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6A" w:rsidRDefault="006A5541" w:rsidP="006A5541">
      <w:pPr>
        <w:ind w:left="-284" w:hanging="142"/>
        <w:jc w:val="center"/>
        <w:rPr>
          <w:rFonts w:cs="B Nazanin"/>
          <w:sz w:val="38"/>
          <w:szCs w:val="38"/>
          <w:rtl/>
          <w:lang w:bidi="fa-IR"/>
        </w:rPr>
      </w:pPr>
      <w:r w:rsidRPr="006A5541">
        <w:rPr>
          <w:rFonts w:cs="B Nazanin" w:hint="cs"/>
          <w:sz w:val="38"/>
          <w:szCs w:val="38"/>
          <w:rtl/>
          <w:lang w:bidi="fa-IR"/>
        </w:rPr>
        <w:t>بسمه تعالی</w:t>
      </w:r>
    </w:p>
    <w:p w:rsidR="006A5541" w:rsidRPr="006A5541" w:rsidRDefault="006A5541" w:rsidP="00F207BF">
      <w:pPr>
        <w:ind w:left="-284" w:hanging="142"/>
        <w:jc w:val="right"/>
        <w:rPr>
          <w:rFonts w:cs="B Nazanin"/>
          <w:sz w:val="32"/>
          <w:szCs w:val="32"/>
          <w:rtl/>
          <w:lang w:bidi="fa-IR"/>
        </w:rPr>
      </w:pPr>
      <w:r w:rsidRPr="006A5541">
        <w:rPr>
          <w:rFonts w:cs="B Nazanin" w:hint="cs"/>
          <w:sz w:val="32"/>
          <w:szCs w:val="32"/>
          <w:rtl/>
          <w:lang w:bidi="fa-IR"/>
        </w:rPr>
        <w:t xml:space="preserve">با سلام و خداقوت </w:t>
      </w:r>
      <w:r w:rsidR="00F207BF"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تاریخ: 7/9/96</w:t>
      </w:r>
    </w:p>
    <w:p w:rsidR="006A5541" w:rsidRDefault="00AF337A" w:rsidP="006A5541">
      <w:pPr>
        <w:ind w:left="-284" w:hanging="142"/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</w:t>
      </w:r>
      <w:r w:rsidR="006A5541" w:rsidRPr="006A5541">
        <w:rPr>
          <w:rFonts w:cs="B Nazanin" w:hint="cs"/>
          <w:sz w:val="32"/>
          <w:szCs w:val="32"/>
          <w:rtl/>
          <w:lang w:bidi="fa-IR"/>
        </w:rPr>
        <w:t xml:space="preserve">نمایشگاه </w:t>
      </w:r>
      <w:r w:rsidR="006A5541">
        <w:rPr>
          <w:rFonts w:cs="B Nazanin" w:hint="cs"/>
          <w:sz w:val="32"/>
          <w:szCs w:val="32"/>
          <w:rtl/>
          <w:lang w:bidi="fa-IR"/>
        </w:rPr>
        <w:t>دستاوردهای جامعه شناسی توسط همکار ساعی خانم سیما حسن زاده دبیر دبیرستان عصمت ناحیه یک ارومیه ترتیب داده شده است.</w:t>
      </w:r>
      <w:r w:rsidR="002E7C0A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2E7C0A" w:rsidRDefault="002E7C0A" w:rsidP="002E7C0A">
      <w:pPr>
        <w:rPr>
          <w:rFonts w:cs="B Nazanin"/>
          <w:sz w:val="32"/>
          <w:szCs w:val="32"/>
          <w:rtl/>
          <w:lang w:bidi="fa-IR"/>
        </w:rPr>
      </w:pPr>
      <w:r>
        <w:rPr>
          <w:noProof/>
          <w:sz w:val="32"/>
          <w:szCs w:val="32"/>
        </w:rPr>
        <w:drawing>
          <wp:inline distT="0" distB="0" distL="0" distR="0">
            <wp:extent cx="1221171" cy="1221171"/>
            <wp:effectExtent l="19050" t="0" r="0" b="0"/>
            <wp:docPr id="7" name="Picture 3" descr="C:\Users\a\Desktop\علوم اجتماعی و اقتصاد\نمایشگاه\نمایشگاه\IMG_20171127_08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Desktop\علوم اجتماعی و اقتصاد\نمایشگاه\نمایشگاه\IMG_20171127_084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451" cy="122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96" w:rsidRDefault="002E7C0A" w:rsidP="002E7296">
      <w:pPr>
        <w:ind w:left="-284" w:hanging="142"/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  افتتاحیه نمایشگاه روز شنبه به تاریخ 4/9/96 با حضور مسئولین محترم مدیریت آموزش </w:t>
      </w:r>
    </w:p>
    <w:p w:rsidR="002E7296" w:rsidRDefault="002E7296" w:rsidP="002E7296">
      <w:pPr>
        <w:ind w:left="-284" w:hanging="142"/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و پرورش ناحیه 1 در محل دبیرستان انجام پذیرفت.</w:t>
      </w:r>
    </w:p>
    <w:p w:rsidR="002E7296" w:rsidRDefault="002E7296" w:rsidP="002E7296">
      <w:pPr>
        <w:ind w:left="-284" w:hanging="142"/>
        <w:jc w:val="right"/>
        <w:rPr>
          <w:sz w:val="32"/>
          <w:szCs w:val="32"/>
          <w:lang w:bidi="fa-IR"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935421" cy="935421"/>
            <wp:effectExtent l="19050" t="0" r="0" b="0"/>
            <wp:docPr id="12" name="Picture 5" descr="C:\Users\a\Desktop\علوم اجتماعی و اقتصاد\نمایشگاه\نمایشگاه\IMG_20171128_08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\Desktop\علوم اجتماعی و اقتصاد\نمایشگاه\نمایشگاه\IMG_20171128_0804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75" cy="93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882980" cy="935421"/>
            <wp:effectExtent l="19050" t="0" r="0" b="0"/>
            <wp:docPr id="11" name="Picture 4" descr="C:\Users\a\Desktop\علوم اجتماعی و اقتصاد\نمایشگاه\نمایشگاه\IMG_20171128_08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Desktop\علوم اجتماعی و اقتصاد\نمایشگاه\نمایشگاه\IMG_20171128_0804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79" cy="94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2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A5541" w:rsidRDefault="002E7296" w:rsidP="002E7296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  نمایشگاه مذکور با هدف تعمیق یادگیری مطالب درسی، تصویری زیبا از کتاب های جامعه شناسی دهم و یازدهم را به نمایش گذاشته و مثال ها و فعالیت های کتاب را برای دانش آموزان ملموس می نماید.</w:t>
      </w:r>
    </w:p>
    <w:p w:rsidR="002E7296" w:rsidRDefault="002E7296" w:rsidP="002E7296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  به عنوان مثال خرده فرهنگ های آذری ،کردی وروستایی و یا ارتباط پدیده های طبیعی با زندگی اجتماعی انسان ، خرافات ، حجاب و سایر مطالب کتاب را با دست سازه های دانش آموزان به تصویر کشیده اند.</w:t>
      </w:r>
    </w:p>
    <w:p w:rsidR="002E7296" w:rsidRDefault="00184DA1" w:rsidP="00184DA1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1366345" cy="1366345"/>
            <wp:effectExtent l="19050" t="0" r="5255" b="0"/>
            <wp:docPr id="17" name="Picture 10" descr="C:\Users\a\Desktop\علوم اجتماعی و اقتصاد\نمایشگاه\نمایشگاه\IMG_20171128_08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\Desktop\علوم اجتماعی و اقتصاد\نمایشگاه\نمایشگاه\IMG_20171128_0805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01" cy="136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1399846" cy="1399846"/>
            <wp:effectExtent l="19050" t="0" r="0" b="0"/>
            <wp:docPr id="16" name="Picture 9" descr="C:\Users\a\Desktop\علوم اجتماعی و اقتصاد\نمایشگاه\نمایشگاه\IMG_20171128_08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\Desktop\علوم اجتماعی و اقتصاد\نمایشگاه\نمایشگاه\IMG_20171128_0803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87" cy="140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1389336" cy="1389336"/>
            <wp:effectExtent l="19050" t="0" r="1314" b="0"/>
            <wp:docPr id="14" name="Picture 7" descr="C:\Users\a\Desktop\علوم اجتماعی و اقتصاد\نمایشگاه\نمایشگاه\IMG_20171128_08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\Desktop\علوم اجتماعی و اقتصاد\نمایشگاه\نمایشگاه\IMG_20171128_0803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44" cy="139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1366345" cy="1366345"/>
            <wp:effectExtent l="19050" t="0" r="5255" b="0"/>
            <wp:docPr id="13" name="Picture 6" descr="C:\Users\a\Desktop\علوم اجتماعی و اقتصاد\نمایشگاه\نمایشگاه\IMG_20171128_08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\Desktop\علوم اجتماعی و اقتصاد\نمایشگاه\نمایشگاه\IMG_20171128_0805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01" cy="136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DA1" w:rsidRDefault="00184DA1" w:rsidP="00184DA1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lastRenderedPageBreak/>
        <w:t xml:space="preserve">   </w:t>
      </w:r>
      <w:r w:rsidR="00F207BF">
        <w:rPr>
          <w:rFonts w:hint="cs"/>
          <w:sz w:val="32"/>
          <w:szCs w:val="32"/>
          <w:rtl/>
          <w:lang w:bidi="fa-IR"/>
        </w:rPr>
        <w:t>نمایشگاه با تلاش های پیگیر دبیرمحترم و همت دانش آموزان دبیرستان تشکیل داده شده است.</w:t>
      </w:r>
    </w:p>
    <w:p w:rsidR="00F207BF" w:rsidRDefault="00F207BF" w:rsidP="00184DA1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  بازدید از نمایشگاه از تاریخ 4/9/96 تا 20 روز کاری ادامه خواهد داشت.</w:t>
      </w:r>
    </w:p>
    <w:p w:rsidR="00F207BF" w:rsidRDefault="00F207BF" w:rsidP="00184DA1">
      <w:pPr>
        <w:jc w:val="right"/>
        <w:rPr>
          <w:sz w:val="32"/>
          <w:szCs w:val="32"/>
          <w:rtl/>
          <w:lang w:bidi="fa-IR"/>
        </w:rPr>
      </w:pPr>
    </w:p>
    <w:p w:rsidR="00F207BF" w:rsidRDefault="00F207BF" w:rsidP="00184DA1">
      <w:pPr>
        <w:jc w:val="right"/>
        <w:rPr>
          <w:sz w:val="32"/>
          <w:szCs w:val="32"/>
          <w:rtl/>
          <w:lang w:bidi="fa-IR"/>
        </w:rPr>
      </w:pPr>
    </w:p>
    <w:p w:rsidR="00F207BF" w:rsidRDefault="00F207BF" w:rsidP="00F207BF">
      <w:pPr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سرگروه علوم اجتماعی ناحیه یک ارومیه       </w:t>
      </w:r>
    </w:p>
    <w:p w:rsidR="00F207BF" w:rsidRDefault="00F207BF" w:rsidP="00F207BF">
      <w:pPr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لیلا محمدی         </w:t>
      </w:r>
    </w:p>
    <w:p w:rsidR="00F207BF" w:rsidRPr="002E7296" w:rsidRDefault="00F207BF" w:rsidP="00F207BF">
      <w:pPr>
        <w:jc w:val="center"/>
        <w:rPr>
          <w:sz w:val="32"/>
          <w:szCs w:val="32"/>
          <w:lang w:bidi="fa-IR"/>
        </w:rPr>
      </w:pPr>
    </w:p>
    <w:sectPr w:rsidR="00F207BF" w:rsidRPr="002E7296" w:rsidSect="006A5541">
      <w:pgSz w:w="11907" w:h="16839" w:code="9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C87" w:rsidRDefault="00231C87" w:rsidP="00184DA1">
      <w:pPr>
        <w:spacing w:after="0" w:line="240" w:lineRule="auto"/>
      </w:pPr>
      <w:r>
        <w:separator/>
      </w:r>
    </w:p>
  </w:endnote>
  <w:endnote w:type="continuationSeparator" w:id="1">
    <w:p w:rsidR="00231C87" w:rsidRDefault="00231C87" w:rsidP="0018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C87" w:rsidRDefault="00231C87" w:rsidP="00184DA1">
      <w:pPr>
        <w:spacing w:after="0" w:line="240" w:lineRule="auto"/>
      </w:pPr>
      <w:r>
        <w:separator/>
      </w:r>
    </w:p>
  </w:footnote>
  <w:footnote w:type="continuationSeparator" w:id="1">
    <w:p w:rsidR="00231C87" w:rsidRDefault="00231C87" w:rsidP="00184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541"/>
    <w:rsid w:val="00184DA1"/>
    <w:rsid w:val="00231C87"/>
    <w:rsid w:val="00253381"/>
    <w:rsid w:val="002E7296"/>
    <w:rsid w:val="002E7C0A"/>
    <w:rsid w:val="006A5541"/>
    <w:rsid w:val="009320DD"/>
    <w:rsid w:val="00A8490B"/>
    <w:rsid w:val="00AF337A"/>
    <w:rsid w:val="00C51397"/>
    <w:rsid w:val="00DF510C"/>
    <w:rsid w:val="00F207BF"/>
    <w:rsid w:val="00FB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84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DA1"/>
  </w:style>
  <w:style w:type="paragraph" w:styleId="Footer">
    <w:name w:val="footer"/>
    <w:basedOn w:val="Normal"/>
    <w:link w:val="FooterChar"/>
    <w:uiPriority w:val="99"/>
    <w:semiHidden/>
    <w:unhideWhenUsed/>
    <w:rsid w:val="00184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4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454F-6859-4F26-8878-BA3B0B68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Gam-7</cp:lastModifiedBy>
  <cp:revision>2</cp:revision>
  <dcterms:created xsi:type="dcterms:W3CDTF">2017-12-05T05:45:00Z</dcterms:created>
  <dcterms:modified xsi:type="dcterms:W3CDTF">2017-12-05T05:45:00Z</dcterms:modified>
</cp:coreProperties>
</file>