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348" w:type="dxa"/>
        <w:tblInd w:w="-412" w:type="dxa"/>
        <w:tblLook w:val="04A0" w:firstRow="1" w:lastRow="0" w:firstColumn="1" w:lastColumn="0" w:noHBand="0" w:noVBand="1"/>
      </w:tblPr>
      <w:tblGrid>
        <w:gridCol w:w="4961"/>
        <w:gridCol w:w="2693"/>
        <w:gridCol w:w="2694"/>
      </w:tblGrid>
      <w:tr w:rsidR="00D07D3F" w:rsidRPr="00083ED3" w:rsidTr="007611C8">
        <w:trPr>
          <w:trHeight w:val="557"/>
        </w:trPr>
        <w:tc>
          <w:tcPr>
            <w:tcW w:w="4961" w:type="dxa"/>
          </w:tcPr>
          <w:p w:rsidR="00D07D3F" w:rsidRPr="00083ED3" w:rsidRDefault="00450E8F">
            <w:pPr>
              <w:rPr>
                <w:rFonts w:cs="B Nazanin" w:hint="cs"/>
                <w:sz w:val="28"/>
                <w:szCs w:val="28"/>
                <w:rtl/>
              </w:rPr>
            </w:pPr>
            <w:r w:rsidRPr="00083ED3">
              <w:rPr>
                <w:rFonts w:cs="B Nazanin"/>
                <w:sz w:val="28"/>
                <w:szCs w:val="28"/>
                <w:rtl/>
              </w:rPr>
              <w:t xml:space="preserve">۱۵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بازیساز</w:t>
            </w:r>
            <w:r w:rsidRPr="00083ED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افسانه</w:t>
            </w:r>
            <w:r w:rsidRPr="00083ED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083ED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083ED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صنعت</w:t>
            </w:r>
            <w:r w:rsidRPr="00083ED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بازی</w:t>
            </w:r>
            <w:r w:rsidRPr="00083ED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083ED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متحول</w:t>
            </w:r>
            <w:r w:rsidRPr="00083ED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83ED3">
              <w:rPr>
                <w:rFonts w:cs="B Nazanin" w:hint="cs"/>
                <w:sz w:val="28"/>
                <w:szCs w:val="28"/>
                <w:rtl/>
              </w:rPr>
              <w:t>کردند</w:t>
            </w:r>
          </w:p>
        </w:tc>
        <w:tc>
          <w:tcPr>
            <w:tcW w:w="2693" w:type="dxa"/>
          </w:tcPr>
          <w:p w:rsidR="00D07D3F" w:rsidRPr="00083ED3" w:rsidRDefault="00450E8F">
            <w:pPr>
              <w:rPr>
                <w:rFonts w:cs="B Nazanin" w:hint="cs"/>
                <w:sz w:val="32"/>
                <w:szCs w:val="32"/>
                <w:rtl/>
              </w:rPr>
            </w:pPr>
            <w:r w:rsidRPr="00083ED3">
              <w:rPr>
                <w:rFonts w:cs="B Nazanin" w:hint="cs"/>
                <w:sz w:val="32"/>
                <w:szCs w:val="32"/>
                <w:rtl/>
              </w:rPr>
              <w:t>میثم خلیل زاده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07D3F" w:rsidRPr="007611C8" w:rsidRDefault="007611C8">
            <w:pPr>
              <w:rPr>
                <w:rFonts w:cs="B Nazanin" w:hint="cs"/>
                <w:sz w:val="36"/>
                <w:szCs w:val="36"/>
                <w:rtl/>
              </w:rPr>
            </w:pPr>
            <w:r w:rsidRPr="007611C8">
              <w:rPr>
                <w:rFonts w:cs="B Nazanin" w:hint="cs"/>
                <w:sz w:val="36"/>
                <w:szCs w:val="36"/>
                <w:rtl/>
              </w:rPr>
              <w:t>-</w:t>
            </w:r>
          </w:p>
        </w:tc>
      </w:tr>
      <w:tr w:rsidR="00D07D3F" w:rsidRPr="00083ED3" w:rsidTr="00D07D3F">
        <w:trPr>
          <w:trHeight w:val="620"/>
        </w:trPr>
        <w:tc>
          <w:tcPr>
            <w:tcW w:w="4961" w:type="dxa"/>
          </w:tcPr>
          <w:p w:rsidR="00D07D3F" w:rsidRPr="00083ED3" w:rsidRDefault="00083ED3">
            <w:pPr>
              <w:rPr>
                <w:rFonts w:cs="B Nazanin" w:hint="cs"/>
                <w:sz w:val="36"/>
                <w:szCs w:val="36"/>
                <w:rtl/>
              </w:rPr>
            </w:pPr>
            <w:r w:rsidRPr="00083ED3">
              <w:rPr>
                <w:rFonts w:cs="B Nazanin" w:hint="cs"/>
                <w:sz w:val="36"/>
                <w:szCs w:val="36"/>
                <w:rtl/>
              </w:rPr>
              <w:t>23/12/93</w:t>
            </w:r>
          </w:p>
        </w:tc>
        <w:tc>
          <w:tcPr>
            <w:tcW w:w="2693" w:type="dxa"/>
          </w:tcPr>
          <w:p w:rsidR="00D07D3F" w:rsidRPr="00083ED3" w:rsidRDefault="00083ED3">
            <w:pPr>
              <w:rPr>
                <w:rFonts w:cs="B Nazanin" w:hint="cs"/>
                <w:sz w:val="32"/>
                <w:szCs w:val="32"/>
                <w:rtl/>
              </w:rPr>
            </w:pPr>
            <w:r w:rsidRPr="00083ED3">
              <w:rPr>
                <w:rFonts w:cs="B Nazanin" w:hint="cs"/>
                <w:sz w:val="32"/>
                <w:szCs w:val="32"/>
                <w:rtl/>
              </w:rPr>
              <w:t>اینترنت</w:t>
            </w:r>
          </w:p>
        </w:tc>
        <w:tc>
          <w:tcPr>
            <w:tcW w:w="2694" w:type="dxa"/>
          </w:tcPr>
          <w:p w:rsidR="00D07D3F" w:rsidRPr="00083ED3" w:rsidRDefault="00083ED3">
            <w:pPr>
              <w:rPr>
                <w:rFonts w:cs="B Nazanin" w:hint="cs"/>
                <w:sz w:val="32"/>
                <w:szCs w:val="32"/>
                <w:rtl/>
              </w:rPr>
            </w:pPr>
            <w:r w:rsidRPr="00083ED3">
              <w:rPr>
                <w:rFonts w:cs="B Nazanin" w:hint="cs"/>
                <w:sz w:val="32"/>
                <w:szCs w:val="32"/>
                <w:rtl/>
              </w:rPr>
              <w:t>زومجی</w:t>
            </w:r>
          </w:p>
        </w:tc>
      </w:tr>
      <w:tr w:rsidR="00D07D3F" w:rsidRPr="00083ED3" w:rsidTr="00D07D3F">
        <w:trPr>
          <w:trHeight w:val="502"/>
        </w:trPr>
        <w:tc>
          <w:tcPr>
            <w:tcW w:w="4961" w:type="dxa"/>
          </w:tcPr>
          <w:p w:rsidR="00D07D3F" w:rsidRPr="00083ED3" w:rsidRDefault="00083ED3">
            <w:pPr>
              <w:rPr>
                <w:rFonts w:cs="B Nazanin" w:hint="cs"/>
                <w:sz w:val="32"/>
                <w:szCs w:val="32"/>
                <w:rtl/>
              </w:rPr>
            </w:pPr>
            <w:r w:rsidRPr="00083ED3">
              <w:rPr>
                <w:rFonts w:cs="B Nazanin" w:hint="cs"/>
                <w:sz w:val="32"/>
                <w:szCs w:val="32"/>
                <w:rtl/>
              </w:rPr>
              <w:t>تاثیر گیم بر گیمر ها</w:t>
            </w:r>
          </w:p>
        </w:tc>
        <w:tc>
          <w:tcPr>
            <w:tcW w:w="2693" w:type="dxa"/>
          </w:tcPr>
          <w:p w:rsidR="00D07D3F" w:rsidRPr="00083ED3" w:rsidRDefault="00083ED3">
            <w:pPr>
              <w:rPr>
                <w:rFonts w:cs="B Nazanin"/>
                <w:sz w:val="36"/>
                <w:szCs w:val="36"/>
              </w:rPr>
            </w:pPr>
            <w:r w:rsidRPr="00083ED3">
              <w:rPr>
                <w:rFonts w:cs="B Nazanin" w:hint="cs"/>
                <w:sz w:val="36"/>
                <w:szCs w:val="36"/>
                <w:rtl/>
              </w:rPr>
              <w:t>-</w:t>
            </w:r>
          </w:p>
        </w:tc>
        <w:tc>
          <w:tcPr>
            <w:tcW w:w="2694" w:type="dxa"/>
          </w:tcPr>
          <w:p w:rsidR="00D07D3F" w:rsidRPr="007611C8" w:rsidRDefault="007611C8">
            <w:pPr>
              <w:rPr>
                <w:rFonts w:cs="B Nazanin" w:hint="cs"/>
                <w:sz w:val="36"/>
                <w:szCs w:val="36"/>
                <w:rtl/>
              </w:rPr>
            </w:pPr>
            <w:r w:rsidRPr="007611C8">
              <w:rPr>
                <w:rFonts w:cs="B Nazanin" w:hint="cs"/>
                <w:sz w:val="36"/>
                <w:szCs w:val="36"/>
                <w:rtl/>
              </w:rPr>
              <w:t>-</w:t>
            </w:r>
          </w:p>
        </w:tc>
      </w:tr>
      <w:tr w:rsidR="00D07D3F" w:rsidRPr="007611C8" w:rsidTr="00D07D3F">
        <w:trPr>
          <w:trHeight w:val="539"/>
        </w:trPr>
        <w:tc>
          <w:tcPr>
            <w:tcW w:w="4961" w:type="dxa"/>
          </w:tcPr>
          <w:p w:rsidR="00D07D3F" w:rsidRPr="007611C8" w:rsidRDefault="007611C8">
            <w:pPr>
              <w:rPr>
                <w:rFonts w:cs="B Nazanin" w:hint="cs"/>
                <w:sz w:val="28"/>
                <w:szCs w:val="28"/>
                <w:rtl/>
              </w:rPr>
            </w:pPr>
            <w:r w:rsidRPr="007611C8">
              <w:rPr>
                <w:rFonts w:cs="B Nazanin"/>
                <w:sz w:val="28"/>
                <w:szCs w:val="28"/>
                <w:rtl/>
              </w:rPr>
              <w:t xml:space="preserve">۱۵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بازیساز</w:t>
            </w:r>
            <w:r w:rsidRPr="007611C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افسانه</w:t>
            </w:r>
            <w:r w:rsidRPr="007611C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7611C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7611C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صنعت</w:t>
            </w:r>
            <w:r w:rsidRPr="007611C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بازی</w:t>
            </w:r>
            <w:r w:rsidRPr="007611C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7611C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متحول</w:t>
            </w:r>
            <w:r w:rsidRPr="007611C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611C8">
              <w:rPr>
                <w:rFonts w:cs="B Nazanin" w:hint="cs"/>
                <w:sz w:val="28"/>
                <w:szCs w:val="28"/>
                <w:rtl/>
              </w:rPr>
              <w:t>کردند</w:t>
            </w:r>
          </w:p>
        </w:tc>
        <w:tc>
          <w:tcPr>
            <w:tcW w:w="2693" w:type="dxa"/>
          </w:tcPr>
          <w:p w:rsidR="00D07D3F" w:rsidRPr="007611C8" w:rsidRDefault="007611C8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694" w:type="dxa"/>
          </w:tcPr>
          <w:p w:rsidR="00D07D3F" w:rsidRPr="007611C8" w:rsidRDefault="007611C8">
            <w:pPr>
              <w:rPr>
                <w:rFonts w:cs="B Nazanin" w:hint="cs"/>
                <w:sz w:val="32"/>
                <w:szCs w:val="32"/>
                <w:rtl/>
              </w:rPr>
            </w:pPr>
            <w:r w:rsidRPr="007611C8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D07D3F" w:rsidTr="007611C8">
        <w:trPr>
          <w:trHeight w:val="6911"/>
        </w:trPr>
        <w:tc>
          <w:tcPr>
            <w:tcW w:w="10348" w:type="dxa"/>
            <w:gridSpan w:val="3"/>
          </w:tcPr>
          <w:p w:rsidR="00D07D3F" w:rsidRPr="007611C8" w:rsidRDefault="007611C8">
            <w:pPr>
              <w:rPr>
                <w:rFonts w:hint="cs"/>
                <w:sz w:val="32"/>
                <w:szCs w:val="32"/>
                <w:rtl/>
              </w:rPr>
            </w:pPr>
            <w:r w:rsidRPr="007611C8">
              <w:rPr>
                <w:rFonts w:cs="Arial" w:hint="cs"/>
                <w:sz w:val="32"/>
                <w:szCs w:val="32"/>
                <w:rtl/>
              </w:rPr>
              <w:t>شاید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شما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وقتی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یک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خاص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لذت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می‌برید،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اولین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چیزی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مورد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سازندگان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آن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می‌گویید،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اسم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شرکت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استودیو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سازنده‌اش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باشد،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اما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مطمئنا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وجود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افراد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بزرگ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زحمتکش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این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استودیوها،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عامل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اصلی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موفقیت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یک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پروژه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است</w:t>
            </w:r>
            <w:r w:rsidRPr="007611C8">
              <w:rPr>
                <w:rFonts w:cs="Arial"/>
                <w:sz w:val="32"/>
                <w:szCs w:val="32"/>
                <w:rtl/>
              </w:rPr>
              <w:t>.</w:t>
            </w:r>
            <w:r w:rsidRPr="007611C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ساخت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توجه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مِتُد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اولیه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آن،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سایر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کارهای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هنری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جایگاه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متفاوتی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قرار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دارد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ساخت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بازی‌ها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را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بخواهیم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یک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هنر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فرض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کنیم،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غیر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بازی‌های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ویدیویی،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هیچ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یک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شاخه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دیگر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هنر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سازنده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مجبور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ساخت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پیش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زمینه‌های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لازم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برای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ایجاد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محصول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نهایی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ندارد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بگذارید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این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شکل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بیان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کنم،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فرضا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یک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نویسنده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کتاب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مجبور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نیست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جلد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کتاب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کاغذ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آن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را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خود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بسازد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سینماگرها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برای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انتقال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فیلم‌های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خودشان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پرده‌ی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سینما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شروع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ساخت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دوربین‌ها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نمی‌کنند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اما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بازی‌ها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متفاوت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هستند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می‌خواهید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این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صنعت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خاص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باشید،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باید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موتور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گرافیکی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تا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جزئیات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دیگر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را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مدنظر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بگیرد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احتمالا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خود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یک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تیم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قوی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آستین‌ها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را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برای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پی‌ریزی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پایه‌های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نسخه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نهایی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بالا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بزنید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تلویزیون‌ها،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کنسول‌ها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موبایل‌های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هوشمند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صحبت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نمی‌کنم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بازی‌ها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خود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نیز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باید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قابل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انجام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کردن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باشند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این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بازی‌ها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باید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المان‌های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لازم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موتور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گرافیکی،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برای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بهینه‌شدن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سیستمی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قرار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است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درآن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اجرا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شوند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را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داشته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باشند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همین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دلیل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ابتدای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کار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یک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بدنه‌ی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بسیار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قوی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نیاز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دارند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شاید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دلیل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خوب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نبودن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محصول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نهایی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برخی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سازندگان،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همان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نبودن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پایه‌ی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خوب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باشد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بازی‌سازی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کاری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گروهی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پیچیده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است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به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همین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دلیل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صحبت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یک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بازیساز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در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کنار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سینماگر‌ها،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نویسنده‌‌ها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و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سایر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حوزه‌های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هنر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بعضا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سخت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می‌شود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.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اما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بعضی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سازندگان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بازی‌های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خود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می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توانند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از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این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مانع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سخت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611C8">
              <w:rPr>
                <w:rFonts w:cs="Arial" w:hint="cs"/>
                <w:sz w:val="32"/>
                <w:szCs w:val="32"/>
                <w:rtl/>
              </w:rPr>
              <w:t>عبور</w:t>
            </w:r>
            <w:r w:rsidRPr="007611C8">
              <w:rPr>
                <w:rFonts w:cs="Arial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  <w:r w:rsidRPr="007611C8">
              <w:rPr>
                <w:rFonts w:cs="Arial" w:hint="cs"/>
                <w:sz w:val="32"/>
                <w:szCs w:val="32"/>
                <w:rtl/>
              </w:rPr>
              <w:t>کنند</w:t>
            </w:r>
            <w:r w:rsidRPr="007611C8">
              <w:rPr>
                <w:rFonts w:cs="Arial"/>
                <w:sz w:val="32"/>
                <w:szCs w:val="32"/>
                <w:rtl/>
              </w:rPr>
              <w:t>.</w:t>
            </w:r>
          </w:p>
        </w:tc>
      </w:tr>
    </w:tbl>
    <w:p w:rsidR="004E7D01" w:rsidRDefault="007611C8">
      <w:pPr>
        <w:rPr>
          <w:rFonts w:hint="cs"/>
        </w:rPr>
      </w:pPr>
    </w:p>
    <w:sectPr w:rsidR="004E7D01" w:rsidSect="008C60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3F"/>
    <w:rsid w:val="00083ED3"/>
    <w:rsid w:val="000F0BE7"/>
    <w:rsid w:val="00450E8F"/>
    <w:rsid w:val="007611C8"/>
    <w:rsid w:val="008C604F"/>
    <w:rsid w:val="00D0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59B3A48-7E11-4DB5-894A-8769775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0D2C-3DF5-478C-BC35-C5834160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Shop</dc:creator>
  <cp:keywords/>
  <dc:description/>
  <cp:lastModifiedBy>Hamed Shop</cp:lastModifiedBy>
  <cp:revision>1</cp:revision>
  <dcterms:created xsi:type="dcterms:W3CDTF">2018-12-04T19:07:00Z</dcterms:created>
  <dcterms:modified xsi:type="dcterms:W3CDTF">2018-12-04T19:52:00Z</dcterms:modified>
</cp:coreProperties>
</file>