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5B" w:rsidRDefault="00FF675B" w:rsidP="00FF675B">
      <w:pPr>
        <w:shd w:val="clear" w:color="auto" w:fill="FFFFFF"/>
        <w:bidi/>
        <w:spacing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 w:hint="cs"/>
          <w:color w:val="555555"/>
          <w:sz w:val="18"/>
          <w:szCs w:val="18"/>
          <w:rtl/>
          <w:lang w:bidi="fa-IR"/>
        </w:rPr>
        <w:t>کار عملی شماره 10: طراحی لوگوی یک شرکت خارجی</w:t>
      </w:r>
    </w:p>
    <w:p w:rsidR="00FF675B" w:rsidRPr="00FF675B" w:rsidRDefault="00FF675B" w:rsidP="00FF675B">
      <w:pPr>
        <w:shd w:val="clear" w:color="auto" w:fill="FFFFFF"/>
        <w:bidi/>
        <w:spacing w:line="419" w:lineRule="atLeast"/>
        <w:rPr>
          <w:rFonts w:ascii="Tahoma" w:eastAsia="Times New Roman" w:hAnsi="Tahoma" w:cs="Tahoma"/>
          <w:color w:val="555555"/>
          <w:sz w:val="18"/>
          <w:szCs w:val="18"/>
          <w:lang w:bidi="fa-IR"/>
        </w:rPr>
      </w:pPr>
      <w:r w:rsidRPr="00FF675B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برای ایجاد یک صفحه جدید ، از نوار ابزار بالای صفحه منوی </w:t>
      </w:r>
      <w:r w:rsidRPr="00FF675B">
        <w:rPr>
          <w:rFonts w:ascii="Tahoma" w:eastAsia="Times New Roman" w:hAnsi="Tahoma" w:cs="Tahoma"/>
          <w:color w:val="555555"/>
          <w:sz w:val="18"/>
          <w:szCs w:val="18"/>
          <w:lang w:bidi="fa-IR"/>
        </w:rPr>
        <w:t>Tools</w:t>
      </w:r>
      <w:r w:rsidRPr="00FF675B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را انتخاب و بر روی گزینه </w:t>
      </w:r>
      <w:r w:rsidRPr="00FF675B">
        <w:rPr>
          <w:rFonts w:ascii="Tahoma" w:eastAsia="Times New Roman" w:hAnsi="Tahoma" w:cs="Tahoma"/>
          <w:color w:val="555555"/>
          <w:sz w:val="18"/>
          <w:szCs w:val="18"/>
          <w:lang w:bidi="fa-IR"/>
        </w:rPr>
        <w:t>New</w:t>
      </w:r>
      <w:r w:rsidRPr="00FF675B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کلیک کنید .</w:t>
      </w:r>
    </w:p>
    <w:p w:rsidR="00FF675B" w:rsidRPr="00FF675B" w:rsidRDefault="00FF675B" w:rsidP="00FF675B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drawing>
          <wp:inline distT="0" distB="0" distL="0" distR="0">
            <wp:extent cx="2647315" cy="2169160"/>
            <wp:effectExtent l="19050" t="0" r="635" b="0"/>
            <wp:docPr id="313" name="Picture 313" descr="Bezier_Tools_ASARAY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ezier_Tools_ASARAYAN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21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75B" w:rsidRPr="00FF675B" w:rsidRDefault="00FF675B" w:rsidP="00FF675B">
      <w:pPr>
        <w:shd w:val="clear" w:color="auto" w:fill="FFFFFF"/>
        <w:bidi/>
        <w:spacing w:after="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FF675B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2 .ابزار </w:t>
      </w:r>
      <w:hyperlink r:id="rId7" w:tgtFrame="_blank" w:history="1">
        <w:r w:rsidRPr="00FF675B">
          <w:rPr>
            <w:rFonts w:ascii="Tahoma" w:eastAsia="Times New Roman" w:hAnsi="Tahoma" w:cs="Tahoma"/>
            <w:color w:val="0F5987"/>
            <w:szCs w:val="18"/>
            <w:lang w:bidi="fa-IR"/>
          </w:rPr>
          <w:t>Star</w:t>
        </w:r>
      </w:hyperlink>
      <w:r w:rsidRPr="00FF675B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را همانند تصویر زیر انتخاب کنید .</w:t>
      </w:r>
    </w:p>
    <w:p w:rsidR="00FF675B" w:rsidRPr="00FF675B" w:rsidRDefault="00FF675B" w:rsidP="00FF675B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drawing>
          <wp:inline distT="0" distB="0" distL="0" distR="0">
            <wp:extent cx="1722755" cy="1212215"/>
            <wp:effectExtent l="19050" t="0" r="0" b="0"/>
            <wp:docPr id="314" name="Picture 314" descr="Icon-strat-ASARAY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Icon-strat-ASARAYAN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75B" w:rsidRPr="00FF675B" w:rsidRDefault="00FF675B" w:rsidP="00FF675B">
      <w:pPr>
        <w:shd w:val="clear" w:color="auto" w:fill="FFFFFF"/>
        <w:bidi/>
        <w:spacing w:after="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FF675B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br/>
        <w:t>3. یک ستاره همانند تصویر زیر با رنگ قرمز بکشید . برای تغییر رنگ رنگ مورد نظر را از پالت سمت راست انتخاب و روی مربع رنگ کلیک راست کنید .</w:t>
      </w:r>
    </w:p>
    <w:p w:rsidR="00FF675B" w:rsidRPr="00FF675B" w:rsidRDefault="00FF675B" w:rsidP="00FF675B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drawing>
          <wp:inline distT="0" distB="0" distL="0" distR="0">
            <wp:extent cx="1530985" cy="1382395"/>
            <wp:effectExtent l="19050" t="0" r="0" b="0"/>
            <wp:docPr id="315" name="Picture 315" descr="Icon-strat-ASARAYA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Icon-strat-ASARAYAN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75B" w:rsidRPr="00FF675B" w:rsidRDefault="00FF675B" w:rsidP="00FF675B">
      <w:pPr>
        <w:shd w:val="clear" w:color="auto" w:fill="FFFFFF"/>
        <w:bidi/>
        <w:spacing w:after="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FF675B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br/>
        <w:t xml:space="preserve">دوبار روی ستاره کشیده شده کلیک کنید تا ابزار </w:t>
      </w:r>
      <w:r w:rsidRPr="00FF675B">
        <w:rPr>
          <w:rFonts w:ascii="Tahoma" w:eastAsia="Times New Roman" w:hAnsi="Tahoma" w:cs="Tahoma"/>
          <w:color w:val="555555"/>
          <w:sz w:val="18"/>
          <w:szCs w:val="18"/>
          <w:lang w:bidi="fa-IR"/>
        </w:rPr>
        <w:t>Rotate</w:t>
      </w:r>
      <w:r w:rsidRPr="00FF675B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فعال شود . کمی کادر را به طرف بالا بچرخانید</w:t>
      </w:r>
    </w:p>
    <w:p w:rsidR="00FF675B" w:rsidRPr="00FF675B" w:rsidRDefault="00FF675B" w:rsidP="00FF675B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1786255" cy="1711960"/>
            <wp:effectExtent l="19050" t="0" r="4445" b="0"/>
            <wp:docPr id="316" name="Picture 316" descr="Icon-strat-ASARAYA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Icon-strat-ASARAYAN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75B" w:rsidRPr="00FF675B" w:rsidRDefault="00FF675B" w:rsidP="00FF675B">
      <w:pPr>
        <w:shd w:val="clear" w:color="auto" w:fill="FFFFFF"/>
        <w:bidi/>
        <w:spacing w:after="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FF675B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br/>
        <w:t xml:space="preserve">یک کپی با زدن کلیدهای </w:t>
      </w:r>
      <w:r w:rsidRPr="00FF675B">
        <w:rPr>
          <w:rFonts w:ascii="Tahoma" w:eastAsia="Times New Roman" w:hAnsi="Tahoma" w:cs="Tahoma"/>
          <w:color w:val="555555"/>
          <w:sz w:val="18"/>
          <w:szCs w:val="18"/>
          <w:lang w:bidi="fa-IR"/>
        </w:rPr>
        <w:t>Ctrl+D</w:t>
      </w:r>
      <w:r w:rsidRPr="00FF675B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از ستاره کشیده شده گرفته و رنگ آن را همانند تصویر زیر تغییر دهید</w:t>
      </w:r>
    </w:p>
    <w:p w:rsidR="00FF675B" w:rsidRPr="00FF675B" w:rsidRDefault="00FF675B" w:rsidP="00FF675B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drawing>
          <wp:inline distT="0" distB="0" distL="0" distR="0">
            <wp:extent cx="1424940" cy="1318260"/>
            <wp:effectExtent l="19050" t="0" r="3810" b="0"/>
            <wp:docPr id="317" name="Picture 317" descr="Icon-strat-ASARAYA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Icon-strat-ASARAYAN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75B" w:rsidRPr="00FF675B" w:rsidRDefault="00FF675B" w:rsidP="00FF675B">
      <w:pPr>
        <w:shd w:val="clear" w:color="auto" w:fill="FFFFFF"/>
        <w:bidi/>
        <w:spacing w:after="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FF675B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br/>
        <w:t xml:space="preserve">با زدن کلیدهای </w:t>
      </w:r>
      <w:r w:rsidRPr="00FF675B">
        <w:rPr>
          <w:rFonts w:ascii="Tahoma" w:eastAsia="Times New Roman" w:hAnsi="Tahoma" w:cs="Tahoma"/>
          <w:color w:val="555555"/>
          <w:sz w:val="18"/>
          <w:szCs w:val="18"/>
          <w:lang w:bidi="fa-IR"/>
        </w:rPr>
        <w:t>Ctrl+Page down</w:t>
      </w:r>
      <w:r w:rsidRPr="00FF675B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لایه مشکی را زیر ستاره قرمز همانند تصویر زیر قرار دهید</w:t>
      </w:r>
    </w:p>
    <w:p w:rsidR="00FF675B" w:rsidRPr="00FF675B" w:rsidRDefault="00FF675B" w:rsidP="00FF675B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drawing>
          <wp:inline distT="0" distB="0" distL="0" distR="0">
            <wp:extent cx="1403350" cy="1308100"/>
            <wp:effectExtent l="19050" t="0" r="6350" b="0"/>
            <wp:docPr id="318" name="Picture 318" descr="Icon-strat-ASARAYA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Icon-strat-ASARAYAN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75B" w:rsidRPr="00FF675B" w:rsidRDefault="00FF675B" w:rsidP="00FF675B">
      <w:pPr>
        <w:shd w:val="clear" w:color="auto" w:fill="FFFFFF"/>
        <w:bidi/>
        <w:spacing w:after="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FF675B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br/>
        <w:t xml:space="preserve">عدد قسمت </w:t>
      </w:r>
      <w:r w:rsidRPr="00FF675B">
        <w:rPr>
          <w:rFonts w:ascii="Tahoma" w:eastAsia="Times New Roman" w:hAnsi="Tahoma" w:cs="Tahoma"/>
          <w:color w:val="555555"/>
          <w:sz w:val="18"/>
          <w:szCs w:val="18"/>
          <w:lang w:bidi="fa-IR"/>
        </w:rPr>
        <w:t>Sharpness</w:t>
      </w:r>
      <w:r w:rsidRPr="00FF675B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را برابر با 34 قرار دهید .</w:t>
      </w:r>
    </w:p>
    <w:p w:rsidR="00FF675B" w:rsidRPr="00FF675B" w:rsidRDefault="00FF675B" w:rsidP="00FF675B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2009775" cy="2254250"/>
            <wp:effectExtent l="19050" t="0" r="9525" b="0"/>
            <wp:docPr id="319" name="Picture 319" descr="Icon-strat-ASARAYAN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Icon-strat-ASARAYAN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75B" w:rsidRPr="00FF675B" w:rsidRDefault="00FF675B" w:rsidP="00FF675B">
      <w:pPr>
        <w:shd w:val="clear" w:color="auto" w:fill="FFFFFF"/>
        <w:bidi/>
        <w:spacing w:after="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FF675B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br/>
        <w:t>مرحله بالا را برای لایه مشکی رنگ هم تکرار کنید .</w:t>
      </w:r>
    </w:p>
    <w:p w:rsidR="00FF675B" w:rsidRPr="00FF675B" w:rsidRDefault="00FF675B" w:rsidP="00FF675B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drawing>
          <wp:inline distT="0" distB="0" distL="0" distR="0">
            <wp:extent cx="1414145" cy="1350645"/>
            <wp:effectExtent l="19050" t="0" r="0" b="0"/>
            <wp:docPr id="320" name="Picture 320" descr="Icon-strat-ASARAYAN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Icon-strat-ASARAYAN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75B" w:rsidRPr="00FF675B" w:rsidRDefault="00FF675B" w:rsidP="00FF675B">
      <w:pPr>
        <w:shd w:val="clear" w:color="auto" w:fill="FFFFFF"/>
        <w:bidi/>
        <w:spacing w:after="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FF675B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br/>
        <w:t xml:space="preserve">در مرحله بعدی باید یک سری نقاط روی خطوط ستاره همانند تصویر زیر ایجاد کنید . برای انجام اینکار هم باید ابزار </w:t>
      </w:r>
      <w:hyperlink r:id="rId15" w:tgtFrame="_blank" w:history="1">
        <w:r w:rsidRPr="00FF675B">
          <w:rPr>
            <w:rFonts w:ascii="Tahoma" w:eastAsia="Times New Roman" w:hAnsi="Tahoma" w:cs="Tahoma"/>
            <w:color w:val="0F5987"/>
            <w:szCs w:val="18"/>
            <w:lang w:bidi="fa-IR"/>
          </w:rPr>
          <w:t>Shape Tool</w:t>
        </w:r>
      </w:hyperlink>
      <w:r w:rsidRPr="00FF675B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را انتخاب و روی خط مورد نظر دابل کلیک کنیم . با هر دابل کلیک کرده یک نقطه به خط اضافی می شود شما باید سه نقطه را در کنار هم ایجاد کنید . در هر ضلع هم جمعا 9 نقطه</w:t>
      </w:r>
    </w:p>
    <w:p w:rsidR="00FF675B" w:rsidRPr="00FF675B" w:rsidRDefault="00FF675B" w:rsidP="00FF675B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3232150" cy="4986655"/>
            <wp:effectExtent l="19050" t="0" r="6350" b="0"/>
            <wp:docPr id="321" name="Picture 321" descr="Icon-strat-ASARAYA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Icon-strat-ASARAYAN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498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75B" w:rsidRPr="00FF675B" w:rsidRDefault="00FF675B" w:rsidP="00FF675B">
      <w:pPr>
        <w:shd w:val="clear" w:color="auto" w:fill="FFFFFF"/>
        <w:bidi/>
        <w:spacing w:after="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FF675B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br/>
        <w:t>بعد از اینکه نقاط را ترسیم کردید باید نقاطی که در وسط نقاط ترسیمی قرار گرفته است را همانند تصویر زیر به طرف داخل بکشید</w:t>
      </w:r>
    </w:p>
    <w:p w:rsidR="00FF675B" w:rsidRPr="00FF675B" w:rsidRDefault="00FF675B" w:rsidP="00FF675B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3317240" cy="4901565"/>
            <wp:effectExtent l="19050" t="0" r="0" b="0"/>
            <wp:docPr id="322" name="Picture 322" descr="Icon-strat-ASARAYAN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Icon-strat-ASARAYAN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490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75B" w:rsidRPr="00FF675B" w:rsidRDefault="00FF675B" w:rsidP="00FF675B">
      <w:pPr>
        <w:shd w:val="clear" w:color="auto" w:fill="FFFFFF"/>
        <w:bidi/>
        <w:spacing w:after="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FF675B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br/>
        <w:t xml:space="preserve">در مرحله آخر هم با استفاده از ابزار </w:t>
      </w:r>
      <w:hyperlink r:id="rId18" w:tgtFrame="_blank" w:history="1">
        <w:r w:rsidRPr="00FF675B">
          <w:rPr>
            <w:rFonts w:ascii="Tahoma" w:eastAsia="Times New Roman" w:hAnsi="Tahoma" w:cs="Tahoma"/>
            <w:color w:val="0F5987"/>
            <w:szCs w:val="18"/>
            <w:lang w:bidi="fa-IR"/>
          </w:rPr>
          <w:t>Text Tool</w:t>
        </w:r>
      </w:hyperlink>
      <w:r w:rsidRPr="00FF675B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نام شرکت را تایپ میکنم .</w:t>
      </w:r>
    </w:p>
    <w:p w:rsidR="00FF675B" w:rsidRPr="00FF675B" w:rsidRDefault="00FF675B" w:rsidP="00FF675B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3348990" cy="3604260"/>
            <wp:effectExtent l="19050" t="0" r="3810" b="0"/>
            <wp:docPr id="323" name="Picture 323" descr="Icon-strat-ASARAYAN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Icon-strat-ASARAYAN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0E7" w:rsidRPr="000710E7" w:rsidRDefault="000710E7" w:rsidP="00FF675B">
      <w:pPr>
        <w:bidi/>
        <w:rPr>
          <w:sz w:val="18"/>
          <w:rtl/>
          <w:lang w:bidi="fa-IR"/>
        </w:rPr>
      </w:pPr>
    </w:p>
    <w:sectPr w:rsidR="000710E7" w:rsidRPr="000710E7" w:rsidSect="002B7CA2">
      <w:footerReference w:type="default" r:id="rId20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606" w:rsidRDefault="00636606" w:rsidP="002B7CA2">
      <w:pPr>
        <w:spacing w:after="0" w:line="240" w:lineRule="auto"/>
      </w:pPr>
      <w:r>
        <w:separator/>
      </w:r>
    </w:p>
  </w:endnote>
  <w:endnote w:type="continuationSeparator" w:id="0">
    <w:p w:rsidR="00636606" w:rsidRDefault="00636606" w:rsidP="002B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5080"/>
      <w:docPartObj>
        <w:docPartGallery w:val="Page Numbers (Bottom of Page)"/>
        <w:docPartUnique/>
      </w:docPartObj>
    </w:sdtPr>
    <w:sdtContent>
      <w:p w:rsidR="00917D59" w:rsidRDefault="00302577">
        <w:pPr>
          <w:pStyle w:val="Footer"/>
          <w:jc w:val="center"/>
        </w:pPr>
        <w:fldSimple w:instr=" PAGE   \* MERGEFORMAT ">
          <w:r w:rsidR="006116FF">
            <w:rPr>
              <w:noProof/>
            </w:rPr>
            <w:t>1</w:t>
          </w:r>
        </w:fldSimple>
      </w:p>
    </w:sdtContent>
  </w:sdt>
  <w:p w:rsidR="002B7CA2" w:rsidRDefault="002B7C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606" w:rsidRDefault="00636606" w:rsidP="002B7CA2">
      <w:pPr>
        <w:spacing w:after="0" w:line="240" w:lineRule="auto"/>
      </w:pPr>
      <w:r>
        <w:separator/>
      </w:r>
    </w:p>
  </w:footnote>
  <w:footnote w:type="continuationSeparator" w:id="0">
    <w:p w:rsidR="00636606" w:rsidRDefault="00636606" w:rsidP="002B7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CA2"/>
    <w:rsid w:val="000710E7"/>
    <w:rsid w:val="000A63C6"/>
    <w:rsid w:val="00143259"/>
    <w:rsid w:val="00160D5F"/>
    <w:rsid w:val="00186B75"/>
    <w:rsid w:val="001E0188"/>
    <w:rsid w:val="001E3B05"/>
    <w:rsid w:val="001F27AE"/>
    <w:rsid w:val="001F72EB"/>
    <w:rsid w:val="00246CC4"/>
    <w:rsid w:val="002B0A0E"/>
    <w:rsid w:val="002B7CA2"/>
    <w:rsid w:val="002C1D05"/>
    <w:rsid w:val="002C4AC0"/>
    <w:rsid w:val="002F12C0"/>
    <w:rsid w:val="00302577"/>
    <w:rsid w:val="00326B7A"/>
    <w:rsid w:val="00361471"/>
    <w:rsid w:val="003947BB"/>
    <w:rsid w:val="003B45C1"/>
    <w:rsid w:val="003D068F"/>
    <w:rsid w:val="003D5AE6"/>
    <w:rsid w:val="00435829"/>
    <w:rsid w:val="004E46B7"/>
    <w:rsid w:val="004F04E3"/>
    <w:rsid w:val="005151A1"/>
    <w:rsid w:val="00522B17"/>
    <w:rsid w:val="00535E16"/>
    <w:rsid w:val="005874FA"/>
    <w:rsid w:val="005B7C5C"/>
    <w:rsid w:val="006014B3"/>
    <w:rsid w:val="006116FF"/>
    <w:rsid w:val="00612AC6"/>
    <w:rsid w:val="006209D9"/>
    <w:rsid w:val="00636606"/>
    <w:rsid w:val="006454B1"/>
    <w:rsid w:val="006466E9"/>
    <w:rsid w:val="006A349C"/>
    <w:rsid w:val="006F14B0"/>
    <w:rsid w:val="006F5E53"/>
    <w:rsid w:val="00716453"/>
    <w:rsid w:val="007508C8"/>
    <w:rsid w:val="00771DE2"/>
    <w:rsid w:val="007A04F9"/>
    <w:rsid w:val="007B2F00"/>
    <w:rsid w:val="007B54C0"/>
    <w:rsid w:val="007B7342"/>
    <w:rsid w:val="007E2F24"/>
    <w:rsid w:val="008275E1"/>
    <w:rsid w:val="0087319A"/>
    <w:rsid w:val="008B7624"/>
    <w:rsid w:val="008C64A3"/>
    <w:rsid w:val="008D622E"/>
    <w:rsid w:val="008E36FC"/>
    <w:rsid w:val="00917D59"/>
    <w:rsid w:val="009C0A79"/>
    <w:rsid w:val="009D2D6A"/>
    <w:rsid w:val="00A23ED9"/>
    <w:rsid w:val="00A86125"/>
    <w:rsid w:val="00A920B4"/>
    <w:rsid w:val="00A93E18"/>
    <w:rsid w:val="00A9432D"/>
    <w:rsid w:val="00AC768B"/>
    <w:rsid w:val="00AD58EF"/>
    <w:rsid w:val="00AF61BA"/>
    <w:rsid w:val="00B45A91"/>
    <w:rsid w:val="00B672F1"/>
    <w:rsid w:val="00B80566"/>
    <w:rsid w:val="00B822BD"/>
    <w:rsid w:val="00C42061"/>
    <w:rsid w:val="00C9260C"/>
    <w:rsid w:val="00D20519"/>
    <w:rsid w:val="00D72C78"/>
    <w:rsid w:val="00DC5540"/>
    <w:rsid w:val="00DF3A98"/>
    <w:rsid w:val="00E329B1"/>
    <w:rsid w:val="00E8788C"/>
    <w:rsid w:val="00EB05A3"/>
    <w:rsid w:val="00EB2828"/>
    <w:rsid w:val="00EB53AF"/>
    <w:rsid w:val="00F25EC2"/>
    <w:rsid w:val="00F64FBB"/>
    <w:rsid w:val="00FA2086"/>
    <w:rsid w:val="00FC0444"/>
    <w:rsid w:val="00FF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7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CA2"/>
  </w:style>
  <w:style w:type="paragraph" w:styleId="Footer">
    <w:name w:val="footer"/>
    <w:basedOn w:val="Normal"/>
    <w:link w:val="FooterChar"/>
    <w:uiPriority w:val="99"/>
    <w:unhideWhenUsed/>
    <w:rsid w:val="002B7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CA2"/>
  </w:style>
  <w:style w:type="character" w:styleId="Hyperlink">
    <w:name w:val="Hyperlink"/>
    <w:basedOn w:val="DefaultParagraphFont"/>
    <w:uiPriority w:val="99"/>
    <w:semiHidden/>
    <w:unhideWhenUsed/>
    <w:rsid w:val="002B7CA2"/>
    <w:rPr>
      <w:strike w:val="0"/>
      <w:dstrike w:val="0"/>
      <w:color w:val="0F598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B7CA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CA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0566"/>
    <w:pPr>
      <w:pBdr>
        <w:top w:val="single" w:sz="6" w:space="17" w:color="CCCCCC"/>
        <w:left w:val="single" w:sz="48" w:space="17" w:color="CCCCCC"/>
        <w:bottom w:val="single" w:sz="6" w:space="17" w:color="CCCCCC"/>
        <w:right w:val="single" w:sz="6" w:space="17" w:color="CCCCCC"/>
      </w:pBdr>
      <w:shd w:val="clear" w:color="auto" w:fill="F9F9F9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360" w:line="240" w:lineRule="auto"/>
    </w:pPr>
    <w:rPr>
      <w:rFonts w:ascii="Lucida Console" w:eastAsia="Times New Roman" w:hAnsi="Lucida Console" w:cs="Courier New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0566"/>
    <w:rPr>
      <w:rFonts w:ascii="Lucida Console" w:eastAsia="Times New Roman" w:hAnsi="Lucida Console" w:cs="Courier New"/>
      <w:sz w:val="24"/>
      <w:szCs w:val="24"/>
      <w:shd w:val="clear" w:color="auto" w:fill="F9F9F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98226">
                              <w:marLeft w:val="33"/>
                              <w:marRight w:val="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48" w:space="0" w:color="FFFFFF"/>
                                  </w:divBdr>
                                  <w:divsChild>
                                    <w:div w:id="1371759017">
                                      <w:marLeft w:val="-1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E0E0E0"/>
                                        <w:left w:val="single" w:sz="24" w:space="0" w:color="DBDBDB"/>
                                        <w:bottom w:val="single" w:sz="24" w:space="17" w:color="E0E0E0"/>
                                        <w:right w:val="single" w:sz="6" w:space="0" w:color="DBDBDB"/>
                                      </w:divBdr>
                                      <w:divsChild>
                                        <w:div w:id="36197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1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2057">
                                                  <w:marLeft w:val="151"/>
                                                  <w:marRight w:val="151"/>
                                                  <w:marTop w:val="11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138439">
                                                      <w:marLeft w:val="0"/>
                                                      <w:marRight w:val="0"/>
                                                      <w:marTop w:val="16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80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4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7327">
                              <w:marLeft w:val="33"/>
                              <w:marRight w:val="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48" w:space="0" w:color="FFFFFF"/>
                                  </w:divBdr>
                                  <w:divsChild>
                                    <w:div w:id="218396328">
                                      <w:marLeft w:val="-1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E0E0E0"/>
                                        <w:left w:val="single" w:sz="24" w:space="0" w:color="DBDBDB"/>
                                        <w:bottom w:val="single" w:sz="24" w:space="17" w:color="E0E0E0"/>
                                        <w:right w:val="single" w:sz="6" w:space="0" w:color="DBDBDB"/>
                                      </w:divBdr>
                                      <w:divsChild>
                                        <w:div w:id="204925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4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30130">
                                                  <w:marLeft w:val="151"/>
                                                  <w:marRight w:val="151"/>
                                                  <w:marTop w:val="11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349059">
                                                      <w:marLeft w:val="0"/>
                                                      <w:marRight w:val="0"/>
                                                      <w:marTop w:val="16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11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2257">
                              <w:marLeft w:val="33"/>
                              <w:marRight w:val="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0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48" w:space="0" w:color="FFFFFF"/>
                                  </w:divBdr>
                                  <w:divsChild>
                                    <w:div w:id="391852274">
                                      <w:marLeft w:val="-1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E0E0E0"/>
                                        <w:left w:val="single" w:sz="24" w:space="0" w:color="DBDBDB"/>
                                        <w:bottom w:val="single" w:sz="24" w:space="17" w:color="E0E0E0"/>
                                        <w:right w:val="single" w:sz="6" w:space="0" w:color="DBDBDB"/>
                                      </w:divBdr>
                                      <w:divsChild>
                                        <w:div w:id="224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19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717235">
                                                  <w:marLeft w:val="151"/>
                                                  <w:marRight w:val="151"/>
                                                  <w:marTop w:val="11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52694">
                                                      <w:marLeft w:val="0"/>
                                                      <w:marRight w:val="0"/>
                                                      <w:marTop w:val="16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90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5679">
                              <w:marLeft w:val="33"/>
                              <w:marRight w:val="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0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48" w:space="0" w:color="FFFFFF"/>
                                  </w:divBdr>
                                  <w:divsChild>
                                    <w:div w:id="85853944">
                                      <w:marLeft w:val="-1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E0E0E0"/>
                                        <w:left w:val="single" w:sz="24" w:space="0" w:color="DBDBDB"/>
                                        <w:bottom w:val="single" w:sz="24" w:space="17" w:color="E0E0E0"/>
                                        <w:right w:val="single" w:sz="6" w:space="0" w:color="DBDBDB"/>
                                      </w:divBdr>
                                      <w:divsChild>
                                        <w:div w:id="201668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7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046300">
                                                  <w:marLeft w:val="151"/>
                                                  <w:marRight w:val="151"/>
                                                  <w:marTop w:val="11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6186">
                                                      <w:marLeft w:val="0"/>
                                                      <w:marRight w:val="0"/>
                                                      <w:marTop w:val="16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4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615">
                              <w:marLeft w:val="33"/>
                              <w:marRight w:val="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48" w:space="0" w:color="FFFFFF"/>
                                  </w:divBdr>
                                  <w:divsChild>
                                    <w:div w:id="1644890973">
                                      <w:marLeft w:val="-1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E0E0E0"/>
                                        <w:left w:val="single" w:sz="24" w:space="0" w:color="DBDBDB"/>
                                        <w:bottom w:val="single" w:sz="24" w:space="17" w:color="E0E0E0"/>
                                        <w:right w:val="single" w:sz="6" w:space="0" w:color="DBDBDB"/>
                                      </w:divBdr>
                                      <w:divsChild>
                                        <w:div w:id="173874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258552">
                                                  <w:marLeft w:val="151"/>
                                                  <w:marRight w:val="151"/>
                                                  <w:marTop w:val="11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7408">
                                                      <w:marLeft w:val="0"/>
                                                      <w:marRight w:val="0"/>
                                                      <w:marTop w:val="16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33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6681">
                              <w:marLeft w:val="33"/>
                              <w:marRight w:val="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3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48" w:space="0" w:color="FFFFFF"/>
                                  </w:divBdr>
                                  <w:divsChild>
                                    <w:div w:id="902980841">
                                      <w:marLeft w:val="-1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E0E0E0"/>
                                        <w:left w:val="single" w:sz="24" w:space="0" w:color="DBDBDB"/>
                                        <w:bottom w:val="single" w:sz="24" w:space="17" w:color="E0E0E0"/>
                                        <w:right w:val="single" w:sz="6" w:space="0" w:color="DBDBDB"/>
                                      </w:divBdr>
                                      <w:divsChild>
                                        <w:div w:id="29649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39935">
                                                  <w:marLeft w:val="151"/>
                                                  <w:marRight w:val="151"/>
                                                  <w:marTop w:val="11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30254">
                                                      <w:marLeft w:val="0"/>
                                                      <w:marRight w:val="0"/>
                                                      <w:marTop w:val="16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38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8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29987">
                              <w:marLeft w:val="33"/>
                              <w:marRight w:val="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48" w:space="0" w:color="FFFFFF"/>
                                  </w:divBdr>
                                  <w:divsChild>
                                    <w:div w:id="1006202915">
                                      <w:marLeft w:val="-1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E0E0E0"/>
                                        <w:left w:val="single" w:sz="24" w:space="0" w:color="DBDBDB"/>
                                        <w:bottom w:val="single" w:sz="24" w:space="17" w:color="E0E0E0"/>
                                        <w:right w:val="single" w:sz="6" w:space="0" w:color="DBDBDB"/>
                                      </w:divBdr>
                                      <w:divsChild>
                                        <w:div w:id="31584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511359">
                                                  <w:marLeft w:val="151"/>
                                                  <w:marRight w:val="151"/>
                                                  <w:marTop w:val="11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3270">
                                                      <w:marLeft w:val="0"/>
                                                      <w:marRight w:val="0"/>
                                                      <w:marTop w:val="16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87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3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4664">
                              <w:marLeft w:val="33"/>
                              <w:marRight w:val="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02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48" w:space="0" w:color="FFFFFF"/>
                                  </w:divBdr>
                                  <w:divsChild>
                                    <w:div w:id="922297237">
                                      <w:marLeft w:val="-1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E0E0E0"/>
                                        <w:left w:val="single" w:sz="24" w:space="0" w:color="DBDBDB"/>
                                        <w:bottom w:val="single" w:sz="24" w:space="17" w:color="E0E0E0"/>
                                        <w:right w:val="single" w:sz="6" w:space="0" w:color="DBDBDB"/>
                                      </w:divBdr>
                                      <w:divsChild>
                                        <w:div w:id="204613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8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6652">
                                                  <w:marLeft w:val="151"/>
                                                  <w:marRight w:val="151"/>
                                                  <w:marTop w:val="11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933865">
                                                      <w:marLeft w:val="0"/>
                                                      <w:marRight w:val="0"/>
                                                      <w:marTop w:val="16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9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www.learning.asarayan.com/component/content/article/52-tutorial-corel/818-1782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learning.asarayan.com/component/content/article/52-tutorial-corel/816-1780.html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yperlink" Target="http://www.learning.asarayan.com/component/content/article/52-tutorial-corel/796-1762.html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kardanesh</cp:lastModifiedBy>
  <cp:revision>4</cp:revision>
  <dcterms:created xsi:type="dcterms:W3CDTF">2012-10-20T18:00:00Z</dcterms:created>
  <dcterms:modified xsi:type="dcterms:W3CDTF">2014-04-06T07:07:00Z</dcterms:modified>
</cp:coreProperties>
</file>