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74C0AA1F" wp14:editId="1E4B521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4A99D6E9" wp14:editId="0AD6813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227C2EA" wp14:editId="2A6D84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6715493" wp14:editId="04C66CA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B436064" wp14:editId="72D5C3B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10"/>
              <w:headerReference w:type="first" r:id="rId11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0DC2A9E3" wp14:editId="7FFC31EB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6726F2" w:rsidRDefault="00AD555E" w:rsidP="008F3A41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AD555E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تقديم</w:t>
                                </w:r>
                                <w:r w:rsidRPr="00AD555E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AD555E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كتاب</w:t>
                                </w:r>
                                <w:r w:rsidRPr="00AD555E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AD555E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الإفحام</w:t>
                                </w:r>
                                <w:r w:rsidRPr="00AD555E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4C2E6F" w:rsidRPr="008F3A41" w:rsidRDefault="00AD555E" w:rsidP="006726F2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AD555E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لمكذب</w:t>
                                </w:r>
                                <w:r w:rsidRPr="00AD555E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AD555E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رسول</w:t>
                                </w:r>
                                <w:r w:rsidRPr="00AD555E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AD555E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الإمام</w:t>
                                </w:r>
                                <w:r w:rsidRPr="00AD555E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(</w:t>
                                </w:r>
                                <w:r w:rsidRPr="00AD555E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ع</w:t>
                                </w:r>
                                <w:r w:rsidRPr="00AD555E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)</w:t>
                                </w:r>
                              </w:p>
                              <w:p w:rsidR="004C2E6F" w:rsidRDefault="004C2E6F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4C2E6F" w:rsidRPr="007D7338" w:rsidRDefault="004C2E6F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(</w:t>
                                </w:r>
                                <w:r w:rsidRPr="00433FBF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متن</w:t>
                                </w: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– </w:t>
                                </w:r>
                                <w:r w:rsidRPr="00433FBF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ترجمه</w:t>
                                </w: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)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0B59CE5B" wp14:editId="0F4E390D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6726F2" w:rsidRDefault="00AD555E" w:rsidP="008F3A41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AD555E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تقديم</w:t>
                          </w:r>
                          <w:r w:rsidRPr="00AD555E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AD555E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كتاب</w:t>
                          </w:r>
                          <w:r w:rsidRPr="00AD555E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AD555E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الإفحام</w:t>
                          </w:r>
                          <w:r w:rsidRPr="00AD555E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4C2E6F" w:rsidRPr="008F3A41" w:rsidRDefault="00AD555E" w:rsidP="006726F2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AD555E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لمكذب</w:t>
                          </w:r>
                          <w:r w:rsidRPr="00AD555E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AD555E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رسول</w:t>
                          </w:r>
                          <w:r w:rsidRPr="00AD555E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AD555E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الإمام</w:t>
                          </w:r>
                          <w:r w:rsidRPr="00AD555E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(</w:t>
                          </w:r>
                          <w:r w:rsidRPr="00AD555E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ع</w:t>
                          </w:r>
                          <w:r w:rsidRPr="00AD555E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)</w:t>
                          </w:r>
                        </w:p>
                        <w:p w:rsidR="004C2E6F" w:rsidRDefault="004C2E6F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4C2E6F" w:rsidRPr="007D7338" w:rsidRDefault="004C2E6F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(</w:t>
                          </w:r>
                          <w:r w:rsidRPr="00433FBF">
                            <w:rPr>
                              <w:rFonts w:ascii="Andalus" w:eastAsiaTheme="majorEastAsia" w:hAnsi="Andalus" w:cs="Andalus" w:hint="c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متن</w:t>
                          </w: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– </w:t>
                          </w:r>
                          <w:r w:rsidRPr="00433FBF">
                            <w:rPr>
                              <w:rFonts w:ascii="Andalus" w:eastAsiaTheme="majorEastAsia" w:hAnsi="Andalus" w:cs="Andalus" w:hint="c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ترجمه</w:t>
                          </w: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)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0B59CE5B" wp14:editId="0F4E390D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lastRenderedPageBreak/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0019BA" w:rsidRDefault="000019BA" w:rsidP="000019B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AD555E" w:rsidRPr="006726F2" w:rsidRDefault="00AD555E" w:rsidP="006726F2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lang w:bidi="fa-IR"/>
        </w:rPr>
      </w:pPr>
      <w:r w:rsidRPr="006726F2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lastRenderedPageBreak/>
        <w:t>تقديم</w:t>
      </w:r>
      <w:r w:rsidRPr="006726F2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كتاب</w:t>
      </w:r>
      <w:r w:rsidRPr="006726F2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الإفحام</w:t>
      </w:r>
      <w:r w:rsidRPr="006726F2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لمكذب</w:t>
      </w:r>
      <w:r w:rsidRPr="006726F2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رسول</w:t>
      </w:r>
      <w:r w:rsidRPr="006726F2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الإمام</w:t>
      </w:r>
      <w:r w:rsidRPr="006726F2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(</w:t>
      </w:r>
      <w:r w:rsidRPr="006726F2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ع</w:t>
      </w:r>
      <w:r w:rsidRPr="006726F2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)</w:t>
      </w:r>
    </w:p>
    <w:p w:rsidR="00AD555E" w:rsidRPr="006726F2" w:rsidRDefault="00AD555E" w:rsidP="006726F2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sz w:val="28"/>
          <w:szCs w:val="28"/>
          <w:shd w:val="clear" w:color="auto" w:fill="FAFAFA"/>
          <w:lang w:bidi="fa-IR"/>
        </w:rPr>
      </w:pPr>
      <w:r w:rsidRPr="006726F2">
        <w:rPr>
          <w:rFonts w:ascii="Arabic Typesetting" w:eastAsia="Times New Roman" w:hAnsi="Arabic Typesetting" w:cs="Arabic Typesetting" w:hint="cs"/>
          <w:sz w:val="28"/>
          <w:szCs w:val="28"/>
          <w:shd w:val="clear" w:color="auto" w:fill="FAFAFA"/>
          <w:rtl/>
          <w:lang w:bidi="fa-IR"/>
        </w:rPr>
        <w:t>انشأ</w:t>
      </w:r>
      <w:r w:rsidRPr="006726F2">
        <w:rPr>
          <w:rFonts w:ascii="Arabic Typesetting" w:eastAsia="Times New Roman" w:hAnsi="Arabic Typesetting" w:cs="Arabic Typesetting"/>
          <w:sz w:val="28"/>
          <w:szCs w:val="28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28"/>
          <w:szCs w:val="28"/>
          <w:shd w:val="clear" w:color="auto" w:fill="FAFAFA"/>
          <w:rtl/>
          <w:lang w:bidi="fa-IR"/>
        </w:rPr>
        <w:t>بتاريخ</w:t>
      </w:r>
      <w:r w:rsidRPr="006726F2">
        <w:rPr>
          <w:rFonts w:ascii="Arabic Typesetting" w:eastAsia="Times New Roman" w:hAnsi="Arabic Typesetting" w:cs="Arabic Typesetting"/>
          <w:sz w:val="28"/>
          <w:szCs w:val="28"/>
          <w:shd w:val="clear" w:color="auto" w:fill="FAFAFA"/>
          <w:rtl/>
          <w:lang w:bidi="fa-IR"/>
        </w:rPr>
        <w:t xml:space="preserve">: 21 </w:t>
      </w:r>
      <w:r w:rsidRPr="006726F2">
        <w:rPr>
          <w:rFonts w:ascii="Arabic Typesetting" w:eastAsia="Times New Roman" w:hAnsi="Arabic Typesetting" w:cs="Arabic Typesetting" w:hint="cs"/>
          <w:sz w:val="28"/>
          <w:szCs w:val="28"/>
          <w:shd w:val="clear" w:color="auto" w:fill="FAFAFA"/>
          <w:rtl/>
          <w:lang w:bidi="fa-IR"/>
        </w:rPr>
        <w:t>كانون</w:t>
      </w:r>
      <w:r w:rsidRPr="006726F2">
        <w:rPr>
          <w:rFonts w:ascii="Arabic Typesetting" w:eastAsia="Times New Roman" w:hAnsi="Arabic Typesetting" w:cs="Arabic Typesetting"/>
          <w:sz w:val="28"/>
          <w:szCs w:val="28"/>
          <w:shd w:val="clear" w:color="auto" w:fill="FAFAFA"/>
          <w:rtl/>
          <w:lang w:bidi="fa-IR"/>
        </w:rPr>
        <w:t>1/</w:t>
      </w:r>
      <w:r w:rsidRPr="006726F2">
        <w:rPr>
          <w:rFonts w:ascii="Arabic Typesetting" w:eastAsia="Times New Roman" w:hAnsi="Arabic Typesetting" w:cs="Arabic Typesetting" w:hint="cs"/>
          <w:sz w:val="28"/>
          <w:szCs w:val="28"/>
          <w:shd w:val="clear" w:color="auto" w:fill="FAFAFA"/>
          <w:rtl/>
          <w:lang w:bidi="fa-IR"/>
        </w:rPr>
        <w:t>ديسمبر</w:t>
      </w:r>
      <w:r w:rsidRPr="006726F2">
        <w:rPr>
          <w:rFonts w:ascii="Arabic Typesetting" w:eastAsia="Times New Roman" w:hAnsi="Arabic Typesetting" w:cs="Arabic Typesetting"/>
          <w:sz w:val="28"/>
          <w:szCs w:val="28"/>
          <w:shd w:val="clear" w:color="auto" w:fill="FAFAFA"/>
          <w:rtl/>
          <w:lang w:bidi="fa-IR"/>
        </w:rPr>
        <w:t xml:space="preserve"> 2009</w:t>
      </w:r>
      <w:r w:rsidR="006726F2" w:rsidRPr="006726F2">
        <w:rPr>
          <w:rFonts w:ascii="Arabic Typesetting" w:eastAsia="Times New Roman" w:hAnsi="Arabic Typesetting" w:cs="Arabic Typesetting"/>
          <w:sz w:val="28"/>
          <w:szCs w:val="28"/>
          <w:shd w:val="clear" w:color="auto" w:fill="FAFAFA"/>
          <w:lang w:bidi="fa-IR"/>
        </w:rPr>
        <w:t xml:space="preserve">  </w:t>
      </w:r>
      <w:r w:rsidRPr="006726F2">
        <w:rPr>
          <w:rFonts w:ascii="Arabic Typesetting" w:eastAsia="Times New Roman" w:hAnsi="Arabic Typesetting" w:cs="Arabic Typesetting" w:hint="cs"/>
          <w:sz w:val="28"/>
          <w:szCs w:val="28"/>
          <w:shd w:val="clear" w:color="auto" w:fill="FAFAFA"/>
          <w:rtl/>
          <w:lang w:bidi="fa-IR"/>
        </w:rPr>
        <w:t>الزيارات</w:t>
      </w:r>
      <w:r w:rsidRPr="006726F2">
        <w:rPr>
          <w:rFonts w:ascii="Arabic Typesetting" w:eastAsia="Times New Roman" w:hAnsi="Arabic Typesetting" w:cs="Arabic Typesetting"/>
          <w:sz w:val="28"/>
          <w:szCs w:val="28"/>
          <w:shd w:val="clear" w:color="auto" w:fill="FAFAFA"/>
          <w:rtl/>
          <w:lang w:bidi="fa-IR"/>
        </w:rPr>
        <w:t>: 4021</w:t>
      </w:r>
    </w:p>
    <w:p w:rsidR="006726F2" w:rsidRDefault="00AD555E" w:rsidP="006726F2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lang w:bidi="fa-IR"/>
        </w:rPr>
      </w:pP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تقديم</w:t>
      </w: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كتاب</w:t>
      </w:r>
      <w:r w:rsid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(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الإفحام</w:t>
      </w: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لمكذب</w:t>
      </w: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رسول</w:t>
      </w: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الإمام</w:t>
      </w: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ع</w:t>
      </w: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) )</w:t>
      </w:r>
    </w:p>
    <w:p w:rsidR="00AD555E" w:rsidRPr="006726F2" w:rsidRDefault="00AD555E" w:rsidP="006726F2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lang w:bidi="fa-IR"/>
        </w:rPr>
      </w:pP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للشيخ</w:t>
      </w: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ناظم</w:t>
      </w: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العقيلي</w:t>
      </w: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وسيصدر</w:t>
      </w: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هذا</w:t>
      </w: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الكتاب</w:t>
      </w: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قريباً</w:t>
      </w:r>
      <w:r w:rsid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كتب</w:t>
      </w: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التقديم</w:t>
      </w: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السيد</w:t>
      </w: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احمد</w:t>
      </w:r>
      <w:r w:rsidRPr="006726F2">
        <w:rPr>
          <w:rFonts w:ascii="Arabic Typesetting" w:eastAsia="Times New Roman" w:hAnsi="Arabic Typesetting" w:cs="Arabic Typesetting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b/>
          <w:bCs/>
          <w:color w:val="00B0F0"/>
          <w:sz w:val="40"/>
          <w:szCs w:val="40"/>
          <w:shd w:val="clear" w:color="auto" w:fill="FAFAFA"/>
          <w:rtl/>
          <w:lang w:bidi="fa-IR"/>
        </w:rPr>
        <w:t>الحسن</w:t>
      </w:r>
    </w:p>
    <w:p w:rsidR="00AD555E" w:rsidRPr="00AD555E" w:rsidRDefault="00AD555E" w:rsidP="00AD555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</w:p>
    <w:p w:rsidR="00AD555E" w:rsidRPr="00AD555E" w:rsidRDefault="00AD555E" w:rsidP="00AD555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والصلاة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والسلام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اشرف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أجمعين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الطاهرين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AD555E" w:rsidRPr="00AD555E" w:rsidRDefault="00AD555E" w:rsidP="00AD555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اتباع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يحتجون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بالقرآن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والروايات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والرؤيات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والاخبارات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الغيبية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وشفاء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المرضى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بإذن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وسيرتهم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وعلمهم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بكتاب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محكمه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ومتشابهه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لإثبات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وأحقيتهم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الوصية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فيردهم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المعاندون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بحجة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6726F2" w:rsidRPr="001B21B7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پیروان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امامت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حقانیت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روایات،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رؤیاها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مکاشفات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شفای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بیماران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اذن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سیرت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محکم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متشابه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....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احتجاج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می‌کردند،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هم‌چنین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این‌که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وصیت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معاندین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نمی‌باشد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می‌کردند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6726F2" w:rsidRDefault="00AD555E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ومصيبتنا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يدّعون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اتباع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كمصيبتنا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بالأمس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فالقرآن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ومعرفة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محكمه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متشابهه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وناسخه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ومنسوخه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!!!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ووصية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!!!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والنصوص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الصحيحة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!!!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ومئات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آلاف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الرؤيات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بالمعصومين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أناس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متفرقين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تنص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هاهنا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!!!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والكشف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والشهود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أولياء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!!!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والاخبارات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الغيبية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!!!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والمعجزة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سحر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!!!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والمباهلة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!!!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 </w:t>
      </w:r>
    </w:p>
    <w:p w:rsidR="006726F2" w:rsidRPr="001B21B7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مصیبت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کسانی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ادعای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پیروی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مصیبت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شناخت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محکم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متشابه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ناسخ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منسوخ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این‌ها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!!!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وصیت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رسول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>J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!!!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روایت‌های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صحیح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!!!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ده‌ها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هزاران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رؤیا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متفرقه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معصومین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می‌بینند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اشاره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این‌جاست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نمی‌باشند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!!!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مکاشفه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گواهی‌ها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اولیای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!!!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خبرهای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غیبی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!!!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معجزه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جادو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می‌باشد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!!!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مباهله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!!!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...</w:t>
      </w:r>
    </w:p>
    <w:p w:rsidR="006726F2" w:rsidRPr="00AD555E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جئت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والمرسلين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العذاب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وللآن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بدليل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بحجة</w:t>
      </w:r>
      <w:r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العذاب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تبقى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جهنم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سيصلونها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وعندها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سيخاطبهم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أَفَسِحْرٌ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هَذَا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أَنْتُمْ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تُبْصِرُونَ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:15) .</w:t>
      </w:r>
    </w:p>
    <w:p w:rsidR="006726F2" w:rsidRPr="001B21B7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پیامبران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فرستادگان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آوردند،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آمدم؛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باقی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نماند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عذاب،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می‌گویند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نیامد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این‌ها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باقی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نمی‌ماند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حجیت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عذاب،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باقی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نمی‌ماند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حجیت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آتش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فروزان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جهنم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هنگام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سبحانه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تعالی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خطاب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﴿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أَفَسِحْرٌ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هَذَا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أَنتُمْ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لَا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تُبْصِرُونَ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آيا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افسون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نمى‏‌بينيد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6726F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6726F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الطور</w:t>
      </w:r>
      <w:r w:rsidRPr="006726F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:15) .</w:t>
      </w:r>
    </w:p>
    <w:p w:rsidR="00AD555E" w:rsidRPr="00AD555E" w:rsidRDefault="00AD555E" w:rsidP="00AD555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قرأت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موفق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للشيخ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ناظم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العقيلي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جواب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محمود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لسؤال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سأله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سائل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فكذب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محمود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دونما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بَلْ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كَذَّبُوا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يُحِيطُوا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بِعِلْمِهِ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وَلَمَّا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يَأْتِهِمْ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تَأْوِيلُهُ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كَذَلِكَ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كَذَّبَ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قَبْلِهِمْ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فَانْظُرْ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كَيْفَ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عَاقِبَةُ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الظَّالِمِينَ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يونس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:39)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وطلب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محمود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جوابه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معجزة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توهمها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أصول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وكأنه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أصول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ظني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ونظريات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ظنية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مستندة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قواعد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وضعها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اليونان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بديهيات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منطقية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خلاف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شعري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اليونانيين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اعرضوا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لَعَمْرُكَ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إِنَّهُمْ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لَفِي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سَكْرَتِهِمْ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يَعْمَهُونَ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:72)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يصاب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بعقول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آدم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الناقصة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لصح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استدلال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كارل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ماركس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أسس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لإنكار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ولكانوا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معذورين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تبنوا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قواعد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بديهيات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وأسسوا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أنكروا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وضلوا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وأضلوا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نصف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6726F2" w:rsidRPr="001B21B7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خواندم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موفقی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شیخ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ناظم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عُقَیلی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حسنی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شخصی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حقانیت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دعوت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سؤال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حسنی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دعوت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بدون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تکذیب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﴿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بَلْ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كَذَّبُواْ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بِمَا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لَمْ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يُحِيطُواْ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بِعِلْمِهِ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وَلَمَّا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يَأْتِهِمْ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تَأْوِيلُهُ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كَذَلِكَ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كَذَّبَ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الَّذِينَ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مِن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قَبْلِهِمْ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فَانظُرْ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كَيْفَ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كَانَ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عَاقِبَةُ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الظَّالِمِينَ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/>
          <w:sz w:val="24"/>
          <w:szCs w:val="24"/>
          <w:shd w:val="clear" w:color="auto" w:fill="FAFAFA"/>
          <w:rtl/>
          <w:lang w:bidi="fa-IR"/>
        </w:rPr>
        <w:t>(</w:t>
      </w:r>
      <w:r w:rsidRPr="006726F2">
        <w:rPr>
          <w:rFonts w:ascii="Arabic Typesetting" w:eastAsia="Times New Roman" w:hAnsi="Arabic Typesetting" w:cs="Arabic Typesetting" w:hint="cs"/>
          <w:sz w:val="24"/>
          <w:szCs w:val="24"/>
          <w:shd w:val="clear" w:color="auto" w:fill="FAFAFA"/>
          <w:rtl/>
          <w:lang w:bidi="fa-IR"/>
        </w:rPr>
        <w:t>يونس</w:t>
      </w:r>
      <w:r w:rsidRPr="006726F2">
        <w:rPr>
          <w:rFonts w:ascii="Arabic Typesetting" w:eastAsia="Times New Roman" w:hAnsi="Arabic Typesetting" w:cs="Arabic Typesetting"/>
          <w:sz w:val="24"/>
          <w:szCs w:val="24"/>
          <w:shd w:val="clear" w:color="auto" w:fill="FAFAFA"/>
          <w:rtl/>
          <w:lang w:bidi="fa-IR"/>
        </w:rPr>
        <w:t>:39)</w:t>
      </w:r>
      <w:r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چيزى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دروغ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شمردند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احاطه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نداشتند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هنوز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تأويل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برايشان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نيامده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كسانى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پيش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همين‌گونه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پيامبران‌شان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تكذيب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كردند،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فرجام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ستم‌گران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چگونه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6726F2" w:rsidRPr="001B21B7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حسنی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اصول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فقه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معجزه‌ای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طلب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دچار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نمی‌داند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اصول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فقه،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فرضیه‌های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گمانی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می‌باشد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پایه‌ی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قواعدی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کافران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یونان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بنیان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نهادند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پایه‌گذاری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بدیهیاتی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منطقی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عاقلان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اختلافی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6726F2" w:rsidRPr="001B21B7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کاش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می‌دانستم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یونانیان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انبیاء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اعراض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نمی‌کردند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﴿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لَعَمْرُكَ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إِنَّهُمْ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لَفِي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سَكْرَتِهِمْ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يَعْمَهُونَ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مستى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سرگردان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).</w:t>
      </w:r>
      <w:r w:rsidRPr="006726F2">
        <w:rPr>
          <w:rtl/>
        </w:rPr>
        <w:t xml:space="preserve"> </w:t>
      </w:r>
      <w:r w:rsidRPr="006726F2">
        <w:rPr>
          <w:rFonts w:ascii="Arabic Typesetting" w:eastAsia="Times New Roman" w:hAnsi="Arabic Typesetting" w:cs="Arabic Typesetting"/>
          <w:sz w:val="24"/>
          <w:szCs w:val="24"/>
          <w:shd w:val="clear" w:color="auto" w:fill="FAFAFA"/>
          <w:rtl/>
          <w:lang w:bidi="fa-IR"/>
        </w:rPr>
        <w:t>(</w:t>
      </w:r>
      <w:r w:rsidRPr="006726F2">
        <w:rPr>
          <w:rFonts w:ascii="Arabic Typesetting" w:eastAsia="Times New Roman" w:hAnsi="Arabic Typesetting" w:cs="Arabic Typesetting" w:hint="cs"/>
          <w:sz w:val="24"/>
          <w:szCs w:val="24"/>
          <w:shd w:val="clear" w:color="auto" w:fill="FAFAFA"/>
          <w:rtl/>
          <w:lang w:bidi="fa-IR"/>
        </w:rPr>
        <w:t>الحجر</w:t>
      </w:r>
      <w:r w:rsidRPr="006726F2">
        <w:rPr>
          <w:rFonts w:ascii="Arabic Typesetting" w:eastAsia="Times New Roman" w:hAnsi="Arabic Typesetting" w:cs="Arabic Typesetting"/>
          <w:sz w:val="24"/>
          <w:szCs w:val="24"/>
          <w:shd w:val="clear" w:color="auto" w:fill="FAFAFA"/>
          <w:rtl/>
          <w:lang w:bidi="fa-IR"/>
        </w:rPr>
        <w:t>:72)</w:t>
      </w:r>
    </w:p>
    <w:p w:rsidR="006726F2" w:rsidRPr="001B21B7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عقل‌های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ناقص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بنی‌آدم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می‌آمد،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استدلال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کارل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مارکس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مؤسسان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نظریه‌ی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انکار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اثبات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سبحانه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تعالی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صحیح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تلقی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می‌شد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ایده‌ای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معذور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قواعدی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بنیان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نهادند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مدعی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قواعد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بدیهیات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اساس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نظریه‌هایی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ساخته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پرداخته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سبحانه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تعالی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منکر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گمراه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نیمی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گمراه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ساختند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6726F2" w:rsidRDefault="00AD555E" w:rsidP="00AD555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واصل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المشكلة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فتكبر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وتجبر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وظن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أودع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فتوهم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معصوم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يستطيع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يعصم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بعقله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كَلَّا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الْأِنْسَانَ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لَيَطْغَى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رَآهُ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اسْتَغْنَى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:6-7)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فتوهم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بديهية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ادعاها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اليونان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ووضع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والصراط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المستقيم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يخالفها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جاهل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مجنون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اكثر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قبلوها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وَإِنْ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تُطِعْ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أَكْثَرَ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الْأَرْضِ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يُضِلُّوكَ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سَبِيلِ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يَتَّبِعُونَ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الظَّنَّ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وَإِنْ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يَخْرُصُونَ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الأنعام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:116)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ويقول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يَقُولُونَ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بِهِ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جِنَّةٌ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بَلْ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جَاءَهُمْ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بِالْحَقِّ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وَأَكْثَرُهُمْ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لِلْحَقِّ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كَارِهُونَ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:70) </w:t>
      </w:r>
    </w:p>
    <w:p w:rsidR="006726F2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24"/>
          <w:szCs w:val="24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مشکل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نفس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نمی‌شناسد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ظلم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ورزید،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گمان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ظِل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سایه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می‌باشد،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لذا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دچار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خردی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بازدارنده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می‌تواند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واسطه‌ی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خویش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معصوم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بدارد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﴿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كَلَّا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إِنَّ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الْإِنسَانَ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لَيَطْغَى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رَّآهُ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اسْتَغْنَى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حقاً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سركشى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مى‌كند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همين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بى‏‌نياز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پندارد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).</w:t>
      </w:r>
      <w:r w:rsidRPr="006726F2">
        <w:rPr>
          <w:rtl/>
        </w:rPr>
        <w:t xml:space="preserve"> </w:t>
      </w:r>
      <w:r w:rsidRPr="006726F2">
        <w:rPr>
          <w:rFonts w:ascii="Arabic Typesetting" w:eastAsia="Times New Roman" w:hAnsi="Arabic Typesetting" w:cs="Arabic Typesetting"/>
          <w:sz w:val="24"/>
          <w:szCs w:val="24"/>
          <w:shd w:val="clear" w:color="auto" w:fill="FAFAFA"/>
          <w:rtl/>
          <w:lang w:bidi="fa-IR"/>
        </w:rPr>
        <w:t>(</w:t>
      </w:r>
      <w:r w:rsidRPr="006726F2">
        <w:rPr>
          <w:rFonts w:ascii="Arabic Typesetting" w:eastAsia="Times New Roman" w:hAnsi="Arabic Typesetting" w:cs="Arabic Typesetting" w:hint="cs"/>
          <w:sz w:val="24"/>
          <w:szCs w:val="24"/>
          <w:shd w:val="clear" w:color="auto" w:fill="FAFAFA"/>
          <w:rtl/>
          <w:lang w:bidi="fa-IR"/>
        </w:rPr>
        <w:t>العلق</w:t>
      </w:r>
      <w:r w:rsidRPr="006726F2">
        <w:rPr>
          <w:rFonts w:ascii="Arabic Typesetting" w:eastAsia="Times New Roman" w:hAnsi="Arabic Typesetting" w:cs="Arabic Typesetting"/>
          <w:sz w:val="24"/>
          <w:szCs w:val="24"/>
          <w:shd w:val="clear" w:color="auto" w:fill="FAFAFA"/>
          <w:rtl/>
          <w:lang w:bidi="fa-IR"/>
        </w:rPr>
        <w:t>:6-7)</w:t>
      </w:r>
    </w:p>
    <w:p w:rsidR="006726F2" w:rsidRPr="001B21B7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بدیهی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متوهم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همان‌طور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کافران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یونان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ادعاء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نظریه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وضع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نهاد،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آشکار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راهی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مستقیم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مخالفت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ستیزی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نمی‌پردازد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نادان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بی‌خرد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بیشتر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پذیرفته‌اند،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می‌فرماید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﴿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وَإِن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تُطِعْ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أَكْثَرَ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مَن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فِي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الأَرْضِ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يُضِلُّوكَ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عَن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سَبِيلِ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اللّهِ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إِن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يَتَّبِعُونَ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إِلاَّ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الظَّنَّ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وَإِنْ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هُمْ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إِلاَّ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يَخْرُصُونَ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/>
          <w:sz w:val="24"/>
          <w:szCs w:val="24"/>
          <w:shd w:val="clear" w:color="auto" w:fill="FAFAFA"/>
          <w:rtl/>
          <w:lang w:bidi="fa-IR"/>
        </w:rPr>
        <w:t>(</w:t>
      </w:r>
      <w:r w:rsidRPr="006726F2">
        <w:rPr>
          <w:rFonts w:ascii="Arabic Typesetting" w:eastAsia="Times New Roman" w:hAnsi="Arabic Typesetting" w:cs="Arabic Typesetting" w:hint="cs"/>
          <w:sz w:val="24"/>
          <w:szCs w:val="24"/>
          <w:shd w:val="clear" w:color="auto" w:fill="FAFAFA"/>
          <w:rtl/>
          <w:lang w:bidi="fa-IR"/>
        </w:rPr>
        <w:t>الأنعام</w:t>
      </w:r>
      <w:r w:rsidRPr="006726F2">
        <w:rPr>
          <w:rFonts w:ascii="Arabic Typesetting" w:eastAsia="Times New Roman" w:hAnsi="Arabic Typesetting" w:cs="Arabic Typesetting"/>
          <w:sz w:val="24"/>
          <w:szCs w:val="24"/>
          <w:shd w:val="clear" w:color="auto" w:fill="FAFAFA"/>
          <w:rtl/>
          <w:lang w:bidi="fa-IR"/>
        </w:rPr>
        <w:t>:116)</w:t>
      </w:r>
      <w:r w:rsidRPr="006726F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بيشتر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كسانى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زمين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مى‌‏باشند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پيروى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كنى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گمراه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مى‏‌كنند،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گمان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پيروى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نمى‌كنند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حدس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تخمين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نمى‏‌پردازند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).</w:t>
      </w:r>
    </w:p>
    <w:p w:rsidR="006726F2" w:rsidRPr="001B21B7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می‌فرماید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﴿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يَقُولُونَ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بِهِ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جِنَّةٌ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بَلْ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جَاءهُم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بِالْحَقِّ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وَأَكْثَرُهُمْ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لِلْحَقِّ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كَارِهُونَ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/>
          <w:sz w:val="24"/>
          <w:szCs w:val="24"/>
          <w:shd w:val="clear" w:color="auto" w:fill="FAFAFA"/>
          <w:rtl/>
          <w:lang w:bidi="fa-IR"/>
        </w:rPr>
        <w:t>(</w:t>
      </w:r>
      <w:r w:rsidRPr="006726F2">
        <w:rPr>
          <w:rFonts w:ascii="Arabic Typesetting" w:eastAsia="Times New Roman" w:hAnsi="Arabic Typesetting" w:cs="Arabic Typesetting" w:hint="cs"/>
          <w:sz w:val="24"/>
          <w:szCs w:val="24"/>
          <w:shd w:val="clear" w:color="auto" w:fill="FAFAFA"/>
          <w:rtl/>
          <w:lang w:bidi="fa-IR"/>
        </w:rPr>
        <w:t>المؤمنون</w:t>
      </w:r>
      <w:r w:rsidRPr="006726F2">
        <w:rPr>
          <w:rFonts w:ascii="Arabic Typesetting" w:eastAsia="Times New Roman" w:hAnsi="Arabic Typesetting" w:cs="Arabic Typesetting"/>
          <w:sz w:val="24"/>
          <w:szCs w:val="24"/>
          <w:shd w:val="clear" w:color="auto" w:fill="FAFAFA"/>
          <w:rtl/>
          <w:lang w:bidi="fa-IR"/>
        </w:rPr>
        <w:t xml:space="preserve">:70) 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مى‌گويند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جنونى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آورده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بيشترشان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حقيقت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خوش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6726F2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6726F2" w:rsidRDefault="00AD555E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فالأنبياء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والأوصياء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جهلة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ومجانين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حاشاهم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وصلوات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عاشوا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غرباء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شعري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المجنون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العاقل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فعند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والأنبياء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مجانين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الغرباء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فنبي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يصدقه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كذبوه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بأجمعهم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وبحسب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آفة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آدم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أردتهم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هاوية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جهنم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وجعلتهم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يحاربون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والأوصياء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العصور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ويتهمونهم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بالجهل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والجنون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ومخالفة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أوهمهم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بذلك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وَيَقُولُونَ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أَإِنَّا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لَتَارِكُو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آلِهَتِنَا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لِشَاعِرٍ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مَجْنُونٍ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الصافات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:36)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ثُمَّ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تَوَلَّوْا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عَنْهُ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وَقَالُوا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مُعَلَّمٌ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مَجْنُونٌ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:14)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فَتَوَلَّى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بِرُكْنِهِ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سَاحِرٌ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مَجْنُونٌ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الذريات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:39)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كَذَلِكَ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أَتَى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قَبْلِهِمْ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رَسُولٍ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قَالُوا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سَاحِرٌ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مَجْنُونٌ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الذريات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:52)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كَذَّبَتْ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قَبْلَهُمْ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قَوْمُ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نُوحٍ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فَكَذَّبُوا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عَبْدَنَا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وَقَالُوا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مَجْنُونٌ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وَازْدُجِرَ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القمر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:9)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فَذَكِّرْ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فَمَا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أَنْتَ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بِنِعْمَتِ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رَبِّكَ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بِكَاهِنٍ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مَجْنُونٍ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:29) </w:t>
      </w:r>
    </w:p>
    <w:p w:rsidR="006726F2" w:rsidRPr="001B21B7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پیامبران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اوصیاء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اساس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رأی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جاهل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دیوانه‌اند،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راستی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غریبانه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کاش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می‌دانستم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دیوانه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می‌باشد؛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پیامبران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دیوانه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آسمان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پیامبرانِ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غریب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خردند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پیامبر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الرس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باور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نکرد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دروغ‌گو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پنداشتند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اساس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رأی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عاقلان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عالمان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می‌باشند؛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آفت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بنی‌آدم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دوزخ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جهنم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روانه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ساخت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پیامبران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اوصیاء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تاریخ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جنگ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پرداخته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دیوانگی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مخالفت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عاقلان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همان‌طور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شیطان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لعنه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دچار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متهم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ساختند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﴿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وَيَقُولُونَ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أَئِنَّا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لَتَارِكُوا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آلِهَتِنَا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لِشَاعِرٍ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مَّجْنُونٍ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مى‌گفتند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آيا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شاعرى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ديوانه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خدايانمان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برداريم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).</w:t>
      </w:r>
      <w:r w:rsidRPr="006726F2">
        <w:rPr>
          <w:rtl/>
        </w:rPr>
        <w:t xml:space="preserve"> </w:t>
      </w:r>
      <w:r w:rsidRPr="006726F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6726F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الصافات</w:t>
      </w:r>
      <w:r w:rsidRPr="006726F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:36)</w:t>
      </w:r>
    </w:p>
    <w:p w:rsidR="006726F2" w:rsidRPr="001B21B7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﴿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ثُمَّ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تَوَلَّوْا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عَنْهُ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وَقَالُوا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مُعَلَّمٌ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مَّجْنُونٌ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برتافتند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تعليم‏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يافته‏‌اى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ديوانه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).</w:t>
      </w:r>
      <w:r w:rsidRPr="006726F2">
        <w:rPr>
          <w:rtl/>
        </w:rPr>
        <w:t xml:space="preserve"> </w:t>
      </w:r>
      <w:r w:rsidRPr="006726F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6726F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الدخان</w:t>
      </w:r>
      <w:r w:rsidRPr="006726F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:14)</w:t>
      </w:r>
    </w:p>
    <w:p w:rsidR="006726F2" w:rsidRPr="001B21B7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﴿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فَتَوَلَّى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بِرُكْنِهِ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وَقَالَ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سَاحِرٌ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أَوْ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مَجْنُونٌ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فرعون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اركان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برتافت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شخص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ساحر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ديوانه‏‌اى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6726F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6726F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الذريات</w:t>
      </w:r>
      <w:r w:rsidRPr="006726F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:39)</w:t>
      </w:r>
    </w:p>
    <w:p w:rsidR="006726F2" w:rsidRDefault="006726F2" w:rsidP="006726F2">
      <w:pPr>
        <w:bidi/>
        <w:spacing w:before="100" w:beforeAutospacing="1" w:after="100" w:afterAutospacing="1"/>
        <w:jc w:val="both"/>
      </w:pP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﴿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كَذَلِكَ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مَا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أَتَى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الَّذِينَ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مِن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قَبْلِهِم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مِّن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رَّسُولٍ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إِلَّا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قَالُوا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سَاحِرٌ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أَوْ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مَجْنُونٌ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بدين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كسانى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پيش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هيچ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پيامبرى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نيامد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اين‌كه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ساحر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ديوانه‌اى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).</w:t>
      </w:r>
      <w:r w:rsidRPr="006726F2">
        <w:rPr>
          <w:rFonts w:cs="Arial"/>
          <w:rtl/>
        </w:rPr>
        <w:t xml:space="preserve"> (</w:t>
      </w:r>
      <w:r w:rsidRPr="006726F2">
        <w:rPr>
          <w:rFonts w:cs="Arial" w:hint="cs"/>
          <w:rtl/>
        </w:rPr>
        <w:t>الذريات</w:t>
      </w:r>
      <w:r w:rsidRPr="006726F2">
        <w:rPr>
          <w:rFonts w:cs="Arial"/>
          <w:rtl/>
        </w:rPr>
        <w:t>:52)</w:t>
      </w:r>
    </w:p>
    <w:p w:rsidR="006726F2" w:rsidRPr="001B21B7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﴿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كَذَّبَتْ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قَبْلَهُمْ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قَوْمُ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نُوحٍ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فَكَذَّبُوا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عَبْدَنَا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وَقَالُوا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مَجْنُونٌ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وَازْدُجِرَ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پيش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قوم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نوح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نيز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تكذيب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پرداختند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دروغ‌زن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خواندند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ديوانه‏اى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آزار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كشيد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6726F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6726F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القمر</w:t>
      </w:r>
      <w:r w:rsidRPr="006726F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:9)</w:t>
      </w:r>
    </w:p>
    <w:p w:rsidR="006726F2" w:rsidRPr="006726F2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lang w:bidi="fa-IR"/>
        </w:rPr>
      </w:pP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و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الله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می‌فرماید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>: ﴿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فَذَكِّرْ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فَمَا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أَنتَ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بِنِعْمَتِ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رَبِّكَ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بِكَاهِنٍ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وَلَا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مَجْنُونٍ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>﴾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،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(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پس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اندرز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ده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كه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تو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به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لطف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پروردگارت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نه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كاهنى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و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نه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 xml:space="preserve"> 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ديوانه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>). (</w:t>
      </w:r>
      <w:r w:rsidRPr="006726F2">
        <w:rPr>
          <w:rFonts w:ascii="Arabic Typesetting" w:eastAsia="Times New Roman" w:hAnsi="Arabic Typesetting" w:cs="Arabic Typesetting" w:hint="cs"/>
          <w:sz w:val="36"/>
          <w:szCs w:val="36"/>
          <w:shd w:val="clear" w:color="auto" w:fill="FAFAFA"/>
          <w:rtl/>
          <w:lang w:bidi="fa-IR"/>
        </w:rPr>
        <w:t>الطور</w:t>
      </w:r>
      <w:r w:rsidRPr="006726F2"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  <w:t>:29)</w:t>
      </w:r>
    </w:p>
    <w:p w:rsidR="006726F2" w:rsidRPr="006726F2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فبربكم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تريدون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نصدق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وسكان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سماواته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نختار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تصديق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فأهل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المجانين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كثرتهم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والأنبياء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الغرباء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6726F2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سوگند،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می‌خواهید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کدام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راست‌گو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پنداریم؟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ساکنان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آسمان،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را؟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هرگز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تصدیق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الهی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رسولش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اختیار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نمی‌کنیم،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فرمودند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رسولش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وعده‌ای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انبوه‌شان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دیوانه‌اند،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پیامبران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غریب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الحال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تعداد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اندک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حقاً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عاقلان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می‌باشند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6726F2" w:rsidRDefault="00AD555E" w:rsidP="00485589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آدم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أوهام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الشياطين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الأنس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الملائكة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والصالحين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فلابد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للإنسان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عاصم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يميز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ليتبعه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نبياً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وصياً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العاصم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مَنِ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ارْتَضَى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رَسُولٍ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فَإِنَّهُ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يَسْلُكُ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بَيْنِ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يَدَيْهِ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وَمِنْ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خَلْفِهِ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رَصَداً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لِيَعْلَمَ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قَدْ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أَبْلَغُوا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رِسَالاتِ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رَبِّهِمْ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وَأَحَاطَ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لَدَيْهِمْ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وَأَحْصَى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كُلَّ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شَيْءٍ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عَدَداً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الجـن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:27-28)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والأوصياء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عصمة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بالأنبياء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والأوصياء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حيلة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اتباعهم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واقتفاء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آثارهم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اعرضوا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تخبطوا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العشواء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وخاضوا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الجهالات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والأوهام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وَهُمْ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يَحْسَبُونَ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أَنَّهُمْ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يُحْسِنُونَ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صُنْعاً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="00485589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الكهف</w:t>
      </w:r>
      <w:r w:rsidR="00485589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104)</w:t>
      </w:r>
      <w:r w:rsidR="00485589"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="00485589"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6726F2" w:rsidRPr="001B21B7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نمی‌گویم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ظِل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سایه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آدم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آماج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وحی‌های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شیطانی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می‌گیرد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همان‌گونه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وحی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فرشتگان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صالحین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القاء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می‌شود،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بازدارنده‌ای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باید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واسطه‌ی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شناخته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پیروی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وصی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سبحانه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تعالی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می‌دارد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﴿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إِلَّا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مَنِ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ارْتَضَى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مِن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رَّسُولٍ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فَإِنَّهُ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يَسْلُكُ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مِن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بَيْنِ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يَدَيْهِ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وَمِنْ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خَلْفِهِ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رَصَدًا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لِيَعْلَمَ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قَدْ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أَبْلَغُوا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رِسَالَاتِ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رَبِّهِمْ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وَأَحَاطَ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بِمَا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لَدَيْهِمْ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وَأَحْصَى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كُلَّ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شَيْءٍ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عَدَدًا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﴾.</w:t>
      </w:r>
      <w:r w:rsidRPr="006726F2">
        <w:rPr>
          <w:rFonts w:ascii="Arabic Typesetting" w:eastAsia="Times New Roman" w:hAnsi="Arabic Typesetting" w:cs="Arabic Typesetting"/>
          <w:sz w:val="24"/>
          <w:szCs w:val="24"/>
          <w:shd w:val="clear" w:color="auto" w:fill="FAFAFA"/>
          <w:rtl/>
          <w:lang w:bidi="fa-IR"/>
        </w:rPr>
        <w:t xml:space="preserve"> (</w:t>
      </w:r>
      <w:r w:rsidRPr="006726F2">
        <w:rPr>
          <w:rFonts w:ascii="Arabic Typesetting" w:eastAsia="Times New Roman" w:hAnsi="Arabic Typesetting" w:cs="Arabic Typesetting" w:hint="cs"/>
          <w:sz w:val="24"/>
          <w:szCs w:val="24"/>
          <w:shd w:val="clear" w:color="auto" w:fill="FAFAFA"/>
          <w:rtl/>
          <w:lang w:bidi="fa-IR"/>
        </w:rPr>
        <w:t>الجـن</w:t>
      </w:r>
      <w:r w:rsidRPr="006726F2">
        <w:rPr>
          <w:rFonts w:ascii="Arabic Typesetting" w:eastAsia="Times New Roman" w:hAnsi="Arabic Typesetting" w:cs="Arabic Typesetting"/>
          <w:sz w:val="24"/>
          <w:szCs w:val="24"/>
          <w:shd w:val="clear" w:color="auto" w:fill="FAFAFA"/>
          <w:rtl/>
          <w:lang w:bidi="fa-IR"/>
        </w:rPr>
        <w:t>:27-28)</w:t>
      </w:r>
      <w:r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پيامبرى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خشنود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پيش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پشت‏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سرش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نگه‌بانانى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گماشت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معلوم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بدارد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پيام‌هاى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پروردگار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رسانيده‏‌اند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بدان‌چه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احاطه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چيزى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شماره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كرده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).</w:t>
      </w:r>
    </w:p>
    <w:p w:rsidR="006726F2" w:rsidRPr="001B21B7" w:rsidRDefault="006726F2" w:rsidP="00672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پیامبران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اوصیاء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عصمتی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واسطه‌ی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راهی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آثار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پیروی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>b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روی‌گردان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بداند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راهی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ایمن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سقوط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گام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برداشته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نادانی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توهمات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بی‌راهه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﴿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وَهُمْ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يَحْسَبُونَ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أَنَّهُمْ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يُحْسِنُونَ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صُنْعًا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مى‏‌پندارند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خوب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انجام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مى‌دهند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).</w:t>
      </w:r>
      <w:r w:rsidRPr="006726F2">
        <w:rPr>
          <w:rtl/>
        </w:rPr>
        <w:t xml:space="preserve"> </w:t>
      </w:r>
      <w:r w:rsidRPr="006726F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6726F2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الكهف</w:t>
      </w:r>
      <w:r w:rsidRPr="006726F2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104)</w:t>
      </w:r>
    </w:p>
    <w:p w:rsidR="00485589" w:rsidRDefault="00485589" w:rsidP="00485589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AD555E" w:rsidRPr="00AD555E" w:rsidRDefault="00AD555E" w:rsidP="00485589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ويحسبون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جهالاتهم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وأوهامهم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والعلم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والكمال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الشيطنة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والجهل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والنقص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الصادق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عقولهم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بأنها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النكراء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والشيطنة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راجع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واكتسبت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تكسب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يعبد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باتباع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واقتفاء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الكامل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وباتباعه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واقتفاء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آثاره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تكمل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العقول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وتعصم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بفضل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وفضله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قُلْ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كُنْتُمْ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تُحِبُّونَ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فَاتَّبِعُونِي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يُحْبِبْكُمُ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وَيَغْفِرْ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لَكُمْ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ذُنُوبَكُمْ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وَاللَّهُ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غَفُورٌ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رَحِيمٌ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:31)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أودعه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آدم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الجواهر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والمعرفة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اتباع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واقتفاء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ارتقى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ملكوت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السماوات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السابعة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الكلية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فيكون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المقربين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485589" w:rsidRPr="001B21B7" w:rsidRDefault="00485589" w:rsidP="00485589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نادانی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توهمات‌شان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منشأ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کمال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می‌پندارند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حالی‌که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شیطنت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نقص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همان‌گونه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صادق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عقل‌هایشان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نیرنگ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شیطنت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تعبیر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فرمود،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وسیله‌ی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رحمان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بندگى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بهشت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وسیله‌ی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آید،</w:t>
      </w:r>
      <w:r w:rsidRPr="00485589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485589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راجع</w:t>
      </w:r>
      <w:r w:rsidRPr="00485589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85589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الكافي</w:t>
      </w:r>
      <w:r w:rsidRPr="00485589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85589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</w:t>
      </w:r>
      <w:r w:rsidRPr="00485589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1) </w:t>
      </w:r>
      <w:r w:rsidR="00B94A44" w:rsidRPr="00B94A4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[1]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بهشت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نمی‌آید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رحمان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بندگی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نمی‌شود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پیروی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اثرِ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صاحب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معصوم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خلقش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می‌باشد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وصی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نخواهد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آثار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پیروی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عقل‌ها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می‌شود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بازدوری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حاصل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می‌گردد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می‌باشد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﴿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قُلْ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إِن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كُنتُمْ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تُحِبُّونَ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اللّهَ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فَاتَّبِعُونِي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يُحْبِبْكُمُ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اللّهُ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وَيَغْفِرْ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لَكُمْ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ذُنُوبَكُمْ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وَاللّهُ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غَفُورٌ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رَّحِيمٌ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بگو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داريد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پيروى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كنيد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دوستتان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بدارد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گناهان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ببخشايد،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آمرزنده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مهربان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).</w:t>
      </w:r>
      <w:r w:rsidRPr="00485589">
        <w:rPr>
          <w:rtl/>
        </w:rPr>
        <w:t xml:space="preserve"> </w:t>
      </w:r>
      <w:r w:rsidRPr="00485589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485589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آل</w:t>
      </w:r>
      <w:r w:rsidRPr="00485589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85589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عمران</w:t>
      </w:r>
      <w:r w:rsidRPr="00485589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:31)</w:t>
      </w:r>
    </w:p>
    <w:p w:rsidR="00B94A44" w:rsidRDefault="00485589" w:rsidP="00485589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ظِل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بنی‌آدم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جواهر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معرفت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واسطه‌ی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پیروی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ودیعه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گذاشت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ملکوت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آسمان‌های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شش‌گانه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ارتقاء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می‌یابد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کامل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آسمان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هفتم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برسد،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نتیجه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مقربین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B94A44" w:rsidRPr="00AD555E" w:rsidRDefault="00B94A44" w:rsidP="00B94A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مفعولا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485589" w:rsidRPr="001B21B7" w:rsidRDefault="00485589" w:rsidP="00B94A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سبحان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وعده‌ی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پروردگارم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انجام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شدنی‌ست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AD555E" w:rsidRPr="00AD555E" w:rsidRDefault="00AD555E" w:rsidP="00AD555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الأسف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يعملون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لإطعام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أجسادهم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وقليلون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يطعمون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أرواحهم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واكثر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يهتمون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لمعرفة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ويهتمون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للدنيا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وقليلون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يهتمون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لمعرفة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يعملون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للوصول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للحقيقة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وقليلون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للحقيقة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B94A44" w:rsidRPr="001B21B7" w:rsidRDefault="00B94A44" w:rsidP="00B94A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تأسف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فراوان،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غذا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بدن‌شان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اندک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کسانی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سعی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اطعام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ارواح‌شان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می‌باشند،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بیشتر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شناخت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توجه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نمی‌کنند،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فقط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دنیا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زیور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آلات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نفس‌شان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توجه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دارند؛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اندک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کسانی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شناخت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توجه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تعداد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کسانی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می‌دانند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اندک‌ترند،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کمتر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کسانی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رسیدن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اندک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کسانی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نائل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می‌شوند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AD555E" w:rsidRPr="00AD555E" w:rsidRDefault="00AD555E" w:rsidP="00AD555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وأسال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الشيخ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ناظم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العقيلي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حفظه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الفاضل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والولي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الناصح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لآل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لإظهار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مستنداً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وسنة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الأطهار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.</w:t>
      </w:r>
    </w:p>
    <w:p w:rsidR="00B94A44" w:rsidRPr="001B21B7" w:rsidRDefault="00B94A44" w:rsidP="00B94A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خواستارم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شیخ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ناظم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عُقَیلی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حفظه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عالم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بزرگ‌وار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ناصح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پاسخ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آشکار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استناد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سنّت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اکرم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رسول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پاک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توفیق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حاصل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AD555E" w:rsidRPr="00AD555E" w:rsidRDefault="00AD555E" w:rsidP="00AD555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وأرجو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محمود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ويخضع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ويتبع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يحارب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ويخزي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أَنَا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خَيْرٌ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مِنْهُ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خَلَقْتَنِي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نَارٍ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وَخَلَقْتَهُ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طِينٍ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صّ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:76).</w:t>
      </w:r>
    </w:p>
    <w:p w:rsidR="00B94A44" w:rsidRPr="001B21B7" w:rsidRDefault="00B94A44" w:rsidP="00B94A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حسنی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خواستارم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شنیده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فروتنی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دعوت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کننده‌ی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پیروی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منّیت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غرور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خویش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مبارزه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بپردازد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شیطان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دعوت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کننده‌ی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منیت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غرور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سیاه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رسوا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گرداند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﴿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قَالَ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أَنَا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خَيْرٌ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مِّنْهُ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خَلَقْتَنِي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مِن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نَّارٍ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وَخَلَقْتَهُ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مِن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طِينٍ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 ﴾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بهترم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آتش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آفريده‌اى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آفريده‌اى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).</w:t>
      </w:r>
      <w:r w:rsidRPr="00B94A44">
        <w:rPr>
          <w:rtl/>
        </w:rPr>
        <w:t xml:space="preserve"> </w:t>
      </w:r>
      <w:r w:rsidRPr="00B94A4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B94A4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صّ</w:t>
      </w:r>
      <w:r w:rsidRPr="00B94A4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:76)</w:t>
      </w:r>
    </w:p>
    <w:p w:rsidR="00AD555E" w:rsidRPr="00AD555E" w:rsidRDefault="00AD555E" w:rsidP="00AD555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فنحن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قبض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يشرك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وينكرنا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ويقاتلنا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ويتأول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B94A44" w:rsidRPr="001B21B7" w:rsidRDefault="00B94A44" w:rsidP="00B94A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قومی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هستیم،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هنگام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وفات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پیامبرمان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ظلم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ستم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گرفتیم،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شریک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کسانی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ظلم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نکند،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جمله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دعوت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کنندگان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انکار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حق‌مان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نباشد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نجنگد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تأویل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نکند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AD555E" w:rsidRPr="00AD555E" w:rsidRDefault="00AD555E" w:rsidP="00AD555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تنصفوني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وأعوذ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نوح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وذخيرة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ابراهيم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وقطعة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وبشارة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عيسى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ونور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المصطفى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المرتضى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الزهراء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ودماء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والحسين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تجري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عروقي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نَذِيرٌ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النُّذُرِ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الْأُولَى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:56)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المشرق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ونجمة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الصبح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داوود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بالمؤمنين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ونقمة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الكافرين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B94A44" w:rsidRPr="001B21B7" w:rsidRDefault="00B94A44" w:rsidP="00B94A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قومی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هستیم،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هنگام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وفات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پیامبرمان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ظلم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ستم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گرفتیم،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شریک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کسانی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ظلم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نکند،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جمله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دعوت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کنندگان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انکار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حق‌مان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نباشد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نجنگد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تأویل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نکند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B94A44" w:rsidRDefault="00B94A44" w:rsidP="00B94A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منصف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باشید،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پناه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می‌برم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منیت،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باقی‌مانده‌ی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نوح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ذخیره‌ای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ابراهیم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قطعه‌ای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طور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موسی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بشارت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حضرت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عیسی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نوری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مصطفی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پدرم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مرتضی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مادرم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فاطمه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زهراء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حسن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حسین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رگ‌هایم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جریان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بقیه‌ای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﴿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هَذَا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نَذِيرٌ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مِّنَ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النُّذُرِ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الْأُولَى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بيم‏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دهنده‏‌اى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جمله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بيم‏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دهندگان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نخستين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B94A4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B94A4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النجم</w:t>
      </w:r>
      <w:r w:rsidRPr="00B94A4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:56)</w:t>
      </w:r>
      <w:r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قیام‌گر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مشرق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ستاره‌ی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صبح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ذره‌ی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داوود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هستم،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رحمت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مؤمنین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عذاب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کافرانم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B94A44" w:rsidRDefault="00AD555E" w:rsidP="00B94A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أرسلني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بشيراً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ونذيرا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عذاب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شديد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تنكروني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اصبر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يأذن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صبرت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أمرٍ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أمّرُ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آبائي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فطالما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وملائكته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وأنبياءه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اصبر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أيوب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وازهد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عيسى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أغناه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وأغناني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أيديكم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لرحمة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مقعد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صدقٍ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مليكٍ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مقتدر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بعثني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لأنقذكم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النار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المستعرة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وغداً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استصراخكم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إياه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واستغاثتكم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مساءً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وصباحاً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وسيندم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غداً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يساوي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بآل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ولات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وسأقف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وتقفون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ونعم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والموعد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القيامة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يَوْمَ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يَعَضُّ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الظَّالِمُ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يَدَيْهِ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يَقُولُ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لَيْتَنِي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اتَّخَذْتُ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مَعَ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الرَّسُولِ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سَبِيلاً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الفرقان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:27) .</w:t>
      </w:r>
      <w:r w:rsidR="00B94A44" w:rsidRPr="00B94A44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B94A44" w:rsidRDefault="00B94A44" w:rsidP="00B94A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پدرم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مهدی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الحسن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هشدار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دهنده‌ای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عذابی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شدید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دردناک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فرستاد،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انکار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رحمان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اذن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بداند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تلخ‌تر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صبر،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شکیبا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همان‌گونه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پدرانم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مادامی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پدرم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فرشتگان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پیامبران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فرستادگان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گواهی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صبورتر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ایوب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پرهیزکارتر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عیسی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می‌باشد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بی‌نیاز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می‌سازد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بنده‌ی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بینوا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رحمت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پروردگار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قرارگاه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صدق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پادشاهى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تواناييم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فرستاد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آتشی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دنیا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قیامت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شعله‌ور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نجات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دهم،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این‌که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شب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خواندید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استغاثه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کردید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کسانی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یک‌سان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می‌بینند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فرصت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مجال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پشیمانی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نخواهند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داوری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خواهیم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ایستاد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خوشا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داوری؛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میعادگاه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قیامت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﴿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وَيَوْمَ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يَعَضُّ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الظَّالِمُ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عَلَى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يَدَيْهِ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يَقُولُ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لَيْتَنِي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اتَّخَذْتُ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مَعَ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الرَّسُولِ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سَبِيلًا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﴾.</w:t>
      </w:r>
      <w:r w:rsidRPr="00B94A4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B94A44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الفرقان</w:t>
      </w:r>
      <w:r w:rsidRPr="00B94A44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:27)</w:t>
      </w:r>
      <w:r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ستم‌كار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دست‌هاى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bookmarkStart w:id="0" w:name="_GoBack"/>
      <w:bookmarkEnd w:id="0"/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مى‏‌گزد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مى‌‌گويد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كاش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پيامبر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راهى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مى‌گرفتم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B94A44" w:rsidRDefault="00B94A44" w:rsidP="00B94A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B94A44" w:rsidRPr="00AD555E" w:rsidRDefault="00B94A44" w:rsidP="00B94A4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احمد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</w:p>
    <w:p w:rsidR="00B94A44" w:rsidRPr="00AD555E" w:rsidRDefault="00B94A44" w:rsidP="00B94A4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B94A44" w:rsidRPr="00AD555E" w:rsidRDefault="00B94A44" w:rsidP="00B94A4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 /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ربيع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/1426 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AD555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AD555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AD555E" w:rsidRPr="00B94A44" w:rsidRDefault="00AD555E" w:rsidP="00B94A4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color w:val="00B050"/>
          <w:sz w:val="40"/>
          <w:szCs w:val="40"/>
          <w:shd w:val="clear" w:color="auto" w:fill="FAFAFA"/>
          <w:lang w:bidi="fa-IR"/>
        </w:rPr>
      </w:pPr>
    </w:p>
    <w:p w:rsidR="00AD555E" w:rsidRPr="00B94A44" w:rsidRDefault="007A260C" w:rsidP="00B94A4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color w:val="00B050"/>
          <w:sz w:val="24"/>
          <w:szCs w:val="24"/>
          <w:shd w:val="clear" w:color="auto" w:fill="FAFAFA"/>
          <w:rtl/>
          <w:lang w:bidi="fa-IR"/>
        </w:rPr>
      </w:pPr>
      <w:hyperlink r:id="rId13" w:history="1">
        <w:r w:rsidR="00AD555E" w:rsidRPr="00B94A44">
          <w:rPr>
            <w:rStyle w:val="Hyperlink"/>
            <w:rFonts w:ascii="Arabic Typesetting" w:eastAsia="Times New Roman" w:hAnsi="Arabic Typesetting" w:cs="Arabic Typesetting"/>
            <w:sz w:val="24"/>
            <w:szCs w:val="24"/>
            <w:shd w:val="clear" w:color="auto" w:fill="FAFAFA"/>
            <w:lang w:bidi="fa-IR"/>
          </w:rPr>
          <w:t>http://almahdyoon.org/bayanat-ansar/37-maktaba/bayanat-alimam-ahmad-alhassan/228-ta9dim-kitab-mokadibi-almahdi1.html</w:t>
        </w:r>
      </w:hyperlink>
    </w:p>
    <w:p w:rsidR="00433FBF" w:rsidRPr="00B94A44" w:rsidRDefault="00433FBF" w:rsidP="00B94A4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lang w:bidi="fa-IR"/>
        </w:rPr>
      </w:pPr>
    </w:p>
    <w:p w:rsidR="00B94A44" w:rsidRPr="00B94A44" w:rsidRDefault="00B94A44" w:rsidP="00B94A4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</w:pPr>
      <w:hyperlink r:id="rId14" w:history="1">
        <w:r w:rsidRPr="00B94A44">
          <w:rPr>
            <w:rStyle w:val="Hyperlink"/>
            <w:rFonts w:ascii="Arabic Typesetting" w:eastAsia="Times New Roman" w:hAnsi="Arabic Typesetting" w:cs="Arabic Typesetting"/>
            <w:color w:val="auto"/>
            <w:sz w:val="40"/>
            <w:szCs w:val="40"/>
            <w:shd w:val="clear" w:color="auto" w:fill="FAFAFA"/>
            <w:lang w:bidi="fa-IR"/>
          </w:rPr>
          <w:t>http://almahdyoon.co/ir/showthread.php?t=13842</w:t>
        </w:r>
      </w:hyperlink>
    </w:p>
    <w:p w:rsidR="00B94A44" w:rsidRPr="001B21B7" w:rsidRDefault="00B94A44" w:rsidP="00B94A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[1]-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صادق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پرسیدند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(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یابن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رسول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اللّه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العقل؟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رسول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چیست؟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فرمود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الرحمن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اكتسب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الجنان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وسیله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رحمان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بندگى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بهشت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وسیله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پیوند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بخورى،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«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عبداللّه</w:t>
      </w:r>
      <w:r w:rsidRPr="001B21B7">
        <w:rPr>
          <w:rFonts w:ascii="Arabic Typesetting" w:eastAsia="Times New Roman" w:hAnsi="Arabic Typesetting" w:cs="Arabic Typesetting" w:hint="eastAsia"/>
          <w:sz w:val="40"/>
          <w:szCs w:val="40"/>
          <w:shd w:val="clear" w:color="auto" w:fill="FAFAFA"/>
          <w:rtl/>
          <w:lang w:bidi="fa-IR"/>
        </w:rPr>
        <w:t>»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مى‌شوى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مى‏‌پیوندى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جمع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سرمایه‌‏اى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مى‏توان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بهشت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پرسیدند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معاویه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حكم‌رانى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یارى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مى‌داد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بود؟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فرمود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تلك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النكراء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تلك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الشیطنة،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هي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شبیهة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بالعقل،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لیست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بالعقل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آن‌چه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معاویه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نبود،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نیرنگ‏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شیطنت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بود؛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چون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شیطان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جمع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مى‌آمد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آدم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عاقلى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حالى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پایان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كار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اندیشه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علامت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عاقل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بودنش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انبیاء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ائمه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پیوند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مى‌‏زند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اصول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کافی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۱ </w:t>
      </w:r>
      <w:r w:rsidRPr="001B21B7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1B21B7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۱۱.</w:t>
      </w:r>
    </w:p>
    <w:p w:rsidR="00B94A44" w:rsidRPr="00B94A44" w:rsidRDefault="00B94A44" w:rsidP="00B94A4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</w:p>
    <w:sectPr w:rsidR="00B94A44" w:rsidRPr="00B94A44" w:rsidSect="00261B2D">
      <w:headerReference w:type="default" r:id="rId15"/>
      <w:footerReference w:type="default" r:id="rId16"/>
      <w:headerReference w:type="first" r:id="rId17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0C" w:rsidRDefault="007A260C">
      <w:r>
        <w:separator/>
      </w:r>
    </w:p>
  </w:endnote>
  <w:endnote w:type="continuationSeparator" w:id="0">
    <w:p w:rsidR="007A260C" w:rsidRDefault="007A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0C" w:rsidRDefault="007A260C">
      <w:r>
        <w:separator/>
      </w:r>
    </w:p>
  </w:footnote>
  <w:footnote w:type="continuationSeparator" w:id="0">
    <w:p w:rsidR="007A260C" w:rsidRDefault="007A2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AD555E">
        <w:pPr>
          <w:pStyle w:val="Header1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532049">
          <w:rPr>
            <w:noProof/>
            <w:sz w:val="26"/>
            <w:szCs w:val="26"/>
          </w:rPr>
          <w:t>9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AD555E" w:rsidRPr="00AD555E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تقديم</w:t>
        </w:r>
        <w:r w:rsidR="00AD555E" w:rsidRPr="00AD555E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AD555E" w:rsidRPr="00AD555E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كتاب</w:t>
        </w:r>
        <w:r w:rsidR="00AD555E" w:rsidRPr="00AD555E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AD555E" w:rsidRPr="00AD555E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الإفحام</w:t>
        </w:r>
        <w:r w:rsidR="00AD555E" w:rsidRPr="00AD555E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AD555E" w:rsidRPr="00AD555E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لمكذب</w:t>
        </w:r>
        <w:r w:rsidR="00AD555E" w:rsidRPr="00AD555E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AD555E" w:rsidRPr="00AD555E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رسول</w:t>
        </w:r>
        <w:r w:rsidR="00AD555E" w:rsidRPr="00AD555E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AD555E" w:rsidRPr="00AD555E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الإمام</w:t>
        </w:r>
        <w:r w:rsidR="00AD555E" w:rsidRPr="00AD555E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(</w:t>
        </w:r>
        <w:r w:rsidR="00AD555E" w:rsidRPr="00AD555E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ع</w:t>
        </w:r>
        <w:r w:rsidR="00AD555E" w:rsidRPr="00AD555E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>)</w:t>
        </w:r>
        <w:r w:rsidRPr="00B8162B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(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متن</w:t>
        </w:r>
        <w:r w:rsidRPr="00B8162B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- ترجمه</w:t>
        </w:r>
        <w:r w:rsidRPr="00B8162B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>)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="00AD555E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</w:t>
        </w:r>
      </w:p>
      <w:p w:rsidR="004C2E6F" w:rsidRDefault="007A260C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hideSpellingErrors/>
  <w:proofState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19BA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25587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82869"/>
    <w:rsid w:val="0048558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32049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6F2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260C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2D66"/>
    <w:rsid w:val="008F373D"/>
    <w:rsid w:val="008F3A41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D555E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4A44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B55BB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571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lmahdyoon.org/bayanat-ansar/37-maktaba/bayanat-alimam-ahmad-alhassan/228-ta9dim-kitab-mokadibi-almahdi1.htm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almahdyoon.co/ir/showthread.php?t=138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AA1236-E3DD-466A-914E-78D5A35B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20003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Windows7</cp:lastModifiedBy>
  <cp:revision>2</cp:revision>
  <cp:lastPrinted>2016-07-12T17:30:00Z</cp:lastPrinted>
  <dcterms:created xsi:type="dcterms:W3CDTF">2016-07-12T17:31:00Z</dcterms:created>
  <dcterms:modified xsi:type="dcterms:W3CDTF">2016-07-12T17:31:00Z</dcterms:modified>
</cp:coreProperties>
</file>