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7030A0"/>
          <w:sz w:val="30"/>
          <w:szCs w:val="30"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بسم الله الرحمن الرحیم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7030A0"/>
          <w:sz w:val="30"/>
          <w:szCs w:val="30"/>
          <w:rtl/>
        </w:rPr>
      </w:pPr>
      <w:r>
        <w:rPr>
          <w:rFonts w:ascii="Traditional Arabic" w:hAnsi="Traditional Arabic" w:cs="Traditional Arabic"/>
          <w:color w:val="7030A0"/>
          <w:sz w:val="30"/>
          <w:szCs w:val="30"/>
          <w:rtl/>
        </w:rPr>
        <w:t> 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کلید واژه ها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گوارش ، مشکلات گوارشی ، مراحل هضم غذا ، مراحل جذب غذا ، مراحل دفع غذا ، مراحل تبدیل شدن غذا به خون ، معده ، بلغم معده ، آب روی غذا ، جویدن غذا ، بزاق دهان ، فوائد جویدن ، فوائد بزاق ، بهداشت ، پیشگیری از بیماری ها ، کیفیت غذا ، غذای بد هضم ، گوشت گاو ، مزاج معده ، قعر معده ، ترشحات معده ، رطوبت معده ، کارایی کبد ، پیرچشمی ، یبوست ، سرطان ، دیابت ، غذا ، نمک ، جگر ، کبد ، کلیه ، کیلوس ، ماساریقا ، چگونگی ایجاد زخم معده ، چگونگی ترشی معده ، درمان زخم معده ، درمان بلغم معده ، درمان صفرای جداره ی معده ، بلغم ، روش استفراغ ، گلاب شور گرم ، معده ی سرد ، بارهنگ و نعنا ، فوائد داروی ناشتا ، عسلاب ، عسل آب ، عسل ناشتا ، خون سودایی ، راه تشخیص گرمای جگر ، خنک کردن کبد ، ضرر مشروب ، داغی کبد ، کیسه ی صفراء ، سرکنگبین ، فوائد عطریات ، غذای سریع مغز ، دود اسفند 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7030A0"/>
          <w:sz w:val="30"/>
          <w:szCs w:val="30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>=======================================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7030A0"/>
          <w:sz w:val="30"/>
          <w:szCs w:val="30"/>
          <w:rtl/>
        </w:rPr>
      </w:pPr>
      <w:r>
        <w:rPr>
          <w:rFonts w:ascii="Traditional Arabic" w:hAnsi="Traditional Arabic" w:cs="Traditional Arabic"/>
          <w:color w:val="7030A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7030A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>متن کتاب : اكنون ياذ كنم اصناف هر يكى از جهار اخلاط و آغاز از صفت‏</w:t>
      </w:r>
      <w:hyperlink r:id="rId6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[1]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خون كنيم كى تولد غذا</w:t>
      </w:r>
      <w:hyperlink r:id="rId7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[2]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همه اندامها از وى است. بدانك هر طعامى و شرابى كمردم بخورذ نخست دهان بوقت خائيدن ورا بگرداند. دليل برين كى اكر طعام را از بس از ان كخائيذه باشد بجشذ</w:t>
      </w:r>
      <w:hyperlink r:id="rId8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</w:rPr>
          <w:t>[3]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بدان مزّه نباشد كى اول بوذه بوذ. و باز جن فرو خورد نيز بر سر معده بباشد نزديك چهار ساعت، و آنجا نيز متغير شوذ و باز بقعر معده افتذ و جهار ساعت ديكر انجا بماند و آنجا تمام بخته شوذ، جن مزاج‏</w:t>
      </w:r>
      <w:hyperlink r:id="rId9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</w:rPr>
          <w:t>[4]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و هيئت معده بر اعتدال بوذ اعنى طبيعى بوذ طعام زوذگوار بوذ</w:t>
      </w:r>
      <w:hyperlink r:id="rId10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</w:rPr>
          <w:t>[5]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و اما اكر هيات معده هياتى بوذ بذ يا مزاج معده سرد بود، يا گرم‏تر از ان كببايذ و</w:t>
      </w:r>
      <w:hyperlink r:id="rId11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</w:rPr>
          <w:t>[6]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نامعتدل‏</w:t>
      </w:r>
      <w:hyperlink r:id="rId12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[7]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بوذ بدان دو كيفيت ديك</w:t>
      </w:r>
      <w:bookmarkStart w:id="0" w:name="_GoBack"/>
      <w:bookmarkEnd w:id="0"/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>ر اعنى رطوبت و يبوست، ______________________________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(1)- ف: «ملاومى و» ندارد.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(2)- ف: نيز بر همين.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(3)- از «ف» افزوده شد. در اصل: بوده.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(4)- ف: باب فى ذكر الدم.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(5)- ف: «صفت» ندارد.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(6)- ف: «غذا» ندارد.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(7)- ف: بخايذ.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(8)- ف: بمزاج.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(9)- ب ه: جون معتدل بوذ، صح.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lastRenderedPageBreak/>
        <w:t>(10)- ب ه: طعام.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(11- 10)- ف: يا معتدل.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(12)- ف: آنكه.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640000"/>
          <w:sz w:val="22"/>
          <w:szCs w:val="22"/>
          <w:rtl/>
        </w:rPr>
      </w:pPr>
      <w:r>
        <w:rPr>
          <w:rFonts w:ascii="Traditional Arabic" w:hAnsi="Traditional Arabic" w:cs="Traditional Arabic"/>
          <w:color w:val="640000"/>
          <w:sz w:val="22"/>
          <w:szCs w:val="22"/>
          <w:rtl/>
        </w:rPr>
        <w:t>(13)- ب ه: بحسب ان دو حال و بحسب زودكوارى و ديركوارى آن طعام، صح.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کل مشکلات گوارشی در گرو فهم این هشت سطر است . خون از طریق غذا پدید می آید  . غذا هم اول با خاییدن یعنی جویدن تغییر پیدا می کند . </w:t>
      </w:r>
      <w:r>
        <w:rPr>
          <w:rFonts w:cs="B Zar" w:hint="cs"/>
          <w:color w:val="000000"/>
          <w:sz w:val="32"/>
          <w:szCs w:val="32"/>
          <w:highlight w:val="yellow"/>
          <w:rtl/>
        </w:rPr>
        <w:t>پس کیفیت جویدن در کیفیت غذا نقش اساسی دارد .</w:t>
      </w:r>
      <w:r>
        <w:rPr>
          <w:rFonts w:cs="B Zar" w:hint="cs"/>
          <w:color w:val="000000"/>
          <w:sz w:val="32"/>
          <w:szCs w:val="32"/>
          <w:rtl/>
        </w:rPr>
        <w:t xml:space="preserve"> مرحله ی اول جویدن است . تغییراتی که در اینجا پدید می آید را از طریق مزه می فهمیم . غذای جویده شده با غذای ناجویده دو تا مزه ی متفاوت دارد پس جویدن باعث تغییر در کیفیت مزه شده است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امام علی علیه السلام می فرماید : غذا بوسیله ی ملق جذب می شود پس اگر ناقص جویده شود ، ناقص جذب می شود . پس مهم نیست که چه غذایی و به چه اندازه ای بخوریم . </w:t>
      </w:r>
      <w:r>
        <w:rPr>
          <w:rFonts w:cs="B Zar" w:hint="cs"/>
          <w:color w:val="000000"/>
          <w:sz w:val="32"/>
          <w:szCs w:val="32"/>
          <w:highlight w:val="yellow"/>
          <w:rtl/>
        </w:rPr>
        <w:t>بلکه به هر اندازه ای که جویده شده جذب می شود در غیر اینصورت توان تن را کاهش داده ایم و یک حمالی را بیخودی بر بدن بار کرده ایم</w:t>
      </w:r>
      <w:r>
        <w:rPr>
          <w:rFonts w:cs="B Zar" w:hint="cs"/>
          <w:color w:val="000000"/>
          <w:sz w:val="32"/>
          <w:szCs w:val="32"/>
          <w:rtl/>
        </w:rPr>
        <w:t xml:space="preserve"> و زحمتی روی دوش بدن انداخته ایم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وقتی بهداشت بحث می شود به معنای پیشگیری از بروز بیماری ها یا حفظ تعادل و سلامت تن می گوییم </w:t>
      </w:r>
      <w:r>
        <w:rPr>
          <w:rFonts w:cs="B Zar" w:hint="cs"/>
          <w:color w:val="000000"/>
          <w:sz w:val="32"/>
          <w:szCs w:val="32"/>
          <w:highlight w:val="yellow"/>
          <w:rtl/>
        </w:rPr>
        <w:t>کل بهداشت در گرو این یک کلمه یعنی جویدن است</w:t>
      </w:r>
      <w:r>
        <w:rPr>
          <w:rFonts w:cs="B Zar" w:hint="cs"/>
          <w:color w:val="000000"/>
          <w:sz w:val="32"/>
          <w:szCs w:val="32"/>
          <w:rtl/>
        </w:rPr>
        <w:t xml:space="preserve"> </w:t>
      </w:r>
      <w:r>
        <w:rPr>
          <w:rFonts w:cs="B Zar" w:hint="cs"/>
          <w:color w:val="000000"/>
          <w:sz w:val="32"/>
          <w:szCs w:val="32"/>
          <w:highlight w:val="yellow"/>
          <w:rtl/>
        </w:rPr>
        <w:t>. اگر جامعه غذا را خوب بجود مریض نمی شوند</w:t>
      </w:r>
      <w:r>
        <w:rPr>
          <w:rFonts w:cs="B Zar" w:hint="cs"/>
          <w:color w:val="000000"/>
          <w:sz w:val="32"/>
          <w:szCs w:val="32"/>
          <w:rtl/>
        </w:rPr>
        <w:t xml:space="preserve"> . و تمام بیماری ها را شامل می شود بجز شکستگی ها و در رفتگی ها . حتی اگر کسی خوب بجود شکستگی ها زودتر درمان می شود . کسانیکه جویدنشان ناقص باشد «کال استخوانی » کمتر ترشح می شود و سلول های استخوانی کمتر و دیرتر ترمیم می شوند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کیفیت نطفه هم اینچنین است . چون نطفه تبلور کیفیت تمام تن و روح است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مرحله ی اول خوب جویده شد ، وارد سر معده می شود و چهار ساعت می ماند . سر معده شامل اینکه این معده در اعتدال است یا نه ، سرد است یا گرم تعیین می کند که این غذا در معده چقدر بماند ، دو ساعت یا چهار ساعت یا هشت ساعت . پس کیفیت جویدن و میزان اعتدال معده دخالت دارد 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highlight w:val="yellow"/>
          <w:rtl/>
        </w:rPr>
        <w:t xml:space="preserve">غذای سرد یا دیر هضم یا دارای کیلوس بد هر چقدر خوب جویده شود باز دیرتر هضم می شود . گوشت گاو را هرچقدر بجوی اصلا قابل مقایسه نیست با گوشت برّه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پس کیفیت غذا ، کیفیت جویدن و مزاج معده دخالت در هضم و جذب بهتر دارد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سپس به قعر معده رفته و در آنجا چهار ساعت می ماند . در قعر معده درگیر حرارت بیشتر و مواد مترشحه ی بیشتر معده می شود و طبعش یک دور دیگر تغییر پیدا می کند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2A415C"/>
          <w:sz w:val="30"/>
          <w:szCs w:val="30"/>
          <w:rtl/>
        </w:rPr>
      </w:pPr>
      <w:r>
        <w:rPr>
          <w:rFonts w:ascii="Traditional Arabic" w:hAnsi="Traditional Arabic" w:cs="Traditional Arabic"/>
          <w:b/>
          <w:bCs/>
          <w:color w:val="2A415C"/>
          <w:sz w:val="30"/>
          <w:szCs w:val="30"/>
          <w:rtl/>
        </w:rPr>
        <w:t>هداية المتعلمين في الطب، متن، ص: 27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7030A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>آنكاه‏</w:t>
      </w:r>
      <w:hyperlink r:id="rId13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[8]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مقدار درنك بوذن طعام اندر معده ازين هشت ساعت كمتر و بيشتر كردد</w:t>
      </w:r>
      <w:hyperlink r:id="rId14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[9]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و بجاى ديگر ياذ كنم اين مسئله را. باز از معده بسوى‏ روذكانيها فروذ آيذ نخست بيكى‏</w:t>
      </w:r>
      <w:hyperlink r:id="rId15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[10]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روذكانى آيذ نام وى بوّاب و نيز اثناعشرى گويند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از قعر معده که گذشت وارد روده ها می شود . بحث روده از اینجا شروع می شود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7030A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آنجا</w:t>
      </w:r>
      <w:hyperlink r:id="rId16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</w:rPr>
          <w:t>[11]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لختى درنك كند و باز بيكى‏</w:t>
      </w:r>
      <w:hyperlink r:id="rId17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[12]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روذكانى آيذ نام وى المعا الصايم‏</w:t>
      </w:r>
      <w:hyperlink r:id="rId18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[13]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و اينجا دير نمانذ جى زوذ كذرد</w:t>
      </w:r>
      <w:hyperlink r:id="rId19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[14]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اینکه می گوید با سرعت می گذرد ، بستگی به مزاج روده و بزاقی که همراه غذا هست و کیفیت سر و قعر معده هم دارد که شتاب یا کندی حرکت را تعریف می کند . پس یک مجموعه و آش پخته و غذای یکدستی حاصل شده که کیفیتش در شتاب یا کندی گذر نقش دارد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خیلی ها معتقدند به اینکه اگر غذا را کامل نجویم ، ترشحات معده به آن کمک می کند . بله کمک می کندد ولی صد درصد کمک نمی کند. یک چاهی هست که حفره های ریزی در جداره اش دارد ولی سرمنشأ فوران در دهان است . عدد ریزش در جداره ی چاه را اگر یک بگیریم ، عدد بالای فوران چاه را « ده » می گیریم . به تناسب نوع غذا ، نوع ماده ی خاص ترشح می شود ولی در جداره ی معده فقط رطوبت ترشح می شود . </w:t>
      </w:r>
      <w:r>
        <w:rPr>
          <w:rFonts w:cs="B Zar" w:hint="cs"/>
          <w:color w:val="000000"/>
          <w:sz w:val="32"/>
          <w:szCs w:val="32"/>
          <w:highlight w:val="yellow"/>
          <w:rtl/>
        </w:rPr>
        <w:t>وقتی شیرینی ، شوری ، ترشی ، آب و ... می خورید ترشحات و بزاق ها و آنزیم های متفاوتی در دهان تحریک و ترشح می شود ولی اینها در معده نیست</w:t>
      </w:r>
      <w:r>
        <w:rPr>
          <w:rFonts w:cs="B Zar" w:hint="cs"/>
          <w:color w:val="000000"/>
          <w:sz w:val="32"/>
          <w:szCs w:val="32"/>
          <w:rtl/>
        </w:rPr>
        <w:t xml:space="preserve"> . بخصوص در روایات تأکید می شود به جویدن و اینکه  یک نوع غذا بخورید بخاطر اینست که قوه ی هاضمه را گیج نکنید و یک نوع بزاق ترشح شود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این اصل را جدی بگیرید و بسط دهید که متخصصین تغذیه باید این کار را کنند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گل بحث در اینجاست . در حوزه ی پیشگیری بیشتر باید روی این نکته تأکید کنید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b/>
          <w:bCs/>
          <w:color w:val="000000"/>
          <w:sz w:val="32"/>
          <w:szCs w:val="32"/>
          <w:highlight w:val="yellow"/>
          <w:rtl/>
        </w:rPr>
        <w:t>یکی از کلیدهای اساسی و مهم سلامت ، جویدن است . اگر این را یاد بگیرید دیگر سرطان ، یبوست ، پیرچشمی ، دیابت و... در سنین بالا نمی آید</w:t>
      </w:r>
      <w:r>
        <w:rPr>
          <w:rFonts w:cs="B Zar" w:hint="cs"/>
          <w:color w:val="000000"/>
          <w:sz w:val="32"/>
          <w:szCs w:val="32"/>
          <w:rtl/>
        </w:rPr>
        <w:t xml:space="preserve"> . خلط پدید نمی آید تا غلیان کند و موجب غلبه ی خون یا انسداد در کلیه و قلب یا پیرچشمی یا کاهش کارایی کبد شود . ابزار شستشو و جذب و دفع را همیشه فعال دارد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وقتی هوس غذایی کنید ، موجب ترشح بزاق می شود . در دستور غذایی باید تحریک کننده ها را اضافه کنید . یک پر نمک قبل و بعد از غذا لازم است . کامل ترین ، عمیق ترین و پر نفوذترین تحریک کننده ها نمک قبل و بعد از غذا هست. ما از علم چه استفاده ای می کنیم . ما بزاق را باید آزمایش کنیم و با انواع تحریک کننده ها آزمایش کنیم . یعنی ابتدا بزاق خام را آزمایش می کنیم سپس مقداری نمک می دهیم و بعد آزمایش می کنیم . سپس خام را با خوردن سرکه آزمایش می کنیم ، سپس بزاق خام را با سوپ ساده آزمایش می کنیم سپس...  یک کار آزمایشگاهی و لازمی است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که می شود موضوع یک پایان نامه هست . 24 نوع بزاق ترشح می شود . کدامیک از این شاخه ها هستند که توانایی ترمیم زخم را دارد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من اگر کسی زخم معده داشته باشد به او دارو نمی دهم و می گویم فقط غذا را خوب بجود و یک پر نمک قبل و بعد از غذا بخورد ، وقتی گرسنه شدی بخور و قبل از سیر شدن دست از غذا بکش ، با همین ها خوب می شود . به محضی که فهمیدم بیمار به من اعتماد دارد ، این دستورات بعید را می دهم 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7030A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>و بامعا دقاق گرد</w:t>
      </w:r>
      <w:hyperlink r:id="rId20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</w:rPr>
          <w:t>[15]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ايذ ( رقیق و لطیف می شود ) و ازين روذكانى بسوى جكر روذ بكشيذن‏</w:t>
      </w:r>
      <w:hyperlink r:id="rId21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[16]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جگر مر او را سوى‏</w:t>
      </w:r>
      <w:hyperlink r:id="rId22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</w:rPr>
          <w:t>[17]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خويش، و ميان جگر و معده و امعا جوفى و راه كذرى نيست(</w:t>
      </w:r>
      <w:r>
        <w:rPr>
          <w:rFonts w:ascii="Traditional Arabic" w:hAnsi="Traditional Arabic" w:cs="Traditional Arabic"/>
          <w:b/>
          <w:bCs/>
          <w:color w:val="7030A0"/>
          <w:sz w:val="30"/>
          <w:szCs w:val="30"/>
        </w:rPr>
        <w:t>f .</w:t>
      </w: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>22) ظاهر و لكن‏</w:t>
      </w:r>
      <w:hyperlink r:id="rId23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</w:rPr>
          <w:t>[18]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اندامى آفريذه است ايزد سبحانه‏</w:t>
      </w:r>
      <w:hyperlink r:id="rId24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[19]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نام وى بزفان يونانى ماساريقا و اين اندام بعدذ بسياراند بر مثال‏</w:t>
      </w:r>
      <w:hyperlink r:id="rId25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[20]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ريسمانها باريك بى‏جوفى ظاهر از جگر رسته و بروذكانيها پيوسته، و جكر بقوّت جاذبه مرين ماساريقا را بكشد و بمكذ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/>
          <w:color w:val="00000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می گوید با مکش جگر و فشار معده از این مجرا و گذرگاه عبور می کند . به شکل ریسمان های تو خالی هستند که به آن مزانتِر می گوییم . قدرت مکندگی جگر و فشار آورندگی معده کمک می کند که از این گذرگاه بگذرد . </w:t>
      </w:r>
      <w:r>
        <w:rPr>
          <w:rFonts w:cs="B Zar" w:hint="cs"/>
          <w:b/>
          <w:bCs/>
          <w:color w:val="000000"/>
          <w:sz w:val="30"/>
          <w:szCs w:val="30"/>
          <w:highlight w:val="yellow"/>
          <w:rtl/>
        </w:rPr>
        <w:t>طبع جگر نسبت به معده گرمتر است لذا مکش برای جگر است . و دَهش برای معده است</w:t>
      </w:r>
      <w:r>
        <w:rPr>
          <w:rFonts w:cs="B Zar" w:hint="cs"/>
          <w:color w:val="000000"/>
          <w:sz w:val="30"/>
          <w:szCs w:val="30"/>
          <w:rtl/>
        </w:rPr>
        <w:t xml:space="preserve"> که سردتر است . و باعث می شود که غذا ار معده به سمت جگر عبور کند . البته موادی که لطیف نباشد از اینجا گذر نمی کند ( ماساریقا )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طبیعتا اگر غذا جویده ی کامل هم باشد همه اش نمی تواند از اینجا گذر کند . لذا اگر بخواهد خاصیت خودش را در معده بگذارد و بدرد تبدیل شدن به خون بخورد ، باید غذا را روی بال آب سوار کنیم و از این طریق تبدیل به عنصر لطیف می شود.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ascii="Cambria" w:hAnsi="Cambria" w:cs="Cambria" w:hint="cs"/>
          <w:color w:val="00000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b/>
          <w:bCs/>
          <w:color w:val="000000"/>
          <w:sz w:val="30"/>
          <w:szCs w:val="30"/>
          <w:highlight w:val="green"/>
          <w:rtl/>
        </w:rPr>
        <w:t xml:space="preserve">چگونگی ایجاد زخم و التهاب و سوزش معده :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highlight w:val="yellow"/>
          <w:rtl/>
        </w:rPr>
        <w:t>وقتی غذای سنگین و پرحجم خوردیم نمی تواند تبدیل به غذای لطیف شود . اگر روی این غذا آب سرد هم خوردیم ، این آب سرد هم نمی تواند غذا را لطیف کند و با آن مخلوط نمی شود . آب یکجا و غذا هم یکجا می شود . دو تا ظرف مجزا می باشند مثل زرده و سفیده ی تخم مرغ . کم کم فاسد می شود . اگر ماده ی سرد فاسد شد معده ترش می شود و اگر ماده ی گرم فاسد شد ، احساس تلخی می شود . این ماده نمی تواند گذر کند به سمت کبد لذا دورش را بلغم می گیرد مثل اینکه یک تکه زرده ای که دورش را سفیده گرفته باشد ، یک تیکه از این زردی به جداره می چسبد . چون تند و صفراء هست . و همینطور که به جداره ی معده چسبیده به مرور زمان آن جا را می سوزاند و ملتهب و سوراخ می کند .</w:t>
      </w:r>
      <w:r>
        <w:rPr>
          <w:rFonts w:cs="B Zar" w:hint="cs"/>
          <w:color w:val="000000"/>
          <w:sz w:val="30"/>
          <w:szCs w:val="30"/>
          <w:rtl/>
        </w:rPr>
        <w:t xml:space="preserve"> آن بلغم اجازه نمی دهد که برگردد و هضم شود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b/>
          <w:bCs/>
          <w:color w:val="000000"/>
          <w:sz w:val="30"/>
          <w:szCs w:val="30"/>
          <w:highlight w:val="green"/>
          <w:rtl/>
        </w:rPr>
        <w:t xml:space="preserve">درمان زخم و التهاب و سوزش معده :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highlight w:val="yellow"/>
          <w:rtl/>
        </w:rPr>
        <w:t>در اینجا چاره ای جز استفراغ نیست</w:t>
      </w:r>
      <w:r>
        <w:rPr>
          <w:rFonts w:cs="B Zar" w:hint="cs"/>
          <w:color w:val="000000"/>
          <w:sz w:val="30"/>
          <w:szCs w:val="30"/>
          <w:rtl/>
        </w:rPr>
        <w:t xml:space="preserve"> و بارهنگ و نعنا جواب نمی دهد . </w:t>
      </w:r>
      <w:r>
        <w:rPr>
          <w:rFonts w:cs="B Zar" w:hint="cs"/>
          <w:b/>
          <w:bCs/>
          <w:color w:val="000000"/>
          <w:sz w:val="30"/>
          <w:szCs w:val="30"/>
          <w:highlight w:val="yellow"/>
          <w:rtl/>
        </w:rPr>
        <w:t>بارهنگ و نعناء در جایی که التهاب و زخم ناشی از سرما باشد جواب می دهد</w:t>
      </w:r>
      <w:r>
        <w:rPr>
          <w:rFonts w:cs="B Zar" w:hint="cs"/>
          <w:color w:val="000000"/>
          <w:sz w:val="30"/>
          <w:szCs w:val="30"/>
          <w:rtl/>
        </w:rPr>
        <w:t xml:space="preserve"> . سوپ گرم پرخوری کردن ، بخاطر جارو کردن معده ، حالا گلاب شور و گرم یک لیوان بخور تا استفراغ کند . و آن غذای سنگین و پر موجب می شود که خلط چسبیده به معده جدا شود و خارج شود . تا زمانی که آن خلط هست ، هر چی بخورید فائده ندارد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کسانیکه نمی توانند استفراغ کنند معمولا غذاهای تند می دهند که از طریق اسهال مواد مستفرغه دفع شود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highlight w:val="yellow"/>
          <w:rtl/>
        </w:rPr>
        <w:t>یک راه خیلی نزدیک برای کندن ماده ی چسبیده به جداره ی معده ، خوردن دارو در ناشتا خصوصا بعد از گرسنگی طولانی است 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highlight w:val="yellow"/>
          <w:rtl/>
        </w:rPr>
        <w:t xml:space="preserve">چون وقتی معده خالی هست ، هر دارویی بخوریم اول سراغ جایی می رود که خلأ دارد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ascii="Cambria" w:hAnsi="Cambria" w:cs="Cambria" w:hint="cs"/>
          <w:color w:val="00000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>یک قاشق غذاخوری عسل ناشتا بیش از یک لیوان عسل در شب تأثیر دارد .</w:t>
      </w:r>
      <w:r>
        <w:rPr>
          <w:rFonts w:cs="B Zar" w:hint="cs"/>
          <w:color w:val="000000"/>
          <w:sz w:val="30"/>
          <w:szCs w:val="30"/>
          <w:highlight w:val="yellow"/>
          <w:rtl/>
        </w:rPr>
        <w:t xml:space="preserve"> البته عسل را باید لیسید نه بلعیدن .</w:t>
      </w:r>
      <w:r>
        <w:rPr>
          <w:rFonts w:cs="B Zar" w:hint="cs"/>
          <w:color w:val="000000"/>
          <w:sz w:val="30"/>
          <w:szCs w:val="30"/>
          <w:rtl/>
        </w:rPr>
        <w:t xml:space="preserve">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اثر ناشتا بیشتر از روی غذا و یا استفاده ی شامگاهی هست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ascii="Cambria" w:hAnsi="Cambria" w:cs="Cambria" w:hint="cs"/>
          <w:color w:val="00000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7030A0"/>
          <w:sz w:val="30"/>
          <w:szCs w:val="30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>ريسمانها باريك بى‏جوفى ظاهر از جگر رسته و بروذكانيها پيوسته، و جكر بقوّت جاذبه مرين ماساريقا را بكشد و بمكذ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7030A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و اين ماساريقا تنه‏ء روذكانيها را و قعر معده را بمكذ و هرج روشن بوذ و تنك و جرب بوذ بخويشتن كشد و باز جكر همان را بسوى خويش كشد نام اين غذا تا باه‏ها اندر بوذ و بمعده كيلوس خوانند بزفان يونانى، و اين كيلوس جيزى بوذ برنك سبيد ماننده‏ء</w:t>
      </w:r>
      <w:hyperlink r:id="rId26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</w:rPr>
          <w:t>[21]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كشكاب‏</w:t>
      </w:r>
      <w:hyperlink r:id="rId27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[22]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این ماده ای که وارد معده شده و پخته و هضم شده است اسمش کیلوس یا کشکاب است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ascii="Cambria" w:hAnsi="Cambria" w:cs="Cambria" w:hint="cs"/>
          <w:color w:val="00000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>باز جن بجكر اندر آيذ بركهاء جكر</w:t>
      </w:r>
      <w:hyperlink r:id="rId28" w:history="1">
        <w:r>
          <w:rPr>
            <w:rStyle w:val="Hyperlink"/>
            <w:rFonts w:ascii="Traditional Arabic" w:hAnsi="Traditional Arabic" w:cs="Traditional Arabic"/>
            <w:b/>
            <w:bCs/>
            <w:color w:val="7030A0"/>
            <w:vertAlign w:val="superscript"/>
            <w:rtl/>
          </w:rPr>
          <w:t>[23]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كسترده شوذ </w:t>
      </w:r>
      <w:r>
        <w:rPr>
          <w:rFonts w:cs="B Zar" w:hint="cs"/>
          <w:color w:val="000000"/>
          <w:sz w:val="30"/>
          <w:szCs w:val="30"/>
          <w:rtl/>
        </w:rPr>
        <w:t>( بحث معده تمام شد و حالا غذا وارد جگر شده )</w:t>
      </w: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و جكر او را</w:t>
      </w:r>
      <w:hyperlink r:id="rId29" w:history="1">
        <w:r>
          <w:rPr>
            <w:rStyle w:val="Hyperlink"/>
            <w:rFonts w:ascii="Traditional Arabic" w:hAnsi="Traditional Arabic" w:cs="Traditional Arabic"/>
            <w:b/>
            <w:bCs/>
            <w:color w:val="7030A0"/>
            <w:vertAlign w:val="superscript"/>
            <w:rtl/>
          </w:rPr>
          <w:t>[24]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ببزاند و خون گردانذ و بگوهر خويش آرذ و هر ثفلى </w:t>
      </w:r>
      <w:r>
        <w:rPr>
          <w:rFonts w:cs="B Zar" w:hint="cs"/>
          <w:color w:val="000000"/>
          <w:sz w:val="30"/>
          <w:szCs w:val="30"/>
          <w:rtl/>
        </w:rPr>
        <w:t>( یعنی زائده ، تفاله از همینجا آمده )</w:t>
      </w: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كى اندر معده و روذكانيها بمانذ از كيلوس بسوى مقعد آيذ</w:t>
      </w:r>
      <w:hyperlink r:id="rId30" w:history="1">
        <w:r>
          <w:rPr>
            <w:rStyle w:val="Hyperlink"/>
            <w:rFonts w:ascii="Traditional Arabic" w:hAnsi="Traditional Arabic" w:cs="Traditional Arabic"/>
            <w:b/>
            <w:bCs/>
            <w:color w:val="7030A0"/>
            <w:vertAlign w:val="superscript"/>
          </w:rPr>
          <w:t>[25]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و بيرون آيذ بوقت حاجت و ميان‏</w:t>
      </w:r>
      <w:hyperlink r:id="rId31" w:history="1">
        <w:r>
          <w:rPr>
            <w:rStyle w:val="Hyperlink"/>
            <w:rFonts w:ascii="Traditional Arabic" w:hAnsi="Traditional Arabic" w:cs="Traditional Arabic"/>
            <w:b/>
            <w:bCs/>
            <w:color w:val="7030A0"/>
            <w:vertAlign w:val="superscript"/>
            <w:rtl/>
          </w:rPr>
          <w:t>[26]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معده و ميان مقعد شش كونه رودكانى است و اين‏جاى ياذ كردن ايشان نيست و ياذ كنم كى‏</w:t>
      </w:r>
      <w:hyperlink r:id="rId32" w:history="1">
        <w:r>
          <w:rPr>
            <w:rStyle w:val="Hyperlink"/>
            <w:rFonts w:ascii="Traditional Arabic" w:hAnsi="Traditional Arabic" w:cs="Traditional Arabic"/>
            <w:b/>
            <w:bCs/>
            <w:color w:val="7030A0"/>
            <w:vertAlign w:val="superscript"/>
            <w:rtl/>
          </w:rPr>
          <w:t>[27]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بدان جاى برسم كواجب كند ياذ كردن.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/>
          <w:color w:val="00000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بحث چگونگی خون سازی است که در کل موضوع بحث می خواهد مزاج خون را بگوید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لکن چگونگی مسیر ساخت خون را می گوید . این کشکاب وارد جگر شد و در ساختمان جگر حل می شود و بخشی از آن تصفیه شد و جذب جگر شد آنهایی که می تواند تبدیل به خون شود و بخش دیگر مثل تفاله ای از طریق روده دفع می شود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ما یک گرمی برای پخت غذا نیاز داشتیم و یک گرمی هم اینجا نیاز داریم که خون را درست کند . یا گرمی اینجا وجود دارد . ساختمان جگر را یک دیگی در نظر بگیرید که جداره اش سوراخ هست و سه قسمت سوراخ دارد . اگر خود بافت و ساختمان جگر حرارتی معتدل باشد خونی معتدل تولید می کند . اگر سرد باشد ، خون سرد تولید می کند یعنی خونی که مقدار بلغمش بیشتر است اگر از حد گرمایش بیشتر باشد خون صفرائی تولید می کند و اگر خیلی بیشتر باشد خون را می سوزاند و خون سودایی تولید می کند . پس خون سودایی یک بخشش از غذایی که خورده هست و یک بخش دیگرش از مزاج جگر است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highlight w:val="yellow"/>
          <w:rtl/>
        </w:rPr>
        <w:t>راه تشخیص دادن گرمای جگر ، لمس جگر است</w:t>
      </w:r>
      <w:r>
        <w:rPr>
          <w:rFonts w:cs="B Zar" w:hint="cs"/>
          <w:color w:val="000000"/>
          <w:sz w:val="30"/>
          <w:szCs w:val="30"/>
          <w:rtl/>
        </w:rPr>
        <w:t xml:space="preserve"> . بعضی ها می گویند جگرم دارد آتش می گیرد و وقتی دست روی پهلو می گذارید می بیند که داغ است ولی جاهای دیگر بدنش اینچنین نیست  . این را به مرور و آرام با </w:t>
      </w:r>
      <w:r>
        <w:rPr>
          <w:rFonts w:cs="B Zar" w:hint="cs"/>
          <w:color w:val="000000"/>
          <w:sz w:val="30"/>
          <w:szCs w:val="30"/>
          <w:highlight w:val="yellow"/>
          <w:rtl/>
        </w:rPr>
        <w:t>خنک کننده های آرام مثل انار ، زرشک</w:t>
      </w:r>
      <w:r>
        <w:rPr>
          <w:rFonts w:cs="B Zar" w:hint="cs"/>
          <w:color w:val="000000"/>
          <w:sz w:val="30"/>
          <w:szCs w:val="30"/>
          <w:rtl/>
        </w:rPr>
        <w:t xml:space="preserve">  باید از گرمی زیاد خارج و به گرمی معتدل رساند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گاهی موقع بخاطر جوش زیاد صورت ، شخص را به سردی زیاد مثل کاسنی و شاهتره و سرکه می دهد و آسیب می بیند . تعبیر من برای این روش اینست که مثل اینکه پشه ای را روی صورت با پتک بخواهی بکشی . پشه کشته می شود ولی نیاز نیست چون آسیب می رساند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یا اینکه مزاج جگر مصنوعی گرم شده است . مشروبات الکی گرم بیش از حد هستند و کسی که بخورد ، جگرش می سوزد . اگر یکدفعه زیاد بخورد و یکدفعه نخورد این اتفاق می افتد . اخیرا مشروب خورهای خارجی فهمیده اند که باید یک یا 5 سی سی نهایتا ولی مداوم و هر روز بخورند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highlight w:val="yellow"/>
          <w:rtl/>
        </w:rPr>
        <w:t xml:space="preserve">غذاهای گرم خشک و ممتد می تواند این کار را کند . خوردن مداوم فلفل این کار را می کند . فلفل خورهای مداوم صورتشان تیره است چون خون صفراوی زیاد که تبدیل به سودا می شود تولید می کند  </w:t>
      </w:r>
      <w:r>
        <w:rPr>
          <w:rFonts w:cs="B Zar" w:hint="cs"/>
          <w:color w:val="000000"/>
          <w:sz w:val="30"/>
          <w:szCs w:val="30"/>
          <w:rtl/>
        </w:rPr>
        <w:t xml:space="preserve">و آنقدر می تواند سودا تولید کند که مویرگ های قرمز و ریز را بسوزاند و کوری بدهد . کبد داغ تا این حدّ قوت دارد.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من دقت نظر این حکیم ( نویسنده ی کتاب ) را خیلی دوست دارم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ascii="Cambria" w:hAnsi="Cambria" w:cs="Cambria" w:hint="cs"/>
          <w:color w:val="00000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highlight w:val="yellow"/>
          <w:rtl/>
        </w:rPr>
        <w:t xml:space="preserve">غذایی که زمان نمی خواهد و با سرعت وارد کبد می شود ، عسلاب است . (عسل آب). هر غذایی که بخواهیم با سرعت عمل کند ، روی بال عسل سوار می کنیم . برای سودا زدا که سرکه هست ، سرکه را روی بال عسل سوار می کنیم که سرکنگبین می شود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ascii="Cambria" w:hAnsi="Cambria" w:cs="Cambria" w:hint="cs"/>
          <w:color w:val="00000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7030A0"/>
          <w:sz w:val="30"/>
          <w:szCs w:val="30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باز بجگر هشت ساعت بمانذ و تمام صورت خون بيابذ.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>اینجا پخت کامل اتفاق می افتد و این کشکاب تصفیه شده که تفاله دفع شده و اصلش مانده است تبدیل به خون شده است .  اگر گرمای کافی به دلیل سردی خود غذا یا سردی جگر وجود نداشته باشد برای پخت غذا ( برای تبدیل شدن به خون ) یک جای پس اندازی در صفراء داریم که کیسه ی صفراء است و به اندازه ی لازم در داخل آن می ریزد تا گرم شود . و این حکمت خداوند متعال است که سازمانی را پس انداز طراحی کرده است 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7030A0"/>
          <w:sz w:val="30"/>
          <w:szCs w:val="30"/>
          <w:rtl/>
        </w:rPr>
      </w:pPr>
      <w:r>
        <w:rPr>
          <w:rFonts w:ascii="Traditional Arabic" w:hAnsi="Traditional Arabic" w:cs="Traditional Arabic"/>
          <w:color w:val="7030A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7030A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باز از جگر سوى حدبه‏ء جكر برآيذ و تا اينجا تنك بوذ جن خون‏آبه جن بدين جايكاه رسيد</w:t>
      </w:r>
      <w:hyperlink r:id="rId33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</w:rPr>
          <w:t>[28]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ان خون‏آبه سطبر شوذ</w:t>
      </w:r>
      <w:hyperlink r:id="rId34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[29]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و آن تنك‏آبه سوى‏</w:t>
      </w:r>
      <w:hyperlink r:id="rId35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[30]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كردها ايذ و از گردها بمثانه آيذ و باز بمجرى قضيب بيرون آيذ</w:t>
      </w:r>
      <w:hyperlink r:id="rId36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  <w:rtl/>
          </w:rPr>
          <w:t>[31]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7030A0"/>
          <w:sz w:val="30"/>
          <w:szCs w:val="30"/>
          <w:rtl/>
        </w:rPr>
      </w:pPr>
      <w:r>
        <w:rPr>
          <w:rFonts w:ascii="Traditional Arabic" w:hAnsi="Traditional Arabic" w:cs="Traditional Arabic"/>
          <w:color w:val="7030A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از طرف جگر به طرف محدّب جگر حرکت می کنیم . اینجا لطیف است مثل خونابه ، بخش ستبر و بخش رقیق جدا و قسمت می شود . بخش رقیقش به سمت گُرده و کلیه می رود . در اینجا خون هم یکبار دیگر در جگر تصفیه و فشرده می شود و بخش غلیظش می ماند و بخش رقیقش از طریق کلیه و مثانه خارج می شود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7030A0"/>
          <w:sz w:val="30"/>
          <w:szCs w:val="30"/>
          <w:rtl/>
        </w:rPr>
      </w:pPr>
      <w:r>
        <w:rPr>
          <w:rFonts w:ascii="Traditional Arabic" w:hAnsi="Traditional Arabic" w:cs="Traditional Arabic"/>
          <w:color w:val="7030A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7030A0"/>
          <w:sz w:val="30"/>
          <w:szCs w:val="30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>هداية المتعلمين في الطب، متن، ص: 28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7030A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>و حال جگر نيز هم برين قياس است كحال معده بزوذ ماندن و دير ماندن هم از جهت آن علت كياد كرديم و لكن‏</w:t>
      </w:r>
      <w:hyperlink r:id="rId37" w:history="1">
        <w:r>
          <w:rPr>
            <w:rStyle w:val="Hyperlink"/>
            <w:rFonts w:ascii="Traditional Arabic" w:hAnsi="Traditional Arabic" w:cs="Traditional Arabic"/>
            <w:b/>
            <w:bCs/>
            <w:vertAlign w:val="superscript"/>
          </w:rPr>
          <w:t>[32]</w:t>
        </w:r>
      </w:hyperlink>
      <w:r>
        <w:rPr>
          <w:rFonts w:ascii="Traditional Arabic" w:hAnsi="Traditional Arabic" w:cs="Traditional Arabic"/>
          <w:b/>
          <w:bCs/>
          <w:color w:val="7030A0"/>
          <w:sz w:val="30"/>
          <w:szCs w:val="30"/>
          <w:rtl/>
        </w:rPr>
        <w:t xml:space="preserve"> غرض ما بدين آن بوذ كى غذا جميع اعضا بيست و جهار ساعت غذا يابذ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7030A0"/>
          <w:sz w:val="30"/>
          <w:szCs w:val="30"/>
          <w:rtl/>
        </w:rPr>
      </w:pPr>
      <w:r>
        <w:rPr>
          <w:rFonts w:ascii="Traditional Arabic" w:hAnsi="Traditional Arabic" w:cs="Traditional Arabic"/>
          <w:color w:val="7030A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rtl/>
        </w:rPr>
        <w:t xml:space="preserve">بحثی که در معده کردیم که بستگی به چند عامل مزاج غذا و معده و ... بود . در اینجا هم 8 ساعت بستگی به حالت اعتدال دارد و اگر مزاجش سرد باشد بیشتر می ماند و اگر مزاجش گرم باشد کمتر می ماند  . و همان شرائط معده در کبد هم بر ماندن غذا هست . پس از اول که غذا وارد می شود تا آخر که خارج می شود 24 ساعت زمان می برد . 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ascii="Cambria" w:hAnsi="Cambria" w:cs="Cambria" w:hint="cs"/>
          <w:color w:val="000000"/>
          <w:sz w:val="30"/>
          <w:szCs w:val="30"/>
          <w:rtl/>
        </w:rPr>
        <w:t> 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0"/>
          <w:szCs w:val="30"/>
          <w:rtl/>
        </w:rPr>
      </w:pPr>
      <w:r>
        <w:rPr>
          <w:rFonts w:cs="B Zar" w:hint="cs"/>
          <w:color w:val="000000"/>
          <w:sz w:val="30"/>
          <w:szCs w:val="30"/>
          <w:highlight w:val="yellow"/>
          <w:rtl/>
        </w:rPr>
        <w:t>پس اگر بخواهم ناراحتی را از طریق غذا برطرف کنم ، 24 ساعت زمان می برد لذا بجای غذا از دودها و عطریات استفاده می کنیم . باید یک غذای آنی و لحظه ای برای گرم کردن مغز و دفع ناراحتی و غم بهره ببریم .</w:t>
      </w:r>
    </w:p>
    <w:p w:rsidR="00E325BF" w:rsidRDefault="00E325BF" w:rsidP="00E325B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7030A0"/>
          <w:sz w:val="30"/>
          <w:szCs w:val="30"/>
          <w:rtl/>
        </w:rPr>
      </w:pPr>
      <w:r>
        <w:rPr>
          <w:rFonts w:ascii="Traditional Arabic" w:hAnsi="Traditional Arabic" w:cs="Traditional Arabic"/>
          <w:color w:val="7030A0"/>
          <w:sz w:val="30"/>
          <w:szCs w:val="30"/>
          <w:rtl/>
        </w:rPr>
        <w:t> </w:t>
      </w:r>
    </w:p>
    <w:p w:rsidR="00287C0D" w:rsidRDefault="00287C0D"/>
    <w:sectPr w:rsidR="00287C0D" w:rsidSect="00393D06">
      <w:headerReference w:type="default" r:id="rId3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5D" w:rsidRDefault="0056525D" w:rsidP="00E325BF">
      <w:pPr>
        <w:spacing w:line="240" w:lineRule="auto"/>
      </w:pPr>
      <w:r>
        <w:separator/>
      </w:r>
    </w:p>
  </w:endnote>
  <w:endnote w:type="continuationSeparator" w:id="0">
    <w:p w:rsidR="0056525D" w:rsidRDefault="0056525D" w:rsidP="00E32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5D" w:rsidRDefault="0056525D" w:rsidP="00E325BF">
      <w:pPr>
        <w:spacing w:line="240" w:lineRule="auto"/>
      </w:pPr>
      <w:r>
        <w:separator/>
      </w:r>
    </w:p>
  </w:footnote>
  <w:footnote w:type="continuationSeparator" w:id="0">
    <w:p w:rsidR="0056525D" w:rsidRDefault="0056525D" w:rsidP="00E32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BF" w:rsidRPr="00E325BF" w:rsidRDefault="00E325BF" w:rsidP="00E325BF">
    <w:pPr>
      <w:pStyle w:val="NormalWeb"/>
      <w:bidi/>
      <w:spacing w:before="0" w:beforeAutospacing="0" w:after="0" w:afterAutospacing="0"/>
      <w:jc w:val="right"/>
      <w:rPr>
        <w:rFonts w:ascii="Traditional Arabic" w:hAnsi="Traditional Arabic" w:cs="B Zar"/>
        <w:sz w:val="18"/>
        <w:szCs w:val="18"/>
        <w:rtl/>
      </w:rPr>
    </w:pPr>
    <w:r w:rsidRPr="00E325BF">
      <w:rPr>
        <w:rFonts w:ascii="Traditional Arabic" w:hAnsi="Traditional Arabic" w:cs="B Zar"/>
        <w:b/>
        <w:bCs/>
        <w:sz w:val="18"/>
        <w:szCs w:val="18"/>
        <w:rtl/>
      </w:rPr>
      <w:t>تقریر جلسات طب سنتی اسلامی ، استاد حکیم خیراندیش، تدریس کتاب هدایة المتعلمین فی الطب ، قم ، جمکران، 23/ 10/ 95 مقرّر: عابدی</w:t>
    </w:r>
  </w:p>
  <w:p w:rsidR="00E325BF" w:rsidRPr="00E325BF" w:rsidRDefault="00E325BF" w:rsidP="00E325BF">
    <w:pPr>
      <w:pStyle w:val="Header"/>
      <w:jc w:val="right"/>
      <w:rPr>
        <w:rFonts w:cs="B Za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92"/>
    <w:rsid w:val="0000044E"/>
    <w:rsid w:val="0000135F"/>
    <w:rsid w:val="0000196C"/>
    <w:rsid w:val="00002DFB"/>
    <w:rsid w:val="00003A06"/>
    <w:rsid w:val="00007937"/>
    <w:rsid w:val="00011C12"/>
    <w:rsid w:val="00012A43"/>
    <w:rsid w:val="0001312B"/>
    <w:rsid w:val="0001724C"/>
    <w:rsid w:val="00030001"/>
    <w:rsid w:val="00035F1F"/>
    <w:rsid w:val="0003775E"/>
    <w:rsid w:val="00037C6F"/>
    <w:rsid w:val="00041FBA"/>
    <w:rsid w:val="00043E74"/>
    <w:rsid w:val="00044753"/>
    <w:rsid w:val="00044908"/>
    <w:rsid w:val="00052224"/>
    <w:rsid w:val="00052228"/>
    <w:rsid w:val="00055CBE"/>
    <w:rsid w:val="00056C17"/>
    <w:rsid w:val="00057442"/>
    <w:rsid w:val="00060500"/>
    <w:rsid w:val="00061CDD"/>
    <w:rsid w:val="00061EFE"/>
    <w:rsid w:val="00063275"/>
    <w:rsid w:val="00066CF4"/>
    <w:rsid w:val="00070B41"/>
    <w:rsid w:val="00070FFB"/>
    <w:rsid w:val="00071985"/>
    <w:rsid w:val="00071EFA"/>
    <w:rsid w:val="00072DDE"/>
    <w:rsid w:val="000742F9"/>
    <w:rsid w:val="00074BAB"/>
    <w:rsid w:val="00074ED5"/>
    <w:rsid w:val="00076292"/>
    <w:rsid w:val="000770AB"/>
    <w:rsid w:val="000807B7"/>
    <w:rsid w:val="00080895"/>
    <w:rsid w:val="00082408"/>
    <w:rsid w:val="00086373"/>
    <w:rsid w:val="00090A0C"/>
    <w:rsid w:val="000926A4"/>
    <w:rsid w:val="00092D92"/>
    <w:rsid w:val="00094864"/>
    <w:rsid w:val="000A354F"/>
    <w:rsid w:val="000A7C27"/>
    <w:rsid w:val="000A7DB8"/>
    <w:rsid w:val="000B1495"/>
    <w:rsid w:val="000B7501"/>
    <w:rsid w:val="000C112D"/>
    <w:rsid w:val="000C4F70"/>
    <w:rsid w:val="000C5958"/>
    <w:rsid w:val="000C5BBD"/>
    <w:rsid w:val="000D10D6"/>
    <w:rsid w:val="000D6A08"/>
    <w:rsid w:val="000D6E53"/>
    <w:rsid w:val="000D6E54"/>
    <w:rsid w:val="000E16A3"/>
    <w:rsid w:val="000E2C37"/>
    <w:rsid w:val="000F0006"/>
    <w:rsid w:val="000F02BD"/>
    <w:rsid w:val="000F038C"/>
    <w:rsid w:val="000F6BFB"/>
    <w:rsid w:val="000F6E29"/>
    <w:rsid w:val="000F725F"/>
    <w:rsid w:val="001111E0"/>
    <w:rsid w:val="0011196D"/>
    <w:rsid w:val="0011601D"/>
    <w:rsid w:val="001162D1"/>
    <w:rsid w:val="00117B92"/>
    <w:rsid w:val="001240AF"/>
    <w:rsid w:val="00125509"/>
    <w:rsid w:val="001255B3"/>
    <w:rsid w:val="00130FC3"/>
    <w:rsid w:val="0013156C"/>
    <w:rsid w:val="001320DD"/>
    <w:rsid w:val="001339B4"/>
    <w:rsid w:val="00133F61"/>
    <w:rsid w:val="0014056C"/>
    <w:rsid w:val="0014674E"/>
    <w:rsid w:val="00147B78"/>
    <w:rsid w:val="0015236D"/>
    <w:rsid w:val="00153EC0"/>
    <w:rsid w:val="00154384"/>
    <w:rsid w:val="00161D04"/>
    <w:rsid w:val="0017177C"/>
    <w:rsid w:val="00171BB8"/>
    <w:rsid w:val="0017637D"/>
    <w:rsid w:val="00181795"/>
    <w:rsid w:val="00185070"/>
    <w:rsid w:val="001912BB"/>
    <w:rsid w:val="00192121"/>
    <w:rsid w:val="00192D0A"/>
    <w:rsid w:val="00193732"/>
    <w:rsid w:val="00193BA1"/>
    <w:rsid w:val="00195683"/>
    <w:rsid w:val="00196C3C"/>
    <w:rsid w:val="001A2CAF"/>
    <w:rsid w:val="001A3535"/>
    <w:rsid w:val="001A6B9C"/>
    <w:rsid w:val="001A726A"/>
    <w:rsid w:val="001B4E9E"/>
    <w:rsid w:val="001B50A8"/>
    <w:rsid w:val="001C2676"/>
    <w:rsid w:val="001C3607"/>
    <w:rsid w:val="001C3692"/>
    <w:rsid w:val="001C741D"/>
    <w:rsid w:val="001C79AE"/>
    <w:rsid w:val="001C7BEE"/>
    <w:rsid w:val="001D5421"/>
    <w:rsid w:val="001D65DF"/>
    <w:rsid w:val="001D7B16"/>
    <w:rsid w:val="001E0C87"/>
    <w:rsid w:val="001E33AA"/>
    <w:rsid w:val="001E4E96"/>
    <w:rsid w:val="001F1D65"/>
    <w:rsid w:val="001F27BE"/>
    <w:rsid w:val="001F5A85"/>
    <w:rsid w:val="001F6325"/>
    <w:rsid w:val="001F7919"/>
    <w:rsid w:val="0020430D"/>
    <w:rsid w:val="0020522D"/>
    <w:rsid w:val="00206CD4"/>
    <w:rsid w:val="002107B9"/>
    <w:rsid w:val="00211A47"/>
    <w:rsid w:val="00214729"/>
    <w:rsid w:val="00215407"/>
    <w:rsid w:val="00221F8B"/>
    <w:rsid w:val="002230DB"/>
    <w:rsid w:val="00223BAA"/>
    <w:rsid w:val="002301DB"/>
    <w:rsid w:val="00230EA9"/>
    <w:rsid w:val="002355DC"/>
    <w:rsid w:val="00235E28"/>
    <w:rsid w:val="00240AD4"/>
    <w:rsid w:val="00245215"/>
    <w:rsid w:val="00246DE8"/>
    <w:rsid w:val="00247163"/>
    <w:rsid w:val="0025248D"/>
    <w:rsid w:val="00254913"/>
    <w:rsid w:val="00256568"/>
    <w:rsid w:val="0026674D"/>
    <w:rsid w:val="0026690A"/>
    <w:rsid w:val="002673F3"/>
    <w:rsid w:val="00274EB6"/>
    <w:rsid w:val="00274EEF"/>
    <w:rsid w:val="00275F0A"/>
    <w:rsid w:val="00282936"/>
    <w:rsid w:val="00283D21"/>
    <w:rsid w:val="002849B7"/>
    <w:rsid w:val="00287C0D"/>
    <w:rsid w:val="002912AB"/>
    <w:rsid w:val="00292E3C"/>
    <w:rsid w:val="00293010"/>
    <w:rsid w:val="00296CD0"/>
    <w:rsid w:val="00297B19"/>
    <w:rsid w:val="00297B5F"/>
    <w:rsid w:val="002A054A"/>
    <w:rsid w:val="002A3B5D"/>
    <w:rsid w:val="002A4E7D"/>
    <w:rsid w:val="002A5176"/>
    <w:rsid w:val="002A5F9B"/>
    <w:rsid w:val="002A6F2D"/>
    <w:rsid w:val="002B0C00"/>
    <w:rsid w:val="002B5D82"/>
    <w:rsid w:val="002B5F6C"/>
    <w:rsid w:val="002B6CED"/>
    <w:rsid w:val="002C002D"/>
    <w:rsid w:val="002C4434"/>
    <w:rsid w:val="002C6BA0"/>
    <w:rsid w:val="002C71D1"/>
    <w:rsid w:val="002D255C"/>
    <w:rsid w:val="002D5650"/>
    <w:rsid w:val="002E0227"/>
    <w:rsid w:val="002E17B9"/>
    <w:rsid w:val="002E1E04"/>
    <w:rsid w:val="002E3611"/>
    <w:rsid w:val="002E362E"/>
    <w:rsid w:val="002F1D85"/>
    <w:rsid w:val="002F214F"/>
    <w:rsid w:val="002F7E34"/>
    <w:rsid w:val="003039FB"/>
    <w:rsid w:val="003043E6"/>
    <w:rsid w:val="003050F3"/>
    <w:rsid w:val="00306068"/>
    <w:rsid w:val="00307082"/>
    <w:rsid w:val="003116FF"/>
    <w:rsid w:val="00312668"/>
    <w:rsid w:val="00313E44"/>
    <w:rsid w:val="00314FC5"/>
    <w:rsid w:val="003150AB"/>
    <w:rsid w:val="003165A2"/>
    <w:rsid w:val="00324446"/>
    <w:rsid w:val="00330F03"/>
    <w:rsid w:val="00331B5C"/>
    <w:rsid w:val="0034088D"/>
    <w:rsid w:val="003417EE"/>
    <w:rsid w:val="00341AA1"/>
    <w:rsid w:val="003454D1"/>
    <w:rsid w:val="00347DD0"/>
    <w:rsid w:val="00350D9C"/>
    <w:rsid w:val="00353750"/>
    <w:rsid w:val="0035418B"/>
    <w:rsid w:val="003565F7"/>
    <w:rsid w:val="003644C7"/>
    <w:rsid w:val="00367AFA"/>
    <w:rsid w:val="003700E0"/>
    <w:rsid w:val="00371720"/>
    <w:rsid w:val="003803DF"/>
    <w:rsid w:val="00383C97"/>
    <w:rsid w:val="003864C1"/>
    <w:rsid w:val="00387A86"/>
    <w:rsid w:val="0039095B"/>
    <w:rsid w:val="00392CC0"/>
    <w:rsid w:val="00393D06"/>
    <w:rsid w:val="003A6877"/>
    <w:rsid w:val="003A7604"/>
    <w:rsid w:val="003A7962"/>
    <w:rsid w:val="003B05E2"/>
    <w:rsid w:val="003C05E2"/>
    <w:rsid w:val="003C08A6"/>
    <w:rsid w:val="003D0263"/>
    <w:rsid w:val="003D0BAC"/>
    <w:rsid w:val="003D6EE1"/>
    <w:rsid w:val="003D7ED0"/>
    <w:rsid w:val="003E06D1"/>
    <w:rsid w:val="003E365B"/>
    <w:rsid w:val="003E45BD"/>
    <w:rsid w:val="003E4A12"/>
    <w:rsid w:val="00401B95"/>
    <w:rsid w:val="0040257F"/>
    <w:rsid w:val="00405920"/>
    <w:rsid w:val="0041178D"/>
    <w:rsid w:val="004160C4"/>
    <w:rsid w:val="00417A0F"/>
    <w:rsid w:val="00420D88"/>
    <w:rsid w:val="004239C9"/>
    <w:rsid w:val="00425145"/>
    <w:rsid w:val="004261B4"/>
    <w:rsid w:val="00426BD9"/>
    <w:rsid w:val="00431276"/>
    <w:rsid w:val="00431CBD"/>
    <w:rsid w:val="004334DF"/>
    <w:rsid w:val="00443B0B"/>
    <w:rsid w:val="00446840"/>
    <w:rsid w:val="00447F7B"/>
    <w:rsid w:val="0045165C"/>
    <w:rsid w:val="00452D2E"/>
    <w:rsid w:val="0045379C"/>
    <w:rsid w:val="0045396D"/>
    <w:rsid w:val="00456AFC"/>
    <w:rsid w:val="00460D9B"/>
    <w:rsid w:val="00475092"/>
    <w:rsid w:val="0047573C"/>
    <w:rsid w:val="00477F15"/>
    <w:rsid w:val="0048043D"/>
    <w:rsid w:val="00480CC4"/>
    <w:rsid w:val="0048411F"/>
    <w:rsid w:val="00490017"/>
    <w:rsid w:val="00493332"/>
    <w:rsid w:val="0049641F"/>
    <w:rsid w:val="004A0506"/>
    <w:rsid w:val="004A25EB"/>
    <w:rsid w:val="004A600B"/>
    <w:rsid w:val="004A7461"/>
    <w:rsid w:val="004A7A60"/>
    <w:rsid w:val="004B0E28"/>
    <w:rsid w:val="004B30BB"/>
    <w:rsid w:val="004B5677"/>
    <w:rsid w:val="004B72BD"/>
    <w:rsid w:val="004B7321"/>
    <w:rsid w:val="004B7868"/>
    <w:rsid w:val="004C22F8"/>
    <w:rsid w:val="004D34EF"/>
    <w:rsid w:val="004D779E"/>
    <w:rsid w:val="004D79F5"/>
    <w:rsid w:val="004E1BBD"/>
    <w:rsid w:val="004E3BB8"/>
    <w:rsid w:val="004E563A"/>
    <w:rsid w:val="004E60BE"/>
    <w:rsid w:val="004E6218"/>
    <w:rsid w:val="004E6641"/>
    <w:rsid w:val="004F20D0"/>
    <w:rsid w:val="004F321A"/>
    <w:rsid w:val="004F334D"/>
    <w:rsid w:val="0050421D"/>
    <w:rsid w:val="00504F37"/>
    <w:rsid w:val="005050F4"/>
    <w:rsid w:val="00507580"/>
    <w:rsid w:val="00507586"/>
    <w:rsid w:val="00512F99"/>
    <w:rsid w:val="00515777"/>
    <w:rsid w:val="005220F5"/>
    <w:rsid w:val="00530B30"/>
    <w:rsid w:val="00531579"/>
    <w:rsid w:val="005322F0"/>
    <w:rsid w:val="00532A49"/>
    <w:rsid w:val="00532DB6"/>
    <w:rsid w:val="005337F6"/>
    <w:rsid w:val="0053392B"/>
    <w:rsid w:val="00534509"/>
    <w:rsid w:val="00535CA3"/>
    <w:rsid w:val="00536022"/>
    <w:rsid w:val="005428A0"/>
    <w:rsid w:val="00543400"/>
    <w:rsid w:val="00544652"/>
    <w:rsid w:val="005453BC"/>
    <w:rsid w:val="0055155E"/>
    <w:rsid w:val="00553B58"/>
    <w:rsid w:val="00555EE4"/>
    <w:rsid w:val="005572EE"/>
    <w:rsid w:val="00561082"/>
    <w:rsid w:val="0056233B"/>
    <w:rsid w:val="005628B8"/>
    <w:rsid w:val="00564A39"/>
    <w:rsid w:val="0056525D"/>
    <w:rsid w:val="00565F12"/>
    <w:rsid w:val="0057224B"/>
    <w:rsid w:val="00573B4C"/>
    <w:rsid w:val="00575818"/>
    <w:rsid w:val="00576F99"/>
    <w:rsid w:val="0058393A"/>
    <w:rsid w:val="00583B9F"/>
    <w:rsid w:val="00585081"/>
    <w:rsid w:val="005871AE"/>
    <w:rsid w:val="005934B5"/>
    <w:rsid w:val="00593CA0"/>
    <w:rsid w:val="005A2A90"/>
    <w:rsid w:val="005B3CB7"/>
    <w:rsid w:val="005B4347"/>
    <w:rsid w:val="005B5A32"/>
    <w:rsid w:val="005B68DF"/>
    <w:rsid w:val="005C111D"/>
    <w:rsid w:val="005C4B68"/>
    <w:rsid w:val="005C53BB"/>
    <w:rsid w:val="005D0FE9"/>
    <w:rsid w:val="005D62FA"/>
    <w:rsid w:val="005D7C14"/>
    <w:rsid w:val="005E01F4"/>
    <w:rsid w:val="005E59A0"/>
    <w:rsid w:val="005E59FC"/>
    <w:rsid w:val="005F277B"/>
    <w:rsid w:val="005F313C"/>
    <w:rsid w:val="005F7B33"/>
    <w:rsid w:val="00600A60"/>
    <w:rsid w:val="00601021"/>
    <w:rsid w:val="00601073"/>
    <w:rsid w:val="00601E0A"/>
    <w:rsid w:val="0060233B"/>
    <w:rsid w:val="00603535"/>
    <w:rsid w:val="00603DEC"/>
    <w:rsid w:val="0060428E"/>
    <w:rsid w:val="0060514D"/>
    <w:rsid w:val="00611D1B"/>
    <w:rsid w:val="006160CF"/>
    <w:rsid w:val="0061642F"/>
    <w:rsid w:val="00616452"/>
    <w:rsid w:val="00617051"/>
    <w:rsid w:val="00624294"/>
    <w:rsid w:val="0062490B"/>
    <w:rsid w:val="00626175"/>
    <w:rsid w:val="0063038A"/>
    <w:rsid w:val="0063050B"/>
    <w:rsid w:val="0063454C"/>
    <w:rsid w:val="00635B3C"/>
    <w:rsid w:val="00636CF5"/>
    <w:rsid w:val="00644617"/>
    <w:rsid w:val="006471F9"/>
    <w:rsid w:val="00650A55"/>
    <w:rsid w:val="00651646"/>
    <w:rsid w:val="0065317B"/>
    <w:rsid w:val="00654EA7"/>
    <w:rsid w:val="00661BE7"/>
    <w:rsid w:val="006633D3"/>
    <w:rsid w:val="00666B30"/>
    <w:rsid w:val="00666DF3"/>
    <w:rsid w:val="00667A52"/>
    <w:rsid w:val="00670032"/>
    <w:rsid w:val="00670C34"/>
    <w:rsid w:val="00671E91"/>
    <w:rsid w:val="0068032E"/>
    <w:rsid w:val="00681427"/>
    <w:rsid w:val="006871E5"/>
    <w:rsid w:val="00687209"/>
    <w:rsid w:val="006925FB"/>
    <w:rsid w:val="0069384D"/>
    <w:rsid w:val="00695D21"/>
    <w:rsid w:val="006A2564"/>
    <w:rsid w:val="006A53EF"/>
    <w:rsid w:val="006A62BF"/>
    <w:rsid w:val="006A6948"/>
    <w:rsid w:val="006B040E"/>
    <w:rsid w:val="006B2197"/>
    <w:rsid w:val="006B2F8D"/>
    <w:rsid w:val="006B40B5"/>
    <w:rsid w:val="006B7979"/>
    <w:rsid w:val="006C0543"/>
    <w:rsid w:val="006C134D"/>
    <w:rsid w:val="006C202C"/>
    <w:rsid w:val="006C5ABC"/>
    <w:rsid w:val="006D166C"/>
    <w:rsid w:val="006D6940"/>
    <w:rsid w:val="006D79D6"/>
    <w:rsid w:val="006E2FD7"/>
    <w:rsid w:val="006E3938"/>
    <w:rsid w:val="006E5DD0"/>
    <w:rsid w:val="006F03A7"/>
    <w:rsid w:val="006F08AC"/>
    <w:rsid w:val="006F0C6A"/>
    <w:rsid w:val="006F3365"/>
    <w:rsid w:val="006F4FC9"/>
    <w:rsid w:val="006F684E"/>
    <w:rsid w:val="006F72AD"/>
    <w:rsid w:val="006F7E87"/>
    <w:rsid w:val="00701CE5"/>
    <w:rsid w:val="007044CB"/>
    <w:rsid w:val="0070501A"/>
    <w:rsid w:val="00705648"/>
    <w:rsid w:val="00705E40"/>
    <w:rsid w:val="00706483"/>
    <w:rsid w:val="00706B66"/>
    <w:rsid w:val="00706E33"/>
    <w:rsid w:val="007118FC"/>
    <w:rsid w:val="0071577F"/>
    <w:rsid w:val="007173D3"/>
    <w:rsid w:val="007202C0"/>
    <w:rsid w:val="007215B2"/>
    <w:rsid w:val="007224AE"/>
    <w:rsid w:val="00731C0B"/>
    <w:rsid w:val="007431E8"/>
    <w:rsid w:val="00743DBB"/>
    <w:rsid w:val="00745FE7"/>
    <w:rsid w:val="007460DF"/>
    <w:rsid w:val="007531C3"/>
    <w:rsid w:val="00753B40"/>
    <w:rsid w:val="007543D2"/>
    <w:rsid w:val="00762A38"/>
    <w:rsid w:val="00763946"/>
    <w:rsid w:val="00763DEA"/>
    <w:rsid w:val="0076409E"/>
    <w:rsid w:val="0076525E"/>
    <w:rsid w:val="00770B67"/>
    <w:rsid w:val="00776901"/>
    <w:rsid w:val="007828C1"/>
    <w:rsid w:val="00787AED"/>
    <w:rsid w:val="007905CF"/>
    <w:rsid w:val="00791051"/>
    <w:rsid w:val="007917D3"/>
    <w:rsid w:val="00791E52"/>
    <w:rsid w:val="00792251"/>
    <w:rsid w:val="0079449F"/>
    <w:rsid w:val="00794CE8"/>
    <w:rsid w:val="0079557B"/>
    <w:rsid w:val="0079609A"/>
    <w:rsid w:val="007A497F"/>
    <w:rsid w:val="007A5FB9"/>
    <w:rsid w:val="007A70B4"/>
    <w:rsid w:val="007A7A23"/>
    <w:rsid w:val="007B3BE1"/>
    <w:rsid w:val="007B5D54"/>
    <w:rsid w:val="007C2BAB"/>
    <w:rsid w:val="007C7C4A"/>
    <w:rsid w:val="007E4993"/>
    <w:rsid w:val="007E6160"/>
    <w:rsid w:val="007E7409"/>
    <w:rsid w:val="008027AA"/>
    <w:rsid w:val="00803279"/>
    <w:rsid w:val="008037FB"/>
    <w:rsid w:val="008058F4"/>
    <w:rsid w:val="00805C5E"/>
    <w:rsid w:val="00805F50"/>
    <w:rsid w:val="00806B50"/>
    <w:rsid w:val="0081269B"/>
    <w:rsid w:val="00813C4F"/>
    <w:rsid w:val="00815928"/>
    <w:rsid w:val="00815B6E"/>
    <w:rsid w:val="00822C31"/>
    <w:rsid w:val="00824B0A"/>
    <w:rsid w:val="008271F1"/>
    <w:rsid w:val="00827921"/>
    <w:rsid w:val="008366DF"/>
    <w:rsid w:val="00837468"/>
    <w:rsid w:val="008377BE"/>
    <w:rsid w:val="008450DA"/>
    <w:rsid w:val="00850D57"/>
    <w:rsid w:val="008519E1"/>
    <w:rsid w:val="00853B7B"/>
    <w:rsid w:val="00855F75"/>
    <w:rsid w:val="008560A0"/>
    <w:rsid w:val="00856904"/>
    <w:rsid w:val="00860269"/>
    <w:rsid w:val="00867B6A"/>
    <w:rsid w:val="008707AA"/>
    <w:rsid w:val="008713B7"/>
    <w:rsid w:val="00874FD7"/>
    <w:rsid w:val="00875FA7"/>
    <w:rsid w:val="00880041"/>
    <w:rsid w:val="00880050"/>
    <w:rsid w:val="00880543"/>
    <w:rsid w:val="00882A0F"/>
    <w:rsid w:val="00883A9A"/>
    <w:rsid w:val="00885581"/>
    <w:rsid w:val="008929B0"/>
    <w:rsid w:val="00893C79"/>
    <w:rsid w:val="008A4623"/>
    <w:rsid w:val="008A4D38"/>
    <w:rsid w:val="008A61DD"/>
    <w:rsid w:val="008A792E"/>
    <w:rsid w:val="008A7B2D"/>
    <w:rsid w:val="008B10A6"/>
    <w:rsid w:val="008B2209"/>
    <w:rsid w:val="008B728B"/>
    <w:rsid w:val="008C014A"/>
    <w:rsid w:val="008C081F"/>
    <w:rsid w:val="008C1939"/>
    <w:rsid w:val="008C2551"/>
    <w:rsid w:val="008C2AF0"/>
    <w:rsid w:val="008C5C9E"/>
    <w:rsid w:val="008D0BD2"/>
    <w:rsid w:val="008D313A"/>
    <w:rsid w:val="008D7976"/>
    <w:rsid w:val="008E08C9"/>
    <w:rsid w:val="008E28BF"/>
    <w:rsid w:val="008F0182"/>
    <w:rsid w:val="008F19DA"/>
    <w:rsid w:val="008F4EE3"/>
    <w:rsid w:val="008F6705"/>
    <w:rsid w:val="00902249"/>
    <w:rsid w:val="00902B81"/>
    <w:rsid w:val="0090507C"/>
    <w:rsid w:val="009055B8"/>
    <w:rsid w:val="00907B88"/>
    <w:rsid w:val="00910755"/>
    <w:rsid w:val="00911351"/>
    <w:rsid w:val="009171B6"/>
    <w:rsid w:val="00920430"/>
    <w:rsid w:val="0092071A"/>
    <w:rsid w:val="009249BC"/>
    <w:rsid w:val="00926AD0"/>
    <w:rsid w:val="00927EEE"/>
    <w:rsid w:val="00931924"/>
    <w:rsid w:val="009346C9"/>
    <w:rsid w:val="0093602C"/>
    <w:rsid w:val="00936A8B"/>
    <w:rsid w:val="00950754"/>
    <w:rsid w:val="009522EF"/>
    <w:rsid w:val="00952CEB"/>
    <w:rsid w:val="00961614"/>
    <w:rsid w:val="00961BF1"/>
    <w:rsid w:val="009631A8"/>
    <w:rsid w:val="0096593F"/>
    <w:rsid w:val="00970164"/>
    <w:rsid w:val="00974051"/>
    <w:rsid w:val="00974579"/>
    <w:rsid w:val="00980CBA"/>
    <w:rsid w:val="00987899"/>
    <w:rsid w:val="00990021"/>
    <w:rsid w:val="00995343"/>
    <w:rsid w:val="009966E4"/>
    <w:rsid w:val="0099699D"/>
    <w:rsid w:val="00997172"/>
    <w:rsid w:val="009A0873"/>
    <w:rsid w:val="009A11F3"/>
    <w:rsid w:val="009A2113"/>
    <w:rsid w:val="009A36A9"/>
    <w:rsid w:val="009A4290"/>
    <w:rsid w:val="009A4DA1"/>
    <w:rsid w:val="009A51B0"/>
    <w:rsid w:val="009B2834"/>
    <w:rsid w:val="009B5F6C"/>
    <w:rsid w:val="009B7ABB"/>
    <w:rsid w:val="009B7B08"/>
    <w:rsid w:val="009C2750"/>
    <w:rsid w:val="009D2071"/>
    <w:rsid w:val="009D4444"/>
    <w:rsid w:val="009D4497"/>
    <w:rsid w:val="009D579F"/>
    <w:rsid w:val="009D75D4"/>
    <w:rsid w:val="009E05E4"/>
    <w:rsid w:val="009E1E24"/>
    <w:rsid w:val="009E27BA"/>
    <w:rsid w:val="009E6952"/>
    <w:rsid w:val="009F1B17"/>
    <w:rsid w:val="009F2B47"/>
    <w:rsid w:val="009F7C1F"/>
    <w:rsid w:val="00A01A78"/>
    <w:rsid w:val="00A02C3B"/>
    <w:rsid w:val="00A04C16"/>
    <w:rsid w:val="00A0675F"/>
    <w:rsid w:val="00A127FF"/>
    <w:rsid w:val="00A1500B"/>
    <w:rsid w:val="00A15FCF"/>
    <w:rsid w:val="00A1648F"/>
    <w:rsid w:val="00A27EB6"/>
    <w:rsid w:val="00A30FE8"/>
    <w:rsid w:val="00A31CA3"/>
    <w:rsid w:val="00A34114"/>
    <w:rsid w:val="00A4005C"/>
    <w:rsid w:val="00A400DE"/>
    <w:rsid w:val="00A43BB9"/>
    <w:rsid w:val="00A45D3C"/>
    <w:rsid w:val="00A525C6"/>
    <w:rsid w:val="00A5370C"/>
    <w:rsid w:val="00A606E7"/>
    <w:rsid w:val="00A60BE0"/>
    <w:rsid w:val="00A612AC"/>
    <w:rsid w:val="00A62008"/>
    <w:rsid w:val="00A63198"/>
    <w:rsid w:val="00A63233"/>
    <w:rsid w:val="00A65B22"/>
    <w:rsid w:val="00A6696E"/>
    <w:rsid w:val="00A671AB"/>
    <w:rsid w:val="00A727F6"/>
    <w:rsid w:val="00A7378C"/>
    <w:rsid w:val="00A77380"/>
    <w:rsid w:val="00A779A4"/>
    <w:rsid w:val="00A81AC7"/>
    <w:rsid w:val="00A841DF"/>
    <w:rsid w:val="00A861B4"/>
    <w:rsid w:val="00A8760B"/>
    <w:rsid w:val="00A90C11"/>
    <w:rsid w:val="00AA0544"/>
    <w:rsid w:val="00AA46B7"/>
    <w:rsid w:val="00AA5556"/>
    <w:rsid w:val="00AA6991"/>
    <w:rsid w:val="00AA69F6"/>
    <w:rsid w:val="00AC0248"/>
    <w:rsid w:val="00AC1611"/>
    <w:rsid w:val="00AC34F4"/>
    <w:rsid w:val="00AC7D5A"/>
    <w:rsid w:val="00AC7DDE"/>
    <w:rsid w:val="00AD010C"/>
    <w:rsid w:val="00AD4323"/>
    <w:rsid w:val="00AD4C99"/>
    <w:rsid w:val="00AD636E"/>
    <w:rsid w:val="00AD6460"/>
    <w:rsid w:val="00AD6DE9"/>
    <w:rsid w:val="00AE0039"/>
    <w:rsid w:val="00AE2FBF"/>
    <w:rsid w:val="00AE4EE0"/>
    <w:rsid w:val="00AF6A3A"/>
    <w:rsid w:val="00B00956"/>
    <w:rsid w:val="00B013EA"/>
    <w:rsid w:val="00B01783"/>
    <w:rsid w:val="00B02598"/>
    <w:rsid w:val="00B029AD"/>
    <w:rsid w:val="00B0600E"/>
    <w:rsid w:val="00B112B4"/>
    <w:rsid w:val="00B13E9A"/>
    <w:rsid w:val="00B14F2B"/>
    <w:rsid w:val="00B17B44"/>
    <w:rsid w:val="00B21350"/>
    <w:rsid w:val="00B23736"/>
    <w:rsid w:val="00B30A03"/>
    <w:rsid w:val="00B34CEC"/>
    <w:rsid w:val="00B37687"/>
    <w:rsid w:val="00B434A4"/>
    <w:rsid w:val="00B43D28"/>
    <w:rsid w:val="00B47253"/>
    <w:rsid w:val="00B5199D"/>
    <w:rsid w:val="00B5568B"/>
    <w:rsid w:val="00B60043"/>
    <w:rsid w:val="00B66C32"/>
    <w:rsid w:val="00B70336"/>
    <w:rsid w:val="00B70D96"/>
    <w:rsid w:val="00B757B2"/>
    <w:rsid w:val="00B759E5"/>
    <w:rsid w:val="00B77840"/>
    <w:rsid w:val="00B80282"/>
    <w:rsid w:val="00B80D8D"/>
    <w:rsid w:val="00B819B5"/>
    <w:rsid w:val="00B82604"/>
    <w:rsid w:val="00B83F6C"/>
    <w:rsid w:val="00B84273"/>
    <w:rsid w:val="00B91165"/>
    <w:rsid w:val="00B91316"/>
    <w:rsid w:val="00B91F63"/>
    <w:rsid w:val="00B9398E"/>
    <w:rsid w:val="00B94FA1"/>
    <w:rsid w:val="00B96183"/>
    <w:rsid w:val="00B961C9"/>
    <w:rsid w:val="00B9771B"/>
    <w:rsid w:val="00BA4554"/>
    <w:rsid w:val="00BB5577"/>
    <w:rsid w:val="00BB572A"/>
    <w:rsid w:val="00BB62F7"/>
    <w:rsid w:val="00BB7453"/>
    <w:rsid w:val="00BC2EF3"/>
    <w:rsid w:val="00BC35FA"/>
    <w:rsid w:val="00BD59A5"/>
    <w:rsid w:val="00BD5D66"/>
    <w:rsid w:val="00BD7FE7"/>
    <w:rsid w:val="00BE2E2D"/>
    <w:rsid w:val="00BE43FE"/>
    <w:rsid w:val="00BF1780"/>
    <w:rsid w:val="00BF1870"/>
    <w:rsid w:val="00BF3FC9"/>
    <w:rsid w:val="00BF5C0D"/>
    <w:rsid w:val="00BF619F"/>
    <w:rsid w:val="00C00463"/>
    <w:rsid w:val="00C00561"/>
    <w:rsid w:val="00C02944"/>
    <w:rsid w:val="00C10343"/>
    <w:rsid w:val="00C111EA"/>
    <w:rsid w:val="00C125EF"/>
    <w:rsid w:val="00C132B4"/>
    <w:rsid w:val="00C15074"/>
    <w:rsid w:val="00C15823"/>
    <w:rsid w:val="00C17AD7"/>
    <w:rsid w:val="00C230CE"/>
    <w:rsid w:val="00C23278"/>
    <w:rsid w:val="00C25E11"/>
    <w:rsid w:val="00C27EBE"/>
    <w:rsid w:val="00C33289"/>
    <w:rsid w:val="00C33BDD"/>
    <w:rsid w:val="00C4252B"/>
    <w:rsid w:val="00C430DC"/>
    <w:rsid w:val="00C43CCF"/>
    <w:rsid w:val="00C46D0B"/>
    <w:rsid w:val="00C54752"/>
    <w:rsid w:val="00C57B88"/>
    <w:rsid w:val="00C57C2A"/>
    <w:rsid w:val="00C662EF"/>
    <w:rsid w:val="00C70508"/>
    <w:rsid w:val="00C70B52"/>
    <w:rsid w:val="00C71648"/>
    <w:rsid w:val="00C72F4A"/>
    <w:rsid w:val="00C77F71"/>
    <w:rsid w:val="00C867B0"/>
    <w:rsid w:val="00C90FF0"/>
    <w:rsid w:val="00C92A25"/>
    <w:rsid w:val="00C95567"/>
    <w:rsid w:val="00C95779"/>
    <w:rsid w:val="00CA6CFF"/>
    <w:rsid w:val="00CB1D56"/>
    <w:rsid w:val="00CB399A"/>
    <w:rsid w:val="00CB4B0D"/>
    <w:rsid w:val="00CC25D7"/>
    <w:rsid w:val="00CC51ED"/>
    <w:rsid w:val="00CD3073"/>
    <w:rsid w:val="00CD34BA"/>
    <w:rsid w:val="00CD6FAF"/>
    <w:rsid w:val="00CD788A"/>
    <w:rsid w:val="00CD79B9"/>
    <w:rsid w:val="00CE10C7"/>
    <w:rsid w:val="00CE2800"/>
    <w:rsid w:val="00CE4556"/>
    <w:rsid w:val="00CE4B33"/>
    <w:rsid w:val="00D03A2A"/>
    <w:rsid w:val="00D042F3"/>
    <w:rsid w:val="00D067C6"/>
    <w:rsid w:val="00D13259"/>
    <w:rsid w:val="00D133C5"/>
    <w:rsid w:val="00D16026"/>
    <w:rsid w:val="00D226DF"/>
    <w:rsid w:val="00D24FD9"/>
    <w:rsid w:val="00D27161"/>
    <w:rsid w:val="00D35E07"/>
    <w:rsid w:val="00D37655"/>
    <w:rsid w:val="00D4218D"/>
    <w:rsid w:val="00D4224E"/>
    <w:rsid w:val="00D43229"/>
    <w:rsid w:val="00D44D63"/>
    <w:rsid w:val="00D45165"/>
    <w:rsid w:val="00D460A0"/>
    <w:rsid w:val="00D4627C"/>
    <w:rsid w:val="00D4637B"/>
    <w:rsid w:val="00D46939"/>
    <w:rsid w:val="00D532ED"/>
    <w:rsid w:val="00D53E02"/>
    <w:rsid w:val="00D56B1B"/>
    <w:rsid w:val="00D718FA"/>
    <w:rsid w:val="00D73642"/>
    <w:rsid w:val="00D7548E"/>
    <w:rsid w:val="00D76F84"/>
    <w:rsid w:val="00D84D95"/>
    <w:rsid w:val="00D87E31"/>
    <w:rsid w:val="00D93A92"/>
    <w:rsid w:val="00D94840"/>
    <w:rsid w:val="00D9583C"/>
    <w:rsid w:val="00D96B19"/>
    <w:rsid w:val="00DA1544"/>
    <w:rsid w:val="00DA6387"/>
    <w:rsid w:val="00DA6517"/>
    <w:rsid w:val="00DA673E"/>
    <w:rsid w:val="00DA7ABB"/>
    <w:rsid w:val="00DB12E0"/>
    <w:rsid w:val="00DB7429"/>
    <w:rsid w:val="00DC1A4E"/>
    <w:rsid w:val="00DC22F2"/>
    <w:rsid w:val="00DC39D7"/>
    <w:rsid w:val="00DC3C9F"/>
    <w:rsid w:val="00DC5EA6"/>
    <w:rsid w:val="00DC609D"/>
    <w:rsid w:val="00DD042D"/>
    <w:rsid w:val="00DD091C"/>
    <w:rsid w:val="00DD0FDF"/>
    <w:rsid w:val="00DD5BDA"/>
    <w:rsid w:val="00DD6C5F"/>
    <w:rsid w:val="00DF02C7"/>
    <w:rsid w:val="00DF092B"/>
    <w:rsid w:val="00DF0CC7"/>
    <w:rsid w:val="00DF118B"/>
    <w:rsid w:val="00DF2727"/>
    <w:rsid w:val="00E0013D"/>
    <w:rsid w:val="00E01D27"/>
    <w:rsid w:val="00E033A7"/>
    <w:rsid w:val="00E110E4"/>
    <w:rsid w:val="00E11DA4"/>
    <w:rsid w:val="00E12802"/>
    <w:rsid w:val="00E12AF2"/>
    <w:rsid w:val="00E20A3B"/>
    <w:rsid w:val="00E21AA4"/>
    <w:rsid w:val="00E21BCE"/>
    <w:rsid w:val="00E263C8"/>
    <w:rsid w:val="00E2711C"/>
    <w:rsid w:val="00E325BF"/>
    <w:rsid w:val="00E3431D"/>
    <w:rsid w:val="00E4245C"/>
    <w:rsid w:val="00E44734"/>
    <w:rsid w:val="00E456CD"/>
    <w:rsid w:val="00E53304"/>
    <w:rsid w:val="00E53946"/>
    <w:rsid w:val="00E53CF0"/>
    <w:rsid w:val="00E5420D"/>
    <w:rsid w:val="00E73AF2"/>
    <w:rsid w:val="00E73F09"/>
    <w:rsid w:val="00E74DEE"/>
    <w:rsid w:val="00E87B32"/>
    <w:rsid w:val="00E87C07"/>
    <w:rsid w:val="00E925D2"/>
    <w:rsid w:val="00E93E1B"/>
    <w:rsid w:val="00E94BDA"/>
    <w:rsid w:val="00E956AF"/>
    <w:rsid w:val="00E96B55"/>
    <w:rsid w:val="00E97AD5"/>
    <w:rsid w:val="00EA06FA"/>
    <w:rsid w:val="00EA4E5A"/>
    <w:rsid w:val="00EB4894"/>
    <w:rsid w:val="00EB4FD8"/>
    <w:rsid w:val="00EB4FEF"/>
    <w:rsid w:val="00EC3187"/>
    <w:rsid w:val="00EC371D"/>
    <w:rsid w:val="00EC630E"/>
    <w:rsid w:val="00EC7097"/>
    <w:rsid w:val="00EC7EF6"/>
    <w:rsid w:val="00ED37F0"/>
    <w:rsid w:val="00ED592F"/>
    <w:rsid w:val="00EE0825"/>
    <w:rsid w:val="00EE4B37"/>
    <w:rsid w:val="00EE653F"/>
    <w:rsid w:val="00EF1895"/>
    <w:rsid w:val="00EF2F66"/>
    <w:rsid w:val="00EF32FC"/>
    <w:rsid w:val="00EF4344"/>
    <w:rsid w:val="00EF49CA"/>
    <w:rsid w:val="00EF6D11"/>
    <w:rsid w:val="00EF7B66"/>
    <w:rsid w:val="00F02977"/>
    <w:rsid w:val="00F061F6"/>
    <w:rsid w:val="00F07536"/>
    <w:rsid w:val="00F1284C"/>
    <w:rsid w:val="00F12AEF"/>
    <w:rsid w:val="00F12EBB"/>
    <w:rsid w:val="00F13EB1"/>
    <w:rsid w:val="00F15BBF"/>
    <w:rsid w:val="00F16B0C"/>
    <w:rsid w:val="00F16E73"/>
    <w:rsid w:val="00F17250"/>
    <w:rsid w:val="00F175DB"/>
    <w:rsid w:val="00F202E2"/>
    <w:rsid w:val="00F20378"/>
    <w:rsid w:val="00F235BC"/>
    <w:rsid w:val="00F27CE6"/>
    <w:rsid w:val="00F30DAE"/>
    <w:rsid w:val="00F33251"/>
    <w:rsid w:val="00F33FB2"/>
    <w:rsid w:val="00F3630D"/>
    <w:rsid w:val="00F36B75"/>
    <w:rsid w:val="00F4132C"/>
    <w:rsid w:val="00F41A66"/>
    <w:rsid w:val="00F42325"/>
    <w:rsid w:val="00F43A5B"/>
    <w:rsid w:val="00F454F9"/>
    <w:rsid w:val="00F45AA1"/>
    <w:rsid w:val="00F4769A"/>
    <w:rsid w:val="00F5024D"/>
    <w:rsid w:val="00F50BB7"/>
    <w:rsid w:val="00F514C0"/>
    <w:rsid w:val="00F56F12"/>
    <w:rsid w:val="00F577C4"/>
    <w:rsid w:val="00F61D55"/>
    <w:rsid w:val="00F6207B"/>
    <w:rsid w:val="00F63CC5"/>
    <w:rsid w:val="00F65C56"/>
    <w:rsid w:val="00F73C2A"/>
    <w:rsid w:val="00F747D1"/>
    <w:rsid w:val="00F768B2"/>
    <w:rsid w:val="00F77DCE"/>
    <w:rsid w:val="00F77F16"/>
    <w:rsid w:val="00F826C9"/>
    <w:rsid w:val="00F86570"/>
    <w:rsid w:val="00F91200"/>
    <w:rsid w:val="00FA4550"/>
    <w:rsid w:val="00FA558C"/>
    <w:rsid w:val="00FB021F"/>
    <w:rsid w:val="00FB2A56"/>
    <w:rsid w:val="00FC5570"/>
    <w:rsid w:val="00FD3416"/>
    <w:rsid w:val="00FD7245"/>
    <w:rsid w:val="00FD780F"/>
    <w:rsid w:val="00FE18E8"/>
    <w:rsid w:val="00FE2754"/>
    <w:rsid w:val="00FE2EC2"/>
    <w:rsid w:val="00FE4216"/>
    <w:rsid w:val="00FE6C95"/>
    <w:rsid w:val="00FF5084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5BCE17C-9F5D-4A5E-B101-06DD0599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line="324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5BF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25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25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BF"/>
  </w:style>
  <w:style w:type="paragraph" w:styleId="Footer">
    <w:name w:val="footer"/>
    <w:basedOn w:val="Normal"/>
    <w:link w:val="FooterChar"/>
    <w:uiPriority w:val="99"/>
    <w:unhideWhenUsed/>
    <w:rsid w:val="00E325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ULL" TargetMode="External"/><Relationship Id="rId18" Type="http://schemas.openxmlformats.org/officeDocument/2006/relationships/hyperlink" Target="NULL" TargetMode="External"/><Relationship Id="rId26" Type="http://schemas.openxmlformats.org/officeDocument/2006/relationships/hyperlink" Target="NULL" TargetMode="External"/><Relationship Id="rId39" Type="http://schemas.openxmlformats.org/officeDocument/2006/relationships/fontTable" Target="fontTable.xml"/><Relationship Id="rId21" Type="http://schemas.openxmlformats.org/officeDocument/2006/relationships/hyperlink" Target="NULL" TargetMode="External"/><Relationship Id="rId34" Type="http://schemas.openxmlformats.org/officeDocument/2006/relationships/hyperlink" Target="NULL" TargetMode="External"/><Relationship Id="rId7" Type="http://schemas.openxmlformats.org/officeDocument/2006/relationships/hyperlink" Target="NULL" TargetMode="External"/><Relationship Id="rId12" Type="http://schemas.openxmlformats.org/officeDocument/2006/relationships/hyperlink" Target="NULL" TargetMode="External"/><Relationship Id="rId17" Type="http://schemas.openxmlformats.org/officeDocument/2006/relationships/hyperlink" Target="NULL" TargetMode="External"/><Relationship Id="rId25" Type="http://schemas.openxmlformats.org/officeDocument/2006/relationships/hyperlink" Target="NULL" TargetMode="External"/><Relationship Id="rId33" Type="http://schemas.openxmlformats.org/officeDocument/2006/relationships/hyperlink" Target="NULL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NULL" TargetMode="External"/><Relationship Id="rId20" Type="http://schemas.openxmlformats.org/officeDocument/2006/relationships/hyperlink" Target="NULL" TargetMode="External"/><Relationship Id="rId29" Type="http://schemas.openxmlformats.org/officeDocument/2006/relationships/hyperlink" Target="NULL" TargetMode="Externa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11" Type="http://schemas.openxmlformats.org/officeDocument/2006/relationships/hyperlink" Target="NULL" TargetMode="External"/><Relationship Id="rId24" Type="http://schemas.openxmlformats.org/officeDocument/2006/relationships/hyperlink" Target="NULL" TargetMode="External"/><Relationship Id="rId32" Type="http://schemas.openxmlformats.org/officeDocument/2006/relationships/hyperlink" Target="NULL" TargetMode="External"/><Relationship Id="rId37" Type="http://schemas.openxmlformats.org/officeDocument/2006/relationships/hyperlink" Target="NULL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NULL" TargetMode="External"/><Relationship Id="rId23" Type="http://schemas.openxmlformats.org/officeDocument/2006/relationships/hyperlink" Target="NULL" TargetMode="External"/><Relationship Id="rId28" Type="http://schemas.openxmlformats.org/officeDocument/2006/relationships/hyperlink" Target="NULL" TargetMode="External"/><Relationship Id="rId36" Type="http://schemas.openxmlformats.org/officeDocument/2006/relationships/hyperlink" Target="NULL" TargetMode="External"/><Relationship Id="rId10" Type="http://schemas.openxmlformats.org/officeDocument/2006/relationships/hyperlink" Target="NULL" TargetMode="External"/><Relationship Id="rId19" Type="http://schemas.openxmlformats.org/officeDocument/2006/relationships/hyperlink" Target="NULL" TargetMode="External"/><Relationship Id="rId31" Type="http://schemas.openxmlformats.org/officeDocument/2006/relationships/hyperlink" Target="NULL" TargetMode="External"/><Relationship Id="rId4" Type="http://schemas.openxmlformats.org/officeDocument/2006/relationships/footnotes" Target="footnotes.xml"/><Relationship Id="rId9" Type="http://schemas.openxmlformats.org/officeDocument/2006/relationships/hyperlink" Target="NULL" TargetMode="External"/><Relationship Id="rId14" Type="http://schemas.openxmlformats.org/officeDocument/2006/relationships/hyperlink" Target="NULL" TargetMode="External"/><Relationship Id="rId22" Type="http://schemas.openxmlformats.org/officeDocument/2006/relationships/hyperlink" Target="NULL" TargetMode="External"/><Relationship Id="rId27" Type="http://schemas.openxmlformats.org/officeDocument/2006/relationships/hyperlink" Target="NULL" TargetMode="External"/><Relationship Id="rId30" Type="http://schemas.openxmlformats.org/officeDocument/2006/relationships/hyperlink" Target="NULL" TargetMode="External"/><Relationship Id="rId35" Type="http://schemas.openxmlformats.org/officeDocument/2006/relationships/hyperlink" Target="NULL" TargetMode="External"/><Relationship Id="rId8" Type="http://schemas.openxmlformats.org/officeDocument/2006/relationships/hyperlink" Target="NUL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2128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2017-01-18T08:51:00Z</dcterms:created>
  <dcterms:modified xsi:type="dcterms:W3CDTF">2017-01-18T08:54:00Z</dcterms:modified>
</cp:coreProperties>
</file>