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شمسیه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کاتبی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قزوینی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الرّحمن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الرّحيم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خطبه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الحمد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أبدع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نظام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اخترع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ماهيّات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الأشياء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بمقتضى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أنشأ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بقدرته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أنواع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الجواهر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العقليّة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أفاض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برحمته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محرّكات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الأجرام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الفلكيّة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الصلاة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ذوات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الأنفس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القدسيّة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المنزّهة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الكدورات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خصوصا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سيّدنا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صاحب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الآيات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المعجزات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أصحابه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التابعين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للحجج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البيّنات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{</w:t>
      </w:r>
      <w:r w:rsidRPr="004C018E">
        <w:rPr>
          <w:rFonts w:cs="B Badr" w:hint="cs"/>
          <w:rtl/>
        </w:rPr>
        <w:t>سبب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تالیف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کتاب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ویژگی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های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آن</w:t>
      </w:r>
      <w:r w:rsidRPr="004C018E">
        <w:rPr>
          <w:rFonts w:cs="B Badr"/>
          <w:rtl/>
        </w:rPr>
        <w:t>}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فلمّا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باتّفاق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أهل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إطباق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ذوي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الفضل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سيّما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اليقينيّة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المطالب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أبهى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المناقب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صاحبها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أشرف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الأشخاص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البشريّة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نفسه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أسرع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اتّصالا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الملكيّة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الاطّلاع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دقائقها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الإحاطة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بكنه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حقائقها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الموسوم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بـ</w:t>
      </w:r>
      <w:r w:rsidRPr="004C018E">
        <w:rPr>
          <w:rFonts w:cs="B Badr" w:hint="eastAsia"/>
          <w:rtl/>
        </w:rPr>
        <w:t>«</w:t>
      </w:r>
      <w:r w:rsidRPr="004C018E">
        <w:rPr>
          <w:rFonts w:cs="B Badr" w:hint="cs"/>
          <w:rtl/>
        </w:rPr>
        <w:t>المنطق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 </w:t>
      </w:r>
      <w:r w:rsidRPr="004C018E">
        <w:rPr>
          <w:rFonts w:cs="B Badr" w:hint="cs"/>
          <w:rtl/>
        </w:rPr>
        <w:t>إذ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يعرف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صحّتها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سقمها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غثّها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سمينها</w:t>
      </w:r>
      <w:r w:rsidRPr="004C018E">
        <w:rPr>
          <w:rFonts w:cs="B Badr"/>
          <w:rtl/>
        </w:rPr>
        <w:t xml:space="preserve"> 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فأشار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إليّ</w:t>
      </w:r>
      <w:r w:rsidRPr="004C018E">
        <w:rPr>
          <w:rFonts w:cs="B Badr"/>
          <w:rtl/>
        </w:rPr>
        <w:t xml:space="preserve"> ... </w:t>
      </w:r>
      <w:r w:rsidRPr="004C018E">
        <w:rPr>
          <w:rFonts w:cs="B Badr" w:hint="cs"/>
          <w:rtl/>
        </w:rPr>
        <w:t>محمد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الصدر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المعظّم</w:t>
      </w:r>
      <w:r w:rsidRPr="004C018E">
        <w:rPr>
          <w:rFonts w:cs="B Badr"/>
          <w:rtl/>
        </w:rPr>
        <w:t xml:space="preserve"> ... </w:t>
      </w:r>
      <w:r w:rsidRPr="004C018E">
        <w:rPr>
          <w:rFonts w:cs="B Badr" w:hint="cs"/>
          <w:rtl/>
        </w:rPr>
        <w:t>بتحرير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كتاب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المنطق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جامع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لقواعده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حاو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لأصوله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ضوابطه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فبادرت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مقتضى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إشارته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شرعت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ثبته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كتابته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مستلزما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يعتدّ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القواعد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الضوابط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زيادات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شريفة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نكت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لطيفة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عندي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الخلائق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للحقّ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الصريح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يأتيه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الباطل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يديه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خلفه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سمّيته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بـ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الرسالة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الشمسيّة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القواعد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المنطقيّة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رتّبته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ثلاث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مقالات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خاتمة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معتصما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التوفيق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واهب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متوكّلا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جوده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للخير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العدل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موفّق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بحثان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المنطق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الحاجة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إليه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العلم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حصول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العقل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حكم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إسناد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إيجابا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للمجموع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تصديق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بديهيّا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جهلنا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شيئا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نظريّا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لدار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تسلسل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بديهيّ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نظريّ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بالفكر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ترتيب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معلومة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للتأدّي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مجهول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الترتيب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بصواب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لمناقضة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العقلاء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مقتضى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أفكارهم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يناقض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نفسه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فمسّت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الحاجة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قانون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يفيد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معرفة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طرق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اكتساب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النظريّات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الإحاطة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بالصحيح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الفاسد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الفكر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الواقع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المنطق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رسّموه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بأنّه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آلة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قانونيّة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تعصم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مراعاتها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الخطأ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الفكر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بديهيّا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لاستغني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تعلّمه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نظريّا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لدار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تسلسل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بعضه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بديهيّ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نظريّ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مستفاد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المنطق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عوارضه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تلحقه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لذاته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يساويه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لجزئه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المنطق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المعلومات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التصوّريّة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التصديقيّة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المنطقيّ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توصل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مجهول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تصديقيّ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يتوقّف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ككونها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خاصّة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يتوقّف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التصديق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توقّفا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قريبا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ككونها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توقّفا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بعيدا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ككونها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محمولات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جرت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الموصل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التصوّر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قولا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شارحا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التصديق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حجّة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تقديم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وضعا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لتقدّم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التصديق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طبعا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تصديق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المحكوم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بذاته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المحكوم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كذلك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الحكم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الحكم‏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جهل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الامور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المقالات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فثلاث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المقالة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الاولى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المفردات‏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فصول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الألفاظ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]</w:t>
      </w:r>
      <w:r w:rsidRPr="004C018E">
        <w:rPr>
          <w:rFonts w:cs="B Badr" w:hint="cs"/>
          <w:rtl/>
        </w:rPr>
        <w:t>انواع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دلالت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لفظ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معنی</w:t>
      </w:r>
      <w:r w:rsidRPr="004C018E">
        <w:rPr>
          <w:rFonts w:cs="B Badr"/>
          <w:rtl/>
        </w:rPr>
        <w:t>[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دلالة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اللفظ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المعنى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بتوسّط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مطابقة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كدلالة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الناطق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بتوسّطه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دخل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المعنى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تضمّن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كدلالته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الناطق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بتوسّطه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التزام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كدلالته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قابل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الكتابة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يشترط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الدلالة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الالتزاميّة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المسمّى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لامتنع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فهمه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اللفظ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يشترط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تحقق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المسمّى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تحقّقه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كدلالة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لفظ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العمى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البصر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الملازمة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]</w:t>
      </w:r>
      <w:r w:rsidRPr="004C018E">
        <w:rPr>
          <w:rFonts w:cs="B Badr" w:hint="cs"/>
          <w:rtl/>
        </w:rPr>
        <w:t>ملازمت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انواع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دلالات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هم</w:t>
      </w:r>
      <w:r w:rsidRPr="004C018E">
        <w:rPr>
          <w:rFonts w:cs="B Badr"/>
          <w:rtl/>
        </w:rPr>
        <w:t>[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المطابقة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تستلزم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التضمّن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البسائط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استلزامها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الالتزام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متيقّن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ذهنيّ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معلوم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يستلزم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غيرها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فممنوع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تبيّن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استلزام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التضمّن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الالتزام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يوجدان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المطابقة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لاستحالة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المتبوع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بالمطابقة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قصد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بجزئه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الدلالة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معناه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المركّب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كرامي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الحجارة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المفرد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المفرد</w:t>
      </w:r>
      <w:r w:rsidRPr="004C018E">
        <w:rPr>
          <w:rFonts w:cs="B Badr"/>
          <w:rtl/>
        </w:rPr>
        <w:t xml:space="preserve">)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يصلح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يخبر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وحده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الأداة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في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صلح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لذلك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بهيأته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زمان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الأزمنة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الثلاثة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الكلمة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يدل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الاسم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حينئذ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معناه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كثيرا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تشخّص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المعنى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سمّي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علما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فـ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متواطئا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أفراده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الشمس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مشكّكا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حصوله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أقدم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أشدّ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الواجب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وضعه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لتلك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السويّة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المشترك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كالعين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لأحدهما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أوّلا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حينئذ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لفظا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منقولا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عرفيّا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كالدابة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شرعيّا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كالصلاة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الصوم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اصطلاحيّا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كاصطلاح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النحاة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النظّار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حقيقة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إليه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مجازا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كالأسد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المفترس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الرجل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الشجاع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لفظ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لفظ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مرادف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توافقا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المعنى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مباين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اختلفا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المركب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فهو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تامّ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يصحّ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السكوت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تامّ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التامّ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احتمل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الخبر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القضية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يحتمل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الإنشاء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دلالة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أوّليّة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وضعيّة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الاستعلاء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أمر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اضرب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أنت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الخضوع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سؤال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دعاء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التساوي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التماس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يدلّ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تنبيه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يندرج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التمنّي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الترجّي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التعجّب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القسم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النداء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تقييديّ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الناطق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تقييديّ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كالمركب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أداة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أداة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الثّاني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المفردة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مفهوم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جزئيّ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الشركة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كلّيّ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يمنع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اللفظ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كلّيّا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جزئيّا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بالعرض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تمام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داخلا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خارجا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الحقيقي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متعدّد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الأشخاص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الشركة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الخصوصيّة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كالإنسان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متعدّد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الأشخاص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الخصوصيّة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المحضة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كالشمس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كثيرين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متّفقين‏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بالحقائق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تمام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المشترك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الشركة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المحضة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جنسا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رسّموه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بأنّه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كثيرين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مختلفين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بالحقائق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قريب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الجواب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الماهيّة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يشاركها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الجواب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يشاركها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بعيد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الجواب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يشاركها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الجواب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هناك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جوابان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بعيدا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بمرتبة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كالجسم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النامي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ثلاثة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أجوبة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بعيدا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بمرتبتين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كالجسم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أجوبة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بعيدا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بثلاث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مراتب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كالجوهر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تمام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المشترك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مشتركا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أصلا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كالناطق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تمام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المشترك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مساويا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كالحسّاس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مشتركا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يجوز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تمام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المشترك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خلافه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يتسلسل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يساويه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فيكون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</w:t>
      </w:r>
      <w:r w:rsidRPr="004C018E">
        <w:rPr>
          <w:rFonts w:cs="B Badr" w:hint="eastAsia"/>
          <w:rtl/>
        </w:rPr>
        <w:t>»</w:t>
      </w:r>
      <w:r w:rsidRPr="004C018E">
        <w:rPr>
          <w:rFonts w:cs="B Badr" w:hint="cs"/>
          <w:rtl/>
        </w:rPr>
        <w:t>؛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كيفما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يميّز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مشاركيها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وجود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رسّموه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يحمل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أيّ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جوهره؟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تركّبت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حقيقة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أمرين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متساويين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متساوية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يميّزها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مشاركيها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المميّز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مشاركه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الجنس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قريب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ميّزه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قريب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كالناطق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للإنسان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بعيد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ميّزه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بعيد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كالحسّاس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للإنسان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امتنع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انفكاكه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اللازم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العرض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المفارق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اللازم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لازما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كالسواد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للحبشيّ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لازما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كالزوجيّة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للأربعة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بيّن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ملزومه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كافيا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باللزوم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كالانقسام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بمتساويين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للأربعة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بيّن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يفتقر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باللزوم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وسط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كتساوي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الزوايا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الثلاث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لقائمتين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للمثلّث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البيّن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ملزومه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المفارق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سريع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الزوال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كحمرة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الخجل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صفرة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بطيئه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كالشيب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الشباب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المفارق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اختصّ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بأفراد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حقيقة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الخاصّة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كالضاحك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العرض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كالماشي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ترسم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الخاصّة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بأنّها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مقولة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حقيقة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عرضيّا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بأنّه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أفراد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حقيقة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عرضيّا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فالكلّيّات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خمس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نوع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خاصّة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مباحث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خمسة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الكلّيّ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ممتنع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لنفس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مفهوم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اللفظ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كشريك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الباري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عزّ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اسمه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يوجد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كالعنقاء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كالباري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عزّ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اسمه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إمكانه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كالشمس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كثيرا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متناهيا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كالكواكب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السبعة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السيّارة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متناه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كالنفوس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الناطقة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بعضهم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قلنا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فهناك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ثلاثة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حيث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المركب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منهما؛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كلّيّا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طبيعيّا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كلّيّا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منطقيّا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كلّيّا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عقليّا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الطبيعي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الكلّيّان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وجودهما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خلاف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النظر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خارج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المنطق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الكلّيّان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متساويان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الناطق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خصوص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خصوص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الأبيض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متباينان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الفرس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المتساويين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متساويان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فيصدق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المتساويين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عكس؛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مستلزم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مستلزم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نقيضيهما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أصلا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لتحقّق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التباين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المتباينين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متباينان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تباينا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أصلا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اللاوجود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اللاعدم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تباين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اللاإنسان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اللافرس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تباين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المتباينين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فالتباين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جزما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الرابع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الجزئيّ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المعنى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المذكور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المسمى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بالحقيقيّ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فكذلك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الجزئيّ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الإضافيّ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حقيقيّ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إضافيّ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فلاندراج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شخص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الماهيّات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المعرّاة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المشخّصات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فلجواز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الإضافيّ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الحقيقيّ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كذلك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الخامس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ذكرناه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الحقيقيّ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فكذلك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ماهيّة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هو؟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قولا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أوّليا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الإضافيّ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مراتبه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الأنواع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العالي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كالجسم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أخصّها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السافل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كالإنسان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الأنواع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السافل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العالي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المتوسّط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النامي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مباين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للكلّ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المفرد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كالعقل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قلنا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الجوهر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مراتب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الأجناس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أيضا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الأربع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كالجوهر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مراتب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الأجناس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الأجناس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السافل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كالحيوان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المتوسط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الجسم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النامي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المفرد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العقل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قلنا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الجوهر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النوع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الإضافيّ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الحقيقيّ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كالأنواع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المتوسّطة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الحقيقيّ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الإضافيّ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كالحقائق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البسيطة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خصوص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السافل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هو؟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مذكورا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بالمطابقة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يسمّى‏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واقعا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طريق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الناطق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الناطق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السؤال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مذكورا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بالتضمّن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داخلا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جواب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كالجسم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النامي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الحسّاس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المتحرّك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بالإرادة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بالتضمن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العالي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جاز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يقوّمه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لجواز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تركّبه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أمرين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متساويين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امور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متساوية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يقسّمه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السافل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يجب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يقوّمه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يمتنع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يقسّمه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المتوسّطات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يجب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فصول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تقسّمها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تقوّمها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يقوّم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يقوّم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السافل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يقسّم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السافل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يقسّم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التعريفات‏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المعرّف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يستلزم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امتيازه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عداه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يجوز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نفس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الماهيّة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المعرّف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معلوم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المعرّف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يعلم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نفسه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لقصوره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إفادة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التعريف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أخصّ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لكونه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أخفي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مساو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الخصوص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حدّا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تامّا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القريبين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حدّا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ناقصا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القريب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وحده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البعيد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رسما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تامّا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القريب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رسما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ناقصا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بالخاصّة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وحدها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البعيد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يجب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الاحتراز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تعريف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يساويه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المعرفة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الجهالة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كتعريف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الحركة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بسكون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الزوج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بفرد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تعريف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يعرف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بمرتبة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الكيفيّة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المشابهة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المشابهة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اتّفاق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الكيفيّة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بمراتب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الاثنان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زوج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أوّل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الزوج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المنقسم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بمتساويين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المتساويان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الشيئان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اللذان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يفضل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الشيئان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الاثنان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يحترز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استعمال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ألفاظ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غريبة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وحشيّة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ظاهرة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الدلالة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السامع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لكونه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مفوّتا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للغرض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المقالة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أحكامها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ثلاثة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فصول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تعريف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أقسامها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يصحّ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لقائله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كاذب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حمليّة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انحلّت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بطرفيها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مفردين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كقولك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زيد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عالم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زيد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بعالم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شرطيّة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تنحلّ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متّصلة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تقدير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اخرى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جماد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منفصلة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بالتنافي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الكذب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معا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بنفيه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العدد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زوجا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فردا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أسود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مباحث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أجزائها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أقسامها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الحمليّة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تتحقّق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بأجزاء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ثلاثة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محكوم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موضوعا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محكوم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محمولا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يرتبط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بالموضوع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اللفظ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رابطة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هو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زيد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عالم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تسمى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حينئذ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ثلاثيّة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تحذف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اللغات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لشعور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بمعناها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تسمى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حينئذ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ثنائيّة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النسبة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يصحّ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فالقضيّة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بمحمول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فالقضيّة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بحجر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شخصا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معيّنا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سمّيت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مخصوصة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شخصيّة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كميّة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أفراد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الحكم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اللفظ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سورا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سمّيت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محصورة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مسوّرة</w:t>
      </w:r>
      <w:r w:rsidRPr="004C018E">
        <w:rPr>
          <w:rFonts w:cs="B Badr" w:hint="eastAsia"/>
          <w:rtl/>
        </w:rPr>
        <w:t>»</w:t>
      </w:r>
      <w:r w:rsidRPr="004C018E">
        <w:rPr>
          <w:rFonts w:cs="B Badr" w:hint="cs"/>
          <w:rtl/>
        </w:rPr>
        <w:t>؛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الأفراد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فهي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الكلّيّة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سورها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حارّة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سورها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بجماد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الأفراد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فهي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الجزئيّة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سورها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بعض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واحد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سورها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بإنسان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بإنسان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يبيّن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كميّة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الأفراد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تصلح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سمّيت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طبيعيّة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 w:hint="cs"/>
          <w:rtl/>
        </w:rPr>
        <w:t>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نوع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الطبيعة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صلحت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سمّيت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مهملة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خسر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خسر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خسر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خسر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بالعكس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تحقيق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المحصورات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الأربع‏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يستعمل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تارة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الحقيقة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معناه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الأفراد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بحيث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>)</w:t>
      </w:r>
      <w:r w:rsidRPr="004C018E">
        <w:rPr>
          <w:rFonts w:cs="B Badr" w:hint="cs"/>
          <w:rtl/>
        </w:rPr>
        <w:t>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أي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ملزوم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ملزوم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>)».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معناه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قبله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الفرق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الاعتبارين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ظاهر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فإنّه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يوجد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المربّعات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مربّع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شكل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بالاعتبار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يوجد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الأشكال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المربّع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يصحّ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مربّع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بالاعتبار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المحصورات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الباقية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العدول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التحصيل‏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حرف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السلب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اللاحيّ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جماد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الجماد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عالم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جميعا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سمّيت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معدولة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سمّيت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محصّلة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بسيطة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الاعتبار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الثبوتيّة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السلبيّة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بطرفي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فإنّ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عالم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طرفيها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عدميّان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المتحرّك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بساكن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طرفيها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وجوديّان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البسيطة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المعدولة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الإيجاب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يصلح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موجود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محقّق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الخارجيّة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الحقيقيّة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موجودا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فإنّهما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متلازمتان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الفرق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اللفظ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الثلاثيّة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فالقضيّة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قدّمت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حرف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السلب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أخّرت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الثنائيّة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فـ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بالنيّة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بالاصطلاح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تخصيص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لفظ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غير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المعدول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لفظ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ليس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بالسلب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البسيط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بالعكس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الموجّهة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كيفيّة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إيجابيّة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تسمّى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تلك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الكيفيّة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مادّة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اللفظ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جهة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الموجّهة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جرت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أحكامها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ثلاثة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عشر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قضية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بسيطة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حقيقتها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مركّبة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حقيقتها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تركّبت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البسائط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فستّ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الاولى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ثبوت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موجودة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بحجر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الثانية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ثبوت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موجودة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مثالها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إيجابا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الثالثة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ثبوت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بشرط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وصف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متحرّك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الكاتب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بساكن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الرابعة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ثبوت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بشرط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وصف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مثالها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إيجابا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الخامسة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بثبوت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بالإطلاق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متنفّس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بمتنفّس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السادسة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بارتفاع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الجانب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المخالف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للحكم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بالإمكان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حارّة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بالإمكان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ببارد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المركّبات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فسبع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الاولى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متحرّك‏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الكاتب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بساكن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الثانية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الذات؛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مثالها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إيجابا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الثالثة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اللاضروريّة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ضاحك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ممكنة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بضاحك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ممكنة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الرابعة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اللادائمة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عامّتين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إحداهما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مثالها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إيجابا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الخامسة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الوقتيّة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ثبوت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أوقات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منخسف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حيلولة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الشمس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بمنخسف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التربيع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السادسة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المنتشرة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ثبوت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أوقات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مقيّدا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متنفّس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منتشرة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بمتنفّس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منتشرة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السابعة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الممكنة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بارتفاع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جانبي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جميعا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سواء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موجبة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بالإمكان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بالإمكان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بكاتب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ممكنتين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إحداهما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الضابط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إشارة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إشارة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ممكنة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مخالفتي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الكيفيّة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موافقتي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الكمية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المقيّدة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بهما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الثّاني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أقسام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مقدّما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تاليا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متّصلة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منفصلة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لزوميّة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تقدير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لعلاقة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توجب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كالعليّة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التضايف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اتّفاقيّة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بمجرّد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توافق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الصدق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ناطقا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فالحمار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ناهق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حقيقيّة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بالتنافي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جزأيها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العدد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زوجا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فردا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الجمع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بالتنافي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حجرا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شجرا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بالتنافي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البحر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يغرق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الثلاثة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عناديّة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التنافي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لذاتيّ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الأمثلة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المذكورة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اتّفاقيّة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التنافي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بمجرد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الاتّفاق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للأسود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اللاكاتب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أسود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حقيقيّة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أسود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أسود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كاتبا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الثمان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يرفع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موجباتها؛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اللزوم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لزوميّة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العناد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عناديّة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الاتّفاق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اتّفاقيّة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{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کذب</w:t>
      </w:r>
      <w:r w:rsidRPr="004C018E">
        <w:rPr>
          <w:rFonts w:cs="B Badr"/>
          <w:rtl/>
        </w:rPr>
        <w:t>}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تصدق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مجهولي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الكذب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استلزام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الصادق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الكاذب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تكذب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بالعكس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لزومية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اتّفاقيّة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فكذبها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الحقيقيّة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تصدق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تصدق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تصدق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تصدق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لازما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معاندا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جميع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الأوضاع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حصوله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الأوضاع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بسبب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اقتران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الأمور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اجتماعها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الأوضاع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المخصوصة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معيّن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سور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كلّما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مهما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متى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فيهما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البتة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فيهما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فيهما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بإدخال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حرف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المهملة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لفظ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لو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إذا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إمّا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أو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تتركّب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حمليّتين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متّصلتين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منفصلتين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حملية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متّصلة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حمليّة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منفصلة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منفصلة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الثلاثة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الأخيرة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تنقسم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قسمين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لامتياز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بالطبع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بخلاف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يتميّز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فأقسام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المتصلات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ستّة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الأمثلة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فعليك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باستخراجها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نفسك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الثّالث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أحكام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القضايا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مباحث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التناقض‏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حدّوه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اختلاف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بحيث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يقتضي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لذاته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إحداهما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يتحقّق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التناقض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المخصوصتين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عند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اتّحاد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يندرج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وحدة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اتّحاد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يندرج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وحدة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الزمان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المكان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الإضافة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القوّة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الفعل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المحصورتين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الاختلاف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بالكميّتين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مادّة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الموجّهتين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اختلاف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مادّة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الإمكان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{</w:t>
      </w:r>
      <w:r w:rsidRPr="004C018E">
        <w:rPr>
          <w:rFonts w:cs="B Badr" w:hint="cs"/>
          <w:rtl/>
        </w:rPr>
        <w:t>نقیض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موجهات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بسیط</w:t>
      </w:r>
      <w:r w:rsidRPr="004C018E">
        <w:rPr>
          <w:rFonts w:cs="B Badr"/>
          <w:rtl/>
        </w:rPr>
        <w:t>}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</w:t>
      </w:r>
      <w:bookmarkStart w:id="0" w:name="_GoBack"/>
      <w:bookmarkEnd w:id="0"/>
      <w:r w:rsidRPr="004C018E">
        <w:rPr>
          <w:rFonts w:cs="B Badr" w:hint="cs"/>
          <w:rtl/>
        </w:rPr>
        <w:t>مّة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يتناقضان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جزما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الأوقات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ينافيه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بالعكس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أعني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برفع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الوصف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الجانب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المخالف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الجنب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أوقات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مجنوبا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الحينية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أعني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بثبوت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أحيان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وصف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مثالها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المركّبات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فنقيضها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جزأيها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جليّ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الإحاطة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بحقائق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المركّبات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نقائض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البسائط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فإنّك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تحقّقت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تركيبها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إحداهما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تحقّقت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المخالفة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الموافقة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ذكرنا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يكذب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جزأيها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يردّد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يخلو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نقيضهما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فيقال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أفراد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الموافقة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الجنس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المخالفة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بالعكس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المستوي‏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عبارة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ثانيا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الثّاني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أوّلا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بقاء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بحالهما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السوالب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فسبع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الوقتيّتان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الوجوديّتان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أخصّها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الوقتية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لـ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بمنخسف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التربيع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المنخسف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بقمر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بالإمكان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منخسف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ضرورة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فينعكسان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فيصدق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)»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فـ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فتنعكسان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فتنعكسان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فلكونها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لازمة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للعامّتين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خلف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فالمشروطة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خاصّة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لأنّا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>)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أيضا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>)</w:t>
      </w:r>
      <w:r w:rsidRPr="004C018E">
        <w:rPr>
          <w:rFonts w:cs="B Badr" w:hint="cs"/>
          <w:rtl/>
        </w:rPr>
        <w:t>؛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خلف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تنافيا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البواقي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بإنسان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بمنخسف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التربيع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بالإمكان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البسائط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الوقتيّة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المركّبات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الباقية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انعكاس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مستلزم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لانعكاس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أصلا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لاحتمال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الأربع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المذكورة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فتنعكسان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مقيّدة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باللادوام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فلكونها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لازمة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لعامّتيهما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فنضمّه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نضمّه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أيضا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اجتماع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النقيضين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فيفرض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الجيم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باطل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لنفيه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باللادوام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الوقتيّتان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الوجوديّتان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الخمس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المذكورة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 xml:space="preserve">.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شئت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الأخصّ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فحالهما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الانعكاس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عدمه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معلوم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لتوقّف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البرهان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المذكور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للانعكاس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انعكاس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كنفسها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انتاج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اللذين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محقّق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الظفر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بدليل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يوجب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الانعكاس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عدمه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فالمتّصلة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كلّيّة؛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إذ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لانتظم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قياسا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منتجا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للمحال</w:t>
      </w:r>
      <w:r w:rsidRPr="004C018E">
        <w:rPr>
          <w:rFonts w:cs="B Badr"/>
          <w:rtl/>
        </w:rPr>
        <w:t xml:space="preserve">.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الامتياز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جزأيها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بالطبع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النقيض‏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عبارة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جعل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مخالفة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الكيف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موافقته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الصدق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فسبع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سوالبها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المستوي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بمنخسف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التربيع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فبعض‏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>)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الدائمة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المشروطة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فتنعكسان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>)»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>)»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فتنعكسان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فلاستلزام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إيّاها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يلزمه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خلف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فالخاصّتان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خاصّة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>)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ثبوت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>)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ظاهر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البواقي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بمنخسف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الوقتيّة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المستوي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السوالب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لاحتمال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المحمول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دام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>)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حين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بفرض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أوقات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>)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جميع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أوقات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كونه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أحيان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المدعى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الوقتيّتان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الوجوديّتان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المذكورة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بالإطلاق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بفرض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>)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فـ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هكذا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عكوس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جزئياتها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بواقي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السوالب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معلومة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الانعكاس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الظفر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بالبرهان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تلازم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الشرطيّات‏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فتستلزم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منفصلة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التالي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متعاكسين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لبطل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اللزوم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الاتّصال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الحقيقيّة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تستلزم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متصلات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الاثنين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تاليهما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تاليهما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الحقيقيّة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مستلزمة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للاخرى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مركّبة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المقالة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خمسة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فصول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تعريف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أقسامه‏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مؤلّف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سلمت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لذاتها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استثنائيّ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مذكورا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جسما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متحيّز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جسم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متحيّز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بعينه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مذكور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لكنّه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بمتحيّز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بجسم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مذكور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اقترانيّ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كذلك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مؤلّف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مؤلّف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حادث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حادث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مذكورا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بالفعل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أصغر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محموله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أكبر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جعلت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قياس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مقدّمة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الأصغر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الأكبر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المكرر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حدا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أوسط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اقتران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قرينة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ضربا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الهيأة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الحاصلة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كيفيّة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الأوسط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الحدّين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شكلا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الأوسط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الرابع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فشرط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إنتاجه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يندرج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الأصغر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الأوسط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لاحتمل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المحكوم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بالأكبر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المحكوم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الأصغر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ضروبه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الناتجة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>)».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>)».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الثالث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>)».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نتائج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بيّنة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بذاتها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فشرطه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اختلاف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مقدّمتيه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بالكيف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لحصل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الاختلاف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الإنتاج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سلبها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اخرى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ضروبه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الناتجة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أيضا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بانعكاس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ليرتدّ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جعلها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الثالث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ليرجع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الجزئيّة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نقول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>)».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الرابع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الافتراض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مركّبة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فشرطه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لحصل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الاختلاف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مقدّمتيه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المحكوم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بالأصغر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المحكوم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بالأكبر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التعدية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ضروبة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الناتجة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ستّة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بالردّ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الثالث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بفرض‏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الجزئيّة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نقول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الافتراض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الخامس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جعلها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الافتراض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السادس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الافتراض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مركّبة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فشرطه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الكميّة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الكيفيّة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اختلافهما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بالكيف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إحداهما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الاختلاف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الإنتاج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ضروبه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الناتجة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ثمانية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الترتيب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المقدّمتين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الخامس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السادس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))»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ليرتدّ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السابع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ليرتدّ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الثامن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الترتيب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بيان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الخمسة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بالخلف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الاخرى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الخامس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بالافتراض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لنبيّن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ليقاس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الخامس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>)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فنقول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نقول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فبعض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المتقدّمون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حصروا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الناتجة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الخمسة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ذكروا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إنتاج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الثلاثة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الأخيرة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الاختلاف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بسيطتين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نحن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نشترط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فيسقط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ذكروه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الاختلاف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الثّاني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المختلطات‏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فشرطه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فعليّة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المشروطتين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العرفيّتين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فكالصغرى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محذوفا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المخصوصة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العامّتين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الخاصّتين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فشرطه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أمران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أحدهما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المنعكسة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السوالب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تستعمل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الممكنة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الكبريين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المشروطتين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مقدّمتيه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فكالصغرى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محذوفا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ضرورة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فشرطه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فعليّة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الأربع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فكعكس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محذوفا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العامّتين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مضموما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الخاصّتين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فشرط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إنتاجه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خمسة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الفعليّات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انعكاس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السالبة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المستعملة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كبراه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السادس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المنعكسة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السوالب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الخامس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الخاصّتين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العرفيّ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العام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الستّ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المنعكسة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السوالب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فمطلقة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مقدّمتيه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فبعكس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الخامس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دائمة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الدوام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محذوفا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اللادوام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السادس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السابع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الثامن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الترتيب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الثّالث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الاقترانيات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الكائنة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الشرطيّات‏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خمسة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أقسام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القسم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يتركّب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المطبوع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الشركة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المقدّمتين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تنعقد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الأشكال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الأربعة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لأنّه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شرائط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الإنتاج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الضروب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الكمّيّة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الكيفيّة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شكل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فرق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مثال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الضرب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الشكل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«</w:t>
      </w:r>
      <w:r w:rsidRPr="004C018E">
        <w:rPr>
          <w:rFonts w:cs="B Badr" w:hint="cs"/>
          <w:rtl/>
        </w:rPr>
        <w:t>كلّما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>)».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القسم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يتركّب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المنفصلتين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المطبوع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الشركة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المقدّمتين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 xml:space="preserve">)»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لامتناع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خلوّ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الواقع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التأليف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إحدى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الأخيرين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فينعقد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الأشكال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الأربعة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الشرائط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المعتبرة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معتبرة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هاهنا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المشاركين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القسم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يتركّب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المطبوع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الشركة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نتيجته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متّصلة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التأليف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>)»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ينعقد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الأشكال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الأربعة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الشرائط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المعتبرة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معتبرة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هاهنا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القسم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يتركّب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قسمين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أجزاء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الانفصال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لتشارك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أجزاء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الانفصال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اتّحاد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التأليف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لصدق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أجزاء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الانفصال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يشاركه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اختلاف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التأليف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ط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أجزاء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الانفصال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لتكن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الحمليّة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المشاركة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أحدهما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لامتناع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خلوّ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الواقع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التأليف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المشارك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القسم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الخامس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يتركّب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الاشتراك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المقدّمتين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تامّ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كيفما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فالمطبوع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صغرى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كبرى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مثال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>)»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لاستلزام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الاجتماع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اللازم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امتناعه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الملزوم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الجملة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لاستلزام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الأوسط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للطرفين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استلزاما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استلزام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كلّما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 xml:space="preserve">)»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الاستقصاء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الأقسام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الرسائل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عملناها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المنطق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الرّابع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الاستثنائي‏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مركّب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مقدّمتين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إحداهما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شرطيّة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الاخرى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جزأيها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رفعه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رفعه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يجب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إيجاب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لزوميّة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المتّصلة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عناديّة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المنفصلة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الرفع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الاتّصال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الانفصال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بعينه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وقت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الرفع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الشرطيّة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متّصلة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فاستثناء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التالي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استثناء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لبطل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اللزوم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العكس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لاحتمال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التالي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منفصلة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حقيقيّة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فاستثناء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لاستحالة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استثناء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لاستحالة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الجمع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الاجتماع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القسم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الخلوّ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الجمع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الفصل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الخامس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لواحق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أربعة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المركّب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يتركّب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بعضها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نتيجة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اخرى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نتيجة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هلمّ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جرّا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موصول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النتائج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ثمّ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>)».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مفصول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النتائج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فكلّ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</w:t>
      </w:r>
      <w:r w:rsidRPr="004C018E">
        <w:rPr>
          <w:rFonts w:cs="B Badr"/>
          <w:rtl/>
        </w:rPr>
        <w:t>).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الخلف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إثبات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بإبطال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نقيضه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 w:hint="eastAsia"/>
          <w:rtl/>
        </w:rPr>
        <w:t>«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 </w:t>
      </w:r>
      <w:r w:rsidRPr="004C018E">
        <w:rPr>
          <w:rFonts w:cs="B Badr" w:hint="cs"/>
          <w:rtl/>
        </w:rPr>
        <w:t>لكن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</w:t>
      </w:r>
      <w:r w:rsidRPr="004C018E">
        <w:rPr>
          <w:rFonts w:cs="B Badr"/>
          <w:rtl/>
        </w:rPr>
        <w:t xml:space="preserve">)»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(</w:t>
      </w:r>
      <w:r w:rsidRPr="004C018E">
        <w:rPr>
          <w:rFonts w:cs="B Badr" w:hint="cs"/>
          <w:rtl/>
        </w:rPr>
        <w:t>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</w:t>
      </w:r>
      <w:r w:rsidRPr="004C018E">
        <w:rPr>
          <w:rFonts w:cs="B Badr"/>
          <w:rtl/>
        </w:rPr>
        <w:t>)»</w:t>
      </w:r>
      <w:r w:rsidRPr="004C018E">
        <w:rPr>
          <w:rFonts w:cs="B Badr" w:hint="cs"/>
          <w:rtl/>
        </w:rPr>
        <w:t>؛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الثالث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الاستقراء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لوجوده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أكثر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جزئيّاته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يحرّك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فكلّه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الأسفل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المضغ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البهائم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السباع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كذلك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يفيد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اليقين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لاحتمال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المثابة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كالتمساح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الرابع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التمثيل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إثبات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جزئيّ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لمعنى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مشترك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كقولهم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العالم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مؤلّف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حادث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كالبيت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>{</w:t>
      </w:r>
      <w:r w:rsidRPr="004C018E">
        <w:rPr>
          <w:rFonts w:cs="B Badr" w:hint="cs"/>
          <w:rtl/>
        </w:rPr>
        <w:t>دوران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تقسیم</w:t>
      </w:r>
      <w:r w:rsidRPr="004C018E">
        <w:rPr>
          <w:rFonts w:cs="B Badr"/>
          <w:rtl/>
        </w:rPr>
        <w:t>}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أثبتوا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المعنى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المشترك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بالدوران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بالتقسيم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المردّد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الإثبات؛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كقولهم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علّة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الحدوث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التأليف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الأخيران‏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باطلان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بالتخلّف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فتعيّن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ضعيف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الدوران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فلأنّ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سائر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الشرائط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المساوية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مدار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التقسيم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فالحصر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ممنوع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لجواز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المذكور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بتقدير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تسليم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المشترك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يلزم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علّيّته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لجواز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خصوصيّة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شرطا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للعلّيّة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خصوصيّة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مانعة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الخاتمة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بحثان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الأوّل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الأقيسة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يقينيّات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يقينيّات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اليقينيّات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فستّ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أوّليات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طرفيها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بينهما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أعظم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الجزء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مشاهدات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بقوى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ظاهرة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باطنة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بـ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الشمس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مضيئة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خوفا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غضبا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مجرّبات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لمشاهدات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متكرّرة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مفيدة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لليقين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شرب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السقمونيا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للإسهال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حدسيّات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لحدس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النفس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مفيد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للعلم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مستفاد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الشمس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الحدس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سرعة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الانتقال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المبادئ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المطالب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متواترات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لكثرة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الشهادات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امتناعها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التواطؤ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مكة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بغداد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ينحصر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مبلغ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الشهادات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عدد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اليقين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القاضي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بكمال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العدد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الحاصل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التجربة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الحدس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التواتر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حجّة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الغير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قياساتها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بواسطة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تغيب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تصوّر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حدودها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الأربعة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زوج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لانقسامها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بمتساويين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المؤلّف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الستّ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برهانا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لمّيّ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الأوسط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متعفّن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الأخلاط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متعفّن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الأخلاط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محموم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إنّيّ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الحدّ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الأوسط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فقط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متعفّن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الأخلاط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متعفّن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الأخلاط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اليقينيّات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فستّ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مشهورات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لاعتراف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جميع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لمصلحة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عامّة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رأفة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حميّة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انفعالات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عادات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شرائع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آداب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الفرق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الأوّليات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نفسه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قطع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النظر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وراء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عقله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بخلاف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الأوّليات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الظلم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قبيح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العدل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حسن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كشف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مذموم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مراعاة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الضعفاء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محمودة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صادقا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قوم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مشهورات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أهل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صناعة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بحسبها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مسلّمات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تسلّم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الخصم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فيبنى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لدفعه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كتسليم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الفقهاء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مسائل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أصول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الفقه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المؤلّف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جدلا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الغرض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إقناع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القاصرعن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إدراك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البرهان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إلزام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الخصم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مقبولات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تؤخذ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ممّن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يعتقد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لأمر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سماويّ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لمزيد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دين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كالمأخوذات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أهل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الزهد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مظنونات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اتّباعا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للظنّ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كقولك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فلان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يطوف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بالليل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سارق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المؤلّف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خطابة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الغرض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ترغيب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السامع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ينفعه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تهذيب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الأخلاق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الدين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مخيّلات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أوردت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النفس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أثّرت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تأثيرا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عجيبا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قبض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بسط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كقولهم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الخمر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ياقوتة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سيّالة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العسل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مهوّعة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المؤلّف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شعرا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الغرض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انفعال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النفس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بالترغيب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التنفير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يروجه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الوزن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الصوت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الطيّب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وهميّات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يحكم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الوهم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محسوسة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إليه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وراء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العالم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فضاء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نهاية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دفع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الشرائع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لكانت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الأوّليات؛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كذب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الوهم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لموافقته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مقدّمات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الناتج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لنقيض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حكمه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انكاره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الوصول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النتيجة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المؤلّف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سفسطة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الغرض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إفحام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الخصم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تغليطه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المغالطة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قياس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يفسد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صورته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هيأة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منتجة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لاختلال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شرط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معتبر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بحسب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الكمّيّة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الكيفيّة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مادّته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المطلوب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شيئا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الألفاظ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مترادفة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بشر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بشر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ضحّاك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ضحّاك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كاذبة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شبيهة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بالصادقة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اللفظ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لصورة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الفرس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المنقوش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الحائط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فرس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فرس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صهّال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الصورة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صهّالة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جهة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المعنى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كـ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عدم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مراعاة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وجود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الموجبة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فرس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فرس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فرس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بعض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فرس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وضع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الطبيعيّة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الكلّيّة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الحيوان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ينتج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أنّ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الإنسان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جنس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أخذ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الأمور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الذهنيّة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مكان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العينيّة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بالعكس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فعليك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بمراعاة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لئلا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تقع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الغلط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المستعمل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للمغالطة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يسمّى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«</w:t>
      </w:r>
      <w:r w:rsidRPr="004C018E">
        <w:rPr>
          <w:rFonts w:cs="B Badr" w:hint="cs"/>
          <w:rtl/>
        </w:rPr>
        <w:t>سوفسطائيّا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قابل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الحكيم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مشاغبيّا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قابل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الجدليّ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البحث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الثاني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أجزاء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العلوم‏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موضوعات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عرفتها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مباد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حدود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الموضوعات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أجزاؤها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أعراضها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الذاتيّة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غير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البيّنة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نفسها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المأخوذة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سبيل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الوضع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لنا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نصل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نقطتين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بخط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مستقيم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نعمل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بأيّ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بعد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نقطة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شئنا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دائرة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المقدّمات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البيّنة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بنفسها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المقادير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المساوية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لمقدار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واحد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متساوية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مسائل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القضايا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يطلب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محمولاتها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موضوعاتها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ذلك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العلم؛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موضوعاتها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العلم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مشارك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مباين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 w:hint="eastAsia"/>
          <w:rtl/>
        </w:rPr>
        <w:t>»</w:t>
      </w:r>
      <w:r w:rsidRPr="004C018E">
        <w:rPr>
          <w:rFonts w:cs="B Badr" w:hint="cs"/>
          <w:rtl/>
        </w:rPr>
        <w:t>؛</w:t>
      </w:r>
      <w:r w:rsidRPr="004C018E">
        <w:rPr>
          <w:rFonts w:cs="B Badr"/>
          <w:rtl/>
        </w:rPr>
        <w:t xml:space="preserve">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ذاتيّ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مقدار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وسط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النسبة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فهو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ضلع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يحيط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الطرفان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 xml:space="preserve">. 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نوعه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يمكن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تنصيفه</w:t>
      </w:r>
      <w:r w:rsidRPr="004C018E">
        <w:rPr>
          <w:rFonts w:cs="B Badr" w:hint="eastAsia"/>
          <w:rtl/>
        </w:rPr>
        <w:t>»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نوعه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عرض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ذاتيّ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خط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فإنّ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زاويتي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جنبيه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إمّا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قائمتان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مساويتان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لهما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تكون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عرضا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ذاتيّا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كقولنا</w:t>
      </w:r>
      <w:r w:rsidRPr="004C018E">
        <w:rPr>
          <w:rFonts w:cs="B Badr"/>
          <w:rtl/>
        </w:rPr>
        <w:t xml:space="preserve"> «</w:t>
      </w:r>
      <w:r w:rsidRPr="004C018E">
        <w:rPr>
          <w:rFonts w:cs="B Badr" w:hint="cs"/>
          <w:rtl/>
        </w:rPr>
        <w:t>كلّ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مثلث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زواياه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مثل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قائمتين</w:t>
      </w:r>
      <w:r w:rsidRPr="004C018E">
        <w:rPr>
          <w:rFonts w:cs="B Badr" w:hint="eastAsia"/>
          <w:rtl/>
        </w:rPr>
        <w:t>»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أمّا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محمولاتها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فخارجة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موضوعاتها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لامتناع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يكون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جزء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الشي‏ء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مطلوبا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لثبوته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بالبرهان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ليكن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الكلام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في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هذه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الرسالة</w:t>
      </w:r>
      <w:r w:rsidRPr="004C018E">
        <w:rPr>
          <w:rFonts w:cs="B Badr"/>
          <w:rtl/>
        </w:rPr>
        <w:t>.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lastRenderedPageBreak/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لواهب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العقل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الهداية</w:t>
      </w:r>
    </w:p>
    <w:p w:rsidR="004C018E" w:rsidRPr="004C018E" w:rsidRDefault="004C018E" w:rsidP="004C018E">
      <w:pPr>
        <w:rPr>
          <w:rFonts w:cs="B Badr"/>
          <w:rtl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الصلاة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على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محمد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آله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منجي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الخلائق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من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الغواية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أصحابه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الذين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هم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أهل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الدراية</w:t>
      </w:r>
    </w:p>
    <w:p w:rsidR="002371CF" w:rsidRPr="004C018E" w:rsidRDefault="004C018E" w:rsidP="004C018E">
      <w:pPr>
        <w:rPr>
          <w:rFonts w:cs="B Badr"/>
        </w:rPr>
      </w:pP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</w:r>
      <w:r w:rsidRPr="004C018E">
        <w:rPr>
          <w:rFonts w:cs="B Badr"/>
          <w:rtl/>
        </w:rPr>
        <w:tab/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الحمد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للّه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أوّلا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و</w:t>
      </w:r>
      <w:r w:rsidRPr="004C018E">
        <w:rPr>
          <w:rFonts w:cs="B Badr"/>
          <w:rtl/>
        </w:rPr>
        <w:t xml:space="preserve"> </w:t>
      </w:r>
      <w:r w:rsidRPr="004C018E">
        <w:rPr>
          <w:rFonts w:cs="B Badr" w:hint="cs"/>
          <w:rtl/>
        </w:rPr>
        <w:t>آخرا</w:t>
      </w:r>
      <w:r w:rsidRPr="004C018E">
        <w:rPr>
          <w:rFonts w:cs="B Badr"/>
          <w:rtl/>
        </w:rPr>
        <w:t>.</w:t>
      </w:r>
    </w:p>
    <w:sectPr w:rsidR="002371CF" w:rsidRPr="004C018E" w:rsidSect="004C018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42"/>
    <w:rsid w:val="002371CF"/>
    <w:rsid w:val="003E3B8A"/>
    <w:rsid w:val="004C018E"/>
    <w:rsid w:val="00505F42"/>
    <w:rsid w:val="006045E5"/>
    <w:rsid w:val="00673790"/>
    <w:rsid w:val="00815305"/>
    <w:rsid w:val="00CA6301"/>
    <w:rsid w:val="00E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DB350D-5A0C-469A-A7EA-F0AE8960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86</Pages>
  <Words>9012</Words>
  <Characters>51374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طلبه حقیر محسن بهرامی</dc:creator>
  <cp:keywords/>
  <dc:description/>
  <cp:lastModifiedBy>طلبه حقیر محسن بهرامی</cp:lastModifiedBy>
  <cp:revision>5</cp:revision>
  <dcterms:created xsi:type="dcterms:W3CDTF">2018-05-18T08:21:00Z</dcterms:created>
  <dcterms:modified xsi:type="dcterms:W3CDTF">2018-11-19T09:50:00Z</dcterms:modified>
</cp:coreProperties>
</file>