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77" w:rsidRPr="005C4FF2" w:rsidRDefault="002D1F77" w:rsidP="00281C5E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533E43">
        <w:rPr>
          <w:rFonts w:ascii="Traditional Arabic" w:hAnsi="Traditional Arabic" w:cs="Traditional Arabic" w:hint="cs"/>
          <w:sz w:val="28"/>
          <w:szCs w:val="28"/>
          <w:rtl/>
        </w:rPr>
        <w:t>بررسی مبانی معرفت شناسی در اجتهاد علم کلام</w:t>
      </w:r>
      <w:r w:rsidR="00882F8D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281C5E" w:rsidRPr="00281C5E" w:rsidRDefault="00281C5E" w:rsidP="00281C5E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281C5E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دانش</w:t>
      </w: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های</w:t>
      </w: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مرتبط</w:t>
      </w: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معرفت‌شناسی</w:t>
      </w: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</w:p>
    <w:p w:rsidR="00281C5E" w:rsidRPr="00281C5E" w:rsidRDefault="00281C5E" w:rsidP="00281C5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شناسی،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جهت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باره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احکام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کلان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می‌کند؛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چون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امکان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شناخت،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ارزش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شناخت،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ابزارها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راه‌های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قلمرو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شناخت،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پیش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نیاز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همه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معرفتها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دانش‌های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بشری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-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اعم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عقلی،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نقلی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تجربی،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طبیعی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ماوراء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طبیعی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... -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شمار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می‌رود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منظر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همه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علوم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بشری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مرتبط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مقصود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بحث،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ارتباط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مزبور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مقوله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ارتباط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خادم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مخدوم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جنبه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مقدمه‌ای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ابزاری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دارد،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نیست،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بلکه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مقصود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ارتباط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حيث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غایت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یعنی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معرفت‌شناسی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چه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علومی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ارتباط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غایی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مساله‌ای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دارد؛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جهت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می‌توان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علوم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زیر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مقایسه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کرد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: </w:t>
      </w:r>
    </w:p>
    <w:p w:rsidR="00281C5E" w:rsidRPr="00281C5E" w:rsidRDefault="00281C5E" w:rsidP="00281C5E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1. </w:t>
      </w:r>
      <w:r w:rsidRPr="00281C5E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منطق</w:t>
      </w: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</w:p>
    <w:p w:rsidR="00281C5E" w:rsidRPr="00281C5E" w:rsidRDefault="00281C5E" w:rsidP="00281C5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منطق،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حجت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عبارت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معلومات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تصوری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کمک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می‌توان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مجهولات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تصوری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کرد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حجت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عبارت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معلومات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تصدیقی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طریق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می‌توان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معلومات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تصدیقی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دیگری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آورد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بنابراین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حجت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مقوله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علم‌‌اند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تصوری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تصدیقی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).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علاوه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برخی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مطرح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می‌شود،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مانند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درباره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استقرا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مفيد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یقین،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درباره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تصورت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تصدیقات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بدیهی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نظری،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اسباب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خطا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مکان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رهایی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خطا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281C5E" w:rsidRPr="00281C5E" w:rsidRDefault="00281C5E" w:rsidP="00281C5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حال،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یک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شناسی،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مباحث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ویژه‌ای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نیز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مانع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وحدت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یگانگی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می‌باشد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باب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مثال،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رسم،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یک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اف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قیاسز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تام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ناقص،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تعریف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لفظی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شرح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الاسم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حقیقی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حقیقت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تصدیق،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حکم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تصور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مستلزم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مستتبع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حکم،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قیاس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اقترانی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استثنایی،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یک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صورتهای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مختلفی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دارد،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استدلال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مباشر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غير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مباشر،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نظایر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آنها،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بررسی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می‌شود،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معرفت‌شناسی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گونه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پردازد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281C5E" w:rsidRPr="00281C5E" w:rsidRDefault="00281C5E" w:rsidP="00281C5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سوی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دیگر،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برخی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معرفت‌شناسی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مطرح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می‌شود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شمار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رود،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مانند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عالم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برای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ممکن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نه،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می‌تواند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یقینی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یازد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نه؟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امکان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عالم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یابی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یقین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صورت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في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الجمله،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منطق،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اصل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درباره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شود،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بلکه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درباره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قواعد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صحیح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تفکر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برای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عالم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میشود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281C5E" w:rsidRPr="00281C5E" w:rsidRDefault="00281C5E" w:rsidP="00281C5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بنابراین،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میان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معرفت‌شناسی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نظر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عموم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خصوص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وجه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مطلب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بیانگر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یک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منظر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ویژه‌ای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می‌نگرد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رسالت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ویژه‌ای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دارد،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چند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نهایت،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هدف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غایت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واحدی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تعقیب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می‌کنند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عبارت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هدایت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تفکر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اندیشه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ورزی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مسیر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</w:p>
    <w:p w:rsidR="00281C5E" w:rsidRPr="00281C5E" w:rsidRDefault="00281C5E" w:rsidP="00281C5E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lastRenderedPageBreak/>
        <w:t xml:space="preserve">۲. </w:t>
      </w:r>
      <w:r w:rsidRPr="00281C5E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اولی</w:t>
      </w: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</w:p>
    <w:p w:rsidR="00281C5E" w:rsidRPr="00281C5E" w:rsidRDefault="00281C5E" w:rsidP="00281C5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اولی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نظر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هدف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معرفت‌شناسی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تفاوت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دارد،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اولی،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هستی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صورت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مطلق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اعم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ذهنی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خارجی،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مجرد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مادی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...)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حالی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شناسی،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ذهنی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هدف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اولی،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بازشناسی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امور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واقعی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حقیقی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امور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پنداری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تقسیمات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اولیه،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احکام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عالیه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هستی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هدف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شناسی،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احکام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قوانین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مربوط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ذهنی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281C5E" w:rsidRPr="00281C5E" w:rsidRDefault="00281C5E" w:rsidP="00281C5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حال،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منسبت‌های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مختلف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درباره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بحثهایی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مطرح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بسیاری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صبغه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کار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کرد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شناختی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درباره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ذهنی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اولیه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ثانویه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مهم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ترین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آنهاست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بحث‌های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قبل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اسلامی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توضیحات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کافی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باره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بیان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گردید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281C5E" w:rsidRPr="00281C5E" w:rsidRDefault="00281C5E" w:rsidP="00281C5E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٣. </w:t>
      </w:r>
      <w:r w:rsidRPr="00281C5E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</w:p>
    <w:p w:rsidR="00281C5E" w:rsidRPr="00281C5E" w:rsidRDefault="00281C5E" w:rsidP="00281C5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پژوهش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درباره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چیستی،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مبانی،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راه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روش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هریک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علوم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بشری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درباره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غایت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روش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یک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مبانی،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تحولات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تاریخی،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ترابط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علوم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دیگر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عوامل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اجتماعی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مؤثر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مباحث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تشکیل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می‌دهد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برخی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شناسی،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مرتبط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مشترک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تفاوت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اولا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: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شناسی،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معنای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صفت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نفس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پدیده‌ای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ذهنی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حالی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معنای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رشته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-‌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عبارت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مجموعه‌ای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دارای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محور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جهت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واحد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غایت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).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ثانيا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: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برخی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مانند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مبانی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عوامل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اجتماعی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مؤثر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یک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رشته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تحولات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تاریخی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ترابط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علوم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دیگر،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مباحث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معرفت‌شناسی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شمار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رود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281C5E" w:rsidRPr="00281C5E" w:rsidRDefault="00281C5E" w:rsidP="00281C5E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4. </w:t>
      </w:r>
      <w:r w:rsidRPr="00281C5E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روش</w:t>
      </w: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شناسی</w:t>
      </w:r>
      <w:r w:rsidRPr="00281C5E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</w:p>
    <w:p w:rsidR="00774580" w:rsidRPr="00774580" w:rsidRDefault="00281C5E" w:rsidP="00281C5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روش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شناسی،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توجه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هدف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خاص،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روش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پژوهش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درباره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تبیین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میشود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ابزارهای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قواعد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تحقیق،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مؤلفه‌های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روش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تشکیل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میدهند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معرفت‌شناسی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نیز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می‌باشند،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تفاوت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معرفت‌شناسی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علمی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اختصاص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ندارد،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بلکه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مطلق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عام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بنابراین،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معرفت‌شناسی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روش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علوم،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نزدیک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ترین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ارتباط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81C5E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281C5E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762F9E" w:rsidRPr="00F14D8C" w:rsidRDefault="00762F9E" w:rsidP="00281C5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Default="00762F9E" w:rsidP="00281C5E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  <w:bookmarkStart w:id="0" w:name="_GoBack"/>
      <w:bookmarkEnd w:id="0"/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0B0" w:rsidRDefault="00FA50B0" w:rsidP="00BC6EBB">
      <w:pPr>
        <w:spacing w:after="0" w:line="240" w:lineRule="auto"/>
      </w:pPr>
      <w:r>
        <w:separator/>
      </w:r>
    </w:p>
  </w:endnote>
  <w:endnote w:type="continuationSeparator" w:id="0">
    <w:p w:rsidR="00FA50B0" w:rsidRDefault="00FA50B0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0B0" w:rsidRDefault="00FA50B0" w:rsidP="00BC6EBB">
      <w:pPr>
        <w:spacing w:after="0" w:line="240" w:lineRule="auto"/>
      </w:pPr>
      <w:r>
        <w:separator/>
      </w:r>
    </w:p>
  </w:footnote>
  <w:footnote w:type="continuationSeparator" w:id="0">
    <w:p w:rsidR="00FA50B0" w:rsidRDefault="00FA50B0" w:rsidP="00BC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774580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</w:t>
    </w:r>
    <w:r w:rsidR="00774580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774580">
      <w:rPr>
        <w:rFonts w:ascii="Tahoma" w:hAnsi="Tahoma" w:cs="Traditional Arabic" w:hint="cs"/>
        <w:sz w:val="28"/>
        <w:szCs w:val="28"/>
        <w:rtl/>
        <w:lang w:bidi="fa-IR"/>
      </w:rPr>
      <w:t>18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33E43">
      <w:rPr>
        <w:rFonts w:ascii="Tahoma" w:hAnsi="Tahoma" w:cs="Traditional Arabic" w:hint="cs"/>
        <w:sz w:val="28"/>
        <w:szCs w:val="28"/>
        <w:rtl/>
        <w:lang w:bidi="fa-IR"/>
      </w:rPr>
      <w:t>09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8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606B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6557"/>
    <w:rsid w:val="00091B01"/>
    <w:rsid w:val="00092A91"/>
    <w:rsid w:val="000940C9"/>
    <w:rsid w:val="00095A0D"/>
    <w:rsid w:val="00097322"/>
    <w:rsid w:val="000A0FFC"/>
    <w:rsid w:val="000A4C4A"/>
    <w:rsid w:val="000A5459"/>
    <w:rsid w:val="000B32D0"/>
    <w:rsid w:val="000B6C36"/>
    <w:rsid w:val="000B767B"/>
    <w:rsid w:val="000C0C68"/>
    <w:rsid w:val="000C2687"/>
    <w:rsid w:val="000D2C96"/>
    <w:rsid w:val="000D4E92"/>
    <w:rsid w:val="000E00B8"/>
    <w:rsid w:val="000E1643"/>
    <w:rsid w:val="000E1F32"/>
    <w:rsid w:val="000E4F0C"/>
    <w:rsid w:val="000E5BF7"/>
    <w:rsid w:val="000F3548"/>
    <w:rsid w:val="000F6297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6F96"/>
    <w:rsid w:val="002104BA"/>
    <w:rsid w:val="002152B2"/>
    <w:rsid w:val="00217A73"/>
    <w:rsid w:val="00226FCD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1C5E"/>
    <w:rsid w:val="00284B5D"/>
    <w:rsid w:val="00285CD8"/>
    <w:rsid w:val="00285F7B"/>
    <w:rsid w:val="00296AB3"/>
    <w:rsid w:val="002A4724"/>
    <w:rsid w:val="002A640C"/>
    <w:rsid w:val="002A6E96"/>
    <w:rsid w:val="002B0383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313D9"/>
    <w:rsid w:val="00333044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520D"/>
    <w:rsid w:val="00743CFF"/>
    <w:rsid w:val="0074548D"/>
    <w:rsid w:val="00745903"/>
    <w:rsid w:val="00751BE4"/>
    <w:rsid w:val="00751F29"/>
    <w:rsid w:val="007523F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4580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3AB5"/>
    <w:rsid w:val="0085500F"/>
    <w:rsid w:val="00866415"/>
    <w:rsid w:val="008734DA"/>
    <w:rsid w:val="00874AF3"/>
    <w:rsid w:val="00874B14"/>
    <w:rsid w:val="00875509"/>
    <w:rsid w:val="00876745"/>
    <w:rsid w:val="00876D3A"/>
    <w:rsid w:val="00882F8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5018E"/>
    <w:rsid w:val="00950DA2"/>
    <w:rsid w:val="00955D90"/>
    <w:rsid w:val="00956E8D"/>
    <w:rsid w:val="009575A3"/>
    <w:rsid w:val="0096094F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491F"/>
    <w:rsid w:val="00A72415"/>
    <w:rsid w:val="00A72EA0"/>
    <w:rsid w:val="00A755FD"/>
    <w:rsid w:val="00A80E56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94D1D"/>
    <w:rsid w:val="00B9673D"/>
    <w:rsid w:val="00B97514"/>
    <w:rsid w:val="00BA100D"/>
    <w:rsid w:val="00BA4318"/>
    <w:rsid w:val="00BA4DD6"/>
    <w:rsid w:val="00BA5A9C"/>
    <w:rsid w:val="00BB34AA"/>
    <w:rsid w:val="00BB791F"/>
    <w:rsid w:val="00BC50AB"/>
    <w:rsid w:val="00BC6EBB"/>
    <w:rsid w:val="00BD01FB"/>
    <w:rsid w:val="00BE0145"/>
    <w:rsid w:val="00BE1B13"/>
    <w:rsid w:val="00BE4B35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371D"/>
    <w:rsid w:val="00C46707"/>
    <w:rsid w:val="00C547D0"/>
    <w:rsid w:val="00C63959"/>
    <w:rsid w:val="00C63E08"/>
    <w:rsid w:val="00C6684A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6991"/>
    <w:rsid w:val="00DD5668"/>
    <w:rsid w:val="00DD7A8F"/>
    <w:rsid w:val="00DE2A3C"/>
    <w:rsid w:val="00DE5F94"/>
    <w:rsid w:val="00DF1553"/>
    <w:rsid w:val="00E0339B"/>
    <w:rsid w:val="00E10998"/>
    <w:rsid w:val="00E128BD"/>
    <w:rsid w:val="00E12CE3"/>
    <w:rsid w:val="00E161B5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E8"/>
    <w:rsid w:val="00E44F3F"/>
    <w:rsid w:val="00E45AAA"/>
    <w:rsid w:val="00E52364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283B"/>
    <w:rsid w:val="00F7131D"/>
    <w:rsid w:val="00F714A7"/>
    <w:rsid w:val="00F72BE8"/>
    <w:rsid w:val="00F760AA"/>
    <w:rsid w:val="00F76618"/>
    <w:rsid w:val="00F77D94"/>
    <w:rsid w:val="00F868C7"/>
    <w:rsid w:val="00F9594A"/>
    <w:rsid w:val="00F95D95"/>
    <w:rsid w:val="00FA303A"/>
    <w:rsid w:val="00FA38E7"/>
    <w:rsid w:val="00FA4A61"/>
    <w:rsid w:val="00FA4DF2"/>
    <w:rsid w:val="00FA50B0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A269A5B-2AB2-434E-9B1A-A12BBD48A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3</cp:revision>
  <dcterms:created xsi:type="dcterms:W3CDTF">2019-12-09T10:04:00Z</dcterms:created>
  <dcterms:modified xsi:type="dcterms:W3CDTF">2019-12-09T10:13:00Z</dcterms:modified>
</cp:coreProperties>
</file>