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A944A8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882F8D">
        <w:rPr>
          <w:rFonts w:ascii="Traditional Arabic" w:hAnsi="Traditional Arabic" w:cs="Traditional Arabic" w:hint="cs"/>
          <w:sz w:val="28"/>
          <w:szCs w:val="28"/>
          <w:rtl/>
        </w:rPr>
        <w:t xml:space="preserve">کاربرد علم عرفی و اطمينان آور در اعتقادات </w:t>
      </w:r>
    </w:p>
    <w:p w:rsidR="00755055" w:rsidRPr="00755055" w:rsidRDefault="00755055" w:rsidP="00613E1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755055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کاربرد علم عرفی در فقه و اعتقادات</w:t>
      </w:r>
    </w:p>
    <w:p w:rsidR="006A40DA" w:rsidRPr="006A40DA" w:rsidRDefault="006A40DA" w:rsidP="00613E1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بررسی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مبانی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اجتهاد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کلام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دینی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بود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باره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بحث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مهم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بیان شد که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آنچه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فقه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عنوان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مطرح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احکام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فرعیه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عملیه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اثبات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>د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ینی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؟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نگاه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بود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طبق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معیار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عرف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عقلا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اینها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اساسا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نباید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نامیده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وند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جای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تعجب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اصولیون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نوعا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عین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>ک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عرفی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امور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نگاه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کردند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اینجا با نگاه فلسفی به مساله توجه کرده اند. این در حالی است که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شارع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مقدس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>,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فهم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عرف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ملاک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داده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نظر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عرف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اینها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نامیده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بله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هرگاه در مورد قضیه ای عقل دقیق،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خلاف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دهد هر چند آن احتمال ناچیز باشد اما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نامیده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اطلاق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یقین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جایی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خلاف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حد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صفر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برسد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اصولیون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فقه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همین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تعریف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منطق و فلسفه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وارد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لذا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مدالیل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روایات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نامیده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آنان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سپس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آیاتی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مشتمل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کلمه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معنا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دانسته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613E1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ند در حالی که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واقعا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. </w:t>
      </w:r>
    </w:p>
    <w:p w:rsidR="0005416E" w:rsidRDefault="006A40DA" w:rsidP="0005416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نگاه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متعارف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اصولیون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>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برجستگان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اصولی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ظنون خاصه را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مفید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دانسته که در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نزد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عرف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عقلا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شمار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رود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چون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ذاتی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دی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>د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گا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>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برگزید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گفتیم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آنچه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اعتق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لازم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>علم است و آن علم مطلوب همان است که در عرف علم دانسته می شود و این مساله ب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توجه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قدرت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افراد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تعیین می شود.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فردی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توانایی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تا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دست یابد که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خلاف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صفر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کسب این علم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لازم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برای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عموم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مردم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کسب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توانایی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آنان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کسب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عرفی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لازم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مثال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روشن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مساله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برهان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نظم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استدلال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طریق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نظم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خالق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استدلال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برهانی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یقین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بالمعنی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الاخص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رساند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>؟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برخی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چون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درجه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یقین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رساند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این استدلال،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برهان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امثال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شهید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مطهری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فرماید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541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استدلال بر اساس نظم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برهان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حدود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خلافی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حساب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احتمالات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ریاضی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داده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قدر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کسی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توجه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05416E" w:rsidRDefault="0005416E" w:rsidP="0005416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شهید مطهری در این باره می فرماید: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ممكن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كسى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بگويد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قطع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علمى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داريم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معنى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هيچ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خلافى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بلكه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معنى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خلاف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حساب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احتمالات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آنقدر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ضعيف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هيچ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عقل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سليمى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حساب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نمى‏آورد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خلافى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تصادف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اتفاق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مثلًا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كتاب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جواهر،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قاطع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هستيم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مؤلف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فقيه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بزرگى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بوده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معنى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هيچ‏گونه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او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فقيه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نبوده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نوشته‏ها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روى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تصادف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اتفاق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تنظيم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ندهيم؛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خير،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مؤلف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جواهر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فقيه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نبوده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نوشته‏ها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تصادفا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تنظيم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قدرى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ضعيف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قابل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حساب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آمدن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لهذا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مى‏گوييم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قطع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داريم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صاحب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جواهر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فقيه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بزرگى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بوده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ظنّ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گمان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تصادف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موارد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شكل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كسر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عددهايى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مى‏شناسيم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قبيل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يكصدم،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يكهزارم،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ميليونيم،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ميلياردم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غيره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نيست،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بلكه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كسر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عددى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وهم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نمى‏گنجد،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مثل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فرض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كنيم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عدد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1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رسم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كنيم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طرف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راست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آنقدر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صفر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بگذاريم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كره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ماه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برسد،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تصادف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موارد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قبيل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مقابل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عدد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غير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قابل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تصور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احتمالات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حال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اندازه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5416E">
        <w:rPr>
          <w:rFonts w:ascii="Noor_Mitra" w:hAnsi="Noor_Mitra" w:cs="Noor_Mitra" w:hint="cs"/>
          <w:sz w:val="28"/>
          <w:szCs w:val="28"/>
          <w:rtl/>
          <w:lang w:bidi="fa-IR"/>
        </w:rPr>
        <w:t>هست</w:t>
      </w:r>
      <w:r w:rsidRPr="0005416E">
        <w:rPr>
          <w:rFonts w:ascii="Noor_Mitra" w:hAnsi="Noor_Mitra" w:cs="Noor_Mitra"/>
          <w:sz w:val="28"/>
          <w:szCs w:val="28"/>
          <w:rtl/>
          <w:lang w:bidi="fa-IR"/>
        </w:rPr>
        <w:t>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</w:p>
    <w:p w:rsidR="006A40DA" w:rsidRPr="006A40DA" w:rsidRDefault="006A40DA" w:rsidP="00E061F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عرفی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نزد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عقلا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مفید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آنجا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تعبیر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روایات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آمده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شامل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درجه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روایات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مکلفین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نظر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نزد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آنان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شامل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درجه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علم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بنابراین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مثلا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استدلال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اثبات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امامت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اساس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خبر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واحد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ظواهر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صحیح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دیگر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کسی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تواند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اشکال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اینها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آور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الظن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لایغنی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الحق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شیئا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>»،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همان طور که گفته شد اول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اینها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ثانیا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ظنی که در روایات بیان شده حدس و گمان بی دلیل است. </w:t>
      </w:r>
    </w:p>
    <w:p w:rsidR="00755055" w:rsidRPr="00755055" w:rsidRDefault="006A40DA" w:rsidP="00E061FF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bookmarkStart w:id="0" w:name="_GoBack"/>
      <w:r w:rsidRPr="00755055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نکته</w:t>
      </w:r>
      <w:r w:rsidR="00E061FF" w:rsidRPr="00755055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:</w:t>
      </w:r>
      <w:r w:rsidRPr="00755055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bookmarkEnd w:id="0"/>
    <w:p w:rsidR="006A40DA" w:rsidRPr="006A40DA" w:rsidRDefault="006A40DA" w:rsidP="00E061F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یقین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بالمعنی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الاخص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همواره و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صد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درصد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کاشف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واقع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باشد،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لذا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که گفته اند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یقین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ذاتی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>، نادرست 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علت آن این است که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مواردی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یقین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صد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درصد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هست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امکان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خطا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وجود دارد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جهل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مرکب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ملاک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کاشفیت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واقع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ملاک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طمانینه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نفس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>بله ح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الت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ردید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وهم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خورد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طمانینه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حاصل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مفید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خواه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احتمال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خلاف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صفر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برسد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صفر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نرسد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ق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>د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061F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باشد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طمانیه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6A40DA" w:rsidRPr="006A40DA" w:rsidRDefault="006A40DA" w:rsidP="00D074B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شارع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مولای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حکیم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تواند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طریق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074B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دست یابی علم را محدود کند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طریق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قیاس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منع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="00D074B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چند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074B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مواردی برای فرد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مفید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D074B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محدود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نک</w:t>
      </w:r>
      <w:r w:rsidR="00D074B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رده است مانند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ظواهر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خبر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ثقه</w:t>
      </w:r>
      <w:r w:rsidR="00D074B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افاده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برای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جماعتی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فقها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="00D074B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074BD">
        <w:rPr>
          <w:rFonts w:ascii="Noor_Mitra" w:hAnsi="Noor_Mitra" w:cs="Noor_Mitra" w:hint="cs"/>
          <w:sz w:val="28"/>
          <w:szCs w:val="28"/>
          <w:rtl/>
          <w:lang w:bidi="fa-IR"/>
        </w:rPr>
        <w:t>آن علم ح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جت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شارع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تواند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D92189" w:rsidRDefault="006A40DA" w:rsidP="00D9218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مبنا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بگیریم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ظنون خاصه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مفید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نامیده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فروع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معتبر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باز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توان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حجت دانست یا نه؟ در این باره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دیدگاه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مثبت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نافی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وجود دارد.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مثبتان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یکی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طریق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دلیل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انسداد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وارد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>ده اند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انسداد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باره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حتی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فروع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حجیت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چه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رسد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حوزه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مفاد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انسداد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است که 1.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اجمالی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احکام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داریم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می دانیم که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شارع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مقدس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 ما تکالیفی قرار داده است . 2.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طریق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کسب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بسته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3.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باب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>علمی (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منسد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اکنون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چه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کرد؟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احتیاط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برائت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عمل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کنیم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نادرس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>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احتیاط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عسر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حجر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آور است و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برائت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خلاف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اجمالی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>بنابراین چ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اره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نداریم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جز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D9218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اینکه به مطلق ظن عمل کنیم. </w:t>
      </w:r>
    </w:p>
    <w:p w:rsidR="006A40DA" w:rsidRPr="006A40DA" w:rsidRDefault="006A40DA" w:rsidP="00804C0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اشکال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04C0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اولا درست است که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باب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منسد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باب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ظواهر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کتاب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سنت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باز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ها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قدر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804C0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هست که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مشکل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مکلف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حل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804C0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ثانیا: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اشکال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ویژه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04C0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وجود دارد و آن اینکه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فروع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عملی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امتثال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اجمالی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04C0C">
        <w:rPr>
          <w:rFonts w:ascii="Noor_Mitra" w:hAnsi="Noor_Mitra" w:cs="Noor_Mitra" w:hint="cs"/>
          <w:sz w:val="28"/>
          <w:szCs w:val="28"/>
          <w:rtl/>
          <w:lang w:bidi="fa-IR"/>
        </w:rPr>
        <w:t>ممکن نیست و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باید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تکلیف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04C0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روشن باشد، اما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اعتقادات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امتثال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اج</w:t>
      </w:r>
      <w:r w:rsidR="00804C0C">
        <w:rPr>
          <w:rFonts w:ascii="Noor_Mitra" w:hAnsi="Noor_Mitra" w:cs="Noor_Mitra" w:hint="cs"/>
          <w:sz w:val="28"/>
          <w:szCs w:val="28"/>
          <w:rtl/>
          <w:lang w:bidi="fa-IR"/>
        </w:rPr>
        <w:t>م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الی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ممکن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اینکه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04C0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اجمالا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داند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6A40DA">
        <w:rPr>
          <w:rFonts w:ascii="Noor_Mitra" w:hAnsi="Noor_Mitra" w:cs="Noor_Mitra" w:hint="cs"/>
          <w:sz w:val="28"/>
          <w:szCs w:val="28"/>
          <w:rtl/>
          <w:lang w:bidi="fa-IR"/>
        </w:rPr>
        <w:t>خداوند</w:t>
      </w:r>
      <w:r w:rsidRPr="006A40D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804C0C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عالم است اما آیا علم او ذاتی است یا زائد بر ذات نمی داند . این اعتقاد خدشه ای به ایمان او وارد نمی کند و برای نوع مکلفین کافی است. </w:t>
      </w:r>
    </w:p>
    <w:p w:rsidR="00762F9E" w:rsidRDefault="00762F9E" w:rsidP="00A944A8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917" w:rsidRDefault="001A0917" w:rsidP="00BC6EBB">
      <w:pPr>
        <w:spacing w:after="0" w:line="240" w:lineRule="auto"/>
      </w:pPr>
      <w:r>
        <w:separator/>
      </w:r>
    </w:p>
  </w:endnote>
  <w:endnote w:type="continuationSeparator" w:id="0">
    <w:p w:rsidR="001A0917" w:rsidRDefault="001A0917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917" w:rsidRDefault="001A0917" w:rsidP="00BC6EBB">
      <w:pPr>
        <w:spacing w:after="0" w:line="240" w:lineRule="auto"/>
      </w:pPr>
      <w:r>
        <w:separator/>
      </w:r>
    </w:p>
  </w:footnote>
  <w:footnote w:type="continuationSeparator" w:id="0">
    <w:p w:rsidR="001A0917" w:rsidRDefault="001A0917" w:rsidP="00BC6EBB">
      <w:pPr>
        <w:spacing w:after="0" w:line="240" w:lineRule="auto"/>
      </w:pPr>
      <w:r>
        <w:continuationSeparator/>
      </w:r>
    </w:p>
  </w:footnote>
  <w:footnote w:id="1">
    <w:p w:rsidR="0005416E" w:rsidRDefault="0005416E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E061FF">
        <w:rPr>
          <w:rFonts w:hint="cs"/>
          <w:rtl/>
          <w:lang w:bidi="fa-IR"/>
        </w:rPr>
        <w:t>مجموعه آثار، شهید مطهری، ج6، ص 942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7B1A2D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شنبه، </w:t>
    </w:r>
    <w:r w:rsidR="00C3459D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B1A2D">
      <w:rPr>
        <w:rFonts w:ascii="Tahoma" w:hAnsi="Tahoma" w:cs="Traditional Arabic" w:hint="cs"/>
        <w:sz w:val="28"/>
        <w:szCs w:val="28"/>
        <w:rtl/>
        <w:lang w:bidi="fa-IR"/>
      </w:rPr>
      <w:t>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B1A2D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416E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D2C96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0917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96AB3"/>
    <w:rsid w:val="002A4724"/>
    <w:rsid w:val="002A640C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313D9"/>
    <w:rsid w:val="00333044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7D3D"/>
    <w:rsid w:val="003E0384"/>
    <w:rsid w:val="003E3D3A"/>
    <w:rsid w:val="003F17E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656"/>
    <w:rsid w:val="0046603E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7EF5"/>
    <w:rsid w:val="005328A5"/>
    <w:rsid w:val="00533C2F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3E1B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40DA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55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31E"/>
    <w:rsid w:val="007C3629"/>
    <w:rsid w:val="007C396C"/>
    <w:rsid w:val="007C50B4"/>
    <w:rsid w:val="007E058E"/>
    <w:rsid w:val="007E0B35"/>
    <w:rsid w:val="007E1717"/>
    <w:rsid w:val="007E45AF"/>
    <w:rsid w:val="007F2514"/>
    <w:rsid w:val="007F3F50"/>
    <w:rsid w:val="007F4AB5"/>
    <w:rsid w:val="007F6020"/>
    <w:rsid w:val="007F6E47"/>
    <w:rsid w:val="008005F7"/>
    <w:rsid w:val="008038F1"/>
    <w:rsid w:val="00804C0C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44A8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94D1D"/>
    <w:rsid w:val="00B9673D"/>
    <w:rsid w:val="00B97514"/>
    <w:rsid w:val="00BA100D"/>
    <w:rsid w:val="00BA4318"/>
    <w:rsid w:val="00BA4DD6"/>
    <w:rsid w:val="00BA5A9C"/>
    <w:rsid w:val="00BB34AA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371D"/>
    <w:rsid w:val="00C46707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074BD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2189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6991"/>
    <w:rsid w:val="00DD5668"/>
    <w:rsid w:val="00DD7A8F"/>
    <w:rsid w:val="00DE2A3C"/>
    <w:rsid w:val="00DE5F94"/>
    <w:rsid w:val="00DF1553"/>
    <w:rsid w:val="00E0339B"/>
    <w:rsid w:val="00E061FF"/>
    <w:rsid w:val="00E10998"/>
    <w:rsid w:val="00E128BD"/>
    <w:rsid w:val="00E12CE3"/>
    <w:rsid w:val="00E161B5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552377F-1DF4-4545-960C-73B3BA54E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2019-09-28T07:55:00Z</dcterms:created>
  <dcterms:modified xsi:type="dcterms:W3CDTF">2019-09-28T15:36:00Z</dcterms:modified>
</cp:coreProperties>
</file>