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6"/>
        <w:gridCol w:w="1582"/>
        <w:gridCol w:w="2954"/>
        <w:gridCol w:w="1554"/>
      </w:tblGrid>
      <w:tr w:rsidR="00C574AB" w:rsidRPr="00C574AB" w:rsidTr="00C574AB">
        <w:tc>
          <w:tcPr>
            <w:tcW w:w="2926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r>
              <w:rPr>
                <w:rFonts w:cs="B Nazanin" w:hint="cs"/>
                <w:sz w:val="28"/>
                <w:szCs w:val="28"/>
                <w:rtl/>
              </w:rPr>
              <w:t>نام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نام خانوادگی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  <w:tc>
          <w:tcPr>
            <w:tcW w:w="29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نام    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نمره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 رضا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مهدی زاده 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فریده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نوروزی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مریم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>موسوی خسروی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شفیعی 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جواد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>قلیچی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محسن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کشاورز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کهنسال 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9.5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>کامرانی فر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احمد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</w:rPr>
              <w:t>نصرالله پور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یاسین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>بهرامی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2.75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سپیده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علیزاده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اسماعیل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>ابویسانی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محبوبه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>جوان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حسین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>نظام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سکینه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>دلربا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4.75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احسان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درود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6.25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علی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نعمتی 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7.25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یگانه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دهقان 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سمانه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یوسفی 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7.25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سیده هانیه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عراده چی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محمد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>رحیمیان رضایی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مریم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ابراهیمی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سعادتی 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پگاه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مصرزاده 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7.75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محمود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بخشی 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حسن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بهاری 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بتول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رنج طلب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4.0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سجاد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یزدانی 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9.25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عرفان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>خالدیان</w:t>
            </w:r>
          </w:p>
        </w:tc>
        <w:tc>
          <w:tcPr>
            <w:tcW w:w="1582" w:type="dxa"/>
          </w:tcPr>
          <w:p w:rsidR="00C574AB" w:rsidRPr="00C574AB" w:rsidRDefault="00C54BED" w:rsidP="00C54BE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  <w:tc>
          <w:tcPr>
            <w:tcW w:w="2954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نجمه 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>
              <w:rPr>
                <w:rFonts w:cs="B Nazanin" w:hint="cs"/>
                <w:sz w:val="28"/>
                <w:szCs w:val="28"/>
                <w:rtl/>
              </w:rPr>
              <w:t>ظهیرنژاد</w:t>
            </w: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5.75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هانیه</w:t>
            </w:r>
            <w:r w:rsidR="00816C0D">
              <w:rPr>
                <w:rFonts w:cs="B Nazanin" w:hint="cs"/>
                <w:sz w:val="28"/>
                <w:szCs w:val="28"/>
                <w:rtl/>
              </w:rPr>
              <w:t xml:space="preserve">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پوست فروشان</w:t>
            </w: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3.0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سید محمد      حسام میری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هانیه          رفیعی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4.0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هادی              زنوزی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4.75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ابوالفضل      فیضی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5.0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زینب              درودی 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فاطمه         نادرنژاد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7.75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رضا                ذبیحی 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7.5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مهسا          رستگار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نیلوفر             مافلانی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فاطمه         تیموری 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3.5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وحیده            کوسلی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محمد          فرزانه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6.5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حسن             شمشیری 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الهه            یعقوب زاده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5.0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فائزه               حسینی 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9.5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امین           ذوقی 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8.5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هانیه              سعادتی 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6.5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فهیمه        نبی پور </w:t>
            </w:r>
          </w:p>
        </w:tc>
        <w:tc>
          <w:tcPr>
            <w:tcW w:w="1582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5.5</w:t>
            </w:r>
          </w:p>
        </w:tc>
        <w:tc>
          <w:tcPr>
            <w:tcW w:w="2954" w:type="dxa"/>
          </w:tcPr>
          <w:p w:rsidR="00C574AB" w:rsidRPr="00C574AB" w:rsidRDefault="00816C0D" w:rsidP="00816C0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حدیثه            رستگاریان </w:t>
            </w:r>
          </w:p>
        </w:tc>
        <w:tc>
          <w:tcPr>
            <w:tcW w:w="1554" w:type="dxa"/>
          </w:tcPr>
          <w:p w:rsidR="00C574AB" w:rsidRPr="00C574AB" w:rsidRDefault="00816C0D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4.0</w:t>
            </w: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74AB" w:rsidRPr="00C574AB" w:rsidTr="00C574AB">
        <w:tc>
          <w:tcPr>
            <w:tcW w:w="2926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82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9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54" w:type="dxa"/>
          </w:tcPr>
          <w:p w:rsidR="00C574AB" w:rsidRPr="00C574AB" w:rsidRDefault="00C574AB" w:rsidP="00C574A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0"/>
    </w:tbl>
    <w:p w:rsidR="00735855" w:rsidRPr="00C574AB" w:rsidRDefault="00735855" w:rsidP="00C574AB">
      <w:pPr>
        <w:jc w:val="center"/>
        <w:rPr>
          <w:rFonts w:cs="B Nazanin"/>
          <w:sz w:val="28"/>
          <w:szCs w:val="28"/>
        </w:rPr>
      </w:pPr>
    </w:p>
    <w:sectPr w:rsidR="00735855" w:rsidRPr="00C574AB" w:rsidSect="008020EC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15" w:rsidRDefault="00130D15" w:rsidP="00C574AB">
      <w:pPr>
        <w:spacing w:after="0" w:line="240" w:lineRule="auto"/>
      </w:pPr>
      <w:r>
        <w:separator/>
      </w:r>
    </w:p>
  </w:endnote>
  <w:endnote w:type="continuationSeparator" w:id="0">
    <w:p w:rsidR="00130D15" w:rsidRDefault="00130D15" w:rsidP="00C5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15" w:rsidRDefault="00130D15" w:rsidP="00C574AB">
      <w:pPr>
        <w:spacing w:after="0" w:line="240" w:lineRule="auto"/>
      </w:pPr>
      <w:r>
        <w:separator/>
      </w:r>
    </w:p>
  </w:footnote>
  <w:footnote w:type="continuationSeparator" w:id="0">
    <w:p w:rsidR="00130D15" w:rsidRDefault="00130D15" w:rsidP="00C57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AB" w:rsidRPr="005F39CB" w:rsidRDefault="00C574AB" w:rsidP="005F39CB">
    <w:pPr>
      <w:pStyle w:val="Header"/>
      <w:jc w:val="center"/>
      <w:rPr>
        <w:rFonts w:cs="B Titr"/>
        <w:sz w:val="24"/>
        <w:szCs w:val="24"/>
        <w:rtl/>
      </w:rPr>
    </w:pPr>
    <w:r w:rsidRPr="005F39CB">
      <w:rPr>
        <w:rFonts w:cs="B Titr" w:hint="cs"/>
        <w:sz w:val="24"/>
        <w:szCs w:val="24"/>
        <w:rtl/>
      </w:rPr>
      <w:t>به نام خدا</w:t>
    </w:r>
  </w:p>
  <w:p w:rsidR="00C574AB" w:rsidRPr="005F39CB" w:rsidRDefault="00C574AB" w:rsidP="005F39CB">
    <w:pPr>
      <w:pStyle w:val="Header"/>
      <w:jc w:val="center"/>
      <w:rPr>
        <w:rFonts w:cs="B Nazanin"/>
        <w:sz w:val="24"/>
        <w:szCs w:val="24"/>
      </w:rPr>
    </w:pPr>
    <w:r w:rsidRPr="005F39CB">
      <w:rPr>
        <w:rFonts w:cs="B Nazanin" w:hint="cs"/>
        <w:sz w:val="24"/>
        <w:szCs w:val="24"/>
        <w:rtl/>
      </w:rPr>
      <w:t>لیست نمرات میان ترم میانی مهندسی برق 1</w:t>
    </w:r>
  </w:p>
  <w:p w:rsidR="00C574AB" w:rsidRDefault="00C57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AB"/>
    <w:rsid w:val="00130D15"/>
    <w:rsid w:val="00352CFF"/>
    <w:rsid w:val="005F39CB"/>
    <w:rsid w:val="00735855"/>
    <w:rsid w:val="008020EC"/>
    <w:rsid w:val="00816C0D"/>
    <w:rsid w:val="00C54BED"/>
    <w:rsid w:val="00C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A1E8-254F-4A4F-BB28-0B3E85E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4AB"/>
  </w:style>
  <w:style w:type="paragraph" w:styleId="Footer">
    <w:name w:val="footer"/>
    <w:basedOn w:val="Normal"/>
    <w:link w:val="FooterChar"/>
    <w:uiPriority w:val="99"/>
    <w:unhideWhenUsed/>
    <w:rsid w:val="00C57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</dc:creator>
  <cp:keywords/>
  <dc:description/>
  <cp:lastModifiedBy>DrKamali</cp:lastModifiedBy>
  <cp:revision>3</cp:revision>
  <dcterms:created xsi:type="dcterms:W3CDTF">2016-05-07T12:02:00Z</dcterms:created>
  <dcterms:modified xsi:type="dcterms:W3CDTF">2016-06-08T04:50:00Z</dcterms:modified>
</cp:coreProperties>
</file>