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C47E38">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C47E38">
      <w:pPr>
        <w:bidi w:val="0"/>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C47E38">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4969F3" w:rsidP="00C47E38">
      <w:pPr>
        <w:spacing w:after="120" w:line="276" w:lineRule="auto"/>
        <w:jc w:val="center"/>
        <w:rPr>
          <w:rFonts w:cs="B Badr"/>
          <w:b/>
          <w:bCs/>
          <w:sz w:val="26"/>
          <w:szCs w:val="26"/>
          <w:rtl/>
        </w:rPr>
      </w:pPr>
      <w:r w:rsidRPr="00C47E38">
        <w:rPr>
          <w:rFonts w:cs="B Badr" w:hint="cs"/>
          <w:b/>
          <w:bCs/>
          <w:sz w:val="26"/>
          <w:szCs w:val="26"/>
          <w:rtl/>
        </w:rPr>
        <w:t xml:space="preserve">جلسه شماره </w:t>
      </w:r>
      <w:r w:rsidR="004739E7" w:rsidRPr="00C47E38">
        <w:rPr>
          <w:rFonts w:cs="B Badr" w:hint="cs"/>
          <w:b/>
          <w:bCs/>
          <w:sz w:val="26"/>
          <w:szCs w:val="26"/>
          <w:rtl/>
        </w:rPr>
        <w:t>45</w:t>
      </w:r>
      <w:r w:rsidR="004C2FB4" w:rsidRPr="00C47E38">
        <w:rPr>
          <w:rFonts w:cs="B Badr" w:hint="cs"/>
          <w:b/>
          <w:bCs/>
          <w:sz w:val="26"/>
          <w:szCs w:val="26"/>
          <w:rtl/>
        </w:rPr>
        <w:t xml:space="preserve"> به</w:t>
      </w:r>
      <w:r w:rsidR="00F02632" w:rsidRPr="00C47E38">
        <w:rPr>
          <w:rFonts w:cs="B Badr" w:hint="cs"/>
          <w:b/>
          <w:bCs/>
          <w:sz w:val="26"/>
          <w:szCs w:val="26"/>
          <w:rtl/>
        </w:rPr>
        <w:t xml:space="preserve"> تاریخ </w:t>
      </w:r>
      <w:r w:rsidR="004739E7" w:rsidRPr="00C47E38">
        <w:rPr>
          <w:rFonts w:cs="B Badr" w:hint="cs"/>
          <w:b/>
          <w:bCs/>
          <w:sz w:val="26"/>
          <w:szCs w:val="26"/>
          <w:rtl/>
        </w:rPr>
        <w:t>16/1/1400</w:t>
      </w:r>
    </w:p>
    <w:p w:rsidR="001C569F" w:rsidRDefault="004B01F9" w:rsidP="004B01F9">
      <w:pPr>
        <w:spacing w:before="240" w:after="240" w:line="276" w:lineRule="auto"/>
        <w:jc w:val="center"/>
        <w:rPr>
          <w:rFonts w:cs="B Badr" w:hint="cs"/>
          <w:b/>
          <w:bCs/>
          <w:sz w:val="26"/>
          <w:szCs w:val="26"/>
          <w:rtl/>
        </w:rPr>
      </w:pPr>
      <w:r>
        <w:rPr>
          <w:rFonts w:cs="B Badr" w:hint="cs"/>
          <w:b/>
          <w:bCs/>
          <w:sz w:val="26"/>
          <w:szCs w:val="26"/>
          <w:rtl/>
        </w:rPr>
        <w:t>تبیین احتمالات در متن روایات باب اتمام حجت در قید «حیات» و «معرفت» - بررسی اهمیت قید حیات برای امام در وساطت کلمه هدایت در عالم ارض</w:t>
      </w:r>
    </w:p>
    <w:p w:rsidR="009C28B7" w:rsidRPr="00C47E38" w:rsidRDefault="009C28B7" w:rsidP="009C28B7">
      <w:pPr>
        <w:pStyle w:val="Heading1"/>
        <w:rPr>
          <w:rtl/>
        </w:rPr>
      </w:pPr>
      <w:r>
        <w:rPr>
          <w:rFonts w:hint="cs"/>
          <w:rtl/>
        </w:rPr>
        <w:t>روایات صحیحه با محتوای اتمام حجت با امام</w:t>
      </w:r>
    </w:p>
    <w:p w:rsidR="009C28B7" w:rsidRDefault="00651889" w:rsidP="00C47E38">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t>بحث در ر</w:t>
      </w:r>
      <w:r w:rsidR="009C28B7">
        <w:rPr>
          <w:rFonts w:ascii="Traditional Arabic" w:hAnsi="Traditional Arabic" w:cs="B Badr" w:hint="cs"/>
          <w:sz w:val="26"/>
          <w:szCs w:val="26"/>
          <w:rtl/>
          <w:lang w:bidi="fa-IR"/>
        </w:rPr>
        <w:t>وایات باب چهارم بود که مضمون سه روایت یک نکته بود که حجت جز با امام، تمام نمی شود.</w:t>
      </w:r>
      <w:r w:rsidRPr="00C47E38">
        <w:rPr>
          <w:rFonts w:ascii="Traditional Arabic" w:hAnsi="Traditional Arabic" w:cs="B Badr" w:hint="cs"/>
          <w:sz w:val="26"/>
          <w:szCs w:val="26"/>
          <w:rtl/>
          <w:lang w:bidi="fa-IR"/>
        </w:rPr>
        <w:t xml:space="preserve"> در صحیحه </w:t>
      </w:r>
      <w:r w:rsidR="006A4C22" w:rsidRPr="00C47E38">
        <w:rPr>
          <w:rFonts w:ascii="Traditional Arabic" w:hAnsi="Traditional Arabic" w:cs="B Badr" w:hint="cs"/>
          <w:sz w:val="26"/>
          <w:szCs w:val="26"/>
          <w:rtl/>
          <w:lang w:bidi="fa-IR"/>
        </w:rPr>
        <w:t>داود بن کثیر رقی فرموده: «مُحَمَّدُ بْنُ يَحْيَى الْعَطَّارُ عَنْ أَحْمَدَ بْنِ مُحَمَّدِ بْنِ عِيسَى عَنِ ابْنِ أَبِي عُمَيْرٍ عَنِ الْحَسَنِ بْنِ مَحْبُوبٍ عَنْ دَاوُدَ الرَّقِّيِّ عَنِ الْعَبْدِ الصَّالِحِ قَالَ: إِنَّ الْحُجَّةَ لَا تَقُومُ لِلَّهِ عَلَى خَلْقِهِ إِلَّا بِإِمَامٍ حَتَّى يُعْرَف‏»</w:t>
      </w:r>
      <w:r w:rsidRPr="00C47E38">
        <w:rPr>
          <w:rStyle w:val="FootnoteReference"/>
          <w:rFonts w:ascii="Traditional Arabic" w:hAnsi="Traditional Arabic" w:cs="B Badr"/>
          <w:sz w:val="26"/>
          <w:szCs w:val="26"/>
          <w:rtl/>
          <w:lang w:bidi="fa-IR"/>
        </w:rPr>
        <w:footnoteReference w:id="1"/>
      </w:r>
      <w:r w:rsidRPr="00C47E38">
        <w:rPr>
          <w:rFonts w:ascii="Traditional Arabic" w:hAnsi="Traditional Arabic" w:cs="B Badr" w:hint="cs"/>
          <w:sz w:val="26"/>
          <w:szCs w:val="26"/>
          <w:rtl/>
          <w:lang w:bidi="fa-IR"/>
        </w:rPr>
        <w:t xml:space="preserve"> دو روایت دیگر هم همین تعبیر بود. البته احتمال اینکه بجای «حتی» لفظ «حی»</w:t>
      </w:r>
      <w:r w:rsidR="00EE4C0B" w:rsidRPr="00C47E38">
        <w:rPr>
          <w:rFonts w:ascii="Traditional Arabic" w:hAnsi="Traditional Arabic" w:cs="B Badr" w:hint="cs"/>
          <w:sz w:val="26"/>
          <w:szCs w:val="26"/>
          <w:rtl/>
          <w:lang w:bidi="fa-IR"/>
        </w:rPr>
        <w:t xml:space="preserve"> باشد هست که در بعض نسخ بیان</w:t>
      </w:r>
      <w:r w:rsidR="009C28B7">
        <w:rPr>
          <w:rFonts w:ascii="Traditional Arabic" w:hAnsi="Traditional Arabic" w:cs="B Badr" w:hint="cs"/>
          <w:sz w:val="26"/>
          <w:szCs w:val="26"/>
          <w:rtl/>
          <w:lang w:bidi="fa-IR"/>
        </w:rPr>
        <w:t xml:space="preserve"> شده است که بررسی خواهیم کرد.</w:t>
      </w:r>
    </w:p>
    <w:p w:rsidR="006A4C22" w:rsidRDefault="00EE4C0B" w:rsidP="009C28B7">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t>ما چند نکته را در این روایت باید بحث کنیم. اولاً چ</w:t>
      </w:r>
      <w:r w:rsidR="009C28B7">
        <w:rPr>
          <w:rFonts w:ascii="Traditional Arabic" w:hAnsi="Traditional Arabic" w:cs="B Badr" w:hint="cs"/>
          <w:sz w:val="26"/>
          <w:szCs w:val="26"/>
          <w:rtl/>
          <w:lang w:bidi="fa-IR"/>
        </w:rPr>
        <w:t>طور حجت فقط با امام تمام می شود و آیا حجت دیگری برای انسان نیست؟!</w:t>
      </w:r>
      <w:r w:rsidRPr="00C47E38">
        <w:rPr>
          <w:rFonts w:ascii="Traditional Arabic" w:hAnsi="Traditional Arabic" w:cs="B Badr" w:hint="cs"/>
          <w:sz w:val="26"/>
          <w:szCs w:val="26"/>
          <w:rtl/>
          <w:lang w:bidi="fa-IR"/>
        </w:rPr>
        <w:t xml:space="preserve"> ثانیاً </w:t>
      </w:r>
      <w:r w:rsidR="009C28B7">
        <w:rPr>
          <w:rFonts w:ascii="Traditional Arabic" w:hAnsi="Traditional Arabic" w:cs="B Badr" w:hint="cs"/>
          <w:sz w:val="26"/>
          <w:szCs w:val="26"/>
          <w:rtl/>
          <w:lang w:bidi="fa-IR"/>
        </w:rPr>
        <w:t xml:space="preserve">در بعض نسخ این روایت و روایات دیگر بیان شده است که </w:t>
      </w:r>
      <w:r w:rsidRPr="00C47E38">
        <w:rPr>
          <w:rFonts w:ascii="Traditional Arabic" w:hAnsi="Traditional Arabic" w:cs="B Badr" w:hint="cs"/>
          <w:sz w:val="26"/>
          <w:szCs w:val="26"/>
          <w:rtl/>
          <w:lang w:bidi="fa-IR"/>
        </w:rPr>
        <w:t>امام باید حی باشد.</w:t>
      </w:r>
      <w:r w:rsidR="009C28B7">
        <w:rPr>
          <w:rFonts w:ascii="Traditional Arabic" w:hAnsi="Traditional Arabic" w:cs="B Badr" w:hint="cs"/>
          <w:sz w:val="26"/>
          <w:szCs w:val="26"/>
          <w:rtl/>
          <w:lang w:bidi="fa-IR"/>
        </w:rPr>
        <w:t xml:space="preserve"> باید تبیین کنیم که قید حیات چه معنایی دارد و چه دخالتی در اتمام حجت خواهد داشت.</w:t>
      </w:r>
      <w:r w:rsidRPr="00C47E38">
        <w:rPr>
          <w:rFonts w:ascii="Traditional Arabic" w:hAnsi="Traditional Arabic" w:cs="B Badr" w:hint="cs"/>
          <w:sz w:val="26"/>
          <w:szCs w:val="26"/>
          <w:rtl/>
          <w:lang w:bidi="fa-IR"/>
        </w:rPr>
        <w:t xml:space="preserve"> ثالثاً این معرفت</w:t>
      </w:r>
      <w:r w:rsidR="009C28B7">
        <w:rPr>
          <w:rFonts w:ascii="Traditional Arabic" w:hAnsi="Traditional Arabic" w:cs="B Badr" w:hint="cs"/>
          <w:sz w:val="26"/>
          <w:szCs w:val="26"/>
          <w:rtl/>
          <w:lang w:bidi="fa-IR"/>
        </w:rPr>
        <w:t>ی که در روایت بیان شده است و تا آن نباشد،</w:t>
      </w:r>
      <w:r w:rsidRPr="00C47E38">
        <w:rPr>
          <w:rFonts w:ascii="Traditional Arabic" w:hAnsi="Traditional Arabic" w:cs="B Badr" w:hint="cs"/>
          <w:sz w:val="26"/>
          <w:szCs w:val="26"/>
          <w:rtl/>
          <w:lang w:bidi="fa-IR"/>
        </w:rPr>
        <w:t xml:space="preserve"> </w:t>
      </w:r>
      <w:r w:rsidR="009C28B7">
        <w:rPr>
          <w:rFonts w:ascii="Traditional Arabic" w:hAnsi="Traditional Arabic" w:cs="B Badr" w:hint="cs"/>
          <w:sz w:val="26"/>
          <w:szCs w:val="26"/>
          <w:rtl/>
          <w:lang w:bidi="fa-IR"/>
        </w:rPr>
        <w:t>اتمام حجت الهی واقع نمی شود چه توضیحی دارد.</w:t>
      </w:r>
    </w:p>
    <w:p w:rsidR="009C28B7" w:rsidRPr="00C47E38" w:rsidRDefault="009C28B7" w:rsidP="009C28B7">
      <w:pPr>
        <w:pStyle w:val="Heading1"/>
        <w:rPr>
          <w:rtl/>
        </w:rPr>
      </w:pPr>
      <w:r w:rsidRPr="00C47E38">
        <w:rPr>
          <w:rFonts w:hint="cs"/>
          <w:rtl/>
        </w:rPr>
        <w:t>بررسی قید «حی» در روایات اتمام حجت با امام</w:t>
      </w:r>
    </w:p>
    <w:p w:rsidR="000D6FA7" w:rsidRPr="00C47E38" w:rsidRDefault="00EE4C0B" w:rsidP="009C2ABC">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t>در مورد قید «حی» ممکن است گفته شود، این لفظ در بعض نسخه ها نیامده است</w:t>
      </w:r>
      <w:r w:rsidR="009C2ABC">
        <w:rPr>
          <w:rFonts w:ascii="Traditional Arabic" w:hAnsi="Traditional Arabic" w:cs="B Badr" w:hint="cs"/>
          <w:sz w:val="26"/>
          <w:szCs w:val="26"/>
          <w:rtl/>
          <w:lang w:bidi="fa-IR"/>
        </w:rPr>
        <w:t>؛</w:t>
      </w:r>
      <w:r w:rsidRPr="00C47E38">
        <w:rPr>
          <w:rFonts w:ascii="Traditional Arabic" w:hAnsi="Traditional Arabic" w:cs="B Badr" w:hint="cs"/>
          <w:sz w:val="26"/>
          <w:szCs w:val="26"/>
          <w:rtl/>
          <w:lang w:bidi="fa-IR"/>
        </w:rPr>
        <w:t xml:space="preserve"> لذا نمی شود </w:t>
      </w:r>
      <w:r w:rsidR="009C2ABC">
        <w:rPr>
          <w:rFonts w:ascii="Traditional Arabic" w:hAnsi="Traditional Arabic" w:cs="B Badr" w:hint="cs"/>
          <w:sz w:val="26"/>
          <w:szCs w:val="26"/>
          <w:rtl/>
          <w:lang w:bidi="fa-IR"/>
        </w:rPr>
        <w:t xml:space="preserve">مبتنی بر آن، بحثی ارائه شود. </w:t>
      </w:r>
      <w:r w:rsidRPr="00C47E38">
        <w:rPr>
          <w:rFonts w:ascii="Traditional Arabic" w:hAnsi="Traditional Arabic" w:cs="B Badr" w:hint="cs"/>
          <w:sz w:val="26"/>
          <w:szCs w:val="26"/>
          <w:rtl/>
          <w:lang w:bidi="fa-IR"/>
        </w:rPr>
        <w:t>ولی این حرف تمامی نیست زیرا این مضمون در روایات مکرری وارد شده است</w:t>
      </w:r>
      <w:r w:rsidR="009C2ABC">
        <w:rPr>
          <w:rFonts w:ascii="Traditional Arabic" w:hAnsi="Traditional Arabic" w:cs="B Badr" w:hint="cs"/>
          <w:sz w:val="26"/>
          <w:szCs w:val="26"/>
          <w:rtl/>
          <w:lang w:bidi="fa-IR"/>
        </w:rPr>
        <w:t>؛</w:t>
      </w:r>
      <w:r w:rsidRPr="00C47E38">
        <w:rPr>
          <w:rFonts w:ascii="Traditional Arabic" w:hAnsi="Traditional Arabic" w:cs="B Badr" w:hint="cs"/>
          <w:sz w:val="26"/>
          <w:szCs w:val="26"/>
          <w:rtl/>
          <w:lang w:bidi="fa-IR"/>
        </w:rPr>
        <w:t xml:space="preserve"> </w:t>
      </w:r>
      <w:r w:rsidR="009C2ABC">
        <w:rPr>
          <w:rFonts w:ascii="Traditional Arabic" w:hAnsi="Traditional Arabic" w:cs="B Badr" w:hint="cs"/>
          <w:sz w:val="26"/>
          <w:szCs w:val="26"/>
          <w:rtl/>
          <w:lang w:bidi="fa-IR"/>
        </w:rPr>
        <w:t xml:space="preserve">بلکه تکرر این مضمون «امام حی» در روایات </w:t>
      </w:r>
      <w:r w:rsidRPr="00C47E38">
        <w:rPr>
          <w:rFonts w:ascii="Traditional Arabic" w:hAnsi="Traditional Arabic" w:cs="B Badr" w:hint="cs"/>
          <w:sz w:val="26"/>
          <w:szCs w:val="26"/>
          <w:rtl/>
          <w:lang w:bidi="fa-IR"/>
        </w:rPr>
        <w:t>به نحوی</w:t>
      </w:r>
      <w:r w:rsidR="009C2ABC">
        <w:rPr>
          <w:rFonts w:ascii="Traditional Arabic" w:hAnsi="Traditional Arabic" w:cs="B Badr" w:hint="cs"/>
          <w:sz w:val="26"/>
          <w:szCs w:val="26"/>
          <w:rtl/>
          <w:lang w:bidi="fa-IR"/>
        </w:rPr>
        <w:t xml:space="preserve"> است که بعید نیست وثوق ایجاد شود</w:t>
      </w:r>
      <w:r w:rsidRPr="00C47E38">
        <w:rPr>
          <w:rFonts w:ascii="Traditional Arabic" w:hAnsi="Traditional Arabic" w:cs="B Badr" w:hint="cs"/>
          <w:sz w:val="26"/>
          <w:szCs w:val="26"/>
          <w:rtl/>
          <w:lang w:bidi="fa-IR"/>
        </w:rPr>
        <w:t xml:space="preserve"> که نسخه</w:t>
      </w:r>
      <w:r w:rsidRPr="00C47E38">
        <w:rPr>
          <w:rFonts w:ascii="Traditional Arabic" w:hAnsi="Traditional Arabic" w:cs="B Badr" w:hint="cs"/>
          <w:sz w:val="26"/>
          <w:szCs w:val="26"/>
          <w:rtl/>
          <w:lang w:bidi="fa-IR"/>
        </w:rPr>
        <w:softHyphen/>
        <w:t>ای که قید «حی» دارد صحیح باشد. برای اینکه این مطلب واضح شود به تعدادی از روایات اشاره می کنیم.</w:t>
      </w:r>
    </w:p>
    <w:p w:rsidR="000D6FA7" w:rsidRPr="00C47E38" w:rsidRDefault="006F0CA3" w:rsidP="009C2ABC">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lastRenderedPageBreak/>
        <w:t>در اختصاص مرحوم مفید چند روایات با این مضمون نقل شده است.</w:t>
      </w:r>
      <w:r w:rsidR="000D6FA7" w:rsidRPr="00C47E38">
        <w:rPr>
          <w:rStyle w:val="FootnoteReference"/>
          <w:rFonts w:ascii="Traditional Arabic" w:hAnsi="Traditional Arabic" w:cs="B Badr"/>
          <w:color w:val="000000"/>
          <w:sz w:val="26"/>
          <w:szCs w:val="26"/>
          <w:rtl/>
        </w:rPr>
        <w:footnoteReference w:id="2"/>
      </w:r>
      <w:r w:rsidR="000D6FA7" w:rsidRPr="00C47E38">
        <w:rPr>
          <w:rStyle w:val="FootnoteReference"/>
          <w:rFonts w:ascii="Traditional Arabic" w:hAnsi="Traditional Arabic" w:cs="B Badr" w:hint="cs"/>
          <w:color w:val="000000"/>
          <w:sz w:val="26"/>
          <w:szCs w:val="26"/>
          <w:rtl/>
        </w:rPr>
        <w:t xml:space="preserve"> </w:t>
      </w:r>
      <w:r w:rsidRPr="00C47E38">
        <w:rPr>
          <w:rFonts w:ascii="Traditional Arabic" w:hAnsi="Traditional Arabic" w:cs="B Badr" w:hint="cs"/>
          <w:sz w:val="26"/>
          <w:szCs w:val="26"/>
          <w:rtl/>
          <w:lang w:bidi="fa-IR"/>
        </w:rPr>
        <w:t>در روایت</w:t>
      </w:r>
      <w:r w:rsidR="009C2ABC">
        <w:rPr>
          <w:rFonts w:ascii="Traditional Arabic" w:hAnsi="Traditional Arabic" w:cs="B Badr" w:hint="cs"/>
          <w:sz w:val="26"/>
          <w:szCs w:val="26"/>
          <w:rtl/>
          <w:lang w:bidi="fa-IR"/>
        </w:rPr>
        <w:t>ی</w:t>
      </w:r>
      <w:r w:rsidRPr="00C47E38">
        <w:rPr>
          <w:rFonts w:ascii="Traditional Arabic" w:hAnsi="Traditional Arabic" w:cs="B Badr" w:hint="cs"/>
          <w:sz w:val="26"/>
          <w:szCs w:val="26"/>
          <w:rtl/>
          <w:lang w:bidi="fa-IR"/>
        </w:rPr>
        <w:t xml:space="preserve"> </w:t>
      </w:r>
      <w:r w:rsidR="00EE3640" w:rsidRPr="00C47E38">
        <w:rPr>
          <w:rFonts w:ascii="Traditional Arabic" w:hAnsi="Traditional Arabic" w:cs="B Badr" w:hint="cs"/>
          <w:sz w:val="26"/>
          <w:szCs w:val="26"/>
          <w:rtl/>
          <w:lang w:bidi="fa-IR"/>
        </w:rPr>
        <w:t>مرسلاً</w:t>
      </w:r>
      <w:r w:rsidRPr="00C47E38">
        <w:rPr>
          <w:rFonts w:ascii="Traditional Arabic" w:hAnsi="Traditional Arabic" w:cs="B Badr" w:hint="cs"/>
          <w:sz w:val="26"/>
          <w:szCs w:val="26"/>
          <w:rtl/>
          <w:lang w:bidi="fa-IR"/>
        </w:rPr>
        <w:t xml:space="preserve"> از امام رضا نقل می کند: «عَنِ الرِّضَا قَالَ قَالَ أَبُو جَعْفَرٍ إِنَّ الْحُجَّةَ لَا تَقُومُ لِلَّهِ عَلَى خَلْقِهِ إ</w:t>
      </w:r>
      <w:r w:rsidR="009C2ABC">
        <w:rPr>
          <w:rFonts w:ascii="Traditional Arabic" w:hAnsi="Traditional Arabic" w:cs="B Badr" w:hint="cs"/>
          <w:sz w:val="26"/>
          <w:szCs w:val="26"/>
          <w:rtl/>
          <w:lang w:bidi="fa-IR"/>
        </w:rPr>
        <w:t>ِلَّا بِإِمَامٍ حَيٍّ يُعْرَف‏»</w:t>
      </w:r>
      <w:r w:rsidR="00EE3640" w:rsidRPr="00C47E38">
        <w:rPr>
          <w:rFonts w:ascii="Traditional Arabic" w:hAnsi="Traditional Arabic" w:cs="B Badr" w:hint="cs"/>
          <w:sz w:val="26"/>
          <w:szCs w:val="26"/>
          <w:rtl/>
          <w:lang w:bidi="fa-IR"/>
        </w:rPr>
        <w:t xml:space="preserve"> نیز در روایت دیگری از داود کثیر رقی نقل می کند: «عَنْ دَاوُدَ الرَّقِّيِّ عَنِ الْعَبْدِ الصَّالِحِ ع قَالَ‏ إِنَّ الْحُجَّةَ لَا تَقُومُ لِلَّهِ عَلَى خَلْقِهِ إِلَّا بِإِمَامٍ حَيٍّ يُعْرَف‏» که </w:t>
      </w:r>
      <w:r w:rsidR="009C2ABC">
        <w:rPr>
          <w:rFonts w:ascii="Traditional Arabic" w:hAnsi="Traditional Arabic" w:cs="B Badr" w:hint="cs"/>
          <w:sz w:val="26"/>
          <w:szCs w:val="26"/>
          <w:rtl/>
          <w:lang w:bidi="fa-IR"/>
        </w:rPr>
        <w:t>به احتمال زیاد ایندو روایت، ه</w:t>
      </w:r>
      <w:r w:rsidR="00EE3640" w:rsidRPr="00C47E38">
        <w:rPr>
          <w:rFonts w:ascii="Traditional Arabic" w:hAnsi="Traditional Arabic" w:cs="B Badr" w:hint="cs"/>
          <w:sz w:val="26"/>
          <w:szCs w:val="26"/>
          <w:rtl/>
          <w:lang w:bidi="fa-IR"/>
        </w:rPr>
        <w:t>مان روایاتی است که مرحوم کلینی نقل کرده است.</w:t>
      </w:r>
    </w:p>
    <w:p w:rsidR="00EE3640" w:rsidRPr="00C47E38" w:rsidRDefault="00EE3640" w:rsidP="00C47E38">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C47E38">
        <w:rPr>
          <w:rFonts w:ascii="Traditional Arabic" w:hAnsi="Traditional Arabic" w:cs="B Badr" w:hint="cs"/>
          <w:sz w:val="26"/>
          <w:szCs w:val="26"/>
          <w:rtl/>
          <w:lang w:bidi="fa-IR"/>
        </w:rPr>
        <w:t>در روایت دیگری از احمد بن عمر از امام کاظم یا امام رضا علیهم السلام نقل می کند: «عَنْ أَحْمَدَ بْنِ عُمَرَ عَنْ أَبِي الْحَسَنِ قَالَ قَالَ أَبُو عَبْدِ اللَّهِ إِنَّ الْحُجَّةَ لَا يَقُومُ لِلَّهِ عَلَى خَلْقِهِ إِلَّا بِإِمَامٍ‏ حَيٍ‏ يُعْرَف» در این روایت ولو مضمون همان است ولی راوی با روات مرحوم کلینی فرق می کند لذا احتمال نسخه بدل در این روایت نیست.</w:t>
      </w:r>
    </w:p>
    <w:p w:rsidR="00EE4C0B" w:rsidRPr="00C47E38" w:rsidRDefault="000D6FA7" w:rsidP="009C2ABC">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lang w:bidi="fa-IR"/>
        </w:rPr>
        <w:t>در روایت دیگری نقل می کند: «</w:t>
      </w:r>
      <w:r w:rsidR="006F0CA3" w:rsidRPr="006F0CA3">
        <w:rPr>
          <w:rFonts w:ascii="Traditional Arabic" w:hAnsi="Traditional Arabic" w:cs="B Badr" w:hint="cs"/>
          <w:sz w:val="26"/>
          <w:szCs w:val="26"/>
          <w:rtl/>
        </w:rPr>
        <w:t>عَنْ عُمَرَ بْنِ يَزِيدَ ع</w:t>
      </w:r>
      <w:r w:rsidRPr="00C47E38">
        <w:rPr>
          <w:rFonts w:ascii="Traditional Arabic" w:hAnsi="Traditional Arabic" w:cs="B Badr" w:hint="cs"/>
          <w:sz w:val="26"/>
          <w:szCs w:val="26"/>
          <w:rtl/>
        </w:rPr>
        <w:t>َنْ أَبِي الْحَسَنِ الْأَوَّلِ</w:t>
      </w:r>
      <w:r w:rsidR="006F0CA3" w:rsidRPr="006F0CA3">
        <w:rPr>
          <w:rFonts w:ascii="Traditional Arabic" w:hAnsi="Traditional Arabic" w:cs="B Badr" w:hint="cs"/>
          <w:sz w:val="26"/>
          <w:szCs w:val="26"/>
          <w:rtl/>
        </w:rPr>
        <w:t xml:space="preserve"> قَالَ سَمِعْتُهُ يَقُولُ‏ مَنْ مَاتَ بِغَيْرِ إِمَامٍ مَاتَ مِيتَةً جَاهِلِيَّةً إِمَامٍ حَيٍّ يَعْرِفُهُ فَقُلْتُ لَمْ أَسْمَعْ أَبَاكَ يَذْكُرُ هَذَا يَعْنِي إِمَاماً</w:t>
      </w:r>
      <w:r w:rsidR="006F0CA3" w:rsidRPr="00C47E38">
        <w:rPr>
          <w:rFonts w:ascii="Traditional Arabic" w:hAnsi="Traditional Arabic" w:cs="B Badr" w:hint="cs"/>
          <w:sz w:val="26"/>
          <w:szCs w:val="26"/>
          <w:rtl/>
        </w:rPr>
        <w:t xml:space="preserve"> </w:t>
      </w:r>
      <w:r w:rsidR="006F0CA3" w:rsidRPr="006F0CA3">
        <w:rPr>
          <w:rFonts w:ascii="Traditional Arabic" w:hAnsi="Traditional Arabic" w:cs="B Badr" w:hint="cs"/>
          <w:sz w:val="26"/>
          <w:szCs w:val="26"/>
          <w:rtl/>
        </w:rPr>
        <w:t>حَيّاً فَقَالَ قَدْ وَ اللَّ</w:t>
      </w:r>
      <w:r w:rsidRPr="00C47E38">
        <w:rPr>
          <w:rFonts w:ascii="Traditional Arabic" w:hAnsi="Traditional Arabic" w:cs="B Badr" w:hint="cs"/>
          <w:sz w:val="26"/>
          <w:szCs w:val="26"/>
          <w:rtl/>
        </w:rPr>
        <w:t>هِ قَالَ ذَاكَ رَسُولُ اللَّهِ</w:t>
      </w:r>
      <w:r w:rsidR="006F0CA3" w:rsidRPr="006F0CA3">
        <w:rPr>
          <w:rFonts w:ascii="Traditional Arabic" w:hAnsi="Traditional Arabic" w:cs="B Badr" w:hint="cs"/>
          <w:sz w:val="26"/>
          <w:szCs w:val="26"/>
          <w:rtl/>
        </w:rPr>
        <w:t xml:space="preserve"> </w:t>
      </w:r>
      <w:r w:rsidRPr="00C47E38">
        <w:rPr>
          <w:rFonts w:ascii="Traditional Arabic" w:hAnsi="Traditional Arabic" w:cs="B Badr" w:hint="cs"/>
          <w:sz w:val="26"/>
          <w:szCs w:val="26"/>
          <w:rtl/>
        </w:rPr>
        <w:t>قَالَ وَ قَالَ رَسُولُ اللَّهِ</w:t>
      </w:r>
      <w:r w:rsidR="006F0CA3" w:rsidRPr="006F0CA3">
        <w:rPr>
          <w:rFonts w:ascii="Traditional Arabic" w:hAnsi="Traditional Arabic" w:cs="B Badr" w:hint="cs"/>
          <w:sz w:val="26"/>
          <w:szCs w:val="26"/>
          <w:rtl/>
        </w:rPr>
        <w:t xml:space="preserve"> مَنْ مَاتَ وَ لَيْسَ لَهُ إِمَامٌ يَسْمَعُ لَهُ وَ يُطِيعُ مَاتَ مِيتَةً جَاهِلِيَّة</w:t>
      </w:r>
      <w:r w:rsidR="00EE3640" w:rsidRPr="00C47E38">
        <w:rPr>
          <w:rFonts w:ascii="Traditional Arabic" w:hAnsi="Traditional Arabic" w:cs="B Badr" w:hint="cs"/>
          <w:sz w:val="26"/>
          <w:szCs w:val="26"/>
          <w:rtl/>
        </w:rPr>
        <w:t>»</w:t>
      </w:r>
      <w:r w:rsidRPr="00C47E38">
        <w:rPr>
          <w:rFonts w:ascii="Traditional Arabic" w:hAnsi="Traditional Arabic" w:cs="B Badr" w:hint="cs"/>
          <w:sz w:val="26"/>
          <w:szCs w:val="26"/>
          <w:rtl/>
        </w:rPr>
        <w:t xml:space="preserve"> این روایت حتماً مضمون دیگری دارد و قید «حی» مورد تاکید و سوال واقع شده است</w:t>
      </w:r>
      <w:r w:rsidR="009C2ABC">
        <w:rPr>
          <w:rFonts w:ascii="Traditional Arabic" w:hAnsi="Traditional Arabic" w:cs="B Badr" w:hint="cs"/>
          <w:sz w:val="26"/>
          <w:szCs w:val="26"/>
          <w:rtl/>
        </w:rPr>
        <w:t>؛</w:t>
      </w:r>
      <w:r w:rsidRPr="00C47E38">
        <w:rPr>
          <w:rFonts w:ascii="Traditional Arabic" w:hAnsi="Traditional Arabic" w:cs="B Badr" w:hint="cs"/>
          <w:sz w:val="26"/>
          <w:szCs w:val="26"/>
          <w:rtl/>
        </w:rPr>
        <w:t xml:space="preserve"> راوی</w:t>
      </w:r>
      <w:r w:rsidR="009C2ABC">
        <w:rPr>
          <w:rFonts w:ascii="Traditional Arabic" w:hAnsi="Traditional Arabic" w:cs="B Badr" w:hint="cs"/>
          <w:sz w:val="26"/>
          <w:szCs w:val="26"/>
          <w:rtl/>
        </w:rPr>
        <w:t xml:space="preserve"> می گوید من از پدر شما نشنیدم</w:t>
      </w:r>
      <w:r w:rsidRPr="00C47E38">
        <w:rPr>
          <w:rFonts w:ascii="Traditional Arabic" w:hAnsi="Traditional Arabic" w:cs="B Badr" w:hint="cs"/>
          <w:sz w:val="26"/>
          <w:szCs w:val="26"/>
          <w:rtl/>
        </w:rPr>
        <w:t xml:space="preserve"> قید </w:t>
      </w:r>
      <w:r w:rsidR="009C2ABC">
        <w:rPr>
          <w:rFonts w:ascii="Traditional Arabic" w:hAnsi="Traditional Arabic" w:cs="B Badr" w:hint="cs"/>
          <w:sz w:val="26"/>
          <w:szCs w:val="26"/>
          <w:rtl/>
        </w:rPr>
        <w:t>«</w:t>
      </w:r>
      <w:r w:rsidRPr="00C47E38">
        <w:rPr>
          <w:rFonts w:ascii="Traditional Arabic" w:hAnsi="Traditional Arabic" w:cs="B Badr" w:hint="cs"/>
          <w:sz w:val="26"/>
          <w:szCs w:val="26"/>
          <w:rtl/>
        </w:rPr>
        <w:t>حیات</w:t>
      </w:r>
      <w:r w:rsidR="009C2ABC">
        <w:rPr>
          <w:rFonts w:ascii="Traditional Arabic" w:hAnsi="Traditional Arabic" w:cs="B Badr" w:hint="cs"/>
          <w:sz w:val="26"/>
          <w:szCs w:val="26"/>
          <w:rtl/>
        </w:rPr>
        <w:t>» را برای امام ذکر کند؟! حضرت فرمودند این را</w:t>
      </w:r>
      <w:r w:rsidRPr="00C47E38">
        <w:rPr>
          <w:rFonts w:ascii="Traditional Arabic" w:hAnsi="Traditional Arabic" w:cs="B Badr" w:hint="cs"/>
          <w:sz w:val="26"/>
          <w:szCs w:val="26"/>
          <w:rtl/>
        </w:rPr>
        <w:t xml:space="preserve"> پدرم فرمودند </w:t>
      </w:r>
      <w:r w:rsidR="009C2ABC">
        <w:rPr>
          <w:rFonts w:ascii="Traditional Arabic" w:hAnsi="Traditional Arabic" w:cs="B Badr" w:hint="cs"/>
          <w:sz w:val="26"/>
          <w:szCs w:val="26"/>
          <w:rtl/>
        </w:rPr>
        <w:t>بلکه</w:t>
      </w:r>
      <w:r w:rsidRPr="00C47E38">
        <w:rPr>
          <w:rFonts w:ascii="Traditional Arabic" w:hAnsi="Traditional Arabic" w:cs="B Badr" w:hint="cs"/>
          <w:sz w:val="26"/>
          <w:szCs w:val="26"/>
          <w:rtl/>
        </w:rPr>
        <w:t xml:space="preserve"> این از رسول خدا نقل شده است که امام باید حیات داشته باشد</w:t>
      </w:r>
      <w:r w:rsidR="009C2ABC">
        <w:rPr>
          <w:rFonts w:ascii="Traditional Arabic" w:hAnsi="Traditional Arabic" w:cs="B Badr" w:hint="cs"/>
          <w:sz w:val="26"/>
          <w:szCs w:val="26"/>
          <w:rtl/>
        </w:rPr>
        <w:t>؛ رسول خدا فرمودند</w:t>
      </w:r>
      <w:r w:rsidRPr="00C47E38">
        <w:rPr>
          <w:rFonts w:ascii="Traditional Arabic" w:hAnsi="Traditional Arabic" w:cs="B Badr" w:hint="cs"/>
          <w:sz w:val="26"/>
          <w:szCs w:val="26"/>
          <w:rtl/>
        </w:rPr>
        <w:t xml:space="preserve"> </w:t>
      </w:r>
      <w:r w:rsidR="009C2ABC">
        <w:rPr>
          <w:rFonts w:ascii="Traditional Arabic" w:hAnsi="Traditional Arabic" w:cs="B Badr" w:hint="cs"/>
          <w:sz w:val="26"/>
          <w:szCs w:val="26"/>
          <w:rtl/>
        </w:rPr>
        <w:t>باید امامی داشته باشید که حرف او را بشنوید و از او اطاعت کنید؛ این تعبیر دیگری از امام حی است.</w:t>
      </w:r>
      <w:r w:rsidRPr="00C47E38">
        <w:rPr>
          <w:rFonts w:ascii="Traditional Arabic" w:hAnsi="Traditional Arabic" w:cs="B Badr" w:hint="cs"/>
          <w:sz w:val="26"/>
          <w:szCs w:val="26"/>
          <w:rtl/>
        </w:rPr>
        <w:t xml:space="preserve"> معرفت و قبول چنین امامی انسان را از موت جاهلی خارج می کند. امام زمانِ انسان، امام حی است. و نکته مهم اینکه در این روایت معرفت به خود امام را مورد نظر قرار داده است.</w:t>
      </w:r>
      <w:r w:rsidR="009C2ABC">
        <w:rPr>
          <w:rFonts w:ascii="Traditional Arabic" w:hAnsi="Traditional Arabic" w:cs="B Badr" w:hint="cs"/>
          <w:sz w:val="26"/>
          <w:szCs w:val="26"/>
          <w:rtl/>
        </w:rPr>
        <w:t xml:space="preserve"> یعنی موید این می شود که در روایت کافی روایت اینطور خوانده شود: «امام حی یُعرَف» امامی که شناخته شود. تا معرفت به حجت الهی حاصل نشود، حجت تمام نمی شود.</w:t>
      </w:r>
    </w:p>
    <w:p w:rsidR="000D6FA7" w:rsidRPr="00C47E38" w:rsidRDefault="000D6FA7" w:rsidP="00C47E38">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rPr>
        <w:t xml:space="preserve">این روایات </w:t>
      </w:r>
      <w:r w:rsidR="00EE3640" w:rsidRPr="00C47E38">
        <w:rPr>
          <w:rFonts w:ascii="Traditional Arabic" w:hAnsi="Traditional Arabic" w:cs="B Badr" w:hint="cs"/>
          <w:sz w:val="26"/>
          <w:szCs w:val="26"/>
          <w:rtl/>
        </w:rPr>
        <w:t>که</w:t>
      </w:r>
      <w:r w:rsidRPr="00C47E38">
        <w:rPr>
          <w:rFonts w:ascii="Traditional Arabic" w:hAnsi="Traditional Arabic" w:cs="B Badr" w:hint="cs"/>
          <w:sz w:val="26"/>
          <w:szCs w:val="26"/>
          <w:rtl/>
        </w:rPr>
        <w:t xml:space="preserve"> از امام صادق و امام کاظم و امام رضا علیهم السلام موکداً وارد شده است</w:t>
      </w:r>
      <w:r w:rsidR="009C2ABC">
        <w:rPr>
          <w:rFonts w:ascii="Traditional Arabic" w:hAnsi="Traditional Arabic" w:cs="B Badr" w:hint="cs"/>
          <w:sz w:val="26"/>
          <w:szCs w:val="26"/>
          <w:rtl/>
        </w:rPr>
        <w:t>،</w:t>
      </w:r>
      <w:r w:rsidRPr="00C47E38">
        <w:rPr>
          <w:rFonts w:ascii="Traditional Arabic" w:hAnsi="Traditional Arabic" w:cs="B Badr" w:hint="cs"/>
          <w:sz w:val="26"/>
          <w:szCs w:val="26"/>
          <w:rtl/>
        </w:rPr>
        <w:t xml:space="preserve"> </w:t>
      </w:r>
      <w:r w:rsidR="00EE3640" w:rsidRPr="00C47E38">
        <w:rPr>
          <w:rFonts w:ascii="Traditional Arabic" w:hAnsi="Traditional Arabic" w:cs="B Badr" w:hint="cs"/>
          <w:sz w:val="26"/>
          <w:szCs w:val="26"/>
          <w:rtl/>
        </w:rPr>
        <w:t xml:space="preserve">بعید نیست </w:t>
      </w:r>
      <w:r w:rsidRPr="00C47E38">
        <w:rPr>
          <w:rFonts w:ascii="Traditional Arabic" w:hAnsi="Traditional Arabic" w:cs="B Badr" w:hint="cs"/>
          <w:sz w:val="26"/>
          <w:szCs w:val="26"/>
          <w:rtl/>
        </w:rPr>
        <w:t>بخاطر این بوده است که مسئله شبهه وقف در امام</w:t>
      </w:r>
      <w:r w:rsidR="009C2ABC">
        <w:rPr>
          <w:rFonts w:ascii="Traditional Arabic" w:hAnsi="Traditional Arabic" w:cs="B Badr" w:hint="cs"/>
          <w:sz w:val="26"/>
          <w:szCs w:val="26"/>
          <w:rtl/>
        </w:rPr>
        <w:t>ت</w:t>
      </w:r>
      <w:r w:rsidRPr="00C47E38">
        <w:rPr>
          <w:rFonts w:ascii="Traditional Arabic" w:hAnsi="Traditional Arabic" w:cs="B Badr" w:hint="cs"/>
          <w:sz w:val="26"/>
          <w:szCs w:val="26"/>
          <w:rtl/>
        </w:rPr>
        <w:t xml:space="preserve"> و عروج امام مطرح بوده است. در فرقه اسماعیلیه عده ای دنبال امامت جناب اسماعیل فرزند امام صادق رفتند</w:t>
      </w:r>
      <w:r w:rsidR="00EE3640" w:rsidRPr="00C47E38">
        <w:rPr>
          <w:rFonts w:ascii="Traditional Arabic" w:hAnsi="Traditional Arabic" w:cs="B Badr" w:hint="cs"/>
          <w:sz w:val="26"/>
          <w:szCs w:val="26"/>
          <w:rtl/>
        </w:rPr>
        <w:t>؛</w:t>
      </w:r>
      <w:r w:rsidRPr="00C47E38">
        <w:rPr>
          <w:rFonts w:ascii="Traditional Arabic" w:hAnsi="Traditional Arabic" w:cs="B Badr" w:hint="cs"/>
          <w:sz w:val="26"/>
          <w:szCs w:val="26"/>
          <w:rtl/>
        </w:rPr>
        <w:t xml:space="preserve"> درحالیکه ایشان در زمان امام صادق از دنیا رفت و حضرت با غلظت</w:t>
      </w:r>
      <w:r w:rsidR="00EE3640" w:rsidRPr="00C47E38">
        <w:rPr>
          <w:rFonts w:ascii="Traditional Arabic" w:hAnsi="Traditional Arabic" w:cs="B Badr" w:hint="cs"/>
          <w:sz w:val="26"/>
          <w:szCs w:val="26"/>
          <w:rtl/>
        </w:rPr>
        <w:t>،</w:t>
      </w:r>
      <w:r w:rsidRPr="00C47E38">
        <w:rPr>
          <w:rFonts w:ascii="Traditional Arabic" w:hAnsi="Traditional Arabic" w:cs="B Badr" w:hint="cs"/>
          <w:sz w:val="26"/>
          <w:szCs w:val="26"/>
          <w:rtl/>
        </w:rPr>
        <w:t xml:space="preserve"> شهادت بر مرگ ایشان را از اصحاب گرفتند. در فرقه واقفیه هم عده ای قائل شدند که امام کاظم </w:t>
      </w:r>
      <w:r w:rsidR="00EE3640" w:rsidRPr="00C47E38">
        <w:rPr>
          <w:rFonts w:ascii="Traditional Arabic" w:hAnsi="Traditional Arabic" w:cs="B Badr" w:hint="cs"/>
          <w:sz w:val="26"/>
          <w:szCs w:val="26"/>
          <w:rtl/>
        </w:rPr>
        <w:t>ولو</w:t>
      </w:r>
      <w:r w:rsidRPr="00C47E38">
        <w:rPr>
          <w:rFonts w:ascii="Traditional Arabic" w:hAnsi="Traditional Arabic" w:cs="B Badr" w:hint="cs"/>
          <w:sz w:val="26"/>
          <w:szCs w:val="26"/>
          <w:rtl/>
        </w:rPr>
        <w:t xml:space="preserve"> از دنیا رفته </w:t>
      </w:r>
      <w:r w:rsidR="00EE3640" w:rsidRPr="00C47E38">
        <w:rPr>
          <w:rFonts w:ascii="Traditional Arabic" w:hAnsi="Traditional Arabic" w:cs="B Badr" w:hint="cs"/>
          <w:sz w:val="26"/>
          <w:szCs w:val="26"/>
          <w:rtl/>
        </w:rPr>
        <w:t xml:space="preserve">ولی </w:t>
      </w:r>
      <w:r w:rsidRPr="00C47E38">
        <w:rPr>
          <w:rFonts w:ascii="Traditional Arabic" w:hAnsi="Traditional Arabic" w:cs="B Badr" w:hint="cs"/>
          <w:sz w:val="26"/>
          <w:szCs w:val="26"/>
          <w:rtl/>
        </w:rPr>
        <w:t>هنوز امام ماست. این روایات در مقابل همین شبهات و انحرافات بوده است که امام باید حی باشد نه امامی که از این دنیا رفته است.</w:t>
      </w:r>
    </w:p>
    <w:p w:rsidR="00EE3640" w:rsidRPr="00C47E38" w:rsidRDefault="009C2ABC" w:rsidP="0085221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البته بعض واقفه</w:t>
      </w:r>
      <w:r w:rsidR="000D6FA7" w:rsidRPr="00C47E38">
        <w:rPr>
          <w:rFonts w:ascii="Traditional Arabic" w:hAnsi="Traditional Arabic" w:cs="B Badr" w:hint="cs"/>
          <w:sz w:val="26"/>
          <w:szCs w:val="26"/>
          <w:rtl/>
        </w:rPr>
        <w:t xml:space="preserve"> بعد از تاکید بر مسئله حیات، دنبال این بودند که بگویند امام کاظم علیهم السلام </w:t>
      </w:r>
      <w:r w:rsidR="00EE3640" w:rsidRPr="00C47E38">
        <w:rPr>
          <w:rFonts w:ascii="Traditional Arabic" w:hAnsi="Traditional Arabic" w:cs="B Badr" w:hint="cs"/>
          <w:sz w:val="26"/>
          <w:szCs w:val="26"/>
          <w:rtl/>
        </w:rPr>
        <w:t>از دنیا نرفته</w:t>
      </w:r>
      <w:r w:rsidR="00852215">
        <w:rPr>
          <w:rFonts w:ascii="Traditional Arabic" w:hAnsi="Traditional Arabic" w:cs="B Badr" w:hint="cs"/>
          <w:sz w:val="26"/>
          <w:szCs w:val="26"/>
          <w:rtl/>
        </w:rPr>
        <w:t xml:space="preserve"> و شهید نشده اند لذا زنده هستند و فقط ما ارتباطی با ایشان نداریم.</w:t>
      </w:r>
      <w:r w:rsidR="000D6FA7" w:rsidRPr="00C47E38">
        <w:rPr>
          <w:rFonts w:ascii="Traditional Arabic" w:hAnsi="Traditional Arabic" w:cs="B Badr" w:hint="cs"/>
          <w:sz w:val="26"/>
          <w:szCs w:val="26"/>
          <w:rtl/>
        </w:rPr>
        <w:t xml:space="preserve"> در </w:t>
      </w:r>
      <w:r w:rsidR="00852215">
        <w:rPr>
          <w:rFonts w:ascii="Traditional Arabic" w:hAnsi="Traditional Arabic" w:cs="B Badr" w:hint="cs"/>
          <w:sz w:val="26"/>
          <w:szCs w:val="26"/>
          <w:rtl/>
        </w:rPr>
        <w:t xml:space="preserve">این </w:t>
      </w:r>
      <w:r w:rsidR="000D6FA7" w:rsidRPr="00C47E38">
        <w:rPr>
          <w:rFonts w:ascii="Traditional Arabic" w:hAnsi="Traditional Arabic" w:cs="B Badr" w:hint="cs"/>
          <w:sz w:val="26"/>
          <w:szCs w:val="26"/>
          <w:rtl/>
        </w:rPr>
        <w:t>مرحله حضرات اثبات کرده اند که امام کاظم به شهادت رسیده اند. نیز در م</w:t>
      </w:r>
      <w:r w:rsidR="00852215">
        <w:rPr>
          <w:rFonts w:ascii="Traditional Arabic" w:hAnsi="Traditional Arabic" w:cs="B Badr" w:hint="cs"/>
          <w:sz w:val="26"/>
          <w:szCs w:val="26"/>
          <w:rtl/>
        </w:rPr>
        <w:t>ورد جناب اسماعیل هم حضرت برای همین شهادت عجیب و محکمی بر مرگ ایشان گرفته‌</w:t>
      </w:r>
      <w:r w:rsidR="000D6FA7" w:rsidRPr="00C47E38">
        <w:rPr>
          <w:rFonts w:ascii="Traditional Arabic" w:hAnsi="Traditional Arabic" w:cs="B Badr" w:hint="cs"/>
          <w:sz w:val="26"/>
          <w:szCs w:val="26"/>
          <w:rtl/>
        </w:rPr>
        <w:t>ان</w:t>
      </w:r>
      <w:r w:rsidR="00EE3640" w:rsidRPr="00C47E38">
        <w:rPr>
          <w:rFonts w:ascii="Traditional Arabic" w:hAnsi="Traditional Arabic" w:cs="B Badr" w:hint="cs"/>
          <w:sz w:val="26"/>
          <w:szCs w:val="26"/>
          <w:rtl/>
        </w:rPr>
        <w:t>د که بعداً کسی شبهه نکند که ایشان</w:t>
      </w:r>
      <w:r w:rsidR="000D6FA7" w:rsidRPr="00C47E38">
        <w:rPr>
          <w:rFonts w:ascii="Traditional Arabic" w:hAnsi="Traditional Arabic" w:cs="B Badr" w:hint="cs"/>
          <w:sz w:val="26"/>
          <w:szCs w:val="26"/>
          <w:rtl/>
        </w:rPr>
        <w:t xml:space="preserve"> از دنیا نرفته اند و غیبت کر</w:t>
      </w:r>
      <w:r w:rsidR="00EE3640" w:rsidRPr="00C47E38">
        <w:rPr>
          <w:rFonts w:ascii="Traditional Arabic" w:hAnsi="Traditional Arabic" w:cs="B Badr" w:hint="cs"/>
          <w:sz w:val="26"/>
          <w:szCs w:val="26"/>
          <w:rtl/>
        </w:rPr>
        <w:t>دند.</w:t>
      </w:r>
    </w:p>
    <w:p w:rsidR="000D6FA7" w:rsidRPr="00C47E38" w:rsidRDefault="00EE3640" w:rsidP="00C47E38">
      <w:pPr>
        <w:pStyle w:val="NormalWeb"/>
        <w:bidi/>
        <w:spacing w:before="0" w:beforeAutospacing="0" w:after="120" w:afterAutospacing="0" w:line="276" w:lineRule="auto"/>
        <w:jc w:val="both"/>
        <w:rPr>
          <w:rFonts w:ascii="Traditional Arabic" w:hAnsi="Traditional Arabic" w:cs="B Badr"/>
          <w:sz w:val="26"/>
          <w:szCs w:val="26"/>
          <w:rtl/>
          <w:lang w:bidi="fa-IR"/>
        </w:rPr>
      </w:pPr>
      <w:r w:rsidRPr="00C47E38">
        <w:rPr>
          <w:rFonts w:ascii="Traditional Arabic" w:hAnsi="Traditional Arabic" w:cs="B Badr" w:hint="cs"/>
          <w:sz w:val="26"/>
          <w:szCs w:val="26"/>
          <w:rtl/>
          <w:lang w:bidi="fa-IR"/>
        </w:rPr>
        <w:t>اما در روایت دیگری از حلبی نقل می کند: «عَنْ مُحَمَّدِ بْنِ عَلِيٍّ الْحَلَبِيِّ قَالَ قَالَ أَبُو عَبْدِ اللَّهِ مَنْ مَاتَ وَ لَيْسَ عَلَيْهِ إِمَامٌ حَيٌّ ظَاهِرٌ مَاتَ مِيتَةً جَاهِلِيَّةً» در روایت دیگری نیز که همین مضمون را دارد فرموده: «عَنْ أَبِي الْجَارُودِ قَالَ</w:t>
      </w:r>
      <w:r w:rsidR="00852215">
        <w:rPr>
          <w:rFonts w:ascii="Traditional Arabic" w:hAnsi="Traditional Arabic" w:cs="B Badr" w:hint="cs"/>
          <w:sz w:val="26"/>
          <w:szCs w:val="26"/>
          <w:rtl/>
          <w:lang w:bidi="fa-IR"/>
        </w:rPr>
        <w:t xml:space="preserve"> سَمِعْتُ أَبَا عَبْدِ اللَّهِ</w:t>
      </w:r>
      <w:r w:rsidRPr="00C47E38">
        <w:rPr>
          <w:rFonts w:ascii="Traditional Arabic" w:hAnsi="Traditional Arabic" w:cs="B Badr" w:hint="cs"/>
          <w:sz w:val="26"/>
          <w:szCs w:val="26"/>
          <w:rtl/>
          <w:lang w:bidi="fa-IR"/>
        </w:rPr>
        <w:t xml:space="preserve"> يَقُولُ‏ مَنْ مَاتَ وَ لَيْسَ عَلَيْهِ إِمَامٌ حَيٌّ ظَاهِرٌ مَاتَ مِيتَةً جَاهِلِيَّةً قَالَ قُلْتُ إِمَامٌ حَيٌّ جُعِلْتُ فِدَاكَ قَالَ إِمَامٌ حَي‏» در این دو روایت نیز قید </w:t>
      </w:r>
      <w:r w:rsidR="00852215">
        <w:rPr>
          <w:rFonts w:ascii="Traditional Arabic" w:hAnsi="Traditional Arabic" w:cs="B Badr" w:hint="cs"/>
          <w:sz w:val="26"/>
          <w:szCs w:val="26"/>
          <w:rtl/>
          <w:lang w:bidi="fa-IR"/>
        </w:rPr>
        <w:t>«</w:t>
      </w:r>
      <w:r w:rsidRPr="00C47E38">
        <w:rPr>
          <w:rFonts w:ascii="Traditional Arabic" w:hAnsi="Traditional Arabic" w:cs="B Badr" w:hint="cs"/>
          <w:sz w:val="26"/>
          <w:szCs w:val="26"/>
          <w:rtl/>
          <w:lang w:bidi="fa-IR"/>
        </w:rPr>
        <w:t>حیات</w:t>
      </w:r>
      <w:r w:rsidR="00852215">
        <w:rPr>
          <w:rFonts w:ascii="Traditional Arabic" w:hAnsi="Traditional Arabic" w:cs="B Badr" w:hint="cs"/>
          <w:sz w:val="26"/>
          <w:szCs w:val="26"/>
          <w:rtl/>
          <w:lang w:bidi="fa-IR"/>
        </w:rPr>
        <w:t>»</w:t>
      </w:r>
      <w:r w:rsidRPr="00C47E38">
        <w:rPr>
          <w:rFonts w:ascii="Traditional Arabic" w:hAnsi="Traditional Arabic" w:cs="B Badr" w:hint="cs"/>
          <w:sz w:val="26"/>
          <w:szCs w:val="26"/>
          <w:rtl/>
          <w:lang w:bidi="fa-IR"/>
        </w:rPr>
        <w:t xml:space="preserve"> بیان شده است. لکن قید دیگری هم در این روایت هست که «ظاهر» بودن امام است. این قید را بعداً بررسی می کنیم که این با روایات دیگر که امام غائب را بیان کرده است چطور جمع می شود.</w:t>
      </w:r>
    </w:p>
    <w:p w:rsidR="00EE4C0B" w:rsidRPr="00C47E38" w:rsidRDefault="00BF13B6" w:rsidP="00C47E38">
      <w:pPr>
        <w:pStyle w:val="Heading1"/>
        <w:rPr>
          <w:rFonts w:hint="cs"/>
          <w:rtl/>
        </w:rPr>
      </w:pPr>
      <w:r w:rsidRPr="00C47E38">
        <w:rPr>
          <w:rFonts w:hint="cs"/>
          <w:rtl/>
        </w:rPr>
        <w:t>بررسی قید «یعرف» در روایات باب</w:t>
      </w:r>
    </w:p>
    <w:p w:rsidR="00BF13B6" w:rsidRPr="00C47E38" w:rsidRDefault="00BF13B6" w:rsidP="00852215">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rPr>
        <w:t>اما در مورد شکل قرائت لفظ «یعرف» در روایات این باب هم اختلاف شده است. احتمالاتی در این لفظ داده شده است</w:t>
      </w:r>
      <w:r w:rsidR="00852215">
        <w:rPr>
          <w:rFonts w:ascii="Traditional Arabic" w:hAnsi="Traditional Arabic" w:cs="B Badr" w:hint="cs"/>
          <w:sz w:val="26"/>
          <w:szCs w:val="26"/>
          <w:rtl/>
        </w:rPr>
        <w:t>.</w:t>
      </w:r>
      <w:r w:rsidRPr="00C47E38">
        <w:rPr>
          <w:rFonts w:ascii="Traditional Arabic" w:hAnsi="Traditional Arabic" w:cs="B Badr" w:hint="cs"/>
          <w:sz w:val="26"/>
          <w:szCs w:val="26"/>
          <w:rtl/>
        </w:rPr>
        <w:t xml:space="preserve"> ابتدا باید موارد مشابه را در بقیه روایات مشاهده کرد. در روایت صحیحه ابوحمزه ثمالی فرمود: «عَلِيُّ بْنُ إِبْرَاهِيمَ عَنْ أَبِيهِ عَنِ الْحَسَنِ بْنِ مَحْبُوبٍ عَنْ مُحَمَّدِ بْنِ الْفُضَيْلِ عَنْ أَبِي حَمْز</w:t>
      </w:r>
      <w:r w:rsidR="00DF1238" w:rsidRPr="00C47E38">
        <w:rPr>
          <w:rFonts w:ascii="Traditional Arabic" w:hAnsi="Traditional Arabic" w:cs="B Badr" w:hint="cs"/>
          <w:sz w:val="26"/>
          <w:szCs w:val="26"/>
          <w:rtl/>
        </w:rPr>
        <w:t>َةَ عَنْ أَبِي جَعْفَرٍ</w:t>
      </w:r>
      <w:r w:rsidRPr="00C47E38">
        <w:rPr>
          <w:rFonts w:ascii="Traditional Arabic" w:hAnsi="Traditional Arabic" w:cs="B Badr" w:hint="cs"/>
          <w:sz w:val="26"/>
          <w:szCs w:val="26"/>
          <w:rtl/>
        </w:rPr>
        <w:t xml:space="preserve"> قَالَ</w:t>
      </w:r>
      <w:r w:rsidR="00DF1238" w:rsidRPr="00C47E38">
        <w:rPr>
          <w:rFonts w:ascii="Traditional Arabic" w:hAnsi="Traditional Arabic" w:cs="B Badr" w:hint="cs"/>
          <w:sz w:val="26"/>
          <w:szCs w:val="26"/>
          <w:rtl/>
        </w:rPr>
        <w:t xml:space="preserve"> فی حدیث طویل...</w:t>
      </w:r>
      <w:r w:rsidR="00852215">
        <w:rPr>
          <w:rFonts w:ascii="Traditional Arabic" w:hAnsi="Traditional Arabic" w:cs="B Badr" w:hint="cs"/>
          <w:sz w:val="26"/>
          <w:szCs w:val="26"/>
          <w:rtl/>
        </w:rPr>
        <w:t xml:space="preserve"> </w:t>
      </w:r>
      <w:r w:rsidRPr="00C47E38">
        <w:rPr>
          <w:rFonts w:ascii="Traditional Arabic" w:hAnsi="Traditional Arabic" w:cs="B Badr" w:hint="cs"/>
          <w:sz w:val="26"/>
          <w:szCs w:val="26"/>
          <w:rtl/>
        </w:rPr>
        <w:t>فَلَمَّا انْقَضَتْ‏ نُبُوَّةُ آدَمَ وَ اسْتَكْمَلَ أَيَّامَهُ أَوْحَى اللَّهُ عَزَّ وَ جَلَّ إِلَيْهِ أَنْ يَا آدَمُ قَدِ انْقَضَتْ نُبُوَّتُكَ وَ اسْتَكْمَلْتَ أَيَّامَكَ فَاجْعَلِ الْعِلْمَ الَّذِي عِنْدَكَ وَ الْإِيمَانَ وَ الِاسْمَ الْأَكْبَرَ وَ مِيرَاثَ الْعِلْمِ وَ آثَارَ عِلْمِ النُّبُوَّةِ فِي الْعَقِبِ مِنْ ذُرِّيَّتِكَ عِنْدَ هِبَةِ اللَّهِ فَإِنِّي لَنْ أَقْطَعَ الْعِلْمَ وَ الْإِيمَانَ وَ الِاسْمَ الْأَكْبَرَ وَ آثَارَ النُّبُوَّةِ مِنَ الْعَقِبِ مِنْ ذُرِّيَّتِكَ إِلَى يَوْمِ الْقِيَامَةِ وَ لَنْ أَدَعَ الْأَرْضَ إِلَّا وَ فِيهَا عَالِمٌ يُعْرَفُ بِهِ دِينِي وَ يُعْرَفُ بِهِ طَاعَتِي وَ يَكُونُ نَجَاةً لِمَنْ يُولَدُ فِيمَا بَيْنَكَ وَ بَيْنَ نُوح‏ الحدیث»</w:t>
      </w:r>
      <w:r w:rsidRPr="00C47E38">
        <w:rPr>
          <w:rStyle w:val="FootnoteReference"/>
          <w:rFonts w:ascii="Traditional Arabic" w:hAnsi="Traditional Arabic" w:cs="B Badr"/>
          <w:color w:val="242887"/>
          <w:sz w:val="26"/>
          <w:szCs w:val="26"/>
          <w:rtl/>
          <w:lang w:bidi="fa-IR"/>
        </w:rPr>
        <w:footnoteReference w:id="3"/>
      </w:r>
      <w:r w:rsidR="002E48B4" w:rsidRPr="00C47E38">
        <w:rPr>
          <w:rFonts w:ascii="Traditional Arabic" w:hAnsi="Traditional Arabic" w:cs="B Badr" w:hint="cs"/>
          <w:sz w:val="26"/>
          <w:szCs w:val="26"/>
          <w:rtl/>
        </w:rPr>
        <w:t xml:space="preserve"> لذا این مضمون در روایات هست که باید امامی در ارض باشد که دین با او شناخته شود.</w:t>
      </w:r>
    </w:p>
    <w:p w:rsidR="006544E5" w:rsidRPr="00C47E38" w:rsidRDefault="002E48B4" w:rsidP="00C47E38">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rPr>
        <w:t>اما در صحیحه بزنطی در قرب الاسناد نقل شده است: «</w:t>
      </w:r>
      <w:r w:rsidR="00BF13B6" w:rsidRPr="00BF13B6">
        <w:rPr>
          <w:rFonts w:ascii="Traditional Arabic" w:hAnsi="Traditional Arabic" w:cs="B Badr" w:hint="cs"/>
          <w:sz w:val="26"/>
          <w:szCs w:val="26"/>
          <w:rtl/>
        </w:rPr>
        <w:t>أَحْمَدُ بْنُ مُحَمَّدِ بْنِ عِيسَى، عَنْ أَحْمَدَ بْنِ مُحَمَّدِ بْنِ أَبِي نَصْرٍ قَالَ: كَتَبْتُ إِل</w:t>
      </w:r>
      <w:r w:rsidRPr="00C47E38">
        <w:rPr>
          <w:rFonts w:ascii="Traditional Arabic" w:hAnsi="Traditional Arabic" w:cs="B Badr" w:hint="cs"/>
          <w:sz w:val="26"/>
          <w:szCs w:val="26"/>
          <w:rtl/>
        </w:rPr>
        <w:t>َى الرِّضَا</w:t>
      </w:r>
      <w:r w:rsidR="00BF13B6" w:rsidRPr="00BF13B6">
        <w:rPr>
          <w:rFonts w:ascii="Traditional Arabic" w:hAnsi="Traditional Arabic" w:cs="B Badr" w:hint="cs"/>
          <w:sz w:val="26"/>
          <w:szCs w:val="26"/>
          <w:rtl/>
        </w:rPr>
        <w:t xml:space="preserve"> إِنِّي رَجُلٌ مِنْ أَهْلِ الْكُوفَةِ، وَ أَنَا وَ أَهْلُ بَيْتِي نَدِينُ‏</w:t>
      </w:r>
      <w:r w:rsidR="00BF13B6" w:rsidRPr="00C47E38">
        <w:rPr>
          <w:rFonts w:ascii="Traditional Arabic" w:hAnsi="Traditional Arabic" w:cs="B Badr" w:hint="cs"/>
          <w:sz w:val="26"/>
          <w:szCs w:val="26"/>
          <w:rtl/>
        </w:rPr>
        <w:t xml:space="preserve"> </w:t>
      </w:r>
      <w:r w:rsidR="00BF13B6" w:rsidRPr="00BF13B6">
        <w:rPr>
          <w:rFonts w:ascii="Traditional Arabic" w:hAnsi="Traditional Arabic" w:cs="B Badr" w:hint="cs"/>
          <w:sz w:val="26"/>
          <w:szCs w:val="26"/>
          <w:rtl/>
        </w:rPr>
        <w:t>اللَّ</w:t>
      </w:r>
      <w:r w:rsidRPr="00C47E38">
        <w:rPr>
          <w:rFonts w:ascii="Traditional Arabic" w:hAnsi="Traditional Arabic" w:cs="B Badr" w:hint="cs"/>
          <w:sz w:val="26"/>
          <w:szCs w:val="26"/>
          <w:rtl/>
        </w:rPr>
        <w:t>هَ عَزَّ وَ جَلَّ بِطَاعَتِكُمْ</w:t>
      </w:r>
      <w:r w:rsidR="00BF13B6" w:rsidRPr="00BF13B6">
        <w:rPr>
          <w:rFonts w:ascii="Traditional Arabic" w:hAnsi="Traditional Arabic" w:cs="B Badr" w:hint="cs"/>
          <w:sz w:val="26"/>
          <w:szCs w:val="26"/>
          <w:rtl/>
        </w:rPr>
        <w:t xml:space="preserve"> وَ قَدْ أَحْبَبْتُ لِقَاءَكَ لِأَسْأَلَكَ عَنْ دِينِي، وَ أَشْيَاءَ جَاءَ بِهَا قَوْمٌ عَنْكَ بِحُجَجٍ يَحْتَجُّونَ بِهَا عَلَيَّ فِيكَ، وَ هُمُ الَّذِينَ يَزْعُمُونَ أَنَّ أَبَاكَ صَلَّى اللَّهُ عَلَيْهِ حَيٌّ فِي </w:t>
      </w:r>
      <w:r w:rsidR="00BF13B6" w:rsidRPr="00C47E38">
        <w:rPr>
          <w:rFonts w:ascii="Traditional Arabic" w:hAnsi="Traditional Arabic" w:cs="B Badr" w:hint="cs"/>
          <w:sz w:val="26"/>
          <w:szCs w:val="26"/>
          <w:rtl/>
        </w:rPr>
        <w:t xml:space="preserve">الدُّنْيَا لَمْ يَمُتْ يَقِيناً.... فَكَتَبَ: </w:t>
      </w:r>
      <w:r w:rsidR="00BF13B6" w:rsidRPr="00BF13B6">
        <w:rPr>
          <w:rFonts w:ascii="Traditional Arabic" w:hAnsi="Traditional Arabic" w:cs="B Badr" w:hint="cs"/>
          <w:sz w:val="26"/>
          <w:szCs w:val="26"/>
          <w:rtl/>
        </w:rPr>
        <w:t>قَالَ أَب</w:t>
      </w:r>
      <w:r w:rsidRPr="00C47E38">
        <w:rPr>
          <w:rFonts w:ascii="Traditional Arabic" w:hAnsi="Traditional Arabic" w:cs="B Badr" w:hint="cs"/>
          <w:sz w:val="26"/>
          <w:szCs w:val="26"/>
          <w:rtl/>
        </w:rPr>
        <w:t>ُو جَعْفَرٍ</w:t>
      </w:r>
      <w:r w:rsidR="00BF13B6" w:rsidRPr="00BF13B6">
        <w:rPr>
          <w:rFonts w:ascii="Traditional Arabic" w:hAnsi="Traditional Arabic" w:cs="B Badr" w:hint="cs"/>
          <w:sz w:val="26"/>
          <w:szCs w:val="26"/>
          <w:rtl/>
        </w:rPr>
        <w:t xml:space="preserve"> لَا يَسْتَكْمِلُ عَبْدٌ الْإِيمَانَ حَتَّى يَعْرِفَ أَنَّهُ يَجْرِي لِآخِرِهِمْ مَا يَجْرِي لِأَوَّلِهِمْ فِي الْحُجَّةِ وَ الطَّاعَةِ وَ ا</w:t>
      </w:r>
      <w:r w:rsidRPr="00C47E38">
        <w:rPr>
          <w:rFonts w:ascii="Traditional Arabic" w:hAnsi="Traditional Arabic" w:cs="B Badr" w:hint="cs"/>
          <w:sz w:val="26"/>
          <w:szCs w:val="26"/>
          <w:rtl/>
        </w:rPr>
        <w:t>لْحَرَامِ وَ الْحَلَالِ سَوَاءً</w:t>
      </w:r>
      <w:r w:rsidR="00BF13B6" w:rsidRPr="00BF13B6">
        <w:rPr>
          <w:rFonts w:ascii="Traditional Arabic" w:hAnsi="Traditional Arabic" w:cs="B Badr" w:hint="cs"/>
          <w:sz w:val="26"/>
          <w:szCs w:val="26"/>
          <w:rtl/>
        </w:rPr>
        <w:t xml:space="preserve"> وَ</w:t>
      </w:r>
      <w:r w:rsidRPr="00C47E38">
        <w:rPr>
          <w:rFonts w:ascii="Traditional Arabic" w:hAnsi="Traditional Arabic" w:cs="B Badr" w:hint="cs"/>
          <w:sz w:val="26"/>
          <w:szCs w:val="26"/>
          <w:rtl/>
        </w:rPr>
        <w:t xml:space="preserve"> لِمُحَمَّدٍ وَ لِأَمِيرِ</w:t>
      </w:r>
      <w:r w:rsidR="00BF13B6" w:rsidRPr="00BF13B6">
        <w:rPr>
          <w:rFonts w:ascii="Traditional Arabic" w:hAnsi="Traditional Arabic" w:cs="B Badr" w:hint="cs"/>
          <w:sz w:val="26"/>
          <w:szCs w:val="26"/>
          <w:rtl/>
        </w:rPr>
        <w:t>الْمُؤْمِنِينَ فَضْلُهُمَا.</w:t>
      </w:r>
      <w:r w:rsidRPr="00C47E38">
        <w:rPr>
          <w:rFonts w:ascii="Traditional Arabic" w:hAnsi="Traditional Arabic" w:cs="B Badr" w:hint="cs"/>
          <w:sz w:val="26"/>
          <w:szCs w:val="26"/>
          <w:rtl/>
        </w:rPr>
        <w:t xml:space="preserve"> وَ قَدْ قَالَ رَسُولُ اللَّهِ</w:t>
      </w:r>
      <w:r w:rsidR="00BF13B6" w:rsidRPr="00BF13B6">
        <w:rPr>
          <w:rFonts w:ascii="Traditional Arabic" w:hAnsi="Traditional Arabic" w:cs="B Badr" w:hint="cs"/>
          <w:sz w:val="26"/>
          <w:szCs w:val="26"/>
          <w:rtl/>
        </w:rPr>
        <w:t xml:space="preserve"> مَنْ مَاتَ وَ لَيْسَ عَلَيْهِ إِمَامٌ </w:t>
      </w:r>
      <w:r w:rsidR="00BF13B6" w:rsidRPr="00BF13B6">
        <w:rPr>
          <w:rFonts w:ascii="Traditional Arabic" w:hAnsi="Traditional Arabic" w:cs="B Badr" w:hint="cs"/>
          <w:sz w:val="26"/>
          <w:szCs w:val="26"/>
          <w:rtl/>
        </w:rPr>
        <w:lastRenderedPageBreak/>
        <w:t>حَيٌّ يَعْرِفُهُ مَاتَ مِيتَةً جَاهِلِيَّةً.</w:t>
      </w:r>
      <w:r w:rsidR="00BF13B6" w:rsidRPr="00C47E38">
        <w:rPr>
          <w:rFonts w:ascii="Traditional Arabic" w:hAnsi="Traditional Arabic" w:cs="B Badr" w:hint="cs"/>
          <w:sz w:val="26"/>
          <w:szCs w:val="26"/>
          <w:rtl/>
        </w:rPr>
        <w:t xml:space="preserve"> </w:t>
      </w:r>
      <w:r w:rsidR="00BF13B6" w:rsidRPr="00BF13B6">
        <w:rPr>
          <w:rFonts w:ascii="Traditional Arabic" w:hAnsi="Traditional Arabic" w:cs="B Badr" w:hint="cs"/>
          <w:sz w:val="26"/>
          <w:szCs w:val="26"/>
          <w:rtl/>
        </w:rPr>
        <w:t>وَ قَالَ أَب</w:t>
      </w:r>
      <w:r w:rsidRPr="00C47E38">
        <w:rPr>
          <w:rFonts w:ascii="Traditional Arabic" w:hAnsi="Traditional Arabic" w:cs="B Badr" w:hint="cs"/>
          <w:sz w:val="26"/>
          <w:szCs w:val="26"/>
          <w:rtl/>
        </w:rPr>
        <w:t>ُو جَعْفَرٍ</w:t>
      </w:r>
      <w:r w:rsidR="00BF13B6" w:rsidRPr="00BF13B6">
        <w:rPr>
          <w:rFonts w:ascii="Traditional Arabic" w:hAnsi="Traditional Arabic" w:cs="B Badr" w:hint="cs"/>
          <w:sz w:val="26"/>
          <w:szCs w:val="26"/>
          <w:rtl/>
        </w:rPr>
        <w:t xml:space="preserve"> إِنَّ الْحُجَّةَ لَا تَقُومُ لِلَّهِ عَزَّ وَ جَلَّ عَلَى خَلْقِهِ إِلَّا بِإِمَامٍ‏ حَيٍ‏</w:t>
      </w:r>
      <w:r w:rsidR="00BF13B6" w:rsidRPr="00C47E38">
        <w:rPr>
          <w:rFonts w:ascii="Traditional Arabic" w:hAnsi="Traditional Arabic" w:cs="B Badr" w:hint="cs"/>
          <w:sz w:val="26"/>
          <w:szCs w:val="26"/>
          <w:rtl/>
        </w:rPr>
        <w:t xml:space="preserve"> يَعْرِفُونَهُ الحدیث»</w:t>
      </w:r>
      <w:r w:rsidR="00BF13B6" w:rsidRPr="00C47E38">
        <w:rPr>
          <w:rStyle w:val="FootnoteReference"/>
          <w:rFonts w:ascii="Traditional Arabic" w:hAnsi="Traditional Arabic" w:cs="B Badr"/>
          <w:color w:val="242887"/>
          <w:sz w:val="26"/>
          <w:szCs w:val="26"/>
          <w:rtl/>
        </w:rPr>
        <w:footnoteReference w:id="4"/>
      </w:r>
      <w:r w:rsidRPr="00C47E38">
        <w:rPr>
          <w:rFonts w:ascii="Traditional Arabic" w:hAnsi="Traditional Arabic" w:cs="B Badr" w:hint="cs"/>
          <w:sz w:val="26"/>
          <w:szCs w:val="26"/>
          <w:rtl/>
        </w:rPr>
        <w:t xml:space="preserve"> که در این روایت بیان کرده است که امام باید حی باشد و باید شناخته هم شود. لذا موید این معناست که «یُعرف» خوانده شود و مقصود شناخته شدن خود امام باشد.</w:t>
      </w:r>
      <w:r w:rsidR="006544E5" w:rsidRPr="00C47E38">
        <w:rPr>
          <w:rFonts w:ascii="Traditional Arabic" w:hAnsi="Traditional Arabic" w:cs="B Badr" w:hint="cs"/>
          <w:sz w:val="26"/>
          <w:szCs w:val="26"/>
          <w:rtl/>
        </w:rPr>
        <w:t xml:space="preserve"> این معنا بیان می کند که خود معرفت الامام در اتمام حجت دخالت دارد.</w:t>
      </w:r>
      <w:r w:rsidR="00852215">
        <w:rPr>
          <w:rFonts w:ascii="Traditional Arabic" w:hAnsi="Traditional Arabic" w:cs="B Badr" w:hint="cs"/>
          <w:sz w:val="26"/>
          <w:szCs w:val="26"/>
          <w:rtl/>
        </w:rPr>
        <w:t xml:space="preserve"> همین مضمون در روایت عمرو بن یزید در کتاب اختصاص آمده بود.</w:t>
      </w:r>
    </w:p>
    <w:p w:rsidR="006544E5" w:rsidRPr="00C47E38" w:rsidRDefault="006544E5" w:rsidP="00C47E38">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rPr>
        <w:t>نیز در صحیحه عبدالکریم بن عمرو فرمود: «أَبِي رَحِمَهُ اللَّهُ قَالَ حَدَّثَنَا سَعْدُ بْنُ عَبْدِ اللَّهِ عَنِ الْحَسَنِ بْنِ مُوسَى الْخَشَّابِ عَنْ عَبْدِ الرَّحْمَنِ بْنِ أَبِي نَجْرَانَ عَنْ عَبْدِ الْكَرِيمِ وَ غَيْرِهِ عَنْ أَبِي عَبْدِ اللَّهِ‏ أَنَّ جَبْرَئِيلَ نَزَلَ عَلَى مُحَمَّدٍ يُخْبِرُ عَنْ رَبِّهِ عَزَّ وَ جَلَّ فَقَالَ لَهُ يَا مُحَمَّدُ لَمْ أَتْرُكِ الْأَرْضَ إِلَّا وَ فِيهَا عَالِمٌ يَعْرِفُ‏ طَاعَتِي‏ وَ هُدَايَ وَ يَكُونُ نَجَاةً فِيمَا بَيْنَ قَبْضِ النَّبِيِّ إِلَى خُرُوجِ النَّبِيِّ الْآخَرِ وَ لَمْ أَكُنْ أَتْرُكُ إِبْلِيسَ يُضِلُّ النَّاسَ وَ لَيْسَ فِي الْأَرْضِ حُجَّةٌ وَ دَاعٍ إِلَيَّ وَ هَادٍ إِلَى سَبِيلِي وَ عَارِفٌ بِأَمْرِي وَ إِنِّي قَدْ قَضَيْتُ لِكُلِّ قَوْمٍ هَادِياً أَهْدِي بِهِ السُّعَدَاءَ وَ يَكُونُ حُجَّةً عَلَى الْأَشْقِيَاء»</w:t>
      </w:r>
      <w:r w:rsidRPr="00C47E38">
        <w:rPr>
          <w:rStyle w:val="FootnoteReference"/>
          <w:rFonts w:ascii="Traditional Arabic" w:hAnsi="Traditional Arabic" w:cs="B Badr"/>
          <w:sz w:val="26"/>
          <w:szCs w:val="26"/>
          <w:rtl/>
        </w:rPr>
        <w:footnoteReference w:id="5"/>
      </w:r>
      <w:r w:rsidRPr="00C47E38">
        <w:rPr>
          <w:rFonts w:ascii="Traditional Arabic" w:hAnsi="Traditional Arabic" w:cs="B Badr" w:hint="cs"/>
          <w:sz w:val="26"/>
          <w:szCs w:val="26"/>
          <w:rtl/>
        </w:rPr>
        <w:t xml:space="preserve"> یعنی زمین از امام خالی نمی شود که او معرفت به مقام طاعت و هدایت الهی و راه نجات عباد دارد. او باید عارف به امر الهی باشد. طبق این محتوی ممکن است «یَعرِف» صحیح باشد.</w:t>
      </w:r>
    </w:p>
    <w:p w:rsidR="00BF13B6" w:rsidRPr="00C47E38" w:rsidRDefault="006544E5" w:rsidP="00C47E38">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rPr>
        <w:t>لذا بنظر می رسد که همه این مضامین ولو در روایت کلینی مقصود نظر نباشد ولی در روایات دیگر موجود است. هم اینکه امام معرفت به دین الهی دارد؛ «یَعرِف الدین»</w:t>
      </w:r>
      <w:r w:rsidR="00852215">
        <w:rPr>
          <w:rFonts w:ascii="Traditional Arabic" w:hAnsi="Traditional Arabic" w:cs="B Badr" w:hint="cs"/>
          <w:sz w:val="26"/>
          <w:szCs w:val="26"/>
          <w:rtl/>
        </w:rPr>
        <w:t>.</w:t>
      </w:r>
      <w:r w:rsidRPr="00C47E38">
        <w:rPr>
          <w:rFonts w:ascii="Traditional Arabic" w:hAnsi="Traditional Arabic" w:cs="B Badr" w:hint="cs"/>
          <w:sz w:val="26"/>
          <w:szCs w:val="26"/>
          <w:rtl/>
        </w:rPr>
        <w:t xml:space="preserve"> هم اینکه او دین را معرفی می کند؛ «یُعَرِّف الدین»</w:t>
      </w:r>
      <w:r w:rsidR="00852215">
        <w:rPr>
          <w:rFonts w:ascii="Traditional Arabic" w:hAnsi="Traditional Arabic" w:cs="B Badr" w:hint="cs"/>
          <w:sz w:val="26"/>
          <w:szCs w:val="26"/>
          <w:rtl/>
        </w:rPr>
        <w:t>.</w:t>
      </w:r>
      <w:r w:rsidRPr="00C47E38">
        <w:rPr>
          <w:rFonts w:ascii="Traditional Arabic" w:hAnsi="Traditional Arabic" w:cs="B Badr" w:hint="cs"/>
          <w:sz w:val="26"/>
          <w:szCs w:val="26"/>
          <w:rtl/>
        </w:rPr>
        <w:t xml:space="preserve"> هم اینکه دین به او شناخته شود. «یُعرَف به الدین»</w:t>
      </w:r>
      <w:r w:rsidR="00852215">
        <w:rPr>
          <w:rFonts w:ascii="Traditional Arabic" w:hAnsi="Traditional Arabic" w:cs="B Badr" w:hint="cs"/>
          <w:sz w:val="26"/>
          <w:szCs w:val="26"/>
          <w:rtl/>
        </w:rPr>
        <w:t>.</w:t>
      </w:r>
      <w:r w:rsidRPr="00C47E38">
        <w:rPr>
          <w:rFonts w:ascii="Traditional Arabic" w:hAnsi="Traditional Arabic" w:cs="B Badr" w:hint="cs"/>
          <w:sz w:val="26"/>
          <w:szCs w:val="26"/>
          <w:rtl/>
        </w:rPr>
        <w:t xml:space="preserve"> هم اینکه خود ا</w:t>
      </w:r>
      <w:r w:rsidR="00852215">
        <w:rPr>
          <w:rFonts w:ascii="Traditional Arabic" w:hAnsi="Traditional Arabic" w:cs="B Badr" w:hint="cs"/>
          <w:sz w:val="26"/>
          <w:szCs w:val="26"/>
          <w:rtl/>
        </w:rPr>
        <w:t>مام شناخته شود. «یُعرَف الامام</w:t>
      </w:r>
      <w:r w:rsidRPr="00C47E38">
        <w:rPr>
          <w:rFonts w:ascii="Traditional Arabic" w:hAnsi="Traditional Arabic" w:cs="B Badr" w:hint="cs"/>
          <w:sz w:val="26"/>
          <w:szCs w:val="26"/>
          <w:rtl/>
        </w:rPr>
        <w:t>»</w:t>
      </w:r>
      <w:r w:rsidR="00852215">
        <w:rPr>
          <w:rFonts w:ascii="Traditional Arabic" w:hAnsi="Traditional Arabic" w:cs="B Badr" w:hint="cs"/>
          <w:sz w:val="26"/>
          <w:szCs w:val="26"/>
          <w:rtl/>
        </w:rPr>
        <w:t>. لذا باید از جهت مضمونی</w:t>
      </w:r>
      <w:r w:rsidR="00881040" w:rsidRPr="00C47E38">
        <w:rPr>
          <w:rFonts w:ascii="Traditional Arabic" w:hAnsi="Traditional Arabic" w:cs="B Badr" w:hint="cs"/>
          <w:sz w:val="26"/>
          <w:szCs w:val="26"/>
          <w:rtl/>
        </w:rPr>
        <w:t xml:space="preserve"> دقت کنی</w:t>
      </w:r>
      <w:r w:rsidR="00852215">
        <w:rPr>
          <w:rFonts w:ascii="Traditional Arabic" w:hAnsi="Traditional Arabic" w:cs="B Badr" w:hint="cs"/>
          <w:sz w:val="26"/>
          <w:szCs w:val="26"/>
          <w:rtl/>
        </w:rPr>
        <w:t>م که حجت با چه چیزی تمام می شود و</w:t>
      </w:r>
      <w:r w:rsidR="00881040" w:rsidRPr="00C47E38">
        <w:rPr>
          <w:rFonts w:ascii="Traditional Arabic" w:hAnsi="Traditional Arabic" w:cs="B Badr" w:hint="cs"/>
          <w:sz w:val="26"/>
          <w:szCs w:val="26"/>
          <w:rtl/>
        </w:rPr>
        <w:t xml:space="preserve"> کدام معرفت است که حجت الهی را بر عباد در زمین تمام می کند.</w:t>
      </w:r>
    </w:p>
    <w:p w:rsidR="00881040" w:rsidRPr="00C47E38" w:rsidRDefault="00881040" w:rsidP="00C47E38">
      <w:pPr>
        <w:pStyle w:val="Heading1"/>
        <w:rPr>
          <w:rFonts w:hint="cs"/>
          <w:rtl/>
        </w:rPr>
      </w:pPr>
      <w:r w:rsidRPr="00C47E38">
        <w:rPr>
          <w:rFonts w:hint="cs"/>
          <w:rtl/>
        </w:rPr>
        <w:t>اتمام حجت فقط با حجت و امام من الله</w:t>
      </w:r>
    </w:p>
    <w:p w:rsidR="00881040" w:rsidRPr="00C47E38" w:rsidRDefault="00881040" w:rsidP="00620157">
      <w:pPr>
        <w:spacing w:after="120" w:line="276" w:lineRule="auto"/>
        <w:jc w:val="both"/>
        <w:rPr>
          <w:rFonts w:ascii="Traditional Arabic" w:eastAsia="Times New Roman" w:hAnsi="Traditional Arabic" w:cs="B Badr" w:hint="cs"/>
          <w:sz w:val="26"/>
          <w:szCs w:val="26"/>
          <w:rtl/>
          <w:lang w:bidi="ar-SA"/>
        </w:rPr>
      </w:pPr>
      <w:r w:rsidRPr="00C47E38">
        <w:rPr>
          <w:rFonts w:ascii="Traditional Arabic" w:eastAsia="Times New Roman" w:hAnsi="Traditional Arabic" w:cs="B Badr" w:hint="cs"/>
          <w:sz w:val="26"/>
          <w:szCs w:val="26"/>
          <w:rtl/>
          <w:lang w:bidi="ar-SA"/>
        </w:rPr>
        <w:t>نکته اول در روایت این است که مضمون مهم روایت این است که اصلاً حجت الهی بدون امام تمام نمی شود. مجموعه قوا</w:t>
      </w:r>
      <w:r w:rsidR="00620157">
        <w:rPr>
          <w:rFonts w:ascii="Traditional Arabic" w:eastAsia="Times New Roman" w:hAnsi="Traditional Arabic" w:cs="B Badr" w:hint="cs"/>
          <w:sz w:val="26"/>
          <w:szCs w:val="26"/>
          <w:rtl/>
          <w:lang w:bidi="ar-SA"/>
        </w:rPr>
        <w:t>یی که خداوند متعال از حس و تجربه جمعی و عقل و...</w:t>
      </w:r>
      <w:r w:rsidRPr="00C47E38">
        <w:rPr>
          <w:rFonts w:ascii="Traditional Arabic" w:eastAsia="Times New Roman" w:hAnsi="Traditional Arabic" w:cs="B Badr" w:hint="cs"/>
          <w:sz w:val="26"/>
          <w:szCs w:val="26"/>
          <w:rtl/>
          <w:lang w:bidi="ar-SA"/>
        </w:rPr>
        <w:t xml:space="preserve"> </w:t>
      </w:r>
      <w:r w:rsidR="00620157">
        <w:rPr>
          <w:rFonts w:ascii="Traditional Arabic" w:eastAsia="Times New Roman" w:hAnsi="Traditional Arabic" w:cs="B Badr" w:hint="cs"/>
          <w:sz w:val="26"/>
          <w:szCs w:val="26"/>
          <w:rtl/>
          <w:lang w:bidi="ar-SA"/>
        </w:rPr>
        <w:t>د</w:t>
      </w:r>
      <w:r w:rsidRPr="00C47E38">
        <w:rPr>
          <w:rFonts w:ascii="Traditional Arabic" w:eastAsia="Times New Roman" w:hAnsi="Traditional Arabic" w:cs="B Badr" w:hint="cs"/>
          <w:sz w:val="26"/>
          <w:szCs w:val="26"/>
          <w:rtl/>
          <w:lang w:bidi="ar-SA"/>
        </w:rPr>
        <w:t>ر اختیار ما قرار داده است، برای اتمام حجت کفایت نمی</w:t>
      </w:r>
      <w:r w:rsidR="00620157">
        <w:rPr>
          <w:rFonts w:ascii="Traditional Arabic" w:eastAsia="Times New Roman" w:hAnsi="Traditional Arabic" w:cs="B Badr" w:hint="cs"/>
          <w:sz w:val="26"/>
          <w:szCs w:val="26"/>
          <w:rtl/>
          <w:lang w:bidi="ar-SA"/>
        </w:rPr>
        <w:t>‌</w:t>
      </w:r>
      <w:r w:rsidRPr="00C47E38">
        <w:rPr>
          <w:rFonts w:ascii="Traditional Arabic" w:eastAsia="Times New Roman" w:hAnsi="Traditional Arabic" w:cs="B Badr" w:hint="cs"/>
          <w:sz w:val="26"/>
          <w:szCs w:val="26"/>
          <w:rtl/>
          <w:lang w:bidi="ar-SA"/>
        </w:rPr>
        <w:t>کند. این بحث را مفصل در مباحث قبل اشاره کردیم.</w:t>
      </w:r>
    </w:p>
    <w:p w:rsidR="00881040" w:rsidRPr="00C47E38" w:rsidRDefault="00881040" w:rsidP="00C47E38">
      <w:pPr>
        <w:spacing w:after="120" w:line="276" w:lineRule="auto"/>
        <w:jc w:val="both"/>
        <w:rPr>
          <w:rFonts w:ascii="Traditional Arabic" w:eastAsia="Times New Roman" w:hAnsi="Traditional Arabic" w:cs="B Badr" w:hint="cs"/>
          <w:sz w:val="26"/>
          <w:szCs w:val="26"/>
          <w:rtl/>
          <w:lang w:bidi="ar-SA"/>
        </w:rPr>
      </w:pPr>
      <w:r w:rsidRPr="00C47E38">
        <w:rPr>
          <w:rFonts w:ascii="Traditional Arabic" w:eastAsia="Times New Roman" w:hAnsi="Traditional Arabic" w:cs="B Badr" w:hint="cs"/>
          <w:sz w:val="26"/>
          <w:szCs w:val="26"/>
          <w:rtl/>
          <w:lang w:bidi="ar-SA"/>
        </w:rPr>
        <w:t>نیز بیان کردیم که حتی کتاب الهی نمی تواند حجت الهی باشد، بلکه امامی باید باشد که حقیقت علم الکتاب در نزد اوست. «بَلْ هُوَ آياتٌ بَيِّناتٌ في‏ صُدُورِ الَّذينَ أُوتُوا الْعِلْمَ وَ ما يَجْحَدُ بِآياتِنا إِلاَّ الظَّالِمُونَ»</w:t>
      </w:r>
      <w:r w:rsidRPr="00C47E38">
        <w:rPr>
          <w:rStyle w:val="FootnoteReference"/>
          <w:rFonts w:ascii="Traditional Arabic" w:hAnsi="Traditional Arabic" w:cs="B Badr"/>
          <w:color w:val="000000"/>
          <w:sz w:val="26"/>
          <w:szCs w:val="26"/>
          <w:rtl/>
        </w:rPr>
        <w:footnoteReference w:id="6"/>
      </w:r>
      <w:r w:rsidRPr="00C47E38">
        <w:rPr>
          <w:rFonts w:ascii="Traditional Arabic" w:eastAsia="Times New Roman" w:hAnsi="Traditional Arabic" w:cs="B Badr" w:hint="cs"/>
          <w:sz w:val="26"/>
          <w:szCs w:val="26"/>
          <w:rtl/>
          <w:lang w:bidi="ar-SA"/>
        </w:rPr>
        <w:t xml:space="preserve"> در شرح روایات قبلی اشاره </w:t>
      </w:r>
      <w:r w:rsidRPr="00C47E38">
        <w:rPr>
          <w:rFonts w:ascii="Traditional Arabic" w:eastAsia="Times New Roman" w:hAnsi="Traditional Arabic" w:cs="B Badr" w:hint="cs"/>
          <w:sz w:val="26"/>
          <w:szCs w:val="26"/>
          <w:rtl/>
          <w:lang w:bidi="ar-SA"/>
        </w:rPr>
        <w:lastRenderedPageBreak/>
        <w:t>کرد</w:t>
      </w:r>
      <w:r w:rsidR="00620157">
        <w:rPr>
          <w:rFonts w:ascii="Traditional Arabic" w:eastAsia="Times New Roman" w:hAnsi="Traditional Arabic" w:cs="B Badr" w:hint="cs"/>
          <w:sz w:val="26"/>
          <w:szCs w:val="26"/>
          <w:rtl/>
          <w:lang w:bidi="ar-SA"/>
        </w:rPr>
        <w:t>یم که حجت خود رسول است ولو در</w:t>
      </w:r>
      <w:r w:rsidRPr="00C47E38">
        <w:rPr>
          <w:rFonts w:ascii="Traditional Arabic" w:eastAsia="Times New Roman" w:hAnsi="Traditional Arabic" w:cs="B Badr" w:hint="cs"/>
          <w:sz w:val="26"/>
          <w:szCs w:val="26"/>
          <w:rtl/>
          <w:lang w:bidi="ar-SA"/>
        </w:rPr>
        <w:t xml:space="preserve"> زمان </w:t>
      </w:r>
      <w:r w:rsidR="00620157">
        <w:rPr>
          <w:rFonts w:ascii="Traditional Arabic" w:eastAsia="Times New Roman" w:hAnsi="Traditional Arabic" w:cs="B Badr" w:hint="cs"/>
          <w:sz w:val="26"/>
          <w:szCs w:val="26"/>
          <w:rtl/>
          <w:lang w:bidi="ar-SA"/>
        </w:rPr>
        <w:t xml:space="preserve">حضرت، </w:t>
      </w:r>
      <w:r w:rsidRPr="00C47E38">
        <w:rPr>
          <w:rFonts w:ascii="Traditional Arabic" w:eastAsia="Times New Roman" w:hAnsi="Traditional Arabic" w:cs="B Badr" w:hint="cs"/>
          <w:sz w:val="26"/>
          <w:szCs w:val="26"/>
          <w:rtl/>
          <w:lang w:bidi="ar-SA"/>
        </w:rPr>
        <w:t>قرآن هم بوده است. بعد از رسول الله هم امامی خواهد بود که حقیقت کتاب و علم آن در اختیار اوست و او جلوی انحراف و تفرق امت را می گیرد. با کتاب</w:t>
      </w:r>
      <w:r w:rsidR="00620157">
        <w:rPr>
          <w:rFonts w:ascii="Traditional Arabic" w:eastAsia="Times New Roman" w:hAnsi="Traditional Arabic" w:cs="B Badr" w:hint="cs"/>
          <w:sz w:val="26"/>
          <w:szCs w:val="26"/>
          <w:rtl/>
          <w:lang w:bidi="ar-SA"/>
        </w:rPr>
        <w:t>،</w:t>
      </w:r>
      <w:r w:rsidRPr="00C47E38">
        <w:rPr>
          <w:rFonts w:ascii="Traditional Arabic" w:eastAsia="Times New Roman" w:hAnsi="Traditional Arabic" w:cs="B Badr" w:hint="cs"/>
          <w:sz w:val="26"/>
          <w:szCs w:val="26"/>
          <w:rtl/>
          <w:lang w:bidi="ar-SA"/>
        </w:rPr>
        <w:t xml:space="preserve"> علم الهی و رفع اختلاف امت بدست نمی آید. این مضمون در روایات ابواب بعدی نیز اشاره خواهد شد.</w:t>
      </w:r>
    </w:p>
    <w:p w:rsidR="00881040" w:rsidRPr="00C47E38" w:rsidRDefault="00881040" w:rsidP="00C47E38">
      <w:pPr>
        <w:pStyle w:val="Heading1"/>
        <w:rPr>
          <w:rFonts w:eastAsia="Times New Roman" w:hint="cs"/>
          <w:rtl/>
          <w:lang w:bidi="ar-SA"/>
        </w:rPr>
      </w:pPr>
      <w:r w:rsidRPr="00C47E38">
        <w:rPr>
          <w:rFonts w:eastAsia="Times New Roman" w:hint="cs"/>
          <w:rtl/>
          <w:lang w:bidi="ar-SA"/>
        </w:rPr>
        <w:t>تبیین حقیقت حیات امام در اتمام حجت</w:t>
      </w:r>
    </w:p>
    <w:p w:rsidR="00A86CDA" w:rsidRPr="00C47E38" w:rsidRDefault="00881040" w:rsidP="00620157">
      <w:pPr>
        <w:spacing w:after="120" w:line="276" w:lineRule="auto"/>
        <w:jc w:val="both"/>
        <w:rPr>
          <w:rFonts w:cs="B Badr" w:hint="cs"/>
          <w:sz w:val="26"/>
          <w:szCs w:val="26"/>
          <w:rtl/>
          <w:lang w:bidi="ar-SA"/>
        </w:rPr>
      </w:pPr>
      <w:r w:rsidRPr="00C47E38">
        <w:rPr>
          <w:rFonts w:cs="B Badr" w:hint="cs"/>
          <w:sz w:val="26"/>
          <w:szCs w:val="26"/>
          <w:rtl/>
          <w:lang w:bidi="ar-SA"/>
        </w:rPr>
        <w:t>اما نکته بعد در روایت این است که بیان شده که حجت الهی باید حی باشد.</w:t>
      </w:r>
      <w:r w:rsidR="009E4007" w:rsidRPr="00C47E38">
        <w:rPr>
          <w:rFonts w:cs="B Badr" w:hint="cs"/>
          <w:sz w:val="26"/>
          <w:szCs w:val="26"/>
          <w:rtl/>
          <w:lang w:bidi="ar-SA"/>
        </w:rPr>
        <w:t xml:space="preserve"> این بحث در روایات مکرری بیان شده است که امام وقتی از دنیا می رود، امام دیگری که حی است</w:t>
      </w:r>
      <w:r w:rsidR="00620157">
        <w:rPr>
          <w:rFonts w:cs="B Badr" w:hint="cs"/>
          <w:sz w:val="26"/>
          <w:szCs w:val="26"/>
          <w:rtl/>
          <w:lang w:bidi="ar-SA"/>
        </w:rPr>
        <w:t>،</w:t>
      </w:r>
      <w:r w:rsidR="009E4007" w:rsidRPr="00C47E38">
        <w:rPr>
          <w:rFonts w:cs="B Badr" w:hint="cs"/>
          <w:sz w:val="26"/>
          <w:szCs w:val="26"/>
          <w:rtl/>
          <w:lang w:bidi="ar-SA"/>
        </w:rPr>
        <w:t xml:space="preserve"> امام ارض است و </w:t>
      </w:r>
      <w:r w:rsidR="00620157">
        <w:rPr>
          <w:rFonts w:cs="B Badr" w:hint="cs"/>
          <w:sz w:val="26"/>
          <w:szCs w:val="26"/>
          <w:rtl/>
          <w:lang w:bidi="ar-SA"/>
        </w:rPr>
        <w:t>تصرف امام قبلی</w:t>
      </w:r>
      <w:r w:rsidR="009E4007" w:rsidRPr="00C47E38">
        <w:rPr>
          <w:rFonts w:cs="B Badr" w:hint="cs"/>
          <w:sz w:val="26"/>
          <w:szCs w:val="26"/>
          <w:rtl/>
          <w:lang w:bidi="ar-SA"/>
        </w:rPr>
        <w:t xml:space="preserve"> در ارض </w:t>
      </w:r>
      <w:r w:rsidR="00620157">
        <w:rPr>
          <w:rFonts w:cs="B Badr" w:hint="cs"/>
          <w:sz w:val="26"/>
          <w:szCs w:val="26"/>
          <w:rtl/>
          <w:lang w:bidi="ar-SA"/>
        </w:rPr>
        <w:t xml:space="preserve">مانند </w:t>
      </w:r>
      <w:r w:rsidR="009E4007" w:rsidRPr="00C47E38">
        <w:rPr>
          <w:rFonts w:cs="B Badr" w:hint="cs"/>
          <w:sz w:val="26"/>
          <w:szCs w:val="26"/>
          <w:rtl/>
          <w:lang w:bidi="ar-SA"/>
        </w:rPr>
        <w:t>تصرف قبل نیست و بعید نیست گفته شود که از طریق امام حی در زمین تصرف می کند.</w:t>
      </w:r>
      <w:r w:rsidR="00C97AEF" w:rsidRPr="00C47E38">
        <w:rPr>
          <w:rStyle w:val="FootnoteReference"/>
          <w:rFonts w:cs="B Badr"/>
          <w:sz w:val="26"/>
          <w:szCs w:val="26"/>
          <w:rtl/>
          <w:lang w:bidi="ar-SA"/>
        </w:rPr>
        <w:footnoteReference w:id="7"/>
      </w:r>
      <w:r w:rsidR="009E4007" w:rsidRPr="00C47E38">
        <w:rPr>
          <w:rFonts w:cs="B Badr" w:hint="cs"/>
          <w:sz w:val="26"/>
          <w:szCs w:val="26"/>
          <w:rtl/>
          <w:lang w:bidi="ar-SA"/>
        </w:rPr>
        <w:t xml:space="preserve"> </w:t>
      </w:r>
      <w:r w:rsidR="00A86CDA" w:rsidRPr="00C47E38">
        <w:rPr>
          <w:rFonts w:cs="B Badr" w:hint="cs"/>
          <w:sz w:val="26"/>
          <w:szCs w:val="26"/>
          <w:rtl/>
          <w:lang w:bidi="ar-SA"/>
        </w:rPr>
        <w:t>همه اتفاقات دستگاه هدایت بر محور امام حی در زمین رخ می دهد. اگر در روایات در شب قدر بحث از امام و تقدیر امام می شود و ملائکه بر حضرت نازل می</w:t>
      </w:r>
      <w:r w:rsidR="00620157">
        <w:rPr>
          <w:rFonts w:cs="B Badr" w:hint="cs"/>
          <w:sz w:val="26"/>
          <w:szCs w:val="26"/>
          <w:rtl/>
          <w:lang w:bidi="ar-SA"/>
        </w:rPr>
        <w:t>‌</w:t>
      </w:r>
      <w:r w:rsidR="00A86CDA" w:rsidRPr="00C47E38">
        <w:rPr>
          <w:rFonts w:cs="B Badr" w:hint="cs"/>
          <w:sz w:val="26"/>
          <w:szCs w:val="26"/>
          <w:rtl/>
          <w:lang w:bidi="ar-SA"/>
        </w:rPr>
        <w:t>شوند به همین علت است.</w:t>
      </w:r>
    </w:p>
    <w:p w:rsidR="009E4007" w:rsidRPr="00C47E38" w:rsidRDefault="009E4007" w:rsidP="00C47E38">
      <w:pPr>
        <w:spacing w:after="120" w:line="276" w:lineRule="auto"/>
        <w:jc w:val="both"/>
        <w:rPr>
          <w:rFonts w:cs="B Badr" w:hint="cs"/>
          <w:sz w:val="26"/>
          <w:szCs w:val="26"/>
          <w:rtl/>
          <w:lang w:bidi="ar-SA"/>
        </w:rPr>
      </w:pPr>
      <w:r w:rsidRPr="00C47E38">
        <w:rPr>
          <w:rFonts w:cs="B Badr" w:hint="cs"/>
          <w:sz w:val="26"/>
          <w:szCs w:val="26"/>
          <w:rtl/>
          <w:lang w:bidi="ar-SA"/>
        </w:rPr>
        <w:t>لذا در روایات ذیل آیه شریفه «إِنَّ اللَّهَ يَأْمُرُكُمْ أَنْ تُؤَدُّوا الْأَماناتِ‏ إِلى‏ أَهْلِها»</w:t>
      </w:r>
      <w:r w:rsidRPr="00C47E38">
        <w:rPr>
          <w:rFonts w:cs="B Badr"/>
          <w:sz w:val="26"/>
          <w:szCs w:val="26"/>
          <w:vertAlign w:val="superscript"/>
          <w:rtl/>
          <w:lang w:bidi="ar-SA"/>
        </w:rPr>
        <w:footnoteReference w:id="8"/>
      </w:r>
      <w:r w:rsidRPr="00C47E38">
        <w:rPr>
          <w:rFonts w:cs="B Badr" w:hint="cs"/>
          <w:sz w:val="26"/>
          <w:szCs w:val="26"/>
          <w:rtl/>
          <w:lang w:bidi="ar-SA"/>
        </w:rPr>
        <w:t xml:space="preserve"> فرموده که امام وقتی از دنیا می رود امانات الهی را باید به امام بعدی بسپارد.</w:t>
      </w:r>
      <w:r w:rsidRPr="00C47E38">
        <w:rPr>
          <w:rStyle w:val="FootnoteReference"/>
          <w:rFonts w:cs="B Badr"/>
          <w:sz w:val="26"/>
          <w:szCs w:val="26"/>
          <w:rtl/>
          <w:lang w:bidi="ar-SA"/>
        </w:rPr>
        <w:footnoteReference w:id="9"/>
      </w:r>
      <w:r w:rsidRPr="00C47E38">
        <w:rPr>
          <w:rFonts w:cs="B Badr" w:hint="cs"/>
          <w:sz w:val="26"/>
          <w:szCs w:val="26"/>
          <w:rtl/>
          <w:lang w:bidi="ar-SA"/>
        </w:rPr>
        <w:t xml:space="preserve"> امام قبل از رسیدن به مقام امامت ولو دارای مقامات بزرگی باشد ولی واجد حقیقت امامت نیست و در حین موت امام قبلی</w:t>
      </w:r>
      <w:r w:rsidR="00620157">
        <w:rPr>
          <w:rFonts w:cs="B Badr" w:hint="cs"/>
          <w:sz w:val="26"/>
          <w:szCs w:val="26"/>
          <w:rtl/>
          <w:lang w:bidi="ar-SA"/>
        </w:rPr>
        <w:t>،</w:t>
      </w:r>
      <w:r w:rsidRPr="00C47E38">
        <w:rPr>
          <w:rFonts w:cs="B Badr" w:hint="cs"/>
          <w:sz w:val="26"/>
          <w:szCs w:val="26"/>
          <w:rtl/>
          <w:lang w:bidi="ar-SA"/>
        </w:rPr>
        <w:t xml:space="preserve"> چیزی به او منتقل می شود که به امامت می رسد.</w:t>
      </w:r>
    </w:p>
    <w:p w:rsidR="00881040" w:rsidRPr="00C47E38" w:rsidRDefault="00A86CDA" w:rsidP="00C47E38">
      <w:pPr>
        <w:spacing w:after="120" w:line="276" w:lineRule="auto"/>
        <w:jc w:val="both"/>
        <w:rPr>
          <w:rFonts w:cs="B Badr" w:hint="cs"/>
          <w:sz w:val="26"/>
          <w:szCs w:val="26"/>
          <w:rtl/>
          <w:lang w:bidi="ar-SA"/>
        </w:rPr>
      </w:pPr>
      <w:r w:rsidRPr="00C47E38">
        <w:rPr>
          <w:rFonts w:cs="B Badr" w:hint="cs"/>
          <w:sz w:val="26"/>
          <w:szCs w:val="26"/>
          <w:rtl/>
          <w:lang w:bidi="ar-SA"/>
        </w:rPr>
        <w:t>در موثقه ابوحمزه ثمالی فرمود: «</w:t>
      </w:r>
      <w:r w:rsidRPr="00A86CDA">
        <w:rPr>
          <w:rFonts w:cs="B Badr" w:hint="cs"/>
          <w:sz w:val="26"/>
          <w:szCs w:val="26"/>
          <w:rtl/>
          <w:lang w:bidi="ar-SA"/>
        </w:rPr>
        <w:t>مُحَمَّدُ بْنُ يَحْيَى عَنْ عِمْرَانَ بْنِ مُوسَى عَنْ مُوسَى بْنِ جَعْفَرٍ عَنْ عَلِيِّ بْنِ أَسْبَاطٍ عَنْ مُحَمَّدِ بْنِ الْفُضَيْلِ عَنْ أَبِي حَمْزَةَ قَالَ:</w:t>
      </w:r>
      <w:r w:rsidRPr="00C47E38">
        <w:rPr>
          <w:rFonts w:cs="B Badr" w:hint="cs"/>
          <w:sz w:val="26"/>
          <w:szCs w:val="26"/>
          <w:rtl/>
          <w:lang w:bidi="ar-SA"/>
        </w:rPr>
        <w:t xml:space="preserve"> سَأَلْتُ أَبَا عَبْدِ اللَّهِ</w:t>
      </w:r>
      <w:r w:rsidRPr="00A86CDA">
        <w:rPr>
          <w:rFonts w:cs="B Badr" w:hint="cs"/>
          <w:sz w:val="26"/>
          <w:szCs w:val="26"/>
          <w:rtl/>
          <w:lang w:bidi="ar-SA"/>
        </w:rPr>
        <w:t xml:space="preserve"> عَنِ الْعِلْمِ أَ هُوَ</w:t>
      </w:r>
      <w:r w:rsidRPr="00C47E38">
        <w:rPr>
          <w:rFonts w:cs="B Badr" w:hint="cs"/>
          <w:sz w:val="26"/>
          <w:szCs w:val="26"/>
          <w:rtl/>
          <w:lang w:bidi="ar-SA"/>
        </w:rPr>
        <w:t xml:space="preserve"> </w:t>
      </w:r>
      <w:r w:rsidRPr="00A86CDA">
        <w:rPr>
          <w:rFonts w:cs="B Badr" w:hint="cs"/>
          <w:sz w:val="26"/>
          <w:szCs w:val="26"/>
          <w:rtl/>
          <w:lang w:bidi="ar-SA"/>
        </w:rPr>
        <w:t>عِلْمٌ يَتَعَلَّمُهُ الْعَالِمُ مِنْ أَفْوَاهِ الرِّجَالِ أَمْ فِي الْكِتَابِ عِنْدَكُمْ تَقْرَءُونَهُ فَتَعْلَمُونَ مِنْهُ قَالَ الْأَمْرُ أَعْظَمُ‏ مِنْ ذَلِكَ وَ أَوْجَبُ‏ أَ مَا سَمِعْت</w:t>
      </w:r>
      <w:r w:rsidRPr="00C47E38">
        <w:rPr>
          <w:rFonts w:cs="B Badr" w:hint="cs"/>
          <w:sz w:val="26"/>
          <w:szCs w:val="26"/>
          <w:rtl/>
          <w:lang w:bidi="ar-SA"/>
        </w:rPr>
        <w:t>َ قَوْلَ اللَّهِ عَزَّ وَ جَلَّ</w:t>
      </w:r>
      <w:r w:rsidRPr="00A86CDA">
        <w:rPr>
          <w:rFonts w:cs="B Badr" w:hint="cs"/>
          <w:sz w:val="26"/>
          <w:szCs w:val="26"/>
          <w:rtl/>
          <w:lang w:bidi="ar-SA"/>
        </w:rPr>
        <w:t xml:space="preserve"> وَ كَذلِكَ أَوْحَيْنا إِلَيْكَ رُوحاً مِنْ أَمْرِنا ما كُنْتَ تَدْرِي مَا الْكِتابُ وَ لَا الْإِيمانُ‏</w:t>
      </w:r>
      <w:r w:rsidR="00C47E38">
        <w:rPr>
          <w:rFonts w:cs="B Badr" w:hint="cs"/>
          <w:sz w:val="26"/>
          <w:szCs w:val="26"/>
          <w:rtl/>
          <w:lang w:bidi="ar-SA"/>
        </w:rPr>
        <w:t xml:space="preserve"> الحدیث</w:t>
      </w:r>
      <w:r w:rsidRPr="00C47E38">
        <w:rPr>
          <w:rFonts w:cs="B Badr" w:hint="cs"/>
          <w:sz w:val="26"/>
          <w:szCs w:val="26"/>
          <w:rtl/>
          <w:lang w:bidi="ar-SA"/>
        </w:rPr>
        <w:t>»</w:t>
      </w:r>
      <w:r w:rsidRPr="00C47E38">
        <w:rPr>
          <w:rStyle w:val="FootnoteReference"/>
          <w:rFonts w:cs="B Badr"/>
          <w:sz w:val="26"/>
          <w:szCs w:val="26"/>
          <w:rtl/>
          <w:lang w:bidi="ar-SA"/>
        </w:rPr>
        <w:footnoteReference w:id="10"/>
      </w:r>
      <w:r w:rsidRPr="00C47E38">
        <w:rPr>
          <w:rFonts w:cs="B Badr" w:hint="cs"/>
          <w:sz w:val="26"/>
          <w:szCs w:val="26"/>
          <w:rtl/>
          <w:lang w:bidi="ar-SA"/>
        </w:rPr>
        <w:t xml:space="preserve"> یعنی آنچه به امام داده می شود روح اعظمی است که حقیقت ایمان و کتاب با او به رسول داده شده است و همین در اختیار امام بعدی قرار می گیرد.</w:t>
      </w:r>
    </w:p>
    <w:p w:rsidR="00881040" w:rsidRPr="00C47E38" w:rsidRDefault="00A86CDA" w:rsidP="00620157">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rPr>
        <w:lastRenderedPageBreak/>
        <w:t>پس امام قبلی از این نشئه رحلت می کند و حقیقت موت همین است. معنای این جمله که به تواتر از حضرت نقل شده است «انی تارک فیکم الثقلین» مقصود همین است. واقعاً حضرت از عالم ارض هجرت می کنند ولی چیزی را باقی می</w:t>
      </w:r>
      <w:r w:rsidR="00620157">
        <w:rPr>
          <w:rFonts w:ascii="Traditional Arabic" w:hAnsi="Traditional Arabic" w:cs="B Badr" w:hint="cs"/>
          <w:sz w:val="26"/>
          <w:szCs w:val="26"/>
          <w:rtl/>
        </w:rPr>
        <w:t>‌</w:t>
      </w:r>
      <w:r w:rsidRPr="00C47E38">
        <w:rPr>
          <w:rFonts w:ascii="Traditional Arabic" w:hAnsi="Traditional Arabic" w:cs="B Badr" w:hint="cs"/>
          <w:sz w:val="26"/>
          <w:szCs w:val="26"/>
          <w:rtl/>
        </w:rPr>
        <w:t>گذارند که ادامه ایشان در ارض با همین دو حقیقت است. اگر حضرت حقایق نازله را هم با خودشان می بردند، باب نبوت ایشان بسته می شود و ما دیگر دستمان به حضرت و دین حضرت نمی رسید.</w:t>
      </w:r>
    </w:p>
    <w:p w:rsidR="00C47E38" w:rsidRPr="00C47E38" w:rsidRDefault="00A86CDA" w:rsidP="00496101">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rPr>
        <w:t>در واقع اتمام حجت به این است که امامی که حجت خدا و نور الهی است در این عالم تنزل کند. وقتی امام از دنیا می</w:t>
      </w:r>
      <w:r w:rsidR="00620157">
        <w:rPr>
          <w:rFonts w:ascii="Traditional Arabic" w:hAnsi="Traditional Arabic" w:cs="B Badr" w:hint="cs"/>
          <w:sz w:val="26"/>
          <w:szCs w:val="26"/>
          <w:rtl/>
        </w:rPr>
        <w:t>‌</w:t>
      </w:r>
      <w:r w:rsidRPr="00C47E38">
        <w:rPr>
          <w:rFonts w:ascii="Traditional Arabic" w:hAnsi="Traditional Arabic" w:cs="B Badr" w:hint="cs"/>
          <w:sz w:val="26"/>
          <w:szCs w:val="26"/>
          <w:rtl/>
        </w:rPr>
        <w:t>رود ن</w:t>
      </w:r>
      <w:r w:rsidR="00620157">
        <w:rPr>
          <w:rFonts w:ascii="Traditional Arabic" w:hAnsi="Traditional Arabic" w:cs="B Badr" w:hint="cs"/>
          <w:sz w:val="26"/>
          <w:szCs w:val="26"/>
          <w:rtl/>
        </w:rPr>
        <w:t>ور ایشان از دست نمی رود ولی در عالم ارض نیست</w:t>
      </w:r>
      <w:r w:rsidRPr="00C47E38">
        <w:rPr>
          <w:rFonts w:ascii="Traditional Arabic" w:hAnsi="Traditional Arabic" w:cs="B Badr" w:hint="cs"/>
          <w:sz w:val="26"/>
          <w:szCs w:val="26"/>
          <w:rtl/>
        </w:rPr>
        <w:t xml:space="preserve"> و دست ما به او نمی رسد.</w:t>
      </w:r>
      <w:r w:rsidR="00A62DB0" w:rsidRPr="00C47E38">
        <w:rPr>
          <w:rFonts w:ascii="Traditional Arabic" w:hAnsi="Traditional Arabic" w:cs="B Badr" w:hint="cs"/>
          <w:sz w:val="26"/>
          <w:szCs w:val="26"/>
          <w:rtl/>
        </w:rPr>
        <w:t xml:space="preserve"> اینکه در روایات بیان شده است که وقتی امام از روی زمین برود، «لساخت الارض باهلها» مقصود همین است. اگر امامی در </w:t>
      </w:r>
      <w:r w:rsidR="00620157">
        <w:rPr>
          <w:rFonts w:ascii="Traditional Arabic" w:hAnsi="Traditional Arabic" w:cs="B Badr" w:hint="cs"/>
          <w:sz w:val="26"/>
          <w:szCs w:val="26"/>
          <w:rtl/>
        </w:rPr>
        <w:t xml:space="preserve">ارض نباشد باب بندگی و طاعت </w:t>
      </w:r>
      <w:r w:rsidR="00A62DB0" w:rsidRPr="00C47E38">
        <w:rPr>
          <w:rFonts w:ascii="Traditional Arabic" w:hAnsi="Traditional Arabic" w:cs="B Badr" w:hint="cs"/>
          <w:sz w:val="26"/>
          <w:szCs w:val="26"/>
          <w:rtl/>
        </w:rPr>
        <w:t xml:space="preserve">در این ساحت تمام است. </w:t>
      </w:r>
      <w:r w:rsidR="00C97AEF" w:rsidRPr="00C47E38">
        <w:rPr>
          <w:rFonts w:ascii="Traditional Arabic" w:hAnsi="Traditional Arabic" w:cs="B Badr" w:hint="cs"/>
          <w:sz w:val="26"/>
          <w:szCs w:val="26"/>
          <w:rtl/>
        </w:rPr>
        <w:t xml:space="preserve">پس باید امام دیگری در این ارض باشد که نقطه اتصال ما به عالم بالا و محل دریافت حقایق </w:t>
      </w:r>
      <w:r w:rsidR="00A62DB0" w:rsidRPr="00C47E38">
        <w:rPr>
          <w:rFonts w:ascii="Traditional Arabic" w:hAnsi="Traditional Arabic" w:cs="B Badr" w:hint="cs"/>
          <w:sz w:val="26"/>
          <w:szCs w:val="26"/>
          <w:rtl/>
        </w:rPr>
        <w:t xml:space="preserve">دین </w:t>
      </w:r>
      <w:r w:rsidR="00C97AEF" w:rsidRPr="00C47E38">
        <w:rPr>
          <w:rFonts w:ascii="Traditional Arabic" w:hAnsi="Traditional Arabic" w:cs="B Badr" w:hint="cs"/>
          <w:sz w:val="26"/>
          <w:szCs w:val="26"/>
          <w:rtl/>
        </w:rPr>
        <w:t>باشد. معنای حیات امام همین است که بشری در این زمین، واجد حقیقت نور الهی و کلمه روح باشد. پس اگر امام در این ارض نباشد نور الهی به ما نمی رسد و اتمام حجت ن</w:t>
      </w:r>
      <w:r w:rsidR="00620157">
        <w:rPr>
          <w:rFonts w:ascii="Traditional Arabic" w:hAnsi="Traditional Arabic" w:cs="B Badr" w:hint="cs"/>
          <w:sz w:val="26"/>
          <w:szCs w:val="26"/>
          <w:rtl/>
        </w:rPr>
        <w:t>می شود</w:t>
      </w:r>
      <w:r w:rsidR="00C97AEF" w:rsidRPr="00C47E38">
        <w:rPr>
          <w:rFonts w:ascii="Traditional Arabic" w:hAnsi="Traditional Arabic" w:cs="B Badr" w:hint="cs"/>
          <w:sz w:val="26"/>
          <w:szCs w:val="26"/>
          <w:rtl/>
        </w:rPr>
        <w:t>. اگر در این نشئه زمین باید اتفاقاتی بیافتد تا</w:t>
      </w:r>
      <w:r w:rsidR="00496101">
        <w:rPr>
          <w:rFonts w:ascii="Traditional Arabic" w:hAnsi="Traditional Arabic" w:cs="B Badr" w:hint="cs"/>
          <w:sz w:val="26"/>
          <w:szCs w:val="26"/>
          <w:rtl/>
        </w:rPr>
        <w:t xml:space="preserve"> سیر انسان واقع شود</w:t>
      </w:r>
      <w:r w:rsidR="00C97AEF" w:rsidRPr="00C47E38">
        <w:rPr>
          <w:rFonts w:ascii="Traditional Arabic" w:hAnsi="Traditional Arabic" w:cs="B Badr" w:hint="cs"/>
          <w:sz w:val="26"/>
          <w:szCs w:val="26"/>
          <w:rtl/>
        </w:rPr>
        <w:t>، باید حجت الهی هم در همین نشئه حضور پیدا کند تا ماموریت تمام</w:t>
      </w:r>
      <w:r w:rsidR="00A62DB0" w:rsidRPr="00C47E38">
        <w:rPr>
          <w:rFonts w:ascii="Traditional Arabic" w:hAnsi="Traditional Arabic" w:cs="B Badr" w:hint="cs"/>
          <w:sz w:val="26"/>
          <w:szCs w:val="26"/>
          <w:rtl/>
        </w:rPr>
        <w:t xml:space="preserve"> شود. </w:t>
      </w:r>
    </w:p>
    <w:p w:rsidR="00A86CDA" w:rsidRPr="00C47E38" w:rsidRDefault="00A62DB0" w:rsidP="00620157">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rPr>
        <w:t>با این بیان روشن هم می شود که مرگ و موت امام به معنای از دست دادن کمالات ایشان نیست بلکه رحلت و هجرت از ارض است.</w:t>
      </w:r>
      <w:r w:rsidR="00C47E38" w:rsidRPr="00C47E38">
        <w:rPr>
          <w:rFonts w:ascii="Traditional Arabic" w:hAnsi="Traditional Arabic" w:cs="B Badr" w:hint="cs"/>
          <w:sz w:val="26"/>
          <w:szCs w:val="26"/>
          <w:rtl/>
        </w:rPr>
        <w:t xml:space="preserve"> امام واجد حقیقت نورانی و الهی است ولی تا در عالم ارض تنزل نکند، امکان سیر ما با او فراهم نمی</w:t>
      </w:r>
      <w:r w:rsidR="00620157">
        <w:rPr>
          <w:rFonts w:ascii="Traditional Arabic" w:hAnsi="Traditional Arabic" w:cs="B Badr" w:hint="cs"/>
          <w:sz w:val="26"/>
          <w:szCs w:val="26"/>
          <w:rtl/>
        </w:rPr>
        <w:t>‌</w:t>
      </w:r>
      <w:r w:rsidR="00C47E38" w:rsidRPr="00C47E38">
        <w:rPr>
          <w:rFonts w:ascii="Traditional Arabic" w:hAnsi="Traditional Arabic" w:cs="B Badr" w:hint="cs"/>
          <w:sz w:val="26"/>
          <w:szCs w:val="26"/>
          <w:rtl/>
        </w:rPr>
        <w:t xml:space="preserve">شود. وقتی هم که </w:t>
      </w:r>
      <w:r w:rsidR="00620157">
        <w:rPr>
          <w:rFonts w:ascii="Traditional Arabic" w:hAnsi="Traditional Arabic" w:cs="B Badr" w:hint="cs"/>
          <w:sz w:val="26"/>
          <w:szCs w:val="26"/>
          <w:rtl/>
        </w:rPr>
        <w:t xml:space="preserve">امام از ارض </w:t>
      </w:r>
      <w:r w:rsidR="00C47E38" w:rsidRPr="00C47E38">
        <w:rPr>
          <w:rFonts w:ascii="Traditional Arabic" w:hAnsi="Traditional Arabic" w:cs="B Badr" w:hint="cs"/>
          <w:sz w:val="26"/>
          <w:szCs w:val="26"/>
          <w:rtl/>
        </w:rPr>
        <w:t>می رود ارتباط</w:t>
      </w:r>
      <w:r w:rsidR="00620157">
        <w:rPr>
          <w:rFonts w:ascii="Traditional Arabic" w:hAnsi="Traditional Arabic" w:cs="B Badr" w:hint="cs"/>
          <w:sz w:val="26"/>
          <w:szCs w:val="26"/>
          <w:rtl/>
        </w:rPr>
        <w:t>ش</w:t>
      </w:r>
      <w:r w:rsidR="00C47E38" w:rsidRPr="00C47E38">
        <w:rPr>
          <w:rFonts w:ascii="Traditional Arabic" w:hAnsi="Traditional Arabic" w:cs="B Badr" w:hint="cs"/>
          <w:sz w:val="26"/>
          <w:szCs w:val="26"/>
          <w:rtl/>
        </w:rPr>
        <w:t xml:space="preserve"> از این وادی قطع می شود الا به واسطه امام حی. طریق ارتباط از هردو طرف برای ما امام حی است.</w:t>
      </w:r>
    </w:p>
    <w:p w:rsidR="00C97AEF" w:rsidRPr="00C47E38" w:rsidRDefault="00C97AEF" w:rsidP="00C47E38">
      <w:pPr>
        <w:pStyle w:val="NormalWeb"/>
        <w:bidi/>
        <w:spacing w:before="0" w:beforeAutospacing="0" w:after="120" w:afterAutospacing="0" w:line="276" w:lineRule="auto"/>
        <w:jc w:val="both"/>
        <w:rPr>
          <w:rFonts w:ascii="Traditional Arabic" w:hAnsi="Traditional Arabic" w:cs="B Badr" w:hint="cs"/>
          <w:sz w:val="26"/>
          <w:szCs w:val="26"/>
          <w:rtl/>
        </w:rPr>
      </w:pPr>
      <w:r w:rsidRPr="00C47E38">
        <w:rPr>
          <w:rFonts w:ascii="Traditional Arabic" w:hAnsi="Traditional Arabic" w:cs="B Badr" w:hint="cs"/>
          <w:sz w:val="26"/>
          <w:szCs w:val="26"/>
          <w:rtl/>
        </w:rPr>
        <w:t>البته روشن است که هر حجتی بروی زمین به میزان ظرفیت خود و مقداری که از نور و دین الهی برخوردار است، حجت را بر عباد تمام می کند. سطح احتجاج با عباد به میزان ظرفیت آن حجت الهی است. لذا ه</w:t>
      </w:r>
      <w:r w:rsidR="00620157">
        <w:rPr>
          <w:rFonts w:ascii="Traditional Arabic" w:hAnsi="Traditional Arabic" w:cs="B Badr" w:hint="cs"/>
          <w:sz w:val="26"/>
          <w:szCs w:val="26"/>
          <w:rtl/>
        </w:rPr>
        <w:t>ر نبی که حقایق توحید</w:t>
      </w:r>
      <w:r w:rsidRPr="00C47E38">
        <w:rPr>
          <w:rFonts w:ascii="Traditional Arabic" w:hAnsi="Traditional Arabic" w:cs="B Badr" w:hint="cs"/>
          <w:sz w:val="26"/>
          <w:szCs w:val="26"/>
          <w:rtl/>
        </w:rPr>
        <w:t xml:space="preserve"> را با خود نازل می کرده است اوصیاء او ذیل او هستند و ظرفیتی متناسب با همان ماموریت داشته اند. پیغمبر خاتم که در بالاترین رتبه در حقیقت وحی هستند، اوصیاء ایشان هم در همین مقیاس ماموریت دارند.</w:t>
      </w:r>
      <w:r w:rsidR="00A62DB0" w:rsidRPr="00C47E38">
        <w:rPr>
          <w:rFonts w:ascii="Traditional Arabic" w:hAnsi="Traditional Arabic" w:cs="B Badr" w:hint="cs"/>
          <w:sz w:val="26"/>
          <w:szCs w:val="26"/>
          <w:rtl/>
        </w:rPr>
        <w:t xml:space="preserve"> نبی مکرم اسلام وقتی ودائع را به امیرالمومنین تحویل دادند، کل آن حقیقت نبوت خود را در نزد ایشان به امانت نهادند.</w:t>
      </w:r>
    </w:p>
    <w:p w:rsidR="005F39BF" w:rsidRPr="00C47E38" w:rsidRDefault="00A62DB0" w:rsidP="004B01F9">
      <w:pPr>
        <w:pStyle w:val="NormalWeb"/>
        <w:bidi/>
        <w:spacing w:before="0" w:beforeAutospacing="0" w:after="120" w:afterAutospacing="0" w:line="276" w:lineRule="auto"/>
        <w:jc w:val="both"/>
        <w:rPr>
          <w:rFonts w:cs="B Badr"/>
          <w:sz w:val="26"/>
          <w:szCs w:val="26"/>
        </w:rPr>
      </w:pPr>
      <w:r w:rsidRPr="00C47E38">
        <w:rPr>
          <w:rFonts w:ascii="Traditional Arabic" w:hAnsi="Traditional Arabic" w:cs="B Badr" w:hint="cs"/>
          <w:sz w:val="26"/>
          <w:szCs w:val="26"/>
          <w:rtl/>
        </w:rPr>
        <w:t>لذا این معنای مهمی که در باب حیات و حضور امام در ارض گفته شده است ربطی فقط به شبهات دوره امامت امام کاظم و امام رضا علیهم السلام ندارد بلکه این مضمون در روایات مکرری از ائمه سابقین بلکه رسول خدا صادر شده است. بله برای پاسخ به شبهه عده ای این مضمون در این دوره ها نیز از ائمه مورد تاکید قرار گرفته است.</w:t>
      </w:r>
      <w:r w:rsidR="004B01F9">
        <w:rPr>
          <w:rFonts w:ascii="Traditional Arabic" w:hAnsi="Traditional Arabic" w:cs="B Badr" w:hint="cs"/>
          <w:sz w:val="26"/>
          <w:szCs w:val="26"/>
          <w:rtl/>
        </w:rPr>
        <w:t xml:space="preserve"> اما نکته بعدی در روایت قید «ظاهر» است که در بعض روایات مشابه آمده است که در جلسه آینده بحث می کنیم. </w:t>
      </w:r>
      <w:r w:rsidR="0029354B" w:rsidRPr="00C47E38">
        <w:rPr>
          <w:rFonts w:cs="B Badr" w:hint="cs"/>
          <w:sz w:val="26"/>
          <w:szCs w:val="26"/>
          <w:rtl/>
        </w:rPr>
        <w:t>و</w:t>
      </w:r>
      <w:r w:rsidR="00AE68B6" w:rsidRPr="00C47E38">
        <w:rPr>
          <w:rFonts w:cs="B Badr" w:hint="cs"/>
          <w:sz w:val="26"/>
          <w:szCs w:val="26"/>
          <w:rtl/>
        </w:rPr>
        <w:t>الحمدلله...</w:t>
      </w:r>
      <w:bookmarkStart w:id="0" w:name="_GoBack"/>
      <w:bookmarkEnd w:id="0"/>
    </w:p>
    <w:sectPr w:rsidR="005F39BF" w:rsidRPr="00C47E3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AFF" w:rsidRDefault="000A0AFF" w:rsidP="001A69A1">
      <w:pPr>
        <w:spacing w:after="0" w:line="240" w:lineRule="auto"/>
      </w:pPr>
      <w:r>
        <w:separator/>
      </w:r>
    </w:p>
  </w:endnote>
  <w:endnote w:type="continuationSeparator" w:id="0">
    <w:p w:rsidR="000A0AFF" w:rsidRDefault="000A0AFF"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4B01F9" w:rsidRDefault="004B01F9">
        <w:pPr>
          <w:pStyle w:val="Footer"/>
          <w:jc w:val="center"/>
        </w:pPr>
        <w:r>
          <w:fldChar w:fldCharType="begin"/>
        </w:r>
        <w:r>
          <w:instrText xml:space="preserve"> PAGE   \* MERGEFORMAT </w:instrText>
        </w:r>
        <w:r>
          <w:fldChar w:fldCharType="separate"/>
        </w:r>
        <w:r w:rsidR="00496101">
          <w:rPr>
            <w:noProof/>
            <w:rtl/>
          </w:rPr>
          <w:t>6</w:t>
        </w:r>
        <w:r>
          <w:rPr>
            <w:noProof/>
          </w:rPr>
          <w:fldChar w:fldCharType="end"/>
        </w:r>
      </w:p>
    </w:sdtContent>
  </w:sdt>
  <w:p w:rsidR="004B01F9" w:rsidRDefault="004B01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AFF" w:rsidRDefault="000A0AFF" w:rsidP="001A69A1">
      <w:pPr>
        <w:spacing w:after="0" w:line="240" w:lineRule="auto"/>
      </w:pPr>
      <w:r>
        <w:separator/>
      </w:r>
    </w:p>
  </w:footnote>
  <w:footnote w:type="continuationSeparator" w:id="0">
    <w:p w:rsidR="000A0AFF" w:rsidRDefault="000A0AFF" w:rsidP="001A69A1">
      <w:pPr>
        <w:spacing w:after="0" w:line="240" w:lineRule="auto"/>
      </w:pPr>
      <w:r>
        <w:continuationSeparator/>
      </w:r>
    </w:p>
  </w:footnote>
  <w:footnote w:id="1">
    <w:p w:rsidR="004B01F9" w:rsidRPr="00C47E38" w:rsidRDefault="004B01F9" w:rsidP="00C47E38">
      <w:pPr>
        <w:pStyle w:val="NormalWeb"/>
        <w:bidi/>
        <w:spacing w:before="0" w:beforeAutospacing="0" w:after="0" w:afterAutospacing="0"/>
        <w:jc w:val="both"/>
        <w:rPr>
          <w:rFonts w:cs="B Badr"/>
          <w:sz w:val="22"/>
          <w:szCs w:val="22"/>
        </w:rPr>
      </w:pPr>
      <w:r w:rsidRPr="00C47E38">
        <w:rPr>
          <w:rStyle w:val="FootnoteReference"/>
          <w:rFonts w:cs="B Badr"/>
          <w:sz w:val="22"/>
          <w:szCs w:val="22"/>
        </w:rPr>
        <w:footnoteRef/>
      </w:r>
      <w:r w:rsidRPr="00C47E38">
        <w:rPr>
          <w:rFonts w:cs="B Badr"/>
          <w:sz w:val="22"/>
          <w:szCs w:val="22"/>
          <w:rtl/>
        </w:rPr>
        <w:t xml:space="preserve"> </w:t>
      </w:r>
      <w:r w:rsidRPr="00C47E38">
        <w:rPr>
          <w:rFonts w:cs="B Badr" w:hint="cs"/>
          <w:sz w:val="22"/>
          <w:szCs w:val="22"/>
          <w:rtl/>
        </w:rPr>
        <w:t xml:space="preserve">- </w:t>
      </w:r>
      <w:r w:rsidRPr="00C47E38">
        <w:rPr>
          <w:rFonts w:ascii="Traditional Arabic" w:hAnsi="Traditional Arabic" w:cs="B Badr" w:hint="cs"/>
          <w:sz w:val="22"/>
          <w:szCs w:val="22"/>
          <w:rtl/>
          <w:lang w:bidi="fa-IR"/>
        </w:rPr>
        <w:t>الكافي (ط - الإسلامية)، ج‏1، ص: 177</w:t>
      </w:r>
    </w:p>
  </w:footnote>
  <w:footnote w:id="2">
    <w:p w:rsidR="004B01F9" w:rsidRPr="00C47E38" w:rsidRDefault="004B01F9" w:rsidP="00C47E38">
      <w:pPr>
        <w:spacing w:after="0" w:line="240" w:lineRule="auto"/>
        <w:jc w:val="both"/>
        <w:rPr>
          <w:rFonts w:cs="B Badr" w:hint="cs"/>
        </w:rPr>
      </w:pPr>
      <w:r w:rsidRPr="00C47E38">
        <w:rPr>
          <w:rStyle w:val="FootnoteReference"/>
          <w:rFonts w:cs="B Badr"/>
        </w:rPr>
        <w:footnoteRef/>
      </w:r>
      <w:r w:rsidRPr="00C47E38">
        <w:rPr>
          <w:rFonts w:cs="B Badr"/>
          <w:rtl/>
        </w:rPr>
        <w:t xml:space="preserve"> </w:t>
      </w:r>
      <w:r w:rsidRPr="00C47E38">
        <w:rPr>
          <w:rFonts w:cs="B Badr" w:hint="cs"/>
          <w:rtl/>
        </w:rPr>
        <w:t xml:space="preserve">- </w:t>
      </w:r>
      <w:r w:rsidRPr="00C47E38">
        <w:rPr>
          <w:rFonts w:ascii="Traditional Arabic" w:eastAsia="Times New Roman" w:hAnsi="Traditional Arabic" w:cs="B Badr" w:hint="cs"/>
          <w:rtl/>
        </w:rPr>
        <w:t>الإختصاص</w:t>
      </w:r>
      <w:r w:rsidRPr="006F0CA3">
        <w:rPr>
          <w:rFonts w:ascii="Traditional Arabic" w:eastAsia="Times New Roman" w:hAnsi="Traditional Arabic" w:cs="B Badr" w:hint="cs"/>
          <w:rtl/>
        </w:rPr>
        <w:t>، ص: 269</w:t>
      </w:r>
    </w:p>
  </w:footnote>
  <w:footnote w:id="3">
    <w:p w:rsidR="004B01F9" w:rsidRPr="00C47E38" w:rsidRDefault="004B01F9" w:rsidP="00C47E38">
      <w:pPr>
        <w:pStyle w:val="NormalWeb"/>
        <w:bidi/>
        <w:spacing w:before="0" w:beforeAutospacing="0" w:after="0" w:afterAutospacing="0"/>
        <w:jc w:val="both"/>
        <w:rPr>
          <w:rFonts w:cs="B Badr" w:hint="cs"/>
          <w:sz w:val="22"/>
          <w:szCs w:val="22"/>
        </w:rPr>
      </w:pPr>
      <w:r w:rsidRPr="00C47E38">
        <w:rPr>
          <w:rStyle w:val="FootnoteReference"/>
          <w:rFonts w:cs="B Badr"/>
          <w:sz w:val="22"/>
          <w:szCs w:val="22"/>
        </w:rPr>
        <w:footnoteRef/>
      </w:r>
      <w:r w:rsidRPr="00C47E38">
        <w:rPr>
          <w:rFonts w:cs="B Badr"/>
          <w:sz w:val="22"/>
          <w:szCs w:val="22"/>
          <w:rtl/>
        </w:rPr>
        <w:t xml:space="preserve"> </w:t>
      </w:r>
      <w:r w:rsidRPr="00C47E38">
        <w:rPr>
          <w:rFonts w:cs="B Badr" w:hint="cs"/>
          <w:sz w:val="22"/>
          <w:szCs w:val="22"/>
          <w:rtl/>
        </w:rPr>
        <w:t xml:space="preserve">- </w:t>
      </w:r>
      <w:r w:rsidRPr="00BF13B6">
        <w:rPr>
          <w:rFonts w:ascii="Traditional Arabic" w:hAnsi="Traditional Arabic" w:cs="B Badr" w:hint="cs"/>
          <w:sz w:val="22"/>
          <w:szCs w:val="22"/>
          <w:rtl/>
        </w:rPr>
        <w:t>الكافي (ط - الإسلامية)، ج‏8، ص: 114</w:t>
      </w:r>
    </w:p>
  </w:footnote>
  <w:footnote w:id="4">
    <w:p w:rsidR="004B01F9" w:rsidRPr="00C47E38" w:rsidRDefault="004B01F9" w:rsidP="00C47E38">
      <w:pPr>
        <w:spacing w:after="0" w:line="240" w:lineRule="auto"/>
        <w:jc w:val="both"/>
        <w:rPr>
          <w:rFonts w:cs="B Badr" w:hint="cs"/>
        </w:rPr>
      </w:pPr>
      <w:r w:rsidRPr="00C47E38">
        <w:rPr>
          <w:rStyle w:val="FootnoteReference"/>
          <w:rFonts w:cs="B Badr"/>
        </w:rPr>
        <w:footnoteRef/>
      </w:r>
      <w:r w:rsidRPr="00C47E38">
        <w:rPr>
          <w:rFonts w:cs="B Badr"/>
          <w:rtl/>
        </w:rPr>
        <w:t xml:space="preserve"> </w:t>
      </w:r>
      <w:r w:rsidRPr="00C47E38">
        <w:rPr>
          <w:rFonts w:cs="B Badr" w:hint="cs"/>
          <w:rtl/>
        </w:rPr>
        <w:t xml:space="preserve">- </w:t>
      </w:r>
      <w:r w:rsidRPr="00BF13B6">
        <w:rPr>
          <w:rFonts w:ascii="Traditional Arabic" w:eastAsia="Times New Roman" w:hAnsi="Traditional Arabic" w:cs="B Badr" w:hint="cs"/>
          <w:rtl/>
        </w:rPr>
        <w:t>قرب الإسناد (ط - الحديثة)، متن، ص: 349</w:t>
      </w:r>
    </w:p>
  </w:footnote>
  <w:footnote w:id="5">
    <w:p w:rsidR="004B01F9" w:rsidRPr="00C47E38" w:rsidRDefault="004B01F9" w:rsidP="00C47E38">
      <w:pPr>
        <w:pStyle w:val="NormalWeb"/>
        <w:bidi/>
        <w:spacing w:before="0" w:beforeAutospacing="0" w:after="0" w:afterAutospacing="0"/>
        <w:jc w:val="both"/>
        <w:rPr>
          <w:rFonts w:cs="B Badr" w:hint="cs"/>
          <w:sz w:val="22"/>
          <w:szCs w:val="22"/>
        </w:rPr>
      </w:pPr>
      <w:r w:rsidRPr="00C47E38">
        <w:rPr>
          <w:rStyle w:val="FootnoteReference"/>
          <w:rFonts w:cs="B Badr"/>
          <w:sz w:val="22"/>
          <w:szCs w:val="22"/>
        </w:rPr>
        <w:footnoteRef/>
      </w:r>
      <w:r w:rsidRPr="00C47E38">
        <w:rPr>
          <w:rFonts w:cs="B Badr"/>
          <w:sz w:val="22"/>
          <w:szCs w:val="22"/>
          <w:rtl/>
        </w:rPr>
        <w:t xml:space="preserve"> </w:t>
      </w:r>
      <w:r w:rsidRPr="00C47E38">
        <w:rPr>
          <w:rFonts w:cs="B Badr" w:hint="cs"/>
          <w:sz w:val="22"/>
          <w:szCs w:val="22"/>
          <w:rtl/>
        </w:rPr>
        <w:t xml:space="preserve">- </w:t>
      </w:r>
      <w:r w:rsidRPr="00C47E38">
        <w:rPr>
          <w:rFonts w:ascii="Traditional Arabic" w:hAnsi="Traditional Arabic" w:cs="B Badr" w:hint="cs"/>
          <w:sz w:val="22"/>
          <w:szCs w:val="22"/>
          <w:rtl/>
          <w:lang w:bidi="fa-IR"/>
        </w:rPr>
        <w:t>علل الشرائع، ج‏1، ص: 196</w:t>
      </w:r>
    </w:p>
  </w:footnote>
  <w:footnote w:id="6">
    <w:p w:rsidR="004B01F9" w:rsidRPr="00C47E38" w:rsidRDefault="004B01F9" w:rsidP="00C47E38">
      <w:pPr>
        <w:pStyle w:val="FootnoteText"/>
        <w:jc w:val="both"/>
        <w:rPr>
          <w:rFonts w:cs="B Badr" w:hint="cs"/>
          <w:sz w:val="22"/>
          <w:szCs w:val="22"/>
        </w:rPr>
      </w:pPr>
      <w:r w:rsidRPr="00C47E38">
        <w:rPr>
          <w:rStyle w:val="FootnoteReference"/>
          <w:rFonts w:cs="B Badr"/>
          <w:sz w:val="22"/>
          <w:szCs w:val="22"/>
        </w:rPr>
        <w:footnoteRef/>
      </w:r>
      <w:r w:rsidRPr="00C47E38">
        <w:rPr>
          <w:rFonts w:cs="B Badr"/>
          <w:sz w:val="22"/>
          <w:szCs w:val="22"/>
          <w:rtl/>
        </w:rPr>
        <w:t xml:space="preserve"> </w:t>
      </w:r>
      <w:r w:rsidRPr="00C47E38">
        <w:rPr>
          <w:rFonts w:cs="B Badr" w:hint="cs"/>
          <w:sz w:val="22"/>
          <w:szCs w:val="22"/>
          <w:rtl/>
        </w:rPr>
        <w:t>- سوره مبارکه عنکبوت آیه 49</w:t>
      </w:r>
    </w:p>
  </w:footnote>
  <w:footnote w:id="7">
    <w:p w:rsidR="004B01F9" w:rsidRPr="00C47E38" w:rsidRDefault="004B01F9" w:rsidP="00C47E38">
      <w:pPr>
        <w:pStyle w:val="FootnoteText"/>
        <w:jc w:val="both"/>
        <w:rPr>
          <w:rFonts w:cs="B Badr" w:hint="cs"/>
          <w:sz w:val="22"/>
          <w:szCs w:val="22"/>
        </w:rPr>
      </w:pPr>
      <w:r w:rsidRPr="00C47E38">
        <w:rPr>
          <w:rStyle w:val="FootnoteReference"/>
          <w:rFonts w:cs="B Badr"/>
          <w:sz w:val="22"/>
          <w:szCs w:val="22"/>
        </w:rPr>
        <w:footnoteRef/>
      </w:r>
      <w:r w:rsidRPr="00C47E38">
        <w:rPr>
          <w:rFonts w:cs="B Badr"/>
          <w:sz w:val="22"/>
          <w:szCs w:val="22"/>
          <w:rtl/>
        </w:rPr>
        <w:t xml:space="preserve"> </w:t>
      </w:r>
      <w:r w:rsidRPr="00C47E38">
        <w:rPr>
          <w:rFonts w:cs="B Badr" w:hint="cs"/>
          <w:sz w:val="22"/>
          <w:szCs w:val="22"/>
          <w:rtl/>
        </w:rPr>
        <w:t>- استاد می فرمودند شکل تصرف حضرات معصومین بعد از رحلت نسبت با وادی ارض بحث قابل دقتی است و نسبت آنها با هم در عوالم دیگر</w:t>
      </w:r>
      <w:r w:rsidR="00620157">
        <w:rPr>
          <w:rFonts w:cs="B Badr" w:hint="cs"/>
          <w:sz w:val="22"/>
          <w:szCs w:val="22"/>
          <w:rtl/>
        </w:rPr>
        <w:t xml:space="preserve"> باید جداگانه بررسی شود.</w:t>
      </w:r>
      <w:r w:rsidRPr="00C47E38">
        <w:rPr>
          <w:rFonts w:cs="B Badr" w:hint="cs"/>
          <w:sz w:val="22"/>
          <w:szCs w:val="22"/>
          <w:rtl/>
        </w:rPr>
        <w:t xml:space="preserve"> در بعض روایات هست که امور از دست ائمه عبور می کند تا به دست نبی اکرم در عوالم بالا می رسد. در قوص نزول هم حقائق از دست حضرت به دست ائمه داده می شود تا در وادی ارض به امام زمان می رسد.</w:t>
      </w:r>
    </w:p>
  </w:footnote>
  <w:footnote w:id="8">
    <w:p w:rsidR="004B01F9" w:rsidRPr="00C47E38" w:rsidRDefault="004B01F9" w:rsidP="00C47E38">
      <w:pPr>
        <w:pStyle w:val="FootnoteText"/>
        <w:jc w:val="both"/>
        <w:rPr>
          <w:rFonts w:cs="B Badr" w:hint="cs"/>
          <w:sz w:val="22"/>
          <w:szCs w:val="22"/>
        </w:rPr>
      </w:pPr>
      <w:r w:rsidRPr="00C47E38">
        <w:rPr>
          <w:rStyle w:val="FootnoteReference"/>
          <w:rFonts w:cs="B Badr"/>
          <w:sz w:val="22"/>
          <w:szCs w:val="22"/>
        </w:rPr>
        <w:footnoteRef/>
      </w:r>
      <w:r w:rsidRPr="00C47E38">
        <w:rPr>
          <w:rFonts w:cs="B Badr"/>
          <w:sz w:val="22"/>
          <w:szCs w:val="22"/>
          <w:rtl/>
        </w:rPr>
        <w:t xml:space="preserve"> </w:t>
      </w:r>
      <w:r w:rsidRPr="00C47E38">
        <w:rPr>
          <w:rFonts w:cs="B Badr" w:hint="cs"/>
          <w:sz w:val="22"/>
          <w:szCs w:val="22"/>
          <w:rtl/>
        </w:rPr>
        <w:t>- سوره مبارکه نساء آیه 58</w:t>
      </w:r>
    </w:p>
  </w:footnote>
  <w:footnote w:id="9">
    <w:p w:rsidR="004B01F9" w:rsidRPr="00C47E38" w:rsidRDefault="004B01F9" w:rsidP="00C47E38">
      <w:pPr>
        <w:pStyle w:val="FootnoteText"/>
        <w:jc w:val="both"/>
        <w:rPr>
          <w:rFonts w:cs="B Badr" w:hint="cs"/>
          <w:sz w:val="22"/>
          <w:szCs w:val="22"/>
        </w:rPr>
      </w:pPr>
      <w:r w:rsidRPr="00C47E38">
        <w:rPr>
          <w:rStyle w:val="FootnoteReference"/>
          <w:rFonts w:cs="B Badr"/>
          <w:sz w:val="22"/>
          <w:szCs w:val="22"/>
        </w:rPr>
        <w:footnoteRef/>
      </w:r>
      <w:r w:rsidRPr="00C47E38">
        <w:rPr>
          <w:rFonts w:cs="B Badr"/>
          <w:sz w:val="22"/>
          <w:szCs w:val="22"/>
          <w:rtl/>
        </w:rPr>
        <w:t xml:space="preserve"> </w:t>
      </w:r>
      <w:r w:rsidRPr="00C47E38">
        <w:rPr>
          <w:rFonts w:cs="B Badr" w:hint="cs"/>
          <w:sz w:val="22"/>
          <w:szCs w:val="22"/>
          <w:rtl/>
        </w:rPr>
        <w:t xml:space="preserve">- اینکه تفصیل این امانات چیست و کتب </w:t>
      </w:r>
      <w:r w:rsidR="00620157">
        <w:rPr>
          <w:rFonts w:cs="B Badr" w:hint="cs"/>
          <w:sz w:val="22"/>
          <w:szCs w:val="22"/>
          <w:rtl/>
        </w:rPr>
        <w:t>و اموری که در نزد ائمه هست،</w:t>
      </w:r>
      <w:r w:rsidRPr="00C47E38">
        <w:rPr>
          <w:rFonts w:cs="B Badr" w:hint="cs"/>
          <w:sz w:val="22"/>
          <w:szCs w:val="22"/>
          <w:rtl/>
        </w:rPr>
        <w:t xml:space="preserve"> چه اموری است در ابواب بعدی روایات خواهد آمد و در آنجا بررسی خواهیم کرد. ولی باید توجه کرد که این امور به حقیقت شان در نزد امام هست. اگر عصای جناب موسی در نزد امام زمان است این مقصود ظاهر عصا نیست بلکه واقعاً قوایی که با آن، این عصا تبدیل به ثعبان مبین می شود در نزد امام است.</w:t>
      </w:r>
    </w:p>
  </w:footnote>
  <w:footnote w:id="10">
    <w:p w:rsidR="004B01F9" w:rsidRPr="00C47E38" w:rsidRDefault="004B01F9" w:rsidP="00C47E38">
      <w:pPr>
        <w:spacing w:after="0" w:line="240" w:lineRule="auto"/>
        <w:jc w:val="both"/>
        <w:rPr>
          <w:rFonts w:cs="B Badr" w:hint="cs"/>
        </w:rPr>
      </w:pPr>
      <w:r w:rsidRPr="00C47E38">
        <w:rPr>
          <w:rStyle w:val="FootnoteReference"/>
          <w:rFonts w:cs="B Badr"/>
        </w:rPr>
        <w:footnoteRef/>
      </w:r>
      <w:r w:rsidRPr="00C47E38">
        <w:rPr>
          <w:rFonts w:cs="B Badr"/>
          <w:rtl/>
        </w:rPr>
        <w:t xml:space="preserve"> </w:t>
      </w:r>
      <w:r w:rsidRPr="00C47E38">
        <w:rPr>
          <w:rFonts w:cs="B Badr" w:hint="cs"/>
          <w:rtl/>
        </w:rPr>
        <w:t xml:space="preserve">- </w:t>
      </w:r>
      <w:r w:rsidRPr="00A86CDA">
        <w:rPr>
          <w:rFonts w:ascii="Traditional Arabic" w:eastAsia="Times New Roman" w:hAnsi="Traditional Arabic" w:cs="B Badr" w:hint="cs"/>
          <w:rtl/>
        </w:rPr>
        <w:t>الكافي (ط - الإسلامية)، ج‏1، ص: 274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11619"/>
    <w:rsid w:val="00013AE4"/>
    <w:rsid w:val="00015FFB"/>
    <w:rsid w:val="00020DE6"/>
    <w:rsid w:val="0002133F"/>
    <w:rsid w:val="00022864"/>
    <w:rsid w:val="00022A71"/>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9CC"/>
    <w:rsid w:val="00070C17"/>
    <w:rsid w:val="00076930"/>
    <w:rsid w:val="000775CA"/>
    <w:rsid w:val="0008024B"/>
    <w:rsid w:val="00080E0F"/>
    <w:rsid w:val="00081D5B"/>
    <w:rsid w:val="00082714"/>
    <w:rsid w:val="00084BBB"/>
    <w:rsid w:val="00086B4E"/>
    <w:rsid w:val="00091814"/>
    <w:rsid w:val="00092253"/>
    <w:rsid w:val="00095F55"/>
    <w:rsid w:val="000968A9"/>
    <w:rsid w:val="0009796E"/>
    <w:rsid w:val="00097EDB"/>
    <w:rsid w:val="000A0AFF"/>
    <w:rsid w:val="000A2362"/>
    <w:rsid w:val="000A38B8"/>
    <w:rsid w:val="000A70AD"/>
    <w:rsid w:val="000B2301"/>
    <w:rsid w:val="000B4B79"/>
    <w:rsid w:val="000B6A7E"/>
    <w:rsid w:val="000C059F"/>
    <w:rsid w:val="000C0E9B"/>
    <w:rsid w:val="000C3474"/>
    <w:rsid w:val="000C379A"/>
    <w:rsid w:val="000C7D7B"/>
    <w:rsid w:val="000D0E9B"/>
    <w:rsid w:val="000D1245"/>
    <w:rsid w:val="000D1FC2"/>
    <w:rsid w:val="000D26F8"/>
    <w:rsid w:val="000D3462"/>
    <w:rsid w:val="000D6BFA"/>
    <w:rsid w:val="000D6FA7"/>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12B"/>
    <w:rsid w:val="00144306"/>
    <w:rsid w:val="001448DA"/>
    <w:rsid w:val="00144983"/>
    <w:rsid w:val="001459EC"/>
    <w:rsid w:val="0014607E"/>
    <w:rsid w:val="0015718E"/>
    <w:rsid w:val="0016062B"/>
    <w:rsid w:val="00172F77"/>
    <w:rsid w:val="00174229"/>
    <w:rsid w:val="00174B70"/>
    <w:rsid w:val="0017741B"/>
    <w:rsid w:val="00180E58"/>
    <w:rsid w:val="00180EBA"/>
    <w:rsid w:val="00181087"/>
    <w:rsid w:val="001868FC"/>
    <w:rsid w:val="00193FF3"/>
    <w:rsid w:val="0019432A"/>
    <w:rsid w:val="001955EE"/>
    <w:rsid w:val="00195DD4"/>
    <w:rsid w:val="00195EC7"/>
    <w:rsid w:val="001969DA"/>
    <w:rsid w:val="00197C81"/>
    <w:rsid w:val="001A16CE"/>
    <w:rsid w:val="001A6020"/>
    <w:rsid w:val="001A646D"/>
    <w:rsid w:val="001A69A1"/>
    <w:rsid w:val="001B0660"/>
    <w:rsid w:val="001B0BD9"/>
    <w:rsid w:val="001B4B5D"/>
    <w:rsid w:val="001B4B78"/>
    <w:rsid w:val="001C2CCB"/>
    <w:rsid w:val="001C38E5"/>
    <w:rsid w:val="001C38E6"/>
    <w:rsid w:val="001C4764"/>
    <w:rsid w:val="001C569F"/>
    <w:rsid w:val="001C620C"/>
    <w:rsid w:val="001D1484"/>
    <w:rsid w:val="001D1A7F"/>
    <w:rsid w:val="001D3DF1"/>
    <w:rsid w:val="001D5692"/>
    <w:rsid w:val="001D606A"/>
    <w:rsid w:val="001D6DC1"/>
    <w:rsid w:val="001E26B6"/>
    <w:rsid w:val="001E38E1"/>
    <w:rsid w:val="001E3DEF"/>
    <w:rsid w:val="001E407D"/>
    <w:rsid w:val="001E48A3"/>
    <w:rsid w:val="001E6077"/>
    <w:rsid w:val="001F100A"/>
    <w:rsid w:val="001F2984"/>
    <w:rsid w:val="001F2C10"/>
    <w:rsid w:val="001F309B"/>
    <w:rsid w:val="001F5A7E"/>
    <w:rsid w:val="001F6D24"/>
    <w:rsid w:val="001F7AC3"/>
    <w:rsid w:val="00200E80"/>
    <w:rsid w:val="002018E9"/>
    <w:rsid w:val="002020C7"/>
    <w:rsid w:val="00203B9D"/>
    <w:rsid w:val="002045D9"/>
    <w:rsid w:val="0020476D"/>
    <w:rsid w:val="00211ED3"/>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2337"/>
    <w:rsid w:val="00252FCE"/>
    <w:rsid w:val="00253ACC"/>
    <w:rsid w:val="002547FF"/>
    <w:rsid w:val="00255F6F"/>
    <w:rsid w:val="002618C4"/>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6A72"/>
    <w:rsid w:val="00287A69"/>
    <w:rsid w:val="00292A80"/>
    <w:rsid w:val="0029354B"/>
    <w:rsid w:val="00294BB1"/>
    <w:rsid w:val="00296EDF"/>
    <w:rsid w:val="002A2140"/>
    <w:rsid w:val="002A3C29"/>
    <w:rsid w:val="002A4C12"/>
    <w:rsid w:val="002A7A0E"/>
    <w:rsid w:val="002B037D"/>
    <w:rsid w:val="002B0913"/>
    <w:rsid w:val="002B11E7"/>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48B4"/>
    <w:rsid w:val="002E50D7"/>
    <w:rsid w:val="002F21CE"/>
    <w:rsid w:val="002F2566"/>
    <w:rsid w:val="00301E42"/>
    <w:rsid w:val="003047CB"/>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30F0B"/>
    <w:rsid w:val="0033348D"/>
    <w:rsid w:val="00333643"/>
    <w:rsid w:val="00341F8A"/>
    <w:rsid w:val="003423E0"/>
    <w:rsid w:val="00344CA5"/>
    <w:rsid w:val="00345CEE"/>
    <w:rsid w:val="003463C7"/>
    <w:rsid w:val="003515D6"/>
    <w:rsid w:val="00355163"/>
    <w:rsid w:val="00356869"/>
    <w:rsid w:val="00356B80"/>
    <w:rsid w:val="00361751"/>
    <w:rsid w:val="00366707"/>
    <w:rsid w:val="00366D6F"/>
    <w:rsid w:val="003714E9"/>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2001"/>
    <w:rsid w:val="003B3EBD"/>
    <w:rsid w:val="003B5813"/>
    <w:rsid w:val="003B6217"/>
    <w:rsid w:val="003B794C"/>
    <w:rsid w:val="003C0BFE"/>
    <w:rsid w:val="003C2362"/>
    <w:rsid w:val="003C5C5E"/>
    <w:rsid w:val="003C7495"/>
    <w:rsid w:val="003C7DD0"/>
    <w:rsid w:val="003D163F"/>
    <w:rsid w:val="003D2849"/>
    <w:rsid w:val="003D34DC"/>
    <w:rsid w:val="003D7560"/>
    <w:rsid w:val="003E054E"/>
    <w:rsid w:val="003E0A5F"/>
    <w:rsid w:val="003E18E5"/>
    <w:rsid w:val="003E31F6"/>
    <w:rsid w:val="003E57E4"/>
    <w:rsid w:val="003E6566"/>
    <w:rsid w:val="003E752E"/>
    <w:rsid w:val="003F1307"/>
    <w:rsid w:val="003F2380"/>
    <w:rsid w:val="003F289C"/>
    <w:rsid w:val="003F59D4"/>
    <w:rsid w:val="00401578"/>
    <w:rsid w:val="00401972"/>
    <w:rsid w:val="00403238"/>
    <w:rsid w:val="0040470A"/>
    <w:rsid w:val="00407A7B"/>
    <w:rsid w:val="00411AAD"/>
    <w:rsid w:val="0041610B"/>
    <w:rsid w:val="0042134C"/>
    <w:rsid w:val="00422C5B"/>
    <w:rsid w:val="004264FA"/>
    <w:rsid w:val="00426A46"/>
    <w:rsid w:val="00430E49"/>
    <w:rsid w:val="0043181B"/>
    <w:rsid w:val="00432E79"/>
    <w:rsid w:val="004403E8"/>
    <w:rsid w:val="00441495"/>
    <w:rsid w:val="00441C69"/>
    <w:rsid w:val="0044240F"/>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39E7"/>
    <w:rsid w:val="004756B6"/>
    <w:rsid w:val="00475CFB"/>
    <w:rsid w:val="00483148"/>
    <w:rsid w:val="0048556D"/>
    <w:rsid w:val="00485F56"/>
    <w:rsid w:val="004920E4"/>
    <w:rsid w:val="004936D8"/>
    <w:rsid w:val="00494266"/>
    <w:rsid w:val="0049516A"/>
    <w:rsid w:val="004951F8"/>
    <w:rsid w:val="00495D69"/>
    <w:rsid w:val="00496101"/>
    <w:rsid w:val="004967F6"/>
    <w:rsid w:val="004969F3"/>
    <w:rsid w:val="004A0FA4"/>
    <w:rsid w:val="004A17BC"/>
    <w:rsid w:val="004A193F"/>
    <w:rsid w:val="004A1D8F"/>
    <w:rsid w:val="004A63BB"/>
    <w:rsid w:val="004B01F9"/>
    <w:rsid w:val="004B050F"/>
    <w:rsid w:val="004B08F4"/>
    <w:rsid w:val="004B32E3"/>
    <w:rsid w:val="004B3C7A"/>
    <w:rsid w:val="004B4381"/>
    <w:rsid w:val="004B7552"/>
    <w:rsid w:val="004C1F62"/>
    <w:rsid w:val="004C2FB4"/>
    <w:rsid w:val="004C3740"/>
    <w:rsid w:val="004C3CD7"/>
    <w:rsid w:val="004C7D15"/>
    <w:rsid w:val="004D1501"/>
    <w:rsid w:val="004D1789"/>
    <w:rsid w:val="004D3814"/>
    <w:rsid w:val="004D56D9"/>
    <w:rsid w:val="004D5976"/>
    <w:rsid w:val="004D64F1"/>
    <w:rsid w:val="004E144F"/>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745D"/>
    <w:rsid w:val="005079D6"/>
    <w:rsid w:val="005121E4"/>
    <w:rsid w:val="005126A9"/>
    <w:rsid w:val="0051377D"/>
    <w:rsid w:val="00515139"/>
    <w:rsid w:val="005163F8"/>
    <w:rsid w:val="005210D9"/>
    <w:rsid w:val="00521916"/>
    <w:rsid w:val="00523FB3"/>
    <w:rsid w:val="00524144"/>
    <w:rsid w:val="00524351"/>
    <w:rsid w:val="005244FB"/>
    <w:rsid w:val="00524AA1"/>
    <w:rsid w:val="0053037A"/>
    <w:rsid w:val="005339B7"/>
    <w:rsid w:val="005346F4"/>
    <w:rsid w:val="00542EC8"/>
    <w:rsid w:val="0054690D"/>
    <w:rsid w:val="00550D30"/>
    <w:rsid w:val="00551A6E"/>
    <w:rsid w:val="005529E6"/>
    <w:rsid w:val="00553657"/>
    <w:rsid w:val="005567C5"/>
    <w:rsid w:val="00563F77"/>
    <w:rsid w:val="0056530E"/>
    <w:rsid w:val="005663C6"/>
    <w:rsid w:val="005706DF"/>
    <w:rsid w:val="00570CFD"/>
    <w:rsid w:val="005710D8"/>
    <w:rsid w:val="00571BE5"/>
    <w:rsid w:val="00573526"/>
    <w:rsid w:val="00573C01"/>
    <w:rsid w:val="0057497E"/>
    <w:rsid w:val="0057532E"/>
    <w:rsid w:val="00577017"/>
    <w:rsid w:val="005770E1"/>
    <w:rsid w:val="005872EB"/>
    <w:rsid w:val="00590E13"/>
    <w:rsid w:val="00592413"/>
    <w:rsid w:val="00592895"/>
    <w:rsid w:val="00592DAF"/>
    <w:rsid w:val="0059641B"/>
    <w:rsid w:val="0059746F"/>
    <w:rsid w:val="005A0079"/>
    <w:rsid w:val="005A58B8"/>
    <w:rsid w:val="005B43C7"/>
    <w:rsid w:val="005B4D7C"/>
    <w:rsid w:val="005B5452"/>
    <w:rsid w:val="005B6688"/>
    <w:rsid w:val="005B6B7E"/>
    <w:rsid w:val="005B7686"/>
    <w:rsid w:val="005C0B5D"/>
    <w:rsid w:val="005C1FD6"/>
    <w:rsid w:val="005C2EC6"/>
    <w:rsid w:val="005C42D4"/>
    <w:rsid w:val="005C4FE1"/>
    <w:rsid w:val="005C5AA4"/>
    <w:rsid w:val="005C657A"/>
    <w:rsid w:val="005C7DC9"/>
    <w:rsid w:val="005D30C3"/>
    <w:rsid w:val="005D351E"/>
    <w:rsid w:val="005D4840"/>
    <w:rsid w:val="005D62A2"/>
    <w:rsid w:val="005D698A"/>
    <w:rsid w:val="005D735E"/>
    <w:rsid w:val="005E3935"/>
    <w:rsid w:val="005E3FE7"/>
    <w:rsid w:val="005E4993"/>
    <w:rsid w:val="005E5442"/>
    <w:rsid w:val="005E71A4"/>
    <w:rsid w:val="005F0242"/>
    <w:rsid w:val="005F0F3E"/>
    <w:rsid w:val="005F39AC"/>
    <w:rsid w:val="005F39BF"/>
    <w:rsid w:val="005F39EC"/>
    <w:rsid w:val="005F6EA0"/>
    <w:rsid w:val="005F7179"/>
    <w:rsid w:val="005F718B"/>
    <w:rsid w:val="005F7277"/>
    <w:rsid w:val="00600984"/>
    <w:rsid w:val="006016D6"/>
    <w:rsid w:val="00602445"/>
    <w:rsid w:val="006075D6"/>
    <w:rsid w:val="0060763D"/>
    <w:rsid w:val="00614F13"/>
    <w:rsid w:val="00615B30"/>
    <w:rsid w:val="00620157"/>
    <w:rsid w:val="0062081E"/>
    <w:rsid w:val="006212E4"/>
    <w:rsid w:val="00621406"/>
    <w:rsid w:val="0062460C"/>
    <w:rsid w:val="006256F1"/>
    <w:rsid w:val="00627A53"/>
    <w:rsid w:val="0063021E"/>
    <w:rsid w:val="00632356"/>
    <w:rsid w:val="006336C5"/>
    <w:rsid w:val="0063430C"/>
    <w:rsid w:val="006356B3"/>
    <w:rsid w:val="00637D55"/>
    <w:rsid w:val="00640D7D"/>
    <w:rsid w:val="0064116D"/>
    <w:rsid w:val="00642AB2"/>
    <w:rsid w:val="006465F0"/>
    <w:rsid w:val="00647E6D"/>
    <w:rsid w:val="00650ACF"/>
    <w:rsid w:val="00651770"/>
    <w:rsid w:val="00651889"/>
    <w:rsid w:val="006544E5"/>
    <w:rsid w:val="006579C6"/>
    <w:rsid w:val="00657F64"/>
    <w:rsid w:val="006607A5"/>
    <w:rsid w:val="00662E4E"/>
    <w:rsid w:val="00663056"/>
    <w:rsid w:val="0066462C"/>
    <w:rsid w:val="00664A6D"/>
    <w:rsid w:val="0066513E"/>
    <w:rsid w:val="0066645A"/>
    <w:rsid w:val="0066681D"/>
    <w:rsid w:val="00666D5B"/>
    <w:rsid w:val="00670FB2"/>
    <w:rsid w:val="00673765"/>
    <w:rsid w:val="00673A48"/>
    <w:rsid w:val="00676090"/>
    <w:rsid w:val="00676B6A"/>
    <w:rsid w:val="00676D2D"/>
    <w:rsid w:val="006771E1"/>
    <w:rsid w:val="00690145"/>
    <w:rsid w:val="00691B88"/>
    <w:rsid w:val="00694FC6"/>
    <w:rsid w:val="00697D0C"/>
    <w:rsid w:val="006A0016"/>
    <w:rsid w:val="006A1F1D"/>
    <w:rsid w:val="006A2129"/>
    <w:rsid w:val="006A2E35"/>
    <w:rsid w:val="006A40F4"/>
    <w:rsid w:val="006A4332"/>
    <w:rsid w:val="006A4C22"/>
    <w:rsid w:val="006A533F"/>
    <w:rsid w:val="006A5D89"/>
    <w:rsid w:val="006B1421"/>
    <w:rsid w:val="006B3832"/>
    <w:rsid w:val="006B4036"/>
    <w:rsid w:val="006B493D"/>
    <w:rsid w:val="006B5896"/>
    <w:rsid w:val="006B589D"/>
    <w:rsid w:val="006B697C"/>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E753D"/>
    <w:rsid w:val="006F0CA3"/>
    <w:rsid w:val="006F3D62"/>
    <w:rsid w:val="006F5D2B"/>
    <w:rsid w:val="006F652E"/>
    <w:rsid w:val="007017F1"/>
    <w:rsid w:val="0070258B"/>
    <w:rsid w:val="00703D74"/>
    <w:rsid w:val="0070732B"/>
    <w:rsid w:val="00707F68"/>
    <w:rsid w:val="00710A58"/>
    <w:rsid w:val="00710CFA"/>
    <w:rsid w:val="007115AA"/>
    <w:rsid w:val="00714239"/>
    <w:rsid w:val="00715346"/>
    <w:rsid w:val="00720302"/>
    <w:rsid w:val="00720E24"/>
    <w:rsid w:val="0072145C"/>
    <w:rsid w:val="00721594"/>
    <w:rsid w:val="0072164C"/>
    <w:rsid w:val="00723678"/>
    <w:rsid w:val="00723D28"/>
    <w:rsid w:val="007249B4"/>
    <w:rsid w:val="0073419D"/>
    <w:rsid w:val="00736564"/>
    <w:rsid w:val="00736EEC"/>
    <w:rsid w:val="00741A76"/>
    <w:rsid w:val="00742F12"/>
    <w:rsid w:val="00747A2C"/>
    <w:rsid w:val="00751505"/>
    <w:rsid w:val="00753628"/>
    <w:rsid w:val="00753D67"/>
    <w:rsid w:val="00756210"/>
    <w:rsid w:val="0075679B"/>
    <w:rsid w:val="00757CB6"/>
    <w:rsid w:val="00765B0F"/>
    <w:rsid w:val="00766EDF"/>
    <w:rsid w:val="00767117"/>
    <w:rsid w:val="00767180"/>
    <w:rsid w:val="00770576"/>
    <w:rsid w:val="00771074"/>
    <w:rsid w:val="007710E8"/>
    <w:rsid w:val="00775583"/>
    <w:rsid w:val="00783481"/>
    <w:rsid w:val="007842BC"/>
    <w:rsid w:val="00785976"/>
    <w:rsid w:val="00785BE4"/>
    <w:rsid w:val="00787341"/>
    <w:rsid w:val="007938CD"/>
    <w:rsid w:val="0079679D"/>
    <w:rsid w:val="00797CAF"/>
    <w:rsid w:val="007A199D"/>
    <w:rsid w:val="007A1B17"/>
    <w:rsid w:val="007A31CF"/>
    <w:rsid w:val="007A43E1"/>
    <w:rsid w:val="007A65FD"/>
    <w:rsid w:val="007A7593"/>
    <w:rsid w:val="007B1447"/>
    <w:rsid w:val="007B164C"/>
    <w:rsid w:val="007B26FF"/>
    <w:rsid w:val="007B4CDF"/>
    <w:rsid w:val="007B6B44"/>
    <w:rsid w:val="007B751D"/>
    <w:rsid w:val="007C1FD9"/>
    <w:rsid w:val="007C6DB9"/>
    <w:rsid w:val="007D2B6F"/>
    <w:rsid w:val="007D2EE9"/>
    <w:rsid w:val="007D36F1"/>
    <w:rsid w:val="007D52DF"/>
    <w:rsid w:val="007D623F"/>
    <w:rsid w:val="007E01E2"/>
    <w:rsid w:val="007E1701"/>
    <w:rsid w:val="007E689F"/>
    <w:rsid w:val="007E6F3B"/>
    <w:rsid w:val="007F225A"/>
    <w:rsid w:val="007F2A41"/>
    <w:rsid w:val="007F36BC"/>
    <w:rsid w:val="007F3CBB"/>
    <w:rsid w:val="007F5D5B"/>
    <w:rsid w:val="007F6113"/>
    <w:rsid w:val="007F78AA"/>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DA3"/>
    <w:rsid w:val="008277EA"/>
    <w:rsid w:val="008306BF"/>
    <w:rsid w:val="008309CB"/>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1040"/>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5584"/>
    <w:rsid w:val="008D1DC5"/>
    <w:rsid w:val="008D4583"/>
    <w:rsid w:val="008D5041"/>
    <w:rsid w:val="008D50E5"/>
    <w:rsid w:val="008D5860"/>
    <w:rsid w:val="008E04E2"/>
    <w:rsid w:val="008E0A3C"/>
    <w:rsid w:val="008E1B4E"/>
    <w:rsid w:val="008E2F1C"/>
    <w:rsid w:val="008E3165"/>
    <w:rsid w:val="008E3879"/>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47DC"/>
    <w:rsid w:val="00914EC1"/>
    <w:rsid w:val="009150AF"/>
    <w:rsid w:val="00916968"/>
    <w:rsid w:val="00916C50"/>
    <w:rsid w:val="009179C8"/>
    <w:rsid w:val="00920CB9"/>
    <w:rsid w:val="00921BBB"/>
    <w:rsid w:val="00922BF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774F9"/>
    <w:rsid w:val="009804F2"/>
    <w:rsid w:val="00985798"/>
    <w:rsid w:val="00987CCF"/>
    <w:rsid w:val="00990AB8"/>
    <w:rsid w:val="00990DB3"/>
    <w:rsid w:val="00991A2F"/>
    <w:rsid w:val="00995B1C"/>
    <w:rsid w:val="00996809"/>
    <w:rsid w:val="00997FFB"/>
    <w:rsid w:val="009A05BE"/>
    <w:rsid w:val="009A100F"/>
    <w:rsid w:val="009A1B46"/>
    <w:rsid w:val="009A4D83"/>
    <w:rsid w:val="009A66CB"/>
    <w:rsid w:val="009A6AAF"/>
    <w:rsid w:val="009A7B14"/>
    <w:rsid w:val="009A7EE5"/>
    <w:rsid w:val="009B227B"/>
    <w:rsid w:val="009B338D"/>
    <w:rsid w:val="009B39CF"/>
    <w:rsid w:val="009B6F91"/>
    <w:rsid w:val="009C102B"/>
    <w:rsid w:val="009C1927"/>
    <w:rsid w:val="009C24BF"/>
    <w:rsid w:val="009C28B7"/>
    <w:rsid w:val="009C298C"/>
    <w:rsid w:val="009C2ABC"/>
    <w:rsid w:val="009C34D2"/>
    <w:rsid w:val="009C415E"/>
    <w:rsid w:val="009C6107"/>
    <w:rsid w:val="009D1B6D"/>
    <w:rsid w:val="009D2237"/>
    <w:rsid w:val="009D3991"/>
    <w:rsid w:val="009D3BDC"/>
    <w:rsid w:val="009D3D40"/>
    <w:rsid w:val="009D737C"/>
    <w:rsid w:val="009E0FA1"/>
    <w:rsid w:val="009E2FEB"/>
    <w:rsid w:val="009E4007"/>
    <w:rsid w:val="009E4259"/>
    <w:rsid w:val="009E667E"/>
    <w:rsid w:val="009E7EB4"/>
    <w:rsid w:val="009F2522"/>
    <w:rsid w:val="009F2D4D"/>
    <w:rsid w:val="009F5B6E"/>
    <w:rsid w:val="009F6425"/>
    <w:rsid w:val="009F7D0A"/>
    <w:rsid w:val="00A00BDA"/>
    <w:rsid w:val="00A01FF3"/>
    <w:rsid w:val="00A04366"/>
    <w:rsid w:val="00A059D5"/>
    <w:rsid w:val="00A13ECD"/>
    <w:rsid w:val="00A141A0"/>
    <w:rsid w:val="00A15957"/>
    <w:rsid w:val="00A162D4"/>
    <w:rsid w:val="00A20653"/>
    <w:rsid w:val="00A2194E"/>
    <w:rsid w:val="00A21CA5"/>
    <w:rsid w:val="00A21F58"/>
    <w:rsid w:val="00A22122"/>
    <w:rsid w:val="00A22F42"/>
    <w:rsid w:val="00A2308D"/>
    <w:rsid w:val="00A2410D"/>
    <w:rsid w:val="00A246CF"/>
    <w:rsid w:val="00A256D4"/>
    <w:rsid w:val="00A25E5C"/>
    <w:rsid w:val="00A27472"/>
    <w:rsid w:val="00A27B59"/>
    <w:rsid w:val="00A32FAF"/>
    <w:rsid w:val="00A3344C"/>
    <w:rsid w:val="00A346A6"/>
    <w:rsid w:val="00A40DF0"/>
    <w:rsid w:val="00A40F23"/>
    <w:rsid w:val="00A418F2"/>
    <w:rsid w:val="00A42DC7"/>
    <w:rsid w:val="00A46052"/>
    <w:rsid w:val="00A46B73"/>
    <w:rsid w:val="00A516A6"/>
    <w:rsid w:val="00A55679"/>
    <w:rsid w:val="00A5679A"/>
    <w:rsid w:val="00A56FB3"/>
    <w:rsid w:val="00A60349"/>
    <w:rsid w:val="00A6139F"/>
    <w:rsid w:val="00A6284D"/>
    <w:rsid w:val="00A62D7D"/>
    <w:rsid w:val="00A62DB0"/>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956DE"/>
    <w:rsid w:val="00A95799"/>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D80"/>
    <w:rsid w:val="00AD7684"/>
    <w:rsid w:val="00AE012B"/>
    <w:rsid w:val="00AE127F"/>
    <w:rsid w:val="00AE24F8"/>
    <w:rsid w:val="00AE3809"/>
    <w:rsid w:val="00AE5D9E"/>
    <w:rsid w:val="00AE68B6"/>
    <w:rsid w:val="00AE77EE"/>
    <w:rsid w:val="00AF00C1"/>
    <w:rsid w:val="00AF0594"/>
    <w:rsid w:val="00AF592A"/>
    <w:rsid w:val="00AF5C1F"/>
    <w:rsid w:val="00AF792F"/>
    <w:rsid w:val="00B0023E"/>
    <w:rsid w:val="00B00306"/>
    <w:rsid w:val="00B0053C"/>
    <w:rsid w:val="00B00C47"/>
    <w:rsid w:val="00B055C8"/>
    <w:rsid w:val="00B057CC"/>
    <w:rsid w:val="00B0616C"/>
    <w:rsid w:val="00B107F9"/>
    <w:rsid w:val="00B13C88"/>
    <w:rsid w:val="00B150C2"/>
    <w:rsid w:val="00B15B7F"/>
    <w:rsid w:val="00B15CF7"/>
    <w:rsid w:val="00B17311"/>
    <w:rsid w:val="00B22A9D"/>
    <w:rsid w:val="00B25212"/>
    <w:rsid w:val="00B27814"/>
    <w:rsid w:val="00B30BDA"/>
    <w:rsid w:val="00B3232F"/>
    <w:rsid w:val="00B35EE1"/>
    <w:rsid w:val="00B363B0"/>
    <w:rsid w:val="00B40F35"/>
    <w:rsid w:val="00B420B1"/>
    <w:rsid w:val="00B4321C"/>
    <w:rsid w:val="00B43CF1"/>
    <w:rsid w:val="00B442C8"/>
    <w:rsid w:val="00B44BAD"/>
    <w:rsid w:val="00B470DD"/>
    <w:rsid w:val="00B47B0A"/>
    <w:rsid w:val="00B53852"/>
    <w:rsid w:val="00B53A2F"/>
    <w:rsid w:val="00B53C33"/>
    <w:rsid w:val="00B54F82"/>
    <w:rsid w:val="00B56A1A"/>
    <w:rsid w:val="00B61435"/>
    <w:rsid w:val="00B61D5B"/>
    <w:rsid w:val="00B64DC1"/>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C3440"/>
    <w:rsid w:val="00BC480F"/>
    <w:rsid w:val="00BD5844"/>
    <w:rsid w:val="00BD6A8C"/>
    <w:rsid w:val="00BE0553"/>
    <w:rsid w:val="00BE202E"/>
    <w:rsid w:val="00BE3275"/>
    <w:rsid w:val="00BE4BC0"/>
    <w:rsid w:val="00BF13B6"/>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41E03"/>
    <w:rsid w:val="00C424EA"/>
    <w:rsid w:val="00C43C38"/>
    <w:rsid w:val="00C44A2B"/>
    <w:rsid w:val="00C46CEC"/>
    <w:rsid w:val="00C47E38"/>
    <w:rsid w:val="00C5250B"/>
    <w:rsid w:val="00C55F96"/>
    <w:rsid w:val="00C56A4F"/>
    <w:rsid w:val="00C61268"/>
    <w:rsid w:val="00C62300"/>
    <w:rsid w:val="00C623D2"/>
    <w:rsid w:val="00C6352D"/>
    <w:rsid w:val="00C635BF"/>
    <w:rsid w:val="00C660F0"/>
    <w:rsid w:val="00C6631E"/>
    <w:rsid w:val="00C66AC4"/>
    <w:rsid w:val="00C71071"/>
    <w:rsid w:val="00C7274C"/>
    <w:rsid w:val="00C75A1D"/>
    <w:rsid w:val="00C76D46"/>
    <w:rsid w:val="00C772B2"/>
    <w:rsid w:val="00C80CA2"/>
    <w:rsid w:val="00C8292E"/>
    <w:rsid w:val="00C84F04"/>
    <w:rsid w:val="00C90CF7"/>
    <w:rsid w:val="00C92E7B"/>
    <w:rsid w:val="00C93B2B"/>
    <w:rsid w:val="00C93B59"/>
    <w:rsid w:val="00C93CAE"/>
    <w:rsid w:val="00C961C5"/>
    <w:rsid w:val="00C97AEF"/>
    <w:rsid w:val="00CA06E1"/>
    <w:rsid w:val="00CA1182"/>
    <w:rsid w:val="00CA41A1"/>
    <w:rsid w:val="00CA5F9F"/>
    <w:rsid w:val="00CB051E"/>
    <w:rsid w:val="00CB0692"/>
    <w:rsid w:val="00CB0866"/>
    <w:rsid w:val="00CB1C06"/>
    <w:rsid w:val="00CB5D5E"/>
    <w:rsid w:val="00CC14AE"/>
    <w:rsid w:val="00CC225A"/>
    <w:rsid w:val="00CC2F3E"/>
    <w:rsid w:val="00CC37F1"/>
    <w:rsid w:val="00CC3CD7"/>
    <w:rsid w:val="00CC4F7F"/>
    <w:rsid w:val="00CC6157"/>
    <w:rsid w:val="00CD185B"/>
    <w:rsid w:val="00CD1BA4"/>
    <w:rsid w:val="00CD34AA"/>
    <w:rsid w:val="00CD48DB"/>
    <w:rsid w:val="00CD7D77"/>
    <w:rsid w:val="00CE063A"/>
    <w:rsid w:val="00CE0849"/>
    <w:rsid w:val="00CE0A2C"/>
    <w:rsid w:val="00CE1F58"/>
    <w:rsid w:val="00CE280D"/>
    <w:rsid w:val="00CE445C"/>
    <w:rsid w:val="00CE4503"/>
    <w:rsid w:val="00CE63F2"/>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77A7"/>
    <w:rsid w:val="00D2044C"/>
    <w:rsid w:val="00D20484"/>
    <w:rsid w:val="00D22145"/>
    <w:rsid w:val="00D24BF8"/>
    <w:rsid w:val="00D27FA8"/>
    <w:rsid w:val="00D31B03"/>
    <w:rsid w:val="00D3596C"/>
    <w:rsid w:val="00D36A53"/>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2ECD"/>
    <w:rsid w:val="00D65BA8"/>
    <w:rsid w:val="00D717F8"/>
    <w:rsid w:val="00D77A66"/>
    <w:rsid w:val="00D80AC9"/>
    <w:rsid w:val="00D80B31"/>
    <w:rsid w:val="00D81420"/>
    <w:rsid w:val="00D814CA"/>
    <w:rsid w:val="00D86C99"/>
    <w:rsid w:val="00D916A6"/>
    <w:rsid w:val="00D923C3"/>
    <w:rsid w:val="00D93EDE"/>
    <w:rsid w:val="00D94A2F"/>
    <w:rsid w:val="00D96018"/>
    <w:rsid w:val="00D965FA"/>
    <w:rsid w:val="00D972B9"/>
    <w:rsid w:val="00DA0A30"/>
    <w:rsid w:val="00DA15B5"/>
    <w:rsid w:val="00DA58FC"/>
    <w:rsid w:val="00DA5D47"/>
    <w:rsid w:val="00DB39BC"/>
    <w:rsid w:val="00DC1121"/>
    <w:rsid w:val="00DC4B96"/>
    <w:rsid w:val="00DC509E"/>
    <w:rsid w:val="00DC611E"/>
    <w:rsid w:val="00DC78F6"/>
    <w:rsid w:val="00DD169E"/>
    <w:rsid w:val="00DD21BC"/>
    <w:rsid w:val="00DD4BD2"/>
    <w:rsid w:val="00DD5833"/>
    <w:rsid w:val="00DD5AFC"/>
    <w:rsid w:val="00DE1EB0"/>
    <w:rsid w:val="00DE5C7D"/>
    <w:rsid w:val="00DE5D07"/>
    <w:rsid w:val="00DE6683"/>
    <w:rsid w:val="00DE7D91"/>
    <w:rsid w:val="00DF0350"/>
    <w:rsid w:val="00DF1238"/>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A66"/>
    <w:rsid w:val="00E33B42"/>
    <w:rsid w:val="00E33D37"/>
    <w:rsid w:val="00E35E03"/>
    <w:rsid w:val="00E36297"/>
    <w:rsid w:val="00E404CB"/>
    <w:rsid w:val="00E41178"/>
    <w:rsid w:val="00E41251"/>
    <w:rsid w:val="00E425BF"/>
    <w:rsid w:val="00E43E08"/>
    <w:rsid w:val="00E44979"/>
    <w:rsid w:val="00E44DBD"/>
    <w:rsid w:val="00E44DE3"/>
    <w:rsid w:val="00E458FC"/>
    <w:rsid w:val="00E47558"/>
    <w:rsid w:val="00E52056"/>
    <w:rsid w:val="00E533F0"/>
    <w:rsid w:val="00E53BF9"/>
    <w:rsid w:val="00E60324"/>
    <w:rsid w:val="00E612A8"/>
    <w:rsid w:val="00E61FD0"/>
    <w:rsid w:val="00E63DF3"/>
    <w:rsid w:val="00E724A6"/>
    <w:rsid w:val="00E736A7"/>
    <w:rsid w:val="00E73C4E"/>
    <w:rsid w:val="00E75022"/>
    <w:rsid w:val="00E75D79"/>
    <w:rsid w:val="00E75E23"/>
    <w:rsid w:val="00E82B2D"/>
    <w:rsid w:val="00E84874"/>
    <w:rsid w:val="00E850EF"/>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88"/>
    <w:rsid w:val="00EC1172"/>
    <w:rsid w:val="00EC1A8A"/>
    <w:rsid w:val="00EC738D"/>
    <w:rsid w:val="00ED194F"/>
    <w:rsid w:val="00ED2598"/>
    <w:rsid w:val="00ED25FA"/>
    <w:rsid w:val="00ED5450"/>
    <w:rsid w:val="00ED778D"/>
    <w:rsid w:val="00EE0A0E"/>
    <w:rsid w:val="00EE3640"/>
    <w:rsid w:val="00EE4C0B"/>
    <w:rsid w:val="00EE4DED"/>
    <w:rsid w:val="00EE6AE7"/>
    <w:rsid w:val="00EE7D17"/>
    <w:rsid w:val="00EF05A7"/>
    <w:rsid w:val="00EF60BA"/>
    <w:rsid w:val="00EF684B"/>
    <w:rsid w:val="00F007EE"/>
    <w:rsid w:val="00F01AED"/>
    <w:rsid w:val="00F02632"/>
    <w:rsid w:val="00F0459E"/>
    <w:rsid w:val="00F04EDD"/>
    <w:rsid w:val="00F06B76"/>
    <w:rsid w:val="00F1364A"/>
    <w:rsid w:val="00F15757"/>
    <w:rsid w:val="00F1582A"/>
    <w:rsid w:val="00F15ADA"/>
    <w:rsid w:val="00F1612C"/>
    <w:rsid w:val="00F16266"/>
    <w:rsid w:val="00F21954"/>
    <w:rsid w:val="00F21D1A"/>
    <w:rsid w:val="00F21F3C"/>
    <w:rsid w:val="00F22BAA"/>
    <w:rsid w:val="00F255CC"/>
    <w:rsid w:val="00F265E7"/>
    <w:rsid w:val="00F27C31"/>
    <w:rsid w:val="00F27D02"/>
    <w:rsid w:val="00F30D1B"/>
    <w:rsid w:val="00F330B7"/>
    <w:rsid w:val="00F358B2"/>
    <w:rsid w:val="00F423CE"/>
    <w:rsid w:val="00F4457E"/>
    <w:rsid w:val="00F449FC"/>
    <w:rsid w:val="00F4511B"/>
    <w:rsid w:val="00F45ACE"/>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7AFC"/>
    <w:rsid w:val="00F67E19"/>
    <w:rsid w:val="00F71B44"/>
    <w:rsid w:val="00F73377"/>
    <w:rsid w:val="00F73A89"/>
    <w:rsid w:val="00F741A7"/>
    <w:rsid w:val="00F75CC7"/>
    <w:rsid w:val="00F762B1"/>
    <w:rsid w:val="00F76F63"/>
    <w:rsid w:val="00F7783F"/>
    <w:rsid w:val="00F83165"/>
    <w:rsid w:val="00F84210"/>
    <w:rsid w:val="00F84E85"/>
    <w:rsid w:val="00F8503B"/>
    <w:rsid w:val="00F86FE6"/>
    <w:rsid w:val="00F8724A"/>
    <w:rsid w:val="00F91169"/>
    <w:rsid w:val="00F91204"/>
    <w:rsid w:val="00F93669"/>
    <w:rsid w:val="00F963B7"/>
    <w:rsid w:val="00F96C75"/>
    <w:rsid w:val="00F97CFF"/>
    <w:rsid w:val="00F97EE1"/>
    <w:rsid w:val="00FA21DB"/>
    <w:rsid w:val="00FA5D0B"/>
    <w:rsid w:val="00FA65F8"/>
    <w:rsid w:val="00FB3514"/>
    <w:rsid w:val="00FB3FA6"/>
    <w:rsid w:val="00FC1BB7"/>
    <w:rsid w:val="00FC4AE3"/>
    <w:rsid w:val="00FC6A5B"/>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0C660-F64E-409E-B676-8BEC2D61F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53527</TotalTime>
  <Pages>6</Pages>
  <Words>2037</Words>
  <Characters>11615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285</cp:revision>
  <cp:lastPrinted>2021-04-17T14:45:00Z</cp:lastPrinted>
  <dcterms:created xsi:type="dcterms:W3CDTF">2020-11-17T04:54:00Z</dcterms:created>
  <dcterms:modified xsi:type="dcterms:W3CDTF">2021-04-30T13:58:00Z</dcterms:modified>
</cp:coreProperties>
</file>