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9E6108">
      <w:pPr>
        <w:spacing w:after="120" w:line="276" w:lineRule="auto"/>
        <w:jc w:val="center"/>
        <w:rPr>
          <w:rFonts w:cs="B Badr"/>
          <w:b/>
          <w:bCs/>
          <w:sz w:val="26"/>
          <w:szCs w:val="26"/>
          <w:rtl/>
        </w:rPr>
      </w:pPr>
      <w:bookmarkStart w:id="0" w:name="_GoBack"/>
      <w:bookmarkEnd w:id="0"/>
      <w:r w:rsidRPr="00C47E38">
        <w:rPr>
          <w:rFonts w:cs="B Badr" w:hint="cs"/>
          <w:b/>
          <w:bCs/>
          <w:sz w:val="26"/>
          <w:szCs w:val="26"/>
          <w:rtl/>
        </w:rPr>
        <w:t>بسم الله الرحمن الرحیم</w:t>
      </w:r>
    </w:p>
    <w:p w:rsidR="004969F3" w:rsidRPr="00C47E38" w:rsidRDefault="004969F3" w:rsidP="009E6108">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9E6108">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9E6108">
      <w:pPr>
        <w:spacing w:after="120" w:line="276" w:lineRule="auto"/>
        <w:jc w:val="center"/>
        <w:rPr>
          <w:rFonts w:cs="B Badr"/>
          <w:b/>
          <w:bCs/>
          <w:sz w:val="26"/>
          <w:szCs w:val="26"/>
          <w:rtl/>
        </w:rPr>
      </w:pPr>
      <w:r>
        <w:rPr>
          <w:rFonts w:cs="B Badr" w:hint="cs"/>
          <w:b/>
          <w:bCs/>
          <w:sz w:val="26"/>
          <w:szCs w:val="26"/>
          <w:rtl/>
        </w:rPr>
        <w:t xml:space="preserve">جلسه شماره </w:t>
      </w:r>
      <w:r w:rsidR="003D0380">
        <w:rPr>
          <w:rFonts w:cs="B Badr" w:hint="cs"/>
          <w:b/>
          <w:bCs/>
          <w:sz w:val="26"/>
          <w:szCs w:val="26"/>
          <w:rtl/>
        </w:rPr>
        <w:t>5</w:t>
      </w:r>
      <w:r w:rsidR="00152B3D">
        <w:rPr>
          <w:rFonts w:cs="B Badr" w:hint="cs"/>
          <w:b/>
          <w:bCs/>
          <w:sz w:val="26"/>
          <w:szCs w:val="26"/>
          <w:rtl/>
        </w:rPr>
        <w:t>9</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523073">
        <w:rPr>
          <w:rFonts w:cs="B Badr" w:hint="cs"/>
          <w:b/>
          <w:bCs/>
          <w:sz w:val="26"/>
          <w:szCs w:val="26"/>
          <w:rtl/>
        </w:rPr>
        <w:t>8</w:t>
      </w:r>
      <w:r w:rsidR="004739E7" w:rsidRPr="00C47E38">
        <w:rPr>
          <w:rFonts w:cs="B Badr" w:hint="cs"/>
          <w:b/>
          <w:bCs/>
          <w:sz w:val="26"/>
          <w:szCs w:val="26"/>
          <w:rtl/>
        </w:rPr>
        <w:t>/</w:t>
      </w:r>
      <w:r w:rsidR="00523073">
        <w:rPr>
          <w:rFonts w:cs="B Badr" w:hint="cs"/>
          <w:b/>
          <w:bCs/>
          <w:sz w:val="26"/>
          <w:szCs w:val="26"/>
          <w:rtl/>
        </w:rPr>
        <w:t>8</w:t>
      </w:r>
      <w:r w:rsidR="004739E7" w:rsidRPr="00C47E38">
        <w:rPr>
          <w:rFonts w:cs="B Badr" w:hint="cs"/>
          <w:b/>
          <w:bCs/>
          <w:sz w:val="26"/>
          <w:szCs w:val="26"/>
          <w:rtl/>
        </w:rPr>
        <w:t>/1400</w:t>
      </w:r>
    </w:p>
    <w:p w:rsidR="001C569F" w:rsidRPr="00F4440D" w:rsidRDefault="0065639D" w:rsidP="009E6108">
      <w:pPr>
        <w:spacing w:after="120" w:line="276" w:lineRule="auto"/>
        <w:jc w:val="center"/>
        <w:rPr>
          <w:rFonts w:cs="Times New Roman"/>
          <w:b/>
          <w:bCs/>
          <w:sz w:val="26"/>
          <w:szCs w:val="26"/>
          <w:rtl/>
        </w:rPr>
      </w:pPr>
      <w:r>
        <w:rPr>
          <w:rFonts w:cs="B Badr" w:hint="cs"/>
          <w:b/>
          <w:bCs/>
          <w:sz w:val="26"/>
          <w:szCs w:val="26"/>
          <w:rtl/>
        </w:rPr>
        <w:t xml:space="preserve">بررسی عامل ثبوتی تفاضل و درجات انبیاء و رسل </w:t>
      </w:r>
      <w:r>
        <w:rPr>
          <w:rFonts w:ascii="Times New Roman" w:hAnsi="Times New Roman" w:cs="Times New Roman" w:hint="cs"/>
          <w:b/>
          <w:bCs/>
          <w:sz w:val="26"/>
          <w:szCs w:val="26"/>
          <w:rtl/>
        </w:rPr>
        <w:t>–</w:t>
      </w:r>
      <w:r>
        <w:rPr>
          <w:rFonts w:cs="B Badr" w:hint="cs"/>
          <w:b/>
          <w:bCs/>
          <w:sz w:val="26"/>
          <w:szCs w:val="26"/>
          <w:rtl/>
        </w:rPr>
        <w:t xml:space="preserve"> ملاک ایمان و سبقت ایمانی و عقلانیت در تفاضل</w:t>
      </w:r>
    </w:p>
    <w:p w:rsidR="009C28B7" w:rsidRDefault="004C199B" w:rsidP="009E6108">
      <w:pPr>
        <w:pStyle w:val="Heading1"/>
        <w:jc w:val="both"/>
        <w:rPr>
          <w:rtl/>
        </w:rPr>
      </w:pPr>
      <w:r>
        <w:rPr>
          <w:rFonts w:hint="cs"/>
          <w:rtl/>
        </w:rPr>
        <w:t>تفاوت انبیاء و رسل در ماموریت و کیفیت تلقی وحی</w:t>
      </w:r>
    </w:p>
    <w:p w:rsidR="00523073" w:rsidRDefault="005E5E70" w:rsidP="009E6108">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بحث در بررسی صحیحه هشام بن سالم بود</w:t>
      </w:r>
      <w:r>
        <w:rPr>
          <w:rStyle w:val="FootnoteReference"/>
          <w:rFonts w:ascii="Traditional Arabic" w:hAnsi="Traditional Arabic" w:cs="B Badr"/>
          <w:sz w:val="26"/>
          <w:szCs w:val="26"/>
          <w:rtl/>
          <w:lang w:bidi="fa-IR"/>
        </w:rPr>
        <w:footnoteReference w:id="1"/>
      </w:r>
      <w:r>
        <w:rPr>
          <w:rFonts w:ascii="Traditional Arabic" w:hAnsi="Traditional Arabic" w:cs="B Badr" w:hint="cs"/>
          <w:sz w:val="26"/>
          <w:szCs w:val="26"/>
          <w:rtl/>
          <w:lang w:bidi="fa-IR"/>
        </w:rPr>
        <w:t xml:space="preserve"> </w:t>
      </w:r>
      <w:r w:rsidR="00523073">
        <w:rPr>
          <w:rFonts w:ascii="Traditional Arabic" w:hAnsi="Traditional Arabic" w:cs="B Badr" w:hint="cs"/>
          <w:sz w:val="26"/>
          <w:szCs w:val="26"/>
          <w:rtl/>
          <w:lang w:bidi="fa-IR"/>
        </w:rPr>
        <w:t>و در این روایت مهم در بحث طبقات الانبیاء، چند بحث را اشاره کردیم. یک نکته این بود که در این روایت اختلاف در ماموریت انبیاء اشاره شده است که بعضی ماموریت اجتماعی ندارند «لَا يَعْدُو غَيْرَهَا»؛ برخی ماموریت دارند ولی مبعوث نیستند و ایجاد تفرقه و تفکیک اجتماعی نمی کنند «</w:t>
      </w:r>
      <w:r w:rsidR="00523073" w:rsidRPr="00072966">
        <w:rPr>
          <w:rFonts w:ascii="Traditional Arabic" w:hAnsi="Traditional Arabic" w:cs="B Badr" w:hint="cs"/>
          <w:sz w:val="26"/>
          <w:szCs w:val="26"/>
          <w:rtl/>
          <w:lang w:bidi="fa-IR"/>
        </w:rPr>
        <w:t>لَمْ يُبْعَثْ إِلَى أَحَدٍ</w:t>
      </w:r>
      <w:r w:rsidR="00523073">
        <w:rPr>
          <w:rFonts w:ascii="Traditional Arabic" w:hAnsi="Traditional Arabic" w:cs="B Badr" w:hint="cs"/>
          <w:sz w:val="26"/>
          <w:szCs w:val="26"/>
          <w:rtl/>
          <w:lang w:bidi="fa-IR"/>
        </w:rPr>
        <w:t>»؛ دسته سوم رسولان هستند که ماموریت اجتماعی در تمییز و تفکیک و امت توحیدی دارند «</w:t>
      </w:r>
      <w:r w:rsidR="00523073" w:rsidRPr="00072966">
        <w:rPr>
          <w:rFonts w:ascii="Traditional Arabic" w:hAnsi="Traditional Arabic" w:cs="B Badr" w:hint="cs"/>
          <w:sz w:val="26"/>
          <w:szCs w:val="26"/>
          <w:rtl/>
          <w:lang w:bidi="fa-IR"/>
        </w:rPr>
        <w:t xml:space="preserve">قَدْ أُرْسِلَ إِلَى </w:t>
      </w:r>
      <w:r w:rsidR="00523073">
        <w:rPr>
          <w:rFonts w:ascii="Traditional Arabic" w:hAnsi="Traditional Arabic" w:cs="B Badr" w:hint="cs"/>
          <w:sz w:val="26"/>
          <w:szCs w:val="26"/>
          <w:rtl/>
          <w:lang w:bidi="fa-IR"/>
        </w:rPr>
        <w:t>طَائِفَةٍ قَلُّوا أَوْ كَثُرُوا»؛ و دسته چهارم هم امامان هستند که انبیاء و رسل دیگر ذیل آنها هستند که در این روایت به انبیاء اولوالعزم مثال زده است.</w:t>
      </w:r>
    </w:p>
    <w:p w:rsidR="00523073" w:rsidRDefault="00523073" w:rsidP="009E6108">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نکته دیگر این بود که نحوه تلقی وحی در انبیاء با هم فرق می کند. دسته اول این بود «مُنَبَّأٌ فِي نَفْسِهِ» که بعید نیست بگوییم رویت و سمع ملک وحی ندارند ولو در منام و خواب. دسته دوم و سوم این فرق را دارند که انبیاء در منام وحی را از ملک تلقی می کنند ولی رسولان در بیداری هم معاینه با ملک وحی دارند. دسته چهارم که امامان هستند هم ظاهراً از همان جنس رسل تلقی می کنند. هرچند ممکن است که درجات این وحی ها متفاوت هم باشد که بعد عرض خواهیم کرد.</w:t>
      </w:r>
    </w:p>
    <w:p w:rsidR="004C199B" w:rsidRDefault="004C199B" w:rsidP="009E6108">
      <w:pPr>
        <w:pStyle w:val="Heading1"/>
        <w:rPr>
          <w:rtl/>
        </w:rPr>
      </w:pPr>
      <w:r>
        <w:rPr>
          <w:rFonts w:hint="cs"/>
          <w:rtl/>
        </w:rPr>
        <w:t>تحلیل ثبوتی تفاضل انبیاء و رسل</w:t>
      </w:r>
    </w:p>
    <w:p w:rsidR="004C199B" w:rsidRDefault="004C199B" w:rsidP="009E6108">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اما سوال مهمی که مطرح است اینکه این درجات انبیاء به چه نکته ای برگشت می کند؟ روشن است که این تفاوت ها در تلقی وحی و ماموریت به یک امور باطنی و ثبوتی برگشت می کند و این سبب ثقل ماموریت و شکل تلقی وحی خواهد شد. در واقع علت اینکه یک نبی مرسل شده است و دیگری مرسل نیست و فقط نبوت داشته است، ریشه در این امور دارد که باید بررسی کنیم.</w:t>
      </w:r>
    </w:p>
    <w:p w:rsidR="00523073" w:rsidRDefault="004C199B" w:rsidP="009E6108">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lastRenderedPageBreak/>
        <w:t>در روایات از امور مختلفی در تفاضل انبیاء بحث شده است. یکی از موارد تفاوت و درجات عقل انبیاء است. مورد دیگر تفاوت در درجات ایمان آنهاست. مورد دیگری که در روایات بیان شده است درجات سبقت در دنیای آنهاست. در بعض روایات هم درجات سبقت آنها در عهد توحید و ولایت در عوالم دیگر بیان شده است؛ اینها را باید بحث کنیم و در کنار هم جمع بندی داشته باشیم. ابتدا به بررسی روایات می پردازیم.</w:t>
      </w:r>
    </w:p>
    <w:p w:rsidR="004C199B" w:rsidRDefault="004C199B" w:rsidP="007A0005">
      <w:pPr>
        <w:pStyle w:val="Heading1"/>
        <w:rPr>
          <w:rtl/>
        </w:rPr>
      </w:pPr>
      <w:r>
        <w:rPr>
          <w:rFonts w:hint="cs"/>
          <w:rtl/>
        </w:rPr>
        <w:t>روایت ابوعمرو زبیر</w:t>
      </w:r>
      <w:r w:rsidR="007A0005">
        <w:rPr>
          <w:rFonts w:hint="cs"/>
          <w:rtl/>
        </w:rPr>
        <w:t xml:space="preserve">ی </w:t>
      </w:r>
      <w:r>
        <w:rPr>
          <w:rFonts w:hint="cs"/>
          <w:rtl/>
        </w:rPr>
        <w:t>در تفاضل ایمانی</w:t>
      </w:r>
    </w:p>
    <w:p w:rsidR="004C199B" w:rsidRDefault="004C199B" w:rsidP="009E6108">
      <w:pPr>
        <w:spacing w:after="120" w:line="276" w:lineRule="auto"/>
        <w:jc w:val="both"/>
        <w:rPr>
          <w:rFonts w:ascii="Traditional Arabic" w:eastAsia="Times New Roman" w:hAnsi="Traditional Arabic" w:cs="B Badr"/>
          <w:sz w:val="26"/>
          <w:szCs w:val="26"/>
          <w:rtl/>
        </w:rPr>
      </w:pPr>
      <w:r w:rsidRPr="004C199B">
        <w:rPr>
          <w:rFonts w:ascii="Traditional Arabic" w:eastAsia="Times New Roman" w:hAnsi="Traditional Arabic" w:cs="B Badr" w:hint="cs"/>
          <w:sz w:val="26"/>
          <w:szCs w:val="26"/>
          <w:rtl/>
        </w:rPr>
        <w:t xml:space="preserve">روایت اول در تفسیر عیاشی نقل شده است که فرموده: </w:t>
      </w:r>
      <w:r>
        <w:rPr>
          <w:rFonts w:ascii="Traditional Arabic" w:eastAsia="Times New Roman" w:hAnsi="Traditional Arabic" w:cs="B Badr" w:hint="cs"/>
          <w:sz w:val="26"/>
          <w:szCs w:val="26"/>
          <w:rtl/>
        </w:rPr>
        <w:t>«</w:t>
      </w:r>
      <w:r w:rsidRPr="003F4E31">
        <w:rPr>
          <w:rFonts w:ascii="Traditional Arabic" w:eastAsia="Times New Roman" w:hAnsi="Traditional Arabic" w:cs="B Badr" w:hint="cs"/>
          <w:sz w:val="26"/>
          <w:szCs w:val="26"/>
          <w:rtl/>
        </w:rPr>
        <w:t>تفسير العياشي عَنْ أَبِي عَمْرٍو الزُّبَيْر</w:t>
      </w:r>
      <w:r>
        <w:rPr>
          <w:rFonts w:ascii="Traditional Arabic" w:eastAsia="Times New Roman" w:hAnsi="Traditional Arabic" w:cs="B Badr" w:hint="cs"/>
          <w:sz w:val="26"/>
          <w:szCs w:val="26"/>
          <w:rtl/>
        </w:rPr>
        <w:t>ِيِّ عَنْ أَبِي عَبْدِ اللَّهِ</w:t>
      </w:r>
      <w:r w:rsidRPr="003F4E31">
        <w:rPr>
          <w:rFonts w:ascii="Traditional Arabic" w:eastAsia="Times New Roman" w:hAnsi="Traditional Arabic" w:cs="B Badr" w:hint="cs"/>
          <w:sz w:val="26"/>
          <w:szCs w:val="26"/>
          <w:rtl/>
        </w:rPr>
        <w:t xml:space="preserve"> قَالَ: بِالزِّيَادَةِ فِي الْإِيمَانِ تَفَاضَلَ الْمُؤْمِنُونَ بِالدَّرَجَاتِ عِنْدَ اللَّهِ قُلْتُ وَ إِنَّ لِلْإِيمَانِ دَرَجَاتٍ وَ مَنَازِلَ يَتَفَاضَلُ بِهَا الْمُؤْمِنُونَ عِنْدَ اللَّهِ فَقَالَ نَعَمْ قُلْتُ صِفْ لِي ذَلِكَ رَحِمَكَ اللَّهُ حَتَّى أَفْهَمَهُ قَالَ مَا فَضَّلَ اللَّهُ بِهِ أَوْلِيَاءَهُ بَعْضَهُمْ عَلَى بَعْضٍ فَقَالَ‏ تِلْكَ الرُّسُلُ فَضَّلْنا بَعْضَهُمْ عَلى‏ بَعْضٍ مِنْهُمْ مَنْ كَلَّمَ اللَّهُ وَ رَفَعَ بَعْضَهُمْ‏ دَرَجاتٍ‏ الْآيَةَ وَ قَالَ‏ وَ لَقَدْ فَضَّلْنا بَعْضَ النَّبِيِّينَ عَلى‏ بَعْضٍ‏ وَ قَالَ‏ انْظُرْ كَيْفَ فَضَّلْنا بَعْضَهُمْ عَلى‏ بَعْضٍ وَ لَلْآخِرَةُ أَكْبَرُ دَرَجاتٍ‏ وَ قَالَ‏ هُمْ دَرَجاتٌ عِنْدَ اللَّهِ‏ فَهَذَا ذِكْرُ دَرَجَاتِ الْإِيمَانِ وَ مَنَازِلِهِ عِنْدَ اللَّه‏</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2"/>
      </w:r>
    </w:p>
    <w:p w:rsidR="004C199B" w:rsidRDefault="00105B96" w:rsidP="009E6108">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در این روایت یک قاعده مهم بیان کرده است که تفاضل بین مومنین به درجات ایمان آنهاست. بعد حضرت آیات متعددی از قرآن کریم را در این بحث اشاره می کنند که همه این آیات بحث تفاضل ایمانی را به نحوی مطرح کرده است. و نکته مهم این است که این آیات در مورد درجات انبیاء است. این نشان می دهد که درجات انبیاء و رسل هم همان درجات مومنین است. نیز بیان شده است «</w:t>
      </w:r>
      <w:r w:rsidRPr="003F4E31">
        <w:rPr>
          <w:rFonts w:ascii="Traditional Arabic" w:eastAsia="Times New Roman" w:hAnsi="Traditional Arabic" w:cs="B Badr" w:hint="cs"/>
          <w:sz w:val="26"/>
          <w:szCs w:val="26"/>
          <w:rtl/>
        </w:rPr>
        <w:t>لَلْآخِرَةُ أَكْبَرُ دَرَجاتٍ</w:t>
      </w:r>
      <w:r>
        <w:rPr>
          <w:rFonts w:ascii="Traditional Arabic" w:eastAsia="Times New Roman" w:hAnsi="Traditional Arabic" w:cs="B Badr" w:hint="cs"/>
          <w:sz w:val="26"/>
          <w:szCs w:val="26"/>
          <w:rtl/>
        </w:rPr>
        <w:t>» که این درجات ایمانی، درجات روز قیامت مومنین و انبیاء را تعیین خواهد کرد. نیز در آیه شریفه فرمود «</w:t>
      </w:r>
      <w:r w:rsidRPr="003F4E31">
        <w:rPr>
          <w:rFonts w:ascii="Traditional Arabic" w:eastAsia="Times New Roman" w:hAnsi="Traditional Arabic" w:cs="B Badr" w:hint="cs"/>
          <w:sz w:val="26"/>
          <w:szCs w:val="26"/>
          <w:rtl/>
        </w:rPr>
        <w:t>هُمْ دَرَجاتٌ عِنْدَ اللَّهِ</w:t>
      </w:r>
      <w:r>
        <w:rPr>
          <w:rFonts w:ascii="Traditional Arabic" w:eastAsia="Times New Roman" w:hAnsi="Traditional Arabic" w:cs="B Badr" w:hint="cs"/>
          <w:sz w:val="26"/>
          <w:szCs w:val="26"/>
          <w:rtl/>
        </w:rPr>
        <w:t>» که درجات ایمان انبیاء و رسل و مومنین درجات سیر دیگران هم خواهد شد.</w:t>
      </w:r>
    </w:p>
    <w:p w:rsidR="00565CCF" w:rsidRDefault="00565CCF" w:rsidP="009E6108">
      <w:pPr>
        <w:pStyle w:val="Heading1"/>
        <w:rPr>
          <w:rFonts w:eastAsia="Times New Roman"/>
          <w:rtl/>
        </w:rPr>
      </w:pPr>
      <w:r>
        <w:rPr>
          <w:rFonts w:eastAsia="Times New Roman" w:hint="cs"/>
          <w:rtl/>
        </w:rPr>
        <w:t xml:space="preserve">معتبره </w:t>
      </w:r>
      <w:r w:rsidR="007A0005">
        <w:rPr>
          <w:rFonts w:eastAsia="Times New Roman" w:hint="cs"/>
          <w:rtl/>
        </w:rPr>
        <w:t>ابوعمرو</w:t>
      </w:r>
      <w:r>
        <w:rPr>
          <w:rFonts w:eastAsia="Times New Roman" w:hint="cs"/>
          <w:rtl/>
        </w:rPr>
        <w:t xml:space="preserve"> در کافی شریف</w:t>
      </w:r>
      <w:r w:rsidR="00031338">
        <w:rPr>
          <w:rFonts w:eastAsia="Times New Roman" w:hint="cs"/>
          <w:rtl/>
        </w:rPr>
        <w:t xml:space="preserve"> و بحث سبقت</w:t>
      </w:r>
      <w:r w:rsidR="007A0005">
        <w:rPr>
          <w:rFonts w:eastAsia="Times New Roman" w:hint="cs"/>
          <w:rtl/>
        </w:rPr>
        <w:t xml:space="preserve"> ایمانی</w:t>
      </w:r>
    </w:p>
    <w:p w:rsidR="00565CCF" w:rsidRDefault="00565CCF" w:rsidP="009E6108">
      <w:pPr>
        <w:spacing w:after="120" w:line="276" w:lineRule="auto"/>
        <w:jc w:val="both"/>
        <w:rPr>
          <w:rFonts w:ascii="Traditional Arabic" w:eastAsia="Times New Roman" w:hAnsi="Traditional Arabic" w:cs="B Badr"/>
          <w:sz w:val="26"/>
          <w:szCs w:val="26"/>
          <w:rtl/>
        </w:rPr>
      </w:pPr>
      <w:r w:rsidRPr="00565CCF">
        <w:rPr>
          <w:rFonts w:ascii="Traditional Arabic" w:eastAsia="Times New Roman" w:hAnsi="Traditional Arabic" w:cs="B Badr" w:hint="cs"/>
          <w:sz w:val="26"/>
          <w:szCs w:val="26"/>
          <w:rtl/>
        </w:rPr>
        <w:t>همین روایت بطور مفصل در کافی شریف نقل شده است که در کافی سند هم برایش ذکر شده است. فرموده: «</w:t>
      </w:r>
      <w:r w:rsidRPr="003F4E31">
        <w:rPr>
          <w:rFonts w:ascii="Traditional Arabic" w:eastAsia="Times New Roman" w:hAnsi="Traditional Arabic" w:cs="B Badr" w:hint="cs"/>
          <w:sz w:val="26"/>
          <w:szCs w:val="26"/>
          <w:rtl/>
        </w:rPr>
        <w:t>عَلِيٌّ عَنْ أَبِيهِ عَنْ بَكْرِ بْنِ صَالِحٍ عَنِ الْقَاسِمِ بْنِ بُرَيْدٍ عَنْ أَبِي عَمْرٍو الزُّبَيْر</w:t>
      </w:r>
      <w:r>
        <w:rPr>
          <w:rFonts w:ascii="Traditional Arabic" w:eastAsia="Times New Roman" w:hAnsi="Traditional Arabic" w:cs="B Badr" w:hint="cs"/>
          <w:sz w:val="26"/>
          <w:szCs w:val="26"/>
          <w:rtl/>
        </w:rPr>
        <w:t>ِيِّ عَنْ أَبِي عَبْدِ اللَّهِ</w:t>
      </w:r>
      <w:r w:rsidRPr="003F4E31">
        <w:rPr>
          <w:rFonts w:ascii="Traditional Arabic" w:eastAsia="Times New Roman" w:hAnsi="Traditional Arabic" w:cs="B Badr" w:hint="cs"/>
          <w:sz w:val="26"/>
          <w:szCs w:val="26"/>
          <w:rtl/>
        </w:rPr>
        <w:t xml:space="preserve"> قَالَ: قُلْتُ لَهُ إِنَّ لِلْإِيمَانِ دَرَجَاتٍ وَ مَنَازِلَ يَتَفَاضَلُ الْمُؤْمِنُونَ فِيهَا عِنْدَ اللَّهِ قَالَ نَعَمْ قُلْتُ صِفْهُ لِي رَح</w:t>
      </w:r>
      <w:r>
        <w:rPr>
          <w:rFonts w:ascii="Traditional Arabic" w:eastAsia="Times New Roman" w:hAnsi="Traditional Arabic" w:cs="B Badr" w:hint="cs"/>
          <w:sz w:val="26"/>
          <w:szCs w:val="26"/>
          <w:rtl/>
        </w:rPr>
        <w:t>ِمَكَ اللَّهُ حَتَّى أَفْهَمَهُ</w:t>
      </w:r>
      <w:r w:rsidRPr="00565CCF">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3"/>
      </w:r>
      <w:r w:rsidR="00031338">
        <w:rPr>
          <w:rFonts w:ascii="Traditional Arabic" w:eastAsia="Times New Roman" w:hAnsi="Traditional Arabic" w:cs="B Badr" w:hint="cs"/>
          <w:sz w:val="26"/>
          <w:szCs w:val="26"/>
          <w:rtl/>
        </w:rPr>
        <w:t xml:space="preserve"> صدر این روایت شبیه نقل عیاشی </w:t>
      </w:r>
      <w:r w:rsidR="00031338">
        <w:rPr>
          <w:rFonts w:ascii="Traditional Arabic" w:eastAsia="Times New Roman" w:hAnsi="Traditional Arabic" w:cs="B Badr" w:hint="cs"/>
          <w:sz w:val="26"/>
          <w:szCs w:val="26"/>
          <w:rtl/>
        </w:rPr>
        <w:lastRenderedPageBreak/>
        <w:t>است و سوال از درجات ایمان کرده است. البته سوال از درجات ایمان مومنین است ولی از ادامه باز روشن می شود که تفاضل درجات ایمانی در انبیاء سبب تفاوت آنهاست.</w:t>
      </w:r>
    </w:p>
    <w:p w:rsidR="00031338" w:rsidRDefault="00031338" w:rsidP="009E6108">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اما در این روایت یک شکل دیگری از تفاوت در درجات بیان شده است. فرموده: «</w:t>
      </w:r>
      <w:r w:rsidRPr="003F4E31">
        <w:rPr>
          <w:rFonts w:ascii="Traditional Arabic" w:eastAsia="Times New Roman" w:hAnsi="Traditional Arabic" w:cs="B Badr" w:hint="cs"/>
          <w:sz w:val="26"/>
          <w:szCs w:val="26"/>
          <w:rtl/>
        </w:rPr>
        <w:t>قَالَ إِنَّ اللَّهَ سَبَّقَ بَيْنَ الْمُؤْمِنِينَ كَمَا يُسَبَّقُ بَيْنَ الْخَيْلِ يَوْمَ الرِّهَانِ ثُمَّ فَضَّلَهُمْ عَلَى دَرَجَاتِهِمْ فِي السَّبْقِ إِلَيْهِ فَجَعَلَ كُلَّ امْرِئٍ مِنْهُمْ عَلَى دَرَجَةِ سَبْقِهِ لَا يَنْقُصُهُ فِيهَا مِنْ حَقِّهِ وَ لَا يَتَقَدَّمُ مَسْبُوقٌ سَابِقاً وَ لَا مَفْضُولٌ فَاضِلًا تَفَاضَلَ بِذَلِكَ أَوَائِلُ هَذِهِ الْأُمَّةِ أَوَاخِرَهَا وَ لَوْ لَمْ يَكُنْ لِلسَّابِقِ إِلَى الْإِيمَانِ فَضْلٌ عَلَى الْمَسْبُوقِ إِذاً لَلَحِقَ آخِرُ هَذِهِ الْأُمَّةِ أَوَّلَهَا نَعَمْ وَ لَتَقَدَّمُوهُمْ إِذَا لَمْ يَكُنْ لِمَنْ سَبَقَ إِلَى الْإِيمَانِ الْفَضْلُ عَلَى مَنْ أَبْطَأَ عَنْهُ وَ لَكِنْ بِدَرَجَاتِ الْإِيمَانِ قَدَّمَ اللَّهُ السَّابِقِينَ وَ بِالْإِبْطَاءِ عَنِ الْإِيمَانِ أَخَّرَ اللَّهُ الْمُقَصِّرِينَ لِأَنَّا نَجِدُ مِنَ الْمُؤْمِنِينَ مِنَ الْآخِرِينَ مَنْ هُوَ أَكْثَرُ عَمَلًا مِنَ الْأَوَّلِينَ وَ أَكْثَرُهُمْ صَلَاةً وَ صَوْماً وَ حَجّاً وَ زَكَاةً وَ جِهَاداً وَ إِنْفَاقاً وَ لَوْ لَمْ يَكُنْ سَوَابِقُ يَفْضُلُ بِهَا الْمُؤْمِنُونَ بَعْضُهُمْ بَعْضاً عِنْدَ اللَّهِ لَكَانَ الْآخِرُونَ بِكَثْرَةِ الْعَمَلِ مُقَدَّمِينَ عَلَى الْأَوَّلِينَ وَ لَكِنْ أَبَى اللَّهُ عَزَّ وَ جَلَّ أَنْ يُدْرِكَ آخِرُ دَرَجَاتِ الْإِيمَانِ أَوَّلَهَا وَ يُقَدَّمَ فِيهَا مَنْ أَخَّرَ اللَّهُ أَوْ يُؤَخَّرَ فِيهَا مَنْ قَدَّمَ اللَّهُ</w:t>
      </w:r>
      <w:r>
        <w:rPr>
          <w:rFonts w:ascii="Traditional Arabic" w:eastAsia="Times New Roman" w:hAnsi="Traditional Arabic" w:cs="B Badr" w:hint="cs"/>
          <w:sz w:val="26"/>
          <w:szCs w:val="26"/>
          <w:rtl/>
        </w:rPr>
        <w:t>»</w:t>
      </w:r>
    </w:p>
    <w:p w:rsidR="00031338" w:rsidRDefault="00031338" w:rsidP="009E6108">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در این تعبیر حضرت درجات ایمانی افراد را به یک نکته دیگر توضیح می دهند و آن بحث «سبقت ایمانی» است. یعنی تفاضل بر اساس ایمان است ولی درجات ایمان هم به بحث سبقت ایمانی گره خورده است. حضرت در روایت فرمودند خداوند در میدان ایمان مسابقه ای برپا کرده است همانطور که بین اسب ها یک مسابقه شکل می گیرد. در این سبقت به سمت خداوند متعال است که درجات ایمان رقم می خورد. به درجه سبقت انسان است که انسان در نزد خدا درجه پیدا می کند. و خدا کسی که سبقت در ایمان داشته است، حقش را مقدم بر دیگران خواهد داشت.</w:t>
      </w:r>
    </w:p>
    <w:p w:rsidR="00031338" w:rsidRDefault="00031338" w:rsidP="009E6108">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 xml:space="preserve">بعد نکته مهمی در این روایت بیان می شود که همین نکته در سبقت در اسلام افراد در صدر اسلام بود. </w:t>
      </w:r>
      <w:r w:rsidR="00B508B6">
        <w:rPr>
          <w:rFonts w:ascii="Traditional Arabic" w:eastAsia="Times New Roman" w:hAnsi="Traditional Arabic" w:cs="B Badr" w:hint="cs"/>
          <w:sz w:val="26"/>
          <w:szCs w:val="26"/>
          <w:rtl/>
        </w:rPr>
        <w:t>کسانیکه زودتر این لبیک و دعوت حضرت را لبیک گفتند، با کسانی</w:t>
      </w:r>
      <w:r w:rsidR="005B6097">
        <w:rPr>
          <w:rFonts w:ascii="Traditional Arabic" w:eastAsia="Times New Roman" w:hAnsi="Traditional Arabic" w:cs="B Badr" w:hint="cs"/>
          <w:sz w:val="26"/>
          <w:szCs w:val="26"/>
          <w:rtl/>
        </w:rPr>
        <w:t>که بعداًً در بستر</w:t>
      </w:r>
      <w:r w:rsidR="00B508B6">
        <w:rPr>
          <w:rFonts w:ascii="Traditional Arabic" w:eastAsia="Times New Roman" w:hAnsi="Traditional Arabic" w:cs="B Badr" w:hint="cs"/>
          <w:sz w:val="26"/>
          <w:szCs w:val="26"/>
          <w:rtl/>
        </w:rPr>
        <w:t xml:space="preserve"> وسعت و قدرت اسلام</w:t>
      </w:r>
      <w:r w:rsidR="005B6097">
        <w:rPr>
          <w:rFonts w:ascii="Traditional Arabic" w:eastAsia="Times New Roman" w:hAnsi="Traditional Arabic" w:cs="B Badr" w:hint="cs"/>
          <w:sz w:val="26"/>
          <w:szCs w:val="26"/>
          <w:rtl/>
        </w:rPr>
        <w:t>، ایمان</w:t>
      </w:r>
      <w:r w:rsidR="00B508B6">
        <w:rPr>
          <w:rFonts w:ascii="Traditional Arabic" w:eastAsia="Times New Roman" w:hAnsi="Traditional Arabic" w:cs="B Badr" w:hint="cs"/>
          <w:sz w:val="26"/>
          <w:szCs w:val="26"/>
          <w:rtl/>
        </w:rPr>
        <w:t xml:space="preserve"> آوردند یکی نیستند. هیچ وقت این افرادی که «ابطاء»</w:t>
      </w:r>
      <w:r w:rsidR="005B6097">
        <w:rPr>
          <w:rFonts w:ascii="Traditional Arabic" w:eastAsia="Times New Roman" w:hAnsi="Traditional Arabic" w:cs="B Badr" w:hint="cs"/>
          <w:sz w:val="26"/>
          <w:szCs w:val="26"/>
          <w:rtl/>
        </w:rPr>
        <w:t xml:space="preserve"> و کندی در ایمان داشتند،</w:t>
      </w:r>
      <w:r w:rsidR="00B508B6">
        <w:rPr>
          <w:rFonts w:ascii="Traditional Arabic" w:eastAsia="Times New Roman" w:hAnsi="Traditional Arabic" w:cs="B Badr" w:hint="cs"/>
          <w:sz w:val="26"/>
          <w:szCs w:val="26"/>
          <w:rtl/>
        </w:rPr>
        <w:t xml:space="preserve"> با کسانیکه سبقت گرفته اند یکسان نیستند. این سبقت در پذیرش دعوت حضرت است که درجات ایمان را رقم زده است. «</w:t>
      </w:r>
      <w:r w:rsidR="00B508B6" w:rsidRPr="003F4E31">
        <w:rPr>
          <w:rFonts w:ascii="Traditional Arabic" w:eastAsia="Times New Roman" w:hAnsi="Traditional Arabic" w:cs="B Badr" w:hint="cs"/>
          <w:sz w:val="26"/>
          <w:szCs w:val="26"/>
          <w:rtl/>
        </w:rPr>
        <w:t>بِدَرَجَاتِ الْإِيمَان</w:t>
      </w:r>
      <w:r w:rsidR="00B508B6">
        <w:rPr>
          <w:rFonts w:ascii="Traditional Arabic" w:eastAsia="Times New Roman" w:hAnsi="Traditional Arabic" w:cs="B Badr" w:hint="cs"/>
          <w:sz w:val="26"/>
          <w:szCs w:val="26"/>
          <w:rtl/>
        </w:rPr>
        <w:t>ِ قَدَّمَ اللَّهُ السَّابِقِينَ» یعنی علت تقدیم سابقین همین درجه ایمانی آنهاست. و کسانیکه کندی و تقصیر کردند و دیرتر ایمان آوردند، خدا آنها را موخر داشته است.</w:t>
      </w:r>
    </w:p>
    <w:p w:rsidR="00B508B6" w:rsidRDefault="00B508B6" w:rsidP="007A0005">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در ادامه حضرت می گویند معیار اصلی ایمان همین سبقت است نه کثرت عمل و عبادت. «</w:t>
      </w:r>
      <w:r w:rsidRPr="003F4E31">
        <w:rPr>
          <w:rFonts w:ascii="Traditional Arabic" w:eastAsia="Times New Roman" w:hAnsi="Traditional Arabic" w:cs="B Badr" w:hint="cs"/>
          <w:sz w:val="26"/>
          <w:szCs w:val="26"/>
          <w:rtl/>
        </w:rPr>
        <w:t>لِأَنَّا نَجِدُ مِنَ الْمُؤْمِنِينَ مِنَ الْآخِرِينَ مَنْ هُوَ أَكْثَرُ عَمَلًا مِنَ الْأَوَّلِينَ وَ أَكْثَرُهُمْ صَلَاةً وَ صَوْماً وَ حَجّاً وَ زَكَاةً وَ جِهَاداً وَ إِنْفَاقاً وَ لَوْ لَمْ يَكُنْ سَوَابِقُ يَفْضُلُ بِهَا الْمُؤْمِنُونَ بَعْضُهُمْ بَعْضاً عِنْدَ اللَّهِ لَكَانَ الْآخِرُونَ بِكَثْرَةِ الْعَمَلِ م</w:t>
      </w:r>
      <w:r>
        <w:rPr>
          <w:rFonts w:ascii="Traditional Arabic" w:eastAsia="Times New Roman" w:hAnsi="Traditional Arabic" w:cs="B Badr" w:hint="cs"/>
          <w:sz w:val="26"/>
          <w:szCs w:val="26"/>
          <w:rtl/>
        </w:rPr>
        <w:t xml:space="preserve">ُقَدَّمِينَ عَلَى الْأَوَّلِينَ» یعنی هستند کسانیکه تقصیر و کندی </w:t>
      </w:r>
      <w:r>
        <w:rPr>
          <w:rFonts w:ascii="Traditional Arabic" w:eastAsia="Times New Roman" w:hAnsi="Traditional Arabic" w:cs="B Badr" w:hint="cs"/>
          <w:sz w:val="26"/>
          <w:szCs w:val="26"/>
          <w:rtl/>
        </w:rPr>
        <w:lastRenderedPageBreak/>
        <w:t>داشتند ولی بعداً عمل کثیر برای خود ایجاد می کن</w:t>
      </w:r>
      <w:r w:rsidR="009E6108">
        <w:rPr>
          <w:rFonts w:ascii="Traditional Arabic" w:eastAsia="Times New Roman" w:hAnsi="Traditional Arabic" w:cs="B Badr" w:hint="cs"/>
          <w:sz w:val="26"/>
          <w:szCs w:val="26"/>
          <w:rtl/>
        </w:rPr>
        <w:t>ن</w:t>
      </w:r>
      <w:r>
        <w:rPr>
          <w:rFonts w:ascii="Traditional Arabic" w:eastAsia="Times New Roman" w:hAnsi="Traditional Arabic" w:cs="B Badr" w:hint="cs"/>
          <w:sz w:val="26"/>
          <w:szCs w:val="26"/>
          <w:rtl/>
        </w:rPr>
        <w:t>د. ولی این جای تقدم</w:t>
      </w:r>
      <w:r w:rsidR="009E6108">
        <w:rPr>
          <w:rFonts w:ascii="Traditional Arabic" w:eastAsia="Times New Roman" w:hAnsi="Traditional Arabic" w:cs="B Badr" w:hint="cs"/>
          <w:sz w:val="26"/>
          <w:szCs w:val="26"/>
          <w:rtl/>
        </w:rPr>
        <w:t xml:space="preserve"> و</w:t>
      </w:r>
      <w:r>
        <w:rPr>
          <w:rFonts w:ascii="Traditional Arabic" w:eastAsia="Times New Roman" w:hAnsi="Traditional Arabic" w:cs="B Badr" w:hint="cs"/>
          <w:sz w:val="26"/>
          <w:szCs w:val="26"/>
          <w:rtl/>
        </w:rPr>
        <w:t xml:space="preserve"> سبقت ایمانی را نمی گیرد. </w:t>
      </w:r>
      <w:r w:rsidR="007A0005">
        <w:rPr>
          <w:rFonts w:ascii="Traditional Arabic" w:eastAsia="Times New Roman" w:hAnsi="Traditional Arabic" w:cs="B Badr" w:hint="cs"/>
          <w:sz w:val="26"/>
          <w:szCs w:val="26"/>
          <w:rtl/>
        </w:rPr>
        <w:t xml:space="preserve">ماهیت اصلی ایمان انسان را همین سبقت در ایمان او مشخص می کند نه کثرت عمل او. البته </w:t>
      </w:r>
      <w:r w:rsidR="009E6108">
        <w:rPr>
          <w:rFonts w:ascii="Traditional Arabic" w:eastAsia="Times New Roman" w:hAnsi="Traditional Arabic" w:cs="B Badr" w:hint="cs"/>
          <w:sz w:val="26"/>
          <w:szCs w:val="26"/>
          <w:rtl/>
        </w:rPr>
        <w:t xml:space="preserve">سبقت و درجات ایمان نسبتی با عمل انسان هم دارد ولی لزوماً </w:t>
      </w:r>
      <w:r w:rsidR="007A0005">
        <w:rPr>
          <w:rFonts w:ascii="Traditional Arabic" w:eastAsia="Times New Roman" w:hAnsi="Traditional Arabic" w:cs="B Badr" w:hint="cs"/>
          <w:sz w:val="26"/>
          <w:szCs w:val="26"/>
          <w:rtl/>
        </w:rPr>
        <w:t xml:space="preserve">همان </w:t>
      </w:r>
      <w:r w:rsidR="009E6108">
        <w:rPr>
          <w:rFonts w:ascii="Traditional Arabic" w:eastAsia="Times New Roman" w:hAnsi="Traditional Arabic" w:cs="B Badr" w:hint="cs"/>
          <w:sz w:val="26"/>
          <w:szCs w:val="26"/>
          <w:rtl/>
        </w:rPr>
        <w:t xml:space="preserve">کثرت عمل نیست. </w:t>
      </w:r>
      <w:r>
        <w:rPr>
          <w:rFonts w:ascii="Traditional Arabic" w:eastAsia="Times New Roman" w:hAnsi="Traditional Arabic" w:cs="B Badr" w:hint="cs"/>
          <w:sz w:val="26"/>
          <w:szCs w:val="26"/>
          <w:rtl/>
        </w:rPr>
        <w:t>این بحث مهمی است که در جای خود باید دنبال شود که اهمیت این سبقت ایمانی به چیست و چرا اصل ایمان انسان با بحث سبقت معنا می شود.</w:t>
      </w:r>
    </w:p>
    <w:p w:rsidR="00134F4A" w:rsidRDefault="00134F4A" w:rsidP="009E6108">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 xml:space="preserve">البته ظاهر این روایت یک سبقت زمانی مطلق است که هرکسی بعداً ایمان آورده است، درجات ایمانش پایین تر است. این نکته دو سوال ایجاد می کند. سوال اول این است که سبقت در این عالم همیشه در فرصت برابر نبوده است و بعضی دیرتر با دعوت مواجه شدند. این شکل از سبقت برای سابق که فضیلت نیست. به این سوال جواب داده می شود که ما یک بحث دیگری در روایات داریم که سبقت در عوالم قبل بوده است. آن سبقت سبب می شود که </w:t>
      </w:r>
      <w:r w:rsidR="009E6108">
        <w:rPr>
          <w:rFonts w:ascii="Traditional Arabic" w:eastAsia="Times New Roman" w:hAnsi="Traditional Arabic" w:cs="B Badr" w:hint="cs"/>
          <w:sz w:val="26"/>
          <w:szCs w:val="26"/>
          <w:rtl/>
        </w:rPr>
        <w:t xml:space="preserve">در این عالم هم سبقتی ایجاد شود. همان سبقت است که </w:t>
      </w:r>
      <w:r>
        <w:rPr>
          <w:rFonts w:ascii="Traditional Arabic" w:eastAsia="Times New Roman" w:hAnsi="Traditional Arabic" w:cs="B Badr" w:hint="cs"/>
          <w:sz w:val="26"/>
          <w:szCs w:val="26"/>
          <w:rtl/>
        </w:rPr>
        <w:t>ا</w:t>
      </w:r>
      <w:r w:rsidR="005B6097">
        <w:rPr>
          <w:rFonts w:ascii="Traditional Arabic" w:eastAsia="Times New Roman" w:hAnsi="Traditional Arabic" w:cs="B Badr" w:hint="cs"/>
          <w:sz w:val="26"/>
          <w:szCs w:val="26"/>
          <w:rtl/>
        </w:rPr>
        <w:t xml:space="preserve">ینجا فرصت ایمان و... </w:t>
      </w:r>
      <w:r w:rsidR="009E6108">
        <w:rPr>
          <w:rFonts w:ascii="Traditional Arabic" w:eastAsia="Times New Roman" w:hAnsi="Traditional Arabic" w:cs="B Badr" w:hint="cs"/>
          <w:sz w:val="26"/>
          <w:szCs w:val="26"/>
          <w:rtl/>
        </w:rPr>
        <w:t xml:space="preserve">را </w:t>
      </w:r>
      <w:r w:rsidR="005B6097">
        <w:rPr>
          <w:rFonts w:ascii="Traditional Arabic" w:eastAsia="Times New Roman" w:hAnsi="Traditional Arabic" w:cs="B Badr" w:hint="cs"/>
          <w:sz w:val="26"/>
          <w:szCs w:val="26"/>
          <w:rtl/>
        </w:rPr>
        <w:t xml:space="preserve">متفاوت </w:t>
      </w:r>
      <w:r w:rsidR="009E6108">
        <w:rPr>
          <w:rFonts w:ascii="Traditional Arabic" w:eastAsia="Times New Roman" w:hAnsi="Traditional Arabic" w:cs="B Badr" w:hint="cs"/>
          <w:sz w:val="26"/>
          <w:szCs w:val="26"/>
          <w:rtl/>
        </w:rPr>
        <w:t xml:space="preserve">می کند. </w:t>
      </w:r>
      <w:r>
        <w:rPr>
          <w:rFonts w:ascii="Traditional Arabic" w:eastAsia="Times New Roman" w:hAnsi="Traditional Arabic" w:cs="B Badr" w:hint="cs"/>
          <w:sz w:val="26"/>
          <w:szCs w:val="26"/>
          <w:rtl/>
        </w:rPr>
        <w:t xml:space="preserve">لذا ممکن است با سبقت در عوالم قبل این سوال جواب داده شود. و باید توجه شود که سبقت در عوالم قبل هم خود بحث مهمی است </w:t>
      </w:r>
      <w:r w:rsidR="005B6097">
        <w:rPr>
          <w:rFonts w:ascii="Traditional Arabic" w:eastAsia="Times New Roman" w:hAnsi="Traditional Arabic" w:cs="B Badr" w:hint="cs"/>
          <w:sz w:val="26"/>
          <w:szCs w:val="26"/>
          <w:rtl/>
        </w:rPr>
        <w:t>که در جای خود باید بحث شود.</w:t>
      </w:r>
    </w:p>
    <w:p w:rsidR="00134F4A" w:rsidRDefault="00134F4A" w:rsidP="009E6108">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 xml:space="preserve">ولی سوال دومی که مطرح است اینکه روشن است که هرکسی که دیرتر مسلمان یا مومن شده است این فرد درجه ایمانش پایین تر نیست. ما افرادی را داریم که درجه بالاتری از ایمان داشتند که در سال ها بلکه قرن ها بعد از دعوت اسلام آمده اند و اینها حتماً درجه بالاتری از </w:t>
      </w:r>
      <w:r w:rsidR="009E6108">
        <w:rPr>
          <w:rFonts w:ascii="Traditional Arabic" w:eastAsia="Times New Roman" w:hAnsi="Traditional Arabic" w:cs="B Badr" w:hint="cs"/>
          <w:sz w:val="26"/>
          <w:szCs w:val="26"/>
          <w:rtl/>
        </w:rPr>
        <w:t xml:space="preserve">بعض قبلی ها داشتند. </w:t>
      </w:r>
      <w:r>
        <w:rPr>
          <w:rFonts w:ascii="Traditional Arabic" w:eastAsia="Times New Roman" w:hAnsi="Traditional Arabic" w:cs="B Badr" w:hint="cs"/>
          <w:sz w:val="26"/>
          <w:szCs w:val="26"/>
          <w:rtl/>
        </w:rPr>
        <w:t>لذا بنظر ما این روایت را باید با دقت خاصی معنا کرد. یعنی در عین اینکه سبقت زمانی اهمیت دارد ولی یک قاعده مطلق نیست.</w:t>
      </w:r>
      <w:r w:rsidR="009E6108">
        <w:rPr>
          <w:rFonts w:ascii="Traditional Arabic" w:eastAsia="Times New Roman" w:hAnsi="Traditional Arabic" w:cs="B Badr" w:hint="cs"/>
          <w:sz w:val="26"/>
          <w:szCs w:val="26"/>
          <w:rtl/>
        </w:rPr>
        <w:t xml:space="preserve"> یک ارتباطی بین سبقت در عوالم قبل و سبقت در این عالم هست ولی این یک جریان خطی زمانی ساده نیست.</w:t>
      </w:r>
      <w:r w:rsidR="009E6108">
        <w:rPr>
          <w:rStyle w:val="FootnoteReference"/>
          <w:rFonts w:ascii="Traditional Arabic" w:eastAsia="Times New Roman" w:hAnsi="Traditional Arabic" w:cs="B Badr"/>
          <w:sz w:val="26"/>
          <w:szCs w:val="26"/>
          <w:rtl/>
        </w:rPr>
        <w:footnoteReference w:id="4"/>
      </w:r>
    </w:p>
    <w:p w:rsidR="00031338" w:rsidRDefault="00E86ECA" w:rsidP="00E86ECA">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 xml:space="preserve">خلاصه در این روایت تفاوت و درجات ایمان انبیاء را به سبقت در مسیر توحید و اخلاص و مجاهدت در راه خدا و ولایت حضرات معصومین معنا می کنند که عرض کردیم ریشه ای در سبقت عوالم قبل آنها هم داشته و باید اینها در کنار هم دیده شود. لذا در ادامه روایت حضرت به آیاتی اشاره می کنند که بحث سبقت در این عالم را بیان کرده است. </w:t>
      </w:r>
      <w:r>
        <w:rPr>
          <w:rFonts w:ascii="Traditional Arabic" w:eastAsia="Times New Roman" w:hAnsi="Traditional Arabic" w:cs="B Badr" w:hint="cs"/>
          <w:sz w:val="26"/>
          <w:szCs w:val="26"/>
          <w:rtl/>
        </w:rPr>
        <w:lastRenderedPageBreak/>
        <w:t>فرموده: «</w:t>
      </w:r>
      <w:r w:rsidR="00031338" w:rsidRPr="003F4E31">
        <w:rPr>
          <w:rFonts w:ascii="Traditional Arabic" w:eastAsia="Times New Roman" w:hAnsi="Traditional Arabic" w:cs="B Badr" w:hint="cs"/>
          <w:sz w:val="26"/>
          <w:szCs w:val="26"/>
          <w:rtl/>
        </w:rPr>
        <w:t>قُلْتُ أَخْبِرْنِي عَمَّا نَدَبَ اللَّهُ الْمُؤْمِنِينَ إِلَيْهِ مِنَ الِاسْتِبَاقِ إِلَى الْإِيمَانِ فَقَالَ قَوْلُ اللَّهِ عَزَّ وَ جَلَ‏ سابِقُوا إِلى‏ مَغْفِرَةٍ مِنْ رَبِّكُمْ وَ جَنَّةٍ عَرْضُها كَعَرْضِ السَّماءِ وَ الْأَرْضِ أُعِدَّتْ لِلَّذِينَ آم</w:t>
      </w:r>
      <w:r w:rsidR="009E6108">
        <w:rPr>
          <w:rFonts w:ascii="Traditional Arabic" w:eastAsia="Times New Roman" w:hAnsi="Traditional Arabic" w:cs="B Badr" w:hint="cs"/>
          <w:sz w:val="26"/>
          <w:szCs w:val="26"/>
          <w:rtl/>
        </w:rPr>
        <w:t>َنُوا بِاللَّهِ وَ رُسُلِهِ‏</w:t>
      </w:r>
      <w:r w:rsidR="00031338" w:rsidRPr="003F4E31">
        <w:rPr>
          <w:rFonts w:ascii="Traditional Arabic" w:eastAsia="Times New Roman" w:hAnsi="Traditional Arabic" w:cs="B Badr" w:hint="cs"/>
          <w:sz w:val="26"/>
          <w:szCs w:val="26"/>
          <w:rtl/>
        </w:rPr>
        <w:t xml:space="preserve"> وَ قَالَ‏ السَّابِقُونَ السَّابِقُو</w:t>
      </w:r>
      <w:r w:rsidR="009E6108">
        <w:rPr>
          <w:rFonts w:ascii="Traditional Arabic" w:eastAsia="Times New Roman" w:hAnsi="Traditional Arabic" w:cs="B Badr" w:hint="cs"/>
          <w:sz w:val="26"/>
          <w:szCs w:val="26"/>
          <w:rtl/>
        </w:rPr>
        <w:t>نَ أُولئِكَ الْمُقَرَّبُونَ‏</w:t>
      </w:r>
      <w:r w:rsidR="00031338" w:rsidRPr="003F4E31">
        <w:rPr>
          <w:rFonts w:ascii="Traditional Arabic" w:eastAsia="Times New Roman" w:hAnsi="Traditional Arabic" w:cs="B Badr" w:hint="cs"/>
          <w:sz w:val="26"/>
          <w:szCs w:val="26"/>
          <w:rtl/>
        </w:rPr>
        <w:t xml:space="preserve"> وَ قَالَ‏ السَّابِقُونَ الْأَوَّلُونَ مِنَ الْمُهاجِرِينَ وَ الْأَنْصارِ وَ الَّذِينَ اتَّبَعُوهُمْ بِإِحْسانٍ رَضِيَ اللَّه</w:t>
      </w:r>
      <w:r w:rsidR="009E6108">
        <w:rPr>
          <w:rFonts w:ascii="Traditional Arabic" w:eastAsia="Times New Roman" w:hAnsi="Traditional Arabic" w:cs="B Badr" w:hint="cs"/>
          <w:sz w:val="26"/>
          <w:szCs w:val="26"/>
          <w:rtl/>
        </w:rPr>
        <w:t>ُ عَنْهُمْ وَ رَضُوا عَنْهُ‏</w:t>
      </w:r>
      <w:r w:rsidR="00031338" w:rsidRPr="003F4E31">
        <w:rPr>
          <w:rFonts w:ascii="Traditional Arabic" w:eastAsia="Times New Roman" w:hAnsi="Traditional Arabic" w:cs="B Badr" w:hint="cs"/>
          <w:sz w:val="26"/>
          <w:szCs w:val="26"/>
          <w:rtl/>
        </w:rPr>
        <w:t xml:space="preserve"> فَبَدَأَ بِالْمُهَاجِرِينَ الْأَوَّلِينَ عَلَى دَرَجَةِ سَبْقِهِمْ ثُمَّ ثَنَّى بِالْأَنْصَارِ ثُمَّ ثَلَّثَ بِالتَّابِعِينَ لَهُمْ بِإِحْسَانٍ فَوَضَعَ كُلَّ قَوْمٍ عَلَى قَدْرِ دَرَجَاتِهِمْ وَ مَنَازِلِهِمْ عِنْدَهُ ثُمَّ ذَكَرَ مَا فَضَّلَ اللَّهُ عَزَّ وَ جَلَّ بِهِ أَوْلِيَاءَهُ بَعْضَهُمْ عَلَى بَعْضٍ فَقَالَ‏ تِلْكَ الرُّسُلُ فَضَّلْنا بَعْضَهُمْ عَلى‏ بَعْضٍ مِنْهُمْ مَنْ كَلَّمَ اللَّهُ وَ رَفَعَ بَعْضَهُ</w:t>
      </w:r>
      <w:r>
        <w:rPr>
          <w:rFonts w:ascii="Traditional Arabic" w:eastAsia="Times New Roman" w:hAnsi="Traditional Arabic" w:cs="B Badr" w:hint="cs"/>
          <w:sz w:val="26"/>
          <w:szCs w:val="26"/>
          <w:rtl/>
        </w:rPr>
        <w:t>مْ‏ فَوْقَ بَعْضٍ‏ دَرَجاتٍ‏</w:t>
      </w:r>
      <w:r w:rsidR="00031338" w:rsidRPr="003F4E31">
        <w:rPr>
          <w:rFonts w:ascii="Traditional Arabic" w:eastAsia="Times New Roman" w:hAnsi="Traditional Arabic" w:cs="B Badr" w:hint="cs"/>
          <w:sz w:val="26"/>
          <w:szCs w:val="26"/>
          <w:rtl/>
        </w:rPr>
        <w:t xml:space="preserve"> إِلَى آخِرِ الْآيَةِ وَ قَالَ‏ وَ لَقَدْ فَضَّلْنا بَعْضَ</w:t>
      </w:r>
      <w:r>
        <w:rPr>
          <w:rFonts w:ascii="Traditional Arabic" w:eastAsia="Times New Roman" w:hAnsi="Traditional Arabic" w:cs="B Badr" w:hint="cs"/>
          <w:sz w:val="26"/>
          <w:szCs w:val="26"/>
          <w:rtl/>
        </w:rPr>
        <w:t xml:space="preserve"> النَّبِيِّينَ عَلى‏ بَعْضٍ‏</w:t>
      </w:r>
      <w:r w:rsidR="00031338" w:rsidRPr="003F4E31">
        <w:rPr>
          <w:rFonts w:ascii="Traditional Arabic" w:eastAsia="Times New Roman" w:hAnsi="Traditional Arabic" w:cs="B Badr" w:hint="cs"/>
          <w:sz w:val="26"/>
          <w:szCs w:val="26"/>
          <w:rtl/>
        </w:rPr>
        <w:t xml:space="preserve"> وَ قَالَ‏ انْظُرْ كَيْفَ فَضَّلْنا بَعْضَهُمْ عَلى‏ بَعْضٍ وَ لَلْآخِرَةُ أَكْبَرُ دَرَ</w:t>
      </w:r>
      <w:r>
        <w:rPr>
          <w:rFonts w:ascii="Traditional Arabic" w:eastAsia="Times New Roman" w:hAnsi="Traditional Arabic" w:cs="B Badr" w:hint="cs"/>
          <w:sz w:val="26"/>
          <w:szCs w:val="26"/>
          <w:rtl/>
        </w:rPr>
        <w:t>جاتٍ وَ أَكْبَرُ تَفْضِيلًا</w:t>
      </w:r>
      <w:r w:rsidR="00031338" w:rsidRPr="003F4E31">
        <w:rPr>
          <w:rFonts w:ascii="Traditional Arabic" w:eastAsia="Times New Roman" w:hAnsi="Traditional Arabic" w:cs="B Badr" w:hint="cs"/>
          <w:sz w:val="26"/>
          <w:szCs w:val="26"/>
          <w:rtl/>
        </w:rPr>
        <w:t xml:space="preserve"> وَ قَالَ‏ ه</w:t>
      </w:r>
      <w:r>
        <w:rPr>
          <w:rFonts w:ascii="Traditional Arabic" w:eastAsia="Times New Roman" w:hAnsi="Traditional Arabic" w:cs="B Badr" w:hint="cs"/>
          <w:sz w:val="26"/>
          <w:szCs w:val="26"/>
          <w:rtl/>
        </w:rPr>
        <w:t>ُمْ دَرَجاتٌ عِنْدَ اللَّهِ‏</w:t>
      </w:r>
      <w:r w:rsidR="00031338" w:rsidRPr="003F4E31">
        <w:rPr>
          <w:rFonts w:ascii="Traditional Arabic" w:eastAsia="Times New Roman" w:hAnsi="Traditional Arabic" w:cs="B Badr" w:hint="cs"/>
          <w:sz w:val="26"/>
          <w:szCs w:val="26"/>
          <w:rtl/>
        </w:rPr>
        <w:t xml:space="preserve"> وَ قَالَ‏ وَ يُؤْت</w:t>
      </w:r>
      <w:r>
        <w:rPr>
          <w:rFonts w:ascii="Traditional Arabic" w:eastAsia="Times New Roman" w:hAnsi="Traditional Arabic" w:cs="B Badr" w:hint="cs"/>
          <w:sz w:val="26"/>
          <w:szCs w:val="26"/>
          <w:rtl/>
        </w:rPr>
        <w:t>ِ كُلَّ ذِي فَضْلٍ فَضْلَهُ‏</w:t>
      </w:r>
      <w:r w:rsidR="00031338" w:rsidRPr="003F4E31">
        <w:rPr>
          <w:rFonts w:ascii="Traditional Arabic" w:eastAsia="Times New Roman" w:hAnsi="Traditional Arabic" w:cs="B Badr" w:hint="cs"/>
          <w:sz w:val="26"/>
          <w:szCs w:val="26"/>
          <w:rtl/>
        </w:rPr>
        <w:t xml:space="preserve"> وَ قَالَ‏ الَّذِينَ آمَنُوا وَ هاجَرُوا وَ جاهَدُوا فِي سَبِيلِ اللَّهِ بِأَمْوالِهِمْ وَ أَنْفُسِهِمْ أَعْظَمُ دَرَجَةً عِنْدَ ا</w:t>
      </w:r>
      <w:r>
        <w:rPr>
          <w:rFonts w:ascii="Traditional Arabic" w:eastAsia="Times New Roman" w:hAnsi="Traditional Arabic" w:cs="B Badr" w:hint="cs"/>
          <w:sz w:val="26"/>
          <w:szCs w:val="26"/>
          <w:rtl/>
        </w:rPr>
        <w:t>للَّهِ‏</w:t>
      </w:r>
      <w:r w:rsidR="00031338" w:rsidRPr="003F4E31">
        <w:rPr>
          <w:rFonts w:ascii="Traditional Arabic" w:eastAsia="Times New Roman" w:hAnsi="Traditional Arabic" w:cs="B Badr" w:hint="cs"/>
          <w:sz w:val="26"/>
          <w:szCs w:val="26"/>
          <w:rtl/>
        </w:rPr>
        <w:t xml:space="preserve"> وَ قَالَ‏ وَ فَضَّلَ اللَّهُ الْمُجاهِدِينَ عَلَى الْقاعِدِينَ أَجْراً عَظِيماً دَرَجاتٍ مِنْ</w:t>
      </w:r>
      <w:r>
        <w:rPr>
          <w:rFonts w:ascii="Traditional Arabic" w:eastAsia="Times New Roman" w:hAnsi="Traditional Arabic" w:cs="B Badr" w:hint="cs"/>
          <w:sz w:val="26"/>
          <w:szCs w:val="26"/>
          <w:rtl/>
        </w:rPr>
        <w:t>هُ وَ مَغْفِرَةً وَ رَحْمَةً</w:t>
      </w:r>
      <w:r w:rsidR="00031338" w:rsidRPr="003F4E31">
        <w:rPr>
          <w:rFonts w:ascii="Traditional Arabic" w:eastAsia="Times New Roman" w:hAnsi="Traditional Arabic" w:cs="B Badr" w:hint="cs"/>
          <w:sz w:val="26"/>
          <w:szCs w:val="26"/>
          <w:rtl/>
        </w:rPr>
        <w:t xml:space="preserve"> وَ قَالَ‏ لا يَسْتَوِي مِنْكُمْ مَنْ أَنْفَقَ مِنْ قَبْلِ الْفَتْحِ وَ قاتَلَ أُولئِكَ أَعْظَمُ دَرَجَةً مِنَ الَّذِينَ أَنْفَ</w:t>
      </w:r>
      <w:r>
        <w:rPr>
          <w:rFonts w:ascii="Traditional Arabic" w:eastAsia="Times New Roman" w:hAnsi="Traditional Arabic" w:cs="B Badr" w:hint="cs"/>
          <w:sz w:val="26"/>
          <w:szCs w:val="26"/>
          <w:rtl/>
        </w:rPr>
        <w:t>قُوا مِنْ بَعْدُ وَ قاتَلُوا</w:t>
      </w:r>
      <w:r w:rsidR="00031338" w:rsidRPr="003F4E31">
        <w:rPr>
          <w:rFonts w:ascii="Traditional Arabic" w:eastAsia="Times New Roman" w:hAnsi="Traditional Arabic" w:cs="B Badr" w:hint="cs"/>
          <w:sz w:val="26"/>
          <w:szCs w:val="26"/>
          <w:rtl/>
        </w:rPr>
        <w:t xml:space="preserve"> وَ قَالَ‏ يَرْفَعِ اللَّهُ الَّذِينَ آمَنُوا مِنْكُمْ وَ الَّذِينَ</w:t>
      </w:r>
      <w:r>
        <w:rPr>
          <w:rFonts w:ascii="Traditional Arabic" w:eastAsia="Times New Roman" w:hAnsi="Traditional Arabic" w:cs="B Badr" w:hint="cs"/>
          <w:sz w:val="26"/>
          <w:szCs w:val="26"/>
          <w:rtl/>
        </w:rPr>
        <w:t xml:space="preserve"> أُوتُوا الْعِلْمَ دَرَجاتٍ‏</w:t>
      </w:r>
      <w:r w:rsidR="00031338" w:rsidRPr="003F4E31">
        <w:rPr>
          <w:rFonts w:ascii="Traditional Arabic" w:eastAsia="Times New Roman" w:hAnsi="Traditional Arabic" w:cs="B Badr" w:hint="cs"/>
          <w:sz w:val="26"/>
          <w:szCs w:val="26"/>
          <w:rtl/>
        </w:rPr>
        <w:t xml:space="preserve"> وَ قَالَ‏ ذلِكَ بِأَنَّهُمْ لا يُصِيبُهُمْ ظَمَأٌ وَ لا نَصَبٌ‏ إِلَى قَوْلِهِ‏ إِنَّ اللَّهَ لا يُضِيعُ أَجْرَ الْم</w:t>
      </w:r>
      <w:r>
        <w:rPr>
          <w:rFonts w:ascii="Traditional Arabic" w:eastAsia="Times New Roman" w:hAnsi="Traditional Arabic" w:cs="B Badr" w:hint="cs"/>
          <w:sz w:val="26"/>
          <w:szCs w:val="26"/>
          <w:rtl/>
        </w:rPr>
        <w:t>ُحْسِنِينَ‏</w:t>
      </w:r>
      <w:r w:rsidR="00031338" w:rsidRPr="003F4E31">
        <w:rPr>
          <w:rFonts w:ascii="Traditional Arabic" w:eastAsia="Times New Roman" w:hAnsi="Traditional Arabic" w:cs="B Badr" w:hint="cs"/>
          <w:sz w:val="26"/>
          <w:szCs w:val="26"/>
          <w:rtl/>
        </w:rPr>
        <w:t xml:space="preserve"> وَ قَالَ‏ وَ ما تُقَدِّمُوا لِأَنْفُسِكُمْ مِنْ خَيْر</w:t>
      </w:r>
      <w:r>
        <w:rPr>
          <w:rFonts w:ascii="Traditional Arabic" w:eastAsia="Times New Roman" w:hAnsi="Traditional Arabic" w:cs="B Badr" w:hint="cs"/>
          <w:sz w:val="26"/>
          <w:szCs w:val="26"/>
          <w:rtl/>
        </w:rPr>
        <w:t>ٍ تَجِدُوهُ عِنْدَ اللَّهِ‏</w:t>
      </w:r>
      <w:r w:rsidR="00031338" w:rsidRPr="003F4E31">
        <w:rPr>
          <w:rFonts w:ascii="Traditional Arabic" w:eastAsia="Times New Roman" w:hAnsi="Traditional Arabic" w:cs="B Badr" w:hint="cs"/>
          <w:sz w:val="26"/>
          <w:szCs w:val="26"/>
          <w:rtl/>
        </w:rPr>
        <w:t xml:space="preserve"> وَ قَالَ‏ فَمَنْ يَعْمَلْ مِثْقالَ ذَرَّةٍ خَيْراً يَرَهُ وَ مَنْ يَعْمَلْ مِثْ</w:t>
      </w:r>
      <w:r>
        <w:rPr>
          <w:rFonts w:ascii="Traditional Arabic" w:eastAsia="Times New Roman" w:hAnsi="Traditional Arabic" w:cs="B Badr" w:hint="cs"/>
          <w:sz w:val="26"/>
          <w:szCs w:val="26"/>
          <w:rtl/>
        </w:rPr>
        <w:t>قالَ ذَرَّةٍ شَرًّا يَرَهُ‏</w:t>
      </w:r>
      <w:r w:rsidR="00031338" w:rsidRPr="003F4E31">
        <w:rPr>
          <w:rFonts w:ascii="Traditional Arabic" w:eastAsia="Times New Roman" w:hAnsi="Traditional Arabic" w:cs="B Badr" w:hint="cs"/>
          <w:sz w:val="26"/>
          <w:szCs w:val="26"/>
          <w:rtl/>
        </w:rPr>
        <w:t xml:space="preserve"> فَهَذَا ذِكْرُ دَرَجَاتِ الْإِيمَانِ وَ مَنَازِل</w:t>
      </w:r>
      <w:r>
        <w:rPr>
          <w:rFonts w:ascii="Traditional Arabic" w:eastAsia="Times New Roman" w:hAnsi="Traditional Arabic" w:cs="B Badr" w:hint="cs"/>
          <w:sz w:val="26"/>
          <w:szCs w:val="26"/>
          <w:rtl/>
        </w:rPr>
        <w:t>ِهِ عِنْدَ اللَّهِ جَلَّ وَ عَز</w:t>
      </w:r>
      <w:r w:rsidR="00031338">
        <w:rPr>
          <w:rFonts w:ascii="Traditional Arabic" w:eastAsia="Times New Roman" w:hAnsi="Traditional Arabic" w:cs="B Badr" w:hint="cs"/>
          <w:sz w:val="26"/>
          <w:szCs w:val="26"/>
          <w:rtl/>
        </w:rPr>
        <w:t>»</w:t>
      </w:r>
    </w:p>
    <w:p w:rsidR="00E86ECA" w:rsidRDefault="00E86ECA" w:rsidP="00E86ECA">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از این ذیل و آیاتی که حضرت اشاره می کنند روشن می شود که میدان سبقت معنای خاصی دارد. صحنه های انفاق و مقاتله و مجاهده و... خواهد بود که عده ای در آن سابق بر دیگران هستند. صحنه هایی که همراه با ابتلائات و سختی هایی خواهد بود و به مقداری که کسی در این رنج همراهی با حضرات، مشارکت کند این درجات سبقت اوست.</w:t>
      </w:r>
      <w:r w:rsidR="00FB1F66">
        <w:rPr>
          <w:rFonts w:ascii="Traditional Arabic" w:eastAsia="Times New Roman" w:hAnsi="Traditional Arabic" w:cs="B Badr" w:hint="cs"/>
          <w:sz w:val="26"/>
          <w:szCs w:val="26"/>
          <w:rtl/>
        </w:rPr>
        <w:t xml:space="preserve"> هرچند این بحث و آیات مربوطه جای کار جدی دارد ولی فعلاً در این روایت به همین بسنده می کنیم که بحث درجات ایمان به سبقت در میدان های مختلف توحید تعریف شده است. ولی این مراتب از نبوت و رسالت و امامت در طبقات ریشه در همین بحث ایمان و سبقت ایمانی آنها در عالم قبل و این عالم داشته است.</w:t>
      </w:r>
    </w:p>
    <w:p w:rsidR="00FB1F66" w:rsidRDefault="00FB1F66" w:rsidP="00FB1F66">
      <w:pPr>
        <w:pStyle w:val="Heading1"/>
        <w:rPr>
          <w:rFonts w:eastAsia="Times New Roman"/>
          <w:rtl/>
        </w:rPr>
      </w:pPr>
      <w:r>
        <w:rPr>
          <w:rFonts w:eastAsia="Times New Roman" w:hint="cs"/>
          <w:rtl/>
        </w:rPr>
        <w:t>روایت</w:t>
      </w:r>
      <w:r w:rsidR="0023299E">
        <w:rPr>
          <w:rFonts w:eastAsia="Times New Roman" w:hint="cs"/>
          <w:rtl/>
        </w:rPr>
        <w:t xml:space="preserve"> ابراهیم بن عبدالحمید در عقلانیت انبیاء</w:t>
      </w:r>
    </w:p>
    <w:p w:rsidR="00FB1F66" w:rsidRDefault="00FB1F66" w:rsidP="00FB1F66">
      <w:pPr>
        <w:spacing w:after="120" w:line="276" w:lineRule="auto"/>
        <w:jc w:val="both"/>
        <w:rPr>
          <w:rFonts w:ascii="Traditional Arabic" w:eastAsia="Times New Roman" w:hAnsi="Traditional Arabic" w:cs="B Badr"/>
          <w:sz w:val="26"/>
          <w:szCs w:val="26"/>
          <w:rtl/>
        </w:rPr>
      </w:pPr>
      <w:r w:rsidRPr="00FB1F66">
        <w:rPr>
          <w:rFonts w:ascii="Traditional Arabic" w:eastAsia="Times New Roman" w:hAnsi="Traditional Arabic" w:cs="B Badr" w:hint="cs"/>
          <w:sz w:val="26"/>
          <w:szCs w:val="26"/>
          <w:rtl/>
        </w:rPr>
        <w:t>اما در باب تفاضل انبیاء روایتی دیگری در محاسن مرحوم برقی نقل شده است که قابل توجه است. فرموده: «</w:t>
      </w:r>
      <w:r w:rsidRPr="003F4E31">
        <w:rPr>
          <w:rFonts w:ascii="Traditional Arabic" w:eastAsia="Times New Roman" w:hAnsi="Traditional Arabic" w:cs="B Badr" w:hint="cs"/>
          <w:sz w:val="26"/>
          <w:szCs w:val="26"/>
          <w:rtl/>
        </w:rPr>
        <w:t xml:space="preserve">مُحَمَّدُ بْنُ عِيسَى الْيَقْطِينِيُّ عَنْ عُبَيْدِ اللَّهِ بْنِ عَبْدِ اللَّهِ الدِّهْقَانِ عَنْ دُرُسْتَ عَنْ‏ إِبْرَاهِيمَ بْنِ عَبْدِ الْحَمِيدِ عَنْ أَبِي </w:t>
      </w:r>
      <w:r w:rsidR="0023299E">
        <w:rPr>
          <w:rFonts w:ascii="Traditional Arabic" w:eastAsia="Times New Roman" w:hAnsi="Traditional Arabic" w:cs="B Badr" w:hint="cs"/>
          <w:sz w:val="26"/>
          <w:szCs w:val="26"/>
          <w:rtl/>
        </w:rPr>
        <w:t>الْحَسَنِ مُوسَى بْنِ جَعْفَرٍ</w:t>
      </w:r>
      <w:r w:rsidRPr="003F4E31">
        <w:rPr>
          <w:rFonts w:ascii="Traditional Arabic" w:eastAsia="Times New Roman" w:hAnsi="Traditional Arabic" w:cs="B Badr" w:hint="cs"/>
          <w:sz w:val="26"/>
          <w:szCs w:val="26"/>
          <w:rtl/>
        </w:rPr>
        <w:t xml:space="preserve"> قَالَ: مَا بَعَثَ اللَّهُ نَبِيّاً قَطُّ إِلَّا عَاقِلًا وَ بَعْضُ النَّبِيِّينَ أَرْجَحُ مِنْ بَعْضٍ وَ مَا اسْتَخْلَفَ دَاوُدُ سُلَيْمَانَ حَتَّى اخْتَبَرَ عَقْلَهُ وَ اسْتَخْلَفَ </w:t>
      </w:r>
      <w:r w:rsidRPr="003F4E31">
        <w:rPr>
          <w:rFonts w:ascii="Traditional Arabic" w:eastAsia="Times New Roman" w:hAnsi="Traditional Arabic" w:cs="B Badr" w:hint="cs"/>
          <w:sz w:val="26"/>
          <w:szCs w:val="26"/>
          <w:rtl/>
        </w:rPr>
        <w:lastRenderedPageBreak/>
        <w:t>دَاوُدُ سُلَيْمَانَ وَ هُوَ ابْنُ ثَلَاثَ عَشْرَةَ سَنَةً وَ مَكَثَ فِي مُلْكِهِ أَرْبَعِينَ سَنَةً وَ مَلِكَ ذُو الْقَرْنَيْنِ وَ هُوَ ابْنُ اثْنَيْ عَشَرَ وَ مَكَثَ فِي مُلْكِهِ ثَلَاثِينَ سَنَة»</w:t>
      </w:r>
      <w:r w:rsidR="0023299E">
        <w:rPr>
          <w:rStyle w:val="FootnoteReference"/>
          <w:rFonts w:ascii="Traditional Arabic" w:eastAsia="Times New Roman" w:hAnsi="Traditional Arabic" w:cs="B Badr"/>
          <w:sz w:val="26"/>
          <w:szCs w:val="26"/>
          <w:rtl/>
        </w:rPr>
        <w:footnoteReference w:id="5"/>
      </w:r>
    </w:p>
    <w:p w:rsidR="0023299E" w:rsidRDefault="0023299E" w:rsidP="0023299E">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در این روایت حضرت فرمودند معیار در نبوت و درجات انبیاء عقل آنها بوده است. اینکه ابتدای روایت بحث عقل انبیاء مطرح شده و بعد از اختبار عقل جناب سلیمان حرف زده شده است اینطور ظاهر می شود که معیار رجحانی که در روایت بیان شده است همین عقل است. این روایت باید توضیح داده شود که این عقل چه موضوعی است که سبب رجحان و فضیلت انبیاء می شود؛ در واقع این روایت باید در کنار بحث روایات عقل و جهل معنا شود که عقل را قوای پرستش معرفی می کند و در مقابل جهل قرار می دهد که در مقابل دستور الهی استکبار کرد.</w:t>
      </w:r>
    </w:p>
    <w:p w:rsidR="004137D3" w:rsidRDefault="0023299E" w:rsidP="0065639D">
      <w:pPr>
        <w:spacing w:after="120" w:line="276" w:lineRule="auto"/>
        <w:jc w:val="both"/>
        <w:rPr>
          <w:rFonts w:ascii="Traditional Arabic" w:hAnsi="Traditional Arabic" w:cs="B Badr"/>
          <w:sz w:val="26"/>
          <w:szCs w:val="26"/>
          <w:rtl/>
        </w:rPr>
      </w:pPr>
      <w:r>
        <w:rPr>
          <w:rFonts w:ascii="Traditional Arabic" w:eastAsia="Times New Roman" w:hAnsi="Traditional Arabic" w:cs="B Badr" w:hint="cs"/>
          <w:sz w:val="26"/>
          <w:szCs w:val="26"/>
          <w:rtl/>
        </w:rPr>
        <w:t>ولی نکته مهمی که باید دقت شود این است که این نکاتی که در باب تفاضل انبیاء ذکر می شود را باید در کنار هم دید. این امور متفرق نیست که بی ربط به هم باشد بلکه بعید نیست بگوییم یک نکته است که در بیانات مختلفی به آن مسئله پرداخته شده است. از یک طرف می گویند سبقت در عوالم قبل</w:t>
      </w:r>
      <w:r w:rsidR="0065639D">
        <w:rPr>
          <w:rFonts w:ascii="Traditional Arabic" w:eastAsia="Times New Roman" w:hAnsi="Traditional Arabic" w:cs="B Badr" w:hint="cs"/>
          <w:sz w:val="26"/>
          <w:szCs w:val="26"/>
          <w:rtl/>
        </w:rPr>
        <w:t xml:space="preserve"> در عهد و میثاق نسبت به خدا و اهل بیت داشتند.</w:t>
      </w:r>
      <w:r>
        <w:rPr>
          <w:rFonts w:ascii="Traditional Arabic" w:eastAsia="Times New Roman" w:hAnsi="Traditional Arabic" w:cs="B Badr" w:hint="cs"/>
          <w:sz w:val="26"/>
          <w:szCs w:val="26"/>
          <w:rtl/>
        </w:rPr>
        <w:t xml:space="preserve"> از یک طرف می گویند در این عالم در صحنه های جهاد و ایمان و... سابق بودند. در یک روایت می گوید فضیلت آنها بخاطر </w:t>
      </w:r>
      <w:r w:rsidR="0065639D">
        <w:rPr>
          <w:rFonts w:ascii="Traditional Arabic" w:eastAsia="Times New Roman" w:hAnsi="Traditional Arabic" w:cs="B Badr" w:hint="cs"/>
          <w:sz w:val="26"/>
          <w:szCs w:val="26"/>
          <w:rtl/>
        </w:rPr>
        <w:t xml:space="preserve">درجات </w:t>
      </w:r>
      <w:r>
        <w:rPr>
          <w:rFonts w:ascii="Traditional Arabic" w:eastAsia="Times New Roman" w:hAnsi="Traditional Arabic" w:cs="B Badr" w:hint="cs"/>
          <w:sz w:val="26"/>
          <w:szCs w:val="26"/>
          <w:rtl/>
        </w:rPr>
        <w:t>ایمان شان بود. در روایتی می گوید عقل آنها بیشتر بوده اس</w:t>
      </w:r>
      <w:r w:rsidR="0065639D">
        <w:rPr>
          <w:rFonts w:ascii="Traditional Arabic" w:eastAsia="Times New Roman" w:hAnsi="Traditional Arabic" w:cs="B Badr" w:hint="cs"/>
          <w:sz w:val="26"/>
          <w:szCs w:val="26"/>
          <w:rtl/>
        </w:rPr>
        <w:t>ت. اینها را باید در کنار هم دید و به یک مسئله برگشت داده شود.</w:t>
      </w:r>
      <w:r w:rsidR="0065639D">
        <w:rPr>
          <w:rStyle w:val="FootnoteReference"/>
          <w:rFonts w:ascii="Traditional Arabic" w:eastAsia="Times New Roman" w:hAnsi="Traditional Arabic" w:cs="B Badr"/>
          <w:sz w:val="26"/>
          <w:szCs w:val="26"/>
          <w:rtl/>
        </w:rPr>
        <w:footnoteReference w:id="6"/>
      </w:r>
      <w:r>
        <w:rPr>
          <w:rFonts w:ascii="Traditional Arabic" w:eastAsia="Times New Roman" w:hAnsi="Traditional Arabic" w:cs="B Badr" w:hint="cs"/>
          <w:sz w:val="26"/>
          <w:szCs w:val="26"/>
          <w:rtl/>
        </w:rPr>
        <w:t xml:space="preserve">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E90" w:rsidRDefault="00255E90" w:rsidP="001A69A1">
      <w:pPr>
        <w:spacing w:after="0" w:line="240" w:lineRule="auto"/>
      </w:pPr>
      <w:r>
        <w:separator/>
      </w:r>
    </w:p>
  </w:endnote>
  <w:endnote w:type="continuationSeparator" w:id="0">
    <w:p w:rsidR="00255E90" w:rsidRDefault="00255E90"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4C199B" w:rsidRDefault="004C199B">
        <w:pPr>
          <w:pStyle w:val="Footer"/>
          <w:jc w:val="center"/>
        </w:pPr>
        <w:r>
          <w:fldChar w:fldCharType="begin"/>
        </w:r>
        <w:r>
          <w:instrText xml:space="preserve"> PAGE   \* MERGEFORMAT </w:instrText>
        </w:r>
        <w:r>
          <w:fldChar w:fldCharType="separate"/>
        </w:r>
        <w:r w:rsidR="003C6108">
          <w:rPr>
            <w:noProof/>
            <w:rtl/>
          </w:rPr>
          <w:t>1</w:t>
        </w:r>
        <w:r>
          <w:rPr>
            <w:noProof/>
          </w:rPr>
          <w:fldChar w:fldCharType="end"/>
        </w:r>
      </w:p>
    </w:sdtContent>
  </w:sdt>
  <w:p w:rsidR="004C199B" w:rsidRDefault="004C19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E90" w:rsidRDefault="00255E90" w:rsidP="001A69A1">
      <w:pPr>
        <w:spacing w:after="0" w:line="240" w:lineRule="auto"/>
      </w:pPr>
      <w:r>
        <w:separator/>
      </w:r>
    </w:p>
  </w:footnote>
  <w:footnote w:type="continuationSeparator" w:id="0">
    <w:p w:rsidR="00255E90" w:rsidRDefault="00255E90" w:rsidP="001A69A1">
      <w:pPr>
        <w:spacing w:after="0" w:line="240" w:lineRule="auto"/>
      </w:pPr>
      <w:r>
        <w:continuationSeparator/>
      </w:r>
    </w:p>
  </w:footnote>
  <w:footnote w:id="1">
    <w:p w:rsidR="004C199B" w:rsidRPr="001069F1" w:rsidRDefault="004C199B" w:rsidP="001069F1">
      <w:pPr>
        <w:pStyle w:val="NormalWeb"/>
        <w:bidi/>
        <w:spacing w:before="0" w:beforeAutospacing="0" w:after="0" w:afterAutospacing="0"/>
        <w:jc w:val="both"/>
        <w:rPr>
          <w:rFonts w:cs="B Badr"/>
          <w:sz w:val="22"/>
          <w:szCs w:val="22"/>
        </w:rPr>
      </w:pPr>
      <w:r w:rsidRPr="001069F1">
        <w:rPr>
          <w:rStyle w:val="FootnoteReference"/>
          <w:rFonts w:cs="B Badr"/>
          <w:sz w:val="22"/>
          <w:szCs w:val="22"/>
        </w:rPr>
        <w:footnoteRef/>
      </w:r>
      <w:r w:rsidRPr="001069F1">
        <w:rPr>
          <w:rFonts w:cs="B Badr"/>
          <w:sz w:val="22"/>
          <w:szCs w:val="22"/>
          <w:rtl/>
        </w:rPr>
        <w:t xml:space="preserve"> </w:t>
      </w:r>
      <w:r w:rsidRPr="001069F1">
        <w:rPr>
          <w:rFonts w:cs="B Badr" w:hint="cs"/>
          <w:sz w:val="22"/>
          <w:szCs w:val="22"/>
          <w:rtl/>
        </w:rPr>
        <w:t xml:space="preserve">- </w:t>
      </w:r>
      <w:r w:rsidRPr="001069F1">
        <w:rPr>
          <w:rFonts w:ascii="Traditional Arabic" w:hAnsi="Traditional Arabic" w:cs="B Badr" w:hint="cs"/>
          <w:sz w:val="22"/>
          <w:szCs w:val="22"/>
          <w:rtl/>
          <w:lang w:bidi="fa-IR"/>
        </w:rPr>
        <w:t>الكافي (ط - الإسلامية)، ج‏1، ص: 174</w:t>
      </w:r>
    </w:p>
  </w:footnote>
  <w:footnote w:id="2">
    <w:p w:rsidR="004C199B" w:rsidRPr="001069F1" w:rsidRDefault="004C199B" w:rsidP="001069F1">
      <w:pPr>
        <w:pStyle w:val="NormalWeb"/>
        <w:bidi/>
        <w:spacing w:before="0" w:beforeAutospacing="0" w:after="0" w:afterAutospacing="0"/>
        <w:jc w:val="both"/>
        <w:rPr>
          <w:rFonts w:cs="B Badr"/>
          <w:sz w:val="22"/>
          <w:szCs w:val="22"/>
        </w:rPr>
      </w:pPr>
      <w:r w:rsidRPr="001069F1">
        <w:rPr>
          <w:rStyle w:val="FootnoteReference"/>
          <w:rFonts w:cs="B Badr"/>
          <w:sz w:val="22"/>
          <w:szCs w:val="22"/>
        </w:rPr>
        <w:footnoteRef/>
      </w:r>
      <w:r w:rsidRPr="001069F1">
        <w:rPr>
          <w:rFonts w:cs="B Badr"/>
          <w:sz w:val="22"/>
          <w:szCs w:val="22"/>
          <w:rtl/>
        </w:rPr>
        <w:t xml:space="preserve"> </w:t>
      </w:r>
      <w:r w:rsidRPr="001069F1">
        <w:rPr>
          <w:rFonts w:cs="B Badr" w:hint="cs"/>
          <w:sz w:val="22"/>
          <w:szCs w:val="22"/>
          <w:rtl/>
        </w:rPr>
        <w:t xml:space="preserve">- </w:t>
      </w:r>
      <w:r w:rsidRPr="001069F1">
        <w:rPr>
          <w:rFonts w:ascii="Traditional Arabic" w:hAnsi="Traditional Arabic" w:cs="B Badr" w:hint="cs"/>
          <w:sz w:val="22"/>
          <w:szCs w:val="22"/>
          <w:rtl/>
        </w:rPr>
        <w:t>تفسير العياشي، ج‏1، ص: 135</w:t>
      </w:r>
      <w:r w:rsidR="00031338" w:rsidRPr="001069F1">
        <w:rPr>
          <w:rFonts w:ascii="Traditional Arabic" w:hAnsi="Traditional Arabic" w:cs="B Badr" w:hint="cs"/>
          <w:sz w:val="22"/>
          <w:szCs w:val="22"/>
          <w:rtl/>
        </w:rPr>
        <w:t>.</w:t>
      </w:r>
      <w:r w:rsidR="00105B96" w:rsidRPr="001069F1">
        <w:rPr>
          <w:rFonts w:ascii="Traditional Arabic" w:hAnsi="Traditional Arabic" w:cs="B Badr" w:hint="cs"/>
          <w:sz w:val="22"/>
          <w:szCs w:val="22"/>
          <w:rtl/>
        </w:rPr>
        <w:t xml:space="preserve"> مراجعه </w:t>
      </w:r>
      <w:r w:rsidR="00031338" w:rsidRPr="001069F1">
        <w:rPr>
          <w:rFonts w:ascii="Traditional Arabic" w:hAnsi="Traditional Arabic" w:cs="B Badr" w:hint="cs"/>
          <w:sz w:val="22"/>
          <w:szCs w:val="22"/>
          <w:rtl/>
        </w:rPr>
        <w:t xml:space="preserve">کنید </w:t>
      </w:r>
      <w:r w:rsidR="00105B96" w:rsidRPr="001069F1">
        <w:rPr>
          <w:rFonts w:ascii="Traditional Arabic" w:hAnsi="Traditional Arabic" w:cs="B Badr" w:hint="cs"/>
          <w:sz w:val="22"/>
          <w:szCs w:val="22"/>
          <w:rtl/>
        </w:rPr>
        <w:t>به آیات مربوطه</w:t>
      </w:r>
      <w:r w:rsidR="00031338" w:rsidRPr="001069F1">
        <w:rPr>
          <w:rFonts w:ascii="Traditional Arabic" w:hAnsi="Traditional Arabic" w:cs="B Badr" w:hint="cs"/>
          <w:sz w:val="22"/>
          <w:szCs w:val="22"/>
          <w:rtl/>
        </w:rPr>
        <w:t>؛</w:t>
      </w:r>
      <w:r w:rsidR="00105B96" w:rsidRPr="001069F1">
        <w:rPr>
          <w:rFonts w:ascii="Traditional Arabic" w:hAnsi="Traditional Arabic" w:cs="B Badr" w:hint="cs"/>
          <w:sz w:val="22"/>
          <w:szCs w:val="22"/>
          <w:rtl/>
        </w:rPr>
        <w:t xml:space="preserve"> سور مبارکات </w:t>
      </w:r>
      <w:r w:rsidR="00565CCF" w:rsidRPr="001069F1">
        <w:rPr>
          <w:rFonts w:ascii="Traditional Arabic" w:hAnsi="Traditional Arabic" w:cs="B Badr" w:hint="cs"/>
          <w:sz w:val="22"/>
          <w:szCs w:val="22"/>
          <w:rtl/>
        </w:rPr>
        <w:t>بقره آیه 253؛ اسراء آیه 21 و 55؛ آل عمران آیه 163.</w:t>
      </w:r>
    </w:p>
  </w:footnote>
  <w:footnote w:id="3">
    <w:p w:rsidR="00565CCF" w:rsidRPr="001069F1" w:rsidRDefault="00565CCF" w:rsidP="001069F1">
      <w:pPr>
        <w:pStyle w:val="FootnoteText"/>
        <w:jc w:val="both"/>
        <w:rPr>
          <w:rFonts w:cs="B Badr"/>
          <w:sz w:val="22"/>
          <w:szCs w:val="22"/>
        </w:rPr>
      </w:pPr>
      <w:r w:rsidRPr="001069F1">
        <w:rPr>
          <w:rStyle w:val="FootnoteReference"/>
          <w:rFonts w:cs="B Badr"/>
          <w:sz w:val="22"/>
          <w:szCs w:val="22"/>
        </w:rPr>
        <w:footnoteRef/>
      </w:r>
      <w:r w:rsidRPr="001069F1">
        <w:rPr>
          <w:rFonts w:cs="B Badr"/>
          <w:sz w:val="22"/>
          <w:szCs w:val="22"/>
          <w:rtl/>
        </w:rPr>
        <w:t xml:space="preserve"> </w:t>
      </w:r>
      <w:r w:rsidRPr="001069F1">
        <w:rPr>
          <w:rFonts w:cs="B Badr" w:hint="cs"/>
          <w:sz w:val="22"/>
          <w:szCs w:val="22"/>
          <w:rtl/>
        </w:rPr>
        <w:t>- الكافي</w:t>
      </w:r>
      <w:r w:rsidRPr="001069F1">
        <w:rPr>
          <w:rFonts w:cs="B Badr"/>
          <w:sz w:val="22"/>
          <w:szCs w:val="22"/>
          <w:rtl/>
        </w:rPr>
        <w:t xml:space="preserve"> </w:t>
      </w:r>
      <w:r w:rsidRPr="001069F1">
        <w:rPr>
          <w:rFonts w:cs="B Badr" w:hint="cs"/>
          <w:sz w:val="22"/>
          <w:szCs w:val="22"/>
          <w:rtl/>
        </w:rPr>
        <w:t>ج</w:t>
      </w:r>
      <w:r w:rsidRPr="001069F1">
        <w:rPr>
          <w:rFonts w:cs="B Badr"/>
          <w:sz w:val="22"/>
          <w:szCs w:val="22"/>
          <w:rtl/>
        </w:rPr>
        <w:t xml:space="preserve"> : 2  </w:t>
      </w:r>
      <w:r w:rsidRPr="001069F1">
        <w:rPr>
          <w:rFonts w:cs="B Badr" w:hint="cs"/>
          <w:sz w:val="22"/>
          <w:szCs w:val="22"/>
          <w:rtl/>
        </w:rPr>
        <w:t>ص</w:t>
      </w:r>
      <w:r w:rsidRPr="001069F1">
        <w:rPr>
          <w:rFonts w:cs="B Badr"/>
          <w:sz w:val="22"/>
          <w:szCs w:val="22"/>
          <w:rtl/>
        </w:rPr>
        <w:t xml:space="preserve"> :  40</w:t>
      </w:r>
      <w:r w:rsidRPr="001069F1">
        <w:rPr>
          <w:rFonts w:cs="B Badr" w:hint="cs"/>
          <w:sz w:val="22"/>
          <w:szCs w:val="22"/>
          <w:rtl/>
        </w:rPr>
        <w:t>. این روایت در سندش مشکلی نیست. الا اینکه ابوعمرو زبیری مجهول است. لکن طبق مبنای استاد این روایت چون ضعف خاصی ندارد معتبره است بخاطر اینکه در کافی شریف نقل شده است که ایشان شهادت داده است که آثار صحیحه را نقل کرده است. در ضمن محتوای حدیث هم در مجموع روایات موجود است. عیاشی هم همین روایت را با اختصار نقل کرده است. لذا روایت از اعتبار لازم برخوردار است.</w:t>
      </w:r>
    </w:p>
  </w:footnote>
  <w:footnote w:id="4">
    <w:p w:rsidR="009E6108" w:rsidRPr="001069F1" w:rsidRDefault="009E6108" w:rsidP="001069F1">
      <w:pPr>
        <w:pStyle w:val="FootnoteText"/>
        <w:jc w:val="both"/>
        <w:rPr>
          <w:rFonts w:cs="B Badr"/>
          <w:sz w:val="22"/>
          <w:szCs w:val="22"/>
        </w:rPr>
      </w:pPr>
      <w:r w:rsidRPr="001069F1">
        <w:rPr>
          <w:rStyle w:val="FootnoteReference"/>
          <w:rFonts w:cs="B Badr"/>
          <w:sz w:val="22"/>
          <w:szCs w:val="22"/>
        </w:rPr>
        <w:footnoteRef/>
      </w:r>
      <w:r w:rsidRPr="001069F1">
        <w:rPr>
          <w:rFonts w:cs="B Badr"/>
          <w:sz w:val="22"/>
          <w:szCs w:val="22"/>
          <w:rtl/>
        </w:rPr>
        <w:t xml:space="preserve"> </w:t>
      </w:r>
      <w:r w:rsidRPr="001069F1">
        <w:rPr>
          <w:rFonts w:cs="B Badr" w:hint="cs"/>
          <w:sz w:val="22"/>
          <w:szCs w:val="22"/>
          <w:rtl/>
        </w:rPr>
        <w:t xml:space="preserve">- </w:t>
      </w:r>
      <w:r w:rsidRPr="001069F1">
        <w:rPr>
          <w:rFonts w:cs="B Badr" w:hint="cs"/>
          <w:sz w:val="22"/>
          <w:szCs w:val="22"/>
          <w:rtl/>
        </w:rPr>
        <w:t>استاد می فرمودند مثلاً یک دعوتی در عوالم قبل بوده است از جانب سیدالشهداء که عده ای در آن سبقت ورزیده اند و همان ها بودند که در روز عاشورا خود را به امام رساندند.</w:t>
      </w:r>
      <w:r w:rsidR="007A0005" w:rsidRPr="001069F1">
        <w:rPr>
          <w:rFonts w:cs="B Badr" w:hint="cs"/>
          <w:sz w:val="22"/>
          <w:szCs w:val="22"/>
          <w:rtl/>
        </w:rPr>
        <w:t xml:space="preserve"> بحث دعوت هایی که در عوالم قبل بوده است و فرصت سبقتی که فراهم شده است بحثی است که در روایات مفصل آمده است. سابق در اصل دعوت توحید، نبی اکرم بوده است و در رتبه بعد حضرات معصومین. و آنکه سبقت داشته است ولایت او در عهد بقیه اخذ می شده است. لذا عهد بقیه همراه با ولایت نبی اکرم بوده است. در خطبه معروف امام حسن در مقابل معاویه در کوفه حضرت وقتی امیرالمومنین را تعریف می کنند فرمودند: «</w:t>
      </w:r>
      <w:r w:rsidR="007A0005" w:rsidRPr="007A0005">
        <w:rPr>
          <w:rFonts w:cs="B Badr" w:hint="cs"/>
          <w:sz w:val="22"/>
          <w:szCs w:val="22"/>
          <w:rtl/>
        </w:rPr>
        <w:t>أَبِي أَسْبَقُ‏ السَّابِقِينَ‏ إِلَى اللَّهِ وَ إِلَى رَسُولِهِ وَ أَقْرَبُ الْأَقْرَبِينَ‏ إِلَى اللَّهِ وَ إِلَى رَسُولِه‏</w:t>
      </w:r>
      <w:r w:rsidR="007A0005" w:rsidRPr="001069F1">
        <w:rPr>
          <w:rFonts w:cs="B Badr" w:hint="cs"/>
          <w:sz w:val="22"/>
          <w:szCs w:val="22"/>
          <w:rtl/>
        </w:rPr>
        <w:t>» اما در رتبه بعد انبیاء اولوالعزم می باشند که بزرگترین شیعیان نبی اکرم و اهل بیت هستند. و بعد مومنین ممتحن و... که این بحث را قدری در مسئله عهد و تعریف اولوالعزم دنبال می کنیم.</w:t>
      </w:r>
    </w:p>
  </w:footnote>
  <w:footnote w:id="5">
    <w:p w:rsidR="0023299E" w:rsidRPr="001069F1" w:rsidRDefault="0023299E" w:rsidP="001069F1">
      <w:pPr>
        <w:pStyle w:val="NormalWeb"/>
        <w:bidi/>
        <w:spacing w:before="0" w:beforeAutospacing="0" w:after="0" w:afterAutospacing="0"/>
        <w:jc w:val="both"/>
        <w:rPr>
          <w:rFonts w:cs="B Badr"/>
          <w:sz w:val="22"/>
          <w:szCs w:val="22"/>
        </w:rPr>
      </w:pPr>
      <w:r w:rsidRPr="001069F1">
        <w:rPr>
          <w:rStyle w:val="FootnoteReference"/>
          <w:rFonts w:cs="B Badr"/>
          <w:sz w:val="22"/>
          <w:szCs w:val="22"/>
        </w:rPr>
        <w:footnoteRef/>
      </w:r>
      <w:r w:rsidRPr="001069F1">
        <w:rPr>
          <w:rFonts w:cs="B Badr"/>
          <w:sz w:val="22"/>
          <w:szCs w:val="22"/>
          <w:rtl/>
        </w:rPr>
        <w:t xml:space="preserve"> </w:t>
      </w:r>
      <w:r w:rsidRPr="001069F1">
        <w:rPr>
          <w:rFonts w:cs="B Badr" w:hint="cs"/>
          <w:sz w:val="22"/>
          <w:szCs w:val="22"/>
          <w:rtl/>
        </w:rPr>
        <w:t xml:space="preserve">- </w:t>
      </w:r>
      <w:r w:rsidRPr="001069F1">
        <w:rPr>
          <w:rFonts w:ascii="Traditional Arabic" w:hAnsi="Traditional Arabic" w:cs="B Badr" w:hint="cs"/>
          <w:sz w:val="22"/>
          <w:szCs w:val="22"/>
          <w:rtl/>
          <w:lang w:bidi="fa-IR"/>
        </w:rPr>
        <w:t>المحاسن، ج‏1، ص: 193. سند این روایت از جهت عبیدالله بن عبدالله دهقان اشکال دارد زیرا توثیق نشده بلکه توسط نجاشی تضعیف شده است. البته صاحب کتاب بوده و محمد بن عیسی العبیدی کتاب او را نقل کرده است درحالیکه او فرد بسیار جلیلی است و اکثار او بعید نیست اماره توثیق باشد. مگر اینکه تضعیف نجاشی را کسی معارض قرار دهد. فتامل.</w:t>
      </w:r>
    </w:p>
  </w:footnote>
  <w:footnote w:id="6">
    <w:p w:rsidR="0065639D" w:rsidRDefault="0065639D" w:rsidP="0065639D">
      <w:pPr>
        <w:pStyle w:val="FootnoteText"/>
        <w:jc w:val="both"/>
      </w:pPr>
      <w:r>
        <w:rPr>
          <w:rStyle w:val="FootnoteReference"/>
        </w:rPr>
        <w:footnoteRef/>
      </w:r>
      <w:r>
        <w:rPr>
          <w:rtl/>
        </w:rPr>
        <w:t xml:space="preserve"> </w:t>
      </w:r>
      <w:r w:rsidRPr="0065639D">
        <w:rPr>
          <w:rFonts w:ascii="Traditional Arabic" w:eastAsia="Times New Roman" w:hAnsi="Traditional Arabic" w:cs="B Badr" w:hint="cs"/>
          <w:sz w:val="22"/>
          <w:szCs w:val="22"/>
          <w:rtl/>
        </w:rPr>
        <w:t xml:space="preserve">- </w:t>
      </w:r>
      <w:r w:rsidRPr="0065639D">
        <w:rPr>
          <w:rFonts w:ascii="Traditional Arabic" w:eastAsia="Times New Roman" w:hAnsi="Traditional Arabic" w:cs="B Badr" w:hint="cs"/>
          <w:sz w:val="22"/>
          <w:szCs w:val="22"/>
          <w:rtl/>
        </w:rPr>
        <w:t>در این روایت بحث استخبار جناب داود مطرح شده است ولی این نافی این معنی نیست که نبوت و رسالت امانت الهی است و کسی حق انتخاب از جانب خود نداشته است.</w:t>
      </w:r>
      <w:r>
        <w:rPr>
          <w:rFonts w:ascii="Traditional Arabic" w:eastAsia="Times New Roman" w:hAnsi="Traditional Arabic" w:cs="B Badr" w:hint="cs"/>
          <w:sz w:val="22"/>
          <w:szCs w:val="22"/>
          <w:rtl/>
        </w:rPr>
        <w:t xml:space="preserve"> یعنی ثبوتاً در نزد خدا معلوم است ولی در مقام اثبات انبیاء باید برای وصی خود مسیری طراحی می کردند که این فرد برای مردم مثلاً شناخته شود و صرف یک اخبار نبوده است. فتدبر.</w:t>
      </w:r>
      <w:r>
        <w:rPr>
          <w:rFonts w:hint="cs"/>
          <w:rtl/>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31338"/>
    <w:rsid w:val="000318A7"/>
    <w:rsid w:val="00033ECD"/>
    <w:rsid w:val="0003429A"/>
    <w:rsid w:val="0003576F"/>
    <w:rsid w:val="00037E8E"/>
    <w:rsid w:val="0004045A"/>
    <w:rsid w:val="00041293"/>
    <w:rsid w:val="0004151A"/>
    <w:rsid w:val="000424FC"/>
    <w:rsid w:val="00043051"/>
    <w:rsid w:val="00043B13"/>
    <w:rsid w:val="00043BE0"/>
    <w:rsid w:val="00043FE1"/>
    <w:rsid w:val="00045512"/>
    <w:rsid w:val="00050341"/>
    <w:rsid w:val="00050550"/>
    <w:rsid w:val="00050F2C"/>
    <w:rsid w:val="000518E1"/>
    <w:rsid w:val="000531AA"/>
    <w:rsid w:val="0005542B"/>
    <w:rsid w:val="0005726D"/>
    <w:rsid w:val="00057E12"/>
    <w:rsid w:val="000605E1"/>
    <w:rsid w:val="00060D9F"/>
    <w:rsid w:val="000650AA"/>
    <w:rsid w:val="0006716D"/>
    <w:rsid w:val="000679CC"/>
    <w:rsid w:val="00070C17"/>
    <w:rsid w:val="00076930"/>
    <w:rsid w:val="00077291"/>
    <w:rsid w:val="000775CA"/>
    <w:rsid w:val="0008024B"/>
    <w:rsid w:val="00080E0F"/>
    <w:rsid w:val="00081D5B"/>
    <w:rsid w:val="00082714"/>
    <w:rsid w:val="00084BBB"/>
    <w:rsid w:val="00086B4E"/>
    <w:rsid w:val="00086E98"/>
    <w:rsid w:val="00091814"/>
    <w:rsid w:val="00092253"/>
    <w:rsid w:val="00092B2F"/>
    <w:rsid w:val="00095F55"/>
    <w:rsid w:val="000968A9"/>
    <w:rsid w:val="0009796E"/>
    <w:rsid w:val="00097BF3"/>
    <w:rsid w:val="00097EDB"/>
    <w:rsid w:val="000A2362"/>
    <w:rsid w:val="000A38B8"/>
    <w:rsid w:val="000A70AD"/>
    <w:rsid w:val="000B2301"/>
    <w:rsid w:val="000B4B79"/>
    <w:rsid w:val="000B6A7E"/>
    <w:rsid w:val="000B74F4"/>
    <w:rsid w:val="000C059F"/>
    <w:rsid w:val="000C05DB"/>
    <w:rsid w:val="000C0E9B"/>
    <w:rsid w:val="000C2B6B"/>
    <w:rsid w:val="000C32C6"/>
    <w:rsid w:val="000C3474"/>
    <w:rsid w:val="000C379A"/>
    <w:rsid w:val="000C39E7"/>
    <w:rsid w:val="000C7D7B"/>
    <w:rsid w:val="000D0E9B"/>
    <w:rsid w:val="000D1245"/>
    <w:rsid w:val="000D1FC2"/>
    <w:rsid w:val="000D26F8"/>
    <w:rsid w:val="000D3462"/>
    <w:rsid w:val="000D6A0C"/>
    <w:rsid w:val="000D6BFA"/>
    <w:rsid w:val="000D6FA7"/>
    <w:rsid w:val="000D7649"/>
    <w:rsid w:val="000E068C"/>
    <w:rsid w:val="000E1255"/>
    <w:rsid w:val="000E1618"/>
    <w:rsid w:val="000E1F2F"/>
    <w:rsid w:val="000E2665"/>
    <w:rsid w:val="000E3620"/>
    <w:rsid w:val="000E6A3A"/>
    <w:rsid w:val="000E73D2"/>
    <w:rsid w:val="000F280F"/>
    <w:rsid w:val="000F29EE"/>
    <w:rsid w:val="000F5487"/>
    <w:rsid w:val="000F6D4B"/>
    <w:rsid w:val="00100DC4"/>
    <w:rsid w:val="00103394"/>
    <w:rsid w:val="00104635"/>
    <w:rsid w:val="001055E7"/>
    <w:rsid w:val="00105B96"/>
    <w:rsid w:val="001069F1"/>
    <w:rsid w:val="00107142"/>
    <w:rsid w:val="00110E5A"/>
    <w:rsid w:val="001138DD"/>
    <w:rsid w:val="00113F2C"/>
    <w:rsid w:val="00115943"/>
    <w:rsid w:val="00117CF4"/>
    <w:rsid w:val="00120B0B"/>
    <w:rsid w:val="00120F5F"/>
    <w:rsid w:val="001235B9"/>
    <w:rsid w:val="001247DA"/>
    <w:rsid w:val="00125C79"/>
    <w:rsid w:val="001267EA"/>
    <w:rsid w:val="001269F0"/>
    <w:rsid w:val="0012706F"/>
    <w:rsid w:val="00133534"/>
    <w:rsid w:val="00133709"/>
    <w:rsid w:val="00133812"/>
    <w:rsid w:val="00133896"/>
    <w:rsid w:val="00134003"/>
    <w:rsid w:val="0013445A"/>
    <w:rsid w:val="00134F4A"/>
    <w:rsid w:val="00135B2F"/>
    <w:rsid w:val="0013691C"/>
    <w:rsid w:val="00140D7C"/>
    <w:rsid w:val="001416CA"/>
    <w:rsid w:val="0014234A"/>
    <w:rsid w:val="0014412B"/>
    <w:rsid w:val="00144306"/>
    <w:rsid w:val="001448DA"/>
    <w:rsid w:val="00144983"/>
    <w:rsid w:val="00144FD1"/>
    <w:rsid w:val="001459EC"/>
    <w:rsid w:val="0014607E"/>
    <w:rsid w:val="00150E0E"/>
    <w:rsid w:val="00152B3D"/>
    <w:rsid w:val="00152E92"/>
    <w:rsid w:val="00153A64"/>
    <w:rsid w:val="0015718E"/>
    <w:rsid w:val="0016062B"/>
    <w:rsid w:val="00164313"/>
    <w:rsid w:val="00172067"/>
    <w:rsid w:val="00172F77"/>
    <w:rsid w:val="00174229"/>
    <w:rsid w:val="00174B70"/>
    <w:rsid w:val="0017503F"/>
    <w:rsid w:val="0017741B"/>
    <w:rsid w:val="00180A0D"/>
    <w:rsid w:val="00180E58"/>
    <w:rsid w:val="00180EBA"/>
    <w:rsid w:val="00181087"/>
    <w:rsid w:val="001868FC"/>
    <w:rsid w:val="00193FDD"/>
    <w:rsid w:val="00193FF3"/>
    <w:rsid w:val="0019432A"/>
    <w:rsid w:val="001955EE"/>
    <w:rsid w:val="00195DD4"/>
    <w:rsid w:val="00195EC7"/>
    <w:rsid w:val="001969DA"/>
    <w:rsid w:val="00197C81"/>
    <w:rsid w:val="001A16CE"/>
    <w:rsid w:val="001A6020"/>
    <w:rsid w:val="001A63CD"/>
    <w:rsid w:val="001A646D"/>
    <w:rsid w:val="001A69A1"/>
    <w:rsid w:val="001A70E8"/>
    <w:rsid w:val="001A72BA"/>
    <w:rsid w:val="001B0660"/>
    <w:rsid w:val="001B0BD9"/>
    <w:rsid w:val="001B2979"/>
    <w:rsid w:val="001B2F0E"/>
    <w:rsid w:val="001B4371"/>
    <w:rsid w:val="001B4B5D"/>
    <w:rsid w:val="001B4B78"/>
    <w:rsid w:val="001C2CCB"/>
    <w:rsid w:val="001C38E5"/>
    <w:rsid w:val="001C38E6"/>
    <w:rsid w:val="001C4764"/>
    <w:rsid w:val="001C569F"/>
    <w:rsid w:val="001C620C"/>
    <w:rsid w:val="001D0BC3"/>
    <w:rsid w:val="001D135D"/>
    <w:rsid w:val="001D1484"/>
    <w:rsid w:val="001D1A7F"/>
    <w:rsid w:val="001D3DF1"/>
    <w:rsid w:val="001D5692"/>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04902"/>
    <w:rsid w:val="00207EDA"/>
    <w:rsid w:val="00210050"/>
    <w:rsid w:val="00211ED3"/>
    <w:rsid w:val="002131BC"/>
    <w:rsid w:val="00215E1D"/>
    <w:rsid w:val="00221445"/>
    <w:rsid w:val="00224A65"/>
    <w:rsid w:val="00225398"/>
    <w:rsid w:val="0022641E"/>
    <w:rsid w:val="00226F03"/>
    <w:rsid w:val="0023299E"/>
    <w:rsid w:val="00234176"/>
    <w:rsid w:val="00235E07"/>
    <w:rsid w:val="002360C8"/>
    <w:rsid w:val="002363F5"/>
    <w:rsid w:val="00241328"/>
    <w:rsid w:val="00245F52"/>
    <w:rsid w:val="0024661C"/>
    <w:rsid w:val="00246ABC"/>
    <w:rsid w:val="002518AF"/>
    <w:rsid w:val="00252337"/>
    <w:rsid w:val="00252FCE"/>
    <w:rsid w:val="00253ACC"/>
    <w:rsid w:val="002547FF"/>
    <w:rsid w:val="00255E90"/>
    <w:rsid w:val="00255F6F"/>
    <w:rsid w:val="0026119E"/>
    <w:rsid w:val="002618C4"/>
    <w:rsid w:val="0026453E"/>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4364"/>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2A8"/>
    <w:rsid w:val="002D3331"/>
    <w:rsid w:val="002D5A79"/>
    <w:rsid w:val="002E1DB0"/>
    <w:rsid w:val="002E48B4"/>
    <w:rsid w:val="002E50D7"/>
    <w:rsid w:val="002F21CE"/>
    <w:rsid w:val="002F2566"/>
    <w:rsid w:val="002F2845"/>
    <w:rsid w:val="002F6B29"/>
    <w:rsid w:val="002F6C27"/>
    <w:rsid w:val="00301E42"/>
    <w:rsid w:val="00303A57"/>
    <w:rsid w:val="003047CB"/>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256B4"/>
    <w:rsid w:val="0032691A"/>
    <w:rsid w:val="00326D09"/>
    <w:rsid w:val="00330F0B"/>
    <w:rsid w:val="003313BE"/>
    <w:rsid w:val="0033348D"/>
    <w:rsid w:val="00333643"/>
    <w:rsid w:val="00335C24"/>
    <w:rsid w:val="00341F8A"/>
    <w:rsid w:val="003423E0"/>
    <w:rsid w:val="00344CA5"/>
    <w:rsid w:val="00345CEE"/>
    <w:rsid w:val="003463C7"/>
    <w:rsid w:val="003515D6"/>
    <w:rsid w:val="00352CEE"/>
    <w:rsid w:val="0035516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0ACB"/>
    <w:rsid w:val="003A3CE5"/>
    <w:rsid w:val="003A4E50"/>
    <w:rsid w:val="003A5794"/>
    <w:rsid w:val="003A5F3C"/>
    <w:rsid w:val="003A6715"/>
    <w:rsid w:val="003B088B"/>
    <w:rsid w:val="003B0A8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610B"/>
    <w:rsid w:val="0042134C"/>
    <w:rsid w:val="00422C5B"/>
    <w:rsid w:val="004264FA"/>
    <w:rsid w:val="00426A46"/>
    <w:rsid w:val="00427401"/>
    <w:rsid w:val="00430E49"/>
    <w:rsid w:val="0043181B"/>
    <w:rsid w:val="00432E79"/>
    <w:rsid w:val="004349CD"/>
    <w:rsid w:val="004367D8"/>
    <w:rsid w:val="00437AA8"/>
    <w:rsid w:val="004403E8"/>
    <w:rsid w:val="00441495"/>
    <w:rsid w:val="00441C69"/>
    <w:rsid w:val="0044240F"/>
    <w:rsid w:val="004435F9"/>
    <w:rsid w:val="00444D7F"/>
    <w:rsid w:val="004452C4"/>
    <w:rsid w:val="00447120"/>
    <w:rsid w:val="00450062"/>
    <w:rsid w:val="00451F5B"/>
    <w:rsid w:val="00452360"/>
    <w:rsid w:val="00454172"/>
    <w:rsid w:val="00454642"/>
    <w:rsid w:val="00454944"/>
    <w:rsid w:val="004578CE"/>
    <w:rsid w:val="004605E1"/>
    <w:rsid w:val="00461323"/>
    <w:rsid w:val="004653C8"/>
    <w:rsid w:val="004659AB"/>
    <w:rsid w:val="004665EE"/>
    <w:rsid w:val="00466B41"/>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101"/>
    <w:rsid w:val="004967F6"/>
    <w:rsid w:val="004969F3"/>
    <w:rsid w:val="004A0FA4"/>
    <w:rsid w:val="004A16ED"/>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99B"/>
    <w:rsid w:val="004C1F62"/>
    <w:rsid w:val="004C2FB4"/>
    <w:rsid w:val="004C3740"/>
    <w:rsid w:val="004C3CD7"/>
    <w:rsid w:val="004C7D15"/>
    <w:rsid w:val="004D1501"/>
    <w:rsid w:val="004D1789"/>
    <w:rsid w:val="004D3814"/>
    <w:rsid w:val="004D56D9"/>
    <w:rsid w:val="004D5976"/>
    <w:rsid w:val="004D64F1"/>
    <w:rsid w:val="004E0C9A"/>
    <w:rsid w:val="004E144F"/>
    <w:rsid w:val="004E2146"/>
    <w:rsid w:val="004E37F7"/>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5316"/>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3037A"/>
    <w:rsid w:val="005339B7"/>
    <w:rsid w:val="005346F4"/>
    <w:rsid w:val="0053632C"/>
    <w:rsid w:val="00542EC8"/>
    <w:rsid w:val="0054690D"/>
    <w:rsid w:val="005469CE"/>
    <w:rsid w:val="00550D30"/>
    <w:rsid w:val="00551A6E"/>
    <w:rsid w:val="005529E6"/>
    <w:rsid w:val="00552C10"/>
    <w:rsid w:val="00553657"/>
    <w:rsid w:val="005551E4"/>
    <w:rsid w:val="00555DDE"/>
    <w:rsid w:val="005567C5"/>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58B8"/>
    <w:rsid w:val="005B2C3D"/>
    <w:rsid w:val="005B43C7"/>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840"/>
    <w:rsid w:val="005D62A2"/>
    <w:rsid w:val="005D698A"/>
    <w:rsid w:val="005D735E"/>
    <w:rsid w:val="005E3935"/>
    <w:rsid w:val="005E3FE7"/>
    <w:rsid w:val="005E4993"/>
    <w:rsid w:val="005E5442"/>
    <w:rsid w:val="005E5E70"/>
    <w:rsid w:val="005E64C4"/>
    <w:rsid w:val="005E71A4"/>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75D6"/>
    <w:rsid w:val="0060763D"/>
    <w:rsid w:val="00614F13"/>
    <w:rsid w:val="00615B30"/>
    <w:rsid w:val="00617EFC"/>
    <w:rsid w:val="00620157"/>
    <w:rsid w:val="0062081E"/>
    <w:rsid w:val="006212E4"/>
    <w:rsid w:val="00621406"/>
    <w:rsid w:val="006225B3"/>
    <w:rsid w:val="0062460C"/>
    <w:rsid w:val="006256F1"/>
    <w:rsid w:val="00627A53"/>
    <w:rsid w:val="0063021E"/>
    <w:rsid w:val="00632356"/>
    <w:rsid w:val="006336C5"/>
    <w:rsid w:val="0063430C"/>
    <w:rsid w:val="006356B3"/>
    <w:rsid w:val="006360E5"/>
    <w:rsid w:val="00637D55"/>
    <w:rsid w:val="00640D7D"/>
    <w:rsid w:val="0064116D"/>
    <w:rsid w:val="00642AB2"/>
    <w:rsid w:val="006433D7"/>
    <w:rsid w:val="006465F0"/>
    <w:rsid w:val="0064737B"/>
    <w:rsid w:val="00647E6D"/>
    <w:rsid w:val="00650ACF"/>
    <w:rsid w:val="00651770"/>
    <w:rsid w:val="00651889"/>
    <w:rsid w:val="006544E5"/>
    <w:rsid w:val="0065639D"/>
    <w:rsid w:val="00656C7A"/>
    <w:rsid w:val="006579C6"/>
    <w:rsid w:val="00657F64"/>
    <w:rsid w:val="006607A5"/>
    <w:rsid w:val="00662E4E"/>
    <w:rsid w:val="00663056"/>
    <w:rsid w:val="0066462C"/>
    <w:rsid w:val="00664A6D"/>
    <w:rsid w:val="0066513E"/>
    <w:rsid w:val="0066645A"/>
    <w:rsid w:val="0066681D"/>
    <w:rsid w:val="00666D5B"/>
    <w:rsid w:val="00670FB2"/>
    <w:rsid w:val="00672A0E"/>
    <w:rsid w:val="00673765"/>
    <w:rsid w:val="00673A48"/>
    <w:rsid w:val="00676090"/>
    <w:rsid w:val="00676B6A"/>
    <w:rsid w:val="00676D2D"/>
    <w:rsid w:val="006771E1"/>
    <w:rsid w:val="0068067B"/>
    <w:rsid w:val="00682951"/>
    <w:rsid w:val="00690145"/>
    <w:rsid w:val="006902C4"/>
    <w:rsid w:val="00691B88"/>
    <w:rsid w:val="006940E8"/>
    <w:rsid w:val="00694FC6"/>
    <w:rsid w:val="00697D0C"/>
    <w:rsid w:val="006A0016"/>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731D"/>
    <w:rsid w:val="006B734B"/>
    <w:rsid w:val="006B75E6"/>
    <w:rsid w:val="006C1500"/>
    <w:rsid w:val="006C1662"/>
    <w:rsid w:val="006C1E9B"/>
    <w:rsid w:val="006C2BE2"/>
    <w:rsid w:val="006C2D91"/>
    <w:rsid w:val="006C35D0"/>
    <w:rsid w:val="006C3653"/>
    <w:rsid w:val="006C3F84"/>
    <w:rsid w:val="006C7A27"/>
    <w:rsid w:val="006D0D53"/>
    <w:rsid w:val="006D1FC2"/>
    <w:rsid w:val="006D4AD7"/>
    <w:rsid w:val="006D6B9F"/>
    <w:rsid w:val="006E006D"/>
    <w:rsid w:val="006E16F2"/>
    <w:rsid w:val="006E3D48"/>
    <w:rsid w:val="006E5CBC"/>
    <w:rsid w:val="006E73E0"/>
    <w:rsid w:val="006E753D"/>
    <w:rsid w:val="006F0CA3"/>
    <w:rsid w:val="006F1AF7"/>
    <w:rsid w:val="006F3D62"/>
    <w:rsid w:val="006F54B4"/>
    <w:rsid w:val="006F5876"/>
    <w:rsid w:val="006F5D2B"/>
    <w:rsid w:val="006F5D3B"/>
    <w:rsid w:val="006F652E"/>
    <w:rsid w:val="006F7752"/>
    <w:rsid w:val="007017F1"/>
    <w:rsid w:val="0070258B"/>
    <w:rsid w:val="00703479"/>
    <w:rsid w:val="00703D74"/>
    <w:rsid w:val="00705EC8"/>
    <w:rsid w:val="0070732B"/>
    <w:rsid w:val="00707F68"/>
    <w:rsid w:val="00710A58"/>
    <w:rsid w:val="00710CFA"/>
    <w:rsid w:val="007115AA"/>
    <w:rsid w:val="00711D1C"/>
    <w:rsid w:val="00714239"/>
    <w:rsid w:val="00714541"/>
    <w:rsid w:val="00715346"/>
    <w:rsid w:val="00720302"/>
    <w:rsid w:val="00720556"/>
    <w:rsid w:val="00720E24"/>
    <w:rsid w:val="0072145C"/>
    <w:rsid w:val="00721594"/>
    <w:rsid w:val="0072164C"/>
    <w:rsid w:val="00723678"/>
    <w:rsid w:val="00723D28"/>
    <w:rsid w:val="007242AF"/>
    <w:rsid w:val="007249B4"/>
    <w:rsid w:val="007253FC"/>
    <w:rsid w:val="007321F6"/>
    <w:rsid w:val="0073419D"/>
    <w:rsid w:val="00736564"/>
    <w:rsid w:val="00736EEC"/>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3481"/>
    <w:rsid w:val="007842BC"/>
    <w:rsid w:val="00785976"/>
    <w:rsid w:val="00785BE4"/>
    <w:rsid w:val="00787341"/>
    <w:rsid w:val="00792F5E"/>
    <w:rsid w:val="007938CD"/>
    <w:rsid w:val="0079679D"/>
    <w:rsid w:val="00797CAF"/>
    <w:rsid w:val="007A0005"/>
    <w:rsid w:val="007A199D"/>
    <w:rsid w:val="007A1A15"/>
    <w:rsid w:val="007A1B17"/>
    <w:rsid w:val="007A31CF"/>
    <w:rsid w:val="007A43E1"/>
    <w:rsid w:val="007A65FD"/>
    <w:rsid w:val="007A7593"/>
    <w:rsid w:val="007B0943"/>
    <w:rsid w:val="007B1447"/>
    <w:rsid w:val="007B164C"/>
    <w:rsid w:val="007B26FF"/>
    <w:rsid w:val="007B3653"/>
    <w:rsid w:val="007B4CDF"/>
    <w:rsid w:val="007B6B44"/>
    <w:rsid w:val="007B751D"/>
    <w:rsid w:val="007C1FD9"/>
    <w:rsid w:val="007C65C5"/>
    <w:rsid w:val="007C6DB9"/>
    <w:rsid w:val="007D2B6F"/>
    <w:rsid w:val="007D2EE9"/>
    <w:rsid w:val="007D31E0"/>
    <w:rsid w:val="007D36F1"/>
    <w:rsid w:val="007D52DF"/>
    <w:rsid w:val="007D623F"/>
    <w:rsid w:val="007E01E2"/>
    <w:rsid w:val="007E1701"/>
    <w:rsid w:val="007E2F78"/>
    <w:rsid w:val="007E32C7"/>
    <w:rsid w:val="007E689F"/>
    <w:rsid w:val="007E6F3B"/>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6056"/>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349"/>
    <w:rsid w:val="00831603"/>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09D1"/>
    <w:rsid w:val="00881040"/>
    <w:rsid w:val="00884CD5"/>
    <w:rsid w:val="0088580D"/>
    <w:rsid w:val="008877B5"/>
    <w:rsid w:val="008910EC"/>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416"/>
    <w:rsid w:val="008A7A14"/>
    <w:rsid w:val="008B12FD"/>
    <w:rsid w:val="008B18C2"/>
    <w:rsid w:val="008B290D"/>
    <w:rsid w:val="008B6011"/>
    <w:rsid w:val="008B64D7"/>
    <w:rsid w:val="008B7B5F"/>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498F"/>
    <w:rsid w:val="008F5E81"/>
    <w:rsid w:val="008F74F3"/>
    <w:rsid w:val="00902E43"/>
    <w:rsid w:val="00903C99"/>
    <w:rsid w:val="00903E24"/>
    <w:rsid w:val="009040BE"/>
    <w:rsid w:val="00904C3C"/>
    <w:rsid w:val="00905CD8"/>
    <w:rsid w:val="009104CB"/>
    <w:rsid w:val="0091310F"/>
    <w:rsid w:val="00913283"/>
    <w:rsid w:val="00914185"/>
    <w:rsid w:val="009147DC"/>
    <w:rsid w:val="00914EC1"/>
    <w:rsid w:val="009150AF"/>
    <w:rsid w:val="0091558D"/>
    <w:rsid w:val="00916968"/>
    <w:rsid w:val="00916C50"/>
    <w:rsid w:val="009179C8"/>
    <w:rsid w:val="00920CB9"/>
    <w:rsid w:val="0092196B"/>
    <w:rsid w:val="00921BBB"/>
    <w:rsid w:val="00922BF7"/>
    <w:rsid w:val="00922D5D"/>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5BDF"/>
    <w:rsid w:val="00955EA0"/>
    <w:rsid w:val="009567F1"/>
    <w:rsid w:val="00962BF2"/>
    <w:rsid w:val="00962EFE"/>
    <w:rsid w:val="0096328D"/>
    <w:rsid w:val="0096356F"/>
    <w:rsid w:val="0096567B"/>
    <w:rsid w:val="009674F0"/>
    <w:rsid w:val="0097054B"/>
    <w:rsid w:val="0097057F"/>
    <w:rsid w:val="00970B55"/>
    <w:rsid w:val="00975E39"/>
    <w:rsid w:val="00976C19"/>
    <w:rsid w:val="00976EBE"/>
    <w:rsid w:val="009774F9"/>
    <w:rsid w:val="009804F2"/>
    <w:rsid w:val="00980F31"/>
    <w:rsid w:val="00985798"/>
    <w:rsid w:val="00987CCF"/>
    <w:rsid w:val="00990AB8"/>
    <w:rsid w:val="00990DB3"/>
    <w:rsid w:val="00991A2F"/>
    <w:rsid w:val="0099438A"/>
    <w:rsid w:val="00995B1C"/>
    <w:rsid w:val="00996223"/>
    <w:rsid w:val="00996809"/>
    <w:rsid w:val="00997FFB"/>
    <w:rsid w:val="009A05BE"/>
    <w:rsid w:val="009A100F"/>
    <w:rsid w:val="009A1B46"/>
    <w:rsid w:val="009A3C6F"/>
    <w:rsid w:val="009A4D83"/>
    <w:rsid w:val="009A66CB"/>
    <w:rsid w:val="009A6AAF"/>
    <w:rsid w:val="009A75B0"/>
    <w:rsid w:val="009A7B14"/>
    <w:rsid w:val="009A7EE5"/>
    <w:rsid w:val="009B227B"/>
    <w:rsid w:val="009B27C1"/>
    <w:rsid w:val="009B338D"/>
    <w:rsid w:val="009B39CF"/>
    <w:rsid w:val="009B5350"/>
    <w:rsid w:val="009B6F91"/>
    <w:rsid w:val="009C0051"/>
    <w:rsid w:val="009C102B"/>
    <w:rsid w:val="009C1927"/>
    <w:rsid w:val="009C24BF"/>
    <w:rsid w:val="009C28B7"/>
    <w:rsid w:val="009C298C"/>
    <w:rsid w:val="009C2ABC"/>
    <w:rsid w:val="009C34D2"/>
    <w:rsid w:val="009C415E"/>
    <w:rsid w:val="009C6107"/>
    <w:rsid w:val="009C64E9"/>
    <w:rsid w:val="009C7318"/>
    <w:rsid w:val="009C7355"/>
    <w:rsid w:val="009D1874"/>
    <w:rsid w:val="009D19AD"/>
    <w:rsid w:val="009D1B6D"/>
    <w:rsid w:val="009D2237"/>
    <w:rsid w:val="009D3991"/>
    <w:rsid w:val="009D3BDC"/>
    <w:rsid w:val="009D3D40"/>
    <w:rsid w:val="009D737C"/>
    <w:rsid w:val="009D74AD"/>
    <w:rsid w:val="009E0FA1"/>
    <w:rsid w:val="009E2FEB"/>
    <w:rsid w:val="009E4007"/>
    <w:rsid w:val="009E4259"/>
    <w:rsid w:val="009E5FED"/>
    <w:rsid w:val="009E6108"/>
    <w:rsid w:val="009E667E"/>
    <w:rsid w:val="009E7EB4"/>
    <w:rsid w:val="009F109B"/>
    <w:rsid w:val="009F2522"/>
    <w:rsid w:val="009F2D4D"/>
    <w:rsid w:val="009F5B6E"/>
    <w:rsid w:val="009F6425"/>
    <w:rsid w:val="009F7D0A"/>
    <w:rsid w:val="00A00BDA"/>
    <w:rsid w:val="00A01FF3"/>
    <w:rsid w:val="00A03E84"/>
    <w:rsid w:val="00A0436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6CF"/>
    <w:rsid w:val="00A256D4"/>
    <w:rsid w:val="00A25E5C"/>
    <w:rsid w:val="00A27472"/>
    <w:rsid w:val="00A27B59"/>
    <w:rsid w:val="00A30C27"/>
    <w:rsid w:val="00A32882"/>
    <w:rsid w:val="00A32FAF"/>
    <w:rsid w:val="00A3344C"/>
    <w:rsid w:val="00A346A6"/>
    <w:rsid w:val="00A35D39"/>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128A"/>
    <w:rsid w:val="00AA3D7D"/>
    <w:rsid w:val="00AA43C8"/>
    <w:rsid w:val="00AA5CC5"/>
    <w:rsid w:val="00AA66F8"/>
    <w:rsid w:val="00AA7315"/>
    <w:rsid w:val="00AA7D75"/>
    <w:rsid w:val="00AB06A3"/>
    <w:rsid w:val="00AB0749"/>
    <w:rsid w:val="00AB39E6"/>
    <w:rsid w:val="00AB45D4"/>
    <w:rsid w:val="00AB54F4"/>
    <w:rsid w:val="00AB5D3A"/>
    <w:rsid w:val="00AB7F24"/>
    <w:rsid w:val="00AC0184"/>
    <w:rsid w:val="00AC1C83"/>
    <w:rsid w:val="00AC2392"/>
    <w:rsid w:val="00AC2966"/>
    <w:rsid w:val="00AC4259"/>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7EE"/>
    <w:rsid w:val="00AF00C1"/>
    <w:rsid w:val="00AF0594"/>
    <w:rsid w:val="00AF0EE7"/>
    <w:rsid w:val="00AF592A"/>
    <w:rsid w:val="00AF5C1F"/>
    <w:rsid w:val="00AF792F"/>
    <w:rsid w:val="00B0023E"/>
    <w:rsid w:val="00B00306"/>
    <w:rsid w:val="00B0053C"/>
    <w:rsid w:val="00B0054A"/>
    <w:rsid w:val="00B00C47"/>
    <w:rsid w:val="00B055C8"/>
    <w:rsid w:val="00B057CC"/>
    <w:rsid w:val="00B0616C"/>
    <w:rsid w:val="00B107F9"/>
    <w:rsid w:val="00B11CA3"/>
    <w:rsid w:val="00B13C88"/>
    <w:rsid w:val="00B150C2"/>
    <w:rsid w:val="00B15B7F"/>
    <w:rsid w:val="00B15CF7"/>
    <w:rsid w:val="00B17311"/>
    <w:rsid w:val="00B218FE"/>
    <w:rsid w:val="00B22A9D"/>
    <w:rsid w:val="00B25212"/>
    <w:rsid w:val="00B27814"/>
    <w:rsid w:val="00B30539"/>
    <w:rsid w:val="00B30BDA"/>
    <w:rsid w:val="00B3138F"/>
    <w:rsid w:val="00B3232F"/>
    <w:rsid w:val="00B32364"/>
    <w:rsid w:val="00B35E0D"/>
    <w:rsid w:val="00B35EE1"/>
    <w:rsid w:val="00B363B0"/>
    <w:rsid w:val="00B40F35"/>
    <w:rsid w:val="00B420B1"/>
    <w:rsid w:val="00B4321C"/>
    <w:rsid w:val="00B43CF1"/>
    <w:rsid w:val="00B442C8"/>
    <w:rsid w:val="00B44BAD"/>
    <w:rsid w:val="00B470DD"/>
    <w:rsid w:val="00B47B0A"/>
    <w:rsid w:val="00B508B6"/>
    <w:rsid w:val="00B52786"/>
    <w:rsid w:val="00B53852"/>
    <w:rsid w:val="00B53A2F"/>
    <w:rsid w:val="00B53C33"/>
    <w:rsid w:val="00B54F82"/>
    <w:rsid w:val="00B56A1A"/>
    <w:rsid w:val="00B60927"/>
    <w:rsid w:val="00B61435"/>
    <w:rsid w:val="00B61D5B"/>
    <w:rsid w:val="00B64DC1"/>
    <w:rsid w:val="00B6551B"/>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31C0"/>
    <w:rsid w:val="00BD56FB"/>
    <w:rsid w:val="00BD5844"/>
    <w:rsid w:val="00BD6A8C"/>
    <w:rsid w:val="00BE0553"/>
    <w:rsid w:val="00BE202E"/>
    <w:rsid w:val="00BE3275"/>
    <w:rsid w:val="00BE4BC0"/>
    <w:rsid w:val="00BF0A2C"/>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6C1"/>
    <w:rsid w:val="00C328C4"/>
    <w:rsid w:val="00C33967"/>
    <w:rsid w:val="00C3449C"/>
    <w:rsid w:val="00C362D5"/>
    <w:rsid w:val="00C41E03"/>
    <w:rsid w:val="00C424EA"/>
    <w:rsid w:val="00C43036"/>
    <w:rsid w:val="00C43C38"/>
    <w:rsid w:val="00C44A2B"/>
    <w:rsid w:val="00C46CEC"/>
    <w:rsid w:val="00C47E38"/>
    <w:rsid w:val="00C5250B"/>
    <w:rsid w:val="00C55F96"/>
    <w:rsid w:val="00C56A4F"/>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80CA2"/>
    <w:rsid w:val="00C8292E"/>
    <w:rsid w:val="00C84F04"/>
    <w:rsid w:val="00C85B2C"/>
    <w:rsid w:val="00C90CF7"/>
    <w:rsid w:val="00C92E7B"/>
    <w:rsid w:val="00C93B2B"/>
    <w:rsid w:val="00C93B59"/>
    <w:rsid w:val="00C93CAE"/>
    <w:rsid w:val="00C956BE"/>
    <w:rsid w:val="00C95D41"/>
    <w:rsid w:val="00C961C5"/>
    <w:rsid w:val="00C97AEF"/>
    <w:rsid w:val="00CA06E1"/>
    <w:rsid w:val="00CA0AF5"/>
    <w:rsid w:val="00CA1182"/>
    <w:rsid w:val="00CA41A1"/>
    <w:rsid w:val="00CA5F9F"/>
    <w:rsid w:val="00CB051E"/>
    <w:rsid w:val="00CB0692"/>
    <w:rsid w:val="00CB0866"/>
    <w:rsid w:val="00CB1C06"/>
    <w:rsid w:val="00CB3931"/>
    <w:rsid w:val="00CB4039"/>
    <w:rsid w:val="00CB5D5E"/>
    <w:rsid w:val="00CB777E"/>
    <w:rsid w:val="00CB77E9"/>
    <w:rsid w:val="00CC14AE"/>
    <w:rsid w:val="00CC225A"/>
    <w:rsid w:val="00CC2F3E"/>
    <w:rsid w:val="00CC37F1"/>
    <w:rsid w:val="00CC3847"/>
    <w:rsid w:val="00CC3CD7"/>
    <w:rsid w:val="00CC4F7F"/>
    <w:rsid w:val="00CC6157"/>
    <w:rsid w:val="00CD0431"/>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4C7"/>
    <w:rsid w:val="00D31B03"/>
    <w:rsid w:val="00D3596C"/>
    <w:rsid w:val="00D36A53"/>
    <w:rsid w:val="00D36ADB"/>
    <w:rsid w:val="00D36E18"/>
    <w:rsid w:val="00D40252"/>
    <w:rsid w:val="00D41669"/>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60B89"/>
    <w:rsid w:val="00D60BAF"/>
    <w:rsid w:val="00D61144"/>
    <w:rsid w:val="00D612A3"/>
    <w:rsid w:val="00D61DF9"/>
    <w:rsid w:val="00D62ECD"/>
    <w:rsid w:val="00D65BA8"/>
    <w:rsid w:val="00D67DA9"/>
    <w:rsid w:val="00D717F8"/>
    <w:rsid w:val="00D77A66"/>
    <w:rsid w:val="00D80AC9"/>
    <w:rsid w:val="00D80B31"/>
    <w:rsid w:val="00D81420"/>
    <w:rsid w:val="00D814CA"/>
    <w:rsid w:val="00D86351"/>
    <w:rsid w:val="00D86C99"/>
    <w:rsid w:val="00D91587"/>
    <w:rsid w:val="00D916A6"/>
    <w:rsid w:val="00D923C3"/>
    <w:rsid w:val="00D93EDE"/>
    <w:rsid w:val="00D94A2F"/>
    <w:rsid w:val="00D96018"/>
    <w:rsid w:val="00D965FA"/>
    <w:rsid w:val="00D972B9"/>
    <w:rsid w:val="00DA0A30"/>
    <w:rsid w:val="00DA15B5"/>
    <w:rsid w:val="00DA4F3B"/>
    <w:rsid w:val="00DA516A"/>
    <w:rsid w:val="00DA58FC"/>
    <w:rsid w:val="00DA5D47"/>
    <w:rsid w:val="00DB39BC"/>
    <w:rsid w:val="00DB4B61"/>
    <w:rsid w:val="00DB6AE8"/>
    <w:rsid w:val="00DC1121"/>
    <w:rsid w:val="00DC2C9A"/>
    <w:rsid w:val="00DC4B96"/>
    <w:rsid w:val="00DC509E"/>
    <w:rsid w:val="00DC611E"/>
    <w:rsid w:val="00DC78F6"/>
    <w:rsid w:val="00DD169E"/>
    <w:rsid w:val="00DD21BC"/>
    <w:rsid w:val="00DD4BD2"/>
    <w:rsid w:val="00DD5833"/>
    <w:rsid w:val="00DD5AFC"/>
    <w:rsid w:val="00DD5E01"/>
    <w:rsid w:val="00DE0A08"/>
    <w:rsid w:val="00DE0F23"/>
    <w:rsid w:val="00DE1EB0"/>
    <w:rsid w:val="00DE5C7D"/>
    <w:rsid w:val="00DE5D07"/>
    <w:rsid w:val="00DE6683"/>
    <w:rsid w:val="00DE7D91"/>
    <w:rsid w:val="00DF00EA"/>
    <w:rsid w:val="00DF01E8"/>
    <w:rsid w:val="00DF0350"/>
    <w:rsid w:val="00DF111F"/>
    <w:rsid w:val="00DF1238"/>
    <w:rsid w:val="00DF38F4"/>
    <w:rsid w:val="00DF46DC"/>
    <w:rsid w:val="00DF4FD7"/>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E08"/>
    <w:rsid w:val="00E44979"/>
    <w:rsid w:val="00E44DBD"/>
    <w:rsid w:val="00E44DE3"/>
    <w:rsid w:val="00E458FC"/>
    <w:rsid w:val="00E47558"/>
    <w:rsid w:val="00E52039"/>
    <w:rsid w:val="00E52056"/>
    <w:rsid w:val="00E533F0"/>
    <w:rsid w:val="00E53BF9"/>
    <w:rsid w:val="00E55205"/>
    <w:rsid w:val="00E553FD"/>
    <w:rsid w:val="00E60324"/>
    <w:rsid w:val="00E612A8"/>
    <w:rsid w:val="00E61FD0"/>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86ECA"/>
    <w:rsid w:val="00E91377"/>
    <w:rsid w:val="00E91C92"/>
    <w:rsid w:val="00E931E7"/>
    <w:rsid w:val="00E94381"/>
    <w:rsid w:val="00E95BB0"/>
    <w:rsid w:val="00E96A45"/>
    <w:rsid w:val="00E96D39"/>
    <w:rsid w:val="00E974A8"/>
    <w:rsid w:val="00E974D1"/>
    <w:rsid w:val="00EA0E48"/>
    <w:rsid w:val="00EA176A"/>
    <w:rsid w:val="00EA1E3E"/>
    <w:rsid w:val="00EA1E9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738D"/>
    <w:rsid w:val="00ED194F"/>
    <w:rsid w:val="00ED2598"/>
    <w:rsid w:val="00ED25FA"/>
    <w:rsid w:val="00ED5450"/>
    <w:rsid w:val="00ED629F"/>
    <w:rsid w:val="00ED778D"/>
    <w:rsid w:val="00EE0A0E"/>
    <w:rsid w:val="00EE3640"/>
    <w:rsid w:val="00EE3975"/>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B76"/>
    <w:rsid w:val="00F1364A"/>
    <w:rsid w:val="00F15757"/>
    <w:rsid w:val="00F1582A"/>
    <w:rsid w:val="00F15ADA"/>
    <w:rsid w:val="00F1612C"/>
    <w:rsid w:val="00F16266"/>
    <w:rsid w:val="00F16E1C"/>
    <w:rsid w:val="00F176D7"/>
    <w:rsid w:val="00F2064E"/>
    <w:rsid w:val="00F21954"/>
    <w:rsid w:val="00F21D1A"/>
    <w:rsid w:val="00F21F3C"/>
    <w:rsid w:val="00F22769"/>
    <w:rsid w:val="00F22BAA"/>
    <w:rsid w:val="00F255CC"/>
    <w:rsid w:val="00F265E7"/>
    <w:rsid w:val="00F27C31"/>
    <w:rsid w:val="00F27D02"/>
    <w:rsid w:val="00F30D1B"/>
    <w:rsid w:val="00F330B7"/>
    <w:rsid w:val="00F358B2"/>
    <w:rsid w:val="00F423CE"/>
    <w:rsid w:val="00F426E1"/>
    <w:rsid w:val="00F4440D"/>
    <w:rsid w:val="00F4457E"/>
    <w:rsid w:val="00F449FC"/>
    <w:rsid w:val="00F4511B"/>
    <w:rsid w:val="00F45ACE"/>
    <w:rsid w:val="00F50449"/>
    <w:rsid w:val="00F506EF"/>
    <w:rsid w:val="00F50BDB"/>
    <w:rsid w:val="00F50CE9"/>
    <w:rsid w:val="00F53E4B"/>
    <w:rsid w:val="00F545C9"/>
    <w:rsid w:val="00F549A2"/>
    <w:rsid w:val="00F56061"/>
    <w:rsid w:val="00F56C0B"/>
    <w:rsid w:val="00F56E46"/>
    <w:rsid w:val="00F57027"/>
    <w:rsid w:val="00F576FE"/>
    <w:rsid w:val="00F57BD1"/>
    <w:rsid w:val="00F57F07"/>
    <w:rsid w:val="00F610CE"/>
    <w:rsid w:val="00F6128C"/>
    <w:rsid w:val="00F61558"/>
    <w:rsid w:val="00F61890"/>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04F"/>
    <w:rsid w:val="00F860D6"/>
    <w:rsid w:val="00F86FE6"/>
    <w:rsid w:val="00F86FF3"/>
    <w:rsid w:val="00F8724A"/>
    <w:rsid w:val="00F87251"/>
    <w:rsid w:val="00F91169"/>
    <w:rsid w:val="00F91204"/>
    <w:rsid w:val="00F93669"/>
    <w:rsid w:val="00F963B7"/>
    <w:rsid w:val="00F96C75"/>
    <w:rsid w:val="00F97CFF"/>
    <w:rsid w:val="00F97EE1"/>
    <w:rsid w:val="00FA21DB"/>
    <w:rsid w:val="00FA247C"/>
    <w:rsid w:val="00FA5D0B"/>
    <w:rsid w:val="00FA5E2A"/>
    <w:rsid w:val="00FA65F8"/>
    <w:rsid w:val="00FB1F66"/>
    <w:rsid w:val="00FB3514"/>
    <w:rsid w:val="00FB3FA6"/>
    <w:rsid w:val="00FB424A"/>
    <w:rsid w:val="00FC1BB7"/>
    <w:rsid w:val="00FC2222"/>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A90EC-1028-4ED7-B43F-61E29A07D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71532</TotalTime>
  <Pages>1</Pages>
  <Words>1976</Words>
  <Characters>11265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394</cp:revision>
  <cp:lastPrinted>2021-10-31T15:46:00Z</cp:lastPrinted>
  <dcterms:created xsi:type="dcterms:W3CDTF">2020-11-17T04:54:00Z</dcterms:created>
  <dcterms:modified xsi:type="dcterms:W3CDTF">2021-10-31T15:49:00Z</dcterms:modified>
</cp:coreProperties>
</file>