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6771E1">
      <w:pPr>
        <w:spacing w:after="12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6771E1">
      <w:pPr>
        <w:bidi w:val="0"/>
        <w:spacing w:after="12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6771E1">
      <w:pPr>
        <w:spacing w:after="12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6771E1">
      <w:pPr>
        <w:spacing w:after="120" w:line="276" w:lineRule="auto"/>
        <w:jc w:val="center"/>
        <w:rPr>
          <w:rFonts w:cs="B Badr"/>
          <w:b/>
          <w:bCs/>
          <w:sz w:val="26"/>
          <w:szCs w:val="26"/>
          <w:rtl/>
        </w:rPr>
      </w:pPr>
      <w:r w:rsidRPr="00C62266">
        <w:rPr>
          <w:rFonts w:cs="B Badr" w:hint="cs"/>
          <w:b/>
          <w:bCs/>
          <w:sz w:val="26"/>
          <w:szCs w:val="26"/>
          <w:rtl/>
        </w:rPr>
        <w:t xml:space="preserve">جلسه شماره </w:t>
      </w:r>
      <w:r w:rsidR="00CE4503">
        <w:rPr>
          <w:rFonts w:cs="B Badr" w:hint="cs"/>
          <w:b/>
          <w:bCs/>
          <w:sz w:val="26"/>
          <w:szCs w:val="26"/>
          <w:rtl/>
        </w:rPr>
        <w:t>3</w:t>
      </w:r>
      <w:r w:rsidR="009C1927">
        <w:rPr>
          <w:rFonts w:cs="B Badr" w:hint="cs"/>
          <w:b/>
          <w:bCs/>
          <w:sz w:val="26"/>
          <w:szCs w:val="26"/>
          <w:rtl/>
        </w:rPr>
        <w:t>7</w:t>
      </w:r>
      <w:r w:rsidR="00F02632">
        <w:rPr>
          <w:rFonts w:cs="B Badr" w:hint="cs"/>
          <w:b/>
          <w:bCs/>
          <w:sz w:val="26"/>
          <w:szCs w:val="26"/>
          <w:rtl/>
        </w:rPr>
        <w:t xml:space="preserve"> به تاریخ </w:t>
      </w:r>
      <w:r w:rsidR="00B47B0A">
        <w:rPr>
          <w:rFonts w:cs="B Badr" w:hint="cs"/>
          <w:b/>
          <w:bCs/>
          <w:sz w:val="26"/>
          <w:szCs w:val="26"/>
          <w:rtl/>
        </w:rPr>
        <w:t>2</w:t>
      </w:r>
      <w:r w:rsidR="009C1927">
        <w:rPr>
          <w:rFonts w:cs="B Badr" w:hint="cs"/>
          <w:b/>
          <w:bCs/>
          <w:sz w:val="26"/>
          <w:szCs w:val="26"/>
          <w:rtl/>
        </w:rPr>
        <w:t>9</w:t>
      </w:r>
      <w:r w:rsidRPr="00C62266">
        <w:rPr>
          <w:rFonts w:cs="B Badr" w:hint="cs"/>
          <w:b/>
          <w:bCs/>
          <w:sz w:val="26"/>
          <w:szCs w:val="26"/>
          <w:rtl/>
        </w:rPr>
        <w:t>/</w:t>
      </w:r>
      <w:r w:rsidR="00F02632">
        <w:rPr>
          <w:rFonts w:cs="B Badr" w:hint="cs"/>
          <w:b/>
          <w:bCs/>
          <w:sz w:val="26"/>
          <w:szCs w:val="26"/>
          <w:rtl/>
        </w:rPr>
        <w:t>1</w:t>
      </w:r>
      <w:r w:rsidR="00542EC8">
        <w:rPr>
          <w:rFonts w:cs="B Badr" w:hint="cs"/>
          <w:b/>
          <w:bCs/>
          <w:sz w:val="26"/>
          <w:szCs w:val="26"/>
          <w:rtl/>
        </w:rPr>
        <w:t>1</w:t>
      </w:r>
      <w:r w:rsidRPr="00C62266">
        <w:rPr>
          <w:rFonts w:cs="B Badr" w:hint="cs"/>
          <w:b/>
          <w:bCs/>
          <w:sz w:val="26"/>
          <w:szCs w:val="26"/>
          <w:rtl/>
        </w:rPr>
        <w:t>/99</w:t>
      </w:r>
    </w:p>
    <w:p w:rsidR="006D0D53" w:rsidRDefault="00FD295F" w:rsidP="006771E1">
      <w:pPr>
        <w:spacing w:after="120" w:line="276" w:lineRule="auto"/>
        <w:jc w:val="center"/>
        <w:rPr>
          <w:rFonts w:cs="B Badr"/>
          <w:b/>
          <w:bCs/>
          <w:sz w:val="26"/>
          <w:szCs w:val="26"/>
          <w:rtl/>
        </w:rPr>
      </w:pPr>
      <w:r>
        <w:rPr>
          <w:rFonts w:cs="B Badr" w:hint="cs"/>
          <w:b/>
          <w:bCs/>
          <w:sz w:val="26"/>
          <w:szCs w:val="26"/>
          <w:rtl/>
        </w:rPr>
        <w:t xml:space="preserve">تکمله روایت یونس بن یعقوب در اثبات ضرورت امام </w:t>
      </w:r>
      <w:r>
        <w:rPr>
          <w:rFonts w:ascii="Times New Roman" w:hAnsi="Times New Roman" w:cs="Times New Roman" w:hint="cs"/>
          <w:b/>
          <w:bCs/>
          <w:sz w:val="26"/>
          <w:szCs w:val="26"/>
          <w:rtl/>
        </w:rPr>
        <w:t>–</w:t>
      </w:r>
      <w:r>
        <w:rPr>
          <w:rFonts w:cs="B Badr" w:hint="cs"/>
          <w:b/>
          <w:bCs/>
          <w:sz w:val="26"/>
          <w:szCs w:val="26"/>
          <w:rtl/>
        </w:rPr>
        <w:t xml:space="preserve"> اهمیت رجوع به کلام وحی در اندیشه و مناظره</w:t>
      </w:r>
    </w:p>
    <w:p w:rsidR="00621406" w:rsidRDefault="00BF726D" w:rsidP="006771E1">
      <w:pPr>
        <w:pStyle w:val="Heading1"/>
        <w:rPr>
          <w:rtl/>
        </w:rPr>
      </w:pPr>
      <w:r>
        <w:rPr>
          <w:rFonts w:hint="cs"/>
          <w:rtl/>
        </w:rPr>
        <w:t>معتبره</w:t>
      </w:r>
      <w:r w:rsidR="009C1927">
        <w:rPr>
          <w:rFonts w:hint="cs"/>
          <w:rtl/>
        </w:rPr>
        <w:t xml:space="preserve"> یونس ین یعقوب</w:t>
      </w:r>
      <w:r>
        <w:rPr>
          <w:rFonts w:hint="cs"/>
          <w:rtl/>
        </w:rPr>
        <w:t xml:space="preserve"> و مناظره شامی</w:t>
      </w:r>
    </w:p>
    <w:p w:rsidR="00BF726D" w:rsidRDefault="009F6425" w:rsidP="00CF63D6">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بحث در </w:t>
      </w:r>
      <w:r w:rsidR="00621406" w:rsidRPr="00621406">
        <w:rPr>
          <w:rFonts w:cs="B Badr" w:hint="cs"/>
          <w:sz w:val="26"/>
          <w:szCs w:val="26"/>
          <w:rtl/>
        </w:rPr>
        <w:t xml:space="preserve">صحیحه منصور بن حازم </w:t>
      </w:r>
      <w:r w:rsidR="009C1927">
        <w:rPr>
          <w:rFonts w:cs="B Badr" w:hint="cs"/>
          <w:sz w:val="26"/>
          <w:szCs w:val="26"/>
          <w:rtl/>
        </w:rPr>
        <w:t xml:space="preserve">تمام شد و </w:t>
      </w:r>
      <w:r w:rsidR="00CF63D6">
        <w:rPr>
          <w:rFonts w:cs="B Badr" w:hint="cs"/>
          <w:sz w:val="26"/>
          <w:szCs w:val="26"/>
          <w:rtl/>
        </w:rPr>
        <w:t xml:space="preserve">در تکمیل مضمون آن </w:t>
      </w:r>
      <w:r w:rsidR="009C1927">
        <w:rPr>
          <w:rFonts w:cs="B Badr" w:hint="cs"/>
          <w:sz w:val="26"/>
          <w:szCs w:val="26"/>
          <w:rtl/>
        </w:rPr>
        <w:t>به روایت معتبره</w:t>
      </w:r>
      <w:r w:rsidR="009C1927">
        <w:rPr>
          <w:rStyle w:val="FootnoteReference"/>
          <w:rFonts w:cs="B Badr"/>
          <w:sz w:val="26"/>
          <w:szCs w:val="26"/>
          <w:rtl/>
        </w:rPr>
        <w:footnoteReference w:id="1"/>
      </w:r>
      <w:r w:rsidR="009C1927">
        <w:rPr>
          <w:rFonts w:cs="B Badr" w:hint="cs"/>
          <w:sz w:val="26"/>
          <w:szCs w:val="26"/>
          <w:rtl/>
        </w:rPr>
        <w:t xml:space="preserve"> یونس ین یعقوب (که روایت چهارمی باب است)</w:t>
      </w:r>
      <w:r w:rsidR="00CF63D6">
        <w:rPr>
          <w:rFonts w:cs="B Badr" w:hint="cs"/>
          <w:sz w:val="26"/>
          <w:szCs w:val="26"/>
          <w:rtl/>
        </w:rPr>
        <w:t xml:space="preserve"> اشاره کردیم که مشابه</w:t>
      </w:r>
      <w:r w:rsidR="009C1927">
        <w:rPr>
          <w:rFonts w:cs="B Badr" w:hint="cs"/>
          <w:sz w:val="26"/>
          <w:szCs w:val="26"/>
          <w:rtl/>
        </w:rPr>
        <w:t xml:space="preserve"> همان مضمون روایت منصور را داشت. در این روایت مناظره فرد شامی با هشام بن حکم نقل شده بود که مفصل بررسی کردیم. لکن روایت ص</w:t>
      </w:r>
      <w:r w:rsidR="00CF63D6">
        <w:rPr>
          <w:rFonts w:cs="B Badr" w:hint="cs"/>
          <w:sz w:val="26"/>
          <w:szCs w:val="26"/>
          <w:rtl/>
        </w:rPr>
        <w:t>در و ذیلی دارد که اشاره می کنیم.</w:t>
      </w:r>
    </w:p>
    <w:p w:rsidR="00BF726D" w:rsidRDefault="00BF726D" w:rsidP="006771E1">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ابتدای روایت فرموده: «</w:t>
      </w:r>
      <w:r w:rsidRPr="00BF726D">
        <w:rPr>
          <w:rFonts w:cs="B Badr" w:hint="cs"/>
          <w:sz w:val="26"/>
          <w:szCs w:val="26"/>
          <w:rtl/>
        </w:rPr>
        <w:t>عَلِيُّ بْنُ إِبْرَاهِيمَ عَنْ أَبِيهِ عَمَّنْ ذَكَرَهُ عَنْ يُونُسَ بْنِ يَعْقُوبَ قَالَ: كُنْ</w:t>
      </w:r>
      <w:r>
        <w:rPr>
          <w:rFonts w:cs="B Badr" w:hint="cs"/>
          <w:sz w:val="26"/>
          <w:szCs w:val="26"/>
          <w:rtl/>
        </w:rPr>
        <w:t>تُ عِنْدَ أَبِي عَبْدِ اللَّهِ</w:t>
      </w:r>
      <w:r w:rsidRPr="00BF726D">
        <w:rPr>
          <w:rFonts w:cs="B Badr" w:hint="cs"/>
          <w:sz w:val="26"/>
          <w:szCs w:val="26"/>
          <w:rtl/>
        </w:rPr>
        <w:t xml:space="preserve"> فَوَرَدَ عَلَيْهِ رَجُلٌ مِنْ أَهْلِ الشَّامِ فَقَالَ إِنِّي رَجُلٌ صَاحِبُ كَلَامٍ وَ فِقْهٍ وَ فَرَائِضَ وَ قَدْ جِئْتُ لِمُنَاظَرَةِ أَصْحَابِك‏</w:t>
      </w:r>
      <w:r>
        <w:rPr>
          <w:rFonts w:cs="B Badr" w:hint="cs"/>
          <w:sz w:val="26"/>
          <w:szCs w:val="26"/>
          <w:rtl/>
        </w:rPr>
        <w:t>»</w:t>
      </w:r>
      <w:r>
        <w:rPr>
          <w:rStyle w:val="FootnoteReference"/>
          <w:rFonts w:cs="B Badr"/>
          <w:sz w:val="26"/>
          <w:szCs w:val="26"/>
          <w:rtl/>
        </w:rPr>
        <w:footnoteReference w:id="2"/>
      </w:r>
      <w:r>
        <w:rPr>
          <w:rFonts w:cs="B Badr" w:hint="cs"/>
          <w:sz w:val="26"/>
          <w:szCs w:val="26"/>
          <w:rtl/>
        </w:rPr>
        <w:t xml:space="preserve"> از ادامه روایت بدست می آید که این واقعه در ایام حج در اطراف مکه بوده است.</w:t>
      </w:r>
      <w:r w:rsidR="00D31B03">
        <w:rPr>
          <w:rFonts w:cs="B Badr" w:hint="cs"/>
          <w:sz w:val="26"/>
          <w:szCs w:val="26"/>
          <w:rtl/>
        </w:rPr>
        <w:t xml:space="preserve"> اینکه در کنار فقه، علم فرائض</w:t>
      </w:r>
      <w:r>
        <w:rPr>
          <w:rFonts w:cs="B Badr" w:hint="cs"/>
          <w:sz w:val="26"/>
          <w:szCs w:val="26"/>
          <w:rtl/>
        </w:rPr>
        <w:t xml:space="preserve"> ذکر شده است</w:t>
      </w:r>
      <w:r w:rsidR="00D31B03">
        <w:rPr>
          <w:rFonts w:cs="B Badr" w:hint="cs"/>
          <w:sz w:val="26"/>
          <w:szCs w:val="26"/>
          <w:rtl/>
        </w:rPr>
        <w:t>،</w:t>
      </w:r>
      <w:r>
        <w:rPr>
          <w:rFonts w:cs="B Badr" w:hint="cs"/>
          <w:sz w:val="26"/>
          <w:szCs w:val="26"/>
          <w:rtl/>
        </w:rPr>
        <w:t xml:space="preserve"> شاید معنایش این باشد که تکالیفی که از کتاب الهی بدس</w:t>
      </w:r>
      <w:r w:rsidR="00D31B03">
        <w:rPr>
          <w:rFonts w:cs="B Badr" w:hint="cs"/>
          <w:sz w:val="26"/>
          <w:szCs w:val="26"/>
          <w:rtl/>
        </w:rPr>
        <w:t>ت می آمده است را فریضه می گفتند و معنای فقه امر اعمی باشد.</w:t>
      </w:r>
    </w:p>
    <w:p w:rsidR="00BF726D" w:rsidRDefault="00D31B03" w:rsidP="00D31B03">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حضرت در ابتدای سخن با او </w:t>
      </w:r>
      <w:r w:rsidR="00BF726D">
        <w:rPr>
          <w:rFonts w:cs="B Badr" w:hint="cs"/>
          <w:sz w:val="26"/>
          <w:szCs w:val="26"/>
          <w:rtl/>
        </w:rPr>
        <w:t>فرمودند: «فَقَالَ أَبُو عَبْدِ اللَّهِ</w:t>
      </w:r>
      <w:r w:rsidR="00BF726D" w:rsidRPr="00BF726D">
        <w:rPr>
          <w:rFonts w:cs="B Badr" w:hint="cs"/>
          <w:sz w:val="26"/>
          <w:szCs w:val="26"/>
          <w:rtl/>
        </w:rPr>
        <w:t xml:space="preserve"> كَلَامُك</w:t>
      </w:r>
      <w:r>
        <w:rPr>
          <w:rFonts w:cs="B Badr" w:hint="cs"/>
          <w:sz w:val="26"/>
          <w:szCs w:val="26"/>
          <w:rtl/>
        </w:rPr>
        <w:t>َ مِنْ كَلَامِ رَسُولِ اللَّهِ</w:t>
      </w:r>
      <w:r w:rsidR="00BF726D" w:rsidRPr="00BF726D">
        <w:rPr>
          <w:rFonts w:cs="B Badr" w:hint="cs"/>
          <w:sz w:val="26"/>
          <w:szCs w:val="26"/>
          <w:rtl/>
        </w:rPr>
        <w:t xml:space="preserve"> أَوْ مِنْ عِنْدِكَ فَقَال</w:t>
      </w:r>
      <w:r w:rsidR="00BF726D">
        <w:rPr>
          <w:rFonts w:cs="B Badr" w:hint="cs"/>
          <w:sz w:val="26"/>
          <w:szCs w:val="26"/>
          <w:rtl/>
        </w:rPr>
        <w:t>َ مِنْ كَلَامِ رَسُولِ اللَّهِ</w:t>
      </w:r>
      <w:r w:rsidR="00BF726D" w:rsidRPr="00BF726D">
        <w:rPr>
          <w:rFonts w:cs="B Badr" w:hint="cs"/>
          <w:sz w:val="26"/>
          <w:szCs w:val="26"/>
          <w:rtl/>
        </w:rPr>
        <w:t xml:space="preserve"> وَ مِنْ عِنْدِ</w:t>
      </w:r>
      <w:r w:rsidR="00BF726D">
        <w:rPr>
          <w:rFonts w:cs="B Badr" w:hint="cs"/>
          <w:sz w:val="26"/>
          <w:szCs w:val="26"/>
          <w:rtl/>
        </w:rPr>
        <w:t>ي فَقَالَ أَبُو عَبْدِ اللَّهِ</w:t>
      </w:r>
      <w:r w:rsidR="00BF726D" w:rsidRPr="00BF726D">
        <w:rPr>
          <w:rFonts w:cs="B Badr" w:hint="cs"/>
          <w:sz w:val="26"/>
          <w:szCs w:val="26"/>
          <w:rtl/>
        </w:rPr>
        <w:t xml:space="preserve"> فَأَنْتَ إِذاً شَرِيكُ رَسُولِ اللَّهِ قَالَ لَا قَالَ فَسَمِعْتَ الْوَحْيَ عَنِ اللَّهِ عَزَّ وَ جَلَّ يُخْبِرُكَ قَالَ لَا قَالَ فَتَجِبُ طَاعَتُكَ كَمَا </w:t>
      </w:r>
      <w:r w:rsidR="00BF726D">
        <w:rPr>
          <w:rFonts w:cs="B Badr" w:hint="cs"/>
          <w:sz w:val="26"/>
          <w:szCs w:val="26"/>
          <w:rtl/>
        </w:rPr>
        <w:t>تَجِبُ طَاعَةُ رَسُولِ اللَّهِ</w:t>
      </w:r>
      <w:r w:rsidR="00BF726D" w:rsidRPr="00BF726D">
        <w:rPr>
          <w:rFonts w:cs="B Badr" w:hint="cs"/>
          <w:sz w:val="26"/>
          <w:szCs w:val="26"/>
          <w:rtl/>
        </w:rPr>
        <w:t xml:space="preserve"> قَالَ لَا فَ</w:t>
      </w:r>
      <w:r w:rsidR="00BF726D">
        <w:rPr>
          <w:rFonts w:cs="B Badr" w:hint="cs"/>
          <w:sz w:val="26"/>
          <w:szCs w:val="26"/>
          <w:rtl/>
        </w:rPr>
        <w:t>الْتَفَتَ أَبُو عَبْدِ اللَّهِ</w:t>
      </w:r>
      <w:r w:rsidR="00BF726D" w:rsidRPr="00BF726D">
        <w:rPr>
          <w:rFonts w:cs="B Badr" w:hint="cs"/>
          <w:sz w:val="26"/>
          <w:szCs w:val="26"/>
          <w:rtl/>
        </w:rPr>
        <w:t xml:space="preserve"> إِلَيَّ فَقَالَ يَا يُونُسَ بْنَ يَعْقُوبَ هَذَا قَدْ خَصَمَ ن</w:t>
      </w:r>
      <w:r w:rsidR="00BF726D" w:rsidRPr="00BF726D">
        <w:rPr>
          <w:rFonts w:cs="B Badr" w:hint="cs"/>
          <w:sz w:val="26"/>
          <w:szCs w:val="26"/>
          <w:rtl/>
        </w:rPr>
        <w:t>َفْسَهُ قَبْلَ أَنْ يَتَكَلَّمَ</w:t>
      </w:r>
      <w:r w:rsidR="00BF726D">
        <w:rPr>
          <w:rFonts w:cs="B Badr" w:hint="cs"/>
          <w:sz w:val="26"/>
          <w:szCs w:val="26"/>
          <w:rtl/>
        </w:rPr>
        <w:t>» یعنی آیا سخن تو از از رسول گرفته شده است یا حرف های خودت است؟! جواب می دهد که بخشی از حرف هایم از رسول است و بخشی از خودم. که شاید حرف بسیاری از مردم همینطور است.</w:t>
      </w:r>
    </w:p>
    <w:p w:rsidR="00BF726D" w:rsidRDefault="00BF726D" w:rsidP="00751505">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حضرت جواب می دهند که این حرف تو معنایش این است که شما هم به وحیی که به رسول داده شده است دسترسی داری و شریک حضرت هستی؟ جواب می دهد خیر. حضرت می گویند پس خودت یک وحی جداگانه ای از جانب </w:t>
      </w:r>
      <w:r>
        <w:rPr>
          <w:rFonts w:cs="B Badr" w:hint="cs"/>
          <w:sz w:val="26"/>
          <w:szCs w:val="26"/>
          <w:rtl/>
        </w:rPr>
        <w:lastRenderedPageBreak/>
        <w:t xml:space="preserve">خدا داری؟! جواب می دهد خیر. حضرت می گویند پس اگر کلامی از جانب خدا و رسول نداری، خودت یک شخص واجب الاطاعه ای هستی که حرف شما </w:t>
      </w:r>
      <w:r w:rsidR="00751505">
        <w:rPr>
          <w:rFonts w:cs="B Badr" w:hint="cs"/>
          <w:sz w:val="26"/>
          <w:szCs w:val="26"/>
          <w:rtl/>
        </w:rPr>
        <w:t xml:space="preserve">باید </w:t>
      </w:r>
      <w:r>
        <w:rPr>
          <w:rFonts w:cs="B Badr" w:hint="cs"/>
          <w:sz w:val="26"/>
          <w:szCs w:val="26"/>
          <w:rtl/>
        </w:rPr>
        <w:t xml:space="preserve">تبعیت شود؟ جواب می دهد خیر. حضرت به یونس ین یعقوب </w:t>
      </w:r>
      <w:r w:rsidR="00751505">
        <w:rPr>
          <w:rFonts w:cs="B Badr" w:hint="cs"/>
          <w:sz w:val="26"/>
          <w:szCs w:val="26"/>
          <w:rtl/>
        </w:rPr>
        <w:t xml:space="preserve">می فرمایند </w:t>
      </w:r>
      <w:r>
        <w:rPr>
          <w:rFonts w:cs="B Badr" w:hint="cs"/>
          <w:sz w:val="26"/>
          <w:szCs w:val="26"/>
          <w:rtl/>
        </w:rPr>
        <w:t>این فرد قبل از تکلم</w:t>
      </w:r>
      <w:r w:rsidR="00751505">
        <w:rPr>
          <w:rFonts w:cs="B Badr" w:hint="cs"/>
          <w:sz w:val="26"/>
          <w:szCs w:val="26"/>
          <w:rtl/>
        </w:rPr>
        <w:t xml:space="preserve"> و مناظره</w:t>
      </w:r>
      <w:r>
        <w:rPr>
          <w:rFonts w:cs="B Badr" w:hint="cs"/>
          <w:sz w:val="26"/>
          <w:szCs w:val="26"/>
          <w:rtl/>
        </w:rPr>
        <w:t xml:space="preserve"> </w:t>
      </w:r>
      <w:r w:rsidR="00751505">
        <w:rPr>
          <w:rFonts w:cs="B Badr" w:hint="cs"/>
          <w:sz w:val="26"/>
          <w:szCs w:val="26"/>
          <w:rtl/>
        </w:rPr>
        <w:t>خصم خودش است؛ یعنی خودش حرف خود را ابطال کرده است زیرا در واقع می گوید حرف من از منبع درستی نیست و وجوب اطاعت ندارد.</w:t>
      </w:r>
    </w:p>
    <w:p w:rsidR="00E44DE3" w:rsidRDefault="00E44DE3" w:rsidP="006771E1">
      <w:pPr>
        <w:pStyle w:val="Heading1"/>
        <w:rPr>
          <w:rFonts w:hint="cs"/>
          <w:rtl/>
        </w:rPr>
      </w:pPr>
      <w:r>
        <w:rPr>
          <w:rFonts w:hint="cs"/>
          <w:rtl/>
        </w:rPr>
        <w:t>اهمیت استناد به وحی در جمیع اقوال</w:t>
      </w:r>
    </w:p>
    <w:p w:rsidR="000650AA" w:rsidRDefault="00BF726D" w:rsidP="00751505">
      <w:pPr>
        <w:pStyle w:val="NormalWeb"/>
        <w:bidi/>
        <w:spacing w:before="0" w:beforeAutospacing="0" w:after="120" w:afterAutospacing="0" w:line="276" w:lineRule="auto"/>
        <w:jc w:val="both"/>
        <w:rPr>
          <w:rFonts w:cs="B Badr" w:hint="cs"/>
          <w:sz w:val="26"/>
          <w:szCs w:val="26"/>
          <w:rtl/>
        </w:rPr>
      </w:pPr>
      <w:r>
        <w:rPr>
          <w:rFonts w:cs="B Badr" w:hint="cs"/>
          <w:sz w:val="26"/>
          <w:szCs w:val="26"/>
          <w:rtl/>
        </w:rPr>
        <w:t>این قسمت از روایت حرف بسیار مهمی است که حضرت می فرمایند یا انسان باید صاحب وحی باشد و یا اگر حرف می</w:t>
      </w:r>
      <w:r w:rsidR="00751505">
        <w:rPr>
          <w:rFonts w:cs="B Badr" w:hint="cs"/>
          <w:sz w:val="26"/>
          <w:szCs w:val="26"/>
          <w:rtl/>
        </w:rPr>
        <w:t>‌</w:t>
      </w:r>
      <w:r>
        <w:rPr>
          <w:rFonts w:cs="B Badr" w:hint="cs"/>
          <w:sz w:val="26"/>
          <w:szCs w:val="26"/>
          <w:rtl/>
        </w:rPr>
        <w:t>زند مستند به وحی حرف بزند. اگر در همه حیطه ها این حرف جاری هم نباشد در باب کلام و معارف</w:t>
      </w:r>
      <w:r w:rsidR="00751505">
        <w:rPr>
          <w:rFonts w:cs="B Badr" w:hint="cs"/>
          <w:sz w:val="26"/>
          <w:szCs w:val="26"/>
          <w:rtl/>
        </w:rPr>
        <w:t xml:space="preserve"> و عقائد</w:t>
      </w:r>
      <w:r>
        <w:rPr>
          <w:rFonts w:cs="B Badr" w:hint="cs"/>
          <w:sz w:val="26"/>
          <w:szCs w:val="26"/>
          <w:rtl/>
        </w:rPr>
        <w:t xml:space="preserve"> دین و فقه و فرائض حتماً همینطور است.</w:t>
      </w:r>
      <w:r w:rsidR="00E44DE3">
        <w:rPr>
          <w:rFonts w:cs="B Badr" w:hint="cs"/>
          <w:sz w:val="26"/>
          <w:szCs w:val="26"/>
          <w:rtl/>
        </w:rPr>
        <w:t xml:space="preserve"> این فرد هم وقتی می گوید از رسول نگرفته ام</w:t>
      </w:r>
      <w:r w:rsidR="000650AA">
        <w:rPr>
          <w:rFonts w:cs="B Badr" w:hint="cs"/>
          <w:sz w:val="26"/>
          <w:szCs w:val="26"/>
          <w:rtl/>
        </w:rPr>
        <w:t>،</w:t>
      </w:r>
      <w:r w:rsidR="00E44DE3">
        <w:rPr>
          <w:rFonts w:cs="B Badr" w:hint="cs"/>
          <w:sz w:val="26"/>
          <w:szCs w:val="26"/>
          <w:rtl/>
        </w:rPr>
        <w:t xml:space="preserve"> مقصودش این است که حرف هایی برای خودم من </w:t>
      </w:r>
      <w:r w:rsidR="00751505">
        <w:rPr>
          <w:rFonts w:cs="B Badr" w:hint="cs"/>
          <w:sz w:val="26"/>
          <w:szCs w:val="26"/>
          <w:rtl/>
        </w:rPr>
        <w:t>دون رسول و بی ارتباط به او دارم.</w:t>
      </w:r>
      <w:r w:rsidR="00E44DE3">
        <w:rPr>
          <w:rFonts w:cs="B Badr" w:hint="cs"/>
          <w:sz w:val="26"/>
          <w:szCs w:val="26"/>
          <w:rtl/>
        </w:rPr>
        <w:t xml:space="preserve"> حرفی که مستنبط و برگرفته از کلام امام و رسول باشد، این حرف </w:t>
      </w:r>
      <w:r w:rsidR="000650AA">
        <w:rPr>
          <w:rFonts w:cs="B Badr" w:hint="cs"/>
          <w:sz w:val="26"/>
          <w:szCs w:val="26"/>
          <w:rtl/>
        </w:rPr>
        <w:t>«</w:t>
      </w:r>
      <w:r w:rsidR="00E44DE3">
        <w:rPr>
          <w:rFonts w:cs="B Badr" w:hint="cs"/>
          <w:sz w:val="26"/>
          <w:szCs w:val="26"/>
          <w:rtl/>
        </w:rPr>
        <w:t>من عندی</w:t>
      </w:r>
      <w:r w:rsidR="000650AA">
        <w:rPr>
          <w:rFonts w:cs="B Badr" w:hint="cs"/>
          <w:sz w:val="26"/>
          <w:szCs w:val="26"/>
          <w:rtl/>
        </w:rPr>
        <w:t>»</w:t>
      </w:r>
      <w:r w:rsidR="00751505">
        <w:rPr>
          <w:rFonts w:cs="B Badr" w:hint="cs"/>
          <w:sz w:val="26"/>
          <w:szCs w:val="26"/>
          <w:rtl/>
        </w:rPr>
        <w:t xml:space="preserve"> نیست.</w:t>
      </w:r>
    </w:p>
    <w:p w:rsidR="000650AA" w:rsidRDefault="000650AA" w:rsidP="00751505">
      <w:pPr>
        <w:pStyle w:val="NormalWeb"/>
        <w:bidi/>
        <w:spacing w:before="0" w:beforeAutospacing="0" w:after="120" w:afterAutospacing="0" w:line="276" w:lineRule="auto"/>
        <w:jc w:val="both"/>
        <w:rPr>
          <w:rFonts w:cs="B Badr" w:hint="cs"/>
          <w:sz w:val="26"/>
          <w:szCs w:val="26"/>
          <w:rtl/>
        </w:rPr>
      </w:pPr>
      <w:r>
        <w:rPr>
          <w:rFonts w:cs="B Badr" w:hint="cs"/>
          <w:sz w:val="26"/>
          <w:szCs w:val="26"/>
          <w:rtl/>
        </w:rPr>
        <w:t>روشن است که قرار نیست ما حرف رسول و امام را فقط تکرار کنیم بلکه باید حرف آنها را دنبال کنیم و لوازم کلام آنها را بدست آوریم و در کنار هم به منظومه معارف و عمق کلام آنها پی ببریم. این روایت که فرمود: «</w:t>
      </w:r>
      <w:r w:rsidRPr="000650AA">
        <w:rPr>
          <w:rFonts w:cs="B Badr" w:hint="cs"/>
          <w:sz w:val="26"/>
          <w:szCs w:val="26"/>
          <w:rtl/>
        </w:rPr>
        <w:t>عَلَيْنَا إِلْقَاءُ الْأُصُولِ‏ إِلَيْكُمْ وَ عَلَيْكُمُ التَّفَرُّع‏</w:t>
      </w:r>
      <w:r>
        <w:rPr>
          <w:rFonts w:cs="B Badr" w:hint="cs"/>
          <w:sz w:val="26"/>
          <w:szCs w:val="26"/>
          <w:rtl/>
        </w:rPr>
        <w:t>»</w:t>
      </w:r>
      <w:r>
        <w:rPr>
          <w:rStyle w:val="FootnoteReference"/>
          <w:rFonts w:cs="B Badr"/>
          <w:sz w:val="26"/>
          <w:szCs w:val="26"/>
          <w:rtl/>
        </w:rPr>
        <w:footnoteReference w:id="3"/>
      </w:r>
      <w:r>
        <w:rPr>
          <w:rFonts w:cs="B Badr" w:hint="cs"/>
          <w:sz w:val="26"/>
          <w:szCs w:val="26"/>
          <w:rtl/>
        </w:rPr>
        <w:t xml:space="preserve"> با این حرف حضرت که انسان از جانب خودش حرف نزند منافاتی ندارد. مثل فقهاء که دستگاه بزرگی برای فهم روایات بر</w:t>
      </w:r>
      <w:r w:rsidR="00B00C47">
        <w:rPr>
          <w:rFonts w:cs="B Badr" w:hint="cs"/>
          <w:sz w:val="26"/>
          <w:szCs w:val="26"/>
          <w:rtl/>
        </w:rPr>
        <w:t>پا کرده اند و همه تلاش آنها</w:t>
      </w:r>
      <w:r>
        <w:rPr>
          <w:rFonts w:cs="B Badr" w:hint="cs"/>
          <w:sz w:val="26"/>
          <w:szCs w:val="26"/>
          <w:rtl/>
        </w:rPr>
        <w:t xml:space="preserve"> استناد به معصوم است.</w:t>
      </w:r>
    </w:p>
    <w:p w:rsidR="009C1927" w:rsidRDefault="00B00C47" w:rsidP="006771E1">
      <w:pPr>
        <w:pStyle w:val="NormalWeb"/>
        <w:bidi/>
        <w:spacing w:before="0" w:beforeAutospacing="0" w:after="120" w:afterAutospacing="0" w:line="276" w:lineRule="auto"/>
        <w:jc w:val="both"/>
        <w:rPr>
          <w:rFonts w:cs="B Badr" w:hint="cs"/>
          <w:sz w:val="26"/>
          <w:szCs w:val="26"/>
          <w:rtl/>
        </w:rPr>
      </w:pPr>
      <w:r>
        <w:rPr>
          <w:rFonts w:cs="B Badr" w:hint="cs"/>
          <w:sz w:val="26"/>
          <w:szCs w:val="26"/>
          <w:rtl/>
        </w:rPr>
        <w:t>عجیب این است که مرحوم صدرا در شرح این فر</w:t>
      </w:r>
      <w:r w:rsidR="00751505">
        <w:rPr>
          <w:rFonts w:cs="B Badr" w:hint="cs"/>
          <w:sz w:val="26"/>
          <w:szCs w:val="26"/>
          <w:rtl/>
        </w:rPr>
        <w:t>از فرمودند این صحبت امام صادق با</w:t>
      </w:r>
      <w:r>
        <w:rPr>
          <w:rFonts w:cs="B Badr" w:hint="cs"/>
          <w:sz w:val="26"/>
          <w:szCs w:val="26"/>
          <w:rtl/>
        </w:rPr>
        <w:t xml:space="preserve"> این فرد یک مجادله است و الا حرف تمامی نیست و صرفاً برای اسکات خصم است زیرا این فرد می توانست جواب دهد که من این حرف های خودم را از کلام رسول استنباط کرده ام. درحالیکه این حرف ایشان خلاف ظاهر روایت است. مقصود این فرد از «من عندی» استنباط از کلام رسول نیست بلکه مقصود اندیشه ای است که از جانب خود درست کرده است.</w:t>
      </w:r>
    </w:p>
    <w:p w:rsidR="00B00C47" w:rsidRDefault="00B00C47" w:rsidP="00751505">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بله ممکن است کسی بیان مرحوم صدرا </w:t>
      </w:r>
      <w:r w:rsidR="00B420B1">
        <w:rPr>
          <w:rFonts w:cs="B Badr" w:hint="cs"/>
          <w:sz w:val="26"/>
          <w:szCs w:val="26"/>
          <w:rtl/>
        </w:rPr>
        <w:t xml:space="preserve">را </w:t>
      </w:r>
      <w:r>
        <w:rPr>
          <w:rFonts w:cs="B Badr" w:hint="cs"/>
          <w:sz w:val="26"/>
          <w:szCs w:val="26"/>
          <w:rtl/>
        </w:rPr>
        <w:t xml:space="preserve">عوض کند </w:t>
      </w:r>
      <w:r w:rsidR="00B420B1">
        <w:rPr>
          <w:rFonts w:cs="B Badr" w:hint="cs"/>
          <w:sz w:val="26"/>
          <w:szCs w:val="26"/>
          <w:rtl/>
        </w:rPr>
        <w:t>و بگوید مجادله بودن این کلام حض</w:t>
      </w:r>
      <w:r w:rsidR="00751505">
        <w:rPr>
          <w:rFonts w:cs="B Badr" w:hint="cs"/>
          <w:sz w:val="26"/>
          <w:szCs w:val="26"/>
          <w:rtl/>
        </w:rPr>
        <w:t>رت بخاطر این است که حرف صحیح لازم نیست فقط</w:t>
      </w:r>
      <w:r w:rsidR="00B420B1">
        <w:rPr>
          <w:rFonts w:cs="B Badr" w:hint="cs"/>
          <w:sz w:val="26"/>
          <w:szCs w:val="26"/>
          <w:rtl/>
        </w:rPr>
        <w:t xml:space="preserve"> به حرف رسول برگشت کند بلکه اگر عقل با برهان حرکت کند هم حرف قابل قبولی است. </w:t>
      </w:r>
      <w:r w:rsidR="00751505">
        <w:rPr>
          <w:rFonts w:cs="B Badr" w:hint="cs"/>
          <w:sz w:val="26"/>
          <w:szCs w:val="26"/>
          <w:rtl/>
        </w:rPr>
        <w:t xml:space="preserve">لذا </w:t>
      </w:r>
      <w:r w:rsidR="00B420B1">
        <w:rPr>
          <w:rFonts w:cs="B Badr" w:hint="cs"/>
          <w:sz w:val="26"/>
          <w:szCs w:val="26"/>
          <w:rtl/>
        </w:rPr>
        <w:t>این فرد باید جواب می داد که من قسمتی از حرف هایم از رسول است و قسمتی هم از عقل خودم</w:t>
      </w:r>
      <w:r w:rsidR="00751505">
        <w:rPr>
          <w:rFonts w:cs="B Badr" w:hint="cs"/>
          <w:sz w:val="26"/>
          <w:szCs w:val="26"/>
          <w:rtl/>
        </w:rPr>
        <w:t xml:space="preserve"> و</w:t>
      </w:r>
      <w:r w:rsidR="00B420B1">
        <w:rPr>
          <w:rFonts w:cs="B Badr" w:hint="cs"/>
          <w:sz w:val="26"/>
          <w:szCs w:val="26"/>
          <w:rtl/>
        </w:rPr>
        <w:t xml:space="preserve"> </w:t>
      </w:r>
      <w:r w:rsidR="00751505">
        <w:rPr>
          <w:rFonts w:cs="B Badr" w:hint="cs"/>
          <w:sz w:val="26"/>
          <w:szCs w:val="26"/>
          <w:rtl/>
        </w:rPr>
        <w:t xml:space="preserve">خود </w:t>
      </w:r>
      <w:r>
        <w:rPr>
          <w:rFonts w:cs="B Badr" w:hint="cs"/>
          <w:sz w:val="26"/>
          <w:szCs w:val="26"/>
          <w:rtl/>
        </w:rPr>
        <w:t xml:space="preserve">عقل حجت </w:t>
      </w:r>
      <w:r w:rsidR="00751505">
        <w:rPr>
          <w:rFonts w:cs="B Badr" w:hint="cs"/>
          <w:sz w:val="26"/>
          <w:szCs w:val="26"/>
          <w:rtl/>
        </w:rPr>
        <w:t xml:space="preserve">مستقلی </w:t>
      </w:r>
      <w:r>
        <w:rPr>
          <w:rFonts w:cs="B Badr" w:hint="cs"/>
          <w:sz w:val="26"/>
          <w:szCs w:val="26"/>
          <w:rtl/>
        </w:rPr>
        <w:t xml:space="preserve">است. ولی این </w:t>
      </w:r>
      <w:r w:rsidR="00751505">
        <w:rPr>
          <w:rFonts w:cs="B Badr" w:hint="cs"/>
          <w:sz w:val="26"/>
          <w:szCs w:val="26"/>
          <w:rtl/>
        </w:rPr>
        <w:t xml:space="preserve">حرف </w:t>
      </w:r>
      <w:r>
        <w:rPr>
          <w:rFonts w:cs="B Badr" w:hint="cs"/>
          <w:sz w:val="26"/>
          <w:szCs w:val="26"/>
          <w:rtl/>
        </w:rPr>
        <w:t>به ذهن ای</w:t>
      </w:r>
      <w:r w:rsidR="00B420B1">
        <w:rPr>
          <w:rFonts w:cs="B Badr" w:hint="cs"/>
          <w:sz w:val="26"/>
          <w:szCs w:val="26"/>
          <w:rtl/>
        </w:rPr>
        <w:t xml:space="preserve">ن فرد نیامده و ساکت شده است. در واقع باید بگوییم کار حضرت جدل هم نیست بلکه یک مغالطه است و الا برهانی که صورت برهانی دارد ولی </w:t>
      </w:r>
      <w:r w:rsidR="00F21D1A">
        <w:rPr>
          <w:rFonts w:cs="B Badr" w:hint="cs"/>
          <w:sz w:val="26"/>
          <w:szCs w:val="26"/>
          <w:rtl/>
        </w:rPr>
        <w:t>حد وسط در استدلال تمام نیست،</w:t>
      </w:r>
      <w:r w:rsidR="00B420B1">
        <w:rPr>
          <w:rFonts w:cs="B Badr" w:hint="cs"/>
          <w:sz w:val="26"/>
          <w:szCs w:val="26"/>
          <w:rtl/>
        </w:rPr>
        <w:t xml:space="preserve"> مغالطه است!</w:t>
      </w:r>
    </w:p>
    <w:p w:rsidR="00B420B1" w:rsidRDefault="00B420B1" w:rsidP="00F21D1A">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بنظر ما این حرف ها تمام نیست و مقصود حضرت همین بوده است که حرفی که به رسول برگشت نکند، این حرف پایه</w:t>
      </w:r>
      <w:r w:rsidR="00F21D1A">
        <w:rPr>
          <w:rFonts w:cs="B Badr" w:hint="cs"/>
          <w:sz w:val="26"/>
          <w:szCs w:val="26"/>
          <w:rtl/>
        </w:rPr>
        <w:t>‌</w:t>
      </w:r>
      <w:r>
        <w:rPr>
          <w:rFonts w:cs="B Badr" w:hint="cs"/>
          <w:sz w:val="26"/>
          <w:szCs w:val="26"/>
          <w:rtl/>
        </w:rPr>
        <w:t>ای ندارد. کسیکه موازی رسول فکر می کند و معرفت ایجاد می کند و بدنبال رسول هم نیست و کارش تعمق و</w:t>
      </w:r>
      <w:r w:rsidR="00F21D1A">
        <w:rPr>
          <w:rFonts w:cs="B Badr" w:hint="cs"/>
          <w:sz w:val="26"/>
          <w:szCs w:val="26"/>
          <w:rtl/>
        </w:rPr>
        <w:t xml:space="preserve"> استنباط حرف حجت الهی نباشد،</w:t>
      </w:r>
      <w:r>
        <w:rPr>
          <w:rFonts w:cs="B Badr" w:hint="cs"/>
          <w:sz w:val="26"/>
          <w:szCs w:val="26"/>
          <w:rtl/>
        </w:rPr>
        <w:t xml:space="preserve"> به یک معنا ادعای وحی یا شریک رسول بودن یا مفترض الطاعه بودن </w:t>
      </w:r>
      <w:r w:rsidR="00F21D1A">
        <w:rPr>
          <w:rFonts w:cs="B Badr" w:hint="cs"/>
          <w:sz w:val="26"/>
          <w:szCs w:val="26"/>
          <w:rtl/>
        </w:rPr>
        <w:t>کرده است.</w:t>
      </w:r>
      <w:r>
        <w:rPr>
          <w:rFonts w:cs="B Badr" w:hint="cs"/>
          <w:sz w:val="26"/>
          <w:szCs w:val="26"/>
          <w:rtl/>
        </w:rPr>
        <w:t xml:space="preserve"> ما چون خودمان برای اندیشه مستقل خودمان وجاهتی قائل هستیم، این بیان حضرت برای مان جا نمی افتد، و می خواهیم بگوییم این شکل از بیان حضرت مجادله است.</w:t>
      </w:r>
    </w:p>
    <w:p w:rsidR="006771E1" w:rsidRDefault="006771E1" w:rsidP="00F21D1A">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حضرت در این عبارت بیان کردند که اگر کسی وحی ندارد و از وحی اخذ نکرده است و مقام فرض طاعت ندارد چرا باید به حرف او توجه کرد؟! یک نفر یک کتاب مفصل در مورد موضوعی نوشته است. چرا من باید کتاب و حرف ها و فکرهای او را بخوانم؟! یک رسولی در عالم آمده است و قرار است ما گوش به فرمان او </w:t>
      </w:r>
      <w:r w:rsidR="00F21D1A">
        <w:rPr>
          <w:rFonts w:cs="B Badr" w:hint="cs"/>
          <w:sz w:val="26"/>
          <w:szCs w:val="26"/>
          <w:rtl/>
        </w:rPr>
        <w:t xml:space="preserve">در علم و عمل </w:t>
      </w:r>
      <w:r>
        <w:rPr>
          <w:rFonts w:cs="B Badr" w:hint="cs"/>
          <w:sz w:val="26"/>
          <w:szCs w:val="26"/>
          <w:rtl/>
        </w:rPr>
        <w:t>باشیم. اگر حرف تو به رسول برگشت می کند</w:t>
      </w:r>
      <w:r w:rsidR="00F21D1A">
        <w:rPr>
          <w:rFonts w:cs="B Badr" w:hint="cs"/>
          <w:sz w:val="26"/>
          <w:szCs w:val="26"/>
          <w:rtl/>
        </w:rPr>
        <w:t>،</w:t>
      </w:r>
      <w:r>
        <w:rPr>
          <w:rFonts w:cs="B Badr" w:hint="cs"/>
          <w:sz w:val="26"/>
          <w:szCs w:val="26"/>
          <w:rtl/>
        </w:rPr>
        <w:t xml:space="preserve"> بیا ببینیم چه حرفی داری. اما اگر به رسول برگشت نمی کند چرا من باید فکر تو را دنبال کنم؟! چرا باید گوش کنم که چه می گویی؟ مگر من وقتم را از سر راه آوردم که فکرهای این و آن را دنبال کنم!</w:t>
      </w:r>
    </w:p>
    <w:p w:rsidR="006771E1" w:rsidRDefault="006771E1" w:rsidP="006771E1">
      <w:pPr>
        <w:pStyle w:val="Heading1"/>
        <w:rPr>
          <w:rFonts w:hint="cs"/>
          <w:rtl/>
        </w:rPr>
      </w:pPr>
      <w:r>
        <w:rPr>
          <w:rFonts w:hint="cs"/>
          <w:rtl/>
        </w:rPr>
        <w:t>تبیین نهی از مناظره و علم کلام در بیان امام صادق</w:t>
      </w:r>
    </w:p>
    <w:p w:rsidR="00E44979" w:rsidRDefault="006771E1" w:rsidP="00F21D1A">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ادامه روایت حضرت فرمودند: «</w:t>
      </w:r>
      <w:r w:rsidRPr="006771E1">
        <w:rPr>
          <w:rFonts w:cs="B Badr" w:hint="cs"/>
          <w:sz w:val="26"/>
          <w:szCs w:val="26"/>
          <w:rtl/>
        </w:rPr>
        <w:t>ثُمَّ قَالَ يَا يُونُسُ لَوْ كُنْتَ تُحْسِنُ الْكَلَامَ كَلَّمْتَهُ قَالَ يُونُسُ فَيَا لَهَا مِنْ حَسْرَةٍ فَقُلْتُ جُعِلْتُ فِدَاكَ إِنِّي سَمِعْتُكَ تَنْهَى عَنِ الْكَلَامِ وَ تَقُولُ وَيْلٌ لِأَصْحَابِ الْكَلَامِ يَقُولُونَ هَذَا يَنْقَادُ وَ هَذَا لَا يَنْقَادُ وَ هَذَا يَنْسَاقُ وَ هَذَا لَا يَنْسَاقُ وَ هَذَا نَعْقِلُهُ وَ هَذَا لَا نَعْقِلُه</w:t>
      </w:r>
      <w:r>
        <w:rPr>
          <w:rFonts w:cs="B Badr" w:hint="cs"/>
          <w:sz w:val="26"/>
          <w:szCs w:val="26"/>
          <w:rtl/>
        </w:rPr>
        <w:t>ُ فَقَالَ أَبُو عَبْدِ اللَّهِ</w:t>
      </w:r>
      <w:r w:rsidRPr="006771E1">
        <w:rPr>
          <w:rFonts w:cs="B Badr" w:hint="cs"/>
          <w:sz w:val="26"/>
          <w:szCs w:val="26"/>
          <w:rtl/>
        </w:rPr>
        <w:t xml:space="preserve"> إِنَّمَا قُلْتُ فَوَيْلٌ لَهُمْ إِنْ تَرَكُوا مَا أَقُولُ وَ ذَهَبُوا إِلَى مَا يُرِيدُون‏</w:t>
      </w:r>
      <w:r>
        <w:rPr>
          <w:rFonts w:cs="B Badr" w:hint="cs"/>
          <w:sz w:val="26"/>
          <w:szCs w:val="26"/>
          <w:rtl/>
        </w:rPr>
        <w:t xml:space="preserve">» حضرت </w:t>
      </w:r>
      <w:r w:rsidR="00F21D1A">
        <w:rPr>
          <w:rFonts w:cs="B Badr" w:hint="cs"/>
          <w:sz w:val="26"/>
          <w:szCs w:val="26"/>
          <w:rtl/>
        </w:rPr>
        <w:t>یونس بن یعقوب را به مناظره کلامی با فرد شامی</w:t>
      </w:r>
      <w:r>
        <w:rPr>
          <w:rFonts w:cs="B Badr" w:hint="cs"/>
          <w:sz w:val="26"/>
          <w:szCs w:val="26"/>
          <w:rtl/>
        </w:rPr>
        <w:t xml:space="preserve"> دعوت می کنند و یونس بیان می کند که من اهل این کار نیستم و از شما هم شنیدم که نهی از </w:t>
      </w:r>
      <w:r w:rsidR="00E44979">
        <w:rPr>
          <w:rFonts w:cs="B Badr" w:hint="cs"/>
          <w:sz w:val="26"/>
          <w:szCs w:val="26"/>
          <w:rtl/>
        </w:rPr>
        <w:t>علم کلام فرمودید</w:t>
      </w:r>
      <w:r w:rsidR="00F21D1A">
        <w:rPr>
          <w:rFonts w:cs="B Badr" w:hint="cs"/>
          <w:sz w:val="26"/>
          <w:szCs w:val="26"/>
          <w:rtl/>
        </w:rPr>
        <w:t xml:space="preserve">؛ </w:t>
      </w:r>
      <w:r w:rsidR="00E44979">
        <w:rPr>
          <w:rFonts w:cs="B Badr" w:hint="cs"/>
          <w:sz w:val="26"/>
          <w:szCs w:val="26"/>
          <w:rtl/>
        </w:rPr>
        <w:t xml:space="preserve">که </w:t>
      </w:r>
      <w:r w:rsidR="00F21D1A">
        <w:rPr>
          <w:rFonts w:cs="B Badr" w:hint="cs"/>
          <w:sz w:val="26"/>
          <w:szCs w:val="26"/>
          <w:rtl/>
        </w:rPr>
        <w:t xml:space="preserve">کسانیکه اهل این کار هستند </w:t>
      </w:r>
      <w:r w:rsidR="00E44979">
        <w:rPr>
          <w:rFonts w:cs="B Badr" w:hint="cs"/>
          <w:sz w:val="26"/>
          <w:szCs w:val="26"/>
          <w:rtl/>
        </w:rPr>
        <w:t>هرچه بخواهند را دنبال می کنند و می</w:t>
      </w:r>
      <w:r w:rsidR="00F21D1A">
        <w:rPr>
          <w:rFonts w:cs="B Badr" w:hint="cs"/>
          <w:sz w:val="26"/>
          <w:szCs w:val="26"/>
          <w:rtl/>
        </w:rPr>
        <w:t>‌</w:t>
      </w:r>
      <w:r w:rsidR="00E44979">
        <w:rPr>
          <w:rFonts w:cs="B Badr" w:hint="cs"/>
          <w:sz w:val="26"/>
          <w:szCs w:val="26"/>
          <w:rtl/>
        </w:rPr>
        <w:t>گویند فلان چیز ما را به مقصد می رساند و فلان چیز نمی رساند. فلان چیز را تعقل نمی کنیم و فلان چیز را تعقل می کنیم.</w:t>
      </w:r>
    </w:p>
    <w:p w:rsidR="009C1927" w:rsidRDefault="006771E1" w:rsidP="00F21D1A">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علم کلام در آن زمان امر معهودی بوده است که در مورد مسائل خاص اعتقادی بحث هایی می شده است و فرقه هایی </w:t>
      </w:r>
      <w:r w:rsidR="00F21D1A">
        <w:rPr>
          <w:rFonts w:cs="B Badr" w:hint="cs"/>
          <w:sz w:val="26"/>
          <w:szCs w:val="26"/>
          <w:rtl/>
        </w:rPr>
        <w:t>هم درست شده بود</w:t>
      </w:r>
      <w:r w:rsidR="00E44979">
        <w:rPr>
          <w:rFonts w:cs="B Badr" w:hint="cs"/>
          <w:sz w:val="26"/>
          <w:szCs w:val="26"/>
          <w:rtl/>
        </w:rPr>
        <w:t xml:space="preserve"> و تحریفات جدی هم در دین درست کرده بودند</w:t>
      </w:r>
      <w:r w:rsidR="00F21D1A">
        <w:rPr>
          <w:rFonts w:cs="B Badr" w:hint="cs"/>
          <w:sz w:val="26"/>
          <w:szCs w:val="26"/>
          <w:rtl/>
        </w:rPr>
        <w:t>.</w:t>
      </w:r>
      <w:r w:rsidR="00E44979">
        <w:rPr>
          <w:rFonts w:cs="B Badr" w:hint="cs"/>
          <w:sz w:val="26"/>
          <w:szCs w:val="26"/>
          <w:rtl/>
        </w:rPr>
        <w:t xml:space="preserve"> ائمه هم در مقابل آنها جریان فکری بزرگی داشتند و جلوی این انحرافات را گرفته اند. این فرقه ها هم بعضاً ریشه های سیاسی داشته است و ریشه اصلی بزرگ شدن این بحث ها، ایجاد نظریه و مکتب در مقابل مکتب ائمه بوده است.</w:t>
      </w:r>
    </w:p>
    <w:p w:rsidR="00F21D1A" w:rsidRDefault="006771E1" w:rsidP="00CA41A1">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حضرت در جواب می گویند آنچه که من نهی کرده </w:t>
      </w:r>
      <w:r w:rsidR="00E44979">
        <w:rPr>
          <w:rFonts w:cs="B Badr" w:hint="cs"/>
          <w:sz w:val="26"/>
          <w:szCs w:val="26"/>
          <w:rtl/>
        </w:rPr>
        <w:t>بودم، این بود که حرف امام خود را رها نکنید و حرف هایی مبتنی بر آراء خود درست کنید. اگر حرف ما را بگیرید و ذیل کلام امام یک دستگاه فکری درست کنید که اشکال ندارد. اشکال آنجایی است که انسان از جانب خود یک دستگاه فکری مستقل درست کند. تعبیر «</w:t>
      </w:r>
      <w:r w:rsidR="00E44979" w:rsidRPr="006771E1">
        <w:rPr>
          <w:rFonts w:cs="B Badr" w:hint="cs"/>
          <w:sz w:val="26"/>
          <w:szCs w:val="26"/>
          <w:rtl/>
        </w:rPr>
        <w:t>ذَهَبُوا إِلَى مَا يُرِيدُون</w:t>
      </w:r>
      <w:r w:rsidR="00E44979">
        <w:rPr>
          <w:rFonts w:cs="B Badr" w:hint="cs"/>
          <w:sz w:val="26"/>
          <w:szCs w:val="26"/>
          <w:rtl/>
        </w:rPr>
        <w:t xml:space="preserve">» به معنی این </w:t>
      </w:r>
      <w:r w:rsidR="00E44979">
        <w:rPr>
          <w:rFonts w:cs="B Badr" w:hint="cs"/>
          <w:sz w:val="26"/>
          <w:szCs w:val="26"/>
          <w:rtl/>
        </w:rPr>
        <w:lastRenderedPageBreak/>
        <w:t>نیست که قواعد استدلال و برهان را نمی دانند بلکه رها کردن مسیر اندیشه از قول امام است. حضرت تقابل بین دستگاه فکری ذیل امام و دستگاه فکری مستقل را بیان کرده اند. و الا خیلی اوقات همین دستگاه های دیگر ظاهراً می خواهند حرف دقیق و علمی بزنند. کدام اندیشمند ادعا می کند که حرف های من مبتنی بر آراء و اهواء دلبخواه خودم هست. کلام جای استدلال و برهان است و مخالفین هم ظاهراً حرف بی ربط که نمی زنند.</w:t>
      </w:r>
      <w:r w:rsidR="00CA41A1">
        <w:rPr>
          <w:rFonts w:cs="B Badr" w:hint="cs"/>
          <w:sz w:val="26"/>
          <w:szCs w:val="26"/>
          <w:rtl/>
        </w:rPr>
        <w:t xml:space="preserve"> لذا در این </w:t>
      </w:r>
      <w:r w:rsidR="00F21D1A">
        <w:rPr>
          <w:rFonts w:cs="B Badr" w:hint="cs"/>
          <w:sz w:val="26"/>
          <w:szCs w:val="26"/>
          <w:rtl/>
        </w:rPr>
        <w:t>قسمت از روایت هم همان نکته صدر روایت بیان شده است، که کلام و تعقل و فکر و اندیشه انسان باید ذیل حجت الهی که رسول است حرکت کند.</w:t>
      </w:r>
    </w:p>
    <w:p w:rsidR="006771E1" w:rsidRDefault="00CA41A1" w:rsidP="00CE1F58">
      <w:pPr>
        <w:pStyle w:val="NormalWeb"/>
        <w:bidi/>
        <w:spacing w:before="0" w:beforeAutospacing="0" w:after="120" w:afterAutospacing="0" w:line="276" w:lineRule="auto"/>
        <w:jc w:val="both"/>
        <w:rPr>
          <w:rFonts w:cs="B Badr" w:hint="cs"/>
          <w:sz w:val="26"/>
          <w:szCs w:val="26"/>
          <w:rtl/>
        </w:rPr>
      </w:pPr>
      <w:r>
        <w:rPr>
          <w:rFonts w:cs="B Badr" w:hint="cs"/>
          <w:sz w:val="26"/>
          <w:szCs w:val="26"/>
          <w:rtl/>
        </w:rPr>
        <w:t>ممکن است بگوییم که این حرف و نکته در فضای بین مسلمین قابل گفتگوست و الا اگر طرف مقابل ملحد باشد، که نمی</w:t>
      </w:r>
      <w:r w:rsidR="00F21D1A">
        <w:rPr>
          <w:rFonts w:cs="B Badr" w:hint="cs"/>
          <w:sz w:val="26"/>
          <w:szCs w:val="26"/>
          <w:rtl/>
        </w:rPr>
        <w:t>‌</w:t>
      </w:r>
      <w:r>
        <w:rPr>
          <w:rFonts w:cs="B Badr" w:hint="cs"/>
          <w:sz w:val="26"/>
          <w:szCs w:val="26"/>
          <w:rtl/>
        </w:rPr>
        <w:t xml:space="preserve">شود با منطق دینی با او حرف زد. جواب </w:t>
      </w:r>
      <w:r w:rsidR="00F21D1A">
        <w:rPr>
          <w:rFonts w:cs="B Badr" w:hint="cs"/>
          <w:sz w:val="26"/>
          <w:szCs w:val="26"/>
          <w:rtl/>
        </w:rPr>
        <w:t>می دهیم بحث در این است</w:t>
      </w:r>
      <w:r>
        <w:rPr>
          <w:rFonts w:cs="B Badr" w:hint="cs"/>
          <w:sz w:val="26"/>
          <w:szCs w:val="26"/>
          <w:rtl/>
        </w:rPr>
        <w:t xml:space="preserve"> ما که می خواهیم علم کلام و دفاع از عقائد و معارف را تعلم کنیم و بعد جایی بکار ببریم، باید بدانیم که خودمان چطور معرفت دینی را فهم کنیم و تعمیق کنیم. حتی در این ساحت که چطور با </w:t>
      </w:r>
      <w:r w:rsidR="00F21D1A">
        <w:rPr>
          <w:rFonts w:cs="B Badr" w:hint="cs"/>
          <w:sz w:val="26"/>
          <w:szCs w:val="26"/>
          <w:rtl/>
        </w:rPr>
        <w:t xml:space="preserve">عقل </w:t>
      </w:r>
      <w:r>
        <w:rPr>
          <w:rFonts w:cs="B Badr" w:hint="cs"/>
          <w:sz w:val="26"/>
          <w:szCs w:val="26"/>
          <w:rtl/>
        </w:rPr>
        <w:t>یک ملحد باید صحبت کرد و چطور فطرت او را م</w:t>
      </w:r>
      <w:r w:rsidR="00CE1F58">
        <w:rPr>
          <w:rFonts w:cs="B Badr" w:hint="cs"/>
          <w:sz w:val="26"/>
          <w:szCs w:val="26"/>
          <w:rtl/>
        </w:rPr>
        <w:t>ورد خطاب قرار داد؛</w:t>
      </w:r>
      <w:r>
        <w:rPr>
          <w:rFonts w:cs="B Badr" w:hint="cs"/>
          <w:sz w:val="26"/>
          <w:szCs w:val="26"/>
          <w:rtl/>
        </w:rPr>
        <w:t xml:space="preserve"> در این ساحات هم ما نیاز به تفقه و تعمق در کلامات وحی و اهل بیت داریم. باید ببینیم امام چطور عقول را زنده می کند و با آنها حرف می زند و فطرت و قوای آنها را بیدار می کند. </w:t>
      </w:r>
      <w:r w:rsidR="00CE1F58">
        <w:rPr>
          <w:rFonts w:cs="B Badr" w:hint="cs"/>
          <w:sz w:val="26"/>
          <w:szCs w:val="26"/>
          <w:rtl/>
        </w:rPr>
        <w:t xml:space="preserve">لذا اینکه </w:t>
      </w:r>
      <w:r>
        <w:rPr>
          <w:rFonts w:cs="B Badr" w:hint="cs"/>
          <w:sz w:val="26"/>
          <w:szCs w:val="26"/>
          <w:rtl/>
        </w:rPr>
        <w:t>بحث برون دینی است</w:t>
      </w:r>
      <w:r w:rsidR="00CE1F58">
        <w:rPr>
          <w:rFonts w:cs="B Badr" w:hint="cs"/>
          <w:sz w:val="26"/>
          <w:szCs w:val="26"/>
          <w:rtl/>
        </w:rPr>
        <w:t>،</w:t>
      </w:r>
      <w:r>
        <w:rPr>
          <w:rFonts w:cs="B Badr" w:hint="cs"/>
          <w:sz w:val="26"/>
          <w:szCs w:val="26"/>
          <w:rtl/>
        </w:rPr>
        <w:t xml:space="preserve"> برای ما مجوز نیست که دستگاه فکری خودمان را بسازیم.</w:t>
      </w:r>
    </w:p>
    <w:p w:rsidR="00CA41A1" w:rsidRDefault="003977B5" w:rsidP="003977B5">
      <w:pPr>
        <w:pStyle w:val="Heading1"/>
        <w:rPr>
          <w:rFonts w:hint="cs"/>
          <w:rtl/>
        </w:rPr>
      </w:pPr>
      <w:r>
        <w:rPr>
          <w:rFonts w:hint="cs"/>
          <w:rtl/>
        </w:rPr>
        <w:t>مناظره هشام بن حکم در ضرورت امامت</w:t>
      </w:r>
    </w:p>
    <w:p w:rsidR="003977B5" w:rsidRDefault="003977B5" w:rsidP="003977B5">
      <w:pPr>
        <w:spacing w:line="276" w:lineRule="auto"/>
        <w:jc w:val="both"/>
        <w:rPr>
          <w:rFonts w:ascii="Times New Roman" w:eastAsia="Times New Roman" w:hAnsi="Times New Roman" w:cs="B Badr" w:hint="cs"/>
          <w:sz w:val="26"/>
          <w:szCs w:val="26"/>
          <w:rtl/>
          <w:lang w:bidi="ar-SA"/>
        </w:rPr>
      </w:pPr>
      <w:r w:rsidRPr="003977B5">
        <w:rPr>
          <w:rFonts w:ascii="Times New Roman" w:eastAsia="Times New Roman" w:hAnsi="Times New Roman" w:cs="B Badr" w:hint="cs"/>
          <w:sz w:val="26"/>
          <w:szCs w:val="26"/>
          <w:rtl/>
          <w:lang w:bidi="ar-SA"/>
        </w:rPr>
        <w:t xml:space="preserve">در ادامه روایت یونس تعریف می کند که اصحاب وارد خیمه شدند و این فرد با اصحاب مناظره کرده است ولی کیفیت این مناظره </w:t>
      </w:r>
      <w:r w:rsidR="00CE1F58">
        <w:rPr>
          <w:rFonts w:ascii="Times New Roman" w:eastAsia="Times New Roman" w:hAnsi="Times New Roman" w:cs="B Badr" w:hint="cs"/>
          <w:sz w:val="26"/>
          <w:szCs w:val="26"/>
          <w:rtl/>
          <w:lang w:bidi="ar-SA"/>
        </w:rPr>
        <w:t xml:space="preserve">ها </w:t>
      </w:r>
      <w:r w:rsidRPr="003977B5">
        <w:rPr>
          <w:rFonts w:ascii="Times New Roman" w:eastAsia="Times New Roman" w:hAnsi="Times New Roman" w:cs="B Badr" w:hint="cs"/>
          <w:sz w:val="26"/>
          <w:szCs w:val="26"/>
          <w:rtl/>
          <w:lang w:bidi="ar-SA"/>
        </w:rPr>
        <w:t>بیان نشده است.</w:t>
      </w:r>
      <w:r>
        <w:rPr>
          <w:rFonts w:ascii="Times New Roman" w:eastAsia="Times New Roman" w:hAnsi="Times New Roman" w:cs="B Badr" w:hint="cs"/>
          <w:sz w:val="26"/>
          <w:szCs w:val="26"/>
          <w:rtl/>
          <w:lang w:bidi="ar-SA"/>
        </w:rPr>
        <w:t xml:space="preserve"> تنها گفتگوی هشام بن حکم با این فرد در مورد مسئله امامت نقل شده است که قبلاً بررسی کردیم و خلاصه آن هم نیاز به امام بعد از رسول است که بتواند اختلاف را برطرف کند و دین را معرفی کند. کتاب و سنت رسول برای هدایت کفایت نمی کند و حقیقت دین الهی برای ما بدون امام قابل وصول نیست. ما واجد آن حقیقت وحی و علم الهی نیستیم لذا نیاز به کسی داریم که</w:t>
      </w:r>
      <w:r w:rsidR="00CE1F58">
        <w:rPr>
          <w:rFonts w:ascii="Times New Roman" w:eastAsia="Times New Roman" w:hAnsi="Times New Roman" w:cs="B Badr" w:hint="cs"/>
          <w:sz w:val="26"/>
          <w:szCs w:val="26"/>
          <w:rtl/>
          <w:lang w:bidi="ar-SA"/>
        </w:rPr>
        <w:t xml:space="preserve"> این حقیقت را واجد بوده تا ما با</w:t>
      </w:r>
      <w:r>
        <w:rPr>
          <w:rFonts w:ascii="Times New Roman" w:eastAsia="Times New Roman" w:hAnsi="Times New Roman" w:cs="B Badr" w:hint="cs"/>
          <w:sz w:val="26"/>
          <w:szCs w:val="26"/>
          <w:rtl/>
          <w:lang w:bidi="ar-SA"/>
        </w:rPr>
        <w:t xml:space="preserve"> مراجعه </w:t>
      </w:r>
      <w:r w:rsidR="00CE1F58">
        <w:rPr>
          <w:rFonts w:ascii="Times New Roman" w:eastAsia="Times New Roman" w:hAnsi="Times New Roman" w:cs="B Badr" w:hint="cs"/>
          <w:sz w:val="26"/>
          <w:szCs w:val="26"/>
          <w:rtl/>
          <w:lang w:bidi="ar-SA"/>
        </w:rPr>
        <w:t xml:space="preserve">به </w:t>
      </w:r>
      <w:r>
        <w:rPr>
          <w:rFonts w:ascii="Times New Roman" w:eastAsia="Times New Roman" w:hAnsi="Times New Roman" w:cs="B Badr" w:hint="cs"/>
          <w:sz w:val="26"/>
          <w:szCs w:val="26"/>
          <w:rtl/>
          <w:lang w:bidi="ar-SA"/>
        </w:rPr>
        <w:t>او به دین و حق دست پیدا کنیم.</w:t>
      </w:r>
    </w:p>
    <w:p w:rsidR="003977B5" w:rsidRDefault="003977B5" w:rsidP="00CE1F58">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فرد شامی سوال می کند که چطور باید امام را شناخت؟ هشام جواب می دهد مسئله مگر علم الهی و دین نیست! خب از او سوال کن تا ببینی که او واجد علم</w:t>
      </w:r>
      <w:r w:rsidR="00CE1F58">
        <w:rPr>
          <w:rFonts w:ascii="Times New Roman" w:eastAsia="Times New Roman" w:hAnsi="Times New Roman" w:cs="B Badr" w:hint="cs"/>
          <w:sz w:val="26"/>
          <w:szCs w:val="26"/>
          <w:rtl/>
          <w:lang w:bidi="ar-SA"/>
        </w:rPr>
        <w:t xml:space="preserve"> دیگری از رسول هست یا خیر. لذا شاخصه اصلی امام در روایات ما علم کتاب داشتن است. </w:t>
      </w:r>
      <w:r>
        <w:rPr>
          <w:rFonts w:ascii="Times New Roman" w:eastAsia="Times New Roman" w:hAnsi="Times New Roman" w:cs="B Badr" w:hint="cs"/>
          <w:sz w:val="26"/>
          <w:szCs w:val="26"/>
          <w:rtl/>
          <w:lang w:bidi="ar-SA"/>
        </w:rPr>
        <w:t>البته اینکه امام برای هرکسی چطور خود را منکشف می کند و مقام الهی و علم خاص امام روشن می شود، حرف دیگری است. در این روایت هم حضرت علم خاصی از خود به او نشان می دهند که امامی که قرار است راهبری کند، باید به احوالات انسان آگاه باشد.</w:t>
      </w:r>
    </w:p>
    <w:p w:rsidR="00590E13" w:rsidRDefault="003977B5" w:rsidP="00CE1F58">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lastRenderedPageBreak/>
        <w:t xml:space="preserve">ولی نکته مهم این است که اثبات به عهده خود امام است و وظیفه ما طلب است که در روایت منصور بن حازم هم اشاره شده بود. اینطور نیست که ما با عقل خودمان می رویم </w:t>
      </w:r>
      <w:r w:rsidR="00CE1F58">
        <w:rPr>
          <w:rFonts w:ascii="Times New Roman" w:eastAsia="Times New Roman" w:hAnsi="Times New Roman" w:cs="B Badr" w:hint="cs"/>
          <w:sz w:val="26"/>
          <w:szCs w:val="26"/>
          <w:rtl/>
          <w:lang w:bidi="ar-SA"/>
        </w:rPr>
        <w:t xml:space="preserve">و امام </w:t>
      </w:r>
      <w:r>
        <w:rPr>
          <w:rFonts w:ascii="Times New Roman" w:eastAsia="Times New Roman" w:hAnsi="Times New Roman" w:cs="B Badr" w:hint="cs"/>
          <w:sz w:val="26"/>
          <w:szCs w:val="26"/>
          <w:rtl/>
          <w:lang w:bidi="ar-SA"/>
        </w:rPr>
        <w:t>را پیدا می کنیم. اگر در وجود انسان انکار نباشد، امام خود را نشان می دهد و حجت بر انسان تمام خواهد شد. این اثبات امام هم فقط امر ذهنی نیست بلکه امام متناسب با همه وجود انسان</w:t>
      </w:r>
      <w:r w:rsidR="00CE1F58">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خود را نشان می دهد.</w:t>
      </w:r>
    </w:p>
    <w:p w:rsidR="00BE0553" w:rsidRPr="00D51897" w:rsidRDefault="003977B5" w:rsidP="00CE1F58">
      <w:pPr>
        <w:spacing w:line="276" w:lineRule="auto"/>
        <w:jc w:val="both"/>
        <w:rPr>
          <w:rFonts w:cs="B Badr"/>
          <w:sz w:val="26"/>
          <w:szCs w:val="26"/>
        </w:rPr>
      </w:pPr>
      <w:r>
        <w:rPr>
          <w:rFonts w:ascii="Times New Roman" w:eastAsia="Times New Roman" w:hAnsi="Times New Roman" w:cs="B Badr" w:hint="cs"/>
          <w:sz w:val="26"/>
          <w:szCs w:val="26"/>
          <w:rtl/>
          <w:lang w:bidi="ar-SA"/>
        </w:rPr>
        <w:t>در انتهای این روایت هم بعد از ایمان آوردن فرد شامی حضرت به هر یک از اصحاب خود رو می کنند و در مورد مناظره آنها نکاتی را بیان می کنند که برای قواعد مناظره و بحث مه</w:t>
      </w:r>
      <w:r w:rsidR="00590E13">
        <w:rPr>
          <w:rFonts w:ascii="Times New Roman" w:eastAsia="Times New Roman" w:hAnsi="Times New Roman" w:cs="B Badr" w:hint="cs"/>
          <w:sz w:val="26"/>
          <w:szCs w:val="26"/>
          <w:rtl/>
          <w:lang w:bidi="ar-SA"/>
        </w:rPr>
        <w:t>م است. البته چون محتوای گفتگوی اصحاب در این روایت بیان نشده است خیلی نمی شود این عبارات را دقیق بررسی کرد ولی جا دارد که کسانیکه می خواهند بحث شیوه مناظره و گفتگوی با خصم را دنبال کنند</w:t>
      </w:r>
      <w:r w:rsidR="00CE1F58">
        <w:rPr>
          <w:rFonts w:ascii="Times New Roman" w:eastAsia="Times New Roman" w:hAnsi="Times New Roman" w:cs="B Badr" w:hint="cs"/>
          <w:sz w:val="26"/>
          <w:szCs w:val="26"/>
          <w:rtl/>
          <w:lang w:bidi="ar-SA"/>
        </w:rPr>
        <w:t>،</w:t>
      </w:r>
      <w:r w:rsidR="00590E13">
        <w:rPr>
          <w:rFonts w:ascii="Times New Roman" w:eastAsia="Times New Roman" w:hAnsi="Times New Roman" w:cs="B Badr" w:hint="cs"/>
          <w:sz w:val="26"/>
          <w:szCs w:val="26"/>
          <w:rtl/>
          <w:lang w:bidi="ar-SA"/>
        </w:rPr>
        <w:t xml:space="preserve"> </w:t>
      </w:r>
      <w:r w:rsidR="00CE1F58">
        <w:rPr>
          <w:rFonts w:ascii="Times New Roman" w:eastAsia="Times New Roman" w:hAnsi="Times New Roman" w:cs="B Badr" w:hint="cs"/>
          <w:sz w:val="26"/>
          <w:szCs w:val="26"/>
          <w:rtl/>
          <w:lang w:bidi="ar-SA"/>
        </w:rPr>
        <w:t>در مجموع روایات این موضوع به ذیل این روایت هم توجه کنند</w:t>
      </w:r>
      <w:r w:rsidR="00590E13">
        <w:rPr>
          <w:rFonts w:ascii="Times New Roman" w:eastAsia="Times New Roman" w:hAnsi="Times New Roman" w:cs="B Badr" w:hint="cs"/>
          <w:sz w:val="26"/>
          <w:szCs w:val="26"/>
          <w:rtl/>
          <w:lang w:bidi="ar-SA"/>
        </w:rPr>
        <w:t>. مثلاً حضرت فرمودند «</w:t>
      </w:r>
      <w:r w:rsidR="00590E13" w:rsidRPr="00590E13">
        <w:rPr>
          <w:rFonts w:ascii="Times New Roman" w:eastAsia="Times New Roman" w:hAnsi="Times New Roman" w:cs="B Badr" w:hint="cs"/>
          <w:sz w:val="26"/>
          <w:szCs w:val="26"/>
          <w:rtl/>
          <w:lang w:bidi="ar-SA"/>
        </w:rPr>
        <w:t>تَمْزُجُ الْحَقَّ مَعَ الْبَاطِلِ وَ قَلِيلُ الْحَقِّ يَكْفِي عَنْ كَثِيرِ الْبَاطِل‏</w:t>
      </w:r>
      <w:r w:rsidR="00590E13">
        <w:rPr>
          <w:rFonts w:ascii="Times New Roman" w:eastAsia="Times New Roman" w:hAnsi="Times New Roman" w:cs="B Badr" w:hint="cs"/>
          <w:sz w:val="26"/>
          <w:szCs w:val="26"/>
          <w:rtl/>
          <w:lang w:bidi="ar-SA"/>
        </w:rPr>
        <w:t>» یعنی برای استدلال لازم نیست حرف باطل و حق را قاطی کنید. حرف حق ولو کم باشد کار خود را انجام می دهد.</w:t>
      </w:r>
      <w:r w:rsidR="00FD295F">
        <w:rPr>
          <w:rFonts w:ascii="Times New Roman" w:eastAsia="Times New Roman" w:hAnsi="Times New Roman" w:cs="B Badr" w:hint="cs"/>
          <w:sz w:val="26"/>
          <w:szCs w:val="26"/>
          <w:rtl/>
          <w:lang w:bidi="ar-SA"/>
        </w:rPr>
        <w:t xml:space="preserve"> از این روایت عبور می کنیم و روایت سوم باب را شروع خواهیم کرد. </w:t>
      </w:r>
      <w:r w:rsidR="0029354B">
        <w:rPr>
          <w:rFonts w:cs="B Badr" w:hint="cs"/>
          <w:sz w:val="26"/>
          <w:szCs w:val="26"/>
          <w:rtl/>
        </w:rPr>
        <w:t>و</w:t>
      </w:r>
      <w:r w:rsidR="00AE68B6">
        <w:rPr>
          <w:rFonts w:cs="B Badr" w:hint="cs"/>
          <w:sz w:val="26"/>
          <w:szCs w:val="26"/>
          <w:rtl/>
        </w:rPr>
        <w:t>الحمدلله...</w:t>
      </w:r>
      <w:bookmarkStart w:id="0" w:name="_GoBack"/>
      <w:bookmarkEnd w:id="0"/>
    </w:p>
    <w:sectPr w:rsidR="00BE0553" w:rsidRPr="00D51897"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069" w:rsidRDefault="00771069" w:rsidP="001A69A1">
      <w:pPr>
        <w:spacing w:after="0" w:line="240" w:lineRule="auto"/>
      </w:pPr>
      <w:r>
        <w:separator/>
      </w:r>
    </w:p>
  </w:endnote>
  <w:endnote w:type="continuationSeparator" w:id="0">
    <w:p w:rsidR="00771069" w:rsidRDefault="00771069"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976C19" w:rsidRDefault="00976C19">
        <w:pPr>
          <w:pStyle w:val="Footer"/>
          <w:jc w:val="center"/>
        </w:pPr>
        <w:r>
          <w:fldChar w:fldCharType="begin"/>
        </w:r>
        <w:r>
          <w:instrText xml:space="preserve"> PAGE   \* MERGEFORMAT </w:instrText>
        </w:r>
        <w:r>
          <w:fldChar w:fldCharType="separate"/>
        </w:r>
        <w:r w:rsidR="00CE1F58">
          <w:rPr>
            <w:noProof/>
            <w:rtl/>
          </w:rPr>
          <w:t>5</w:t>
        </w:r>
        <w:r>
          <w:rPr>
            <w:noProof/>
          </w:rPr>
          <w:fldChar w:fldCharType="end"/>
        </w:r>
      </w:p>
    </w:sdtContent>
  </w:sdt>
  <w:p w:rsidR="00976C19" w:rsidRDefault="00976C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069" w:rsidRDefault="00771069" w:rsidP="001A69A1">
      <w:pPr>
        <w:spacing w:after="0" w:line="240" w:lineRule="auto"/>
      </w:pPr>
      <w:r>
        <w:separator/>
      </w:r>
    </w:p>
  </w:footnote>
  <w:footnote w:type="continuationSeparator" w:id="0">
    <w:p w:rsidR="00771069" w:rsidRDefault="00771069" w:rsidP="001A69A1">
      <w:pPr>
        <w:spacing w:after="0" w:line="240" w:lineRule="auto"/>
      </w:pPr>
      <w:r>
        <w:continuationSeparator/>
      </w:r>
    </w:p>
  </w:footnote>
  <w:footnote w:id="1">
    <w:p w:rsidR="009C1927" w:rsidRPr="00FD295F" w:rsidRDefault="009C1927" w:rsidP="00FD295F">
      <w:pPr>
        <w:pStyle w:val="FootnoteText"/>
        <w:jc w:val="both"/>
        <w:rPr>
          <w:rFonts w:cs="B Badr" w:hint="cs"/>
          <w:sz w:val="22"/>
          <w:szCs w:val="22"/>
        </w:rPr>
      </w:pPr>
      <w:r w:rsidRPr="00FD295F">
        <w:rPr>
          <w:rStyle w:val="FootnoteReference"/>
          <w:rFonts w:cs="B Badr"/>
          <w:sz w:val="22"/>
          <w:szCs w:val="22"/>
        </w:rPr>
        <w:footnoteRef/>
      </w:r>
      <w:r w:rsidRPr="00FD295F">
        <w:rPr>
          <w:rFonts w:cs="B Badr"/>
          <w:sz w:val="22"/>
          <w:szCs w:val="22"/>
          <w:rtl/>
        </w:rPr>
        <w:t xml:space="preserve"> </w:t>
      </w:r>
      <w:r w:rsidRPr="00FD295F">
        <w:rPr>
          <w:rFonts w:cs="B Badr" w:hint="cs"/>
          <w:sz w:val="22"/>
          <w:szCs w:val="22"/>
          <w:rtl/>
        </w:rPr>
        <w:t xml:space="preserve">- روایت از جهت سندی مرسله است زیرا تعبیر «عمن ذکره» دارد و روشن نیست که چه کسی از یونس </w:t>
      </w:r>
      <w:r w:rsidR="00BF726D" w:rsidRPr="00FD295F">
        <w:rPr>
          <w:rFonts w:cs="B Badr" w:hint="cs"/>
          <w:sz w:val="22"/>
          <w:szCs w:val="22"/>
          <w:rtl/>
        </w:rPr>
        <w:t>بن یعقوب نقل می کند. لکن در نقل ارشاد و اعلام الوری از مرحوم کلینی تعبیر سند «عن جماعه من رجاله» آمده است که شاید این برای تصحیح سند کافی باشد. هرچند در مبنای استاد روایاتی که در کافی باشند و ضعف خاصی نداشته باشند، معتبره هستند.</w:t>
      </w:r>
    </w:p>
  </w:footnote>
  <w:footnote w:id="2">
    <w:p w:rsidR="00BF726D" w:rsidRPr="00FD295F" w:rsidRDefault="00BF726D" w:rsidP="00FD295F">
      <w:pPr>
        <w:pStyle w:val="NormalWeb"/>
        <w:bidi/>
        <w:spacing w:before="0" w:beforeAutospacing="0" w:after="0" w:afterAutospacing="0"/>
        <w:jc w:val="both"/>
        <w:rPr>
          <w:rFonts w:cs="B Badr" w:hint="cs"/>
          <w:sz w:val="22"/>
          <w:szCs w:val="22"/>
        </w:rPr>
      </w:pPr>
      <w:r w:rsidRPr="00FD295F">
        <w:rPr>
          <w:rStyle w:val="FootnoteReference"/>
          <w:rFonts w:cs="B Badr"/>
          <w:sz w:val="22"/>
          <w:szCs w:val="22"/>
        </w:rPr>
        <w:footnoteRef/>
      </w:r>
      <w:r w:rsidRPr="00FD295F">
        <w:rPr>
          <w:rFonts w:cs="B Badr"/>
          <w:sz w:val="22"/>
          <w:szCs w:val="22"/>
          <w:rtl/>
        </w:rPr>
        <w:t xml:space="preserve"> </w:t>
      </w:r>
      <w:r w:rsidRPr="00FD295F">
        <w:rPr>
          <w:rFonts w:cs="B Badr" w:hint="cs"/>
          <w:sz w:val="22"/>
          <w:szCs w:val="22"/>
          <w:rtl/>
        </w:rPr>
        <w:t xml:space="preserve">- </w:t>
      </w:r>
      <w:r w:rsidRPr="00FD295F">
        <w:rPr>
          <w:rFonts w:ascii="Traditional Arabic" w:hAnsi="Traditional Arabic" w:cs="B Badr" w:hint="cs"/>
          <w:color w:val="2A415C"/>
          <w:sz w:val="22"/>
          <w:szCs w:val="22"/>
          <w:rtl/>
          <w:lang w:bidi="fa-IR"/>
        </w:rPr>
        <w:t>الكافي (ط - الإسلامية)، ج‏1، ص: 171</w:t>
      </w:r>
    </w:p>
  </w:footnote>
  <w:footnote w:id="3">
    <w:p w:rsidR="000650AA" w:rsidRPr="00FD295F" w:rsidRDefault="000650AA" w:rsidP="00FD295F">
      <w:pPr>
        <w:pStyle w:val="NormalWeb"/>
        <w:bidi/>
        <w:spacing w:before="0" w:beforeAutospacing="0" w:after="0" w:afterAutospacing="0"/>
        <w:jc w:val="both"/>
        <w:rPr>
          <w:rFonts w:cs="B Badr" w:hint="cs"/>
          <w:sz w:val="22"/>
          <w:szCs w:val="22"/>
        </w:rPr>
      </w:pPr>
      <w:r w:rsidRPr="00FD295F">
        <w:rPr>
          <w:rStyle w:val="FootnoteReference"/>
          <w:rFonts w:cs="B Badr"/>
          <w:sz w:val="22"/>
          <w:szCs w:val="22"/>
        </w:rPr>
        <w:footnoteRef/>
      </w:r>
      <w:r w:rsidRPr="00FD295F">
        <w:rPr>
          <w:rFonts w:cs="B Badr"/>
          <w:sz w:val="22"/>
          <w:szCs w:val="22"/>
          <w:rtl/>
        </w:rPr>
        <w:t xml:space="preserve"> </w:t>
      </w:r>
      <w:r w:rsidRPr="00FD295F">
        <w:rPr>
          <w:rFonts w:asciiTheme="minorHAnsi" w:eastAsiaTheme="minorHAnsi" w:hAnsiTheme="minorHAnsi" w:cs="B Badr" w:hint="cs"/>
          <w:sz w:val="22"/>
          <w:szCs w:val="22"/>
          <w:rtl/>
          <w:lang w:bidi="fa-IR"/>
        </w:rPr>
        <w:t xml:space="preserve">- </w:t>
      </w:r>
      <w:r w:rsidR="00FD295F" w:rsidRPr="00FD295F">
        <w:rPr>
          <w:rFonts w:asciiTheme="minorHAnsi" w:eastAsiaTheme="minorHAnsi" w:hAnsiTheme="minorHAnsi" w:cs="B Badr" w:hint="cs"/>
          <w:sz w:val="22"/>
          <w:szCs w:val="22"/>
          <w:rtl/>
          <w:lang w:bidi="fa-IR"/>
        </w:rPr>
        <w:t>السرائر و المستطرفات، ج‏3، ص: 575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593C"/>
    <w:rsid w:val="00006DC1"/>
    <w:rsid w:val="000079F0"/>
    <w:rsid w:val="00011619"/>
    <w:rsid w:val="00013AE4"/>
    <w:rsid w:val="00015FFB"/>
    <w:rsid w:val="00020DE6"/>
    <w:rsid w:val="0002133F"/>
    <w:rsid w:val="00022864"/>
    <w:rsid w:val="00022A71"/>
    <w:rsid w:val="000318A7"/>
    <w:rsid w:val="00033ECD"/>
    <w:rsid w:val="0003429A"/>
    <w:rsid w:val="0003576F"/>
    <w:rsid w:val="00037E8E"/>
    <w:rsid w:val="0004045A"/>
    <w:rsid w:val="00041293"/>
    <w:rsid w:val="0004151A"/>
    <w:rsid w:val="000424FC"/>
    <w:rsid w:val="00043BE0"/>
    <w:rsid w:val="00043FE1"/>
    <w:rsid w:val="00045512"/>
    <w:rsid w:val="00050341"/>
    <w:rsid w:val="00050550"/>
    <w:rsid w:val="00050F2C"/>
    <w:rsid w:val="000531AA"/>
    <w:rsid w:val="0005726D"/>
    <w:rsid w:val="00057E12"/>
    <w:rsid w:val="000605E1"/>
    <w:rsid w:val="00060D9F"/>
    <w:rsid w:val="000650AA"/>
    <w:rsid w:val="000679CC"/>
    <w:rsid w:val="00070C17"/>
    <w:rsid w:val="000775CA"/>
    <w:rsid w:val="0008024B"/>
    <w:rsid w:val="00080E0F"/>
    <w:rsid w:val="00081D5B"/>
    <w:rsid w:val="00082714"/>
    <w:rsid w:val="00084BBB"/>
    <w:rsid w:val="00086B4E"/>
    <w:rsid w:val="00091814"/>
    <w:rsid w:val="00095F55"/>
    <w:rsid w:val="000968A9"/>
    <w:rsid w:val="0009796E"/>
    <w:rsid w:val="000A2362"/>
    <w:rsid w:val="000A38B8"/>
    <w:rsid w:val="000A70AD"/>
    <w:rsid w:val="000B4B79"/>
    <w:rsid w:val="000B6A7E"/>
    <w:rsid w:val="000C059F"/>
    <w:rsid w:val="000C3474"/>
    <w:rsid w:val="000C379A"/>
    <w:rsid w:val="000C7D7B"/>
    <w:rsid w:val="000D0E9B"/>
    <w:rsid w:val="000D1FC2"/>
    <w:rsid w:val="000D26F8"/>
    <w:rsid w:val="000D3462"/>
    <w:rsid w:val="000D6BFA"/>
    <w:rsid w:val="000D7649"/>
    <w:rsid w:val="000E068C"/>
    <w:rsid w:val="000E1255"/>
    <w:rsid w:val="000E1618"/>
    <w:rsid w:val="000E1F2F"/>
    <w:rsid w:val="000E6A3A"/>
    <w:rsid w:val="000E73D2"/>
    <w:rsid w:val="000F280F"/>
    <w:rsid w:val="000F5487"/>
    <w:rsid w:val="000F6D4B"/>
    <w:rsid w:val="00100DC4"/>
    <w:rsid w:val="00103394"/>
    <w:rsid w:val="00104635"/>
    <w:rsid w:val="001055E7"/>
    <w:rsid w:val="00107142"/>
    <w:rsid w:val="00113F2C"/>
    <w:rsid w:val="00115943"/>
    <w:rsid w:val="00117CF4"/>
    <w:rsid w:val="00120B0B"/>
    <w:rsid w:val="00120F5F"/>
    <w:rsid w:val="001235B9"/>
    <w:rsid w:val="001247DA"/>
    <w:rsid w:val="00125C79"/>
    <w:rsid w:val="001269F0"/>
    <w:rsid w:val="00133812"/>
    <w:rsid w:val="00134003"/>
    <w:rsid w:val="0013445A"/>
    <w:rsid w:val="0014412B"/>
    <w:rsid w:val="00144306"/>
    <w:rsid w:val="001448DA"/>
    <w:rsid w:val="00144983"/>
    <w:rsid w:val="001459EC"/>
    <w:rsid w:val="0014607E"/>
    <w:rsid w:val="00172F77"/>
    <w:rsid w:val="00174229"/>
    <w:rsid w:val="00174B70"/>
    <w:rsid w:val="0017741B"/>
    <w:rsid w:val="00181087"/>
    <w:rsid w:val="001868FC"/>
    <w:rsid w:val="00193FF3"/>
    <w:rsid w:val="0019432A"/>
    <w:rsid w:val="00195DD4"/>
    <w:rsid w:val="00195EC7"/>
    <w:rsid w:val="00197C81"/>
    <w:rsid w:val="001A16CE"/>
    <w:rsid w:val="001A6020"/>
    <w:rsid w:val="001A646D"/>
    <w:rsid w:val="001A69A1"/>
    <w:rsid w:val="001B0BD9"/>
    <w:rsid w:val="001B4B5D"/>
    <w:rsid w:val="001C2CCB"/>
    <w:rsid w:val="001C38E5"/>
    <w:rsid w:val="001C38E6"/>
    <w:rsid w:val="001C620C"/>
    <w:rsid w:val="001D1484"/>
    <w:rsid w:val="001D1A7F"/>
    <w:rsid w:val="001D3DF1"/>
    <w:rsid w:val="001E26B6"/>
    <w:rsid w:val="001E38E1"/>
    <w:rsid w:val="001E3DEF"/>
    <w:rsid w:val="001E407D"/>
    <w:rsid w:val="001E6077"/>
    <w:rsid w:val="001F100A"/>
    <w:rsid w:val="001F2984"/>
    <w:rsid w:val="001F2C10"/>
    <w:rsid w:val="001F5A7E"/>
    <w:rsid w:val="001F6D24"/>
    <w:rsid w:val="001F7AC3"/>
    <w:rsid w:val="00200E80"/>
    <w:rsid w:val="002020C7"/>
    <w:rsid w:val="00203B9D"/>
    <w:rsid w:val="002045D9"/>
    <w:rsid w:val="0020476D"/>
    <w:rsid w:val="00215E1D"/>
    <w:rsid w:val="00221445"/>
    <w:rsid w:val="00224A65"/>
    <w:rsid w:val="00225398"/>
    <w:rsid w:val="0022641E"/>
    <w:rsid w:val="00226F03"/>
    <w:rsid w:val="00234176"/>
    <w:rsid w:val="00235E07"/>
    <w:rsid w:val="002360C8"/>
    <w:rsid w:val="00241328"/>
    <w:rsid w:val="00245F52"/>
    <w:rsid w:val="00252337"/>
    <w:rsid w:val="00252FCE"/>
    <w:rsid w:val="00255F6F"/>
    <w:rsid w:val="002648D6"/>
    <w:rsid w:val="00264A85"/>
    <w:rsid w:val="00264E0B"/>
    <w:rsid w:val="00266C10"/>
    <w:rsid w:val="002706AE"/>
    <w:rsid w:val="0027559F"/>
    <w:rsid w:val="00275A07"/>
    <w:rsid w:val="00277D3B"/>
    <w:rsid w:val="0028294A"/>
    <w:rsid w:val="00282E6A"/>
    <w:rsid w:val="0028329B"/>
    <w:rsid w:val="00286A72"/>
    <w:rsid w:val="00292A80"/>
    <w:rsid w:val="0029354B"/>
    <w:rsid w:val="00294BB1"/>
    <w:rsid w:val="00296EDF"/>
    <w:rsid w:val="002A2140"/>
    <w:rsid w:val="002A4C12"/>
    <w:rsid w:val="002A7A0E"/>
    <w:rsid w:val="002B0913"/>
    <w:rsid w:val="002B271A"/>
    <w:rsid w:val="002B3462"/>
    <w:rsid w:val="002B4072"/>
    <w:rsid w:val="002B419D"/>
    <w:rsid w:val="002B5670"/>
    <w:rsid w:val="002B78ED"/>
    <w:rsid w:val="002C05C6"/>
    <w:rsid w:val="002C0FD6"/>
    <w:rsid w:val="002C458E"/>
    <w:rsid w:val="002C503F"/>
    <w:rsid w:val="002C52DA"/>
    <w:rsid w:val="002C6332"/>
    <w:rsid w:val="002C7E6F"/>
    <w:rsid w:val="002D2E3F"/>
    <w:rsid w:val="002D3331"/>
    <w:rsid w:val="002D5A79"/>
    <w:rsid w:val="002E1DB0"/>
    <w:rsid w:val="002F21CE"/>
    <w:rsid w:val="003047CB"/>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30F0B"/>
    <w:rsid w:val="0033348D"/>
    <w:rsid w:val="00333643"/>
    <w:rsid w:val="00341F8A"/>
    <w:rsid w:val="00345CEE"/>
    <w:rsid w:val="003463C7"/>
    <w:rsid w:val="003515D6"/>
    <w:rsid w:val="00356869"/>
    <w:rsid w:val="00356B80"/>
    <w:rsid w:val="00361751"/>
    <w:rsid w:val="00366707"/>
    <w:rsid w:val="00366D6F"/>
    <w:rsid w:val="003714E9"/>
    <w:rsid w:val="00377D9B"/>
    <w:rsid w:val="003800AC"/>
    <w:rsid w:val="003803FF"/>
    <w:rsid w:val="0038427F"/>
    <w:rsid w:val="00384D15"/>
    <w:rsid w:val="003857F3"/>
    <w:rsid w:val="00385EDA"/>
    <w:rsid w:val="00386E50"/>
    <w:rsid w:val="003933D8"/>
    <w:rsid w:val="003947AA"/>
    <w:rsid w:val="003952D5"/>
    <w:rsid w:val="00395AF0"/>
    <w:rsid w:val="00397045"/>
    <w:rsid w:val="003977B5"/>
    <w:rsid w:val="003A3CE5"/>
    <w:rsid w:val="003A4E50"/>
    <w:rsid w:val="003A5F3C"/>
    <w:rsid w:val="003B2001"/>
    <w:rsid w:val="003B3EBD"/>
    <w:rsid w:val="003B5813"/>
    <w:rsid w:val="003B6217"/>
    <w:rsid w:val="003B794C"/>
    <w:rsid w:val="003C0BFE"/>
    <w:rsid w:val="003C2362"/>
    <w:rsid w:val="003C5C5E"/>
    <w:rsid w:val="003C7495"/>
    <w:rsid w:val="003C7DD0"/>
    <w:rsid w:val="003D163F"/>
    <w:rsid w:val="003D34DC"/>
    <w:rsid w:val="003E054E"/>
    <w:rsid w:val="003E0A5F"/>
    <w:rsid w:val="003E18E5"/>
    <w:rsid w:val="003E31F6"/>
    <w:rsid w:val="003E57E4"/>
    <w:rsid w:val="003E6566"/>
    <w:rsid w:val="003E752E"/>
    <w:rsid w:val="003F1307"/>
    <w:rsid w:val="003F2380"/>
    <w:rsid w:val="003F289C"/>
    <w:rsid w:val="003F59D4"/>
    <w:rsid w:val="00401578"/>
    <w:rsid w:val="00401972"/>
    <w:rsid w:val="00403238"/>
    <w:rsid w:val="00407A7B"/>
    <w:rsid w:val="00411AAD"/>
    <w:rsid w:val="0041610B"/>
    <w:rsid w:val="0042134C"/>
    <w:rsid w:val="00422C5B"/>
    <w:rsid w:val="004264FA"/>
    <w:rsid w:val="00426A46"/>
    <w:rsid w:val="00430E49"/>
    <w:rsid w:val="0043181B"/>
    <w:rsid w:val="00432E79"/>
    <w:rsid w:val="004403E8"/>
    <w:rsid w:val="00441495"/>
    <w:rsid w:val="0044240F"/>
    <w:rsid w:val="004452C4"/>
    <w:rsid w:val="00447120"/>
    <w:rsid w:val="00450062"/>
    <w:rsid w:val="00451F5B"/>
    <w:rsid w:val="00454944"/>
    <w:rsid w:val="004578CE"/>
    <w:rsid w:val="00461323"/>
    <w:rsid w:val="004659AB"/>
    <w:rsid w:val="004665EE"/>
    <w:rsid w:val="00467FD9"/>
    <w:rsid w:val="00470BAB"/>
    <w:rsid w:val="004712C0"/>
    <w:rsid w:val="00472A0F"/>
    <w:rsid w:val="00473517"/>
    <w:rsid w:val="004756B6"/>
    <w:rsid w:val="00475CFB"/>
    <w:rsid w:val="00483148"/>
    <w:rsid w:val="004920E4"/>
    <w:rsid w:val="004936D8"/>
    <w:rsid w:val="00494266"/>
    <w:rsid w:val="0049516A"/>
    <w:rsid w:val="00495D69"/>
    <w:rsid w:val="004967F6"/>
    <w:rsid w:val="004969F3"/>
    <w:rsid w:val="004A0FA4"/>
    <w:rsid w:val="004A193F"/>
    <w:rsid w:val="004A1D8F"/>
    <w:rsid w:val="004A63BB"/>
    <w:rsid w:val="004B050F"/>
    <w:rsid w:val="004B08F4"/>
    <w:rsid w:val="004B32E3"/>
    <w:rsid w:val="004B3C7A"/>
    <w:rsid w:val="004B4381"/>
    <w:rsid w:val="004B7552"/>
    <w:rsid w:val="004C1F62"/>
    <w:rsid w:val="004C3740"/>
    <w:rsid w:val="004C7D15"/>
    <w:rsid w:val="004D1501"/>
    <w:rsid w:val="004D1789"/>
    <w:rsid w:val="004D3814"/>
    <w:rsid w:val="004D56D9"/>
    <w:rsid w:val="004D5976"/>
    <w:rsid w:val="004D64F1"/>
    <w:rsid w:val="004E4AE1"/>
    <w:rsid w:val="004E73F9"/>
    <w:rsid w:val="004E7A34"/>
    <w:rsid w:val="004E7C7D"/>
    <w:rsid w:val="004E7CDD"/>
    <w:rsid w:val="004F116E"/>
    <w:rsid w:val="004F165A"/>
    <w:rsid w:val="004F2F1C"/>
    <w:rsid w:val="004F5D33"/>
    <w:rsid w:val="0050255D"/>
    <w:rsid w:val="0050281C"/>
    <w:rsid w:val="00502F5C"/>
    <w:rsid w:val="00504196"/>
    <w:rsid w:val="00504954"/>
    <w:rsid w:val="005060E6"/>
    <w:rsid w:val="0050745D"/>
    <w:rsid w:val="005079D6"/>
    <w:rsid w:val="005121E4"/>
    <w:rsid w:val="005126A9"/>
    <w:rsid w:val="00515139"/>
    <w:rsid w:val="005163F8"/>
    <w:rsid w:val="005210D9"/>
    <w:rsid w:val="00521916"/>
    <w:rsid w:val="00523FB3"/>
    <w:rsid w:val="00524351"/>
    <w:rsid w:val="005244FB"/>
    <w:rsid w:val="0053037A"/>
    <w:rsid w:val="005346F4"/>
    <w:rsid w:val="00542EC8"/>
    <w:rsid w:val="0054690D"/>
    <w:rsid w:val="00550D30"/>
    <w:rsid w:val="00551A6E"/>
    <w:rsid w:val="005529E6"/>
    <w:rsid w:val="00553657"/>
    <w:rsid w:val="005567C5"/>
    <w:rsid w:val="00563F77"/>
    <w:rsid w:val="0056530E"/>
    <w:rsid w:val="005663C6"/>
    <w:rsid w:val="005706DF"/>
    <w:rsid w:val="00570CFD"/>
    <w:rsid w:val="005710D8"/>
    <w:rsid w:val="00571BE5"/>
    <w:rsid w:val="00573526"/>
    <w:rsid w:val="00573C01"/>
    <w:rsid w:val="0057497E"/>
    <w:rsid w:val="00577017"/>
    <w:rsid w:val="005770E1"/>
    <w:rsid w:val="005872EB"/>
    <w:rsid w:val="00590E13"/>
    <w:rsid w:val="00592413"/>
    <w:rsid w:val="00592895"/>
    <w:rsid w:val="0059641B"/>
    <w:rsid w:val="0059746F"/>
    <w:rsid w:val="005A0079"/>
    <w:rsid w:val="005A58B8"/>
    <w:rsid w:val="005B43C7"/>
    <w:rsid w:val="005B5452"/>
    <w:rsid w:val="005B6688"/>
    <w:rsid w:val="005B6B7E"/>
    <w:rsid w:val="005C0B5D"/>
    <w:rsid w:val="005C1FD6"/>
    <w:rsid w:val="005C2EC6"/>
    <w:rsid w:val="005C4FE1"/>
    <w:rsid w:val="005C5AA4"/>
    <w:rsid w:val="005C657A"/>
    <w:rsid w:val="005C7DC9"/>
    <w:rsid w:val="005D30C3"/>
    <w:rsid w:val="005D351E"/>
    <w:rsid w:val="005D4840"/>
    <w:rsid w:val="005D698A"/>
    <w:rsid w:val="005D735E"/>
    <w:rsid w:val="005E3FE7"/>
    <w:rsid w:val="005E4993"/>
    <w:rsid w:val="005E71A4"/>
    <w:rsid w:val="005F0242"/>
    <w:rsid w:val="005F0F3E"/>
    <w:rsid w:val="005F39AC"/>
    <w:rsid w:val="005F39EC"/>
    <w:rsid w:val="005F718B"/>
    <w:rsid w:val="005F7277"/>
    <w:rsid w:val="00600984"/>
    <w:rsid w:val="006016D6"/>
    <w:rsid w:val="00602445"/>
    <w:rsid w:val="006075D6"/>
    <w:rsid w:val="0060763D"/>
    <w:rsid w:val="00614F13"/>
    <w:rsid w:val="00615B30"/>
    <w:rsid w:val="006212E4"/>
    <w:rsid w:val="00621406"/>
    <w:rsid w:val="0062460C"/>
    <w:rsid w:val="006256F1"/>
    <w:rsid w:val="00627A53"/>
    <w:rsid w:val="00632356"/>
    <w:rsid w:val="006336C5"/>
    <w:rsid w:val="006356B3"/>
    <w:rsid w:val="00640D7D"/>
    <w:rsid w:val="0064116D"/>
    <w:rsid w:val="00642AB2"/>
    <w:rsid w:val="00647E6D"/>
    <w:rsid w:val="00650ACF"/>
    <w:rsid w:val="00651770"/>
    <w:rsid w:val="006579C6"/>
    <w:rsid w:val="00657F64"/>
    <w:rsid w:val="006607A5"/>
    <w:rsid w:val="00662E4E"/>
    <w:rsid w:val="00663056"/>
    <w:rsid w:val="0066462C"/>
    <w:rsid w:val="00664A6D"/>
    <w:rsid w:val="0066513E"/>
    <w:rsid w:val="00666D5B"/>
    <w:rsid w:val="00670FB2"/>
    <w:rsid w:val="00673765"/>
    <w:rsid w:val="00676090"/>
    <w:rsid w:val="00676B6A"/>
    <w:rsid w:val="006771E1"/>
    <w:rsid w:val="00690145"/>
    <w:rsid w:val="00691B88"/>
    <w:rsid w:val="00694FC6"/>
    <w:rsid w:val="00697D0C"/>
    <w:rsid w:val="006A0016"/>
    <w:rsid w:val="006A2129"/>
    <w:rsid w:val="006A2E35"/>
    <w:rsid w:val="006A4332"/>
    <w:rsid w:val="006A533F"/>
    <w:rsid w:val="006B4036"/>
    <w:rsid w:val="006B493D"/>
    <w:rsid w:val="006B589D"/>
    <w:rsid w:val="006B697C"/>
    <w:rsid w:val="006B734B"/>
    <w:rsid w:val="006C1500"/>
    <w:rsid w:val="006C1662"/>
    <w:rsid w:val="006C1E9B"/>
    <w:rsid w:val="006C2D91"/>
    <w:rsid w:val="006C35D0"/>
    <w:rsid w:val="006C3653"/>
    <w:rsid w:val="006C3F84"/>
    <w:rsid w:val="006C7A27"/>
    <w:rsid w:val="006D0D53"/>
    <w:rsid w:val="006D1FC2"/>
    <w:rsid w:val="006D6B9F"/>
    <w:rsid w:val="006E16F2"/>
    <w:rsid w:val="006E3D48"/>
    <w:rsid w:val="006E5CBC"/>
    <w:rsid w:val="006F3D62"/>
    <w:rsid w:val="006F5D2B"/>
    <w:rsid w:val="007017F1"/>
    <w:rsid w:val="0070258B"/>
    <w:rsid w:val="00703D74"/>
    <w:rsid w:val="0070732B"/>
    <w:rsid w:val="00707F68"/>
    <w:rsid w:val="00710A58"/>
    <w:rsid w:val="00710CFA"/>
    <w:rsid w:val="007115AA"/>
    <w:rsid w:val="00714239"/>
    <w:rsid w:val="00715346"/>
    <w:rsid w:val="00720302"/>
    <w:rsid w:val="00720E24"/>
    <w:rsid w:val="0072145C"/>
    <w:rsid w:val="00721594"/>
    <w:rsid w:val="0072164C"/>
    <w:rsid w:val="00723678"/>
    <w:rsid w:val="00723D28"/>
    <w:rsid w:val="007249B4"/>
    <w:rsid w:val="0073419D"/>
    <w:rsid w:val="00736564"/>
    <w:rsid w:val="00736EEC"/>
    <w:rsid w:val="00741A76"/>
    <w:rsid w:val="00742F12"/>
    <w:rsid w:val="00751505"/>
    <w:rsid w:val="00753628"/>
    <w:rsid w:val="00753D67"/>
    <w:rsid w:val="00756210"/>
    <w:rsid w:val="0075679B"/>
    <w:rsid w:val="00757CB6"/>
    <w:rsid w:val="00765B0F"/>
    <w:rsid w:val="00766EDF"/>
    <w:rsid w:val="00767117"/>
    <w:rsid w:val="00770576"/>
    <w:rsid w:val="00771069"/>
    <w:rsid w:val="00771074"/>
    <w:rsid w:val="007710E8"/>
    <w:rsid w:val="00783481"/>
    <w:rsid w:val="007842BC"/>
    <w:rsid w:val="00785976"/>
    <w:rsid w:val="00785BE4"/>
    <w:rsid w:val="00787341"/>
    <w:rsid w:val="0079679D"/>
    <w:rsid w:val="00797CAF"/>
    <w:rsid w:val="007A1B17"/>
    <w:rsid w:val="007A31CF"/>
    <w:rsid w:val="007A43E1"/>
    <w:rsid w:val="007A65FD"/>
    <w:rsid w:val="007B1447"/>
    <w:rsid w:val="007B164C"/>
    <w:rsid w:val="007B26FF"/>
    <w:rsid w:val="007B4CDF"/>
    <w:rsid w:val="007B6B44"/>
    <w:rsid w:val="007B751D"/>
    <w:rsid w:val="007C1FD9"/>
    <w:rsid w:val="007C6DB9"/>
    <w:rsid w:val="007D2B6F"/>
    <w:rsid w:val="007D36F1"/>
    <w:rsid w:val="007D52DF"/>
    <w:rsid w:val="007D623F"/>
    <w:rsid w:val="007E01E2"/>
    <w:rsid w:val="007E6F3B"/>
    <w:rsid w:val="007F2A41"/>
    <w:rsid w:val="007F36BC"/>
    <w:rsid w:val="007F3CBB"/>
    <w:rsid w:val="007F5D5B"/>
    <w:rsid w:val="007F6113"/>
    <w:rsid w:val="007F7FF9"/>
    <w:rsid w:val="008007EC"/>
    <w:rsid w:val="00801553"/>
    <w:rsid w:val="008101DE"/>
    <w:rsid w:val="00810A36"/>
    <w:rsid w:val="0081234A"/>
    <w:rsid w:val="008137DE"/>
    <w:rsid w:val="00814B48"/>
    <w:rsid w:val="008165D4"/>
    <w:rsid w:val="0081690C"/>
    <w:rsid w:val="00823CCF"/>
    <w:rsid w:val="0082432E"/>
    <w:rsid w:val="00824DA3"/>
    <w:rsid w:val="008277EA"/>
    <w:rsid w:val="008309CB"/>
    <w:rsid w:val="00831603"/>
    <w:rsid w:val="00833F95"/>
    <w:rsid w:val="00835A0D"/>
    <w:rsid w:val="00837B1B"/>
    <w:rsid w:val="00841EBD"/>
    <w:rsid w:val="0084310C"/>
    <w:rsid w:val="00844A00"/>
    <w:rsid w:val="008454F3"/>
    <w:rsid w:val="008456FA"/>
    <w:rsid w:val="00845ECC"/>
    <w:rsid w:val="0085001E"/>
    <w:rsid w:val="008502D4"/>
    <w:rsid w:val="00851CB1"/>
    <w:rsid w:val="00854964"/>
    <w:rsid w:val="008574EA"/>
    <w:rsid w:val="00863259"/>
    <w:rsid w:val="00863662"/>
    <w:rsid w:val="0086392B"/>
    <w:rsid w:val="00866D3E"/>
    <w:rsid w:val="00871C9C"/>
    <w:rsid w:val="00880069"/>
    <w:rsid w:val="0088056B"/>
    <w:rsid w:val="0088580D"/>
    <w:rsid w:val="008877B5"/>
    <w:rsid w:val="008926C4"/>
    <w:rsid w:val="00893C1F"/>
    <w:rsid w:val="00893C65"/>
    <w:rsid w:val="00895B92"/>
    <w:rsid w:val="008972CA"/>
    <w:rsid w:val="008A220C"/>
    <w:rsid w:val="008A36B8"/>
    <w:rsid w:val="008A38CC"/>
    <w:rsid w:val="008A439E"/>
    <w:rsid w:val="008A6AED"/>
    <w:rsid w:val="008A6CFD"/>
    <w:rsid w:val="008A6F12"/>
    <w:rsid w:val="008B12FD"/>
    <w:rsid w:val="008B18C2"/>
    <w:rsid w:val="008B290D"/>
    <w:rsid w:val="008B6011"/>
    <w:rsid w:val="008B64D7"/>
    <w:rsid w:val="008B7B5F"/>
    <w:rsid w:val="008C194A"/>
    <w:rsid w:val="008C5584"/>
    <w:rsid w:val="008D4583"/>
    <w:rsid w:val="008D5041"/>
    <w:rsid w:val="008D50E5"/>
    <w:rsid w:val="008D5860"/>
    <w:rsid w:val="008E04E2"/>
    <w:rsid w:val="008E0A3C"/>
    <w:rsid w:val="008E1B4E"/>
    <w:rsid w:val="008E2F1C"/>
    <w:rsid w:val="008E3879"/>
    <w:rsid w:val="008E6964"/>
    <w:rsid w:val="008E6FD6"/>
    <w:rsid w:val="008F18F5"/>
    <w:rsid w:val="008F74F3"/>
    <w:rsid w:val="00902E43"/>
    <w:rsid w:val="00903C99"/>
    <w:rsid w:val="00904C3C"/>
    <w:rsid w:val="00905CD8"/>
    <w:rsid w:val="009104CB"/>
    <w:rsid w:val="0091310F"/>
    <w:rsid w:val="009147DC"/>
    <w:rsid w:val="00914EC1"/>
    <w:rsid w:val="009150AF"/>
    <w:rsid w:val="00916C50"/>
    <w:rsid w:val="00920CB9"/>
    <w:rsid w:val="00921BBB"/>
    <w:rsid w:val="00922BF7"/>
    <w:rsid w:val="00924143"/>
    <w:rsid w:val="00924755"/>
    <w:rsid w:val="00926B0B"/>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BD3"/>
    <w:rsid w:val="00950754"/>
    <w:rsid w:val="00952179"/>
    <w:rsid w:val="00955EA0"/>
    <w:rsid w:val="009567F1"/>
    <w:rsid w:val="00962BF2"/>
    <w:rsid w:val="00962EFE"/>
    <w:rsid w:val="0096328D"/>
    <w:rsid w:val="0096567B"/>
    <w:rsid w:val="009674F0"/>
    <w:rsid w:val="0097057F"/>
    <w:rsid w:val="00975E39"/>
    <w:rsid w:val="00976C19"/>
    <w:rsid w:val="00976EBE"/>
    <w:rsid w:val="009804F2"/>
    <w:rsid w:val="00985798"/>
    <w:rsid w:val="00990DB3"/>
    <w:rsid w:val="00991A2F"/>
    <w:rsid w:val="00995B1C"/>
    <w:rsid w:val="00996809"/>
    <w:rsid w:val="00997FFB"/>
    <w:rsid w:val="009A05BE"/>
    <w:rsid w:val="009A1B46"/>
    <w:rsid w:val="009A4D83"/>
    <w:rsid w:val="009A66CB"/>
    <w:rsid w:val="009A6AAF"/>
    <w:rsid w:val="009A7EE5"/>
    <w:rsid w:val="009B227B"/>
    <w:rsid w:val="009B338D"/>
    <w:rsid w:val="009B39CF"/>
    <w:rsid w:val="009B6F91"/>
    <w:rsid w:val="009C102B"/>
    <w:rsid w:val="009C1927"/>
    <w:rsid w:val="009C24BF"/>
    <w:rsid w:val="009C298C"/>
    <w:rsid w:val="009C34D2"/>
    <w:rsid w:val="009C415E"/>
    <w:rsid w:val="009C6107"/>
    <w:rsid w:val="009D1B6D"/>
    <w:rsid w:val="009D2237"/>
    <w:rsid w:val="009D3BDC"/>
    <w:rsid w:val="009D3D40"/>
    <w:rsid w:val="009D737C"/>
    <w:rsid w:val="009E0FA1"/>
    <w:rsid w:val="009E2FEB"/>
    <w:rsid w:val="009E667E"/>
    <w:rsid w:val="009F2D4D"/>
    <w:rsid w:val="009F6425"/>
    <w:rsid w:val="009F7D0A"/>
    <w:rsid w:val="00A00BDA"/>
    <w:rsid w:val="00A04366"/>
    <w:rsid w:val="00A059D5"/>
    <w:rsid w:val="00A13ECD"/>
    <w:rsid w:val="00A15957"/>
    <w:rsid w:val="00A162D4"/>
    <w:rsid w:val="00A20653"/>
    <w:rsid w:val="00A2194E"/>
    <w:rsid w:val="00A21CA5"/>
    <w:rsid w:val="00A21F58"/>
    <w:rsid w:val="00A22122"/>
    <w:rsid w:val="00A22F42"/>
    <w:rsid w:val="00A2308D"/>
    <w:rsid w:val="00A246CF"/>
    <w:rsid w:val="00A256D4"/>
    <w:rsid w:val="00A25E5C"/>
    <w:rsid w:val="00A27B59"/>
    <w:rsid w:val="00A32FAF"/>
    <w:rsid w:val="00A3344C"/>
    <w:rsid w:val="00A40DF0"/>
    <w:rsid w:val="00A40F23"/>
    <w:rsid w:val="00A418F2"/>
    <w:rsid w:val="00A46052"/>
    <w:rsid w:val="00A46B73"/>
    <w:rsid w:val="00A516A6"/>
    <w:rsid w:val="00A55679"/>
    <w:rsid w:val="00A5679A"/>
    <w:rsid w:val="00A60349"/>
    <w:rsid w:val="00A6284D"/>
    <w:rsid w:val="00A62D7D"/>
    <w:rsid w:val="00A65F39"/>
    <w:rsid w:val="00A67475"/>
    <w:rsid w:val="00A70D95"/>
    <w:rsid w:val="00A72CD3"/>
    <w:rsid w:val="00A745BC"/>
    <w:rsid w:val="00A74686"/>
    <w:rsid w:val="00A7504F"/>
    <w:rsid w:val="00A759DC"/>
    <w:rsid w:val="00A77726"/>
    <w:rsid w:val="00A77E76"/>
    <w:rsid w:val="00A81945"/>
    <w:rsid w:val="00A83038"/>
    <w:rsid w:val="00A83369"/>
    <w:rsid w:val="00A869E1"/>
    <w:rsid w:val="00A956DE"/>
    <w:rsid w:val="00A95799"/>
    <w:rsid w:val="00A97570"/>
    <w:rsid w:val="00AA05EC"/>
    <w:rsid w:val="00AA128A"/>
    <w:rsid w:val="00AA3D7D"/>
    <w:rsid w:val="00AA43C8"/>
    <w:rsid w:val="00AA5CC5"/>
    <w:rsid w:val="00AA66F8"/>
    <w:rsid w:val="00AA7D75"/>
    <w:rsid w:val="00AB06A3"/>
    <w:rsid w:val="00AB0749"/>
    <w:rsid w:val="00AB39E6"/>
    <w:rsid w:val="00AB54F4"/>
    <w:rsid w:val="00AB5D3A"/>
    <w:rsid w:val="00AB7F24"/>
    <w:rsid w:val="00AC0184"/>
    <w:rsid w:val="00AC1C83"/>
    <w:rsid w:val="00AC2966"/>
    <w:rsid w:val="00AC4259"/>
    <w:rsid w:val="00AC4AF6"/>
    <w:rsid w:val="00AC54F5"/>
    <w:rsid w:val="00AC7AD7"/>
    <w:rsid w:val="00AD32E1"/>
    <w:rsid w:val="00AD438D"/>
    <w:rsid w:val="00AD5621"/>
    <w:rsid w:val="00AD5F44"/>
    <w:rsid w:val="00AD6D80"/>
    <w:rsid w:val="00AD7684"/>
    <w:rsid w:val="00AE012B"/>
    <w:rsid w:val="00AE127F"/>
    <w:rsid w:val="00AE24F8"/>
    <w:rsid w:val="00AE5D9E"/>
    <w:rsid w:val="00AE68B6"/>
    <w:rsid w:val="00AE77EE"/>
    <w:rsid w:val="00AF00C1"/>
    <w:rsid w:val="00AF0594"/>
    <w:rsid w:val="00AF5C1F"/>
    <w:rsid w:val="00AF792F"/>
    <w:rsid w:val="00B0023E"/>
    <w:rsid w:val="00B00306"/>
    <w:rsid w:val="00B00C47"/>
    <w:rsid w:val="00B055C8"/>
    <w:rsid w:val="00B057CC"/>
    <w:rsid w:val="00B107F9"/>
    <w:rsid w:val="00B13C88"/>
    <w:rsid w:val="00B150C2"/>
    <w:rsid w:val="00B15B7F"/>
    <w:rsid w:val="00B15CF7"/>
    <w:rsid w:val="00B17311"/>
    <w:rsid w:val="00B22A9D"/>
    <w:rsid w:val="00B25212"/>
    <w:rsid w:val="00B27814"/>
    <w:rsid w:val="00B30BDA"/>
    <w:rsid w:val="00B3232F"/>
    <w:rsid w:val="00B35EE1"/>
    <w:rsid w:val="00B363B0"/>
    <w:rsid w:val="00B40F35"/>
    <w:rsid w:val="00B420B1"/>
    <w:rsid w:val="00B4321C"/>
    <w:rsid w:val="00B43CF1"/>
    <w:rsid w:val="00B442C8"/>
    <w:rsid w:val="00B44BAD"/>
    <w:rsid w:val="00B470DD"/>
    <w:rsid w:val="00B47B0A"/>
    <w:rsid w:val="00B53852"/>
    <w:rsid w:val="00B53A2F"/>
    <w:rsid w:val="00B53C33"/>
    <w:rsid w:val="00B54F82"/>
    <w:rsid w:val="00B56A1A"/>
    <w:rsid w:val="00B61435"/>
    <w:rsid w:val="00B61D5B"/>
    <w:rsid w:val="00B64DC1"/>
    <w:rsid w:val="00B66E8C"/>
    <w:rsid w:val="00B67069"/>
    <w:rsid w:val="00B675E8"/>
    <w:rsid w:val="00B67AA1"/>
    <w:rsid w:val="00B81B02"/>
    <w:rsid w:val="00B81F39"/>
    <w:rsid w:val="00B825B9"/>
    <w:rsid w:val="00B8310C"/>
    <w:rsid w:val="00B84F2A"/>
    <w:rsid w:val="00B869E5"/>
    <w:rsid w:val="00B87106"/>
    <w:rsid w:val="00B8730B"/>
    <w:rsid w:val="00B90769"/>
    <w:rsid w:val="00B909FB"/>
    <w:rsid w:val="00B928A0"/>
    <w:rsid w:val="00B93042"/>
    <w:rsid w:val="00B931C4"/>
    <w:rsid w:val="00B93EFD"/>
    <w:rsid w:val="00B954B7"/>
    <w:rsid w:val="00B97801"/>
    <w:rsid w:val="00B97FE3"/>
    <w:rsid w:val="00BA1FCB"/>
    <w:rsid w:val="00BA32CA"/>
    <w:rsid w:val="00BA3E69"/>
    <w:rsid w:val="00BA4021"/>
    <w:rsid w:val="00BB0D0E"/>
    <w:rsid w:val="00BB10C6"/>
    <w:rsid w:val="00BB2183"/>
    <w:rsid w:val="00BB34E6"/>
    <w:rsid w:val="00BB4561"/>
    <w:rsid w:val="00BB5CAA"/>
    <w:rsid w:val="00BB5E45"/>
    <w:rsid w:val="00BC3440"/>
    <w:rsid w:val="00BC480F"/>
    <w:rsid w:val="00BD5844"/>
    <w:rsid w:val="00BD6A8C"/>
    <w:rsid w:val="00BE0553"/>
    <w:rsid w:val="00BE202E"/>
    <w:rsid w:val="00BE3275"/>
    <w:rsid w:val="00BE4BC0"/>
    <w:rsid w:val="00BF726D"/>
    <w:rsid w:val="00C01449"/>
    <w:rsid w:val="00C015EE"/>
    <w:rsid w:val="00C05760"/>
    <w:rsid w:val="00C126F2"/>
    <w:rsid w:val="00C12D2D"/>
    <w:rsid w:val="00C1613E"/>
    <w:rsid w:val="00C1724B"/>
    <w:rsid w:val="00C20952"/>
    <w:rsid w:val="00C214A0"/>
    <w:rsid w:val="00C21CE8"/>
    <w:rsid w:val="00C21DA9"/>
    <w:rsid w:val="00C24081"/>
    <w:rsid w:val="00C2784F"/>
    <w:rsid w:val="00C32076"/>
    <w:rsid w:val="00C326C1"/>
    <w:rsid w:val="00C41E03"/>
    <w:rsid w:val="00C424EA"/>
    <w:rsid w:val="00C44A2B"/>
    <w:rsid w:val="00C5250B"/>
    <w:rsid w:val="00C55F96"/>
    <w:rsid w:val="00C56A4F"/>
    <w:rsid w:val="00C62300"/>
    <w:rsid w:val="00C623D2"/>
    <w:rsid w:val="00C6631E"/>
    <w:rsid w:val="00C66AC4"/>
    <w:rsid w:val="00C7274C"/>
    <w:rsid w:val="00C76D46"/>
    <w:rsid w:val="00C772B2"/>
    <w:rsid w:val="00C8292E"/>
    <w:rsid w:val="00C84F04"/>
    <w:rsid w:val="00C92E7B"/>
    <w:rsid w:val="00C93B2B"/>
    <w:rsid w:val="00C93B59"/>
    <w:rsid w:val="00C961C5"/>
    <w:rsid w:val="00CA1182"/>
    <w:rsid w:val="00CA41A1"/>
    <w:rsid w:val="00CA5F9F"/>
    <w:rsid w:val="00CB0866"/>
    <w:rsid w:val="00CB1C06"/>
    <w:rsid w:val="00CB5D5E"/>
    <w:rsid w:val="00CC14AE"/>
    <w:rsid w:val="00CC225A"/>
    <w:rsid w:val="00CC2F3E"/>
    <w:rsid w:val="00CC37F1"/>
    <w:rsid w:val="00CC3CD7"/>
    <w:rsid w:val="00CC4F7F"/>
    <w:rsid w:val="00CD1BA4"/>
    <w:rsid w:val="00CD34AA"/>
    <w:rsid w:val="00CD48DB"/>
    <w:rsid w:val="00CD7D77"/>
    <w:rsid w:val="00CE063A"/>
    <w:rsid w:val="00CE0849"/>
    <w:rsid w:val="00CE0A2C"/>
    <w:rsid w:val="00CE1F58"/>
    <w:rsid w:val="00CE280D"/>
    <w:rsid w:val="00CE445C"/>
    <w:rsid w:val="00CE4503"/>
    <w:rsid w:val="00CE63F2"/>
    <w:rsid w:val="00CF183F"/>
    <w:rsid w:val="00CF26D7"/>
    <w:rsid w:val="00CF27A3"/>
    <w:rsid w:val="00CF4DEF"/>
    <w:rsid w:val="00CF4F4D"/>
    <w:rsid w:val="00CF5824"/>
    <w:rsid w:val="00CF5C8A"/>
    <w:rsid w:val="00CF639D"/>
    <w:rsid w:val="00CF63D6"/>
    <w:rsid w:val="00CF77D9"/>
    <w:rsid w:val="00D024A2"/>
    <w:rsid w:val="00D025D5"/>
    <w:rsid w:val="00D03E51"/>
    <w:rsid w:val="00D05CAE"/>
    <w:rsid w:val="00D06616"/>
    <w:rsid w:val="00D10319"/>
    <w:rsid w:val="00D10B09"/>
    <w:rsid w:val="00D10BC3"/>
    <w:rsid w:val="00D11702"/>
    <w:rsid w:val="00D129F3"/>
    <w:rsid w:val="00D1326B"/>
    <w:rsid w:val="00D177A7"/>
    <w:rsid w:val="00D20484"/>
    <w:rsid w:val="00D24BF8"/>
    <w:rsid w:val="00D27FA8"/>
    <w:rsid w:val="00D31B03"/>
    <w:rsid w:val="00D3596C"/>
    <w:rsid w:val="00D36A53"/>
    <w:rsid w:val="00D36E18"/>
    <w:rsid w:val="00D40252"/>
    <w:rsid w:val="00D41669"/>
    <w:rsid w:val="00D44B08"/>
    <w:rsid w:val="00D44C61"/>
    <w:rsid w:val="00D453D4"/>
    <w:rsid w:val="00D46A8E"/>
    <w:rsid w:val="00D47A03"/>
    <w:rsid w:val="00D47A74"/>
    <w:rsid w:val="00D50285"/>
    <w:rsid w:val="00D51897"/>
    <w:rsid w:val="00D546DA"/>
    <w:rsid w:val="00D547F4"/>
    <w:rsid w:val="00D55245"/>
    <w:rsid w:val="00D55B2E"/>
    <w:rsid w:val="00D60B89"/>
    <w:rsid w:val="00D60BAF"/>
    <w:rsid w:val="00D61144"/>
    <w:rsid w:val="00D612A3"/>
    <w:rsid w:val="00D62ECD"/>
    <w:rsid w:val="00D65BA8"/>
    <w:rsid w:val="00D717F8"/>
    <w:rsid w:val="00D77A66"/>
    <w:rsid w:val="00D80AC9"/>
    <w:rsid w:val="00D80B31"/>
    <w:rsid w:val="00D86C99"/>
    <w:rsid w:val="00D916A6"/>
    <w:rsid w:val="00D93EDE"/>
    <w:rsid w:val="00D94A2F"/>
    <w:rsid w:val="00D965FA"/>
    <w:rsid w:val="00D972B9"/>
    <w:rsid w:val="00DA0A30"/>
    <w:rsid w:val="00DA15B5"/>
    <w:rsid w:val="00DA58FC"/>
    <w:rsid w:val="00DA5D47"/>
    <w:rsid w:val="00DB39BC"/>
    <w:rsid w:val="00DC1121"/>
    <w:rsid w:val="00DC4B96"/>
    <w:rsid w:val="00DC509E"/>
    <w:rsid w:val="00DC611E"/>
    <w:rsid w:val="00DD169E"/>
    <w:rsid w:val="00DD21BC"/>
    <w:rsid w:val="00DD4BD2"/>
    <w:rsid w:val="00DD5833"/>
    <w:rsid w:val="00DD5AFC"/>
    <w:rsid w:val="00DE1EB0"/>
    <w:rsid w:val="00DE5C7D"/>
    <w:rsid w:val="00DE5D07"/>
    <w:rsid w:val="00DE6683"/>
    <w:rsid w:val="00DE7D91"/>
    <w:rsid w:val="00DF38F4"/>
    <w:rsid w:val="00DF46DC"/>
    <w:rsid w:val="00E00BFE"/>
    <w:rsid w:val="00E017F1"/>
    <w:rsid w:val="00E04C2C"/>
    <w:rsid w:val="00E05832"/>
    <w:rsid w:val="00E06512"/>
    <w:rsid w:val="00E0665D"/>
    <w:rsid w:val="00E10563"/>
    <w:rsid w:val="00E13FB5"/>
    <w:rsid w:val="00E150FE"/>
    <w:rsid w:val="00E16C8E"/>
    <w:rsid w:val="00E173E2"/>
    <w:rsid w:val="00E22C38"/>
    <w:rsid w:val="00E23305"/>
    <w:rsid w:val="00E30B7F"/>
    <w:rsid w:val="00E32A47"/>
    <w:rsid w:val="00E33B42"/>
    <w:rsid w:val="00E33D37"/>
    <w:rsid w:val="00E35E03"/>
    <w:rsid w:val="00E36297"/>
    <w:rsid w:val="00E404CB"/>
    <w:rsid w:val="00E41178"/>
    <w:rsid w:val="00E425BF"/>
    <w:rsid w:val="00E43E08"/>
    <w:rsid w:val="00E44979"/>
    <w:rsid w:val="00E44DE3"/>
    <w:rsid w:val="00E458FC"/>
    <w:rsid w:val="00E47558"/>
    <w:rsid w:val="00E533F0"/>
    <w:rsid w:val="00E53BF9"/>
    <w:rsid w:val="00E612A8"/>
    <w:rsid w:val="00E61FD0"/>
    <w:rsid w:val="00E63DF3"/>
    <w:rsid w:val="00E724A6"/>
    <w:rsid w:val="00E73C4E"/>
    <w:rsid w:val="00E75022"/>
    <w:rsid w:val="00E75E23"/>
    <w:rsid w:val="00E82B2D"/>
    <w:rsid w:val="00E84874"/>
    <w:rsid w:val="00E91377"/>
    <w:rsid w:val="00E91C92"/>
    <w:rsid w:val="00E94381"/>
    <w:rsid w:val="00E95BB0"/>
    <w:rsid w:val="00E96A45"/>
    <w:rsid w:val="00E974A8"/>
    <w:rsid w:val="00EA0E48"/>
    <w:rsid w:val="00EA176A"/>
    <w:rsid w:val="00EA1E3E"/>
    <w:rsid w:val="00EA1E99"/>
    <w:rsid w:val="00EA4D31"/>
    <w:rsid w:val="00EB229A"/>
    <w:rsid w:val="00EB26F2"/>
    <w:rsid w:val="00EB3252"/>
    <w:rsid w:val="00EB4027"/>
    <w:rsid w:val="00EB44C5"/>
    <w:rsid w:val="00EB5693"/>
    <w:rsid w:val="00EB595E"/>
    <w:rsid w:val="00EB5988"/>
    <w:rsid w:val="00EB5B88"/>
    <w:rsid w:val="00EC1172"/>
    <w:rsid w:val="00EC738D"/>
    <w:rsid w:val="00ED194F"/>
    <w:rsid w:val="00ED2598"/>
    <w:rsid w:val="00ED25FA"/>
    <w:rsid w:val="00ED5450"/>
    <w:rsid w:val="00ED778D"/>
    <w:rsid w:val="00EE0A0E"/>
    <w:rsid w:val="00EE4DED"/>
    <w:rsid w:val="00EE6AE7"/>
    <w:rsid w:val="00EE7D17"/>
    <w:rsid w:val="00EF05A7"/>
    <w:rsid w:val="00EF60BA"/>
    <w:rsid w:val="00EF684B"/>
    <w:rsid w:val="00F007EE"/>
    <w:rsid w:val="00F01AED"/>
    <w:rsid w:val="00F02632"/>
    <w:rsid w:val="00F0459E"/>
    <w:rsid w:val="00F04EDD"/>
    <w:rsid w:val="00F1364A"/>
    <w:rsid w:val="00F15757"/>
    <w:rsid w:val="00F1582A"/>
    <w:rsid w:val="00F15ADA"/>
    <w:rsid w:val="00F1612C"/>
    <w:rsid w:val="00F16266"/>
    <w:rsid w:val="00F21954"/>
    <w:rsid w:val="00F21D1A"/>
    <w:rsid w:val="00F21F3C"/>
    <w:rsid w:val="00F22BAA"/>
    <w:rsid w:val="00F255CC"/>
    <w:rsid w:val="00F265E7"/>
    <w:rsid w:val="00F27C31"/>
    <w:rsid w:val="00F27D02"/>
    <w:rsid w:val="00F30D1B"/>
    <w:rsid w:val="00F330B7"/>
    <w:rsid w:val="00F423CE"/>
    <w:rsid w:val="00F449FC"/>
    <w:rsid w:val="00F50449"/>
    <w:rsid w:val="00F506EF"/>
    <w:rsid w:val="00F50BDB"/>
    <w:rsid w:val="00F545C9"/>
    <w:rsid w:val="00F549A2"/>
    <w:rsid w:val="00F56061"/>
    <w:rsid w:val="00F56C0B"/>
    <w:rsid w:val="00F56E46"/>
    <w:rsid w:val="00F57027"/>
    <w:rsid w:val="00F576FE"/>
    <w:rsid w:val="00F57F07"/>
    <w:rsid w:val="00F610CE"/>
    <w:rsid w:val="00F6128C"/>
    <w:rsid w:val="00F61558"/>
    <w:rsid w:val="00F61890"/>
    <w:rsid w:val="00F67AFC"/>
    <w:rsid w:val="00F67E19"/>
    <w:rsid w:val="00F71B44"/>
    <w:rsid w:val="00F73377"/>
    <w:rsid w:val="00F73A89"/>
    <w:rsid w:val="00F741A7"/>
    <w:rsid w:val="00F762B1"/>
    <w:rsid w:val="00F76F63"/>
    <w:rsid w:val="00F83165"/>
    <w:rsid w:val="00F84210"/>
    <w:rsid w:val="00F84E85"/>
    <w:rsid w:val="00F86FE6"/>
    <w:rsid w:val="00F8724A"/>
    <w:rsid w:val="00F91169"/>
    <w:rsid w:val="00F91204"/>
    <w:rsid w:val="00F93669"/>
    <w:rsid w:val="00F96C75"/>
    <w:rsid w:val="00F97CFF"/>
    <w:rsid w:val="00F97EE1"/>
    <w:rsid w:val="00FA21DB"/>
    <w:rsid w:val="00FA5D0B"/>
    <w:rsid w:val="00FA65F8"/>
    <w:rsid w:val="00FB3514"/>
    <w:rsid w:val="00FB3FA6"/>
    <w:rsid w:val="00FC4AE3"/>
    <w:rsid w:val="00FC6A5B"/>
    <w:rsid w:val="00FC7A1D"/>
    <w:rsid w:val="00FD1339"/>
    <w:rsid w:val="00FD1AD7"/>
    <w:rsid w:val="00FD295F"/>
    <w:rsid w:val="00FD3BF9"/>
    <w:rsid w:val="00FD532C"/>
    <w:rsid w:val="00FD63DD"/>
    <w:rsid w:val="00FE2423"/>
    <w:rsid w:val="00FE2863"/>
    <w:rsid w:val="00FE2DCF"/>
    <w:rsid w:val="00FE4BB0"/>
    <w:rsid w:val="00FE7693"/>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8F2F83-56A3-42C7-90C8-3ED3E0FE7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35962</TotalTime>
  <Pages>5</Pages>
  <Words>1462</Words>
  <Characters>8339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smrzzm</dc:creator>
  <cp:lastModifiedBy>sharifian</cp:lastModifiedBy>
  <cp:revision>197</cp:revision>
  <cp:lastPrinted>2021-02-27T12:36:00Z</cp:lastPrinted>
  <dcterms:created xsi:type="dcterms:W3CDTF">2020-11-17T04:54:00Z</dcterms:created>
  <dcterms:modified xsi:type="dcterms:W3CDTF">2021-02-28T06:29:00Z</dcterms:modified>
</cp:coreProperties>
</file>