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A8" w:rsidRPr="00E74DA8" w:rsidRDefault="00E74DA8" w:rsidP="00E74DA8">
      <w:r w:rsidRPr="00E74DA8">
        <w:rPr>
          <w:rtl/>
        </w:rPr>
        <w:t>قابل توجه دانشجویان ارشد حقوق بین الملل که درس سمینار 1واحدی و 2واحدی با دکتر سراجی دارند:برنامه ارائه سمینار مورخ 93/11/09 طبق جدول پیوست می باشد</w:t>
      </w:r>
      <w:r w:rsidRPr="00E74DA8">
        <w:t xml:space="preserve">. </w:t>
      </w:r>
    </w:p>
    <w:tbl>
      <w:tblPr>
        <w:bidiVisual/>
        <w:tblW w:w="10349" w:type="dxa"/>
        <w:tblInd w:w="-789" w:type="dxa"/>
        <w:tblCellMar>
          <w:left w:w="0" w:type="dxa"/>
          <w:right w:w="0" w:type="dxa"/>
        </w:tblCellMar>
        <w:tblLook w:val="04A0"/>
      </w:tblPr>
      <w:tblGrid>
        <w:gridCol w:w="625"/>
        <w:gridCol w:w="2093"/>
        <w:gridCol w:w="978"/>
        <w:gridCol w:w="1260"/>
        <w:gridCol w:w="1119"/>
        <w:gridCol w:w="4274"/>
      </w:tblGrid>
      <w:tr w:rsidR="00E74DA8" w:rsidRPr="00E74DA8" w:rsidTr="00E74DA8">
        <w:trPr>
          <w:trHeight w:val="836"/>
        </w:trPr>
        <w:tc>
          <w:tcPr>
            <w:tcW w:w="10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نام درس: سمینار           زمان ارائه :9/11/93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ردیف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نام و نام خانوادگی دانشجو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واحد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تاریخ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ساعت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رقیه اکبری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عبدالرضا شنبدی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20/8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محسن کریم نژاد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40/8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شهاب الدین نظری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سید مسعود رضوی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20/9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نجمه ساردویی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40/9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سید حسین موسوی نژاد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حسین طاهری نیا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20/10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حسین حریرچی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40/10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خیرالله خوشقدم خو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علیرضا درخشان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20/11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سعید دهدشتی اردکانی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40/11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نعیمه دیانت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  <w:tr w:rsidR="00E74DA8" w:rsidRPr="00E74DA8" w:rsidTr="00E74DA8">
        <w:trPr>
          <w:trHeight w:val="83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lastRenderedPageBreak/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اسماعیل رشنو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9/11/93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20/12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> 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1965"/>
        <w:gridCol w:w="6161"/>
      </w:tblGrid>
      <w:tr w:rsidR="00E74DA8" w:rsidRPr="00E74DA8" w:rsidTr="00E74DA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74DA8" w:rsidRPr="00E74DA8" w:rsidRDefault="00E74DA8" w:rsidP="00E74DA8">
            <w:r w:rsidRPr="00E74DA8">
              <w:t xml:space="preserve">  </w:t>
            </w:r>
          </w:p>
        </w:tc>
      </w:tr>
      <w:tr w:rsidR="00E74DA8" w:rsidRPr="00E74DA8" w:rsidTr="00E74DA8">
        <w:trPr>
          <w:trHeight w:val="420"/>
          <w:tblCellSpacing w:w="0" w:type="dxa"/>
        </w:trPr>
        <w:tc>
          <w:tcPr>
            <w:tcW w:w="900" w:type="dxa"/>
            <w:vAlign w:val="center"/>
            <w:hideMark/>
          </w:tcPr>
          <w:p w:rsidR="00E74DA8" w:rsidRPr="00E74DA8" w:rsidRDefault="00E74DA8" w:rsidP="00E74DA8">
            <w:r w:rsidRPr="00E74DA8">
              <w:rPr>
                <w:rtl/>
              </w:rPr>
              <w:t xml:space="preserve">امتیاز دهی </w:t>
            </w:r>
          </w:p>
        </w:tc>
        <w:tc>
          <w:tcPr>
            <w:tcW w:w="1965" w:type="dxa"/>
            <w:vAlign w:val="center"/>
            <w:hideMark/>
          </w:tcPr>
          <w:p w:rsidR="00E74DA8" w:rsidRPr="00E74DA8" w:rsidRDefault="00602B3C" w:rsidP="00E74DA8">
            <w:r w:rsidRPr="00E74DA8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1in" o:ole="">
                  <v:imagedata r:id="rId4" o:title=""/>
                </v:shape>
                <w:control r:id="rId5" w:name="HTMLImage5" w:shapeid="_x0000_i1026"/>
              </w:object>
            </w:r>
            <w:r w:rsidRPr="00E74DA8">
              <w:object w:dxaOrig="1440" w:dyaOrig="1440">
                <v:shape id="_x0000_i1028" type="#_x0000_t75" style="width:1in;height:1in" o:ole="">
                  <v:imagedata r:id="rId4" o:title=""/>
                </v:shape>
                <w:control r:id="rId6" w:name="HTMLImage4" w:shapeid="_x0000_i1028"/>
              </w:object>
            </w:r>
            <w:r w:rsidRPr="00E74DA8">
              <w:object w:dxaOrig="1440" w:dyaOrig="1440">
                <v:shape id="_x0000_i1030" type="#_x0000_t75" style="width:1in;height:1in" o:ole="">
                  <v:imagedata r:id="rId4" o:title=""/>
                </v:shape>
                <w:control r:id="rId7" w:name="HTMLImage3" w:shapeid="_x0000_i1030"/>
              </w:object>
            </w:r>
            <w:r w:rsidRPr="00E74DA8">
              <w:object w:dxaOrig="1440" w:dyaOrig="1440">
                <v:shape id="_x0000_i1032" type="#_x0000_t75" style="width:1in;height:1in" o:ole="">
                  <v:imagedata r:id="rId4" o:title=""/>
                </v:shape>
                <w:control r:id="rId8" w:name="HTMLImage2" w:shapeid="_x0000_i1032"/>
              </w:object>
            </w:r>
            <w:r w:rsidRPr="00E74DA8">
              <w:object w:dxaOrig="1440" w:dyaOrig="1440">
                <v:shape id="_x0000_i1034" type="#_x0000_t75" style="width:1in;height:1in" o:ole="">
                  <v:imagedata r:id="rId4" o:title=""/>
                </v:shape>
                <w:control r:id="rId9" w:name="HTMLImage1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E74DA8" w:rsidRPr="00E74DA8" w:rsidRDefault="00E74DA8" w:rsidP="00E74DA8">
            <w:r w:rsidRPr="00E74DA8">
              <w:t xml:space="preserve">  </w:t>
            </w:r>
          </w:p>
        </w:tc>
      </w:tr>
    </w:tbl>
    <w:p w:rsidR="00527B06" w:rsidRDefault="00527B06"/>
    <w:sectPr w:rsidR="00527B06" w:rsidSect="007227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DA8"/>
    <w:rsid w:val="00527B06"/>
    <w:rsid w:val="00602B3C"/>
    <w:rsid w:val="00722701"/>
    <w:rsid w:val="00DE745F"/>
    <w:rsid w:val="00E7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ZALL</dc:creator>
  <cp:keywords/>
  <dc:description/>
  <cp:lastModifiedBy>ZALL</cp:lastModifiedBy>
  <cp:revision>2</cp:revision>
  <dcterms:created xsi:type="dcterms:W3CDTF">2015-01-25T09:51:00Z</dcterms:created>
  <dcterms:modified xsi:type="dcterms:W3CDTF">2015-01-25T09:59:00Z</dcterms:modified>
</cp:coreProperties>
</file>