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962" w:type="dxa"/>
        <w:tblLayout w:type="fixed"/>
        <w:tblLook w:val="04A0" w:firstRow="1" w:lastRow="0" w:firstColumn="1" w:lastColumn="0" w:noHBand="0" w:noVBand="1"/>
      </w:tblPr>
      <w:tblGrid>
        <w:gridCol w:w="356"/>
        <w:gridCol w:w="2625"/>
        <w:gridCol w:w="3803"/>
        <w:gridCol w:w="2752"/>
        <w:gridCol w:w="426"/>
      </w:tblGrid>
      <w:tr w:rsidR="00EE416D" w:rsidTr="007B6F76">
        <w:trPr>
          <w:trHeight w:val="3109"/>
        </w:trPr>
        <w:tc>
          <w:tcPr>
            <w:tcW w:w="2981" w:type="dxa"/>
            <w:gridSpan w:val="2"/>
          </w:tcPr>
          <w:p w:rsidR="00EE416D" w:rsidRDefault="00EE416D" w:rsidP="00693952">
            <w:pPr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Pr="00693952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نام ونام خانوادگی : ..........................                                               </w:t>
            </w:r>
          </w:p>
          <w:p w:rsidR="00EE416D" w:rsidRPr="00693952" w:rsidRDefault="00EE416D" w:rsidP="00EE416D">
            <w:pPr>
              <w:spacing w:after="160"/>
              <w:jc w:val="both"/>
              <w:rPr>
                <w:rFonts w:asciiTheme="minorHAnsi" w:eastAsiaTheme="minorHAnsi" w:hAnsiTheme="minorHAns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ماده درسی : ریاضی                                  </w:t>
            </w:r>
            <w:r w:rsidRPr="00693952">
              <w:rPr>
                <w:rFonts w:asciiTheme="minorHAnsi" w:eastAsiaTheme="minorHAnsi" w:hAnsiTheme="min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</w:p>
          <w:p w:rsidR="00EE416D" w:rsidRPr="00693952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طراح: </w:t>
            </w:r>
            <w:r w:rsidRPr="00693952">
              <w:rPr>
                <w:rFonts w:asciiTheme="minorHAnsi" w:eastAsiaTheme="minorHAnsi" w:hAnsiTheme="minorHAnsi" w:cs="B Jadid" w:hint="cs"/>
                <w:b/>
                <w:bCs/>
                <w:rtl/>
                <w:lang w:bidi="fa-IR"/>
              </w:rPr>
              <w:t>خلوتی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</w:p>
          <w:p w:rsidR="00EE416D" w:rsidRPr="00693952" w:rsidRDefault="00EE416D" w:rsidP="00EE416D">
            <w:pPr>
              <w:spacing w:after="160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  <w:r w:rsidRPr="00693952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ی تحصیلی : 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هفتم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EE416D" w:rsidRPr="00EE416D" w:rsidRDefault="00EE416D" w:rsidP="00EE416D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کلاس: ...............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Pr="00693952">
              <w:rPr>
                <w:rFonts w:asciiTheme="minorHAnsi" w:eastAsiaTheme="minorHAnsi" w:hAnsiTheme="minorHAnsi" w:cstheme="min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</w:p>
        </w:tc>
        <w:tc>
          <w:tcPr>
            <w:tcW w:w="3803" w:type="dxa"/>
          </w:tcPr>
          <w:p w:rsidR="00EE416D" w:rsidRDefault="00EE416D" w:rsidP="00EE416D">
            <w:pPr>
              <w:jc w:val="center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Jadid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EE416D" w:rsidRDefault="00EE416D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bidi="fa-IR"/>
              </w:rPr>
            </w:pPr>
            <w:r w:rsidRPr="00A72E10">
              <w:rPr>
                <w:rFonts w:cs="B Koodak"/>
                <w:noProof/>
                <w:lang w:bidi="fa-IR"/>
              </w:rPr>
              <w:drawing>
                <wp:anchor distT="0" distB="0" distL="114300" distR="114300" simplePos="0" relativeHeight="251669504" behindDoc="1" locked="0" layoutInCell="1" allowOverlap="1" wp14:anchorId="2B1B9DDF" wp14:editId="5D844203">
                  <wp:simplePos x="0" y="0"/>
                  <wp:positionH relativeFrom="column">
                    <wp:posOffset>1082845</wp:posOffset>
                  </wp:positionH>
                  <wp:positionV relativeFrom="paragraph">
                    <wp:posOffset>89151</wp:posOffset>
                  </wp:positionV>
                  <wp:extent cx="210185" cy="231775"/>
                  <wp:effectExtent l="0" t="0" r="0" b="0"/>
                  <wp:wrapSquare wrapText="bothSides"/>
                  <wp:docPr id="2" name="Picture 1" descr="C:\Documents and Settings\MICRO COMPUTER\My Documents\My Pictures\60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RO COMPUTER\My Documents\My Pictures\60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309" r="75238" b="7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416D" w:rsidRDefault="00EE416D" w:rsidP="00EE416D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وزارت آموزش وپرورش</w:t>
            </w: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Titr" w:hint="cs"/>
                <w:b/>
                <w:bCs/>
                <w:sz w:val="14"/>
                <w:szCs w:val="14"/>
                <w:rtl/>
                <w:lang w:bidi="fa-IR"/>
              </w:rPr>
              <w:t>اداره كل آموزش وپرورش استان آذربایجان غربی</w:t>
            </w: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مدیریت آموزش وپرورش شهرستان شاهین دژ</w:t>
            </w:r>
          </w:p>
          <w:p w:rsid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آموزشگاه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متوسطه دوره اول شهدای دانش آموزی</w:t>
            </w:r>
          </w:p>
          <w:p w:rsidR="00EE416D" w:rsidRPr="00EE416D" w:rsidRDefault="00EE416D" w:rsidP="00EE416D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فصل چهارم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(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هندسه و استدلال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178" w:type="dxa"/>
            <w:gridSpan w:val="2"/>
          </w:tcPr>
          <w:p w:rsidR="00EE416D" w:rsidRDefault="00EE416D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نمره:.............................</w:t>
            </w:r>
          </w:p>
          <w:p w:rsidR="00EE416D" w:rsidRDefault="00EE416D" w:rsidP="00EE416D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EE416D" w:rsidRDefault="00EE416D" w:rsidP="00EE416D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تاریخ امتحان: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.../8 /1396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EE416D" w:rsidRDefault="00EE416D" w:rsidP="00EE416D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مد ّت امتحان :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50 دقیقه</w:t>
            </w:r>
          </w:p>
          <w:p w:rsidR="00EE416D" w:rsidRPr="00EE416D" w:rsidRDefault="00EE416D" w:rsidP="004D1565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تعداد سوال : </w:t>
            </w:r>
            <w:r w:rsidR="004D1565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تعداد صفحه: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93952" w:rsidTr="007B6F76">
        <w:trPr>
          <w:cantSplit/>
          <w:trHeight w:val="581"/>
        </w:trPr>
        <w:tc>
          <w:tcPr>
            <w:tcW w:w="356" w:type="dxa"/>
            <w:textDirection w:val="btLr"/>
          </w:tcPr>
          <w:p w:rsidR="00693952" w:rsidRDefault="00693952" w:rsidP="00693952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 w:rsidRPr="00693952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180" w:type="dxa"/>
            <w:gridSpan w:val="3"/>
          </w:tcPr>
          <w:p w:rsidR="00693952" w:rsidRDefault="0069395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Style w:val="Strong"/>
                <w:rFonts w:cs="B Koodak" w:hint="cs"/>
                <w:rtl/>
              </w:rPr>
              <w:t>در ریاضیات آنچه که مهم است فکر کردن است! ریاضیات الفبایی است که خداوند جهان را بر مبنای آن خلق کرد.</w:t>
            </w:r>
          </w:p>
        </w:tc>
        <w:tc>
          <w:tcPr>
            <w:tcW w:w="426" w:type="dxa"/>
            <w:textDirection w:val="btLr"/>
          </w:tcPr>
          <w:p w:rsidR="00693952" w:rsidRDefault="00693952" w:rsidP="00693952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 w:rsidRPr="00693952">
              <w:rPr>
                <w:rFonts w:cs="B Nazanin" w:hint="cs"/>
                <w:sz w:val="16"/>
                <w:szCs w:val="16"/>
                <w:rtl/>
              </w:rPr>
              <w:t>بارم</w:t>
            </w:r>
          </w:p>
        </w:tc>
      </w:tr>
      <w:tr w:rsidR="00693952" w:rsidTr="007B6F76">
        <w:tc>
          <w:tcPr>
            <w:tcW w:w="35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180" w:type="dxa"/>
            <w:gridSpan w:val="3"/>
          </w:tcPr>
          <w:p w:rsidR="00693952" w:rsidRDefault="007B6F7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4A694" wp14:editId="4F874545">
                      <wp:simplePos x="0" y="0"/>
                      <wp:positionH relativeFrom="column">
                        <wp:posOffset>3344733</wp:posOffset>
                      </wp:positionH>
                      <wp:positionV relativeFrom="paragraph">
                        <wp:posOffset>78686</wp:posOffset>
                      </wp:positionV>
                      <wp:extent cx="163660" cy="128789"/>
                      <wp:effectExtent l="0" t="0" r="27305" b="241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660" cy="12878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12F90" id="Straight Connector 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35pt,6.2pt" to="276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5BFAF9" wp14:editId="7BB81B03">
                      <wp:simplePos x="0" y="0"/>
                      <wp:positionH relativeFrom="column">
                        <wp:posOffset>3334215</wp:posOffset>
                      </wp:positionH>
                      <wp:positionV relativeFrom="paragraph">
                        <wp:posOffset>53420</wp:posOffset>
                      </wp:positionV>
                      <wp:extent cx="147955" cy="182969"/>
                      <wp:effectExtent l="0" t="0" r="23495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955" cy="18296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27D1E" id="Straight Connector 4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4.2pt" to="274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F7DE6F" wp14:editId="7D1D3C76">
                      <wp:simplePos x="0" y="0"/>
                      <wp:positionH relativeFrom="column">
                        <wp:posOffset>4512479</wp:posOffset>
                      </wp:positionH>
                      <wp:positionV relativeFrom="paragraph">
                        <wp:posOffset>59610</wp:posOffset>
                      </wp:positionV>
                      <wp:extent cx="0" cy="109220"/>
                      <wp:effectExtent l="0" t="0" r="19050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92C44" id="Straight Connector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3pt,4.7pt" to="355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B27A58" wp14:editId="690C77FB">
                      <wp:simplePos x="0" y="0"/>
                      <wp:positionH relativeFrom="column">
                        <wp:posOffset>4503366</wp:posOffset>
                      </wp:positionH>
                      <wp:positionV relativeFrom="paragraph">
                        <wp:posOffset>8345</wp:posOffset>
                      </wp:positionV>
                      <wp:extent cx="221615" cy="176530"/>
                      <wp:effectExtent l="0" t="0" r="26035" b="3302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615" cy="17653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83A16" id="Straight Connector 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pt,.65pt" to="372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جملات درست را با     و جملات نادرست    را با مشخص بکنید.</w:t>
            </w:r>
          </w:p>
          <w:p w:rsidR="007B6F76" w:rsidRDefault="007B6F76" w:rsidP="007B6F7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یک نقطه فقط یک خط راست می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گذرد.</w:t>
            </w:r>
          </w:p>
          <w:p w:rsidR="007B6F76" w:rsidRDefault="007B6F76" w:rsidP="007B6F7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اگر اندازه ضلعهای یک زاویه را سه براب</w:t>
            </w:r>
            <w:r w:rsidR="00891B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 کنیم اندازه زاویه سه برابر </w:t>
            </w:r>
            <w:r w:rsidR="00891B13" w:rsidRPr="00891B13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می</w:t>
            </w:r>
            <w:r w:rsidR="00891B13" w:rsidRPr="00891B13"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  <w:softHyphen/>
            </w:r>
            <w:r w:rsidRPr="00891B13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شود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7B6F76" w:rsidRDefault="007B6F76" w:rsidP="007B6F76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زوایای 60 و 180 مکمل هم هستند.</w:t>
            </w:r>
          </w:p>
          <w:p w:rsidR="007B6F76" w:rsidRPr="009359C4" w:rsidRDefault="007B6F76" w:rsidP="009359C4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اگر بتوانیم شکلی را با </w:t>
            </w:r>
            <w:r w:rsidR="009359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یک یا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چند تبدیل در صفحه بر شکل دیگر منطبق کنیم</w:t>
            </w:r>
            <w:r w:rsidR="009359C4">
              <w:rPr>
                <w:rFonts w:cs="B Nazanin" w:hint="cs"/>
                <w:sz w:val="28"/>
                <w:szCs w:val="28"/>
                <w:rtl/>
                <w:lang w:bidi="fa-IR"/>
              </w:rPr>
              <w:t>، آنگاه آن دو شکل هم</w:t>
            </w:r>
            <w:r w:rsidR="009359C4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9359C4">
              <w:rPr>
                <w:rFonts w:cs="B Nazanin" w:hint="cs"/>
                <w:sz w:val="28"/>
                <w:szCs w:val="28"/>
                <w:rtl/>
                <w:lang w:bidi="fa-IR"/>
              </w:rPr>
              <w:t>نهشت هستند.</w:t>
            </w:r>
          </w:p>
        </w:tc>
        <w:tc>
          <w:tcPr>
            <w:tcW w:w="42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693952" w:rsidTr="007B6F76">
        <w:tc>
          <w:tcPr>
            <w:tcW w:w="35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180" w:type="dxa"/>
            <w:gridSpan w:val="3"/>
          </w:tcPr>
          <w:p w:rsidR="00693952" w:rsidRDefault="009359C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های مناسب را انتخاب کنید.</w:t>
            </w:r>
          </w:p>
          <w:p w:rsidR="009359C4" w:rsidRDefault="009359C4" w:rsidP="009359C4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 روی یک خط راست 6 نقطه وجود دارد؛ تعداد نیم خطهای آن ............. است.</w:t>
            </w:r>
          </w:p>
          <w:p w:rsidR="009359C4" w:rsidRDefault="009359C4" w:rsidP="009359C4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6                   ب) 12                          ج) 18                د) 15</w:t>
            </w:r>
          </w:p>
          <w:p w:rsidR="009359C4" w:rsidRDefault="009359C4" w:rsidP="009359C4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کدام تبدیل جهت شکل را تغ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>ییر نمی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دهد.</w:t>
            </w:r>
          </w:p>
          <w:p w:rsidR="009359C4" w:rsidRDefault="009359C4" w:rsidP="009359C4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انتقال            ب) تقارن              ج) دوران       د) همه تبدیلات جهت را تغییر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دهند</w:t>
            </w:r>
          </w:p>
          <w:p w:rsidR="009359C4" w:rsidRDefault="009359C4" w:rsidP="009359C4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دو چهار ضلعی هم نهشت حتما:</w:t>
            </w:r>
          </w:p>
          <w:p w:rsidR="009359C4" w:rsidRDefault="009359C4" w:rsidP="009359C4">
            <w:pPr>
              <w:pStyle w:val="ListParagraph"/>
              <w:spacing w:before="24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ضلع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 دو به دو برابرند                         ب) زاویه های دوبه دو برابرند.</w:t>
            </w:r>
          </w:p>
          <w:p w:rsidR="009359C4" w:rsidRDefault="009359C4" w:rsidP="00645A29">
            <w:pPr>
              <w:pStyle w:val="ListParagraph"/>
              <w:spacing w:before="24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ج)دو شکل برهم منطبق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 xml:space="preserve">شوند            </w:t>
            </w:r>
            <w:r w:rsidR="00645A2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د) همه موارد درست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  <w:p w:rsidR="00645A29" w:rsidRDefault="00645A29" w:rsidP="00645A29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زمانی که زاویه بین عقربه ساعت شمار و دقیقه شمار درست 180 درجه است:</w:t>
            </w:r>
          </w:p>
          <w:p w:rsidR="00645A29" w:rsidRPr="009359C4" w:rsidRDefault="00645A29" w:rsidP="00645A29">
            <w:pPr>
              <w:pStyle w:val="ListParagraph"/>
              <w:spacing w:before="24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12:30           ب) 3:45              ج) 6:00              د) همه موارد</w:t>
            </w:r>
          </w:p>
        </w:tc>
        <w:tc>
          <w:tcPr>
            <w:tcW w:w="42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693952" w:rsidTr="007B6F76">
        <w:tc>
          <w:tcPr>
            <w:tcW w:w="35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180" w:type="dxa"/>
            <w:gridSpan w:val="3"/>
          </w:tcPr>
          <w:p w:rsidR="00693952" w:rsidRDefault="003B29FE" w:rsidP="006135D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سه</w:t>
            </w:r>
            <w:r w:rsidR="00645A29">
              <w:rPr>
                <w:rFonts w:cs="B Nazanin" w:hint="cs"/>
                <w:sz w:val="28"/>
                <w:szCs w:val="28"/>
                <w:rtl/>
              </w:rPr>
              <w:t xml:space="preserve"> ن</w:t>
            </w:r>
            <w:r w:rsidR="006135D9">
              <w:rPr>
                <w:rFonts w:cs="B Nazanin" w:hint="cs"/>
                <w:sz w:val="28"/>
                <w:szCs w:val="28"/>
                <w:rtl/>
              </w:rPr>
              <w:t>یم</w:t>
            </w:r>
            <w:r w:rsidR="006135D9">
              <w:rPr>
                <w:rFonts w:cs="B Nazanin"/>
                <w:sz w:val="28"/>
                <w:szCs w:val="28"/>
                <w:rtl/>
              </w:rPr>
              <w:softHyphen/>
            </w:r>
            <w:r w:rsidR="006135D9">
              <w:rPr>
                <w:rFonts w:cs="B Nazanin" w:hint="cs"/>
                <w:sz w:val="28"/>
                <w:szCs w:val="28"/>
                <w:rtl/>
              </w:rPr>
              <w:t xml:space="preserve">خط و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سه </w:t>
            </w:r>
            <w:r w:rsidR="006135D9">
              <w:rPr>
                <w:rFonts w:cs="B Nazanin" w:hint="cs"/>
                <w:sz w:val="28"/>
                <w:szCs w:val="28"/>
                <w:rtl/>
              </w:rPr>
              <w:t>پاره</w:t>
            </w:r>
            <w:r w:rsidR="006135D9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خط</w:t>
            </w:r>
            <w:r w:rsidR="00645A29">
              <w:rPr>
                <w:rFonts w:cs="B Nazanin" w:hint="cs"/>
                <w:sz w:val="28"/>
                <w:szCs w:val="28"/>
                <w:rtl/>
              </w:rPr>
              <w:t xml:space="preserve"> شکل زیر را بنویسید.</w:t>
            </w:r>
            <w:r w:rsidR="00645A29">
              <w:rPr>
                <w:rtl/>
              </w:rPr>
              <w:t xml:space="preserve"> </w:t>
            </w:r>
          </w:p>
          <w:p w:rsidR="006135D9" w:rsidRDefault="00891B13" w:rsidP="002637C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35pt;margin-top:0;width:3in;height:31.95pt;z-index:-251636736;mso-position-horizontal:absolute;mso-position-horizontal-relative:text;mso-position-vertical:inside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573323995" r:id="rId7"/>
              </w:object>
            </w:r>
            <w:r w:rsidR="006135D9">
              <w:rPr>
                <w:rFonts w:cs="B Nazanin" w:hint="cs"/>
                <w:sz w:val="28"/>
                <w:szCs w:val="28"/>
                <w:rtl/>
              </w:rPr>
              <w:t>نیم خط</w:t>
            </w:r>
            <w:r w:rsidR="006135D9">
              <w:rPr>
                <w:rFonts w:cs="B Nazanin"/>
                <w:sz w:val="28"/>
                <w:szCs w:val="28"/>
                <w:rtl/>
              </w:rPr>
              <w:softHyphen/>
            </w:r>
            <w:r w:rsidR="006135D9">
              <w:rPr>
                <w:rFonts w:cs="B Nazanin" w:hint="cs"/>
                <w:sz w:val="28"/>
                <w:szCs w:val="28"/>
                <w:rtl/>
              </w:rPr>
              <w:t xml:space="preserve">ها: </w:t>
            </w:r>
          </w:p>
          <w:p w:rsidR="00645A29" w:rsidRDefault="006135D9" w:rsidP="006135D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پاره خط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ها:</w:t>
            </w:r>
          </w:p>
        </w:tc>
        <w:tc>
          <w:tcPr>
            <w:tcW w:w="426" w:type="dxa"/>
          </w:tcPr>
          <w:p w:rsidR="00693952" w:rsidRPr="003B29FE" w:rsidRDefault="003B29FE" w:rsidP="003B29FE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</w:tr>
      <w:tr w:rsidR="00693952" w:rsidTr="007B6F76">
        <w:tc>
          <w:tcPr>
            <w:tcW w:w="356" w:type="dxa"/>
          </w:tcPr>
          <w:p w:rsidR="003B29FE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  <w:p w:rsidR="003B29FE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B29FE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B29FE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B29FE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93952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9180" w:type="dxa"/>
            <w:gridSpan w:val="3"/>
          </w:tcPr>
          <w:p w:rsidR="00693952" w:rsidRDefault="006135D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در شکل زیر همه پاره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خطها باهم برابرند. جاهای خالی زیر را پرکنید.</w:t>
            </w:r>
          </w:p>
          <w:p w:rsidR="006135D9" w:rsidRPr="002637C0" w:rsidRDefault="00891B13" w:rsidP="0033089B">
            <w:pPr>
              <w:bidi w:val="0"/>
              <w:spacing w:line="360" w:lineRule="auto"/>
              <w:jc w:val="right"/>
              <w:rPr>
                <w:rFonts w:cs="B Nazanin"/>
                <w:i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1440" w:dyaOrig="1440">
                <v:shape id="_x0000_s1028" type="#_x0000_t75" style="position:absolute;left:0;text-align:left;margin-left:-.35pt;margin-top:0;width:229.7pt;height:27.4pt;z-index:-251634688;mso-position-horizontal:absolute;mso-position-horizontal-relative:text;mso-position-vertical:inside;mso-position-vertical-relative:text;mso-width-relative:page;mso-height-relative:page">
                  <v:imagedata r:id="rId8" o:title=""/>
                </v:shape>
                <o:OLEObject Type="Embed" ProgID="PBrush" ShapeID="_x0000_s1028" DrawAspect="Content" ObjectID="_1573323996" r:id="rId9"/>
              </w:object>
            </w:r>
            <m:oMath>
              <m:acc>
                <m:accPr>
                  <m:chr m:val="̅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BD</m:t>
                  </m:r>
                </m:e>
              </m:acc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=…     , </m:t>
              </m:r>
              <m:acc>
                <m:accPr>
                  <m:chr m:val="̅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BE</m:t>
                  </m:r>
                </m:e>
              </m:acc>
              <m:r>
                <w:rPr>
                  <w:rFonts w:ascii="Cambria Math" w:hAnsi="Cambria Math" w:cs="B Nazani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BD</m:t>
                  </m:r>
                </m:e>
              </m:acc>
              <m:r>
                <w:rPr>
                  <w:rFonts w:ascii="Cambria Math" w:hAnsi="Cambria Math" w:cs="B Nazanin"/>
                  <w:sz w:val="28"/>
                  <w:szCs w:val="28"/>
                </w:rPr>
                <m:t xml:space="preserve">=… </m:t>
              </m:r>
            </m:oMath>
          </w:p>
          <w:p w:rsidR="006135D9" w:rsidRPr="0033089B" w:rsidRDefault="00891B13" w:rsidP="0033089B">
            <w:pPr>
              <w:bidi w:val="0"/>
              <w:spacing w:line="360" w:lineRule="auto"/>
              <w:rPr>
                <w:rFonts w:cs="B Nazanin"/>
                <w:i/>
                <w:sz w:val="28"/>
                <w:szCs w:val="28"/>
                <w:lang w:bidi="fa-IR"/>
              </w:rPr>
            </w:pPr>
            <m:oMathPara>
              <m:oMathParaPr>
                <m:jc m:val="righ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AB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</w:rPr>
                  <m:t>+…=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AE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    , 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AD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</w:rPr>
                  <m:t>-…=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BD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33089B" w:rsidRPr="0033089B" w:rsidRDefault="00891B13" w:rsidP="0033089B">
            <w:pPr>
              <w:bidi w:val="0"/>
              <w:rPr>
                <w:rFonts w:cs="B Nazanin"/>
                <w:iCs/>
                <w:sz w:val="28"/>
                <w:szCs w:val="28"/>
                <w:lang w:bidi="fa-IR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AE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AC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      ,  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AB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BD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      ,  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BD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AD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      ,  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iCs/>
                        <w:sz w:val="28"/>
                        <w:szCs w:val="28"/>
                        <w:lang w:bidi="fa-IR"/>
                      </w:rPr>
                    </m:ctrlPr>
                  </m:accPr>
                  <m:e>
                    <m:f>
                      <m:fPr>
                        <m:ctrlPr>
                          <w:rPr>
                            <w:rFonts w:ascii="Cambria Math" w:hAnsi="Cambria Math" w:cs="B Nazanin"/>
                            <w:i/>
                            <w:iCs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AC</m:t>
                        </m:r>
                      </m:num>
                      <m:den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B Nazanin"/>
                                <w:i/>
                                <w:iCs/>
                                <w:sz w:val="28"/>
                                <w:szCs w:val="28"/>
                                <w:lang w:bidi="fa-IR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  <w:lang w:bidi="fa-IR"/>
                              </w:rPr>
                              <m:t>AD</m:t>
                            </m:r>
                          </m:e>
                        </m:acc>
                      </m:den>
                    </m:f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=… </m:t>
                </m:r>
              </m:oMath>
            </m:oMathPara>
          </w:p>
          <w:p w:rsidR="003B316A" w:rsidRDefault="00891B13" w:rsidP="003B316A">
            <w:pPr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</w:rPr>
              <w:lastRenderedPageBreak/>
              <w:object w:dxaOrig="1440" w:dyaOrig="1440">
                <v:shape id="_x0000_s1035" type="#_x0000_t75" style="position:absolute;left:0;text-align:left;margin-left:-.35pt;margin-top:-.2pt;width:174.95pt;height:139.9pt;z-index:-251624448;mso-position-horizontal:absolute;mso-position-horizontal-relative:text;mso-position-vertical:absolute;mso-position-vertical-relative:text;mso-width-relative:page;mso-height-relative:page">
                  <v:imagedata r:id="rId10" o:title=""/>
                </v:shape>
                <o:OLEObject Type="Embed" ProgID="PBrush" ShapeID="_x0000_s1035" DrawAspect="Content" ObjectID="_1573323997" r:id="rId11"/>
              </w:object>
            </w:r>
            <w:r w:rsidR="0033089B" w:rsidRPr="0033089B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>با توجه</w:t>
            </w:r>
            <w:r w:rsidR="0033089B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به شکل مقابل جاهای خالی را پر کنید.</w:t>
            </w:r>
            <w:r w:rsidR="001B5ECC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( </w:t>
            </w:r>
            <m:oMath>
              <m:sSub>
                <m:sSub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  <m:sSub>
                <m:sSub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3</m:t>
                  </m:r>
                </m:sub>
              </m:sSub>
            </m:oMath>
            <w:r w:rsidR="001B5ECC">
              <w:rPr>
                <w:rFonts w:cs="B Nazanin" w:hint="cs"/>
                <w:i/>
                <w:sz w:val="28"/>
                <w:szCs w:val="28"/>
                <w:rtl/>
                <w:lang w:bidi="fa-IR"/>
              </w:rPr>
              <w:t xml:space="preserve"> )</w:t>
            </w:r>
          </w:p>
          <w:p w:rsidR="0033089B" w:rsidRPr="00995620" w:rsidRDefault="00995620" w:rsidP="00995620">
            <w:pPr>
              <w:bidi w:val="0"/>
              <w:spacing w:line="360" w:lineRule="auto"/>
              <w:jc w:val="center"/>
              <w:rPr>
                <w:rFonts w:cs="B Nazanin"/>
                <w:i/>
                <w:sz w:val="28"/>
                <w:szCs w:val="28"/>
                <w:lang w:bidi="fa-IR"/>
              </w:rPr>
            </w:pPr>
            <w:r>
              <w:rPr>
                <w:rFonts w:cs="B Nazanin"/>
                <w:i/>
                <w:sz w:val="28"/>
                <w:szCs w:val="28"/>
                <w:lang w:bidi="fa-IR"/>
              </w:rPr>
              <w:t xml:space="preserve">                                         </w:t>
            </w:r>
            <m:oMath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xoz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</m:t>
              </m:r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yoz</m:t>
                  </m:r>
                </m:e>
              </m:acc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=…</m:t>
              </m:r>
            </m:oMath>
          </w:p>
          <w:p w:rsidR="0033089B" w:rsidRPr="00995620" w:rsidRDefault="00995620" w:rsidP="003708E7">
            <w:pPr>
              <w:bidi w:val="0"/>
              <w:spacing w:line="360" w:lineRule="auto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i/>
                <w:sz w:val="28"/>
                <w:szCs w:val="28"/>
                <w:lang w:bidi="fa-IR"/>
              </w:rPr>
              <w:t xml:space="preserve">                                                                        </w:t>
            </w:r>
            <m:oMath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+…=</m:t>
              </m:r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yoz</m:t>
                  </m:r>
                </m:e>
              </m:acc>
            </m:oMath>
          </w:p>
          <w:p w:rsidR="001B5ECC" w:rsidRPr="00995620" w:rsidRDefault="00995620" w:rsidP="003708E7">
            <w:pPr>
              <w:bidi w:val="0"/>
              <w:spacing w:line="360" w:lineRule="auto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i/>
                <w:sz w:val="28"/>
                <w:szCs w:val="28"/>
                <w:lang w:bidi="fa-IR"/>
              </w:rPr>
              <w:t xml:space="preserve">                                                                        </w:t>
            </w:r>
            <m:oMath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=…</m:t>
              </m:r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xot</m:t>
                  </m:r>
                </m:e>
              </m:acc>
            </m:oMath>
          </w:p>
          <w:p w:rsidR="003708E7" w:rsidRPr="00995620" w:rsidRDefault="00995620" w:rsidP="00995620">
            <w:pPr>
              <w:bidi w:val="0"/>
              <w:spacing w:line="276" w:lineRule="auto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i/>
                <w:sz w:val="28"/>
                <w:szCs w:val="28"/>
                <w:lang w:bidi="fa-IR"/>
              </w:rPr>
              <w:t xml:space="preserve">                                                                        </w:t>
            </w:r>
            <m:oMath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2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+</m:t>
              </m:r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8"/>
                          <w:szCs w:val="28"/>
                          <w:lang w:bidi="fa-IR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=…</m:t>
              </m:r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xot</m:t>
                  </m:r>
                </m:e>
              </m:acc>
            </m:oMath>
          </w:p>
          <w:p w:rsidR="001B5ECC" w:rsidRPr="00995620" w:rsidRDefault="00995620" w:rsidP="00995620">
            <w:pPr>
              <w:bidi w:val="0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i/>
                <w:sz w:val="28"/>
                <w:szCs w:val="28"/>
                <w:lang w:bidi="fa-IR"/>
              </w:rPr>
              <w:t xml:space="preserve">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  <w:lang w:bidi="fa-IR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sz w:val="32"/>
                              <w:szCs w:val="32"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3</m:t>
                          </m:r>
                        </m:sub>
                      </m:sSub>
                    </m:e>
                  </m:acc>
                </m:num>
                <m:den>
                  <m:acc>
                    <m:accPr>
                      <m:ctrlPr>
                        <w:rPr>
                          <w:rFonts w:ascii="Cambria Math" w:hAnsi="Cambria Math" w:cs="B Nazanin"/>
                          <w:i/>
                          <w:sz w:val="32"/>
                          <w:szCs w:val="32"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xoz</m:t>
                      </m:r>
                    </m:e>
                  </m:acc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=…</m:t>
              </m:r>
            </m:oMath>
          </w:p>
        </w:tc>
        <w:tc>
          <w:tcPr>
            <w:tcW w:w="42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4</w:t>
            </w:r>
          </w:p>
          <w:p w:rsidR="003B29FE" w:rsidRDefault="003B29FE">
            <w:pPr>
              <w:rPr>
                <w:rFonts w:cs="B Nazanin"/>
                <w:sz w:val="28"/>
                <w:szCs w:val="28"/>
                <w:rtl/>
              </w:rPr>
            </w:pPr>
          </w:p>
          <w:p w:rsidR="003B29FE" w:rsidRDefault="003B29FE">
            <w:pPr>
              <w:rPr>
                <w:rFonts w:cs="B Nazanin"/>
                <w:sz w:val="28"/>
                <w:szCs w:val="28"/>
                <w:rtl/>
              </w:rPr>
            </w:pPr>
          </w:p>
          <w:p w:rsidR="003B29FE" w:rsidRDefault="003B29FE">
            <w:pPr>
              <w:rPr>
                <w:rFonts w:cs="B Nazanin"/>
                <w:sz w:val="28"/>
                <w:szCs w:val="28"/>
                <w:rtl/>
              </w:rPr>
            </w:pPr>
          </w:p>
          <w:p w:rsidR="003B29FE" w:rsidRDefault="003B29FE">
            <w:pPr>
              <w:rPr>
                <w:rFonts w:cs="B Nazanin"/>
                <w:sz w:val="28"/>
                <w:szCs w:val="28"/>
                <w:rtl/>
              </w:rPr>
            </w:pPr>
          </w:p>
          <w:p w:rsidR="003B29FE" w:rsidRPr="00BF0C52" w:rsidRDefault="00BF0C52">
            <w:pPr>
              <w:rPr>
                <w:rFonts w:cs="B Nazanin"/>
                <w:sz w:val="18"/>
                <w:szCs w:val="18"/>
                <w:rtl/>
              </w:rPr>
            </w:pPr>
            <w:r w:rsidRPr="00BF0C52">
              <w:rPr>
                <w:rFonts w:cs="B Nazanin" w:hint="cs"/>
                <w:sz w:val="28"/>
                <w:szCs w:val="28"/>
                <w:rtl/>
              </w:rPr>
              <w:lastRenderedPageBreak/>
              <w:t>3</w:t>
            </w:r>
          </w:p>
        </w:tc>
      </w:tr>
      <w:tr w:rsidR="00693952" w:rsidTr="007B6F76">
        <w:tc>
          <w:tcPr>
            <w:tcW w:w="35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180" w:type="dxa"/>
            <w:gridSpan w:val="3"/>
          </w:tcPr>
          <w:p w:rsidR="00693952" w:rsidRDefault="00891B13" w:rsidP="0099562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</w:rPr>
              <w:object w:dxaOrig="1440" w:dyaOrig="1440">
                <v:shape id="_x0000_s1030" type="#_x0000_t75" style="position:absolute;left:0;text-align:left;margin-left:-.35pt;margin-top:0;width:179.5pt;height:79.25pt;z-index:-251630592;mso-position-horizontal:absolute;mso-position-horizontal-relative:text;mso-position-vertical:inside;mso-position-vertical-relative:text;mso-width-relative:page;mso-height-relative:page">
                  <v:imagedata r:id="rId12" o:title="" croptop="10649f" cropbottom="5556f" cropleft="10329f" cropright="3926f"/>
                </v:shape>
                <o:OLEObject Type="Embed" ProgID="PBrush" ShapeID="_x0000_s1030" DrawAspect="Content" ObjectID="_1573323998" r:id="rId13"/>
              </w:object>
            </w:r>
            <w:r w:rsidR="00995620">
              <w:rPr>
                <w:rFonts w:cs="B Nazanin" w:hint="cs"/>
                <w:sz w:val="28"/>
                <w:szCs w:val="28"/>
                <w:rtl/>
                <w:lang w:bidi="fa-IR"/>
              </w:rPr>
              <w:t>با توجه به شکل</w:t>
            </w:r>
            <w:r w:rsidR="00D11817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D11817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="0099562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زیر اندازه زاویه</w:t>
            </w:r>
            <w:r w:rsidR="00995620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995620">
              <w:rPr>
                <w:rFonts w:cs="B Nazanin" w:hint="cs"/>
                <w:sz w:val="28"/>
                <w:szCs w:val="28"/>
                <w:rtl/>
                <w:lang w:bidi="fa-IR"/>
              </w:rPr>
              <w:t>های خواسته شده را بنویسید.</w:t>
            </w:r>
          </w:p>
          <w:p w:rsidR="00D11817" w:rsidRDefault="00D11817" w:rsidP="0099562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11817" w:rsidRPr="00D11817" w:rsidRDefault="00891B13" w:rsidP="00995620">
            <w:pPr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</m:oMath>
            </m:oMathPara>
          </w:p>
          <w:p w:rsidR="00D11817" w:rsidRPr="00D11817" w:rsidRDefault="00891B13" w:rsidP="00D11817">
            <w:pPr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</m:oMath>
            </m:oMathPara>
          </w:p>
          <w:p w:rsidR="000D5D3E" w:rsidRDefault="000D5D3E" w:rsidP="000D5D3E">
            <w:pPr>
              <w:jc w:val="right"/>
              <w:rPr>
                <w:rtl/>
              </w:rPr>
            </w:pPr>
          </w:p>
          <w:p w:rsidR="000D5D3E" w:rsidRDefault="00891B13" w:rsidP="000D5D3E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object w:dxaOrig="1440" w:dyaOrig="1440">
                <v:shape id="_x0000_s1031" type="#_x0000_t75" style="position:absolute;margin-left:-.35pt;margin-top:-.3pt;width:3in;height:111.05pt;z-index:-251628544;mso-position-horizontal:absolute;mso-position-horizontal-relative:text;mso-position-vertical:absolute;mso-position-vertical-relative:text;mso-width-relative:page;mso-height-relative:page">
                  <v:imagedata r:id="rId14" o:title="" cropbottom="4915f"/>
                </v:shape>
                <o:OLEObject Type="Embed" ProgID="PBrush" ShapeID="_x0000_s1031" DrawAspect="Content" ObjectID="_1573323999" r:id="rId15"/>
              </w:object>
            </w:r>
          </w:p>
          <w:p w:rsidR="00995620" w:rsidRDefault="00995620" w:rsidP="000D5D3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D5D3E" w:rsidRPr="00D11817" w:rsidRDefault="00891B13" w:rsidP="000D5D3E">
            <w:pPr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</m:oMath>
            </m:oMathPara>
          </w:p>
          <w:p w:rsidR="000D5D3E" w:rsidRPr="00D11817" w:rsidRDefault="00891B13" w:rsidP="000D5D3E">
            <w:pPr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</m:oMath>
            </m:oMathPara>
          </w:p>
          <w:p w:rsidR="000D5D3E" w:rsidRDefault="000D5D3E" w:rsidP="000D5D3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D5D3E" w:rsidRDefault="000D5D3E" w:rsidP="000D5D3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D5D3E" w:rsidRDefault="000D5D3E" w:rsidP="000D5D3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</w:tcPr>
          <w:p w:rsidR="00693952" w:rsidRDefault="00BF0C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693952" w:rsidTr="003B29FE">
        <w:trPr>
          <w:trHeight w:val="4176"/>
        </w:trPr>
        <w:tc>
          <w:tcPr>
            <w:tcW w:w="356" w:type="dxa"/>
          </w:tcPr>
          <w:p w:rsidR="00693952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180" w:type="dxa"/>
            <w:gridSpan w:val="3"/>
          </w:tcPr>
          <w:p w:rsidR="00693952" w:rsidRDefault="00F21FC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برای شکل زیر از نقطه </w:t>
            </w:r>
            <w:r>
              <w:rPr>
                <w:rFonts w:cs="B Nazanin"/>
                <w:sz w:val="28"/>
                <w:szCs w:val="28"/>
              </w:rPr>
              <w:t>O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شکل را به اندازه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 90 درجه ساعت وار دوران دهید و</w:t>
            </w:r>
            <w:r w:rsidR="0086645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همچنین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خط مشخص شده قرینه شکل</w:t>
            </w:r>
            <w:r w:rsidR="0086645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اولی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رسم کنید.</w:t>
            </w:r>
          </w:p>
          <w:p w:rsidR="00F21FCC" w:rsidRDefault="00F21FCC" w:rsidP="00F21FCC">
            <w:pPr>
              <w:jc w:val="right"/>
              <w:rPr>
                <w:rtl/>
              </w:rPr>
            </w:pPr>
          </w:p>
          <w:p w:rsidR="00F21FCC" w:rsidRPr="00F21FCC" w:rsidRDefault="003B29FE" w:rsidP="003B29FE">
            <w:pPr>
              <w:jc w:val="right"/>
              <w:rPr>
                <w:rtl/>
              </w:rPr>
            </w:pPr>
            <w:r>
              <w:object w:dxaOrig="4320" w:dyaOrig="3446">
                <v:shape id="_x0000_i1025" type="#_x0000_t75" style="width:185.25pt;height:147.75pt" o:ole="">
                  <v:imagedata r:id="rId16" o:title=""/>
                </v:shape>
                <o:OLEObject Type="Embed" ProgID="PBrush" ShapeID="_x0000_i1025" DrawAspect="Content" ObjectID="_1573323994" r:id="rId17"/>
              </w:object>
            </w:r>
          </w:p>
        </w:tc>
        <w:tc>
          <w:tcPr>
            <w:tcW w:w="426" w:type="dxa"/>
          </w:tcPr>
          <w:p w:rsidR="00693952" w:rsidRDefault="00BF0C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21FCC" w:rsidTr="007B6F76">
        <w:trPr>
          <w:trHeight w:val="811"/>
        </w:trPr>
        <w:tc>
          <w:tcPr>
            <w:tcW w:w="356" w:type="dxa"/>
          </w:tcPr>
          <w:p w:rsidR="00F21FCC" w:rsidRDefault="003B29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180" w:type="dxa"/>
            <w:gridSpan w:val="3"/>
          </w:tcPr>
          <w:p w:rsidR="00F21FCC" w:rsidRDefault="00F21FCC" w:rsidP="00F21FC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 شکل زیر هم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نهشت هستند تساوی ضلع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 و زاویه های خواسته شده را بنویسید.</w:t>
            </w:r>
          </w:p>
          <w:p w:rsidR="003B29FE" w:rsidRPr="003B29FE" w:rsidRDefault="00891B13" w:rsidP="003B29FE">
            <w:pPr>
              <w:bidi w:val="0"/>
              <w:jc w:val="right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</w:rPr>
              <w:object w:dxaOrig="1440" w:dyaOrig="1440">
                <v:shape id="_x0000_s1033" type="#_x0000_t75" style="position:absolute;left:0;text-align:left;margin-left:-.35pt;margin-top:0;width:306.75pt;height:47.65pt;z-index:-251626496;mso-position-horizontal:absolute;mso-position-horizontal-relative:text;mso-position-vertical:center;mso-position-vertical-relative:text;mso-width-relative:page;mso-height-relative:page">
                  <v:imagedata r:id="rId18" o:title="" cropbottom="4904f"/>
                </v:shape>
                <o:OLEObject Type="Embed" ProgID="PBrush" ShapeID="_x0000_s1033" DrawAspect="Content" ObjectID="_1573324000" r:id="rId19"/>
              </w:object>
            </w:r>
            <m:oMath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=…,</m:t>
              </m:r>
              <m:r>
                <m:rPr>
                  <m:sty m:val="p"/>
                </m:rPr>
                <w:rPr>
                  <w:rFonts w:ascii="Cambria Math" w:hAnsi="Cambria Math" w:cs="B Nazanin" w:hint="cs"/>
                  <w:sz w:val="28"/>
                  <w:szCs w:val="28"/>
                  <w:rtl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F</m:t>
                  </m:r>
                </m:e>
              </m:acc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=…  ,  </m:t>
              </m:r>
              <m:acc>
                <m:acc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D</m:t>
                  </m:r>
                </m:e>
              </m:acc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 xml:space="preserve">=…  </m:t>
              </m:r>
            </m:oMath>
          </w:p>
          <w:p w:rsidR="00F21FCC" w:rsidRPr="003B29FE" w:rsidRDefault="00891B13" w:rsidP="003B29FE">
            <w:pPr>
              <w:bidi w:val="0"/>
              <w:rPr>
                <w:rFonts w:cs="B Nazanin"/>
                <w:i/>
                <w:sz w:val="28"/>
                <w:szCs w:val="28"/>
                <w:rtl/>
                <w:lang w:bidi="fa-IR"/>
              </w:rPr>
            </w:pPr>
            <m:oMathPara>
              <m:oMathParaPr>
                <m:jc m:val="righ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AD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, 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BC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=…, </m:t>
                </m:r>
                <m:acc>
                  <m:accPr>
                    <m:chr m:val="̅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GH</m:t>
                    </m:r>
                  </m:e>
                </m:acc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=…</m:t>
                </m:r>
              </m:oMath>
            </m:oMathPara>
          </w:p>
          <w:p w:rsidR="00F21FCC" w:rsidRDefault="00F21FCC" w:rsidP="003B29F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F21FCC" w:rsidRPr="00BF0C52" w:rsidRDefault="00BF0C52" w:rsidP="00F21FCC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</w:tr>
    </w:tbl>
    <w:p w:rsidR="00693952" w:rsidRPr="00693952" w:rsidRDefault="00BF0C52" w:rsidP="00BF0C52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موفق و پیروز باشید. خلوتی</w:t>
      </w:r>
    </w:p>
    <w:sectPr w:rsidR="00693952" w:rsidRPr="00693952" w:rsidSect="0069395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54722"/>
    <w:multiLevelType w:val="hybridMultilevel"/>
    <w:tmpl w:val="5E14B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528F1"/>
    <w:multiLevelType w:val="hybridMultilevel"/>
    <w:tmpl w:val="A9084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D6662"/>
    <w:multiLevelType w:val="hybridMultilevel"/>
    <w:tmpl w:val="231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52"/>
    <w:rsid w:val="000D5D3E"/>
    <w:rsid w:val="001B5ECC"/>
    <w:rsid w:val="001B7304"/>
    <w:rsid w:val="002637C0"/>
    <w:rsid w:val="00304128"/>
    <w:rsid w:val="0033089B"/>
    <w:rsid w:val="00356F10"/>
    <w:rsid w:val="003708E7"/>
    <w:rsid w:val="003B29FE"/>
    <w:rsid w:val="003B316A"/>
    <w:rsid w:val="004D1565"/>
    <w:rsid w:val="006135D9"/>
    <w:rsid w:val="00645A29"/>
    <w:rsid w:val="00693952"/>
    <w:rsid w:val="007B6F76"/>
    <w:rsid w:val="00866455"/>
    <w:rsid w:val="00891B13"/>
    <w:rsid w:val="008E4DD9"/>
    <w:rsid w:val="009359C4"/>
    <w:rsid w:val="00995620"/>
    <w:rsid w:val="00B664A8"/>
    <w:rsid w:val="00BF0C52"/>
    <w:rsid w:val="00D11817"/>
    <w:rsid w:val="00E508C1"/>
    <w:rsid w:val="00EE416D"/>
    <w:rsid w:val="00F2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chartTrackingRefBased/>
  <w15:docId w15:val="{7DCB5193-AD15-41A1-9BF2-B84E14B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93952"/>
    <w:rPr>
      <w:b/>
      <w:bCs/>
    </w:rPr>
  </w:style>
  <w:style w:type="paragraph" w:styleId="ListParagraph">
    <w:name w:val="List Paragraph"/>
    <w:basedOn w:val="Normal"/>
    <w:uiPriority w:val="34"/>
    <w:qFormat/>
    <w:rsid w:val="007B6F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panjare</dc:creator>
  <cp:keywords/>
  <dc:description/>
  <cp:lastModifiedBy>panjare</cp:lastModifiedBy>
  <cp:revision>7</cp:revision>
  <cp:lastPrinted>2017-11-14T20:57:00Z</cp:lastPrinted>
  <dcterms:created xsi:type="dcterms:W3CDTF">2017-11-14T17:12:00Z</dcterms:created>
  <dcterms:modified xsi:type="dcterms:W3CDTF">2017-11-27T18:10:00Z</dcterms:modified>
</cp:coreProperties>
</file>