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BE" w:rsidRDefault="00697BA0">
      <w:pPr>
        <w:rPr>
          <w:rtl/>
        </w:rPr>
      </w:pPr>
      <w:r>
        <w:rPr>
          <w:rFonts w:hint="cs"/>
          <w:rtl/>
        </w:rPr>
        <w:t>الف: توحید</w:t>
      </w:r>
    </w:p>
    <w:p w:rsidR="00697BA0" w:rsidRDefault="00697BA0" w:rsidP="00697BA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خروج از حدین</w:t>
      </w:r>
    </w:p>
    <w:p w:rsidR="00697BA0" w:rsidRDefault="00697BA0" w:rsidP="00697BA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نفی قیاس</w:t>
      </w:r>
    </w:p>
    <w:p w:rsidR="00697BA0" w:rsidRDefault="00697BA0" w:rsidP="00697BA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خلقت لا من شی</w:t>
      </w:r>
    </w:p>
    <w:p w:rsidR="009A4F2B" w:rsidRDefault="009A4F2B" w:rsidP="00AC7E74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نفی وجود مخلوق در خالق</w:t>
      </w:r>
    </w:p>
    <w:p w:rsidR="00AC7E74" w:rsidRDefault="00AC7E74" w:rsidP="00AC7E7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غیریت صفت و موصوف</w:t>
      </w:r>
    </w:p>
    <w:p w:rsidR="009A4F2B" w:rsidRDefault="009A4F2B" w:rsidP="00697BA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کل معروف بنفسه مصنوع</w:t>
      </w:r>
    </w:p>
    <w:p w:rsidR="009A4F2B" w:rsidRDefault="009A4F2B" w:rsidP="00697BA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کل صفه و موصوف مخلوق</w:t>
      </w:r>
    </w:p>
    <w:p w:rsidR="00AA674A" w:rsidRDefault="00AA674A" w:rsidP="00AA674A">
      <w:pPr>
        <w:rPr>
          <w:rtl/>
        </w:rPr>
      </w:pPr>
      <w:r>
        <w:rPr>
          <w:rFonts w:hint="cs"/>
          <w:rtl/>
        </w:rPr>
        <w:t>ب: عدل</w:t>
      </w:r>
    </w:p>
    <w:p w:rsidR="00AA674A" w:rsidRDefault="00AA674A" w:rsidP="00AA674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حسن و قبح عقلی</w:t>
      </w:r>
    </w:p>
    <w:p w:rsidR="00AA674A" w:rsidRDefault="00AA674A" w:rsidP="00AA674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فاعلیت و سلطنت</w:t>
      </w:r>
    </w:p>
    <w:p w:rsidR="00AA674A" w:rsidRDefault="00AA674A" w:rsidP="00AA674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لطف</w:t>
      </w:r>
    </w:p>
    <w:p w:rsidR="00AA674A" w:rsidRDefault="00AA674A" w:rsidP="00AA674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اصلح</w:t>
      </w:r>
    </w:p>
    <w:p w:rsidR="00420A67" w:rsidRDefault="00420A67" w:rsidP="00420A67">
      <w:pPr>
        <w:rPr>
          <w:rtl/>
        </w:rPr>
      </w:pPr>
      <w:r>
        <w:rPr>
          <w:rFonts w:hint="cs"/>
          <w:rtl/>
        </w:rPr>
        <w:t>ج: ترتیب مباحث</w:t>
      </w:r>
    </w:p>
    <w:p w:rsidR="00420A67" w:rsidRDefault="00420A67" w:rsidP="00420A6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معنای اجمالی قاعده</w:t>
      </w:r>
      <w:r w:rsidR="006814D8">
        <w:rPr>
          <w:rFonts w:hint="cs"/>
          <w:rtl/>
        </w:rPr>
        <w:t xml:space="preserve"> و بیان معنای مفاهیم مورد استفاده در قاعده</w:t>
      </w:r>
    </w:p>
    <w:p w:rsidR="00420A67" w:rsidRDefault="00420A67" w:rsidP="00420A6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ذکر آیات و احادیث یا دسته های آنها</w:t>
      </w:r>
      <w:r w:rsidR="001F3BE5">
        <w:rPr>
          <w:rFonts w:hint="cs"/>
          <w:rtl/>
        </w:rPr>
        <w:t xml:space="preserve"> و ذکر تفسیرها</w:t>
      </w:r>
    </w:p>
    <w:p w:rsidR="00420A67" w:rsidRDefault="00420A67" w:rsidP="00420A6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توضیح قاعده بر پایه قرآن احادیث و تبیین عقلی</w:t>
      </w:r>
    </w:p>
    <w:p w:rsidR="00420A67" w:rsidRDefault="00420A67" w:rsidP="00420A6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آثار قاعده در چند بحث کلامی</w:t>
      </w:r>
      <w:r w:rsidR="008A65E7">
        <w:rPr>
          <w:rFonts w:hint="cs"/>
          <w:rtl/>
        </w:rPr>
        <w:t xml:space="preserve"> و فلسفی</w:t>
      </w:r>
    </w:p>
    <w:p w:rsidR="00420A67" w:rsidRDefault="00420A67" w:rsidP="00420A6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قواعد فلسفی مقابل قاعده</w:t>
      </w:r>
    </w:p>
    <w:p w:rsidR="00DB491A" w:rsidRDefault="00DB491A" w:rsidP="00DB491A">
      <w:pPr>
        <w:rPr>
          <w:rtl/>
        </w:rPr>
      </w:pPr>
      <w:r>
        <w:rPr>
          <w:rFonts w:hint="cs"/>
          <w:rtl/>
        </w:rPr>
        <w:t>د: تدکرات</w:t>
      </w:r>
    </w:p>
    <w:p w:rsidR="00C64A18" w:rsidRDefault="00CB2037" w:rsidP="00DB491A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جهت استخراج قواعد دیگر در کنار آیات و احادیث به کتب کلامی هم مراجعه شود</w:t>
      </w:r>
    </w:p>
    <w:p w:rsidR="00CB2037" w:rsidRDefault="00CB2037" w:rsidP="001F3BE5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باید مباحث به تفصیل با ذکر دیدگاه ها و نقد آن ها باشد</w:t>
      </w:r>
    </w:p>
    <w:p w:rsidR="003D1479" w:rsidRDefault="003D1479" w:rsidP="001F3BE5">
      <w:pPr>
        <w:pStyle w:val="ListParagraph"/>
      </w:pPr>
      <w:bookmarkStart w:id="0" w:name="_GoBack"/>
      <w:bookmarkEnd w:id="0"/>
    </w:p>
    <w:sectPr w:rsidR="003D1479" w:rsidSect="00D271A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0A6"/>
    <w:multiLevelType w:val="hybridMultilevel"/>
    <w:tmpl w:val="ECD40418"/>
    <w:lvl w:ilvl="0" w:tplc="0ABE9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EF0D9C"/>
    <w:multiLevelType w:val="hybridMultilevel"/>
    <w:tmpl w:val="60C0096E"/>
    <w:lvl w:ilvl="0" w:tplc="CBFE8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CEF7F5B"/>
    <w:multiLevelType w:val="hybridMultilevel"/>
    <w:tmpl w:val="EECC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E53A6"/>
    <w:multiLevelType w:val="hybridMultilevel"/>
    <w:tmpl w:val="8042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7C"/>
    <w:rsid w:val="001F3BE5"/>
    <w:rsid w:val="002C4DCD"/>
    <w:rsid w:val="003D1479"/>
    <w:rsid w:val="00420A67"/>
    <w:rsid w:val="00486568"/>
    <w:rsid w:val="0051187C"/>
    <w:rsid w:val="00521259"/>
    <w:rsid w:val="005E37BE"/>
    <w:rsid w:val="006814D8"/>
    <w:rsid w:val="00697BA0"/>
    <w:rsid w:val="008A65E7"/>
    <w:rsid w:val="009A4F2B"/>
    <w:rsid w:val="00AA674A"/>
    <w:rsid w:val="00AC7E74"/>
    <w:rsid w:val="00C64A18"/>
    <w:rsid w:val="00CB2037"/>
    <w:rsid w:val="00D271AF"/>
    <w:rsid w:val="00DB491A"/>
    <w:rsid w:val="00E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Berenjkar</dc:creator>
  <cp:keywords/>
  <dc:description/>
  <cp:lastModifiedBy>Berenjkar</cp:lastModifiedBy>
  <cp:revision>5</cp:revision>
  <dcterms:created xsi:type="dcterms:W3CDTF">2014-02-13T19:25:00Z</dcterms:created>
  <dcterms:modified xsi:type="dcterms:W3CDTF">2014-05-15T18:21:00Z</dcterms:modified>
</cp:coreProperties>
</file>