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00" w:rsidRPr="00095E12" w:rsidRDefault="00095E12" w:rsidP="00095E1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095E12">
        <w:rPr>
          <w:b/>
          <w:bCs/>
          <w:sz w:val="52"/>
          <w:szCs w:val="52"/>
        </w:rPr>
        <w:fldChar w:fldCharType="begin"/>
      </w:r>
      <w:r w:rsidRPr="00095E12">
        <w:rPr>
          <w:b/>
          <w:bCs/>
          <w:sz w:val="52"/>
          <w:szCs w:val="52"/>
        </w:rPr>
        <w:instrText xml:space="preserve"> HYPERLINK "http://am2.khschools.ir/?app=content&amp;catid=22&amp;itemid=89" </w:instrText>
      </w:r>
      <w:r w:rsidRPr="00095E12">
        <w:rPr>
          <w:b/>
          <w:bCs/>
          <w:sz w:val="52"/>
          <w:szCs w:val="52"/>
        </w:rPr>
        <w:fldChar w:fldCharType="separate"/>
      </w:r>
      <w:r w:rsidR="004E0500" w:rsidRPr="00095E12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u w:val="single"/>
          <w:rtl/>
        </w:rPr>
        <w:t xml:space="preserve">آدرس و شماره تلفن مدارس ناحیه دو مشهد </w:t>
      </w:r>
      <w:r w:rsidRPr="00095E12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u w:val="single"/>
        </w:rPr>
        <w:fldChar w:fldCharType="end"/>
      </w:r>
    </w:p>
    <w:p w:rsidR="004E0500" w:rsidRPr="004E0500" w:rsidRDefault="004E0500" w:rsidP="004E0500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62343" cy="1555750"/>
            <wp:effectExtent l="0" t="0" r="0" b="6350"/>
            <wp:docPr id="1" name="تصویر 1" descr="http://am2.khschools.ir/pics/89-113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2.khschools.ir/pics/89-11363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505" cy="156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500" w:rsidRPr="00095E12" w:rsidRDefault="004E0500" w:rsidP="00095E12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095E1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rtl/>
        </w:rPr>
        <w:t>کد شهر مشهد 051 و به ابتدای تمامی شماره ها3 اضافه گردد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"/>
        <w:gridCol w:w="10021"/>
        <w:gridCol w:w="99"/>
      </w:tblGrid>
      <w:tr w:rsidR="004E0500" w:rsidRPr="004E0500" w:rsidTr="00095E12">
        <w:trPr>
          <w:tblCellSpacing w:w="15" w:type="dxa"/>
          <w:jc w:val="center"/>
        </w:trPr>
        <w:tc>
          <w:tcPr>
            <w:tcW w:w="9154" w:type="dxa"/>
            <w:gridSpan w:val="3"/>
            <w:vAlign w:val="center"/>
            <w:hideMark/>
          </w:tcPr>
          <w:tbl>
            <w:tblPr>
              <w:bidiVisual/>
              <w:tblW w:w="9800" w:type="dxa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110"/>
              <w:gridCol w:w="4909"/>
              <w:gridCol w:w="1781"/>
            </w:tblGrid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بهمن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شهيدآقامصطفي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3416412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22بهمن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بلوار22بهمن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شهيدبهشتي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3414416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12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3852788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12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3852788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امامت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10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3850350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امامت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(1)(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10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3850350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برادران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شهيدسلامي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طرق 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وليعصروليعصر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3920494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بهارستان 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بلوارصباصبا30پلاك 79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3122593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حكمت</w:t>
                  </w:r>
                  <w:proofErr w:type="spellEnd"/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طرق 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شهيدرشيديان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بلوارشهيدساعي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ساعي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37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3920589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حكمت</w:t>
                  </w:r>
                  <w:proofErr w:type="spellEnd"/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طرق 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شهيدرشيديان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بلوارشهيدساعي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ساعي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37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3920589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ثابت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بيگ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يان</w:t>
                  </w:r>
                  <w:proofErr w:type="spellEnd"/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تالارتربيت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فدائيان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اسلام 17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3411609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حاج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شاهوردياني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خاكي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ايران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گاز(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روبروى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انصارالحجه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)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2225268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حر(پ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ابوذرايستگاه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سوم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3810167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سعدى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بلوارجمهورى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اسلامي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پليس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(ع )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3413388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سعدى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بلوارجمهورى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اسلامي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پليس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(ع )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3413388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سه راه هنرستان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3854414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شهيدفغفورمغربي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17شهريوركوچه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شهيداسفنديارى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3416910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شهيدآقامصطفي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10مترى نواب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صفوى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3852533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شهيداسدى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بعداز35مترى (قائم (36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3851035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شهيداقامصطفي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10مترى نواب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صفوى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3852533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شهيدبهرام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ندافي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سه راه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كشتارگاه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ژاندارمرى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3648668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شهيدتدين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رضاامام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رضا 65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8541670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شهيدتدين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رضاامام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رضا 65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8541670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شهيدثابت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بيگيان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تالارتربيت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فدائيان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اسلام 17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3411609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شهيدرحماني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پور(پ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جاده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سنتوشهرك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عسكريه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پمپ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بنزين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3824064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شهيدسيدمحمدجهان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آرا(پ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بلوار22بهمن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شهيدبهشتي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3423434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اصغراسدى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بعداز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35مترى (قائم (36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3851035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شهيدعلي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خبيرى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17ضد(امام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رضاى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(66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3412311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شهيدغلامرضاعباسي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بيست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مترى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انقلاب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3853133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شهيدغلامرضاعباسي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بيست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مترى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انقلاب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3853133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شهيدفغفورمغربي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(1)(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17شهريوركوچه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شهيداسفنديارى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3416910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شهيدقلي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زاده 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بلوار22بهمن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شهيدهاشمي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نژادمقابل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مسجدصاحب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الزمان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3641661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شهيدقلي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زاده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بلوار22بهمن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شهيدهاشمي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نژادمقابل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مسجدصاحب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الزمان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3641661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شهيدكامياب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كارگران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نرسيده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كشتارگاه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3440790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شهيدمحمدمنتظرى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شهيدهاشمي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نژادپشت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شهيدبهشتي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3423123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شهيدمحمدميراب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آخرخ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وليعصر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3920119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دهستاني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كارگران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شهيدصدر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36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3414919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دهستاني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كارگران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شهيدصدر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36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3414919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محروقي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پايگاه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هوايي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رضا(ع )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3413440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شهيدنوروزعلي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بماني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(1)(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36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3852310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شهيدنوروزعلي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بماني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36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3852310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عدالت 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رضا(ع )امام رضا 67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8544778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عدالت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رضا(ع )امام رضا 67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8544778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عمار(پ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شيرودى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شيرودى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3649573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عمار(پ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شيرودى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شيرودى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3649573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غلامحيدربهادرزاده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مقدم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ميلان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چهارم چهارراه سوم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3417152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فرهنگ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جهادجهاد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5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8541740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محمدتقي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متقيان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بلوارشهيدرستمي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كارمندان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دوم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3644860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محمدتقي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متقيان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بلوارشهيدرستمي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كارمندان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دوم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3644860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مكرم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فلكه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17شهريورضلع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جنوبي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بازاررضا</w:t>
                  </w:r>
                  <w:proofErr w:type="spellEnd"/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8545940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مولوى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رضا(ع )امام رضا 42چهارراه چهارم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8597607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نوبنيادبهارستان</w:t>
                  </w:r>
                  <w:proofErr w:type="spellEnd"/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بلوارصباصبا30پلاك 79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3122593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افضل زاده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نائيني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(1)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نبش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54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8542592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افضل زاده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نائيني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(2)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نبش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54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8542592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شهيدرجايي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(2)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بلوارصباصبا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54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3813555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فضلي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نژاد</w:t>
                  </w:r>
                </w:p>
              </w:tc>
              <w:tc>
                <w:tcPr>
                  <w:tcW w:w="24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بلوارصباصبا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45</w:t>
                  </w:r>
                </w:p>
              </w:tc>
              <w:tc>
                <w:tcPr>
                  <w:tcW w:w="89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3864222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7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فضلي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نژاد</w:t>
                  </w:r>
                </w:p>
              </w:tc>
              <w:tc>
                <w:tcPr>
                  <w:tcW w:w="24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بلوارصباصبا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45</w:t>
                  </w:r>
                </w:p>
              </w:tc>
              <w:tc>
                <w:tcPr>
                  <w:tcW w:w="89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3864222</w:t>
                  </w:r>
                </w:p>
              </w:tc>
            </w:tr>
          </w:tbl>
          <w:p w:rsidR="004E0500" w:rsidRPr="004E0500" w:rsidRDefault="004E0500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rtl/>
              </w:rPr>
              <w:t>مدارس ابتدایی دخترانه ناحیه دو مشهد</w:t>
            </w: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95E12" w:rsidRP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rHeight w:val="9610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tbl>
            <w:tblPr>
              <w:bidiVisual/>
              <w:tblW w:w="9961" w:type="dxa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5347"/>
              <w:gridCol w:w="1570"/>
            </w:tblGrid>
            <w:tr w:rsidR="004E0500" w:rsidRPr="00095E12" w:rsidTr="00095E12">
              <w:trPr>
                <w:trHeight w:val="375"/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نام آموزشگاه</w:t>
                  </w:r>
                </w:p>
              </w:tc>
              <w:tc>
                <w:tcPr>
                  <w:tcW w:w="2677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آدرس</w:t>
                  </w:r>
                </w:p>
              </w:tc>
              <w:tc>
                <w:tcPr>
                  <w:tcW w:w="778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تلفن 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22بهمن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بلوار22بهمن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شهيدبهشتي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3414416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ادب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جهادجهاد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5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8541740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12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3850457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12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3850457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الهام (د ( 2)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36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3851415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الهام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36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3851415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برادران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نژاد (2)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محمدآبادبعدازخانه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آستان قدس دست چپ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3643051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برادران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نژاد(د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محمدآبادبعدازخانه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آستان قدس دست چپ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3643051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بعثت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روبروى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ميهن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تورميلان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اول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3411540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بعثت (د (2)(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روبروى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ميهن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تورميلان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اول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3411540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بهرام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ندافي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سه راه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كشتارگاه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ژاندارمرى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3648668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بيهقي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رضاخ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عنصرى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مقابل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عنصرى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15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8543230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بيهقي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(1)(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رضاخ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عنصرى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مقابل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عنصرى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15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8543230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حليمه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10مترى نواب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صفوى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3854823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حليمه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10مترى نواب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صفوى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3854823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خيبر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17ضد(امام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رضاى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(66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3412311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دبستان شماره 3همت (د (1)(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بهارستان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)10صباى (51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3123180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دوازده بهمن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شهيدآقامصطفي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3416412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سميه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فلكه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17شهريوربلوارشهيدشيرودى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روبروى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تاكسي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تلفني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3648651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سه راه هنرستان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3854414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شرف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فلكه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هفده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شهريوركوچه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تنباكوچي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3645433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شهيدجواهرى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عدل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بيستم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صبرى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8541553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شهيدجواهرى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عدل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بيستم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صبرى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8541553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شهيدجهان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آرائ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بلوار22بهمن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شهيدبهشتي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3423434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شهيدخليل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طهماسبي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بلوارفرودگاه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پليس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مسجدحضرت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(ع )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3412110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شهيدرضارحماني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پور(د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جاده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سنتوشهرك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عسكريه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پمپ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بنزين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3824064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شهيدغلامرضاعباسي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آخربيست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مترى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انقلاب جنب منبع آب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3859388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شهيدغلامرضاعباسي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آخربيست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مترى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انقلاب جنب منبع آب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3859388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شهيدكامياب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كارگران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نرسيده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كشتارگاه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3440790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شهيدمحمدميراب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طرقي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آخرخ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وليعصر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3920119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شهيدمهدوى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گهر(د (2)(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پدافندهوايي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رضا(ع )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3422000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حائرى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بهارستان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20و 22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3123039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lastRenderedPageBreak/>
                    <w:t>قدس (د (2)(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چمن اول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كارگران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3410550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قدس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چمن اول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كارگران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3410550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كوثر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رضا(ع )امام رضا42چهارراه چهارم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8597607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كوكب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رنجبر(د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كارمندان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دوم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3644861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گوهرشاد(د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خسروى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خامنه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اى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2222294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محمدجوادفكرت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شهيدصدوقي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چهنو6چهارراه دوم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3647349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نجمه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ابوذر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3810184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نفيسه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شهيدهاشمي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نژاد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3641535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نونهالان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بهارپنجم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بستان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8545897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والعصر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طرق 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وليعصروليعصر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3920494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والفجر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نوروزآبادجنب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مخابرات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3920481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والفجر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(2)(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نوروزآبادجنب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مخابرات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3920481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هماى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هدايت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3412935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هماى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هدايت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3412935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مستانه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رحماني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فرد (1)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صاحب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الزمان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3860112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مستانه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رحماني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فرد (2)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صاحب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الزمان</w:t>
                  </w:r>
                  <w:proofErr w:type="spellEnd"/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3860112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شهيدرجايي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(1)</w:t>
                  </w:r>
                </w:p>
              </w:tc>
              <w:tc>
                <w:tcPr>
                  <w:tcW w:w="267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بلوارصباصبا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54</w:t>
                  </w:r>
                </w:p>
              </w:tc>
              <w:tc>
                <w:tcPr>
                  <w:tcW w:w="778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3813555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1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همت 3</w:t>
                  </w:r>
                </w:p>
              </w:tc>
              <w:tc>
                <w:tcPr>
                  <w:tcW w:w="267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بهارستان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)10صباى (51</w:t>
                  </w:r>
                </w:p>
              </w:tc>
              <w:tc>
                <w:tcPr>
                  <w:tcW w:w="778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3123180</w:t>
                  </w:r>
                </w:p>
              </w:tc>
            </w:tr>
          </w:tbl>
          <w:p w:rsidR="004E0500" w:rsidRDefault="004E0500" w:rsidP="004E05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12" w:rsidRPr="004E0500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p w:rsidR="004E0500" w:rsidRPr="00095E12" w:rsidRDefault="004E0500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  <w:lastRenderedPageBreak/>
              <w:t xml:space="preserve">مدارس راهنمایی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  <w:t>پسرانه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  <w:t xml:space="preserve"> ناحیه دو مشهد</w:t>
            </w: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tbl>
            <w:tblPr>
              <w:bidiVisual/>
              <w:tblW w:w="9864" w:type="dxa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042"/>
              <w:gridCol w:w="4959"/>
              <w:gridCol w:w="1863"/>
            </w:tblGrid>
            <w:tr w:rsidR="004E0500" w:rsidRPr="00095E12" w:rsidTr="00095E12">
              <w:trPr>
                <w:trHeight w:val="375"/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نام آموزشگاه</w:t>
                  </w:r>
                </w:p>
              </w:tc>
              <w:tc>
                <w:tcPr>
                  <w:tcW w:w="2507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آدرس</w:t>
                  </w:r>
                </w:p>
              </w:tc>
              <w:tc>
                <w:tcPr>
                  <w:tcW w:w="934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تلفن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امام (پ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هفده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شهريوركوچه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تنباكوچي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3643316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باقريه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فدائيان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اسلام 10ميلان پنجم</w:t>
                  </w:r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8597099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توحيد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(پ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بلوارجمهورى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اسلامي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جنب گرمابه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كاخ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3414580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خيام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محمدآبادكوچه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استخرسازگار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3646545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شريعتي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جنب پمپ گاز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3414800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شهيدحسين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آستانه پرست (پ )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دانش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شرقي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پشت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پارك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ميرزاكوچك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خان</w:t>
                  </w:r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8544471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شهيدسيدعلي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اندرزگو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(پ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بلوارصبانبش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صبا 2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3850101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شهيدظهوريان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قشقائي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پايگاه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نيروى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هوايي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3426933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اكبردهنوى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هدايت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پشت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انبارسازمان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آب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3413366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شهيدنادرسالارزاده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بهاركوچه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شهيدكامياب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8544989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شهيدولي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ا...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چراغچي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قائم 21پلاك 6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3851244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عطاملك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جويني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طرق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مسجدامام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حسين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(ع )</w:t>
                  </w:r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3920246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محمدقزويني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امام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رضاى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74بعدازچهاراه اول سمت چپ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3412080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شهيدحسن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آزادى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)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ابوذرايستگاه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سوم</w:t>
                  </w:r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3810167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شهيدجواداسداله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زاده (پ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خسروى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نوكوچه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خامنه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گوهر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2221533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امام (پ (2)(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هفده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شهريوركوچه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تنباكوچي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3643316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باقريه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(2)(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فدائيان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اسلام 10ميلان پنجم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8597099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توحيد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(پ (2)(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بلوارجمهورى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اسلامي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جنب گرمابه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كاخ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3414580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شهيداستانه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پرست (پ (2)(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دانش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شرقي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پشت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پارك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ميرزاكوچك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خان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8544471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شهيداندرزگو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(پ (2)(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بلوارصبانبش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صبا 2</w:t>
                  </w:r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3850101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شهيدجواداسداله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زاده (پ (2)(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خسروى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نوكوچه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خامنه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گوهر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2221533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شهيددهنوى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(2)(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هدايت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پشت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انبارسازمان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آب</w:t>
                  </w:r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3413366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شهيدمنتظرى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(2)(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شهيدهاشمي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نژادپشت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شهيدبهشتي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3423123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شهيدنادرسالارزاده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(پ (2)(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بهاركوچه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شهيدكامياب</w:t>
                  </w:r>
                  <w:proofErr w:type="spellEnd"/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8544989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پژوهندگان (1)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قائم 36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3859009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پژوهندگان (2)</w:t>
                  </w:r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قائم 36</w:t>
                  </w:r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3859009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آيت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ا...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سيدمحمدباقرحكيم</w:t>
                  </w:r>
                  <w:proofErr w:type="spellEnd"/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طرق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وليعصرجنب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داروخانه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3920305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آيت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ا...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سيدمحمدباقرحكيم</w:t>
                  </w:r>
                  <w:proofErr w:type="spellEnd"/>
                </w:p>
              </w:tc>
              <w:tc>
                <w:tcPr>
                  <w:tcW w:w="250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طرق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وليعصرجنب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داروخانه</w:t>
                  </w:r>
                </w:p>
              </w:tc>
              <w:tc>
                <w:tcPr>
                  <w:tcW w:w="934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3920305</w:t>
                  </w:r>
                </w:p>
              </w:tc>
            </w:tr>
            <w:tr w:rsidR="004E0500" w:rsidRPr="00095E12" w:rsidTr="00095E12">
              <w:trPr>
                <w:tblCellSpacing w:w="7" w:type="dxa"/>
                <w:jc w:val="center"/>
              </w:trPr>
              <w:tc>
                <w:tcPr>
                  <w:tcW w:w="153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امام رضا(ع )</w:t>
                  </w:r>
                </w:p>
              </w:tc>
              <w:tc>
                <w:tcPr>
                  <w:tcW w:w="250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بلوارصباصباى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 xml:space="preserve"> 54</w:t>
                  </w:r>
                </w:p>
              </w:tc>
              <w:tc>
                <w:tcPr>
                  <w:tcW w:w="934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095E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</w:rPr>
                    <w:t>3812333</w:t>
                  </w:r>
                </w:p>
              </w:tc>
            </w:tr>
          </w:tbl>
          <w:p w:rsidR="004E0500" w:rsidRPr="00095E12" w:rsidRDefault="004E0500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5E12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</w:tcPr>
          <w:p w:rsidR="00095E12" w:rsidRPr="00095E12" w:rsidRDefault="00095E12" w:rsidP="00095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4E0500" w:rsidRPr="00095E12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p w:rsidR="00095E12" w:rsidRPr="00095E12" w:rsidRDefault="004E0500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  <w:rtl/>
              </w:rPr>
              <w:lastRenderedPageBreak/>
              <w:t>مدارس راهنمایی دخترانه ناحیه دو مشهد</w:t>
            </w: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tbl>
            <w:tblPr>
              <w:bidiVisual/>
              <w:tblW w:w="9436" w:type="dxa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826"/>
              <w:gridCol w:w="4820"/>
              <w:gridCol w:w="1790"/>
            </w:tblGrid>
            <w:tr w:rsidR="004E0500" w:rsidRPr="00095E12" w:rsidTr="00095E12">
              <w:trPr>
                <w:trHeight w:val="439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نام آموزشگاه</w:t>
                  </w:r>
                </w:p>
              </w:tc>
              <w:tc>
                <w:tcPr>
                  <w:tcW w:w="2547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آدرس</w:t>
                  </w:r>
                </w:p>
              </w:tc>
              <w:tc>
                <w:tcPr>
                  <w:tcW w:w="937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تلفن 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22بهمن (د )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آخرنخريسي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پايگاه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نيروى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هوايي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امام رضا(ع )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3410191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انقلاب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اسلامي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عدل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78پ 9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8543312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بهارآزادى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بلوارفرودگاه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پليس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مسجدحضرت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(ع )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3414422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تقوا(د 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طرق 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وليعصرروبروى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داروخانه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3920003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حضرت فاطمه زهرا(س )(د )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بلوار22بهمن 22بهمن 16روبروى مجتمع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رضويه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3642099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حضرت معصومه (ع )(د 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ابوذر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3810642</w:t>
                  </w:r>
                </w:p>
              </w:tc>
            </w:tr>
            <w:tr w:rsidR="004E0500" w:rsidRPr="00095E12" w:rsidTr="00095E12">
              <w:trPr>
                <w:trHeight w:val="655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شرف (د (1)(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چهارراه مقدم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نبش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احد10جنب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حسن (ع )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3412714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شهيدانيس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خوشقدم (د 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17شهريورعنصرى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شرقي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نسترن 10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3412582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كيمياقلم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بهارپنجم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بستان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8545897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نسيبه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سه راه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كشتارگاه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ژاندارمرى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شيرودى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24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3648424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17شهريور(د )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17شهريورنسترن 7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3414062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فضه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12روبروى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شهردارى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3850321</w:t>
                  </w:r>
                </w:p>
              </w:tc>
            </w:tr>
            <w:tr w:rsidR="004E0500" w:rsidRPr="00095E12" w:rsidTr="00095E12">
              <w:trPr>
                <w:trHeight w:val="353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مائده (د )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بلوارفرودگاه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ميلان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نهم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فارابي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3411665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صادقي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نژاد(د 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خسروى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كوچه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خامنه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اى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2222294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انقلاب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اسلامي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عدل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خميني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78پ 9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8543312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انيس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خوش قدم (د (2)(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17شهريورعنصرى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شرقي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نسترن 10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3412582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تقوا(د (2)(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طرق 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وليعصرروبروى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داروخانه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3920003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دليرى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(1)(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بهارستان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20و 22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3122973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زين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اوغلي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چهارراه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شهيدشيرودى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چمن 30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3410044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زين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اوقلي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چهارراه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شهيدشيرودى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چمن 30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3410044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سيدمحمدكاظم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هوشنگي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(1)(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انتهاى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ثامن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الائمه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3854816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شاكر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(1)(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عسكريه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احسان 20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3825042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شهرآرا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)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(قائم )قائم 38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3852888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شهرارا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(د (2)(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(قائم )قائم 38</w:t>
                  </w:r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3852888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فضه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المهدى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قائم 12روبروى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شهردارى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3850321</w:t>
                  </w:r>
                </w:p>
              </w:tc>
            </w:tr>
            <w:tr w:rsidR="004E0500" w:rsidRPr="00095E12" w:rsidTr="00095E12">
              <w:trPr>
                <w:trHeight w:val="353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مائده (د (2)(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بلوارفرودگاه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ميلان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نهم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فارابي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3411665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نفيسه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(د (2)(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كوى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شهيدهاشمي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نژاد</w:t>
                  </w:r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3683999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آسيه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(2)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بلوار22بهمن 22بهمن 16روبرومجتمع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رضويه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3642099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نجمه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صدرى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(1)</w:t>
                  </w:r>
                </w:p>
              </w:tc>
              <w:tc>
                <w:tcPr>
                  <w:tcW w:w="254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صاحب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الزمان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3860113</w:t>
                  </w:r>
                </w:p>
              </w:tc>
            </w:tr>
            <w:tr w:rsidR="004E0500" w:rsidRPr="00095E12" w:rsidTr="00095E12">
              <w:trPr>
                <w:trHeight w:val="327"/>
                <w:tblCellSpacing w:w="7" w:type="dxa"/>
                <w:jc w:val="center"/>
              </w:trPr>
              <w:tc>
                <w:tcPr>
                  <w:tcW w:w="1486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نجمه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صدرى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(2)</w:t>
                  </w:r>
                </w:p>
              </w:tc>
              <w:tc>
                <w:tcPr>
                  <w:tcW w:w="254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صاحب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الزمان</w:t>
                  </w:r>
                  <w:proofErr w:type="spellEnd"/>
                </w:p>
              </w:tc>
              <w:tc>
                <w:tcPr>
                  <w:tcW w:w="937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3860113</w:t>
                  </w:r>
                </w:p>
              </w:tc>
            </w:tr>
          </w:tbl>
          <w:p w:rsidR="004E0500" w:rsidRPr="004E0500" w:rsidRDefault="004E0500" w:rsidP="004E05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p w:rsidR="00095E12" w:rsidRPr="004E0500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p w:rsidR="004E0500" w:rsidRPr="00095E12" w:rsidRDefault="004E0500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  <w:lastRenderedPageBreak/>
              <w:t xml:space="preserve">دبیرستان های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  <w:t>پسرانه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  <w:t xml:space="preserve"> ناحیه دو مشهد</w:t>
            </w: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tbl>
            <w:tblPr>
              <w:bidiVisual/>
              <w:tblW w:w="9819" w:type="dxa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164"/>
              <w:gridCol w:w="4474"/>
              <w:gridCol w:w="2181"/>
            </w:tblGrid>
            <w:tr w:rsidR="004E0500" w:rsidRPr="00095E12" w:rsidTr="00095E12">
              <w:trPr>
                <w:trHeight w:val="650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نام آموزشگاه</w:t>
                  </w:r>
                </w:p>
              </w:tc>
              <w:tc>
                <w:tcPr>
                  <w:tcW w:w="2271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آدرس</w:t>
                  </w:r>
                </w:p>
              </w:tc>
              <w:tc>
                <w:tcPr>
                  <w:tcW w:w="1100" w:type="pct"/>
                  <w:shd w:val="clear" w:color="auto" w:fill="E3D7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تلفن 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خوش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نيت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)</w:t>
                  </w:r>
                </w:p>
              </w:tc>
              <w:tc>
                <w:tcPr>
                  <w:tcW w:w="227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 امام رضا21)41ضدسمت چپ )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نبش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چهارراه دوم</w:t>
                  </w:r>
                </w:p>
              </w:tc>
              <w:tc>
                <w:tcPr>
                  <w:tcW w:w="11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3416550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ميرزاكوچك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خان (پ )</w:t>
                  </w:r>
                </w:p>
              </w:tc>
              <w:tc>
                <w:tcPr>
                  <w:tcW w:w="227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تهران خ دانش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غربي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پ 180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8545921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قدس</w:t>
                  </w:r>
                </w:p>
              </w:tc>
              <w:tc>
                <w:tcPr>
                  <w:tcW w:w="227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نخريسي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جنب پمپ گاز</w:t>
                  </w:r>
                </w:p>
              </w:tc>
              <w:tc>
                <w:tcPr>
                  <w:tcW w:w="11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3414800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شهداى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(پ (1)(</w:t>
                  </w:r>
                </w:p>
              </w:tc>
              <w:tc>
                <w:tcPr>
                  <w:tcW w:w="227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نوروزآبادروبروى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حسين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(ع )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3921290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شهيدعلي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خوش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نيت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(پ (2)(</w:t>
                  </w:r>
                </w:p>
              </w:tc>
              <w:tc>
                <w:tcPr>
                  <w:tcW w:w="227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 امام رضا21)41ضدسمت چپ )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نبش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چهارراه دوم</w:t>
                  </w:r>
                </w:p>
              </w:tc>
              <w:tc>
                <w:tcPr>
                  <w:tcW w:w="11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3416550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ميرزاكوچك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خان (پ (2</w:t>
                  </w:r>
                </w:p>
              </w:tc>
              <w:tc>
                <w:tcPr>
                  <w:tcW w:w="227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خ تهران خ دانش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غربي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پ 180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8545921</w:t>
                  </w:r>
                </w:p>
              </w:tc>
            </w:tr>
            <w:tr w:rsidR="004E0500" w:rsidRPr="00095E12" w:rsidTr="00095E12">
              <w:trPr>
                <w:trHeight w:val="522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داوطلبان آزاد(پ )</w:t>
                  </w:r>
                </w:p>
              </w:tc>
              <w:tc>
                <w:tcPr>
                  <w:tcW w:w="227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مشهدناحيه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2</w:t>
                  </w:r>
                </w:p>
              </w:tc>
              <w:tc>
                <w:tcPr>
                  <w:tcW w:w="11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 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دليرى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(1)</w:t>
                  </w:r>
                </w:p>
              </w:tc>
              <w:tc>
                <w:tcPr>
                  <w:tcW w:w="227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بلوارصبامقابل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صبا 9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3850181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دليرى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(2)</w:t>
                  </w:r>
                </w:p>
              </w:tc>
              <w:tc>
                <w:tcPr>
                  <w:tcW w:w="227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سيدى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بلوارصبامقابل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صبا 9</w:t>
                  </w:r>
                </w:p>
              </w:tc>
              <w:tc>
                <w:tcPr>
                  <w:tcW w:w="11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3850181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شهداى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2</w:t>
                  </w:r>
                </w:p>
              </w:tc>
              <w:tc>
                <w:tcPr>
                  <w:tcW w:w="227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شهرك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طرق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نوروزآبادروبروى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مسجدامام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حسين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(ع )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3921290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محموديه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شماره 6</w:t>
                  </w:r>
                </w:p>
              </w:tc>
              <w:tc>
                <w:tcPr>
                  <w:tcW w:w="227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بهار</w:t>
                  </w:r>
                </w:p>
              </w:tc>
              <w:tc>
                <w:tcPr>
                  <w:tcW w:w="11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8544275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محموديه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شماره 6</w:t>
                  </w:r>
                </w:p>
              </w:tc>
              <w:tc>
                <w:tcPr>
                  <w:tcW w:w="227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بهار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8544275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امام رضا(ع )</w:t>
                  </w:r>
                </w:p>
              </w:tc>
              <w:tc>
                <w:tcPr>
                  <w:tcW w:w="2271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بلوارصباصباى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54</w:t>
                  </w:r>
                </w:p>
              </w:tc>
              <w:tc>
                <w:tcPr>
                  <w:tcW w:w="1100" w:type="pct"/>
                  <w:shd w:val="clear" w:color="auto" w:fill="DFFFD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3812333</w:t>
                  </w:r>
                </w:p>
              </w:tc>
            </w:tr>
            <w:tr w:rsidR="004E0500" w:rsidRPr="00095E12" w:rsidTr="00095E12">
              <w:trPr>
                <w:trHeight w:val="483"/>
                <w:tblCellSpacing w:w="7" w:type="dxa"/>
                <w:jc w:val="center"/>
              </w:trPr>
              <w:tc>
                <w:tcPr>
                  <w:tcW w:w="16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فرهنگيان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شهيدرجايي</w:t>
                  </w:r>
                  <w:proofErr w:type="spellEnd"/>
                </w:p>
              </w:tc>
              <w:tc>
                <w:tcPr>
                  <w:tcW w:w="2271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خيابان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دانش </w:t>
                  </w:r>
                  <w:proofErr w:type="spellStart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غربي</w:t>
                  </w:r>
                  <w:proofErr w:type="spellEnd"/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 xml:space="preserve"> -دانش 7</w:t>
                  </w:r>
                </w:p>
              </w:tc>
              <w:tc>
                <w:tcPr>
                  <w:tcW w:w="1100" w:type="pct"/>
                  <w:shd w:val="clear" w:color="auto" w:fill="FFFFFF"/>
                  <w:vAlign w:val="center"/>
                  <w:hideMark/>
                </w:tcPr>
                <w:p w:rsidR="004E0500" w:rsidRPr="00095E12" w:rsidRDefault="004E0500" w:rsidP="004E05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95E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  <w:t>8544738</w:t>
                  </w:r>
                </w:p>
              </w:tc>
            </w:tr>
          </w:tbl>
          <w:p w:rsidR="004E0500" w:rsidRPr="004E0500" w:rsidRDefault="004E0500" w:rsidP="004E05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0500" w:rsidRPr="004E0500" w:rsidTr="00095E12">
        <w:trPr>
          <w:gridBefore w:val="1"/>
          <w:gridAfter w:val="1"/>
          <w:wBefore w:w="1090" w:type="dxa"/>
          <w:wAfter w:w="144" w:type="dxa"/>
          <w:tblCellSpacing w:w="15" w:type="dxa"/>
          <w:jc w:val="center"/>
        </w:trPr>
        <w:tc>
          <w:tcPr>
            <w:tcW w:w="7860" w:type="dxa"/>
            <w:vAlign w:val="center"/>
            <w:hideMark/>
          </w:tcPr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</w:rPr>
            </w:pPr>
          </w:p>
          <w:p w:rsidR="00095E12" w:rsidRDefault="00095E12" w:rsidP="00095E1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</w:pPr>
          </w:p>
          <w:p w:rsidR="00095E12" w:rsidRPr="00095E12" w:rsidRDefault="004E0500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rtl/>
              </w:rPr>
              <w:lastRenderedPageBreak/>
              <w:t>دبیرستان های دخترانه ناحیه دو مشهد</w:t>
            </w:r>
            <w:bookmarkStart w:id="0" w:name="_GoBack"/>
            <w:bookmarkEnd w:id="0"/>
          </w:p>
          <w:p w:rsidR="00095E12" w:rsidRPr="00095E12" w:rsidRDefault="00095E12" w:rsidP="00095E1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</w:rPr>
            </w:pPr>
          </w:p>
        </w:tc>
      </w:tr>
    </w:tbl>
    <w:tbl>
      <w:tblPr>
        <w:bidiVisual/>
        <w:tblW w:w="9649" w:type="dxa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0"/>
        <w:gridCol w:w="4820"/>
        <w:gridCol w:w="1579"/>
      </w:tblGrid>
      <w:tr w:rsidR="004E0500" w:rsidRPr="00095E12" w:rsidTr="00095E12">
        <w:trPr>
          <w:trHeight w:val="375"/>
          <w:tblCellSpacing w:w="7" w:type="dxa"/>
          <w:jc w:val="center"/>
        </w:trPr>
        <w:tc>
          <w:tcPr>
            <w:tcW w:w="1673" w:type="pct"/>
            <w:shd w:val="clear" w:color="auto" w:fill="E3D7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نام آموزشگاه</w:t>
            </w:r>
          </w:p>
        </w:tc>
        <w:tc>
          <w:tcPr>
            <w:tcW w:w="2490" w:type="pct"/>
            <w:shd w:val="clear" w:color="auto" w:fill="E3D7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آدرس</w:t>
            </w:r>
          </w:p>
        </w:tc>
        <w:tc>
          <w:tcPr>
            <w:tcW w:w="807" w:type="pct"/>
            <w:shd w:val="clear" w:color="auto" w:fill="E3D7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تلفن 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7تير(د )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بيستم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عدل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خميني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سمت چپ چهارراه چهارم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8540920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تكتم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بلوارجمهورى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اسلامي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ميلان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دوم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كوى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پليس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دبيرستان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تكتم</w:t>
            </w:r>
            <w:proofErr w:type="spellEnd"/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3413436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عبدالحميدزين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اوقلي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نخريسي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بلوارشهيدصدر25چمن 28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3417605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رضويه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بلوار22بهمن چهارراه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محمدآبادميلان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3642294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شهدائمكه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معظمه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شهرك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ابوذر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3810283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شيخ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بهائي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طرق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ايستگاه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آخراتوبوس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ميلان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شهيدسيف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اله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رشيديان</w:t>
            </w:r>
            <w:proofErr w:type="spellEnd"/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3921122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علامه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طباطبائي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خ تهران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فلكه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برق بهار5كوچه سلام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8545360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نرجس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المهدى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قائم 40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3852300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مريم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چهارراه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شهداك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شهيدعلاقه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بندحسيني</w:t>
            </w:r>
            <w:proofErr w:type="spellEnd"/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2222343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17شهريور(د )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خيابان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17شهريورعنصرى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غربي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عنصرى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13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8534919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زينبيه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المهدى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سيدى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قائم 12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3851050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زينبيه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)(2)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المهدى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سيدى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قائم 12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3860111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شيخ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بهائي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)(2)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طرق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ايستگاه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آخراتوبوس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ميلان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شهيدسيف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اله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رشيديان</w:t>
            </w:r>
            <w:proofErr w:type="spellEnd"/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3921122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علامه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طباطبائي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(2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خ تهران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فلكه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برق بهار5كوچه سلام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8545360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نرجس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(2)(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المهدى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قائم 40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3852300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داوطلبان آزاد(د )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مشهدناحيه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آزمايشگاه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بهارآزادى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مشهدكوى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پليس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پروين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اعتصامي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33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3417787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آزمايشگاه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جابربن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حيان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(د )</w:t>
            </w:r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مشهدخيابان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عنصرى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غربي</w:t>
            </w:r>
            <w:proofErr w:type="spellEnd"/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3686600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22بهمن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آخرنخريسي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پايگاه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نيروى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هوايي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امام رضا(ع )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3410191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شاكر</w:t>
            </w:r>
            <w:proofErr w:type="spellEnd"/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شهرك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عسكريه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احسان 20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3825042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17شهريور</w:t>
            </w:r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خيابان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17شهريورعنصرى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غربي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عنصرى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13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8542236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پروفسوررضا</w:t>
            </w:r>
            <w:proofErr w:type="spellEnd"/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بلوارصباصبا54روبروجنگل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3814000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جابرابن</w:t>
            </w:r>
            <w:proofErr w:type="spellEnd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حيان</w:t>
            </w:r>
            <w:proofErr w:type="spellEnd"/>
          </w:p>
        </w:tc>
        <w:tc>
          <w:tcPr>
            <w:tcW w:w="2490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07" w:type="pct"/>
            <w:shd w:val="clear" w:color="auto" w:fill="DFFFD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 </w:t>
            </w:r>
          </w:p>
        </w:tc>
      </w:tr>
      <w:tr w:rsidR="004E0500" w:rsidRPr="00095E12" w:rsidTr="00095E12">
        <w:trPr>
          <w:tblCellSpacing w:w="7" w:type="dxa"/>
          <w:jc w:val="center"/>
        </w:trPr>
        <w:tc>
          <w:tcPr>
            <w:tcW w:w="1673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بهارآزادى</w:t>
            </w:r>
            <w:proofErr w:type="spellEnd"/>
          </w:p>
        </w:tc>
        <w:tc>
          <w:tcPr>
            <w:tcW w:w="2490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07" w:type="pct"/>
            <w:shd w:val="clear" w:color="auto" w:fill="FFFFFF"/>
            <w:vAlign w:val="center"/>
            <w:hideMark/>
          </w:tcPr>
          <w:p w:rsidR="004E0500" w:rsidRPr="00095E12" w:rsidRDefault="004E0500" w:rsidP="004E050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E0500" w:rsidRDefault="004E0500"/>
    <w:sectPr w:rsidR="004E0500" w:rsidSect="00095E12">
      <w:pgSz w:w="11906" w:h="16838"/>
      <w:pgMar w:top="720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00"/>
    <w:rsid w:val="00095E12"/>
    <w:rsid w:val="004E0500"/>
    <w:rsid w:val="0083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AE19E46-B682-4FFD-BE13-E3D1F0C9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5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050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E05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050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E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متن بادکنک نویسه"/>
    <w:basedOn w:val="a0"/>
    <w:link w:val="a7"/>
    <w:uiPriority w:val="99"/>
    <w:semiHidden/>
    <w:rsid w:val="004E0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3F1D-64B4-4E6C-ADAF-84337961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>یونس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امپراطور</dc:creator>
  <cp:keywords/>
  <dc:description/>
  <cp:lastModifiedBy>YOONSS</cp:lastModifiedBy>
  <cp:revision>2</cp:revision>
  <dcterms:created xsi:type="dcterms:W3CDTF">2015-09-05T17:44:00Z</dcterms:created>
  <dcterms:modified xsi:type="dcterms:W3CDTF">2015-09-13T14:13:00Z</dcterms:modified>
</cp:coreProperties>
</file>