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82731042"/>
        <w:docPartObj>
          <w:docPartGallery w:val="Cover Pages"/>
          <w:docPartUnique/>
        </w:docPartObj>
      </w:sdtPr>
      <w:sdtEndPr/>
      <w:sdtContent>
        <w:p w:rsidR="00C41E69" w:rsidRDefault="00C41E6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42D2EAD6" wp14:editId="3087E90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771765" cy="8229600"/>
                    <wp:effectExtent l="57150" t="0" r="19685" b="19050"/>
                    <wp:wrapNone/>
                    <wp:docPr id="407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8228965"/>
                              <a:chOff x="0" y="1440"/>
                              <a:chExt cx="12240" cy="12959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10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Company"/>
                                    <w:id w:val="15866524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C41E69" w:rsidRDefault="00FF6A05" w:rsidP="00FF6A05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ویژه ی اردوی مطالعاتی</w:t>
                                      </w:r>
                                    </w:p>
                                  </w:sdtContent>
                                </w:sdt>
                                <w:p w:rsidR="00C41E69" w:rsidRDefault="00C41E6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6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alias w:val="Year"/>
                                    <w:id w:val="1836697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41E69" w:rsidRDefault="00FF6A05" w:rsidP="00FF6A05">
                                      <w:pPr>
                                        <w:jc w:val="right"/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 w:val="96"/>
                                          <w:szCs w:val="96"/>
                                          <w:rtl/>
                                          <w14:numForm w14:val="oldStyle"/>
                                        </w:rPr>
                                        <w:t>اسفند 1396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alias w:val="Title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41E69" w:rsidRDefault="00C41E69" w:rsidP="00C41E69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  <w:rtl/>
                                          <w:lang w:bidi="fa-IR"/>
                                        </w:rPr>
                                        <w:t>درسنامه مطالعات اجتماعی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alias w:val="Subtitle"/>
                                    <w:id w:val="15866538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41E69" w:rsidRDefault="00C41E69" w:rsidP="00B046A3">
                                      <w:pP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  <w:rtl/>
                                        </w:rPr>
                                        <w:t xml:space="preserve">پایه </w:t>
                                      </w:r>
                                      <w:r w:rsidR="00B046A3">
                                        <w:rPr>
                                          <w:rFonts w:hint="cs"/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  <w:rtl/>
                                          <w:lang w:bidi="fa-IR"/>
                                        </w:rPr>
                                        <w:t>نهم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Author"/>
                                    <w:id w:val="15866544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41E69" w:rsidRDefault="00FF6A05" w:rsidP="00FF6A05">
                                      <w:pP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درس 13 تا 18</w:t>
                                      </w:r>
                                    </w:p>
                                  </w:sdtContent>
                                </w:sdt>
                                <w:p w:rsidR="00C41E69" w:rsidRDefault="00C41E6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0;margin-top:0;width:611.95pt;height:9in;z-index:25165926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" o:allowincell="f">
    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5" o:spid="_x0000_s1038" style="position:absolute;left:1800;top:1440;width:863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Company"/>
                              <w:id w:val="15866524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C41E69" w:rsidRDefault="00FF6A05" w:rsidP="00FF6A05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ویژه ی اردوی مطالعاتی</w:t>
                                </w:r>
                              </w:p>
                            </w:sdtContent>
                          </w:sdt>
                          <w:p w:rsidR="00C41E69" w:rsidRDefault="00C41E69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6" o:spid="_x0000_s1039" style="position:absolute;left:6494;top:11160;width:499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alias w:val="Year"/>
                              <w:id w:val="1836697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41E69" w:rsidRDefault="00FF6A05" w:rsidP="00FF6A05">
                                <w:pPr>
                                  <w:jc w:val="right"/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</w:pPr>
                                <w:r>
                                  <w:rPr>
                                    <w:rFonts w:hint="cs"/>
                                    <w:sz w:val="96"/>
                                    <w:szCs w:val="96"/>
                                    <w:rtl/>
                                    <w14:numForm w14:val="oldStyle"/>
                                  </w:rPr>
                                  <w:t>اسفند 1396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alias w:val="Title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C41E69" w:rsidRDefault="00C41E69" w:rsidP="00C41E69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  <w:rtl/>
                                    <w:lang w:bidi="fa-IR"/>
                                  </w:rPr>
                                  <w:t>درسنامه مطالعات اجتماعی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alias w:val="Subtitle"/>
                              <w:id w:val="15866538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C41E69" w:rsidRDefault="00C41E69" w:rsidP="00B046A3">
                                <w:pP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  <w:rtl/>
                                  </w:rPr>
                                  <w:t xml:space="preserve">پایه </w:t>
                                </w:r>
                                <w:r w:rsidR="00B046A3">
                                  <w:rPr>
                                    <w:rFonts w:hint="cs"/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  <w:t>نهم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Author"/>
                              <w:id w:val="15866544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C41E69" w:rsidRDefault="00FF6A05" w:rsidP="00FF6A05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درس 13 تا 18</w:t>
                                </w:r>
                              </w:p>
                            </w:sdtContent>
                          </w:sdt>
                          <w:p w:rsidR="00C41E69" w:rsidRDefault="00C41E6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>
            <w:br w:type="page"/>
          </w:r>
        </w:p>
      </w:sdtContent>
    </w:sdt>
    <w:p w:rsidR="006D4E76" w:rsidRDefault="003F2064" w:rsidP="00FF6A05">
      <w:pPr>
        <w:jc w:val="center"/>
      </w:pPr>
      <w:r>
        <w:rPr>
          <w:noProof/>
        </w:rPr>
        <w:lastRenderedPageBreak/>
        <w:drawing>
          <wp:inline distT="0" distB="0" distL="0" distR="0">
            <wp:extent cx="6641432" cy="8203742"/>
            <wp:effectExtent l="171450" t="171450" r="388620" b="3689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253" cy="8212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0685" w:rsidRDefault="00E30685" w:rsidP="00D73AFD">
      <w:pPr>
        <w:bidi/>
        <w:jc w:val="lowKashida"/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  <w:r>
        <w:rPr>
          <w:noProof/>
        </w:rPr>
        <w:drawing>
          <wp:inline distT="0" distB="0" distL="0" distR="0" wp14:anchorId="507831F1" wp14:editId="2E20C7FD">
            <wp:extent cx="6328610" cy="7670402"/>
            <wp:effectExtent l="171450" t="171450" r="377190" b="3689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610" cy="7670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400800" cy="3798695"/>
            <wp:effectExtent l="171450" t="171450" r="381000" b="3543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376" cy="3799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400800" cy="8133348"/>
            <wp:effectExtent l="171450" t="171450" r="381000" b="3632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657" cy="8144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47347" cy="8259161"/>
            <wp:effectExtent l="171450" t="171450" r="382270" b="3708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088" cy="8263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97053" cy="8037095"/>
            <wp:effectExtent l="171450" t="171450" r="380365" b="3644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020" cy="8033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45936" cy="8284464"/>
            <wp:effectExtent l="171450" t="171450" r="379095" b="3644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936" cy="8284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  <w:r>
        <w:rPr>
          <w:noProof/>
        </w:rPr>
        <w:drawing>
          <wp:inline distT="0" distB="0" distL="0" distR="0" wp14:anchorId="220B2046" wp14:editId="1FE1ECC8">
            <wp:extent cx="6328610" cy="2671011"/>
            <wp:effectExtent l="171450" t="171450" r="377190" b="3581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624" cy="267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tabs>
          <w:tab w:val="left" w:pos="6404"/>
        </w:tabs>
        <w:bidi/>
        <w:rPr>
          <w:noProof/>
        </w:rPr>
      </w:pPr>
      <w:r>
        <w:rPr>
          <w:noProof/>
          <w:rtl/>
        </w:rPr>
        <w:tab/>
      </w:r>
    </w:p>
    <w:p w:rsidR="003F2064" w:rsidRDefault="003F2064" w:rsidP="003F2064">
      <w:pPr>
        <w:tabs>
          <w:tab w:val="left" w:pos="6404"/>
        </w:tabs>
        <w:bidi/>
        <w:rPr>
          <w:noProof/>
        </w:rPr>
      </w:pPr>
    </w:p>
    <w:p w:rsidR="003F2064" w:rsidRDefault="003F2064" w:rsidP="003F2064">
      <w:pPr>
        <w:tabs>
          <w:tab w:val="left" w:pos="6404"/>
        </w:tabs>
        <w:bidi/>
        <w:rPr>
          <w:noProof/>
        </w:rPr>
      </w:pPr>
    </w:p>
    <w:p w:rsidR="003F2064" w:rsidRDefault="003F2064" w:rsidP="003F2064">
      <w:pPr>
        <w:tabs>
          <w:tab w:val="left" w:pos="6404"/>
        </w:tabs>
        <w:bidi/>
        <w:rPr>
          <w:noProof/>
        </w:rPr>
      </w:pPr>
    </w:p>
    <w:p w:rsidR="003F2064" w:rsidRDefault="003F2064" w:rsidP="003F2064">
      <w:pPr>
        <w:tabs>
          <w:tab w:val="left" w:pos="6404"/>
        </w:tabs>
        <w:bidi/>
        <w:rPr>
          <w:noProof/>
        </w:rPr>
      </w:pPr>
    </w:p>
    <w:p w:rsidR="003F2064" w:rsidRDefault="003F2064" w:rsidP="003F2064">
      <w:pPr>
        <w:tabs>
          <w:tab w:val="left" w:pos="6404"/>
        </w:tabs>
        <w:bidi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90376" cy="8398042"/>
            <wp:effectExtent l="171450" t="171450" r="382270" b="3651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376" cy="8398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376736" cy="5654842"/>
            <wp:effectExtent l="171450" t="171450" r="386080" b="3651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026" cy="5662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26480" cy="7516368"/>
            <wp:effectExtent l="171450" t="171450" r="388620" b="3708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516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08192" cy="7845552"/>
            <wp:effectExtent l="171450" t="171450" r="387985" b="3651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192" cy="7845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36208" cy="6931152"/>
            <wp:effectExtent l="171450" t="171450" r="374650" b="3651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6931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</w:p>
    <w:p w:rsidR="003F2064" w:rsidRDefault="003F2064" w:rsidP="003F2064">
      <w:pPr>
        <w:bidi/>
        <w:jc w:val="center"/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272784" cy="9125712"/>
            <wp:effectExtent l="171450" t="171450" r="375920" b="3613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9125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</w:pPr>
    </w:p>
    <w:p w:rsidR="003F2064" w:rsidRDefault="003F2064" w:rsidP="003F2064">
      <w:pPr>
        <w:bidi/>
        <w:jc w:val="center"/>
      </w:pPr>
      <w:r>
        <w:rPr>
          <w:noProof/>
        </w:rPr>
        <w:drawing>
          <wp:inline distT="0" distB="0" distL="0" distR="0">
            <wp:extent cx="6232356" cy="3441032"/>
            <wp:effectExtent l="171450" t="171450" r="378460" b="3695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328" cy="3442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064" w:rsidRDefault="003F2064" w:rsidP="003F2064">
      <w:pPr>
        <w:bidi/>
        <w:jc w:val="center"/>
      </w:pPr>
    </w:p>
    <w:p w:rsidR="003F2064" w:rsidRDefault="003F2064" w:rsidP="003F2064">
      <w:pPr>
        <w:bidi/>
        <w:jc w:val="center"/>
      </w:pPr>
    </w:p>
    <w:p w:rsidR="003F2064" w:rsidRDefault="003F2064" w:rsidP="003F2064">
      <w:pPr>
        <w:bidi/>
        <w:jc w:val="center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منبع: مجموعه رشادت (حامد یاری)</w:t>
      </w:r>
    </w:p>
    <w:p w:rsidR="003F2064" w:rsidRDefault="003F2064" w:rsidP="003F2064">
      <w:pPr>
        <w:bidi/>
        <w:jc w:val="center"/>
      </w:pPr>
    </w:p>
    <w:p w:rsidR="003F2064" w:rsidRDefault="003F2064" w:rsidP="003F2064">
      <w:pPr>
        <w:bidi/>
        <w:jc w:val="center"/>
      </w:pPr>
    </w:p>
    <w:p w:rsidR="003F2064" w:rsidRDefault="003F2064" w:rsidP="003F2064">
      <w:pPr>
        <w:bidi/>
        <w:jc w:val="center"/>
      </w:pPr>
    </w:p>
    <w:p w:rsidR="003F2064" w:rsidRDefault="003F2064" w:rsidP="003F2064">
      <w:pPr>
        <w:bidi/>
        <w:jc w:val="center"/>
      </w:pPr>
    </w:p>
    <w:p w:rsidR="003F2064" w:rsidRDefault="003F2064" w:rsidP="003F2064">
      <w:pPr>
        <w:bidi/>
        <w:jc w:val="center"/>
      </w:pPr>
    </w:p>
    <w:p w:rsidR="003F2064" w:rsidRDefault="003F2064" w:rsidP="003F2064">
      <w:pPr>
        <w:bidi/>
        <w:jc w:val="center"/>
      </w:pPr>
    </w:p>
    <w:p w:rsidR="003F2064" w:rsidRPr="006D4E76" w:rsidRDefault="003F2064" w:rsidP="003F2064">
      <w:pPr>
        <w:bidi/>
        <w:jc w:val="center"/>
      </w:pPr>
    </w:p>
    <w:sectPr w:rsidR="003F2064" w:rsidRPr="006D4E76" w:rsidSect="00FF6A05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E69"/>
    <w:rsid w:val="003F2064"/>
    <w:rsid w:val="005A1F7E"/>
    <w:rsid w:val="005F5DF0"/>
    <w:rsid w:val="006D4E76"/>
    <w:rsid w:val="00984E33"/>
    <w:rsid w:val="00B046A3"/>
    <w:rsid w:val="00B72D1F"/>
    <w:rsid w:val="00C41E69"/>
    <w:rsid w:val="00D73AFD"/>
    <w:rsid w:val="00E30685"/>
    <w:rsid w:val="00FE6CBC"/>
    <w:rsid w:val="00F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اسفند 1396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درسنامه مطالعات اجتماعی</vt:lpstr>
    </vt:vector>
  </TitlesOfParts>
  <Company>ویژه ی اردوی مطالعاتی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درسنامه مطالعات اجتماعی</dc:title>
  <dc:subject>پایه نهم</dc:subject>
  <dc:creator>درس 13 تا 18</dc:creator>
  <cp:lastModifiedBy>IRANICA</cp:lastModifiedBy>
  <cp:revision>6</cp:revision>
  <cp:lastPrinted>2018-02-24T19:09:00Z</cp:lastPrinted>
  <dcterms:created xsi:type="dcterms:W3CDTF">2018-02-24T17:12:00Z</dcterms:created>
  <dcterms:modified xsi:type="dcterms:W3CDTF">2018-02-24T19:11:00Z</dcterms:modified>
</cp:coreProperties>
</file>