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242"/>
      </w:tblGrid>
      <w:tr w:rsidR="00FC3435" w:rsidRPr="00CF20CB" w:rsidTr="00AA53BC">
        <w:trPr>
          <w:trHeight w:val="516"/>
        </w:trPr>
        <w:tc>
          <w:tcPr>
            <w:tcW w:w="9242" w:type="dxa"/>
          </w:tcPr>
          <w:p w:rsidR="00FC3435" w:rsidRPr="00CF20CB" w:rsidRDefault="00FC3435" w:rsidP="00FC3435">
            <w:pPr>
              <w:jc w:val="center"/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بسمه تعالی</w:t>
            </w:r>
          </w:p>
          <w:p w:rsidR="00FC3435" w:rsidRPr="00CF20CB" w:rsidRDefault="00434179" w:rsidP="00FC3435">
            <w:pPr>
              <w:jc w:val="center"/>
              <w:rPr>
                <w:rFonts w:cs="B Titr"/>
                <w:sz w:val="24"/>
                <w:szCs w:val="24"/>
                <w:rtl/>
              </w:rPr>
            </w:pPr>
            <w:r>
              <w:rPr>
                <w:rFonts w:cs="B Titr" w:hint="cs"/>
                <w:sz w:val="24"/>
                <w:szCs w:val="24"/>
                <w:rtl/>
              </w:rPr>
              <w:t>تفکروسبک زندگی- پایه هش</w:t>
            </w:r>
            <w:bookmarkStart w:id="0" w:name="_GoBack"/>
            <w:bookmarkEnd w:id="0"/>
            <w:r w:rsidR="00FC3435" w:rsidRPr="00CF20CB">
              <w:rPr>
                <w:rFonts w:cs="B Titr" w:hint="cs"/>
                <w:sz w:val="24"/>
                <w:szCs w:val="24"/>
                <w:rtl/>
              </w:rPr>
              <w:t>تم</w:t>
            </w:r>
          </w:p>
          <w:p w:rsidR="00FC3435" w:rsidRPr="00CF20CB" w:rsidRDefault="00FC3435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 xml:space="preserve">نام ونام خانوادگی:           </w:t>
            </w:r>
            <w:r w:rsidR="00CF20CB">
              <w:rPr>
                <w:rFonts w:cs="B Yekan" w:hint="cs"/>
                <w:sz w:val="24"/>
                <w:szCs w:val="24"/>
                <w:rtl/>
              </w:rPr>
              <w:t xml:space="preserve">                    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 کلاس:</w:t>
            </w:r>
            <w:r w:rsidR="00CF20CB">
              <w:rPr>
                <w:rFonts w:cs="B Yekan" w:hint="cs"/>
                <w:sz w:val="24"/>
                <w:szCs w:val="24"/>
                <w:rtl/>
              </w:rPr>
              <w:t xml:space="preserve">                                        </w:t>
            </w:r>
            <w:r w:rsidR="00CF20CB" w:rsidRPr="00CF20CB">
              <w:rPr>
                <w:rFonts w:cs="B Titr" w:hint="cs"/>
                <w:sz w:val="20"/>
                <w:szCs w:val="20"/>
                <w:rtl/>
              </w:rPr>
              <w:t>فصل اول: بلوغ چیست؟</w:t>
            </w:r>
            <w:r w:rsidR="00CF20CB">
              <w:rPr>
                <w:rFonts w:cs="B Yekan" w:hint="cs"/>
                <w:sz w:val="24"/>
                <w:szCs w:val="24"/>
                <w:rtl/>
              </w:rPr>
              <w:t xml:space="preserve">  </w:t>
            </w:r>
            <w:r w:rsidR="005C0281">
              <w:rPr>
                <w:rFonts w:cs="B Yekan" w:hint="cs"/>
                <w:sz w:val="24"/>
                <w:szCs w:val="24"/>
                <w:rtl/>
              </w:rPr>
              <w:t xml:space="preserve">نمونه: </w:t>
            </w:r>
            <w:r w:rsidR="00223724">
              <w:rPr>
                <w:rFonts w:cs="B Yekan" w:hint="cs"/>
                <w:sz w:val="24"/>
                <w:szCs w:val="24"/>
                <w:rtl/>
              </w:rPr>
              <w:t>ب</w:t>
            </w:r>
          </w:p>
        </w:tc>
      </w:tr>
      <w:tr w:rsidR="00BA6381" w:rsidRPr="00CF20CB" w:rsidTr="00AA53BC">
        <w:trPr>
          <w:trHeight w:val="516"/>
        </w:trPr>
        <w:tc>
          <w:tcPr>
            <w:tcW w:w="9242" w:type="dxa"/>
          </w:tcPr>
          <w:p w:rsidR="00BA6381" w:rsidRPr="00CF20CB" w:rsidRDefault="00BA6381" w:rsidP="00CF20CB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دوره نوجوانی:</w:t>
            </w:r>
            <w:r w:rsidR="00CF20CB">
              <w:rPr>
                <w:rFonts w:cs="B Yekan" w:hint="cs"/>
                <w:sz w:val="24"/>
                <w:szCs w:val="24"/>
                <w:rtl/>
              </w:rPr>
              <w:t xml:space="preserve">          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>الف:1</w:t>
            </w:r>
            <w:r w:rsidR="004B1F6B" w:rsidRPr="00CF20CB">
              <w:rPr>
                <w:rFonts w:cs="B Yekan" w:hint="cs"/>
                <w:sz w:val="24"/>
                <w:szCs w:val="24"/>
                <w:rtl/>
              </w:rPr>
              <w:t>1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تا18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ب:10تا15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ج: تولدتا15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 د:14تا16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BA6381" w:rsidRPr="00CF20CB" w:rsidTr="00AA53BC">
        <w:trPr>
          <w:trHeight w:val="516"/>
        </w:trPr>
        <w:tc>
          <w:tcPr>
            <w:tcW w:w="9242" w:type="dxa"/>
          </w:tcPr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منظورامام علی علیه السلام ازاینکه فرمود: قلب نوجوان مانند زمین کشت نشده است چیست؟</w:t>
            </w:r>
          </w:p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الف: یعنی نوجوان خوبی ها رادردلش بکارد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ب:یعنی نوجوان آماده ی پذیرش اخلاقها ویادگیری ها وعادات است.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ج: یعنی نوجوان آماده تربیت خویش است.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د: همه ی موارد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BA6381" w:rsidRPr="00CF20CB" w:rsidTr="00AA53BC">
        <w:trPr>
          <w:trHeight w:val="516"/>
        </w:trPr>
        <w:tc>
          <w:tcPr>
            <w:tcW w:w="9242" w:type="dxa"/>
          </w:tcPr>
          <w:p w:rsidR="00BA6381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بعداز دور</w:t>
            </w:r>
            <w:r>
              <w:rPr>
                <w:rFonts w:cs="B Yekan" w:hint="cs"/>
                <w:sz w:val="24"/>
                <w:szCs w:val="24"/>
                <w:rtl/>
              </w:rPr>
              <w:t xml:space="preserve">ه نوجوانی را..........می گویند.    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الف: بزرگسالی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ب:جوانی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ج: میان سالی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د:الف وب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147410" w:rsidRPr="00CF20CB" w:rsidTr="00AA53BC">
        <w:trPr>
          <w:trHeight w:val="516"/>
        </w:trPr>
        <w:tc>
          <w:tcPr>
            <w:tcW w:w="9242" w:type="dxa"/>
          </w:tcPr>
          <w:p w:rsidR="00147410" w:rsidRPr="00CF20CB" w:rsidRDefault="00CF20CB" w:rsidP="00CF20CB">
            <w:pPr>
              <w:rPr>
                <w:rFonts w:cs="B Yekan"/>
                <w:sz w:val="24"/>
                <w:szCs w:val="24"/>
                <w:rtl/>
              </w:rPr>
            </w:pPr>
            <w:r>
              <w:rPr>
                <w:rFonts w:cs="B Yekan" w:hint="cs"/>
                <w:sz w:val="24"/>
                <w:szCs w:val="24"/>
                <w:rtl/>
              </w:rPr>
              <w:t>تغییرات رشدی نوجوانی چیست؟</w:t>
            </w:r>
            <w:r w:rsidR="00147410" w:rsidRPr="00CF20CB">
              <w:rPr>
                <w:rFonts w:cs="B Yekan" w:hint="cs"/>
                <w:sz w:val="24"/>
                <w:szCs w:val="24"/>
                <w:rtl/>
              </w:rPr>
              <w:t>الف:جسمانی</w:t>
            </w:r>
            <w:r w:rsidR="00147410"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="00147410"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="00147410" w:rsidRPr="00CF20CB">
              <w:rPr>
                <w:rFonts w:cs="B Yekan" w:hint="cs"/>
                <w:sz w:val="24"/>
                <w:szCs w:val="24"/>
                <w:rtl/>
              </w:rPr>
              <w:t xml:space="preserve"> ب: عاطفی واجتماعی </w:t>
            </w:r>
            <w:r w:rsidR="00147410"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="00147410" w:rsidRPr="00CF20CB">
              <w:rPr>
                <w:rFonts w:cs="B Yekan" w:hint="cs"/>
                <w:sz w:val="24"/>
                <w:szCs w:val="24"/>
                <w:rtl/>
              </w:rPr>
              <w:t xml:space="preserve"> ج: عقلانی</w:t>
            </w:r>
            <w:r w:rsidR="00147410"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="00147410"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="00147410" w:rsidRPr="00CF20CB">
              <w:rPr>
                <w:rFonts w:cs="B Yekan" w:hint="cs"/>
                <w:sz w:val="24"/>
                <w:szCs w:val="24"/>
                <w:rtl/>
              </w:rPr>
              <w:t xml:space="preserve"> د: همه ی موارد</w:t>
            </w:r>
            <w:r w:rsidR="00147410"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="00147410"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147410" w:rsidRPr="00CF20CB" w:rsidTr="00AA53BC">
        <w:trPr>
          <w:trHeight w:val="516"/>
        </w:trPr>
        <w:tc>
          <w:tcPr>
            <w:tcW w:w="9242" w:type="dxa"/>
          </w:tcPr>
          <w:p w:rsidR="00147410" w:rsidRPr="00CF20CB" w:rsidRDefault="00147410" w:rsidP="00BA6381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عاقلانه تصمیم گرفتن مربوط به کدام تغییررشدی دوره نوجوانی است؟</w:t>
            </w:r>
          </w:p>
          <w:p w:rsidR="00147410" w:rsidRPr="00CF20CB" w:rsidRDefault="00147410" w:rsidP="00BA6381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الف:جسمانی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ب: عاطفی واجتماعی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ج: عقلانی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د: همه ی موارد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147410" w:rsidRPr="00CF20CB" w:rsidTr="00AA53BC">
        <w:trPr>
          <w:trHeight w:val="516"/>
        </w:trPr>
        <w:tc>
          <w:tcPr>
            <w:tcW w:w="9242" w:type="dxa"/>
          </w:tcPr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من می توانم احساسات وهیجانات خودراکنترل ومدیریت کنم  آری من رشد......پیداکرده ام.</w:t>
            </w:r>
          </w:p>
          <w:p w:rsidR="00147410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الف:جسمانی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ب: عاطفی 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ج: اجتماعی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د: همه ی موارد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147410" w:rsidRPr="00CF20CB" w:rsidTr="00AA53BC">
        <w:trPr>
          <w:trHeight w:val="516"/>
        </w:trPr>
        <w:tc>
          <w:tcPr>
            <w:tcW w:w="9242" w:type="dxa"/>
          </w:tcPr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دردوره نوجوانی برای رسیدن به چیزی جیغ وفریادنمی کشیم  این یعنی رشد.......پیداکرده ایم.</w:t>
            </w:r>
          </w:p>
          <w:p w:rsidR="00147410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الف:جسمانی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ب: عاطفی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ج: عقلانی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د: همه ی موارد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147410" w:rsidRPr="00CF20CB" w:rsidTr="00AA53BC">
        <w:trPr>
          <w:trHeight w:val="516"/>
        </w:trPr>
        <w:tc>
          <w:tcPr>
            <w:tcW w:w="9242" w:type="dxa"/>
          </w:tcPr>
          <w:p w:rsidR="00147410" w:rsidRPr="00CF20CB" w:rsidRDefault="00147410" w:rsidP="00CF20CB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بایدزودبجنبم چون فقط تا......سالگی می توانم قدرت اندیشیدن وخردورزی خودراکامل کنم.</w:t>
            </w:r>
          </w:p>
          <w:p w:rsidR="00147410" w:rsidRPr="00CF20CB" w:rsidRDefault="00147410" w:rsidP="00BA6381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الف:30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="00F86DFE" w:rsidRPr="00CF20CB">
              <w:rPr>
                <w:rFonts w:cs="B Yekan" w:hint="cs"/>
                <w:sz w:val="24"/>
                <w:szCs w:val="24"/>
                <w:rtl/>
              </w:rPr>
              <w:t xml:space="preserve"> ب:21</w:t>
            </w:r>
            <w:r w:rsidR="00F86DFE"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="00F86DFE"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="00F86DFE" w:rsidRPr="00CF20CB">
              <w:rPr>
                <w:rFonts w:cs="B Yekan" w:hint="cs"/>
                <w:sz w:val="24"/>
                <w:szCs w:val="24"/>
                <w:rtl/>
              </w:rPr>
              <w:t xml:space="preserve"> ج:31</w:t>
            </w:r>
            <w:r w:rsidR="00F86DFE"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="00F86DFE"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="004B1F6B" w:rsidRPr="00CF20CB">
              <w:rPr>
                <w:rFonts w:cs="B Yekan" w:hint="cs"/>
                <w:sz w:val="24"/>
                <w:szCs w:val="24"/>
                <w:rtl/>
              </w:rPr>
              <w:t xml:space="preserve"> د:50</w:t>
            </w:r>
            <w:r w:rsidR="004B1F6B"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="004B1F6B"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4B1F6B" w:rsidRPr="00CF20CB" w:rsidTr="00AA53BC">
        <w:trPr>
          <w:trHeight w:val="516"/>
        </w:trPr>
        <w:tc>
          <w:tcPr>
            <w:tcW w:w="9242" w:type="dxa"/>
          </w:tcPr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بلوغ درلغت به معنی........است.</w:t>
            </w:r>
          </w:p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الف: رسیدن وکامل شدن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>ب: توانایی تولیدمثل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>ج: فعالیت برخی غددئترشح هورمون ها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همه ی موارد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4B1F6B" w:rsidRPr="00CF20CB" w:rsidTr="00AA53BC">
        <w:trPr>
          <w:trHeight w:val="516"/>
        </w:trPr>
        <w:tc>
          <w:tcPr>
            <w:tcW w:w="9242" w:type="dxa"/>
          </w:tcPr>
          <w:p w:rsidR="004B1F6B" w:rsidRPr="00CF20CB" w:rsidRDefault="004B1F6B" w:rsidP="00BA6381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محیط یعنی .....دررشد من تاثیر دارد.</w:t>
            </w:r>
          </w:p>
          <w:p w:rsidR="004B1F6B" w:rsidRPr="00CF20CB" w:rsidRDefault="004B1F6B" w:rsidP="004B1F6B">
            <w:pPr>
              <w:ind w:left="720" w:hanging="720"/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الف: آب وهوا وغذا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>ب:امکانات،مدرسه،فناوری،رسانه ها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>ج:اطرافیان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د: همه ی موارد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4B1F6B" w:rsidRPr="00CF20CB" w:rsidTr="00AA53BC">
        <w:trPr>
          <w:trHeight w:val="516"/>
        </w:trPr>
        <w:tc>
          <w:tcPr>
            <w:tcW w:w="9242" w:type="dxa"/>
          </w:tcPr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چه عواملی دررشدفکری وعقلانی ماموثراست؟</w:t>
            </w:r>
          </w:p>
          <w:p w:rsidR="00223724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الف:قدرت هوشی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ب: دین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>،مذهب وفرهنگ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ج:تجربیات شخصی  ونوع آموزش ها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د: همه ی موارد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  <w:p w:rsidR="004B1F6B" w:rsidRPr="00CF20CB" w:rsidRDefault="004B1F6B" w:rsidP="00BA6381">
            <w:pPr>
              <w:rPr>
                <w:rFonts w:cs="B Yekan"/>
                <w:sz w:val="24"/>
                <w:szCs w:val="24"/>
                <w:rtl/>
              </w:rPr>
            </w:pPr>
          </w:p>
        </w:tc>
      </w:tr>
      <w:tr w:rsidR="004B1F6B" w:rsidRPr="00CF20CB" w:rsidTr="00AA53BC">
        <w:trPr>
          <w:trHeight w:val="516"/>
        </w:trPr>
        <w:tc>
          <w:tcPr>
            <w:tcW w:w="9242" w:type="dxa"/>
          </w:tcPr>
          <w:p w:rsidR="004B1F6B" w:rsidRPr="00CF20CB" w:rsidRDefault="004B1F6B" w:rsidP="00FC3435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آیا امکان دارد کسی در11سالگی بالغ شو</w:t>
            </w:r>
            <w:r w:rsidR="00FC3435" w:rsidRPr="00CF20CB">
              <w:rPr>
                <w:rFonts w:cs="B Yekan" w:hint="cs"/>
                <w:sz w:val="24"/>
                <w:szCs w:val="24"/>
                <w:rtl/>
              </w:rPr>
              <w:t xml:space="preserve">د؟    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الف: بلی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ب:خیر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4B1F6B" w:rsidRPr="00CF20CB" w:rsidTr="00AA53BC">
        <w:trPr>
          <w:trHeight w:val="516"/>
        </w:trPr>
        <w:tc>
          <w:tcPr>
            <w:tcW w:w="9242" w:type="dxa"/>
          </w:tcPr>
          <w:p w:rsidR="004B1F6B" w:rsidRPr="00CF20CB" w:rsidRDefault="004B1F6B" w:rsidP="00FC3435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آیا امکان</w:t>
            </w:r>
            <w:r w:rsidR="00FC3435" w:rsidRPr="00CF20CB">
              <w:rPr>
                <w:rFonts w:cs="B Yekan" w:hint="cs"/>
                <w:sz w:val="24"/>
                <w:szCs w:val="24"/>
                <w:rtl/>
              </w:rPr>
              <w:t xml:space="preserve"> داردکسی تا 18 سالگی بالغ نشود؟   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>الف:بلی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ب: خیر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4B1F6B" w:rsidRPr="00CF20CB" w:rsidTr="00AA53BC">
        <w:trPr>
          <w:trHeight w:val="516"/>
        </w:trPr>
        <w:tc>
          <w:tcPr>
            <w:tcW w:w="9242" w:type="dxa"/>
          </w:tcPr>
          <w:p w:rsidR="004B1F6B" w:rsidRPr="00CF20CB" w:rsidRDefault="00A478F7" w:rsidP="00BA6381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رشدبدن واستخوانها،تغییرصدا،پیداشدن موهای شرمگاه،تغییربوی بدن از نشانه های بلوغ........است.</w:t>
            </w:r>
          </w:p>
          <w:p w:rsidR="00A478F7" w:rsidRPr="00CF20CB" w:rsidRDefault="00A478F7" w:rsidP="00BA6381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الف:جسمانی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ب: عاطفی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ج: عقلانی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د: همه ی موارد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A478F7" w:rsidRPr="00CF20CB" w:rsidTr="00AA53BC">
        <w:trPr>
          <w:trHeight w:val="516"/>
        </w:trPr>
        <w:tc>
          <w:tcPr>
            <w:tcW w:w="9242" w:type="dxa"/>
          </w:tcPr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چه عواملی باعث بلوغ زودرس یادیررس می شئد؟</w:t>
            </w:r>
          </w:p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الف:وراثت وتغذیه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ب:محیط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>ج:بیماری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د:همه موارد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A478F7" w:rsidRPr="00CF20CB" w:rsidTr="00AA53BC">
        <w:trPr>
          <w:trHeight w:val="516"/>
        </w:trPr>
        <w:tc>
          <w:tcPr>
            <w:tcW w:w="9242" w:type="dxa"/>
          </w:tcPr>
          <w:p w:rsidR="00A478F7" w:rsidRPr="00CF20CB" w:rsidRDefault="00A478F7" w:rsidP="00A478F7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درصورتیکه پسران تا15 سالگی  قمری  بالغ نشوند بلوغ .... آنها از 15 سال قمری محاسبه می شود.</w:t>
            </w:r>
          </w:p>
          <w:p w:rsidR="00A478F7" w:rsidRPr="00CF20CB" w:rsidRDefault="00A478F7" w:rsidP="00A478F7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الف:جسمانی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ب: عاطفی 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ج: اجتماعی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د: شرعی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  <w:tr w:rsidR="00A478F7" w:rsidRPr="00CF20CB" w:rsidTr="00AA53BC">
        <w:trPr>
          <w:trHeight w:val="516"/>
        </w:trPr>
        <w:tc>
          <w:tcPr>
            <w:tcW w:w="9242" w:type="dxa"/>
          </w:tcPr>
          <w:p w:rsidR="00223724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هنگام بلوغ.....باید واجبات دینی راحتما انجام دهیم وگرنه مرتکب نافرمانی خداوندشده ایم.</w:t>
            </w:r>
          </w:p>
          <w:p w:rsidR="00A478F7" w:rsidRPr="00CF20CB" w:rsidRDefault="00223724" w:rsidP="00223724">
            <w:pPr>
              <w:rPr>
                <w:rFonts w:cs="B Yekan"/>
                <w:sz w:val="24"/>
                <w:szCs w:val="24"/>
                <w:rtl/>
              </w:rPr>
            </w:pPr>
            <w:r w:rsidRPr="00CF20CB">
              <w:rPr>
                <w:rFonts w:cs="B Yekan" w:hint="cs"/>
                <w:sz w:val="24"/>
                <w:szCs w:val="24"/>
                <w:rtl/>
              </w:rPr>
              <w:t>الف:جسمانی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ب: عاطفی 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ج: اجتماعی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  <w:r w:rsidRPr="00CF20CB">
              <w:rPr>
                <w:rFonts w:cs="B Yekan" w:hint="cs"/>
                <w:sz w:val="24"/>
                <w:szCs w:val="24"/>
                <w:rtl/>
              </w:rPr>
              <w:t xml:space="preserve"> د: شرعی</w:t>
            </w:r>
            <w:r w:rsidRPr="00CF20CB">
              <w:rPr>
                <w:rFonts w:cs="B Yekan" w:hint="cs"/>
                <w:sz w:val="24"/>
                <w:szCs w:val="24"/>
                <w:rtl/>
                <w:lang w:bidi="he-IL"/>
              </w:rPr>
              <w:t xml:space="preserve"> </w:t>
            </w:r>
            <w:r w:rsidRPr="00CF20CB">
              <w:rPr>
                <w:rFonts w:ascii="Times New Roman" w:hAnsi="Times New Roman" w:cs="Times New Roman" w:hint="cs"/>
                <w:sz w:val="24"/>
                <w:szCs w:val="24"/>
                <w:rtl/>
                <w:lang w:bidi="he-IL"/>
              </w:rPr>
              <w:t>ם</w:t>
            </w:r>
          </w:p>
        </w:tc>
      </w:tr>
    </w:tbl>
    <w:p w:rsidR="00BA6381" w:rsidRPr="00CF20CB" w:rsidRDefault="00BA6381" w:rsidP="00963AD9">
      <w:pPr>
        <w:rPr>
          <w:rFonts w:cs="B Yekan"/>
          <w:sz w:val="24"/>
          <w:szCs w:val="24"/>
        </w:rPr>
      </w:pPr>
    </w:p>
    <w:sectPr w:rsidR="00BA6381" w:rsidRPr="00CF20CB" w:rsidSect="00963AD9">
      <w:headerReference w:type="default" r:id="rId7"/>
      <w:pgSz w:w="11906" w:h="16838"/>
      <w:pgMar w:top="821" w:right="1440" w:bottom="851" w:left="1440" w:header="426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4AC6" w:rsidRDefault="00134AC6" w:rsidP="00963AD9">
      <w:pPr>
        <w:spacing w:after="0" w:line="240" w:lineRule="auto"/>
      </w:pPr>
      <w:r>
        <w:separator/>
      </w:r>
    </w:p>
  </w:endnote>
  <w:endnote w:type="continuationSeparator" w:id="0">
    <w:p w:rsidR="00134AC6" w:rsidRDefault="00134AC6" w:rsidP="00963A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Yeka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4AC6" w:rsidRDefault="00134AC6" w:rsidP="00963AD9">
      <w:pPr>
        <w:spacing w:after="0" w:line="240" w:lineRule="auto"/>
      </w:pPr>
      <w:r>
        <w:separator/>
      </w:r>
    </w:p>
  </w:footnote>
  <w:footnote w:type="continuationSeparator" w:id="0">
    <w:p w:rsidR="00134AC6" w:rsidRDefault="00134AC6" w:rsidP="00963A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AD9" w:rsidRDefault="00963AD9" w:rsidP="00963AD9">
    <w:pPr>
      <w:pStyle w:val="Header"/>
      <w:tabs>
        <w:tab w:val="clear" w:pos="4513"/>
        <w:tab w:val="clear" w:pos="9026"/>
        <w:tab w:val="left" w:pos="6881"/>
      </w:tabs>
    </w:pPr>
    <w:r>
      <w:rPr>
        <w:rtl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6381"/>
    <w:rsid w:val="000B6253"/>
    <w:rsid w:val="00134AC6"/>
    <w:rsid w:val="00147410"/>
    <w:rsid w:val="00223724"/>
    <w:rsid w:val="00434179"/>
    <w:rsid w:val="004B1F6B"/>
    <w:rsid w:val="00562F0D"/>
    <w:rsid w:val="005C0281"/>
    <w:rsid w:val="00963AD9"/>
    <w:rsid w:val="00A478F7"/>
    <w:rsid w:val="00BA6381"/>
    <w:rsid w:val="00C44A41"/>
    <w:rsid w:val="00CF20CB"/>
    <w:rsid w:val="00F86DFE"/>
    <w:rsid w:val="00FC3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6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963A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3AD9"/>
  </w:style>
  <w:style w:type="paragraph" w:styleId="Footer">
    <w:name w:val="footer"/>
    <w:basedOn w:val="Normal"/>
    <w:link w:val="FooterChar"/>
    <w:uiPriority w:val="99"/>
    <w:unhideWhenUsed/>
    <w:rsid w:val="00963A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3A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6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963A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3AD9"/>
  </w:style>
  <w:style w:type="paragraph" w:styleId="Footer">
    <w:name w:val="footer"/>
    <w:basedOn w:val="Normal"/>
    <w:link w:val="FooterChar"/>
    <w:uiPriority w:val="99"/>
    <w:unhideWhenUsed/>
    <w:rsid w:val="00963A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3A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Novin Pendar</dc:creator>
  <cp:lastModifiedBy>Novin Pendar</cp:lastModifiedBy>
  <cp:revision>4</cp:revision>
  <dcterms:created xsi:type="dcterms:W3CDTF">2014-11-17T15:49:00Z</dcterms:created>
  <dcterms:modified xsi:type="dcterms:W3CDTF">2014-11-17T16:12:00Z</dcterms:modified>
</cp:coreProperties>
</file>