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94" w:rsidRDefault="00C455FA" w:rsidP="004E0894">
      <w:pPr>
        <w:tabs>
          <w:tab w:val="left" w:pos="7035"/>
        </w:tabs>
        <w:bidi/>
        <w:spacing w:after="0" w:line="240" w:lineRule="auto"/>
        <w:ind w:left="-250" w:right="-333" w:hanging="249"/>
        <w:jc w:val="center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B47472">
        <w:rPr>
          <w:rFonts w:ascii="Tahoma" w:hAnsi="Tahoma" w:cs="Tahoma"/>
          <w:b/>
          <w:bCs/>
          <w:sz w:val="20"/>
          <w:szCs w:val="20"/>
          <w:rtl/>
          <w:lang w:bidi="fa-IR"/>
        </w:rPr>
        <w:t>باسمه تعالي</w:t>
      </w:r>
      <w:r w:rsidR="00AB4C87" w:rsidRPr="00B47472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4E0894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</w:t>
      </w:r>
    </w:p>
    <w:p w:rsidR="009D4D12" w:rsidRDefault="00AB4C87" w:rsidP="003854F2">
      <w:pPr>
        <w:tabs>
          <w:tab w:val="left" w:pos="7035"/>
        </w:tabs>
        <w:bidi/>
        <w:spacing w:after="0" w:line="240" w:lineRule="auto"/>
        <w:ind w:left="-250" w:right="-333" w:hanging="249"/>
        <w:jc w:val="center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B47472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113655" w:rsidRPr="00B47472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برنامه عملیاتی درس زبان </w:t>
      </w:r>
      <w:r w:rsidR="003D7332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وادبیات فارسی متوسطه دوم استان آذربایجان غربی در</w:t>
      </w:r>
      <w:r w:rsidR="00113655" w:rsidRPr="00B47472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سالتحصیلی </w:t>
      </w:r>
      <w:r w:rsidR="003854F2">
        <w:rPr>
          <w:rFonts w:ascii="Tahoma" w:hAnsi="Tahoma" w:cs="Tahoma"/>
          <w:b/>
          <w:bCs/>
          <w:sz w:val="20"/>
          <w:szCs w:val="20"/>
          <w:lang w:bidi="fa-IR"/>
        </w:rPr>
        <w:t>98</w:t>
      </w:r>
      <w:r w:rsidR="00113655" w:rsidRPr="00B47472">
        <w:rPr>
          <w:rFonts w:ascii="Tahoma" w:hAnsi="Tahoma" w:cs="Tahoma"/>
          <w:b/>
          <w:bCs/>
          <w:sz w:val="20"/>
          <w:szCs w:val="20"/>
          <w:rtl/>
          <w:lang w:bidi="fa-IR"/>
        </w:rPr>
        <w:t>-</w:t>
      </w:r>
      <w:r w:rsidR="003854F2">
        <w:rPr>
          <w:rFonts w:ascii="Tahoma" w:hAnsi="Tahoma" w:cs="Tahoma"/>
          <w:b/>
          <w:bCs/>
          <w:sz w:val="20"/>
          <w:szCs w:val="20"/>
          <w:lang w:bidi="fa-IR"/>
        </w:rPr>
        <w:t>1397</w:t>
      </w:r>
    </w:p>
    <w:p w:rsidR="00113655" w:rsidRPr="00B47472" w:rsidRDefault="00113655" w:rsidP="00745950">
      <w:pPr>
        <w:tabs>
          <w:tab w:val="left" w:pos="7035"/>
        </w:tabs>
        <w:bidi/>
        <w:spacing w:after="0" w:line="240" w:lineRule="auto"/>
        <w:ind w:left="-250" w:right="-333" w:hanging="249"/>
        <w:rPr>
          <w:rFonts w:ascii="Tahoma" w:hAnsi="Tahoma" w:cs="Tahoma"/>
          <w:b/>
          <w:bCs/>
          <w:sz w:val="20"/>
          <w:szCs w:val="20"/>
          <w:lang w:bidi="fa-IR"/>
        </w:rPr>
      </w:pPr>
    </w:p>
    <w:tbl>
      <w:tblPr>
        <w:tblStyle w:val="TableGrid"/>
        <w:tblW w:w="14695" w:type="dxa"/>
        <w:tblInd w:w="-601" w:type="dxa"/>
        <w:tblLook w:val="04A0"/>
      </w:tblPr>
      <w:tblGrid>
        <w:gridCol w:w="1069"/>
        <w:gridCol w:w="1840"/>
        <w:gridCol w:w="67"/>
        <w:gridCol w:w="1510"/>
        <w:gridCol w:w="712"/>
        <w:gridCol w:w="371"/>
        <w:gridCol w:w="5308"/>
        <w:gridCol w:w="2305"/>
        <w:gridCol w:w="594"/>
        <w:gridCol w:w="402"/>
        <w:gridCol w:w="517"/>
      </w:tblGrid>
      <w:tr w:rsidR="000479DC" w:rsidRPr="00E93008" w:rsidTr="00754512">
        <w:trPr>
          <w:trHeight w:val="335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266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زمان اجرا</w:t>
            </w:r>
          </w:p>
        </w:tc>
        <w:tc>
          <w:tcPr>
            <w:tcW w:w="5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عنوان شاخص/اقدام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محور برنامه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0479DC" w:rsidRPr="00E93008" w:rsidRDefault="000479DC" w:rsidP="00F564B8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D45243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فعالیت ها و برنامه های عملیاتی دبیرخانه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A75ED">
              <w:rPr>
                <w:rFonts w:ascii="Tahoma" w:hAnsi="Tahoma" w:cs="Tahoma"/>
                <w:b/>
                <w:bCs/>
                <w:color w:val="C00000"/>
                <w:sz w:val="18"/>
                <w:szCs w:val="18"/>
                <w:rtl/>
                <w:lang w:bidi="fa-IR"/>
              </w:rPr>
              <w:t xml:space="preserve"> </w:t>
            </w:r>
            <w:r w:rsidRPr="00DC5DC2">
              <w:rPr>
                <w:rFonts w:ascii="Tahoma" w:hAnsi="Tahoma" w:cs="Tahoma"/>
                <w:b/>
                <w:bCs/>
                <w:color w:val="C00000"/>
                <w:sz w:val="18"/>
                <w:szCs w:val="18"/>
                <w:rtl/>
                <w:lang w:bidi="fa-IR"/>
              </w:rPr>
              <w:t xml:space="preserve">(امتياز </w:t>
            </w:r>
            <w:r w:rsidRPr="00BA75ED">
              <w:rPr>
                <w:rFonts w:ascii="Tahoma" w:hAnsi="Tahoma" w:cs="Tahoma"/>
                <w:b/>
                <w:bCs/>
                <w:color w:val="C00000"/>
                <w:sz w:val="18"/>
                <w:szCs w:val="18"/>
                <w:rtl/>
                <w:lang w:bidi="fa-IR"/>
              </w:rPr>
              <w:t>6</w:t>
            </w:r>
            <w:r w:rsidRPr="00DC5DC2">
              <w:rPr>
                <w:rFonts w:ascii="Tahoma" w:hAnsi="Tahoma" w:cs="Tahoma"/>
                <w:b/>
                <w:bCs/>
                <w:color w:val="C00000"/>
                <w:sz w:val="18"/>
                <w:szCs w:val="18"/>
                <w:rtl/>
                <w:lang w:bidi="fa-IR"/>
              </w:rPr>
              <w:t>0)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Pr="005449F5" w:rsidRDefault="000479DC" w:rsidP="00F564B8">
            <w:pPr>
              <w:tabs>
                <w:tab w:val="left" w:pos="7035"/>
              </w:tabs>
              <w:bidi/>
              <w:ind w:right="-333" w:hanging="249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5449F5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0479DC" w:rsidRPr="005B418D" w:rsidRDefault="000479DC" w:rsidP="003854F2">
            <w:pPr>
              <w:tabs>
                <w:tab w:val="left" w:pos="7035"/>
              </w:tabs>
              <w:bidi/>
              <w:ind w:right="-333" w:hanging="24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گروه های آموزشی اداره کل آموزش و پرورش استان آذربایجان غربی در سال تحصیلی </w:t>
            </w:r>
            <w:r w:rsidR="003854F2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98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3854F2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97</w:t>
            </w:r>
          </w:p>
        </w:tc>
      </w:tr>
      <w:tr w:rsidR="000479DC" w:rsidRPr="00E93008" w:rsidTr="00754512">
        <w:trPr>
          <w:trHeight w:val="1219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9DC" w:rsidRDefault="00BB3AF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  <w:p w:rsidR="00BB3AFC" w:rsidRPr="003D7332" w:rsidRDefault="00BB3AFC" w:rsidP="00BB3AFC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9DC" w:rsidRPr="003D7332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  <w:r w:rsidRPr="004E0894">
              <w:rPr>
                <w:rFonts w:cs="2  Nazanin" w:hint="cs"/>
                <w:b/>
                <w:bCs/>
                <w:sz w:val="18"/>
                <w:szCs w:val="18"/>
                <w:rtl/>
              </w:rPr>
              <w:t>متعاقبا مکان وزمان آن اعلام خواهدشد</w:t>
            </w:r>
            <w:r w:rsidRPr="003D7332">
              <w:rPr>
                <w:rFonts w:cs="2 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266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754512" w:rsidRDefault="00754512" w:rsidP="00745950">
            <w:pPr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</w:p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</w:p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</w:p>
          <w:p w:rsidR="000479DC" w:rsidRPr="003D7332" w:rsidRDefault="00BB3AFC" w:rsidP="00754512">
            <w:pPr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تا </w:t>
            </w:r>
            <w:r w:rsidR="00754512">
              <w:rPr>
                <w:rFonts w:ascii="Tahoma" w:hAnsi="Tahoma" w:cs="2 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  <w:r>
              <w:rPr>
                <w:rFonts w:ascii="Tahoma" w:hAnsi="Tahoma"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54512">
              <w:rPr>
                <w:rFonts w:ascii="Tahoma" w:hAnsi="Tahoma" w:cs="2  Nazanin" w:hint="cs"/>
                <w:b/>
                <w:bCs/>
                <w:sz w:val="16"/>
                <w:szCs w:val="16"/>
                <w:rtl/>
                <w:lang w:bidi="fa-IR"/>
              </w:rPr>
              <w:t>دی</w:t>
            </w:r>
            <w:r>
              <w:rPr>
                <w:rFonts w:ascii="Tahoma" w:hAnsi="Tahoma"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ماه 97</w:t>
            </w:r>
          </w:p>
        </w:tc>
        <w:tc>
          <w:tcPr>
            <w:tcW w:w="5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Default="00C7688B" w:rsidP="00745950">
            <w:pPr>
              <w:pStyle w:val="ListParagraph"/>
              <w:numPr>
                <w:ilvl w:val="0"/>
                <w:numId w:val="3"/>
              </w:numPr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20"/>
                <w:szCs w:val="20"/>
                <w:lang w:bidi="fa-IR"/>
              </w:rPr>
            </w:pPr>
            <w:r w:rsidRPr="004E0894">
              <w:rPr>
                <w:rFonts w:ascii="Tahoma" w:hAnsi="Tahoma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در کارگاه استانی برنامه درسی </w:t>
            </w:r>
          </w:p>
          <w:p w:rsidR="00BB3AFC" w:rsidRPr="004E0894" w:rsidRDefault="00BB3AFC" w:rsidP="00BB3AFC">
            <w:pPr>
              <w:pStyle w:val="ListParagraph"/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20"/>
                <w:szCs w:val="20"/>
                <w:lang w:bidi="fa-IR"/>
              </w:rPr>
            </w:pPr>
          </w:p>
          <w:p w:rsidR="000479DC" w:rsidRPr="003D7332" w:rsidRDefault="000479DC" w:rsidP="00BB3AFC">
            <w:pPr>
              <w:pStyle w:val="ListParagraph"/>
              <w:numPr>
                <w:ilvl w:val="0"/>
                <w:numId w:val="3"/>
              </w:numPr>
              <w:tabs>
                <w:tab w:val="left" w:pos="7035"/>
              </w:tabs>
              <w:bidi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  <w:r w:rsidRPr="004E089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ارسال </w:t>
            </w:r>
            <w:r w:rsidR="00BB3AFC">
              <w:rPr>
                <w:rFonts w:cs="2  Nazanin" w:hint="cs"/>
                <w:b/>
                <w:bCs/>
                <w:sz w:val="20"/>
                <w:szCs w:val="20"/>
                <w:rtl/>
              </w:rPr>
              <w:t>مقاله با رویکرد تحلیل برنامه درسی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9DC" w:rsidRPr="003D7332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اجرای برنامه درسی </w:t>
            </w: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0479DC" w:rsidRPr="00E93008" w:rsidRDefault="000479DC" w:rsidP="00745950">
            <w:pPr>
              <w:bidi/>
              <w:ind w:left="113" w:right="11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79DC" w:rsidRPr="00E93008" w:rsidTr="00754512">
        <w:trPr>
          <w:trHeight w:val="1469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Pr="003D7332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</w:p>
          <w:p w:rsidR="000479DC" w:rsidRDefault="00BB3AFC" w:rsidP="001A5B5C">
            <w:pPr>
              <w:tabs>
                <w:tab w:val="left" w:pos="285"/>
                <w:tab w:val="center" w:pos="459"/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  <w:p w:rsidR="001605D4" w:rsidRDefault="001605D4" w:rsidP="001605D4">
            <w:pPr>
              <w:tabs>
                <w:tab w:val="left" w:pos="285"/>
                <w:tab w:val="center" w:pos="459"/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:rsidR="001605D4" w:rsidRDefault="001605D4" w:rsidP="001605D4">
            <w:pPr>
              <w:tabs>
                <w:tab w:val="left" w:pos="285"/>
                <w:tab w:val="center" w:pos="459"/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:rsidR="001A5B5C" w:rsidRPr="003D7332" w:rsidRDefault="001A5B5C" w:rsidP="001A5B5C">
            <w:pPr>
              <w:tabs>
                <w:tab w:val="left" w:pos="285"/>
                <w:tab w:val="center" w:pos="459"/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</w:p>
          <w:p w:rsidR="000479DC" w:rsidRPr="003D7332" w:rsidRDefault="000479DC" w:rsidP="00745950">
            <w:pPr>
              <w:tabs>
                <w:tab w:val="left" w:pos="285"/>
                <w:tab w:val="center" w:pos="459"/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9DC" w:rsidRPr="003D7332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</w:p>
          <w:p w:rsidR="000479DC" w:rsidRPr="001605D4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05D4">
              <w:rPr>
                <w:rFonts w:cs="B Nazanin" w:hint="cs"/>
                <w:b/>
                <w:bCs/>
                <w:sz w:val="18"/>
                <w:szCs w:val="18"/>
                <w:rtl/>
              </w:rPr>
              <w:t>تکمیل نمون برگ شاخص ها وملاک های بازدید تخصصی وعمومی همراه باگزارش تحلیلی</w:t>
            </w:r>
          </w:p>
          <w:p w:rsidR="000479DC" w:rsidRPr="003D7332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6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1605D4" w:rsidRDefault="001605D4" w:rsidP="001605D4">
            <w:pPr>
              <w:tabs>
                <w:tab w:val="left" w:pos="7035"/>
              </w:tabs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1605D4" w:rsidRPr="001A5B5C" w:rsidRDefault="001605D4" w:rsidP="001605D4">
            <w:pPr>
              <w:tabs>
                <w:tab w:val="left" w:pos="7035"/>
              </w:tabs>
              <w:bidi/>
              <w:rPr>
                <w:rFonts w:cs="2  Nazanin"/>
                <w:b/>
                <w:bCs/>
                <w:sz w:val="20"/>
                <w:szCs w:val="20"/>
              </w:rPr>
            </w:pPr>
          </w:p>
          <w:p w:rsidR="000479DC" w:rsidRPr="003D7332" w:rsidRDefault="000479DC" w:rsidP="00BB3AFC">
            <w:pPr>
              <w:tabs>
                <w:tab w:val="left" w:pos="7035"/>
              </w:tabs>
              <w:bidi/>
              <w:rPr>
                <w:rFonts w:cs="2  Nazanin"/>
                <w:sz w:val="16"/>
                <w:szCs w:val="16"/>
              </w:rPr>
            </w:pPr>
            <w:r w:rsidRPr="001A5B5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BB3AF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25 اردیبهشت </w:t>
            </w:r>
            <w:r w:rsidRPr="001A5B5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ماه </w:t>
            </w:r>
            <w:r w:rsidR="003854F2">
              <w:rPr>
                <w:rFonts w:cs="2  Nazani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5D4" w:rsidRPr="001605D4" w:rsidRDefault="001605D4" w:rsidP="001605D4">
            <w:pPr>
              <w:tabs>
                <w:tab w:val="left" w:pos="7035"/>
              </w:tabs>
              <w:bidi/>
              <w:ind w:right="-108"/>
              <w:rPr>
                <w:rFonts w:ascii="Tahoma" w:hAnsi="Tahoma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479DC" w:rsidRPr="001605D4" w:rsidRDefault="000479DC" w:rsidP="00745950">
            <w:pPr>
              <w:pStyle w:val="ListParagraph"/>
              <w:numPr>
                <w:ilvl w:val="0"/>
                <w:numId w:val="5"/>
              </w:numPr>
              <w:tabs>
                <w:tab w:val="left" w:pos="7035"/>
              </w:tabs>
              <w:bidi/>
              <w:ind w:right="-108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1605D4"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 سرگروه منطقه ازمدارس همراه باارسال گزارش تحلیلی</w:t>
            </w:r>
            <w:r w:rsidR="00BB3A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حداقل یک مورد نظارت همتا</w:t>
            </w:r>
          </w:p>
          <w:p w:rsidR="000479DC" w:rsidRPr="003D7332" w:rsidRDefault="000479DC" w:rsidP="00745950">
            <w:pPr>
              <w:pStyle w:val="ListParagraph"/>
              <w:tabs>
                <w:tab w:val="left" w:pos="7035"/>
              </w:tabs>
              <w:bidi/>
              <w:ind w:right="-108"/>
              <w:rPr>
                <w:rFonts w:ascii="Tahoma" w:hAnsi="Tahoma" w:cs="2 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9DC" w:rsidRPr="003D7332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راهبری حرفه ای دبیران و نظارت برفرایند آموزش و عملکرد آن ها</w:t>
            </w: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Default="000479DC" w:rsidP="00745950">
            <w:pPr>
              <w:tabs>
                <w:tab w:val="center" w:pos="584"/>
                <w:tab w:val="right" w:pos="1168"/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center" w:pos="584"/>
                <w:tab w:val="right" w:pos="1168"/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center" w:pos="584"/>
                <w:tab w:val="right" w:pos="1168"/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Pr="00E93008" w:rsidRDefault="000479DC" w:rsidP="00745950">
            <w:pPr>
              <w:tabs>
                <w:tab w:val="center" w:pos="584"/>
                <w:tab w:val="right" w:pos="1168"/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54512" w:rsidRPr="00E93008" w:rsidTr="00754512">
        <w:trPr>
          <w:trHeight w:val="295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4512" w:rsidRPr="00155A2E" w:rsidRDefault="00754512" w:rsidP="00745950">
            <w:pPr>
              <w:bidi/>
              <w:rPr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54512" w:rsidRDefault="00754512" w:rsidP="001605D4">
            <w:pPr>
              <w:tabs>
                <w:tab w:val="left" w:pos="7035"/>
              </w:tabs>
              <w:bidi/>
              <w:ind w:right="-77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متعاقبا اعلام</w:t>
            </w:r>
          </w:p>
          <w:p w:rsidR="00754512" w:rsidRPr="000C01B6" w:rsidRDefault="00754512" w:rsidP="001605D4">
            <w:pPr>
              <w:tabs>
                <w:tab w:val="left" w:pos="7035"/>
              </w:tabs>
              <w:bidi/>
              <w:ind w:right="-77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می شود</w:t>
            </w:r>
          </w:p>
        </w:tc>
        <w:tc>
          <w:tcPr>
            <w:tcW w:w="2660" w:type="dxa"/>
            <w:gridSpan w:val="4"/>
            <w:tcBorders>
              <w:top w:val="single" w:sz="18" w:space="0" w:color="auto"/>
              <w:left w:val="single" w:sz="2" w:space="0" w:color="auto"/>
            </w:tcBorders>
          </w:tcPr>
          <w:p w:rsidR="00754512" w:rsidRPr="000C01B6" w:rsidRDefault="00754512" w:rsidP="003854F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30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4512" w:rsidRPr="000C01B6" w:rsidRDefault="00754512" w:rsidP="00745950">
            <w:pPr>
              <w:pStyle w:val="ListParagraph"/>
              <w:numPr>
                <w:ilvl w:val="0"/>
                <w:numId w:val="6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شرکت فعال در جشنواره غیر حضوری</w:t>
            </w:r>
          </w:p>
        </w:tc>
        <w:tc>
          <w:tcPr>
            <w:tcW w:w="2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4512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مشاركت در آموزش</w:t>
            </w:r>
          </w:p>
          <w:p w:rsidR="00754512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توانمند سازي دبيران</w:t>
            </w:r>
          </w:p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93008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(راهبردهاي ياددهي و يادگيري)</w:t>
            </w: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512" w:rsidRDefault="00754512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754512" w:rsidRDefault="00754512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54512" w:rsidRPr="00E93008" w:rsidTr="00754512">
        <w:trPr>
          <w:trHeight w:val="295"/>
        </w:trPr>
        <w:tc>
          <w:tcPr>
            <w:tcW w:w="10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4512" w:rsidRPr="00155A2E" w:rsidRDefault="00754512" w:rsidP="00745950">
            <w:pPr>
              <w:bidi/>
              <w:rPr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54512" w:rsidRPr="000C01B6" w:rsidRDefault="00754512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مرحله کشوری متعاقبا اعلام می شود.</w:t>
            </w:r>
          </w:p>
        </w:tc>
        <w:tc>
          <w:tcPr>
            <w:tcW w:w="2660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754512" w:rsidRPr="000C01B6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 w:rsidRPr="000C01B6"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  <w:t xml:space="preserve">تا 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20بهمن 97</w:t>
            </w:r>
            <w:r w:rsidRPr="000C01B6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</w:t>
            </w:r>
          </w:p>
        </w:tc>
        <w:tc>
          <w:tcPr>
            <w:tcW w:w="530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54512" w:rsidRPr="000C01B6" w:rsidRDefault="00754512" w:rsidP="00754512">
            <w:pPr>
              <w:pStyle w:val="ListParagraph"/>
              <w:numPr>
                <w:ilvl w:val="0"/>
                <w:numId w:val="6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برگزاری آزمون کشوری مهارت خواندن در دومرحله شهرستان و استان برای معلمان زبان و ادبیات فارسی دوره دوم متوسطه</w:t>
            </w: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54512" w:rsidRPr="00E93008" w:rsidTr="006F0603">
        <w:trPr>
          <w:trHeight w:val="1080"/>
        </w:trPr>
        <w:tc>
          <w:tcPr>
            <w:tcW w:w="1069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754512" w:rsidRDefault="00754512" w:rsidP="00745950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754512" w:rsidRDefault="00754512" w:rsidP="00745950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  <w:p w:rsidR="00237A7E" w:rsidRDefault="00237A7E" w:rsidP="00237A7E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754512" w:rsidRPr="00155A2E" w:rsidRDefault="00754512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54512" w:rsidRDefault="00754512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مقالات در صورت منتخب شدن از طرف گروه های آموزشی مورد تقدیر قرار خواهد گرفت </w:t>
            </w:r>
          </w:p>
          <w:p w:rsidR="00754512" w:rsidRPr="000C01B6" w:rsidRDefault="00754512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تا25دی ماه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97</w:t>
            </w:r>
          </w:p>
          <w:p w:rsidR="00754512" w:rsidRDefault="00754512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754512" w:rsidRDefault="00754512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754512" w:rsidRDefault="00754512" w:rsidP="00EB462B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تا پایان بهمن ماه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97</w:t>
            </w:r>
          </w:p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</w:p>
          <w:p w:rsidR="00754512" w:rsidRPr="000C01B6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تا 10اسفندماه 97</w:t>
            </w:r>
          </w:p>
        </w:tc>
        <w:tc>
          <w:tcPr>
            <w:tcW w:w="5308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:rsidR="00754512" w:rsidRDefault="00754512" w:rsidP="00745950">
            <w:pPr>
              <w:pStyle w:val="ListParagraph"/>
              <w:numPr>
                <w:ilvl w:val="0"/>
                <w:numId w:val="6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ارسال دو مقاله علمی از مناطق در موضوع های مرتبط با آموزش حوزه زبان و ادبیات فارسی با رویکرد کتب دوازدهم </w:t>
            </w:r>
          </w:p>
          <w:p w:rsidR="00754512" w:rsidRDefault="00754512" w:rsidP="003854F2">
            <w:pPr>
              <w:pStyle w:val="ListParagraph"/>
              <w:numPr>
                <w:ilvl w:val="0"/>
                <w:numId w:val="6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 w:hint="cs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اجرای کارگاه یا دوره آموزشی برای تحلیل کتاب های نونگاشت پایه دوازدهم با هماهنگی سرگروه های استان</w:t>
            </w:r>
          </w:p>
          <w:p w:rsidR="00237A7E" w:rsidRDefault="00237A7E" w:rsidP="00237A7E">
            <w:pPr>
              <w:pStyle w:val="ListParagraph"/>
              <w:tabs>
                <w:tab w:val="left" w:pos="7035"/>
              </w:tabs>
              <w:bidi/>
              <w:ind w:right="-108"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</w:p>
          <w:p w:rsidR="00237A7E" w:rsidRDefault="00237A7E" w:rsidP="00237A7E">
            <w:pPr>
              <w:pStyle w:val="ListParagraph"/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  <w:p w:rsidR="00754512" w:rsidRPr="000C01B6" w:rsidRDefault="00754512" w:rsidP="00EB462B">
            <w:pPr>
              <w:pStyle w:val="ListParagraph"/>
              <w:numPr>
                <w:ilvl w:val="0"/>
                <w:numId w:val="6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تولیدنرم افزار تعاملی با موضوع ادبیات متوسطه دوم با اولویت پایه دوازدهم </w:t>
            </w: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54512" w:rsidRPr="00E93008" w:rsidTr="00B26D20">
        <w:trPr>
          <w:trHeight w:val="341"/>
        </w:trPr>
        <w:tc>
          <w:tcPr>
            <w:tcW w:w="10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12" w:rsidRDefault="00754512" w:rsidP="00745950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54512" w:rsidRDefault="00754512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ارسال گزارش کارگاه و مستندات آن به اداره کل</w:t>
            </w:r>
          </w:p>
          <w:p w:rsidR="00237A7E" w:rsidRDefault="00237A7E" w:rsidP="00237A7E">
            <w:pPr>
              <w:tabs>
                <w:tab w:val="left" w:pos="7035"/>
              </w:tabs>
              <w:bidi/>
              <w:ind w:right="-77"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660" w:type="dxa"/>
            <w:gridSpan w:val="4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754512" w:rsidRDefault="00754512" w:rsidP="00754512">
            <w:pPr>
              <w:tabs>
                <w:tab w:val="left" w:pos="7035"/>
              </w:tabs>
              <w:bidi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53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54512" w:rsidRDefault="00754512" w:rsidP="00745950">
            <w:pPr>
              <w:pStyle w:val="ListParagraph"/>
              <w:numPr>
                <w:ilvl w:val="0"/>
                <w:numId w:val="6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3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754512" w:rsidRPr="00E93008" w:rsidRDefault="00754512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79DC" w:rsidRPr="00E93008" w:rsidTr="00754512">
        <w:trPr>
          <w:trHeight w:val="372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0479DC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0479DC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0479DC" w:rsidRPr="00155A2E" w:rsidRDefault="000479DC" w:rsidP="006728E8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</w:tcBorders>
          </w:tcPr>
          <w:p w:rsidR="000479DC" w:rsidRDefault="000479DC" w:rsidP="00EB462B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ارایه تحلیل توصیفی و پیشنهاد ها و راهکارهای اصلاحی و کاربردی مورد انتظار (</w:t>
            </w:r>
            <w:r w:rsidR="00EB462B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ادبیات تخصصی چهارم نهایی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خرداد</w:t>
            </w:r>
            <w:r w:rsidR="003854F2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97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)</w:t>
            </w:r>
          </w:p>
          <w:p w:rsidR="000479DC" w:rsidRPr="000C01B6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660" w:type="dxa"/>
            <w:gridSpan w:val="4"/>
            <w:tcBorders>
              <w:top w:val="single" w:sz="18" w:space="0" w:color="auto"/>
            </w:tcBorders>
          </w:tcPr>
          <w:p w:rsidR="000479DC" w:rsidRDefault="000479DC" w:rsidP="00237A7E">
            <w:pPr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</w:pPr>
            <w:r w:rsidRPr="000C01B6"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  <w:t xml:space="preserve">تا  </w:t>
            </w:r>
            <w:r w:rsidR="00237A7E"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20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آذرماه</w:t>
            </w:r>
            <w:r w:rsidR="003854F2">
              <w:rPr>
                <w:rFonts w:ascii="Tahoma" w:hAnsi="Tahoma" w:cs="Tahoma"/>
                <w:b/>
                <w:bCs/>
                <w:sz w:val="17"/>
                <w:szCs w:val="17"/>
              </w:rPr>
              <w:t>97</w:t>
            </w:r>
          </w:p>
          <w:p w:rsidR="000479DC" w:rsidRDefault="000479DC" w:rsidP="00745950">
            <w:pPr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</w:pPr>
          </w:p>
          <w:p w:rsidR="000479DC" w:rsidRDefault="000479DC" w:rsidP="00745950">
            <w:pPr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</w:pPr>
          </w:p>
          <w:p w:rsidR="000479DC" w:rsidRPr="000C01B6" w:rsidRDefault="000479DC" w:rsidP="00745950">
            <w:pPr>
              <w:tabs>
                <w:tab w:val="left" w:pos="585"/>
                <w:tab w:val="center" w:pos="1307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30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462B" w:rsidRDefault="000479DC" w:rsidP="003854F2">
            <w:pPr>
              <w:pStyle w:val="ListParagraph"/>
              <w:numPr>
                <w:ilvl w:val="0"/>
                <w:numId w:val="4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بررسی و تحلیل سوالات پا</w:t>
            </w:r>
            <w:r w:rsidR="003854F2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یانی نهایی </w:t>
            </w:r>
            <w:r w:rsidR="00EB462B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96-97</w:t>
            </w:r>
          </w:p>
          <w:p w:rsidR="006728E8" w:rsidRPr="006728E8" w:rsidRDefault="006728E8" w:rsidP="006728E8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  <w:p w:rsidR="000479DC" w:rsidRPr="006728E8" w:rsidRDefault="000479DC" w:rsidP="006728E8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ارزیابی و تجزیه و تحلیل سوالات و نتایج امتحانات (نهایی و داخلی )</w:t>
            </w: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594A21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594A21" w:rsidRDefault="00594A21" w:rsidP="00594A21">
            <w:pPr>
              <w:bidi/>
              <w:rPr>
                <w:rFonts w:ascii="Tahoma" w:hAnsi="Tahoma" w:cs="Tahoma"/>
                <w:sz w:val="18"/>
                <w:szCs w:val="18"/>
                <w:lang w:bidi="fa-IR"/>
              </w:rPr>
            </w:pPr>
          </w:p>
          <w:p w:rsidR="000479DC" w:rsidRPr="00594A21" w:rsidRDefault="00594A21" w:rsidP="00594A21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594A21">
              <w:rPr>
                <w:rFonts w:ascii="Tahoma" w:hAnsi="Tahoma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79DC" w:rsidRPr="00E93008" w:rsidTr="00754512">
        <w:trPr>
          <w:trHeight w:val="413"/>
        </w:trPr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:rsidR="000479DC" w:rsidRDefault="006728E8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0479DC" w:rsidRPr="00155A2E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:rsidR="000479DC" w:rsidRPr="000C01B6" w:rsidRDefault="003854F2" w:rsidP="003854F2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درنوبت امتحانی دی ماه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97</w:t>
            </w:r>
          </w:p>
        </w:tc>
        <w:tc>
          <w:tcPr>
            <w:tcW w:w="2660" w:type="dxa"/>
            <w:gridSpan w:val="4"/>
          </w:tcPr>
          <w:p w:rsidR="006728E8" w:rsidRDefault="006728E8" w:rsidP="006728E8">
            <w:pPr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>تا 15 بهمن ماه 97</w:t>
            </w:r>
          </w:p>
          <w:p w:rsidR="000479DC" w:rsidRPr="000C01B6" w:rsidRDefault="000479DC" w:rsidP="003854F2">
            <w:pPr>
              <w:bidi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30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28E8" w:rsidRDefault="000479DC" w:rsidP="006728E8">
            <w:pPr>
              <w:pStyle w:val="ListParagraph"/>
              <w:numPr>
                <w:ilvl w:val="0"/>
                <w:numId w:val="12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ارزیابی از اجرای آزمون های مستمر </w:t>
            </w:r>
            <w:r w:rsidR="006728E8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و بازبینی 5تا10درصد برگه های آزمون های نهایی و هماهنگ و داخلی </w:t>
            </w:r>
          </w:p>
          <w:p w:rsidR="000479DC" w:rsidRDefault="000479DC" w:rsidP="006728E8">
            <w:pPr>
              <w:pStyle w:val="ListParagraph"/>
              <w:numPr>
                <w:ilvl w:val="0"/>
                <w:numId w:val="12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  <w:p w:rsidR="000479DC" w:rsidRPr="00E421C7" w:rsidRDefault="000479DC" w:rsidP="00745950">
            <w:pPr>
              <w:pStyle w:val="ListParagraph"/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Default="000479DC" w:rsidP="00745950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79DC" w:rsidRPr="00E93008" w:rsidTr="00754512">
        <w:trPr>
          <w:trHeight w:val="277"/>
        </w:trPr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:rsidR="000479DC" w:rsidRPr="00155A2E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4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هر منطقه درسی را که کمترین میانگین را نسبت به میانگین استانی دارد مورد بررسی قرار دهد همراه با گزارش تحلیلی و ارائه راهکارهای کاربردی </w:t>
            </w:r>
          </w:p>
          <w:p w:rsidR="000479DC" w:rsidRPr="000C01B6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660" w:type="dxa"/>
            <w:gridSpan w:val="4"/>
          </w:tcPr>
          <w:p w:rsidR="000479DC" w:rsidRPr="000C01B6" w:rsidRDefault="000479DC" w:rsidP="003854F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 xml:space="preserve">تا25دی ماه </w:t>
            </w:r>
            <w:r w:rsidR="003854F2">
              <w:rPr>
                <w:rFonts w:ascii="Tahoma" w:hAnsi="Tahoma" w:cs="Tahoma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530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28E8" w:rsidRDefault="006728E8" w:rsidP="00237A7E">
            <w:pPr>
              <w:pStyle w:val="ListParagraph"/>
              <w:numPr>
                <w:ilvl w:val="0"/>
                <w:numId w:val="11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مقایسه میانگین امتحانات نهایی چهارم دبیرستان </w:t>
            </w:r>
            <w:r w:rsidR="00237A7E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منطقه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با </w:t>
            </w:r>
            <w:r w:rsidR="00237A7E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استان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و بیان دلایل افت</w:t>
            </w:r>
          </w:p>
          <w:p w:rsidR="000479DC" w:rsidRPr="000C01B6" w:rsidRDefault="000479DC" w:rsidP="00745950">
            <w:pPr>
              <w:pStyle w:val="ListParagraph"/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Default="000479DC" w:rsidP="00745950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79DC" w:rsidRPr="00E93008" w:rsidTr="00754512">
        <w:trPr>
          <w:trHeight w:val="611"/>
        </w:trPr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:rsidR="000479DC" w:rsidRPr="00155A2E" w:rsidRDefault="006728E8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با توجه به بارم بندی نوبت اول </w:t>
            </w:r>
          </w:p>
          <w:p w:rsidR="000479DC" w:rsidRPr="000C01B6" w:rsidRDefault="000479DC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577" w:type="dxa"/>
            <w:gridSpan w:val="2"/>
            <w:tcBorders>
              <w:right w:val="nil"/>
            </w:tcBorders>
          </w:tcPr>
          <w:p w:rsidR="000479DC" w:rsidRPr="00357D3D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</w:tcPr>
          <w:p w:rsidR="000479DC" w:rsidRPr="000C01B6" w:rsidRDefault="003854F2" w:rsidP="003854F2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</w:rPr>
              <w:t xml:space="preserve">تا25آذر ماه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5308" w:type="dxa"/>
            <w:tcBorders>
              <w:top w:val="single" w:sz="2" w:space="0" w:color="auto"/>
              <w:right w:val="single" w:sz="18" w:space="0" w:color="auto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ind w:left="360"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  <w:p w:rsidR="000479DC" w:rsidRPr="00E421C7" w:rsidRDefault="000479DC" w:rsidP="00237A7E">
            <w:pPr>
              <w:pStyle w:val="ListParagraph"/>
              <w:numPr>
                <w:ilvl w:val="0"/>
                <w:numId w:val="11"/>
              </w:num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 w:rsidRPr="00E421C7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طراحی سوالات استاندارد از کتاب </w:t>
            </w:r>
            <w:r w:rsidR="006728E8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فارسی</w:t>
            </w:r>
            <w:r w:rsidRPr="00E421C7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3854F2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3</w:t>
            </w:r>
            <w:r w:rsidRPr="00E421C7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پایه </w:t>
            </w:r>
            <w:r w:rsidR="00237A7E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دوازدهم </w:t>
            </w:r>
            <w:r w:rsidRPr="00E421C7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با پاسخنامه و ارسال برگزیده منطقه به استان</w:t>
            </w: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Default="000479DC" w:rsidP="00745950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79DC" w:rsidRPr="00E93008" w:rsidTr="00754512">
        <w:trPr>
          <w:trHeight w:val="376"/>
        </w:trPr>
        <w:tc>
          <w:tcPr>
            <w:tcW w:w="10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9DC" w:rsidRPr="00155A2E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Pr="00155A2E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Pr="00155A2E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155A2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79DC" w:rsidRPr="00745950" w:rsidRDefault="00745950" w:rsidP="00CA46CF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1</w:t>
            </w:r>
            <w:r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- </w:t>
            </w:r>
            <w:r w:rsidR="000479DC"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تهیه </w:t>
            </w:r>
            <w:r w:rsidR="00CA46CF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وتغذیه وبلاگ تخصصی گروه منطقه</w:t>
            </w:r>
            <w:r w:rsidR="000479DC"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</w:p>
          <w:p w:rsidR="000479DC" w:rsidRDefault="00745950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  <w:r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- برگزاری م</w:t>
            </w:r>
            <w:r w:rsidR="000479DC"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سابقه درس آزاد بین دانش آموزان و ارسال نمونه برتر به اداره کل</w:t>
            </w:r>
          </w:p>
          <w:p w:rsidR="000479DC" w:rsidRDefault="00745950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3-تهیه پاورپوینت یا تولید محتوای </w:t>
            </w:r>
            <w:r w:rsidR="000479DC"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الکترونیکی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0479DC"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در مورد شخصیت های بارز بومی منطقه</w:t>
            </w:r>
            <w:r w:rsidR="00726173" w:rsidRPr="00745950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</w:t>
            </w:r>
            <w:r w:rsidR="00726173" w:rsidRP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یاآداب و رسوم منطقه</w:t>
            </w:r>
          </w:p>
          <w:p w:rsidR="001A5B5C" w:rsidRDefault="001A5B5C" w:rsidP="001A5B5C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0479DC" w:rsidRDefault="00FD6496" w:rsidP="00FD6496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4-تدوین بانک منابع و نمونه های ادبیات بومی</w:t>
            </w:r>
            <w:r w:rsidR="00745950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</w:p>
          <w:p w:rsidR="00745950" w:rsidRPr="00745950" w:rsidRDefault="00745950" w:rsidP="00745950">
            <w:pPr>
              <w:tabs>
                <w:tab w:val="left" w:pos="7035"/>
              </w:tabs>
              <w:bidi/>
              <w:ind w:right="-77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660" w:type="dxa"/>
            <w:gridSpan w:val="4"/>
            <w:tcBorders>
              <w:top w:val="single" w:sz="18" w:space="0" w:color="auto"/>
              <w:bottom w:val="nil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مطابق با زمان بندی برنامه بومی</w:t>
            </w:r>
          </w:p>
        </w:tc>
        <w:tc>
          <w:tcPr>
            <w:tcW w:w="53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479DC" w:rsidRDefault="001A5B5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17"/>
                <w:szCs w:val="17"/>
                <w:rtl/>
                <w:lang w:bidi="fa-IR"/>
              </w:rPr>
              <w:t xml:space="preserve"> </w:t>
            </w:r>
            <w:r w:rsidR="000479DC">
              <w:rPr>
                <w:rFonts w:ascii="Tahoma" w:hAnsi="Tahoma" w:cs="Tahoma" w:hint="cs"/>
                <w:b/>
                <w:bCs/>
                <w:color w:val="FF0000"/>
                <w:sz w:val="17"/>
                <w:szCs w:val="17"/>
                <w:rtl/>
                <w:lang w:bidi="fa-IR"/>
              </w:rPr>
              <w:t>اجرای 4برنامه شاخص بومی مورد انتظار است .</w:t>
            </w:r>
          </w:p>
          <w:p w:rsidR="001A5B5C" w:rsidRDefault="001A5B5C" w:rsidP="001A5B5C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</w:p>
          <w:p w:rsidR="001A5B5C" w:rsidRPr="000C01B6" w:rsidRDefault="001A5B5C" w:rsidP="001A5B5C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</w:p>
          <w:p w:rsidR="000479DC" w:rsidRPr="001A5B5C" w:rsidRDefault="001A5B5C" w:rsidP="00745950">
            <w:pPr>
              <w:tabs>
                <w:tab w:val="left" w:pos="7035"/>
              </w:tabs>
              <w:bidi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A5B5C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درخصوص بند 4 منابع و زمان اجرای آزمون متعاقبا اعلام خواهد شد </w:t>
            </w:r>
          </w:p>
        </w:tc>
        <w:tc>
          <w:tcPr>
            <w:tcW w:w="2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Pr="00E93008" w:rsidRDefault="000479DC" w:rsidP="00594A21">
            <w:pPr>
              <w:tabs>
                <w:tab w:val="left" w:pos="7035"/>
              </w:tabs>
              <w:bidi/>
              <w:ind w:right="-108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FD73CA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برنامه هاي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عملیاتی </w:t>
            </w:r>
            <w:r w:rsidRPr="00FD73CA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بومي</w:t>
            </w:r>
            <w:r w:rsidR="00594A2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D73CA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و استاني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79DC" w:rsidRDefault="000479DC" w:rsidP="00F564B8">
            <w:pPr>
              <w:bidi/>
              <w:jc w:val="center"/>
              <w:rPr>
                <w:rFonts w:ascii="Tahoma" w:hAnsi="Tahoma" w:cs="Tahoma"/>
                <w:b/>
                <w:bCs/>
                <w:sz w:val="15"/>
                <w:szCs w:val="15"/>
                <w:rtl/>
                <w:lang w:bidi="fa-IR"/>
              </w:rPr>
            </w:pPr>
            <w:r w:rsidRPr="00BA75ED">
              <w:rPr>
                <w:rFonts w:ascii="Tahoma" w:hAnsi="Tahoma" w:cs="Tahoma"/>
                <w:b/>
                <w:bCs/>
                <w:sz w:val="15"/>
                <w:szCs w:val="15"/>
                <w:rtl/>
                <w:lang w:bidi="fa-IR"/>
              </w:rPr>
              <w:t>استانی و بومی</w:t>
            </w:r>
          </w:p>
          <w:p w:rsidR="000479DC" w:rsidRPr="00BA75ED" w:rsidRDefault="000479DC" w:rsidP="00F564B8">
            <w:pPr>
              <w:bidi/>
              <w:jc w:val="center"/>
              <w:rPr>
                <w:rFonts w:ascii="Tahoma" w:hAnsi="Tahoma" w:cs="Tahoma"/>
                <w:b/>
                <w:bCs/>
                <w:sz w:val="15"/>
                <w:szCs w:val="15"/>
                <w:rtl/>
                <w:lang w:bidi="fa-IR"/>
              </w:rPr>
            </w:pPr>
            <w:r w:rsidRPr="00DC5DC2">
              <w:rPr>
                <w:rFonts w:ascii="Tahoma" w:hAnsi="Tahoma" w:cs="Tahoma"/>
                <w:b/>
                <w:bCs/>
                <w:color w:val="FF0000"/>
                <w:sz w:val="15"/>
                <w:szCs w:val="15"/>
                <w:rtl/>
                <w:lang w:bidi="fa-IR"/>
              </w:rPr>
              <w:t>(امتياز 40)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0479DC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479DC" w:rsidRPr="00E93008" w:rsidTr="00754512">
        <w:trPr>
          <w:trHeight w:val="249"/>
        </w:trPr>
        <w:tc>
          <w:tcPr>
            <w:tcW w:w="10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289" w:type="dxa"/>
            <w:gridSpan w:val="3"/>
            <w:vMerge w:val="restart"/>
            <w:tcBorders>
              <w:top w:val="nil"/>
              <w:right w:val="nil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nil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308" w:type="dxa"/>
            <w:vMerge/>
            <w:tcBorders>
              <w:right w:val="single" w:sz="18" w:space="0" w:color="auto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479DC" w:rsidRPr="00E93008" w:rsidTr="00754512">
        <w:trPr>
          <w:trHeight w:val="518"/>
        </w:trPr>
        <w:tc>
          <w:tcPr>
            <w:tcW w:w="10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9DC" w:rsidRPr="00E93008" w:rsidRDefault="000479DC" w:rsidP="00745950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289" w:type="dxa"/>
            <w:gridSpan w:val="3"/>
            <w:vMerge/>
            <w:tcBorders>
              <w:right w:val="nil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308" w:type="dxa"/>
            <w:vMerge/>
            <w:tcBorders>
              <w:right w:val="single" w:sz="18" w:space="0" w:color="auto"/>
            </w:tcBorders>
          </w:tcPr>
          <w:p w:rsidR="000479DC" w:rsidRPr="000C01B6" w:rsidRDefault="000479DC" w:rsidP="00745950">
            <w:pPr>
              <w:tabs>
                <w:tab w:val="left" w:pos="7035"/>
              </w:tabs>
              <w:bidi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right w:val="single" w:sz="18" w:space="0" w:color="auto"/>
            </w:tcBorders>
            <w:vAlign w:val="center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right="-108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79DC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594A21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594A21" w:rsidRDefault="00594A21" w:rsidP="00594A21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594A21" w:rsidRDefault="00594A21" w:rsidP="00594A21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594A21" w:rsidRDefault="00594A21" w:rsidP="00594A21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0479DC" w:rsidRPr="00594A21" w:rsidRDefault="00594A21" w:rsidP="00594A21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479DC" w:rsidRPr="00E93008" w:rsidRDefault="000479DC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94A21" w:rsidRPr="00E93008" w:rsidTr="00754512">
        <w:trPr>
          <w:trHeight w:val="300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4A21" w:rsidRPr="00E93008" w:rsidRDefault="00594A21" w:rsidP="00745950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A21" w:rsidRPr="006505F0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5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1" w:rsidRPr="006505F0" w:rsidRDefault="00237A7E" w:rsidP="00237A7E">
            <w:pPr>
              <w:tabs>
                <w:tab w:val="left" w:pos="7035"/>
              </w:tabs>
              <w:bidi/>
              <w:ind w:right="-333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تا25</w:t>
            </w:r>
            <w:r w:rsidR="00594A21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مهرماه </w:t>
            </w:r>
            <w:r w:rsidR="003854F2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97</w:t>
            </w:r>
          </w:p>
        </w:tc>
        <w:tc>
          <w:tcPr>
            <w:tcW w:w="5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1" w:rsidRDefault="006728E8" w:rsidP="00F564B8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ارسال اسم </w:t>
            </w:r>
            <w:r w:rsidR="00594A21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سرگروه</w:t>
            </w:r>
          </w:p>
          <w:p w:rsidR="00594A21" w:rsidRPr="006505F0" w:rsidRDefault="00594A21" w:rsidP="00F564B8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94A21" w:rsidRDefault="00594A21" w:rsidP="00F564B8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594A21" w:rsidRPr="006505F0" w:rsidRDefault="00594A21" w:rsidP="00594A21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سایر فعالیت ها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94A21" w:rsidRDefault="00594A21" w:rsidP="00F564B8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594A21" w:rsidRPr="00594A21" w:rsidRDefault="00594A21" w:rsidP="00594A21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594A21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94A21" w:rsidRPr="00E93008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94A21" w:rsidRPr="00E93008" w:rsidTr="00754512">
        <w:trPr>
          <w:trHeight w:val="330"/>
        </w:trPr>
        <w:tc>
          <w:tcPr>
            <w:tcW w:w="10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4A21" w:rsidRDefault="00594A21" w:rsidP="00745950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935FD4" w:rsidRDefault="00935FD4" w:rsidP="00935FD4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935FD4" w:rsidRDefault="00935FD4" w:rsidP="00935FD4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935FD4" w:rsidRPr="00E93008" w:rsidRDefault="00935FD4" w:rsidP="00935FD4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4A21" w:rsidRPr="006505F0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5FD4" w:rsidRDefault="00594A21" w:rsidP="00237A7E">
            <w:pPr>
              <w:tabs>
                <w:tab w:val="left" w:pos="7035"/>
              </w:tabs>
              <w:bidi/>
              <w:ind w:right="-333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تا</w:t>
            </w:r>
            <w:r w:rsidR="00237A7E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مهرماه </w:t>
            </w:r>
            <w:r w:rsidR="003854F2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97</w:t>
            </w:r>
          </w:p>
          <w:p w:rsidR="00935FD4" w:rsidRDefault="00935FD4" w:rsidP="00935FD4">
            <w:pPr>
              <w:bidi/>
              <w:rPr>
                <w:rFonts w:ascii="Tahoma" w:hAnsi="Tahoma" w:cs="Tahoma"/>
                <w:sz w:val="17"/>
                <w:szCs w:val="17"/>
                <w:rtl/>
                <w:lang w:bidi="fa-IR"/>
              </w:rPr>
            </w:pPr>
          </w:p>
          <w:p w:rsidR="00935FD4" w:rsidRDefault="00935FD4" w:rsidP="00935FD4">
            <w:pPr>
              <w:bidi/>
              <w:rPr>
                <w:rFonts w:ascii="Tahoma" w:hAnsi="Tahoma" w:cs="Tahoma"/>
                <w:sz w:val="17"/>
                <w:szCs w:val="17"/>
                <w:rtl/>
                <w:lang w:bidi="fa-IR"/>
              </w:rPr>
            </w:pPr>
          </w:p>
          <w:p w:rsidR="00594A21" w:rsidRPr="00935FD4" w:rsidRDefault="00935FD4" w:rsidP="00935FD4">
            <w:pPr>
              <w:bidi/>
              <w:ind w:firstLine="720"/>
              <w:rPr>
                <w:rFonts w:ascii="Tahoma" w:hAnsi="Tahoma" w:cs="Tahoma"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sz w:val="17"/>
                <w:szCs w:val="17"/>
                <w:rtl/>
                <w:lang w:bidi="fa-IR"/>
              </w:rPr>
              <w:t>متعاقبا اعلام خواهد شد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A21" w:rsidRDefault="00594A21" w:rsidP="00385743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ارسال برنامه عملیاتی منطقه همراه با تایید</w:t>
            </w:r>
          </w:p>
          <w:p w:rsidR="00594A21" w:rsidRDefault="00594A21" w:rsidP="00385743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کارشناس گروه های آموزشی  منطقه</w:t>
            </w:r>
          </w:p>
          <w:p w:rsidR="00935FD4" w:rsidRDefault="00935FD4" w:rsidP="00935FD4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935FD4" w:rsidRDefault="00935FD4" w:rsidP="00935FD4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935FD4" w:rsidRDefault="00935FD4" w:rsidP="00935FD4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شرکت فعال در همایش ها و جلسات استانی </w:t>
            </w:r>
          </w:p>
          <w:p w:rsidR="00594A21" w:rsidRDefault="00594A21" w:rsidP="00385743">
            <w:pPr>
              <w:tabs>
                <w:tab w:val="left" w:pos="7035"/>
              </w:tabs>
              <w:bidi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A21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4A21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94A21" w:rsidRPr="00E93008" w:rsidRDefault="00594A21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37BE2" w:rsidRPr="00E93008" w:rsidTr="00837BE2">
        <w:trPr>
          <w:trHeight w:val="638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2C6D" w:rsidRDefault="00837BE2" w:rsidP="00745950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  <w:p w:rsidR="007D2C6D" w:rsidRDefault="007D2C6D" w:rsidP="007D2C6D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7D2C6D" w:rsidRDefault="007D2C6D" w:rsidP="007D2C6D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</w:p>
          <w:p w:rsidR="00837BE2" w:rsidRPr="00E93008" w:rsidRDefault="00837BE2" w:rsidP="007D2C6D">
            <w:pPr>
              <w:tabs>
                <w:tab w:val="left" w:pos="1140"/>
              </w:tabs>
              <w:bidi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(100)</w:t>
            </w:r>
          </w:p>
        </w:tc>
        <w:tc>
          <w:tcPr>
            <w:tcW w:w="1310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2C6D" w:rsidRDefault="007D2C6D" w:rsidP="00BA5D19">
            <w:pPr>
              <w:tabs>
                <w:tab w:val="left" w:pos="7035"/>
              </w:tabs>
              <w:bidi/>
              <w:spacing w:line="480" w:lineRule="auto"/>
              <w:ind w:right="-108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</w:p>
          <w:p w:rsidR="00837BE2" w:rsidRPr="006505F0" w:rsidRDefault="00BA5D19" w:rsidP="007D2C6D">
            <w:pPr>
              <w:tabs>
                <w:tab w:val="left" w:pos="7035"/>
              </w:tabs>
              <w:bidi/>
              <w:spacing w:line="480" w:lineRule="auto"/>
              <w:ind w:right="-108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اداره </w:t>
            </w:r>
            <w:r w:rsidR="00837BE2" w:rsidRPr="006505F0"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  <w:t xml:space="preserve"> تکنولوژی و گروه های آموزشی متوسطه استان </w:t>
            </w:r>
            <w:r w:rsidR="00837BE2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آذربایجان غربی</w:t>
            </w:r>
          </w:p>
          <w:p w:rsidR="00837BE2" w:rsidRDefault="007D2C6D" w:rsidP="007D2C6D">
            <w:pPr>
              <w:tabs>
                <w:tab w:val="left" w:pos="7035"/>
              </w:tabs>
              <w:bidi/>
              <w:spacing w:line="480" w:lineRule="auto"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  <w:r w:rsidRPr="006505F0"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  <w:t>نشانی وب سایت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</w:t>
            </w:r>
            <w:r w:rsidR="000479DC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 </w:t>
            </w:r>
            <w:r w:rsidR="000479DC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egroup.azwestsch.ir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                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              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    </w:t>
            </w:r>
            <w:r w:rsidRPr="006505F0"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  <w:t xml:space="preserve"> نشانی پست الکترونیک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    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</w:t>
            </w:r>
            <w:proofErr w:type="spellStart"/>
            <w:r w:rsidR="000479DC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waz.adabiyat@chmail</w:t>
            </w:r>
            <w:proofErr w:type="spellEnd"/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ir</w:t>
            </w:r>
            <w:proofErr w:type="spellEnd"/>
            <w:r w:rsidRPr="006505F0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 </w:t>
            </w:r>
            <w:r w:rsidRPr="006505F0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  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    </w:t>
            </w:r>
            <w:r w:rsidR="00837BE2" w:rsidRPr="006505F0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  </w:t>
            </w:r>
            <w:r w:rsidR="00BA5D19"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   </w:t>
            </w:r>
          </w:p>
          <w:p w:rsidR="00A316FD" w:rsidRDefault="00A316FD" w:rsidP="00BA5D19">
            <w:pPr>
              <w:tabs>
                <w:tab w:val="left" w:pos="7035"/>
              </w:tabs>
              <w:bidi/>
              <w:spacing w:line="480" w:lineRule="auto"/>
              <w:ind w:left="-250" w:right="-333" w:hanging="249"/>
              <w:jc w:val="center"/>
              <w:rPr>
                <w:rFonts w:ascii="Tahoma" w:hAnsi="Tahoma" w:cs="Tahoma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>نشانی وبلاگ استان</w:t>
            </w:r>
            <w:r w:rsidR="007D2C6D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 </w:t>
            </w:r>
            <w:r>
              <w:rPr>
                <w:rFonts w:ascii="Tahoma" w:hAnsi="Tahoma" w:cs="Tahoma" w:hint="cs"/>
                <w:b/>
                <w:bCs/>
                <w:sz w:val="17"/>
                <w:szCs w:val="17"/>
                <w:rtl/>
                <w:lang w:bidi="fa-IR"/>
              </w:rPr>
              <w:t xml:space="preserve"> :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waz</w:t>
            </w:r>
            <w:r w:rsidR="00281924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-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adabiyatm.</w:t>
            </w:r>
            <w:r w:rsidR="00281924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>blog.ir</w:t>
            </w:r>
            <w:r w:rsidR="007D2C6D"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  <w:t xml:space="preserve">    </w:t>
            </w:r>
          </w:p>
          <w:p w:rsidR="00BA5D19" w:rsidRPr="006505F0" w:rsidRDefault="00BA5D19" w:rsidP="00BA5D19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837BE2" w:rsidRPr="00E93008" w:rsidRDefault="00837BE2" w:rsidP="00745950">
            <w:pPr>
              <w:tabs>
                <w:tab w:val="left" w:pos="7035"/>
              </w:tabs>
              <w:bidi/>
              <w:ind w:left="-250" w:right="-333" w:hanging="249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C455FA" w:rsidRPr="00E93008" w:rsidRDefault="00C455FA" w:rsidP="00745950">
      <w:pPr>
        <w:tabs>
          <w:tab w:val="left" w:pos="7035"/>
        </w:tabs>
        <w:bidi/>
        <w:ind w:left="-567" w:right="-507" w:firstLine="567"/>
        <w:rPr>
          <w:rFonts w:ascii="Tahoma" w:hAnsi="Tahoma" w:cs="Tahoma"/>
          <w:sz w:val="18"/>
          <w:szCs w:val="18"/>
          <w:rtl/>
          <w:lang w:bidi="fa-IR"/>
        </w:rPr>
      </w:pPr>
    </w:p>
    <w:sectPr w:rsidR="00C455FA" w:rsidRPr="00E93008" w:rsidSect="00E93008">
      <w:pgSz w:w="16839" w:h="11907" w:orient="landscape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576"/>
    <w:multiLevelType w:val="hybridMultilevel"/>
    <w:tmpl w:val="9D7AC52A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D1BAC"/>
    <w:multiLevelType w:val="hybridMultilevel"/>
    <w:tmpl w:val="9FC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B0CE2"/>
    <w:multiLevelType w:val="hybridMultilevel"/>
    <w:tmpl w:val="FE2C97B8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670F49"/>
    <w:multiLevelType w:val="hybridMultilevel"/>
    <w:tmpl w:val="DD08FF6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D709B"/>
    <w:multiLevelType w:val="hybridMultilevel"/>
    <w:tmpl w:val="DD08FF6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558"/>
    <w:multiLevelType w:val="hybridMultilevel"/>
    <w:tmpl w:val="F9CCBA20"/>
    <w:lvl w:ilvl="0" w:tplc="03261EF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13C9"/>
    <w:multiLevelType w:val="hybridMultilevel"/>
    <w:tmpl w:val="9608380A"/>
    <w:lvl w:ilvl="0" w:tplc="792AD0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5D7A"/>
    <w:multiLevelType w:val="hybridMultilevel"/>
    <w:tmpl w:val="DD08FF6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12D85"/>
    <w:multiLevelType w:val="hybridMultilevel"/>
    <w:tmpl w:val="DD08FF6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5170C"/>
    <w:multiLevelType w:val="hybridMultilevel"/>
    <w:tmpl w:val="F8CAFA4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57302D"/>
    <w:multiLevelType w:val="hybridMultilevel"/>
    <w:tmpl w:val="DD08FF6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6C34"/>
    <w:multiLevelType w:val="hybridMultilevel"/>
    <w:tmpl w:val="DD08FF6E"/>
    <w:lvl w:ilvl="0" w:tplc="3474C5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5FA"/>
    <w:rsid w:val="000005F9"/>
    <w:rsid w:val="00000990"/>
    <w:rsid w:val="00003649"/>
    <w:rsid w:val="00003EC6"/>
    <w:rsid w:val="00015E0E"/>
    <w:rsid w:val="00015E2E"/>
    <w:rsid w:val="000304FC"/>
    <w:rsid w:val="00030EF1"/>
    <w:rsid w:val="000319EA"/>
    <w:rsid w:val="00032B40"/>
    <w:rsid w:val="00035546"/>
    <w:rsid w:val="00045141"/>
    <w:rsid w:val="00046791"/>
    <w:rsid w:val="000479DC"/>
    <w:rsid w:val="00050230"/>
    <w:rsid w:val="00053ACA"/>
    <w:rsid w:val="00056013"/>
    <w:rsid w:val="00060D67"/>
    <w:rsid w:val="00061178"/>
    <w:rsid w:val="000626A8"/>
    <w:rsid w:val="000635C3"/>
    <w:rsid w:val="00063ED8"/>
    <w:rsid w:val="00066489"/>
    <w:rsid w:val="0007067A"/>
    <w:rsid w:val="00072E95"/>
    <w:rsid w:val="000751F1"/>
    <w:rsid w:val="000779AE"/>
    <w:rsid w:val="00084DC7"/>
    <w:rsid w:val="00084F15"/>
    <w:rsid w:val="00086D69"/>
    <w:rsid w:val="000946AF"/>
    <w:rsid w:val="00094743"/>
    <w:rsid w:val="00095462"/>
    <w:rsid w:val="00095927"/>
    <w:rsid w:val="000964FD"/>
    <w:rsid w:val="000A1EB5"/>
    <w:rsid w:val="000A3F55"/>
    <w:rsid w:val="000A53FD"/>
    <w:rsid w:val="000B112E"/>
    <w:rsid w:val="000B1D56"/>
    <w:rsid w:val="000B2DE2"/>
    <w:rsid w:val="000B353C"/>
    <w:rsid w:val="000B4D92"/>
    <w:rsid w:val="000B7A4D"/>
    <w:rsid w:val="000C01B6"/>
    <w:rsid w:val="000C0F35"/>
    <w:rsid w:val="000C2725"/>
    <w:rsid w:val="000C3B41"/>
    <w:rsid w:val="000C7030"/>
    <w:rsid w:val="000D09DA"/>
    <w:rsid w:val="000D29EC"/>
    <w:rsid w:val="000D4789"/>
    <w:rsid w:val="000D6171"/>
    <w:rsid w:val="000E1C5B"/>
    <w:rsid w:val="000E31C7"/>
    <w:rsid w:val="000E43EA"/>
    <w:rsid w:val="000E5CA9"/>
    <w:rsid w:val="000E5E84"/>
    <w:rsid w:val="000E65D7"/>
    <w:rsid w:val="000E79EC"/>
    <w:rsid w:val="00100D04"/>
    <w:rsid w:val="00101DB7"/>
    <w:rsid w:val="0010228F"/>
    <w:rsid w:val="00102A8B"/>
    <w:rsid w:val="001051A2"/>
    <w:rsid w:val="0011118B"/>
    <w:rsid w:val="00113655"/>
    <w:rsid w:val="0011379E"/>
    <w:rsid w:val="00114E2B"/>
    <w:rsid w:val="0011642C"/>
    <w:rsid w:val="001207B0"/>
    <w:rsid w:val="001255E1"/>
    <w:rsid w:val="00127284"/>
    <w:rsid w:val="00132FF5"/>
    <w:rsid w:val="00136D49"/>
    <w:rsid w:val="001436E8"/>
    <w:rsid w:val="001450F8"/>
    <w:rsid w:val="00150850"/>
    <w:rsid w:val="00151D4A"/>
    <w:rsid w:val="00154683"/>
    <w:rsid w:val="00155A2E"/>
    <w:rsid w:val="001561A2"/>
    <w:rsid w:val="00156C79"/>
    <w:rsid w:val="001605D4"/>
    <w:rsid w:val="001659AB"/>
    <w:rsid w:val="001672B7"/>
    <w:rsid w:val="001725B7"/>
    <w:rsid w:val="001756B9"/>
    <w:rsid w:val="00177016"/>
    <w:rsid w:val="00181989"/>
    <w:rsid w:val="00181FD8"/>
    <w:rsid w:val="001868AC"/>
    <w:rsid w:val="00186D9B"/>
    <w:rsid w:val="00190D72"/>
    <w:rsid w:val="0019567D"/>
    <w:rsid w:val="001A0FF6"/>
    <w:rsid w:val="001A1EC2"/>
    <w:rsid w:val="001A1F39"/>
    <w:rsid w:val="001A2568"/>
    <w:rsid w:val="001A3602"/>
    <w:rsid w:val="001A42D2"/>
    <w:rsid w:val="001A5957"/>
    <w:rsid w:val="001A5B5C"/>
    <w:rsid w:val="001A7831"/>
    <w:rsid w:val="001B188F"/>
    <w:rsid w:val="001B5489"/>
    <w:rsid w:val="001B5B34"/>
    <w:rsid w:val="001B77E8"/>
    <w:rsid w:val="001B7F21"/>
    <w:rsid w:val="001C050B"/>
    <w:rsid w:val="001C15CC"/>
    <w:rsid w:val="001C7F31"/>
    <w:rsid w:val="001D0395"/>
    <w:rsid w:val="001D15A0"/>
    <w:rsid w:val="001D59BD"/>
    <w:rsid w:val="001E26E8"/>
    <w:rsid w:val="001F1022"/>
    <w:rsid w:val="001F4DC4"/>
    <w:rsid w:val="001F610B"/>
    <w:rsid w:val="00201719"/>
    <w:rsid w:val="00203997"/>
    <w:rsid w:val="00207679"/>
    <w:rsid w:val="00207D84"/>
    <w:rsid w:val="002108F3"/>
    <w:rsid w:val="002130D5"/>
    <w:rsid w:val="00220C3D"/>
    <w:rsid w:val="00221BA2"/>
    <w:rsid w:val="00222352"/>
    <w:rsid w:val="002225A4"/>
    <w:rsid w:val="00224000"/>
    <w:rsid w:val="00225C49"/>
    <w:rsid w:val="00225F11"/>
    <w:rsid w:val="00231786"/>
    <w:rsid w:val="00231F70"/>
    <w:rsid w:val="00232A4D"/>
    <w:rsid w:val="00233FE1"/>
    <w:rsid w:val="002378FC"/>
    <w:rsid w:val="00237A7E"/>
    <w:rsid w:val="00240751"/>
    <w:rsid w:val="00243FC6"/>
    <w:rsid w:val="00246E9A"/>
    <w:rsid w:val="00247646"/>
    <w:rsid w:val="00251057"/>
    <w:rsid w:val="00252D9F"/>
    <w:rsid w:val="00253351"/>
    <w:rsid w:val="00256B39"/>
    <w:rsid w:val="00261530"/>
    <w:rsid w:val="00272B0B"/>
    <w:rsid w:val="00274054"/>
    <w:rsid w:val="0027475C"/>
    <w:rsid w:val="00274EF1"/>
    <w:rsid w:val="00281924"/>
    <w:rsid w:val="00282879"/>
    <w:rsid w:val="002833B1"/>
    <w:rsid w:val="0028489D"/>
    <w:rsid w:val="002875B9"/>
    <w:rsid w:val="00290F64"/>
    <w:rsid w:val="00293A2F"/>
    <w:rsid w:val="0029480E"/>
    <w:rsid w:val="0029762E"/>
    <w:rsid w:val="00297A9E"/>
    <w:rsid w:val="002A0299"/>
    <w:rsid w:val="002A0FAC"/>
    <w:rsid w:val="002A2C54"/>
    <w:rsid w:val="002B0DCA"/>
    <w:rsid w:val="002B3C17"/>
    <w:rsid w:val="002B5830"/>
    <w:rsid w:val="002B5B6B"/>
    <w:rsid w:val="002B7D89"/>
    <w:rsid w:val="002C30E1"/>
    <w:rsid w:val="002C41E6"/>
    <w:rsid w:val="002C6810"/>
    <w:rsid w:val="002C7960"/>
    <w:rsid w:val="002D6F7A"/>
    <w:rsid w:val="002E0B27"/>
    <w:rsid w:val="002E1024"/>
    <w:rsid w:val="002E1C78"/>
    <w:rsid w:val="002E4C6A"/>
    <w:rsid w:val="002F0205"/>
    <w:rsid w:val="002F5CD0"/>
    <w:rsid w:val="002F6F3C"/>
    <w:rsid w:val="002F7060"/>
    <w:rsid w:val="003058FA"/>
    <w:rsid w:val="0032136C"/>
    <w:rsid w:val="00321CC4"/>
    <w:rsid w:val="00324099"/>
    <w:rsid w:val="003245C5"/>
    <w:rsid w:val="00325981"/>
    <w:rsid w:val="00325A6D"/>
    <w:rsid w:val="00327C12"/>
    <w:rsid w:val="003304ED"/>
    <w:rsid w:val="00334F92"/>
    <w:rsid w:val="003369F4"/>
    <w:rsid w:val="0034017A"/>
    <w:rsid w:val="003536CD"/>
    <w:rsid w:val="00355064"/>
    <w:rsid w:val="00356A0E"/>
    <w:rsid w:val="00357827"/>
    <w:rsid w:val="00357D3D"/>
    <w:rsid w:val="00361B12"/>
    <w:rsid w:val="00365A1E"/>
    <w:rsid w:val="00370CCB"/>
    <w:rsid w:val="0037495B"/>
    <w:rsid w:val="00380CF4"/>
    <w:rsid w:val="0038126F"/>
    <w:rsid w:val="003832D0"/>
    <w:rsid w:val="00383509"/>
    <w:rsid w:val="00383CC1"/>
    <w:rsid w:val="00384A0C"/>
    <w:rsid w:val="003854F2"/>
    <w:rsid w:val="00385743"/>
    <w:rsid w:val="003875F5"/>
    <w:rsid w:val="00387B3F"/>
    <w:rsid w:val="00392D36"/>
    <w:rsid w:val="00395FC4"/>
    <w:rsid w:val="003A0E64"/>
    <w:rsid w:val="003A3642"/>
    <w:rsid w:val="003B2002"/>
    <w:rsid w:val="003B3179"/>
    <w:rsid w:val="003B7326"/>
    <w:rsid w:val="003C282B"/>
    <w:rsid w:val="003C33D0"/>
    <w:rsid w:val="003C3791"/>
    <w:rsid w:val="003C4186"/>
    <w:rsid w:val="003C56C4"/>
    <w:rsid w:val="003D07F8"/>
    <w:rsid w:val="003D4A46"/>
    <w:rsid w:val="003D7332"/>
    <w:rsid w:val="003D74FC"/>
    <w:rsid w:val="003D79DA"/>
    <w:rsid w:val="003E1076"/>
    <w:rsid w:val="003E2801"/>
    <w:rsid w:val="003E28B8"/>
    <w:rsid w:val="003F020E"/>
    <w:rsid w:val="003F0ED8"/>
    <w:rsid w:val="003F2646"/>
    <w:rsid w:val="003F335E"/>
    <w:rsid w:val="00400E7C"/>
    <w:rsid w:val="00401343"/>
    <w:rsid w:val="00406505"/>
    <w:rsid w:val="0040709B"/>
    <w:rsid w:val="004127AE"/>
    <w:rsid w:val="00412909"/>
    <w:rsid w:val="0041550B"/>
    <w:rsid w:val="0041659F"/>
    <w:rsid w:val="00425B8C"/>
    <w:rsid w:val="00430025"/>
    <w:rsid w:val="00432F8E"/>
    <w:rsid w:val="004341B1"/>
    <w:rsid w:val="00441807"/>
    <w:rsid w:val="004430D7"/>
    <w:rsid w:val="00445A05"/>
    <w:rsid w:val="00456C6E"/>
    <w:rsid w:val="004624B2"/>
    <w:rsid w:val="00463B02"/>
    <w:rsid w:val="00466E83"/>
    <w:rsid w:val="0047089F"/>
    <w:rsid w:val="004721F4"/>
    <w:rsid w:val="00473418"/>
    <w:rsid w:val="004747D3"/>
    <w:rsid w:val="00475554"/>
    <w:rsid w:val="00476229"/>
    <w:rsid w:val="004762B0"/>
    <w:rsid w:val="00476696"/>
    <w:rsid w:val="004825A6"/>
    <w:rsid w:val="00485A8D"/>
    <w:rsid w:val="00487392"/>
    <w:rsid w:val="00487774"/>
    <w:rsid w:val="00487CE0"/>
    <w:rsid w:val="00490647"/>
    <w:rsid w:val="00490CCC"/>
    <w:rsid w:val="004922AA"/>
    <w:rsid w:val="004922D8"/>
    <w:rsid w:val="0049677B"/>
    <w:rsid w:val="004A0C5A"/>
    <w:rsid w:val="004A2F79"/>
    <w:rsid w:val="004A4B8A"/>
    <w:rsid w:val="004A50E8"/>
    <w:rsid w:val="004A68C0"/>
    <w:rsid w:val="004A6900"/>
    <w:rsid w:val="004B23A9"/>
    <w:rsid w:val="004B53DB"/>
    <w:rsid w:val="004C2C08"/>
    <w:rsid w:val="004C6485"/>
    <w:rsid w:val="004C7B7F"/>
    <w:rsid w:val="004D05DC"/>
    <w:rsid w:val="004D065F"/>
    <w:rsid w:val="004D0D8F"/>
    <w:rsid w:val="004D16C8"/>
    <w:rsid w:val="004D2CF8"/>
    <w:rsid w:val="004D393D"/>
    <w:rsid w:val="004D4A38"/>
    <w:rsid w:val="004D59F7"/>
    <w:rsid w:val="004D6F7D"/>
    <w:rsid w:val="004E0894"/>
    <w:rsid w:val="004E368A"/>
    <w:rsid w:val="004E4ECB"/>
    <w:rsid w:val="004F7792"/>
    <w:rsid w:val="004F779E"/>
    <w:rsid w:val="004F7D71"/>
    <w:rsid w:val="004F7E3F"/>
    <w:rsid w:val="0050054B"/>
    <w:rsid w:val="00501F8D"/>
    <w:rsid w:val="00503212"/>
    <w:rsid w:val="0050356A"/>
    <w:rsid w:val="00504064"/>
    <w:rsid w:val="005124E1"/>
    <w:rsid w:val="00512E21"/>
    <w:rsid w:val="00513530"/>
    <w:rsid w:val="00513A37"/>
    <w:rsid w:val="00515383"/>
    <w:rsid w:val="00516CA7"/>
    <w:rsid w:val="00520CDD"/>
    <w:rsid w:val="00521EC4"/>
    <w:rsid w:val="005246BC"/>
    <w:rsid w:val="00525336"/>
    <w:rsid w:val="0053125A"/>
    <w:rsid w:val="005318CA"/>
    <w:rsid w:val="005338E7"/>
    <w:rsid w:val="00536DD9"/>
    <w:rsid w:val="005449F5"/>
    <w:rsid w:val="00545020"/>
    <w:rsid w:val="00545AF2"/>
    <w:rsid w:val="00552668"/>
    <w:rsid w:val="00553118"/>
    <w:rsid w:val="00553868"/>
    <w:rsid w:val="00554480"/>
    <w:rsid w:val="00556BD4"/>
    <w:rsid w:val="005639BF"/>
    <w:rsid w:val="00565BCA"/>
    <w:rsid w:val="0057689F"/>
    <w:rsid w:val="00577C0C"/>
    <w:rsid w:val="00581328"/>
    <w:rsid w:val="00582045"/>
    <w:rsid w:val="00582155"/>
    <w:rsid w:val="0058357B"/>
    <w:rsid w:val="0059239A"/>
    <w:rsid w:val="005932AB"/>
    <w:rsid w:val="00594A21"/>
    <w:rsid w:val="005963F9"/>
    <w:rsid w:val="005A034E"/>
    <w:rsid w:val="005A7A29"/>
    <w:rsid w:val="005A7DDD"/>
    <w:rsid w:val="005B0F1B"/>
    <w:rsid w:val="005B223B"/>
    <w:rsid w:val="005B418D"/>
    <w:rsid w:val="005B4BED"/>
    <w:rsid w:val="005B5D0D"/>
    <w:rsid w:val="005B674C"/>
    <w:rsid w:val="005C349A"/>
    <w:rsid w:val="005C3C6E"/>
    <w:rsid w:val="005C6500"/>
    <w:rsid w:val="005D00FC"/>
    <w:rsid w:val="005D0C21"/>
    <w:rsid w:val="005D4A90"/>
    <w:rsid w:val="005D553E"/>
    <w:rsid w:val="005E027B"/>
    <w:rsid w:val="005E57BF"/>
    <w:rsid w:val="005E6744"/>
    <w:rsid w:val="005F1C74"/>
    <w:rsid w:val="005F1CEC"/>
    <w:rsid w:val="005F41F1"/>
    <w:rsid w:val="006015A1"/>
    <w:rsid w:val="00601D80"/>
    <w:rsid w:val="00604496"/>
    <w:rsid w:val="00606013"/>
    <w:rsid w:val="0060609F"/>
    <w:rsid w:val="00607D84"/>
    <w:rsid w:val="0061240F"/>
    <w:rsid w:val="006140FC"/>
    <w:rsid w:val="00621450"/>
    <w:rsid w:val="00623CF2"/>
    <w:rsid w:val="00627A56"/>
    <w:rsid w:val="00635936"/>
    <w:rsid w:val="00640F8E"/>
    <w:rsid w:val="0064148F"/>
    <w:rsid w:val="00643A64"/>
    <w:rsid w:val="006505F0"/>
    <w:rsid w:val="00653298"/>
    <w:rsid w:val="0065585F"/>
    <w:rsid w:val="00662FE1"/>
    <w:rsid w:val="00663ED2"/>
    <w:rsid w:val="00664A9C"/>
    <w:rsid w:val="00666DDF"/>
    <w:rsid w:val="006728E8"/>
    <w:rsid w:val="006769A3"/>
    <w:rsid w:val="00677682"/>
    <w:rsid w:val="00677DFE"/>
    <w:rsid w:val="006810CA"/>
    <w:rsid w:val="006813D3"/>
    <w:rsid w:val="0068405B"/>
    <w:rsid w:val="00684E4B"/>
    <w:rsid w:val="0068782F"/>
    <w:rsid w:val="00690B23"/>
    <w:rsid w:val="006925F8"/>
    <w:rsid w:val="00693B98"/>
    <w:rsid w:val="00693ECA"/>
    <w:rsid w:val="00694E30"/>
    <w:rsid w:val="006A09CB"/>
    <w:rsid w:val="006A152E"/>
    <w:rsid w:val="006A2564"/>
    <w:rsid w:val="006A264D"/>
    <w:rsid w:val="006A4FC5"/>
    <w:rsid w:val="006A62E1"/>
    <w:rsid w:val="006B0C45"/>
    <w:rsid w:val="006B443B"/>
    <w:rsid w:val="006B71D1"/>
    <w:rsid w:val="006B73EC"/>
    <w:rsid w:val="006C0915"/>
    <w:rsid w:val="006C293B"/>
    <w:rsid w:val="006C5F41"/>
    <w:rsid w:val="006D02EB"/>
    <w:rsid w:val="006D15EB"/>
    <w:rsid w:val="006D167F"/>
    <w:rsid w:val="006D3ED4"/>
    <w:rsid w:val="006D4846"/>
    <w:rsid w:val="006D5AEF"/>
    <w:rsid w:val="006D7571"/>
    <w:rsid w:val="006E27DB"/>
    <w:rsid w:val="006E31EB"/>
    <w:rsid w:val="006E525A"/>
    <w:rsid w:val="006E64CC"/>
    <w:rsid w:val="006F1A46"/>
    <w:rsid w:val="006F1B06"/>
    <w:rsid w:val="006F3993"/>
    <w:rsid w:val="006F39CD"/>
    <w:rsid w:val="006F46F2"/>
    <w:rsid w:val="006F74E0"/>
    <w:rsid w:val="007014A9"/>
    <w:rsid w:val="00701753"/>
    <w:rsid w:val="007027AF"/>
    <w:rsid w:val="00702E8C"/>
    <w:rsid w:val="007038CE"/>
    <w:rsid w:val="0070570E"/>
    <w:rsid w:val="00705E61"/>
    <w:rsid w:val="0071091C"/>
    <w:rsid w:val="00713F6A"/>
    <w:rsid w:val="00720819"/>
    <w:rsid w:val="00720C5B"/>
    <w:rsid w:val="00721850"/>
    <w:rsid w:val="00721D72"/>
    <w:rsid w:val="00725C6E"/>
    <w:rsid w:val="00726173"/>
    <w:rsid w:val="00731482"/>
    <w:rsid w:val="00732352"/>
    <w:rsid w:val="007333DF"/>
    <w:rsid w:val="00735AB0"/>
    <w:rsid w:val="0073600E"/>
    <w:rsid w:val="0073747D"/>
    <w:rsid w:val="00741739"/>
    <w:rsid w:val="00741787"/>
    <w:rsid w:val="00745950"/>
    <w:rsid w:val="00745D96"/>
    <w:rsid w:val="00750489"/>
    <w:rsid w:val="00754512"/>
    <w:rsid w:val="00754D62"/>
    <w:rsid w:val="00757997"/>
    <w:rsid w:val="00761F54"/>
    <w:rsid w:val="00762D16"/>
    <w:rsid w:val="00765E0E"/>
    <w:rsid w:val="007707BB"/>
    <w:rsid w:val="0077601D"/>
    <w:rsid w:val="00776504"/>
    <w:rsid w:val="0078166B"/>
    <w:rsid w:val="00785ECD"/>
    <w:rsid w:val="007868FB"/>
    <w:rsid w:val="00792772"/>
    <w:rsid w:val="00794F06"/>
    <w:rsid w:val="0079552D"/>
    <w:rsid w:val="00795703"/>
    <w:rsid w:val="007A77D2"/>
    <w:rsid w:val="007B0E63"/>
    <w:rsid w:val="007B3C16"/>
    <w:rsid w:val="007B47DD"/>
    <w:rsid w:val="007B4C0D"/>
    <w:rsid w:val="007B78D3"/>
    <w:rsid w:val="007C248A"/>
    <w:rsid w:val="007C2B2C"/>
    <w:rsid w:val="007C666F"/>
    <w:rsid w:val="007D05F5"/>
    <w:rsid w:val="007D1FC4"/>
    <w:rsid w:val="007D2C6D"/>
    <w:rsid w:val="007D2E3F"/>
    <w:rsid w:val="007D4881"/>
    <w:rsid w:val="007D4EEF"/>
    <w:rsid w:val="007E0738"/>
    <w:rsid w:val="007E189F"/>
    <w:rsid w:val="007E2186"/>
    <w:rsid w:val="007E614D"/>
    <w:rsid w:val="007E6199"/>
    <w:rsid w:val="007E7695"/>
    <w:rsid w:val="007F014B"/>
    <w:rsid w:val="007F0650"/>
    <w:rsid w:val="008057AB"/>
    <w:rsid w:val="00810B03"/>
    <w:rsid w:val="00811156"/>
    <w:rsid w:val="0081138B"/>
    <w:rsid w:val="00817588"/>
    <w:rsid w:val="008214D8"/>
    <w:rsid w:val="00821AE3"/>
    <w:rsid w:val="00822F72"/>
    <w:rsid w:val="008237BA"/>
    <w:rsid w:val="008249AC"/>
    <w:rsid w:val="00826B09"/>
    <w:rsid w:val="0083272B"/>
    <w:rsid w:val="00835E09"/>
    <w:rsid w:val="00837BE2"/>
    <w:rsid w:val="00841E54"/>
    <w:rsid w:val="00845D13"/>
    <w:rsid w:val="00846AED"/>
    <w:rsid w:val="008473B6"/>
    <w:rsid w:val="0084748A"/>
    <w:rsid w:val="00850350"/>
    <w:rsid w:val="008551C0"/>
    <w:rsid w:val="008554C8"/>
    <w:rsid w:val="00856597"/>
    <w:rsid w:val="00856FB9"/>
    <w:rsid w:val="0086143D"/>
    <w:rsid w:val="00861DB5"/>
    <w:rsid w:val="00862EA8"/>
    <w:rsid w:val="00867FF7"/>
    <w:rsid w:val="0087242D"/>
    <w:rsid w:val="00881C6B"/>
    <w:rsid w:val="0088452A"/>
    <w:rsid w:val="00885DD3"/>
    <w:rsid w:val="0088644E"/>
    <w:rsid w:val="00886E42"/>
    <w:rsid w:val="0089215C"/>
    <w:rsid w:val="00895306"/>
    <w:rsid w:val="008A0F62"/>
    <w:rsid w:val="008A653E"/>
    <w:rsid w:val="008A65C1"/>
    <w:rsid w:val="008A7538"/>
    <w:rsid w:val="008B0ED2"/>
    <w:rsid w:val="008B45F1"/>
    <w:rsid w:val="008B469B"/>
    <w:rsid w:val="008B5BB7"/>
    <w:rsid w:val="008B695E"/>
    <w:rsid w:val="008C03C4"/>
    <w:rsid w:val="008C0E38"/>
    <w:rsid w:val="008C21B3"/>
    <w:rsid w:val="008C39A4"/>
    <w:rsid w:val="008C4BF6"/>
    <w:rsid w:val="008C6BA8"/>
    <w:rsid w:val="008D0A62"/>
    <w:rsid w:val="008D5CFE"/>
    <w:rsid w:val="008F256E"/>
    <w:rsid w:val="008F3163"/>
    <w:rsid w:val="008F749C"/>
    <w:rsid w:val="008F7D43"/>
    <w:rsid w:val="009018FB"/>
    <w:rsid w:val="00901A08"/>
    <w:rsid w:val="00905B8B"/>
    <w:rsid w:val="009067FF"/>
    <w:rsid w:val="0090754E"/>
    <w:rsid w:val="00914B5C"/>
    <w:rsid w:val="00920353"/>
    <w:rsid w:val="00921B33"/>
    <w:rsid w:val="00921E79"/>
    <w:rsid w:val="009261BA"/>
    <w:rsid w:val="00930842"/>
    <w:rsid w:val="009333ED"/>
    <w:rsid w:val="00935C21"/>
    <w:rsid w:val="00935C96"/>
    <w:rsid w:val="00935FD4"/>
    <w:rsid w:val="00941542"/>
    <w:rsid w:val="00941AAB"/>
    <w:rsid w:val="00942035"/>
    <w:rsid w:val="00944A9D"/>
    <w:rsid w:val="009453EB"/>
    <w:rsid w:val="0094640B"/>
    <w:rsid w:val="0095039B"/>
    <w:rsid w:val="009504E4"/>
    <w:rsid w:val="009515A8"/>
    <w:rsid w:val="009560C8"/>
    <w:rsid w:val="009603D1"/>
    <w:rsid w:val="00961483"/>
    <w:rsid w:val="009615D4"/>
    <w:rsid w:val="00964D13"/>
    <w:rsid w:val="00967866"/>
    <w:rsid w:val="009720E1"/>
    <w:rsid w:val="00973152"/>
    <w:rsid w:val="00976801"/>
    <w:rsid w:val="00980261"/>
    <w:rsid w:val="009807EA"/>
    <w:rsid w:val="009811B8"/>
    <w:rsid w:val="009817FB"/>
    <w:rsid w:val="00983138"/>
    <w:rsid w:val="009860BE"/>
    <w:rsid w:val="0098762E"/>
    <w:rsid w:val="00991F09"/>
    <w:rsid w:val="00993BB3"/>
    <w:rsid w:val="009965F1"/>
    <w:rsid w:val="00996DCB"/>
    <w:rsid w:val="009A10C8"/>
    <w:rsid w:val="009A197E"/>
    <w:rsid w:val="009A5B30"/>
    <w:rsid w:val="009A5BC5"/>
    <w:rsid w:val="009A7812"/>
    <w:rsid w:val="009B3306"/>
    <w:rsid w:val="009B78A7"/>
    <w:rsid w:val="009C04AA"/>
    <w:rsid w:val="009C0AC5"/>
    <w:rsid w:val="009C55FF"/>
    <w:rsid w:val="009C65CF"/>
    <w:rsid w:val="009C6A30"/>
    <w:rsid w:val="009C711A"/>
    <w:rsid w:val="009C7A2E"/>
    <w:rsid w:val="009D05F7"/>
    <w:rsid w:val="009D11AA"/>
    <w:rsid w:val="009D3377"/>
    <w:rsid w:val="009D4D12"/>
    <w:rsid w:val="009D73E6"/>
    <w:rsid w:val="009D7E7A"/>
    <w:rsid w:val="009E0DE3"/>
    <w:rsid w:val="009E4FA8"/>
    <w:rsid w:val="009E5998"/>
    <w:rsid w:val="009E6A5D"/>
    <w:rsid w:val="009E7999"/>
    <w:rsid w:val="009F1E3D"/>
    <w:rsid w:val="009F7D5D"/>
    <w:rsid w:val="00A0331A"/>
    <w:rsid w:val="00A03E14"/>
    <w:rsid w:val="00A063AC"/>
    <w:rsid w:val="00A11AE3"/>
    <w:rsid w:val="00A12FAA"/>
    <w:rsid w:val="00A130F3"/>
    <w:rsid w:val="00A14094"/>
    <w:rsid w:val="00A16E1C"/>
    <w:rsid w:val="00A172A7"/>
    <w:rsid w:val="00A21483"/>
    <w:rsid w:val="00A22147"/>
    <w:rsid w:val="00A250D8"/>
    <w:rsid w:val="00A26111"/>
    <w:rsid w:val="00A316FD"/>
    <w:rsid w:val="00A35652"/>
    <w:rsid w:val="00A44064"/>
    <w:rsid w:val="00A458D0"/>
    <w:rsid w:val="00A46F6B"/>
    <w:rsid w:val="00A53839"/>
    <w:rsid w:val="00A566CC"/>
    <w:rsid w:val="00A60503"/>
    <w:rsid w:val="00A618FE"/>
    <w:rsid w:val="00A61E0F"/>
    <w:rsid w:val="00A651A0"/>
    <w:rsid w:val="00A65D40"/>
    <w:rsid w:val="00A702F3"/>
    <w:rsid w:val="00A72A0E"/>
    <w:rsid w:val="00A72B10"/>
    <w:rsid w:val="00A72D6F"/>
    <w:rsid w:val="00A74B92"/>
    <w:rsid w:val="00A77867"/>
    <w:rsid w:val="00A77CD9"/>
    <w:rsid w:val="00A803FE"/>
    <w:rsid w:val="00A8225A"/>
    <w:rsid w:val="00A84AD9"/>
    <w:rsid w:val="00A85C3D"/>
    <w:rsid w:val="00A93549"/>
    <w:rsid w:val="00A93B08"/>
    <w:rsid w:val="00A93F80"/>
    <w:rsid w:val="00A9654E"/>
    <w:rsid w:val="00A97D07"/>
    <w:rsid w:val="00AA09C4"/>
    <w:rsid w:val="00AA4907"/>
    <w:rsid w:val="00AB15E3"/>
    <w:rsid w:val="00AB1B7D"/>
    <w:rsid w:val="00AB225C"/>
    <w:rsid w:val="00AB3819"/>
    <w:rsid w:val="00AB3EF4"/>
    <w:rsid w:val="00AB4C87"/>
    <w:rsid w:val="00AB4DBB"/>
    <w:rsid w:val="00AB55B1"/>
    <w:rsid w:val="00AC42FC"/>
    <w:rsid w:val="00AC5A88"/>
    <w:rsid w:val="00AD1617"/>
    <w:rsid w:val="00AD161E"/>
    <w:rsid w:val="00AD599B"/>
    <w:rsid w:val="00AD5F88"/>
    <w:rsid w:val="00AD69AB"/>
    <w:rsid w:val="00AE1588"/>
    <w:rsid w:val="00AE1838"/>
    <w:rsid w:val="00AE1E83"/>
    <w:rsid w:val="00AF14BA"/>
    <w:rsid w:val="00AF23FF"/>
    <w:rsid w:val="00AF363C"/>
    <w:rsid w:val="00AF5071"/>
    <w:rsid w:val="00AF663A"/>
    <w:rsid w:val="00AF773A"/>
    <w:rsid w:val="00B012DF"/>
    <w:rsid w:val="00B02647"/>
    <w:rsid w:val="00B02993"/>
    <w:rsid w:val="00B031C0"/>
    <w:rsid w:val="00B03CE3"/>
    <w:rsid w:val="00B05E89"/>
    <w:rsid w:val="00B074CD"/>
    <w:rsid w:val="00B12446"/>
    <w:rsid w:val="00B13F6E"/>
    <w:rsid w:val="00B14AEF"/>
    <w:rsid w:val="00B17444"/>
    <w:rsid w:val="00B218FA"/>
    <w:rsid w:val="00B26596"/>
    <w:rsid w:val="00B26ADF"/>
    <w:rsid w:val="00B34E75"/>
    <w:rsid w:val="00B3641D"/>
    <w:rsid w:val="00B36E43"/>
    <w:rsid w:val="00B37335"/>
    <w:rsid w:val="00B4020E"/>
    <w:rsid w:val="00B409E4"/>
    <w:rsid w:val="00B4156E"/>
    <w:rsid w:val="00B46016"/>
    <w:rsid w:val="00B47472"/>
    <w:rsid w:val="00B51B9A"/>
    <w:rsid w:val="00B51FAC"/>
    <w:rsid w:val="00B54B3D"/>
    <w:rsid w:val="00B55333"/>
    <w:rsid w:val="00B6786A"/>
    <w:rsid w:val="00B77373"/>
    <w:rsid w:val="00B77CF4"/>
    <w:rsid w:val="00B8055F"/>
    <w:rsid w:val="00B8380D"/>
    <w:rsid w:val="00B87F92"/>
    <w:rsid w:val="00B92B79"/>
    <w:rsid w:val="00BA0EBB"/>
    <w:rsid w:val="00BA1D30"/>
    <w:rsid w:val="00BA31CB"/>
    <w:rsid w:val="00BA5D19"/>
    <w:rsid w:val="00BA5EAA"/>
    <w:rsid w:val="00BA75ED"/>
    <w:rsid w:val="00BA778C"/>
    <w:rsid w:val="00BB1397"/>
    <w:rsid w:val="00BB2F65"/>
    <w:rsid w:val="00BB3AFC"/>
    <w:rsid w:val="00BB68E0"/>
    <w:rsid w:val="00BB6CBD"/>
    <w:rsid w:val="00BC0404"/>
    <w:rsid w:val="00BD0DAF"/>
    <w:rsid w:val="00BD28A4"/>
    <w:rsid w:val="00BD3F7D"/>
    <w:rsid w:val="00BD7AAC"/>
    <w:rsid w:val="00BE04B8"/>
    <w:rsid w:val="00BE0A8B"/>
    <w:rsid w:val="00BE0CE1"/>
    <w:rsid w:val="00BE0D8A"/>
    <w:rsid w:val="00BE2157"/>
    <w:rsid w:val="00BE69B7"/>
    <w:rsid w:val="00BF0824"/>
    <w:rsid w:val="00BF1FC2"/>
    <w:rsid w:val="00BF30D6"/>
    <w:rsid w:val="00C02236"/>
    <w:rsid w:val="00C053F8"/>
    <w:rsid w:val="00C06548"/>
    <w:rsid w:val="00C12194"/>
    <w:rsid w:val="00C12E53"/>
    <w:rsid w:val="00C1336B"/>
    <w:rsid w:val="00C21C68"/>
    <w:rsid w:val="00C22C9A"/>
    <w:rsid w:val="00C247FA"/>
    <w:rsid w:val="00C25C48"/>
    <w:rsid w:val="00C272A0"/>
    <w:rsid w:val="00C32A7F"/>
    <w:rsid w:val="00C362C5"/>
    <w:rsid w:val="00C36FA2"/>
    <w:rsid w:val="00C3772C"/>
    <w:rsid w:val="00C3786B"/>
    <w:rsid w:val="00C4022B"/>
    <w:rsid w:val="00C40FC8"/>
    <w:rsid w:val="00C455FA"/>
    <w:rsid w:val="00C46E31"/>
    <w:rsid w:val="00C50B55"/>
    <w:rsid w:val="00C51300"/>
    <w:rsid w:val="00C52592"/>
    <w:rsid w:val="00C563E5"/>
    <w:rsid w:val="00C71A18"/>
    <w:rsid w:val="00C728D4"/>
    <w:rsid w:val="00C741D8"/>
    <w:rsid w:val="00C74731"/>
    <w:rsid w:val="00C75D1E"/>
    <w:rsid w:val="00C75FA0"/>
    <w:rsid w:val="00C766B8"/>
    <w:rsid w:val="00C7688B"/>
    <w:rsid w:val="00C812AA"/>
    <w:rsid w:val="00C836B0"/>
    <w:rsid w:val="00C84731"/>
    <w:rsid w:val="00C86E86"/>
    <w:rsid w:val="00C9230E"/>
    <w:rsid w:val="00C949FE"/>
    <w:rsid w:val="00C96141"/>
    <w:rsid w:val="00CA1C77"/>
    <w:rsid w:val="00CA2D1D"/>
    <w:rsid w:val="00CA46CF"/>
    <w:rsid w:val="00CA5F02"/>
    <w:rsid w:val="00CA6708"/>
    <w:rsid w:val="00CB1203"/>
    <w:rsid w:val="00CB4CB0"/>
    <w:rsid w:val="00CB65ED"/>
    <w:rsid w:val="00CB66B2"/>
    <w:rsid w:val="00CC373C"/>
    <w:rsid w:val="00CC7369"/>
    <w:rsid w:val="00CD3476"/>
    <w:rsid w:val="00CD4F36"/>
    <w:rsid w:val="00CE224B"/>
    <w:rsid w:val="00CE4C27"/>
    <w:rsid w:val="00CE5EB1"/>
    <w:rsid w:val="00CF05F4"/>
    <w:rsid w:val="00CF3356"/>
    <w:rsid w:val="00CF3AE8"/>
    <w:rsid w:val="00CF49C8"/>
    <w:rsid w:val="00CF4DA3"/>
    <w:rsid w:val="00CF694A"/>
    <w:rsid w:val="00CF69A3"/>
    <w:rsid w:val="00D00236"/>
    <w:rsid w:val="00D01F12"/>
    <w:rsid w:val="00D02DF5"/>
    <w:rsid w:val="00D048E3"/>
    <w:rsid w:val="00D07781"/>
    <w:rsid w:val="00D10DB5"/>
    <w:rsid w:val="00D11615"/>
    <w:rsid w:val="00D11740"/>
    <w:rsid w:val="00D12E93"/>
    <w:rsid w:val="00D16597"/>
    <w:rsid w:val="00D17B0E"/>
    <w:rsid w:val="00D17D0E"/>
    <w:rsid w:val="00D21A77"/>
    <w:rsid w:val="00D21F20"/>
    <w:rsid w:val="00D22679"/>
    <w:rsid w:val="00D26072"/>
    <w:rsid w:val="00D349EC"/>
    <w:rsid w:val="00D36BA4"/>
    <w:rsid w:val="00D37250"/>
    <w:rsid w:val="00D40306"/>
    <w:rsid w:val="00D427BB"/>
    <w:rsid w:val="00D42E6C"/>
    <w:rsid w:val="00D431C4"/>
    <w:rsid w:val="00D44A20"/>
    <w:rsid w:val="00D45243"/>
    <w:rsid w:val="00D4726E"/>
    <w:rsid w:val="00D507C5"/>
    <w:rsid w:val="00D51251"/>
    <w:rsid w:val="00D51A11"/>
    <w:rsid w:val="00D523C7"/>
    <w:rsid w:val="00D575BA"/>
    <w:rsid w:val="00D646DB"/>
    <w:rsid w:val="00D664CA"/>
    <w:rsid w:val="00D67004"/>
    <w:rsid w:val="00D729B5"/>
    <w:rsid w:val="00D741D1"/>
    <w:rsid w:val="00D7764F"/>
    <w:rsid w:val="00D803D2"/>
    <w:rsid w:val="00D8164F"/>
    <w:rsid w:val="00D865C2"/>
    <w:rsid w:val="00D936EA"/>
    <w:rsid w:val="00D976EB"/>
    <w:rsid w:val="00DA1C1E"/>
    <w:rsid w:val="00DA366E"/>
    <w:rsid w:val="00DA4194"/>
    <w:rsid w:val="00DA6729"/>
    <w:rsid w:val="00DA76EA"/>
    <w:rsid w:val="00DA7BD8"/>
    <w:rsid w:val="00DB0F4D"/>
    <w:rsid w:val="00DB449A"/>
    <w:rsid w:val="00DB74CC"/>
    <w:rsid w:val="00DB7AF9"/>
    <w:rsid w:val="00DC1290"/>
    <w:rsid w:val="00DC30F9"/>
    <w:rsid w:val="00DC4E11"/>
    <w:rsid w:val="00DC5DC2"/>
    <w:rsid w:val="00DC6BFE"/>
    <w:rsid w:val="00DC7A38"/>
    <w:rsid w:val="00DD0198"/>
    <w:rsid w:val="00DD0A1D"/>
    <w:rsid w:val="00DD3803"/>
    <w:rsid w:val="00DE2B92"/>
    <w:rsid w:val="00DE2E16"/>
    <w:rsid w:val="00DE3E99"/>
    <w:rsid w:val="00DE42E5"/>
    <w:rsid w:val="00DF12A1"/>
    <w:rsid w:val="00DF1F77"/>
    <w:rsid w:val="00DF4C07"/>
    <w:rsid w:val="00DF6307"/>
    <w:rsid w:val="00E000C7"/>
    <w:rsid w:val="00E00591"/>
    <w:rsid w:val="00E044E4"/>
    <w:rsid w:val="00E05772"/>
    <w:rsid w:val="00E13EAA"/>
    <w:rsid w:val="00E154C5"/>
    <w:rsid w:val="00E208BF"/>
    <w:rsid w:val="00E20F20"/>
    <w:rsid w:val="00E252F6"/>
    <w:rsid w:val="00E25608"/>
    <w:rsid w:val="00E33B60"/>
    <w:rsid w:val="00E3413B"/>
    <w:rsid w:val="00E36BCD"/>
    <w:rsid w:val="00E378D6"/>
    <w:rsid w:val="00E421C7"/>
    <w:rsid w:val="00E42883"/>
    <w:rsid w:val="00E50230"/>
    <w:rsid w:val="00E52E56"/>
    <w:rsid w:val="00E52EC8"/>
    <w:rsid w:val="00E55ABB"/>
    <w:rsid w:val="00E560F2"/>
    <w:rsid w:val="00E56223"/>
    <w:rsid w:val="00E56659"/>
    <w:rsid w:val="00E56D4B"/>
    <w:rsid w:val="00E7182F"/>
    <w:rsid w:val="00E763DA"/>
    <w:rsid w:val="00E80EF7"/>
    <w:rsid w:val="00E822CE"/>
    <w:rsid w:val="00E83645"/>
    <w:rsid w:val="00E875C6"/>
    <w:rsid w:val="00E8790E"/>
    <w:rsid w:val="00E91530"/>
    <w:rsid w:val="00E9214B"/>
    <w:rsid w:val="00E92BD2"/>
    <w:rsid w:val="00E93008"/>
    <w:rsid w:val="00E96654"/>
    <w:rsid w:val="00E97892"/>
    <w:rsid w:val="00EA0D3E"/>
    <w:rsid w:val="00EB0E6B"/>
    <w:rsid w:val="00EB0FE9"/>
    <w:rsid w:val="00EB2155"/>
    <w:rsid w:val="00EB45D6"/>
    <w:rsid w:val="00EB462B"/>
    <w:rsid w:val="00EB691C"/>
    <w:rsid w:val="00EC0661"/>
    <w:rsid w:val="00EC2F4D"/>
    <w:rsid w:val="00EC41D0"/>
    <w:rsid w:val="00ED0FCC"/>
    <w:rsid w:val="00ED1512"/>
    <w:rsid w:val="00ED27C6"/>
    <w:rsid w:val="00ED3B40"/>
    <w:rsid w:val="00ED450C"/>
    <w:rsid w:val="00EE2693"/>
    <w:rsid w:val="00EE2A66"/>
    <w:rsid w:val="00EE453F"/>
    <w:rsid w:val="00EE4F9F"/>
    <w:rsid w:val="00EE68D0"/>
    <w:rsid w:val="00EF2896"/>
    <w:rsid w:val="00EF36E2"/>
    <w:rsid w:val="00EF75C8"/>
    <w:rsid w:val="00F01AE6"/>
    <w:rsid w:val="00F05096"/>
    <w:rsid w:val="00F13083"/>
    <w:rsid w:val="00F14BA8"/>
    <w:rsid w:val="00F167E9"/>
    <w:rsid w:val="00F2002C"/>
    <w:rsid w:val="00F20A2A"/>
    <w:rsid w:val="00F2116D"/>
    <w:rsid w:val="00F24334"/>
    <w:rsid w:val="00F25B8E"/>
    <w:rsid w:val="00F26528"/>
    <w:rsid w:val="00F2766A"/>
    <w:rsid w:val="00F32268"/>
    <w:rsid w:val="00F357B0"/>
    <w:rsid w:val="00F368A2"/>
    <w:rsid w:val="00F44146"/>
    <w:rsid w:val="00F52399"/>
    <w:rsid w:val="00F53164"/>
    <w:rsid w:val="00F5320E"/>
    <w:rsid w:val="00F5368B"/>
    <w:rsid w:val="00F550DE"/>
    <w:rsid w:val="00F564B8"/>
    <w:rsid w:val="00F6052D"/>
    <w:rsid w:val="00F60604"/>
    <w:rsid w:val="00F67172"/>
    <w:rsid w:val="00F7049B"/>
    <w:rsid w:val="00F744E5"/>
    <w:rsid w:val="00F76BCA"/>
    <w:rsid w:val="00F809B7"/>
    <w:rsid w:val="00F85E13"/>
    <w:rsid w:val="00F9039E"/>
    <w:rsid w:val="00F913C1"/>
    <w:rsid w:val="00F91CB6"/>
    <w:rsid w:val="00F944BB"/>
    <w:rsid w:val="00F954A0"/>
    <w:rsid w:val="00F958A9"/>
    <w:rsid w:val="00FB510B"/>
    <w:rsid w:val="00FB73BC"/>
    <w:rsid w:val="00FB7B3D"/>
    <w:rsid w:val="00FC505A"/>
    <w:rsid w:val="00FD0184"/>
    <w:rsid w:val="00FD6496"/>
    <w:rsid w:val="00FD73CA"/>
    <w:rsid w:val="00FE0F78"/>
    <w:rsid w:val="00FF25D7"/>
    <w:rsid w:val="00FF3C06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64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A"/>
    <w:pPr>
      <w:spacing w:after="0" w:line="240" w:lineRule="auto"/>
    </w:pPr>
    <w:rPr>
      <w:rFonts w:cstheme="minorBid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FF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1F9E-1E94-411D-AE35-7ABCFD4D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Meftah Pardaz Co.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shirzadi</dc:creator>
  <cp:lastModifiedBy>gam-9</cp:lastModifiedBy>
  <cp:revision>8</cp:revision>
  <cp:lastPrinted>2017-10-03T06:05:00Z</cp:lastPrinted>
  <dcterms:created xsi:type="dcterms:W3CDTF">2018-10-09T04:41:00Z</dcterms:created>
  <dcterms:modified xsi:type="dcterms:W3CDTF">2018-10-09T07:21:00Z</dcterms:modified>
</cp:coreProperties>
</file>