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37" w:rsidRDefault="00997137" w:rsidP="0010196D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به نام خدا </w:t>
      </w:r>
      <w:bookmarkStart w:id="0" w:name="_GoBack"/>
    </w:p>
    <w:bookmarkEnd w:id="0"/>
    <w:p w:rsidR="00997137" w:rsidRDefault="00997137" w:rsidP="00997137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نمونه سوالات </w:t>
      </w:r>
      <w:r>
        <w:rPr>
          <w:sz w:val="32"/>
          <w:szCs w:val="32"/>
          <w:lang w:bidi="fa-IR"/>
        </w:rPr>
        <w:t>MIS</w:t>
      </w:r>
      <w:r>
        <w:rPr>
          <w:rFonts w:hint="cs"/>
          <w:sz w:val="32"/>
          <w:szCs w:val="32"/>
          <w:rtl/>
          <w:lang w:bidi="fa-IR"/>
        </w:rPr>
        <w:t xml:space="preserve"> دانشگاه آزاد کیش . مدیریت اجرایی </w:t>
      </w:r>
    </w:p>
    <w:p w:rsidR="00997137" w:rsidRDefault="00997137" w:rsidP="00997137">
      <w:pPr>
        <w:bidi/>
        <w:rPr>
          <w:rFonts w:hint="cs"/>
          <w:sz w:val="32"/>
          <w:szCs w:val="32"/>
          <w:rtl/>
          <w:lang w:bidi="fa-IR"/>
        </w:rPr>
      </w:pPr>
    </w:p>
    <w:p w:rsidR="0010196D" w:rsidRPr="0010196D" w:rsidRDefault="0010196D" w:rsidP="00997137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>فصل اول</w:t>
      </w:r>
    </w:p>
    <w:p w:rsidR="00A96CE6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>طبقه بندی اطلاعات و مدیریت منابع اطلاعانی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>نحوه مدیریت اطلاعات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>دلایل افزایش تقاضا برای اطلاعات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 xml:space="preserve">جایگاه اطلاعات در سازمان </w:t>
      </w:r>
    </w:p>
    <w:p w:rsidR="0010196D" w:rsidRPr="0010196D" w:rsidRDefault="0010196D" w:rsidP="0010196D">
      <w:pPr>
        <w:bidi/>
        <w:rPr>
          <w:sz w:val="32"/>
          <w:szCs w:val="32"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 xml:space="preserve">مهارتهای مدیران و دلایل نیاز مدیران به پشتیبانی </w:t>
      </w:r>
      <w:r w:rsidRPr="0010196D">
        <w:rPr>
          <w:sz w:val="32"/>
          <w:szCs w:val="32"/>
          <w:lang w:bidi="fa-IR"/>
        </w:rPr>
        <w:t>it</w:t>
      </w:r>
    </w:p>
    <w:p w:rsidR="0010196D" w:rsidRPr="0010196D" w:rsidRDefault="0010196D" w:rsidP="0010196D">
      <w:pPr>
        <w:bidi/>
        <w:rPr>
          <w:sz w:val="32"/>
          <w:szCs w:val="32"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 xml:space="preserve">نقش اطلاعات در مراحل مختلف تصمیم گیری شامل انواع تصمیمات(تاکتیکی استراتژیکی 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>مراحل م</w:t>
      </w:r>
      <w:r w:rsidR="006A2449">
        <w:rPr>
          <w:rFonts w:hint="cs"/>
          <w:sz w:val="32"/>
          <w:szCs w:val="32"/>
          <w:rtl/>
          <w:lang w:bidi="fa-IR"/>
        </w:rPr>
        <w:t>خ</w:t>
      </w:r>
      <w:r w:rsidRPr="0010196D">
        <w:rPr>
          <w:rFonts w:hint="cs"/>
          <w:sz w:val="32"/>
          <w:szCs w:val="32"/>
          <w:rtl/>
          <w:lang w:bidi="fa-IR"/>
        </w:rPr>
        <w:t>تلف تصمیم گیری و انواع تصمیمات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 xml:space="preserve"> 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>فصل دوم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>مفهوم برتری رقابتی و مزیت رقابتی سیستمهای اطلاعات استراتژی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>نظریه استراتژیک پورتر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>مدل زنجیره ارزشی پورتر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>(پورتر قطعی می آید)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</w:p>
    <w:p w:rsid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 w:rsidRPr="0010196D">
        <w:rPr>
          <w:rFonts w:hint="cs"/>
          <w:sz w:val="32"/>
          <w:szCs w:val="32"/>
          <w:rtl/>
          <w:lang w:bidi="fa-IR"/>
        </w:rPr>
        <w:t xml:space="preserve">فصل سوم </w:t>
      </w:r>
    </w:p>
    <w:p w:rsidR="0010196D" w:rsidRP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ابعاد/اجزای مختلف سیستمهای اطلاعاتی</w:t>
      </w:r>
    </w:p>
    <w:p w:rsid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lastRenderedPageBreak/>
        <w:t>(فیزیکی سخت افزار)</w:t>
      </w:r>
    </w:p>
    <w:p w:rsid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انواع سیستمهای اطلاعات مدیریت(مهم) هر کدام خلاصه یک خط توضیح بدهید</w:t>
      </w:r>
    </w:p>
    <w:p w:rsid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سیستم خبره،هوش مصنوعی(منظق فازی و ...) سیستمهای هوشمند (یک خط)</w:t>
      </w:r>
    </w:p>
    <w:p w:rsidR="005D3434" w:rsidRDefault="005D3434" w:rsidP="0010196D">
      <w:pPr>
        <w:bidi/>
        <w:rPr>
          <w:rFonts w:hint="cs"/>
          <w:sz w:val="32"/>
          <w:szCs w:val="32"/>
          <w:rtl/>
          <w:lang w:bidi="fa-IR"/>
        </w:rPr>
      </w:pPr>
    </w:p>
    <w:p w:rsidR="0010196D" w:rsidRDefault="0010196D" w:rsidP="005D3434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انواع شبکه های عصبی (قطعی) یک </w:t>
      </w:r>
    </w:p>
    <w:p w:rsidR="0010196D" w:rsidRDefault="0010196D" w:rsidP="0010196D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سیستمهای مکانیزه اداری و مزایا اتوماسیون اداری</w:t>
      </w:r>
    </w:p>
    <w:p w:rsidR="005D3434" w:rsidRDefault="0010196D" w:rsidP="005D3434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جدول ص 28 از انواع تکنولوژی روز باید آگاه باشید</w:t>
      </w:r>
    </w:p>
    <w:p w:rsidR="005D3434" w:rsidRDefault="005D3434" w:rsidP="005D3434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سیستم اطلاعات منابع انسانی  </w:t>
      </w:r>
    </w:p>
    <w:p w:rsidR="005D3434" w:rsidRDefault="005D3434" w:rsidP="005D3434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فصل 4 حذف</w:t>
      </w:r>
    </w:p>
    <w:p w:rsidR="005D3434" w:rsidRDefault="005D3434" w:rsidP="005D3434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فصل 5</w:t>
      </w:r>
    </w:p>
    <w:p w:rsidR="005D3434" w:rsidRDefault="005D3434" w:rsidP="005D3434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شبکه  ارتباطاتی گسترده و محلی اینترنت وانترانت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فصل 6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مشارکت کنندگان در توسعه سیستمهای اطلاعاتی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نگرش های توصبه سیتمهای اطلاعاتی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فرایند حیات سیستم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مقایسه چهار روش به کارگیری سیتسمهای اطلاعاتی شامل: سیکل حیات سیستم ،بسته های کاربردی و توسعه کاربر نهایی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طراحی سیستم (ص 59) ص 60 انواع سیستم پردازش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سیستمهای به هنگام و عوامل موثر بر انتخاب نرم افزار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lastRenderedPageBreak/>
        <w:t>فصل 7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فناوری اطلاعات و مسائل اخلاقی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تاثیر فناوری اطلاعات بر سازمان و مشاغل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اثرات فناوری اطلاعات بر ساختار سازمانی</w:t>
      </w:r>
    </w:p>
    <w:p w:rsidR="007E78B0" w:rsidRDefault="007E78B0" w:rsidP="007E78B0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اثرات فناوری اطلاعات بر وضعیت فرد، واحدهای مجازی خطرات بهداشتی و اجتماعی</w:t>
      </w:r>
    </w:p>
    <w:p w:rsidR="007F3D6D" w:rsidRDefault="007F3D6D" w:rsidP="007F3D6D">
      <w:pPr>
        <w:bidi/>
        <w:rPr>
          <w:rFonts w:hint="cs"/>
          <w:sz w:val="32"/>
          <w:szCs w:val="32"/>
          <w:rtl/>
          <w:lang w:bidi="fa-IR"/>
        </w:rPr>
      </w:pPr>
    </w:p>
    <w:p w:rsidR="007F3D6D" w:rsidRDefault="007F3D6D" w:rsidP="007F3D6D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عنوان مقاله را سرجلسه بنویسید توضیح بدهید مقاله هم 10 صفحه </w:t>
      </w:r>
    </w:p>
    <w:p w:rsidR="007029FF" w:rsidRPr="0010196D" w:rsidRDefault="007029FF" w:rsidP="007029FF">
      <w:pPr>
        <w:bidi/>
        <w:rPr>
          <w:rFonts w:hint="cs"/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>فصل چهار حذف است</w:t>
      </w:r>
    </w:p>
    <w:sectPr w:rsidR="007029FF" w:rsidRPr="0010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6D"/>
    <w:rsid w:val="0010196D"/>
    <w:rsid w:val="005D3434"/>
    <w:rsid w:val="006A2449"/>
    <w:rsid w:val="007029FF"/>
    <w:rsid w:val="007E78B0"/>
    <w:rsid w:val="007F3D6D"/>
    <w:rsid w:val="00997137"/>
    <w:rsid w:val="00A96CE6"/>
    <w:rsid w:val="00B00B6A"/>
    <w:rsid w:val="00B7016B"/>
    <w:rsid w:val="00CD3954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 Ati</dc:creator>
  <cp:lastModifiedBy>Hiva Ati</cp:lastModifiedBy>
  <cp:revision>2</cp:revision>
  <dcterms:created xsi:type="dcterms:W3CDTF">2014-12-26T08:06:00Z</dcterms:created>
  <dcterms:modified xsi:type="dcterms:W3CDTF">2014-12-26T08:06:00Z</dcterms:modified>
</cp:coreProperties>
</file>