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2" w:rsidRPr="00563C53" w:rsidRDefault="006E6B49" w:rsidP="00D82E7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63C53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170BD8" w:rsidRPr="00E02125" w:rsidRDefault="00170BD8" w:rsidP="00170BD8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E02125">
        <w:rPr>
          <w:rFonts w:cs="B Zar" w:hint="cs"/>
          <w:b/>
          <w:bCs/>
          <w:sz w:val="28"/>
          <w:szCs w:val="28"/>
          <w:rtl/>
          <w:lang w:bidi="fa-IR"/>
        </w:rPr>
        <w:t xml:space="preserve">با سلام و احترام خدمت همکاران ارجمند </w:t>
      </w:r>
    </w:p>
    <w:p w:rsidR="00170BD8" w:rsidRDefault="00170BD8" w:rsidP="0000621F">
      <w:pPr>
        <w:bidi/>
        <w:ind w:firstLine="344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موارد ذیل مربوط به اشتباهات موجود در کتاب حسابداری </w:t>
      </w:r>
      <w:r w:rsidR="00606A80">
        <w:rPr>
          <w:rFonts w:cs="B Zar" w:hint="cs"/>
          <w:sz w:val="28"/>
          <w:szCs w:val="28"/>
          <w:rtl/>
          <w:lang w:bidi="fa-IR"/>
        </w:rPr>
        <w:t>صنعتی</w:t>
      </w:r>
      <w:r>
        <w:rPr>
          <w:rFonts w:cs="B Zar" w:hint="cs"/>
          <w:sz w:val="28"/>
          <w:szCs w:val="28"/>
          <w:rtl/>
          <w:lang w:bidi="fa-IR"/>
        </w:rPr>
        <w:t xml:space="preserve"> چاپ </w:t>
      </w:r>
      <w:r w:rsidR="00E02125">
        <w:rPr>
          <w:rFonts w:cs="B Zar" w:hint="cs"/>
          <w:sz w:val="28"/>
          <w:szCs w:val="28"/>
          <w:rtl/>
          <w:lang w:bidi="fa-IR"/>
        </w:rPr>
        <w:t>92</w:t>
      </w:r>
      <w:r>
        <w:rPr>
          <w:rFonts w:cs="B Zar" w:hint="cs"/>
          <w:sz w:val="28"/>
          <w:szCs w:val="28"/>
          <w:rtl/>
          <w:lang w:bidi="fa-IR"/>
        </w:rPr>
        <w:t xml:space="preserve"> می باشد که پس از بررسی </w:t>
      </w:r>
      <w:r w:rsidR="0000621F">
        <w:rPr>
          <w:rFonts w:cs="B Zar" w:hint="cs"/>
          <w:sz w:val="28"/>
          <w:szCs w:val="28"/>
          <w:rtl/>
          <w:lang w:bidi="fa-IR"/>
        </w:rPr>
        <w:t>کلی کتاب</w:t>
      </w:r>
      <w:r>
        <w:rPr>
          <w:rFonts w:cs="B Zar" w:hint="cs"/>
          <w:sz w:val="28"/>
          <w:szCs w:val="28"/>
          <w:rtl/>
          <w:lang w:bidi="fa-IR"/>
        </w:rPr>
        <w:t xml:space="preserve"> بدست آمده است که جهت استفاده ارا</w:t>
      </w:r>
      <w:r w:rsidR="00C22A9A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>ه می گردد. در ضمن از</w:t>
      </w:r>
      <w:r w:rsidR="0000621F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هنرآموزان محترم استان انتظار می رود که در صورت برخورد با مو</w:t>
      </w:r>
      <w:r w:rsidR="002E7179">
        <w:rPr>
          <w:rFonts w:cs="B Zar" w:hint="cs"/>
          <w:sz w:val="28"/>
          <w:szCs w:val="28"/>
          <w:rtl/>
          <w:lang w:bidi="fa-IR"/>
        </w:rPr>
        <w:t>ا</w:t>
      </w:r>
      <w:r>
        <w:rPr>
          <w:rFonts w:cs="B Zar" w:hint="cs"/>
          <w:sz w:val="28"/>
          <w:szCs w:val="28"/>
          <w:rtl/>
          <w:lang w:bidi="fa-IR"/>
        </w:rPr>
        <w:t xml:space="preserve">رد </w:t>
      </w:r>
      <w:r w:rsidR="0000621F">
        <w:rPr>
          <w:rFonts w:cs="B Zar" w:hint="cs"/>
          <w:sz w:val="28"/>
          <w:szCs w:val="28"/>
          <w:rtl/>
          <w:lang w:bidi="fa-IR"/>
        </w:rPr>
        <w:t xml:space="preserve">اشکال </w:t>
      </w:r>
      <w:r>
        <w:rPr>
          <w:rFonts w:cs="B Zar" w:hint="cs"/>
          <w:sz w:val="28"/>
          <w:szCs w:val="28"/>
          <w:rtl/>
          <w:lang w:bidi="fa-IR"/>
        </w:rPr>
        <w:t>دیگری علاوه بر مو</w:t>
      </w:r>
      <w:r w:rsidR="002E7179">
        <w:rPr>
          <w:rFonts w:cs="B Zar" w:hint="cs"/>
          <w:sz w:val="28"/>
          <w:szCs w:val="28"/>
          <w:rtl/>
          <w:lang w:bidi="fa-IR"/>
        </w:rPr>
        <w:t>ا</w:t>
      </w:r>
      <w:r>
        <w:rPr>
          <w:rFonts w:cs="B Zar" w:hint="cs"/>
          <w:sz w:val="28"/>
          <w:szCs w:val="28"/>
          <w:rtl/>
          <w:lang w:bidi="fa-IR"/>
        </w:rPr>
        <w:t>رد ذیل</w:t>
      </w:r>
      <w:r w:rsidR="0000621F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آنها را</w:t>
      </w:r>
      <w:r w:rsidR="0000621F">
        <w:rPr>
          <w:rFonts w:cs="B Zar" w:hint="cs"/>
          <w:sz w:val="28"/>
          <w:szCs w:val="28"/>
          <w:rtl/>
          <w:lang w:bidi="fa-IR"/>
        </w:rPr>
        <w:t xml:space="preserve"> جمع آوری و به یکی از طرق زیر باطلاع </w:t>
      </w:r>
      <w:r>
        <w:rPr>
          <w:rFonts w:cs="B Zar" w:hint="cs"/>
          <w:sz w:val="28"/>
          <w:szCs w:val="28"/>
          <w:rtl/>
          <w:lang w:bidi="fa-IR"/>
        </w:rPr>
        <w:t xml:space="preserve"> گروه</w:t>
      </w:r>
      <w:r w:rsidR="00C22A9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های آموزشی استان </w:t>
      </w:r>
      <w:r w:rsidR="0000621F">
        <w:rPr>
          <w:rFonts w:cs="B Zar" w:hint="cs"/>
          <w:sz w:val="28"/>
          <w:szCs w:val="28"/>
          <w:rtl/>
          <w:lang w:bidi="fa-IR"/>
        </w:rPr>
        <w:t>برسانند</w:t>
      </w:r>
      <w:r w:rsidR="002E7179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56324" w:rsidRDefault="00656324" w:rsidP="00563C53">
      <w:pPr>
        <w:pStyle w:val="EndnoteText"/>
        <w:bidi/>
        <w:rPr>
          <w:rFonts w:cs="B Zar"/>
          <w:sz w:val="28"/>
          <w:szCs w:val="28"/>
          <w:rtl/>
          <w:lang w:bidi="fa-IR"/>
        </w:rPr>
      </w:pPr>
    </w:p>
    <w:p w:rsidR="003B26CB" w:rsidRDefault="00563C53" w:rsidP="00656324">
      <w:pPr>
        <w:pStyle w:val="EndnoteText"/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t xml:space="preserve"> </w:t>
      </w:r>
      <w:r w:rsidR="00656324">
        <w:rPr>
          <w:rFonts w:cs="B Zar" w:hint="cs"/>
          <w:sz w:val="28"/>
          <w:szCs w:val="28"/>
          <w:rtl/>
          <w:lang w:bidi="fa-IR"/>
        </w:rPr>
        <w:t xml:space="preserve">       -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hyperlink r:id="rId8" w:history="1">
        <w:r w:rsidRPr="007E7B8A">
          <w:rPr>
            <w:rStyle w:val="Hyperlink"/>
            <w:rFonts w:cs="B Nazanin"/>
            <w:b/>
            <w:bCs/>
            <w:sz w:val="24"/>
            <w:szCs w:val="24"/>
          </w:rPr>
          <w:t>Sh.arab@iran.ir</w:t>
        </w:r>
      </w:hyperlink>
      <w:r>
        <w:rPr>
          <w:rFonts w:cs="B Nazanin" w:hint="cs"/>
          <w:b/>
          <w:bCs/>
          <w:sz w:val="24"/>
          <w:szCs w:val="24"/>
          <w:rtl/>
        </w:rPr>
        <w:t xml:space="preserve">             یا</w:t>
      </w:r>
      <w:r w:rsidR="00656324">
        <w:rPr>
          <w:rFonts w:cs="B Nazanin" w:hint="cs"/>
          <w:b/>
          <w:bCs/>
          <w:sz w:val="24"/>
          <w:szCs w:val="24"/>
          <w:rtl/>
        </w:rPr>
        <w:t xml:space="preserve">  -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hyperlink r:id="rId9" w:history="1">
        <w:r w:rsidRPr="007E7B8A">
          <w:rPr>
            <w:rStyle w:val="Hyperlink"/>
            <w:rFonts w:cs="B Nazanin"/>
            <w:b/>
            <w:bCs/>
            <w:sz w:val="24"/>
            <w:szCs w:val="24"/>
          </w:rPr>
          <w:t>Ali-zirmanloo@mailiran.ir</w:t>
        </w:r>
      </w:hyperlink>
      <w:r>
        <w:rPr>
          <w:rFonts w:cs="B Nazanin"/>
          <w:b/>
          <w:bCs/>
          <w:sz w:val="24"/>
          <w:szCs w:val="24"/>
        </w:rPr>
        <w:t xml:space="preserve"> </w:t>
      </w:r>
      <w:r w:rsidR="00656324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/>
          <w:b/>
          <w:bCs/>
          <w:sz w:val="24"/>
          <w:szCs w:val="24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- </w:t>
      </w:r>
      <w:hyperlink r:id="rId10" w:history="1">
        <w:r w:rsidR="00656324" w:rsidRPr="007E7B8A">
          <w:rPr>
            <w:rStyle w:val="Hyperlink"/>
            <w:rFonts w:cs="B Nazanin"/>
            <w:b/>
            <w:bCs/>
            <w:sz w:val="24"/>
            <w:szCs w:val="24"/>
          </w:rPr>
          <w:t>zirmanloo@gmail.com</w:t>
        </w:r>
      </w:hyperlink>
      <w:r>
        <w:rPr>
          <w:rFonts w:cs="B Nazanin"/>
          <w:b/>
          <w:bCs/>
          <w:sz w:val="24"/>
          <w:szCs w:val="24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56324">
        <w:rPr>
          <w:rFonts w:cs="B Nazanin" w:hint="cs"/>
          <w:b/>
          <w:bCs/>
          <w:sz w:val="24"/>
          <w:szCs w:val="24"/>
          <w:rtl/>
          <w:lang w:bidi="fa-IR"/>
        </w:rPr>
        <w:t xml:space="preserve">-ارسال نامه به گروههای آموزشی از طریق اتوماسیون </w:t>
      </w:r>
    </w:p>
    <w:p w:rsidR="00E0222E" w:rsidRDefault="007B563C" w:rsidP="007B563C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قبلاً از همکاری صمیمانه شما</w:t>
      </w:r>
      <w:r w:rsidR="0000621F">
        <w:rPr>
          <w:rFonts w:cs="B Zar" w:hint="cs"/>
          <w:sz w:val="28"/>
          <w:szCs w:val="28"/>
          <w:rtl/>
          <w:lang w:bidi="fa-IR"/>
        </w:rPr>
        <w:t xml:space="preserve"> عزیزان</w:t>
      </w:r>
      <w:r>
        <w:rPr>
          <w:rFonts w:cs="B Zar" w:hint="cs"/>
          <w:sz w:val="28"/>
          <w:szCs w:val="28"/>
          <w:rtl/>
          <w:lang w:bidi="fa-IR"/>
        </w:rPr>
        <w:t xml:space="preserve"> قدردانی می کنیم. </w:t>
      </w:r>
    </w:p>
    <w:p w:rsidR="0000621F" w:rsidRDefault="0000621F" w:rsidP="0065632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B563C" w:rsidRPr="007B563C" w:rsidRDefault="007B563C" w:rsidP="0000621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B563C">
        <w:rPr>
          <w:rFonts w:cs="B Zar" w:hint="cs"/>
          <w:b/>
          <w:bCs/>
          <w:sz w:val="28"/>
          <w:szCs w:val="28"/>
          <w:rtl/>
          <w:lang w:bidi="fa-IR"/>
        </w:rPr>
        <w:t>گروه حسابداری استان آ</w:t>
      </w:r>
      <w:r w:rsidR="00656324">
        <w:rPr>
          <w:rFonts w:cs="B Zar" w:hint="cs"/>
          <w:b/>
          <w:bCs/>
          <w:sz w:val="28"/>
          <w:szCs w:val="28"/>
          <w:rtl/>
          <w:lang w:bidi="fa-IR"/>
        </w:rPr>
        <w:t>ذربایجان غربی</w:t>
      </w:r>
    </w:p>
    <w:p w:rsidR="00C453BB" w:rsidRDefault="00C453BB" w:rsidP="00C453BB">
      <w:pPr>
        <w:bidi/>
        <w:rPr>
          <w:rFonts w:cs="B Zar"/>
          <w:sz w:val="28"/>
          <w:szCs w:val="28"/>
          <w:rtl/>
          <w:lang w:bidi="fa-IR"/>
        </w:rPr>
      </w:pPr>
    </w:p>
    <w:p w:rsidR="00A20836" w:rsidRDefault="00A20836" w:rsidP="004E31A3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:rsidR="004E31A3" w:rsidRDefault="004E31A3" w:rsidP="004E31A3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:rsidR="0000621F" w:rsidRDefault="0000621F" w:rsidP="0000621F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:rsidR="004B0EB1" w:rsidRDefault="004B0EB1" w:rsidP="004B0EB1">
      <w:pPr>
        <w:bidi/>
        <w:rPr>
          <w:rFonts w:cs="B Zar"/>
          <w:sz w:val="28"/>
          <w:szCs w:val="28"/>
          <w:rtl/>
          <w:lang w:bidi="fa-IR"/>
        </w:rPr>
      </w:pPr>
    </w:p>
    <w:p w:rsidR="00282F37" w:rsidRPr="00282F37" w:rsidRDefault="00282F37" w:rsidP="00C64DBD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82F37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غلط نامه حسابداری </w:t>
      </w:r>
      <w:r w:rsidR="00DE4BC7">
        <w:rPr>
          <w:rFonts w:cs="B Zar" w:hint="cs"/>
          <w:b/>
          <w:bCs/>
          <w:sz w:val="24"/>
          <w:szCs w:val="24"/>
          <w:rtl/>
          <w:lang w:bidi="fa-IR"/>
        </w:rPr>
        <w:t>صنعتی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9"/>
        <w:gridCol w:w="637"/>
        <w:gridCol w:w="3799"/>
        <w:gridCol w:w="3827"/>
        <w:gridCol w:w="5528"/>
      </w:tblGrid>
      <w:tr w:rsidR="00313E58" w:rsidRPr="006E6B49" w:rsidTr="005062F6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20218E" w:rsidRPr="007A2C58" w:rsidRDefault="0020218E" w:rsidP="00282F3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7" w:type="dxa"/>
            <w:shd w:val="clear" w:color="auto" w:fill="F2DBDB" w:themeFill="accent2" w:themeFillTint="33"/>
            <w:vAlign w:val="center"/>
          </w:tcPr>
          <w:p w:rsidR="0020218E" w:rsidRPr="00D77BEA" w:rsidRDefault="0020218E" w:rsidP="00282F37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77BE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صفحه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20218E" w:rsidRPr="007A2C58" w:rsidRDefault="0020218E" w:rsidP="00282F3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</w:t>
            </w:r>
            <w:r w:rsidR="00282F37"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گراف  / آدرس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20218E" w:rsidRPr="007A2C58" w:rsidRDefault="0020218E" w:rsidP="00282F3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غلط /</w:t>
            </w:r>
            <w:r w:rsidR="003900F4"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عدد غلط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:rsidR="0020218E" w:rsidRPr="007A2C58" w:rsidRDefault="0020218E" w:rsidP="00282F3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 /عدد اصلاح شده</w:t>
            </w:r>
          </w:p>
        </w:tc>
      </w:tr>
      <w:tr w:rsidR="007A55E1" w:rsidRPr="006E6B49" w:rsidTr="005062F6">
        <w:trPr>
          <w:trHeight w:val="567"/>
          <w:jc w:val="center"/>
        </w:trPr>
        <w:tc>
          <w:tcPr>
            <w:tcW w:w="739" w:type="dxa"/>
          </w:tcPr>
          <w:p w:rsidR="007A55E1" w:rsidRPr="006E6B49" w:rsidRDefault="007A55E1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E6B49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37" w:type="dxa"/>
          </w:tcPr>
          <w:p w:rsidR="007A55E1" w:rsidRPr="006E6B49" w:rsidRDefault="007A55E1" w:rsidP="00E0212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4 </w:t>
            </w:r>
          </w:p>
        </w:tc>
        <w:tc>
          <w:tcPr>
            <w:tcW w:w="3799" w:type="dxa"/>
          </w:tcPr>
          <w:p w:rsidR="007A55E1" w:rsidRPr="006E6B49" w:rsidRDefault="00E02125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  <w:r w:rsidR="007A55E1">
              <w:rPr>
                <w:rFonts w:cs="B Zar" w:hint="cs"/>
                <w:sz w:val="28"/>
                <w:szCs w:val="28"/>
                <w:rtl/>
                <w:lang w:bidi="fa-IR"/>
              </w:rPr>
              <w:t>-1   کاربرد حسابداری بهای تمام شده</w:t>
            </w:r>
          </w:p>
        </w:tc>
        <w:tc>
          <w:tcPr>
            <w:tcW w:w="9355" w:type="dxa"/>
            <w:gridSpan w:val="2"/>
          </w:tcPr>
          <w:p w:rsidR="007A55E1" w:rsidRPr="00FE7B6D" w:rsidRDefault="007A55E1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D77B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بهتر است در  همه موارد به جز  پاراگراف آخر به جای عبارت </w:t>
            </w:r>
            <w:r w:rsidRPr="00D77BEA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حسابداری صنعتی</w:t>
            </w:r>
            <w:r w:rsidRPr="00D77B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D77BE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77BEA">
              <w:rPr>
                <w:rFonts w:cs="B Zar" w:hint="cs"/>
                <w:b/>
                <w:bCs/>
                <w:rtl/>
                <w:lang w:bidi="fa-IR"/>
              </w:rPr>
              <w:t xml:space="preserve">حسابداری بهای تمام شده </w:t>
            </w:r>
            <w:r w:rsidRPr="00D77BEA">
              <w:rPr>
                <w:rFonts w:cs="B Zar" w:hint="cs"/>
                <w:sz w:val="24"/>
                <w:szCs w:val="24"/>
                <w:rtl/>
                <w:lang w:bidi="fa-IR"/>
              </w:rPr>
              <w:t>استفاده گردد. چون مربوط به موسسات خدماتی و بازرگانی می باشد.</w:t>
            </w:r>
          </w:p>
        </w:tc>
      </w:tr>
      <w:tr w:rsidR="00C22A9A" w:rsidRPr="006E6B49" w:rsidTr="005062F6">
        <w:trPr>
          <w:trHeight w:val="567"/>
          <w:jc w:val="center"/>
        </w:trPr>
        <w:tc>
          <w:tcPr>
            <w:tcW w:w="739" w:type="dxa"/>
          </w:tcPr>
          <w:p w:rsidR="00C22A9A" w:rsidRPr="006E6B49" w:rsidRDefault="00C22A9A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37" w:type="dxa"/>
          </w:tcPr>
          <w:p w:rsidR="00C22A9A" w:rsidRDefault="00C22A9A" w:rsidP="00E0212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799" w:type="dxa"/>
          </w:tcPr>
          <w:p w:rsidR="00C22A9A" w:rsidRDefault="00C22A9A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5-1-1 عوامل بهای تمام شده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22A9A" w:rsidRPr="00C22A9A" w:rsidRDefault="00C22A9A" w:rsidP="00C22A9A">
            <w:pPr>
              <w:autoSpaceDE w:val="0"/>
              <w:autoSpaceDN w:val="0"/>
              <w:bidi/>
              <w:adjustRightInd w:val="0"/>
              <w:jc w:val="both"/>
              <w:rPr>
                <w:rFonts w:ascii="BZarBold" w:cs="B Zar"/>
                <w:color w:val="000000"/>
                <w:sz w:val="24"/>
                <w:szCs w:val="24"/>
                <w:rtl/>
              </w:rPr>
            </w:pP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هزینه های مستقیم </w:t>
            </w:r>
            <w:r>
              <w:rPr>
                <w:rFonts w:ascii="BZarBold" w:cs="B Zar" w:hint="cs"/>
                <w:color w:val="000000"/>
                <w:sz w:val="24"/>
                <w:szCs w:val="24"/>
                <w:rtl/>
              </w:rPr>
              <w:t>....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 که به </w:t>
            </w:r>
            <w:r w:rsidRPr="00C22A9A">
              <w:rPr>
                <w:rFonts w:ascii="BZarBold" w:cs="B Zar" w:hint="cs"/>
                <w:sz w:val="24"/>
                <w:szCs w:val="24"/>
                <w:rtl/>
              </w:rPr>
              <w:t>آسانی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ZarBold" w:cs="B Zar" w:hint="cs"/>
                <w:color w:val="000000"/>
                <w:sz w:val="24"/>
                <w:szCs w:val="24"/>
                <w:rtl/>
              </w:rPr>
              <w:t>...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آنها را به تشکیل شده ارتباط مستقیم </w:t>
            </w:r>
            <w:r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.... 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شده </w:t>
            </w:r>
            <w:r w:rsidRPr="00C22A9A">
              <w:rPr>
                <w:rFonts w:ascii="BZarBold" w:cs="B Zar" w:hint="cs"/>
                <w:sz w:val="24"/>
                <w:szCs w:val="24"/>
                <w:u w:val="single"/>
                <w:rtl/>
              </w:rPr>
              <w:t>دارد</w:t>
            </w:r>
            <w:r w:rsidRPr="003C62DF">
              <w:rPr>
                <w:rFonts w:ascii="BZarBold" w:cs="B Zar" w:hint="cs"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22A9A" w:rsidRPr="00C22A9A" w:rsidRDefault="00C22A9A" w:rsidP="00C22A9A">
            <w:pPr>
              <w:autoSpaceDE w:val="0"/>
              <w:autoSpaceDN w:val="0"/>
              <w:bidi/>
              <w:adjustRightInd w:val="0"/>
              <w:jc w:val="both"/>
              <w:rPr>
                <w:rFonts w:ascii="BZarBold" w:cs="B Zar"/>
                <w:color w:val="000000"/>
                <w:sz w:val="24"/>
                <w:szCs w:val="24"/>
                <w:rtl/>
              </w:rPr>
            </w:pP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هزینه های مستقیم </w:t>
            </w:r>
            <w:r>
              <w:rPr>
                <w:rFonts w:ascii="BZarBold" w:cs="B Zar" w:hint="cs"/>
                <w:color w:val="000000"/>
                <w:sz w:val="24"/>
                <w:szCs w:val="24"/>
                <w:rtl/>
              </w:rPr>
              <w:t>...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C22A9A">
              <w:rPr>
                <w:rFonts w:ascii="BZarBold" w:cs="B Zar" w:hint="cs"/>
                <w:sz w:val="24"/>
                <w:szCs w:val="24"/>
                <w:rtl/>
              </w:rPr>
              <w:t>آسانی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C22A9A">
              <w:rPr>
                <w:rFonts w:ascii="BZarBold" w:cs="B Zar" w:hint="cs"/>
                <w:color w:val="FF0000"/>
                <w:sz w:val="24"/>
                <w:szCs w:val="24"/>
                <w:rtl/>
              </w:rPr>
              <w:t>می توان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 آنها </w:t>
            </w:r>
            <w:r>
              <w:rPr>
                <w:rFonts w:ascii="BZarBold" w:cs="B Zar" w:hint="cs"/>
                <w:color w:val="000000"/>
                <w:sz w:val="24"/>
                <w:szCs w:val="24"/>
                <w:rtl/>
              </w:rPr>
              <w:t>....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 تشکیل شده </w:t>
            </w:r>
            <w:r w:rsidRPr="003C62DF">
              <w:rPr>
                <w:rFonts w:ascii="BZarBold" w:cs="B Zar" w:hint="cs"/>
                <w:color w:val="FF0000"/>
                <w:sz w:val="24"/>
                <w:szCs w:val="24"/>
                <w:rtl/>
              </w:rPr>
              <w:t>که</w:t>
            </w:r>
            <w:r w:rsidRPr="00176A33">
              <w:rPr>
                <w:rFonts w:ascii="BZarBold" w:cs="B Zar" w:hint="cs"/>
                <w:color w:val="000000"/>
                <w:sz w:val="24"/>
                <w:szCs w:val="24"/>
                <w:rtl/>
              </w:rPr>
              <w:t xml:space="preserve"> ارتباط مستقیم با محصول تولید شده </w:t>
            </w:r>
            <w:r w:rsidRPr="003C62DF">
              <w:rPr>
                <w:rFonts w:ascii="BZarBold" w:cs="B Zar" w:hint="cs"/>
                <w:color w:val="FF0000"/>
                <w:sz w:val="24"/>
                <w:szCs w:val="24"/>
                <w:rtl/>
              </w:rPr>
              <w:t>ندارد.</w:t>
            </w:r>
          </w:p>
        </w:tc>
      </w:tr>
      <w:tr w:rsidR="00B13083" w:rsidRPr="006E6B49" w:rsidTr="005062F6">
        <w:trPr>
          <w:trHeight w:val="567"/>
          <w:jc w:val="center"/>
        </w:trPr>
        <w:tc>
          <w:tcPr>
            <w:tcW w:w="739" w:type="dxa"/>
          </w:tcPr>
          <w:p w:rsidR="00B13083" w:rsidRDefault="00B13083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37" w:type="dxa"/>
          </w:tcPr>
          <w:p w:rsidR="00B13083" w:rsidRDefault="00B13083" w:rsidP="00E0212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99" w:type="dxa"/>
          </w:tcPr>
          <w:p w:rsidR="00B13083" w:rsidRDefault="00B13083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سایر هزینه های غیر مستقیم تولید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3083" w:rsidRPr="00176A33" w:rsidRDefault="00B13083" w:rsidP="00B13083">
            <w:pPr>
              <w:autoSpaceDE w:val="0"/>
              <w:autoSpaceDN w:val="0"/>
              <w:bidi/>
              <w:adjustRightInd w:val="0"/>
              <w:jc w:val="both"/>
              <w:rPr>
                <w:rFonts w:ascii="BZarBold" w:cs="B Zar"/>
                <w:color w:val="000000"/>
                <w:sz w:val="24"/>
                <w:szCs w:val="24"/>
                <w:rtl/>
              </w:rPr>
            </w:pP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سربارتوليد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نيز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مى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گويند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همه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ها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ى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تولید غیر ا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ز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....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B13083">
              <w:rPr>
                <w:rFonts w:ascii="BZar" w:cs="B Zar" w:hint="cs"/>
                <w:sz w:val="24"/>
                <w:szCs w:val="24"/>
                <w:u w:val="single"/>
                <w:rtl/>
              </w:rPr>
              <w:t>دستمزد</w:t>
            </w:r>
            <w:r w:rsidRPr="00B13083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غیر</w:t>
            </w:r>
            <w:r w:rsidRPr="00B13083">
              <w:rPr>
                <w:rFonts w:ascii="BZar" w:cs="B Zar" w:hint="cs"/>
                <w:sz w:val="24"/>
                <w:szCs w:val="24"/>
                <w:u w:val="single"/>
                <w:rtl/>
              </w:rPr>
              <w:t>مستقيم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را دربر می گیرد.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13083" w:rsidRPr="00176A33" w:rsidRDefault="00B13083" w:rsidP="00C22A9A">
            <w:pPr>
              <w:autoSpaceDE w:val="0"/>
              <w:autoSpaceDN w:val="0"/>
              <w:bidi/>
              <w:adjustRightInd w:val="0"/>
              <w:jc w:val="both"/>
              <w:rPr>
                <w:rFonts w:ascii="BZarBold" w:cs="B Zar"/>
                <w:color w:val="000000"/>
                <w:sz w:val="24"/>
                <w:szCs w:val="24"/>
                <w:rtl/>
              </w:rPr>
            </w:pP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سربارتوليد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نيز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مى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گويند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، </w:t>
            </w:r>
            <w:r w:rsidRPr="003C62DF">
              <w:rPr>
                <w:rFonts w:ascii="BZar" w:cs="B Zar" w:hint="cs"/>
                <w:color w:val="FF0000"/>
                <w:sz w:val="24"/>
                <w:szCs w:val="24"/>
                <w:rtl/>
              </w:rPr>
              <w:t>كه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همه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ها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ى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تولید غیر ا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ز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مواد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اوليه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C62DF">
              <w:rPr>
                <w:rFonts w:ascii="BZar" w:cs="B Zar" w:hint="cs"/>
                <w:color w:val="FF0000"/>
                <w:sz w:val="24"/>
                <w:szCs w:val="24"/>
                <w:rtl/>
              </w:rPr>
              <w:t>دستمزد</w:t>
            </w:r>
            <w:r w:rsidRPr="003C62DF">
              <w:rPr>
                <w:rFonts w:ascii="BZar" w:cs="B Zar"/>
                <w:color w:val="FF0000"/>
                <w:sz w:val="24"/>
                <w:szCs w:val="24"/>
              </w:rPr>
              <w:t xml:space="preserve"> </w:t>
            </w:r>
            <w:r w:rsidRPr="003C62DF">
              <w:rPr>
                <w:rFonts w:ascii="BZar" w:cs="B Zar" w:hint="cs"/>
                <w:color w:val="FF0000"/>
                <w:sz w:val="24"/>
                <w:szCs w:val="24"/>
                <w:rtl/>
              </w:rPr>
              <w:t>مستقيم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را دربر می گیرد.</w:t>
            </w:r>
          </w:p>
        </w:tc>
      </w:tr>
      <w:tr w:rsidR="00B13083" w:rsidRPr="006E6B49" w:rsidTr="005062F6">
        <w:trPr>
          <w:trHeight w:val="567"/>
          <w:jc w:val="center"/>
        </w:trPr>
        <w:tc>
          <w:tcPr>
            <w:tcW w:w="739" w:type="dxa"/>
          </w:tcPr>
          <w:p w:rsidR="00B13083" w:rsidRDefault="00B13083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37" w:type="dxa"/>
          </w:tcPr>
          <w:p w:rsidR="00B13083" w:rsidRDefault="00B13083" w:rsidP="00E0212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99" w:type="dxa"/>
          </w:tcPr>
          <w:p w:rsidR="00B13083" w:rsidRDefault="00B13083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مثال های سایر هزینه های غیر مستقیم تولید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3083" w:rsidRPr="00063B00" w:rsidRDefault="00B13083" w:rsidP="00B13083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دستمزد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غيرمستقيم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(هزینه دستمزد</w:t>
            </w:r>
            <w:r w:rsidRPr="003C62DF">
              <w:rPr>
                <w:rFonts w:ascii="BZar"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Pr="00B13083">
              <w:rPr>
                <w:rFonts w:ascii="BZar" w:cs="B Zar" w:hint="cs"/>
                <w:sz w:val="24"/>
                <w:szCs w:val="24"/>
                <w:rtl/>
              </w:rPr>
              <w:t>کارگران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در تولید)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13083" w:rsidRPr="00063B00" w:rsidRDefault="00B13083" w:rsidP="00C22A9A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دستمزد</w:t>
            </w:r>
            <w:r w:rsidRPr="00063B0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063B00">
              <w:rPr>
                <w:rFonts w:ascii="BZar" w:cs="B Zar" w:hint="cs"/>
                <w:color w:val="000000"/>
                <w:sz w:val="24"/>
                <w:szCs w:val="24"/>
                <w:rtl/>
              </w:rPr>
              <w:t>غيرمستقيم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(هزینه دستمزد</w:t>
            </w:r>
            <w:r w:rsidRPr="003C62DF">
              <w:rPr>
                <w:rFonts w:ascii="BZar" w:cs="B Zar" w:hint="cs"/>
                <w:color w:val="FF0000"/>
                <w:sz w:val="24"/>
                <w:szCs w:val="24"/>
                <w:rtl/>
              </w:rPr>
              <w:t xml:space="preserve"> سرکارگران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در تولید</w:t>
            </w:r>
          </w:p>
        </w:tc>
      </w:tr>
      <w:tr w:rsidR="00B13083" w:rsidRPr="006E6B49" w:rsidTr="005062F6">
        <w:trPr>
          <w:trHeight w:val="567"/>
          <w:jc w:val="center"/>
        </w:trPr>
        <w:tc>
          <w:tcPr>
            <w:tcW w:w="739" w:type="dxa"/>
          </w:tcPr>
          <w:p w:rsidR="00B13083" w:rsidRDefault="00B13083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37" w:type="dxa"/>
          </w:tcPr>
          <w:p w:rsidR="00B13083" w:rsidRDefault="00B13083" w:rsidP="00E0212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99" w:type="dxa"/>
          </w:tcPr>
          <w:p w:rsidR="00B13083" w:rsidRPr="003754D4" w:rsidRDefault="00B13083" w:rsidP="003754D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3754D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بهایابی </w:t>
            </w:r>
            <w:r w:rsidR="003754D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یا</w:t>
            </w:r>
            <w:r w:rsidRPr="003754D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هزینه یابی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3083" w:rsidRPr="00063B00" w:rsidRDefault="00B13083" w:rsidP="003754D4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3754D4">
              <w:rPr>
                <w:rFonts w:ascii="BZar" w:cs="B Zar" w:hint="cs"/>
                <w:color w:val="000000"/>
                <w:sz w:val="24"/>
                <w:szCs w:val="24"/>
                <w:u w:val="single"/>
                <w:rtl/>
              </w:rPr>
              <w:t>5-1-2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بهایابی </w:t>
            </w:r>
            <w:r w:rsidRPr="003754D4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 xml:space="preserve">و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هزینه یابی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13083" w:rsidRPr="00063B00" w:rsidRDefault="00B13083" w:rsidP="003754D4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3754D4">
              <w:rPr>
                <w:rFonts w:ascii="BZar" w:cs="B Zar" w:hint="cs"/>
                <w:color w:val="FF0000"/>
                <w:sz w:val="24"/>
                <w:szCs w:val="24"/>
                <w:rtl/>
              </w:rPr>
              <w:t>2-5-1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بهایابی</w:t>
            </w:r>
            <w:r w:rsidRPr="003754D4">
              <w:rPr>
                <w:rFonts w:cs="B Zar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="003754D4" w:rsidRPr="003754D4">
              <w:rPr>
                <w:rFonts w:cs="B Zar" w:hint="cs"/>
                <w:color w:val="FF0000"/>
                <w:sz w:val="28"/>
                <w:szCs w:val="28"/>
                <w:u w:val="single"/>
                <w:rtl/>
                <w:lang w:bidi="fa-IR"/>
              </w:rPr>
              <w:t>یا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هزینه یابی</w:t>
            </w:r>
          </w:p>
        </w:tc>
      </w:tr>
      <w:tr w:rsidR="003754D4" w:rsidRPr="006E6B49" w:rsidTr="005062F6">
        <w:trPr>
          <w:trHeight w:val="567"/>
          <w:jc w:val="center"/>
        </w:trPr>
        <w:tc>
          <w:tcPr>
            <w:tcW w:w="739" w:type="dxa"/>
          </w:tcPr>
          <w:p w:rsidR="003754D4" w:rsidRDefault="003754D4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37" w:type="dxa"/>
          </w:tcPr>
          <w:p w:rsidR="003754D4" w:rsidRDefault="003754D4" w:rsidP="00E0212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799" w:type="dxa"/>
          </w:tcPr>
          <w:p w:rsidR="003754D4" w:rsidRPr="003754D4" w:rsidRDefault="003754D4" w:rsidP="003754D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سطر دوم 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754D4" w:rsidRPr="003754D4" w:rsidRDefault="003754D4" w:rsidP="003754D4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3754D4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حساب </w:t>
            </w:r>
            <w:r w:rsidRPr="003754D4">
              <w:rPr>
                <w:rFonts w:ascii="BZar" w:cs="B Zar" w:hint="cs"/>
                <w:color w:val="000000"/>
                <w:sz w:val="24"/>
                <w:szCs w:val="24"/>
                <w:u w:val="single"/>
                <w:rtl/>
              </w:rPr>
              <w:t>دفترکل و</w:t>
            </w:r>
            <w:r w:rsidRPr="003754D4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حسابهای دفتر معین به صورت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754D4" w:rsidRPr="003754D4" w:rsidRDefault="003754D4" w:rsidP="00EC4720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3754D4">
              <w:rPr>
                <w:rFonts w:ascii="BZar" w:cs="B Zar" w:hint="cs"/>
                <w:color w:val="000000"/>
                <w:sz w:val="24"/>
                <w:szCs w:val="24"/>
                <w:rtl/>
              </w:rPr>
              <w:t>حساب دفترکل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E7435">
              <w:rPr>
                <w:rFonts w:ascii="BZar" w:cs="B Zar" w:hint="cs"/>
                <w:color w:val="FF0000"/>
                <w:sz w:val="24"/>
                <w:szCs w:val="24"/>
                <w:u w:val="single"/>
                <w:rtl/>
              </w:rPr>
              <w:t>کالای در جریان ساخت</w:t>
            </w:r>
            <w:r w:rsidRPr="003E7435">
              <w:rPr>
                <w:rFonts w:ascii="BZar"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Pr="003754D4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و حسابهای دفتر معین </w:t>
            </w:r>
            <w:r w:rsidRPr="003E7435">
              <w:rPr>
                <w:rFonts w:ascii="BZar" w:cs="B Zar" w:hint="cs"/>
                <w:color w:val="FF0000"/>
                <w:sz w:val="24"/>
                <w:szCs w:val="24"/>
                <w:u w:val="single"/>
                <w:rtl/>
              </w:rPr>
              <w:t>آن</w:t>
            </w:r>
            <w:r w:rsidRPr="003E7435">
              <w:rPr>
                <w:rFonts w:ascii="BZar"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Pr="003754D4">
              <w:rPr>
                <w:rFonts w:ascii="BZar" w:cs="B Zar" w:hint="cs"/>
                <w:color w:val="000000"/>
                <w:sz w:val="24"/>
                <w:szCs w:val="24"/>
                <w:rtl/>
              </w:rPr>
              <w:t>به صورت</w:t>
            </w:r>
          </w:p>
        </w:tc>
      </w:tr>
      <w:tr w:rsidR="003754D4" w:rsidRPr="006E6B49" w:rsidTr="005062F6">
        <w:trPr>
          <w:trHeight w:val="498"/>
          <w:jc w:val="center"/>
        </w:trPr>
        <w:tc>
          <w:tcPr>
            <w:tcW w:w="739" w:type="dxa"/>
          </w:tcPr>
          <w:p w:rsidR="003754D4" w:rsidRPr="006E6B49" w:rsidRDefault="003754D4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37" w:type="dxa"/>
          </w:tcPr>
          <w:p w:rsidR="003754D4" w:rsidRPr="006E6B49" w:rsidRDefault="003754D4" w:rsidP="00832C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799" w:type="dxa"/>
          </w:tcPr>
          <w:p w:rsidR="003754D4" w:rsidRPr="00C64DBD" w:rsidRDefault="003754D4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نمودار  1-1 </w:t>
            </w:r>
          </w:p>
        </w:tc>
        <w:tc>
          <w:tcPr>
            <w:tcW w:w="9355" w:type="dxa"/>
            <w:gridSpan w:val="2"/>
          </w:tcPr>
          <w:p w:rsidR="003754D4" w:rsidRPr="00C64DBD" w:rsidRDefault="003754D4" w:rsidP="00914AE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عبارت </w:t>
            </w:r>
            <w:r w:rsidRPr="0033062C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دستمزد غیر مستقیم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روی فلش  وجوه نقد به دستمزد حذف شود. </w:t>
            </w:r>
          </w:p>
        </w:tc>
      </w:tr>
      <w:tr w:rsidR="003754D4" w:rsidRPr="006E6B49" w:rsidTr="005062F6">
        <w:trPr>
          <w:trHeight w:val="498"/>
          <w:jc w:val="center"/>
        </w:trPr>
        <w:tc>
          <w:tcPr>
            <w:tcW w:w="739" w:type="dxa"/>
          </w:tcPr>
          <w:p w:rsidR="003754D4" w:rsidRDefault="003754D4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37" w:type="dxa"/>
          </w:tcPr>
          <w:p w:rsidR="003754D4" w:rsidRDefault="003754D4" w:rsidP="00832C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799" w:type="dxa"/>
          </w:tcPr>
          <w:p w:rsidR="003754D4" w:rsidRDefault="003754D4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چهارم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754D4" w:rsidRDefault="003754D4" w:rsidP="00914AE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 زمان مصرف در تولید باقی می ماند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754D4" w:rsidRDefault="003754D4" w:rsidP="002B38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 زمان مصرف در تولید </w:t>
            </w:r>
            <w:r w:rsidRPr="002B380B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در ان</w:t>
            </w:r>
            <w:r w:rsidR="002B380B" w:rsidRPr="002B380B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ب</w:t>
            </w:r>
            <w:r w:rsidRPr="002B380B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ار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مواد باقی می ماند</w:t>
            </w:r>
          </w:p>
        </w:tc>
      </w:tr>
      <w:tr w:rsidR="003754D4" w:rsidRPr="006E6B49" w:rsidTr="005062F6">
        <w:trPr>
          <w:trHeight w:val="407"/>
          <w:jc w:val="center"/>
        </w:trPr>
        <w:tc>
          <w:tcPr>
            <w:tcW w:w="739" w:type="dxa"/>
          </w:tcPr>
          <w:p w:rsidR="003754D4" w:rsidRPr="006E6B49" w:rsidRDefault="002B380B" w:rsidP="006E6B4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37" w:type="dxa"/>
          </w:tcPr>
          <w:p w:rsidR="003754D4" w:rsidRPr="00FE7B6D" w:rsidRDefault="003754D4" w:rsidP="00832C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E7B6D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799" w:type="dxa"/>
          </w:tcPr>
          <w:p w:rsidR="003754D4" w:rsidRPr="00FE7B6D" w:rsidRDefault="003754D4" w:rsidP="0079396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E7B6D">
              <w:rPr>
                <w:rFonts w:cs="B Zar" w:hint="cs"/>
                <w:sz w:val="24"/>
                <w:szCs w:val="24"/>
                <w:rtl/>
                <w:lang w:bidi="fa-IR"/>
              </w:rPr>
              <w:t>نمودارطبقه بندی طبیعی هزینه ها1-2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754D4" w:rsidRPr="00FE7B6D" w:rsidRDefault="003754D4" w:rsidP="007939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E7B6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سربار </w:t>
            </w:r>
            <w:r w:rsidRPr="00FE7B6D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 xml:space="preserve">ساخته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754D4" w:rsidRPr="00FE7B6D" w:rsidRDefault="003754D4" w:rsidP="007939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E7B6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سربار </w:t>
            </w:r>
            <w:r w:rsidRPr="004B0EB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ساخت</w:t>
            </w:r>
          </w:p>
        </w:tc>
      </w:tr>
      <w:tr w:rsidR="00F55CCC" w:rsidRPr="006E6B49" w:rsidTr="005062F6">
        <w:trPr>
          <w:trHeight w:val="407"/>
          <w:jc w:val="center"/>
        </w:trPr>
        <w:tc>
          <w:tcPr>
            <w:tcW w:w="739" w:type="dxa"/>
          </w:tcPr>
          <w:p w:rsidR="00F55CCC" w:rsidRPr="00C64DBD" w:rsidRDefault="00F55CCC" w:rsidP="00EC47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37" w:type="dxa"/>
          </w:tcPr>
          <w:p w:rsidR="00F55CCC" w:rsidRPr="00FE7B6D" w:rsidRDefault="00F55CCC" w:rsidP="00832C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799" w:type="dxa"/>
          </w:tcPr>
          <w:p w:rsidR="00F55CCC" w:rsidRPr="00FE7B6D" w:rsidRDefault="00F55CCC" w:rsidP="0079396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فرمول بهای اولیه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55CCC" w:rsidRPr="00F55CCC" w:rsidRDefault="00F55CCC" w:rsidP="0079396F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  <w:r w:rsidRPr="00F55CCC">
              <w:rPr>
                <w:rFonts w:cs="B Zar" w:hint="cs"/>
                <w:b/>
                <w:bCs/>
                <w:sz w:val="16"/>
                <w:szCs w:val="16"/>
                <w:rtl/>
                <w:lang w:val="en-IE"/>
              </w:rPr>
              <w:t>كار يا دستمزدمستقيم   +   مواداوليه مصرفي   =  بهاي اوليه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55CCC" w:rsidRPr="00F55CCC" w:rsidRDefault="00F55CCC" w:rsidP="00F55CCC">
            <w:pPr>
              <w:shd w:val="clear" w:color="auto" w:fill="C2D69B" w:themeFill="accent3" w:themeFillTint="99"/>
              <w:bidi/>
              <w:rPr>
                <w:rFonts w:cs="B Zar"/>
                <w:b/>
                <w:bCs/>
                <w:sz w:val="18"/>
                <w:szCs w:val="18"/>
                <w:rtl/>
                <w:lang w:val="en-IE"/>
              </w:rPr>
            </w:pPr>
            <w:r w:rsidRPr="00F55CCC">
              <w:rPr>
                <w:rFonts w:cs="B Zar" w:hint="cs"/>
                <w:b/>
                <w:bCs/>
                <w:color w:val="FF0000"/>
                <w:sz w:val="18"/>
                <w:szCs w:val="18"/>
                <w:rtl/>
                <w:lang w:val="en-IE"/>
              </w:rPr>
              <w:t>سايرهزينه هاي مستقيم</w:t>
            </w:r>
            <w:r>
              <w:rPr>
                <w:rFonts w:cs="B Zar" w:hint="cs"/>
                <w:b/>
                <w:bCs/>
                <w:color w:val="FF0000"/>
                <w:sz w:val="18"/>
                <w:szCs w:val="18"/>
                <w:rtl/>
                <w:lang w:val="en-IE"/>
              </w:rPr>
              <w:t xml:space="preserve"> </w:t>
            </w:r>
            <w:r w:rsidRPr="00F55CCC">
              <w:rPr>
                <w:rFonts w:cs="B Zar" w:hint="cs"/>
                <w:b/>
                <w:bCs/>
                <w:color w:val="FF0000"/>
                <w:sz w:val="18"/>
                <w:szCs w:val="18"/>
                <w:rtl/>
                <w:lang w:val="en-IE"/>
              </w:rPr>
              <w:t>+</w:t>
            </w:r>
            <w:r w:rsidRPr="00F55CCC">
              <w:rPr>
                <w:rFonts w:cs="B Zar" w:hint="cs"/>
                <w:b/>
                <w:bCs/>
                <w:sz w:val="18"/>
                <w:szCs w:val="18"/>
                <w:rtl/>
                <w:lang w:val="en-IE"/>
              </w:rPr>
              <w:t xml:space="preserve">  كار يا دستمزدمستقيم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val="en-IE"/>
              </w:rPr>
              <w:t xml:space="preserve"> </w:t>
            </w:r>
            <w:r w:rsidRPr="00F55CCC">
              <w:rPr>
                <w:rFonts w:cs="B Zar" w:hint="cs"/>
                <w:b/>
                <w:bCs/>
                <w:sz w:val="18"/>
                <w:szCs w:val="18"/>
                <w:rtl/>
                <w:lang w:val="en-IE"/>
              </w:rPr>
              <w:t xml:space="preserve">+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val="en-IE"/>
              </w:rPr>
              <w:t xml:space="preserve"> </w:t>
            </w:r>
            <w:r w:rsidRPr="00F55CCC">
              <w:rPr>
                <w:rFonts w:cs="B Zar" w:hint="cs"/>
                <w:b/>
                <w:bCs/>
                <w:sz w:val="18"/>
                <w:szCs w:val="18"/>
                <w:rtl/>
                <w:lang w:val="en-IE"/>
              </w:rPr>
              <w:t>مواداوليه مصرفي   =  بهاي اوليه</w:t>
            </w:r>
          </w:p>
          <w:p w:rsidR="00F55CCC" w:rsidRPr="00FE7B6D" w:rsidRDefault="00F55CCC" w:rsidP="007939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55CCC" w:rsidRPr="006E6B49" w:rsidTr="005062F6">
        <w:trPr>
          <w:trHeight w:val="407"/>
          <w:jc w:val="center"/>
        </w:trPr>
        <w:tc>
          <w:tcPr>
            <w:tcW w:w="739" w:type="dxa"/>
          </w:tcPr>
          <w:p w:rsidR="00F55CCC" w:rsidRDefault="00F55CCC" w:rsidP="00EC47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37" w:type="dxa"/>
          </w:tcPr>
          <w:p w:rsidR="00F55CCC" w:rsidRDefault="00F55CCC" w:rsidP="00832C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799" w:type="dxa"/>
          </w:tcPr>
          <w:p w:rsidR="00F55CCC" w:rsidRDefault="00F55CCC" w:rsidP="00CE686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هزینه های مستقیم </w:t>
            </w:r>
            <w:r w:rsidR="00EC472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="00CE6864">
              <w:rPr>
                <w:rFonts w:cs="B Zar" w:hint="cs"/>
                <w:sz w:val="24"/>
                <w:szCs w:val="24"/>
                <w:rtl/>
                <w:lang w:bidi="fa-IR"/>
              </w:rPr>
              <w:t>1-3-2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55CCC" w:rsidRPr="00F55CCC" w:rsidRDefault="00F55CCC" w:rsidP="00EC4720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val="en-IE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F55CCC" w:rsidRPr="00F55CCC" w:rsidRDefault="00EC4720" w:rsidP="00F55CCC">
            <w:pPr>
              <w:shd w:val="clear" w:color="auto" w:fill="C2D69B" w:themeFill="accent3" w:themeFillTint="99"/>
              <w:bidi/>
              <w:rPr>
                <w:rFonts w:cs="B Zar"/>
                <w:b/>
                <w:bCs/>
                <w:color w:val="FF0000"/>
                <w:sz w:val="18"/>
                <w:szCs w:val="18"/>
                <w:rtl/>
                <w:lang w:val="en-IE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val="en-IE"/>
              </w:rPr>
              <w:t>سایر هزینه های مستقیم</w:t>
            </w:r>
            <w:r>
              <w:rPr>
                <w:rFonts w:cs="B Zar" w:hint="cs"/>
                <w:b/>
                <w:bCs/>
                <w:color w:val="FF0000"/>
                <w:sz w:val="18"/>
                <w:szCs w:val="18"/>
                <w:rtl/>
                <w:lang w:val="en-IE"/>
              </w:rPr>
              <w:t xml:space="preserve"> به مواد و کارمستقیم اضافه شود</w:t>
            </w:r>
          </w:p>
        </w:tc>
      </w:tr>
      <w:tr w:rsidR="00F55CCC" w:rsidRPr="006E6B49" w:rsidTr="005062F6">
        <w:trPr>
          <w:trHeight w:val="427"/>
          <w:jc w:val="center"/>
        </w:trPr>
        <w:tc>
          <w:tcPr>
            <w:tcW w:w="739" w:type="dxa"/>
          </w:tcPr>
          <w:p w:rsidR="00F55CCC" w:rsidRPr="00093AFD" w:rsidRDefault="00CE6864" w:rsidP="00EC47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7" w:type="dxa"/>
          </w:tcPr>
          <w:p w:rsidR="00F55CCC" w:rsidRPr="00FE7B6D" w:rsidRDefault="00F55CCC" w:rsidP="00832C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3799" w:type="dxa"/>
          </w:tcPr>
          <w:p w:rsidR="00F55CCC" w:rsidRPr="00FE7B6D" w:rsidRDefault="00F55CCC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پاراگراف آخر  سطر سوم </w:t>
            </w:r>
          </w:p>
        </w:tc>
        <w:tc>
          <w:tcPr>
            <w:tcW w:w="3827" w:type="dxa"/>
          </w:tcPr>
          <w:p w:rsidR="00F55CCC" w:rsidRPr="00FE7B6D" w:rsidRDefault="00F55CCC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کارت حساب </w:t>
            </w:r>
            <w:r w:rsidRPr="00390F99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>انبار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528" w:type="dxa"/>
          </w:tcPr>
          <w:p w:rsidR="00F55CCC" w:rsidRPr="00FE7B6D" w:rsidRDefault="00F55CCC" w:rsidP="00390F9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کارت حساب</w:t>
            </w:r>
            <w:r w:rsidRPr="004B0EB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B0EB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مواد </w:t>
            </w:r>
          </w:p>
        </w:tc>
      </w:tr>
    </w:tbl>
    <w:p w:rsidR="00656324" w:rsidRDefault="00656324" w:rsidP="008D1738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DF343B" w:rsidRPr="00282F37" w:rsidRDefault="00DF343B" w:rsidP="00656324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غلط نامه حسابداری صنعتی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739"/>
        <w:gridCol w:w="705"/>
        <w:gridCol w:w="3542"/>
        <w:gridCol w:w="47"/>
        <w:gridCol w:w="960"/>
        <w:gridCol w:w="1364"/>
        <w:gridCol w:w="1662"/>
        <w:gridCol w:w="408"/>
        <w:gridCol w:w="4678"/>
      </w:tblGrid>
      <w:tr w:rsidR="00DF343B" w:rsidRPr="006E6B49" w:rsidTr="005062F6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DF343B" w:rsidRPr="008D1738" w:rsidRDefault="00DF343B" w:rsidP="001A248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5" w:type="dxa"/>
            <w:shd w:val="clear" w:color="auto" w:fill="F2DBDB" w:themeFill="accent2" w:themeFillTint="33"/>
            <w:vAlign w:val="center"/>
          </w:tcPr>
          <w:p w:rsidR="00DF343B" w:rsidRPr="008D1738" w:rsidRDefault="00DF343B" w:rsidP="001A2488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صفحه</w:t>
            </w:r>
          </w:p>
        </w:tc>
        <w:tc>
          <w:tcPr>
            <w:tcW w:w="3589" w:type="dxa"/>
            <w:gridSpan w:val="2"/>
            <w:shd w:val="clear" w:color="auto" w:fill="F2DBDB" w:themeFill="accent2" w:themeFillTint="33"/>
            <w:vAlign w:val="center"/>
          </w:tcPr>
          <w:p w:rsidR="00DF343B" w:rsidRPr="008D1738" w:rsidRDefault="00DF343B" w:rsidP="001A248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پاراگراف  / آدرس</w:t>
            </w:r>
          </w:p>
        </w:tc>
        <w:tc>
          <w:tcPr>
            <w:tcW w:w="4394" w:type="dxa"/>
            <w:gridSpan w:val="4"/>
            <w:shd w:val="clear" w:color="auto" w:fill="F2DBDB" w:themeFill="accent2" w:themeFillTint="33"/>
            <w:vAlign w:val="center"/>
          </w:tcPr>
          <w:p w:rsidR="00DF343B" w:rsidRPr="008D1738" w:rsidRDefault="00DF343B" w:rsidP="001A248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جمله غلط / عدد غلط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:rsidR="00DF343B" w:rsidRPr="008D1738" w:rsidRDefault="00DF343B" w:rsidP="001A248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جمله /عدد اصلاح شده</w:t>
            </w:r>
          </w:p>
        </w:tc>
      </w:tr>
      <w:tr w:rsidR="008D1738" w:rsidRPr="006E6B49" w:rsidTr="005062F6">
        <w:trPr>
          <w:trHeight w:val="454"/>
          <w:jc w:val="center"/>
        </w:trPr>
        <w:tc>
          <w:tcPr>
            <w:tcW w:w="739" w:type="dxa"/>
          </w:tcPr>
          <w:p w:rsidR="008D1738" w:rsidRPr="00093AFD" w:rsidRDefault="00F84F5B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05" w:type="dxa"/>
          </w:tcPr>
          <w:p w:rsidR="008D1738" w:rsidRPr="00093AFD" w:rsidRDefault="008D1738" w:rsidP="001A24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589" w:type="dxa"/>
            <w:gridSpan w:val="2"/>
          </w:tcPr>
          <w:p w:rsidR="008D1738" w:rsidRPr="00093AFD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گزارش مصرف مواد </w:t>
            </w:r>
          </w:p>
        </w:tc>
        <w:tc>
          <w:tcPr>
            <w:tcW w:w="4394" w:type="dxa"/>
            <w:gridSpan w:val="4"/>
          </w:tcPr>
          <w:p w:rsidR="008D1738" w:rsidRPr="00390F99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90F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جاهای خالی  بعد از تخفیفات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نقدی خرید </w:t>
            </w:r>
          </w:p>
          <w:p w:rsidR="008D1738" w:rsidRPr="00093AFD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هزینه حمل مواد خریداری شده</w:t>
            </w:r>
          </w:p>
        </w:tc>
        <w:tc>
          <w:tcPr>
            <w:tcW w:w="4678" w:type="dxa"/>
          </w:tcPr>
          <w:p w:rsidR="008D1738" w:rsidRPr="00567033" w:rsidRDefault="008D1738" w:rsidP="001A2488">
            <w:pPr>
              <w:bidi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567033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کاهش در خرید </w:t>
            </w:r>
          </w:p>
          <w:p w:rsidR="008D1738" w:rsidRPr="00093AFD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567033">
              <w:rPr>
                <w:rFonts w:cs="B Zar" w:hint="cs"/>
                <w:b/>
                <w:bCs/>
                <w:color w:val="FF0000"/>
                <w:rtl/>
                <w:lang w:bidi="fa-IR"/>
              </w:rPr>
              <w:t>بهای تمام شده مواد خریداری شده</w:t>
            </w:r>
            <w:r w:rsidRPr="00567033">
              <w:rPr>
                <w:rFonts w:cs="B Zar" w:hint="cs"/>
                <w:color w:val="FF000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اضافه شود</w:t>
            </w:r>
          </w:p>
        </w:tc>
      </w:tr>
      <w:tr w:rsidR="008D1738" w:rsidRPr="006E6B49" w:rsidTr="005062F6">
        <w:trPr>
          <w:trHeight w:val="454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8D1738" w:rsidRPr="00093AFD" w:rsidRDefault="00F84F5B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8D1738" w:rsidRDefault="008D1738" w:rsidP="001A24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:rsidR="008D1738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2-1-5-2 گزارش ......... خود عنوان </w:t>
            </w:r>
          </w:p>
        </w:tc>
        <w:tc>
          <w:tcPr>
            <w:tcW w:w="4394" w:type="dxa"/>
            <w:gridSpan w:val="4"/>
          </w:tcPr>
          <w:p w:rsidR="008D1738" w:rsidRPr="00390F99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A96ABC">
              <w:rPr>
                <w:rFonts w:ascii="BZarBold" w:cs="B Zar" w:hint="cs"/>
                <w:b/>
                <w:bCs/>
                <w:color w:val="000000"/>
                <w:rtl/>
              </w:rPr>
              <w:t>گزارش</w:t>
            </w:r>
            <w:r w:rsidRPr="00A96ABC">
              <w:rPr>
                <w:rFonts w:ascii="BZarBold" w:cs="B Zar"/>
                <w:b/>
                <w:bCs/>
                <w:color w:val="000000"/>
              </w:rPr>
              <w:t xml:space="preserve"> </w:t>
            </w:r>
            <w:r>
              <w:rPr>
                <w:rFonts w:ascii="BZarBold" w:cs="B Zar" w:hint="cs"/>
                <w:b/>
                <w:bCs/>
                <w:color w:val="000000"/>
                <w:rtl/>
              </w:rPr>
              <w:t xml:space="preserve">.... </w:t>
            </w:r>
            <w:r w:rsidRPr="00A96ABC">
              <w:rPr>
                <w:rFonts w:ascii="BZarBold" w:cs="B Zar" w:hint="cs"/>
                <w:b/>
                <w:bCs/>
                <w:color w:val="000000"/>
                <w:rtl/>
              </w:rPr>
              <w:t>ساخته</w:t>
            </w:r>
            <w:r w:rsidRPr="00A96ABC">
              <w:rPr>
                <w:rFonts w:ascii="BZarBold" w:cs="B Zar"/>
                <w:b/>
                <w:bCs/>
                <w:color w:val="000000"/>
              </w:rPr>
              <w:t xml:space="preserve"> </w:t>
            </w:r>
            <w:r w:rsidRPr="00A96ABC">
              <w:rPr>
                <w:rFonts w:ascii="BZarBold" w:cs="B Zar" w:hint="cs"/>
                <w:b/>
                <w:bCs/>
                <w:color w:val="000000"/>
                <w:rtl/>
              </w:rPr>
              <w:t>شده</w:t>
            </w:r>
            <w:r>
              <w:rPr>
                <w:rFonts w:ascii="BZarBold" w:cs="B Zar" w:hint="cs"/>
                <w:b/>
                <w:bCs/>
                <w:color w:val="000000"/>
                <w:rtl/>
              </w:rPr>
              <w:t xml:space="preserve"> بهای تولید</w:t>
            </w:r>
          </w:p>
        </w:tc>
        <w:tc>
          <w:tcPr>
            <w:tcW w:w="4678" w:type="dxa"/>
          </w:tcPr>
          <w:p w:rsidR="008D1738" w:rsidRPr="00567033" w:rsidRDefault="008D1738" w:rsidP="001A2488">
            <w:pPr>
              <w:bidi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A96ABC">
              <w:rPr>
                <w:rFonts w:ascii="BZarBold" w:cs="B Zar" w:hint="cs"/>
                <w:b/>
                <w:bCs/>
                <w:color w:val="000000"/>
                <w:rtl/>
              </w:rPr>
              <w:t>گزارش</w:t>
            </w:r>
            <w:r w:rsidRPr="00A96ABC">
              <w:rPr>
                <w:rFonts w:ascii="BZarBold" w:cs="B Zar"/>
                <w:b/>
                <w:bCs/>
                <w:color w:val="000000"/>
              </w:rPr>
              <w:t xml:space="preserve"> </w:t>
            </w:r>
            <w:r>
              <w:rPr>
                <w:rFonts w:ascii="BZarBold" w:cs="B Zar" w:hint="cs"/>
                <w:b/>
                <w:bCs/>
                <w:color w:val="000000"/>
                <w:rtl/>
              </w:rPr>
              <w:t>..........</w:t>
            </w:r>
            <w:r w:rsidRPr="00A96ABC">
              <w:rPr>
                <w:rFonts w:ascii="BZarBold" w:cs="B Zar"/>
                <w:b/>
                <w:bCs/>
                <w:color w:val="000000"/>
              </w:rPr>
              <w:t xml:space="preserve"> </w:t>
            </w:r>
            <w:r w:rsidRPr="00A96ABC">
              <w:rPr>
                <w:rFonts w:ascii="BZarBold" w:cs="B Zar" w:hint="cs"/>
                <w:b/>
                <w:bCs/>
                <w:color w:val="000000"/>
                <w:rtl/>
              </w:rPr>
              <w:t>ساخته</w:t>
            </w:r>
            <w:r w:rsidRPr="00A96ABC">
              <w:rPr>
                <w:rFonts w:ascii="BZarBold" w:cs="B Zar"/>
                <w:b/>
                <w:bCs/>
                <w:color w:val="000000"/>
              </w:rPr>
              <w:t xml:space="preserve"> </w:t>
            </w:r>
            <w:r w:rsidRPr="00A96ABC">
              <w:rPr>
                <w:rFonts w:ascii="BZarBold" w:cs="B Zar" w:hint="cs"/>
                <w:b/>
                <w:bCs/>
                <w:color w:val="000000"/>
                <w:rtl/>
              </w:rPr>
              <w:t>شده</w:t>
            </w:r>
            <w:r>
              <w:rPr>
                <w:rFonts w:ascii="BZarBold" w:cs="B Zar" w:hint="cs"/>
                <w:b/>
                <w:bCs/>
                <w:color w:val="000000"/>
                <w:rtl/>
              </w:rPr>
              <w:t xml:space="preserve"> </w:t>
            </w:r>
            <w:r w:rsidRPr="00895180">
              <w:rPr>
                <w:rFonts w:ascii="BZarBold" w:cs="B Zar" w:hint="cs"/>
                <w:b/>
                <w:bCs/>
                <w:color w:val="FF0000"/>
                <w:rtl/>
              </w:rPr>
              <w:t>یا</w:t>
            </w:r>
            <w:r>
              <w:rPr>
                <w:rFonts w:ascii="BZarBold" w:cs="B Zar" w:hint="cs"/>
                <w:b/>
                <w:bCs/>
                <w:color w:val="000000"/>
                <w:rtl/>
              </w:rPr>
              <w:t xml:space="preserve"> بهای تولید</w:t>
            </w:r>
          </w:p>
        </w:tc>
      </w:tr>
      <w:tr w:rsidR="008D1738" w:rsidRPr="006E6B49" w:rsidTr="005062F6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8D1738" w:rsidRPr="00FE7B6D" w:rsidRDefault="00F84F5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8D1738" w:rsidRPr="006E6B49" w:rsidRDefault="008D1738" w:rsidP="001A248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25 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738" w:rsidRPr="00D77BEA" w:rsidRDefault="008D1738" w:rsidP="001A248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D77BE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بند ج)</w:t>
            </w:r>
            <w:r w:rsidRPr="00D77BE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D77BEA">
              <w:rPr>
                <w:rFonts w:cs="B Zar" w:hint="cs"/>
                <w:rtl/>
                <w:lang w:bidi="fa-IR"/>
              </w:rPr>
              <w:t xml:space="preserve">فرمول بهای تمام شده کالای در جریان ساخت </w:t>
            </w:r>
          </w:p>
        </w:tc>
        <w:tc>
          <w:tcPr>
            <w:tcW w:w="4394" w:type="dxa"/>
            <w:gridSpan w:val="4"/>
          </w:tcPr>
          <w:p w:rsidR="008D1738" w:rsidRPr="00D77BEA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77B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بهای تمام شده کالای در جریان </w:t>
            </w:r>
            <w:r w:rsidRPr="00D77BEA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ساخته </w:t>
            </w:r>
            <w:r w:rsidRPr="00D77B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طی دوره </w:t>
            </w:r>
          </w:p>
        </w:tc>
        <w:tc>
          <w:tcPr>
            <w:tcW w:w="4678" w:type="dxa"/>
          </w:tcPr>
          <w:p w:rsidR="008D1738" w:rsidRPr="006E6B49" w:rsidRDefault="008D1738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بهای تمام شده کالای در جریان </w:t>
            </w:r>
            <w:r w:rsidRPr="00CE6864">
              <w:rPr>
                <w:rFonts w:cs="B Zar" w:hint="cs"/>
                <w:b/>
                <w:bCs/>
                <w:color w:val="FF0000"/>
                <w:rtl/>
                <w:lang w:bidi="fa-IR"/>
              </w:rPr>
              <w:t>ساخت</w:t>
            </w:r>
            <w:r w:rsidRPr="00D77BEA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طی دوره</w:t>
            </w:r>
          </w:p>
        </w:tc>
      </w:tr>
      <w:tr w:rsidR="008D1738" w:rsidRPr="006E6B49" w:rsidTr="005062F6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</w:tcBorders>
          </w:tcPr>
          <w:p w:rsidR="008D1738" w:rsidRDefault="00F84F5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8D1738" w:rsidRDefault="008D1738" w:rsidP="001A248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</w:tcBorders>
          </w:tcPr>
          <w:p w:rsidR="008D1738" w:rsidRPr="00D77BEA" w:rsidRDefault="008D1738" w:rsidP="001A2488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انتهای سطر دوم </w:t>
            </w:r>
          </w:p>
        </w:tc>
        <w:tc>
          <w:tcPr>
            <w:tcW w:w="4394" w:type="dxa"/>
            <w:gridSpan w:val="4"/>
          </w:tcPr>
          <w:p w:rsidR="008D1738" w:rsidRPr="00D77BEA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بوسیله دایره </w:t>
            </w:r>
            <w:r w:rsidRPr="00237BED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حسابداری تهیه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 شوند</w:t>
            </w:r>
          </w:p>
        </w:tc>
        <w:tc>
          <w:tcPr>
            <w:tcW w:w="4678" w:type="dxa"/>
          </w:tcPr>
          <w:p w:rsidR="008D1738" w:rsidRPr="00D77BEA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بوسیله دایره حسابداری </w:t>
            </w:r>
            <w:r w:rsidRPr="00237BED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مالی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تهیه می شوند</w:t>
            </w:r>
          </w:p>
        </w:tc>
      </w:tr>
      <w:tr w:rsidR="008D1738" w:rsidRPr="006E6B49" w:rsidTr="005062F6">
        <w:trPr>
          <w:trHeight w:val="454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8D1738" w:rsidRPr="00093AFD" w:rsidRDefault="00F84F5B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8D1738" w:rsidRPr="00093AFD" w:rsidRDefault="008D1738" w:rsidP="001A24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:rsidR="008D1738" w:rsidRPr="00093AFD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گزارش بهای تمام شده کالای فروش رفته       فرمت کلی  بخش مصرف مواد با گزارش مصرف مواد متفاوت بوده و دستمزد مستقیم و بهای اولیه در گزارش قید نشده اند </w:t>
            </w:r>
          </w:p>
        </w:tc>
        <w:tc>
          <w:tcPr>
            <w:tcW w:w="4394" w:type="dxa"/>
            <w:gridSpan w:val="4"/>
          </w:tcPr>
          <w:p w:rsidR="008D1738" w:rsidRPr="00093AFD" w:rsidRDefault="008D1738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گزارش زیر  جای صحیح مبلغ و سطرهای حذف شده بصورت </w:t>
            </w:r>
            <w:r>
              <w:rPr>
                <w:rFonts w:cs="B Zar"/>
                <w:sz w:val="24"/>
                <w:szCs w:val="24"/>
                <w:lang w:bidi="fa-IR"/>
              </w:rPr>
              <w:t>Bold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نمایش داده شده اند </w:t>
            </w:r>
          </w:p>
        </w:tc>
        <w:tc>
          <w:tcPr>
            <w:tcW w:w="4678" w:type="dxa"/>
          </w:tcPr>
          <w:p w:rsidR="008D1738" w:rsidRPr="006E6B49" w:rsidRDefault="008D1738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8D1738" w:rsidRPr="00A77E94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jc w:val="center"/>
        </w:trPr>
        <w:tc>
          <w:tcPr>
            <w:tcW w:w="9019" w:type="dxa"/>
            <w:gridSpan w:val="7"/>
            <w:shd w:val="clear" w:color="auto" w:fill="D6E3BC" w:themeFill="accent3" w:themeFillTint="66"/>
          </w:tcPr>
          <w:p w:rsidR="008D1738" w:rsidRPr="00F20D9B" w:rsidRDefault="008D1738" w:rsidP="001A2488">
            <w:pPr>
              <w:autoSpaceDE w:val="0"/>
              <w:autoSpaceDN w:val="0"/>
              <w:bidi/>
              <w:adjustRightInd w:val="0"/>
              <w:ind w:hanging="1"/>
              <w:jc w:val="center"/>
              <w:rPr>
                <w:rFonts w:ascii="BZarBold" w:cs="B Za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4A091F">
              <w:rPr>
                <w:rFonts w:ascii="BKarim" w:cs="B Zar" w:hint="cs"/>
                <w:b/>
                <w:bCs/>
                <w:color w:val="FFFFFF"/>
                <w:sz w:val="18"/>
                <w:szCs w:val="18"/>
                <w:rtl/>
              </w:rPr>
              <w:t>ا</w:t>
            </w:r>
            <w:r w:rsidRPr="004A091F">
              <w:rPr>
                <w:rFonts w:ascii="BZarBold" w:cs="B Zar" w:hint="cs"/>
                <w:b/>
                <w:bCs/>
                <w:color w:val="000000"/>
                <w:sz w:val="18"/>
                <w:szCs w:val="18"/>
                <w:rtl/>
              </w:rPr>
              <w:t>شركت</w:t>
            </w:r>
            <w:r w:rsidRPr="004A091F">
              <w:rPr>
                <w:rFonts w:ascii="BZarBold" w:cs="B Z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091F">
              <w:rPr>
                <w:rFonts w:ascii="BZarBold" w:cs="B Zar" w:hint="cs"/>
                <w:b/>
                <w:bCs/>
                <w:color w:val="000000"/>
                <w:sz w:val="18"/>
                <w:szCs w:val="18"/>
                <w:rtl/>
              </w:rPr>
              <w:t>توليدى</w:t>
            </w:r>
            <w:r w:rsidRPr="004A091F">
              <w:rPr>
                <w:rFonts w:ascii="BZarBold" w:cs="B Z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091F">
              <w:rPr>
                <w:rFonts w:ascii="BZarBold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پایدار </w:t>
            </w: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12"/>
          <w:jc w:val="center"/>
        </w:trPr>
        <w:tc>
          <w:tcPr>
            <w:tcW w:w="4986" w:type="dxa"/>
            <w:gridSpan w:val="3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E066FF">
              <w:rPr>
                <w:rFonts w:ascii="BZar" w:cs="B Zar" w:hint="cs"/>
                <w:color w:val="000000"/>
                <w:sz w:val="24"/>
                <w:szCs w:val="24"/>
                <w:rtl/>
              </w:rPr>
              <w:t>موجودى</w:t>
            </w:r>
            <w:r w:rsidRPr="00E066FF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E066FF">
              <w:rPr>
                <w:rFonts w:ascii="BZar" w:cs="B Zar" w:hint="cs"/>
                <w:color w:val="000000"/>
                <w:sz w:val="24"/>
                <w:szCs w:val="24"/>
                <w:rtl/>
              </w:rPr>
              <w:t>مواد</w:t>
            </w:r>
            <w:r w:rsidRPr="00E066FF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E066FF">
              <w:rPr>
                <w:rFonts w:ascii="BZar" w:cs="B Zar" w:hint="cs"/>
                <w:color w:val="000000"/>
                <w:sz w:val="24"/>
                <w:szCs w:val="24"/>
                <w:rtl/>
              </w:rPr>
              <w:t>اول</w:t>
            </w:r>
            <w:r w:rsidRPr="00E066FF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E066FF">
              <w:rPr>
                <w:rFonts w:ascii="BZar" w:cs="B Zar" w:hint="cs"/>
                <w:color w:val="000000"/>
                <w:sz w:val="24"/>
                <w:szCs w:val="24"/>
                <w:rtl/>
              </w:rPr>
              <w:t>دو</w:t>
            </w:r>
            <w:r w:rsidRPr="00E066FF">
              <w:rPr>
                <w:rFonts w:ascii="BZar" w:cs="B Zar" w:hint="cs"/>
                <w:color w:val="000000"/>
                <w:sz w:val="24"/>
                <w:szCs w:val="24"/>
                <w:rtl/>
                <w:lang w:bidi="fa-IR"/>
              </w:rPr>
              <w:t>ر</w:t>
            </w:r>
            <w:r w:rsidRPr="00E066FF">
              <w:rPr>
                <w:rFonts w:ascii="BZar" w:cs="B Zar" w:hint="cs"/>
                <w:color w:val="000000"/>
                <w:sz w:val="24"/>
                <w:szCs w:val="24"/>
                <w:rtl/>
              </w:rPr>
              <w:t>ه</w:t>
            </w:r>
            <w:r w:rsidRPr="00E066FF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E066FF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7" w:type="dxa"/>
            <w:gridSpan w:val="2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</w:tcPr>
          <w:p w:rsidR="008D1738" w:rsidRPr="00F20D9B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F20D9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5,600,000</w:t>
            </w: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  <w:shd w:val="clear" w:color="auto" w:fill="D6E3BC" w:themeFill="accent3" w:themeFillTint="66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 w:rsidRPr="00E066FF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خريد</w:t>
            </w:r>
            <w:r w:rsidRPr="00E066FF">
              <w:rPr>
                <w:rFonts w:cs="B Zar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066FF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مواد</w:t>
            </w:r>
            <w:r w:rsidRPr="00E066FF">
              <w:rPr>
                <w:rFonts w:cs="B Zar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066FF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طى</w:t>
            </w:r>
            <w:r w:rsidRPr="00E066FF">
              <w:rPr>
                <w:rFonts w:cs="B Zar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066FF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دوره</w:t>
            </w:r>
            <w:r w:rsidRPr="00E066FF">
              <w:rPr>
                <w:rFonts w:cs="B Zar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066FF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gridSpan w:val="2"/>
            <w:shd w:val="clear" w:color="auto" w:fill="D6E3BC" w:themeFill="accent3" w:themeFillTint="66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D6E3BC" w:themeFill="accent3" w:themeFillTint="66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 w:rsidRPr="00E066FF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12,700,000</w:t>
            </w:r>
          </w:p>
        </w:tc>
        <w:tc>
          <w:tcPr>
            <w:tcW w:w="1662" w:type="dxa"/>
            <w:shd w:val="clear" w:color="auto" w:fill="D6E3BC" w:themeFill="accent3" w:themeFillTint="66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b/>
                <w:bCs/>
                <w:color w:val="000000"/>
                <w:sz w:val="24"/>
                <w:szCs w:val="24"/>
                <w:rtl/>
              </w:rPr>
            </w:pPr>
            <w:r w:rsidRPr="001344B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كسر</w:t>
            </w:r>
            <w:r w:rsidRPr="001344BC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44B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مى</w:t>
            </w:r>
            <w:r w:rsidRPr="001344BC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44B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شود</w:t>
            </w:r>
            <w:r w:rsidRPr="001344BC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007" w:type="dxa"/>
            <w:gridSpan w:val="2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  <w:shd w:val="clear" w:color="auto" w:fill="D6E3BC" w:themeFill="accent3" w:themeFillTint="66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344B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برگشت</w:t>
            </w:r>
            <w:r w:rsidRPr="001344BC"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1344B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ازخريد</w:t>
            </w:r>
            <w:r w:rsidRPr="001344BC"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1344B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وتخفيفات</w:t>
            </w:r>
          </w:p>
        </w:tc>
        <w:tc>
          <w:tcPr>
            <w:tcW w:w="1007" w:type="dxa"/>
            <w:gridSpan w:val="2"/>
            <w:shd w:val="clear" w:color="auto" w:fill="D6E3BC" w:themeFill="accent3" w:themeFillTint="66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344B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900,000</w:t>
            </w:r>
          </w:p>
        </w:tc>
        <w:tc>
          <w:tcPr>
            <w:tcW w:w="1364" w:type="dxa"/>
            <w:shd w:val="clear" w:color="auto" w:fill="D6E3BC" w:themeFill="accent3" w:themeFillTint="66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662" w:type="dxa"/>
            <w:shd w:val="clear" w:color="auto" w:fill="D6E3BC" w:themeFill="accent3" w:themeFillTint="66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b/>
                <w:bCs/>
                <w:color w:val="000000"/>
                <w:sz w:val="24"/>
                <w:szCs w:val="24"/>
                <w:rtl/>
              </w:rPr>
            </w:pPr>
            <w:r w:rsidRPr="001344B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تخفيفات</w:t>
            </w:r>
            <w:r w:rsidRPr="001344BC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44B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نقدى</w:t>
            </w:r>
            <w:r w:rsidRPr="001344BC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44B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خريد</w:t>
            </w:r>
          </w:p>
        </w:tc>
        <w:tc>
          <w:tcPr>
            <w:tcW w:w="1007" w:type="dxa"/>
            <w:gridSpan w:val="2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b/>
                <w:bCs/>
                <w:color w:val="000000"/>
                <w:sz w:val="24"/>
                <w:szCs w:val="24"/>
                <w:u w:val="double"/>
              </w:rPr>
            </w:pPr>
            <w:r w:rsidRPr="001344BC">
              <w:rPr>
                <w:rFonts w:ascii="BZar" w:cs="B Zar" w:hint="cs"/>
                <w:b/>
                <w:bCs/>
                <w:color w:val="000000"/>
                <w:sz w:val="24"/>
                <w:szCs w:val="24"/>
                <w:u w:val="double"/>
                <w:rtl/>
              </w:rPr>
              <w:t>500,000</w:t>
            </w:r>
          </w:p>
        </w:tc>
        <w:tc>
          <w:tcPr>
            <w:tcW w:w="1364" w:type="dxa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  <w:shd w:val="clear" w:color="auto" w:fill="D6E3BC" w:themeFill="accent3" w:themeFillTint="66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344B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کاهش در خرید</w:t>
            </w:r>
          </w:p>
        </w:tc>
        <w:tc>
          <w:tcPr>
            <w:tcW w:w="1007" w:type="dxa"/>
            <w:gridSpan w:val="2"/>
            <w:shd w:val="clear" w:color="auto" w:fill="D6E3BC" w:themeFill="accent3" w:themeFillTint="66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64" w:type="dxa"/>
            <w:shd w:val="clear" w:color="auto" w:fill="D6E3BC" w:themeFill="accent3" w:themeFillTint="66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24"/>
                <w:szCs w:val="24"/>
                <w:u w:val="double"/>
                <w:lang w:bidi="fa-IR"/>
              </w:rPr>
            </w:pPr>
            <w:r w:rsidRPr="001344BC">
              <w:rPr>
                <w:rFonts w:cs="B Zar" w:hint="cs"/>
                <w:b/>
                <w:bCs/>
                <w:color w:val="000000"/>
                <w:sz w:val="24"/>
                <w:szCs w:val="24"/>
                <w:u w:val="double"/>
                <w:rtl/>
                <w:lang w:bidi="fa-IR"/>
              </w:rPr>
              <w:t>(1,400,000)</w:t>
            </w:r>
          </w:p>
        </w:tc>
        <w:tc>
          <w:tcPr>
            <w:tcW w:w="1662" w:type="dxa"/>
            <w:shd w:val="clear" w:color="auto" w:fill="D6E3BC" w:themeFill="accent3" w:themeFillTint="66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</w:tcPr>
          <w:p w:rsidR="008D1738" w:rsidRPr="008D1738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b/>
                <w:bCs/>
                <w:color w:val="FF0000"/>
                <w:sz w:val="24"/>
                <w:szCs w:val="24"/>
                <w:rtl/>
              </w:rPr>
            </w:pPr>
            <w:r w:rsidRPr="008D1738">
              <w:rPr>
                <w:rFonts w:ascii="BZar" w:cs="B Zar" w:hint="cs"/>
                <w:b/>
                <w:bCs/>
                <w:color w:val="FF0000"/>
                <w:sz w:val="24"/>
                <w:szCs w:val="24"/>
                <w:rtl/>
              </w:rPr>
              <w:t>خريد</w:t>
            </w:r>
            <w:r w:rsidRPr="008D1738">
              <w:rPr>
                <w:rFonts w:ascii="BZar"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D1738">
              <w:rPr>
                <w:rFonts w:ascii="BZar" w:cs="B Zar" w:hint="cs"/>
                <w:b/>
                <w:bCs/>
                <w:color w:val="FF0000"/>
                <w:sz w:val="24"/>
                <w:szCs w:val="24"/>
                <w:rtl/>
              </w:rPr>
              <w:t>خالص</w:t>
            </w:r>
            <w:r w:rsidRPr="008D1738">
              <w:rPr>
                <w:rFonts w:ascii="BZar" w:cs="B Zar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:rsidR="008D1738" w:rsidRPr="008D1738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64" w:type="dxa"/>
          </w:tcPr>
          <w:p w:rsidR="008D1738" w:rsidRPr="008D1738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8D173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11,300,000</w:t>
            </w:r>
          </w:p>
        </w:tc>
        <w:tc>
          <w:tcPr>
            <w:tcW w:w="1662" w:type="dxa"/>
          </w:tcPr>
          <w:p w:rsidR="008D1738" w:rsidRPr="00E066FF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8D1738" w:rsidRPr="004B0EB1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  <w:shd w:val="clear" w:color="auto" w:fill="D6E3BC" w:themeFill="accent3" w:themeFillTint="66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344BC">
              <w:rPr>
                <w:rFonts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اضافه</w:t>
            </w:r>
            <w:r w:rsidRPr="001344BC">
              <w:rPr>
                <w:rFonts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344BC">
              <w:rPr>
                <w:rFonts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مى</w:t>
            </w:r>
            <w:r w:rsidRPr="001344BC">
              <w:rPr>
                <w:rFonts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344BC">
              <w:rPr>
                <w:rFonts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شود:</w:t>
            </w:r>
            <w:r w:rsidRPr="001344BC">
              <w:rPr>
                <w:rFonts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344BC">
              <w:rPr>
                <w:rFonts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هزينه</w:t>
            </w:r>
            <w:r w:rsidRPr="001344BC">
              <w:rPr>
                <w:rFonts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344BC">
              <w:rPr>
                <w:rFonts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حمل</w:t>
            </w:r>
            <w:r w:rsidRPr="001344BC">
              <w:rPr>
                <w:rFonts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344BC">
              <w:rPr>
                <w:rFonts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خريد</w:t>
            </w:r>
            <w:r w:rsidRPr="001344BC">
              <w:rPr>
                <w:rFonts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1007" w:type="dxa"/>
            <w:gridSpan w:val="2"/>
            <w:shd w:val="clear" w:color="auto" w:fill="D6E3BC" w:themeFill="accent3" w:themeFillTint="66"/>
          </w:tcPr>
          <w:p w:rsidR="008D1738" w:rsidRPr="004B0EB1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D6E3BC" w:themeFill="accent3" w:themeFillTint="66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</w:pPr>
            <w:r w:rsidRPr="001344BC">
              <w:rPr>
                <w:rFonts w:cs="B Zar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>800,000</w:t>
            </w:r>
          </w:p>
        </w:tc>
        <w:tc>
          <w:tcPr>
            <w:tcW w:w="1662" w:type="dxa"/>
            <w:shd w:val="clear" w:color="auto" w:fill="D6E3BC" w:themeFill="accent3" w:themeFillTint="66"/>
          </w:tcPr>
          <w:p w:rsidR="008D1738" w:rsidRPr="004B0EB1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8D1738" w:rsidRPr="004B0EB1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  <w:shd w:val="clear" w:color="auto" w:fill="FFFFFF" w:themeFill="background1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بهای تمام شده مواد خریداری شده  00000000000</w:t>
            </w:r>
          </w:p>
        </w:tc>
        <w:tc>
          <w:tcPr>
            <w:tcW w:w="1007" w:type="dxa"/>
            <w:gridSpan w:val="2"/>
            <w:shd w:val="clear" w:color="auto" w:fill="FFFFFF" w:themeFill="background1"/>
          </w:tcPr>
          <w:p w:rsidR="008D1738" w:rsidRPr="004B0EB1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:rsidR="008D1738" w:rsidRPr="001344BC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:rsidR="008D1738" w:rsidRPr="004B0EB1" w:rsidRDefault="008D1738" w:rsidP="001A2488">
            <w:pPr>
              <w:autoSpaceDE w:val="0"/>
              <w:autoSpaceDN w:val="0"/>
              <w:bidi/>
              <w:adjustRightInd w:val="0"/>
              <w:ind w:hanging="1"/>
              <w:rPr>
                <w:rFonts w:cs="B Zar"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  <w:shd w:val="clear" w:color="auto" w:fill="D6E3BC" w:themeFill="accent3" w:themeFillTint="66"/>
          </w:tcPr>
          <w:p w:rsidR="008D1738" w:rsidRPr="008D1738" w:rsidRDefault="008D1738" w:rsidP="001A2488">
            <w:pPr>
              <w:bidi/>
              <w:ind w:hanging="1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هزینه دستمزد مستقیم</w:t>
            </w:r>
          </w:p>
        </w:tc>
        <w:tc>
          <w:tcPr>
            <w:tcW w:w="1007" w:type="dxa"/>
            <w:gridSpan w:val="2"/>
            <w:shd w:val="clear" w:color="auto" w:fill="D6E3BC" w:themeFill="accent3" w:themeFillTint="66"/>
          </w:tcPr>
          <w:p w:rsidR="008D1738" w:rsidRPr="008D1738" w:rsidRDefault="008D1738" w:rsidP="001A2488">
            <w:pPr>
              <w:ind w:hanging="1"/>
              <w:jc w:val="lowKashida"/>
              <w:rPr>
                <w:rFonts w:cs="B Zar"/>
                <w:color w:val="FF0000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D6E3BC" w:themeFill="accent3" w:themeFillTint="66"/>
          </w:tcPr>
          <w:p w:rsidR="008D1738" w:rsidRPr="008D1738" w:rsidRDefault="008D1738" w:rsidP="001A2488">
            <w:pPr>
              <w:bidi/>
              <w:ind w:hanging="1"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shd w:val="clear" w:color="auto" w:fill="D6E3BC" w:themeFill="accent3" w:themeFillTint="66"/>
          </w:tcPr>
          <w:p w:rsidR="008D1738" w:rsidRPr="008D1738" w:rsidRDefault="008D1738" w:rsidP="001A2488">
            <w:pPr>
              <w:bidi/>
              <w:ind w:hanging="1"/>
              <w:rPr>
                <w:rFonts w:cs="B Zar"/>
                <w:b/>
                <w:bCs/>
                <w:color w:val="FF0000"/>
                <w:u w:val="single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color w:val="FF0000"/>
                <w:u w:val="single"/>
                <w:rtl/>
              </w:rPr>
              <w:t>3,900,000</w:t>
            </w:r>
          </w:p>
        </w:tc>
      </w:tr>
      <w:tr w:rsidR="008D1738" w:rsidRPr="00E066FF" w:rsidTr="005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86" w:type="dxa"/>
          <w:trHeight w:hRule="exact" w:val="340"/>
          <w:jc w:val="center"/>
        </w:trPr>
        <w:tc>
          <w:tcPr>
            <w:tcW w:w="4986" w:type="dxa"/>
            <w:gridSpan w:val="3"/>
            <w:shd w:val="clear" w:color="auto" w:fill="FFFFFF" w:themeFill="background1"/>
          </w:tcPr>
          <w:p w:rsidR="008D1738" w:rsidRPr="008D1738" w:rsidRDefault="008D1738" w:rsidP="001A2488">
            <w:pPr>
              <w:bidi/>
              <w:ind w:hanging="1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بهای اولیه</w:t>
            </w:r>
          </w:p>
        </w:tc>
        <w:tc>
          <w:tcPr>
            <w:tcW w:w="1007" w:type="dxa"/>
            <w:gridSpan w:val="2"/>
            <w:shd w:val="clear" w:color="auto" w:fill="FFFFFF" w:themeFill="background1"/>
          </w:tcPr>
          <w:p w:rsidR="008D1738" w:rsidRPr="008D1738" w:rsidRDefault="008D1738" w:rsidP="001A2488">
            <w:pPr>
              <w:ind w:hanging="1"/>
              <w:jc w:val="lowKashida"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:rsidR="008D1738" w:rsidRPr="008D1738" w:rsidRDefault="008D1738" w:rsidP="001A2488">
            <w:pPr>
              <w:ind w:hanging="1"/>
              <w:jc w:val="lowKashida"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:rsidR="008D1738" w:rsidRPr="008D1738" w:rsidRDefault="008D1738" w:rsidP="008C22FF">
            <w:pPr>
              <w:ind w:hanging="1"/>
              <w:jc w:val="right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D173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17,800,000</w:t>
            </w:r>
          </w:p>
        </w:tc>
      </w:tr>
    </w:tbl>
    <w:p w:rsidR="00934B7A" w:rsidRDefault="00934B7A" w:rsidP="00DF343B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</w:p>
    <w:p w:rsidR="006E6B49" w:rsidRPr="00282F37" w:rsidRDefault="00282F37" w:rsidP="00934B7A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82F37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غلط نامه حسابداری </w:t>
      </w:r>
      <w:r w:rsidR="00CF1825">
        <w:rPr>
          <w:rFonts w:cs="B Zar" w:hint="cs"/>
          <w:b/>
          <w:bCs/>
          <w:sz w:val="24"/>
          <w:szCs w:val="24"/>
          <w:rtl/>
          <w:lang w:bidi="fa-IR"/>
        </w:rPr>
        <w:t>صنعتی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739"/>
        <w:gridCol w:w="705"/>
        <w:gridCol w:w="2747"/>
        <w:gridCol w:w="3544"/>
        <w:gridCol w:w="5786"/>
      </w:tblGrid>
      <w:tr w:rsidR="007A2C58" w:rsidRPr="006E6B49" w:rsidTr="00472A6C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05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صفحه</w:t>
            </w:r>
          </w:p>
        </w:tc>
        <w:tc>
          <w:tcPr>
            <w:tcW w:w="2747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پاراگراف  / آدرس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غلط / عدد غلط</w:t>
            </w:r>
          </w:p>
        </w:tc>
        <w:tc>
          <w:tcPr>
            <w:tcW w:w="5786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 /عدد اصلاح شده</w:t>
            </w:r>
          </w:p>
        </w:tc>
      </w:tr>
      <w:tr w:rsidR="00093AFD" w:rsidRPr="006E6B49" w:rsidTr="00472A6C">
        <w:trPr>
          <w:trHeight w:val="510"/>
          <w:jc w:val="center"/>
        </w:trPr>
        <w:tc>
          <w:tcPr>
            <w:tcW w:w="739" w:type="dxa"/>
          </w:tcPr>
          <w:p w:rsidR="00093AFD" w:rsidRPr="006E6B49" w:rsidRDefault="00F84F5B" w:rsidP="00733590">
            <w:pPr>
              <w:bidi/>
              <w:spacing w:line="36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705" w:type="dxa"/>
          </w:tcPr>
          <w:p w:rsidR="00093AFD" w:rsidRPr="006E6B49" w:rsidRDefault="0069483A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747" w:type="dxa"/>
          </w:tcPr>
          <w:p w:rsidR="00093AFD" w:rsidRPr="006E6B49" w:rsidRDefault="0069483A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سطر قبل از فرمول فروش خالص </w:t>
            </w:r>
          </w:p>
        </w:tc>
        <w:tc>
          <w:tcPr>
            <w:tcW w:w="3544" w:type="dxa"/>
          </w:tcPr>
          <w:p w:rsidR="00093AFD" w:rsidRPr="006E6B49" w:rsidRDefault="0069483A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فروش و </w:t>
            </w:r>
            <w:r w:rsidRPr="0069483A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 xml:space="preserve">تحقیقات </w:t>
            </w:r>
          </w:p>
        </w:tc>
        <w:tc>
          <w:tcPr>
            <w:tcW w:w="5786" w:type="dxa"/>
          </w:tcPr>
          <w:p w:rsidR="00093AFD" w:rsidRPr="002A0E84" w:rsidRDefault="0069483A" w:rsidP="00832C28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فروش و تخفیفات</w:t>
            </w:r>
          </w:p>
        </w:tc>
      </w:tr>
      <w:tr w:rsidR="00D82922" w:rsidRPr="006E6B49" w:rsidTr="00FE4E15">
        <w:trPr>
          <w:trHeight w:val="2023"/>
          <w:jc w:val="center"/>
        </w:trPr>
        <w:tc>
          <w:tcPr>
            <w:tcW w:w="739" w:type="dxa"/>
          </w:tcPr>
          <w:p w:rsidR="00D82922" w:rsidRPr="006E6B49" w:rsidRDefault="00D82922" w:rsidP="00C64D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705" w:type="dxa"/>
          </w:tcPr>
          <w:p w:rsidR="00D82922" w:rsidRDefault="00D82922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747" w:type="dxa"/>
          </w:tcPr>
          <w:p w:rsidR="00D82922" w:rsidRDefault="00D82922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گزارش سود وزیان </w:t>
            </w:r>
          </w:p>
          <w:p w:rsidR="00D82922" w:rsidRPr="00322A5F" w:rsidRDefault="00D82922" w:rsidP="00322A5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2A5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جای مبلغ فروش خالص درست نبوده و عبارت  </w:t>
            </w:r>
          </w:p>
          <w:p w:rsidR="00D82922" w:rsidRPr="00322A5F" w:rsidRDefault="00D82922" w:rsidP="00322A5F">
            <w:pPr>
              <w:bidi/>
              <w:rPr>
                <w:rFonts w:cs="B Zar"/>
                <w:b/>
                <w:bCs/>
                <w:rtl/>
              </w:rPr>
            </w:pPr>
            <w:r w:rsidRPr="0079396F">
              <w:rPr>
                <w:rFonts w:cs="B Zar" w:hint="cs"/>
                <w:b/>
                <w:bCs/>
                <w:sz w:val="20"/>
                <w:szCs w:val="20"/>
                <w:rtl/>
              </w:rPr>
              <w:t>کسر می شود بهای تمام شده کالای فروش رفته قید نشده است</w:t>
            </w:r>
          </w:p>
        </w:tc>
        <w:tc>
          <w:tcPr>
            <w:tcW w:w="9330" w:type="dxa"/>
            <w:gridSpan w:val="2"/>
          </w:tcPr>
          <w:tbl>
            <w:tblPr>
              <w:bidiVisual/>
              <w:tblW w:w="0" w:type="auto"/>
              <w:jc w:val="center"/>
              <w:tblLayout w:type="fixed"/>
              <w:tblLook w:val="01E0"/>
            </w:tblPr>
            <w:tblGrid>
              <w:gridCol w:w="3845"/>
              <w:gridCol w:w="1573"/>
              <w:gridCol w:w="2017"/>
            </w:tblGrid>
            <w:tr w:rsidR="00D82922" w:rsidRPr="00264D8F" w:rsidTr="00D82922">
              <w:trPr>
                <w:trHeight w:hRule="exact" w:val="340"/>
                <w:jc w:val="center"/>
              </w:trPr>
              <w:tc>
                <w:tcPr>
                  <w:tcW w:w="3845" w:type="dxa"/>
                  <w:tcBorders>
                    <w:top w:val="nil"/>
                  </w:tcBorders>
                </w:tcPr>
                <w:p w:rsidR="00D82922" w:rsidRPr="001344BC" w:rsidRDefault="00D82922" w:rsidP="0079396F">
                  <w:pPr>
                    <w:bidi/>
                    <w:spacing w:line="240" w:lineRule="auto"/>
                    <w:jc w:val="lowKashida"/>
                    <w:rPr>
                      <w:rFonts w:cs="B Zar"/>
                      <w:color w:val="FF0000"/>
                      <w:sz w:val="24"/>
                      <w:szCs w:val="24"/>
                      <w:rtl/>
                    </w:rPr>
                  </w:pPr>
                  <w:r w:rsidRPr="001344BC">
                    <w:rPr>
                      <w:rFonts w:cs="B Zar" w:hint="cs"/>
                      <w:color w:val="FF0000"/>
                      <w:sz w:val="24"/>
                      <w:szCs w:val="24"/>
                      <w:rtl/>
                    </w:rPr>
                    <w:t xml:space="preserve">کاهش در فروش </w:t>
                  </w:r>
                </w:p>
              </w:tc>
              <w:tc>
                <w:tcPr>
                  <w:tcW w:w="1573" w:type="dxa"/>
                </w:tcPr>
                <w:p w:rsidR="00D82922" w:rsidRPr="00264D8F" w:rsidRDefault="00D82922" w:rsidP="0079396F">
                  <w:pPr>
                    <w:bidi/>
                    <w:spacing w:line="240" w:lineRule="auto"/>
                    <w:ind w:firstLine="2809"/>
                    <w:jc w:val="lowKashida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7" w:type="dxa"/>
                </w:tcPr>
                <w:p w:rsidR="00D82922" w:rsidRPr="001344BC" w:rsidRDefault="00D82922" w:rsidP="0079396F">
                  <w:pPr>
                    <w:bidi/>
                    <w:spacing w:line="240" w:lineRule="auto"/>
                    <w:rPr>
                      <w:rFonts w:cs="B Zar"/>
                      <w:color w:val="FF0000"/>
                      <w:sz w:val="24"/>
                      <w:szCs w:val="24"/>
                      <w:u w:val="single"/>
                      <w:rtl/>
                    </w:rPr>
                  </w:pPr>
                  <w:r w:rsidRPr="001344BC">
                    <w:rPr>
                      <w:rFonts w:cs="B Zar" w:hint="cs"/>
                      <w:color w:val="FF0000"/>
                      <w:sz w:val="24"/>
                      <w:szCs w:val="24"/>
                      <w:u w:val="single"/>
                      <w:rtl/>
                    </w:rPr>
                    <w:t>(1,426,000)</w:t>
                  </w:r>
                </w:p>
              </w:tc>
            </w:tr>
            <w:tr w:rsidR="00D82922" w:rsidRPr="00264D8F" w:rsidTr="00B341FB">
              <w:trPr>
                <w:trHeight w:hRule="exact" w:val="340"/>
                <w:jc w:val="center"/>
              </w:trPr>
              <w:tc>
                <w:tcPr>
                  <w:tcW w:w="3845" w:type="dxa"/>
                  <w:shd w:val="clear" w:color="auto" w:fill="D6E3BC" w:themeFill="accent3" w:themeFillTint="66"/>
                </w:tcPr>
                <w:p w:rsidR="00D82922" w:rsidRPr="00264D8F" w:rsidRDefault="00D82922" w:rsidP="0079396F">
                  <w:pPr>
                    <w:bidi/>
                    <w:spacing w:line="240" w:lineRule="auto"/>
                    <w:jc w:val="lowKashida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264D8F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فروش خالص </w:t>
                  </w:r>
                </w:p>
              </w:tc>
              <w:tc>
                <w:tcPr>
                  <w:tcW w:w="1573" w:type="dxa"/>
                  <w:shd w:val="clear" w:color="auto" w:fill="D6E3BC" w:themeFill="accent3" w:themeFillTint="66"/>
                </w:tcPr>
                <w:p w:rsidR="00D82922" w:rsidRPr="00264D8F" w:rsidRDefault="00D82922" w:rsidP="0079396F">
                  <w:pPr>
                    <w:bidi/>
                    <w:spacing w:line="240" w:lineRule="auto"/>
                    <w:ind w:firstLine="2809"/>
                    <w:jc w:val="lowKashida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7" w:type="dxa"/>
                  <w:shd w:val="clear" w:color="auto" w:fill="D6E3BC" w:themeFill="accent3" w:themeFillTint="66"/>
                </w:tcPr>
                <w:p w:rsidR="00D82922" w:rsidRPr="003B0791" w:rsidRDefault="00D82922" w:rsidP="0079396F">
                  <w:pPr>
                    <w:bidi/>
                    <w:spacing w:line="240" w:lineRule="auto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3B0791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26,054,000</w:t>
                  </w:r>
                </w:p>
              </w:tc>
            </w:tr>
            <w:tr w:rsidR="00D82922" w:rsidRPr="00264D8F" w:rsidTr="00B341FB">
              <w:trPr>
                <w:trHeight w:hRule="exact" w:val="340"/>
                <w:jc w:val="center"/>
              </w:trPr>
              <w:tc>
                <w:tcPr>
                  <w:tcW w:w="3845" w:type="dxa"/>
                </w:tcPr>
                <w:p w:rsidR="00D82922" w:rsidRPr="001344BC" w:rsidRDefault="00D82922" w:rsidP="0079396F">
                  <w:pPr>
                    <w:bidi/>
                    <w:spacing w:line="240" w:lineRule="auto"/>
                    <w:jc w:val="lowKashida"/>
                    <w:rPr>
                      <w:rFonts w:cs="B Zar"/>
                      <w:b/>
                      <w:bCs/>
                      <w:color w:val="FF0000"/>
                      <w:rtl/>
                    </w:rPr>
                  </w:pPr>
                  <w:r w:rsidRPr="001344BC">
                    <w:rPr>
                      <w:rFonts w:cs="B Zar" w:hint="cs"/>
                      <w:b/>
                      <w:bCs/>
                      <w:color w:val="FF0000"/>
                      <w:rtl/>
                    </w:rPr>
                    <w:t>کسر می شود بهای تمام شده کالای فروش رفته</w:t>
                  </w:r>
                </w:p>
              </w:tc>
              <w:tc>
                <w:tcPr>
                  <w:tcW w:w="1573" w:type="dxa"/>
                </w:tcPr>
                <w:p w:rsidR="00D82922" w:rsidRPr="00B341FB" w:rsidRDefault="00D82922" w:rsidP="0079396F">
                  <w:pPr>
                    <w:bidi/>
                    <w:spacing w:line="240" w:lineRule="auto"/>
                    <w:ind w:firstLine="2809"/>
                    <w:jc w:val="lowKashida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7" w:type="dxa"/>
                </w:tcPr>
                <w:p w:rsidR="00D82922" w:rsidRPr="00B341FB" w:rsidRDefault="00D82922" w:rsidP="0079396F">
                  <w:pPr>
                    <w:bidi/>
                    <w:spacing w:line="240" w:lineRule="auto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B341FB">
                    <w:rPr>
                      <w:rFonts w:cs="B Zar" w:hint="cs"/>
                      <w:sz w:val="24"/>
                      <w:szCs w:val="24"/>
                      <w:u w:val="single"/>
                      <w:rtl/>
                    </w:rPr>
                    <w:t>(21,564,000)</w:t>
                  </w:r>
                </w:p>
              </w:tc>
            </w:tr>
            <w:tr w:rsidR="00D82922" w:rsidRPr="00264D8F" w:rsidTr="00B341FB">
              <w:trPr>
                <w:trHeight w:hRule="exact" w:val="340"/>
                <w:jc w:val="center"/>
              </w:trPr>
              <w:tc>
                <w:tcPr>
                  <w:tcW w:w="3845" w:type="dxa"/>
                  <w:shd w:val="clear" w:color="auto" w:fill="D6E3BC" w:themeFill="accent3" w:themeFillTint="66"/>
                </w:tcPr>
                <w:p w:rsidR="00D82922" w:rsidRPr="00264D8F" w:rsidRDefault="00D82922" w:rsidP="0079396F">
                  <w:pPr>
                    <w:bidi/>
                    <w:spacing w:line="240" w:lineRule="auto"/>
                    <w:jc w:val="lowKashida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264D8F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سود ناخالص </w:t>
                  </w:r>
                </w:p>
              </w:tc>
              <w:tc>
                <w:tcPr>
                  <w:tcW w:w="1573" w:type="dxa"/>
                  <w:shd w:val="clear" w:color="auto" w:fill="D6E3BC" w:themeFill="accent3" w:themeFillTint="66"/>
                </w:tcPr>
                <w:p w:rsidR="00D82922" w:rsidRPr="00264D8F" w:rsidRDefault="00D82922" w:rsidP="0079396F">
                  <w:pPr>
                    <w:bidi/>
                    <w:spacing w:line="240" w:lineRule="auto"/>
                    <w:ind w:firstLine="2809"/>
                    <w:jc w:val="lowKashida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17" w:type="dxa"/>
                  <w:shd w:val="clear" w:color="auto" w:fill="D6E3BC" w:themeFill="accent3" w:themeFillTint="66"/>
                </w:tcPr>
                <w:p w:rsidR="00D82922" w:rsidRPr="00264D8F" w:rsidRDefault="00D82922" w:rsidP="0079396F">
                  <w:pPr>
                    <w:bidi/>
                    <w:spacing w:line="240" w:lineRule="auto"/>
                    <w:rPr>
                      <w:rFonts w:cs="B Zar"/>
                      <w:sz w:val="24"/>
                      <w:szCs w:val="24"/>
                      <w:u w:val="single"/>
                      <w:rtl/>
                    </w:rPr>
                  </w:pPr>
                  <w:r w:rsidRPr="00264D8F">
                    <w:rPr>
                      <w:rFonts w:cs="B Zar" w:hint="cs"/>
                      <w:sz w:val="24"/>
                      <w:szCs w:val="24"/>
                      <w:rtl/>
                    </w:rPr>
                    <w:t>4,490,000</w:t>
                  </w:r>
                </w:p>
              </w:tc>
            </w:tr>
          </w:tbl>
          <w:p w:rsidR="00D82922" w:rsidRDefault="00D82922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5DB1" w:rsidRPr="006E6B49" w:rsidTr="00472A6C">
        <w:trPr>
          <w:trHeight w:val="510"/>
          <w:jc w:val="center"/>
        </w:trPr>
        <w:tc>
          <w:tcPr>
            <w:tcW w:w="739" w:type="dxa"/>
          </w:tcPr>
          <w:p w:rsidR="00C95DB1" w:rsidRDefault="00F84F5B" w:rsidP="00C64D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05" w:type="dxa"/>
          </w:tcPr>
          <w:p w:rsidR="00C95DB1" w:rsidRDefault="00C95DB1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2747" w:type="dxa"/>
          </w:tcPr>
          <w:p w:rsidR="00C95DB1" w:rsidRPr="00FE4CD5" w:rsidRDefault="00C95DB1" w:rsidP="007939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الف)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هـ) در مساله 7 و 1- 5 در مساله 8</w:t>
            </w:r>
          </w:p>
        </w:tc>
        <w:tc>
          <w:tcPr>
            <w:tcW w:w="3544" w:type="dxa"/>
          </w:tcPr>
          <w:p w:rsidR="00C95DB1" w:rsidRPr="00EB30F8" w:rsidRDefault="00C95DB1" w:rsidP="0079396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95DB1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موجودی کالای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  دوره </w:t>
            </w:r>
          </w:p>
        </w:tc>
        <w:tc>
          <w:tcPr>
            <w:tcW w:w="5786" w:type="dxa"/>
          </w:tcPr>
          <w:p w:rsidR="00C95DB1" w:rsidRPr="00FE4CD5" w:rsidRDefault="00C95DB1" w:rsidP="00C95D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95DB1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موجودی های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..... دوره </w:t>
            </w:r>
          </w:p>
        </w:tc>
      </w:tr>
      <w:tr w:rsidR="00C95DB1" w:rsidRPr="006E6B49" w:rsidTr="00472A6C">
        <w:trPr>
          <w:trHeight w:val="510"/>
          <w:jc w:val="center"/>
        </w:trPr>
        <w:tc>
          <w:tcPr>
            <w:tcW w:w="739" w:type="dxa"/>
          </w:tcPr>
          <w:p w:rsidR="00C95DB1" w:rsidRDefault="00D336F9" w:rsidP="00C64D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705" w:type="dxa"/>
          </w:tcPr>
          <w:p w:rsidR="00C95DB1" w:rsidRDefault="00C95DB1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2747" w:type="dxa"/>
          </w:tcPr>
          <w:p w:rsidR="00C95DB1" w:rsidRDefault="00C95DB1" w:rsidP="007939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مساله 9-2 </w:t>
            </w:r>
          </w:p>
        </w:tc>
        <w:tc>
          <w:tcPr>
            <w:tcW w:w="3544" w:type="dxa"/>
          </w:tcPr>
          <w:p w:rsidR="00C95DB1" w:rsidRDefault="00C95DB1" w:rsidP="0079396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موجودی کالا: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بدون موجودی ارایه شده است </w:t>
            </w:r>
          </w:p>
          <w:p w:rsidR="00656324" w:rsidRPr="00C95DB1" w:rsidRDefault="00656324" w:rsidP="0065632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موارد موجود به اطلاعات مساله اضافه شود.</w:t>
            </w:r>
          </w:p>
        </w:tc>
        <w:tc>
          <w:tcPr>
            <w:tcW w:w="5786" w:type="dxa"/>
          </w:tcPr>
          <w:p w:rsidR="00C95DB1" w:rsidRPr="00656324" w:rsidRDefault="00F75E52" w:rsidP="00F75E52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56324">
              <w:rPr>
                <w:rFonts w:cs="B Zar" w:hint="cs"/>
                <w:b/>
                <w:bCs/>
                <w:color w:val="FF0000"/>
                <w:u w:val="single"/>
                <w:rtl/>
                <w:lang w:bidi="fa-IR"/>
              </w:rPr>
              <w:t>موجودی ها:</w:t>
            </w:r>
          </w:p>
          <w:tbl>
            <w:tblPr>
              <w:tblStyle w:val="TableGrid"/>
              <w:bidiVisual/>
              <w:tblW w:w="4590" w:type="dxa"/>
              <w:jc w:val="center"/>
              <w:tblInd w:w="300" w:type="dxa"/>
              <w:tblLayout w:type="fixed"/>
              <w:tblLook w:val="04A0"/>
            </w:tblPr>
            <w:tblGrid>
              <w:gridCol w:w="1851"/>
              <w:gridCol w:w="1276"/>
              <w:gridCol w:w="1463"/>
            </w:tblGrid>
            <w:tr w:rsidR="00F75E52" w:rsidRPr="003973FF" w:rsidTr="007565E5">
              <w:trPr>
                <w:jc w:val="center"/>
              </w:trPr>
              <w:tc>
                <w:tcPr>
                  <w:tcW w:w="1851" w:type="dxa"/>
                  <w:shd w:val="clear" w:color="auto" w:fill="D6E3BC" w:themeFill="accent3" w:themeFillTint="66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973FF"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شرح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973FF"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موجودی</w:t>
                  </w:r>
                  <w:r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های</w:t>
                  </w:r>
                  <w:r w:rsidRPr="003973FF"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اول</w:t>
                  </w:r>
                  <w:r w:rsidRPr="003973FF">
                    <w:rPr>
                      <w:rFonts w:ascii="BZar" w:cs="B Zar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973FF"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دوره</w:t>
                  </w:r>
                </w:p>
              </w:tc>
              <w:tc>
                <w:tcPr>
                  <w:tcW w:w="1463" w:type="dxa"/>
                  <w:shd w:val="clear" w:color="auto" w:fill="D6E3BC" w:themeFill="accent3" w:themeFillTint="66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973FF"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موجودی </w:t>
                  </w:r>
                  <w:r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های </w:t>
                  </w:r>
                  <w:r w:rsidRPr="003973FF"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پايان</w:t>
                  </w:r>
                  <w:r w:rsidRPr="003973FF">
                    <w:rPr>
                      <w:rFonts w:ascii="BZar" w:cs="B Zar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973FF">
                    <w:rPr>
                      <w:rFonts w:ascii="BZar" w:cs="B Zar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دوره</w:t>
                  </w:r>
                </w:p>
              </w:tc>
            </w:tr>
            <w:tr w:rsidR="00F75E52" w:rsidRPr="003973FF" w:rsidTr="007565E5">
              <w:trPr>
                <w:trHeight w:hRule="exact" w:val="340"/>
                <w:jc w:val="center"/>
              </w:trPr>
              <w:tc>
                <w:tcPr>
                  <w:tcW w:w="1851" w:type="dxa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="BZar" w:cs="B Zar"/>
                      <w:color w:val="FF0000"/>
                      <w:sz w:val="24"/>
                      <w:szCs w:val="24"/>
                      <w:rtl/>
                      <w:lang w:bidi="fa-IR"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مواد</w:t>
                  </w:r>
                  <w:r w:rsidRPr="003973FF">
                    <w:rPr>
                      <w:rFonts w:ascii="BZar" w:cs="B Zar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اوليه</w:t>
                  </w:r>
                </w:p>
              </w:tc>
              <w:tc>
                <w:tcPr>
                  <w:tcW w:w="1276" w:type="dxa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color w:val="FF0000"/>
                      <w:sz w:val="24"/>
                      <w:szCs w:val="24"/>
                      <w:rtl/>
                      <w:lang w:bidi="fa-IR"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420,000</w:t>
                  </w:r>
                </w:p>
              </w:tc>
              <w:tc>
                <w:tcPr>
                  <w:tcW w:w="1463" w:type="dxa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color w:val="FF0000"/>
                      <w:sz w:val="24"/>
                      <w:szCs w:val="24"/>
                      <w:rtl/>
                      <w:lang w:bidi="fa-IR"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640,000</w:t>
                  </w:r>
                </w:p>
              </w:tc>
            </w:tr>
            <w:tr w:rsidR="00F75E52" w:rsidRPr="003973FF" w:rsidTr="007565E5">
              <w:trPr>
                <w:trHeight w:hRule="exact" w:val="340"/>
                <w:jc w:val="center"/>
              </w:trPr>
              <w:tc>
                <w:tcPr>
                  <w:tcW w:w="1851" w:type="dxa"/>
                  <w:shd w:val="clear" w:color="auto" w:fill="D6E3BC" w:themeFill="accent3" w:themeFillTint="66"/>
                </w:tcPr>
                <w:p w:rsidR="00F75E52" w:rsidRPr="00F75E52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="BZar" w:cs="B Zar"/>
                      <w:color w:val="FF0000"/>
                      <w:rtl/>
                      <w:lang w:bidi="fa-IR"/>
                    </w:rPr>
                  </w:pPr>
                  <w:r w:rsidRPr="00F75E52">
                    <w:rPr>
                      <w:rFonts w:ascii="BZar" w:cs="B Zar" w:hint="cs"/>
                      <w:color w:val="FF0000"/>
                      <w:rtl/>
                    </w:rPr>
                    <w:t>كالاى</w:t>
                  </w:r>
                  <w:r w:rsidRPr="00F75E52">
                    <w:rPr>
                      <w:rFonts w:ascii="BZar" w:cs="B Zar"/>
                      <w:color w:val="FF0000"/>
                    </w:rPr>
                    <w:t xml:space="preserve"> </w:t>
                  </w:r>
                  <w:r w:rsidRPr="00F75E52">
                    <w:rPr>
                      <w:rFonts w:ascii="BZar" w:cs="B Zar" w:hint="cs"/>
                      <w:color w:val="FF0000"/>
                      <w:rtl/>
                    </w:rPr>
                    <w:t>درجريان ساخت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color w:val="FF0000"/>
                      <w:sz w:val="24"/>
                      <w:szCs w:val="24"/>
                      <w:rtl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750,000</w:t>
                  </w:r>
                </w:p>
              </w:tc>
              <w:tc>
                <w:tcPr>
                  <w:tcW w:w="1463" w:type="dxa"/>
                  <w:shd w:val="clear" w:color="auto" w:fill="D6E3BC" w:themeFill="accent3" w:themeFillTint="66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color w:val="FF0000"/>
                      <w:sz w:val="24"/>
                      <w:szCs w:val="24"/>
                      <w:rtl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-</w:t>
                  </w:r>
                </w:p>
              </w:tc>
            </w:tr>
            <w:tr w:rsidR="00F75E52" w:rsidRPr="003973FF" w:rsidTr="007565E5">
              <w:trPr>
                <w:trHeight w:hRule="exact" w:val="340"/>
                <w:jc w:val="center"/>
              </w:trPr>
              <w:tc>
                <w:tcPr>
                  <w:tcW w:w="1851" w:type="dxa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="BZar" w:cs="B Zar"/>
                      <w:color w:val="FF0000"/>
                      <w:sz w:val="24"/>
                      <w:szCs w:val="24"/>
                      <w:rtl/>
                      <w:lang w:bidi="fa-IR"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كالاى</w:t>
                  </w:r>
                  <w:r w:rsidRPr="003973FF">
                    <w:rPr>
                      <w:rFonts w:ascii="BZar" w:cs="B Zar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ساخته</w:t>
                  </w:r>
                  <w:r w:rsidRPr="003973FF">
                    <w:rPr>
                      <w:rFonts w:ascii="BZar" w:cs="B Zar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شده</w:t>
                  </w:r>
                </w:p>
              </w:tc>
              <w:tc>
                <w:tcPr>
                  <w:tcW w:w="1276" w:type="dxa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color w:val="FF0000"/>
                      <w:sz w:val="24"/>
                      <w:szCs w:val="24"/>
                      <w:rtl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463" w:type="dxa"/>
                </w:tcPr>
                <w:p w:rsidR="00F75E52" w:rsidRPr="003973FF" w:rsidRDefault="00F75E52" w:rsidP="007565E5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="BZar" w:cs="B Zar"/>
                      <w:color w:val="FF0000"/>
                      <w:sz w:val="24"/>
                      <w:szCs w:val="24"/>
                      <w:rtl/>
                    </w:rPr>
                  </w:pPr>
                  <w:r w:rsidRPr="003973FF">
                    <w:rPr>
                      <w:rFonts w:ascii="BZar" w:cs="B Zar" w:hint="cs"/>
                      <w:color w:val="FF0000"/>
                      <w:sz w:val="24"/>
                      <w:szCs w:val="24"/>
                      <w:rtl/>
                    </w:rPr>
                    <w:t>2,600,000</w:t>
                  </w:r>
                </w:p>
              </w:tc>
            </w:tr>
          </w:tbl>
          <w:p w:rsidR="00F75E52" w:rsidRPr="00F75E52" w:rsidRDefault="00F75E52" w:rsidP="00F75E52">
            <w:pPr>
              <w:bidi/>
              <w:rPr>
                <w:rFonts w:cs="B Zar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C17D8E" w:rsidRPr="006E6B49" w:rsidTr="00472A6C">
        <w:trPr>
          <w:trHeight w:val="510"/>
          <w:jc w:val="center"/>
        </w:trPr>
        <w:tc>
          <w:tcPr>
            <w:tcW w:w="739" w:type="dxa"/>
          </w:tcPr>
          <w:p w:rsidR="00C17D8E" w:rsidRDefault="00D336F9" w:rsidP="00C64D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705" w:type="dxa"/>
          </w:tcPr>
          <w:p w:rsidR="00C17D8E" w:rsidRDefault="00C17D8E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2747" w:type="dxa"/>
          </w:tcPr>
          <w:p w:rsidR="00C17D8E" w:rsidRDefault="001C3572" w:rsidP="007939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هدفهای رفتاری  بند 8 </w:t>
            </w:r>
          </w:p>
        </w:tc>
        <w:tc>
          <w:tcPr>
            <w:tcW w:w="3544" w:type="dxa"/>
          </w:tcPr>
          <w:p w:rsidR="00C17D8E" w:rsidRPr="00656324" w:rsidRDefault="001C3572" w:rsidP="001C357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563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8-دلایل کسر یا اضافه </w:t>
            </w:r>
            <w:r w:rsidRPr="00656324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>موجودی را</w:t>
            </w:r>
            <w:r w:rsidRPr="006563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نام بیرید</w:t>
            </w:r>
          </w:p>
        </w:tc>
        <w:tc>
          <w:tcPr>
            <w:tcW w:w="5786" w:type="dxa"/>
          </w:tcPr>
          <w:p w:rsidR="00C17D8E" w:rsidRPr="00F75E52" w:rsidRDefault="001C3572" w:rsidP="00F75E52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BZar" w:cs="B Zar" w:hint="cs"/>
                <w:b/>
                <w:bCs/>
                <w:color w:val="000000"/>
                <w:rtl/>
              </w:rPr>
              <w:t xml:space="preserve">8- </w:t>
            </w:r>
            <w:r w:rsidRPr="002E423E">
              <w:rPr>
                <w:rFonts w:ascii="BZar" w:cs="B Zar" w:hint="cs"/>
                <w:b/>
                <w:bCs/>
                <w:color w:val="000000"/>
                <w:rtl/>
              </w:rPr>
              <w:t>دلايل</w:t>
            </w:r>
            <w:r w:rsidRPr="002E423E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2E423E">
              <w:rPr>
                <w:rFonts w:ascii="BZar" w:cs="B Zar" w:hint="cs"/>
                <w:b/>
                <w:bCs/>
                <w:color w:val="000000"/>
                <w:rtl/>
              </w:rPr>
              <w:t>كسر</w:t>
            </w:r>
            <w:r w:rsidRPr="002E423E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2E423E">
              <w:rPr>
                <w:rFonts w:ascii="BZar" w:cs="B Zar" w:hint="cs"/>
                <w:b/>
                <w:bCs/>
                <w:color w:val="000000"/>
                <w:rtl/>
              </w:rPr>
              <w:t>يا</w:t>
            </w:r>
            <w:r w:rsidRPr="002E423E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2E423E">
              <w:rPr>
                <w:rFonts w:ascii="BZar" w:cs="B Zar" w:hint="cs"/>
                <w:b/>
                <w:bCs/>
                <w:color w:val="000000"/>
                <w:rtl/>
              </w:rPr>
              <w:t>اضافه</w:t>
            </w:r>
            <w:r w:rsidRPr="002E423E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2E423E">
              <w:rPr>
                <w:rFonts w:ascii="BZar" w:cs="B Zar" w:hint="cs"/>
                <w:b/>
                <w:bCs/>
                <w:color w:val="000000"/>
                <w:rtl/>
              </w:rPr>
              <w:t>موجودى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741566">
              <w:rPr>
                <w:rFonts w:cs="B Zar" w:hint="cs"/>
                <w:b/>
                <w:bCs/>
                <w:color w:val="FF0000"/>
                <w:rtl/>
              </w:rPr>
              <w:t xml:space="preserve">مواد </w:t>
            </w:r>
            <w:r>
              <w:rPr>
                <w:rFonts w:cs="B Zar" w:hint="cs"/>
                <w:b/>
                <w:bCs/>
                <w:color w:val="FF0000"/>
                <w:rtl/>
              </w:rPr>
              <w:t xml:space="preserve">در </w:t>
            </w:r>
            <w:r w:rsidRPr="00741566">
              <w:rPr>
                <w:rFonts w:cs="B Zar" w:hint="cs"/>
                <w:b/>
                <w:bCs/>
                <w:color w:val="FF0000"/>
                <w:rtl/>
              </w:rPr>
              <w:t>انبار</w:t>
            </w:r>
            <w:r w:rsidRPr="002E423E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2E423E">
              <w:rPr>
                <w:rFonts w:ascii="BZar" w:cs="B Zar" w:hint="cs"/>
                <w:b/>
                <w:bCs/>
                <w:color w:val="000000"/>
                <w:rtl/>
              </w:rPr>
              <w:t>را</w:t>
            </w:r>
          </w:p>
        </w:tc>
      </w:tr>
      <w:tr w:rsidR="00322A5F" w:rsidRPr="006E6B49" w:rsidTr="00472A6C">
        <w:trPr>
          <w:trHeight w:val="510"/>
          <w:jc w:val="center"/>
        </w:trPr>
        <w:tc>
          <w:tcPr>
            <w:tcW w:w="739" w:type="dxa"/>
          </w:tcPr>
          <w:p w:rsidR="00322A5F" w:rsidRPr="006E6B49" w:rsidRDefault="00D336F9" w:rsidP="00C64D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705" w:type="dxa"/>
          </w:tcPr>
          <w:p w:rsidR="00322A5F" w:rsidRPr="006E6B49" w:rsidRDefault="00322A5F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2747" w:type="dxa"/>
          </w:tcPr>
          <w:p w:rsidR="00322A5F" w:rsidRPr="00FE4CD5" w:rsidRDefault="00322A5F" w:rsidP="007939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E4CD5">
              <w:rPr>
                <w:rFonts w:cs="B Zar" w:hint="cs"/>
                <w:sz w:val="28"/>
                <w:szCs w:val="28"/>
                <w:rtl/>
                <w:lang w:bidi="fa-IR"/>
              </w:rPr>
              <w:t>فرمول حداقل موجودی مواد</w:t>
            </w:r>
          </w:p>
        </w:tc>
        <w:tc>
          <w:tcPr>
            <w:tcW w:w="3544" w:type="dxa"/>
          </w:tcPr>
          <w:p w:rsidR="00322A5F" w:rsidRPr="00EB30F8" w:rsidRDefault="00322A5F" w:rsidP="0079396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EB30F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متوسط مدت وصول مواد </w:t>
            </w:r>
            <w:r w:rsidRPr="00EB30F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fa-IR"/>
              </w:rPr>
              <w:t>x</w:t>
            </w:r>
            <w:r w:rsidRPr="00EB30F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متوسط مصرف روزانه</w:t>
            </w:r>
          </w:p>
        </w:tc>
        <w:tc>
          <w:tcPr>
            <w:tcW w:w="5786" w:type="dxa"/>
          </w:tcPr>
          <w:p w:rsidR="00322A5F" w:rsidRPr="009A6B69" w:rsidRDefault="00322A5F" w:rsidP="0079396F">
            <w:pPr>
              <w:bidi/>
              <w:rPr>
                <w:rFonts w:cs="B Zar"/>
                <w:sz w:val="32"/>
                <w:szCs w:val="32"/>
                <w:rtl/>
                <w:lang w:bidi="fa-IR"/>
              </w:rPr>
            </w:pPr>
            <w:r w:rsidRPr="00FE4CD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متوسط مدت وصول مواد </w:t>
            </w:r>
            <w:r w:rsidRPr="00322A5F">
              <w:rPr>
                <w:rFonts w:ascii="Showcard Gothic" w:hAnsi="Showcard Gothic" w:cs="B Koodak"/>
                <w:b/>
                <w:bCs/>
                <w:sz w:val="36"/>
                <w:szCs w:val="36"/>
                <w:rtl/>
                <w:lang w:bidi="fa-IR"/>
              </w:rPr>
              <w:t>×</w:t>
            </w:r>
            <w:r w:rsidRPr="00322A5F">
              <w:rPr>
                <w:rFonts w:ascii="Showcard Gothic" w:hAnsi="Showcard Gothic" w:cs="B Koodak"/>
                <w:sz w:val="32"/>
                <w:szCs w:val="32"/>
                <w:rtl/>
                <w:lang w:bidi="fa-IR"/>
              </w:rPr>
              <w:t xml:space="preserve"> </w:t>
            </w:r>
            <w:r w:rsidRPr="00FE4CD5">
              <w:rPr>
                <w:rFonts w:cs="B Zar" w:hint="cs"/>
                <w:sz w:val="28"/>
                <w:szCs w:val="28"/>
                <w:rtl/>
                <w:lang w:bidi="fa-IR"/>
              </w:rPr>
              <w:t>متوسط مصرف روزانه</w:t>
            </w:r>
          </w:p>
        </w:tc>
      </w:tr>
    </w:tbl>
    <w:p w:rsidR="00F75E52" w:rsidRDefault="00F75E52" w:rsidP="00F75E52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282F37" w:rsidRDefault="001C32A1" w:rsidP="00F75E52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غلط نامه حسابداری صنعتی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739"/>
        <w:gridCol w:w="705"/>
        <w:gridCol w:w="2747"/>
        <w:gridCol w:w="3402"/>
        <w:gridCol w:w="5928"/>
      </w:tblGrid>
      <w:tr w:rsidR="00DF343B" w:rsidRPr="006E6B49" w:rsidTr="005062F6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DF343B" w:rsidRPr="007A2C58" w:rsidRDefault="00DF343B" w:rsidP="001A24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05" w:type="dxa"/>
            <w:shd w:val="clear" w:color="auto" w:fill="F2DBDB" w:themeFill="accent2" w:themeFillTint="33"/>
            <w:vAlign w:val="center"/>
          </w:tcPr>
          <w:p w:rsidR="00DF343B" w:rsidRPr="007A2C58" w:rsidRDefault="00DF343B" w:rsidP="001A248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صفحه</w:t>
            </w:r>
          </w:p>
        </w:tc>
        <w:tc>
          <w:tcPr>
            <w:tcW w:w="2747" w:type="dxa"/>
            <w:shd w:val="clear" w:color="auto" w:fill="F2DBDB" w:themeFill="accent2" w:themeFillTint="33"/>
            <w:vAlign w:val="center"/>
          </w:tcPr>
          <w:p w:rsidR="00DF343B" w:rsidRPr="007A2C58" w:rsidRDefault="00DF343B" w:rsidP="001A24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پاراگراف  / آدرس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DF343B" w:rsidRPr="007A2C58" w:rsidRDefault="00DF343B" w:rsidP="001A24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غلط / عدد غلط</w:t>
            </w:r>
          </w:p>
        </w:tc>
        <w:tc>
          <w:tcPr>
            <w:tcW w:w="5928" w:type="dxa"/>
            <w:shd w:val="clear" w:color="auto" w:fill="F2DBDB" w:themeFill="accent2" w:themeFillTint="33"/>
            <w:vAlign w:val="center"/>
          </w:tcPr>
          <w:p w:rsidR="00DF343B" w:rsidRPr="007A2C58" w:rsidRDefault="00DF343B" w:rsidP="001A248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 /عدد اصلاح شده</w:t>
            </w:r>
          </w:p>
        </w:tc>
      </w:tr>
      <w:tr w:rsidR="00DF343B" w:rsidRPr="006E6B49" w:rsidTr="005062F6">
        <w:trPr>
          <w:trHeight w:val="510"/>
          <w:jc w:val="center"/>
        </w:trPr>
        <w:tc>
          <w:tcPr>
            <w:tcW w:w="739" w:type="dxa"/>
          </w:tcPr>
          <w:p w:rsidR="00DF343B" w:rsidRDefault="00D336F9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705" w:type="dxa"/>
          </w:tcPr>
          <w:p w:rsidR="00DF343B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2747" w:type="dxa"/>
          </w:tcPr>
          <w:p w:rsidR="00DF343B" w:rsidRPr="001C3572" w:rsidRDefault="00DF343B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C3572">
              <w:rPr>
                <w:rFonts w:cs="B Zar" w:hint="cs"/>
                <w:sz w:val="24"/>
                <w:szCs w:val="24"/>
                <w:rtl/>
                <w:lang w:bidi="fa-IR"/>
              </w:rPr>
              <w:t>بعد از فرمول حداقل موجودی مواد</w:t>
            </w:r>
          </w:p>
        </w:tc>
        <w:tc>
          <w:tcPr>
            <w:tcW w:w="3402" w:type="dxa"/>
          </w:tcPr>
          <w:p w:rsidR="00DF343B" w:rsidRPr="00EB30F8" w:rsidRDefault="00DF343B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فرمولهای متوسط مصرف و متوسط مدت حذف شده اند </w:t>
            </w:r>
          </w:p>
        </w:tc>
        <w:tc>
          <w:tcPr>
            <w:tcW w:w="5928" w:type="dxa"/>
          </w:tcPr>
          <w:p w:rsidR="00DF343B" w:rsidRPr="001C3572" w:rsidRDefault="00ED2CC7" w:rsidP="001A2488">
            <w:pPr>
              <w:autoSpaceDE w:val="0"/>
              <w:autoSpaceDN w:val="0"/>
              <w:bidi/>
              <w:adjustRightInd w:val="0"/>
              <w:spacing w:line="360" w:lineRule="auto"/>
              <w:ind w:firstLine="283"/>
              <w:jc w:val="center"/>
              <w:rPr>
                <w:rFonts w:ascii="BZar" w:eastAsiaTheme="minorEastAsia" w:cs="B Zar"/>
                <w:b/>
                <w:bCs/>
                <w:color w:val="FF0000"/>
                <w:szCs w:val="20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B Zar"/>
                      <w:b/>
                      <w:bCs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مواد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وصول</m:t>
                  </m:r>
                  <m:r>
                    <m:rPr>
                      <m:sty m:val="bi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مدت</m:t>
                  </m:r>
                  <m:r>
                    <m:rPr>
                      <m:sty m:val="bi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حداکثر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+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مواد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وصول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مدت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حداقل</m:t>
                  </m:r>
                </m:num>
                <m:den>
                  <m: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</m:oMath>
            <w:r w:rsidR="00DF343B" w:rsidRPr="00304E97">
              <w:rPr>
                <w:rFonts w:ascii="BZar" w:cs="B Zar" w:hint="cs"/>
                <w:b/>
                <w:bCs/>
                <w:color w:val="FF0000"/>
                <w:sz w:val="26"/>
                <w:szCs w:val="24"/>
                <w:rtl/>
              </w:rPr>
              <w:t xml:space="preserve">= </w:t>
            </w:r>
            <w:r w:rsidR="00DF343B" w:rsidRPr="001C3572">
              <w:rPr>
                <w:rFonts w:ascii="BZar" w:cs="B Zar" w:hint="cs"/>
                <w:b/>
                <w:bCs/>
                <w:color w:val="FF0000"/>
                <w:sz w:val="20"/>
                <w:szCs w:val="18"/>
                <w:rtl/>
              </w:rPr>
              <w:t>متوسط مدت وصول مواد</w:t>
            </w:r>
          </w:p>
          <w:p w:rsidR="00DF343B" w:rsidRPr="002A0954" w:rsidRDefault="00ED2CC7" w:rsidP="002A0954">
            <w:pPr>
              <w:autoSpaceDE w:val="0"/>
              <w:autoSpaceDN w:val="0"/>
              <w:bidi/>
              <w:adjustRightInd w:val="0"/>
              <w:ind w:firstLine="283"/>
              <w:jc w:val="center"/>
              <w:rPr>
                <w:rFonts w:ascii="BZar" w:cs="B Zar"/>
                <w:b/>
                <w:bCs/>
                <w:color w:val="FF0000"/>
                <w:sz w:val="25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B Zar"/>
                      <w:b/>
                      <w:bCs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روزانه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مصرف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حداکثر</m:t>
                  </m:r>
                  <m:r>
                    <m:rPr>
                      <m:sty m:val="bi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+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روزانه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مصرف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B Zar"/>
                      <w:color w:val="FF0000"/>
                      <w:sz w:val="28"/>
                      <w:szCs w:val="28"/>
                      <w:rtl/>
                    </w:rPr>
                    <m:t>حداقل</m:t>
                  </m:r>
                </m:num>
                <m:den>
                  <m:r>
                    <w:rPr>
                      <w:rFonts w:ascii="Cambria Math" w:hAnsi="Cambria Math" w:cs="B Zar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</m:oMath>
            <w:r w:rsidR="00DF343B" w:rsidRPr="00304E97">
              <w:rPr>
                <w:rFonts w:ascii="BZar" w:cs="B Zar" w:hint="cs"/>
                <w:b/>
                <w:bCs/>
                <w:color w:val="FF0000"/>
                <w:sz w:val="24"/>
                <w:szCs w:val="24"/>
                <w:rtl/>
              </w:rPr>
              <w:t xml:space="preserve">   = </w:t>
            </w:r>
            <w:r w:rsidR="00DF343B" w:rsidRPr="001C3572">
              <w:rPr>
                <w:rFonts w:cs="B Zar" w:hint="cs"/>
                <w:b/>
                <w:bCs/>
                <w:color w:val="FF0000"/>
                <w:rtl/>
              </w:rPr>
              <w:t>متوسط مصرف روزانه</w:t>
            </w:r>
          </w:p>
        </w:tc>
      </w:tr>
      <w:tr w:rsidR="00DF343B" w:rsidRPr="006E6B49" w:rsidTr="005062F6">
        <w:trPr>
          <w:trHeight w:val="510"/>
          <w:jc w:val="center"/>
        </w:trPr>
        <w:tc>
          <w:tcPr>
            <w:tcW w:w="739" w:type="dxa"/>
          </w:tcPr>
          <w:p w:rsidR="00DF343B" w:rsidRPr="006E6B49" w:rsidRDefault="00D336F9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705" w:type="dxa"/>
          </w:tcPr>
          <w:p w:rsidR="00DF343B" w:rsidRPr="006E6B49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747" w:type="dxa"/>
          </w:tcPr>
          <w:p w:rsidR="00DF343B" w:rsidRPr="001C3019" w:rsidRDefault="00DF343B" w:rsidP="001C3019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C3019">
              <w:rPr>
                <w:rFonts w:cs="B Zar" w:hint="cs"/>
                <w:sz w:val="20"/>
                <w:szCs w:val="20"/>
                <w:rtl/>
                <w:lang w:bidi="fa-IR"/>
              </w:rPr>
              <w:t>تناقض در فرمول باصرفه ترین مقدار سفارش</w:t>
            </w:r>
            <w:r w:rsidR="001C3019" w:rsidRPr="001C30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1C3019">
              <w:rPr>
                <w:rFonts w:cs="B Zar" w:hint="cs"/>
                <w:sz w:val="20"/>
                <w:szCs w:val="20"/>
                <w:rtl/>
                <w:lang w:bidi="fa-IR"/>
              </w:rPr>
              <w:t>در فرمول ها به صورت غلط نوشته شده در مثال به طور صحیح عمل شده</w:t>
            </w:r>
          </w:p>
        </w:tc>
        <w:tc>
          <w:tcPr>
            <w:tcW w:w="3402" w:type="dxa"/>
          </w:tcPr>
          <w:p w:rsidR="00DF343B" w:rsidRPr="006E6B49" w:rsidRDefault="00ED2CC7" w:rsidP="001A2488">
            <w:pPr>
              <w:autoSpaceDE w:val="0"/>
              <w:autoSpaceDN w:val="0"/>
              <w:bidi/>
              <w:adjustRightInd w:val="0"/>
              <w:ind w:firstLine="28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B Zar"/>
                      <w:color w:val="010202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B Zar"/>
                          <w:i/>
                          <w:color w:val="010202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سالانه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مصرف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مقدار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B Zar"/>
                      <w:color w:val="010202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="00DF343B" w:rsidRPr="001566EE">
              <w:rPr>
                <w:rFonts w:cs="B Zar" w:hint="cs"/>
                <w:color w:val="010202"/>
                <w:sz w:val="24"/>
                <w:szCs w:val="24"/>
                <w:rtl/>
              </w:rPr>
              <w:t>=</w:t>
            </w:r>
            <w:r w:rsidR="00DF343B"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28" w:type="dxa"/>
          </w:tcPr>
          <w:p w:rsidR="00DF343B" w:rsidRPr="00CD4CBD" w:rsidRDefault="00ED2CC7" w:rsidP="001A2488">
            <w:pPr>
              <w:autoSpaceDE w:val="0"/>
              <w:autoSpaceDN w:val="0"/>
              <w:bidi/>
              <w:adjustRightInd w:val="0"/>
              <w:ind w:firstLine="28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B Zar"/>
                      <w:color w:val="010202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B Zar"/>
                          <w:i/>
                          <w:color w:val="010202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  <w:rtl/>
                        </w:rPr>
                        <m:t>سالانه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  <w:rtl/>
                        </w:rPr>
                        <m:t>موردنیاز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  <w:rtl/>
                        </w:rPr>
                        <m:t>واحدهای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  <w:rtl/>
                        </w:rPr>
                        <m:t>تعداد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 2  ×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سفارش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هربار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هزینه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نگهداری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هزینه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درصد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×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هرواحد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خرید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  <w:rtl/>
                        </w:rPr>
                        <m:t>بهای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color w:val="010202"/>
                          <w:sz w:val="24"/>
                          <w:szCs w:val="24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B Zar"/>
                      <w:color w:val="010202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="00DF343B" w:rsidRPr="001566EE">
              <w:rPr>
                <w:rFonts w:cs="B Zar" w:hint="cs"/>
                <w:color w:val="010202"/>
                <w:sz w:val="24"/>
                <w:szCs w:val="24"/>
                <w:rtl/>
              </w:rPr>
              <w:t>=</w:t>
            </w:r>
            <w:r w:rsidR="00DF343B"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F343B" w:rsidRPr="006E6B49" w:rsidTr="005062F6">
        <w:trPr>
          <w:trHeight w:val="510"/>
          <w:jc w:val="center"/>
        </w:trPr>
        <w:tc>
          <w:tcPr>
            <w:tcW w:w="739" w:type="dxa"/>
          </w:tcPr>
          <w:p w:rsidR="00DF343B" w:rsidRDefault="00D336F9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705" w:type="dxa"/>
          </w:tcPr>
          <w:p w:rsidR="00DF343B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747" w:type="dxa"/>
          </w:tcPr>
          <w:p w:rsidR="00DF343B" w:rsidRPr="004F4CE4" w:rsidRDefault="00DF343B" w:rsidP="001A2488">
            <w:pPr>
              <w:bidi/>
              <w:rPr>
                <w:rFonts w:cs="B Zar"/>
                <w:rtl/>
                <w:lang w:bidi="fa-IR"/>
              </w:rPr>
            </w:pPr>
            <w:r w:rsidRPr="004F4CE4">
              <w:rPr>
                <w:rFonts w:cs="B Zar" w:hint="cs"/>
                <w:rtl/>
                <w:lang w:bidi="fa-IR"/>
              </w:rPr>
              <w:t xml:space="preserve">تناقض در فرمول </w:t>
            </w:r>
            <w:r>
              <w:rPr>
                <w:rFonts w:cs="B Zar" w:hint="cs"/>
                <w:rtl/>
                <w:lang w:bidi="fa-IR"/>
              </w:rPr>
              <w:t xml:space="preserve">تعداد دفعات سفارش مقرون به صرفه </w:t>
            </w:r>
          </w:p>
          <w:p w:rsidR="00DF343B" w:rsidRDefault="00DF343B" w:rsidP="001A2488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402" w:type="dxa"/>
          </w:tcPr>
          <w:p w:rsidR="00DF343B" w:rsidRPr="005B2332" w:rsidRDefault="00ED2CC7" w:rsidP="001A2488">
            <w:pPr>
              <w:autoSpaceDE w:val="0"/>
              <w:autoSpaceDN w:val="0"/>
              <w:bidi/>
              <w:adjustRightInd w:val="0"/>
              <w:ind w:firstLine="283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Zar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  <w:rtl/>
                      </w:rPr>
                      <m:t>سالانه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  <w:rtl/>
                      </w:rPr>
                      <m:t>مصرف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</w:rPr>
                      <m:t xml:space="preserve"> 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  <w:rtl/>
                      </w:rPr>
                      <m:t>مقدار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  <w:rtl/>
                      </w:rPr>
                      <m:t>سفارش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  <w:rtl/>
                      </w:rPr>
                      <m:t>مقدار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  <w:rtl/>
                      </w:rPr>
                      <m:t>ترین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00000" w:themeColor="text1"/>
                        <w:sz w:val="28"/>
                        <w:szCs w:val="28"/>
                        <w:rtl/>
                      </w:rPr>
                      <m:t>باصرفه</m:t>
                    </m:r>
                  </m:den>
                </m:f>
              </m:oMath>
            </m:oMathPara>
          </w:p>
        </w:tc>
        <w:tc>
          <w:tcPr>
            <w:tcW w:w="5928" w:type="dxa"/>
          </w:tcPr>
          <w:p w:rsidR="00DF343B" w:rsidRDefault="00ED2CC7" w:rsidP="001A2488">
            <w:pPr>
              <w:autoSpaceDE w:val="0"/>
              <w:autoSpaceDN w:val="0"/>
              <w:bidi/>
              <w:adjustRightInd w:val="0"/>
              <w:ind w:firstLine="283"/>
              <w:rPr>
                <w:rFonts w:ascii="Calibri" w:eastAsia="Calibri" w:hAnsi="Calibri" w:cs="B Zar"/>
                <w:color w:val="010202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Zar"/>
                        <w:b/>
                        <w:bCs/>
                        <w:i/>
                        <w:color w:val="010202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  <w:rtl/>
                      </w:rPr>
                      <m:t>دوره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  <w:rtl/>
                      </w:rPr>
                      <m:t>طی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  <w:rtl/>
                      </w:rPr>
                      <m:t>موردنیاز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  <w:rtl/>
                      </w:rPr>
                      <m:t>مواد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FF0000"/>
                        <w:sz w:val="28"/>
                        <w:szCs w:val="28"/>
                        <w:rtl/>
                      </w:rPr>
                      <m:t>تعداد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10202"/>
                        <w:sz w:val="28"/>
                        <w:szCs w:val="28"/>
                        <w:rtl/>
                      </w:rPr>
                      <m:t>سفارش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10202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10202"/>
                        <w:sz w:val="28"/>
                        <w:szCs w:val="28"/>
                        <w:rtl/>
                      </w:rPr>
                      <m:t>مقدار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10202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10202"/>
                        <w:sz w:val="28"/>
                        <w:szCs w:val="28"/>
                        <w:rtl/>
                      </w:rPr>
                      <m:t>ترین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10202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Zar"/>
                        <w:color w:val="010202"/>
                        <w:sz w:val="28"/>
                        <w:szCs w:val="28"/>
                        <w:rtl/>
                      </w:rPr>
                      <m:t>باصرفه</m:t>
                    </m:r>
                  </m:den>
                </m:f>
              </m:oMath>
            </m:oMathPara>
          </w:p>
        </w:tc>
      </w:tr>
      <w:tr w:rsidR="00DF343B" w:rsidRPr="006E6B49" w:rsidTr="005062F6">
        <w:trPr>
          <w:trHeight w:val="510"/>
          <w:jc w:val="center"/>
        </w:trPr>
        <w:tc>
          <w:tcPr>
            <w:tcW w:w="739" w:type="dxa"/>
          </w:tcPr>
          <w:p w:rsidR="00DF343B" w:rsidRDefault="00D336F9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705" w:type="dxa"/>
          </w:tcPr>
          <w:p w:rsidR="00DF343B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2747" w:type="dxa"/>
          </w:tcPr>
          <w:p w:rsidR="00DF343B" w:rsidRPr="004F4CE4" w:rsidRDefault="00DF343B" w:rsidP="001A248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بعد از سطر سوم </w:t>
            </w:r>
          </w:p>
        </w:tc>
        <w:tc>
          <w:tcPr>
            <w:tcW w:w="3402" w:type="dxa"/>
          </w:tcPr>
          <w:p w:rsidR="00DF343B" w:rsidRPr="0038079F" w:rsidRDefault="00DF343B" w:rsidP="001A2488">
            <w:pPr>
              <w:autoSpaceDE w:val="0"/>
              <w:autoSpaceDN w:val="0"/>
              <w:bidi/>
              <w:adjustRightInd w:val="0"/>
              <w:ind w:firstLine="283"/>
              <w:jc w:val="center"/>
              <w:rPr>
                <w:rFonts w:ascii="Calibri" w:eastAsia="Calibri" w:hAnsi="Calibri" w:cs="B Zar"/>
                <w:color w:val="010202"/>
                <w:sz w:val="24"/>
                <w:szCs w:val="24"/>
              </w:rPr>
            </w:pPr>
            <w:r>
              <w:rPr>
                <w:rFonts w:cs="B Zar" w:hint="cs"/>
                <w:rtl/>
                <w:lang w:bidi="fa-IR"/>
              </w:rPr>
              <w:t>فرمول تعداد دفعات سفارش</w:t>
            </w:r>
          </w:p>
        </w:tc>
        <w:tc>
          <w:tcPr>
            <w:tcW w:w="5928" w:type="dxa"/>
          </w:tcPr>
          <w:p w:rsidR="00DF343B" w:rsidRPr="007C3D22" w:rsidRDefault="00DF343B" w:rsidP="007C3D22">
            <w:pPr>
              <w:autoSpaceDE w:val="0"/>
              <w:autoSpaceDN w:val="0"/>
              <w:bidi/>
              <w:adjustRightInd w:val="0"/>
              <w:ind w:firstLine="283"/>
              <w:rPr>
                <w:rFonts w:ascii="BZarBold"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color w:val="010202"/>
                <w:sz w:val="24"/>
                <w:szCs w:val="24"/>
                <w:rtl/>
              </w:rPr>
              <w:t xml:space="preserve">عنوان : </w:t>
            </w:r>
            <w:r w:rsidRPr="009C7747">
              <w:rPr>
                <w:rFonts w:ascii="BZarBold" w:cs="B Zar" w:hint="cs"/>
                <w:b/>
                <w:bCs/>
                <w:color w:val="FF0000"/>
                <w:rtl/>
              </w:rPr>
              <w:t>5-3-5-3 دفعات</w:t>
            </w:r>
            <w:r w:rsidRPr="009C7747">
              <w:rPr>
                <w:rFonts w:ascii="BZarBold" w:cs="B Zar"/>
                <w:b/>
                <w:bCs/>
                <w:color w:val="FF0000"/>
              </w:rPr>
              <w:t xml:space="preserve"> </w:t>
            </w:r>
            <w:r w:rsidRPr="009C7747">
              <w:rPr>
                <w:rFonts w:ascii="BZarBold" w:cs="B Zar" w:hint="cs"/>
                <w:b/>
                <w:bCs/>
                <w:color w:val="FF0000"/>
                <w:rtl/>
              </w:rPr>
              <w:t>گردش</w:t>
            </w:r>
            <w:r w:rsidRPr="009C7747">
              <w:rPr>
                <w:rFonts w:ascii="BZarBold" w:cs="B Zar"/>
                <w:b/>
                <w:bCs/>
                <w:color w:val="FF0000"/>
              </w:rPr>
              <w:t xml:space="preserve"> </w:t>
            </w:r>
            <w:r w:rsidRPr="009C7747">
              <w:rPr>
                <w:rFonts w:ascii="BZarBold" w:cs="B Zar" w:hint="cs"/>
                <w:b/>
                <w:bCs/>
                <w:color w:val="FF0000"/>
                <w:rtl/>
              </w:rPr>
              <w:t>موجودى</w:t>
            </w:r>
            <w:r w:rsidRPr="009C7747">
              <w:rPr>
                <w:rFonts w:ascii="BZarBold" w:cs="B Zar"/>
                <w:b/>
                <w:bCs/>
                <w:color w:val="FF0000"/>
              </w:rPr>
              <w:t xml:space="preserve"> </w:t>
            </w:r>
            <w:r w:rsidRPr="009C7747">
              <w:rPr>
                <w:rFonts w:ascii="BZarBold" w:cs="B Zar" w:hint="cs"/>
                <w:b/>
                <w:bCs/>
                <w:color w:val="FF0000"/>
                <w:rtl/>
              </w:rPr>
              <w:t>مواد</w:t>
            </w:r>
            <w:r>
              <w:rPr>
                <w:rFonts w:ascii="BZarBold" w:cs="B Zar" w:hint="cs"/>
                <w:b/>
                <w:bCs/>
                <w:color w:val="FF0000"/>
                <w:rtl/>
              </w:rPr>
              <w:t xml:space="preserve"> </w:t>
            </w:r>
            <w:r w:rsidRPr="005B2332">
              <w:rPr>
                <w:rFonts w:ascii="BZarBold" w:cs="B Zar" w:hint="cs"/>
                <w:b/>
                <w:bCs/>
                <w:color w:val="000000" w:themeColor="text1"/>
                <w:rtl/>
              </w:rPr>
              <w:t>اضافه شود</w:t>
            </w:r>
          </w:p>
        </w:tc>
      </w:tr>
      <w:tr w:rsidR="00DF343B" w:rsidRPr="006E6B49" w:rsidTr="005062F6">
        <w:trPr>
          <w:trHeight w:val="510"/>
          <w:jc w:val="center"/>
        </w:trPr>
        <w:tc>
          <w:tcPr>
            <w:tcW w:w="739" w:type="dxa"/>
          </w:tcPr>
          <w:p w:rsidR="00DF343B" w:rsidRDefault="00D336F9" w:rsidP="007C3D2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705" w:type="dxa"/>
          </w:tcPr>
          <w:p w:rsidR="00DF343B" w:rsidRDefault="00DF343B" w:rsidP="007C3D2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2747" w:type="dxa"/>
          </w:tcPr>
          <w:p w:rsidR="00DF343B" w:rsidRPr="007C3D22" w:rsidRDefault="00DF343B" w:rsidP="007C3D22">
            <w:pPr>
              <w:pStyle w:val="NoSpacing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C1EB1">
              <w:rPr>
                <w:rFonts w:cs="B Zar" w:hint="cs"/>
                <w:b/>
                <w:bCs/>
                <w:sz w:val="20"/>
                <w:szCs w:val="20"/>
                <w:rtl/>
              </w:rPr>
              <w:t>گزارش مقدارمواد مصرف شده</w:t>
            </w:r>
          </w:p>
        </w:tc>
        <w:tc>
          <w:tcPr>
            <w:tcW w:w="3402" w:type="dxa"/>
          </w:tcPr>
          <w:p w:rsidR="00DF343B" w:rsidRPr="005B2332" w:rsidRDefault="00DF343B" w:rsidP="007C3D22">
            <w:pPr>
              <w:autoSpaceDE w:val="0"/>
              <w:autoSpaceDN w:val="0"/>
              <w:bidi/>
              <w:adjustRightInd w:val="0"/>
              <w:ind w:firstLine="283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5B2332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مقدار</w:t>
            </w:r>
            <w:r w:rsidRPr="005B2332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مواد </w:t>
            </w:r>
            <w:r w:rsidRPr="005B2332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خالص خرید</w:t>
            </w:r>
            <w:r w:rsidRPr="005B2332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>مواد</w:t>
            </w:r>
            <w:r w:rsidRPr="005B2332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طی دوره</w:t>
            </w:r>
          </w:p>
        </w:tc>
        <w:tc>
          <w:tcPr>
            <w:tcW w:w="5928" w:type="dxa"/>
          </w:tcPr>
          <w:p w:rsidR="00DF343B" w:rsidRDefault="00DF343B" w:rsidP="007C3D22">
            <w:pPr>
              <w:autoSpaceDE w:val="0"/>
              <w:autoSpaceDN w:val="0"/>
              <w:bidi/>
              <w:adjustRightInd w:val="0"/>
              <w:ind w:firstLine="283"/>
              <w:rPr>
                <w:rFonts w:ascii="Calibri" w:eastAsia="Calibri" w:hAnsi="Calibri" w:cs="B Zar"/>
                <w:color w:val="010202"/>
                <w:sz w:val="24"/>
                <w:szCs w:val="24"/>
                <w:rtl/>
              </w:rPr>
            </w:pPr>
            <w:r w:rsidRPr="001A124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مقدار</w:t>
            </w:r>
            <w:r w:rsidRPr="009C774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خالص </w:t>
            </w:r>
            <w:r w:rsidRPr="001A124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خریدموادطی دوره</w:t>
            </w:r>
          </w:p>
        </w:tc>
      </w:tr>
      <w:tr w:rsidR="00DF343B" w:rsidRPr="006E6B49" w:rsidTr="005062F6">
        <w:trPr>
          <w:trHeight w:val="510"/>
          <w:jc w:val="center"/>
        </w:trPr>
        <w:tc>
          <w:tcPr>
            <w:tcW w:w="739" w:type="dxa"/>
          </w:tcPr>
          <w:p w:rsidR="00DF343B" w:rsidRDefault="00D336F9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05" w:type="dxa"/>
          </w:tcPr>
          <w:p w:rsidR="00DF343B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2747" w:type="dxa"/>
          </w:tcPr>
          <w:p w:rsidR="00DF343B" w:rsidRPr="008C1EB1" w:rsidRDefault="00DF343B" w:rsidP="001A2488">
            <w:pPr>
              <w:pStyle w:val="NoSpacing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سطر سوم بعد از فرمول دفعات گردش </w:t>
            </w:r>
          </w:p>
        </w:tc>
        <w:tc>
          <w:tcPr>
            <w:tcW w:w="3402" w:type="dxa"/>
          </w:tcPr>
          <w:p w:rsidR="00DF343B" w:rsidRPr="005B2332" w:rsidRDefault="00DF343B" w:rsidP="001A2488">
            <w:pPr>
              <w:autoSpaceDE w:val="0"/>
              <w:autoSpaceDN w:val="0"/>
              <w:bidi/>
              <w:adjustRightInd w:val="0"/>
              <w:ind w:firstLine="283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دوره گردش موجودی  کلاً حذف شده </w:t>
            </w:r>
          </w:p>
        </w:tc>
        <w:tc>
          <w:tcPr>
            <w:tcW w:w="5928" w:type="dxa"/>
          </w:tcPr>
          <w:p w:rsidR="00DF343B" w:rsidRPr="001A1245" w:rsidRDefault="00DF343B" w:rsidP="001A2488">
            <w:pPr>
              <w:autoSpaceDE w:val="0"/>
              <w:autoSpaceDN w:val="0"/>
              <w:bidi/>
              <w:adjustRightInd w:val="0"/>
              <w:ind w:firstLine="283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A31DA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روز </w:t>
            </w:r>
            <w:r w:rsidRPr="00A31DA7">
              <w:rPr>
                <w:rFonts w:cs="B Zar" w:hint="cs"/>
                <w:color w:val="FF0000"/>
                <w:sz w:val="28"/>
                <w:szCs w:val="28"/>
                <w:rtl/>
              </w:rPr>
              <w:t xml:space="preserve">36/16 </w:t>
            </w:r>
            <w:r w:rsidRPr="00A31DA7">
              <w:rPr>
                <w:rFonts w:cs="B Zar" w:hint="cs"/>
                <w:color w:val="FF0000"/>
                <w:sz w:val="32"/>
                <w:szCs w:val="32"/>
                <w:rtl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="B Zar"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color w:val="FF0000"/>
                      <w:sz w:val="32"/>
                      <w:szCs w:val="32"/>
                    </w:rPr>
                    <m:t>360</m:t>
                  </m:r>
                </m:num>
                <m:den>
                  <m:r>
                    <w:rPr>
                      <w:rFonts w:ascii="Cambria Math" w:hAnsi="Cambria Math" w:cs="B Zar"/>
                      <w:color w:val="FF0000"/>
                      <w:sz w:val="32"/>
                      <w:szCs w:val="32"/>
                    </w:rPr>
                    <m:t>22</m:t>
                  </m:r>
                </m:den>
              </m:f>
            </m:oMath>
            <w:r w:rsidRPr="00A31DA7">
              <w:rPr>
                <w:rFonts w:cs="B Zar" w:hint="cs"/>
                <w:color w:val="FF0000"/>
                <w:sz w:val="32"/>
                <w:szCs w:val="32"/>
                <w:rtl/>
              </w:rPr>
              <w:t xml:space="preserve">  </w:t>
            </w:r>
            <w:r w:rsidRPr="00A31DA7">
              <w:rPr>
                <w:rFonts w:cs="B Zar" w:hint="cs"/>
                <w:color w:val="FF0000"/>
                <w:sz w:val="24"/>
                <w:szCs w:val="24"/>
                <w:rtl/>
              </w:rPr>
              <w:t>= دوره گردش موجودی مواد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 اضافه شود     </w:t>
            </w:r>
            <w:r w:rsidRPr="005726B5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</w:tc>
      </w:tr>
      <w:tr w:rsidR="00DF343B" w:rsidRPr="006E6B49" w:rsidTr="005062F6">
        <w:trPr>
          <w:trHeight w:val="510"/>
          <w:jc w:val="center"/>
        </w:trPr>
        <w:tc>
          <w:tcPr>
            <w:tcW w:w="739" w:type="dxa"/>
          </w:tcPr>
          <w:p w:rsidR="00DF343B" w:rsidRPr="00BB4494" w:rsidRDefault="00D336F9" w:rsidP="001A2488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705" w:type="dxa"/>
          </w:tcPr>
          <w:p w:rsidR="00DF343B" w:rsidRPr="006E6B49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51-52</w:t>
            </w:r>
          </w:p>
        </w:tc>
        <w:tc>
          <w:tcPr>
            <w:tcW w:w="2747" w:type="dxa"/>
          </w:tcPr>
          <w:p w:rsidR="00DF343B" w:rsidRPr="006E6B49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مثال صفحه 51 و 52 </w:t>
            </w:r>
          </w:p>
        </w:tc>
        <w:tc>
          <w:tcPr>
            <w:tcW w:w="3402" w:type="dxa"/>
          </w:tcPr>
          <w:p w:rsidR="00DF343B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داده ها سنخیت ندارند </w:t>
            </w:r>
          </w:p>
          <w:p w:rsidR="00DF343B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F343B" w:rsidRPr="006E6B49" w:rsidRDefault="00DF343B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8" w:type="dxa"/>
          </w:tcPr>
          <w:p w:rsidR="00DF343B" w:rsidRDefault="00DF343B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 عنوان مثال 1- موجودی اول دوره  50,000 واحد که از حداکثر موجودی مواد بیشتر است.</w:t>
            </w:r>
          </w:p>
          <w:p w:rsidR="00DF343B" w:rsidRPr="00511437" w:rsidRDefault="00DF343B" w:rsidP="001A248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حداکثر مصرف روزانه 800 واحد است که با فرض 360 روز کار درکل 288,000 واحد می شود که موادمصرف شده 1,800,000 کیلو و مواد مورد نیاز 1,600,000 کیلو اعلام شده است بهتر است در داده های مثال تجدید نظر شود تا هنرجویان را دچار سردرگمی ننماید.</w:t>
            </w:r>
          </w:p>
        </w:tc>
      </w:tr>
    </w:tbl>
    <w:p w:rsidR="00D336F9" w:rsidRDefault="00D336F9" w:rsidP="00746AD9">
      <w:pPr>
        <w:bidi/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746AD9" w:rsidRDefault="00746AD9" w:rsidP="00D336F9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غلط نامه حسابداری صنعتی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739"/>
        <w:gridCol w:w="750"/>
        <w:gridCol w:w="2652"/>
        <w:gridCol w:w="4719"/>
        <w:gridCol w:w="5103"/>
      </w:tblGrid>
      <w:tr w:rsidR="007A2C58" w:rsidRPr="006E6B49" w:rsidTr="00D336F9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50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صفحه</w:t>
            </w:r>
          </w:p>
        </w:tc>
        <w:tc>
          <w:tcPr>
            <w:tcW w:w="2652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پاراگراف  / آدرس</w:t>
            </w:r>
          </w:p>
        </w:tc>
        <w:tc>
          <w:tcPr>
            <w:tcW w:w="471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غلط / عدد غلط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 /عدد اصلاح شده</w:t>
            </w:r>
          </w:p>
        </w:tc>
      </w:tr>
      <w:tr w:rsidR="00057817" w:rsidRPr="006E6B49" w:rsidTr="00D336F9">
        <w:trPr>
          <w:trHeight w:val="454"/>
          <w:jc w:val="center"/>
        </w:trPr>
        <w:tc>
          <w:tcPr>
            <w:tcW w:w="739" w:type="dxa"/>
          </w:tcPr>
          <w:p w:rsidR="00057817" w:rsidRDefault="00D336F9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750" w:type="dxa"/>
          </w:tcPr>
          <w:p w:rsidR="00057817" w:rsidRPr="006E6B49" w:rsidRDefault="00057817" w:rsidP="00C22A9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51-52</w:t>
            </w:r>
          </w:p>
        </w:tc>
        <w:tc>
          <w:tcPr>
            <w:tcW w:w="2652" w:type="dxa"/>
          </w:tcPr>
          <w:p w:rsidR="00057817" w:rsidRPr="006E6B49" w:rsidRDefault="00057817" w:rsidP="00C22A9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مثال صفحه 51 و 52 </w:t>
            </w:r>
          </w:p>
        </w:tc>
        <w:tc>
          <w:tcPr>
            <w:tcW w:w="4719" w:type="dxa"/>
          </w:tcPr>
          <w:p w:rsidR="00057817" w:rsidRPr="006E6B49" w:rsidRDefault="00057817" w:rsidP="00C22A9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حداقل موجودی 8,450 = </w:t>
            </w:r>
            <w:r w:rsidRPr="00057817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>45/8 =</w:t>
            </w:r>
          </w:p>
        </w:tc>
        <w:tc>
          <w:tcPr>
            <w:tcW w:w="5103" w:type="dxa"/>
          </w:tcPr>
          <w:p w:rsidR="00057817" w:rsidRDefault="0005781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اضافی است و باید حذف شود.</w:t>
            </w:r>
          </w:p>
        </w:tc>
      </w:tr>
      <w:tr w:rsidR="00057817" w:rsidRPr="006E6B49" w:rsidTr="00D336F9">
        <w:trPr>
          <w:trHeight w:val="454"/>
          <w:jc w:val="center"/>
        </w:trPr>
        <w:tc>
          <w:tcPr>
            <w:tcW w:w="739" w:type="dxa"/>
          </w:tcPr>
          <w:p w:rsidR="00057817" w:rsidRPr="006E6B49" w:rsidRDefault="0005781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750" w:type="dxa"/>
          </w:tcPr>
          <w:p w:rsidR="00057817" w:rsidRDefault="007565E5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2652" w:type="dxa"/>
          </w:tcPr>
          <w:p w:rsidR="00057817" w:rsidRDefault="007565E5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حل مثال فرمول باصرفه ترین مقدار سفارش </w:t>
            </w:r>
          </w:p>
        </w:tc>
        <w:tc>
          <w:tcPr>
            <w:tcW w:w="4719" w:type="dxa"/>
          </w:tcPr>
          <w:p w:rsidR="00057817" w:rsidRDefault="00ED2CC7" w:rsidP="007565E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B Zar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 xml:space="preserve"> 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>,600,000× 2 ×</m:t>
                      </m:r>
                      <m: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 xml:space="preserve"> 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>,000</m:t>
                      </m:r>
                    </m:num>
                    <m:den>
                      <m: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>4 × 800</m:t>
                      </m:r>
                    </m:den>
                  </m:f>
                </m:e>
              </m:rad>
              <m:r>
                <w:rPr>
                  <w:rFonts w:ascii="Cambria Math" w:hAnsi="Cambria Math" w:cs="B Zar"/>
                  <w:sz w:val="24"/>
                  <w:szCs w:val="24"/>
                </w:rPr>
                <m:t xml:space="preserve">  </m:t>
              </m:r>
            </m:oMath>
            <w:r w:rsidR="007565E5" w:rsidRPr="00140004">
              <w:rPr>
                <w:rFonts w:cs="B Zar" w:hint="cs"/>
                <w:sz w:val="24"/>
                <w:szCs w:val="24"/>
                <w:rtl/>
              </w:rPr>
              <w:t xml:space="preserve"> با صرفه‌ترین مقدار سفارش</w:t>
            </w:r>
          </w:p>
        </w:tc>
        <w:tc>
          <w:tcPr>
            <w:tcW w:w="5103" w:type="dxa"/>
          </w:tcPr>
          <w:p w:rsidR="00057817" w:rsidRPr="00C16C24" w:rsidRDefault="00ED2CC7" w:rsidP="00832C28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B Zar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 xml:space="preserve"> 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>,600,000× 2 ×</m:t>
                      </m:r>
                      <m: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 xml:space="preserve"> 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>,000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color w:val="FF0000"/>
                          <w:sz w:val="24"/>
                          <w:szCs w:val="24"/>
                          <w:lang w:bidi="fa-IR"/>
                        </w:rPr>
                        <m:t>%</m:t>
                      </m:r>
                      <m:r>
                        <w:rPr>
                          <w:rFonts w:ascii="Cambria Math" w:hAnsi="Cambria Math" w:cs="B Zar"/>
                          <w:sz w:val="24"/>
                          <w:szCs w:val="24"/>
                        </w:rPr>
                        <m:t>4 × 800</m:t>
                      </m:r>
                    </m:den>
                  </m:f>
                </m:e>
              </m:rad>
              <m:r>
                <w:rPr>
                  <w:rFonts w:ascii="Cambria Math" w:hAnsi="Cambria Math" w:cs="B Zar"/>
                  <w:sz w:val="24"/>
                  <w:szCs w:val="24"/>
                </w:rPr>
                <m:t xml:space="preserve">  </m:t>
              </m:r>
            </m:oMath>
            <w:r w:rsidR="007565E5" w:rsidRPr="00140004">
              <w:rPr>
                <w:rFonts w:cs="B Zar" w:hint="cs"/>
                <w:sz w:val="24"/>
                <w:szCs w:val="24"/>
                <w:rtl/>
              </w:rPr>
              <w:t xml:space="preserve"> با صرفه‌ترین مقدار سفارش</w:t>
            </w:r>
          </w:p>
        </w:tc>
      </w:tr>
      <w:tr w:rsidR="00057817" w:rsidRPr="006E6B49" w:rsidTr="00D336F9">
        <w:trPr>
          <w:trHeight w:val="454"/>
          <w:jc w:val="center"/>
        </w:trPr>
        <w:tc>
          <w:tcPr>
            <w:tcW w:w="739" w:type="dxa"/>
          </w:tcPr>
          <w:p w:rsidR="00057817" w:rsidRPr="006E6B49" w:rsidRDefault="0005781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50" w:type="dxa"/>
          </w:tcPr>
          <w:p w:rsidR="00057817" w:rsidRDefault="00DF343B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2652" w:type="dxa"/>
          </w:tcPr>
          <w:p w:rsidR="00057817" w:rsidRDefault="00DF343B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حل مثال ثبت 18/4</w:t>
            </w:r>
          </w:p>
        </w:tc>
        <w:tc>
          <w:tcPr>
            <w:tcW w:w="4719" w:type="dxa"/>
          </w:tcPr>
          <w:p w:rsidR="00057817" w:rsidRDefault="00DF343B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قسمت بستانکار      پرداختنی </w:t>
            </w:r>
          </w:p>
        </w:tc>
        <w:tc>
          <w:tcPr>
            <w:tcW w:w="5103" w:type="dxa"/>
          </w:tcPr>
          <w:p w:rsidR="00057817" w:rsidRPr="00C16C24" w:rsidRDefault="00DF343B" w:rsidP="00DF343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F343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حسابهای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پرداختنی می باشد</w:t>
            </w:r>
          </w:p>
        </w:tc>
      </w:tr>
      <w:tr w:rsidR="00057817" w:rsidRPr="006E6B49" w:rsidTr="00D336F9">
        <w:trPr>
          <w:trHeight w:val="454"/>
          <w:jc w:val="center"/>
        </w:trPr>
        <w:tc>
          <w:tcPr>
            <w:tcW w:w="739" w:type="dxa"/>
          </w:tcPr>
          <w:p w:rsidR="00057817" w:rsidRPr="006E6B49" w:rsidRDefault="0005781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750" w:type="dxa"/>
          </w:tcPr>
          <w:p w:rsidR="00057817" w:rsidRDefault="008C0C91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2652" w:type="dxa"/>
          </w:tcPr>
          <w:p w:rsidR="00057817" w:rsidRPr="00D80E40" w:rsidRDefault="008C0C91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کارت حساب مواد تاریخ 5/3</w:t>
            </w:r>
          </w:p>
        </w:tc>
        <w:tc>
          <w:tcPr>
            <w:tcW w:w="4719" w:type="dxa"/>
          </w:tcPr>
          <w:p w:rsidR="00057817" w:rsidRDefault="008C0C91" w:rsidP="00541C7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نرخ</w:t>
            </w:r>
            <w:r w:rsidR="00541C7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خرین موجودی </w:t>
            </w:r>
            <w:r w:rsidR="00541C7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300    56 </w:t>
            </w:r>
          </w:p>
        </w:tc>
        <w:tc>
          <w:tcPr>
            <w:tcW w:w="5103" w:type="dxa"/>
          </w:tcPr>
          <w:p w:rsidR="00057817" w:rsidRPr="00C16C24" w:rsidRDefault="00541C77" w:rsidP="00541C77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نرخ آخرین موجودی 300    54</w:t>
            </w:r>
          </w:p>
        </w:tc>
      </w:tr>
      <w:tr w:rsidR="00541C77" w:rsidRPr="006E6B49" w:rsidTr="00D336F9">
        <w:trPr>
          <w:trHeight w:val="454"/>
          <w:jc w:val="center"/>
        </w:trPr>
        <w:tc>
          <w:tcPr>
            <w:tcW w:w="739" w:type="dxa"/>
          </w:tcPr>
          <w:p w:rsidR="00541C77" w:rsidRPr="006E6B49" w:rsidRDefault="00541C7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750" w:type="dxa"/>
          </w:tcPr>
          <w:p w:rsidR="00541C77" w:rsidRPr="006E6B49" w:rsidRDefault="00541C7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2652" w:type="dxa"/>
          </w:tcPr>
          <w:p w:rsidR="00541C77" w:rsidRPr="00D80E40" w:rsidRDefault="00541C77" w:rsidP="00541C7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کارت حساب مواد تاریخ 5/6</w:t>
            </w:r>
          </w:p>
        </w:tc>
        <w:tc>
          <w:tcPr>
            <w:tcW w:w="4719" w:type="dxa"/>
            <w:tcBorders>
              <w:right w:val="single" w:sz="4" w:space="0" w:color="auto"/>
            </w:tcBorders>
          </w:tcPr>
          <w:p w:rsidR="00541C77" w:rsidRPr="006E6B49" w:rsidRDefault="00541C7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برگشتی به فروشنده به اشتباه در ستون صادره ثبت شده </w:t>
            </w:r>
            <w:r w:rsidR="006A103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6A103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ستون صادره حذف شود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41C77" w:rsidRDefault="00541C77" w:rsidP="00541C77">
            <w:pPr>
              <w:bidi/>
              <w:rPr>
                <w:rFonts w:cs="B Zar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ستون وارده به صورت منفی </w:t>
            </w:r>
            <w:r w:rsidRPr="00541C77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(200)  53  (10,600)</w:t>
            </w:r>
          </w:p>
          <w:p w:rsidR="006A103D" w:rsidRPr="006E6B49" w:rsidRDefault="006A103D" w:rsidP="006A103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ثبت شود</w:t>
            </w:r>
            <w:r w:rsidR="003822BD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41C77" w:rsidRPr="006E6B49" w:rsidTr="00D336F9">
        <w:trPr>
          <w:trHeight w:val="454"/>
          <w:jc w:val="center"/>
        </w:trPr>
        <w:tc>
          <w:tcPr>
            <w:tcW w:w="739" w:type="dxa"/>
          </w:tcPr>
          <w:p w:rsidR="00541C77" w:rsidRPr="006E6B49" w:rsidRDefault="00541C7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750" w:type="dxa"/>
          </w:tcPr>
          <w:p w:rsidR="00541C77" w:rsidRPr="006E6B49" w:rsidRDefault="00A73490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2652" w:type="dxa"/>
          </w:tcPr>
          <w:p w:rsidR="00541C77" w:rsidRPr="006E6B49" w:rsidRDefault="00A73490" w:rsidP="00A7349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کارت حساب مواد تاریخ 15/5  </w:t>
            </w:r>
          </w:p>
        </w:tc>
        <w:tc>
          <w:tcPr>
            <w:tcW w:w="4719" w:type="dxa"/>
            <w:tcBorders>
              <w:right w:val="single" w:sz="4" w:space="0" w:color="auto"/>
            </w:tcBorders>
          </w:tcPr>
          <w:p w:rsidR="00541C77" w:rsidRPr="006E6B49" w:rsidRDefault="00A73490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ستون صادره 500    53    26500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41C77" w:rsidRPr="006E6B49" w:rsidRDefault="00A73490" w:rsidP="00D336F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ستون صادره</w:t>
            </w:r>
            <w:r w:rsidR="0029174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500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B Zar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B Zar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B Zar"/>
                                    <w:sz w:val="28"/>
                                    <w:szCs w:val="28"/>
                                    <w:lang w:bidi="fa-IR"/>
                                  </w:rPr>
                                  <m:t>2500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B Zar"/>
                                    <w:sz w:val="28"/>
                                    <w:szCs w:val="28"/>
                                    <w:lang w:bidi="fa-IR"/>
                                  </w:rPr>
                                  <m:t>50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  <m:t>50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B Zar"/>
                            <w:sz w:val="28"/>
                            <w:szCs w:val="28"/>
                            <w:lang w:bidi="fa-IR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  <m:t>23850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B Zar"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Zar"/>
                                    <w:sz w:val="28"/>
                                    <w:szCs w:val="28"/>
                                    <w:lang w:bidi="fa-IR"/>
                                  </w:rPr>
                                  <m:t>53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Zar"/>
                                    <w:sz w:val="28"/>
                                    <w:szCs w:val="28"/>
                                    <w:lang w:bidi="fa-IR"/>
                                  </w:rPr>
                                  <m:t>450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oMath>
            <w:r w:rsidR="0029174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26350</w:t>
            </w:r>
            <w:r w:rsidR="0029174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291740" w:rsidRPr="006E6B49" w:rsidTr="00D336F9">
        <w:trPr>
          <w:trHeight w:val="454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291740" w:rsidRPr="006E6B49" w:rsidRDefault="00291740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91740" w:rsidRPr="006E6B49" w:rsidRDefault="00291740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291740" w:rsidRPr="006E6B49" w:rsidRDefault="00291740" w:rsidP="0029174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کارت حساب مواد تاریخ 5/6  </w:t>
            </w:r>
          </w:p>
        </w:tc>
        <w:tc>
          <w:tcPr>
            <w:tcW w:w="4719" w:type="dxa"/>
            <w:tcBorders>
              <w:right w:val="single" w:sz="4" w:space="0" w:color="auto"/>
            </w:tcBorders>
          </w:tcPr>
          <w:p w:rsidR="00291740" w:rsidRPr="00511437" w:rsidRDefault="00291740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برگشتی به فروشنده به اشتباه در ستون صادره ثبت شده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ستون صادره حذف شود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91740" w:rsidRDefault="00291740" w:rsidP="00291740">
            <w:pPr>
              <w:bidi/>
              <w:rPr>
                <w:rFonts w:cs="B Zar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ستون وارده به صورت منفی </w:t>
            </w:r>
            <w:r w:rsidRPr="00541C77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(200)  </w:t>
            </w:r>
            <w:r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51</w:t>
            </w:r>
            <w:r w:rsidRPr="00541C77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(10,</w:t>
            </w:r>
            <w:r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2</w:t>
            </w:r>
            <w:r w:rsidRPr="00541C77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00)</w:t>
            </w:r>
          </w:p>
          <w:p w:rsidR="00291740" w:rsidRPr="006E6B49" w:rsidRDefault="00291740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ثبت شود</w:t>
            </w:r>
          </w:p>
        </w:tc>
      </w:tr>
      <w:tr w:rsidR="00813C0E" w:rsidRPr="006E6B49" w:rsidTr="00D336F9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813C0E" w:rsidRPr="006E6B49" w:rsidRDefault="00813C0E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813C0E" w:rsidRPr="006E6B49" w:rsidRDefault="00813C0E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813C0E" w:rsidRDefault="00813C0E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ثبت مواد برگشتی به انبار  سطر 5 </w:t>
            </w:r>
          </w:p>
        </w:tc>
        <w:tc>
          <w:tcPr>
            <w:tcW w:w="4719" w:type="dxa"/>
            <w:tcBorders>
              <w:right w:val="single" w:sz="4" w:space="0" w:color="auto"/>
            </w:tcBorders>
          </w:tcPr>
          <w:p w:rsidR="00813C0E" w:rsidRPr="00AA7278" w:rsidRDefault="00813C0E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AA7278">
              <w:rPr>
                <w:rFonts w:cs="B Zar" w:hint="cs"/>
                <w:sz w:val="26"/>
                <w:szCs w:val="26"/>
                <w:rtl/>
                <w:lang w:bidi="fa-IR"/>
              </w:rPr>
              <w:t>آخرین نرخ مربوط به 100کیلو با نرخ 54  ريال می باشد . مقدار 500 کیلو با نرخ 54 ريال برگشت داده می شود.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13C0E" w:rsidRPr="00813C0E" w:rsidRDefault="00813C0E" w:rsidP="00813C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آخرین </w:t>
            </w:r>
            <w:r w:rsidRPr="00813C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نرخ مربوط به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813C0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200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کیلو با نرخ </w:t>
            </w:r>
            <w:r w:rsidRPr="00813C0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ريال می باشد . مقدار 50 کیلو </w:t>
            </w:r>
            <w:r w:rsidR="0091554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نرخ </w:t>
            </w:r>
            <w:r w:rsidRPr="00813C0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ريال برگشت داده می شود.</w:t>
            </w:r>
          </w:p>
        </w:tc>
      </w:tr>
      <w:tr w:rsidR="00813C0E" w:rsidRPr="006E6B49" w:rsidTr="00D336F9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</w:tcBorders>
          </w:tcPr>
          <w:p w:rsidR="00813C0E" w:rsidRPr="006E6B49" w:rsidRDefault="00813C0E" w:rsidP="00BB185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13C0E" w:rsidRPr="006E6B49" w:rsidRDefault="00813C0E" w:rsidP="00813C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70 </w:t>
            </w:r>
          </w:p>
        </w:tc>
        <w:tc>
          <w:tcPr>
            <w:tcW w:w="2652" w:type="dxa"/>
          </w:tcPr>
          <w:p w:rsidR="00813C0E" w:rsidRDefault="00813C0E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مبلغ ثبت رویداد 8/4</w:t>
            </w:r>
          </w:p>
        </w:tc>
        <w:tc>
          <w:tcPr>
            <w:tcW w:w="4719" w:type="dxa"/>
            <w:tcBorders>
              <w:right w:val="single" w:sz="4" w:space="0" w:color="auto"/>
            </w:tcBorders>
          </w:tcPr>
          <w:p w:rsidR="00813C0E" w:rsidRPr="00AA7278" w:rsidRDefault="0091554E" w:rsidP="0091554E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AA727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مبلغ بدهکار و بستانکار    </w:t>
            </w:r>
            <w:r w:rsidR="00813C0E" w:rsidRPr="00AA7278">
              <w:rPr>
                <w:rFonts w:cs="B Zar" w:hint="cs"/>
                <w:sz w:val="26"/>
                <w:szCs w:val="26"/>
                <w:rtl/>
                <w:lang w:bidi="fa-IR"/>
              </w:rPr>
              <w:t>2,</w:t>
            </w:r>
            <w:r w:rsidRPr="00AA7278">
              <w:rPr>
                <w:rFonts w:cs="B Zar" w:hint="cs"/>
                <w:sz w:val="26"/>
                <w:szCs w:val="26"/>
                <w:rtl/>
                <w:lang w:bidi="fa-IR"/>
              </w:rPr>
              <w:t>7</w:t>
            </w:r>
            <w:r w:rsidR="00813C0E" w:rsidRPr="00AA7278">
              <w:rPr>
                <w:rFonts w:cs="B Zar" w:hint="cs"/>
                <w:sz w:val="26"/>
                <w:szCs w:val="26"/>
                <w:rtl/>
                <w:lang w:bidi="fa-IR"/>
              </w:rPr>
              <w:t>00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13C0E" w:rsidRPr="00813C0E" w:rsidRDefault="0091554E" w:rsidP="0091554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مبلغ بدهکار و بستانکار     </w:t>
            </w:r>
            <w:r w:rsidR="00813C0E" w:rsidRPr="00813C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2,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813C0E" w:rsidRPr="00813C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813C0E" w:rsidRPr="006E6B49" w:rsidTr="00D336F9">
        <w:trPr>
          <w:trHeight w:val="454"/>
          <w:jc w:val="center"/>
        </w:trPr>
        <w:tc>
          <w:tcPr>
            <w:tcW w:w="739" w:type="dxa"/>
          </w:tcPr>
          <w:p w:rsidR="00813C0E" w:rsidRPr="006E6B49" w:rsidRDefault="00813C0E" w:rsidP="00BB185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750" w:type="dxa"/>
          </w:tcPr>
          <w:p w:rsidR="00813C0E" w:rsidRPr="006E6B49" w:rsidRDefault="0091554E" w:rsidP="00BB185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2652" w:type="dxa"/>
          </w:tcPr>
          <w:p w:rsidR="00813C0E" w:rsidRPr="009A6B69" w:rsidRDefault="0091554E" w:rsidP="00832C28">
            <w:pPr>
              <w:bidi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3-6-3 ارزیابی میانگین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سطر نهم</w:t>
            </w:r>
          </w:p>
        </w:tc>
        <w:tc>
          <w:tcPr>
            <w:tcW w:w="4719" w:type="dxa"/>
            <w:tcBorders>
              <w:right w:val="single" w:sz="4" w:space="0" w:color="auto"/>
            </w:tcBorders>
          </w:tcPr>
          <w:p w:rsidR="00813C0E" w:rsidRPr="009A6B69" w:rsidRDefault="0091554E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بنابراین در حسابداری مواد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13C0E" w:rsidRPr="009A6B69" w:rsidRDefault="0091554E" w:rsidP="00832C28">
            <w:pPr>
              <w:bidi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بنابراین در </w:t>
            </w:r>
            <w:r w:rsidRPr="0091554E">
              <w:rPr>
                <w:rFonts w:cs="B Za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کارت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حسابداری مواد</w:t>
            </w:r>
          </w:p>
        </w:tc>
      </w:tr>
    </w:tbl>
    <w:p w:rsidR="007429BD" w:rsidRDefault="007429BD" w:rsidP="004D07F8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CE7A56" w:rsidRPr="00282F37" w:rsidRDefault="001C32A1" w:rsidP="007429BD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غلط نامه حسابداری صنعتی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739"/>
        <w:gridCol w:w="705"/>
        <w:gridCol w:w="3589"/>
        <w:gridCol w:w="4678"/>
        <w:gridCol w:w="4677"/>
      </w:tblGrid>
      <w:tr w:rsidR="007A2C58" w:rsidRPr="006E6B49" w:rsidTr="005062F6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05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صفحه</w:t>
            </w:r>
          </w:p>
        </w:tc>
        <w:tc>
          <w:tcPr>
            <w:tcW w:w="358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پاراگراف  / آدرس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غلط / عدد غلط</w:t>
            </w:r>
          </w:p>
        </w:tc>
        <w:tc>
          <w:tcPr>
            <w:tcW w:w="4677" w:type="dxa"/>
            <w:shd w:val="clear" w:color="auto" w:fill="F2DBDB" w:themeFill="accent2" w:themeFillTint="33"/>
            <w:vAlign w:val="center"/>
          </w:tcPr>
          <w:p w:rsidR="007A2C58" w:rsidRPr="007A2C58" w:rsidRDefault="007A2C58" w:rsidP="002E4F3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/عدد اصلاح شده</w:t>
            </w:r>
          </w:p>
        </w:tc>
      </w:tr>
      <w:tr w:rsidR="00093AFD" w:rsidRPr="006E6B49" w:rsidTr="005062F6">
        <w:trPr>
          <w:trHeight w:val="454"/>
          <w:jc w:val="center"/>
        </w:trPr>
        <w:tc>
          <w:tcPr>
            <w:tcW w:w="739" w:type="dxa"/>
          </w:tcPr>
          <w:p w:rsidR="00093AFD" w:rsidRPr="006E6B49" w:rsidRDefault="00093AFD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705" w:type="dxa"/>
          </w:tcPr>
          <w:p w:rsidR="00093AFD" w:rsidRPr="006E6B49" w:rsidRDefault="000008E4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3589" w:type="dxa"/>
          </w:tcPr>
          <w:p w:rsidR="00093AFD" w:rsidRPr="004D07F8" w:rsidRDefault="000008E4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07F8">
              <w:rPr>
                <w:rFonts w:cs="B Zar" w:hint="cs"/>
                <w:sz w:val="28"/>
                <w:szCs w:val="28"/>
                <w:rtl/>
                <w:lang w:bidi="fa-IR"/>
              </w:rPr>
              <w:t>3-6-3 ارزیابی میانگین</w:t>
            </w:r>
            <w:r w:rsidR="001A2488" w:rsidRPr="004D07F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سطر بعد از پاراگراف چهارم </w:t>
            </w:r>
          </w:p>
        </w:tc>
        <w:tc>
          <w:tcPr>
            <w:tcW w:w="4678" w:type="dxa"/>
          </w:tcPr>
          <w:p w:rsidR="00093AFD" w:rsidRPr="009A6B69" w:rsidRDefault="001A2488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اکنون به ارایه حل..... میانگین می پردازیم</w:t>
            </w:r>
          </w:p>
        </w:tc>
        <w:tc>
          <w:tcPr>
            <w:tcW w:w="4677" w:type="dxa"/>
          </w:tcPr>
          <w:p w:rsidR="00093AFD" w:rsidRPr="009A6B69" w:rsidRDefault="001A2488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جمله اضافی است باید حذف شود.</w:t>
            </w:r>
          </w:p>
        </w:tc>
      </w:tr>
      <w:tr w:rsidR="00EB5CAF" w:rsidRPr="006E6B49" w:rsidTr="005062F6">
        <w:trPr>
          <w:trHeight w:val="454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EB5CAF" w:rsidRPr="006E6B49" w:rsidRDefault="00EB5CAF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B5CAF" w:rsidRPr="006E6B49" w:rsidRDefault="001A2488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EB5CAF" w:rsidRPr="004D07F8" w:rsidRDefault="001A2488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D07F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فرم شماره 8 عنوان کارت سمت چپ سطر سوم </w:t>
            </w:r>
          </w:p>
        </w:tc>
        <w:tc>
          <w:tcPr>
            <w:tcW w:w="4678" w:type="dxa"/>
          </w:tcPr>
          <w:p w:rsidR="00EB5CAF" w:rsidRPr="006E6B49" w:rsidRDefault="001A2488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محل کالا در انبار </w:t>
            </w:r>
          </w:p>
        </w:tc>
        <w:tc>
          <w:tcPr>
            <w:tcW w:w="4677" w:type="dxa"/>
          </w:tcPr>
          <w:p w:rsidR="00EB5CAF" w:rsidRPr="006E6B49" w:rsidRDefault="001A2488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محل</w:t>
            </w:r>
            <w:r w:rsidRPr="001A2488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مواد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انبار</w:t>
            </w:r>
          </w:p>
        </w:tc>
      </w:tr>
      <w:tr w:rsidR="00EB5CAF" w:rsidRPr="006E6B49" w:rsidTr="005062F6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B5CAF" w:rsidRPr="006E6B49" w:rsidRDefault="00EB5CAF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EB5CAF" w:rsidRPr="006E6B49" w:rsidRDefault="001A2488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73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:rsidR="00EB5CAF" w:rsidRDefault="001A2488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ثبت مواد برگشتی به فروشنده سطر سوم و چهارم </w:t>
            </w:r>
          </w:p>
        </w:tc>
        <w:tc>
          <w:tcPr>
            <w:tcW w:w="4678" w:type="dxa"/>
          </w:tcPr>
          <w:p w:rsidR="00EB5CAF" w:rsidRDefault="001A2488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مبلغ کسر شده از حساب موجودی مواد اختلاف وجود دارد.</w:t>
            </w:r>
          </w:p>
        </w:tc>
        <w:tc>
          <w:tcPr>
            <w:tcW w:w="4677" w:type="dxa"/>
          </w:tcPr>
          <w:p w:rsidR="00EB5CAF" w:rsidRDefault="001A2488" w:rsidP="001A24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مبلغ کسر شده از</w:t>
            </w:r>
            <w:r w:rsidRPr="001A2488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کارت حساب مواد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اختلاف وجود دارد.</w:t>
            </w:r>
          </w:p>
        </w:tc>
      </w:tr>
      <w:tr w:rsidR="00EB5CAF" w:rsidRPr="006E6B49" w:rsidTr="005062F6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</w:tcBorders>
          </w:tcPr>
          <w:p w:rsidR="00EB5CAF" w:rsidRPr="006E6B49" w:rsidRDefault="00EB5CAF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EB5CAF" w:rsidRPr="006E6B49" w:rsidRDefault="001A2488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76</w:t>
            </w:r>
          </w:p>
        </w:tc>
        <w:tc>
          <w:tcPr>
            <w:tcW w:w="3589" w:type="dxa"/>
          </w:tcPr>
          <w:p w:rsidR="00EB5CAF" w:rsidRDefault="001A2488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تست شماره 8 </w:t>
            </w:r>
            <w:r w:rsidR="006F05A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</w:tcPr>
          <w:p w:rsidR="00EB5CAF" w:rsidRDefault="006F05A9" w:rsidP="006F05A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اطلاعات .... در تست شماره </w:t>
            </w:r>
            <w:r w:rsidRPr="006F05A9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>8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صورتی </w:t>
            </w:r>
          </w:p>
        </w:tc>
        <w:tc>
          <w:tcPr>
            <w:tcW w:w="4677" w:type="dxa"/>
          </w:tcPr>
          <w:p w:rsidR="00EB5CAF" w:rsidRDefault="006F05A9" w:rsidP="006F05A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اطلاعات ....... در تست شماره </w:t>
            </w:r>
            <w:r w:rsidRPr="006F05A9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7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صورتی</w:t>
            </w:r>
          </w:p>
        </w:tc>
      </w:tr>
      <w:tr w:rsidR="00EB5CAF" w:rsidRPr="006E6B49" w:rsidTr="005062F6">
        <w:trPr>
          <w:trHeight w:val="454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EB5CAF" w:rsidRPr="006E6B49" w:rsidRDefault="00EB5CAF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B5CAF" w:rsidRPr="006E6B49" w:rsidRDefault="006F05A9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EB5CAF" w:rsidRPr="006E6B49" w:rsidRDefault="006F05A9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تست شماره 13 </w:t>
            </w:r>
          </w:p>
        </w:tc>
        <w:tc>
          <w:tcPr>
            <w:tcW w:w="4678" w:type="dxa"/>
          </w:tcPr>
          <w:p w:rsidR="00EB5CAF" w:rsidRPr="006E6B49" w:rsidRDefault="006F05A9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مربوط به فصل دوم می باشد </w:t>
            </w:r>
          </w:p>
        </w:tc>
        <w:tc>
          <w:tcPr>
            <w:tcW w:w="4677" w:type="dxa"/>
          </w:tcPr>
          <w:p w:rsidR="00EB5CAF" w:rsidRPr="006E6B49" w:rsidRDefault="006F05A9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بهتر است تست دیگری جایگزین شود.</w:t>
            </w: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657067" w:rsidRDefault="00657067" w:rsidP="00E129DB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57067" w:rsidRDefault="00657067" w:rsidP="00832C28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79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657067" w:rsidRDefault="00657067" w:rsidP="00832C28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تست 24 بعد از جدول</w:t>
            </w:r>
          </w:p>
        </w:tc>
        <w:tc>
          <w:tcPr>
            <w:tcW w:w="4678" w:type="dxa"/>
          </w:tcPr>
          <w:p w:rsidR="00657067" w:rsidRPr="00657067" w:rsidRDefault="00657067" w:rsidP="00657067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657067">
              <w:rPr>
                <w:rFonts w:asciiTheme="minorBidi" w:hAnsiTheme="minorBidi" w:cs="B Zar" w:hint="cs"/>
                <w:sz w:val="24"/>
                <w:szCs w:val="24"/>
                <w:rtl/>
              </w:rPr>
              <w:t>تعداد ....   800  واحد و بهاي ... آن .. 119,</w:t>
            </w:r>
            <w:r w:rsidRPr="00657067">
              <w:rPr>
                <w:rFonts w:asciiTheme="minorBidi" w:hAnsiTheme="minorBidi" w:cs="B Zar" w:hint="cs"/>
                <w:color w:val="FF0000"/>
                <w:sz w:val="24"/>
                <w:szCs w:val="24"/>
                <w:rtl/>
              </w:rPr>
              <w:t>2</w:t>
            </w:r>
            <w:r w:rsidRPr="00657067">
              <w:rPr>
                <w:rFonts w:asciiTheme="minorBidi" w:hAnsiTheme="minorBidi" w:cs="B Zar" w:hint="cs"/>
                <w:sz w:val="24"/>
                <w:szCs w:val="24"/>
                <w:rtl/>
              </w:rPr>
              <w:t>00 ريال</w:t>
            </w:r>
          </w:p>
        </w:tc>
        <w:tc>
          <w:tcPr>
            <w:tcW w:w="4677" w:type="dxa"/>
          </w:tcPr>
          <w:p w:rsidR="00657067" w:rsidRPr="00657067" w:rsidRDefault="00657067" w:rsidP="00657067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657067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تعداد ....   800  واحد و بهاي ... آن .. </w:t>
            </w:r>
            <w:r w:rsidRPr="00657067">
              <w:rPr>
                <w:rFonts w:asciiTheme="minorBidi" w:hAnsiTheme="minorBidi" w:cs="B Zar" w:hint="cs"/>
                <w:color w:val="FF0000"/>
                <w:sz w:val="24"/>
                <w:szCs w:val="24"/>
                <w:rtl/>
              </w:rPr>
              <w:t>119,600</w:t>
            </w:r>
            <w:r w:rsidRPr="00657067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ريال</w:t>
            </w: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</w:tcBorders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:rsidR="00657067" w:rsidRPr="001C32A1" w:rsidRDefault="00657067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8-3    بند 4 مطلوبست </w:t>
            </w:r>
          </w:p>
        </w:tc>
        <w:tc>
          <w:tcPr>
            <w:tcW w:w="4678" w:type="dxa"/>
          </w:tcPr>
          <w:p w:rsidR="00657067" w:rsidRPr="002C335A" w:rsidRDefault="00657067" w:rsidP="004D07F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C335A">
              <w:rPr>
                <w:rFonts w:asciiTheme="minorBidi" w:hAnsiTheme="minorBidi" w:cs="B Zar" w:hint="cs"/>
                <w:sz w:val="24"/>
                <w:szCs w:val="24"/>
                <w:rtl/>
              </w:rPr>
              <w:t>بهاي تمام شده ..... رفته طي دوره 36,800,000 ريال</w:t>
            </w:r>
            <w:r w:rsidRPr="002C33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توجه میزان مواد خریداری شده و موجودی مواد معقول نیست .</w:t>
            </w:r>
          </w:p>
        </w:tc>
        <w:tc>
          <w:tcPr>
            <w:tcW w:w="4677" w:type="dxa"/>
          </w:tcPr>
          <w:p w:rsidR="00657067" w:rsidRDefault="00657067" w:rsidP="00EF778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F4148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بهاي تمام شده 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......</w:t>
            </w:r>
            <w:r w:rsidRPr="003F4148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رفته طي دوره </w:t>
            </w:r>
            <w:r w:rsidRPr="00264AA1">
              <w:rPr>
                <w:rFonts w:asciiTheme="minorBidi" w:hAnsiTheme="minorBidi" w:cs="B Zar" w:hint="cs"/>
                <w:b/>
                <w:bCs/>
                <w:color w:val="FF0000"/>
                <w:sz w:val="24"/>
                <w:szCs w:val="24"/>
                <w:rtl/>
              </w:rPr>
              <w:t>136,800,000</w:t>
            </w:r>
            <w:r w:rsidRPr="003F4148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ريال</w:t>
            </w:r>
          </w:p>
          <w:p w:rsidR="00657067" w:rsidRDefault="00657067" w:rsidP="006F05A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657067" w:rsidRPr="006E6B49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مساله 9-3  بند 13 تاریخ </w:t>
            </w:r>
          </w:p>
        </w:tc>
        <w:tc>
          <w:tcPr>
            <w:tcW w:w="4678" w:type="dxa"/>
          </w:tcPr>
          <w:p w:rsidR="00657067" w:rsidRPr="006E6B49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13/4 </w:t>
            </w:r>
          </w:p>
        </w:tc>
        <w:tc>
          <w:tcPr>
            <w:tcW w:w="4677" w:type="dxa"/>
          </w:tcPr>
          <w:p w:rsidR="00657067" w:rsidRPr="00DB6E53" w:rsidRDefault="00657067" w:rsidP="00832C28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31/4</w:t>
            </w: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</w:tcBorders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:rsidR="00657067" w:rsidRPr="006E6B49" w:rsidRDefault="00657067" w:rsidP="00264AA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مساله 13-3  بند 2 مطلوبست</w:t>
            </w:r>
          </w:p>
        </w:tc>
        <w:tc>
          <w:tcPr>
            <w:tcW w:w="4678" w:type="dxa"/>
          </w:tcPr>
          <w:p w:rsidR="00657067" w:rsidRDefault="00657067" w:rsidP="00264AA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952DA">
              <w:rPr>
                <w:rFonts w:cs="B Zar" w:hint="cs"/>
                <w:sz w:val="24"/>
                <w:szCs w:val="24"/>
                <w:rtl/>
              </w:rPr>
              <w:t xml:space="preserve">ثبت مربوط به تاريخ هاي 5/3 ،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3</w:t>
            </w:r>
            <w:r w:rsidRPr="005952DA">
              <w:rPr>
                <w:rFonts w:cs="B Zar" w:hint="cs"/>
                <w:sz w:val="24"/>
                <w:szCs w:val="24"/>
                <w:rtl/>
              </w:rPr>
              <w:t>/3،</w:t>
            </w:r>
          </w:p>
        </w:tc>
        <w:tc>
          <w:tcPr>
            <w:tcW w:w="4677" w:type="dxa"/>
          </w:tcPr>
          <w:p w:rsidR="00657067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952DA">
              <w:rPr>
                <w:rFonts w:cs="B Zar" w:hint="cs"/>
                <w:sz w:val="24"/>
                <w:szCs w:val="24"/>
                <w:rtl/>
              </w:rPr>
              <w:t xml:space="preserve">ثبت مربوط به تاريخ هاي 5/3 ، </w:t>
            </w:r>
            <w:r w:rsidRPr="00264AA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  <w:r w:rsidRPr="00264AA1">
              <w:rPr>
                <w:rFonts w:cs="B Zar" w:hint="cs"/>
                <w:b/>
                <w:bCs/>
                <w:sz w:val="24"/>
                <w:szCs w:val="24"/>
                <w:rtl/>
              </w:rPr>
              <w:t>/3،</w:t>
            </w: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705" w:type="dxa"/>
          </w:tcPr>
          <w:p w:rsidR="00657067" w:rsidRPr="006E6B49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3589" w:type="dxa"/>
          </w:tcPr>
          <w:p w:rsidR="00657067" w:rsidRDefault="00657067" w:rsidP="007366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بند 8   هدف های رفتاری فصل چهارم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57067" w:rsidRDefault="00657067" w:rsidP="007366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توجه به فقدان آن درمتن فصل، بهتر است از اهداف  رفتاری حذف گردد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7067" w:rsidRPr="004E31A3" w:rsidRDefault="00657067" w:rsidP="007366A2">
            <w:pPr>
              <w:bidi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  <w:r w:rsidRPr="004E31A3">
              <w:rPr>
                <w:rFonts w:ascii="BNazanin" w:cs="B Zar" w:hint="cs"/>
                <w:color w:val="FF0000"/>
                <w:sz w:val="24"/>
                <w:szCs w:val="24"/>
                <w:rtl/>
              </w:rPr>
              <w:t>اثر</w:t>
            </w:r>
            <w:r w:rsidRPr="004E31A3">
              <w:rPr>
                <w:rFonts w:ascii="BNazanin" w:cs="B Zar"/>
                <w:color w:val="FF0000"/>
                <w:sz w:val="24"/>
                <w:szCs w:val="24"/>
              </w:rPr>
              <w:t xml:space="preserve"> </w:t>
            </w:r>
            <w:r w:rsidRPr="004E31A3">
              <w:rPr>
                <w:rFonts w:ascii="BNazanin" w:cs="B Zar" w:hint="cs"/>
                <w:color w:val="FF0000"/>
                <w:sz w:val="24"/>
                <w:szCs w:val="24"/>
                <w:rtl/>
              </w:rPr>
              <w:t>طرح</w:t>
            </w:r>
            <w:r w:rsidRPr="004E31A3">
              <w:rPr>
                <w:rFonts w:ascii="BNazanin" w:cs="B Zar"/>
                <w:color w:val="FF0000"/>
                <w:sz w:val="24"/>
                <w:szCs w:val="24"/>
              </w:rPr>
              <w:t xml:space="preserve"> </w:t>
            </w:r>
            <w:r w:rsidRPr="004E31A3">
              <w:rPr>
                <w:rFonts w:ascii="BNazanin" w:cs="B Zar" w:hint="cs"/>
                <w:color w:val="FF0000"/>
                <w:sz w:val="24"/>
                <w:szCs w:val="24"/>
                <w:rtl/>
              </w:rPr>
              <w:t>تشويقى</w:t>
            </w:r>
            <w:r w:rsidRPr="004E31A3">
              <w:rPr>
                <w:rFonts w:ascii="BNazanin" w:cs="B Zar"/>
                <w:color w:val="FF0000"/>
                <w:sz w:val="24"/>
                <w:szCs w:val="24"/>
              </w:rPr>
              <w:t xml:space="preserve"> </w:t>
            </w:r>
            <w:r w:rsidRPr="004E31A3">
              <w:rPr>
                <w:rFonts w:ascii="BNazanin" w:cs="B Zar" w:hint="cs"/>
                <w:color w:val="FF0000"/>
                <w:sz w:val="24"/>
                <w:szCs w:val="24"/>
                <w:rtl/>
              </w:rPr>
              <w:t>پاداش صددرصد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 xml:space="preserve">    .... حذف شود</w:t>
            </w: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705" w:type="dxa"/>
          </w:tcPr>
          <w:p w:rsidR="00657067" w:rsidRPr="006E6B49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3589" w:type="dxa"/>
          </w:tcPr>
          <w:p w:rsidR="00657067" w:rsidRPr="006E6B49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سطر چهارم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57067" w:rsidRPr="00A61F6B" w:rsidRDefault="00657067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جهت محاسبه بهای تمام شده محصول استفاده </w:t>
            </w:r>
            <w:r w:rsidRPr="004E31A3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می کند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7067" w:rsidRPr="00A61F6B" w:rsidRDefault="00657067" w:rsidP="007366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جهت محاسبه بهای تمام شده محصول استفاده </w:t>
            </w:r>
            <w:r w:rsidRPr="004E31A3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می کنند</w:t>
            </w: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</w:tcPr>
          <w:p w:rsidR="00657067" w:rsidRDefault="00657067" w:rsidP="00E129D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705" w:type="dxa"/>
          </w:tcPr>
          <w:p w:rsidR="00657067" w:rsidRPr="006E6B49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3589" w:type="dxa"/>
          </w:tcPr>
          <w:p w:rsidR="00657067" w:rsidRPr="00404A5A" w:rsidRDefault="00657067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3-2-4 ساعات کار اضافی بعد از مثال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57067" w:rsidRPr="006E6B49" w:rsidRDefault="00657067" w:rsidP="0036709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مبلغى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كه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بابت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فوق</w:t>
            </w:r>
            <w:r>
              <w:rPr>
                <w:rFonts w:ascii="BZar" w:cs="B Zar"/>
                <w:color w:val="000000"/>
                <w:sz w:val="24"/>
                <w:szCs w:val="24"/>
              </w:rPr>
              <w:t>…</w:t>
            </w:r>
            <w:r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به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كارگران</w:t>
            </w:r>
            <w:r w:rsidRPr="0011493A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پرداخت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مى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شود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7067" w:rsidRPr="006E6B49" w:rsidRDefault="00657067" w:rsidP="0036709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مبلغى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كه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بابت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.... 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به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كارگران</w:t>
            </w:r>
            <w:r w:rsidRPr="001566EE"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 w:rsidRPr="0011493A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11493A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11493A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کارکنان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پرداخت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مى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شود</w:t>
            </w:r>
          </w:p>
        </w:tc>
      </w:tr>
      <w:tr w:rsidR="00657067" w:rsidRPr="006E6B49" w:rsidTr="005062F6">
        <w:trPr>
          <w:trHeight w:val="454"/>
          <w:jc w:val="center"/>
        </w:trPr>
        <w:tc>
          <w:tcPr>
            <w:tcW w:w="739" w:type="dxa"/>
          </w:tcPr>
          <w:p w:rsidR="00657067" w:rsidRPr="006E6B49" w:rsidRDefault="00657067" w:rsidP="00BB185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705" w:type="dxa"/>
          </w:tcPr>
          <w:p w:rsidR="00657067" w:rsidRPr="006E6B49" w:rsidRDefault="00657067" w:rsidP="00BB185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3589" w:type="dxa"/>
          </w:tcPr>
          <w:p w:rsidR="00657067" w:rsidRPr="00404A5A" w:rsidRDefault="00657067" w:rsidP="007366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3-2-4 ساعات کار اضافی بعد از مثال </w:t>
            </w:r>
          </w:p>
        </w:tc>
        <w:tc>
          <w:tcPr>
            <w:tcW w:w="4678" w:type="dxa"/>
          </w:tcPr>
          <w:p w:rsidR="00657067" w:rsidRPr="002C335A" w:rsidRDefault="00657067" w:rsidP="00B1492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C33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بندهای الف تا د </w:t>
            </w:r>
          </w:p>
          <w:p w:rsidR="00657067" w:rsidRPr="00C44E2C" w:rsidRDefault="00657067" w:rsidP="00B14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C33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الف) به حساب کنترل کالای درجریان ساخت </w:t>
            </w:r>
          </w:p>
        </w:tc>
        <w:tc>
          <w:tcPr>
            <w:tcW w:w="4677" w:type="dxa"/>
          </w:tcPr>
          <w:p w:rsidR="00657067" w:rsidRDefault="00657067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بهتر است هر چهار مورد </w:t>
            </w:r>
            <w:r w:rsidRPr="004D07F8">
              <w:rPr>
                <w:rFonts w:cs="B Za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4D07F8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حذف شود</w:t>
            </w:r>
          </w:p>
        </w:tc>
      </w:tr>
    </w:tbl>
    <w:p w:rsidR="003123D2" w:rsidRPr="00282F37" w:rsidRDefault="003123D2" w:rsidP="002C335A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غلط نامه حسابداری صنعتی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739"/>
        <w:gridCol w:w="705"/>
        <w:gridCol w:w="2880"/>
        <w:gridCol w:w="4253"/>
        <w:gridCol w:w="5670"/>
      </w:tblGrid>
      <w:tr w:rsidR="007A2C58" w:rsidRPr="006E6B49" w:rsidTr="005062F6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05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صفحه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پاراگراف  / آدرس</w:t>
            </w:r>
          </w:p>
        </w:tc>
        <w:tc>
          <w:tcPr>
            <w:tcW w:w="4253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غلط / عدد غلط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 /عدد اصلاح شده</w:t>
            </w:r>
          </w:p>
        </w:tc>
      </w:tr>
      <w:tr w:rsidR="008E73AE" w:rsidRPr="006E6B49" w:rsidTr="005062F6">
        <w:trPr>
          <w:trHeight w:val="454"/>
          <w:jc w:val="center"/>
        </w:trPr>
        <w:tc>
          <w:tcPr>
            <w:tcW w:w="739" w:type="dxa"/>
          </w:tcPr>
          <w:p w:rsidR="008E73AE" w:rsidRDefault="005062F6" w:rsidP="00D818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705" w:type="dxa"/>
          </w:tcPr>
          <w:p w:rsidR="008E73AE" w:rsidRDefault="008E73AE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2880" w:type="dxa"/>
          </w:tcPr>
          <w:p w:rsidR="008E73AE" w:rsidRDefault="008E73AE" w:rsidP="007366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شرح ثبت بالای نوبت کاری </w:t>
            </w:r>
          </w:p>
        </w:tc>
        <w:tc>
          <w:tcPr>
            <w:tcW w:w="4253" w:type="dxa"/>
          </w:tcPr>
          <w:p w:rsidR="008E73AE" w:rsidRPr="004A52DC" w:rsidRDefault="008E73AE" w:rsidP="007366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52DC">
              <w:rPr>
                <w:rFonts w:ascii="BZar" w:cs="B Zar" w:hint="cs"/>
                <w:color w:val="000000"/>
                <w:sz w:val="24"/>
                <w:szCs w:val="24"/>
                <w:rtl/>
              </w:rPr>
              <w:t>ثب</w:t>
            </w:r>
            <w:r w:rsidRPr="004A52DC">
              <w:rPr>
                <w:rFonts w:ascii="BZar" w:cs="B Zar" w:hint="cs"/>
                <w:color w:val="000000"/>
                <w:sz w:val="24"/>
                <w:szCs w:val="24"/>
                <w:rtl/>
                <w:lang w:bidi="fa-IR"/>
              </w:rPr>
              <w:t xml:space="preserve">ت </w:t>
            </w:r>
            <w:r w:rsidRPr="004A52DC">
              <w:rPr>
                <w:rFonts w:ascii="BZar" w:cs="B Zar" w:hint="cs"/>
                <w:color w:val="000000"/>
                <w:sz w:val="24"/>
                <w:szCs w:val="24"/>
                <w:rtl/>
              </w:rPr>
              <w:t>دستمز</w:t>
            </w:r>
            <w:r w:rsidRPr="004A52DC">
              <w:rPr>
                <w:rFonts w:ascii="BZar" w:cs="B Zar" w:hint="cs"/>
                <w:color w:val="000000"/>
                <w:sz w:val="24"/>
                <w:szCs w:val="24"/>
                <w:rtl/>
                <w:lang w:bidi="fa-IR"/>
              </w:rPr>
              <w:t xml:space="preserve">دمستقیم </w:t>
            </w:r>
            <w:r w:rsidRPr="004A52DC">
              <w:rPr>
                <w:rFonts w:ascii="BZar" w:cs="B Zar" w:hint="cs"/>
                <w:color w:val="000000"/>
                <w:sz w:val="24"/>
                <w:szCs w:val="24"/>
                <w:rtl/>
              </w:rPr>
              <w:t>يك</w:t>
            </w:r>
            <w:r w:rsidRPr="004A52D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4A52DC">
              <w:rPr>
                <w:rFonts w:ascii="BZar" w:cs="B Zar" w:hint="cs"/>
                <w:color w:val="000000"/>
                <w:sz w:val="24"/>
                <w:szCs w:val="24"/>
                <w:rtl/>
              </w:rPr>
              <w:t>هفته</w:t>
            </w:r>
            <w:r w:rsidRPr="004A52D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4A52DC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كارگر</w:t>
            </w:r>
          </w:p>
        </w:tc>
        <w:tc>
          <w:tcPr>
            <w:tcW w:w="5670" w:type="dxa"/>
          </w:tcPr>
          <w:p w:rsidR="008E73AE" w:rsidRPr="004A52DC" w:rsidRDefault="008E73AE" w:rsidP="007366A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A52DC">
              <w:rPr>
                <w:rFonts w:ascii="BZar" w:cs="B Zar" w:hint="cs"/>
                <w:b/>
                <w:bCs/>
                <w:color w:val="000000"/>
                <w:rtl/>
              </w:rPr>
              <w:t>ثب</w:t>
            </w:r>
            <w:r w:rsidRPr="004A52DC">
              <w:rPr>
                <w:rFonts w:ascii="BZar" w:cs="B Zar" w:hint="cs"/>
                <w:b/>
                <w:bCs/>
                <w:color w:val="000000"/>
                <w:rtl/>
                <w:lang w:bidi="fa-IR"/>
              </w:rPr>
              <w:t xml:space="preserve">ت تسهیم </w:t>
            </w:r>
            <w:r w:rsidRPr="004A52DC">
              <w:rPr>
                <w:rFonts w:ascii="BZar" w:cs="B Zar" w:hint="cs"/>
                <w:b/>
                <w:bCs/>
                <w:color w:val="000000"/>
                <w:rtl/>
              </w:rPr>
              <w:t>دستمز</w:t>
            </w:r>
            <w:r w:rsidRPr="004A52DC">
              <w:rPr>
                <w:rFonts w:ascii="BZar" w:cs="B Zar" w:hint="cs"/>
                <w:b/>
                <w:bCs/>
                <w:color w:val="000000"/>
                <w:rtl/>
                <w:lang w:bidi="fa-IR"/>
              </w:rPr>
              <w:t>دعادی و اضافه کاری</w:t>
            </w:r>
            <w:r w:rsidRPr="004A52DC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4A52DC">
              <w:rPr>
                <w:rFonts w:ascii="BZar" w:cs="B Zar" w:hint="cs"/>
                <w:b/>
                <w:bCs/>
                <w:color w:val="000000"/>
                <w:rtl/>
              </w:rPr>
              <w:t>يك</w:t>
            </w:r>
            <w:r w:rsidRPr="004A52DC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4A52DC">
              <w:rPr>
                <w:rFonts w:ascii="BZar" w:cs="B Zar" w:hint="cs"/>
                <w:b/>
                <w:bCs/>
                <w:color w:val="000000"/>
                <w:rtl/>
              </w:rPr>
              <w:t>هفته</w:t>
            </w:r>
            <w:r w:rsidRPr="004A52DC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4A52DC">
              <w:rPr>
                <w:rFonts w:ascii="BZar" w:cs="B Zar" w:hint="cs"/>
                <w:b/>
                <w:bCs/>
                <w:color w:val="000000"/>
                <w:rtl/>
              </w:rPr>
              <w:t>كارگر</w:t>
            </w:r>
          </w:p>
        </w:tc>
      </w:tr>
      <w:tr w:rsidR="008E73AE" w:rsidRPr="006E6B49" w:rsidTr="005062F6">
        <w:trPr>
          <w:trHeight w:val="454"/>
          <w:jc w:val="center"/>
        </w:trPr>
        <w:tc>
          <w:tcPr>
            <w:tcW w:w="739" w:type="dxa"/>
          </w:tcPr>
          <w:p w:rsidR="008E73AE" w:rsidRDefault="005062F6" w:rsidP="00D818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705" w:type="dxa"/>
          </w:tcPr>
          <w:p w:rsidR="008E73AE" w:rsidRDefault="008E73AE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2880" w:type="dxa"/>
          </w:tcPr>
          <w:p w:rsidR="008E73AE" w:rsidRDefault="00432710" w:rsidP="0043271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مثال  سطر اول اطلاعات مثال</w:t>
            </w:r>
          </w:p>
        </w:tc>
        <w:tc>
          <w:tcPr>
            <w:tcW w:w="4253" w:type="dxa"/>
          </w:tcPr>
          <w:tbl>
            <w:tblPr>
              <w:tblStyle w:val="TableGrid"/>
              <w:tblpPr w:leftFromText="180" w:rightFromText="180" w:vertAnchor="text" w:horzAnchor="page" w:tblpX="4570" w:tblpY="43"/>
              <w:bidiVisual/>
              <w:tblW w:w="4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48"/>
              <w:gridCol w:w="849"/>
              <w:gridCol w:w="1560"/>
            </w:tblGrid>
            <w:tr w:rsidR="005E13C4" w:rsidRPr="001566EE" w:rsidTr="005E13C4">
              <w:trPr>
                <w:trHeight w:val="338"/>
              </w:trPr>
              <w:tc>
                <w:tcPr>
                  <w:tcW w:w="2048" w:type="dxa"/>
                </w:tcPr>
                <w:p w:rsidR="005E13C4" w:rsidRPr="001566EE" w:rsidRDefault="005E13C4" w:rsidP="005E13C4">
                  <w:pPr>
                    <w:autoSpaceDE w:val="0"/>
                    <w:autoSpaceDN w:val="0"/>
                    <w:bidi/>
                    <w:adjustRightInd w:val="0"/>
                    <w:ind w:firstLine="283"/>
                    <w:rPr>
                      <w:rFonts w:ascii="BZar" w:cs="B Zar"/>
                      <w:color w:val="000000"/>
                      <w:sz w:val="24"/>
                      <w:szCs w:val="24"/>
                      <w:rtl/>
                    </w:rPr>
                  </w:pP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>ساعت</w:t>
                  </w:r>
                  <w:r w:rsidRPr="001566EE">
                    <w:rPr>
                      <w:rFonts w:ascii="BZar" w:cs="B Zar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>اضافه</w:t>
                  </w:r>
                  <w:r w:rsidRPr="001566EE">
                    <w:rPr>
                      <w:rFonts w:ascii="BZar" w:cs="B Zar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>كارى</w:t>
                  </w:r>
                  <w:r w:rsidRPr="001566EE">
                    <w:rPr>
                      <w:rFonts w:ascii="BZar" w:cs="B Zar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 xml:space="preserve">    </w:t>
                  </w:r>
                </w:p>
              </w:tc>
              <w:tc>
                <w:tcPr>
                  <w:tcW w:w="849" w:type="dxa"/>
                </w:tcPr>
                <w:p w:rsidR="005E13C4" w:rsidRPr="001566EE" w:rsidRDefault="005E13C4" w:rsidP="005E13C4">
                  <w:pPr>
                    <w:bidi/>
                    <w:rPr>
                      <w:rFonts w:ascii="BZar" w:cs="B Zar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color w:val="FF0000"/>
                      <w:sz w:val="24"/>
                      <w:szCs w:val="24"/>
                      <w:rtl/>
                      <w:lang w:bidi="fa-IR"/>
                    </w:rPr>
                    <w:t xml:space="preserve">ریال </w:t>
                  </w:r>
                  <w:r w:rsidRPr="0011493A">
                    <w:rPr>
                      <w:rFonts w:cs="B Zar" w:hint="cs"/>
                      <w:color w:val="FF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5E13C4" w:rsidRPr="001566EE" w:rsidRDefault="005E13C4" w:rsidP="005E13C4">
                  <w:pPr>
                    <w:autoSpaceDE w:val="0"/>
                    <w:autoSpaceDN w:val="0"/>
                    <w:bidi/>
                    <w:adjustRightInd w:val="0"/>
                    <w:rPr>
                      <w:rFonts w:ascii="BZar" w:cs="B Zar"/>
                      <w:color w:val="000000"/>
                      <w:sz w:val="24"/>
                      <w:szCs w:val="24"/>
                      <w:rtl/>
                    </w:rPr>
                  </w:pP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 xml:space="preserve">   10= 44-  54 </w:t>
                  </w:r>
                </w:p>
              </w:tc>
            </w:tr>
          </w:tbl>
          <w:p w:rsidR="008E73AE" w:rsidRPr="004A52DC" w:rsidRDefault="008E73AE" w:rsidP="004A52D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</w:tcPr>
          <w:tbl>
            <w:tblPr>
              <w:tblStyle w:val="TableGrid"/>
              <w:tblpPr w:leftFromText="180" w:rightFromText="180" w:vertAnchor="text" w:horzAnchor="page" w:tblpX="4570" w:tblpY="43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48"/>
              <w:gridCol w:w="1013"/>
              <w:gridCol w:w="1396"/>
            </w:tblGrid>
            <w:tr w:rsidR="00432710" w:rsidRPr="001566EE" w:rsidTr="00432710">
              <w:trPr>
                <w:trHeight w:val="338"/>
              </w:trPr>
              <w:tc>
                <w:tcPr>
                  <w:tcW w:w="2048" w:type="dxa"/>
                </w:tcPr>
                <w:p w:rsidR="00432710" w:rsidRPr="001566EE" w:rsidRDefault="00432710" w:rsidP="007366A2">
                  <w:pPr>
                    <w:autoSpaceDE w:val="0"/>
                    <w:autoSpaceDN w:val="0"/>
                    <w:bidi/>
                    <w:adjustRightInd w:val="0"/>
                    <w:ind w:firstLine="283"/>
                    <w:rPr>
                      <w:rFonts w:ascii="BZar" w:cs="B Zar"/>
                      <w:color w:val="000000"/>
                      <w:sz w:val="24"/>
                      <w:szCs w:val="24"/>
                      <w:rtl/>
                    </w:rPr>
                  </w:pP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>ساعت</w:t>
                  </w:r>
                  <w:r w:rsidRPr="001566EE">
                    <w:rPr>
                      <w:rFonts w:ascii="BZar" w:cs="B Zar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>اضافه</w:t>
                  </w:r>
                  <w:r w:rsidRPr="001566EE">
                    <w:rPr>
                      <w:rFonts w:ascii="BZar" w:cs="B Zar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>كارى</w:t>
                  </w:r>
                  <w:r w:rsidRPr="001566EE">
                    <w:rPr>
                      <w:rFonts w:ascii="BZar" w:cs="B Zar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 xml:space="preserve">    </w:t>
                  </w:r>
                </w:p>
              </w:tc>
              <w:tc>
                <w:tcPr>
                  <w:tcW w:w="1013" w:type="dxa"/>
                </w:tcPr>
                <w:p w:rsidR="00432710" w:rsidRPr="001566EE" w:rsidRDefault="00432710" w:rsidP="007366A2">
                  <w:pPr>
                    <w:bidi/>
                    <w:rPr>
                      <w:rFonts w:ascii="BZar" w:cs="B Zar"/>
                      <w:color w:val="000000"/>
                      <w:sz w:val="24"/>
                      <w:szCs w:val="24"/>
                      <w:rtl/>
                    </w:rPr>
                  </w:pPr>
                  <w:r w:rsidRPr="0011493A">
                    <w:rPr>
                      <w:rFonts w:cs="B Zar" w:hint="cs"/>
                      <w:color w:val="FF0000"/>
                      <w:sz w:val="24"/>
                      <w:szCs w:val="24"/>
                      <w:rtl/>
                      <w:lang w:bidi="fa-IR"/>
                    </w:rPr>
                    <w:t xml:space="preserve">ساعت </w:t>
                  </w:r>
                </w:p>
              </w:tc>
              <w:tc>
                <w:tcPr>
                  <w:tcW w:w="1396" w:type="dxa"/>
                </w:tcPr>
                <w:p w:rsidR="00432710" w:rsidRPr="001566EE" w:rsidRDefault="00432710" w:rsidP="00432710">
                  <w:pPr>
                    <w:autoSpaceDE w:val="0"/>
                    <w:autoSpaceDN w:val="0"/>
                    <w:bidi/>
                    <w:adjustRightInd w:val="0"/>
                    <w:rPr>
                      <w:rFonts w:ascii="BZar" w:cs="B Zar"/>
                      <w:color w:val="000000"/>
                      <w:sz w:val="24"/>
                      <w:szCs w:val="24"/>
                      <w:rtl/>
                    </w:rPr>
                  </w:pPr>
                  <w:r w:rsidRPr="001566EE">
                    <w:rPr>
                      <w:rFonts w:ascii="BZar" w:cs="B Zar" w:hint="cs"/>
                      <w:color w:val="000000"/>
                      <w:sz w:val="24"/>
                      <w:szCs w:val="24"/>
                      <w:rtl/>
                    </w:rPr>
                    <w:t xml:space="preserve">   10= 44-  54 </w:t>
                  </w:r>
                </w:p>
              </w:tc>
            </w:tr>
          </w:tbl>
          <w:p w:rsidR="008E73AE" w:rsidRPr="004A52DC" w:rsidRDefault="008E73AE" w:rsidP="00E95F3F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E73AE" w:rsidRPr="006E6B49" w:rsidTr="005062F6">
        <w:trPr>
          <w:trHeight w:val="454"/>
          <w:jc w:val="center"/>
        </w:trPr>
        <w:tc>
          <w:tcPr>
            <w:tcW w:w="739" w:type="dxa"/>
          </w:tcPr>
          <w:p w:rsidR="008E73AE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705" w:type="dxa"/>
          </w:tcPr>
          <w:p w:rsidR="008E73AE" w:rsidRDefault="005E13C4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95</w:t>
            </w:r>
          </w:p>
        </w:tc>
        <w:tc>
          <w:tcPr>
            <w:tcW w:w="2880" w:type="dxa"/>
          </w:tcPr>
          <w:p w:rsidR="008E73AE" w:rsidRPr="005E13C4" w:rsidRDefault="008E73AE" w:rsidP="005E13C4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4-2-4 نوبت کاری   -  سطر </w:t>
            </w:r>
            <w:r w:rsidR="005E13C4">
              <w:rPr>
                <w:rFonts w:cs="B Zar" w:hint="cs"/>
                <w:sz w:val="24"/>
                <w:szCs w:val="24"/>
                <w:rtl/>
                <w:lang w:bidi="fa-IR"/>
              </w:rPr>
              <w:t>اول</w:t>
            </w:r>
            <w:r w:rsidR="005E13C4">
              <w:rPr>
                <w:rFonts w:cs="Times New Roman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4253" w:type="dxa"/>
          </w:tcPr>
          <w:p w:rsidR="008E73AE" w:rsidRDefault="008E73AE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E0227C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نوبت کاری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گفته می شود.</w:t>
            </w:r>
          </w:p>
        </w:tc>
        <w:tc>
          <w:tcPr>
            <w:tcW w:w="5670" w:type="dxa"/>
          </w:tcPr>
          <w:p w:rsidR="008E73AE" w:rsidRDefault="008E73AE" w:rsidP="00E0227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E0227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نوبت کار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گفته می شود.</w:t>
            </w:r>
          </w:p>
        </w:tc>
      </w:tr>
      <w:tr w:rsidR="00934B7A" w:rsidRPr="006E6B49" w:rsidTr="005062F6">
        <w:trPr>
          <w:trHeight w:val="454"/>
          <w:jc w:val="center"/>
        </w:trPr>
        <w:tc>
          <w:tcPr>
            <w:tcW w:w="739" w:type="dxa"/>
          </w:tcPr>
          <w:p w:rsidR="00934B7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705" w:type="dxa"/>
          </w:tcPr>
          <w:p w:rsidR="00934B7A" w:rsidRDefault="00934B7A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96</w:t>
            </w:r>
          </w:p>
        </w:tc>
        <w:tc>
          <w:tcPr>
            <w:tcW w:w="2880" w:type="dxa"/>
          </w:tcPr>
          <w:p w:rsidR="00934B7A" w:rsidRDefault="00934B7A" w:rsidP="005E13C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حل مثال سطر اول </w:t>
            </w:r>
          </w:p>
        </w:tc>
        <w:tc>
          <w:tcPr>
            <w:tcW w:w="4253" w:type="dxa"/>
          </w:tcPr>
          <w:tbl>
            <w:tblPr>
              <w:tblStyle w:val="LightShading-Accent4"/>
              <w:tblpPr w:leftFromText="180" w:rightFromText="180" w:vertAnchor="text" w:horzAnchor="page" w:tblpX="1335" w:tblpY="18"/>
              <w:bidiVisual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/>
            </w:tblPr>
            <w:tblGrid>
              <w:gridCol w:w="1791"/>
              <w:gridCol w:w="1276"/>
            </w:tblGrid>
            <w:tr w:rsidR="00934B7A" w:rsidRPr="00934B7A" w:rsidTr="007366A2">
              <w:trPr>
                <w:cnfStyle w:val="100000000000"/>
              </w:trPr>
              <w:tc>
                <w:tcPr>
                  <w:cnfStyle w:val="001000000000"/>
                  <w:tcW w:w="1791" w:type="dxa"/>
                  <w:tcBorders>
                    <w:top w:val="thinThickSmallGap" w:sz="18" w:space="0" w:color="auto"/>
                  </w:tcBorders>
                  <w:vAlign w:val="center"/>
                </w:tcPr>
                <w:p w:rsidR="00934B7A" w:rsidRPr="00934B7A" w:rsidRDefault="00934B7A" w:rsidP="00934B7A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Zar" w:cs="B Zar"/>
                      <w:b w:val="0"/>
                      <w:bCs w:val="0"/>
                      <w:sz w:val="25"/>
                      <w:szCs w:val="24"/>
                    </w:rPr>
                  </w:pPr>
                  <w:r w:rsidRPr="00934B7A">
                    <w:rPr>
                      <w:rFonts w:ascii="BZar" w:cs="B Zar" w:hint="cs"/>
                      <w:b w:val="0"/>
                      <w:bCs w:val="0"/>
                      <w:sz w:val="25"/>
                      <w:szCs w:val="24"/>
                      <w:rtl/>
                    </w:rPr>
                    <w:t>1 و2</w:t>
                  </w:r>
                </w:p>
              </w:tc>
              <w:tc>
                <w:tcPr>
                  <w:tcW w:w="1276" w:type="dxa"/>
                  <w:tcBorders>
                    <w:top w:val="thinThickSmallGap" w:sz="18" w:space="0" w:color="auto"/>
                  </w:tcBorders>
                  <w:vAlign w:val="center"/>
                </w:tcPr>
                <w:p w:rsidR="00934B7A" w:rsidRPr="00934B7A" w:rsidRDefault="00934B7A" w:rsidP="00934B7A">
                  <w:pPr>
                    <w:autoSpaceDE w:val="0"/>
                    <w:autoSpaceDN w:val="0"/>
                    <w:bidi/>
                    <w:adjustRightInd w:val="0"/>
                    <w:jc w:val="center"/>
                    <w:cnfStyle w:val="100000000000"/>
                    <w:rPr>
                      <w:rFonts w:ascii="BZar" w:cs="B Zar"/>
                      <w:sz w:val="25"/>
                      <w:szCs w:val="24"/>
                    </w:rPr>
                  </w:pPr>
                  <w:r w:rsidRPr="00934B7A">
                    <w:rPr>
                      <w:rFonts w:ascii="BZar" w:cs="B Zar" w:hint="cs"/>
                      <w:sz w:val="25"/>
                      <w:szCs w:val="24"/>
                      <w:rtl/>
                    </w:rPr>
                    <w:t>10,56,000</w:t>
                  </w:r>
                </w:p>
              </w:tc>
            </w:tr>
          </w:tbl>
          <w:p w:rsidR="00934B7A" w:rsidRPr="00E0227C" w:rsidRDefault="00934B7A" w:rsidP="005816A9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5670" w:type="dxa"/>
          </w:tcPr>
          <w:tbl>
            <w:tblPr>
              <w:tblStyle w:val="LightShading-Accent4"/>
              <w:tblpPr w:leftFromText="180" w:rightFromText="180" w:vertAnchor="text" w:horzAnchor="page" w:tblpX="1335" w:tblpY="18"/>
              <w:bidiVisual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/>
            </w:tblPr>
            <w:tblGrid>
              <w:gridCol w:w="1791"/>
              <w:gridCol w:w="1276"/>
            </w:tblGrid>
            <w:tr w:rsidR="00934B7A" w:rsidRPr="00CD7E40" w:rsidTr="00934B7A">
              <w:trPr>
                <w:cnfStyle w:val="100000000000"/>
              </w:trPr>
              <w:tc>
                <w:tcPr>
                  <w:cnfStyle w:val="001000000000"/>
                  <w:tcW w:w="1791" w:type="dxa"/>
                  <w:tcBorders>
                    <w:top w:val="thinThickSmallGap" w:sz="18" w:space="0" w:color="auto"/>
                  </w:tcBorders>
                  <w:vAlign w:val="center"/>
                </w:tcPr>
                <w:p w:rsidR="00934B7A" w:rsidRPr="00CD7E40" w:rsidRDefault="00934B7A" w:rsidP="007366A2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Zar" w:cs="B Zar"/>
                      <w:b w:val="0"/>
                      <w:bCs w:val="0"/>
                      <w:color w:val="000000"/>
                      <w:sz w:val="25"/>
                      <w:szCs w:val="24"/>
                    </w:rPr>
                  </w:pPr>
                  <w:r w:rsidRPr="00CD7E40">
                    <w:rPr>
                      <w:rFonts w:ascii="BZar" w:cs="B Zar" w:hint="cs"/>
                      <w:b w:val="0"/>
                      <w:bCs w:val="0"/>
                      <w:color w:val="000000"/>
                      <w:sz w:val="25"/>
                      <w:szCs w:val="24"/>
                      <w:rtl/>
                    </w:rPr>
                    <w:t>1 و2</w:t>
                  </w:r>
                </w:p>
              </w:tc>
              <w:tc>
                <w:tcPr>
                  <w:tcW w:w="1276" w:type="dxa"/>
                  <w:tcBorders>
                    <w:top w:val="thinThickSmallGap" w:sz="18" w:space="0" w:color="auto"/>
                  </w:tcBorders>
                  <w:vAlign w:val="center"/>
                </w:tcPr>
                <w:p w:rsidR="00934B7A" w:rsidRPr="00BE5E1E" w:rsidRDefault="00934B7A" w:rsidP="007366A2">
                  <w:pPr>
                    <w:autoSpaceDE w:val="0"/>
                    <w:autoSpaceDN w:val="0"/>
                    <w:bidi/>
                    <w:adjustRightInd w:val="0"/>
                    <w:jc w:val="center"/>
                    <w:cnfStyle w:val="100000000000"/>
                    <w:rPr>
                      <w:rFonts w:ascii="BZar" w:cs="B Zar"/>
                      <w:color w:val="FF0000"/>
                      <w:sz w:val="25"/>
                      <w:szCs w:val="24"/>
                    </w:rPr>
                  </w:pPr>
                  <w:r w:rsidRPr="00BE5E1E">
                    <w:rPr>
                      <w:rFonts w:ascii="BZar" w:cs="B Zar" w:hint="cs"/>
                      <w:color w:val="FF0000"/>
                      <w:sz w:val="25"/>
                      <w:szCs w:val="24"/>
                      <w:rtl/>
                    </w:rPr>
                    <w:t>1,056,000</w:t>
                  </w:r>
                </w:p>
              </w:tc>
            </w:tr>
          </w:tbl>
          <w:p w:rsidR="00934B7A" w:rsidRPr="00E0227C" w:rsidRDefault="00934B7A" w:rsidP="00E0227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4B7A" w:rsidRPr="006E6B49" w:rsidTr="005062F6">
        <w:trPr>
          <w:trHeight w:val="454"/>
          <w:jc w:val="center"/>
        </w:trPr>
        <w:tc>
          <w:tcPr>
            <w:tcW w:w="739" w:type="dxa"/>
          </w:tcPr>
          <w:p w:rsidR="00934B7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705" w:type="dxa"/>
          </w:tcPr>
          <w:p w:rsidR="00934B7A" w:rsidRDefault="007366A2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2880" w:type="dxa"/>
          </w:tcPr>
          <w:p w:rsidR="00934B7A" w:rsidRDefault="007366A2" w:rsidP="005E13C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های ثبت دستمزد ایام مرخصی</w:t>
            </w:r>
          </w:p>
        </w:tc>
        <w:tc>
          <w:tcPr>
            <w:tcW w:w="4253" w:type="dxa"/>
          </w:tcPr>
          <w:p w:rsidR="00934B7A" w:rsidRPr="007366A2" w:rsidRDefault="007366A2" w:rsidP="007366A2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 w:rsidRPr="007366A2">
              <w:rPr>
                <w:rFonts w:ascii="BZarBold" w:cs="B Zar" w:hint="cs"/>
                <w:b/>
                <w:bCs/>
                <w:sz w:val="24"/>
                <w:szCs w:val="24"/>
                <w:rtl/>
              </w:rPr>
              <w:t>روش</w:t>
            </w:r>
            <w:r w:rsidRPr="007366A2">
              <w:rPr>
                <w:rFonts w:ascii="BZarBold" w:cs="B Zar"/>
                <w:b/>
                <w:bCs/>
                <w:sz w:val="24"/>
                <w:szCs w:val="24"/>
              </w:rPr>
              <w:t xml:space="preserve"> </w:t>
            </w:r>
            <w:r w:rsidRPr="007366A2">
              <w:rPr>
                <w:rFonts w:ascii="BZarBold" w:cs="B Zar" w:hint="cs"/>
                <w:b/>
                <w:bCs/>
                <w:sz w:val="24"/>
                <w:szCs w:val="24"/>
                <w:rtl/>
              </w:rPr>
              <w:t>اول</w:t>
            </w:r>
            <w:r w:rsidRPr="007366A2">
              <w:rPr>
                <w:rFonts w:ascii="BZarBold" w:cs="B Zar"/>
                <w:b/>
                <w:bCs/>
                <w:sz w:val="24"/>
                <w:szCs w:val="24"/>
              </w:rPr>
              <w:t xml:space="preserve"> </w:t>
            </w:r>
            <w:r w:rsidRPr="007366A2">
              <w:rPr>
                <w:rFonts w:ascii="BZarBold" w:cs="B Zar" w:hint="cs"/>
                <w:b/>
                <w:bCs/>
                <w:sz w:val="24"/>
                <w:szCs w:val="24"/>
                <w:rtl/>
              </w:rPr>
              <w:t>ثبت</w:t>
            </w:r>
            <w:r w:rsidRPr="007366A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66A2">
              <w:rPr>
                <w:rFonts w:ascii="BZarBold" w:cs="B Zar" w:hint="cs"/>
                <w:b/>
                <w:bCs/>
                <w:sz w:val="24"/>
                <w:szCs w:val="24"/>
                <w:rtl/>
              </w:rPr>
              <w:t>دستمزد</w:t>
            </w:r>
            <w:r w:rsidRPr="007366A2">
              <w:rPr>
                <w:rFonts w:ascii="BZarBold" w:cs="B Zar"/>
                <w:b/>
                <w:bCs/>
                <w:sz w:val="24"/>
                <w:szCs w:val="24"/>
              </w:rPr>
              <w:t xml:space="preserve"> </w:t>
            </w:r>
            <w:r w:rsidRPr="007366A2">
              <w:rPr>
                <w:rFonts w:ascii="BZarBold" w:cs="B Zar" w:hint="cs"/>
                <w:b/>
                <w:bCs/>
                <w:sz w:val="24"/>
                <w:szCs w:val="24"/>
                <w:rtl/>
              </w:rPr>
              <w:t>ايام</w:t>
            </w:r>
            <w:r w:rsidRPr="007366A2">
              <w:rPr>
                <w:rFonts w:ascii="BZarBold" w:cs="B Zar"/>
                <w:b/>
                <w:bCs/>
                <w:sz w:val="24"/>
                <w:szCs w:val="24"/>
              </w:rPr>
              <w:t xml:space="preserve"> </w:t>
            </w:r>
            <w:r w:rsidRPr="007366A2">
              <w:rPr>
                <w:rFonts w:ascii="BZarBold" w:cs="B Zar" w:hint="cs"/>
                <w:b/>
                <w:bCs/>
                <w:sz w:val="24"/>
                <w:szCs w:val="24"/>
                <w:rtl/>
              </w:rPr>
              <w:t>مرخصى :</w:t>
            </w:r>
          </w:p>
        </w:tc>
        <w:tc>
          <w:tcPr>
            <w:tcW w:w="5670" w:type="dxa"/>
          </w:tcPr>
          <w:p w:rsidR="00934B7A" w:rsidRPr="00E0227C" w:rsidRDefault="007366A2" w:rsidP="00E0227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5E1E">
              <w:rPr>
                <w:rFonts w:ascii="BZarBold" w:cs="B Zar" w:hint="cs"/>
                <w:b/>
                <w:bCs/>
                <w:color w:val="FF0000"/>
                <w:sz w:val="24"/>
                <w:szCs w:val="24"/>
                <w:rtl/>
              </w:rPr>
              <w:t>روش</w:t>
            </w:r>
            <w:r w:rsidRPr="00BE5E1E">
              <w:rPr>
                <w:rFonts w:ascii="BZarBold"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E5E1E">
              <w:rPr>
                <w:rFonts w:ascii="BZarBold" w:cs="B Zar" w:hint="cs"/>
                <w:b/>
                <w:bCs/>
                <w:color w:val="FF0000"/>
                <w:sz w:val="24"/>
                <w:szCs w:val="24"/>
                <w:rtl/>
              </w:rPr>
              <w:t>اول</w:t>
            </w:r>
            <w:r w:rsidRPr="00BE5E1E">
              <w:rPr>
                <w:rFonts w:ascii="BZarBold"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E5E1E">
              <w:rPr>
                <w:rFonts w:ascii="BZarBold" w:cs="B Zar" w:hint="cs"/>
                <w:b/>
                <w:bCs/>
                <w:color w:val="FF0000"/>
                <w:sz w:val="24"/>
                <w:szCs w:val="24"/>
                <w:rtl/>
              </w:rPr>
              <w:t>ثبت</w:t>
            </w:r>
            <w:r w:rsidRPr="00BE5E1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 هزینه</w:t>
            </w:r>
            <w:r w:rsidRPr="00BE5E1E">
              <w:rPr>
                <w:rFonts w:ascii="BZarBold"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E5E1E">
              <w:rPr>
                <w:rFonts w:ascii="BZarBold" w:cs="B Zar" w:hint="cs"/>
                <w:b/>
                <w:bCs/>
                <w:color w:val="FF0000"/>
                <w:sz w:val="24"/>
                <w:szCs w:val="24"/>
                <w:rtl/>
              </w:rPr>
              <w:t>دستمزد</w:t>
            </w:r>
            <w:r w:rsidRPr="00BE5E1E">
              <w:rPr>
                <w:rFonts w:ascii="BZarBold"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E5E1E">
              <w:rPr>
                <w:rFonts w:ascii="BZarBold" w:cs="B Zar" w:hint="cs"/>
                <w:b/>
                <w:bCs/>
                <w:color w:val="FF0000"/>
                <w:sz w:val="24"/>
                <w:szCs w:val="24"/>
                <w:rtl/>
              </w:rPr>
              <w:t>ايام</w:t>
            </w:r>
            <w:r w:rsidRPr="00BE5E1E">
              <w:rPr>
                <w:rFonts w:ascii="BZarBold"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E5E1E">
              <w:rPr>
                <w:rFonts w:ascii="BZarBold" w:cs="B Zar" w:hint="cs"/>
                <w:b/>
                <w:bCs/>
                <w:color w:val="FF0000"/>
                <w:sz w:val="24"/>
                <w:szCs w:val="24"/>
                <w:rtl/>
              </w:rPr>
              <w:t>مرخصى در زمان استفاده:</w:t>
            </w:r>
          </w:p>
        </w:tc>
      </w:tr>
      <w:tr w:rsidR="00934B7A" w:rsidRPr="006E6B49" w:rsidTr="005062F6">
        <w:trPr>
          <w:trHeight w:val="454"/>
          <w:jc w:val="center"/>
        </w:trPr>
        <w:tc>
          <w:tcPr>
            <w:tcW w:w="739" w:type="dxa"/>
          </w:tcPr>
          <w:p w:rsidR="00934B7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705" w:type="dxa"/>
          </w:tcPr>
          <w:p w:rsidR="00934B7A" w:rsidRDefault="007366A2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2880" w:type="dxa"/>
          </w:tcPr>
          <w:p w:rsidR="00934B7A" w:rsidRDefault="007366A2" w:rsidP="005E13C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زیر نویس </w:t>
            </w:r>
          </w:p>
        </w:tc>
        <w:tc>
          <w:tcPr>
            <w:tcW w:w="4253" w:type="dxa"/>
          </w:tcPr>
          <w:p w:rsidR="00934B7A" w:rsidRPr="00E0227C" w:rsidRDefault="007366A2" w:rsidP="007366A2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 w:rsidRPr="00CE7CA6">
              <w:rPr>
                <w:rFonts w:ascii="BZar" w:cs="B Zar" w:hint="cs"/>
                <w:color w:val="000000"/>
                <w:sz w:val="20"/>
                <w:szCs w:val="20"/>
                <w:rtl/>
              </w:rPr>
              <w:t>ذكر</w:t>
            </w:r>
            <w:r w:rsidRPr="00CE7CA6">
              <w:rPr>
                <w:rFonts w:ascii="BZar" w:cs="B Zar"/>
                <w:color w:val="000000"/>
                <w:sz w:val="20"/>
                <w:szCs w:val="20"/>
              </w:rPr>
              <w:t xml:space="preserve"> </w:t>
            </w:r>
            <w:r w:rsidRPr="00CE7CA6">
              <w:rPr>
                <w:rFonts w:ascii="BZar" w:cs="B Zar" w:hint="cs"/>
                <w:color w:val="000000"/>
                <w:sz w:val="20"/>
                <w:szCs w:val="20"/>
                <w:rtl/>
              </w:rPr>
              <w:t>است</w:t>
            </w:r>
            <w:r w:rsidRPr="00CE7CA6">
              <w:rPr>
                <w:rFonts w:ascii="BZar" w:cs="B Zar"/>
                <w:color w:val="000000"/>
                <w:sz w:val="20"/>
                <w:szCs w:val="20"/>
              </w:rPr>
              <w:t xml:space="preserve"> </w:t>
            </w:r>
            <w:r w:rsidRPr="0011493A">
              <w:rPr>
                <w:rFonts w:ascii="BZar" w:cs="B Zar" w:hint="cs"/>
                <w:color w:val="FF0000"/>
                <w:sz w:val="20"/>
                <w:szCs w:val="20"/>
                <w:rtl/>
              </w:rPr>
              <w:t>مرخص</w:t>
            </w:r>
            <w:r w:rsidRPr="00CE7CA6">
              <w:rPr>
                <w:rFonts w:ascii="BZar" w:cs="B Zar"/>
                <w:color w:val="000000"/>
                <w:sz w:val="20"/>
                <w:szCs w:val="20"/>
              </w:rPr>
              <w:t xml:space="preserve"> </w:t>
            </w:r>
            <w:r w:rsidRPr="00CE7CA6">
              <w:rPr>
                <w:rFonts w:ascii="BZar" w:cs="B Zar" w:hint="cs"/>
                <w:color w:val="000000"/>
                <w:sz w:val="20"/>
                <w:szCs w:val="20"/>
                <w:rtl/>
              </w:rPr>
              <w:t>ساليانه</w:t>
            </w:r>
          </w:p>
        </w:tc>
        <w:tc>
          <w:tcPr>
            <w:tcW w:w="5670" w:type="dxa"/>
          </w:tcPr>
          <w:p w:rsidR="00934B7A" w:rsidRPr="00E0227C" w:rsidRDefault="007366A2" w:rsidP="00E0227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E7CA6">
              <w:rPr>
                <w:rFonts w:ascii="BZar" w:cs="B Zar" w:hint="cs"/>
                <w:color w:val="000000"/>
                <w:sz w:val="20"/>
                <w:szCs w:val="20"/>
                <w:rtl/>
              </w:rPr>
              <w:t>ذكر</w:t>
            </w:r>
            <w:r w:rsidRPr="00CE7CA6">
              <w:rPr>
                <w:rFonts w:ascii="BZar" w:cs="B Zar"/>
                <w:color w:val="000000"/>
                <w:sz w:val="20"/>
                <w:szCs w:val="20"/>
              </w:rPr>
              <w:t xml:space="preserve"> </w:t>
            </w:r>
            <w:r w:rsidRPr="00CE7CA6">
              <w:rPr>
                <w:rFonts w:ascii="BZar" w:cs="B Zar" w:hint="cs"/>
                <w:color w:val="000000"/>
                <w:sz w:val="20"/>
                <w:szCs w:val="20"/>
                <w:rtl/>
              </w:rPr>
              <w:t>است</w:t>
            </w:r>
            <w:r w:rsidRPr="00CE7CA6">
              <w:rPr>
                <w:rFonts w:ascii="BZar" w:cs="B Zar"/>
                <w:color w:val="000000"/>
                <w:sz w:val="20"/>
                <w:szCs w:val="20"/>
              </w:rPr>
              <w:t xml:space="preserve"> </w:t>
            </w:r>
            <w:r w:rsidRPr="00221E7F">
              <w:rPr>
                <w:rFonts w:ascii="BZar" w:cs="B Zar" w:hint="cs"/>
                <w:b/>
                <w:bCs/>
                <w:color w:val="FF0000"/>
                <w:sz w:val="20"/>
                <w:szCs w:val="20"/>
                <w:rtl/>
              </w:rPr>
              <w:t>مرخصی</w:t>
            </w:r>
            <w:r w:rsidRPr="00CE7CA6">
              <w:rPr>
                <w:rFonts w:ascii="BZar" w:cs="B Zar"/>
                <w:color w:val="000000"/>
                <w:sz w:val="20"/>
                <w:szCs w:val="20"/>
              </w:rPr>
              <w:t xml:space="preserve"> </w:t>
            </w:r>
            <w:r w:rsidRPr="00CE7CA6">
              <w:rPr>
                <w:rFonts w:ascii="BZar" w:cs="B Zar" w:hint="cs"/>
                <w:color w:val="000000"/>
                <w:sz w:val="20"/>
                <w:szCs w:val="20"/>
                <w:rtl/>
              </w:rPr>
              <w:t>ساليانه</w:t>
            </w:r>
          </w:p>
        </w:tc>
      </w:tr>
      <w:tr w:rsidR="00934B7A" w:rsidRPr="006E6B49" w:rsidTr="005062F6">
        <w:trPr>
          <w:trHeight w:val="454"/>
          <w:jc w:val="center"/>
        </w:trPr>
        <w:tc>
          <w:tcPr>
            <w:tcW w:w="739" w:type="dxa"/>
          </w:tcPr>
          <w:p w:rsidR="00934B7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705" w:type="dxa"/>
          </w:tcPr>
          <w:p w:rsidR="00934B7A" w:rsidRDefault="007366A2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2880" w:type="dxa"/>
          </w:tcPr>
          <w:p w:rsidR="00934B7A" w:rsidRPr="00221E7F" w:rsidRDefault="00221E7F" w:rsidP="00221E7F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1566EE">
              <w:rPr>
                <w:rFonts w:ascii="BZarBold" w:cs="B Zar" w:hint="cs"/>
                <w:b/>
                <w:bCs/>
                <w:color w:val="000000"/>
                <w:sz w:val="24"/>
                <w:szCs w:val="24"/>
                <w:rtl/>
              </w:rPr>
              <w:t>2- روش</w:t>
            </w:r>
            <w:r w:rsidRPr="001566EE">
              <w:rPr>
                <w:rFonts w:ascii="BZarBold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Bold" w:cs="B Zar" w:hint="cs"/>
                <w:b/>
                <w:bCs/>
                <w:color w:val="000000"/>
                <w:sz w:val="24"/>
                <w:szCs w:val="24"/>
                <w:rtl/>
              </w:rPr>
              <w:t>ايجاد</w:t>
            </w:r>
            <w:r w:rsidRPr="001566EE">
              <w:rPr>
                <w:rFonts w:ascii="BZarBold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Bold" w:cs="B Zar" w:hint="cs"/>
                <w:b/>
                <w:bCs/>
                <w:color w:val="000000"/>
                <w:sz w:val="24"/>
                <w:szCs w:val="24"/>
                <w:rtl/>
              </w:rPr>
              <w:t>ذخيره:</w:t>
            </w:r>
            <w:r w:rsidRPr="001566EE">
              <w:rPr>
                <w:rFonts w:ascii="BZarBold" w:cs="B Za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34B7A" w:rsidRPr="00E0227C" w:rsidRDefault="00221E7F" w:rsidP="00221E7F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دستمزد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ايام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مرخصى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كاركنان،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در</w:t>
            </w:r>
            <w:r w:rsidRPr="00221E7F">
              <w:rPr>
                <w:rFonts w:ascii="BZar" w:cs="B Zar" w:hint="cs"/>
                <w:sz w:val="24"/>
                <w:szCs w:val="24"/>
                <w:u w:val="single"/>
                <w:rtl/>
              </w:rPr>
              <w:t xml:space="preserve"> ابتدای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دوره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مالى</w:t>
            </w:r>
          </w:p>
        </w:tc>
        <w:tc>
          <w:tcPr>
            <w:tcW w:w="5670" w:type="dxa"/>
          </w:tcPr>
          <w:p w:rsidR="00934B7A" w:rsidRPr="00E0227C" w:rsidRDefault="00221E7F" w:rsidP="00E0227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دستمزد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ايام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مرخصى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كاركنان،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در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51211F">
              <w:rPr>
                <w:rFonts w:ascii="BZar" w:cs="B Zar" w:hint="cs"/>
                <w:b/>
                <w:bCs/>
                <w:color w:val="FF0000"/>
                <w:sz w:val="24"/>
                <w:szCs w:val="24"/>
                <w:rtl/>
              </w:rPr>
              <w:t>طول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دوره</w:t>
            </w:r>
            <w:r w:rsidRPr="001566EE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566EE">
              <w:rPr>
                <w:rFonts w:ascii="BZar" w:cs="B Zar" w:hint="cs"/>
                <w:color w:val="000000"/>
                <w:sz w:val="24"/>
                <w:szCs w:val="24"/>
                <w:rtl/>
              </w:rPr>
              <w:t>مالى</w:t>
            </w:r>
          </w:p>
        </w:tc>
      </w:tr>
      <w:tr w:rsidR="0051211F" w:rsidRPr="006E6B49" w:rsidTr="005062F6">
        <w:trPr>
          <w:trHeight w:val="454"/>
          <w:jc w:val="center"/>
        </w:trPr>
        <w:tc>
          <w:tcPr>
            <w:tcW w:w="739" w:type="dxa"/>
          </w:tcPr>
          <w:p w:rsidR="0051211F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705" w:type="dxa"/>
          </w:tcPr>
          <w:p w:rsidR="0051211F" w:rsidRDefault="0051211F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2880" w:type="dxa"/>
          </w:tcPr>
          <w:p w:rsidR="0051211F" w:rsidRDefault="0051211F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پاراگراف دوم انتهای سطر اول </w:t>
            </w:r>
          </w:p>
        </w:tc>
        <w:tc>
          <w:tcPr>
            <w:tcW w:w="4253" w:type="dxa"/>
          </w:tcPr>
          <w:p w:rsidR="0051211F" w:rsidRDefault="0051211F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سالانه در آخرین </w:t>
            </w:r>
            <w:r w:rsidRPr="0051211F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ماده</w:t>
            </w:r>
            <w:r w:rsidRPr="005121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دوره مالی </w:t>
            </w:r>
          </w:p>
        </w:tc>
        <w:tc>
          <w:tcPr>
            <w:tcW w:w="5670" w:type="dxa"/>
          </w:tcPr>
          <w:p w:rsidR="0051211F" w:rsidRDefault="0051211F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سالانه در آخرین</w:t>
            </w:r>
            <w:r w:rsidRPr="008C293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ماه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دوره مالی</w:t>
            </w:r>
          </w:p>
        </w:tc>
      </w:tr>
      <w:tr w:rsidR="0051211F" w:rsidRPr="006E6B49" w:rsidTr="005062F6">
        <w:trPr>
          <w:trHeight w:val="454"/>
          <w:jc w:val="center"/>
        </w:trPr>
        <w:tc>
          <w:tcPr>
            <w:tcW w:w="739" w:type="dxa"/>
          </w:tcPr>
          <w:p w:rsidR="0051211F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05" w:type="dxa"/>
          </w:tcPr>
          <w:p w:rsidR="0051211F" w:rsidRDefault="0051211F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2880" w:type="dxa"/>
          </w:tcPr>
          <w:p w:rsidR="0051211F" w:rsidRDefault="0051211F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مثال  بند الف </w:t>
            </w:r>
          </w:p>
        </w:tc>
        <w:tc>
          <w:tcPr>
            <w:tcW w:w="4253" w:type="dxa"/>
          </w:tcPr>
          <w:p w:rsidR="0051211F" w:rsidRDefault="0051211F" w:rsidP="0051211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هزينه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حقوق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5"/>
                <w:szCs w:val="24"/>
                <w:rtl/>
              </w:rPr>
              <w:t xml:space="preserve">ماهانه 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مديروسرپرستان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توليد</w:t>
            </w:r>
          </w:p>
        </w:tc>
        <w:tc>
          <w:tcPr>
            <w:tcW w:w="5670" w:type="dxa"/>
          </w:tcPr>
          <w:p w:rsidR="0051211F" w:rsidRDefault="0051211F" w:rsidP="00ED3C31">
            <w:pPr>
              <w:bidi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هزينه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حقوق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51211F"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روزانه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مدير</w:t>
            </w:r>
            <w:r w:rsidR="002C335A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و</w:t>
            </w:r>
            <w:r w:rsidR="002C335A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سرپرستان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توليد</w:t>
            </w:r>
          </w:p>
          <w:p w:rsidR="0051211F" w:rsidRDefault="0051211F" w:rsidP="0051211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>در محاسبات به صورت روزانه منظور شده است</w:t>
            </w:r>
          </w:p>
        </w:tc>
      </w:tr>
      <w:tr w:rsidR="002C335A" w:rsidRPr="006E6B49" w:rsidTr="005062F6">
        <w:trPr>
          <w:trHeight w:val="454"/>
          <w:jc w:val="center"/>
        </w:trPr>
        <w:tc>
          <w:tcPr>
            <w:tcW w:w="739" w:type="dxa"/>
          </w:tcPr>
          <w:p w:rsidR="002C335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705" w:type="dxa"/>
          </w:tcPr>
          <w:p w:rsidR="002C335A" w:rsidRDefault="002C335A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2880" w:type="dxa"/>
          </w:tcPr>
          <w:p w:rsidR="002C335A" w:rsidRDefault="002C335A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اول  بند ج </w:t>
            </w:r>
          </w:p>
        </w:tc>
        <w:tc>
          <w:tcPr>
            <w:tcW w:w="4253" w:type="dxa"/>
          </w:tcPr>
          <w:p w:rsidR="002C335A" w:rsidRPr="002B4AC8" w:rsidRDefault="002C335A" w:rsidP="002C335A">
            <w:pPr>
              <w:autoSpaceDE w:val="0"/>
              <w:autoSpaceDN w:val="0"/>
              <w:bidi/>
              <w:adjustRightInd w:val="0"/>
              <w:rPr>
                <w:rFonts w:ascii="BZar" w:cs="B Zar"/>
                <w:color w:val="000000"/>
                <w:sz w:val="25"/>
                <w:szCs w:val="24"/>
                <w:rtl/>
                <w:lang w:bidi="fa-IR"/>
              </w:rPr>
            </w:pP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هزينه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تعمير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>...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كارخانه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درسال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C335A">
              <w:rPr>
                <w:rFonts w:ascii="BZar" w:cs="B Zar" w:hint="cs"/>
                <w:b/>
                <w:bCs/>
                <w:sz w:val="25"/>
                <w:szCs w:val="24"/>
                <w:rtl/>
              </w:rPr>
              <w:t>13,478,000</w:t>
            </w:r>
          </w:p>
        </w:tc>
        <w:tc>
          <w:tcPr>
            <w:tcW w:w="5670" w:type="dxa"/>
          </w:tcPr>
          <w:p w:rsidR="002C335A" w:rsidRPr="002B4AC8" w:rsidRDefault="002C335A" w:rsidP="002C335A">
            <w:pPr>
              <w:autoSpaceDE w:val="0"/>
              <w:autoSpaceDN w:val="0"/>
              <w:bidi/>
              <w:adjustRightInd w:val="0"/>
              <w:rPr>
                <w:rFonts w:ascii="BZar" w:cs="B Zar"/>
                <w:color w:val="000000"/>
                <w:sz w:val="25"/>
                <w:szCs w:val="24"/>
                <w:rtl/>
                <w:lang w:bidi="fa-IR"/>
              </w:rPr>
            </w:pP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هزينه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تعمير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>...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كارخانه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درسال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        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C335A"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13,478,</w:t>
            </w:r>
            <w:r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4</w:t>
            </w:r>
            <w:r w:rsidRPr="002C335A"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00</w:t>
            </w:r>
          </w:p>
        </w:tc>
      </w:tr>
      <w:tr w:rsidR="002C335A" w:rsidRPr="006E6B49" w:rsidTr="005062F6">
        <w:trPr>
          <w:trHeight w:val="454"/>
          <w:jc w:val="center"/>
        </w:trPr>
        <w:tc>
          <w:tcPr>
            <w:tcW w:w="739" w:type="dxa"/>
          </w:tcPr>
          <w:p w:rsidR="002C335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705" w:type="dxa"/>
          </w:tcPr>
          <w:p w:rsidR="002C335A" w:rsidRDefault="002C335A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2880" w:type="dxa"/>
          </w:tcPr>
          <w:p w:rsidR="002C335A" w:rsidRDefault="002C335A" w:rsidP="002C335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دوم  بند د </w:t>
            </w:r>
          </w:p>
        </w:tc>
        <w:tc>
          <w:tcPr>
            <w:tcW w:w="4253" w:type="dxa"/>
          </w:tcPr>
          <w:p w:rsidR="002C335A" w:rsidRPr="002B4AC8" w:rsidRDefault="002C335A" w:rsidP="002C335A">
            <w:pPr>
              <w:autoSpaceDE w:val="0"/>
              <w:autoSpaceDN w:val="0"/>
              <w:bidi/>
              <w:adjustRightInd w:val="0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هزينه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استهلاك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سالانه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>.....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كارخانه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C335A">
              <w:rPr>
                <w:rFonts w:ascii="BZar" w:cs="B Zar" w:hint="cs"/>
                <w:sz w:val="25"/>
                <w:szCs w:val="24"/>
                <w:rtl/>
              </w:rPr>
              <w:t>17,971,000</w:t>
            </w:r>
          </w:p>
        </w:tc>
        <w:tc>
          <w:tcPr>
            <w:tcW w:w="5670" w:type="dxa"/>
          </w:tcPr>
          <w:p w:rsidR="002C335A" w:rsidRPr="002B4AC8" w:rsidRDefault="002C335A" w:rsidP="00ED3C31">
            <w:pPr>
              <w:autoSpaceDE w:val="0"/>
              <w:autoSpaceDN w:val="0"/>
              <w:bidi/>
              <w:adjustRightInd w:val="0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هزينه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استهلاك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سالانه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>.....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B4AC8">
              <w:rPr>
                <w:rFonts w:ascii="BZar" w:cs="B Zar" w:hint="cs"/>
                <w:color w:val="000000"/>
                <w:sz w:val="25"/>
                <w:szCs w:val="24"/>
                <w:rtl/>
              </w:rPr>
              <w:t>كارخانه</w:t>
            </w:r>
            <w:r w:rsidRPr="002B4AC8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C335A"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17,971,200</w:t>
            </w:r>
          </w:p>
        </w:tc>
      </w:tr>
      <w:tr w:rsidR="002C335A" w:rsidRPr="006E6B49" w:rsidTr="005062F6">
        <w:trPr>
          <w:trHeight w:val="454"/>
          <w:jc w:val="center"/>
        </w:trPr>
        <w:tc>
          <w:tcPr>
            <w:tcW w:w="739" w:type="dxa"/>
          </w:tcPr>
          <w:p w:rsidR="002C335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705" w:type="dxa"/>
          </w:tcPr>
          <w:p w:rsidR="002C335A" w:rsidRDefault="002C335A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2880" w:type="dxa"/>
          </w:tcPr>
          <w:p w:rsidR="002C335A" w:rsidRDefault="002C335A" w:rsidP="002C335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حل مثال </w:t>
            </w:r>
          </w:p>
        </w:tc>
        <w:tc>
          <w:tcPr>
            <w:tcW w:w="4253" w:type="dxa"/>
          </w:tcPr>
          <w:p w:rsidR="002C335A" w:rsidRPr="002B4AC8" w:rsidRDefault="002C335A" w:rsidP="002C335A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نتيجه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درجدول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شماره (</w:t>
            </w:r>
            <w:r w:rsidRPr="002C335A">
              <w:rPr>
                <w:rFonts w:ascii="BZar" w:cs="B Zar" w:hint="cs"/>
                <w:sz w:val="25"/>
                <w:szCs w:val="24"/>
                <w:rtl/>
              </w:rPr>
              <w:t>1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-4)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ارایه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گرديده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است.</w:t>
            </w:r>
          </w:p>
        </w:tc>
        <w:tc>
          <w:tcPr>
            <w:tcW w:w="5670" w:type="dxa"/>
          </w:tcPr>
          <w:p w:rsidR="002C335A" w:rsidRPr="002B4AC8" w:rsidRDefault="002C335A" w:rsidP="002C335A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نتيجه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درجدول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شماره (</w:t>
            </w:r>
            <w:r w:rsidRPr="002C335A"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4</w:t>
            </w:r>
            <w:r w:rsidRPr="002C335A">
              <w:rPr>
                <w:rFonts w:ascii="BZar" w:cs="B Zar" w:hint="cs"/>
                <w:b/>
                <w:bCs/>
                <w:color w:val="000000"/>
                <w:sz w:val="25"/>
                <w:szCs w:val="24"/>
                <w:rtl/>
              </w:rPr>
              <w:t>-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4)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ارایه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گرديده</w:t>
            </w:r>
            <w:r w:rsidRPr="0056571D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56571D">
              <w:rPr>
                <w:rFonts w:ascii="BZar" w:cs="B Zar" w:hint="cs"/>
                <w:color w:val="000000"/>
                <w:sz w:val="25"/>
                <w:szCs w:val="24"/>
                <w:rtl/>
              </w:rPr>
              <w:t>است.</w:t>
            </w:r>
          </w:p>
        </w:tc>
      </w:tr>
      <w:tr w:rsidR="002C335A" w:rsidRPr="006E6B49" w:rsidTr="005062F6">
        <w:trPr>
          <w:trHeight w:val="454"/>
          <w:jc w:val="center"/>
        </w:trPr>
        <w:tc>
          <w:tcPr>
            <w:tcW w:w="739" w:type="dxa"/>
          </w:tcPr>
          <w:p w:rsidR="002C335A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705" w:type="dxa"/>
          </w:tcPr>
          <w:p w:rsidR="002C335A" w:rsidRDefault="002C335A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2880" w:type="dxa"/>
          </w:tcPr>
          <w:p w:rsidR="002C335A" w:rsidRDefault="002C335A" w:rsidP="002C335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جدول شماره 4-4</w:t>
            </w:r>
          </w:p>
        </w:tc>
        <w:tc>
          <w:tcPr>
            <w:tcW w:w="4253" w:type="dxa"/>
          </w:tcPr>
          <w:p w:rsidR="002C335A" w:rsidRPr="002C335A" w:rsidRDefault="002C335A" w:rsidP="002C335A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Zar"/>
                <w:b/>
                <w:bCs/>
                <w:color w:val="000000"/>
                <w:sz w:val="25"/>
                <w:szCs w:val="24"/>
                <w:rtl/>
                <w:lang w:bidi="fa-IR"/>
              </w:rPr>
            </w:pPr>
            <w:r w:rsidRPr="002C335A">
              <w:rPr>
                <w:rFonts w:ascii="BZar" w:cs="B Zar" w:hint="cs"/>
                <w:color w:val="000000"/>
                <w:sz w:val="25"/>
                <w:szCs w:val="24"/>
                <w:rtl/>
              </w:rPr>
              <w:t>سيستم</w:t>
            </w:r>
            <w:r w:rsidRPr="002C335A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C335A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جدید/ </w:t>
            </w:r>
            <w:r w:rsidRPr="002C335A">
              <w:rPr>
                <w:rFonts w:ascii="BZar" w:cs="B Zar" w:hint="cs"/>
                <w:sz w:val="25"/>
                <w:szCs w:val="24"/>
                <w:u w:val="single"/>
                <w:rtl/>
              </w:rPr>
              <w:t>27,880</w:t>
            </w:r>
            <w:r w:rsidRPr="002C335A">
              <w:rPr>
                <w:rFonts w:ascii="BZar" w:cs="B Zar" w:hint="cs"/>
                <w:sz w:val="25"/>
                <w:szCs w:val="24"/>
                <w:rtl/>
              </w:rPr>
              <w:t xml:space="preserve"> ريال</w:t>
            </w:r>
          </w:p>
        </w:tc>
        <w:tc>
          <w:tcPr>
            <w:tcW w:w="5670" w:type="dxa"/>
          </w:tcPr>
          <w:p w:rsidR="002C335A" w:rsidRPr="002C335A" w:rsidRDefault="002C335A" w:rsidP="002C335A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Zar"/>
                <w:b/>
                <w:bCs/>
                <w:color w:val="000000"/>
                <w:sz w:val="25"/>
                <w:szCs w:val="24"/>
                <w:rtl/>
                <w:lang w:bidi="fa-IR"/>
              </w:rPr>
            </w:pPr>
            <w:r w:rsidRPr="002C335A">
              <w:rPr>
                <w:rFonts w:ascii="BZar" w:cs="B Zar" w:hint="cs"/>
                <w:color w:val="000000"/>
                <w:sz w:val="25"/>
                <w:szCs w:val="24"/>
                <w:rtl/>
              </w:rPr>
              <w:t>سيستم</w:t>
            </w:r>
            <w:r w:rsidRPr="002C335A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2C335A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جدید/ </w:t>
            </w:r>
            <w:r w:rsidRPr="002C335A"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2,880</w:t>
            </w:r>
            <w:r w:rsidRPr="002C335A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ريال</w:t>
            </w:r>
          </w:p>
        </w:tc>
      </w:tr>
      <w:tr w:rsidR="00AC2C76" w:rsidRPr="006E6B49" w:rsidTr="005062F6">
        <w:trPr>
          <w:trHeight w:val="454"/>
          <w:jc w:val="center"/>
        </w:trPr>
        <w:tc>
          <w:tcPr>
            <w:tcW w:w="739" w:type="dxa"/>
          </w:tcPr>
          <w:p w:rsidR="00AC2C76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705" w:type="dxa"/>
          </w:tcPr>
          <w:p w:rsidR="00AC2C76" w:rsidRDefault="00AC2C7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2880" w:type="dxa"/>
          </w:tcPr>
          <w:p w:rsidR="00AC2C76" w:rsidRDefault="00AC2C7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جدول شماره 4-4</w:t>
            </w:r>
          </w:p>
        </w:tc>
        <w:tc>
          <w:tcPr>
            <w:tcW w:w="4253" w:type="dxa"/>
          </w:tcPr>
          <w:p w:rsidR="00AC2C76" w:rsidRPr="002C335A" w:rsidRDefault="00AC2C76" w:rsidP="002C335A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سیستم اصلی و جدید   -ستون  بهای </w:t>
            </w:r>
            <w:r w:rsidRPr="00AC2C76">
              <w:rPr>
                <w:rFonts w:ascii="BZar" w:cs="B Zar" w:hint="cs"/>
                <w:color w:val="000000"/>
                <w:sz w:val="25"/>
                <w:szCs w:val="24"/>
                <w:u w:val="single"/>
                <w:rtl/>
              </w:rPr>
              <w:t>تمام شده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واحد</w:t>
            </w:r>
          </w:p>
        </w:tc>
        <w:tc>
          <w:tcPr>
            <w:tcW w:w="5670" w:type="dxa"/>
          </w:tcPr>
          <w:p w:rsidR="00AC2C76" w:rsidRPr="002C335A" w:rsidRDefault="00AC2C76" w:rsidP="00AC2C76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سیستم اصلی و جدید   -ستون  </w:t>
            </w:r>
            <w:r w:rsidRPr="00AC2C76">
              <w:rPr>
                <w:rFonts w:ascii="BZar" w:cs="B Zar" w:hint="cs"/>
                <w:b/>
                <w:bCs/>
                <w:color w:val="000000"/>
                <w:sz w:val="25"/>
                <w:szCs w:val="24"/>
                <w:rtl/>
              </w:rPr>
              <w:t>بهای تبدیل</w:t>
            </w: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واحد</w:t>
            </w:r>
          </w:p>
        </w:tc>
      </w:tr>
      <w:tr w:rsidR="00AC2C76" w:rsidRPr="006E6B49" w:rsidTr="005062F6">
        <w:trPr>
          <w:trHeight w:val="454"/>
          <w:jc w:val="center"/>
        </w:trPr>
        <w:tc>
          <w:tcPr>
            <w:tcW w:w="739" w:type="dxa"/>
          </w:tcPr>
          <w:p w:rsidR="00AC2C76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705" w:type="dxa"/>
          </w:tcPr>
          <w:p w:rsidR="00AC2C76" w:rsidRDefault="00AC2C7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2880" w:type="dxa"/>
          </w:tcPr>
          <w:p w:rsidR="00AC2C76" w:rsidRDefault="00AC2C76" w:rsidP="002C335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شماره 4-4 ردیف جمع </w:t>
            </w:r>
          </w:p>
        </w:tc>
        <w:tc>
          <w:tcPr>
            <w:tcW w:w="4253" w:type="dxa"/>
          </w:tcPr>
          <w:p w:rsidR="00AC2C76" w:rsidRPr="0056571D" w:rsidRDefault="00AC2C76" w:rsidP="002C335A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>ستون هزینه های انجام شده    90,524</w:t>
            </w:r>
          </w:p>
        </w:tc>
        <w:tc>
          <w:tcPr>
            <w:tcW w:w="5670" w:type="dxa"/>
          </w:tcPr>
          <w:p w:rsidR="00AC2C76" w:rsidRPr="0056571D" w:rsidRDefault="00AC2C76" w:rsidP="00AC2C76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ستون هزینه های انجام شده    </w:t>
            </w:r>
            <w:r w:rsidRPr="00AC2C76">
              <w:rPr>
                <w:rFonts w:ascii="BZar" w:cs="B Zar" w:hint="cs"/>
                <w:b/>
                <w:bCs/>
                <w:color w:val="FF0000"/>
                <w:sz w:val="25"/>
                <w:szCs w:val="24"/>
                <w:rtl/>
              </w:rPr>
              <w:t>90,564</w:t>
            </w:r>
          </w:p>
        </w:tc>
      </w:tr>
      <w:tr w:rsidR="00AC2C76" w:rsidRPr="006E6B49" w:rsidTr="005062F6">
        <w:trPr>
          <w:trHeight w:val="454"/>
          <w:jc w:val="center"/>
        </w:trPr>
        <w:tc>
          <w:tcPr>
            <w:tcW w:w="739" w:type="dxa"/>
          </w:tcPr>
          <w:p w:rsidR="00AC2C76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705" w:type="dxa"/>
          </w:tcPr>
          <w:p w:rsidR="00AC2C76" w:rsidRDefault="00AC2C7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2880" w:type="dxa"/>
          </w:tcPr>
          <w:p w:rsidR="00AC2C76" w:rsidRDefault="00AC2C76" w:rsidP="002C335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سطر اول</w:t>
            </w:r>
          </w:p>
        </w:tc>
        <w:tc>
          <w:tcPr>
            <w:tcW w:w="4253" w:type="dxa"/>
          </w:tcPr>
          <w:p w:rsidR="00AC2C76" w:rsidRDefault="00AC2C76" w:rsidP="00AC2C76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محاسبات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...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..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بهاى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4"/>
                <w:szCs w:val="24"/>
                <w:rtl/>
              </w:rPr>
              <w:t>تمام شده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يك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واحد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محصول</w:t>
            </w:r>
          </w:p>
        </w:tc>
        <w:tc>
          <w:tcPr>
            <w:tcW w:w="5670" w:type="dxa"/>
          </w:tcPr>
          <w:p w:rsidR="00AC2C76" w:rsidRDefault="00AC2C76" w:rsidP="00AC2C76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5"/>
                <w:szCs w:val="24"/>
                <w:rtl/>
              </w:rPr>
            </w:pP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محاسبات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مربوط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به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بهاى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C2C76">
              <w:rPr>
                <w:rFonts w:ascii="BZar" w:cs="B Zar" w:hint="cs"/>
                <w:b/>
                <w:bCs/>
                <w:color w:val="FF0000"/>
                <w:sz w:val="24"/>
                <w:szCs w:val="24"/>
                <w:rtl/>
              </w:rPr>
              <w:t>تبدیل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يك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واحد</w:t>
            </w:r>
            <w:r w:rsidRPr="00FA675C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FA675C">
              <w:rPr>
                <w:rFonts w:ascii="BZar" w:cs="B Zar" w:hint="cs"/>
                <w:color w:val="000000"/>
                <w:sz w:val="24"/>
                <w:szCs w:val="24"/>
                <w:rtl/>
              </w:rPr>
              <w:t>محصول</w:t>
            </w:r>
          </w:p>
        </w:tc>
      </w:tr>
      <w:tr w:rsidR="00AC2C76" w:rsidRPr="006E6B49" w:rsidTr="005062F6">
        <w:trPr>
          <w:trHeight w:val="454"/>
          <w:jc w:val="center"/>
        </w:trPr>
        <w:tc>
          <w:tcPr>
            <w:tcW w:w="739" w:type="dxa"/>
          </w:tcPr>
          <w:p w:rsidR="00AC2C76" w:rsidRDefault="005062F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05" w:type="dxa"/>
          </w:tcPr>
          <w:p w:rsidR="00AC2C76" w:rsidRDefault="00AC2C76" w:rsidP="005816A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2880" w:type="dxa"/>
          </w:tcPr>
          <w:p w:rsidR="00AC2C76" w:rsidRDefault="00AC2C76" w:rsidP="002C335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محاسبات سمت چپ سطر 5 </w:t>
            </w:r>
          </w:p>
        </w:tc>
        <w:tc>
          <w:tcPr>
            <w:tcW w:w="4253" w:type="dxa"/>
          </w:tcPr>
          <w:p w:rsidR="00AC2C76" w:rsidRPr="00AC2C76" w:rsidRDefault="00AC2C76" w:rsidP="00AC2C76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AC2C76">
              <w:rPr>
                <w:rFonts w:ascii="BNazanin" w:cs="B Zar" w:hint="cs"/>
                <w:color w:val="FF0000"/>
                <w:sz w:val="24"/>
                <w:szCs w:val="24"/>
                <w:rtl/>
              </w:rPr>
              <w:t xml:space="preserve">1،560 </w:t>
            </w:r>
            <w:r w:rsidRPr="00AC2C76">
              <w:rPr>
                <w:rFonts w:ascii="BNazanin" w:cs="B Zar" w:hint="cs"/>
                <w:color w:val="000000"/>
                <w:sz w:val="24"/>
                <w:szCs w:val="24"/>
                <w:rtl/>
              </w:rPr>
              <w:t>= 8  ÷ 12,480</w:t>
            </w:r>
          </w:p>
        </w:tc>
        <w:tc>
          <w:tcPr>
            <w:tcW w:w="5670" w:type="dxa"/>
          </w:tcPr>
          <w:p w:rsidR="00AC2C76" w:rsidRPr="00AC2C76" w:rsidRDefault="00AC2C76" w:rsidP="00AC2C76">
            <w:pPr>
              <w:autoSpaceDE w:val="0"/>
              <w:autoSpaceDN w:val="0"/>
              <w:bidi/>
              <w:adjustRightInd w:val="0"/>
              <w:ind w:firstLine="283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AC2C76">
              <w:rPr>
                <w:rFonts w:ascii="BNazanin" w:cs="B Zar" w:hint="cs"/>
                <w:color w:val="FF0000"/>
                <w:sz w:val="24"/>
                <w:szCs w:val="24"/>
                <w:rtl/>
              </w:rPr>
              <w:t xml:space="preserve">1,560 </w:t>
            </w:r>
            <w:r w:rsidRPr="00AC2C76">
              <w:rPr>
                <w:rFonts w:ascii="BNazanin" w:cs="B Zar" w:hint="cs"/>
                <w:color w:val="000000"/>
                <w:sz w:val="24"/>
                <w:szCs w:val="24"/>
                <w:rtl/>
              </w:rPr>
              <w:t>= 8  ÷ 12,480</w:t>
            </w:r>
          </w:p>
        </w:tc>
      </w:tr>
    </w:tbl>
    <w:p w:rsidR="000C7724" w:rsidRPr="00282F37" w:rsidRDefault="000C7724" w:rsidP="00CA7E97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غلط نامه حسابداری صنعتی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739"/>
        <w:gridCol w:w="705"/>
        <w:gridCol w:w="3447"/>
        <w:gridCol w:w="3969"/>
        <w:gridCol w:w="5103"/>
      </w:tblGrid>
      <w:tr w:rsidR="007A2C58" w:rsidRPr="006E6B49" w:rsidTr="005062F6">
        <w:trPr>
          <w:trHeight w:val="454"/>
          <w:jc w:val="center"/>
        </w:trPr>
        <w:tc>
          <w:tcPr>
            <w:tcW w:w="73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05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صفحه</w:t>
            </w:r>
          </w:p>
        </w:tc>
        <w:tc>
          <w:tcPr>
            <w:tcW w:w="3447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پاراگراف  / آدرس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غلط / عدد غلط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7A2C58" w:rsidRPr="007A2C58" w:rsidRDefault="007A2C58" w:rsidP="00BB18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A2C5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جمله  /عدد اصلاح شده</w:t>
            </w:r>
          </w:p>
        </w:tc>
      </w:tr>
      <w:tr w:rsidR="007116B0" w:rsidRPr="006E6B49" w:rsidTr="005062F6">
        <w:trPr>
          <w:trHeight w:val="286"/>
          <w:jc w:val="center"/>
        </w:trPr>
        <w:tc>
          <w:tcPr>
            <w:tcW w:w="739" w:type="dxa"/>
          </w:tcPr>
          <w:p w:rsidR="007116B0" w:rsidRPr="00102947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705" w:type="dxa"/>
          </w:tcPr>
          <w:p w:rsidR="007116B0" w:rsidRPr="00102947" w:rsidRDefault="00AC2C7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3447" w:type="dxa"/>
          </w:tcPr>
          <w:p w:rsidR="007116B0" w:rsidRDefault="00AC2C7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پاراگراف اول بعد از محاسبات سطر سوم و چهارم</w:t>
            </w:r>
          </w:p>
        </w:tc>
        <w:tc>
          <w:tcPr>
            <w:tcW w:w="3969" w:type="dxa"/>
          </w:tcPr>
          <w:p w:rsidR="007116B0" w:rsidRDefault="00AC2C76" w:rsidP="00AC2C7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>بهاى</w:t>
            </w:r>
            <w:r w:rsidRPr="00004EBA">
              <w:rPr>
                <w:rFonts w:ascii="BZar" w:cs="B Zar"/>
                <w:color w:val="FF0000"/>
                <w:sz w:val="25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5"/>
                <w:szCs w:val="24"/>
                <w:rtl/>
              </w:rPr>
              <w:t>تمام شده</w:t>
            </w:r>
            <w:r w:rsidRPr="007D1CDF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>يك</w:t>
            </w:r>
            <w:r w:rsidRPr="007D1CDF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واحد محصول مبلغ </w:t>
            </w:r>
            <w:r>
              <w:rPr>
                <w:rFonts w:ascii="BZar" w:cs="B Zar" w:hint="cs"/>
                <w:color w:val="FF0000"/>
                <w:sz w:val="25"/>
                <w:szCs w:val="24"/>
                <w:rtl/>
              </w:rPr>
              <w:t>58/28</w:t>
            </w: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ريال کاهش</w:t>
            </w:r>
          </w:p>
        </w:tc>
        <w:tc>
          <w:tcPr>
            <w:tcW w:w="5103" w:type="dxa"/>
          </w:tcPr>
          <w:p w:rsidR="007116B0" w:rsidRDefault="00AC2C76" w:rsidP="008C293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>بهاى</w:t>
            </w:r>
            <w:r w:rsidRPr="00004EBA">
              <w:rPr>
                <w:rFonts w:ascii="BZar" w:cs="B Zar"/>
                <w:color w:val="FF0000"/>
                <w:sz w:val="25"/>
                <w:szCs w:val="24"/>
              </w:rPr>
              <w:t xml:space="preserve"> </w:t>
            </w:r>
            <w:r w:rsidRPr="00004EBA">
              <w:rPr>
                <w:rFonts w:ascii="BZar" w:cs="B Zar" w:hint="cs"/>
                <w:color w:val="FF0000"/>
                <w:sz w:val="25"/>
                <w:szCs w:val="24"/>
                <w:rtl/>
              </w:rPr>
              <w:t>تبدیل</w:t>
            </w:r>
            <w:r w:rsidRPr="007D1CDF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>يك</w:t>
            </w:r>
            <w:r w:rsidRPr="007D1CDF">
              <w:rPr>
                <w:rFonts w:ascii="BZar" w:cs="B Zar"/>
                <w:color w:val="000000"/>
                <w:sz w:val="25"/>
                <w:szCs w:val="24"/>
              </w:rPr>
              <w:t xml:space="preserve"> </w:t>
            </w: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واحد محصول مبلغ </w:t>
            </w:r>
            <w:r w:rsidRPr="00E74535">
              <w:rPr>
                <w:rFonts w:ascii="BZar" w:cs="B Zar" w:hint="cs"/>
                <w:color w:val="FF0000"/>
                <w:sz w:val="25"/>
                <w:szCs w:val="24"/>
                <w:rtl/>
              </w:rPr>
              <w:t>75/24</w:t>
            </w:r>
            <w:r w:rsidRPr="007D1CDF">
              <w:rPr>
                <w:rFonts w:ascii="BZar" w:cs="B Zar" w:hint="cs"/>
                <w:color w:val="000000"/>
                <w:sz w:val="25"/>
                <w:szCs w:val="24"/>
                <w:rtl/>
              </w:rPr>
              <w:t xml:space="preserve"> ريال کاهش</w:t>
            </w:r>
          </w:p>
        </w:tc>
      </w:tr>
      <w:tr w:rsidR="00540D26" w:rsidRPr="006E6B49" w:rsidTr="005062F6">
        <w:trPr>
          <w:trHeight w:val="393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540D26" w:rsidRPr="00102947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540D26" w:rsidRPr="00102947" w:rsidRDefault="00540D26" w:rsidP="008C293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107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40D26" w:rsidRPr="00764666" w:rsidRDefault="00540D2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3-4 تنظیم لیست ..... سطر چهارم </w:t>
            </w:r>
          </w:p>
        </w:tc>
        <w:tc>
          <w:tcPr>
            <w:tcW w:w="3969" w:type="dxa"/>
          </w:tcPr>
          <w:p w:rsidR="00540D26" w:rsidRPr="00764666" w:rsidRDefault="00540D2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دوایر تکمیل </w:t>
            </w:r>
            <w:r w:rsidRPr="00514D6C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می گیرد</w:t>
            </w:r>
          </w:p>
        </w:tc>
        <w:tc>
          <w:tcPr>
            <w:tcW w:w="5103" w:type="dxa"/>
          </w:tcPr>
          <w:p w:rsidR="00540D26" w:rsidRPr="00764666" w:rsidRDefault="00540D2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دوایر تکمیل </w:t>
            </w:r>
            <w:r w:rsidRPr="00514D6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 گردد</w:t>
            </w:r>
          </w:p>
        </w:tc>
      </w:tr>
      <w:tr w:rsidR="00540D26" w:rsidRPr="006E6B49" w:rsidTr="005062F6">
        <w:trPr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540D26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40D26" w:rsidRDefault="00540D2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107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:rsidR="00540D26" w:rsidRPr="00764666" w:rsidRDefault="00540D2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سوم از آخر </w:t>
            </w:r>
          </w:p>
        </w:tc>
        <w:tc>
          <w:tcPr>
            <w:tcW w:w="3969" w:type="dxa"/>
          </w:tcPr>
          <w:p w:rsidR="00540D26" w:rsidRPr="0029624E" w:rsidRDefault="00540D26" w:rsidP="00ED3C31">
            <w:pPr>
              <w:bidi/>
              <w:rPr>
                <w:rFonts w:cs="B Zar"/>
                <w:rtl/>
                <w:lang w:bidi="fa-IR"/>
              </w:rPr>
            </w:pPr>
            <w:r w:rsidRPr="0029624E">
              <w:rPr>
                <w:rFonts w:cs="B Zar" w:hint="cs"/>
                <w:rtl/>
                <w:lang w:bidi="fa-IR"/>
              </w:rPr>
              <w:t xml:space="preserve">لیست حقوق و دستمزد </w:t>
            </w:r>
            <w:r w:rsidRPr="00540D26">
              <w:rPr>
                <w:rFonts w:cs="B Zar" w:hint="cs"/>
                <w:color w:val="FF0000"/>
                <w:rtl/>
                <w:lang w:bidi="fa-IR"/>
              </w:rPr>
              <w:t xml:space="preserve">استاندارد </w:t>
            </w:r>
            <w:r w:rsidRPr="00540D26">
              <w:rPr>
                <w:rFonts w:cs="B Zar" w:hint="cs"/>
                <w:color w:val="FF0000"/>
                <w:u w:val="single"/>
                <w:rtl/>
                <w:lang w:bidi="fa-IR"/>
              </w:rPr>
              <w:t>نیست</w:t>
            </w:r>
            <w:r w:rsidRPr="00540D26">
              <w:rPr>
                <w:rFonts w:cs="B Zar" w:hint="cs"/>
                <w:color w:val="FF0000"/>
                <w:rtl/>
                <w:lang w:bidi="fa-IR"/>
              </w:rPr>
              <w:t>.</w:t>
            </w:r>
          </w:p>
        </w:tc>
        <w:tc>
          <w:tcPr>
            <w:tcW w:w="5103" w:type="dxa"/>
          </w:tcPr>
          <w:p w:rsidR="00540D26" w:rsidRPr="0029624E" w:rsidRDefault="00540D26" w:rsidP="00ED3C31">
            <w:pPr>
              <w:bidi/>
              <w:rPr>
                <w:rFonts w:cs="B Zar"/>
                <w:rtl/>
                <w:lang w:bidi="fa-IR"/>
              </w:rPr>
            </w:pPr>
            <w:r w:rsidRPr="0029624E">
              <w:rPr>
                <w:rFonts w:cs="B Zar" w:hint="cs"/>
                <w:rtl/>
                <w:lang w:bidi="fa-IR"/>
              </w:rPr>
              <w:t>لیست حقوق و دستمزد</w:t>
            </w:r>
            <w:r w:rsidRPr="0092224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0D26">
              <w:rPr>
                <w:rFonts w:cs="B Zar" w:hint="cs"/>
                <w:b/>
                <w:bCs/>
                <w:color w:val="FF0000"/>
                <w:rtl/>
                <w:lang w:bidi="fa-IR"/>
              </w:rPr>
              <w:t>دارای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29624E">
              <w:rPr>
                <w:rFonts w:cs="B Zar" w:hint="cs"/>
                <w:rtl/>
                <w:lang w:bidi="fa-IR"/>
              </w:rPr>
              <w:t xml:space="preserve">استاندارد </w:t>
            </w:r>
            <w:r w:rsidRPr="00540D26">
              <w:rPr>
                <w:rFonts w:cs="B Zar" w:hint="cs"/>
                <w:b/>
                <w:bCs/>
                <w:color w:val="FF0000"/>
                <w:rtl/>
                <w:lang w:bidi="fa-IR"/>
              </w:rPr>
              <w:t>خاصی</w:t>
            </w:r>
            <w:r w:rsidRPr="0029624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نیست</w:t>
            </w:r>
          </w:p>
        </w:tc>
      </w:tr>
      <w:tr w:rsidR="00540D26" w:rsidRPr="006E6B49" w:rsidTr="005062F6">
        <w:trPr>
          <w:trHeight w:val="307"/>
          <w:jc w:val="center"/>
        </w:trPr>
        <w:tc>
          <w:tcPr>
            <w:tcW w:w="739" w:type="dxa"/>
            <w:tcBorders>
              <w:top w:val="single" w:sz="4" w:space="0" w:color="auto"/>
            </w:tcBorders>
          </w:tcPr>
          <w:p w:rsidR="00540D26" w:rsidRPr="00102947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540D26" w:rsidRPr="00102947" w:rsidRDefault="00EE2E41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109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EE2E41" w:rsidRPr="0060030B" w:rsidRDefault="00EE2E41" w:rsidP="00EE2E41">
            <w:pPr>
              <w:pStyle w:val="NoSpacing"/>
              <w:bidi/>
              <w:ind w:firstLine="282"/>
              <w:rPr>
                <w:rFonts w:cs="B Zar"/>
                <w:b/>
                <w:bCs/>
                <w:rtl/>
              </w:rPr>
            </w:pPr>
            <w:r w:rsidRPr="0060030B">
              <w:rPr>
                <w:rFonts w:cs="B Zar" w:hint="cs"/>
                <w:b/>
                <w:bCs/>
                <w:rtl/>
              </w:rPr>
              <w:t>2-4-4- حق بیمه های اجتماعی:</w:t>
            </w:r>
          </w:p>
          <w:p w:rsidR="00540D26" w:rsidRDefault="00EE2E41" w:rsidP="001B06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پاراگراف اول </w:t>
            </w:r>
          </w:p>
        </w:tc>
        <w:tc>
          <w:tcPr>
            <w:tcW w:w="3969" w:type="dxa"/>
          </w:tcPr>
          <w:p w:rsidR="00540D26" w:rsidRPr="00EE2E41" w:rsidRDefault="00EE2E41" w:rsidP="00EE2E41">
            <w:pPr>
              <w:pStyle w:val="NoSpacing"/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EE2E41">
              <w:rPr>
                <w:rFonts w:cs="B Zar" w:hint="cs"/>
                <w:rtl/>
              </w:rPr>
              <w:t>مطابق قانون، حق بیمه های اجتماعی کارگران جمعاً معادل 30% حقوق و دستمزد ناخالص است که 7% آن بوسیله کارگر پرداخت میشود و از حقوق وی کسر می گردد همچنین 20% بوسیله کارفرما پرداخت خواهد شد و.....</w:t>
            </w:r>
          </w:p>
        </w:tc>
        <w:tc>
          <w:tcPr>
            <w:tcW w:w="5103" w:type="dxa"/>
          </w:tcPr>
          <w:p w:rsidR="00540D26" w:rsidRPr="00EE2E41" w:rsidRDefault="00EE2E41" w:rsidP="00EE2E41">
            <w:pPr>
              <w:pStyle w:val="NoSpacing"/>
              <w:bidi/>
              <w:jc w:val="both"/>
              <w:rPr>
                <w:rFonts w:cs="B Zar"/>
                <w:color w:val="FF0000"/>
                <w:rtl/>
              </w:rPr>
            </w:pPr>
            <w:r w:rsidRPr="005E1A2F">
              <w:rPr>
                <w:rFonts w:cs="B Zar" w:hint="cs"/>
                <w:color w:val="FF0000"/>
                <w:rtl/>
              </w:rPr>
              <w:t>مطابق قانون</w:t>
            </w:r>
            <w:r>
              <w:rPr>
                <w:rFonts w:cs="B Zar" w:hint="cs"/>
                <w:color w:val="FF0000"/>
                <w:rtl/>
              </w:rPr>
              <w:t xml:space="preserve"> کار</w:t>
            </w:r>
            <w:r w:rsidRPr="005E1A2F">
              <w:rPr>
                <w:rFonts w:cs="B Zar" w:hint="cs"/>
                <w:color w:val="FF0000"/>
                <w:rtl/>
              </w:rPr>
              <w:t xml:space="preserve">، حق بیمه های اجتماعی کارگران جمعاً معادل 27% حقوق و دستمزد ناخالص است که 7% آن بوسیله کارفرما از حقوق کارگر کسر می گردد و 20% حق بیمه های اجتماعی سهم کارفرما می باشد که این مبلغ علاوه بر حقوق و دستمزد بوده و برای کارفرما هزینه محسوب می شود. </w:t>
            </w:r>
          </w:p>
        </w:tc>
      </w:tr>
      <w:tr w:rsidR="00306FF7" w:rsidRPr="006E6B49" w:rsidTr="005062F6">
        <w:trPr>
          <w:trHeight w:val="271"/>
          <w:jc w:val="center"/>
        </w:trPr>
        <w:tc>
          <w:tcPr>
            <w:tcW w:w="739" w:type="dxa"/>
          </w:tcPr>
          <w:p w:rsidR="00306FF7" w:rsidRPr="00102947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705" w:type="dxa"/>
          </w:tcPr>
          <w:p w:rsidR="00306FF7" w:rsidRPr="00102947" w:rsidRDefault="00306FF7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109</w:t>
            </w:r>
          </w:p>
        </w:tc>
        <w:tc>
          <w:tcPr>
            <w:tcW w:w="3447" w:type="dxa"/>
          </w:tcPr>
          <w:p w:rsidR="00306FF7" w:rsidRPr="00102947" w:rsidRDefault="00306FF7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پاراگراف آخر سطر  اول </w:t>
            </w:r>
          </w:p>
        </w:tc>
        <w:tc>
          <w:tcPr>
            <w:tcW w:w="3969" w:type="dxa"/>
          </w:tcPr>
          <w:p w:rsidR="00306FF7" w:rsidRPr="00102947" w:rsidRDefault="003F22B5" w:rsidP="003F22B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D7E40">
              <w:rPr>
                <w:rFonts w:cs="B Zar" w:hint="cs"/>
                <w:sz w:val="24"/>
                <w:szCs w:val="24"/>
                <w:rtl/>
              </w:rPr>
              <w:t xml:space="preserve">حق بیمه های اجتماعی سهم </w:t>
            </w:r>
            <w:r w:rsidRPr="008F4146">
              <w:rPr>
                <w:rFonts w:cs="B Zar" w:hint="cs"/>
                <w:color w:val="FF0000"/>
                <w:sz w:val="24"/>
                <w:szCs w:val="24"/>
                <w:u w:val="single"/>
                <w:rtl/>
              </w:rPr>
              <w:t>کارفر ما</w:t>
            </w:r>
            <w:r w:rsidRPr="00CD7E40">
              <w:rPr>
                <w:rFonts w:cs="B Zar" w:hint="cs"/>
                <w:sz w:val="24"/>
                <w:szCs w:val="24"/>
                <w:rtl/>
              </w:rPr>
              <w:t xml:space="preserve"> معادل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3" w:type="dxa"/>
          </w:tcPr>
          <w:p w:rsidR="00306FF7" w:rsidRPr="00B86A06" w:rsidRDefault="003F22B5" w:rsidP="003F22B5">
            <w:pPr>
              <w:bidi/>
              <w:rPr>
                <w:rFonts w:cs="B Zar"/>
                <w:rtl/>
                <w:lang w:bidi="fa-IR"/>
              </w:rPr>
            </w:pPr>
            <w:r w:rsidRPr="00CD7E40">
              <w:rPr>
                <w:rFonts w:cs="B Zar" w:hint="cs"/>
                <w:sz w:val="24"/>
                <w:szCs w:val="24"/>
                <w:rtl/>
              </w:rPr>
              <w:t xml:space="preserve">حق بیمه های اجتماعی سهم </w:t>
            </w:r>
            <w:r w:rsidRPr="008F414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کارفرما</w:t>
            </w:r>
            <w:r w:rsidRPr="00CD7E40">
              <w:rPr>
                <w:rFonts w:cs="B Zar" w:hint="cs"/>
                <w:sz w:val="24"/>
                <w:szCs w:val="24"/>
                <w:rtl/>
              </w:rPr>
              <w:t xml:space="preserve"> معادل</w:t>
            </w:r>
          </w:p>
        </w:tc>
      </w:tr>
      <w:tr w:rsidR="00306FF7" w:rsidRPr="006E6B49" w:rsidTr="005062F6">
        <w:trPr>
          <w:trHeight w:val="235"/>
          <w:jc w:val="center"/>
        </w:trPr>
        <w:tc>
          <w:tcPr>
            <w:tcW w:w="739" w:type="dxa"/>
          </w:tcPr>
          <w:p w:rsidR="00306FF7" w:rsidRPr="00102947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705" w:type="dxa"/>
          </w:tcPr>
          <w:p w:rsidR="00306FF7" w:rsidRPr="00102947" w:rsidRDefault="008F414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111</w:t>
            </w:r>
          </w:p>
        </w:tc>
        <w:tc>
          <w:tcPr>
            <w:tcW w:w="3447" w:type="dxa"/>
          </w:tcPr>
          <w:p w:rsidR="00306FF7" w:rsidRPr="00DC6DA4" w:rsidRDefault="008F4146" w:rsidP="00DC6DA4">
            <w:pPr>
              <w:pStyle w:val="NoSpacing"/>
              <w:bidi/>
              <w:rPr>
                <w:rFonts w:cs="B Zar"/>
                <w:b/>
                <w:bCs/>
                <w:rtl/>
              </w:rPr>
            </w:pPr>
            <w:r w:rsidRPr="00BA534E">
              <w:rPr>
                <w:rFonts w:cs="B Zar" w:hint="cs"/>
                <w:b/>
                <w:bCs/>
                <w:rtl/>
              </w:rPr>
              <w:t xml:space="preserve">1-5-4-ثبت لیست حقوق و دستمزد در دفتر روزنامه  </w:t>
            </w:r>
            <w:r>
              <w:rPr>
                <w:rFonts w:cs="B Zar" w:hint="cs"/>
                <w:b/>
                <w:bCs/>
                <w:rtl/>
              </w:rPr>
              <w:t xml:space="preserve">سطر چهارم </w:t>
            </w:r>
          </w:p>
        </w:tc>
        <w:tc>
          <w:tcPr>
            <w:tcW w:w="3969" w:type="dxa"/>
          </w:tcPr>
          <w:p w:rsidR="00306FF7" w:rsidRPr="00102947" w:rsidRDefault="008F4146" w:rsidP="008F414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D7E40">
              <w:rPr>
                <w:rFonts w:cs="B Zar" w:hint="cs"/>
                <w:sz w:val="24"/>
                <w:szCs w:val="24"/>
                <w:rtl/>
              </w:rPr>
              <w:t xml:space="preserve">صندوق اجرا، شرکت تعاونی، وام مسکن و </w:t>
            </w:r>
            <w:r>
              <w:rPr>
                <w:rFonts w:cs="B Zar" w:hint="cs"/>
                <w:sz w:val="24"/>
                <w:szCs w:val="24"/>
                <w:rtl/>
              </w:rPr>
              <w:t>پیش پرداخت دستمزد و ...</w:t>
            </w:r>
          </w:p>
        </w:tc>
        <w:tc>
          <w:tcPr>
            <w:tcW w:w="5103" w:type="dxa"/>
          </w:tcPr>
          <w:p w:rsidR="00306FF7" w:rsidRPr="00102947" w:rsidRDefault="008F414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D7E40">
              <w:rPr>
                <w:rFonts w:cs="B Zar" w:hint="cs"/>
                <w:sz w:val="24"/>
                <w:szCs w:val="24"/>
                <w:rtl/>
              </w:rPr>
              <w:t xml:space="preserve">صندوق اجرا، </w:t>
            </w:r>
            <w:r w:rsidRPr="000B65E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بدهی به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D7E40">
              <w:rPr>
                <w:rFonts w:cs="B Zar" w:hint="cs"/>
                <w:sz w:val="24"/>
                <w:szCs w:val="24"/>
                <w:rtl/>
              </w:rPr>
              <w:t xml:space="preserve">شرکت تعاونی، وام مسکن و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پیش پرداخت </w:t>
            </w:r>
            <w:r w:rsidRPr="000B65E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حقوق و</w:t>
            </w:r>
            <w:r w:rsidRPr="00D00609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دستمزد و ...</w:t>
            </w:r>
          </w:p>
        </w:tc>
      </w:tr>
      <w:tr w:rsidR="00306FF7" w:rsidRPr="006E6B49" w:rsidTr="005062F6">
        <w:trPr>
          <w:trHeight w:val="235"/>
          <w:jc w:val="center"/>
        </w:trPr>
        <w:tc>
          <w:tcPr>
            <w:tcW w:w="739" w:type="dxa"/>
          </w:tcPr>
          <w:p w:rsidR="00306FF7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705" w:type="dxa"/>
          </w:tcPr>
          <w:p w:rsidR="00306FF7" w:rsidRDefault="000B65E5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3447" w:type="dxa"/>
          </w:tcPr>
          <w:p w:rsidR="00306FF7" w:rsidRDefault="000B65E5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شرح ثبت روزنامه اول</w:t>
            </w:r>
          </w:p>
        </w:tc>
        <w:tc>
          <w:tcPr>
            <w:tcW w:w="3969" w:type="dxa"/>
          </w:tcPr>
          <w:p w:rsidR="00306FF7" w:rsidRDefault="000B65E5" w:rsidP="000B65E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446F">
              <w:rPr>
                <w:rFonts w:cs="B Zar" w:hint="cs"/>
                <w:b/>
                <w:bCs/>
                <w:rtl/>
                <w:lang w:bidi="fa-IR"/>
              </w:rPr>
              <w:t>ثبت ح</w:t>
            </w:r>
            <w:r w:rsidRPr="00DE446F">
              <w:rPr>
                <w:rFonts w:cs="B Zar" w:hint="cs"/>
                <w:b/>
                <w:bCs/>
                <w:rtl/>
              </w:rPr>
              <w:t xml:space="preserve">ق بیمه بیکاری معادل </w:t>
            </w:r>
            <w:r w:rsidRPr="00F04432">
              <w:rPr>
                <w:rFonts w:cs="B Zar" w:hint="cs"/>
                <w:b/>
                <w:bCs/>
                <w:color w:val="FF0000"/>
                <w:rtl/>
              </w:rPr>
              <w:t>3</w:t>
            </w:r>
            <w:r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Pr="00DE446F">
              <w:rPr>
                <w:rFonts w:cs="B Zar" w:hint="cs"/>
                <w:b/>
                <w:bCs/>
                <w:rtl/>
              </w:rPr>
              <w:t>دستمزد نا</w:t>
            </w:r>
            <w:r w:rsidRPr="00DE446F">
              <w:rPr>
                <w:rFonts w:cs="B Zar" w:hint="cs"/>
                <w:b/>
                <w:bCs/>
                <w:rtl/>
                <w:lang w:bidi="fa-IR"/>
              </w:rPr>
              <w:t>خالص</w:t>
            </w:r>
          </w:p>
        </w:tc>
        <w:tc>
          <w:tcPr>
            <w:tcW w:w="5103" w:type="dxa"/>
          </w:tcPr>
          <w:p w:rsidR="00306FF7" w:rsidRDefault="000B65E5" w:rsidP="00652D7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446F">
              <w:rPr>
                <w:rFonts w:cs="B Zar" w:hint="cs"/>
                <w:b/>
                <w:bCs/>
                <w:rtl/>
                <w:lang w:bidi="fa-IR"/>
              </w:rPr>
              <w:t>ثبت ح</w:t>
            </w:r>
            <w:r w:rsidRPr="00DE446F">
              <w:rPr>
                <w:rFonts w:cs="B Zar" w:hint="cs"/>
                <w:b/>
                <w:bCs/>
                <w:rtl/>
              </w:rPr>
              <w:t xml:space="preserve">ق بیمه بیکاری معادل </w:t>
            </w:r>
            <w:r w:rsidRPr="000B65E5">
              <w:rPr>
                <w:rFonts w:cs="B Zar" w:hint="cs"/>
                <w:b/>
                <w:bCs/>
                <w:rtl/>
              </w:rPr>
              <w:t>3</w:t>
            </w:r>
            <w:r w:rsidRPr="000B65E5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%</w:t>
            </w:r>
            <w:r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Pr="00DE446F">
              <w:rPr>
                <w:rFonts w:cs="B Zar" w:hint="cs"/>
                <w:b/>
                <w:bCs/>
                <w:rtl/>
              </w:rPr>
              <w:t>دستمزد نا</w:t>
            </w:r>
            <w:r w:rsidRPr="00DE446F">
              <w:rPr>
                <w:rFonts w:cs="B Zar" w:hint="cs"/>
                <w:b/>
                <w:bCs/>
                <w:rtl/>
                <w:lang w:bidi="fa-IR"/>
              </w:rPr>
              <w:t>خالص</w:t>
            </w:r>
          </w:p>
        </w:tc>
      </w:tr>
      <w:tr w:rsidR="000B65E5" w:rsidRPr="006E6B49" w:rsidTr="005062F6">
        <w:trPr>
          <w:trHeight w:val="235"/>
          <w:jc w:val="center"/>
        </w:trPr>
        <w:tc>
          <w:tcPr>
            <w:tcW w:w="739" w:type="dxa"/>
          </w:tcPr>
          <w:p w:rsidR="000B65E5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705" w:type="dxa"/>
            <w:vAlign w:val="center"/>
          </w:tcPr>
          <w:p w:rsidR="000B65E5" w:rsidRPr="00764666" w:rsidRDefault="000B65E5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118</w:t>
            </w:r>
          </w:p>
        </w:tc>
        <w:tc>
          <w:tcPr>
            <w:tcW w:w="3447" w:type="dxa"/>
          </w:tcPr>
          <w:p w:rsidR="000B65E5" w:rsidRPr="00764666" w:rsidRDefault="000B65E5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سوال 6</w:t>
            </w:r>
          </w:p>
        </w:tc>
        <w:tc>
          <w:tcPr>
            <w:tcW w:w="3969" w:type="dxa"/>
          </w:tcPr>
          <w:p w:rsidR="000B65E5" w:rsidRPr="00764666" w:rsidRDefault="000B65E5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زمان</w:t>
            </w:r>
            <w:r w:rsidRPr="000B65E5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0B65E5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استاندازد</w:t>
            </w:r>
            <w:r w:rsidRPr="00440DB1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و زمان عادی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03" w:type="dxa"/>
          </w:tcPr>
          <w:p w:rsidR="000B65E5" w:rsidRPr="00764666" w:rsidRDefault="000B65E5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زمان </w:t>
            </w:r>
            <w:r w:rsidRPr="000B65E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استاندارد</w:t>
            </w:r>
            <w:r w:rsidRPr="00440DB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عادی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B65E5" w:rsidRPr="006E6B49" w:rsidTr="005062F6">
        <w:trPr>
          <w:trHeight w:val="235"/>
          <w:jc w:val="center"/>
        </w:trPr>
        <w:tc>
          <w:tcPr>
            <w:tcW w:w="739" w:type="dxa"/>
          </w:tcPr>
          <w:p w:rsidR="000B65E5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705" w:type="dxa"/>
            <w:vAlign w:val="center"/>
          </w:tcPr>
          <w:p w:rsidR="000B65E5" w:rsidRPr="00764666" w:rsidRDefault="000B65E5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118</w:t>
            </w:r>
          </w:p>
        </w:tc>
        <w:tc>
          <w:tcPr>
            <w:tcW w:w="3447" w:type="dxa"/>
          </w:tcPr>
          <w:p w:rsidR="000B65E5" w:rsidRPr="00764666" w:rsidRDefault="000B65E5" w:rsidP="000B65E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سوال 30 </w:t>
            </w:r>
          </w:p>
        </w:tc>
        <w:tc>
          <w:tcPr>
            <w:tcW w:w="3969" w:type="dxa"/>
          </w:tcPr>
          <w:p w:rsidR="000B65E5" w:rsidRPr="00764666" w:rsidRDefault="000B65E5" w:rsidP="000B65E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B65E5">
              <w:rPr>
                <w:rFonts w:cs="B Zar" w:hint="cs"/>
                <w:sz w:val="24"/>
                <w:szCs w:val="24"/>
                <w:rtl/>
                <w:lang w:bidi="fa-IR"/>
              </w:rPr>
              <w:t>کسور</w:t>
            </w: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اختیار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(توافقی) دستمزد </w:t>
            </w:r>
          </w:p>
        </w:tc>
        <w:tc>
          <w:tcPr>
            <w:tcW w:w="5103" w:type="dxa"/>
          </w:tcPr>
          <w:p w:rsidR="000B65E5" w:rsidRPr="00764666" w:rsidRDefault="000B65E5" w:rsidP="000B65E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55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کسور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B65E5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اختیاری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(توافقی) دستمزد </w:t>
            </w:r>
          </w:p>
        </w:tc>
      </w:tr>
      <w:tr w:rsidR="007742C4" w:rsidRPr="006E6B49" w:rsidTr="005062F6">
        <w:trPr>
          <w:trHeight w:val="235"/>
          <w:jc w:val="center"/>
        </w:trPr>
        <w:tc>
          <w:tcPr>
            <w:tcW w:w="739" w:type="dxa"/>
          </w:tcPr>
          <w:p w:rsidR="007742C4" w:rsidRDefault="007742C4" w:rsidP="00D56B9A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7742C4" w:rsidRDefault="007742C4" w:rsidP="00832C28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119</w:t>
            </w:r>
          </w:p>
        </w:tc>
        <w:tc>
          <w:tcPr>
            <w:tcW w:w="3447" w:type="dxa"/>
          </w:tcPr>
          <w:p w:rsidR="007742C4" w:rsidRDefault="007742C4" w:rsidP="000B65E5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تست 5  </w:t>
            </w:r>
          </w:p>
        </w:tc>
        <w:tc>
          <w:tcPr>
            <w:tcW w:w="3969" w:type="dxa"/>
          </w:tcPr>
          <w:p w:rsidR="007742C4" w:rsidRDefault="007742C4" w:rsidP="007742C4">
            <w:pPr>
              <w:bidi/>
            </w:pP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كدام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گزينه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7742C4">
              <w:rPr>
                <w:rFonts w:ascii="BZar" w:cs="B Zar" w:hint="cs"/>
                <w:b/>
                <w:bCs/>
                <w:color w:val="FF0000"/>
                <w:rtl/>
              </w:rPr>
              <w:t>جزء</w:t>
            </w:r>
            <w:r w:rsidRPr="007742C4">
              <w:rPr>
                <w:rFonts w:ascii="BZar" w:cs="B Zar"/>
                <w:b/>
                <w:bCs/>
                <w:color w:val="FF0000"/>
              </w:rPr>
              <w:t xml:space="preserve"> </w:t>
            </w:r>
            <w:r w:rsidRPr="007742C4">
              <w:rPr>
                <w:rFonts w:ascii="BZar" w:cs="B Zar" w:hint="cs"/>
                <w:b/>
                <w:bCs/>
                <w:color w:val="FF0000"/>
                <w:rtl/>
              </w:rPr>
              <w:t>كسور</w:t>
            </w:r>
            <w:r w:rsidRPr="007742C4">
              <w:rPr>
                <w:rFonts w:ascii="BZar" w:cs="B Zar" w:hint="cs"/>
                <w:b/>
                <w:bCs/>
                <w:color w:val="FF0000"/>
                <w:rtl/>
                <w:lang w:bidi="fa-IR"/>
              </w:rPr>
              <w:t>ات است و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حقوق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و</w:t>
            </w:r>
            <w:r>
              <w:rPr>
                <w:rFonts w:ascii="BZar" w:cs="B Zar" w:hint="cs"/>
                <w:b/>
                <w:bCs/>
                <w:color w:val="000000"/>
                <w:rtl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دستمزد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محسوب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u w:val="single"/>
                <w:rtl/>
              </w:rPr>
              <w:t>نمى</w:t>
            </w:r>
            <w:r w:rsidRPr="005C6FAA">
              <w:rPr>
                <w:rFonts w:ascii="BZar" w:cs="B Zar"/>
                <w:b/>
                <w:bCs/>
                <w:color w:val="000000"/>
                <w:u w:val="single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u w:val="single"/>
                <w:rtl/>
              </w:rPr>
              <w:t>شود؟</w:t>
            </w:r>
          </w:p>
        </w:tc>
        <w:tc>
          <w:tcPr>
            <w:tcW w:w="5103" w:type="dxa"/>
          </w:tcPr>
          <w:p w:rsidR="007742C4" w:rsidRDefault="007742C4" w:rsidP="007742C4">
            <w:pPr>
              <w:bidi/>
            </w:pP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كدام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گزينه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جزء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7742C4">
              <w:rPr>
                <w:rFonts w:ascii="BZar" w:cs="B Zar" w:hint="cs"/>
                <w:b/>
                <w:bCs/>
                <w:color w:val="FF0000"/>
                <w:rtl/>
              </w:rPr>
              <w:t>كسور</w:t>
            </w:r>
            <w:r w:rsidRPr="007742C4">
              <w:rPr>
                <w:rFonts w:ascii="BZar" w:cs="B Zar"/>
                <w:b/>
                <w:bCs/>
                <w:color w:val="FF0000"/>
              </w:rPr>
              <w:t xml:space="preserve"> </w:t>
            </w:r>
            <w:r w:rsidRPr="007742C4">
              <w:rPr>
                <w:rFonts w:ascii="BZar" w:cs="B Zar" w:hint="cs"/>
                <w:b/>
                <w:bCs/>
                <w:color w:val="FF0000"/>
                <w:rtl/>
              </w:rPr>
              <w:t>هزينه</w:t>
            </w:r>
            <w:r w:rsidRPr="007742C4">
              <w:rPr>
                <w:rFonts w:ascii="BZar" w:cs="B Zar"/>
                <w:b/>
                <w:bCs/>
                <w:color w:val="FF0000"/>
              </w:rPr>
              <w:t xml:space="preserve"> </w:t>
            </w:r>
            <w:r w:rsidRPr="007742C4">
              <w:rPr>
                <w:rFonts w:ascii="BZar" w:cs="B Zar" w:hint="cs"/>
                <w:b/>
                <w:bCs/>
                <w:color w:val="FF0000"/>
                <w:rtl/>
              </w:rPr>
              <w:t>حقوق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ودستمزد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rtl/>
              </w:rPr>
              <w:t>محسوب</w:t>
            </w:r>
            <w:r w:rsidRPr="005C6FAA">
              <w:rPr>
                <w:rFonts w:ascii="BZar" w:cs="B Zar"/>
                <w:b/>
                <w:bCs/>
                <w:color w:val="000000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u w:val="single"/>
                <w:rtl/>
              </w:rPr>
              <w:t>نمى</w:t>
            </w:r>
            <w:r w:rsidRPr="005C6FAA">
              <w:rPr>
                <w:rFonts w:ascii="BZar" w:cs="B Zar"/>
                <w:b/>
                <w:bCs/>
                <w:color w:val="000000"/>
                <w:u w:val="single"/>
              </w:rPr>
              <w:t xml:space="preserve"> </w:t>
            </w:r>
            <w:r w:rsidRPr="005C6FAA">
              <w:rPr>
                <w:rFonts w:ascii="BZar" w:cs="B Zar" w:hint="cs"/>
                <w:b/>
                <w:bCs/>
                <w:color w:val="000000"/>
                <w:u w:val="single"/>
                <w:rtl/>
              </w:rPr>
              <w:t>شود؟</w:t>
            </w:r>
          </w:p>
        </w:tc>
      </w:tr>
      <w:tr w:rsidR="00ED3C31" w:rsidRPr="006E6B49" w:rsidTr="005062F6">
        <w:trPr>
          <w:trHeight w:val="235"/>
          <w:jc w:val="center"/>
        </w:trPr>
        <w:tc>
          <w:tcPr>
            <w:tcW w:w="739" w:type="dxa"/>
          </w:tcPr>
          <w:p w:rsidR="00ED3C31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705" w:type="dxa"/>
            <w:vAlign w:val="center"/>
          </w:tcPr>
          <w:p w:rsidR="00ED3C31" w:rsidRDefault="00ED3C31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</w:t>
            </w:r>
          </w:p>
        </w:tc>
        <w:tc>
          <w:tcPr>
            <w:tcW w:w="3447" w:type="dxa"/>
          </w:tcPr>
          <w:p w:rsidR="00ED3C31" w:rsidRDefault="00ED3C31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مساله 3-4   بند 2</w:t>
            </w:r>
          </w:p>
        </w:tc>
        <w:tc>
          <w:tcPr>
            <w:tcW w:w="3969" w:type="dxa"/>
          </w:tcPr>
          <w:p w:rsidR="00ED3C31" w:rsidRDefault="00ED3C31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 </w:t>
            </w:r>
            <w:r w:rsidRPr="00BB7FAC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ساعات کار هر کارگر عبارت است از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03" w:type="dxa"/>
          </w:tcPr>
          <w:p w:rsidR="00ED3C31" w:rsidRPr="00BB7FAC" w:rsidRDefault="00ED3C31" w:rsidP="00ED3C3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B7FA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Pr="00ED3C3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نوبت کار</w:t>
            </w:r>
            <w:r w:rsidRPr="00BB7FA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کارگران عبارت است از :</w:t>
            </w:r>
          </w:p>
        </w:tc>
      </w:tr>
      <w:tr w:rsidR="005062F6" w:rsidRPr="006E6B49" w:rsidTr="005062F6">
        <w:trPr>
          <w:trHeight w:val="235"/>
          <w:jc w:val="center"/>
        </w:trPr>
        <w:tc>
          <w:tcPr>
            <w:tcW w:w="739" w:type="dxa"/>
            <w:vMerge w:val="restart"/>
          </w:tcPr>
          <w:p w:rsidR="005062F6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705" w:type="dxa"/>
            <w:vMerge w:val="restart"/>
            <w:vAlign w:val="center"/>
          </w:tcPr>
          <w:p w:rsidR="005062F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124</w:t>
            </w:r>
          </w:p>
        </w:tc>
        <w:tc>
          <w:tcPr>
            <w:tcW w:w="3447" w:type="dxa"/>
            <w:vMerge w:val="restart"/>
          </w:tcPr>
          <w:p w:rsidR="005062F6" w:rsidRDefault="005062F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بندهای 1-2-4    مبالغ داده شده با توجه به هدف طرح تشویقی درست نیست. چون درصورت استفاده از طرح بهای تبدیل افزایش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می یابد</w:t>
            </w:r>
          </w:p>
        </w:tc>
        <w:tc>
          <w:tcPr>
            <w:tcW w:w="3969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lastRenderedPageBreak/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تعمير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ونگهدارى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ساختمان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كارخانه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درهر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مبلغ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4"/>
                <w:szCs w:val="24"/>
                <w:rtl/>
              </w:rPr>
              <w:t>720</w:t>
            </w:r>
            <w:r w:rsidRPr="007C7308">
              <w:rPr>
                <w:rFonts w:ascii="BZar" w:cs="B Zar" w:hint="cs"/>
                <w:color w:val="FF0000"/>
                <w:sz w:val="24"/>
                <w:szCs w:val="24"/>
                <w:rtl/>
              </w:rPr>
              <w:t>,000</w:t>
            </w:r>
          </w:p>
        </w:tc>
        <w:tc>
          <w:tcPr>
            <w:tcW w:w="5103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تعمير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ونگهدارى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ساختمان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كارخانه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درهر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مبلغ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7C7308">
              <w:rPr>
                <w:rFonts w:ascii="BZar" w:cs="B Zar" w:hint="cs"/>
                <w:color w:val="FF0000"/>
                <w:sz w:val="24"/>
                <w:szCs w:val="24"/>
                <w:rtl/>
              </w:rPr>
              <w:t>1,536,000</w:t>
            </w:r>
          </w:p>
        </w:tc>
      </w:tr>
      <w:tr w:rsidR="005062F6" w:rsidRPr="006E6B49" w:rsidTr="005062F6">
        <w:trPr>
          <w:trHeight w:val="235"/>
          <w:jc w:val="center"/>
        </w:trPr>
        <w:tc>
          <w:tcPr>
            <w:tcW w:w="739" w:type="dxa"/>
            <w:vMerge/>
          </w:tcPr>
          <w:p w:rsidR="005062F6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5062F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vMerge/>
          </w:tcPr>
          <w:p w:rsidR="005062F6" w:rsidRDefault="005062F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حقوق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مديروسرپرستان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توليد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روزانه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90,000</w:t>
            </w:r>
          </w:p>
        </w:tc>
        <w:tc>
          <w:tcPr>
            <w:tcW w:w="5103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حقوق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مديروسرپرستان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توليد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روزانه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>90,000</w:t>
            </w:r>
          </w:p>
        </w:tc>
      </w:tr>
      <w:tr w:rsidR="005062F6" w:rsidRPr="006E6B49" w:rsidTr="005062F6">
        <w:trPr>
          <w:trHeight w:val="235"/>
          <w:jc w:val="center"/>
        </w:trPr>
        <w:tc>
          <w:tcPr>
            <w:tcW w:w="739" w:type="dxa"/>
            <w:vMerge/>
          </w:tcPr>
          <w:p w:rsidR="005062F6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5062F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vMerge/>
          </w:tcPr>
          <w:p w:rsidR="005062F6" w:rsidRDefault="005062F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استهلاك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سالانه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ماشين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آلات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4"/>
                <w:szCs w:val="24"/>
                <w:rtl/>
              </w:rPr>
              <w:t>10</w:t>
            </w:r>
            <w:r w:rsidRPr="007C7308">
              <w:rPr>
                <w:rFonts w:ascii="BZar" w:cs="B Zar" w:hint="cs"/>
                <w:color w:val="FF0000"/>
                <w:sz w:val="24"/>
                <w:szCs w:val="24"/>
                <w:rtl/>
              </w:rPr>
              <w:t>,080,000</w:t>
            </w:r>
          </w:p>
        </w:tc>
        <w:tc>
          <w:tcPr>
            <w:tcW w:w="5103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استهلاك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سالانه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ماشين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آلات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7C7308">
              <w:rPr>
                <w:rFonts w:ascii="BZar" w:cs="B Zar" w:hint="cs"/>
                <w:color w:val="FF0000"/>
                <w:sz w:val="24"/>
                <w:szCs w:val="24"/>
                <w:rtl/>
              </w:rPr>
              <w:t>46,080,000</w:t>
            </w:r>
          </w:p>
        </w:tc>
      </w:tr>
      <w:tr w:rsidR="005062F6" w:rsidRPr="006E6B49" w:rsidTr="005062F6">
        <w:trPr>
          <w:trHeight w:val="235"/>
          <w:jc w:val="center"/>
        </w:trPr>
        <w:tc>
          <w:tcPr>
            <w:tcW w:w="739" w:type="dxa"/>
            <w:vMerge/>
          </w:tcPr>
          <w:p w:rsidR="005062F6" w:rsidRDefault="005062F6" w:rsidP="00D56B9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5062F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vMerge/>
          </w:tcPr>
          <w:p w:rsidR="005062F6" w:rsidRDefault="005062F6" w:rsidP="00ED3C3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عوارض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نوسازى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ماهانه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4"/>
                <w:szCs w:val="24"/>
                <w:rtl/>
              </w:rPr>
              <w:t>90</w:t>
            </w:r>
            <w:r w:rsidRPr="007C7308">
              <w:rPr>
                <w:rFonts w:ascii="BZar" w:cs="B Zar" w:hint="cs"/>
                <w:color w:val="FF0000"/>
                <w:sz w:val="24"/>
                <w:szCs w:val="24"/>
                <w:rtl/>
              </w:rPr>
              <w:t>,000</w:t>
            </w:r>
          </w:p>
        </w:tc>
        <w:tc>
          <w:tcPr>
            <w:tcW w:w="5103" w:type="dxa"/>
          </w:tcPr>
          <w:p w:rsidR="005062F6" w:rsidRPr="008D70A0" w:rsidRDefault="005062F6" w:rsidP="00ED3C31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هزينه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عوارض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نوسازى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D70A0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ماهانه</w:t>
            </w:r>
            <w:r w:rsidRPr="008D70A0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7C7308">
              <w:rPr>
                <w:rFonts w:ascii="BZar" w:cs="B Zar" w:hint="cs"/>
                <w:color w:val="FF0000"/>
                <w:sz w:val="24"/>
                <w:szCs w:val="24"/>
                <w:rtl/>
              </w:rPr>
              <w:t>900,000</w:t>
            </w:r>
          </w:p>
        </w:tc>
      </w:tr>
    </w:tbl>
    <w:p w:rsidR="004B67D0" w:rsidRPr="00282F37" w:rsidRDefault="004B67D0" w:rsidP="004B67D0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82F37">
        <w:rPr>
          <w:rFonts w:cs="B Zar" w:hint="cs"/>
          <w:b/>
          <w:bCs/>
          <w:sz w:val="24"/>
          <w:szCs w:val="24"/>
          <w:rtl/>
          <w:lang w:bidi="fa-IR"/>
        </w:rPr>
        <w:t xml:space="preserve">غلط نامه حسابداری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صنعتی </w:t>
      </w:r>
    </w:p>
    <w:tbl>
      <w:tblPr>
        <w:tblStyle w:val="TableGrid"/>
        <w:bidiVisual/>
        <w:tblW w:w="14388" w:type="dxa"/>
        <w:tblLayout w:type="fixed"/>
        <w:tblLook w:val="04A0"/>
      </w:tblPr>
      <w:tblGrid>
        <w:gridCol w:w="673"/>
        <w:gridCol w:w="816"/>
        <w:gridCol w:w="3969"/>
        <w:gridCol w:w="4536"/>
        <w:gridCol w:w="4394"/>
      </w:tblGrid>
      <w:tr w:rsidR="004B67D0" w:rsidRPr="00764666" w:rsidTr="001F3FA8">
        <w:trPr>
          <w:trHeight w:val="454"/>
        </w:trPr>
        <w:tc>
          <w:tcPr>
            <w:tcW w:w="673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16" w:type="dxa"/>
            <w:shd w:val="clear" w:color="auto" w:fill="F2DBDB" w:themeFill="accent2" w:themeFillTint="33"/>
            <w:vAlign w:val="center"/>
          </w:tcPr>
          <w:p w:rsidR="004B67D0" w:rsidRPr="00B275C0" w:rsidRDefault="004B67D0" w:rsidP="004B6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275C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صفحه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پاراگراف  / آدرس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غلط / عدد غلط</w:t>
            </w:r>
          </w:p>
        </w:tc>
        <w:tc>
          <w:tcPr>
            <w:tcW w:w="4394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 /عدد اصلاح شده</w:t>
            </w:r>
          </w:p>
        </w:tc>
      </w:tr>
      <w:tr w:rsidR="00357667" w:rsidRPr="00764666" w:rsidTr="001F3FA8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57667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357667" w:rsidRPr="00764666" w:rsidRDefault="001F3FA8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7667" w:rsidRPr="00764666" w:rsidRDefault="001F3FA8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12 مطلوبست </w:t>
            </w:r>
          </w:p>
        </w:tc>
        <w:tc>
          <w:tcPr>
            <w:tcW w:w="4536" w:type="dxa"/>
          </w:tcPr>
          <w:p w:rsidR="00357667" w:rsidRPr="00D75247" w:rsidRDefault="001F3FA8" w:rsidP="001F3FA8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 w:rsidRPr="00974823">
              <w:rPr>
                <w:rFonts w:ascii="BMitra" w:cs="B Zar" w:hint="cs"/>
                <w:b/>
                <w:bCs/>
                <w:color w:val="000000"/>
                <w:sz w:val="20"/>
                <w:szCs w:val="20"/>
                <w:rtl/>
              </w:rPr>
              <w:t>مطلوبست</w:t>
            </w:r>
            <w:r w:rsidRPr="00974823">
              <w:rPr>
                <w:rFonts w:ascii="BZar"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4823">
              <w:rPr>
                <w:rFonts w:ascii="BZar" w:cs="B Zar" w:hint="cs"/>
                <w:b/>
                <w:bCs/>
                <w:color w:val="000000"/>
                <w:sz w:val="20"/>
                <w:szCs w:val="20"/>
                <w:rtl/>
              </w:rPr>
              <w:t>محاسبه</w:t>
            </w:r>
            <w:r w:rsidRPr="00974823">
              <w:rPr>
                <w:rFonts w:ascii="BZar"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4823">
              <w:rPr>
                <w:rFonts w:ascii="BZar" w:cs="B Zar" w:hint="cs"/>
                <w:b/>
                <w:bCs/>
                <w:color w:val="000000"/>
                <w:sz w:val="20"/>
                <w:szCs w:val="20"/>
                <w:rtl/>
              </w:rPr>
              <w:t>بهاى</w:t>
            </w:r>
            <w:r w:rsidRPr="00371408">
              <w:rPr>
                <w:rFonts w:ascii="BZar" w:cs="B Zar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BZar" w:cs="B Zar" w:hint="cs"/>
                <w:b/>
                <w:bCs/>
                <w:color w:val="FF0000"/>
                <w:sz w:val="20"/>
                <w:szCs w:val="20"/>
                <w:rtl/>
              </w:rPr>
              <w:t>تمام شده</w:t>
            </w:r>
            <w:r w:rsidRPr="00974823">
              <w:rPr>
                <w:rFonts w:ascii="BZar"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4823">
              <w:rPr>
                <w:rFonts w:ascii="BZar" w:cs="B Zar" w:hint="cs"/>
                <w:b/>
                <w:bCs/>
                <w:color w:val="000000"/>
                <w:sz w:val="20"/>
                <w:szCs w:val="20"/>
                <w:rtl/>
              </w:rPr>
              <w:t>يك</w:t>
            </w:r>
          </w:p>
        </w:tc>
        <w:tc>
          <w:tcPr>
            <w:tcW w:w="4394" w:type="dxa"/>
          </w:tcPr>
          <w:p w:rsidR="00357667" w:rsidRPr="00D75247" w:rsidRDefault="001F3FA8" w:rsidP="00832C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974823">
              <w:rPr>
                <w:rFonts w:ascii="BMitra" w:cs="B Zar" w:hint="cs"/>
                <w:b/>
                <w:bCs/>
                <w:color w:val="000000"/>
                <w:sz w:val="20"/>
                <w:szCs w:val="20"/>
                <w:rtl/>
              </w:rPr>
              <w:t>مطلوبست</w:t>
            </w:r>
            <w:r w:rsidRPr="00974823">
              <w:rPr>
                <w:rFonts w:ascii="BZar"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4823">
              <w:rPr>
                <w:rFonts w:ascii="BZar" w:cs="B Zar" w:hint="cs"/>
                <w:b/>
                <w:bCs/>
                <w:color w:val="000000"/>
                <w:sz w:val="20"/>
                <w:szCs w:val="20"/>
                <w:rtl/>
              </w:rPr>
              <w:t>محاسبه</w:t>
            </w:r>
            <w:r w:rsidRPr="00974823">
              <w:rPr>
                <w:rFonts w:ascii="BZar"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4823">
              <w:rPr>
                <w:rFonts w:ascii="BZar" w:cs="B Zar" w:hint="cs"/>
                <w:b/>
                <w:bCs/>
                <w:color w:val="000000"/>
                <w:sz w:val="20"/>
                <w:szCs w:val="20"/>
                <w:rtl/>
              </w:rPr>
              <w:t>بهاى</w:t>
            </w:r>
            <w:r w:rsidRPr="00371408">
              <w:rPr>
                <w:rFonts w:ascii="BZar" w:cs="B Zar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71408">
              <w:rPr>
                <w:rFonts w:ascii="BZar" w:cs="B Zar" w:hint="cs"/>
                <w:b/>
                <w:bCs/>
                <w:color w:val="FF0000"/>
                <w:sz w:val="20"/>
                <w:szCs w:val="20"/>
                <w:rtl/>
              </w:rPr>
              <w:t>تبدیل</w:t>
            </w:r>
            <w:r w:rsidRPr="00974823">
              <w:rPr>
                <w:rFonts w:ascii="BZar"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4823">
              <w:rPr>
                <w:rFonts w:ascii="BZar" w:cs="B Zar" w:hint="cs"/>
                <w:b/>
                <w:bCs/>
                <w:color w:val="000000"/>
                <w:sz w:val="20"/>
                <w:szCs w:val="20"/>
                <w:rtl/>
              </w:rPr>
              <w:t>يك</w:t>
            </w:r>
          </w:p>
        </w:tc>
      </w:tr>
      <w:tr w:rsidR="001F3FA8" w:rsidRPr="00764666" w:rsidTr="001F3FA8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1F3FA8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F3FA8" w:rsidRPr="00764666" w:rsidRDefault="001F3FA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3FA8" w:rsidRPr="00764666" w:rsidRDefault="001F3FA8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12 مطلوبست تذکر </w:t>
            </w:r>
          </w:p>
        </w:tc>
        <w:tc>
          <w:tcPr>
            <w:tcW w:w="4536" w:type="dxa"/>
          </w:tcPr>
          <w:p w:rsidR="001F3FA8" w:rsidRDefault="001F3FA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محاسبه بهای </w:t>
            </w:r>
            <w:r w:rsidRPr="001F3FA8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تمام شده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یک واحد </w:t>
            </w:r>
          </w:p>
        </w:tc>
        <w:tc>
          <w:tcPr>
            <w:tcW w:w="4394" w:type="dxa"/>
          </w:tcPr>
          <w:p w:rsidR="001F3FA8" w:rsidRDefault="001F3FA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محاسبه بهای </w:t>
            </w:r>
            <w:r w:rsidRPr="001F3FA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تبدیل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یک واحد </w:t>
            </w:r>
          </w:p>
        </w:tc>
      </w:tr>
      <w:tr w:rsidR="001F3FA8" w:rsidRPr="00764666" w:rsidTr="001F3FA8">
        <w:trPr>
          <w:trHeight w:val="454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1F3FA8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1F3FA8" w:rsidRPr="00764666" w:rsidRDefault="001F3FA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F3FA8" w:rsidRPr="00764666" w:rsidRDefault="001F3FA8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مساله 13-4 سطر اول با توجه به ساعات کار دوهفته</w:t>
            </w:r>
          </w:p>
        </w:tc>
        <w:tc>
          <w:tcPr>
            <w:tcW w:w="4536" w:type="dxa"/>
          </w:tcPr>
          <w:p w:rsidR="001F3FA8" w:rsidRPr="00764666" w:rsidRDefault="001F3FA8" w:rsidP="001F3FA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شركت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سهامى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كوشا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در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Zar" w:cs="B Zar" w:hint="cs"/>
                <w:color w:val="FF0000"/>
                <w:sz w:val="24"/>
                <w:szCs w:val="24"/>
                <w:rtl/>
              </w:rPr>
              <w:t xml:space="preserve">پانزده روز 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اول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ارديبهشت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4394" w:type="dxa"/>
          </w:tcPr>
          <w:p w:rsidR="001F3FA8" w:rsidRPr="00764666" w:rsidRDefault="001F3FA8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شركت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سهامى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كوشا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در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71408">
              <w:rPr>
                <w:rFonts w:ascii="BZar" w:cs="B Zar" w:hint="cs"/>
                <w:color w:val="FF0000"/>
                <w:sz w:val="24"/>
                <w:szCs w:val="24"/>
                <w:rtl/>
              </w:rPr>
              <w:t>دوهفته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اول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ارديبهشت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</w:t>
            </w:r>
          </w:p>
        </w:tc>
      </w:tr>
      <w:tr w:rsidR="001F3FA8" w:rsidRPr="00764666" w:rsidTr="001F3FA8">
        <w:trPr>
          <w:trHeight w:val="454"/>
        </w:trPr>
        <w:tc>
          <w:tcPr>
            <w:tcW w:w="673" w:type="dxa"/>
            <w:vAlign w:val="center"/>
          </w:tcPr>
          <w:p w:rsidR="001F3FA8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816" w:type="dxa"/>
            <w:vAlign w:val="center"/>
          </w:tcPr>
          <w:p w:rsidR="001F3FA8" w:rsidRPr="00764666" w:rsidRDefault="001F3FA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125</w:t>
            </w:r>
          </w:p>
        </w:tc>
        <w:tc>
          <w:tcPr>
            <w:tcW w:w="3969" w:type="dxa"/>
          </w:tcPr>
          <w:p w:rsidR="001F3FA8" w:rsidRPr="00764666" w:rsidRDefault="001F3FA8" w:rsidP="001F3FA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مساله 13-4  بند 4 سطر دوم</w:t>
            </w:r>
          </w:p>
        </w:tc>
        <w:tc>
          <w:tcPr>
            <w:tcW w:w="4536" w:type="dxa"/>
          </w:tcPr>
          <w:p w:rsidR="001F3FA8" w:rsidRPr="00764666" w:rsidRDefault="001F3FA8" w:rsidP="001F3FA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ولى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اضافه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كارى</w:t>
            </w:r>
            <w:r w:rsidRPr="00371408">
              <w:rPr>
                <w:rFonts w:ascii="BZar" w:cs="B Za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4"/>
                <w:szCs w:val="24"/>
                <w:rtl/>
              </w:rPr>
              <w:t>عادی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درساعات</w:t>
            </w:r>
          </w:p>
        </w:tc>
        <w:tc>
          <w:tcPr>
            <w:tcW w:w="4394" w:type="dxa"/>
          </w:tcPr>
          <w:p w:rsidR="001F3FA8" w:rsidRPr="00764666" w:rsidRDefault="001F3FA8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ولى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اضافه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كارى</w:t>
            </w:r>
            <w:r w:rsidRPr="00371408">
              <w:rPr>
                <w:rFonts w:ascii="BZar" w:cs="B Zar"/>
                <w:color w:val="FF0000"/>
                <w:sz w:val="24"/>
                <w:szCs w:val="24"/>
              </w:rPr>
              <w:t xml:space="preserve"> </w:t>
            </w:r>
            <w:r w:rsidRPr="00371408">
              <w:rPr>
                <w:rFonts w:ascii="BZar" w:cs="B Zar" w:hint="cs"/>
                <w:color w:val="FF0000"/>
                <w:sz w:val="24"/>
                <w:szCs w:val="24"/>
                <w:rtl/>
              </w:rPr>
              <w:t>وی</w:t>
            </w:r>
            <w:r w:rsidRPr="00830A21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830A21">
              <w:rPr>
                <w:rFonts w:ascii="BZar" w:cs="B Zar" w:hint="cs"/>
                <w:color w:val="000000"/>
                <w:sz w:val="24"/>
                <w:szCs w:val="24"/>
                <w:rtl/>
              </w:rPr>
              <w:t>درساعات</w:t>
            </w:r>
          </w:p>
        </w:tc>
      </w:tr>
      <w:tr w:rsidR="001F3FA8" w:rsidRPr="00764666" w:rsidTr="001F3FA8">
        <w:trPr>
          <w:trHeight w:val="454"/>
        </w:trPr>
        <w:tc>
          <w:tcPr>
            <w:tcW w:w="673" w:type="dxa"/>
            <w:vAlign w:val="center"/>
          </w:tcPr>
          <w:p w:rsidR="001F3FA8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816" w:type="dxa"/>
            <w:vAlign w:val="center"/>
          </w:tcPr>
          <w:p w:rsidR="001F3FA8" w:rsidRPr="00764666" w:rsidRDefault="001F3FA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127</w:t>
            </w:r>
          </w:p>
        </w:tc>
        <w:tc>
          <w:tcPr>
            <w:tcW w:w="3969" w:type="dxa"/>
          </w:tcPr>
          <w:p w:rsidR="001F3FA8" w:rsidRPr="00764666" w:rsidRDefault="001F3FA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16 بند 11   تاریخ رویدادها </w:t>
            </w:r>
          </w:p>
        </w:tc>
        <w:tc>
          <w:tcPr>
            <w:tcW w:w="4536" w:type="dxa"/>
          </w:tcPr>
          <w:p w:rsidR="001F3FA8" w:rsidRPr="00764666" w:rsidRDefault="001F3FA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10/</w:t>
            </w:r>
            <w:r w:rsidRPr="00A30DCD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3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-20/</w:t>
            </w:r>
            <w:r w:rsidRPr="00A30DCD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3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.........28/</w:t>
            </w:r>
            <w:r w:rsidRPr="00A30DCD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3</w:t>
            </w:r>
          </w:p>
        </w:tc>
        <w:tc>
          <w:tcPr>
            <w:tcW w:w="4394" w:type="dxa"/>
          </w:tcPr>
          <w:p w:rsidR="001F3FA8" w:rsidRPr="00764666" w:rsidRDefault="001F3FA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10/</w:t>
            </w:r>
            <w:r w:rsidRPr="00A30D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- 20/</w:t>
            </w:r>
            <w:r w:rsidRPr="00A30D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22/</w:t>
            </w:r>
            <w:r w:rsidRPr="00A30D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- 25/</w:t>
            </w:r>
            <w:r w:rsidRPr="00A30D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- 28/</w:t>
            </w:r>
            <w:r w:rsidRPr="00A30D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E6B04" w:rsidRPr="00764666" w:rsidTr="005F21C2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7E6B04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E6B04" w:rsidRPr="00764666" w:rsidRDefault="00381F73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6B04" w:rsidRDefault="007E6B04" w:rsidP="007E6B0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7-5 تسهیم .....         بند ب  سطر سوم</w:t>
            </w:r>
          </w:p>
        </w:tc>
        <w:tc>
          <w:tcPr>
            <w:tcW w:w="4536" w:type="dxa"/>
            <w:vAlign w:val="center"/>
          </w:tcPr>
          <w:p w:rsidR="007E6B04" w:rsidRDefault="007E6B04" w:rsidP="007E6B0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هزینه ها ی </w:t>
            </w:r>
            <w:r w:rsidRPr="007E6B04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عمومی می باید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7E6B04" w:rsidRDefault="007E6B04" w:rsidP="007E6B0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هزینه ها ی </w:t>
            </w:r>
            <w:r w:rsidRPr="007E6B04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عمومی باید</w:t>
            </w:r>
          </w:p>
        </w:tc>
      </w:tr>
      <w:tr w:rsidR="002D043F" w:rsidRPr="00764666" w:rsidTr="001F3FA8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43F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43F" w:rsidRPr="00764666" w:rsidRDefault="002D043F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043F" w:rsidRPr="00764666" w:rsidRDefault="002D043F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سوم صفحه </w:t>
            </w:r>
          </w:p>
        </w:tc>
        <w:tc>
          <w:tcPr>
            <w:tcW w:w="4536" w:type="dxa"/>
          </w:tcPr>
          <w:p w:rsidR="002D043F" w:rsidRPr="004D5870" w:rsidRDefault="002D043F" w:rsidP="005F21C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587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سهم دایره </w:t>
            </w:r>
            <w:r w:rsidRPr="002D043F">
              <w:rPr>
                <w:rFonts w:cs="B Zar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رستورانی  </w:t>
            </w:r>
          </w:p>
        </w:tc>
        <w:tc>
          <w:tcPr>
            <w:tcW w:w="4394" w:type="dxa"/>
          </w:tcPr>
          <w:p w:rsidR="002D043F" w:rsidRPr="004D5870" w:rsidRDefault="002D043F" w:rsidP="005F21C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D587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سهم دایره </w:t>
            </w:r>
            <w:r w:rsidRPr="002D043F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رستوران  </w:t>
            </w:r>
          </w:p>
        </w:tc>
      </w:tr>
      <w:tr w:rsidR="002D043F" w:rsidRPr="00764666" w:rsidTr="001F3FA8">
        <w:trPr>
          <w:trHeight w:val="454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2D043F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2D043F" w:rsidRPr="00764666" w:rsidRDefault="002D043F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043F" w:rsidRPr="00764666" w:rsidRDefault="002D043F" w:rsidP="002D043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اول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توجه به تغییر خدماتی به پشتیبانی</w:t>
            </w:r>
          </w:p>
        </w:tc>
        <w:tc>
          <w:tcPr>
            <w:tcW w:w="4536" w:type="dxa"/>
          </w:tcPr>
          <w:p w:rsidR="002D043F" w:rsidRDefault="002D043F" w:rsidP="002D043F">
            <w:pPr>
              <w:bidi/>
            </w:pPr>
            <w:r w:rsidRPr="00A62892">
              <w:rPr>
                <w:rFonts w:cs="B Zar" w:hint="cs"/>
                <w:sz w:val="24"/>
                <w:szCs w:val="24"/>
                <w:rtl/>
              </w:rPr>
              <w:t>چنانچه دايره</w:t>
            </w:r>
            <w:r w:rsidRPr="00A62892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خدماتی</w:t>
            </w:r>
            <w:r w:rsidRPr="00A62892">
              <w:rPr>
                <w:rFonts w:cs="B Zar" w:hint="cs"/>
                <w:sz w:val="24"/>
                <w:szCs w:val="24"/>
                <w:rtl/>
              </w:rPr>
              <w:t xml:space="preserve"> مستقل مشخص نباشد</w:t>
            </w:r>
          </w:p>
        </w:tc>
        <w:tc>
          <w:tcPr>
            <w:tcW w:w="4394" w:type="dxa"/>
          </w:tcPr>
          <w:p w:rsidR="002D043F" w:rsidRDefault="002D043F" w:rsidP="002D043F">
            <w:pPr>
              <w:bidi/>
            </w:pPr>
            <w:r w:rsidRPr="00A62892">
              <w:rPr>
                <w:rFonts w:cs="B Zar" w:hint="cs"/>
                <w:sz w:val="24"/>
                <w:szCs w:val="24"/>
                <w:rtl/>
              </w:rPr>
              <w:t>چنانچه دايره</w:t>
            </w:r>
            <w:r w:rsidRPr="00A62892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پشتیبانی</w:t>
            </w:r>
            <w:r w:rsidRPr="00A62892">
              <w:rPr>
                <w:rFonts w:cs="B Zar" w:hint="cs"/>
                <w:sz w:val="24"/>
                <w:szCs w:val="24"/>
                <w:rtl/>
              </w:rPr>
              <w:t xml:space="preserve"> مستقل مشخص نباشد</w:t>
            </w:r>
          </w:p>
        </w:tc>
      </w:tr>
      <w:tr w:rsidR="00DE2120" w:rsidRPr="00764666" w:rsidTr="001F3FA8">
        <w:trPr>
          <w:trHeight w:val="454"/>
        </w:trPr>
        <w:tc>
          <w:tcPr>
            <w:tcW w:w="673" w:type="dxa"/>
            <w:vAlign w:val="center"/>
          </w:tcPr>
          <w:p w:rsidR="00DE2120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</w:t>
            </w:r>
          </w:p>
        </w:tc>
        <w:tc>
          <w:tcPr>
            <w:tcW w:w="816" w:type="dxa"/>
            <w:vAlign w:val="center"/>
          </w:tcPr>
          <w:p w:rsidR="00DE2120" w:rsidRPr="00764666" w:rsidRDefault="00DE2120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3969" w:type="dxa"/>
          </w:tcPr>
          <w:p w:rsidR="00DE2120" w:rsidRPr="00764666" w:rsidRDefault="00DE2120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2-12-5   ثبت روزنامه قسمت بستانکار </w:t>
            </w:r>
          </w:p>
        </w:tc>
        <w:tc>
          <w:tcPr>
            <w:tcW w:w="4536" w:type="dxa"/>
          </w:tcPr>
          <w:p w:rsidR="00DE2120" w:rsidRDefault="00DE2120" w:rsidP="00DE2120">
            <w:pPr>
              <w:bidi/>
            </w:pPr>
            <w:r w:rsidRPr="00DE2120">
              <w:rPr>
                <w:rFonts w:cs="B Zar" w:hint="cs"/>
                <w:sz w:val="24"/>
                <w:szCs w:val="24"/>
                <w:rtl/>
              </w:rPr>
              <w:t>حساب های</w:t>
            </w:r>
            <w:r w:rsidRPr="00363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پرداختی</w:t>
            </w:r>
          </w:p>
        </w:tc>
        <w:tc>
          <w:tcPr>
            <w:tcW w:w="4394" w:type="dxa"/>
          </w:tcPr>
          <w:p w:rsidR="00DE2120" w:rsidRDefault="00DE2120" w:rsidP="00DE2120">
            <w:pPr>
              <w:bidi/>
            </w:pPr>
            <w:r w:rsidRPr="00DE2120">
              <w:rPr>
                <w:rFonts w:cs="B Zar" w:hint="cs"/>
                <w:sz w:val="24"/>
                <w:szCs w:val="24"/>
                <w:rtl/>
              </w:rPr>
              <w:t>حساب های</w:t>
            </w:r>
            <w:r w:rsidRPr="00363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پرداختنی</w:t>
            </w:r>
          </w:p>
        </w:tc>
      </w:tr>
      <w:tr w:rsidR="00B8248A" w:rsidRPr="00764666" w:rsidTr="005F21C2">
        <w:trPr>
          <w:trHeight w:val="454"/>
        </w:trPr>
        <w:tc>
          <w:tcPr>
            <w:tcW w:w="673" w:type="dxa"/>
            <w:vAlign w:val="center"/>
          </w:tcPr>
          <w:p w:rsidR="00B8248A" w:rsidRPr="00764666" w:rsidRDefault="005062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816" w:type="dxa"/>
            <w:vAlign w:val="center"/>
          </w:tcPr>
          <w:p w:rsidR="00B8248A" w:rsidRPr="00764666" w:rsidRDefault="00B8248A" w:rsidP="005F21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151</w:t>
            </w:r>
          </w:p>
        </w:tc>
        <w:tc>
          <w:tcPr>
            <w:tcW w:w="3969" w:type="dxa"/>
          </w:tcPr>
          <w:p w:rsidR="00B8248A" w:rsidRPr="00764666" w:rsidRDefault="00B8248A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7-5  جمع  ستون مبلغ هزینه </w:t>
            </w:r>
          </w:p>
        </w:tc>
        <w:tc>
          <w:tcPr>
            <w:tcW w:w="4536" w:type="dxa"/>
          </w:tcPr>
          <w:p w:rsidR="00B8248A" w:rsidRPr="00C41DBC" w:rsidRDefault="00B8248A" w:rsidP="005F21C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  <w:r w:rsidRPr="00B8248A">
              <w:rPr>
                <w:rFonts w:cs="B Zar" w:hint="cs"/>
                <w:color w:val="FF0000"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6,500</w:t>
            </w:r>
          </w:p>
        </w:tc>
        <w:tc>
          <w:tcPr>
            <w:tcW w:w="4394" w:type="dxa"/>
          </w:tcPr>
          <w:p w:rsidR="00B8248A" w:rsidRPr="00C41DBC" w:rsidRDefault="00B8248A" w:rsidP="005F21C2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41D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B8248A">
              <w:rPr>
                <w:rFonts w:cs="B Za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</w:t>
            </w:r>
            <w:r w:rsidRPr="00C41D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6,500</w:t>
            </w:r>
          </w:p>
        </w:tc>
      </w:tr>
      <w:tr w:rsidR="00DE2120" w:rsidRPr="00764666" w:rsidTr="001F3FA8">
        <w:trPr>
          <w:trHeight w:val="454"/>
        </w:trPr>
        <w:tc>
          <w:tcPr>
            <w:tcW w:w="673" w:type="dxa"/>
            <w:vAlign w:val="center"/>
          </w:tcPr>
          <w:p w:rsidR="00DE2120" w:rsidRPr="0076466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816" w:type="dxa"/>
            <w:vAlign w:val="center"/>
          </w:tcPr>
          <w:p w:rsidR="00DE2120" w:rsidRPr="00764666" w:rsidRDefault="00DE2120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152</w:t>
            </w:r>
          </w:p>
        </w:tc>
        <w:tc>
          <w:tcPr>
            <w:tcW w:w="3969" w:type="dxa"/>
          </w:tcPr>
          <w:p w:rsidR="00DE2120" w:rsidRDefault="00A61462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بعد از ثبت های روزنامه </w:t>
            </w:r>
            <w:r w:rsidR="00F3237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سوم </w:t>
            </w:r>
          </w:p>
        </w:tc>
        <w:tc>
          <w:tcPr>
            <w:tcW w:w="4536" w:type="dxa"/>
          </w:tcPr>
          <w:p w:rsidR="00DE2120" w:rsidRDefault="00DE2120" w:rsidP="00DE2120">
            <w:pPr>
              <w:bidi/>
            </w:pPr>
            <w:r w:rsidRPr="00206F24">
              <w:rPr>
                <w:rFonts w:cs="B Zar" w:hint="cs"/>
                <w:sz w:val="24"/>
                <w:szCs w:val="24"/>
                <w:rtl/>
              </w:rPr>
              <w:t xml:space="preserve">کسر یا اضافه جذب سربار از تفاوت سربار واقعی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206F24">
              <w:rPr>
                <w:rFonts w:cs="B Zar" w:hint="cs"/>
                <w:sz w:val="24"/>
                <w:szCs w:val="24"/>
                <w:rtl/>
              </w:rPr>
              <w:t xml:space="preserve"> سربار جذب شده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2120">
              <w:rPr>
                <w:rFonts w:cs="B Zar" w:hint="cs"/>
                <w:color w:val="FF0000"/>
                <w:sz w:val="24"/>
                <w:szCs w:val="24"/>
                <w:rtl/>
              </w:rPr>
              <w:t>را محاسبه می گردد :</w:t>
            </w:r>
          </w:p>
        </w:tc>
        <w:tc>
          <w:tcPr>
            <w:tcW w:w="4394" w:type="dxa"/>
          </w:tcPr>
          <w:p w:rsidR="00DE2120" w:rsidRDefault="00DE2120" w:rsidP="00DE2120">
            <w:pPr>
              <w:bidi/>
            </w:pPr>
            <w:r w:rsidRPr="00206F24">
              <w:rPr>
                <w:rFonts w:cs="B Zar" w:hint="cs"/>
                <w:sz w:val="24"/>
                <w:szCs w:val="24"/>
                <w:rtl/>
              </w:rPr>
              <w:t xml:space="preserve">کسر یا اضافه جذب سربار از تفاوت سربار واقعی </w:t>
            </w:r>
            <w:r w:rsidRPr="00206F24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206F24">
              <w:rPr>
                <w:rFonts w:cs="B Zar" w:hint="cs"/>
                <w:sz w:val="24"/>
                <w:szCs w:val="24"/>
                <w:rtl/>
              </w:rPr>
              <w:t xml:space="preserve"> سربار جذب شده </w:t>
            </w:r>
            <w:r w:rsidRPr="00206F24">
              <w:rPr>
                <w:rFonts w:cs="B Zar" w:hint="cs"/>
                <w:color w:val="FF0000"/>
                <w:sz w:val="24"/>
                <w:szCs w:val="24"/>
                <w:rtl/>
              </w:rPr>
              <w:t>بدست می آید:</w:t>
            </w:r>
          </w:p>
        </w:tc>
      </w:tr>
      <w:tr w:rsidR="00B8248A" w:rsidRPr="00764666" w:rsidTr="001F3FA8">
        <w:trPr>
          <w:trHeight w:val="454"/>
        </w:trPr>
        <w:tc>
          <w:tcPr>
            <w:tcW w:w="673" w:type="dxa"/>
            <w:vAlign w:val="center"/>
          </w:tcPr>
          <w:p w:rsidR="00B8248A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79</w:t>
            </w:r>
          </w:p>
        </w:tc>
        <w:tc>
          <w:tcPr>
            <w:tcW w:w="816" w:type="dxa"/>
            <w:vAlign w:val="center"/>
          </w:tcPr>
          <w:p w:rsidR="00B8248A" w:rsidRDefault="00F3237C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153</w:t>
            </w:r>
          </w:p>
        </w:tc>
        <w:tc>
          <w:tcPr>
            <w:tcW w:w="3969" w:type="dxa"/>
          </w:tcPr>
          <w:p w:rsidR="00B8248A" w:rsidRDefault="00F3237C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پاراگراف اول بعد از ثبتها سطر اول </w:t>
            </w:r>
          </w:p>
        </w:tc>
        <w:tc>
          <w:tcPr>
            <w:tcW w:w="4536" w:type="dxa"/>
          </w:tcPr>
          <w:p w:rsidR="00B8248A" w:rsidRDefault="00F3237C" w:rsidP="00F3237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904">
              <w:rPr>
                <w:rFonts w:cs="B Zar" w:hint="cs"/>
                <w:sz w:val="24"/>
                <w:szCs w:val="24"/>
                <w:rtl/>
              </w:rPr>
              <w:t>با توجه به نحوه بستن حساب کسر یا اضافه جذب سربار</w:t>
            </w:r>
            <w:r w:rsidRPr="00F3237C">
              <w:rPr>
                <w:rFonts w:cs="B Zar" w:hint="cs"/>
                <w:sz w:val="24"/>
                <w:szCs w:val="24"/>
                <w:u w:val="single"/>
                <w:rtl/>
              </w:rPr>
              <w:t xml:space="preserve"> 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پس از</w:t>
            </w:r>
            <w:r w:rsidRPr="002B4904">
              <w:rPr>
                <w:rFonts w:cs="B Zar" w:hint="cs"/>
                <w:sz w:val="24"/>
                <w:szCs w:val="24"/>
                <w:rtl/>
              </w:rPr>
              <w:t xml:space="preserve"> انتقال مانده</w:t>
            </w:r>
          </w:p>
        </w:tc>
        <w:tc>
          <w:tcPr>
            <w:tcW w:w="4394" w:type="dxa"/>
          </w:tcPr>
          <w:p w:rsidR="00B8248A" w:rsidRDefault="00F3237C" w:rsidP="00DE21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904">
              <w:rPr>
                <w:rFonts w:cs="B Zar" w:hint="cs"/>
                <w:sz w:val="24"/>
                <w:szCs w:val="24"/>
                <w:rtl/>
              </w:rPr>
              <w:t>با توجه به نحوه بستن حساب کسر یا اضافه جذب سربار</w:t>
            </w:r>
            <w:r w:rsidRPr="003D56A6">
              <w:rPr>
                <w:rFonts w:cs="B Zar" w:hint="cs"/>
                <w:color w:val="FF0000"/>
                <w:sz w:val="24"/>
                <w:szCs w:val="24"/>
                <w:rtl/>
              </w:rPr>
              <w:t>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پس از</w:t>
            </w:r>
            <w:r w:rsidRPr="002B4904">
              <w:rPr>
                <w:rFonts w:cs="B Zar" w:hint="cs"/>
                <w:sz w:val="24"/>
                <w:szCs w:val="24"/>
                <w:rtl/>
              </w:rPr>
              <w:t xml:space="preserve"> انتقال مانده</w:t>
            </w:r>
          </w:p>
        </w:tc>
      </w:tr>
      <w:tr w:rsidR="00F3237C" w:rsidRPr="00764666" w:rsidTr="001F3FA8">
        <w:trPr>
          <w:trHeight w:val="454"/>
        </w:trPr>
        <w:tc>
          <w:tcPr>
            <w:tcW w:w="673" w:type="dxa"/>
            <w:vAlign w:val="center"/>
          </w:tcPr>
          <w:p w:rsidR="00F3237C" w:rsidRPr="0076466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816" w:type="dxa"/>
            <w:vAlign w:val="center"/>
          </w:tcPr>
          <w:p w:rsidR="00F3237C" w:rsidRPr="00764666" w:rsidRDefault="00F3237C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153</w:t>
            </w:r>
          </w:p>
        </w:tc>
        <w:tc>
          <w:tcPr>
            <w:tcW w:w="3969" w:type="dxa"/>
          </w:tcPr>
          <w:p w:rsidR="00F3237C" w:rsidRDefault="00F3237C" w:rsidP="00F3237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پاراگراف اول بعد از ثبتها سطر سوم</w:t>
            </w:r>
          </w:p>
        </w:tc>
        <w:tc>
          <w:tcPr>
            <w:tcW w:w="4536" w:type="dxa"/>
          </w:tcPr>
          <w:p w:rsidR="00F3237C" w:rsidRDefault="00F3237C" w:rsidP="00F3237C">
            <w:pPr>
              <w:bidi/>
            </w:pPr>
            <w:r w:rsidRPr="004625D3">
              <w:rPr>
                <w:rFonts w:cs="B Zar" w:hint="cs"/>
                <w:sz w:val="24"/>
                <w:szCs w:val="24"/>
                <w:rtl/>
              </w:rPr>
              <w:t xml:space="preserve">به قیمت تمام شده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یا</w:t>
            </w:r>
            <w:r w:rsidRPr="004625D3">
              <w:rPr>
                <w:rFonts w:cs="B Zar" w:hint="cs"/>
                <w:sz w:val="24"/>
                <w:szCs w:val="24"/>
                <w:rtl/>
              </w:rPr>
              <w:t xml:space="preserve"> سربار واقعی تبدیل خواهد شد. </w:t>
            </w:r>
          </w:p>
        </w:tc>
        <w:tc>
          <w:tcPr>
            <w:tcW w:w="4394" w:type="dxa"/>
          </w:tcPr>
          <w:p w:rsidR="00F3237C" w:rsidRDefault="00F3237C" w:rsidP="00F3237C">
            <w:pPr>
              <w:bidi/>
            </w:pPr>
            <w:r w:rsidRPr="004625D3">
              <w:rPr>
                <w:rFonts w:cs="B Zar" w:hint="cs"/>
                <w:sz w:val="24"/>
                <w:szCs w:val="24"/>
                <w:rtl/>
              </w:rPr>
              <w:t xml:space="preserve">به قیمت تمام شده </w:t>
            </w:r>
            <w:r w:rsidRPr="004625D3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4625D3">
              <w:rPr>
                <w:rFonts w:cs="B Zar" w:hint="cs"/>
                <w:sz w:val="24"/>
                <w:szCs w:val="24"/>
                <w:rtl/>
              </w:rPr>
              <w:t xml:space="preserve"> سربار واقعی تبدیل خواهد شد. </w:t>
            </w:r>
          </w:p>
        </w:tc>
      </w:tr>
      <w:tr w:rsidR="00B8248A" w:rsidRPr="00764666" w:rsidTr="001F3FA8">
        <w:trPr>
          <w:trHeight w:val="454"/>
        </w:trPr>
        <w:tc>
          <w:tcPr>
            <w:tcW w:w="673" w:type="dxa"/>
            <w:vAlign w:val="center"/>
          </w:tcPr>
          <w:p w:rsidR="00B8248A" w:rsidRPr="0076466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81</w:t>
            </w:r>
          </w:p>
        </w:tc>
        <w:tc>
          <w:tcPr>
            <w:tcW w:w="816" w:type="dxa"/>
            <w:vAlign w:val="center"/>
          </w:tcPr>
          <w:p w:rsidR="00B8248A" w:rsidRPr="00764666" w:rsidRDefault="00F3237C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154</w:t>
            </w:r>
          </w:p>
        </w:tc>
        <w:tc>
          <w:tcPr>
            <w:tcW w:w="3969" w:type="dxa"/>
          </w:tcPr>
          <w:p w:rsidR="00B8248A" w:rsidRDefault="00D84F61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حساب کنترل سربار ساخت</w:t>
            </w:r>
          </w:p>
        </w:tc>
        <w:tc>
          <w:tcPr>
            <w:tcW w:w="4536" w:type="dxa"/>
          </w:tcPr>
          <w:p w:rsidR="00D84F61" w:rsidRPr="00B275C0" w:rsidRDefault="00D84F61" w:rsidP="00B275C0">
            <w:pPr>
              <w:pStyle w:val="NoSpacing"/>
              <w:bidi/>
              <w:rPr>
                <w:rFonts w:cs="B Zar"/>
                <w:b/>
                <w:bCs/>
                <w:rtl/>
              </w:rPr>
            </w:pPr>
            <w:r w:rsidRPr="00B275C0">
              <w:rPr>
                <w:rFonts w:cs="B Zar" w:hint="cs"/>
                <w:b/>
                <w:bCs/>
                <w:rtl/>
              </w:rPr>
              <w:t>حساب کنترل سربار ساخت دایره تولید یخچال</w:t>
            </w:r>
          </w:p>
          <w:tbl>
            <w:tblPr>
              <w:tblStyle w:val="TableGrid"/>
              <w:bidiVisual/>
              <w:tblW w:w="4238" w:type="dxa"/>
              <w:jc w:val="center"/>
              <w:tblLayout w:type="fixed"/>
              <w:tblLook w:val="04A0"/>
            </w:tblPr>
            <w:tblGrid>
              <w:gridCol w:w="1552"/>
              <w:gridCol w:w="2686"/>
            </w:tblGrid>
            <w:tr w:rsidR="00D84F61" w:rsidRPr="00B275C0" w:rsidTr="00B275C0">
              <w:trPr>
                <w:trHeight w:val="713"/>
                <w:jc w:val="center"/>
              </w:trPr>
              <w:tc>
                <w:tcPr>
                  <w:tcW w:w="1552" w:type="dxa"/>
                  <w:tcBorders>
                    <w:left w:val="nil"/>
                    <w:bottom w:val="single" w:sz="4" w:space="0" w:color="auto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color w:val="FF0000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color w:val="FF0000"/>
                      <w:rtl/>
                    </w:rPr>
                    <w:lastRenderedPageBreak/>
                    <w:t>445,085</w:t>
                  </w:r>
                </w:p>
              </w:tc>
              <w:tc>
                <w:tcPr>
                  <w:tcW w:w="2686" w:type="dxa"/>
                  <w:tcBorders>
                    <w:bottom w:val="single" w:sz="4" w:space="0" w:color="auto"/>
                    <w:right w:val="nil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rtl/>
                    </w:rPr>
                    <w:t>312,415</w:t>
                  </w:r>
                </w:p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u w:val="double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rtl/>
                    </w:rPr>
                    <w:t>کسر جذب سربار  133,085</w:t>
                  </w:r>
                </w:p>
              </w:tc>
            </w:tr>
            <w:tr w:rsidR="00D84F61" w:rsidRPr="00B275C0" w:rsidTr="00B275C0">
              <w:trPr>
                <w:trHeight w:val="541"/>
                <w:jc w:val="center"/>
              </w:trPr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color w:val="FF0000"/>
                      <w:u w:val="double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color w:val="FF0000"/>
                      <w:u w:val="double"/>
                      <w:rtl/>
                    </w:rPr>
                    <w:t>445,085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color w:val="FF0000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color w:val="FF0000"/>
                      <w:u w:val="double"/>
                      <w:rtl/>
                    </w:rPr>
                    <w:t>445,085</w:t>
                  </w:r>
                </w:p>
              </w:tc>
            </w:tr>
          </w:tbl>
          <w:p w:rsidR="00B8248A" w:rsidRPr="00B275C0" w:rsidRDefault="00B8248A" w:rsidP="00B275C0">
            <w:pPr>
              <w:pStyle w:val="NoSpacing"/>
              <w:bidi/>
              <w:rPr>
                <w:rFonts w:cs="B Zar"/>
                <w:b/>
                <w:bCs/>
                <w:u w:val="single"/>
                <w:rtl/>
              </w:rPr>
            </w:pPr>
          </w:p>
        </w:tc>
        <w:tc>
          <w:tcPr>
            <w:tcW w:w="4394" w:type="dxa"/>
          </w:tcPr>
          <w:p w:rsidR="00D84F61" w:rsidRPr="00B275C0" w:rsidRDefault="00D84F61" w:rsidP="00B275C0">
            <w:pPr>
              <w:pStyle w:val="NoSpacing"/>
              <w:bidi/>
              <w:rPr>
                <w:rFonts w:cs="B Zar"/>
                <w:b/>
                <w:bCs/>
                <w:rtl/>
              </w:rPr>
            </w:pPr>
            <w:r w:rsidRPr="00B275C0">
              <w:rPr>
                <w:rFonts w:cs="B Zar" w:hint="cs"/>
                <w:b/>
                <w:bCs/>
                <w:rtl/>
              </w:rPr>
              <w:lastRenderedPageBreak/>
              <w:t>حساب کنترل سربار ساخت دایره تولید یخچال</w:t>
            </w:r>
          </w:p>
          <w:tbl>
            <w:tblPr>
              <w:tblStyle w:val="TableGrid"/>
              <w:bidiVisual/>
              <w:tblW w:w="4238" w:type="dxa"/>
              <w:jc w:val="center"/>
              <w:tblLayout w:type="fixed"/>
              <w:tblLook w:val="04A0"/>
            </w:tblPr>
            <w:tblGrid>
              <w:gridCol w:w="1481"/>
              <w:gridCol w:w="2757"/>
            </w:tblGrid>
            <w:tr w:rsidR="00D84F61" w:rsidRPr="00B275C0" w:rsidTr="00B275C0">
              <w:trPr>
                <w:trHeight w:val="713"/>
                <w:jc w:val="center"/>
              </w:trPr>
              <w:tc>
                <w:tcPr>
                  <w:tcW w:w="1481" w:type="dxa"/>
                  <w:tcBorders>
                    <w:left w:val="nil"/>
                    <w:bottom w:val="single" w:sz="4" w:space="0" w:color="auto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color w:val="FF0000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color w:val="FF0000"/>
                      <w:rtl/>
                    </w:rPr>
                    <w:lastRenderedPageBreak/>
                    <w:t>445,500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  <w:right w:val="nil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rtl/>
                    </w:rPr>
                    <w:t>312,415</w:t>
                  </w:r>
                </w:p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u w:val="double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rtl/>
                    </w:rPr>
                    <w:t>کسر جذب سربار  133,085</w:t>
                  </w:r>
                </w:p>
              </w:tc>
            </w:tr>
            <w:tr w:rsidR="00D84F61" w:rsidRPr="00B275C0" w:rsidTr="00B275C0">
              <w:trPr>
                <w:trHeight w:val="541"/>
                <w:jc w:val="center"/>
              </w:trPr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color w:val="FF0000"/>
                      <w:u w:val="double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color w:val="FF0000"/>
                      <w:u w:val="double"/>
                      <w:rtl/>
                    </w:rPr>
                    <w:t>445,500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D84F61" w:rsidRPr="00B275C0" w:rsidRDefault="00D84F61" w:rsidP="00B275C0">
                  <w:pPr>
                    <w:pStyle w:val="NoSpacing"/>
                    <w:bidi/>
                    <w:rPr>
                      <w:rFonts w:cs="B Zar"/>
                      <w:b/>
                      <w:bCs/>
                      <w:color w:val="FF0000"/>
                      <w:rtl/>
                    </w:rPr>
                  </w:pPr>
                  <w:r w:rsidRPr="00B275C0">
                    <w:rPr>
                      <w:rFonts w:cs="B Zar" w:hint="cs"/>
                      <w:b/>
                      <w:bCs/>
                      <w:color w:val="FF0000"/>
                      <w:u w:val="double"/>
                      <w:rtl/>
                    </w:rPr>
                    <w:t>445,500</w:t>
                  </w:r>
                </w:p>
              </w:tc>
            </w:tr>
          </w:tbl>
          <w:p w:rsidR="00B8248A" w:rsidRPr="00B275C0" w:rsidRDefault="00B8248A" w:rsidP="00B275C0">
            <w:pPr>
              <w:pStyle w:val="NoSpacing"/>
              <w:bidi/>
              <w:rPr>
                <w:rFonts w:cs="B Zar"/>
                <w:b/>
                <w:bCs/>
                <w:rtl/>
              </w:rPr>
            </w:pPr>
          </w:p>
        </w:tc>
      </w:tr>
    </w:tbl>
    <w:p w:rsidR="004B67D0" w:rsidRPr="00D3537C" w:rsidRDefault="004B67D0" w:rsidP="00B8248A">
      <w:pPr>
        <w:pStyle w:val="NoSpacing"/>
        <w:bidi/>
        <w:jc w:val="center"/>
        <w:rPr>
          <w:rFonts w:cs="B Zar"/>
          <w:b/>
          <w:bCs/>
          <w:rtl/>
        </w:rPr>
      </w:pPr>
      <w:r w:rsidRPr="00D3537C">
        <w:rPr>
          <w:rFonts w:cs="B Zar" w:hint="cs"/>
          <w:b/>
          <w:bCs/>
          <w:rtl/>
        </w:rPr>
        <w:lastRenderedPageBreak/>
        <w:t>غلط نامه حسابداری صنعتی</w:t>
      </w:r>
    </w:p>
    <w:tbl>
      <w:tblPr>
        <w:tblStyle w:val="TableGrid"/>
        <w:bidiVisual/>
        <w:tblW w:w="14105" w:type="dxa"/>
        <w:tblLayout w:type="fixed"/>
        <w:tblLook w:val="04A0"/>
      </w:tblPr>
      <w:tblGrid>
        <w:gridCol w:w="672"/>
        <w:gridCol w:w="708"/>
        <w:gridCol w:w="2943"/>
        <w:gridCol w:w="4395"/>
        <w:gridCol w:w="5387"/>
      </w:tblGrid>
      <w:tr w:rsidR="004B67D0" w:rsidRPr="00764666" w:rsidTr="00C152D0">
        <w:trPr>
          <w:trHeight w:val="454"/>
        </w:trPr>
        <w:tc>
          <w:tcPr>
            <w:tcW w:w="672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4B67D0" w:rsidRPr="00D3537C" w:rsidRDefault="004B67D0" w:rsidP="004B6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353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صفحه</w:t>
            </w:r>
          </w:p>
        </w:tc>
        <w:tc>
          <w:tcPr>
            <w:tcW w:w="2943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پاراگراف  / آدرس</w:t>
            </w:r>
          </w:p>
        </w:tc>
        <w:tc>
          <w:tcPr>
            <w:tcW w:w="4395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غلط / عدد غلط</w:t>
            </w:r>
          </w:p>
        </w:tc>
        <w:tc>
          <w:tcPr>
            <w:tcW w:w="5387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 /عدد اصلاح شده</w:t>
            </w:r>
          </w:p>
        </w:tc>
      </w:tr>
      <w:tr w:rsidR="009D4EB8" w:rsidRPr="00764666" w:rsidTr="00C152D0">
        <w:trPr>
          <w:trHeight w:val="454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9D4EB8" w:rsidRPr="0076466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D4EB8" w:rsidRPr="00764666" w:rsidRDefault="009D4EB8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156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D4EB8" w:rsidRPr="00C4034C" w:rsidRDefault="009D4EB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تست 8 سطر دوم </w:t>
            </w:r>
          </w:p>
        </w:tc>
        <w:tc>
          <w:tcPr>
            <w:tcW w:w="4395" w:type="dxa"/>
          </w:tcPr>
          <w:p w:rsidR="009D4EB8" w:rsidRPr="00C4034C" w:rsidRDefault="009D4EB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A65CF5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نرخ سربار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کدام است</w:t>
            </w:r>
          </w:p>
        </w:tc>
        <w:tc>
          <w:tcPr>
            <w:tcW w:w="5387" w:type="dxa"/>
          </w:tcPr>
          <w:p w:rsidR="009D4EB8" w:rsidRPr="00C4034C" w:rsidRDefault="009D4EB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A65CF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نرخ جذب سربار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کدام است؟</w:t>
            </w:r>
          </w:p>
        </w:tc>
      </w:tr>
      <w:tr w:rsidR="009D4EB8" w:rsidRPr="00764666" w:rsidTr="00C152D0">
        <w:trPr>
          <w:trHeight w:val="454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9D4EB8" w:rsidRPr="00764666" w:rsidRDefault="005062F6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D4EB8" w:rsidRPr="00764666" w:rsidRDefault="009D4EB8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158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D4EB8" w:rsidRPr="00764666" w:rsidRDefault="009D4EB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تست 17 </w:t>
            </w:r>
          </w:p>
        </w:tc>
        <w:tc>
          <w:tcPr>
            <w:tcW w:w="4395" w:type="dxa"/>
          </w:tcPr>
          <w:p w:rsidR="009D4EB8" w:rsidRPr="00764666" w:rsidRDefault="009D4EB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استفاده از اطلاعات </w:t>
            </w:r>
            <w:r w:rsidRPr="009D4EB8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مثال</w:t>
            </w:r>
            <w:r w:rsidRPr="00672B9C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72B9C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387" w:type="dxa"/>
          </w:tcPr>
          <w:p w:rsidR="009D4EB8" w:rsidRPr="00764666" w:rsidRDefault="009D4EB8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استفاده از اطلاعات</w:t>
            </w:r>
            <w:r w:rsidRPr="00672B9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4EB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سوال</w:t>
            </w:r>
            <w:r w:rsidRPr="00672B9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14</w:t>
            </w:r>
          </w:p>
        </w:tc>
      </w:tr>
      <w:tr w:rsidR="00C152D0" w:rsidRPr="00764666" w:rsidTr="00C152D0">
        <w:trPr>
          <w:trHeight w:val="454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C152D0" w:rsidRPr="00764666" w:rsidRDefault="004E75FE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152D0" w:rsidRPr="00764666" w:rsidRDefault="00C152D0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52D0" w:rsidRDefault="00C152D0" w:rsidP="008921C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اطلاعات مسئله</w:t>
            </w:r>
            <w:r w:rsidRPr="00CE404B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5-5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کسر دارد و برای تکمیل اطلاعات مقابل اضافه </w:t>
            </w:r>
            <w:r w:rsidR="008921CF">
              <w:rPr>
                <w:rFonts w:cs="B Zar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9782" w:type="dxa"/>
            <w:gridSpan w:val="2"/>
          </w:tcPr>
          <w:p w:rsidR="00C152D0" w:rsidRPr="003F7AB2" w:rsidRDefault="00C152D0" w:rsidP="00C152D0">
            <w:pPr>
              <w:autoSpaceDE w:val="0"/>
              <w:autoSpaceDN w:val="0"/>
              <w:bidi/>
              <w:adjustRightInd w:val="0"/>
              <w:ind w:hanging="1"/>
              <w:jc w:val="both"/>
              <w:rPr>
                <w:rFonts w:asciiTheme="majorBidi" w:hAnsiTheme="majorBidi" w:cs="B Zar"/>
                <w:color w:val="FF0000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2321"/>
              <w:gridCol w:w="2322"/>
              <w:gridCol w:w="2322"/>
              <w:gridCol w:w="1930"/>
            </w:tblGrid>
            <w:tr w:rsidR="00C152D0" w:rsidRPr="003F7AB2" w:rsidTr="005F21C2">
              <w:tc>
                <w:tcPr>
                  <w:tcW w:w="4643" w:type="dxa"/>
                  <w:gridSpan w:val="2"/>
                  <w:shd w:val="clear" w:color="auto" w:fill="FBD4B4" w:themeFill="accent6" w:themeFillTint="66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هزينه</w:t>
                  </w: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دوايرتوليدى</w:t>
                  </w:r>
                </w:p>
              </w:tc>
              <w:tc>
                <w:tcPr>
                  <w:tcW w:w="4252" w:type="dxa"/>
                  <w:gridSpan w:val="2"/>
                  <w:shd w:val="clear" w:color="auto" w:fill="FBD4B4" w:themeFill="accent6" w:themeFillTint="66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jc w:val="center"/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هزينه</w:t>
                  </w: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دواير پشتیبانی </w:t>
                  </w:r>
                </w:p>
              </w:tc>
            </w:tr>
            <w:tr w:rsidR="00C152D0" w:rsidRPr="003F7AB2" w:rsidTr="005F21C2">
              <w:trPr>
                <w:trHeight w:hRule="exact" w:val="340"/>
              </w:trPr>
              <w:tc>
                <w:tcPr>
                  <w:tcW w:w="2321" w:type="dxa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>تولیدی 1</w:t>
                  </w:r>
                </w:p>
              </w:tc>
              <w:tc>
                <w:tcPr>
                  <w:tcW w:w="2322" w:type="dxa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>8,125,000</w:t>
                  </w:r>
                </w:p>
              </w:tc>
              <w:tc>
                <w:tcPr>
                  <w:tcW w:w="2322" w:type="dxa"/>
                </w:tcPr>
                <w:p w:rsidR="00C152D0" w:rsidRPr="003F7AB2" w:rsidRDefault="00C152D0" w:rsidP="005F21C2">
                  <w:pPr>
                    <w:bidi/>
                    <w:ind w:hanging="1"/>
                    <w:jc w:val="both"/>
                    <w:rPr>
                      <w:color w:val="FF0000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</w:rPr>
                    <w:t>الف</w:t>
                  </w:r>
                </w:p>
              </w:tc>
              <w:tc>
                <w:tcPr>
                  <w:tcW w:w="1930" w:type="dxa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>1,200,000</w:t>
                  </w:r>
                </w:p>
              </w:tc>
            </w:tr>
            <w:tr w:rsidR="00C152D0" w:rsidRPr="003F7AB2" w:rsidTr="005F21C2">
              <w:trPr>
                <w:trHeight w:hRule="exact" w:val="340"/>
              </w:trPr>
              <w:tc>
                <w:tcPr>
                  <w:tcW w:w="2321" w:type="dxa"/>
                  <w:shd w:val="clear" w:color="auto" w:fill="FBD4B4" w:themeFill="accent6" w:themeFillTint="66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 xml:space="preserve">تولیدی 2 </w:t>
                  </w:r>
                </w:p>
              </w:tc>
              <w:tc>
                <w:tcPr>
                  <w:tcW w:w="2322" w:type="dxa"/>
                  <w:shd w:val="clear" w:color="auto" w:fill="FBD4B4" w:themeFill="accent6" w:themeFillTint="66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>6,585,000</w:t>
                  </w:r>
                </w:p>
              </w:tc>
              <w:tc>
                <w:tcPr>
                  <w:tcW w:w="2322" w:type="dxa"/>
                  <w:shd w:val="clear" w:color="auto" w:fill="FBD4B4" w:themeFill="accent6" w:themeFillTint="66"/>
                </w:tcPr>
                <w:p w:rsidR="00C152D0" w:rsidRPr="003F7AB2" w:rsidRDefault="00C152D0" w:rsidP="005F21C2">
                  <w:pPr>
                    <w:bidi/>
                    <w:ind w:hanging="1"/>
                    <w:jc w:val="both"/>
                    <w:rPr>
                      <w:color w:val="FF0000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</w:rPr>
                    <w:t>ب</w:t>
                  </w:r>
                </w:p>
              </w:tc>
              <w:tc>
                <w:tcPr>
                  <w:tcW w:w="1930" w:type="dxa"/>
                  <w:shd w:val="clear" w:color="auto" w:fill="FBD4B4" w:themeFill="accent6" w:themeFillTint="66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>1,875,000</w:t>
                  </w:r>
                </w:p>
              </w:tc>
            </w:tr>
            <w:tr w:rsidR="00C152D0" w:rsidRPr="003F7AB2" w:rsidTr="005F21C2">
              <w:trPr>
                <w:trHeight w:hRule="exact" w:val="340"/>
              </w:trPr>
              <w:tc>
                <w:tcPr>
                  <w:tcW w:w="2321" w:type="dxa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 xml:space="preserve">تولیدی3 </w:t>
                  </w:r>
                </w:p>
              </w:tc>
              <w:tc>
                <w:tcPr>
                  <w:tcW w:w="2322" w:type="dxa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>3,215,000</w:t>
                  </w:r>
                </w:p>
              </w:tc>
              <w:tc>
                <w:tcPr>
                  <w:tcW w:w="2322" w:type="dxa"/>
                </w:tcPr>
                <w:p w:rsidR="00C152D0" w:rsidRPr="003F7AB2" w:rsidRDefault="00C152D0" w:rsidP="005F21C2">
                  <w:pPr>
                    <w:bidi/>
                    <w:ind w:hanging="1"/>
                    <w:jc w:val="both"/>
                    <w:rPr>
                      <w:color w:val="FF0000"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 xml:space="preserve">ج </w:t>
                  </w:r>
                </w:p>
              </w:tc>
              <w:tc>
                <w:tcPr>
                  <w:tcW w:w="1930" w:type="dxa"/>
                </w:tcPr>
                <w:p w:rsidR="00C152D0" w:rsidRPr="003F7AB2" w:rsidRDefault="00C152D0" w:rsidP="005F21C2">
                  <w:pPr>
                    <w:autoSpaceDE w:val="0"/>
                    <w:autoSpaceDN w:val="0"/>
                    <w:bidi/>
                    <w:adjustRightInd w:val="0"/>
                    <w:ind w:hanging="1"/>
                    <w:rPr>
                      <w:rFonts w:asciiTheme="majorBidi" w:hAnsiTheme="majorBidi" w:cs="B Zar"/>
                      <w:color w:val="FF0000"/>
                      <w:rtl/>
                    </w:rPr>
                  </w:pPr>
                  <w:r w:rsidRPr="003F7AB2">
                    <w:rPr>
                      <w:rFonts w:asciiTheme="majorBidi" w:hAnsiTheme="majorBidi" w:cs="B Zar" w:hint="cs"/>
                      <w:color w:val="FF0000"/>
                      <w:rtl/>
                    </w:rPr>
                    <w:t>750,000</w:t>
                  </w:r>
                </w:p>
              </w:tc>
            </w:tr>
          </w:tbl>
          <w:p w:rsidR="00C152D0" w:rsidRPr="003F7AB2" w:rsidRDefault="00C152D0" w:rsidP="00C152D0">
            <w:pPr>
              <w:autoSpaceDE w:val="0"/>
              <w:autoSpaceDN w:val="0"/>
              <w:bidi/>
              <w:adjustRightInd w:val="0"/>
              <w:ind w:hanging="1"/>
              <w:rPr>
                <w:rFonts w:asciiTheme="majorBidi" w:hAnsiTheme="majorBidi" w:cs="B Zar"/>
                <w:b/>
                <w:bCs/>
                <w:color w:val="FF0000"/>
                <w:sz w:val="20"/>
                <w:szCs w:val="20"/>
                <w:rtl/>
              </w:rPr>
            </w:pPr>
            <w:r w:rsidRPr="003F7AB2">
              <w:rPr>
                <w:rFonts w:asciiTheme="majorBidi" w:hAnsiTheme="majorBidi" w:cs="B Zar" w:hint="cs"/>
                <w:b/>
                <w:bCs/>
                <w:color w:val="FF0000"/>
                <w:sz w:val="20"/>
                <w:szCs w:val="20"/>
                <w:rtl/>
              </w:rPr>
              <w:t>سایر اطلاعات لازم به قرار زیر است: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837"/>
              <w:gridCol w:w="1134"/>
              <w:gridCol w:w="1276"/>
              <w:gridCol w:w="1134"/>
              <w:gridCol w:w="1276"/>
              <w:gridCol w:w="1134"/>
              <w:gridCol w:w="1134"/>
            </w:tblGrid>
            <w:tr w:rsidR="00C152D0" w:rsidRPr="003F7AB2" w:rsidTr="005F21C2">
              <w:tc>
                <w:tcPr>
                  <w:tcW w:w="1837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>مبنای تسهیم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تولیدی 1 </w:t>
                  </w:r>
                </w:p>
              </w:tc>
              <w:tc>
                <w:tcPr>
                  <w:tcW w:w="1276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تولیدی 2 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تولیدی 3 </w:t>
                  </w:r>
                </w:p>
              </w:tc>
              <w:tc>
                <w:tcPr>
                  <w:tcW w:w="1276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پشتیبانی </w:t>
                  </w:r>
                  <w:r w:rsidRPr="003F7AB2">
                    <w:rPr>
                      <w:rFonts w:cs="B Zar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الف   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پشتیبانی</w:t>
                  </w:r>
                  <w:r w:rsidRPr="003F7AB2">
                    <w:rPr>
                      <w:rFonts w:cs="B Zar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 ب 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3F7AB2">
                    <w:rPr>
                      <w:rFonts w:asciiTheme="majorBidi" w:hAnsiTheme="majorBidi" w:cs="B Zar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پشتیبانی</w:t>
                  </w:r>
                  <w:r w:rsidRPr="003F7AB2">
                    <w:rPr>
                      <w:rFonts w:cs="B Zar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 ج</w:t>
                  </w:r>
                </w:p>
              </w:tc>
            </w:tr>
            <w:tr w:rsidR="00C152D0" w:rsidRPr="003F7AB2" w:rsidTr="005F21C2">
              <w:trPr>
                <w:trHeight w:hRule="exact" w:val="340"/>
              </w:trPr>
              <w:tc>
                <w:tcPr>
                  <w:tcW w:w="1837" w:type="dxa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 xml:space="preserve">ساعت کار مستقیم 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800</w:t>
                  </w:r>
                </w:p>
              </w:tc>
              <w:tc>
                <w:tcPr>
                  <w:tcW w:w="1276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600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400</w:t>
                  </w:r>
                </w:p>
              </w:tc>
              <w:tc>
                <w:tcPr>
                  <w:tcW w:w="1276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200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300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300</w:t>
                  </w:r>
                </w:p>
              </w:tc>
            </w:tr>
            <w:tr w:rsidR="00C152D0" w:rsidRPr="003F7AB2" w:rsidTr="005F21C2">
              <w:trPr>
                <w:trHeight w:hRule="exact" w:val="340"/>
              </w:trPr>
              <w:tc>
                <w:tcPr>
                  <w:tcW w:w="1837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 xml:space="preserve">دستمزد مستقیم 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17,500,000</w:t>
                  </w:r>
                </w:p>
              </w:tc>
              <w:tc>
                <w:tcPr>
                  <w:tcW w:w="1276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14,000,000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5,000,000</w:t>
                  </w:r>
                </w:p>
              </w:tc>
              <w:tc>
                <w:tcPr>
                  <w:tcW w:w="1276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2,000,000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4,000,000</w:t>
                  </w:r>
                </w:p>
              </w:tc>
              <w:tc>
                <w:tcPr>
                  <w:tcW w:w="1134" w:type="dxa"/>
                  <w:shd w:val="clear" w:color="auto" w:fill="B6DDE8" w:themeFill="accent5" w:themeFillTint="66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4,000,000</w:t>
                  </w:r>
                </w:p>
              </w:tc>
            </w:tr>
            <w:tr w:rsidR="00C152D0" w:rsidRPr="003F7AB2" w:rsidTr="005F21C2">
              <w:trPr>
                <w:trHeight w:hRule="exact" w:val="340"/>
              </w:trPr>
              <w:tc>
                <w:tcPr>
                  <w:tcW w:w="1837" w:type="dxa"/>
                </w:tcPr>
                <w:p w:rsidR="00C152D0" w:rsidRPr="003F7AB2" w:rsidRDefault="00C152D0" w:rsidP="005F21C2">
                  <w:pPr>
                    <w:bidi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 xml:space="preserve">ساعات  کار ماشین 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350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250</w:t>
                  </w:r>
                </w:p>
              </w:tc>
              <w:tc>
                <w:tcPr>
                  <w:tcW w:w="1276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152D0" w:rsidRPr="003F7AB2" w:rsidRDefault="00C152D0" w:rsidP="005F21C2">
                  <w:pPr>
                    <w:bidi/>
                    <w:jc w:val="center"/>
                    <w:rPr>
                      <w:rFonts w:cs="B Zar"/>
                      <w:color w:val="FF0000"/>
                      <w:rtl/>
                      <w:lang w:bidi="fa-IR"/>
                    </w:rPr>
                  </w:pPr>
                  <w:r w:rsidRPr="003F7AB2">
                    <w:rPr>
                      <w:rFonts w:cs="B Zar" w:hint="cs"/>
                      <w:color w:val="FF0000"/>
                      <w:rtl/>
                      <w:lang w:bidi="fa-IR"/>
                    </w:rPr>
                    <w:t>-</w:t>
                  </w:r>
                </w:p>
              </w:tc>
            </w:tr>
          </w:tbl>
          <w:p w:rsidR="00C152D0" w:rsidRPr="003F7AB2" w:rsidRDefault="00C152D0" w:rsidP="00C152D0">
            <w:pPr>
              <w:autoSpaceDE w:val="0"/>
              <w:autoSpaceDN w:val="0"/>
              <w:bidi/>
              <w:adjustRightInd w:val="0"/>
              <w:ind w:hanging="1"/>
              <w:rPr>
                <w:rFonts w:asciiTheme="majorBidi" w:hAnsiTheme="majorBidi" w:cs="B Zar"/>
                <w:b/>
                <w:bCs/>
                <w:color w:val="FF0000"/>
                <w:sz w:val="20"/>
                <w:szCs w:val="20"/>
              </w:rPr>
            </w:pPr>
            <w:r w:rsidRPr="003F7AB2">
              <w:rPr>
                <w:rFonts w:asciiTheme="majorBidi" w:hAnsiTheme="majorBidi" w:cs="B Zar"/>
                <w:b/>
                <w:bCs/>
                <w:color w:val="FF0000"/>
                <w:sz w:val="20"/>
                <w:szCs w:val="20"/>
                <w:rtl/>
              </w:rPr>
              <w:t>مطلوبست</w:t>
            </w:r>
            <w:r w:rsidRPr="003F7AB2">
              <w:rPr>
                <w:rFonts w:asciiTheme="majorBidi" w:hAnsiTheme="majorBidi" w:cs="B Zar"/>
                <w:b/>
                <w:bCs/>
                <w:color w:val="FF0000"/>
                <w:sz w:val="20"/>
                <w:szCs w:val="20"/>
              </w:rPr>
              <w:t xml:space="preserve"> :</w:t>
            </w:r>
          </w:p>
          <w:p w:rsidR="00C152D0" w:rsidRPr="003F7AB2" w:rsidRDefault="00C152D0" w:rsidP="00C152D0">
            <w:pPr>
              <w:autoSpaceDE w:val="0"/>
              <w:autoSpaceDN w:val="0"/>
              <w:bidi/>
              <w:adjustRightInd w:val="0"/>
              <w:ind w:hanging="1"/>
              <w:rPr>
                <w:rFonts w:asciiTheme="majorBidi" w:hAnsiTheme="majorBidi" w:cs="B Zar"/>
                <w:color w:val="FF0000"/>
              </w:rPr>
            </w:pPr>
            <w:r w:rsidRPr="003F7AB2">
              <w:rPr>
                <w:rFonts w:asciiTheme="majorBidi" w:hAnsiTheme="majorBidi" w:cs="B Zar" w:hint="cs"/>
                <w:color w:val="FF0000"/>
                <w:rtl/>
              </w:rPr>
              <w:t xml:space="preserve">1-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تسهيم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ثانويه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هزينه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هاى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دواير پشتیبانی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دواير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توليدى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روش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يكطرفه</w:t>
            </w:r>
          </w:p>
          <w:p w:rsidR="00C152D0" w:rsidRPr="003F7AB2" w:rsidRDefault="00C152D0" w:rsidP="00C152D0">
            <w:pPr>
              <w:autoSpaceDE w:val="0"/>
              <w:autoSpaceDN w:val="0"/>
              <w:bidi/>
              <w:adjustRightInd w:val="0"/>
              <w:ind w:hanging="1"/>
              <w:jc w:val="both"/>
              <w:rPr>
                <w:rFonts w:asciiTheme="majorBidi" w:hAnsiTheme="majorBidi" w:cs="B Zar"/>
                <w:color w:val="FF0000"/>
              </w:rPr>
            </w:pPr>
            <w:r w:rsidRPr="003F7AB2">
              <w:rPr>
                <w:rFonts w:asciiTheme="majorBidi" w:hAnsiTheme="majorBidi" w:cs="B Zar"/>
                <w:color w:val="FF0000"/>
                <w:rtl/>
              </w:rPr>
              <w:t>الف</w:t>
            </w:r>
            <w:r w:rsidRPr="003F7AB2">
              <w:rPr>
                <w:rFonts w:asciiTheme="majorBidi" w:hAnsiTheme="majorBidi" w:cs="B Zar" w:hint="cs"/>
                <w:color w:val="FF0000"/>
                <w:rtl/>
              </w:rPr>
              <w:t>)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مبناى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تسهيم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دواير پشتیبانی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الف،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و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ج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ترتيب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عبارت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است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از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ساعت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كارمستقيم،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دستمزدمستقيم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و</w:t>
            </w:r>
            <w:r w:rsidRPr="003F7AB2">
              <w:rPr>
                <w:rFonts w:asciiTheme="majorBidi" w:hAnsiTheme="majorBidi" w:cs="B Zar" w:hint="cs"/>
                <w:color w:val="FF0000"/>
                <w:rtl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ساعت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كارماشين</w:t>
            </w:r>
          </w:p>
          <w:p w:rsidR="00C152D0" w:rsidRPr="003F7AB2" w:rsidRDefault="00C152D0" w:rsidP="00C152D0">
            <w:pPr>
              <w:autoSpaceDE w:val="0"/>
              <w:autoSpaceDN w:val="0"/>
              <w:bidi/>
              <w:adjustRightInd w:val="0"/>
              <w:ind w:hanging="1"/>
              <w:rPr>
                <w:rFonts w:asciiTheme="majorBidi" w:hAnsiTheme="majorBidi" w:cs="B Zar"/>
                <w:color w:val="FF0000"/>
              </w:rPr>
            </w:pPr>
            <w:r w:rsidRPr="003F7AB2">
              <w:rPr>
                <w:rFonts w:asciiTheme="majorBidi" w:hAnsiTheme="majorBidi" w:cs="B Zar"/>
                <w:color w:val="FF0000"/>
                <w:rtl/>
              </w:rPr>
              <w:t>ب</w:t>
            </w:r>
            <w:r w:rsidRPr="003F7AB2">
              <w:rPr>
                <w:rFonts w:asciiTheme="majorBidi" w:hAnsiTheme="majorBidi" w:cs="B Zar" w:hint="cs"/>
                <w:color w:val="FF0000"/>
                <w:rtl/>
              </w:rPr>
              <w:t>)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اولويت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تسهيم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ترتيب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با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دواير پشتیبانی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الف،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و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ج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مى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باشد</w:t>
            </w:r>
            <w:r w:rsidRPr="003F7AB2">
              <w:rPr>
                <w:rFonts w:asciiTheme="majorBidi" w:hAnsiTheme="majorBidi" w:cs="B Zar"/>
                <w:color w:val="FF0000"/>
              </w:rPr>
              <w:t>.</w:t>
            </w:r>
          </w:p>
          <w:p w:rsidR="00C152D0" w:rsidRPr="00C152D0" w:rsidRDefault="00C152D0" w:rsidP="00C152D0">
            <w:pPr>
              <w:autoSpaceDE w:val="0"/>
              <w:autoSpaceDN w:val="0"/>
              <w:bidi/>
              <w:adjustRightInd w:val="0"/>
              <w:ind w:hanging="1"/>
              <w:rPr>
                <w:rFonts w:asciiTheme="majorBidi" w:hAnsiTheme="majorBidi" w:cs="B Zar"/>
                <w:color w:val="FF0000"/>
                <w:rtl/>
                <w:lang w:bidi="fa-IR"/>
              </w:rPr>
            </w:pPr>
            <w:r w:rsidRPr="003F7AB2">
              <w:rPr>
                <w:rFonts w:asciiTheme="majorBidi" w:hAnsiTheme="majorBidi" w:cs="B Zar" w:hint="cs"/>
                <w:color w:val="FF0000"/>
                <w:rtl/>
              </w:rPr>
              <w:t xml:space="preserve">2-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محاسبه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نرخ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جذب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سربار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دواير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توليدى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صورت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جداگانه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براساس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ساعت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كار</w:t>
            </w:r>
            <w:r w:rsidRPr="003F7AB2">
              <w:rPr>
                <w:rFonts w:asciiTheme="majorBidi" w:hAnsiTheme="majorBidi" w:cs="B Zar"/>
                <w:color w:val="FF0000"/>
              </w:rPr>
              <w:t xml:space="preserve"> </w:t>
            </w:r>
            <w:r w:rsidRPr="003F7AB2">
              <w:rPr>
                <w:rFonts w:asciiTheme="majorBidi" w:hAnsiTheme="majorBidi" w:cs="B Zar"/>
                <w:color w:val="FF0000"/>
                <w:rtl/>
              </w:rPr>
              <w:t>مستقيم</w:t>
            </w:r>
            <w:r w:rsidRPr="003F7AB2">
              <w:rPr>
                <w:rFonts w:asciiTheme="majorBidi" w:hAnsiTheme="majorBidi" w:cs="B Zar"/>
                <w:color w:val="FF0000"/>
              </w:rPr>
              <w:t>.</w:t>
            </w:r>
          </w:p>
        </w:tc>
      </w:tr>
      <w:tr w:rsidR="008921CF" w:rsidRPr="00764666" w:rsidTr="00C152D0">
        <w:trPr>
          <w:trHeight w:val="45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CF" w:rsidRPr="00764666" w:rsidRDefault="004E75FE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CF" w:rsidRPr="00764666" w:rsidRDefault="008921CF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168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921CF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هزینه یابی استاندارد سطر3 </w:t>
            </w:r>
          </w:p>
        </w:tc>
        <w:tc>
          <w:tcPr>
            <w:tcW w:w="4395" w:type="dxa"/>
          </w:tcPr>
          <w:p w:rsidR="008921CF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هزینه های واقعی و هزینه های </w:t>
            </w:r>
            <w:r w:rsidRPr="0010013D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استانداد </w:t>
            </w:r>
          </w:p>
        </w:tc>
        <w:tc>
          <w:tcPr>
            <w:tcW w:w="5387" w:type="dxa"/>
          </w:tcPr>
          <w:p w:rsidR="008921CF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هزینه های واقعی و هزینه های</w:t>
            </w:r>
            <w:r w:rsidRPr="001001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استاندا</w:t>
            </w:r>
            <w:r w:rsidRPr="0010013D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</w:t>
            </w:r>
            <w:r w:rsidRPr="001001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8921CF" w:rsidRPr="00764666" w:rsidTr="00C152D0">
        <w:trPr>
          <w:trHeight w:val="45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CF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CF" w:rsidRDefault="008921CF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173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921CF" w:rsidRPr="008921CF" w:rsidRDefault="008921CF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21CF">
              <w:rPr>
                <w:rFonts w:cs="B Zar" w:hint="cs"/>
                <w:sz w:val="24"/>
                <w:szCs w:val="24"/>
                <w:rtl/>
                <w:lang w:bidi="fa-IR"/>
              </w:rPr>
              <w:t>9-6-6  ثبت بهای فروش سفارشات</w:t>
            </w:r>
          </w:p>
          <w:p w:rsidR="008921CF" w:rsidRPr="008921CF" w:rsidRDefault="008921CF" w:rsidP="008921C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21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بعد از ثبت </w:t>
            </w:r>
          </w:p>
        </w:tc>
        <w:tc>
          <w:tcPr>
            <w:tcW w:w="4395" w:type="dxa"/>
          </w:tcPr>
          <w:p w:rsidR="008921CF" w:rsidRPr="008921CF" w:rsidRDefault="008921CF" w:rsidP="008921CF">
            <w:pPr>
              <w:autoSpaceDE w:val="0"/>
              <w:autoSpaceDN w:val="0"/>
              <w:bidi/>
              <w:adjustRightInd w:val="0"/>
              <w:ind w:firstLine="283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در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پايان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دوره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مالى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...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ف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روش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رفت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 w:hint="cs"/>
                <w:color w:val="FF0000"/>
                <w:sz w:val="24"/>
                <w:szCs w:val="24"/>
                <w:rtl/>
              </w:rPr>
              <w:t>به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حس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اب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ف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روش</w:t>
            </w:r>
            <w:r w:rsidRPr="008921CF">
              <w:rPr>
                <w:rFonts w:asciiTheme="majorBidi" w:hAnsiTheme="majorBidi" w:cs="B Zar" w:hint="cs"/>
                <w:color w:val="FF0000"/>
                <w:sz w:val="24"/>
                <w:szCs w:val="24"/>
                <w:rtl/>
              </w:rPr>
              <w:t xml:space="preserve"> یا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خلاص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حساب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سود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و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زيان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بسته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مي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شوند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5387" w:type="dxa"/>
          </w:tcPr>
          <w:p w:rsidR="008921CF" w:rsidRPr="008921CF" w:rsidRDefault="008921CF" w:rsidP="008921CF">
            <w:pPr>
              <w:autoSpaceDE w:val="0"/>
              <w:autoSpaceDN w:val="0"/>
              <w:bidi/>
              <w:adjustRightInd w:val="0"/>
              <w:ind w:firstLine="283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در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پايان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دوره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مالى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 xml:space="preserve">.....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ف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روش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رفت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FF0000"/>
                <w:sz w:val="24"/>
                <w:szCs w:val="24"/>
                <w:rtl/>
              </w:rPr>
              <w:t>و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حس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اب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ف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روش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 w:hint="cs"/>
                <w:color w:val="FF0000"/>
                <w:sz w:val="24"/>
                <w:szCs w:val="24"/>
                <w:rtl/>
              </w:rPr>
              <w:t>ب</w:t>
            </w:r>
            <w:r w:rsidRPr="008921CF">
              <w:rPr>
                <w:rFonts w:asciiTheme="majorBidi" w:hAnsiTheme="majorBidi" w:cs="B Zar"/>
                <w:color w:val="FF0000"/>
                <w:sz w:val="24"/>
                <w:szCs w:val="24"/>
                <w:rtl/>
              </w:rPr>
              <w:t>ا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خلاص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ـ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حساب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سود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و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زيان</w:t>
            </w:r>
            <w:r w:rsidRPr="008921CF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بسته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مي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شوند</w:t>
            </w:r>
            <w:r w:rsidRPr="008921CF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.</w:t>
            </w:r>
          </w:p>
        </w:tc>
      </w:tr>
      <w:tr w:rsidR="008921CF" w:rsidRPr="00764666" w:rsidTr="00C152D0">
        <w:trPr>
          <w:trHeight w:val="45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CF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CF" w:rsidRDefault="008921CF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174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921CF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کارت هزینه سفارش  </w:t>
            </w:r>
          </w:p>
          <w:p w:rsidR="008921CF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1- 6 </w:t>
            </w:r>
          </w:p>
        </w:tc>
        <w:tc>
          <w:tcPr>
            <w:tcW w:w="4395" w:type="dxa"/>
          </w:tcPr>
          <w:p w:rsidR="008921CF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دایره بالا     </w:t>
            </w:r>
            <w:r w:rsidRPr="00CE6445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دایره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....</w:t>
            </w:r>
          </w:p>
          <w:p w:rsidR="008921CF" w:rsidRPr="00CB009C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دایره پایین   </w:t>
            </w:r>
            <w:r w:rsidRPr="00CE6445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دایره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....</w:t>
            </w:r>
          </w:p>
        </w:tc>
        <w:tc>
          <w:tcPr>
            <w:tcW w:w="5387" w:type="dxa"/>
          </w:tcPr>
          <w:p w:rsidR="008921CF" w:rsidRDefault="008921CF" w:rsidP="005F21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دایره بالا      </w:t>
            </w:r>
            <w:r w:rsidRPr="00CE644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دایره ریخته گری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921CF" w:rsidRPr="00CB009C" w:rsidRDefault="008921CF" w:rsidP="005F21C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دایره پایین   </w:t>
            </w:r>
            <w:r w:rsidRPr="00CE644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دایره تکمیل</w:t>
            </w:r>
          </w:p>
        </w:tc>
      </w:tr>
    </w:tbl>
    <w:p w:rsidR="003E0A4F" w:rsidRDefault="003E0A4F" w:rsidP="00DD31F0">
      <w:pPr>
        <w:pStyle w:val="NoSpacing"/>
        <w:bidi/>
        <w:jc w:val="center"/>
        <w:rPr>
          <w:rFonts w:cs="B Zar"/>
          <w:b/>
          <w:bCs/>
          <w:sz w:val="24"/>
          <w:szCs w:val="24"/>
          <w:rtl/>
        </w:rPr>
      </w:pPr>
    </w:p>
    <w:p w:rsidR="00FE4D6E" w:rsidRPr="00DD31F0" w:rsidRDefault="00FE4D6E" w:rsidP="003E0A4F">
      <w:pPr>
        <w:pStyle w:val="NoSpacing"/>
        <w:bidi/>
        <w:jc w:val="center"/>
        <w:rPr>
          <w:rFonts w:cs="B Zar"/>
          <w:b/>
          <w:bCs/>
          <w:sz w:val="24"/>
          <w:szCs w:val="24"/>
          <w:rtl/>
        </w:rPr>
      </w:pPr>
      <w:r w:rsidRPr="00DD31F0">
        <w:rPr>
          <w:rFonts w:cs="B Zar" w:hint="cs"/>
          <w:b/>
          <w:bCs/>
          <w:sz w:val="24"/>
          <w:szCs w:val="24"/>
          <w:rtl/>
        </w:rPr>
        <w:t>غلط نامه حسابداری صنعتی</w:t>
      </w:r>
    </w:p>
    <w:tbl>
      <w:tblPr>
        <w:tblStyle w:val="TableGrid"/>
        <w:bidiVisual/>
        <w:tblW w:w="13680" w:type="dxa"/>
        <w:tblLayout w:type="fixed"/>
        <w:tblLook w:val="04A0"/>
      </w:tblPr>
      <w:tblGrid>
        <w:gridCol w:w="673"/>
        <w:gridCol w:w="708"/>
        <w:gridCol w:w="2660"/>
        <w:gridCol w:w="4961"/>
        <w:gridCol w:w="4678"/>
      </w:tblGrid>
      <w:tr w:rsidR="00FE4D6E" w:rsidRPr="00764666" w:rsidTr="00D336F9">
        <w:trPr>
          <w:trHeight w:val="454"/>
        </w:trPr>
        <w:tc>
          <w:tcPr>
            <w:tcW w:w="673" w:type="dxa"/>
            <w:shd w:val="clear" w:color="auto" w:fill="F2DBDB" w:themeFill="accent2" w:themeFillTint="33"/>
            <w:vAlign w:val="center"/>
          </w:tcPr>
          <w:p w:rsidR="00FE4D6E" w:rsidRPr="00B42143" w:rsidRDefault="00FE4D6E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FE4D6E" w:rsidRPr="00B42143" w:rsidRDefault="00FE4D6E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شماره صفحه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:rsidR="00FE4D6E" w:rsidRPr="00B42143" w:rsidRDefault="00FE4D6E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پاراگراف  / آدرس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</w:tcPr>
          <w:p w:rsidR="00FE4D6E" w:rsidRPr="00B42143" w:rsidRDefault="00FE4D6E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غلط / عدد غلط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:rsidR="00FE4D6E" w:rsidRPr="00B42143" w:rsidRDefault="00FE4D6E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 /عدد اصلاح شده</w:t>
            </w:r>
          </w:p>
        </w:tc>
      </w:tr>
      <w:tr w:rsidR="008921CF" w:rsidRPr="00764666" w:rsidTr="00D336F9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8921CF" w:rsidRPr="004E75FE" w:rsidRDefault="004E75FE" w:rsidP="00BB185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E75FE">
              <w:rPr>
                <w:rFonts w:cs="B Zar" w:hint="cs"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921CF" w:rsidRPr="004E75FE" w:rsidRDefault="008921CF" w:rsidP="00832C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E75FE">
              <w:rPr>
                <w:rFonts w:cs="B Zar" w:hint="cs"/>
                <w:sz w:val="28"/>
                <w:szCs w:val="28"/>
                <w:rtl/>
                <w:lang w:bidi="fa-IR"/>
              </w:rPr>
              <w:t>176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921CF" w:rsidRPr="004E75FE" w:rsidRDefault="008921CF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E75F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مثال  سطر هفتم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921CF" w:rsidRPr="004E75FE" w:rsidRDefault="008921CF" w:rsidP="008921CF">
            <w:pPr>
              <w:bidi/>
              <w:rPr>
                <w:sz w:val="28"/>
                <w:szCs w:val="28"/>
              </w:rPr>
            </w:pP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به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</w:rPr>
              <w:t xml:space="preserve"> 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مبلغ</w:t>
            </w:r>
            <w:r w:rsidRPr="004E75FE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 5,000,000 ريال به فروش رسیده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</w:rPr>
              <w:t xml:space="preserve"> 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است</w:t>
            </w:r>
            <w:r w:rsidRPr="004E75FE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4678" w:type="dxa"/>
          </w:tcPr>
          <w:p w:rsidR="008921CF" w:rsidRPr="004E75FE" w:rsidRDefault="008921CF" w:rsidP="008921CF">
            <w:pPr>
              <w:bidi/>
              <w:rPr>
                <w:sz w:val="28"/>
                <w:szCs w:val="28"/>
              </w:rPr>
            </w:pP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به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</w:rPr>
              <w:t xml:space="preserve"> 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مبلغ</w:t>
            </w:r>
            <w:r w:rsidRPr="004E75FE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 5,000,000 ريال </w:t>
            </w:r>
            <w:r w:rsidRPr="004E75FE">
              <w:rPr>
                <w:rFonts w:asciiTheme="majorBidi" w:hAnsiTheme="majorBidi" w:cs="B Zar"/>
                <w:color w:val="FF0000"/>
                <w:sz w:val="28"/>
                <w:szCs w:val="28"/>
                <w:rtl/>
              </w:rPr>
              <w:t xml:space="preserve">به طور </w:t>
            </w:r>
            <w:r w:rsidRPr="004E75FE">
              <w:rPr>
                <w:rFonts w:asciiTheme="majorBidi" w:hAnsiTheme="majorBidi" w:cs="B Zar" w:hint="cs"/>
                <w:color w:val="FF0000"/>
                <w:sz w:val="28"/>
                <w:szCs w:val="28"/>
                <w:rtl/>
              </w:rPr>
              <w:t>نقد</w:t>
            </w:r>
            <w:r w:rsidRPr="004E75FE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 به فروش رسیده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</w:rPr>
              <w:t xml:space="preserve"> </w:t>
            </w:r>
            <w:r w:rsidRPr="004E75FE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است</w:t>
            </w:r>
            <w:r w:rsidRPr="004E75FE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. </w:t>
            </w:r>
          </w:p>
        </w:tc>
      </w:tr>
      <w:tr w:rsidR="008A5370" w:rsidRPr="00764666" w:rsidTr="00D336F9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8A5370" w:rsidRPr="00764666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5370" w:rsidRPr="00764666" w:rsidRDefault="005330F8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176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A5370" w:rsidRPr="00764666" w:rsidRDefault="005330F8" w:rsidP="00BB18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سایر اطلاعات ردیف آخر جدول </w:t>
            </w:r>
          </w:p>
        </w:tc>
        <w:tc>
          <w:tcPr>
            <w:tcW w:w="4961" w:type="dxa"/>
            <w:vAlign w:val="center"/>
          </w:tcPr>
          <w:p w:rsidR="008A5370" w:rsidRPr="00764666" w:rsidRDefault="005330F8" w:rsidP="00157F6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C713A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تعداد  500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کیلو </w:t>
            </w:r>
          </w:p>
        </w:tc>
        <w:tc>
          <w:tcPr>
            <w:tcW w:w="4678" w:type="dxa"/>
            <w:vAlign w:val="center"/>
          </w:tcPr>
          <w:p w:rsidR="008A5370" w:rsidRPr="00871BD0" w:rsidRDefault="007C713A" w:rsidP="00157F6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7C713A">
              <w:rPr>
                <w:rFonts w:cs="B Zar" w:hint="cs"/>
                <w:b/>
                <w:bCs/>
                <w:color w:val="FF0000"/>
                <w:rtl/>
                <w:lang w:bidi="fa-IR"/>
              </w:rPr>
              <w:t>مقدار 50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کیلو </w:t>
            </w:r>
          </w:p>
        </w:tc>
      </w:tr>
      <w:tr w:rsidR="008A5370" w:rsidRPr="00764666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8A5370" w:rsidRPr="00764666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A5370" w:rsidRPr="00764666" w:rsidRDefault="007C713A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177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8A5370" w:rsidRDefault="007C713A" w:rsidP="00BB18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 دوم  </w:t>
            </w:r>
          </w:p>
        </w:tc>
        <w:tc>
          <w:tcPr>
            <w:tcW w:w="4961" w:type="dxa"/>
            <w:vAlign w:val="center"/>
          </w:tcPr>
          <w:p w:rsidR="008A5370" w:rsidRDefault="007C713A" w:rsidP="00BB18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AC6EA8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دايره</w:t>
            </w:r>
            <w:r w:rsidRPr="00AC6EA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82EE0">
              <w:rPr>
                <w:rFonts w:asciiTheme="majorBidi" w:hAnsiTheme="majorBidi" w:cs="B Zar"/>
                <w:color w:val="FF0000"/>
                <w:sz w:val="24"/>
                <w:szCs w:val="24"/>
                <w:rtl/>
              </w:rPr>
              <w:t>تكميل</w:t>
            </w:r>
            <w:r>
              <w:rPr>
                <w:rFonts w:asciiTheme="majorBidi" w:hAnsiTheme="majorBidi" w:cs="B Zar" w:hint="cs"/>
                <w:color w:val="FF0000"/>
                <w:sz w:val="24"/>
                <w:szCs w:val="24"/>
                <w:rtl/>
              </w:rPr>
              <w:t>ی</w:t>
            </w:r>
          </w:p>
        </w:tc>
        <w:tc>
          <w:tcPr>
            <w:tcW w:w="4678" w:type="dxa"/>
            <w:vAlign w:val="center"/>
          </w:tcPr>
          <w:p w:rsidR="008A5370" w:rsidRDefault="007C713A" w:rsidP="00BB18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AC6EA8"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  <w:t>دايره</w:t>
            </w:r>
            <w:r w:rsidRPr="00AC6EA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82EE0">
              <w:rPr>
                <w:rFonts w:asciiTheme="majorBidi" w:hAnsiTheme="majorBidi" w:cs="B Zar"/>
                <w:color w:val="FF0000"/>
                <w:sz w:val="24"/>
                <w:szCs w:val="24"/>
                <w:rtl/>
              </w:rPr>
              <w:t>تكميل</w:t>
            </w:r>
          </w:p>
        </w:tc>
      </w:tr>
      <w:tr w:rsidR="008A5370" w:rsidRPr="00764666" w:rsidTr="00D336F9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8A5370" w:rsidRPr="00764666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5370" w:rsidRPr="00764666" w:rsidRDefault="007C713A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177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A5370" w:rsidRDefault="007C713A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ثبت رویداد 3-5/7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A5370" w:rsidRPr="00B2174A" w:rsidRDefault="00E76E41" w:rsidP="00E76E4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21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مبالغ بدهکار و بستانکار اطلاعات گذشته جا مانده باید حذف گردد   </w:t>
            </w:r>
            <w:r w:rsidRPr="00B2174A">
              <w:rPr>
                <w:rFonts w:cs="B Zar" w:hint="cs"/>
                <w:color w:val="FF0000"/>
                <w:sz w:val="28"/>
                <w:szCs w:val="28"/>
                <w:rtl/>
                <w:lang w:bidi="fa-IR"/>
              </w:rPr>
              <w:t>6,900,000</w:t>
            </w:r>
          </w:p>
        </w:tc>
        <w:tc>
          <w:tcPr>
            <w:tcW w:w="4678" w:type="dxa"/>
          </w:tcPr>
          <w:p w:rsidR="008A5370" w:rsidRPr="00B2174A" w:rsidRDefault="00E76E41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2174A">
              <w:rPr>
                <w:rFonts w:cs="B Zar" w:hint="cs"/>
                <w:sz w:val="28"/>
                <w:szCs w:val="28"/>
                <w:rtl/>
                <w:lang w:bidi="fa-IR"/>
              </w:rPr>
              <w:t>مبالغ صحیح  5,820,000</w:t>
            </w:r>
          </w:p>
        </w:tc>
      </w:tr>
      <w:tr w:rsidR="008A5370" w:rsidRPr="00764666" w:rsidTr="00D336F9">
        <w:trPr>
          <w:trHeight w:val="454"/>
        </w:trPr>
        <w:tc>
          <w:tcPr>
            <w:tcW w:w="673" w:type="dxa"/>
            <w:vAlign w:val="center"/>
          </w:tcPr>
          <w:p w:rsidR="008A5370" w:rsidRPr="00764666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708" w:type="dxa"/>
            <w:vAlign w:val="center"/>
          </w:tcPr>
          <w:p w:rsidR="008A5370" w:rsidRPr="00764666" w:rsidRDefault="00E76E41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2660" w:type="dxa"/>
          </w:tcPr>
          <w:p w:rsidR="008A5370" w:rsidRDefault="00E76E41" w:rsidP="004E75FE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سطر دوم  بند 4   7/7</w:t>
            </w:r>
          </w:p>
        </w:tc>
        <w:tc>
          <w:tcPr>
            <w:tcW w:w="4961" w:type="dxa"/>
          </w:tcPr>
          <w:p w:rsidR="008A5370" w:rsidRPr="00B2174A" w:rsidRDefault="00E76E41" w:rsidP="004E75F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</w:pPr>
            <w:r w:rsidRPr="00B2174A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سفارش</w:t>
            </w:r>
            <w:r w:rsidRPr="00B2174A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 21         274,400 = %70 × </w:t>
            </w:r>
            <w:r w:rsidRPr="00B2174A">
              <w:rPr>
                <w:rFonts w:asciiTheme="majorBidi" w:hAnsiTheme="majorBidi" w:cs="B Zar" w:hint="cs"/>
                <w:color w:val="FF0000"/>
                <w:sz w:val="28"/>
                <w:szCs w:val="28"/>
                <w:rtl/>
              </w:rPr>
              <w:t>329,000</w:t>
            </w:r>
          </w:p>
        </w:tc>
        <w:tc>
          <w:tcPr>
            <w:tcW w:w="4678" w:type="dxa"/>
          </w:tcPr>
          <w:p w:rsidR="008A5370" w:rsidRPr="00B2174A" w:rsidRDefault="00E76E41" w:rsidP="004E75F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</w:pPr>
            <w:r w:rsidRPr="00B2174A">
              <w:rPr>
                <w:rFonts w:asciiTheme="majorBidi" w:hAnsiTheme="majorBidi" w:cs="B Zar"/>
                <w:color w:val="000000"/>
                <w:sz w:val="28"/>
                <w:szCs w:val="28"/>
                <w:rtl/>
              </w:rPr>
              <w:t>سفارش</w:t>
            </w:r>
            <w:r w:rsidRPr="00B2174A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 21         274,400 = %70 × </w:t>
            </w:r>
            <w:r w:rsidRPr="00B2174A">
              <w:rPr>
                <w:rFonts w:asciiTheme="majorBidi" w:hAnsiTheme="majorBidi" w:cs="B Zar" w:hint="cs"/>
                <w:color w:val="FF0000"/>
                <w:sz w:val="28"/>
                <w:szCs w:val="28"/>
                <w:rtl/>
              </w:rPr>
              <w:t>392,000</w:t>
            </w:r>
          </w:p>
        </w:tc>
      </w:tr>
      <w:tr w:rsidR="008A5370" w:rsidRPr="00764666" w:rsidTr="00D336F9">
        <w:trPr>
          <w:trHeight w:val="454"/>
        </w:trPr>
        <w:tc>
          <w:tcPr>
            <w:tcW w:w="673" w:type="dxa"/>
            <w:vAlign w:val="center"/>
          </w:tcPr>
          <w:p w:rsidR="008A5370" w:rsidRPr="00764666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708" w:type="dxa"/>
            <w:vAlign w:val="center"/>
          </w:tcPr>
          <w:p w:rsidR="008A5370" w:rsidRPr="00764666" w:rsidRDefault="00E76E41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2660" w:type="dxa"/>
          </w:tcPr>
          <w:p w:rsidR="008A5370" w:rsidRDefault="00E76E41" w:rsidP="004E75FE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بند 6   تاریخ </w:t>
            </w:r>
          </w:p>
        </w:tc>
        <w:tc>
          <w:tcPr>
            <w:tcW w:w="4961" w:type="dxa"/>
          </w:tcPr>
          <w:p w:rsidR="008A5370" w:rsidRPr="005F21C2" w:rsidRDefault="00E76E41" w:rsidP="004E75FE">
            <w:pPr>
              <w:bidi/>
              <w:spacing w:line="276" w:lineRule="auto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F21C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2/7</w:t>
            </w:r>
          </w:p>
        </w:tc>
        <w:tc>
          <w:tcPr>
            <w:tcW w:w="4678" w:type="dxa"/>
          </w:tcPr>
          <w:p w:rsidR="008A5370" w:rsidRPr="005F21C2" w:rsidRDefault="00E76E41" w:rsidP="004E75FE">
            <w:pPr>
              <w:bidi/>
              <w:spacing w:line="276" w:lineRule="auto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F21C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20/7</w:t>
            </w:r>
          </w:p>
        </w:tc>
      </w:tr>
      <w:tr w:rsidR="005F21C2" w:rsidRPr="00764666" w:rsidTr="00D336F9">
        <w:trPr>
          <w:trHeight w:val="454"/>
        </w:trPr>
        <w:tc>
          <w:tcPr>
            <w:tcW w:w="673" w:type="dxa"/>
            <w:vAlign w:val="center"/>
          </w:tcPr>
          <w:p w:rsidR="005F21C2" w:rsidRPr="00764666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708" w:type="dxa"/>
            <w:vAlign w:val="center"/>
          </w:tcPr>
          <w:p w:rsidR="005F21C2" w:rsidRPr="00764666" w:rsidRDefault="005F21C2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2660" w:type="dxa"/>
          </w:tcPr>
          <w:p w:rsidR="005F21C2" w:rsidRDefault="005F21C2" w:rsidP="004E75FE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بند 7  تاریخ  و مبلغ بستانکار  </w:t>
            </w:r>
          </w:p>
          <w:p w:rsidR="005F21C2" w:rsidRPr="00764666" w:rsidRDefault="005F21C2" w:rsidP="004E75FE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پرداخت بیمه </w:t>
            </w:r>
          </w:p>
        </w:tc>
        <w:tc>
          <w:tcPr>
            <w:tcW w:w="4961" w:type="dxa"/>
          </w:tcPr>
          <w:p w:rsidR="005F21C2" w:rsidRDefault="005F21C2" w:rsidP="004E75FE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24/7</w:t>
            </w:r>
          </w:p>
          <w:p w:rsidR="005F21C2" w:rsidRPr="005F21C2" w:rsidRDefault="005F21C2" w:rsidP="004E75FE">
            <w:pPr>
              <w:bidi/>
              <w:spacing w:line="276" w:lineRule="auto"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  <w:r w:rsidRPr="005F21C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32,000</w:t>
            </w:r>
          </w:p>
        </w:tc>
        <w:tc>
          <w:tcPr>
            <w:tcW w:w="4678" w:type="dxa"/>
          </w:tcPr>
          <w:p w:rsidR="005F21C2" w:rsidRDefault="005F21C2" w:rsidP="004E75FE">
            <w:pPr>
              <w:bidi/>
              <w:spacing w:line="276" w:lineRule="auto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F21C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20/7</w:t>
            </w:r>
          </w:p>
          <w:p w:rsidR="005F21C2" w:rsidRPr="005F21C2" w:rsidRDefault="005F21C2" w:rsidP="004E75FE">
            <w:pPr>
              <w:bidi/>
              <w:spacing w:line="276" w:lineRule="auto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22,000</w:t>
            </w:r>
          </w:p>
        </w:tc>
      </w:tr>
      <w:tr w:rsidR="005F21C2" w:rsidRPr="00764666" w:rsidTr="00D336F9">
        <w:trPr>
          <w:trHeight w:val="454"/>
        </w:trPr>
        <w:tc>
          <w:tcPr>
            <w:tcW w:w="673" w:type="dxa"/>
            <w:vAlign w:val="center"/>
          </w:tcPr>
          <w:p w:rsidR="005F21C2" w:rsidRPr="00764666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95</w:t>
            </w:r>
          </w:p>
        </w:tc>
        <w:tc>
          <w:tcPr>
            <w:tcW w:w="708" w:type="dxa"/>
            <w:vAlign w:val="center"/>
          </w:tcPr>
          <w:p w:rsidR="005F21C2" w:rsidRPr="00764666" w:rsidRDefault="001B32CB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179</w:t>
            </w:r>
          </w:p>
        </w:tc>
        <w:tc>
          <w:tcPr>
            <w:tcW w:w="2660" w:type="dxa"/>
          </w:tcPr>
          <w:p w:rsidR="005F21C2" w:rsidRPr="00764666" w:rsidRDefault="001B32CB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جمع مبلغ حساب سفارش 21 </w:t>
            </w:r>
          </w:p>
        </w:tc>
        <w:tc>
          <w:tcPr>
            <w:tcW w:w="4961" w:type="dxa"/>
          </w:tcPr>
          <w:p w:rsidR="005F21C2" w:rsidRPr="00B2174A" w:rsidRDefault="001B32CB" w:rsidP="00832C28">
            <w:pPr>
              <w:bidi/>
              <w:rPr>
                <w:rFonts w:cs="B Zar"/>
                <w:color w:val="FF0000"/>
                <w:sz w:val="28"/>
                <w:szCs w:val="28"/>
                <w:rtl/>
                <w:lang w:bidi="fa-IR"/>
              </w:rPr>
            </w:pPr>
            <w:r w:rsidRPr="00B2174A">
              <w:rPr>
                <w:rFonts w:cs="B Zar" w:hint="cs"/>
                <w:color w:val="FF0000"/>
                <w:sz w:val="28"/>
                <w:szCs w:val="28"/>
                <w:rtl/>
                <w:lang w:bidi="fa-IR"/>
              </w:rPr>
              <w:t>3,946,400</w:t>
            </w:r>
          </w:p>
        </w:tc>
        <w:tc>
          <w:tcPr>
            <w:tcW w:w="4678" w:type="dxa"/>
          </w:tcPr>
          <w:p w:rsidR="005F21C2" w:rsidRPr="00B2174A" w:rsidRDefault="001B32CB" w:rsidP="00832C28">
            <w:pPr>
              <w:bidi/>
              <w:rPr>
                <w:rFonts w:cs="B Zar"/>
                <w:color w:val="FF0000"/>
                <w:sz w:val="28"/>
                <w:szCs w:val="28"/>
                <w:rtl/>
                <w:lang w:bidi="fa-IR"/>
              </w:rPr>
            </w:pPr>
            <w:r w:rsidRPr="00B2174A">
              <w:rPr>
                <w:rFonts w:cs="B Zar" w:hint="cs"/>
                <w:color w:val="FF0000"/>
                <w:sz w:val="28"/>
                <w:szCs w:val="28"/>
                <w:rtl/>
                <w:lang w:bidi="fa-IR"/>
              </w:rPr>
              <w:t>2,946,400</w:t>
            </w:r>
          </w:p>
        </w:tc>
      </w:tr>
      <w:tr w:rsidR="001B32CB" w:rsidRPr="00764666" w:rsidTr="00D336F9">
        <w:trPr>
          <w:trHeight w:val="454"/>
        </w:trPr>
        <w:tc>
          <w:tcPr>
            <w:tcW w:w="673" w:type="dxa"/>
            <w:vAlign w:val="center"/>
          </w:tcPr>
          <w:p w:rsidR="001B32CB" w:rsidRPr="00764666" w:rsidRDefault="004E75FE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708" w:type="dxa"/>
            <w:vAlign w:val="center"/>
          </w:tcPr>
          <w:p w:rsidR="001B32CB" w:rsidRPr="00764666" w:rsidRDefault="001B32CB" w:rsidP="00E246F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179</w:t>
            </w:r>
          </w:p>
        </w:tc>
        <w:tc>
          <w:tcPr>
            <w:tcW w:w="2660" w:type="dxa"/>
          </w:tcPr>
          <w:p w:rsidR="001B32CB" w:rsidRPr="00764666" w:rsidRDefault="001B32CB" w:rsidP="001B32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مبلغ حساب سفارش 22 </w:t>
            </w:r>
          </w:p>
        </w:tc>
        <w:tc>
          <w:tcPr>
            <w:tcW w:w="4961" w:type="dxa"/>
          </w:tcPr>
          <w:p w:rsidR="001B32CB" w:rsidRPr="001B32CB" w:rsidRDefault="001B32CB" w:rsidP="00832C28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B32C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360,000</w:t>
            </w:r>
          </w:p>
        </w:tc>
        <w:tc>
          <w:tcPr>
            <w:tcW w:w="4678" w:type="dxa"/>
          </w:tcPr>
          <w:p w:rsidR="001B32CB" w:rsidRPr="001B32CB" w:rsidRDefault="001B32CB" w:rsidP="00832C28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B32C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360,150</w:t>
            </w:r>
          </w:p>
        </w:tc>
      </w:tr>
      <w:tr w:rsidR="001B32CB" w:rsidRPr="00764666" w:rsidTr="00D336F9">
        <w:trPr>
          <w:trHeight w:val="454"/>
        </w:trPr>
        <w:tc>
          <w:tcPr>
            <w:tcW w:w="673" w:type="dxa"/>
            <w:vAlign w:val="center"/>
          </w:tcPr>
          <w:p w:rsidR="001B32CB" w:rsidRPr="00764666" w:rsidRDefault="004E75FE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708" w:type="dxa"/>
            <w:vAlign w:val="center"/>
          </w:tcPr>
          <w:p w:rsidR="001B32CB" w:rsidRPr="00764666" w:rsidRDefault="001B32CB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180</w:t>
            </w:r>
          </w:p>
        </w:tc>
        <w:tc>
          <w:tcPr>
            <w:tcW w:w="2660" w:type="dxa"/>
          </w:tcPr>
          <w:p w:rsidR="001B32CB" w:rsidRPr="00764666" w:rsidRDefault="001B32CB" w:rsidP="001B32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ثبت 9 مبلغ </w:t>
            </w:r>
          </w:p>
        </w:tc>
        <w:tc>
          <w:tcPr>
            <w:tcW w:w="4961" w:type="dxa"/>
          </w:tcPr>
          <w:p w:rsidR="001B32CB" w:rsidRPr="001B32CB" w:rsidRDefault="001B32CB" w:rsidP="00832C28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B32C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878,6050</w:t>
            </w:r>
          </w:p>
        </w:tc>
        <w:tc>
          <w:tcPr>
            <w:tcW w:w="4678" w:type="dxa"/>
          </w:tcPr>
          <w:p w:rsidR="001B32CB" w:rsidRPr="001B32CB" w:rsidRDefault="001B32CB" w:rsidP="00832C28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1B32C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8,786,050</w:t>
            </w:r>
          </w:p>
        </w:tc>
      </w:tr>
      <w:tr w:rsidR="001B32CB" w:rsidRPr="00764666" w:rsidTr="00D336F9">
        <w:trPr>
          <w:trHeight w:val="454"/>
        </w:trPr>
        <w:tc>
          <w:tcPr>
            <w:tcW w:w="673" w:type="dxa"/>
            <w:vAlign w:val="center"/>
          </w:tcPr>
          <w:p w:rsidR="001B32CB" w:rsidRPr="00764666" w:rsidRDefault="004E75FE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708" w:type="dxa"/>
            <w:vAlign w:val="center"/>
          </w:tcPr>
          <w:p w:rsidR="001B32CB" w:rsidRPr="00764666" w:rsidRDefault="001B32CB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180</w:t>
            </w:r>
          </w:p>
        </w:tc>
        <w:tc>
          <w:tcPr>
            <w:tcW w:w="2660" w:type="dxa"/>
          </w:tcPr>
          <w:p w:rsidR="001B32CB" w:rsidRPr="00764666" w:rsidRDefault="001B32CB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دفتر کل کنترل سربار دایره تکمیل </w:t>
            </w:r>
          </w:p>
        </w:tc>
        <w:tc>
          <w:tcPr>
            <w:tcW w:w="4961" w:type="dxa"/>
          </w:tcPr>
          <w:p w:rsidR="001B32CB" w:rsidRPr="00B2174A" w:rsidRDefault="001B32CB" w:rsidP="001B32C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21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 صورت تکرای است و باید حذف شود </w:t>
            </w:r>
          </w:p>
        </w:tc>
        <w:tc>
          <w:tcPr>
            <w:tcW w:w="4678" w:type="dxa"/>
          </w:tcPr>
          <w:p w:rsidR="001B32CB" w:rsidRPr="00B2174A" w:rsidRDefault="001B32CB" w:rsidP="00832C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2174A">
              <w:rPr>
                <w:rFonts w:cs="B Zar" w:hint="cs"/>
                <w:sz w:val="28"/>
                <w:szCs w:val="28"/>
                <w:rtl/>
                <w:lang w:bidi="fa-IR"/>
              </w:rPr>
              <w:t>در صفحه 182 وجود دارد</w:t>
            </w:r>
          </w:p>
        </w:tc>
      </w:tr>
      <w:tr w:rsidR="001B32CB" w:rsidRPr="00764666" w:rsidTr="00D336F9">
        <w:trPr>
          <w:trHeight w:val="454"/>
        </w:trPr>
        <w:tc>
          <w:tcPr>
            <w:tcW w:w="673" w:type="dxa"/>
            <w:vAlign w:val="center"/>
          </w:tcPr>
          <w:p w:rsidR="001B32CB" w:rsidRPr="00764666" w:rsidRDefault="004E75FE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708" w:type="dxa"/>
            <w:vAlign w:val="center"/>
          </w:tcPr>
          <w:p w:rsidR="001B32CB" w:rsidRDefault="001B32CB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183</w:t>
            </w:r>
          </w:p>
        </w:tc>
        <w:tc>
          <w:tcPr>
            <w:tcW w:w="2660" w:type="dxa"/>
          </w:tcPr>
          <w:p w:rsidR="001B32CB" w:rsidRDefault="001B32CB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فرم شماره 3-6  دایره برش مبلغ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مواد مستقیم </w:t>
            </w:r>
          </w:p>
        </w:tc>
        <w:tc>
          <w:tcPr>
            <w:tcW w:w="4961" w:type="dxa"/>
          </w:tcPr>
          <w:p w:rsidR="001B32CB" w:rsidRPr="006D5D39" w:rsidRDefault="006D5D39" w:rsidP="001B32CB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D5D39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1,44,000</w:t>
            </w:r>
          </w:p>
        </w:tc>
        <w:tc>
          <w:tcPr>
            <w:tcW w:w="4678" w:type="dxa"/>
          </w:tcPr>
          <w:p w:rsidR="001B32CB" w:rsidRPr="006D5D39" w:rsidRDefault="006D5D39" w:rsidP="00832C28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D5D39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1,440,000</w:t>
            </w:r>
          </w:p>
        </w:tc>
      </w:tr>
      <w:tr w:rsidR="006D5D39" w:rsidRPr="00764666" w:rsidTr="00D336F9">
        <w:trPr>
          <w:trHeight w:val="454"/>
        </w:trPr>
        <w:tc>
          <w:tcPr>
            <w:tcW w:w="673" w:type="dxa"/>
            <w:vAlign w:val="center"/>
          </w:tcPr>
          <w:p w:rsidR="006D5D39" w:rsidRPr="00764666" w:rsidRDefault="004E75FE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100</w:t>
            </w:r>
          </w:p>
        </w:tc>
        <w:tc>
          <w:tcPr>
            <w:tcW w:w="708" w:type="dxa"/>
            <w:vAlign w:val="center"/>
          </w:tcPr>
          <w:p w:rsidR="006D5D39" w:rsidRDefault="006D5D39" w:rsidP="00832C2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184</w:t>
            </w:r>
          </w:p>
        </w:tc>
        <w:tc>
          <w:tcPr>
            <w:tcW w:w="2660" w:type="dxa"/>
          </w:tcPr>
          <w:p w:rsidR="006D5D39" w:rsidRDefault="006D5D39" w:rsidP="00832C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فرم شماره 4 سطر آخر جمع دایره تکمیل  و ستون جمع </w:t>
            </w:r>
          </w:p>
        </w:tc>
        <w:tc>
          <w:tcPr>
            <w:tcW w:w="4961" w:type="dxa"/>
          </w:tcPr>
          <w:p w:rsidR="006D5D39" w:rsidRPr="006D5D39" w:rsidRDefault="006D5D39" w:rsidP="001B32CB">
            <w:pPr>
              <w:bidi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6D5D39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دایره تکمیل                          جمع </w:t>
            </w:r>
          </w:p>
          <w:p w:rsidR="006D5D39" w:rsidRPr="006D5D39" w:rsidRDefault="006D5D39" w:rsidP="006D5D39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 w:rsidRPr="006D5D39">
              <w:rPr>
                <w:rFonts w:cs="B Za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11,85,000  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               </w:t>
            </w:r>
            <w:r w:rsidRPr="006D5D39">
              <w:rPr>
                <w:rFonts w:cs="B Za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    85,39,650</w:t>
            </w:r>
          </w:p>
        </w:tc>
        <w:tc>
          <w:tcPr>
            <w:tcW w:w="4678" w:type="dxa"/>
          </w:tcPr>
          <w:p w:rsidR="006D5D39" w:rsidRPr="006D5D39" w:rsidRDefault="006D5D39" w:rsidP="006D5D39">
            <w:pPr>
              <w:bidi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6D5D39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دایره تکمیل                             جمع </w:t>
            </w:r>
          </w:p>
          <w:p w:rsidR="006D5D39" w:rsidRPr="006D5D39" w:rsidRDefault="006D5D39" w:rsidP="006D5D39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D5D39">
              <w:rPr>
                <w:rFonts w:cs="B Za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1,185,000  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             </w:t>
            </w:r>
            <w:r w:rsidRPr="006D5D39">
              <w:rPr>
                <w:rFonts w:cs="B Za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    8,539,650</w:t>
            </w:r>
          </w:p>
        </w:tc>
      </w:tr>
    </w:tbl>
    <w:p w:rsidR="00B2174A" w:rsidRDefault="00B2174A" w:rsidP="00FE4D6E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4B67D0" w:rsidRPr="00282F37" w:rsidRDefault="004B67D0" w:rsidP="00B2174A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82F37">
        <w:rPr>
          <w:rFonts w:cs="B Zar" w:hint="cs"/>
          <w:b/>
          <w:bCs/>
          <w:sz w:val="24"/>
          <w:szCs w:val="24"/>
          <w:rtl/>
          <w:lang w:bidi="fa-IR"/>
        </w:rPr>
        <w:t xml:space="preserve">غلط نامه حسابداری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صنعتی </w:t>
      </w:r>
    </w:p>
    <w:tbl>
      <w:tblPr>
        <w:tblStyle w:val="TableGrid"/>
        <w:bidiVisual/>
        <w:tblW w:w="13963" w:type="dxa"/>
        <w:tblLayout w:type="fixed"/>
        <w:tblLook w:val="04A0"/>
      </w:tblPr>
      <w:tblGrid>
        <w:gridCol w:w="673"/>
        <w:gridCol w:w="708"/>
        <w:gridCol w:w="2943"/>
        <w:gridCol w:w="4394"/>
        <w:gridCol w:w="5245"/>
      </w:tblGrid>
      <w:tr w:rsidR="008A5370" w:rsidRPr="00764666" w:rsidTr="00B2174A">
        <w:trPr>
          <w:trHeight w:val="454"/>
        </w:trPr>
        <w:tc>
          <w:tcPr>
            <w:tcW w:w="673" w:type="dxa"/>
            <w:shd w:val="clear" w:color="auto" w:fill="F2DBDB" w:themeFill="accent2" w:themeFillTint="33"/>
            <w:vAlign w:val="center"/>
          </w:tcPr>
          <w:p w:rsidR="008A5370" w:rsidRPr="00B42143" w:rsidRDefault="008A537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8A5370" w:rsidRPr="00B42143" w:rsidRDefault="008A537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شماره صفحه</w:t>
            </w:r>
          </w:p>
        </w:tc>
        <w:tc>
          <w:tcPr>
            <w:tcW w:w="2943" w:type="dxa"/>
            <w:shd w:val="clear" w:color="auto" w:fill="F2DBDB" w:themeFill="accent2" w:themeFillTint="33"/>
            <w:vAlign w:val="center"/>
          </w:tcPr>
          <w:p w:rsidR="008A5370" w:rsidRPr="00B42143" w:rsidRDefault="008A537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پاراگراف  / آدرس</w:t>
            </w:r>
          </w:p>
        </w:tc>
        <w:tc>
          <w:tcPr>
            <w:tcW w:w="4394" w:type="dxa"/>
            <w:shd w:val="clear" w:color="auto" w:fill="F2DBDB" w:themeFill="accent2" w:themeFillTint="33"/>
            <w:vAlign w:val="center"/>
          </w:tcPr>
          <w:p w:rsidR="008A5370" w:rsidRPr="00B42143" w:rsidRDefault="008A537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غلط / عدد غلط</w:t>
            </w:r>
          </w:p>
        </w:tc>
        <w:tc>
          <w:tcPr>
            <w:tcW w:w="5245" w:type="dxa"/>
            <w:shd w:val="clear" w:color="auto" w:fill="F2DBDB" w:themeFill="accent2" w:themeFillTint="33"/>
            <w:vAlign w:val="center"/>
          </w:tcPr>
          <w:p w:rsidR="008A5370" w:rsidRPr="00B42143" w:rsidRDefault="008A537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 /عدد اصلاح شده</w:t>
            </w:r>
          </w:p>
        </w:tc>
      </w:tr>
      <w:tr w:rsidR="008A5370" w:rsidRPr="00764666" w:rsidTr="00B2174A">
        <w:trPr>
          <w:trHeight w:val="454"/>
        </w:trPr>
        <w:tc>
          <w:tcPr>
            <w:tcW w:w="673" w:type="dxa"/>
            <w:vAlign w:val="center"/>
          </w:tcPr>
          <w:p w:rsidR="008A5370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708" w:type="dxa"/>
            <w:vAlign w:val="center"/>
          </w:tcPr>
          <w:p w:rsidR="008A5370" w:rsidRDefault="00B2174A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190</w:t>
            </w:r>
          </w:p>
        </w:tc>
        <w:tc>
          <w:tcPr>
            <w:tcW w:w="2943" w:type="dxa"/>
          </w:tcPr>
          <w:p w:rsidR="008A5370" w:rsidRDefault="008A5370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مساله 2</w:t>
            </w:r>
            <w:r w:rsidR="00B2174A">
              <w:rPr>
                <w:rFonts w:cs="B Zar" w:hint="cs"/>
                <w:sz w:val="24"/>
                <w:szCs w:val="24"/>
                <w:rtl/>
                <w:lang w:bidi="fa-IR"/>
              </w:rPr>
              <w:t>-6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ناقص </w:t>
            </w:r>
          </w:p>
        </w:tc>
        <w:tc>
          <w:tcPr>
            <w:tcW w:w="4394" w:type="dxa"/>
          </w:tcPr>
          <w:p w:rsidR="008A5370" w:rsidRDefault="008A5370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موارد ریز موجودی کالای درجریان ساخت </w:t>
            </w:r>
          </w:p>
          <w:p w:rsidR="008A5370" w:rsidRDefault="008A5370" w:rsidP="0073314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نرخ جذب سربار </w:t>
            </w:r>
          </w:p>
          <w:p w:rsidR="008A5370" w:rsidRDefault="008A5370" w:rsidP="0073314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بهای فروش سفارشات فروش رفته  106 و 110 </w:t>
            </w:r>
          </w:p>
        </w:tc>
        <w:tc>
          <w:tcPr>
            <w:tcW w:w="5245" w:type="dxa"/>
          </w:tcPr>
          <w:p w:rsidR="008A5370" w:rsidRDefault="008A5370" w:rsidP="004B67D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مواد  362,500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دستمزد   150,000 سربار  52,500</w:t>
            </w:r>
          </w:p>
          <w:p w:rsidR="008A5370" w:rsidRDefault="008A5370" w:rsidP="0073314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نرخ  جذب سربار 35% دستمزد مستقیم </w:t>
            </w:r>
          </w:p>
          <w:p w:rsidR="008A5370" w:rsidRPr="00442AA3" w:rsidRDefault="008A5370" w:rsidP="0073314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سفارش  106  2,800,000    سفارش 110   1,520,000</w:t>
            </w:r>
          </w:p>
        </w:tc>
      </w:tr>
      <w:tr w:rsidR="008A5370" w:rsidRPr="00764666" w:rsidTr="00B2174A">
        <w:trPr>
          <w:trHeight w:val="454"/>
        </w:trPr>
        <w:tc>
          <w:tcPr>
            <w:tcW w:w="673" w:type="dxa"/>
            <w:vAlign w:val="center"/>
          </w:tcPr>
          <w:p w:rsidR="008A5370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708" w:type="dxa"/>
            <w:vAlign w:val="center"/>
          </w:tcPr>
          <w:p w:rsidR="008A5370" w:rsidRPr="00764666" w:rsidRDefault="00B2174A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191</w:t>
            </w:r>
          </w:p>
        </w:tc>
        <w:tc>
          <w:tcPr>
            <w:tcW w:w="2943" w:type="dxa"/>
          </w:tcPr>
          <w:p w:rsidR="008A5370" w:rsidRPr="00764666" w:rsidRDefault="00B2174A" w:rsidP="00B2174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4-6   انتهای صفحه قبل از مطلوبست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بهای تمام شده سفارشات تکمیل شده بایستی از بهای تمام شده سفارشات فروش رفته بیشتر باشد </w:t>
            </w:r>
          </w:p>
        </w:tc>
        <w:tc>
          <w:tcPr>
            <w:tcW w:w="4394" w:type="dxa"/>
          </w:tcPr>
          <w:p w:rsidR="008A5370" w:rsidRPr="00B2174A" w:rsidRDefault="00B2174A" w:rsidP="00B2174A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سفارشاتى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به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قيمت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تمام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شده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Zar" w:cs="B Zar" w:hint="cs"/>
                <w:color w:val="FF0000"/>
                <w:sz w:val="24"/>
                <w:szCs w:val="24"/>
                <w:rtl/>
              </w:rPr>
              <w:t>1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,320,000ريال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درشهريور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تكميل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گرديد.</w:t>
            </w:r>
          </w:p>
        </w:tc>
        <w:tc>
          <w:tcPr>
            <w:tcW w:w="5245" w:type="dxa"/>
          </w:tcPr>
          <w:p w:rsidR="008A5370" w:rsidRPr="00B2174A" w:rsidRDefault="00B2174A" w:rsidP="00B2174A">
            <w:pPr>
              <w:autoSpaceDE w:val="0"/>
              <w:autoSpaceDN w:val="0"/>
              <w:bidi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سفارشاتى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به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قيمت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تمام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شده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400506">
              <w:rPr>
                <w:rFonts w:ascii="BZar" w:cs="B Zar" w:hint="cs"/>
                <w:color w:val="FF0000"/>
                <w:sz w:val="24"/>
                <w:szCs w:val="24"/>
                <w:rtl/>
              </w:rPr>
              <w:t>2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,320,000ريال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درشهريور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ماه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تكميل</w:t>
            </w:r>
            <w:r w:rsidRPr="006D6D08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6D6D08">
              <w:rPr>
                <w:rFonts w:ascii="BZar" w:cs="B Zar" w:hint="cs"/>
                <w:color w:val="000000"/>
                <w:sz w:val="24"/>
                <w:szCs w:val="24"/>
                <w:rtl/>
              </w:rPr>
              <w:t>گرديد.</w:t>
            </w:r>
          </w:p>
        </w:tc>
      </w:tr>
      <w:tr w:rsidR="00B2174A" w:rsidRPr="00764666" w:rsidTr="00B2174A">
        <w:trPr>
          <w:trHeight w:val="454"/>
        </w:trPr>
        <w:tc>
          <w:tcPr>
            <w:tcW w:w="673" w:type="dxa"/>
            <w:vAlign w:val="center"/>
          </w:tcPr>
          <w:p w:rsidR="00B2174A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708" w:type="dxa"/>
            <w:vAlign w:val="center"/>
          </w:tcPr>
          <w:p w:rsidR="00B2174A" w:rsidRPr="00764666" w:rsidRDefault="00B2174A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195</w:t>
            </w:r>
          </w:p>
        </w:tc>
        <w:tc>
          <w:tcPr>
            <w:tcW w:w="2943" w:type="dxa"/>
          </w:tcPr>
          <w:p w:rsidR="00B2174A" w:rsidRPr="00764666" w:rsidRDefault="00B2174A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هدف رفتاری 10</w:t>
            </w:r>
          </w:p>
        </w:tc>
        <w:tc>
          <w:tcPr>
            <w:tcW w:w="4394" w:type="dxa"/>
          </w:tcPr>
          <w:p w:rsidR="00B2174A" w:rsidRDefault="00B2174A" w:rsidP="00B2174A">
            <w:pPr>
              <w:bidi/>
            </w:pP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تفاوت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بين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ضايعات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دهند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2174A" w:rsidRDefault="00B2174A" w:rsidP="00B2174A">
            <w:pPr>
              <w:bidi/>
            </w:pP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تفاوت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بين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ضايعات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عادی و ضایعات غیر عادی</w:t>
            </w:r>
            <w:r w:rsidRPr="00666B0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6B0B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>دهند</w:t>
            </w:r>
            <w:r w:rsidRPr="00666B0B">
              <w:rPr>
                <w:rFonts w:ascii="BZar" w:cs="B Zar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A5370" w:rsidRPr="00764666" w:rsidTr="00B2174A">
        <w:trPr>
          <w:trHeight w:val="522"/>
        </w:trPr>
        <w:tc>
          <w:tcPr>
            <w:tcW w:w="673" w:type="dxa"/>
            <w:vAlign w:val="center"/>
          </w:tcPr>
          <w:p w:rsidR="008A5370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104</w:t>
            </w:r>
          </w:p>
        </w:tc>
        <w:tc>
          <w:tcPr>
            <w:tcW w:w="708" w:type="dxa"/>
            <w:vAlign w:val="center"/>
          </w:tcPr>
          <w:p w:rsidR="008A5370" w:rsidRDefault="00B2174A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196</w:t>
            </w:r>
          </w:p>
        </w:tc>
        <w:tc>
          <w:tcPr>
            <w:tcW w:w="2943" w:type="dxa"/>
          </w:tcPr>
          <w:p w:rsidR="008A5370" w:rsidRDefault="00B2174A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سطر آخر صفحه </w:t>
            </w:r>
          </w:p>
        </w:tc>
        <w:tc>
          <w:tcPr>
            <w:tcW w:w="4394" w:type="dxa"/>
          </w:tcPr>
          <w:p w:rsidR="008A5370" w:rsidRPr="00764666" w:rsidRDefault="00B2174A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 xml:space="preserve">هزینه یابی مرحله ای </w:t>
            </w:r>
            <w:r w:rsidRPr="00FE2F3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به صورت متوالی</w:t>
            </w:r>
          </w:p>
        </w:tc>
        <w:tc>
          <w:tcPr>
            <w:tcW w:w="5245" w:type="dxa"/>
          </w:tcPr>
          <w:p w:rsidR="008A5370" w:rsidRPr="00764666" w:rsidRDefault="00B2174A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20B61">
              <w:rPr>
                <w:rFonts w:cs="B Zar" w:hint="cs"/>
                <w:b/>
                <w:bCs/>
                <w:color w:val="FF0000"/>
                <w:rtl/>
              </w:rPr>
              <w:t xml:space="preserve">جریان </w:t>
            </w:r>
            <w:r w:rsidRPr="00920B61">
              <w:rPr>
                <w:rFonts w:ascii="BZar" w:cs="B Zar" w:hint="cs"/>
                <w:b/>
                <w:bCs/>
                <w:color w:val="FF0000"/>
                <w:sz w:val="24"/>
                <w:szCs w:val="24"/>
                <w:rtl/>
              </w:rPr>
              <w:t>گردش محصول</w:t>
            </w:r>
            <w:r w:rsidRPr="00FE2F3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به صورت متوالی</w:t>
            </w:r>
          </w:p>
        </w:tc>
      </w:tr>
      <w:tr w:rsidR="008A5370" w:rsidRPr="00764666" w:rsidTr="00B2174A">
        <w:trPr>
          <w:trHeight w:val="454"/>
        </w:trPr>
        <w:tc>
          <w:tcPr>
            <w:tcW w:w="673" w:type="dxa"/>
            <w:vAlign w:val="center"/>
          </w:tcPr>
          <w:p w:rsidR="008A5370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105</w:t>
            </w:r>
          </w:p>
        </w:tc>
        <w:tc>
          <w:tcPr>
            <w:tcW w:w="708" w:type="dxa"/>
            <w:vAlign w:val="center"/>
          </w:tcPr>
          <w:p w:rsidR="008A5370" w:rsidRPr="00D870B8" w:rsidRDefault="00B2174A" w:rsidP="00832C2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197</w:t>
            </w:r>
          </w:p>
        </w:tc>
        <w:tc>
          <w:tcPr>
            <w:tcW w:w="2943" w:type="dxa"/>
          </w:tcPr>
          <w:p w:rsidR="008A5370" w:rsidRPr="00D870B8" w:rsidRDefault="00B2174A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عنوان در دو حساب اول دفتر کل</w:t>
            </w:r>
          </w:p>
        </w:tc>
        <w:tc>
          <w:tcPr>
            <w:tcW w:w="4394" w:type="dxa"/>
          </w:tcPr>
          <w:p w:rsidR="008A5370" w:rsidRPr="00D870B8" w:rsidRDefault="00B2174A" w:rsidP="00B2174A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B2174A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>کالا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درجریان ساخت </w:t>
            </w:r>
          </w:p>
        </w:tc>
        <w:tc>
          <w:tcPr>
            <w:tcW w:w="5245" w:type="dxa"/>
          </w:tcPr>
          <w:p w:rsidR="008A5370" w:rsidRPr="00D870B8" w:rsidRDefault="00B2174A" w:rsidP="00832C28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174A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>کالای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درجریان ساخت</w:t>
            </w:r>
          </w:p>
        </w:tc>
      </w:tr>
      <w:tr w:rsidR="00B2174A" w:rsidRPr="00764666" w:rsidTr="00B2174A">
        <w:trPr>
          <w:trHeight w:val="454"/>
        </w:trPr>
        <w:tc>
          <w:tcPr>
            <w:tcW w:w="673" w:type="dxa"/>
            <w:vAlign w:val="center"/>
          </w:tcPr>
          <w:p w:rsidR="00B2174A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106</w:t>
            </w:r>
          </w:p>
        </w:tc>
        <w:tc>
          <w:tcPr>
            <w:tcW w:w="708" w:type="dxa"/>
            <w:vAlign w:val="center"/>
          </w:tcPr>
          <w:p w:rsidR="00B2174A" w:rsidRDefault="00B2174A" w:rsidP="00832C2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197</w:t>
            </w:r>
          </w:p>
        </w:tc>
        <w:tc>
          <w:tcPr>
            <w:tcW w:w="2943" w:type="dxa"/>
          </w:tcPr>
          <w:p w:rsidR="00B2174A" w:rsidRDefault="00B2174A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انتهای صفحه بند 2 </w:t>
            </w:r>
          </w:p>
        </w:tc>
        <w:tc>
          <w:tcPr>
            <w:tcW w:w="4394" w:type="dxa"/>
          </w:tcPr>
          <w:p w:rsidR="00B2174A" w:rsidRPr="00B2174A" w:rsidRDefault="00B2174A" w:rsidP="00B2174A">
            <w:pPr>
              <w:autoSpaceDE w:val="0"/>
              <w:autoSpaceDN w:val="0"/>
              <w:bidi/>
              <w:adjustRightInd w:val="0"/>
              <w:ind w:firstLine="283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  <w:r w:rsidRPr="00FE2F3C">
              <w:rPr>
                <w:rFonts w:cs="B Zar" w:hint="cs"/>
                <w:b/>
                <w:bCs/>
                <w:rtl/>
              </w:rPr>
              <w:t xml:space="preserve">- </w:t>
            </w:r>
            <w:r>
              <w:rPr>
                <w:rFonts w:cs="B Zar" w:hint="cs"/>
                <w:b/>
                <w:bCs/>
                <w:color w:val="FF0000"/>
                <w:rtl/>
              </w:rPr>
              <w:t xml:space="preserve">هزینه یابی مرحله ای </w:t>
            </w:r>
            <w:r w:rsidRPr="00FE2F3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به صورت </w:t>
            </w:r>
            <w:r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 xml:space="preserve">موازی </w:t>
            </w:r>
          </w:p>
        </w:tc>
        <w:tc>
          <w:tcPr>
            <w:tcW w:w="5245" w:type="dxa"/>
          </w:tcPr>
          <w:p w:rsidR="00B2174A" w:rsidRPr="00B2174A" w:rsidRDefault="00B2174A" w:rsidP="00B2174A">
            <w:pPr>
              <w:autoSpaceDE w:val="0"/>
              <w:autoSpaceDN w:val="0"/>
              <w:bidi/>
              <w:adjustRightInd w:val="0"/>
              <w:ind w:firstLine="283"/>
              <w:jc w:val="both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  <w:r w:rsidRPr="00FE2F3C">
              <w:rPr>
                <w:rFonts w:cs="B Zar" w:hint="cs"/>
                <w:b/>
                <w:bCs/>
                <w:rtl/>
              </w:rPr>
              <w:t xml:space="preserve">- </w:t>
            </w:r>
            <w:r w:rsidRPr="004D480B">
              <w:rPr>
                <w:rFonts w:cs="B Zar" w:hint="cs"/>
                <w:b/>
                <w:bCs/>
                <w:color w:val="FF0000"/>
                <w:rtl/>
              </w:rPr>
              <w:t xml:space="preserve">جریان </w:t>
            </w:r>
            <w:r w:rsidRPr="004D480B">
              <w:rPr>
                <w:rFonts w:ascii="BZar" w:cs="B Zar" w:hint="cs"/>
                <w:b/>
                <w:bCs/>
                <w:color w:val="FF0000"/>
                <w:sz w:val="24"/>
                <w:szCs w:val="24"/>
                <w:rtl/>
              </w:rPr>
              <w:t>گردش محصول</w:t>
            </w:r>
            <w:r w:rsidRPr="00FE2F3C"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به صورت </w:t>
            </w:r>
            <w:r>
              <w:rPr>
                <w:rFonts w:ascii="BZar" w:cs="B Zar" w:hint="cs"/>
                <w:b/>
                <w:bCs/>
                <w:color w:val="000000"/>
                <w:sz w:val="24"/>
                <w:szCs w:val="24"/>
                <w:rtl/>
              </w:rPr>
              <w:t xml:space="preserve">موازی </w:t>
            </w:r>
          </w:p>
        </w:tc>
      </w:tr>
      <w:tr w:rsidR="00DC2ED6" w:rsidRPr="00764666" w:rsidTr="00B2174A">
        <w:trPr>
          <w:trHeight w:val="454"/>
        </w:trPr>
        <w:tc>
          <w:tcPr>
            <w:tcW w:w="673" w:type="dxa"/>
            <w:vAlign w:val="center"/>
          </w:tcPr>
          <w:p w:rsidR="00DC2ED6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107</w:t>
            </w:r>
          </w:p>
        </w:tc>
        <w:tc>
          <w:tcPr>
            <w:tcW w:w="708" w:type="dxa"/>
            <w:vAlign w:val="center"/>
          </w:tcPr>
          <w:p w:rsidR="00DC2ED6" w:rsidRDefault="00DC2ED6" w:rsidP="00832C2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198</w:t>
            </w:r>
          </w:p>
        </w:tc>
        <w:tc>
          <w:tcPr>
            <w:tcW w:w="2943" w:type="dxa"/>
          </w:tcPr>
          <w:p w:rsidR="00DC2ED6" w:rsidRPr="00D870B8" w:rsidRDefault="00DC2ED6" w:rsidP="00DC2ED6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عنوان در حساب اول دفتر کل</w:t>
            </w:r>
          </w:p>
        </w:tc>
        <w:tc>
          <w:tcPr>
            <w:tcW w:w="4394" w:type="dxa"/>
          </w:tcPr>
          <w:p w:rsidR="00DC2ED6" w:rsidRPr="00D870B8" w:rsidRDefault="00DC2ED6" w:rsidP="00E246F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B2174A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>کالا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درجریان ساخت </w:t>
            </w:r>
          </w:p>
        </w:tc>
        <w:tc>
          <w:tcPr>
            <w:tcW w:w="5245" w:type="dxa"/>
          </w:tcPr>
          <w:p w:rsidR="00DC2ED6" w:rsidRPr="00D870B8" w:rsidRDefault="00DC2ED6" w:rsidP="00E246F3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174A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>کالای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درجریان ساخت</w:t>
            </w:r>
          </w:p>
        </w:tc>
      </w:tr>
      <w:tr w:rsidR="00DC2ED6" w:rsidRPr="00764666" w:rsidTr="00B2174A">
        <w:trPr>
          <w:trHeight w:val="454"/>
        </w:trPr>
        <w:tc>
          <w:tcPr>
            <w:tcW w:w="673" w:type="dxa"/>
            <w:vAlign w:val="center"/>
          </w:tcPr>
          <w:p w:rsidR="00DC2ED6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108</w:t>
            </w:r>
          </w:p>
        </w:tc>
        <w:tc>
          <w:tcPr>
            <w:tcW w:w="708" w:type="dxa"/>
            <w:vAlign w:val="center"/>
          </w:tcPr>
          <w:p w:rsidR="00DC2ED6" w:rsidRDefault="00DC2ED6" w:rsidP="00832C2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200</w:t>
            </w:r>
          </w:p>
        </w:tc>
        <w:tc>
          <w:tcPr>
            <w:tcW w:w="2943" w:type="dxa"/>
          </w:tcPr>
          <w:p w:rsidR="00DC2ED6" w:rsidRDefault="00DC2ED6" w:rsidP="00DC2ED6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مقایسه هزینه یابی سفارش کار  و ...</w:t>
            </w:r>
          </w:p>
          <w:p w:rsidR="00DC2ED6" w:rsidRDefault="00DC2ED6" w:rsidP="00DC2ED6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سطر اول </w:t>
            </w:r>
          </w:p>
        </w:tc>
        <w:tc>
          <w:tcPr>
            <w:tcW w:w="4394" w:type="dxa"/>
          </w:tcPr>
          <w:p w:rsidR="00DC2ED6" w:rsidRPr="00B2174A" w:rsidRDefault="00DC2ED6" w:rsidP="00E246F3">
            <w:pPr>
              <w:bidi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>نمودار صفحه بعد نیز</w:t>
            </w:r>
          </w:p>
        </w:tc>
        <w:tc>
          <w:tcPr>
            <w:tcW w:w="5245" w:type="dxa"/>
          </w:tcPr>
          <w:p w:rsidR="00DC2ED6" w:rsidRPr="00B2174A" w:rsidRDefault="00DC2ED6" w:rsidP="00E246F3">
            <w:pPr>
              <w:bidi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 xml:space="preserve">جدول زیر </w:t>
            </w:r>
          </w:p>
        </w:tc>
      </w:tr>
      <w:tr w:rsidR="00DC2ED6" w:rsidRPr="00764666" w:rsidTr="00B2174A">
        <w:trPr>
          <w:trHeight w:val="454"/>
        </w:trPr>
        <w:tc>
          <w:tcPr>
            <w:tcW w:w="673" w:type="dxa"/>
            <w:vAlign w:val="center"/>
          </w:tcPr>
          <w:p w:rsidR="00DC2ED6" w:rsidRPr="0076466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109</w:t>
            </w:r>
          </w:p>
        </w:tc>
        <w:tc>
          <w:tcPr>
            <w:tcW w:w="708" w:type="dxa"/>
            <w:vAlign w:val="center"/>
          </w:tcPr>
          <w:p w:rsidR="00DC2ED6" w:rsidRDefault="00DC2ED6" w:rsidP="00E246F3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200</w:t>
            </w:r>
          </w:p>
        </w:tc>
        <w:tc>
          <w:tcPr>
            <w:tcW w:w="2943" w:type="dxa"/>
          </w:tcPr>
          <w:p w:rsidR="00DC2ED6" w:rsidRDefault="00DC2ED6" w:rsidP="00DC2ED6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جدول مقایسه هزینه یابی سفارش کار  و ..          </w:t>
            </w:r>
          </w:p>
        </w:tc>
        <w:tc>
          <w:tcPr>
            <w:tcW w:w="4394" w:type="dxa"/>
          </w:tcPr>
          <w:p w:rsidR="00DC2ED6" w:rsidRPr="00B2174A" w:rsidRDefault="00DC2ED6" w:rsidP="00E246F3">
            <w:pPr>
              <w:bidi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>علامت ضربدر وسط فرمول دو روش حذف شود</w:t>
            </w:r>
          </w:p>
        </w:tc>
        <w:tc>
          <w:tcPr>
            <w:tcW w:w="5245" w:type="dxa"/>
          </w:tcPr>
          <w:p w:rsidR="00DC2ED6" w:rsidRPr="00B2174A" w:rsidRDefault="00DC2ED6" w:rsidP="00E246F3">
            <w:pPr>
              <w:bidi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</w:p>
        </w:tc>
      </w:tr>
      <w:tr w:rsidR="00DC2ED6" w:rsidRPr="00764666" w:rsidTr="00B2174A">
        <w:trPr>
          <w:trHeight w:val="454"/>
        </w:trPr>
        <w:tc>
          <w:tcPr>
            <w:tcW w:w="673" w:type="dxa"/>
            <w:vAlign w:val="center"/>
          </w:tcPr>
          <w:p w:rsidR="00DC2ED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110</w:t>
            </w:r>
          </w:p>
        </w:tc>
        <w:tc>
          <w:tcPr>
            <w:tcW w:w="708" w:type="dxa"/>
            <w:vAlign w:val="center"/>
          </w:tcPr>
          <w:p w:rsidR="00DC2ED6" w:rsidRPr="00D870B8" w:rsidRDefault="00DC2ED6" w:rsidP="00832C2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204</w:t>
            </w:r>
          </w:p>
        </w:tc>
        <w:tc>
          <w:tcPr>
            <w:tcW w:w="2943" w:type="dxa"/>
          </w:tcPr>
          <w:p w:rsidR="00DC2ED6" w:rsidRPr="00D870B8" w:rsidRDefault="00DC2ED6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پاراگراف آخر  سطر دوم </w:t>
            </w:r>
          </w:p>
        </w:tc>
        <w:tc>
          <w:tcPr>
            <w:tcW w:w="4394" w:type="dxa"/>
          </w:tcPr>
          <w:p w:rsidR="00DC2ED6" w:rsidRPr="00D870B8" w:rsidRDefault="00DC2ED6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D870B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مانده این </w:t>
            </w:r>
            <w:r w:rsidRPr="00D870B8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 xml:space="preserve">حساب کسر </w:t>
            </w:r>
            <w:r w:rsidRPr="00D870B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یا اضافه جذب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سربار هر یک</w:t>
            </w:r>
          </w:p>
        </w:tc>
        <w:tc>
          <w:tcPr>
            <w:tcW w:w="5245" w:type="dxa"/>
          </w:tcPr>
          <w:p w:rsidR="00DC2ED6" w:rsidRPr="00D870B8" w:rsidRDefault="00DC2ED6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D870B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مانده این </w:t>
            </w:r>
            <w:r w:rsidRPr="00717959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 xml:space="preserve">حساب </w:t>
            </w:r>
            <w:r w:rsidRPr="00717959">
              <w:rPr>
                <w:rFonts w:cs="B Zar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نشان دهنده</w:t>
            </w:r>
            <w:r w:rsidRPr="00D870B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کسر یا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اضافه جذب هر یک</w:t>
            </w:r>
          </w:p>
        </w:tc>
      </w:tr>
      <w:tr w:rsidR="00DC2ED6" w:rsidRPr="00764666" w:rsidTr="00B2174A">
        <w:trPr>
          <w:trHeight w:val="454"/>
        </w:trPr>
        <w:tc>
          <w:tcPr>
            <w:tcW w:w="673" w:type="dxa"/>
            <w:vAlign w:val="center"/>
          </w:tcPr>
          <w:p w:rsidR="00DC2ED6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111</w:t>
            </w:r>
          </w:p>
        </w:tc>
        <w:tc>
          <w:tcPr>
            <w:tcW w:w="708" w:type="dxa"/>
            <w:vAlign w:val="center"/>
          </w:tcPr>
          <w:p w:rsidR="00DC2ED6" w:rsidRPr="00D870B8" w:rsidRDefault="00717959" w:rsidP="00832C2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206</w:t>
            </w:r>
          </w:p>
        </w:tc>
        <w:tc>
          <w:tcPr>
            <w:tcW w:w="2943" w:type="dxa"/>
          </w:tcPr>
          <w:p w:rsidR="00DC2ED6" w:rsidRPr="00D870B8" w:rsidRDefault="00717959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2-4-7  پاراگراف سوم جمله اول </w:t>
            </w:r>
          </w:p>
        </w:tc>
        <w:tc>
          <w:tcPr>
            <w:tcW w:w="4394" w:type="dxa"/>
          </w:tcPr>
          <w:p w:rsidR="00DC2ED6" w:rsidRPr="00D870B8" w:rsidRDefault="00717959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792F6D">
              <w:rPr>
                <w:rFonts w:cs="B Zar" w:hint="cs"/>
                <w:color w:val="FF0000"/>
                <w:sz w:val="24"/>
                <w:szCs w:val="24"/>
                <w:rtl/>
              </w:rPr>
              <w:t>در مورد ضایعات در همین فصل توضیح داده خواهد شد.</w:t>
            </w:r>
          </w:p>
        </w:tc>
        <w:tc>
          <w:tcPr>
            <w:tcW w:w="5245" w:type="dxa"/>
          </w:tcPr>
          <w:p w:rsidR="00DC2ED6" w:rsidRPr="00D870B8" w:rsidRDefault="00717959" w:rsidP="00832C28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بهتر است از ابتدای این پاراگراف حذف و به انتهای پاراگراف قبل اضافه شود.</w:t>
            </w:r>
          </w:p>
        </w:tc>
      </w:tr>
    </w:tbl>
    <w:p w:rsidR="00D870B8" w:rsidRPr="00266B36" w:rsidRDefault="00D870B8" w:rsidP="00266B36">
      <w:pPr>
        <w:pStyle w:val="NoSpacing"/>
        <w:bidi/>
        <w:jc w:val="center"/>
        <w:rPr>
          <w:rFonts w:cs="B Zar"/>
          <w:b/>
          <w:bCs/>
          <w:rtl/>
        </w:rPr>
      </w:pPr>
      <w:r w:rsidRPr="00266B36">
        <w:rPr>
          <w:rFonts w:cs="B Zar" w:hint="cs"/>
          <w:b/>
          <w:bCs/>
          <w:rtl/>
        </w:rPr>
        <w:t>غلط نامه حسابداری صنعتی</w:t>
      </w:r>
    </w:p>
    <w:tbl>
      <w:tblPr>
        <w:tblStyle w:val="TableGrid"/>
        <w:bidiVisual/>
        <w:tblW w:w="13821" w:type="dxa"/>
        <w:tblLayout w:type="fixed"/>
        <w:tblLook w:val="04A0"/>
      </w:tblPr>
      <w:tblGrid>
        <w:gridCol w:w="673"/>
        <w:gridCol w:w="708"/>
        <w:gridCol w:w="3227"/>
        <w:gridCol w:w="4252"/>
        <w:gridCol w:w="4961"/>
      </w:tblGrid>
      <w:tr w:rsidR="00D870B8" w:rsidRPr="00764666" w:rsidTr="00D336F9">
        <w:trPr>
          <w:trHeight w:val="454"/>
        </w:trPr>
        <w:tc>
          <w:tcPr>
            <w:tcW w:w="673" w:type="dxa"/>
            <w:shd w:val="clear" w:color="auto" w:fill="F2DBDB" w:themeFill="accent2" w:themeFillTint="33"/>
            <w:vAlign w:val="center"/>
          </w:tcPr>
          <w:p w:rsidR="00D870B8" w:rsidRPr="00B42143" w:rsidRDefault="00D870B8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D870B8" w:rsidRPr="00266B36" w:rsidRDefault="00D870B8" w:rsidP="00BB185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66B3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صفحه</w:t>
            </w:r>
          </w:p>
        </w:tc>
        <w:tc>
          <w:tcPr>
            <w:tcW w:w="3227" w:type="dxa"/>
            <w:shd w:val="clear" w:color="auto" w:fill="F2DBDB" w:themeFill="accent2" w:themeFillTint="33"/>
            <w:vAlign w:val="center"/>
          </w:tcPr>
          <w:p w:rsidR="00D870B8" w:rsidRPr="00B42143" w:rsidRDefault="00D870B8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پاراگراف  / آدرس</w:t>
            </w:r>
          </w:p>
        </w:tc>
        <w:tc>
          <w:tcPr>
            <w:tcW w:w="4252" w:type="dxa"/>
            <w:shd w:val="clear" w:color="auto" w:fill="F2DBDB" w:themeFill="accent2" w:themeFillTint="33"/>
            <w:vAlign w:val="center"/>
          </w:tcPr>
          <w:p w:rsidR="00D870B8" w:rsidRPr="00B42143" w:rsidRDefault="00D870B8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غلط / عدد غلط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</w:tcPr>
          <w:p w:rsidR="00D870B8" w:rsidRPr="00B42143" w:rsidRDefault="00D870B8" w:rsidP="00BB185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 /عدد اصلاح شده</w:t>
            </w:r>
          </w:p>
        </w:tc>
      </w:tr>
      <w:tr w:rsidR="00793237" w:rsidRPr="008C7232" w:rsidTr="00D336F9">
        <w:trPr>
          <w:trHeight w:val="46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793237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93237" w:rsidRPr="00767041" w:rsidRDefault="00E246F3" w:rsidP="0079323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207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793237" w:rsidRPr="008C7232" w:rsidRDefault="00E246F3" w:rsidP="00A75A5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مطلوبست مثال: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46F3" w:rsidRPr="007F254C" w:rsidRDefault="00E246F3" w:rsidP="00CB1AA7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) تهیه </w:t>
            </w:r>
            <w:r>
              <w:rPr>
                <w:rFonts w:cs="B Zar" w:hint="cs"/>
                <w:sz w:val="24"/>
                <w:szCs w:val="24"/>
                <w:rtl/>
              </w:rPr>
              <w:t>جدول مقداری ...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تکمیل شده مرحله</w:t>
            </w:r>
            <w:r w:rsidRPr="00CB1AA7">
              <w:rPr>
                <w:rFonts w:cs="B Zar" w:hint="cs"/>
                <w:color w:val="FF0000"/>
                <w:sz w:val="24"/>
                <w:szCs w:val="24"/>
                <w:rtl/>
              </w:rPr>
              <w:t>(1)</w:t>
            </w:r>
          </w:p>
          <w:p w:rsidR="00793237" w:rsidRPr="008C7232" w:rsidRDefault="00E246F3" w:rsidP="00CB1AA7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F254C">
              <w:rPr>
                <w:rFonts w:cs="B Zar" w:hint="cs"/>
                <w:sz w:val="24"/>
                <w:szCs w:val="24"/>
                <w:rtl/>
              </w:rPr>
              <w:t xml:space="preserve">2) تهیه </w:t>
            </w:r>
            <w:r w:rsidR="00CB1AA7">
              <w:rPr>
                <w:rFonts w:cs="B Zar" w:hint="cs"/>
                <w:sz w:val="24"/>
                <w:szCs w:val="24"/>
                <w:rtl/>
              </w:rPr>
              <w:t>...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هزینه های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مرحله</w:t>
            </w:r>
            <w:r w:rsidRPr="00CB1AA7">
              <w:rPr>
                <w:rFonts w:cs="B Zar" w:hint="cs"/>
                <w:color w:val="FF0000"/>
                <w:sz w:val="24"/>
                <w:szCs w:val="24"/>
                <w:rtl/>
              </w:rPr>
              <w:t>(</w:t>
            </w:r>
            <w:r w:rsidR="00CB1AA7" w:rsidRPr="00CB1AA7">
              <w:rPr>
                <w:rFonts w:cs="B Zar" w:hint="cs"/>
                <w:color w:val="FF0000"/>
                <w:sz w:val="24"/>
                <w:szCs w:val="24"/>
                <w:rtl/>
              </w:rPr>
              <w:t>1</w:t>
            </w:r>
            <w:r w:rsidRPr="00CB1AA7">
              <w:rPr>
                <w:rFonts w:cs="B Zar" w:hint="cs"/>
                <w:color w:val="FF0000"/>
                <w:sz w:val="24"/>
                <w:szCs w:val="24"/>
                <w:rtl/>
              </w:rPr>
              <w:t>)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و محاسبه </w:t>
            </w:r>
            <w:r w:rsidR="00CB1AA7">
              <w:rPr>
                <w:rFonts w:cs="B Zar" w:hint="cs"/>
                <w:sz w:val="24"/>
                <w:szCs w:val="24"/>
                <w:rtl/>
              </w:rPr>
              <w:t>...</w:t>
            </w:r>
            <w:r w:rsidRPr="007F254C">
              <w:rPr>
                <w:rFonts w:cs="B Zar" w:hint="cs"/>
                <w:sz w:val="24"/>
                <w:szCs w:val="24"/>
                <w:rtl/>
              </w:rPr>
              <w:t>پایان دوره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B1AA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این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مرحله.</w:t>
            </w:r>
          </w:p>
        </w:tc>
        <w:tc>
          <w:tcPr>
            <w:tcW w:w="4961" w:type="dxa"/>
          </w:tcPr>
          <w:p w:rsidR="00E246F3" w:rsidRPr="007F254C" w:rsidRDefault="00E246F3" w:rsidP="00E246F3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) تهیه </w:t>
            </w:r>
            <w:r>
              <w:rPr>
                <w:rFonts w:cs="B Zar" w:hint="cs"/>
                <w:sz w:val="24"/>
                <w:szCs w:val="24"/>
                <w:rtl/>
              </w:rPr>
              <w:t>جدول ......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تکمیل شده مرحله(1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792F6D">
              <w:rPr>
                <w:rFonts w:cs="B Zar" w:hint="cs"/>
                <w:color w:val="FF0000"/>
                <w:sz w:val="24"/>
                <w:szCs w:val="24"/>
                <w:rtl/>
              </w:rPr>
              <w:t>2</w:t>
            </w:r>
            <w:r w:rsidRPr="007F254C">
              <w:rPr>
                <w:rFonts w:cs="B Zar" w:hint="cs"/>
                <w:sz w:val="24"/>
                <w:szCs w:val="24"/>
                <w:rtl/>
              </w:rPr>
              <w:t>)</w:t>
            </w:r>
          </w:p>
          <w:p w:rsidR="00793237" w:rsidRPr="008C7232" w:rsidRDefault="00E246F3" w:rsidP="00CB1AA7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F254C">
              <w:rPr>
                <w:rFonts w:cs="B Zar" w:hint="cs"/>
                <w:sz w:val="24"/>
                <w:szCs w:val="24"/>
                <w:rtl/>
              </w:rPr>
              <w:t xml:space="preserve">2) تهیه </w:t>
            </w:r>
            <w:r w:rsidR="00CB1AA7">
              <w:rPr>
                <w:rFonts w:cs="B Zar" w:hint="cs"/>
                <w:sz w:val="24"/>
                <w:szCs w:val="24"/>
                <w:rtl/>
              </w:rPr>
              <w:t xml:space="preserve">... و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هزینه های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مرحله(1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792F6D">
              <w:rPr>
                <w:rFonts w:cs="B Zar" w:hint="cs"/>
                <w:color w:val="FF0000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) و محاسبه </w:t>
            </w:r>
            <w:r w:rsidR="00CB1AA7">
              <w:rPr>
                <w:rFonts w:cs="B Zar" w:hint="cs"/>
                <w:sz w:val="24"/>
                <w:szCs w:val="24"/>
                <w:rtl/>
              </w:rPr>
              <w:t>....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کالای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ساخته شده و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در جریان ساخت پایان دوره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92F6D">
              <w:rPr>
                <w:rFonts w:cs="B Zar" w:hint="cs"/>
                <w:color w:val="FF0000"/>
                <w:sz w:val="24"/>
                <w:szCs w:val="24"/>
                <w:rtl/>
              </w:rPr>
              <w:t>هر</w:t>
            </w:r>
            <w:r w:rsidRPr="007F254C">
              <w:rPr>
                <w:rFonts w:cs="B Zar" w:hint="cs"/>
                <w:sz w:val="24"/>
                <w:szCs w:val="24"/>
                <w:rtl/>
              </w:rPr>
              <w:t xml:space="preserve"> مرحله.</w:t>
            </w:r>
          </w:p>
        </w:tc>
      </w:tr>
      <w:tr w:rsidR="003E64A1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4A1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4A1" w:rsidRPr="00767041" w:rsidRDefault="003E64A1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217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E64A1" w:rsidRPr="008C7232" w:rsidRDefault="003E64A1" w:rsidP="00BB18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ثبت ردیف 6   بدهکار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E64A1" w:rsidRDefault="003E64A1" w:rsidP="003E64A1">
            <w:pPr>
              <w:bidi/>
            </w:pPr>
            <w:r w:rsidRPr="00B237D9">
              <w:rPr>
                <w:rFonts w:cs="B Zar" w:hint="cs"/>
                <w:sz w:val="24"/>
                <w:szCs w:val="24"/>
                <w:rtl/>
              </w:rPr>
              <w:t xml:space="preserve">زیان حاصل از فروش </w:t>
            </w:r>
          </w:p>
        </w:tc>
        <w:tc>
          <w:tcPr>
            <w:tcW w:w="4961" w:type="dxa"/>
          </w:tcPr>
          <w:p w:rsidR="003E64A1" w:rsidRDefault="003E64A1" w:rsidP="003E64A1">
            <w:pPr>
              <w:bidi/>
            </w:pPr>
            <w:r w:rsidRPr="00B237D9">
              <w:rPr>
                <w:rFonts w:cs="B Zar" w:hint="cs"/>
                <w:sz w:val="24"/>
                <w:szCs w:val="24"/>
                <w:rtl/>
              </w:rPr>
              <w:t xml:space="preserve">زیان حاصل از فروش </w:t>
            </w:r>
            <w:r w:rsidRPr="00B237D9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ضایعات     </w:t>
            </w:r>
            <w:r w:rsidRPr="00B237D9"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</w:p>
        </w:tc>
      </w:tr>
      <w:tr w:rsidR="003543FE" w:rsidRPr="008C7232" w:rsidTr="00D336F9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543FE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543FE" w:rsidRPr="00767041" w:rsidRDefault="003543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218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543FE" w:rsidRPr="008C7232" w:rsidRDefault="003543FE" w:rsidP="00BB185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بند 2 مطلوبست </w:t>
            </w:r>
          </w:p>
        </w:tc>
        <w:tc>
          <w:tcPr>
            <w:tcW w:w="4252" w:type="dxa"/>
          </w:tcPr>
          <w:p w:rsidR="003543FE" w:rsidRDefault="003543FE" w:rsidP="003543FE">
            <w:pPr>
              <w:bidi/>
            </w:pPr>
            <w:r w:rsidRPr="00BE5F2B">
              <w:rPr>
                <w:rFonts w:cs="B Zar" w:hint="cs"/>
                <w:sz w:val="24"/>
                <w:szCs w:val="24"/>
                <w:rtl/>
              </w:rPr>
              <w:t>ثبت</w:t>
            </w:r>
            <w:r>
              <w:rPr>
                <w:rFonts w:cs="B Zar" w:hint="cs"/>
                <w:sz w:val="24"/>
                <w:szCs w:val="24"/>
                <w:rtl/>
              </w:rPr>
              <w:t>...</w:t>
            </w:r>
            <w:r w:rsidRPr="00BE5F2B">
              <w:rPr>
                <w:rFonts w:cs="B Zar" w:hint="cs"/>
                <w:sz w:val="24"/>
                <w:szCs w:val="24"/>
                <w:rtl/>
              </w:rPr>
              <w:t xml:space="preserve"> یک و دو و انتقال اقلام ثبت </w:t>
            </w:r>
            <w:r>
              <w:rPr>
                <w:rFonts w:cs="B Zar" w:hint="cs"/>
                <w:sz w:val="24"/>
                <w:szCs w:val="24"/>
                <w:rtl/>
              </w:rPr>
              <w:t>شده به دفتر کل</w:t>
            </w:r>
          </w:p>
        </w:tc>
        <w:tc>
          <w:tcPr>
            <w:tcW w:w="4961" w:type="dxa"/>
          </w:tcPr>
          <w:p w:rsidR="003543FE" w:rsidRDefault="003543FE" w:rsidP="003543FE">
            <w:pPr>
              <w:bidi/>
            </w:pPr>
            <w:r w:rsidRPr="00BE5F2B">
              <w:rPr>
                <w:rFonts w:cs="B Zar" w:hint="cs"/>
                <w:sz w:val="24"/>
                <w:szCs w:val="24"/>
                <w:rtl/>
              </w:rPr>
              <w:t xml:space="preserve">ثبت </w:t>
            </w:r>
            <w:r>
              <w:rPr>
                <w:rFonts w:cs="B Zar" w:hint="cs"/>
                <w:sz w:val="24"/>
                <w:szCs w:val="24"/>
                <w:rtl/>
              </w:rPr>
              <w:t>...</w:t>
            </w:r>
            <w:r w:rsidRPr="00BE5F2B">
              <w:rPr>
                <w:rFonts w:cs="B Zar" w:hint="cs"/>
                <w:sz w:val="24"/>
                <w:szCs w:val="24"/>
                <w:rtl/>
              </w:rPr>
              <w:t xml:space="preserve">به مراحل یک و دو </w:t>
            </w:r>
            <w:r w:rsidRPr="00BE5F2B">
              <w:rPr>
                <w:rFonts w:cs="B Zar" w:hint="cs"/>
                <w:color w:val="FF0000"/>
                <w:sz w:val="24"/>
                <w:szCs w:val="24"/>
                <w:rtl/>
              </w:rPr>
              <w:t>در دفتر روزنامه عمومی</w:t>
            </w:r>
            <w:r w:rsidRPr="00BE5F2B">
              <w:rPr>
                <w:rFonts w:cs="B Zar" w:hint="cs"/>
                <w:sz w:val="24"/>
                <w:szCs w:val="24"/>
                <w:rtl/>
              </w:rPr>
              <w:t xml:space="preserve"> و انتقال اقلام </w:t>
            </w:r>
          </w:p>
        </w:tc>
      </w:tr>
      <w:tr w:rsidR="003543FE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3543FE" w:rsidRPr="00767041" w:rsidRDefault="004E75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543FE" w:rsidRPr="00767041" w:rsidRDefault="003543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219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3543FE" w:rsidRPr="003543FE" w:rsidRDefault="003543FE" w:rsidP="003543FE">
            <w:pPr>
              <w:bidi/>
              <w:rPr>
                <w:rFonts w:cs="B Zar"/>
                <w:rtl/>
                <w:lang w:bidi="fa-IR"/>
              </w:rPr>
            </w:pPr>
            <w:r w:rsidRPr="003543FE">
              <w:rPr>
                <w:rFonts w:cs="B Zar" w:hint="cs"/>
                <w:rtl/>
                <w:lang w:bidi="fa-IR"/>
              </w:rPr>
              <w:t>گزارش هزینه تولید بخش تخصیص هزینه ها</w:t>
            </w:r>
          </w:p>
        </w:tc>
        <w:tc>
          <w:tcPr>
            <w:tcW w:w="4252" w:type="dxa"/>
          </w:tcPr>
          <w:p w:rsidR="003543FE" w:rsidRDefault="003543FE" w:rsidP="003543FE">
            <w:pPr>
              <w:bidi/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بهای تمام شده </w:t>
            </w:r>
            <w:r w:rsidRPr="007D73BA">
              <w:rPr>
                <w:rFonts w:cs="B Zar" w:hint="cs"/>
                <w:sz w:val="24"/>
                <w:szCs w:val="24"/>
                <w:rtl/>
              </w:rPr>
              <w:t xml:space="preserve"> ضایعات غیرعادی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100,000</w:t>
            </w:r>
          </w:p>
        </w:tc>
        <w:tc>
          <w:tcPr>
            <w:tcW w:w="4961" w:type="dxa"/>
          </w:tcPr>
          <w:p w:rsidR="003543FE" w:rsidRDefault="003543FE" w:rsidP="003543FE">
            <w:pPr>
              <w:bidi/>
            </w:pPr>
            <w:r w:rsidRPr="007D73BA">
              <w:rPr>
                <w:rFonts w:cs="B Zar" w:hint="cs"/>
                <w:color w:val="FF0000"/>
                <w:sz w:val="24"/>
                <w:szCs w:val="24"/>
                <w:rtl/>
              </w:rPr>
              <w:t>زیان</w:t>
            </w:r>
            <w:r w:rsidRPr="007D73BA">
              <w:rPr>
                <w:rFonts w:cs="B Zar" w:hint="cs"/>
                <w:sz w:val="24"/>
                <w:szCs w:val="24"/>
                <w:rtl/>
              </w:rPr>
              <w:t xml:space="preserve"> ضایعات غیرعادی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100,000</w:t>
            </w:r>
          </w:p>
        </w:tc>
      </w:tr>
      <w:tr w:rsidR="00266B36" w:rsidRPr="008C7232" w:rsidTr="00D336F9">
        <w:trPr>
          <w:trHeight w:val="454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266B36" w:rsidRPr="00266B36" w:rsidRDefault="004E75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66B36" w:rsidRPr="00767041" w:rsidRDefault="003543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221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266B36" w:rsidRPr="00AD56D7" w:rsidRDefault="003543FE" w:rsidP="003543FE">
            <w:pPr>
              <w:bidi/>
              <w:rPr>
                <w:rFonts w:cs="B Zar"/>
                <w:rtl/>
                <w:lang w:bidi="fa-IR"/>
              </w:rPr>
            </w:pPr>
            <w:r w:rsidRPr="003543FE">
              <w:rPr>
                <w:rFonts w:cs="B Zar" w:hint="cs"/>
                <w:rtl/>
                <w:lang w:bidi="fa-IR"/>
              </w:rPr>
              <w:t>گزارش هزینه تولید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جداکننده به جای ممیز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66B36" w:rsidRPr="008C7232" w:rsidRDefault="003543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بهای تمام شده ضایعات غیر عادی </w:t>
            </w:r>
            <w:r w:rsidRPr="003543FE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538/433</w:t>
            </w:r>
          </w:p>
        </w:tc>
        <w:tc>
          <w:tcPr>
            <w:tcW w:w="4961" w:type="dxa"/>
          </w:tcPr>
          <w:p w:rsidR="00266B36" w:rsidRPr="008C7232" w:rsidRDefault="003543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بهای تمام شده ضایعات غیر عادی </w:t>
            </w:r>
            <w:r w:rsidRPr="003543FE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433,538</w:t>
            </w:r>
          </w:p>
        </w:tc>
      </w:tr>
      <w:tr w:rsidR="00266B36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36" w:rsidRPr="00767041" w:rsidRDefault="004E75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36" w:rsidRPr="00767041" w:rsidRDefault="003543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221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66B36" w:rsidRPr="008C7232" w:rsidRDefault="003543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43FE">
              <w:rPr>
                <w:rFonts w:cs="B Zar" w:hint="cs"/>
                <w:rtl/>
                <w:lang w:bidi="fa-IR"/>
              </w:rPr>
              <w:t>گزارش هزینه تولید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66B36" w:rsidRPr="00793237" w:rsidRDefault="00697EEF" w:rsidP="00697EE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14F74">
              <w:rPr>
                <w:rFonts w:cs="B Zar" w:hint="cs"/>
                <w:rtl/>
              </w:rPr>
              <w:t>بهای تمام شده کالای ساخته شده</w:t>
            </w:r>
            <w:r>
              <w:rPr>
                <w:rFonts w:cs="B Zar" w:hint="cs"/>
                <w:rtl/>
              </w:rPr>
              <w:t xml:space="preserve">     </w:t>
            </w:r>
            <w:r w:rsidRPr="00697EEF">
              <w:rPr>
                <w:rFonts w:cs="B Zar" w:hint="cs"/>
                <w:color w:val="FF0000"/>
                <w:sz w:val="32"/>
                <w:szCs w:val="32"/>
                <w:rtl/>
              </w:rPr>
              <w:t>5,538,465</w:t>
            </w:r>
          </w:p>
        </w:tc>
        <w:tc>
          <w:tcPr>
            <w:tcW w:w="4961" w:type="dxa"/>
          </w:tcPr>
          <w:p w:rsidR="00266B36" w:rsidRPr="00793237" w:rsidRDefault="00697EEF" w:rsidP="00697EE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97EEF">
              <w:rPr>
                <w:rFonts w:cs="B Zar" w:hint="cs"/>
                <w:color w:val="FF0000"/>
                <w:sz w:val="32"/>
                <w:szCs w:val="32"/>
                <w:rtl/>
              </w:rPr>
              <w:t>5,538,46</w:t>
            </w:r>
            <w:r>
              <w:rPr>
                <w:rFonts w:cs="B Zar" w:hint="cs"/>
                <w:color w:val="FF0000"/>
                <w:sz w:val="32"/>
                <w:szCs w:val="32"/>
                <w:rtl/>
              </w:rPr>
              <w:t xml:space="preserve">4    </w:t>
            </w:r>
          </w:p>
        </w:tc>
      </w:tr>
      <w:tr w:rsidR="00697EEF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EF" w:rsidRPr="00767041" w:rsidRDefault="004E75FE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EF" w:rsidRPr="00767041" w:rsidRDefault="00697EEF" w:rsidP="003543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221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7EEF" w:rsidRPr="008C7232" w:rsidRDefault="00697EEF" w:rsidP="00A317F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43FE">
              <w:rPr>
                <w:rFonts w:cs="B Zar" w:hint="cs"/>
                <w:rtl/>
                <w:lang w:bidi="fa-IR"/>
              </w:rPr>
              <w:t>گزارش هزینه تولید</w:t>
            </w:r>
            <w:r w:rsidRPr="00314F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محاسبه </w:t>
            </w:r>
            <w:r w:rsidRPr="00314F74">
              <w:rPr>
                <w:rFonts w:cs="B Zar" w:hint="cs"/>
                <w:rtl/>
              </w:rPr>
              <w:t>بهای تمام شده کالای ساخته شده</w:t>
            </w:r>
            <w:r>
              <w:rPr>
                <w:rFonts w:cs="B Zar" w:hint="cs"/>
                <w:rtl/>
              </w:rPr>
              <w:t xml:space="preserve">     </w:t>
            </w:r>
          </w:p>
        </w:tc>
        <w:tc>
          <w:tcPr>
            <w:tcW w:w="4252" w:type="dxa"/>
          </w:tcPr>
          <w:p w:rsidR="00697EEF" w:rsidRPr="00793237" w:rsidRDefault="00697EEF" w:rsidP="00697EE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5,538,456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= </w:t>
            </w:r>
            <w:r w:rsidRPr="00A37327">
              <w:rPr>
                <w:rFonts w:cs="B Zar" w:hint="cs"/>
                <w:color w:val="FF0000"/>
                <w:sz w:val="24"/>
                <w:szCs w:val="24"/>
                <w:rtl/>
              </w:rPr>
              <w:t>538/4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3</w:t>
            </w:r>
            <w:r w:rsidRPr="00A37327">
              <w:rPr>
                <w:rFonts w:cs="B Zar" w:hint="cs"/>
                <w:color w:val="FF0000"/>
                <w:sz w:val="24"/>
                <w:szCs w:val="24"/>
                <w:rtl/>
              </w:rPr>
              <w:t>1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× 12,000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961" w:type="dxa"/>
          </w:tcPr>
          <w:p w:rsidR="00697EEF" w:rsidRPr="00793237" w:rsidRDefault="00697EEF" w:rsidP="00697EE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Pr="00697EEF">
              <w:rPr>
                <w:rFonts w:cs="B Zar" w:hint="cs"/>
                <w:color w:val="FF0000"/>
                <w:sz w:val="32"/>
                <w:szCs w:val="32"/>
                <w:rtl/>
              </w:rPr>
              <w:t>5,538,46</w:t>
            </w:r>
            <w:r>
              <w:rPr>
                <w:rFonts w:cs="B Zar" w:hint="cs"/>
                <w:color w:val="FF0000"/>
                <w:sz w:val="32"/>
                <w:szCs w:val="32"/>
                <w:rtl/>
              </w:rPr>
              <w:t xml:space="preserve">4   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color w:val="FF0000"/>
                  <w:sz w:val="32"/>
                  <w:szCs w:val="32"/>
                  <w:rtl/>
                </w:rPr>
                <m:t>≅</m:t>
              </m:r>
            </m:oMath>
            <w:r>
              <w:rPr>
                <w:rFonts w:cs="B Zar" w:hint="cs"/>
                <w:sz w:val="24"/>
                <w:szCs w:val="24"/>
                <w:rtl/>
              </w:rPr>
              <w:t xml:space="preserve">  5,538,456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= </w:t>
            </w:r>
            <w:r w:rsidRPr="00A37327">
              <w:rPr>
                <w:rFonts w:cs="B Zar" w:hint="cs"/>
                <w:color w:val="FF0000"/>
                <w:sz w:val="24"/>
                <w:szCs w:val="24"/>
                <w:rtl/>
              </w:rPr>
              <w:t>538/461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× 12,000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</w:tc>
      </w:tr>
      <w:tr w:rsidR="00697EEF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EF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EEF" w:rsidRPr="00767041" w:rsidRDefault="00697EEF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221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7EEF" w:rsidRPr="00767041" w:rsidRDefault="00697EEF" w:rsidP="00697EE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43FE">
              <w:rPr>
                <w:rFonts w:cs="B Zar" w:hint="cs"/>
                <w:rtl/>
                <w:lang w:bidi="fa-IR"/>
              </w:rPr>
              <w:t>گزارش هزینه تولید</w:t>
            </w:r>
            <w:r w:rsidRPr="00314F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محاسبه بهای تمام شده</w:t>
            </w:r>
          </w:p>
        </w:tc>
        <w:tc>
          <w:tcPr>
            <w:tcW w:w="4252" w:type="dxa"/>
          </w:tcPr>
          <w:p w:rsidR="00697EEF" w:rsidRPr="00767041" w:rsidRDefault="00697EEF" w:rsidP="00697EE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E19E1">
              <w:rPr>
                <w:rFonts w:cs="B Zar" w:hint="cs"/>
                <w:sz w:val="24"/>
                <w:szCs w:val="24"/>
                <w:rtl/>
              </w:rPr>
              <w:t>ضایعات عاد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ی و مواد انتقالی          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271,538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</w:tcPr>
          <w:p w:rsidR="00697EEF" w:rsidRPr="00767041" w:rsidRDefault="00697EEF" w:rsidP="00697EE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              </w:t>
            </w:r>
            <w:r w:rsidRPr="00A37327">
              <w:rPr>
                <w:rFonts w:cs="B Zar" w:hint="cs"/>
                <w:color w:val="FF0000"/>
                <w:sz w:val="24"/>
                <w:szCs w:val="24"/>
                <w:rtl/>
              </w:rPr>
              <w:t>538/271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0C7BC2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C2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C2" w:rsidRDefault="000C7BC2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0C7BC2" w:rsidRPr="00767041" w:rsidRDefault="000C7BC2" w:rsidP="00A317F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محاسبه بهای تمام شده</w:t>
            </w:r>
          </w:p>
        </w:tc>
        <w:tc>
          <w:tcPr>
            <w:tcW w:w="4252" w:type="dxa"/>
          </w:tcPr>
          <w:p w:rsidR="000C7BC2" w:rsidRPr="00767041" w:rsidRDefault="000C7BC2" w:rsidP="00A317F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E19E1">
              <w:rPr>
                <w:rFonts w:cs="B Zar" w:hint="cs"/>
                <w:sz w:val="24"/>
                <w:szCs w:val="24"/>
                <w:rtl/>
              </w:rPr>
              <w:t>ضایعات عاد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ی و مواد انتقالی          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271,538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</w:tcPr>
          <w:p w:rsidR="000C7BC2" w:rsidRPr="00767041" w:rsidRDefault="000C7BC2" w:rsidP="00A317F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              </w:t>
            </w:r>
            <w:r w:rsidRPr="00A37327">
              <w:rPr>
                <w:rFonts w:cs="B Zar" w:hint="cs"/>
                <w:color w:val="FF0000"/>
                <w:sz w:val="24"/>
                <w:szCs w:val="24"/>
                <w:rtl/>
              </w:rPr>
              <w:t>538/271</w:t>
            </w:r>
            <w:r w:rsidRPr="00891475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0C7BC2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C2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C2" w:rsidRDefault="000C7BC2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223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0C7BC2" w:rsidRDefault="000C7BC2" w:rsidP="00A317F7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سطر اول </w:t>
            </w:r>
          </w:p>
        </w:tc>
        <w:tc>
          <w:tcPr>
            <w:tcW w:w="4252" w:type="dxa"/>
          </w:tcPr>
          <w:p w:rsidR="00050F78" w:rsidRDefault="000C7BC2" w:rsidP="00050F78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E453A">
              <w:rPr>
                <w:rFonts w:cs="B Zar" w:hint="cs"/>
                <w:sz w:val="24"/>
                <w:szCs w:val="24"/>
                <w:rtl/>
              </w:rPr>
              <w:t>زیان ضایعات غیرعادی</w:t>
            </w:r>
          </w:p>
          <w:p w:rsidR="000C7BC2" w:rsidRPr="001E19E1" w:rsidRDefault="000C7BC2" w:rsidP="00277EE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E453A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283,</w:t>
            </w:r>
            <w:r w:rsidR="00277EE6">
              <w:rPr>
                <w:rFonts w:cs="B Zar" w:hint="cs"/>
                <w:color w:val="FF0000"/>
                <w:sz w:val="24"/>
                <w:szCs w:val="24"/>
                <w:rtl/>
              </w:rPr>
              <w:t>540</w:t>
            </w:r>
            <w:r w:rsidRPr="00CE453A">
              <w:rPr>
                <w:rFonts w:cs="B Zar" w:hint="cs"/>
                <w:sz w:val="24"/>
                <w:szCs w:val="24"/>
                <w:rtl/>
              </w:rPr>
              <w:t xml:space="preserve"> = 150,000 </w:t>
            </w:r>
            <w:r w:rsidRPr="00CE453A">
              <w:rPr>
                <w:rFonts w:hint="cs"/>
                <w:sz w:val="24"/>
                <w:szCs w:val="24"/>
                <w:rtl/>
              </w:rPr>
              <w:t>–</w:t>
            </w:r>
            <w:r w:rsidRPr="00CE453A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433,</w:t>
            </w:r>
            <w:r w:rsidR="00277EE6">
              <w:rPr>
                <w:rFonts w:cs="B Zar" w:hint="cs"/>
                <w:color w:val="FF0000"/>
                <w:sz w:val="24"/>
                <w:szCs w:val="24"/>
                <w:rtl/>
              </w:rPr>
              <w:t>540</w:t>
            </w:r>
          </w:p>
        </w:tc>
        <w:tc>
          <w:tcPr>
            <w:tcW w:w="4961" w:type="dxa"/>
          </w:tcPr>
          <w:p w:rsidR="00050F78" w:rsidRDefault="000C7BC2" w:rsidP="000C7BC2">
            <w:pPr>
              <w:bidi/>
              <w:ind w:firstLine="283"/>
              <w:rPr>
                <w:rFonts w:cs="B Zar"/>
                <w:sz w:val="24"/>
                <w:szCs w:val="24"/>
                <w:rtl/>
              </w:rPr>
            </w:pPr>
            <w:r w:rsidRPr="00CE453A">
              <w:rPr>
                <w:rFonts w:cs="B Zar" w:hint="cs"/>
                <w:sz w:val="24"/>
                <w:szCs w:val="24"/>
                <w:rtl/>
              </w:rPr>
              <w:t xml:space="preserve">زیان ضایعات غیرعادی   </w:t>
            </w:r>
          </w:p>
          <w:p w:rsidR="000C7BC2" w:rsidRPr="00277EE6" w:rsidRDefault="000C7BC2" w:rsidP="00277EE6">
            <w:pPr>
              <w:bidi/>
              <w:ind w:firstLine="283"/>
              <w:rPr>
                <w:rFonts w:cs="B Zar"/>
                <w:sz w:val="24"/>
                <w:szCs w:val="24"/>
                <w:rtl/>
              </w:rPr>
            </w:pPr>
            <w:r w:rsidRPr="00CE453A">
              <w:rPr>
                <w:rFonts w:cs="B Zar" w:hint="cs"/>
                <w:sz w:val="24"/>
                <w:szCs w:val="24"/>
                <w:rtl/>
              </w:rPr>
              <w:t xml:space="preserve">                                     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283,</w:t>
            </w:r>
            <w:r w:rsidR="00277EE6">
              <w:rPr>
                <w:rFonts w:cs="B Zar" w:hint="cs"/>
                <w:color w:val="FF0000"/>
                <w:sz w:val="24"/>
                <w:szCs w:val="24"/>
                <w:rtl/>
              </w:rPr>
              <w:t>540</w:t>
            </w:r>
            <w:r w:rsidRPr="00CE453A">
              <w:rPr>
                <w:rFonts w:cs="B Zar" w:hint="cs"/>
                <w:sz w:val="24"/>
                <w:szCs w:val="24"/>
                <w:rtl/>
              </w:rPr>
              <w:t xml:space="preserve"> = 150,000 </w:t>
            </w:r>
            <w:r w:rsidRPr="00CE453A">
              <w:rPr>
                <w:rFonts w:hint="cs"/>
                <w:sz w:val="24"/>
                <w:szCs w:val="24"/>
                <w:rtl/>
              </w:rPr>
              <w:t>–</w:t>
            </w:r>
            <w:r w:rsidRPr="00CE453A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433,</w:t>
            </w:r>
            <w:r w:rsidR="00277EE6">
              <w:rPr>
                <w:rFonts w:cs="B Zar" w:hint="cs"/>
                <w:color w:val="FF0000"/>
                <w:sz w:val="24"/>
                <w:szCs w:val="24"/>
                <w:rtl/>
              </w:rPr>
              <w:t>540</w:t>
            </w:r>
          </w:p>
        </w:tc>
      </w:tr>
      <w:tr w:rsidR="00277EE6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E6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E6" w:rsidRDefault="00277EE6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223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77EE6" w:rsidRDefault="00277EE6" w:rsidP="00A317F7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سطر سوم محاسبه بند 8 </w:t>
            </w:r>
          </w:p>
        </w:tc>
        <w:tc>
          <w:tcPr>
            <w:tcW w:w="4252" w:type="dxa"/>
          </w:tcPr>
          <w:p w:rsidR="00277EE6" w:rsidRDefault="00277EE6" w:rsidP="00277EE6">
            <w:r w:rsidRPr="00053F85">
              <w:rPr>
                <w:rFonts w:cs="B Zar" w:hint="cs"/>
                <w:sz w:val="24"/>
                <w:szCs w:val="24"/>
                <w:rtl/>
              </w:rPr>
              <w:t xml:space="preserve">7,242,154 = </w:t>
            </w:r>
            <w:r w:rsidRPr="00053F85">
              <w:rPr>
                <w:rFonts w:cs="B Zar" w:hint="cs"/>
                <w:color w:val="FF0000"/>
                <w:sz w:val="24"/>
                <w:szCs w:val="24"/>
                <w:rtl/>
              </w:rPr>
              <w:t>853,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054</w:t>
            </w:r>
            <w:r w:rsidRPr="00053F8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+ 6,105,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560</w:t>
            </w:r>
            <w:r w:rsidRPr="00053F8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+ 283,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540</w:t>
            </w:r>
          </w:p>
        </w:tc>
        <w:tc>
          <w:tcPr>
            <w:tcW w:w="4961" w:type="dxa"/>
          </w:tcPr>
          <w:p w:rsidR="00277EE6" w:rsidRDefault="00277EE6">
            <w:r w:rsidRPr="00053F85">
              <w:rPr>
                <w:rFonts w:cs="B Zar" w:hint="cs"/>
                <w:sz w:val="24"/>
                <w:szCs w:val="24"/>
                <w:rtl/>
              </w:rPr>
              <w:t xml:space="preserve">7,242,154 = </w:t>
            </w:r>
            <w:r w:rsidRPr="00053F85">
              <w:rPr>
                <w:rFonts w:cs="B Zar" w:hint="cs"/>
                <w:color w:val="FF0000"/>
                <w:sz w:val="24"/>
                <w:szCs w:val="24"/>
                <w:rtl/>
              </w:rPr>
              <w:t>853,076 + 6,105,5</w:t>
            </w:r>
            <w:r w:rsidRPr="00053F8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053F85">
              <w:rPr>
                <w:rFonts w:cs="B Zar" w:hint="cs"/>
                <w:color w:val="FF0000"/>
                <w:sz w:val="24"/>
                <w:szCs w:val="24"/>
                <w:rtl/>
              </w:rPr>
              <w:t>0 + 283,538</w:t>
            </w:r>
          </w:p>
        </w:tc>
      </w:tr>
      <w:tr w:rsidR="00C153FB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FB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FB" w:rsidRDefault="00C153FB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153FB" w:rsidRDefault="00C153FB" w:rsidP="00A317F7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ثبت بند 9</w:t>
            </w:r>
          </w:p>
        </w:tc>
        <w:tc>
          <w:tcPr>
            <w:tcW w:w="4252" w:type="dxa"/>
          </w:tcPr>
          <w:p w:rsidR="00C153FB" w:rsidRPr="00053F85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مبلغ بستانکار سود وزیان فروش ضایعات 360,000</w:t>
            </w:r>
          </w:p>
        </w:tc>
        <w:tc>
          <w:tcPr>
            <w:tcW w:w="4961" w:type="dxa"/>
          </w:tcPr>
          <w:p w:rsidR="00C153FB" w:rsidRPr="00053F85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روی 120,000  ريال قرار گیرد</w:t>
            </w:r>
          </w:p>
        </w:tc>
      </w:tr>
      <w:tr w:rsidR="00C153FB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FB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FB" w:rsidRDefault="00C153FB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153FB" w:rsidRDefault="00C153FB" w:rsidP="00A317F7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مبلغ ثبت 13 </w:t>
            </w:r>
          </w:p>
        </w:tc>
        <w:tc>
          <w:tcPr>
            <w:tcW w:w="4252" w:type="dxa"/>
          </w:tcPr>
          <w:p w:rsidR="00C153FB" w:rsidRPr="00053F85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6,105,</w:t>
            </w:r>
            <w:r w:rsidRPr="00C153FB">
              <w:rPr>
                <w:rFonts w:cs="B Zar" w:hint="cs"/>
                <w:color w:val="FF0000"/>
                <w:sz w:val="24"/>
                <w:szCs w:val="24"/>
                <w:rtl/>
              </w:rPr>
              <w:t>560</w:t>
            </w:r>
          </w:p>
        </w:tc>
        <w:tc>
          <w:tcPr>
            <w:tcW w:w="4961" w:type="dxa"/>
          </w:tcPr>
          <w:p w:rsidR="00C153FB" w:rsidRPr="00053F85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6,105,</w:t>
            </w:r>
            <w:r w:rsidRPr="00C153FB">
              <w:rPr>
                <w:rFonts w:cs="B Zar" w:hint="cs"/>
                <w:color w:val="FF0000"/>
                <w:sz w:val="24"/>
                <w:szCs w:val="24"/>
                <w:rtl/>
              </w:rPr>
              <w:t>540</w:t>
            </w:r>
          </w:p>
        </w:tc>
      </w:tr>
      <w:tr w:rsidR="00C153FB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FB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3FB" w:rsidRDefault="00C153FB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153FB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مبلغ ثبت 14 </w:t>
            </w:r>
          </w:p>
        </w:tc>
        <w:tc>
          <w:tcPr>
            <w:tcW w:w="4252" w:type="dxa"/>
          </w:tcPr>
          <w:p w:rsidR="00C153FB" w:rsidRPr="00053F85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433,</w:t>
            </w:r>
            <w:r w:rsidRPr="00C153FB">
              <w:rPr>
                <w:rFonts w:cs="B Zar" w:hint="cs"/>
                <w:color w:val="FF0000"/>
                <w:sz w:val="24"/>
                <w:szCs w:val="24"/>
                <w:rtl/>
              </w:rPr>
              <w:t>540</w:t>
            </w:r>
          </w:p>
        </w:tc>
        <w:tc>
          <w:tcPr>
            <w:tcW w:w="4961" w:type="dxa"/>
          </w:tcPr>
          <w:p w:rsidR="00C153FB" w:rsidRPr="00053F85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433,</w:t>
            </w:r>
            <w:r w:rsidRPr="00C153FB">
              <w:rPr>
                <w:rFonts w:cs="B Zar" w:hint="cs"/>
                <w:color w:val="FF0000"/>
                <w:sz w:val="24"/>
                <w:szCs w:val="24"/>
                <w:rtl/>
              </w:rPr>
              <w:t>538</w:t>
            </w:r>
          </w:p>
        </w:tc>
      </w:tr>
      <w:tr w:rsidR="00C153FB" w:rsidRPr="008C7232" w:rsidTr="00D336F9">
        <w:trPr>
          <w:trHeight w:val="454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C153FB" w:rsidRPr="00767041" w:rsidRDefault="004E75FE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153FB" w:rsidRDefault="00C153FB" w:rsidP="00BB18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C153FB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محسبه انتهای صفحه  (سطر آخر)</w:t>
            </w:r>
          </w:p>
        </w:tc>
        <w:tc>
          <w:tcPr>
            <w:tcW w:w="4252" w:type="dxa"/>
          </w:tcPr>
          <w:p w:rsidR="00C153FB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4,579,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170</w:t>
            </w:r>
            <w:r w:rsidRPr="00731CE7">
              <w:rPr>
                <w:rFonts w:cs="B Zar" w:hint="cs"/>
                <w:sz w:val="24"/>
                <w:szCs w:val="24"/>
                <w:rtl/>
              </w:rPr>
              <w:t xml:space="preserve"> =   </w:t>
            </w:r>
            <m:oMath>
              <m:f>
                <m:fPr>
                  <m:ctrlPr>
                    <w:rPr>
                      <w:rFonts w:ascii="Cambria Math" w:hAnsi="Cambria Math" w:cs="B Zar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</w:rPr>
                    <m:t>9,000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</w:rPr>
                    <m:t>12,000</m:t>
                  </m:r>
                </m:den>
              </m:f>
            </m:oMath>
            <w:r w:rsidRPr="00731CE7">
              <w:rPr>
                <w:rFonts w:cs="B Zar" w:hint="cs"/>
                <w:sz w:val="24"/>
                <w:szCs w:val="24"/>
                <w:rtl/>
              </w:rPr>
              <w:t xml:space="preserve"> × 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6,10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5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,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560</w:t>
            </w:r>
          </w:p>
        </w:tc>
        <w:tc>
          <w:tcPr>
            <w:tcW w:w="4961" w:type="dxa"/>
          </w:tcPr>
          <w:p w:rsidR="00C153FB" w:rsidRDefault="00C153FB" w:rsidP="00C153F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4,579,155</w:t>
            </w:r>
            <w:r w:rsidRPr="00731CE7">
              <w:rPr>
                <w:rFonts w:cs="B Zar" w:hint="cs"/>
                <w:sz w:val="24"/>
                <w:szCs w:val="24"/>
                <w:rtl/>
              </w:rPr>
              <w:t xml:space="preserve"> =   </w:t>
            </w:r>
            <m:oMath>
              <m:f>
                <m:fPr>
                  <m:ctrlPr>
                    <w:rPr>
                      <w:rFonts w:ascii="Cambria Math" w:hAnsi="Cambria Math" w:cs="B Zar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</w:rPr>
                    <m:t>9,000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</w:rPr>
                    <m:t>12,000</m:t>
                  </m:r>
                </m:den>
              </m:f>
            </m:oMath>
            <w:r w:rsidRPr="00731CE7">
              <w:rPr>
                <w:rFonts w:cs="B Zar" w:hint="cs"/>
                <w:sz w:val="24"/>
                <w:szCs w:val="24"/>
                <w:rtl/>
              </w:rPr>
              <w:t xml:space="preserve"> × 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6,10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5</w:t>
            </w: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,540</w:t>
            </w:r>
          </w:p>
        </w:tc>
      </w:tr>
    </w:tbl>
    <w:p w:rsidR="001C7E53" w:rsidRDefault="001C7E53" w:rsidP="00D870B8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4B67D0" w:rsidRPr="00282F37" w:rsidRDefault="004B67D0" w:rsidP="001C7E53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82F37">
        <w:rPr>
          <w:rFonts w:cs="B Zar" w:hint="cs"/>
          <w:b/>
          <w:bCs/>
          <w:sz w:val="24"/>
          <w:szCs w:val="24"/>
          <w:rtl/>
          <w:lang w:bidi="fa-IR"/>
        </w:rPr>
        <w:t xml:space="preserve">غلط نامه حسابداری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صنعتی </w:t>
      </w:r>
    </w:p>
    <w:tbl>
      <w:tblPr>
        <w:tblStyle w:val="TableGrid"/>
        <w:bidiVisual/>
        <w:tblW w:w="13254" w:type="dxa"/>
        <w:jc w:val="center"/>
        <w:tblLayout w:type="fixed"/>
        <w:tblLook w:val="04A0"/>
      </w:tblPr>
      <w:tblGrid>
        <w:gridCol w:w="673"/>
        <w:gridCol w:w="708"/>
        <w:gridCol w:w="2694"/>
        <w:gridCol w:w="2730"/>
        <w:gridCol w:w="1630"/>
        <w:gridCol w:w="2412"/>
        <w:gridCol w:w="2407"/>
      </w:tblGrid>
      <w:tr w:rsidR="004B67D0" w:rsidRPr="00764666" w:rsidTr="003E0A4F">
        <w:trPr>
          <w:trHeight w:val="454"/>
          <w:jc w:val="center"/>
        </w:trPr>
        <w:tc>
          <w:tcPr>
            <w:tcW w:w="673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شماره صفحه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پاراگراف  / آدرس</w:t>
            </w:r>
          </w:p>
        </w:tc>
        <w:tc>
          <w:tcPr>
            <w:tcW w:w="4360" w:type="dxa"/>
            <w:gridSpan w:val="2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غلط / عدد غلط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 /عدد اصلاح شده</w:t>
            </w:r>
          </w:p>
        </w:tc>
      </w:tr>
      <w:tr w:rsidR="004B67D0" w:rsidRPr="008C7232" w:rsidTr="003E0A4F">
        <w:trPr>
          <w:trHeight w:val="454"/>
          <w:jc w:val="center"/>
        </w:trPr>
        <w:tc>
          <w:tcPr>
            <w:tcW w:w="673" w:type="dxa"/>
            <w:vAlign w:val="center"/>
          </w:tcPr>
          <w:p w:rsidR="004B67D0" w:rsidRPr="00767041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127</w:t>
            </w:r>
          </w:p>
        </w:tc>
        <w:tc>
          <w:tcPr>
            <w:tcW w:w="708" w:type="dxa"/>
            <w:vAlign w:val="center"/>
          </w:tcPr>
          <w:p w:rsidR="004B67D0" w:rsidRPr="00767041" w:rsidRDefault="00385D0B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226</w:t>
            </w:r>
          </w:p>
        </w:tc>
        <w:tc>
          <w:tcPr>
            <w:tcW w:w="2694" w:type="dxa"/>
          </w:tcPr>
          <w:p w:rsidR="004B67D0" w:rsidRPr="00767041" w:rsidRDefault="00385D0B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ثبت بند 19    مبلغ </w:t>
            </w:r>
          </w:p>
        </w:tc>
        <w:tc>
          <w:tcPr>
            <w:tcW w:w="4360" w:type="dxa"/>
            <w:gridSpan w:val="2"/>
          </w:tcPr>
          <w:p w:rsidR="004B67D0" w:rsidRPr="00C4119C" w:rsidRDefault="00385D0B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4,579,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170</w:t>
            </w:r>
          </w:p>
        </w:tc>
        <w:tc>
          <w:tcPr>
            <w:tcW w:w="4819" w:type="dxa"/>
            <w:gridSpan w:val="2"/>
          </w:tcPr>
          <w:p w:rsidR="004B67D0" w:rsidRPr="00C4119C" w:rsidRDefault="00385D0B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A7021D">
              <w:rPr>
                <w:rFonts w:cs="B Zar" w:hint="cs"/>
                <w:color w:val="FF0000"/>
                <w:sz w:val="24"/>
                <w:szCs w:val="24"/>
                <w:rtl/>
              </w:rPr>
              <w:t>4,579,155</w:t>
            </w:r>
          </w:p>
        </w:tc>
      </w:tr>
      <w:tr w:rsidR="004B67D0" w:rsidRPr="008C7232" w:rsidTr="003E0A4F">
        <w:trPr>
          <w:trHeight w:val="454"/>
          <w:jc w:val="center"/>
        </w:trPr>
        <w:tc>
          <w:tcPr>
            <w:tcW w:w="673" w:type="dxa"/>
            <w:vAlign w:val="center"/>
          </w:tcPr>
          <w:p w:rsidR="004B67D0" w:rsidRPr="00767041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708" w:type="dxa"/>
            <w:vAlign w:val="center"/>
          </w:tcPr>
          <w:p w:rsidR="004B67D0" w:rsidRPr="00767041" w:rsidRDefault="00385D0B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226</w:t>
            </w:r>
          </w:p>
        </w:tc>
        <w:tc>
          <w:tcPr>
            <w:tcW w:w="2694" w:type="dxa"/>
          </w:tcPr>
          <w:p w:rsidR="004B67D0" w:rsidRPr="00767041" w:rsidRDefault="00385D0B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حساب کالای در جریان ساخت مرحله 2 </w:t>
            </w:r>
          </w:p>
        </w:tc>
        <w:tc>
          <w:tcPr>
            <w:tcW w:w="4360" w:type="dxa"/>
            <w:gridSpan w:val="2"/>
          </w:tcPr>
          <w:p w:rsidR="00385D0B" w:rsidRDefault="00385D0B" w:rsidP="00385D0B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در بدهکار    مانده نقل از بالا     853,</w:t>
            </w:r>
            <w:r w:rsidRPr="00385D0B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054</w:t>
            </w:r>
          </w:p>
          <w:p w:rsidR="00072DB7" w:rsidRPr="00072DB7" w:rsidRDefault="00072DB7" w:rsidP="00072DB7">
            <w:pPr>
              <w:bidi/>
              <w:rPr>
                <w:rFonts w:cs="B Zar"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در بستانکار </w:t>
            </w:r>
            <w:r w:rsidRPr="00072DB7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ازموجودی کالای درجریان ساخت6,105,560</w:t>
            </w:r>
          </w:p>
          <w:p w:rsidR="00385D0B" w:rsidRDefault="00385D0B" w:rsidP="00072DB7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قسمت بستانکار  زیان ضایعات غیر عادی  433,</w:t>
            </w:r>
            <w:r w:rsidRPr="00385D0B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540</w:t>
            </w:r>
          </w:p>
          <w:p w:rsidR="00385D0B" w:rsidRPr="005628C2" w:rsidRDefault="00385D0B" w:rsidP="00385D0B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قسمت بستانکار  مانده نقل به زیر     853,</w:t>
            </w:r>
            <w:r w:rsidRPr="00385D0B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054</w:t>
            </w:r>
          </w:p>
        </w:tc>
        <w:tc>
          <w:tcPr>
            <w:tcW w:w="4819" w:type="dxa"/>
            <w:gridSpan w:val="2"/>
            <w:vAlign w:val="center"/>
          </w:tcPr>
          <w:p w:rsidR="00385D0B" w:rsidRDefault="00385D0B" w:rsidP="00385D0B">
            <w:pPr>
              <w:bidi/>
              <w:rPr>
                <w:rFonts w:cs="B Zar"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در بدهکار    مانده نقل از بالا     853,</w:t>
            </w:r>
            <w:r w:rsidRPr="00385D0B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076</w:t>
            </w:r>
          </w:p>
          <w:p w:rsidR="00072DB7" w:rsidRDefault="00072DB7" w:rsidP="00072DB7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در بستانکار به موجودی کالای ساخته شده   6,105,540</w:t>
            </w:r>
          </w:p>
          <w:p w:rsidR="00385D0B" w:rsidRDefault="00385D0B" w:rsidP="00385D0B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قسمت بستانکار  زیان ضایعات غیر عادی  433,</w:t>
            </w:r>
            <w:r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538</w:t>
            </w:r>
          </w:p>
          <w:p w:rsidR="004B67D0" w:rsidRPr="00767041" w:rsidRDefault="00385D0B" w:rsidP="00072DB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قسمت بستانکار  مانده نقل به زیر     853,</w:t>
            </w:r>
            <w:r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076</w:t>
            </w:r>
          </w:p>
        </w:tc>
      </w:tr>
      <w:tr w:rsidR="004B67D0" w:rsidRPr="008C7232" w:rsidTr="003E0A4F">
        <w:trPr>
          <w:trHeight w:val="454"/>
          <w:jc w:val="center"/>
        </w:trPr>
        <w:tc>
          <w:tcPr>
            <w:tcW w:w="673" w:type="dxa"/>
            <w:vAlign w:val="center"/>
          </w:tcPr>
          <w:p w:rsidR="004B67D0" w:rsidRPr="00767041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129</w:t>
            </w:r>
          </w:p>
        </w:tc>
        <w:tc>
          <w:tcPr>
            <w:tcW w:w="708" w:type="dxa"/>
            <w:vAlign w:val="center"/>
          </w:tcPr>
          <w:p w:rsidR="004B67D0" w:rsidRPr="00767041" w:rsidRDefault="00CF07CD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227</w:t>
            </w:r>
          </w:p>
        </w:tc>
        <w:tc>
          <w:tcPr>
            <w:tcW w:w="2694" w:type="dxa"/>
          </w:tcPr>
          <w:p w:rsidR="004B67D0" w:rsidRPr="00767041" w:rsidRDefault="00CF07CD" w:rsidP="00CF07CD">
            <w:pPr>
              <w:tabs>
                <w:tab w:val="left" w:pos="1431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حساب زیان ضایعات غیر عادی  </w:t>
            </w:r>
          </w:p>
        </w:tc>
        <w:tc>
          <w:tcPr>
            <w:tcW w:w="4360" w:type="dxa"/>
            <w:gridSpan w:val="2"/>
          </w:tcPr>
          <w:p w:rsidR="004B67D0" w:rsidRDefault="00CF07CD" w:rsidP="00CF07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به کالای ...مرحله 2 433,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540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F07CD" w:rsidRDefault="00CF07CD" w:rsidP="00CF07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جمع                        653,</w:t>
            </w:r>
            <w:r w:rsidRPr="00CF07CD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540</w:t>
            </w:r>
          </w:p>
          <w:p w:rsidR="00CF07CD" w:rsidRDefault="00CF07CD" w:rsidP="00CF07CD">
            <w:pPr>
              <w:bidi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مانده نقل از بالا               383,</w:t>
            </w:r>
            <w:r w:rsidRPr="00CF07CD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540</w:t>
            </w:r>
          </w:p>
          <w:p w:rsidR="00CF07CD" w:rsidRDefault="00CF07CD" w:rsidP="00CF07CD">
            <w:pPr>
              <w:bidi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  <w:r w:rsidRPr="00CF07CD">
              <w:rPr>
                <w:rFonts w:cs="B Zar" w:hint="cs"/>
                <w:sz w:val="24"/>
                <w:szCs w:val="24"/>
                <w:rtl/>
                <w:lang w:bidi="fa-IR"/>
              </w:rPr>
              <w:t>بستانکار مانده نقل به زیر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 xml:space="preserve">                383,540</w:t>
            </w:r>
          </w:p>
          <w:p w:rsidR="00CF07CD" w:rsidRPr="00767041" w:rsidRDefault="00CF07CD" w:rsidP="00CF07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07CD">
              <w:rPr>
                <w:rFonts w:cs="B Zar" w:hint="cs"/>
                <w:sz w:val="24"/>
                <w:szCs w:val="24"/>
                <w:rtl/>
                <w:lang w:bidi="fa-IR"/>
              </w:rPr>
              <w:t>بستانکار جمع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 xml:space="preserve">                                 653,540</w:t>
            </w:r>
          </w:p>
        </w:tc>
        <w:tc>
          <w:tcPr>
            <w:tcW w:w="4819" w:type="dxa"/>
            <w:gridSpan w:val="2"/>
          </w:tcPr>
          <w:p w:rsidR="00CF07CD" w:rsidRDefault="00CF07CD" w:rsidP="00CF07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به کالای ...مرحله 2           433,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538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F07CD" w:rsidRDefault="00CF07CD" w:rsidP="00CF07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جمع                                  653,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538</w:t>
            </w:r>
          </w:p>
          <w:p w:rsidR="00CF07CD" w:rsidRDefault="00CF07CD" w:rsidP="00CF07CD">
            <w:pPr>
              <w:bidi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مانده نقل از بالا                  383,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538</w:t>
            </w:r>
          </w:p>
          <w:p w:rsidR="00CF07CD" w:rsidRDefault="00CF07CD" w:rsidP="00CF07CD">
            <w:pPr>
              <w:bidi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  <w:r w:rsidRPr="00CF07CD">
              <w:rPr>
                <w:rFonts w:cs="B Zar" w:hint="cs"/>
                <w:sz w:val="24"/>
                <w:szCs w:val="24"/>
                <w:rtl/>
                <w:lang w:bidi="fa-IR"/>
              </w:rPr>
              <w:t>بستانکار مانده نقل به زیر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 xml:space="preserve">                 383,538</w:t>
            </w:r>
          </w:p>
          <w:p w:rsidR="004B67D0" w:rsidRPr="00767041" w:rsidRDefault="00CF07CD" w:rsidP="00CF07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07CD">
              <w:rPr>
                <w:rFonts w:cs="B Zar" w:hint="cs"/>
                <w:sz w:val="24"/>
                <w:szCs w:val="24"/>
                <w:rtl/>
                <w:lang w:bidi="fa-IR"/>
              </w:rPr>
              <w:t>بستانکار جمع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 xml:space="preserve">                                 653,538</w:t>
            </w:r>
          </w:p>
        </w:tc>
      </w:tr>
      <w:tr w:rsidR="004B67D0" w:rsidRPr="008C7232" w:rsidTr="003E0A4F">
        <w:trPr>
          <w:trHeight w:val="469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4B67D0" w:rsidRPr="00767041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B67D0" w:rsidRPr="00767041" w:rsidRDefault="00072DB7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B67D0" w:rsidRPr="00767041" w:rsidRDefault="00A317F7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حساب موجودی کالای ساخته شده</w:t>
            </w:r>
          </w:p>
        </w:tc>
        <w:tc>
          <w:tcPr>
            <w:tcW w:w="4360" w:type="dxa"/>
            <w:gridSpan w:val="2"/>
          </w:tcPr>
          <w:p w:rsidR="004B67D0" w:rsidRDefault="00A317F7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بدهکار </w:t>
            </w:r>
            <w:r w:rsidR="00B74FEC">
              <w:rPr>
                <w:rFonts w:cs="B Zar" w:hint="cs"/>
                <w:sz w:val="24"/>
                <w:szCs w:val="24"/>
                <w:rtl/>
                <w:lang w:bidi="fa-IR"/>
              </w:rPr>
              <w:t>به حساب ....مرحله 2  6,105,560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جمع    6,105,560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مانده نقل از بالا    1,526,390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بستانکار از .. تمام شده  4,579,170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بستانکار  مانده نقل به زیر   1,526,390</w:t>
            </w:r>
          </w:p>
          <w:p w:rsidR="00B74FEC" w:rsidRPr="00767041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بستانکار  جمع    6,105,560</w:t>
            </w:r>
          </w:p>
        </w:tc>
        <w:tc>
          <w:tcPr>
            <w:tcW w:w="4819" w:type="dxa"/>
            <w:gridSpan w:val="2"/>
          </w:tcPr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بدهکار  </w:t>
            </w:r>
            <w:r w:rsidRPr="00B74FEC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حساب ....مرحله 2  6,105,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540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جمع    6,105,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540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 مانده نقل از بالا    1,526,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385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بستانکار از .. تمام شده  4,579,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155</w:t>
            </w:r>
          </w:p>
          <w:p w:rsidR="00B74FEC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بستانکار  مانده نقل به زیر   1,526,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385</w:t>
            </w:r>
          </w:p>
          <w:p w:rsidR="004B67D0" w:rsidRPr="00767041" w:rsidRDefault="00B74FEC" w:rsidP="00B74FE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بستانکار  جمع    6,105,</w:t>
            </w:r>
            <w:r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540</w:t>
            </w:r>
          </w:p>
        </w:tc>
      </w:tr>
      <w:tr w:rsidR="007B3805" w:rsidRPr="008C7232" w:rsidTr="003E0A4F">
        <w:trPr>
          <w:trHeight w:val="454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805" w:rsidRPr="00767041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131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805" w:rsidRPr="00767041" w:rsidRDefault="007B3805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3805" w:rsidRPr="00767041" w:rsidRDefault="007B3805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مثال بند2 اطلاعات آماری 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7B3805" w:rsidRDefault="007B3805" w:rsidP="00B74FEC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مرحله یک  </w:t>
            </w:r>
          </w:p>
          <w:p w:rsidR="007B3805" w:rsidRDefault="007B3805" w:rsidP="00B74FEC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موجودی .... ساخت </w:t>
            </w:r>
          </w:p>
          <w:p w:rsidR="007B3805" w:rsidRDefault="007B3805" w:rsidP="00B74FEC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 40%                    </w:t>
            </w:r>
          </w:p>
          <w:p w:rsidR="007B3805" w:rsidRPr="005628C2" w:rsidRDefault="007B3805" w:rsidP="007B3805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 w:rsidRPr="004B67F7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تکمیل</w:t>
            </w: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4B67F7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1,1500</w:t>
            </w: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واحد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B3805" w:rsidRDefault="007B3805" w:rsidP="00B74FEC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مرحله یک  </w:t>
            </w:r>
          </w:p>
          <w:p w:rsidR="007B3805" w:rsidRDefault="007B3805" w:rsidP="00B74FEC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موجودی ... ساخت </w:t>
            </w:r>
          </w:p>
          <w:p w:rsidR="007B3805" w:rsidRDefault="007B3805" w:rsidP="007B3805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 60%                    </w:t>
            </w:r>
          </w:p>
          <w:p w:rsidR="007B3805" w:rsidRPr="004B67F7" w:rsidRDefault="007B3805" w:rsidP="007B3805">
            <w:pPr>
              <w:bidi/>
              <w:rPr>
                <w:rFonts w:cs="B Zar"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 w:rsidRPr="004B67F7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تکمیل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B3805" w:rsidRDefault="007B3805" w:rsidP="00563C53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مرحله یک  </w:t>
            </w:r>
          </w:p>
          <w:p w:rsidR="007B3805" w:rsidRDefault="007B3805" w:rsidP="00563C53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موجودی .... ساخت </w:t>
            </w:r>
          </w:p>
          <w:p w:rsidR="007B3805" w:rsidRDefault="007B3805" w:rsidP="007B3805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 40%   </w:t>
            </w:r>
            <w:r w:rsidRPr="004B67F7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تکمیل</w:t>
            </w:r>
          </w:p>
          <w:p w:rsidR="007B3805" w:rsidRPr="005628C2" w:rsidRDefault="007B3805" w:rsidP="00563C53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 w:rsidRPr="004B67F7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1,500 </w:t>
            </w: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واحد 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7B3805" w:rsidRDefault="007B3805" w:rsidP="00563C53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مرحله یک  </w:t>
            </w:r>
          </w:p>
          <w:p w:rsidR="007B3805" w:rsidRDefault="007B3805" w:rsidP="00563C53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موجودی ... ساخت </w:t>
            </w:r>
          </w:p>
          <w:p w:rsidR="007B3805" w:rsidRPr="005628C2" w:rsidRDefault="007B3805" w:rsidP="007B3805">
            <w:pPr>
              <w:bidi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 xml:space="preserve">  60%     </w:t>
            </w:r>
            <w:r w:rsidRPr="004B67F7">
              <w:rPr>
                <w:rFonts w:cs="B Zar" w:hint="cs"/>
                <w:color w:val="FF0000"/>
                <w:sz w:val="24"/>
                <w:szCs w:val="24"/>
                <w:u w:val="single"/>
                <w:rtl/>
                <w:lang w:bidi="fa-IR"/>
              </w:rPr>
              <w:t>تکمیل</w:t>
            </w:r>
          </w:p>
        </w:tc>
      </w:tr>
    </w:tbl>
    <w:p w:rsidR="004B67D0" w:rsidRPr="00282F37" w:rsidRDefault="004B67D0" w:rsidP="004B67D0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82F37">
        <w:rPr>
          <w:rFonts w:cs="B Zar" w:hint="cs"/>
          <w:b/>
          <w:bCs/>
          <w:sz w:val="24"/>
          <w:szCs w:val="24"/>
          <w:rtl/>
          <w:lang w:bidi="fa-IR"/>
        </w:rPr>
        <w:t xml:space="preserve">غلط نامه حسابداری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صنعتی </w:t>
      </w:r>
    </w:p>
    <w:tbl>
      <w:tblPr>
        <w:tblStyle w:val="TableGrid"/>
        <w:bidiVisual/>
        <w:tblW w:w="13484" w:type="dxa"/>
        <w:jc w:val="center"/>
        <w:tblLayout w:type="fixed"/>
        <w:tblLook w:val="04A0"/>
      </w:tblPr>
      <w:tblGrid>
        <w:gridCol w:w="673"/>
        <w:gridCol w:w="708"/>
        <w:gridCol w:w="3075"/>
        <w:gridCol w:w="4536"/>
        <w:gridCol w:w="4492"/>
      </w:tblGrid>
      <w:tr w:rsidR="004B67D0" w:rsidRPr="00764666" w:rsidTr="003E0A4F">
        <w:trPr>
          <w:trHeight w:val="454"/>
          <w:jc w:val="center"/>
        </w:trPr>
        <w:tc>
          <w:tcPr>
            <w:tcW w:w="673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شماره صفحه</w:t>
            </w:r>
          </w:p>
        </w:tc>
        <w:tc>
          <w:tcPr>
            <w:tcW w:w="3075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پاراگراف  / آدرس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4B67D0" w:rsidRPr="00B42143" w:rsidRDefault="004B67D0" w:rsidP="004B67D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غلط / عدد غلط</w:t>
            </w:r>
          </w:p>
        </w:tc>
        <w:tc>
          <w:tcPr>
            <w:tcW w:w="4492" w:type="dxa"/>
            <w:shd w:val="clear" w:color="auto" w:fill="F2DBDB" w:themeFill="accent2" w:themeFillTint="33"/>
            <w:vAlign w:val="center"/>
          </w:tcPr>
          <w:p w:rsidR="004B67D0" w:rsidRPr="00B42143" w:rsidRDefault="004B67D0" w:rsidP="001F455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143">
              <w:rPr>
                <w:rFonts w:cs="B Zar" w:hint="cs"/>
                <w:b/>
                <w:bCs/>
                <w:rtl/>
                <w:lang w:bidi="fa-IR"/>
              </w:rPr>
              <w:t>شرح جمله /عدد اصلاح شده</w:t>
            </w:r>
          </w:p>
        </w:tc>
      </w:tr>
      <w:tr w:rsidR="0003629D" w:rsidRPr="008C7232" w:rsidTr="003E0A4F">
        <w:trPr>
          <w:trHeight w:val="45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3629D" w:rsidRPr="001474AA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3629D" w:rsidRPr="001474AA" w:rsidRDefault="004E75FE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230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3629D" w:rsidRPr="00767041" w:rsidRDefault="004E75FE" w:rsidP="004E75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گزارش هزینه تولید</w:t>
            </w:r>
            <w:r w:rsidR="00A1609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مرحله یک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بعد از بهای تمام شده ضایعات عادی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629D" w:rsidRDefault="004E75FE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  6,360,000</w:t>
            </w:r>
          </w:p>
          <w:p w:rsidR="004E75FE" w:rsidRPr="00070296" w:rsidRDefault="004E75FE" w:rsidP="004E75F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بهای تمام شده موجودی پایان دوره </w:t>
            </w:r>
          </w:p>
        </w:tc>
        <w:tc>
          <w:tcPr>
            <w:tcW w:w="4492" w:type="dxa"/>
          </w:tcPr>
          <w:p w:rsidR="0003629D" w:rsidRDefault="004E75FE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بهای تمام شده کالای ساخته شده   6,360,000</w:t>
            </w:r>
          </w:p>
          <w:p w:rsidR="004E75FE" w:rsidRPr="00070296" w:rsidRDefault="004E75FE" w:rsidP="006E1C8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بهای تمام شده موجودی</w:t>
            </w:r>
            <w:r w:rsidR="006E1C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6E1C82" w:rsidRPr="00A16098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کالای درجریان ساخت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پایان دوره</w:t>
            </w:r>
          </w:p>
        </w:tc>
      </w:tr>
      <w:tr w:rsidR="0003629D" w:rsidRPr="008C7232" w:rsidTr="003E0A4F">
        <w:trPr>
          <w:trHeight w:val="454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29D" w:rsidRPr="001474AA" w:rsidRDefault="00A1609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29D" w:rsidRDefault="00A1609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231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03629D" w:rsidRPr="00E23CA5" w:rsidRDefault="00A16098" w:rsidP="00A160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گزارش هزینه تولید مرحله دو بعد از کسرمی شود.....ضایعات غیر عادی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629D" w:rsidRPr="00767041" w:rsidRDefault="00A16098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..............360,000</w:t>
            </w:r>
          </w:p>
        </w:tc>
        <w:tc>
          <w:tcPr>
            <w:tcW w:w="4492" w:type="dxa"/>
          </w:tcPr>
          <w:p w:rsidR="0003629D" w:rsidRPr="00767041" w:rsidRDefault="00A16098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زیان ضایعات غیر عادی       360,000</w:t>
            </w:r>
          </w:p>
        </w:tc>
      </w:tr>
      <w:tr w:rsidR="0003629D" w:rsidRPr="008C7232" w:rsidTr="003E0A4F">
        <w:trPr>
          <w:trHeight w:val="454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29D" w:rsidRPr="001474AA" w:rsidRDefault="00A1609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29D" w:rsidRDefault="00A1609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231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03629D" w:rsidRPr="00767041" w:rsidRDefault="00A16098" w:rsidP="00A160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گزارش هزینه تولید مرحله دو بعد از سهم از ... ضایعات عادی  کالای تکمیل شده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629D" w:rsidRPr="00767041" w:rsidRDefault="00A16098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   9,600,000</w:t>
            </w:r>
          </w:p>
        </w:tc>
        <w:tc>
          <w:tcPr>
            <w:tcW w:w="4492" w:type="dxa"/>
          </w:tcPr>
          <w:p w:rsidR="0003629D" w:rsidRPr="00767041" w:rsidRDefault="00A16098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بهای تمام شده کالای ساخته شده       9,600,000</w:t>
            </w:r>
          </w:p>
        </w:tc>
      </w:tr>
      <w:tr w:rsidR="0003629D" w:rsidRPr="008C7232" w:rsidTr="003E0A4F">
        <w:trPr>
          <w:trHeight w:val="45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3629D" w:rsidRPr="001474AA" w:rsidRDefault="00A16098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3629D" w:rsidRPr="00767041" w:rsidRDefault="00A16098" w:rsidP="00C819C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231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3629D" w:rsidRPr="00767041" w:rsidRDefault="00A16098" w:rsidP="00A160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گزارش هزینه تولید مرحله دو بعد از سهم از ... ضایعات عادی  کالای در جریان ساخت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629D" w:rsidRPr="00767041" w:rsidRDefault="00A16098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  1,728,000</w:t>
            </w:r>
          </w:p>
        </w:tc>
        <w:tc>
          <w:tcPr>
            <w:tcW w:w="4492" w:type="dxa"/>
          </w:tcPr>
          <w:p w:rsidR="0003629D" w:rsidRPr="00767041" w:rsidRDefault="00A16098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بهای تمام شده کالای درجریان ساخت  1,728,000</w:t>
            </w:r>
          </w:p>
        </w:tc>
      </w:tr>
      <w:tr w:rsidR="0003629D" w:rsidRPr="008C7232" w:rsidTr="003E0A4F">
        <w:trPr>
          <w:trHeight w:val="45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3629D" w:rsidRPr="001474AA" w:rsidRDefault="00604A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3629D" w:rsidRPr="00767041" w:rsidRDefault="00604AF6" w:rsidP="00C819C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232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3629D" w:rsidRPr="00767041" w:rsidRDefault="00604AF6" w:rsidP="00C819C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محاسبات بعد از پاراگراف دوم  سطر سوم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629D" w:rsidRPr="00604AF6" w:rsidRDefault="00604AF6" w:rsidP="00604AF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04A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604A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0,000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= 180,000 × </w:t>
            </w:r>
            <m:oMath>
              <m:f>
                <m:fPr>
                  <m:ctrlPr>
                    <w:rPr>
                      <w:rFonts w:ascii="Cambria Math" w:hAnsi="Cambria Math" w:cs="B Zar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32"/>
                      <w:szCs w:val="32"/>
                      <w:lang w:bidi="fa-IR"/>
                    </w:rPr>
                    <m:t>2,000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32"/>
                      <w:szCs w:val="32"/>
                      <w:lang w:bidi="fa-IR"/>
                    </w:rPr>
                    <m:t>18,000</m:t>
                  </m:r>
                </m:den>
              </m:f>
            </m:oMath>
          </w:p>
        </w:tc>
        <w:tc>
          <w:tcPr>
            <w:tcW w:w="4492" w:type="dxa"/>
          </w:tcPr>
          <w:p w:rsidR="0003629D" w:rsidRPr="001474AA" w:rsidRDefault="00604AF6" w:rsidP="00604AF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04AF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30,000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= 180,000 × </w:t>
            </w:r>
            <m:oMath>
              <m:f>
                <m:fPr>
                  <m:ctrlPr>
                    <w:rPr>
                      <w:rFonts w:ascii="Cambria Math" w:hAnsi="Cambria Math" w:cs="B Zar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color w:val="FF0000"/>
                      <w:sz w:val="36"/>
                      <w:szCs w:val="36"/>
                      <w:lang w:bidi="fa-IR"/>
                    </w:rPr>
                    <m:t>3,000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36"/>
                      <w:szCs w:val="36"/>
                      <w:lang w:bidi="fa-IR"/>
                    </w:rPr>
                    <m:t>18,000</m:t>
                  </m:r>
                </m:den>
              </m:f>
            </m:oMath>
          </w:p>
        </w:tc>
      </w:tr>
      <w:tr w:rsidR="00FF25C5" w:rsidRPr="008C7232" w:rsidTr="003E0A4F">
        <w:trPr>
          <w:trHeight w:val="427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FF25C5" w:rsidRPr="001474AA" w:rsidRDefault="00604A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F25C5" w:rsidRDefault="00604AF6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238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FF25C5" w:rsidRPr="001474AA" w:rsidRDefault="003C746F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سوال 14گزینه ب و ج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F25C5" w:rsidRPr="001474AA" w:rsidRDefault="003C746F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ب) 445,3                             ج) 393,3</w:t>
            </w:r>
          </w:p>
        </w:tc>
        <w:tc>
          <w:tcPr>
            <w:tcW w:w="4492" w:type="dxa"/>
          </w:tcPr>
          <w:p w:rsidR="00FF25C5" w:rsidRPr="001474AA" w:rsidRDefault="003C746F" w:rsidP="003C746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ب) </w:t>
            </w:r>
            <w:r w:rsidRPr="003C746F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3/445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ج) </w:t>
            </w:r>
            <w:r w:rsidRPr="003C746F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3/393</w:t>
            </w:r>
          </w:p>
        </w:tc>
      </w:tr>
      <w:tr w:rsidR="0003629D" w:rsidRPr="008C7232" w:rsidTr="003E0A4F">
        <w:trPr>
          <w:trHeight w:val="45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3629D" w:rsidRPr="001474AA" w:rsidRDefault="00C95DC4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3629D" w:rsidRPr="001474AA" w:rsidRDefault="00C95DC4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3629D" w:rsidRPr="001474AA" w:rsidRDefault="00C95DC4" w:rsidP="00C95DC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3-7 بند 5 سطر سوم </w:t>
            </w:r>
          </w:p>
        </w:tc>
        <w:tc>
          <w:tcPr>
            <w:tcW w:w="4536" w:type="dxa"/>
          </w:tcPr>
          <w:p w:rsidR="0003629D" w:rsidRPr="001474AA" w:rsidRDefault="00C95DC4" w:rsidP="00C95DC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ولی از </w:t>
            </w:r>
            <w:r w:rsidRPr="00C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نظر </w:t>
            </w:r>
            <w:r w:rsidRPr="00C95DC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مواد مستقیم،</w:t>
            </w:r>
            <w:r w:rsidRPr="00C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دستمزد مستقیم  و سربار ساخت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92" w:type="dxa"/>
          </w:tcPr>
          <w:p w:rsidR="0003629D" w:rsidRPr="001474AA" w:rsidRDefault="00C95DC4" w:rsidP="00C95DC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ولی از نظر دستمزد مستقیم  و سربار ساخت</w:t>
            </w:r>
          </w:p>
        </w:tc>
      </w:tr>
      <w:tr w:rsidR="0003629D" w:rsidRPr="008C7232" w:rsidTr="003E0A4F">
        <w:trPr>
          <w:trHeight w:val="454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3629D" w:rsidRPr="001474AA" w:rsidRDefault="00C95DC4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139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3629D" w:rsidRPr="001474AA" w:rsidRDefault="00C95DC4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242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:rsidR="0003629D" w:rsidRPr="001474AA" w:rsidRDefault="00C95DC4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8-7 بند3 </w:t>
            </w:r>
          </w:p>
        </w:tc>
        <w:tc>
          <w:tcPr>
            <w:tcW w:w="4536" w:type="dxa"/>
          </w:tcPr>
          <w:p w:rsidR="0003629D" w:rsidRPr="001474AA" w:rsidRDefault="00C95DC4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2 - اطلاعات آماری </w:t>
            </w:r>
          </w:p>
        </w:tc>
        <w:tc>
          <w:tcPr>
            <w:tcW w:w="4492" w:type="dxa"/>
            <w:vAlign w:val="center"/>
          </w:tcPr>
          <w:p w:rsidR="0003629D" w:rsidRPr="001474AA" w:rsidRDefault="00C95DC4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95DC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3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- اطلاعات آماری و بندهای بعدی در صفحه 243</w:t>
            </w:r>
          </w:p>
        </w:tc>
      </w:tr>
      <w:tr w:rsidR="00FF25C5" w:rsidRPr="008C7232" w:rsidTr="003E0A4F">
        <w:trPr>
          <w:trHeight w:val="454"/>
          <w:jc w:val="center"/>
        </w:trPr>
        <w:tc>
          <w:tcPr>
            <w:tcW w:w="673" w:type="dxa"/>
            <w:vAlign w:val="center"/>
          </w:tcPr>
          <w:p w:rsidR="00FF25C5" w:rsidRPr="001474AA" w:rsidRDefault="00677051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140</w:t>
            </w:r>
          </w:p>
        </w:tc>
        <w:tc>
          <w:tcPr>
            <w:tcW w:w="708" w:type="dxa"/>
            <w:vAlign w:val="center"/>
          </w:tcPr>
          <w:p w:rsidR="00FF25C5" w:rsidRPr="001474AA" w:rsidRDefault="00677051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245</w:t>
            </w:r>
          </w:p>
        </w:tc>
        <w:tc>
          <w:tcPr>
            <w:tcW w:w="3075" w:type="dxa"/>
          </w:tcPr>
          <w:p w:rsidR="00FF25C5" w:rsidRDefault="00677051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10-7 بند 4 سطر دوم </w:t>
            </w:r>
          </w:p>
        </w:tc>
        <w:tc>
          <w:tcPr>
            <w:tcW w:w="4536" w:type="dxa"/>
          </w:tcPr>
          <w:p w:rsidR="00FF25C5" w:rsidRDefault="00677051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که 70% </w:t>
            </w:r>
            <w:r w:rsidRPr="00677051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تکمیلی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است</w:t>
            </w:r>
          </w:p>
        </w:tc>
        <w:tc>
          <w:tcPr>
            <w:tcW w:w="4492" w:type="dxa"/>
            <w:vAlign w:val="center"/>
          </w:tcPr>
          <w:p w:rsidR="00FF25C5" w:rsidRPr="00FF25C5" w:rsidRDefault="00677051" w:rsidP="0067705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که 70% </w:t>
            </w:r>
            <w:r w:rsidRPr="00677051">
              <w:rPr>
                <w:rFonts w:cs="B Zar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تکمیل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است</w:t>
            </w:r>
          </w:p>
        </w:tc>
      </w:tr>
      <w:tr w:rsidR="00677051" w:rsidRPr="008C7232" w:rsidTr="003E0A4F">
        <w:trPr>
          <w:trHeight w:val="45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677051" w:rsidRPr="001474AA" w:rsidRDefault="00677051" w:rsidP="004B67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77051" w:rsidRPr="001474AA" w:rsidRDefault="00677051" w:rsidP="00FE4E1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245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677051" w:rsidRDefault="00677051" w:rsidP="0067705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مساله 10-7 بند 7 </w:t>
            </w:r>
          </w:p>
        </w:tc>
        <w:tc>
          <w:tcPr>
            <w:tcW w:w="4536" w:type="dxa"/>
          </w:tcPr>
          <w:p w:rsidR="00677051" w:rsidRPr="001474AA" w:rsidRDefault="00677051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7- محصولات </w:t>
            </w:r>
            <w:r w:rsidRPr="00677051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انتقال به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مرحله دو </w:t>
            </w:r>
          </w:p>
        </w:tc>
        <w:tc>
          <w:tcPr>
            <w:tcW w:w="4492" w:type="dxa"/>
          </w:tcPr>
          <w:p w:rsidR="00677051" w:rsidRPr="001474AA" w:rsidRDefault="00677051" w:rsidP="004B67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7- محصولات انتقال </w:t>
            </w:r>
            <w:r w:rsidRPr="0067705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یافته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مرحله دو</w:t>
            </w:r>
          </w:p>
        </w:tc>
      </w:tr>
    </w:tbl>
    <w:p w:rsidR="004B67D0" w:rsidRDefault="00677051" w:rsidP="00416F29">
      <w:pPr>
        <w:bidi/>
        <w:jc w:val="center"/>
        <w:rPr>
          <w:rFonts w:cs="B Zar"/>
          <w:b/>
          <w:bCs/>
          <w:color w:val="632423" w:themeColor="accent2" w:themeShade="80"/>
          <w:rtl/>
        </w:rPr>
      </w:pPr>
      <w:r>
        <w:rPr>
          <w:rFonts w:cs="B Zar" w:hint="cs"/>
          <w:b/>
          <w:bCs/>
          <w:color w:val="632423" w:themeColor="accent2" w:themeShade="80"/>
          <w:rtl/>
        </w:rPr>
        <w:t xml:space="preserve">  با آرزوی توفیق برای همکاران محترم </w:t>
      </w:r>
    </w:p>
    <w:sectPr w:rsidR="004B67D0" w:rsidSect="004E31A3">
      <w:footerReference w:type="default" r:id="rId11"/>
      <w:endnotePr>
        <w:numFmt w:val="decimal"/>
        <w:numRestart w:val="eachSect"/>
      </w:endnotePr>
      <w:pgSz w:w="15840" w:h="12240" w:orient="landscape" w:code="1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503" w:rsidRDefault="00771503" w:rsidP="001E22C1">
      <w:pPr>
        <w:spacing w:after="0" w:line="240" w:lineRule="auto"/>
      </w:pPr>
      <w:r>
        <w:separator/>
      </w:r>
    </w:p>
  </w:endnote>
  <w:endnote w:type="continuationSeparator" w:id="1">
    <w:p w:rsidR="00771503" w:rsidRDefault="00771503" w:rsidP="001E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altName w:val="B Za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APBA B+ B Mitra">
    <w:altName w:val="B Mitra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Kari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Titr"/>
        <w:b/>
        <w:bCs/>
        <w:rtl/>
      </w:rPr>
      <w:id w:val="33337563"/>
      <w:docPartObj>
        <w:docPartGallery w:val="Page Numbers (Bottom of Page)"/>
        <w:docPartUnique/>
      </w:docPartObj>
    </w:sdtPr>
    <w:sdtContent>
      <w:p w:rsidR="00FE4E15" w:rsidRPr="00054E46" w:rsidRDefault="00FE4E15" w:rsidP="00054E46">
        <w:pPr>
          <w:pStyle w:val="Footer"/>
          <w:bidi/>
          <w:jc w:val="center"/>
          <w:rPr>
            <w:rFonts w:cs="B Titr"/>
            <w:b/>
            <w:bCs/>
          </w:rPr>
        </w:pPr>
        <w:r w:rsidRPr="00054E46">
          <w:rPr>
            <w:rFonts w:cs="B Titr"/>
            <w:b/>
            <w:bCs/>
          </w:rPr>
          <w:fldChar w:fldCharType="begin"/>
        </w:r>
        <w:r w:rsidRPr="00054E46">
          <w:rPr>
            <w:rFonts w:cs="B Titr"/>
            <w:b/>
            <w:bCs/>
          </w:rPr>
          <w:instrText xml:space="preserve"> PAGE   \* MERGEFORMAT </w:instrText>
        </w:r>
        <w:r w:rsidRPr="00054E46">
          <w:rPr>
            <w:rFonts w:cs="B Titr"/>
            <w:b/>
            <w:bCs/>
          </w:rPr>
          <w:fldChar w:fldCharType="separate"/>
        </w:r>
        <w:r w:rsidR="007742C4">
          <w:rPr>
            <w:rFonts w:cs="B Titr"/>
            <w:b/>
            <w:bCs/>
            <w:noProof/>
            <w:rtl/>
          </w:rPr>
          <w:t>9</w:t>
        </w:r>
        <w:r w:rsidRPr="00054E46">
          <w:rPr>
            <w:rFonts w:cs="B Titr"/>
            <w:b/>
            <w:bCs/>
          </w:rPr>
          <w:fldChar w:fldCharType="end"/>
        </w:r>
      </w:p>
    </w:sdtContent>
  </w:sdt>
  <w:p w:rsidR="00FE4E15" w:rsidRDefault="00FE4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503" w:rsidRDefault="00771503" w:rsidP="001E22C1">
      <w:pPr>
        <w:spacing w:after="0" w:line="240" w:lineRule="auto"/>
      </w:pPr>
      <w:r>
        <w:separator/>
      </w:r>
    </w:p>
  </w:footnote>
  <w:footnote w:type="continuationSeparator" w:id="1">
    <w:p w:rsidR="00771503" w:rsidRDefault="00771503" w:rsidP="001E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EA7"/>
    <w:multiLevelType w:val="hybridMultilevel"/>
    <w:tmpl w:val="1446415C"/>
    <w:lvl w:ilvl="0" w:tplc="73AE5624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1F15"/>
    <w:multiLevelType w:val="hybridMultilevel"/>
    <w:tmpl w:val="58EE3B38"/>
    <w:lvl w:ilvl="0" w:tplc="3FA409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05AD"/>
    <w:multiLevelType w:val="hybridMultilevel"/>
    <w:tmpl w:val="2C7CD79C"/>
    <w:lvl w:ilvl="0" w:tplc="E828EF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B64FF"/>
    <w:multiLevelType w:val="hybridMultilevel"/>
    <w:tmpl w:val="0AC68CD2"/>
    <w:lvl w:ilvl="0" w:tplc="B3EA933C">
      <w:start w:val="1"/>
      <w:numFmt w:val="bullet"/>
      <w:lvlText w:val="-"/>
      <w:lvlJc w:val="left"/>
      <w:pPr>
        <w:ind w:left="750" w:hanging="390"/>
      </w:pPr>
      <w:rPr>
        <w:rFonts w:ascii="BZar" w:eastAsiaTheme="minorHAnsi" w:hAnsiTheme="minorHAnsi" w:cs="B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293C"/>
    <w:multiLevelType w:val="hybridMultilevel"/>
    <w:tmpl w:val="709CA112"/>
    <w:lvl w:ilvl="0" w:tplc="1B60843C">
      <w:start w:val="21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7AF3"/>
    <w:multiLevelType w:val="hybridMultilevel"/>
    <w:tmpl w:val="72C45270"/>
    <w:lvl w:ilvl="0" w:tplc="F0E2C9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27888"/>
    <w:multiLevelType w:val="hybridMultilevel"/>
    <w:tmpl w:val="4064B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D00DE"/>
    <w:multiLevelType w:val="hybridMultilevel"/>
    <w:tmpl w:val="6C6AB596"/>
    <w:lvl w:ilvl="0" w:tplc="046012D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44484"/>
    <w:multiLevelType w:val="hybridMultilevel"/>
    <w:tmpl w:val="F0CED7A8"/>
    <w:lvl w:ilvl="0" w:tplc="B428DC8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81E03"/>
    <w:multiLevelType w:val="hybridMultilevel"/>
    <w:tmpl w:val="9A4E27F4"/>
    <w:lvl w:ilvl="0" w:tplc="5F0E36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5B4FDF"/>
    <w:multiLevelType w:val="hybridMultilevel"/>
    <w:tmpl w:val="ADCACF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277DBC"/>
    <w:multiLevelType w:val="hybridMultilevel"/>
    <w:tmpl w:val="D4E4E3C2"/>
    <w:lvl w:ilvl="0" w:tplc="A9DCECB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F24B3"/>
    <w:multiLevelType w:val="hybridMultilevel"/>
    <w:tmpl w:val="E3BE9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646FA"/>
    <w:multiLevelType w:val="hybridMultilevel"/>
    <w:tmpl w:val="1F8E1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B3DD8"/>
    <w:multiLevelType w:val="hybridMultilevel"/>
    <w:tmpl w:val="33DE5B18"/>
    <w:lvl w:ilvl="0" w:tplc="21B69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6E6B49"/>
    <w:rsid w:val="000008E4"/>
    <w:rsid w:val="00001E2F"/>
    <w:rsid w:val="0000621F"/>
    <w:rsid w:val="000131CE"/>
    <w:rsid w:val="000178A7"/>
    <w:rsid w:val="00024296"/>
    <w:rsid w:val="00027EFE"/>
    <w:rsid w:val="00035E1C"/>
    <w:rsid w:val="0003629D"/>
    <w:rsid w:val="00042AF5"/>
    <w:rsid w:val="00042B9C"/>
    <w:rsid w:val="00045050"/>
    <w:rsid w:val="00050F78"/>
    <w:rsid w:val="000512C5"/>
    <w:rsid w:val="00052E9B"/>
    <w:rsid w:val="00053AD3"/>
    <w:rsid w:val="00054E46"/>
    <w:rsid w:val="00057817"/>
    <w:rsid w:val="0006050E"/>
    <w:rsid w:val="000613D6"/>
    <w:rsid w:val="00061AAF"/>
    <w:rsid w:val="00072DB7"/>
    <w:rsid w:val="00073B41"/>
    <w:rsid w:val="000779F9"/>
    <w:rsid w:val="00080B0D"/>
    <w:rsid w:val="00080C40"/>
    <w:rsid w:val="00084564"/>
    <w:rsid w:val="00091F94"/>
    <w:rsid w:val="00093AFD"/>
    <w:rsid w:val="000A5491"/>
    <w:rsid w:val="000A679B"/>
    <w:rsid w:val="000B43B7"/>
    <w:rsid w:val="000B65E5"/>
    <w:rsid w:val="000C19EB"/>
    <w:rsid w:val="000C4441"/>
    <w:rsid w:val="000C7653"/>
    <w:rsid w:val="000C7724"/>
    <w:rsid w:val="000C7BC2"/>
    <w:rsid w:val="000D795B"/>
    <w:rsid w:val="000E25FA"/>
    <w:rsid w:val="000F0886"/>
    <w:rsid w:val="000F46B0"/>
    <w:rsid w:val="0010013D"/>
    <w:rsid w:val="00100B21"/>
    <w:rsid w:val="00102947"/>
    <w:rsid w:val="001107C7"/>
    <w:rsid w:val="0011221E"/>
    <w:rsid w:val="00112DB4"/>
    <w:rsid w:val="001212E3"/>
    <w:rsid w:val="00132EE0"/>
    <w:rsid w:val="001344BC"/>
    <w:rsid w:val="00141735"/>
    <w:rsid w:val="001442E1"/>
    <w:rsid w:val="00144BAA"/>
    <w:rsid w:val="0014712E"/>
    <w:rsid w:val="00147B1E"/>
    <w:rsid w:val="00157F65"/>
    <w:rsid w:val="00170BD8"/>
    <w:rsid w:val="001771AF"/>
    <w:rsid w:val="00177944"/>
    <w:rsid w:val="00191E2C"/>
    <w:rsid w:val="00192A02"/>
    <w:rsid w:val="00195D17"/>
    <w:rsid w:val="001A1245"/>
    <w:rsid w:val="001A2488"/>
    <w:rsid w:val="001A5300"/>
    <w:rsid w:val="001A57F8"/>
    <w:rsid w:val="001B06CB"/>
    <w:rsid w:val="001B32B4"/>
    <w:rsid w:val="001B32CB"/>
    <w:rsid w:val="001B6998"/>
    <w:rsid w:val="001B6C21"/>
    <w:rsid w:val="001C0BA8"/>
    <w:rsid w:val="001C3019"/>
    <w:rsid w:val="001C32A1"/>
    <w:rsid w:val="001C3572"/>
    <w:rsid w:val="001C5622"/>
    <w:rsid w:val="001C5D64"/>
    <w:rsid w:val="001C614A"/>
    <w:rsid w:val="001C7E53"/>
    <w:rsid w:val="001D02A5"/>
    <w:rsid w:val="001E22C1"/>
    <w:rsid w:val="001E242C"/>
    <w:rsid w:val="001F07F1"/>
    <w:rsid w:val="001F3FA8"/>
    <w:rsid w:val="001F4551"/>
    <w:rsid w:val="001F49C1"/>
    <w:rsid w:val="001F7D6F"/>
    <w:rsid w:val="0020218E"/>
    <w:rsid w:val="002120BF"/>
    <w:rsid w:val="0021546E"/>
    <w:rsid w:val="00221E7F"/>
    <w:rsid w:val="00224E48"/>
    <w:rsid w:val="00231986"/>
    <w:rsid w:val="00237BED"/>
    <w:rsid w:val="0025037C"/>
    <w:rsid w:val="00264AA1"/>
    <w:rsid w:val="00264B1E"/>
    <w:rsid w:val="00265F7A"/>
    <w:rsid w:val="00266B36"/>
    <w:rsid w:val="00273811"/>
    <w:rsid w:val="00273F2A"/>
    <w:rsid w:val="00277EE6"/>
    <w:rsid w:val="00280BCD"/>
    <w:rsid w:val="00282F37"/>
    <w:rsid w:val="002830D4"/>
    <w:rsid w:val="0028568B"/>
    <w:rsid w:val="00291740"/>
    <w:rsid w:val="002A0954"/>
    <w:rsid w:val="002A0E84"/>
    <w:rsid w:val="002A40C3"/>
    <w:rsid w:val="002A4E4B"/>
    <w:rsid w:val="002A5863"/>
    <w:rsid w:val="002A6E78"/>
    <w:rsid w:val="002B380B"/>
    <w:rsid w:val="002C2362"/>
    <w:rsid w:val="002C335A"/>
    <w:rsid w:val="002C34D0"/>
    <w:rsid w:val="002D043F"/>
    <w:rsid w:val="002D3596"/>
    <w:rsid w:val="002E15D5"/>
    <w:rsid w:val="002E3588"/>
    <w:rsid w:val="002E4F34"/>
    <w:rsid w:val="002E7179"/>
    <w:rsid w:val="00306EBC"/>
    <w:rsid w:val="00306FF7"/>
    <w:rsid w:val="003116DA"/>
    <w:rsid w:val="003123D2"/>
    <w:rsid w:val="0031386C"/>
    <w:rsid w:val="00313E58"/>
    <w:rsid w:val="00317E4D"/>
    <w:rsid w:val="00321770"/>
    <w:rsid w:val="003224BB"/>
    <w:rsid w:val="00322A5F"/>
    <w:rsid w:val="00326FBF"/>
    <w:rsid w:val="0033062C"/>
    <w:rsid w:val="00336CCA"/>
    <w:rsid w:val="00341102"/>
    <w:rsid w:val="003416FF"/>
    <w:rsid w:val="00341B90"/>
    <w:rsid w:val="003515DA"/>
    <w:rsid w:val="003543FE"/>
    <w:rsid w:val="003573CE"/>
    <w:rsid w:val="00357667"/>
    <w:rsid w:val="003609DC"/>
    <w:rsid w:val="00363F52"/>
    <w:rsid w:val="00367013"/>
    <w:rsid w:val="0036709B"/>
    <w:rsid w:val="00370B2B"/>
    <w:rsid w:val="00372F3B"/>
    <w:rsid w:val="00374297"/>
    <w:rsid w:val="003754D4"/>
    <w:rsid w:val="0038079F"/>
    <w:rsid w:val="00381F73"/>
    <w:rsid w:val="003822BD"/>
    <w:rsid w:val="00385D0B"/>
    <w:rsid w:val="003900F4"/>
    <w:rsid w:val="003901B0"/>
    <w:rsid w:val="00390BD8"/>
    <w:rsid w:val="00390F99"/>
    <w:rsid w:val="0039159E"/>
    <w:rsid w:val="003915A7"/>
    <w:rsid w:val="0039718F"/>
    <w:rsid w:val="003A23C4"/>
    <w:rsid w:val="003B0791"/>
    <w:rsid w:val="003B1510"/>
    <w:rsid w:val="003B26CB"/>
    <w:rsid w:val="003C746F"/>
    <w:rsid w:val="003D1C4B"/>
    <w:rsid w:val="003D2D1B"/>
    <w:rsid w:val="003D35E7"/>
    <w:rsid w:val="003D4654"/>
    <w:rsid w:val="003E0A4F"/>
    <w:rsid w:val="003E0E15"/>
    <w:rsid w:val="003E2535"/>
    <w:rsid w:val="003E5E5A"/>
    <w:rsid w:val="003E64A1"/>
    <w:rsid w:val="003E7435"/>
    <w:rsid w:val="003E75E8"/>
    <w:rsid w:val="003F22B5"/>
    <w:rsid w:val="003F4429"/>
    <w:rsid w:val="004035E8"/>
    <w:rsid w:val="00404A5A"/>
    <w:rsid w:val="0040504A"/>
    <w:rsid w:val="00405616"/>
    <w:rsid w:val="00410D04"/>
    <w:rsid w:val="0041399B"/>
    <w:rsid w:val="00415738"/>
    <w:rsid w:val="004162B8"/>
    <w:rsid w:val="004164F9"/>
    <w:rsid w:val="00416F29"/>
    <w:rsid w:val="004201B4"/>
    <w:rsid w:val="004213FC"/>
    <w:rsid w:val="0042400F"/>
    <w:rsid w:val="00424FB1"/>
    <w:rsid w:val="00427442"/>
    <w:rsid w:val="00427774"/>
    <w:rsid w:val="00432710"/>
    <w:rsid w:val="004334BC"/>
    <w:rsid w:val="00433E4C"/>
    <w:rsid w:val="00444242"/>
    <w:rsid w:val="00460E8E"/>
    <w:rsid w:val="00462523"/>
    <w:rsid w:val="00462F75"/>
    <w:rsid w:val="00472A6C"/>
    <w:rsid w:val="00474EE7"/>
    <w:rsid w:val="00482BB7"/>
    <w:rsid w:val="0049299C"/>
    <w:rsid w:val="00497097"/>
    <w:rsid w:val="004A0027"/>
    <w:rsid w:val="004A0B63"/>
    <w:rsid w:val="004A52DC"/>
    <w:rsid w:val="004A5690"/>
    <w:rsid w:val="004B0520"/>
    <w:rsid w:val="004B0EB1"/>
    <w:rsid w:val="004B41AB"/>
    <w:rsid w:val="004B5CB8"/>
    <w:rsid w:val="004B67D0"/>
    <w:rsid w:val="004B67F7"/>
    <w:rsid w:val="004C3986"/>
    <w:rsid w:val="004D07F8"/>
    <w:rsid w:val="004D0C0F"/>
    <w:rsid w:val="004D5870"/>
    <w:rsid w:val="004E0576"/>
    <w:rsid w:val="004E31A3"/>
    <w:rsid w:val="004E5480"/>
    <w:rsid w:val="004E6DF0"/>
    <w:rsid w:val="004E75FE"/>
    <w:rsid w:val="004F4C6D"/>
    <w:rsid w:val="004F4CE4"/>
    <w:rsid w:val="005062F6"/>
    <w:rsid w:val="00507C4F"/>
    <w:rsid w:val="00510F7C"/>
    <w:rsid w:val="00511437"/>
    <w:rsid w:val="0051211F"/>
    <w:rsid w:val="00513F1F"/>
    <w:rsid w:val="00514C11"/>
    <w:rsid w:val="00515B0C"/>
    <w:rsid w:val="005238B6"/>
    <w:rsid w:val="005330F8"/>
    <w:rsid w:val="00534B78"/>
    <w:rsid w:val="00534F49"/>
    <w:rsid w:val="00537650"/>
    <w:rsid w:val="00540D26"/>
    <w:rsid w:val="00541C77"/>
    <w:rsid w:val="00541D26"/>
    <w:rsid w:val="0054561A"/>
    <w:rsid w:val="00553241"/>
    <w:rsid w:val="00563C53"/>
    <w:rsid w:val="00564528"/>
    <w:rsid w:val="00567033"/>
    <w:rsid w:val="00571914"/>
    <w:rsid w:val="00574266"/>
    <w:rsid w:val="00574E89"/>
    <w:rsid w:val="00580952"/>
    <w:rsid w:val="005816A9"/>
    <w:rsid w:val="005841B9"/>
    <w:rsid w:val="00597D6D"/>
    <w:rsid w:val="005A089B"/>
    <w:rsid w:val="005A0AFB"/>
    <w:rsid w:val="005B2332"/>
    <w:rsid w:val="005B2B85"/>
    <w:rsid w:val="005B458A"/>
    <w:rsid w:val="005C3A06"/>
    <w:rsid w:val="005E13C4"/>
    <w:rsid w:val="005F21C2"/>
    <w:rsid w:val="005F39A1"/>
    <w:rsid w:val="00601926"/>
    <w:rsid w:val="006030FA"/>
    <w:rsid w:val="00604AF6"/>
    <w:rsid w:val="00605C40"/>
    <w:rsid w:val="00606A80"/>
    <w:rsid w:val="00610DFC"/>
    <w:rsid w:val="006178DE"/>
    <w:rsid w:val="00623EFA"/>
    <w:rsid w:val="00625494"/>
    <w:rsid w:val="006308F7"/>
    <w:rsid w:val="00632337"/>
    <w:rsid w:val="00632A9E"/>
    <w:rsid w:val="00634B18"/>
    <w:rsid w:val="0063661E"/>
    <w:rsid w:val="00636D41"/>
    <w:rsid w:val="0063715E"/>
    <w:rsid w:val="006446CC"/>
    <w:rsid w:val="00652D75"/>
    <w:rsid w:val="006541FC"/>
    <w:rsid w:val="00656324"/>
    <w:rsid w:val="00657067"/>
    <w:rsid w:val="00665F73"/>
    <w:rsid w:val="006704BA"/>
    <w:rsid w:val="00670E0A"/>
    <w:rsid w:val="00675C58"/>
    <w:rsid w:val="00676960"/>
    <w:rsid w:val="00677051"/>
    <w:rsid w:val="006918BC"/>
    <w:rsid w:val="006922AA"/>
    <w:rsid w:val="0069483A"/>
    <w:rsid w:val="0069539F"/>
    <w:rsid w:val="00695B21"/>
    <w:rsid w:val="00696CC8"/>
    <w:rsid w:val="00697103"/>
    <w:rsid w:val="00697EEF"/>
    <w:rsid w:val="006A060C"/>
    <w:rsid w:val="006A0635"/>
    <w:rsid w:val="006A103D"/>
    <w:rsid w:val="006A210A"/>
    <w:rsid w:val="006B09B4"/>
    <w:rsid w:val="006C0F10"/>
    <w:rsid w:val="006C5489"/>
    <w:rsid w:val="006C756E"/>
    <w:rsid w:val="006D2170"/>
    <w:rsid w:val="006D25D2"/>
    <w:rsid w:val="006D3B0C"/>
    <w:rsid w:val="006D5D39"/>
    <w:rsid w:val="006E1C82"/>
    <w:rsid w:val="006E3F4B"/>
    <w:rsid w:val="006E6B49"/>
    <w:rsid w:val="006F05A9"/>
    <w:rsid w:val="006F1555"/>
    <w:rsid w:val="006F245C"/>
    <w:rsid w:val="006F2753"/>
    <w:rsid w:val="0070049F"/>
    <w:rsid w:val="00701FFA"/>
    <w:rsid w:val="00702F26"/>
    <w:rsid w:val="007116B0"/>
    <w:rsid w:val="00717959"/>
    <w:rsid w:val="007209A5"/>
    <w:rsid w:val="00721465"/>
    <w:rsid w:val="0073288E"/>
    <w:rsid w:val="00733142"/>
    <w:rsid w:val="00733590"/>
    <w:rsid w:val="00736282"/>
    <w:rsid w:val="007366A2"/>
    <w:rsid w:val="007429BD"/>
    <w:rsid w:val="007463E7"/>
    <w:rsid w:val="00746AD9"/>
    <w:rsid w:val="0075149D"/>
    <w:rsid w:val="007565E5"/>
    <w:rsid w:val="00766D1F"/>
    <w:rsid w:val="00771503"/>
    <w:rsid w:val="0077391D"/>
    <w:rsid w:val="007742C4"/>
    <w:rsid w:val="00775006"/>
    <w:rsid w:val="00782B7D"/>
    <w:rsid w:val="00782FEC"/>
    <w:rsid w:val="00786761"/>
    <w:rsid w:val="00791ADB"/>
    <w:rsid w:val="00792A54"/>
    <w:rsid w:val="00793237"/>
    <w:rsid w:val="0079396F"/>
    <w:rsid w:val="007A2C58"/>
    <w:rsid w:val="007A30ED"/>
    <w:rsid w:val="007A55E1"/>
    <w:rsid w:val="007A59B3"/>
    <w:rsid w:val="007A78EF"/>
    <w:rsid w:val="007B3805"/>
    <w:rsid w:val="007B563C"/>
    <w:rsid w:val="007B6B5B"/>
    <w:rsid w:val="007C2010"/>
    <w:rsid w:val="007C3D22"/>
    <w:rsid w:val="007C4E6E"/>
    <w:rsid w:val="007C55F8"/>
    <w:rsid w:val="007C713A"/>
    <w:rsid w:val="007E05BF"/>
    <w:rsid w:val="007E0E81"/>
    <w:rsid w:val="007E3781"/>
    <w:rsid w:val="007E532B"/>
    <w:rsid w:val="007E5A44"/>
    <w:rsid w:val="007E6B04"/>
    <w:rsid w:val="007E7669"/>
    <w:rsid w:val="007F1EC1"/>
    <w:rsid w:val="007F731B"/>
    <w:rsid w:val="007F7408"/>
    <w:rsid w:val="00804614"/>
    <w:rsid w:val="008108EE"/>
    <w:rsid w:val="00812FC9"/>
    <w:rsid w:val="00813C0E"/>
    <w:rsid w:val="008141ED"/>
    <w:rsid w:val="00832C28"/>
    <w:rsid w:val="00837D0B"/>
    <w:rsid w:val="00842BBC"/>
    <w:rsid w:val="00843345"/>
    <w:rsid w:val="0084439D"/>
    <w:rsid w:val="00857263"/>
    <w:rsid w:val="00857D56"/>
    <w:rsid w:val="008625C8"/>
    <w:rsid w:val="0086717E"/>
    <w:rsid w:val="008713C9"/>
    <w:rsid w:val="0088311C"/>
    <w:rsid w:val="00890007"/>
    <w:rsid w:val="00890578"/>
    <w:rsid w:val="008921CF"/>
    <w:rsid w:val="008A1563"/>
    <w:rsid w:val="008A5370"/>
    <w:rsid w:val="008C0C91"/>
    <w:rsid w:val="008C1AE9"/>
    <w:rsid w:val="008C22FF"/>
    <w:rsid w:val="008C2934"/>
    <w:rsid w:val="008C6C5B"/>
    <w:rsid w:val="008C7375"/>
    <w:rsid w:val="008D1738"/>
    <w:rsid w:val="008D1BD9"/>
    <w:rsid w:val="008D3350"/>
    <w:rsid w:val="008D3439"/>
    <w:rsid w:val="008D4969"/>
    <w:rsid w:val="008E73AE"/>
    <w:rsid w:val="008F4146"/>
    <w:rsid w:val="008F5831"/>
    <w:rsid w:val="00910970"/>
    <w:rsid w:val="0091254F"/>
    <w:rsid w:val="00914AE5"/>
    <w:rsid w:val="0091554E"/>
    <w:rsid w:val="00922247"/>
    <w:rsid w:val="00923108"/>
    <w:rsid w:val="00925952"/>
    <w:rsid w:val="0092611C"/>
    <w:rsid w:val="00934B7A"/>
    <w:rsid w:val="009521E2"/>
    <w:rsid w:val="0096025C"/>
    <w:rsid w:val="00962397"/>
    <w:rsid w:val="009677EE"/>
    <w:rsid w:val="00974192"/>
    <w:rsid w:val="00980244"/>
    <w:rsid w:val="009817D6"/>
    <w:rsid w:val="009A5CC9"/>
    <w:rsid w:val="009A6B69"/>
    <w:rsid w:val="009A72AD"/>
    <w:rsid w:val="009B69B9"/>
    <w:rsid w:val="009D2C22"/>
    <w:rsid w:val="009D4EB8"/>
    <w:rsid w:val="009D513D"/>
    <w:rsid w:val="009E1E07"/>
    <w:rsid w:val="009E43B8"/>
    <w:rsid w:val="009F17FF"/>
    <w:rsid w:val="009F5395"/>
    <w:rsid w:val="00A06535"/>
    <w:rsid w:val="00A07B63"/>
    <w:rsid w:val="00A16098"/>
    <w:rsid w:val="00A20836"/>
    <w:rsid w:val="00A2087E"/>
    <w:rsid w:val="00A20DE4"/>
    <w:rsid w:val="00A2324C"/>
    <w:rsid w:val="00A30A83"/>
    <w:rsid w:val="00A317F7"/>
    <w:rsid w:val="00A3235C"/>
    <w:rsid w:val="00A32385"/>
    <w:rsid w:val="00A34204"/>
    <w:rsid w:val="00A4073F"/>
    <w:rsid w:val="00A44028"/>
    <w:rsid w:val="00A52987"/>
    <w:rsid w:val="00A542C6"/>
    <w:rsid w:val="00A5481C"/>
    <w:rsid w:val="00A60A72"/>
    <w:rsid w:val="00A60C99"/>
    <w:rsid w:val="00A61462"/>
    <w:rsid w:val="00A61F6B"/>
    <w:rsid w:val="00A65CF5"/>
    <w:rsid w:val="00A7060A"/>
    <w:rsid w:val="00A73490"/>
    <w:rsid w:val="00A75A5F"/>
    <w:rsid w:val="00A77E94"/>
    <w:rsid w:val="00A9052A"/>
    <w:rsid w:val="00A90B15"/>
    <w:rsid w:val="00A9448B"/>
    <w:rsid w:val="00AA4E20"/>
    <w:rsid w:val="00AA7278"/>
    <w:rsid w:val="00AB4995"/>
    <w:rsid w:val="00AB65D2"/>
    <w:rsid w:val="00AC2C76"/>
    <w:rsid w:val="00AC4E8D"/>
    <w:rsid w:val="00AC7DD2"/>
    <w:rsid w:val="00AE37CE"/>
    <w:rsid w:val="00AE6BC0"/>
    <w:rsid w:val="00AF60E5"/>
    <w:rsid w:val="00AF7D27"/>
    <w:rsid w:val="00B00122"/>
    <w:rsid w:val="00B04053"/>
    <w:rsid w:val="00B061C2"/>
    <w:rsid w:val="00B13083"/>
    <w:rsid w:val="00B139C9"/>
    <w:rsid w:val="00B143B7"/>
    <w:rsid w:val="00B1492D"/>
    <w:rsid w:val="00B2174A"/>
    <w:rsid w:val="00B23488"/>
    <w:rsid w:val="00B275C0"/>
    <w:rsid w:val="00B341FB"/>
    <w:rsid w:val="00B42815"/>
    <w:rsid w:val="00B43176"/>
    <w:rsid w:val="00B44D1F"/>
    <w:rsid w:val="00B463EA"/>
    <w:rsid w:val="00B47400"/>
    <w:rsid w:val="00B535DE"/>
    <w:rsid w:val="00B61A8A"/>
    <w:rsid w:val="00B73CC7"/>
    <w:rsid w:val="00B74FEC"/>
    <w:rsid w:val="00B77A98"/>
    <w:rsid w:val="00B8248A"/>
    <w:rsid w:val="00B83F75"/>
    <w:rsid w:val="00B86A06"/>
    <w:rsid w:val="00B925D4"/>
    <w:rsid w:val="00BA0B96"/>
    <w:rsid w:val="00BA616E"/>
    <w:rsid w:val="00BA7257"/>
    <w:rsid w:val="00BA7EC9"/>
    <w:rsid w:val="00BB185C"/>
    <w:rsid w:val="00BB1C61"/>
    <w:rsid w:val="00BB4494"/>
    <w:rsid w:val="00BB66C8"/>
    <w:rsid w:val="00BB7CBD"/>
    <w:rsid w:val="00BC27B3"/>
    <w:rsid w:val="00BC3049"/>
    <w:rsid w:val="00BC4774"/>
    <w:rsid w:val="00BE2BB8"/>
    <w:rsid w:val="00BF4B97"/>
    <w:rsid w:val="00BF4DA5"/>
    <w:rsid w:val="00C028E8"/>
    <w:rsid w:val="00C06459"/>
    <w:rsid w:val="00C152D0"/>
    <w:rsid w:val="00C153FB"/>
    <w:rsid w:val="00C16389"/>
    <w:rsid w:val="00C16922"/>
    <w:rsid w:val="00C16C24"/>
    <w:rsid w:val="00C17D8E"/>
    <w:rsid w:val="00C22A9A"/>
    <w:rsid w:val="00C24B74"/>
    <w:rsid w:val="00C2536F"/>
    <w:rsid w:val="00C26D87"/>
    <w:rsid w:val="00C31E65"/>
    <w:rsid w:val="00C36F65"/>
    <w:rsid w:val="00C40592"/>
    <w:rsid w:val="00C40F6D"/>
    <w:rsid w:val="00C41DBC"/>
    <w:rsid w:val="00C43610"/>
    <w:rsid w:val="00C44E2C"/>
    <w:rsid w:val="00C453BB"/>
    <w:rsid w:val="00C50A49"/>
    <w:rsid w:val="00C513C9"/>
    <w:rsid w:val="00C51C74"/>
    <w:rsid w:val="00C5709C"/>
    <w:rsid w:val="00C63D18"/>
    <w:rsid w:val="00C64AE6"/>
    <w:rsid w:val="00C64DBD"/>
    <w:rsid w:val="00C71A46"/>
    <w:rsid w:val="00C819C8"/>
    <w:rsid w:val="00C954AD"/>
    <w:rsid w:val="00C95DB1"/>
    <w:rsid w:val="00C95DC4"/>
    <w:rsid w:val="00CA5A04"/>
    <w:rsid w:val="00CA7E97"/>
    <w:rsid w:val="00CB1AA7"/>
    <w:rsid w:val="00CB427A"/>
    <w:rsid w:val="00CB5273"/>
    <w:rsid w:val="00CC0BB7"/>
    <w:rsid w:val="00CC1801"/>
    <w:rsid w:val="00CC6627"/>
    <w:rsid w:val="00CD2809"/>
    <w:rsid w:val="00CD3B7E"/>
    <w:rsid w:val="00CD4CBD"/>
    <w:rsid w:val="00CE26E2"/>
    <w:rsid w:val="00CE404B"/>
    <w:rsid w:val="00CE6864"/>
    <w:rsid w:val="00CE7A56"/>
    <w:rsid w:val="00CF07CD"/>
    <w:rsid w:val="00CF1825"/>
    <w:rsid w:val="00CF213E"/>
    <w:rsid w:val="00CF2259"/>
    <w:rsid w:val="00CF5BFC"/>
    <w:rsid w:val="00D02027"/>
    <w:rsid w:val="00D1040C"/>
    <w:rsid w:val="00D11A38"/>
    <w:rsid w:val="00D13B60"/>
    <w:rsid w:val="00D14064"/>
    <w:rsid w:val="00D2471C"/>
    <w:rsid w:val="00D25712"/>
    <w:rsid w:val="00D336F9"/>
    <w:rsid w:val="00D34294"/>
    <w:rsid w:val="00D3537C"/>
    <w:rsid w:val="00D355BF"/>
    <w:rsid w:val="00D44581"/>
    <w:rsid w:val="00D45081"/>
    <w:rsid w:val="00D51023"/>
    <w:rsid w:val="00D56B9A"/>
    <w:rsid w:val="00D628CF"/>
    <w:rsid w:val="00D62B4C"/>
    <w:rsid w:val="00D644A9"/>
    <w:rsid w:val="00D65F5B"/>
    <w:rsid w:val="00D77BEA"/>
    <w:rsid w:val="00D80E40"/>
    <w:rsid w:val="00D8108E"/>
    <w:rsid w:val="00D8152A"/>
    <w:rsid w:val="00D818C3"/>
    <w:rsid w:val="00D82922"/>
    <w:rsid w:val="00D82E7A"/>
    <w:rsid w:val="00D84F61"/>
    <w:rsid w:val="00D870B8"/>
    <w:rsid w:val="00D87C0D"/>
    <w:rsid w:val="00D93C82"/>
    <w:rsid w:val="00D94D4A"/>
    <w:rsid w:val="00D95B0B"/>
    <w:rsid w:val="00D97F3D"/>
    <w:rsid w:val="00DA787E"/>
    <w:rsid w:val="00DB6E53"/>
    <w:rsid w:val="00DC1EFD"/>
    <w:rsid w:val="00DC2ED6"/>
    <w:rsid w:val="00DC6DA4"/>
    <w:rsid w:val="00DD31F0"/>
    <w:rsid w:val="00DD4E18"/>
    <w:rsid w:val="00DD5E83"/>
    <w:rsid w:val="00DE2120"/>
    <w:rsid w:val="00DE4BC7"/>
    <w:rsid w:val="00DF343B"/>
    <w:rsid w:val="00DF55EA"/>
    <w:rsid w:val="00E02125"/>
    <w:rsid w:val="00E0222E"/>
    <w:rsid w:val="00E0227C"/>
    <w:rsid w:val="00E04AC5"/>
    <w:rsid w:val="00E05C90"/>
    <w:rsid w:val="00E05FEB"/>
    <w:rsid w:val="00E07386"/>
    <w:rsid w:val="00E07805"/>
    <w:rsid w:val="00E11FFF"/>
    <w:rsid w:val="00E129DB"/>
    <w:rsid w:val="00E16CE7"/>
    <w:rsid w:val="00E171C6"/>
    <w:rsid w:val="00E225F2"/>
    <w:rsid w:val="00E246F3"/>
    <w:rsid w:val="00E3690D"/>
    <w:rsid w:val="00E50343"/>
    <w:rsid w:val="00E511FC"/>
    <w:rsid w:val="00E53027"/>
    <w:rsid w:val="00E54810"/>
    <w:rsid w:val="00E55B4C"/>
    <w:rsid w:val="00E57B44"/>
    <w:rsid w:val="00E612C3"/>
    <w:rsid w:val="00E702FE"/>
    <w:rsid w:val="00E720C9"/>
    <w:rsid w:val="00E74969"/>
    <w:rsid w:val="00E76E41"/>
    <w:rsid w:val="00E822C8"/>
    <w:rsid w:val="00E83F54"/>
    <w:rsid w:val="00E91ACE"/>
    <w:rsid w:val="00E95F3F"/>
    <w:rsid w:val="00E968F9"/>
    <w:rsid w:val="00E97F6B"/>
    <w:rsid w:val="00EA356C"/>
    <w:rsid w:val="00EB2657"/>
    <w:rsid w:val="00EB30F8"/>
    <w:rsid w:val="00EB5CAF"/>
    <w:rsid w:val="00EC28D8"/>
    <w:rsid w:val="00EC4720"/>
    <w:rsid w:val="00EC49C2"/>
    <w:rsid w:val="00ED14C3"/>
    <w:rsid w:val="00ED2CC7"/>
    <w:rsid w:val="00ED38E8"/>
    <w:rsid w:val="00ED3C31"/>
    <w:rsid w:val="00ED71CF"/>
    <w:rsid w:val="00EE15ED"/>
    <w:rsid w:val="00EE2E41"/>
    <w:rsid w:val="00EE79B4"/>
    <w:rsid w:val="00EF1E0A"/>
    <w:rsid w:val="00EF70D8"/>
    <w:rsid w:val="00EF778A"/>
    <w:rsid w:val="00EF7EBD"/>
    <w:rsid w:val="00F01247"/>
    <w:rsid w:val="00F13929"/>
    <w:rsid w:val="00F16020"/>
    <w:rsid w:val="00F167E1"/>
    <w:rsid w:val="00F20D9B"/>
    <w:rsid w:val="00F279AA"/>
    <w:rsid w:val="00F30BEC"/>
    <w:rsid w:val="00F3237C"/>
    <w:rsid w:val="00F3632F"/>
    <w:rsid w:val="00F367D8"/>
    <w:rsid w:val="00F425E6"/>
    <w:rsid w:val="00F55CCC"/>
    <w:rsid w:val="00F63800"/>
    <w:rsid w:val="00F669C4"/>
    <w:rsid w:val="00F66AF7"/>
    <w:rsid w:val="00F727B8"/>
    <w:rsid w:val="00F756E4"/>
    <w:rsid w:val="00F75E52"/>
    <w:rsid w:val="00F812CA"/>
    <w:rsid w:val="00F81BCB"/>
    <w:rsid w:val="00F820DA"/>
    <w:rsid w:val="00F84F5B"/>
    <w:rsid w:val="00F86CD5"/>
    <w:rsid w:val="00F904FE"/>
    <w:rsid w:val="00FA135C"/>
    <w:rsid w:val="00FA13D6"/>
    <w:rsid w:val="00FA4B04"/>
    <w:rsid w:val="00FA4E3F"/>
    <w:rsid w:val="00FA6479"/>
    <w:rsid w:val="00FA7D8D"/>
    <w:rsid w:val="00FC3730"/>
    <w:rsid w:val="00FD7371"/>
    <w:rsid w:val="00FE3CA4"/>
    <w:rsid w:val="00FE41B1"/>
    <w:rsid w:val="00FE4CD5"/>
    <w:rsid w:val="00FE4D6E"/>
    <w:rsid w:val="00FE4E15"/>
    <w:rsid w:val="00FE77C8"/>
    <w:rsid w:val="00FE7B6D"/>
    <w:rsid w:val="00FF0D23"/>
    <w:rsid w:val="00F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1E22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E22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22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4242"/>
    <w:rPr>
      <w:color w:val="808080"/>
    </w:rPr>
  </w:style>
  <w:style w:type="table" w:styleId="LightShading-Accent4">
    <w:name w:val="Light Shading Accent 4"/>
    <w:basedOn w:val="TableNormal"/>
    <w:uiPriority w:val="60"/>
    <w:rsid w:val="000C772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B67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7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7D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B67D0"/>
    <w:pPr>
      <w:spacing w:line="240" w:lineRule="auto"/>
    </w:pPr>
    <w:rPr>
      <w:b/>
      <w:bCs/>
      <w:color w:val="4F81BD" w:themeColor="accent1"/>
      <w:sz w:val="18"/>
      <w:szCs w:val="1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67D0"/>
    <w:rPr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4B67D0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B67D0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B67D0"/>
    <w:rPr>
      <w:lang w:bidi="fa-IR"/>
    </w:rPr>
  </w:style>
  <w:style w:type="paragraph" w:styleId="ListParagraph">
    <w:name w:val="List Paragraph"/>
    <w:basedOn w:val="Normal"/>
    <w:uiPriority w:val="34"/>
    <w:qFormat/>
    <w:rsid w:val="004B67D0"/>
    <w:pPr>
      <w:ind w:left="720"/>
      <w:contextualSpacing/>
    </w:pPr>
    <w:rPr>
      <w:lang w:bidi="fa-IR"/>
    </w:rPr>
  </w:style>
  <w:style w:type="paragraph" w:styleId="NoSpacing">
    <w:name w:val="No Spacing"/>
    <w:uiPriority w:val="1"/>
    <w:qFormat/>
    <w:rsid w:val="004B67D0"/>
    <w:pPr>
      <w:spacing w:after="0" w:line="240" w:lineRule="auto"/>
    </w:pPr>
    <w:rPr>
      <w:lang w:bidi="fa-IR"/>
    </w:rPr>
  </w:style>
  <w:style w:type="paragraph" w:customStyle="1" w:styleId="Default">
    <w:name w:val="Default"/>
    <w:rsid w:val="004B67D0"/>
    <w:pPr>
      <w:autoSpaceDE w:val="0"/>
      <w:autoSpaceDN w:val="0"/>
      <w:adjustRightInd w:val="0"/>
      <w:spacing w:after="0" w:line="240" w:lineRule="auto"/>
    </w:pPr>
    <w:rPr>
      <w:rFonts w:ascii="AAPBA B+ B Mitra" w:cs="AAPBA B+ B Mitra"/>
      <w:color w:val="000000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563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.arab@iran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irmanlo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-zirmanloo@mail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50A4-0CA6-4124-88AF-91988A8E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17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dini&amp;quran</dc:creator>
  <cp:keywords/>
  <dc:description/>
  <cp:lastModifiedBy>byte system</cp:lastModifiedBy>
  <cp:revision>22</cp:revision>
  <cp:lastPrinted>2013-12-15T06:27:00Z</cp:lastPrinted>
  <dcterms:created xsi:type="dcterms:W3CDTF">2011-11-10T04:43:00Z</dcterms:created>
  <dcterms:modified xsi:type="dcterms:W3CDTF">2013-12-19T10:24:00Z</dcterms:modified>
</cp:coreProperties>
</file>