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481"/>
        <w:tblW w:w="10998" w:type="dxa"/>
        <w:tblLayout w:type="fixed"/>
        <w:tblLook w:val="04A0"/>
      </w:tblPr>
      <w:tblGrid>
        <w:gridCol w:w="738"/>
        <w:gridCol w:w="9720"/>
        <w:gridCol w:w="540"/>
      </w:tblGrid>
      <w:tr w:rsidR="00230ABB" w:rsidRPr="001511C0" w:rsidTr="00E31630">
        <w:trPr>
          <w:trHeight w:val="1250"/>
        </w:trPr>
        <w:tc>
          <w:tcPr>
            <w:tcW w:w="10998" w:type="dxa"/>
            <w:gridSpan w:val="3"/>
            <w:tcBorders>
              <w:bottom w:val="single" w:sz="4" w:space="0" w:color="auto"/>
            </w:tcBorders>
          </w:tcPr>
          <w:p w:rsidR="00230ABB" w:rsidRPr="002E1CA6" w:rsidRDefault="00230ABB" w:rsidP="004E6C3B">
            <w:pPr>
              <w:ind w:left="0"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E1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به نام خدا</w:t>
            </w:r>
          </w:p>
          <w:p w:rsidR="00230ABB" w:rsidRPr="001511C0" w:rsidRDefault="00167756" w:rsidP="002E1CA6">
            <w:pPr>
              <w:ind w:left="0" w:firstLine="0"/>
              <w:jc w:val="right"/>
              <w:rPr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نام :</w:t>
            </w:r>
            <w:r w:rsidR="00210B9A"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             </w:t>
            </w:r>
            <w:r w:rsidR="002E1CA6">
              <w:rPr>
                <w:rFonts w:hint="cs"/>
                <w:sz w:val="24"/>
                <w:szCs w:val="24"/>
                <w:rtl/>
                <w:lang w:bidi="fa-IR"/>
              </w:rPr>
              <w:t xml:space="preserve">            </w:t>
            </w:r>
            <w:r w:rsidR="00210B9A">
              <w:rPr>
                <w:rFonts w:hint="cs"/>
                <w:sz w:val="24"/>
                <w:szCs w:val="24"/>
                <w:rtl/>
                <w:lang w:bidi="fa-IR"/>
              </w:rPr>
              <w:t xml:space="preserve">   </w:t>
            </w:r>
            <w:r w:rsidR="002E1CA6" w:rsidRPr="00B443B6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2E1CA6" w:rsidRPr="00F94EEF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>اداره کل آموزش و پرورش آذربایجان غربی</w:t>
            </w:r>
            <w:r w:rsidR="002E1CA6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="00210B9A"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    </w:t>
            </w:r>
            <w:r w:rsidR="00517AA0" w:rsidRPr="001511C0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="00210B9A">
              <w:rPr>
                <w:rFonts w:hint="cs"/>
                <w:sz w:val="24"/>
                <w:szCs w:val="24"/>
                <w:rtl/>
                <w:lang w:bidi="fa-IR"/>
              </w:rPr>
              <w:t xml:space="preserve">  </w:t>
            </w:r>
            <w:r w:rsidR="00210B9A" w:rsidRPr="002E1CA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مدت : </w:t>
            </w:r>
            <w:r w:rsidR="007C0375" w:rsidRPr="002E1CA6">
              <w:rPr>
                <w:rFonts w:cs="B Zar" w:hint="cs"/>
                <w:sz w:val="24"/>
                <w:szCs w:val="24"/>
                <w:rtl/>
                <w:lang w:bidi="fa-IR"/>
              </w:rPr>
              <w:t>50</w:t>
            </w:r>
            <w:r w:rsidR="00210B9A" w:rsidRPr="002E1CA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دقیقه</w:t>
            </w:r>
            <w:r w:rsidR="00210B9A">
              <w:rPr>
                <w:rFonts w:hint="cs"/>
                <w:sz w:val="24"/>
                <w:szCs w:val="24"/>
                <w:rtl/>
                <w:lang w:bidi="fa-IR"/>
              </w:rPr>
              <w:t xml:space="preserve">  </w:t>
            </w:r>
          </w:p>
          <w:p w:rsidR="00230ABB" w:rsidRPr="001511C0" w:rsidRDefault="00230ABB" w:rsidP="0043472D">
            <w:pPr>
              <w:ind w:left="0" w:firstLine="0"/>
              <w:jc w:val="right"/>
              <w:rPr>
                <w:sz w:val="24"/>
                <w:szCs w:val="24"/>
                <w:rtl/>
                <w:lang w:bidi="fa-IR"/>
              </w:rPr>
            </w:pPr>
            <w:r w:rsidRPr="002E1CA6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="0016775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خانوادگی</w:t>
            </w:r>
            <w:r w:rsidRPr="002E1CA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210B9A" w:rsidRPr="002E1CA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  <w:r w:rsidR="00210B9A"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</w:t>
            </w:r>
            <w:r w:rsidR="002E1CA6"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</w:t>
            </w:r>
            <w:r w:rsidR="0043472D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="002E1CA6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="002E1CA6" w:rsidRPr="00B443B6">
              <w:rPr>
                <w:rFonts w:asciiTheme="majorBidi" w:hAnsiTheme="majorBidi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2E1CA6" w:rsidRPr="00F94EEF"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>مدیریت آموزش و پرورش شاهین دژ</w:t>
            </w:r>
            <w:r w:rsidR="002E1CA6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="00167756">
              <w:rPr>
                <w:rFonts w:hint="cs"/>
                <w:sz w:val="24"/>
                <w:szCs w:val="24"/>
                <w:rtl/>
                <w:lang w:bidi="fa-IR"/>
              </w:rPr>
              <w:t xml:space="preserve">          </w:t>
            </w:r>
            <w:r w:rsidR="0043472D">
              <w:rPr>
                <w:rFonts w:hint="cs"/>
                <w:sz w:val="24"/>
                <w:szCs w:val="24"/>
                <w:rtl/>
                <w:lang w:bidi="fa-IR"/>
              </w:rPr>
              <w:t xml:space="preserve">             </w:t>
            </w:r>
            <w:r w:rsidR="00167756">
              <w:rPr>
                <w:rFonts w:hint="cs"/>
                <w:sz w:val="24"/>
                <w:szCs w:val="24"/>
                <w:rtl/>
                <w:lang w:bidi="fa-IR"/>
              </w:rPr>
              <w:t xml:space="preserve">   </w:t>
            </w:r>
            <w:r w:rsidR="002E1CA6">
              <w:rPr>
                <w:rFonts w:hint="cs"/>
                <w:sz w:val="24"/>
                <w:szCs w:val="24"/>
                <w:rtl/>
                <w:lang w:bidi="fa-IR"/>
              </w:rPr>
              <w:t xml:space="preserve">    </w:t>
            </w:r>
            <w:r w:rsidR="006230A7" w:rsidRPr="002E1CA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</w:t>
            </w:r>
            <w:r w:rsidR="0014260E" w:rsidRPr="002E1CA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تاریخ </w:t>
            </w:r>
            <w:r w:rsidR="00F50FEC" w:rsidRPr="002E1CA6">
              <w:rPr>
                <w:rFonts w:cs="B Zar" w:hint="cs"/>
                <w:sz w:val="24"/>
                <w:szCs w:val="24"/>
                <w:rtl/>
                <w:lang w:bidi="fa-IR"/>
              </w:rPr>
              <w:t>:</w:t>
            </w:r>
            <w:r w:rsidR="002E1CA6" w:rsidRPr="002E1CA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49127F" w:rsidRPr="002E1CA6" w:rsidRDefault="00167756" w:rsidP="002E1CA6">
            <w:pPr>
              <w:tabs>
                <w:tab w:val="left" w:pos="3516"/>
              </w:tabs>
              <w:ind w:left="0" w:firstLine="0"/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نام مدرسه</w:t>
            </w:r>
            <w:r w:rsidR="00210B9A" w:rsidRPr="002E1CA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210B9A" w:rsidRPr="002E1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:                                               </w:t>
            </w:r>
            <w:r w:rsidR="002E1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3472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10B9A" w:rsidRPr="002E1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210B9A" w:rsidRPr="002E1CA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10B9A" w:rsidRPr="002E1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پایه </w:t>
            </w:r>
            <w:r w:rsidR="005366A3" w:rsidRPr="002E1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نهم</w:t>
            </w:r>
            <w:r w:rsidR="00210B9A" w:rsidRPr="00745B9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E1CA6">
              <w:rPr>
                <w:rFonts w:ascii="Calibri" w:hAnsi="Calibri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2E1CA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فصل دوم عددهای حقیقی </w:t>
            </w:r>
            <w:r w:rsidR="002E1CA6">
              <w:rPr>
                <w:rFonts w:ascii="Calibri" w:hAnsi="Calibri"/>
                <w:b/>
                <w:bCs/>
                <w:sz w:val="24"/>
                <w:szCs w:val="24"/>
                <w:rtl/>
                <w:lang w:bidi="fa-IR"/>
              </w:rPr>
              <w:t>)</w:t>
            </w:r>
            <w:r w:rsidR="00210B9A" w:rsidRPr="00745B9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3472D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="00210B9A" w:rsidRPr="002E1CA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         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         </w:t>
            </w:r>
            <w:r w:rsidR="00210B9A" w:rsidRPr="002E1CA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2E1CA6">
              <w:rPr>
                <w:rFonts w:cs="B Zar" w:hint="cs"/>
                <w:sz w:val="24"/>
                <w:szCs w:val="24"/>
                <w:rtl/>
                <w:lang w:bidi="fa-IR"/>
              </w:rPr>
              <w:t>طراح : ناهید محمد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یان</w:t>
            </w:r>
          </w:p>
        </w:tc>
      </w:tr>
      <w:tr w:rsidR="0049127F" w:rsidRPr="001511C0" w:rsidTr="00DA21EB">
        <w:trPr>
          <w:trHeight w:val="260"/>
        </w:trPr>
        <w:tc>
          <w:tcPr>
            <w:tcW w:w="738" w:type="dxa"/>
            <w:tcBorders>
              <w:top w:val="single" w:sz="4" w:space="0" w:color="auto"/>
              <w:right w:val="single" w:sz="4" w:space="0" w:color="auto"/>
            </w:tcBorders>
          </w:tcPr>
          <w:p w:rsidR="0049127F" w:rsidRPr="000C71BD" w:rsidRDefault="0049127F" w:rsidP="004E6C3B">
            <w:pPr>
              <w:ind w:left="0" w:firstLine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0C71BD">
              <w:rPr>
                <w:rFonts w:cs="B Lotus" w:hint="cs"/>
                <w:sz w:val="24"/>
                <w:szCs w:val="24"/>
                <w:rtl/>
                <w:lang w:bidi="fa-IR"/>
              </w:rPr>
              <w:t>بارم</w:t>
            </w:r>
          </w:p>
        </w:tc>
        <w:tc>
          <w:tcPr>
            <w:tcW w:w="9720" w:type="dxa"/>
            <w:tcBorders>
              <w:top w:val="single" w:sz="4" w:space="0" w:color="auto"/>
              <w:right w:val="single" w:sz="4" w:space="0" w:color="auto"/>
            </w:tcBorders>
          </w:tcPr>
          <w:p w:rsidR="0049127F" w:rsidRPr="000C71BD" w:rsidRDefault="0049127F" w:rsidP="00B91381">
            <w:pPr>
              <w:ind w:left="162" w:firstLine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0C71BD">
              <w:rPr>
                <w:rFonts w:cs="B Lotus" w:hint="cs"/>
                <w:sz w:val="24"/>
                <w:szCs w:val="24"/>
                <w:rtl/>
                <w:lang w:bidi="fa-IR"/>
              </w:rPr>
              <w:t>سوالات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49127F" w:rsidRPr="000C71BD" w:rsidRDefault="0049127F" w:rsidP="004E6C3B">
            <w:pPr>
              <w:ind w:left="0" w:firstLine="0"/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0C71BD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230ABB" w:rsidRPr="00745B96" w:rsidTr="003072D4">
        <w:trPr>
          <w:trHeight w:val="1673"/>
        </w:trPr>
        <w:tc>
          <w:tcPr>
            <w:tcW w:w="738" w:type="dxa"/>
            <w:tcBorders>
              <w:right w:val="single" w:sz="4" w:space="0" w:color="auto"/>
            </w:tcBorders>
          </w:tcPr>
          <w:p w:rsidR="00230ABB" w:rsidRPr="00745B96" w:rsidRDefault="00230ABB" w:rsidP="004E6C3B">
            <w:pPr>
              <w:ind w:left="0" w:firstLine="0"/>
              <w:rPr>
                <w:b/>
                <w:bCs/>
                <w:sz w:val="32"/>
                <w:szCs w:val="32"/>
                <w:rtl/>
              </w:rPr>
            </w:pPr>
          </w:p>
          <w:p w:rsidR="0049127F" w:rsidRPr="00745B96" w:rsidRDefault="0049127F" w:rsidP="004E6C3B">
            <w:pPr>
              <w:ind w:left="0" w:firstLine="0"/>
              <w:rPr>
                <w:b/>
                <w:bCs/>
                <w:sz w:val="32"/>
                <w:szCs w:val="32"/>
                <w:rtl/>
              </w:rPr>
            </w:pPr>
          </w:p>
          <w:p w:rsidR="00446B60" w:rsidRPr="00745B96" w:rsidRDefault="00620558" w:rsidP="000C71BD">
            <w:pPr>
              <w:ind w:left="0" w:firstLine="0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۵/</w:t>
            </w:r>
            <w:r w:rsidR="000C71B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972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77E" w:rsidRDefault="0065284D" w:rsidP="00E31D14">
            <w:pPr>
              <w:ind w:left="0" w:firstLine="0"/>
              <w:jc w:val="right"/>
              <w:rPr>
                <w:b/>
                <w:bCs/>
                <w:sz w:val="32"/>
                <w:szCs w:val="32"/>
                <w:vertAlign w:val="superscript"/>
                <w:rtl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4648200" cy="190500"/>
                  <wp:effectExtent l="19050" t="0" r="0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2447" w:rsidRPr="00312447" w:rsidRDefault="00312447" w:rsidP="00312447">
            <w:pPr>
              <w:ind w:left="0" w:firstLine="0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12447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(پاسخ ها با دلیل باشد)</w:t>
            </w:r>
          </w:p>
          <w:p w:rsidR="00312447" w:rsidRPr="00383806" w:rsidRDefault="00327593" w:rsidP="000B36F9">
            <w:pPr>
              <w:ind w:left="108" w:firstLine="0"/>
              <w:jc w:val="right"/>
              <w:rPr>
                <w:rFonts w:cs="B Baran"/>
                <w:noProof/>
                <w:sz w:val="28"/>
                <w:szCs w:val="28"/>
                <w:rtl/>
                <w:lang w:bidi="fa-IR"/>
              </w:rPr>
            </w:pPr>
            <w:r w:rsidRPr="00327593">
              <w:rPr>
                <w:b/>
                <w:bCs/>
                <w:noProof/>
                <w:sz w:val="32"/>
                <w:szCs w:val="32"/>
                <w:vertAlign w:val="superscript"/>
                <w:rtl/>
              </w:rPr>
              <w:pict>
                <v:rect id="_x0000_s1031" style="position:absolute;left:0;text-align:left;margin-left:445.8pt;margin-top:4.65pt;width:15.6pt;height:15.6pt;z-index:251664384"/>
              </w:pict>
            </w:r>
            <w:r w:rsidR="00383806">
              <w:rPr>
                <w:rFonts w:hint="cs"/>
                <w:b/>
                <w:bCs/>
                <w:noProof/>
                <w:sz w:val="28"/>
                <w:szCs w:val="28"/>
                <w:rtl/>
                <w:lang w:bidi="fa-IR"/>
              </w:rPr>
              <w:t xml:space="preserve">          </w:t>
            </w:r>
            <w:r w:rsidR="00383806">
              <w:rPr>
                <w:rFonts w:cs="B Zar" w:hint="cs"/>
                <w:noProof/>
                <w:sz w:val="28"/>
                <w:szCs w:val="28"/>
                <w:rtl/>
                <w:lang w:bidi="fa-IR"/>
              </w:rPr>
              <w:t>1</w:t>
            </w:r>
            <w:r w:rsidR="00383806">
              <w:rPr>
                <w:rFonts w:ascii="Calibri" w:hAnsi="Calibri" w:cs="B Zar"/>
                <w:noProof/>
                <w:sz w:val="28"/>
                <w:szCs w:val="28"/>
                <w:rtl/>
                <w:lang w:bidi="fa-IR"/>
              </w:rPr>
              <w:t>)</w:t>
            </w:r>
            <w:r w:rsidR="00383806">
              <w:rPr>
                <w:rFonts w:cs="B Zar" w:hint="cs"/>
                <w:noProof/>
                <w:sz w:val="28"/>
                <w:szCs w:val="28"/>
                <w:rtl/>
                <w:lang w:bidi="fa-IR"/>
              </w:rPr>
              <w:t xml:space="preserve"> </w:t>
            </w:r>
            <w:r w:rsidR="00383806">
              <w:rPr>
                <w:rFonts w:cs="B Baran" w:hint="cs"/>
                <w:noProof/>
                <w:sz w:val="28"/>
                <w:szCs w:val="28"/>
                <w:rtl/>
                <w:lang w:bidi="fa-IR"/>
              </w:rPr>
              <w:t>عددی وجود دارد که حقیقی و گنگ باشد .</w:t>
            </w:r>
          </w:p>
          <w:p w:rsidR="004A36C8" w:rsidRDefault="00327593" w:rsidP="00655AEB">
            <w:pPr>
              <w:ind w:left="0" w:firstLine="0"/>
              <w:jc w:val="right"/>
              <w:rPr>
                <w:rFonts w:cs="B Baran"/>
                <w:noProof/>
                <w:sz w:val="28"/>
                <w:szCs w:val="28"/>
                <w:rtl/>
                <w:lang w:bidi="fa-IR"/>
              </w:rPr>
            </w:pPr>
            <w:r w:rsidRPr="0032759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</w:rPr>
              <w:pict>
                <v:rect id="_x0000_s1043" style="position:absolute;left:0;text-align:left;margin-left:445.8pt;margin-top:4.9pt;width:15.6pt;height:15.6pt;z-index:251673600"/>
              </w:pict>
            </w:r>
            <w:r w:rsidR="00383806">
              <w:rPr>
                <w:rFonts w:hint="cs"/>
                <w:b/>
                <w:bCs/>
                <w:sz w:val="28"/>
                <w:szCs w:val="28"/>
                <w:vertAlign w:val="superscript"/>
                <w:rtl/>
                <w:lang w:bidi="fa-IR"/>
              </w:rPr>
              <w:t xml:space="preserve">               </w:t>
            </w:r>
            <w:r w:rsidR="00383806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  <w:r w:rsidR="00383806">
              <w:rPr>
                <w:rFonts w:ascii="Calibri" w:hAnsi="Calibri" w:cs="B Zar"/>
                <w:sz w:val="28"/>
                <w:szCs w:val="28"/>
                <w:rtl/>
                <w:lang w:bidi="fa-IR"/>
              </w:rPr>
              <w:t>)</w:t>
            </w:r>
            <w:r w:rsidR="0038380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383806">
              <w:rPr>
                <w:rFonts w:cs="B Baran" w:hint="cs"/>
                <w:noProof/>
                <w:sz w:val="28"/>
                <w:szCs w:val="28"/>
                <w:rtl/>
                <w:lang w:bidi="fa-IR"/>
              </w:rPr>
              <w:t xml:space="preserve"> قدر مطلق هر عدد منفی ، قرینه  آن است .</w:t>
            </w:r>
          </w:p>
          <w:p w:rsidR="00383806" w:rsidRPr="00383806" w:rsidRDefault="00327593" w:rsidP="00655AEB">
            <w:pPr>
              <w:ind w:left="0" w:firstLine="0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2759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</w:rPr>
              <w:pict>
                <v:rect id="_x0000_s1044" style="position:absolute;left:0;text-align:left;margin-left:445.8pt;margin-top:2.4pt;width:15.6pt;height:15.6pt;z-index:251674624"/>
              </w:pict>
            </w:r>
            <w:r w:rsidR="00383806">
              <w:rPr>
                <w:rFonts w:cs="B Baran" w:hint="cs"/>
                <w:noProof/>
                <w:sz w:val="28"/>
                <w:szCs w:val="28"/>
                <w:rtl/>
                <w:lang w:bidi="fa-IR"/>
              </w:rPr>
              <w:t xml:space="preserve">             3</w:t>
            </w:r>
            <w:r w:rsidR="00383806">
              <w:rPr>
                <w:rFonts w:ascii="Calibri" w:hAnsi="Calibri" w:cs="B Baran"/>
                <w:noProof/>
                <w:sz w:val="28"/>
                <w:szCs w:val="28"/>
                <w:rtl/>
                <w:lang w:bidi="fa-IR"/>
              </w:rPr>
              <w:t>)</w:t>
            </w:r>
            <w:r w:rsidR="00383806">
              <w:rPr>
                <w:rFonts w:cs="B Baran" w:hint="cs"/>
                <w:noProof/>
                <w:sz w:val="28"/>
                <w:szCs w:val="28"/>
                <w:rtl/>
                <w:lang w:bidi="fa-IR"/>
              </w:rPr>
              <w:t xml:space="preserve"> </w:t>
            </w:r>
            <w:r w:rsidR="000C71BD">
              <w:rPr>
                <w:rFonts w:cs="B Baran" w:hint="cs"/>
                <w:noProof/>
                <w:sz w:val="28"/>
                <w:szCs w:val="28"/>
                <w:rtl/>
                <w:lang w:bidi="fa-IR"/>
              </w:rPr>
              <w:t>مجموعه عددهای گویا را می توان با نوشتن عضوها نشان داد.</w:t>
            </w:r>
          </w:p>
          <w:p w:rsidR="00E31630" w:rsidRPr="000B36F9" w:rsidRDefault="004721D1" w:rsidP="000B36F9">
            <w:pPr>
              <w:ind w:left="0" w:right="-198" w:firstLine="0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09747A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   </w:t>
            </w:r>
            <w:r w:rsidR="000B36F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230ABB" w:rsidRPr="000C71BD" w:rsidRDefault="005366A3" w:rsidP="004E6C3B">
            <w:pPr>
              <w:ind w:left="0" w:firstLine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0C71B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</w:t>
            </w:r>
          </w:p>
          <w:p w:rsidR="005366A3" w:rsidRPr="00A64F1F" w:rsidRDefault="005366A3" w:rsidP="005366A3">
            <w:pPr>
              <w:jc w:val="right"/>
              <w:rPr>
                <w:b/>
                <w:bCs/>
                <w:sz w:val="36"/>
                <w:szCs w:val="36"/>
                <w:rtl/>
              </w:rPr>
            </w:pPr>
            <w:r w:rsidRPr="00A64F1F">
              <w:rPr>
                <w:b/>
                <w:bCs/>
                <w:sz w:val="36"/>
                <w:szCs w:val="36"/>
              </w:rPr>
              <w:t>A</w:t>
            </w:r>
          </w:p>
          <w:p w:rsidR="005366A3" w:rsidRPr="00A64F1F" w:rsidRDefault="005366A3" w:rsidP="005366A3">
            <w:pPr>
              <w:jc w:val="right"/>
              <w:rPr>
                <w:b/>
                <w:bCs/>
                <w:sz w:val="36"/>
                <w:szCs w:val="36"/>
                <w:rtl/>
              </w:rPr>
            </w:pPr>
            <w:r w:rsidRPr="00A64F1F">
              <w:rPr>
                <w:b/>
                <w:bCs/>
                <w:sz w:val="36"/>
                <w:szCs w:val="36"/>
              </w:rPr>
              <w:t>A</w:t>
            </w:r>
          </w:p>
          <w:p w:rsidR="007B7D54" w:rsidRPr="005366A3" w:rsidRDefault="007B7D54" w:rsidP="005366A3">
            <w:pPr>
              <w:jc w:val="right"/>
              <w:rPr>
                <w:b/>
                <w:bCs/>
                <w:sz w:val="36"/>
                <w:szCs w:val="36"/>
              </w:rPr>
            </w:pPr>
          </w:p>
        </w:tc>
      </w:tr>
      <w:tr w:rsidR="00230ABB" w:rsidRPr="00745B96" w:rsidTr="003072D4">
        <w:trPr>
          <w:trHeight w:val="684"/>
        </w:trPr>
        <w:tc>
          <w:tcPr>
            <w:tcW w:w="738" w:type="dxa"/>
            <w:tcBorders>
              <w:bottom w:val="single" w:sz="4" w:space="0" w:color="auto"/>
            </w:tcBorders>
          </w:tcPr>
          <w:p w:rsidR="00132A81" w:rsidRPr="00745B96" w:rsidRDefault="00132A81" w:rsidP="004E6C3B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  <w:p w:rsidR="00552A2D" w:rsidRPr="00745B96" w:rsidRDefault="003072D4" w:rsidP="00F9615E">
            <w:pPr>
              <w:ind w:left="0" w:firstLine="0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5/2</w:t>
            </w:r>
          </w:p>
        </w:tc>
        <w:tc>
          <w:tcPr>
            <w:tcW w:w="9720" w:type="dxa"/>
            <w:tcBorders>
              <w:bottom w:val="nil"/>
            </w:tcBorders>
          </w:tcPr>
          <w:p w:rsidR="00552A2D" w:rsidRPr="000C71BD" w:rsidRDefault="000C71BD" w:rsidP="007C0375">
            <w:pPr>
              <w:ind w:left="0" w:firstLine="0"/>
              <w:jc w:val="right"/>
              <w:rPr>
                <w:rFonts w:cs="B Baran"/>
                <w:sz w:val="28"/>
                <w:szCs w:val="28"/>
                <w:rtl/>
              </w:rPr>
            </w:pPr>
            <w:r w:rsidRPr="000C71BD">
              <w:rPr>
                <w:rFonts w:cs="B Baran" w:hint="cs"/>
                <w:b/>
                <w:bCs/>
                <w:sz w:val="28"/>
                <w:szCs w:val="28"/>
                <w:rtl/>
              </w:rPr>
              <w:t xml:space="preserve">جاهای خالی را با کلمه یا عدد مناسب پر کنید </w:t>
            </w:r>
            <w:r>
              <w:rPr>
                <w:rFonts w:cs="B Baran" w:hint="cs"/>
                <w:sz w:val="28"/>
                <w:szCs w:val="28"/>
                <w:rtl/>
              </w:rPr>
              <w:t>.</w:t>
            </w:r>
          </w:p>
          <w:p w:rsidR="0022388B" w:rsidRDefault="000B36F9" w:rsidP="00310B61">
            <w:pPr>
              <w:ind w:left="0" w:right="-18" w:firstLine="0"/>
              <w:jc w:val="right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۱</w:t>
            </w:r>
            <w:r w:rsidRPr="000C71BD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C71BD">
              <w:rPr>
                <w:b/>
                <w:bCs/>
                <w:sz w:val="28"/>
                <w:szCs w:val="28"/>
                <w:rtl/>
              </w:rPr>
              <w:t>–</w:t>
            </w:r>
            <w:r w:rsidRPr="000C71BD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از</w:t>
            </w:r>
            <w:r w:rsidR="000C71BD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اجتماع مجموعه اعداد گویا و ..................</w:t>
            </w:r>
            <w:r w:rsidRPr="000C71BD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10B61" w:rsidRPr="000C71BD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C71BD">
              <w:rPr>
                <w:rFonts w:cs="B Lotus" w:hint="cs"/>
                <w:b/>
                <w:bCs/>
                <w:sz w:val="28"/>
                <w:szCs w:val="28"/>
                <w:rtl/>
              </w:rPr>
              <w:t>مجموعه اعداد حقیقی حاصل می شود</w:t>
            </w:r>
            <w:r w:rsidR="000C71BD">
              <w:rPr>
                <w:rFonts w:cs="B Lotus" w:hint="cs"/>
                <w:b/>
                <w:bCs/>
                <w:sz w:val="28"/>
                <w:szCs w:val="28"/>
                <w:rtl/>
              </w:rPr>
              <w:t>.</w:t>
            </w:r>
          </w:p>
          <w:p w:rsidR="000C71BD" w:rsidRDefault="000C71BD" w:rsidP="00E30A08">
            <w:pPr>
              <w:ind w:left="-18" w:right="-18" w:firstLine="18"/>
              <w:jc w:val="right"/>
              <w:rPr>
                <w:rFonts w:cs="B Lotus" w:hint="c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کسرهایی نمایش اعشاری مختوم دارند که مخرج آنها پس از تج</w:t>
            </w:r>
            <w:r w:rsidR="00E30A08">
              <w:rPr>
                <w:rFonts w:cs="B Lotus" w:hint="cs"/>
                <w:b/>
                <w:bCs/>
                <w:sz w:val="28"/>
                <w:szCs w:val="28"/>
                <w:rtl/>
              </w:rPr>
              <w:t>زیه شدن شمارنده اولی به جز ....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.</w:t>
            </w:r>
            <w:r w:rsidR="00E30A08">
              <w:rPr>
                <w:rFonts w:cs="B Lotus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....</w:t>
            </w:r>
            <w:r w:rsidR="00E30A08">
              <w:rPr>
                <w:rFonts w:cs="B Lotus"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.</w:t>
            </w:r>
            <w:r w:rsidR="00E30A0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نداشته باشد.</w:t>
            </w:r>
          </w:p>
          <w:p w:rsidR="003072D4" w:rsidRPr="00E30A08" w:rsidRDefault="003072D4" w:rsidP="003072D4">
            <w:pPr>
              <w:bidi/>
              <w:ind w:left="-18" w:right="-18" w:firstLine="18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3-  عدد</w:t>
            </w:r>
            <w:r w:rsidRPr="003072D4">
              <w:rPr>
                <w:rFonts w:cs="B Lotus"/>
                <w:b/>
                <w:bCs/>
                <w:position w:val="-8"/>
                <w:sz w:val="28"/>
                <w:szCs w:val="28"/>
              </w:rPr>
              <w:object w:dxaOrig="3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1" type="#_x0000_t75" style="width:23.25pt;height:23.25pt" o:ole="">
                  <v:imagedata r:id="rId9" o:title=""/>
                </v:shape>
                <o:OLEObject Type="Embed" ProgID="Equation.3" ShapeID="_x0000_i1151" DrawAspect="Content" ObjectID="_1549704998" r:id="rId10"/>
              </w:objec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بین دو عدد صحیح متوالی .............. و ................ قرار دارد.</w:t>
            </w:r>
          </w:p>
          <w:p w:rsidR="00552A2D" w:rsidRPr="00745B96" w:rsidRDefault="00552A2D" w:rsidP="00B91381">
            <w:pPr>
              <w:ind w:left="-468" w:right="-108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30ABB" w:rsidRPr="00745B96" w:rsidRDefault="00230ABB" w:rsidP="004E6C3B">
            <w:pPr>
              <w:ind w:left="0" w:firstLine="0"/>
              <w:rPr>
                <w:b/>
                <w:bCs/>
                <w:sz w:val="32"/>
                <w:szCs w:val="32"/>
                <w:rtl/>
              </w:rPr>
            </w:pPr>
          </w:p>
          <w:p w:rsidR="007B7D54" w:rsidRPr="00E30A08" w:rsidRDefault="005366A3" w:rsidP="004E6C3B">
            <w:pPr>
              <w:ind w:left="0" w:firstLine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30A0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B</w:t>
            </w:r>
          </w:p>
        </w:tc>
      </w:tr>
      <w:tr w:rsidR="00446B60" w:rsidRPr="00745B96" w:rsidTr="003072D4">
        <w:trPr>
          <w:trHeight w:val="2723"/>
        </w:trPr>
        <w:tc>
          <w:tcPr>
            <w:tcW w:w="738" w:type="dxa"/>
            <w:tcBorders>
              <w:top w:val="single" w:sz="4" w:space="0" w:color="auto"/>
            </w:tcBorders>
          </w:tcPr>
          <w:p w:rsidR="00446B60" w:rsidRPr="00745B96" w:rsidRDefault="003072D4" w:rsidP="004E6C3B">
            <w:pPr>
              <w:ind w:left="0" w:firstLine="0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margin-left:26.55pt;margin-top:.55pt;width:498pt;height:0;z-index:251675648;mso-position-horizontal-relative:text;mso-position-vertical-relative:text" o:connectortype="straight"/>
              </w:pict>
            </w:r>
          </w:p>
          <w:p w:rsidR="00D94EFA" w:rsidRPr="00745B96" w:rsidRDefault="00D94EFA" w:rsidP="004E6C3B">
            <w:pPr>
              <w:ind w:left="0" w:firstLine="0"/>
              <w:rPr>
                <w:b/>
                <w:bCs/>
                <w:sz w:val="32"/>
                <w:szCs w:val="32"/>
                <w:rtl/>
              </w:rPr>
            </w:pPr>
          </w:p>
          <w:p w:rsidR="00D94EFA" w:rsidRPr="00745B96" w:rsidRDefault="00D94EFA" w:rsidP="004E6C3B">
            <w:pPr>
              <w:ind w:left="0" w:firstLine="0"/>
              <w:rPr>
                <w:b/>
                <w:bCs/>
                <w:sz w:val="32"/>
                <w:szCs w:val="32"/>
                <w:rtl/>
              </w:rPr>
            </w:pPr>
          </w:p>
          <w:p w:rsidR="00D94EFA" w:rsidRPr="00745B96" w:rsidRDefault="00D94EFA" w:rsidP="004E6C3B">
            <w:pPr>
              <w:ind w:left="0" w:firstLine="0"/>
              <w:rPr>
                <w:b/>
                <w:bCs/>
                <w:sz w:val="32"/>
                <w:szCs w:val="32"/>
                <w:rtl/>
              </w:rPr>
            </w:pPr>
          </w:p>
          <w:p w:rsidR="00D94EFA" w:rsidRPr="00745B96" w:rsidRDefault="003072D4" w:rsidP="003072D4">
            <w:pPr>
              <w:ind w:left="0" w:firstLine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720" w:type="dxa"/>
            <w:tcBorders>
              <w:top w:val="nil"/>
              <w:bottom w:val="nil"/>
            </w:tcBorders>
          </w:tcPr>
          <w:p w:rsidR="00446B60" w:rsidRPr="00E30A08" w:rsidRDefault="00E30A08" w:rsidP="003072D4">
            <w:pPr>
              <w:spacing w:line="360" w:lineRule="auto"/>
              <w:ind w:left="0" w:firstLine="0"/>
              <w:jc w:val="right"/>
              <w:rPr>
                <w:rFonts w:cs="B Lotus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noProof/>
                <w:sz w:val="28"/>
                <w:szCs w:val="28"/>
                <w:rtl/>
              </w:rPr>
              <w:t>گزینه درست را انتخاب کنید .</w:t>
            </w:r>
          </w:p>
          <w:p w:rsidR="00312447" w:rsidRPr="00E30A08" w:rsidRDefault="00777E16" w:rsidP="00777E16">
            <w:pPr>
              <w:ind w:left="0" w:right="252" w:firstLine="0"/>
              <w:jc w:val="right"/>
              <w:rPr>
                <w:rFonts w:cs="B Lotus"/>
                <w:b/>
                <w:bCs/>
                <w:noProof/>
                <w:sz w:val="28"/>
                <w:szCs w:val="28"/>
                <w:rtl/>
              </w:rPr>
            </w:pPr>
            <w:r w:rsidRPr="00E30A08">
              <w:rPr>
                <w:rFonts w:cs="B Lotus" w:hint="cs"/>
                <w:b/>
                <w:bCs/>
                <w:noProof/>
                <w:sz w:val="28"/>
                <w:szCs w:val="28"/>
                <w:rtl/>
              </w:rPr>
              <w:t>۱</w:t>
            </w:r>
            <w:r w:rsidR="00312447" w:rsidRPr="00E30A08">
              <w:rPr>
                <w:rFonts w:cs="B Lotus" w:hint="cs"/>
                <w:b/>
                <w:bCs/>
                <w:noProof/>
                <w:sz w:val="28"/>
                <w:szCs w:val="28"/>
                <w:rtl/>
              </w:rPr>
              <w:t>- کدام</w:t>
            </w:r>
            <w:r w:rsidRPr="00E30A08">
              <w:rPr>
                <w:rFonts w:cs="B Lotus" w:hint="cs"/>
                <w:b/>
                <w:bCs/>
                <w:noProof/>
                <w:sz w:val="28"/>
                <w:szCs w:val="28"/>
                <w:rtl/>
              </w:rPr>
              <w:t xml:space="preserve"> عبارت درست</w:t>
            </w:r>
            <w:r w:rsidR="00312447" w:rsidRPr="00E30A08">
              <w:rPr>
                <w:rFonts w:cs="B Lotus" w:hint="cs"/>
                <w:b/>
                <w:bCs/>
                <w:noProof/>
                <w:sz w:val="28"/>
                <w:szCs w:val="28"/>
                <w:rtl/>
              </w:rPr>
              <w:t xml:space="preserve"> است</w:t>
            </w:r>
            <w:r w:rsidRPr="00E30A08">
              <w:rPr>
                <w:rFonts w:cs="B Lotus" w:hint="cs"/>
                <w:b/>
                <w:bCs/>
                <w:noProof/>
                <w:sz w:val="28"/>
                <w:szCs w:val="28"/>
                <w:rtl/>
              </w:rPr>
              <w:t>؟</w:t>
            </w:r>
          </w:p>
          <w:p w:rsidR="00312447" w:rsidRPr="00E31630" w:rsidRDefault="00784500" w:rsidP="00420B33">
            <w:pPr>
              <w:ind w:left="-738" w:right="-18" w:firstLine="0"/>
              <w:jc w:val="right"/>
              <w:rPr>
                <w:b/>
                <w:bCs/>
                <w:noProof/>
                <w:sz w:val="28"/>
                <w:szCs w:val="28"/>
                <w:vertAlign w:val="superscript"/>
                <w:rtl/>
                <w:lang w:bidi="fa-IR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fa-IR"/>
              </w:rPr>
              <w:t xml:space="preserve">        </w:t>
            </w:r>
            <w:r w:rsidRPr="00E30A08">
              <w:rPr>
                <w:rFonts w:cs="B Lotus" w:hint="cs"/>
                <w:b/>
                <w:bCs/>
                <w:noProof/>
                <w:sz w:val="28"/>
                <w:szCs w:val="28"/>
                <w:rtl/>
                <w:lang w:bidi="fa-IR"/>
              </w:rPr>
              <w:t>ج -</w:t>
            </w:r>
            <w:r w:rsidRPr="00E30A08">
              <w:rPr>
                <w:rFonts w:cs="B Lotus" w:hint="cs"/>
                <w:b/>
                <w:bCs/>
                <w:noProof/>
                <w:sz w:val="28"/>
                <w:szCs w:val="28"/>
                <w:rtl/>
              </w:rPr>
              <w:t xml:space="preserve">  </w:t>
            </w:r>
            <w:r w:rsidRPr="00784500"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765810" cy="251460"/>
                  <wp:effectExtent l="19050" t="0" r="0" b="0"/>
                  <wp:docPr id="35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  </w:t>
            </w:r>
            <w:r w:rsidR="00420B33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     </w:t>
            </w:r>
            <w:r w:rsidR="00420B33" w:rsidRPr="00E30A08">
              <w:rPr>
                <w:rFonts w:cs="B Lotus" w:hint="cs"/>
                <w:b/>
                <w:bCs/>
                <w:noProof/>
                <w:sz w:val="28"/>
                <w:szCs w:val="28"/>
                <w:rtl/>
              </w:rPr>
              <w:t xml:space="preserve">د - </w:t>
            </w:r>
            <w:r w:rsidRPr="00E30A08">
              <w:rPr>
                <w:rFonts w:cs="B Lotus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420B33"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</w:rPr>
              <w:t>ø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 </w:t>
            </w:r>
            <w:r w:rsidR="00420B33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=</w:t>
            </w:r>
            <w:r w:rsidR="00420B33" w:rsidRPr="00420B33"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727710" cy="243840"/>
                  <wp:effectExtent l="19050" t="0" r="0" b="0"/>
                  <wp:docPr id="38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24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 </w:t>
            </w:r>
            <w:r w:rsidRPr="00784500">
              <w:rPr>
                <w:rFonts w:hint="cs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636270" cy="243840"/>
                  <wp:effectExtent l="19050" t="0" r="0" b="0"/>
                  <wp:docPr id="32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82" cy="244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 </w:t>
            </w:r>
            <w:r w:rsidR="00420B33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  </w:t>
            </w:r>
            <w:r w:rsidRPr="00E30A08">
              <w:rPr>
                <w:rFonts w:cs="B Lotus" w:hint="cs"/>
                <w:b/>
                <w:bCs/>
                <w:noProof/>
                <w:sz w:val="28"/>
                <w:szCs w:val="28"/>
                <w:rtl/>
              </w:rPr>
              <w:t xml:space="preserve">ب - </w:t>
            </w:r>
            <w:r w:rsidRPr="00784500">
              <w:rPr>
                <w:rFonts w:hint="cs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967740" cy="289560"/>
                  <wp:effectExtent l="19050" t="0" r="3810" b="0"/>
                  <wp:docPr id="24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0A08">
              <w:rPr>
                <w:rFonts w:cs="B Lotus" w:hint="cs"/>
                <w:b/>
                <w:bCs/>
                <w:noProof/>
                <w:sz w:val="28"/>
                <w:szCs w:val="28"/>
                <w:rtl/>
              </w:rPr>
              <w:t>الف-</w:t>
            </w:r>
          </w:p>
          <w:p w:rsidR="00F616D0" w:rsidRPr="00E31630" w:rsidRDefault="00D94EFA" w:rsidP="007C0375">
            <w:pPr>
              <w:ind w:left="0" w:firstLine="0"/>
              <w:rPr>
                <w:b/>
                <w:bCs/>
                <w:noProof/>
                <w:sz w:val="28"/>
                <w:szCs w:val="28"/>
                <w:rtl/>
              </w:rPr>
            </w:pPr>
            <w:r w:rsidRPr="00E31630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                                                </w:t>
            </w:r>
          </w:p>
          <w:p w:rsidR="00D94EFA" w:rsidRPr="00E31630" w:rsidRDefault="00777E16" w:rsidP="00263CC2">
            <w:pPr>
              <w:ind w:left="0" w:firstLine="0"/>
              <w:jc w:val="right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۲</w:t>
            </w:r>
            <w:r w:rsidR="00E31630" w:rsidRPr="00E31630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E31630" w:rsidRPr="00E31630">
              <w:rPr>
                <w:b/>
                <w:bCs/>
                <w:noProof/>
                <w:sz w:val="28"/>
                <w:szCs w:val="28"/>
                <w:rtl/>
              </w:rPr>
              <w:t>–</w:t>
            </w:r>
            <w:r w:rsidR="00E31630" w:rsidRPr="00E31630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63CC2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نمایش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اعشاری کدام</w:t>
            </w:r>
            <w:r w:rsidR="00263CC2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کسر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متناهی ( مختوم) است</w:t>
            </w:r>
          </w:p>
          <w:p w:rsidR="00D94EFA" w:rsidRDefault="00327593" w:rsidP="00E66921">
            <w:pPr>
              <w:ind w:left="0" w:right="342" w:firstLine="0"/>
              <w:jc w:val="right"/>
              <w:rPr>
                <w:rFonts w:eastAsiaTheme="minorEastAsia" w:hint="cs"/>
                <w:noProof/>
                <w:sz w:val="32"/>
                <w:szCs w:val="32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b/>
                  <w:bCs/>
                  <w:noProof/>
                  <w:sz w:val="32"/>
                  <w:szCs w:val="32"/>
                  <w:rtl/>
                </w:rPr>
                <w:pict>
                  <v:rect id="_x0000_s1035" style="position:absolute;left:0;text-align:left;margin-left:383.25pt;margin-top:10.35pt;width:15.6pt;height:15.6pt;z-index:251668480" strokecolor="#eeece1 [3214]"/>
                </w:pict>
              </m:r>
              <m:r>
                <m:rPr>
                  <m:sty m:val="b"/>
                </m:rPr>
                <w:rPr>
                  <w:rFonts w:ascii="Cambria Math" w:hAnsi="Cambria Math"/>
                  <w:noProof/>
                  <w:sz w:val="32"/>
                  <w:szCs w:val="32"/>
                </w:rPr>
                <m:t xml:space="preserve">        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32"/>
                  <w:szCs w:val="32"/>
                </w:rPr>
                <m:t xml:space="preserve">    </m:t>
              </m:r>
              <m:f>
                <m:fPr>
                  <m:ctrlPr>
                    <w:rPr>
                      <w:rFonts w:ascii="Cambria Math" w:hAnsi="Cambria Math"/>
                      <w:bCs/>
                      <w:noProof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2"/>
                      <w:szCs w:val="32"/>
                      <w:rtl/>
                    </w:rPr>
                    <m:t>۱۲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2"/>
                      <w:szCs w:val="32"/>
                      <w:rtl/>
                    </w:rPr>
                    <m:t>۴۵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noProof/>
                  <w:sz w:val="32"/>
                  <w:szCs w:val="3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32"/>
                  <w:szCs w:val="32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32"/>
                  <w:szCs w:val="3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32"/>
                  <w:szCs w:val="32"/>
                  <w:rtl/>
                  <w:lang w:bidi="fa-IR"/>
                </w:rPr>
                <m:t>د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32"/>
                  <w:szCs w:val="32"/>
                </w:rPr>
                <m:t xml:space="preserve">                                   </m:t>
              </m:r>
              <m:f>
                <m:fPr>
                  <m:ctrlPr>
                    <w:rPr>
                      <w:rFonts w:ascii="Cambria Math" w:hAnsi="Cambria Math"/>
                      <w:bCs/>
                      <w:noProof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2"/>
                      <w:szCs w:val="32"/>
                      <w:rtl/>
                    </w:rPr>
                    <m:t>۵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2"/>
                      <w:szCs w:val="32"/>
                      <w:rtl/>
                    </w:rPr>
                    <m:t>۶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noProof/>
                  <w:sz w:val="32"/>
                  <w:szCs w:val="3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32"/>
                  <w:szCs w:val="32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32"/>
                  <w:szCs w:val="32"/>
                  <w:rtl/>
                </w:rPr>
                <m:t>ج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32"/>
                  <w:szCs w:val="32"/>
                </w:rPr>
                <m:t xml:space="preserve">              </m:t>
              </m:r>
              <m:f>
                <m:fPr>
                  <m:ctrlPr>
                    <w:rPr>
                      <w:rFonts w:ascii="Cambria Math" w:hAnsi="Cambria Math"/>
                      <w:bCs/>
                      <w:noProof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2"/>
                      <w:szCs w:val="32"/>
                      <w:rtl/>
                    </w:rPr>
                    <m:t>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2"/>
                      <w:szCs w:val="32"/>
                      <w:rtl/>
                    </w:rPr>
                    <m:t>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noProof/>
                  <w:sz w:val="32"/>
                  <w:szCs w:val="3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32"/>
                  <w:szCs w:val="32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32"/>
                  <w:szCs w:val="32"/>
                  <w:rtl/>
                </w:rPr>
                <m:t xml:space="preserve">ب 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32"/>
                  <w:szCs w:val="32"/>
                </w:rPr>
                <m:t xml:space="preserve">          </m:t>
              </m:r>
              <m:f>
                <m:fPr>
                  <m:ctrlPr>
                    <w:rPr>
                      <w:rFonts w:ascii="Cambria Math" w:hAnsi="Cambria Math"/>
                      <w:bCs/>
                      <w:noProof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2"/>
                      <w:szCs w:val="32"/>
                      <w:rtl/>
                    </w:rPr>
                    <m:t>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2"/>
                      <w:szCs w:val="32"/>
                      <w:rtl/>
                    </w:rPr>
                    <m:t>۲۰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noProof/>
                  <w:sz w:val="32"/>
                  <w:szCs w:val="32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32"/>
                  <w:szCs w:val="32"/>
                  <w:rtl/>
                </w:rPr>
                <m:t>الف</m:t>
              </m:r>
            </m:oMath>
          </w:p>
          <w:p w:rsidR="008D5D52" w:rsidRDefault="008D5D52" w:rsidP="00784500">
            <w:pPr>
              <w:ind w:left="0" w:right="342" w:firstLine="0"/>
              <w:jc w:val="right"/>
              <w:rPr>
                <w:rFonts w:eastAsiaTheme="minorEastAsia" w:hint="cs"/>
                <w:noProof/>
                <w:sz w:val="32"/>
                <w:szCs w:val="32"/>
                <w:rtl/>
              </w:rPr>
            </w:pPr>
          </w:p>
          <w:p w:rsidR="008D5D52" w:rsidRDefault="008D5D52" w:rsidP="00E66921">
            <w:pPr>
              <w:bidi/>
              <w:ind w:left="0" w:firstLine="0"/>
              <w:rPr>
                <w:rFonts w:ascii="Times New Roman" w:hAnsi="Times New Roman" w:cs="B Baran" w:hint="cs"/>
                <w:position w:val="-12"/>
                <w:rtl/>
                <w:lang w:bidi="fa-IR"/>
              </w:rPr>
            </w:pPr>
            <w:r>
              <w:rPr>
                <w:rFonts w:cs="B Lotus" w:hint="cs"/>
                <w:b/>
                <w:bCs/>
                <w:noProof/>
                <w:sz w:val="28"/>
                <w:szCs w:val="28"/>
                <w:rtl/>
              </w:rPr>
              <w:t xml:space="preserve">3 </w:t>
            </w:r>
            <w:r w:rsidR="00E66921">
              <w:rPr>
                <w:rFonts w:ascii="Times New Roman" w:hAnsi="Times New Roman" w:cs="Times New Roman" w:hint="cs"/>
                <w:b/>
                <w:bCs/>
                <w:noProof/>
                <w:sz w:val="28"/>
                <w:szCs w:val="28"/>
                <w:rtl/>
              </w:rPr>
              <w:t>–</w:t>
            </w:r>
            <w:r>
              <w:rPr>
                <w:rFonts w:cs="B Lotus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E66921">
              <w:rPr>
                <w:rFonts w:cs="B Lotus" w:hint="cs"/>
                <w:b/>
                <w:bCs/>
                <w:noProof/>
                <w:sz w:val="28"/>
                <w:szCs w:val="28"/>
                <w:rtl/>
              </w:rPr>
              <w:t>حاصل عبارت</w:t>
            </w:r>
            <w:r w:rsidR="00E66921" w:rsidRPr="00D03704">
              <w:rPr>
                <w:rFonts w:ascii="Times New Roman" w:hAnsi="Times New Roman" w:cs="B Baran"/>
                <w:position w:val="-12"/>
                <w:lang w:bidi="fa-IR"/>
              </w:rPr>
              <w:object w:dxaOrig="1040" w:dyaOrig="499">
                <v:shape id="_x0000_i1091" type="#_x0000_t75" style="width:75pt;height:36pt" o:ole="">
                  <v:imagedata r:id="rId15" o:title=""/>
                </v:shape>
                <o:OLEObject Type="Embed" ProgID="Equation.3" ShapeID="_x0000_i1091" DrawAspect="Content" ObjectID="_1549704999" r:id="rId16"/>
              </w:object>
            </w:r>
            <w:r w:rsidR="00E66921">
              <w:rPr>
                <w:rFonts w:cs="B Lotus" w:hint="cs"/>
                <w:b/>
                <w:bCs/>
                <w:noProof/>
                <w:sz w:val="28"/>
                <w:szCs w:val="28"/>
                <w:rtl/>
              </w:rPr>
              <w:t xml:space="preserve">  کدام گزینه است.  </w:t>
            </w:r>
          </w:p>
          <w:p w:rsidR="00E66921" w:rsidRDefault="00E66921" w:rsidP="00E66921">
            <w:pPr>
              <w:bidi/>
              <w:ind w:left="0" w:firstLine="0"/>
              <w:rPr>
                <w:rFonts w:ascii="Times New Roman" w:hAnsi="Times New Roman" w:cs="B Baran" w:hint="cs"/>
                <w:position w:val="-8"/>
                <w:rtl/>
                <w:lang w:bidi="fa-IR"/>
              </w:rPr>
            </w:pPr>
            <w:r>
              <w:rPr>
                <w:rFonts w:cs="B Lotus" w:hint="cs"/>
                <w:b/>
                <w:bCs/>
                <w:noProof/>
                <w:sz w:val="28"/>
                <w:szCs w:val="28"/>
                <w:rtl/>
              </w:rPr>
              <w:t xml:space="preserve">الف ) </w:t>
            </w:r>
            <w:r w:rsidRPr="00E66921">
              <w:rPr>
                <w:rFonts w:ascii="Times New Roman" w:hAnsi="Times New Roman" w:cs="B Lotus"/>
                <w:position w:val="-8"/>
                <w:sz w:val="28"/>
                <w:szCs w:val="28"/>
                <w:lang w:bidi="fa-IR"/>
              </w:rPr>
              <w:object w:dxaOrig="639" w:dyaOrig="360">
                <v:shape id="_x0000_i1093" type="#_x0000_t75" style="width:43.5pt;height:24.75pt" o:ole="">
                  <v:imagedata r:id="rId17" o:title=""/>
                </v:shape>
                <o:OLEObject Type="Embed" ProgID="Equation.3" ShapeID="_x0000_i1093" DrawAspect="Content" ObjectID="_1549705000" r:id="rId18"/>
              </w:object>
            </w:r>
            <w:r w:rsidRPr="00E66921">
              <w:rPr>
                <w:rFonts w:ascii="Times New Roman" w:hAnsi="Times New Roman" w:cs="B Lotus" w:hint="cs"/>
                <w:position w:val="-8"/>
                <w:sz w:val="28"/>
                <w:szCs w:val="28"/>
                <w:rtl/>
                <w:lang w:bidi="fa-IR"/>
              </w:rPr>
              <w:t xml:space="preserve">             ب)</w:t>
            </w:r>
            <w:r>
              <w:rPr>
                <w:rFonts w:ascii="Times New Roman" w:hAnsi="Times New Roman" w:cs="B Lotus" w:hint="cs"/>
                <w:position w:val="-8"/>
                <w:rtl/>
                <w:lang w:bidi="fa-IR"/>
              </w:rPr>
              <w:t xml:space="preserve"> </w:t>
            </w:r>
            <w:r w:rsidRPr="00D03704">
              <w:rPr>
                <w:rFonts w:ascii="Times New Roman" w:hAnsi="Times New Roman" w:cs="B Baran"/>
                <w:position w:val="-8"/>
                <w:lang w:bidi="fa-IR"/>
              </w:rPr>
              <w:object w:dxaOrig="660" w:dyaOrig="360">
                <v:shape id="_x0000_i1094" type="#_x0000_t75" style="width:44.25pt;height:24.75pt" o:ole="">
                  <v:imagedata r:id="rId19" o:title=""/>
                </v:shape>
                <o:OLEObject Type="Embed" ProgID="Equation.3" ShapeID="_x0000_i1094" DrawAspect="Content" ObjectID="_1549705001" r:id="rId20"/>
              </w:object>
            </w:r>
            <w:r>
              <w:rPr>
                <w:rFonts w:ascii="Times New Roman" w:hAnsi="Times New Roman" w:cs="B Baran" w:hint="cs"/>
                <w:position w:val="-8"/>
                <w:rtl/>
                <w:lang w:bidi="fa-IR"/>
              </w:rPr>
              <w:t xml:space="preserve">                       </w:t>
            </w:r>
            <w:r w:rsidRPr="00E66921">
              <w:rPr>
                <w:rFonts w:ascii="Times New Roman" w:hAnsi="Times New Roman" w:cs="B Lotus" w:hint="cs"/>
                <w:position w:val="-8"/>
                <w:sz w:val="28"/>
                <w:szCs w:val="28"/>
                <w:rtl/>
                <w:lang w:bidi="fa-IR"/>
              </w:rPr>
              <w:t>ج)</w:t>
            </w:r>
            <w:r>
              <w:rPr>
                <w:rFonts w:ascii="Times New Roman" w:hAnsi="Times New Roman" w:cs="B Baran" w:hint="cs"/>
                <w:position w:val="-8"/>
                <w:rtl/>
                <w:lang w:bidi="fa-IR"/>
              </w:rPr>
              <w:t xml:space="preserve"> </w:t>
            </w:r>
            <w:r w:rsidRPr="00D03704">
              <w:rPr>
                <w:rFonts w:ascii="Times New Roman" w:hAnsi="Times New Roman" w:cs="B Baran"/>
                <w:position w:val="-8"/>
                <w:lang w:bidi="fa-IR"/>
              </w:rPr>
              <w:object w:dxaOrig="780" w:dyaOrig="360">
                <v:shape id="_x0000_i1095" type="#_x0000_t75" style="width:52.5pt;height:24.75pt" o:ole="">
                  <v:imagedata r:id="rId21" o:title=""/>
                </v:shape>
                <o:OLEObject Type="Embed" ProgID="Equation.3" ShapeID="_x0000_i1095" DrawAspect="Content" ObjectID="_1549705002" r:id="rId22"/>
              </w:object>
            </w:r>
            <w:r>
              <w:rPr>
                <w:rFonts w:ascii="Times New Roman" w:hAnsi="Times New Roman" w:cs="B Baran" w:hint="cs"/>
                <w:position w:val="-8"/>
                <w:rtl/>
                <w:lang w:bidi="fa-IR"/>
              </w:rPr>
              <w:t xml:space="preserve">                         </w:t>
            </w:r>
            <w:r w:rsidRPr="00E66921">
              <w:rPr>
                <w:rFonts w:ascii="Times New Roman" w:hAnsi="Times New Roman" w:cs="B Lotus" w:hint="cs"/>
                <w:position w:val="-8"/>
                <w:sz w:val="28"/>
                <w:szCs w:val="28"/>
                <w:rtl/>
                <w:lang w:bidi="fa-IR"/>
              </w:rPr>
              <w:t xml:space="preserve">  د ) </w:t>
            </w:r>
            <w:r w:rsidRPr="00D03704">
              <w:rPr>
                <w:rFonts w:ascii="Times New Roman" w:hAnsi="Times New Roman" w:cs="B Baran"/>
                <w:position w:val="-8"/>
                <w:lang w:bidi="fa-IR"/>
              </w:rPr>
              <w:object w:dxaOrig="660" w:dyaOrig="360">
                <v:shape id="_x0000_i1096" type="#_x0000_t75" style="width:44.25pt;height:24.75pt" o:ole="">
                  <v:imagedata r:id="rId23" o:title=""/>
                </v:shape>
                <o:OLEObject Type="Embed" ProgID="Equation.3" ShapeID="_x0000_i1096" DrawAspect="Content" ObjectID="_1549705003" r:id="rId24"/>
              </w:object>
            </w:r>
          </w:p>
          <w:p w:rsidR="00E66921" w:rsidRDefault="00E66921" w:rsidP="00E66921">
            <w:pPr>
              <w:bidi/>
              <w:ind w:left="0" w:firstLine="0"/>
              <w:rPr>
                <w:rFonts w:ascii="Times New Roman" w:hAnsi="Times New Roman" w:cs="B Lotus" w:hint="cs"/>
                <w:b/>
                <w:bCs/>
                <w:position w:val="-12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noProof/>
                <w:sz w:val="28"/>
                <w:szCs w:val="28"/>
                <w:rtl/>
              </w:rPr>
              <w:t xml:space="preserve">4 </w:t>
            </w:r>
            <w:r>
              <w:rPr>
                <w:rFonts w:ascii="Times New Roman" w:hAnsi="Times New Roman" w:cs="Times New Roman" w:hint="cs"/>
                <w:b/>
                <w:bCs/>
                <w:noProof/>
                <w:sz w:val="28"/>
                <w:szCs w:val="28"/>
                <w:rtl/>
              </w:rPr>
              <w:t>–</w:t>
            </w:r>
            <w:r>
              <w:rPr>
                <w:rFonts w:cs="B Lotus" w:hint="cs"/>
                <w:b/>
                <w:bCs/>
                <w:noProof/>
                <w:sz w:val="28"/>
                <w:szCs w:val="28"/>
                <w:rtl/>
              </w:rPr>
              <w:t xml:space="preserve"> به ازای کدام مقدار </w:t>
            </w:r>
            <w:r w:rsidRPr="00E66921">
              <w:rPr>
                <w:rFonts w:cs="B Lotus"/>
                <w:b/>
                <w:bCs/>
                <w:noProof/>
                <w:position w:val="-6"/>
                <w:sz w:val="28"/>
                <w:szCs w:val="28"/>
              </w:rPr>
              <w:object w:dxaOrig="200" w:dyaOrig="220">
                <v:shape id="_x0000_i1100" type="#_x0000_t75" style="width:14.25pt;height:16.5pt" o:ole="">
                  <v:imagedata r:id="rId25" o:title=""/>
                </v:shape>
                <o:OLEObject Type="Embed" ProgID="Equation.3" ShapeID="_x0000_i1100" DrawAspect="Content" ObjectID="_1549705004" r:id="rId26"/>
              </w:object>
            </w:r>
            <w:r>
              <w:rPr>
                <w:rFonts w:cs="B Lotus" w:hint="cs"/>
                <w:b/>
                <w:bCs/>
                <w:noProof/>
                <w:sz w:val="28"/>
                <w:szCs w:val="28"/>
                <w:rtl/>
              </w:rPr>
              <w:t xml:space="preserve"> عبارت </w:t>
            </w:r>
            <w:r w:rsidR="003072D4" w:rsidRPr="00D03704">
              <w:rPr>
                <w:rFonts w:ascii="Times New Roman" w:hAnsi="Times New Roman" w:cs="B Baran"/>
                <w:position w:val="-12"/>
                <w:lang w:bidi="fa-IR"/>
              </w:rPr>
              <w:object w:dxaOrig="1240" w:dyaOrig="460">
                <v:shape id="_x0000_i1110" type="#_x0000_t75" style="width:89.25pt;height:33pt" o:ole="">
                  <v:imagedata r:id="rId27" o:title=""/>
                </v:shape>
                <o:OLEObject Type="Embed" ProgID="Equation.3" ShapeID="_x0000_i1110" DrawAspect="Content" ObjectID="_1549705005" r:id="rId28"/>
              </w:object>
            </w:r>
            <w:r w:rsidR="003072D4">
              <w:rPr>
                <w:rFonts w:ascii="Times New Roman" w:hAnsi="Times New Roman" w:cs="B Lotus" w:hint="cs"/>
                <w:position w:val="-12"/>
                <w:rtl/>
                <w:lang w:bidi="fa-IR"/>
              </w:rPr>
              <w:t xml:space="preserve"> </w:t>
            </w:r>
            <w:r w:rsidR="003072D4">
              <w:rPr>
                <w:rFonts w:ascii="Times New Roman" w:hAnsi="Times New Roman" w:cs="B Lotus" w:hint="cs"/>
                <w:b/>
                <w:bCs/>
                <w:position w:val="-12"/>
                <w:sz w:val="28"/>
                <w:szCs w:val="28"/>
                <w:rtl/>
                <w:lang w:bidi="fa-IR"/>
              </w:rPr>
              <w:t xml:space="preserve">یک عدد حقیقی خواهد بود. </w:t>
            </w:r>
          </w:p>
          <w:p w:rsidR="003072D4" w:rsidRPr="003072D4" w:rsidRDefault="003072D4" w:rsidP="003072D4">
            <w:pPr>
              <w:bidi/>
              <w:ind w:left="0" w:firstLine="0"/>
              <w:rPr>
                <w:rFonts w:ascii="Times New Roman" w:hAnsi="Times New Roman" w:cs="B Lotus"/>
                <w:b/>
                <w:bCs/>
                <w:position w:val="-12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b/>
                <w:bCs/>
                <w:position w:val="-12"/>
                <w:sz w:val="28"/>
                <w:szCs w:val="28"/>
                <w:rtl/>
                <w:lang w:bidi="fa-IR"/>
              </w:rPr>
              <w:t xml:space="preserve">الف ) </w:t>
            </w:r>
            <w:r w:rsidRPr="003072D4">
              <w:rPr>
                <w:rFonts w:ascii="Times New Roman" w:hAnsi="Times New Roman" w:cs="B Lotus"/>
                <w:b/>
                <w:bCs/>
                <w:position w:val="-6"/>
                <w:sz w:val="28"/>
                <w:szCs w:val="28"/>
                <w:lang w:bidi="fa-IR"/>
              </w:rPr>
              <w:object w:dxaOrig="700" w:dyaOrig="240">
                <v:shape id="_x0000_i1114" type="#_x0000_t75" style="width:55.5pt;height:18.75pt" o:ole="">
                  <v:imagedata r:id="rId29" o:title=""/>
                </v:shape>
                <o:OLEObject Type="Embed" ProgID="Equation.3" ShapeID="_x0000_i1114" DrawAspect="Content" ObjectID="_1549705006" r:id="rId30"/>
              </w:object>
            </w:r>
            <w:r>
              <w:rPr>
                <w:rFonts w:ascii="Times New Roman" w:hAnsi="Times New Roman" w:cs="B Lotus" w:hint="cs"/>
                <w:b/>
                <w:bCs/>
                <w:position w:val="-12"/>
                <w:sz w:val="28"/>
                <w:szCs w:val="28"/>
                <w:rtl/>
                <w:lang w:bidi="fa-IR"/>
              </w:rPr>
              <w:t xml:space="preserve">          ب ) </w:t>
            </w:r>
            <w:r w:rsidRPr="003072D4">
              <w:rPr>
                <w:rFonts w:ascii="Times New Roman" w:hAnsi="Times New Roman" w:cs="B Lotus"/>
                <w:b/>
                <w:bCs/>
                <w:position w:val="-6"/>
                <w:sz w:val="28"/>
                <w:szCs w:val="28"/>
                <w:lang w:bidi="fa-IR"/>
              </w:rPr>
              <w:object w:dxaOrig="540" w:dyaOrig="240">
                <v:shape id="_x0000_i1118" type="#_x0000_t75" style="width:42pt;height:18.75pt" o:ole="">
                  <v:imagedata r:id="rId31" o:title=""/>
                </v:shape>
                <o:OLEObject Type="Embed" ProgID="Equation.3" ShapeID="_x0000_i1118" DrawAspect="Content" ObjectID="_1549705007" r:id="rId32"/>
              </w:object>
            </w:r>
            <w:r>
              <w:rPr>
                <w:rFonts w:ascii="Times New Roman" w:hAnsi="Times New Roman" w:cs="B Lotus" w:hint="cs"/>
                <w:b/>
                <w:bCs/>
                <w:position w:val="-12"/>
                <w:sz w:val="28"/>
                <w:szCs w:val="28"/>
                <w:rtl/>
                <w:lang w:bidi="fa-IR"/>
              </w:rPr>
              <w:t xml:space="preserve">               ج) </w:t>
            </w:r>
            <w:r w:rsidRPr="003072D4">
              <w:rPr>
                <w:rFonts w:ascii="Times New Roman" w:hAnsi="Times New Roman" w:cs="B Lotus"/>
                <w:b/>
                <w:bCs/>
                <w:position w:val="-6"/>
                <w:sz w:val="28"/>
                <w:szCs w:val="28"/>
                <w:lang w:bidi="fa-IR"/>
              </w:rPr>
              <w:object w:dxaOrig="680" w:dyaOrig="240">
                <v:shape id="_x0000_i1122" type="#_x0000_t75" style="width:51pt;height:18pt" o:ole="">
                  <v:imagedata r:id="rId33" o:title=""/>
                </v:shape>
                <o:OLEObject Type="Embed" ProgID="Equation.3" ShapeID="_x0000_i1122" DrawAspect="Content" ObjectID="_1549705008" r:id="rId34"/>
              </w:object>
            </w:r>
            <w:r>
              <w:rPr>
                <w:rFonts w:ascii="Times New Roman" w:hAnsi="Times New Roman" w:cs="B Lotus" w:hint="cs"/>
                <w:b/>
                <w:bCs/>
                <w:position w:val="-12"/>
                <w:sz w:val="28"/>
                <w:szCs w:val="28"/>
                <w:rtl/>
                <w:lang w:bidi="fa-IR"/>
              </w:rPr>
              <w:t xml:space="preserve">                د) </w:t>
            </w:r>
            <w:r w:rsidRPr="003072D4">
              <w:rPr>
                <w:rFonts w:ascii="Times New Roman" w:hAnsi="Times New Roman" w:cs="B Lotus"/>
                <w:b/>
                <w:bCs/>
                <w:position w:val="-6"/>
                <w:sz w:val="28"/>
                <w:szCs w:val="28"/>
                <w:lang w:bidi="fa-IR"/>
              </w:rPr>
              <w:object w:dxaOrig="560" w:dyaOrig="240">
                <v:shape id="_x0000_i1126" type="#_x0000_t75" style="width:51pt;height:21.75pt" o:ole="">
                  <v:imagedata r:id="rId35" o:title=""/>
                </v:shape>
                <o:OLEObject Type="Embed" ProgID="Equation.3" ShapeID="_x0000_i1126" DrawAspect="Content" ObjectID="_1549705009" r:id="rId36"/>
              </w:objec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46B60" w:rsidRPr="00E30A08" w:rsidRDefault="005366A3" w:rsidP="004E6C3B">
            <w:pPr>
              <w:ind w:left="0" w:firstLine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30A0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</w:tr>
      <w:tr w:rsidR="005366A3" w:rsidRPr="00745B96" w:rsidTr="003D1BCD">
        <w:trPr>
          <w:trHeight w:val="392"/>
        </w:trPr>
        <w:tc>
          <w:tcPr>
            <w:tcW w:w="10998" w:type="dxa"/>
            <w:gridSpan w:val="3"/>
            <w:tcBorders>
              <w:bottom w:val="single" w:sz="4" w:space="0" w:color="auto"/>
            </w:tcBorders>
          </w:tcPr>
          <w:p w:rsidR="005366A3" w:rsidRPr="00745B96" w:rsidRDefault="005366A3" w:rsidP="005366A3">
            <w:pPr>
              <w:ind w:left="0" w:firstLine="0"/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948940" cy="144780"/>
                  <wp:effectExtent l="19050" t="0" r="3810" b="0"/>
                  <wp:docPr id="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94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2A81" w:rsidRPr="00745B96" w:rsidTr="008330D9">
        <w:trPr>
          <w:trHeight w:val="1658"/>
        </w:trPr>
        <w:tc>
          <w:tcPr>
            <w:tcW w:w="738" w:type="dxa"/>
            <w:tcBorders>
              <w:bottom w:val="single" w:sz="4" w:space="0" w:color="auto"/>
            </w:tcBorders>
          </w:tcPr>
          <w:p w:rsidR="00132A81" w:rsidRPr="00745B96" w:rsidRDefault="00132A81" w:rsidP="004721D1">
            <w:pPr>
              <w:ind w:left="0" w:firstLine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132A81" w:rsidRPr="00745B96" w:rsidRDefault="00263CC2" w:rsidP="004721D1">
            <w:pPr>
              <w:ind w:left="0" w:firstLine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  <w:p w:rsidR="00132A81" w:rsidRPr="00745B96" w:rsidRDefault="00132A81" w:rsidP="009D7C31">
            <w:pPr>
              <w:ind w:left="0" w:right="-10002" w:firstLine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:rsidR="00F616D0" w:rsidRDefault="008330D9" w:rsidP="006230A7">
            <w:pPr>
              <w:ind w:left="0" w:right="-18" w:firstLine="0"/>
              <w:jc w:val="right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2800350" cy="2133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2121" cy="213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30A7" w:rsidRPr="008330D9" w:rsidRDefault="008330D9" w:rsidP="008330D9">
            <w:pPr>
              <w:ind w:left="0" w:right="-18" w:firstLine="0"/>
              <w:rPr>
                <w:noProof/>
                <w:sz w:val="32"/>
                <w:szCs w:val="32"/>
                <w:rtl/>
              </w:rPr>
            </w:pPr>
            <w:r w:rsidRPr="008330D9">
              <w:rPr>
                <w:noProof/>
                <w:sz w:val="32"/>
                <w:szCs w:val="32"/>
              </w:rPr>
              <w:drawing>
                <wp:inline distT="0" distB="0" distL="0" distR="0">
                  <wp:extent cx="2586990" cy="434340"/>
                  <wp:effectExtent l="1905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6990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2A2D" w:rsidRPr="008330D9" w:rsidRDefault="008330D9" w:rsidP="008330D9">
            <w:pPr>
              <w:ind w:left="0" w:firstLine="0"/>
              <w:jc w:val="right"/>
              <w:rPr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   </w:t>
            </w:r>
            <w:r w:rsidRPr="008330D9">
              <w:rPr>
                <w:rFonts w:hint="cs"/>
                <w:noProof/>
                <w:sz w:val="32"/>
                <w:szCs w:val="32"/>
                <w:rtl/>
                <w:lang w:bidi="fa-IR"/>
              </w:rPr>
              <w:t>کدام کسر مختوم است به چه دلیل؟</w:t>
            </w:r>
            <w:r w:rsidR="002F677E" w:rsidRPr="008330D9">
              <w:rPr>
                <w:rFonts w:hint="cs"/>
                <w:noProof/>
                <w:sz w:val="32"/>
                <w:szCs w:val="32"/>
                <w:rtl/>
              </w:rPr>
              <w:t xml:space="preserve">  </w:t>
            </w:r>
            <w:r w:rsidR="00D57603" w:rsidRPr="008330D9">
              <w:rPr>
                <w:rFonts w:hint="cs"/>
                <w:noProof/>
                <w:sz w:val="32"/>
                <w:szCs w:val="32"/>
                <w:rtl/>
              </w:rPr>
              <w:t xml:space="preserve">     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32A81" w:rsidRPr="00745B96" w:rsidRDefault="00132A81" w:rsidP="004721D1">
            <w:pPr>
              <w:ind w:left="0" w:firstLine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132A81" w:rsidRPr="00745B96" w:rsidRDefault="005366A3" w:rsidP="004721D1">
            <w:pPr>
              <w:ind w:left="0" w:firstLine="0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</w:tr>
      <w:tr w:rsidR="00552A2D" w:rsidRPr="00745B96" w:rsidTr="00B55418">
        <w:trPr>
          <w:trHeight w:val="132"/>
        </w:trPr>
        <w:tc>
          <w:tcPr>
            <w:tcW w:w="738" w:type="dxa"/>
            <w:tcBorders>
              <w:top w:val="single" w:sz="4" w:space="0" w:color="auto"/>
            </w:tcBorders>
          </w:tcPr>
          <w:p w:rsidR="00552A2D" w:rsidRDefault="009059EF" w:rsidP="004E6C3B">
            <w:pPr>
              <w:ind w:left="0" w:firstLine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  <w:p w:rsidR="00B55418" w:rsidRDefault="00B55418" w:rsidP="004E6C3B">
            <w:pPr>
              <w:ind w:left="0" w:firstLine="0"/>
              <w:rPr>
                <w:b/>
                <w:bCs/>
                <w:sz w:val="32"/>
                <w:szCs w:val="32"/>
                <w:rtl/>
              </w:rPr>
            </w:pPr>
          </w:p>
          <w:p w:rsidR="00B55418" w:rsidRDefault="00B55418" w:rsidP="004E6C3B">
            <w:pPr>
              <w:ind w:left="0" w:firstLine="0"/>
              <w:rPr>
                <w:b/>
                <w:bCs/>
                <w:sz w:val="32"/>
                <w:szCs w:val="32"/>
                <w:rtl/>
              </w:rPr>
            </w:pPr>
          </w:p>
          <w:p w:rsidR="00B55418" w:rsidRDefault="00B55418" w:rsidP="004E6C3B">
            <w:pPr>
              <w:ind w:left="0" w:firstLine="0"/>
              <w:rPr>
                <w:b/>
                <w:bCs/>
                <w:sz w:val="32"/>
                <w:szCs w:val="32"/>
                <w:rtl/>
              </w:rPr>
            </w:pPr>
          </w:p>
          <w:p w:rsidR="00B55418" w:rsidRDefault="00B55418" w:rsidP="004E6C3B">
            <w:pPr>
              <w:ind w:left="0" w:firstLine="0"/>
              <w:rPr>
                <w:b/>
                <w:bCs/>
                <w:sz w:val="32"/>
                <w:szCs w:val="32"/>
                <w:rtl/>
              </w:rPr>
            </w:pPr>
          </w:p>
          <w:p w:rsidR="00B55418" w:rsidRPr="00745B96" w:rsidRDefault="00B55418" w:rsidP="004E6C3B">
            <w:pPr>
              <w:ind w:left="0" w:firstLine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20" w:type="dxa"/>
            <w:tcBorders>
              <w:top w:val="single" w:sz="4" w:space="0" w:color="auto"/>
            </w:tcBorders>
          </w:tcPr>
          <w:p w:rsidR="00552A2D" w:rsidRDefault="00F367C8" w:rsidP="004E6C3B">
            <w:pPr>
              <w:ind w:left="0" w:firstLine="0"/>
              <w:jc w:val="right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3371850" cy="266700"/>
                  <wp:effectExtent l="19050" t="0" r="0" b="0"/>
                  <wp:docPr id="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5660" cy="267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C31" w:rsidRPr="00745B96" w:rsidRDefault="00F367C8" w:rsidP="00B91381">
            <w:pPr>
              <w:ind w:left="-378" w:firstLine="0"/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5570220" cy="533400"/>
                  <wp:effectExtent l="19050" t="0" r="0" b="0"/>
                  <wp:docPr id="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022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52A2D" w:rsidRPr="00745B96" w:rsidRDefault="005366A3" w:rsidP="004E6C3B">
            <w:pPr>
              <w:ind w:left="0" w:firstLine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9E5DA0" w:rsidRPr="00745B96" w:rsidTr="00B55418">
        <w:trPr>
          <w:trHeight w:val="1847"/>
        </w:trPr>
        <w:tc>
          <w:tcPr>
            <w:tcW w:w="738" w:type="dxa"/>
          </w:tcPr>
          <w:p w:rsidR="009E5DA0" w:rsidRPr="00745B96" w:rsidRDefault="009E5DA0" w:rsidP="004E6C3B">
            <w:pPr>
              <w:ind w:left="0" w:firstLine="0"/>
              <w:rPr>
                <w:b/>
                <w:bCs/>
                <w:sz w:val="32"/>
                <w:szCs w:val="32"/>
                <w:rtl/>
              </w:rPr>
            </w:pPr>
          </w:p>
          <w:p w:rsidR="008C6D4A" w:rsidRPr="00745B96" w:rsidRDefault="008C6D4A" w:rsidP="004E6C3B">
            <w:pPr>
              <w:ind w:left="0" w:firstLine="0"/>
              <w:rPr>
                <w:b/>
                <w:bCs/>
                <w:sz w:val="32"/>
                <w:szCs w:val="32"/>
                <w:rtl/>
              </w:rPr>
            </w:pPr>
          </w:p>
          <w:p w:rsidR="0085195D" w:rsidRPr="00745B96" w:rsidRDefault="000B7720" w:rsidP="004E6C3B">
            <w:pPr>
              <w:ind w:left="0" w:firstLine="0"/>
              <w:rPr>
                <w:b/>
                <w:bCs/>
                <w:sz w:val="32"/>
                <w:szCs w:val="32"/>
                <w:rtl/>
              </w:rPr>
            </w:pPr>
            <w:r w:rsidRPr="000B7720">
              <w:rPr>
                <w:rFonts w:cs="B Badr" w:hint="cs"/>
                <w:b/>
                <w:bCs/>
                <w:sz w:val="32"/>
                <w:szCs w:val="32"/>
                <w:rtl/>
              </w:rPr>
              <w:t>5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/1</w:t>
            </w:r>
          </w:p>
        </w:tc>
        <w:tc>
          <w:tcPr>
            <w:tcW w:w="9720" w:type="dxa"/>
          </w:tcPr>
          <w:p w:rsidR="0041093A" w:rsidRDefault="00EC4DAA" w:rsidP="00CA4A1B">
            <w:pPr>
              <w:ind w:left="0" w:firstLine="0"/>
              <w:jc w:val="right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745B9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   </w:t>
            </w:r>
            <w:r w:rsidR="00CA4A1B" w:rsidRPr="00CA4A1B">
              <w:rPr>
                <w:rFonts w:hint="cs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5764530" cy="274320"/>
                  <wp:effectExtent l="19050" t="0" r="7620" b="0"/>
                  <wp:docPr id="6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8144" cy="274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C31" w:rsidRPr="00745B96" w:rsidRDefault="00CA4A1B" w:rsidP="00CA4A1B">
            <w:pPr>
              <w:ind w:left="0" w:firstLine="0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2358390" cy="464820"/>
                  <wp:effectExtent l="19050" t="0" r="381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39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9E5DA0" w:rsidRPr="00745B96" w:rsidRDefault="009E5DA0" w:rsidP="009D7C31">
            <w:pPr>
              <w:ind w:left="-18" w:firstLine="0"/>
              <w:rPr>
                <w:b/>
                <w:bCs/>
                <w:sz w:val="32"/>
                <w:szCs w:val="32"/>
                <w:rtl/>
              </w:rPr>
            </w:pPr>
          </w:p>
          <w:p w:rsidR="009E5DA0" w:rsidRPr="00745B96" w:rsidRDefault="005366A3" w:rsidP="009D7C31">
            <w:pPr>
              <w:ind w:left="-18" w:firstLine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9E5DA0" w:rsidRPr="00745B96" w:rsidTr="00CA4A1B">
        <w:trPr>
          <w:trHeight w:val="1880"/>
        </w:trPr>
        <w:tc>
          <w:tcPr>
            <w:tcW w:w="738" w:type="dxa"/>
          </w:tcPr>
          <w:p w:rsidR="009E5DA0" w:rsidRPr="00CA4A1B" w:rsidRDefault="009E5DA0" w:rsidP="004E6C3B">
            <w:pPr>
              <w:ind w:left="0" w:firstLine="0"/>
              <w:jc w:val="right"/>
              <w:rPr>
                <w:sz w:val="32"/>
                <w:szCs w:val="32"/>
                <w:rtl/>
              </w:rPr>
            </w:pPr>
          </w:p>
          <w:p w:rsidR="009E5DA0" w:rsidRPr="00CA4A1B" w:rsidRDefault="009059EF" w:rsidP="000B7720">
            <w:pPr>
              <w:ind w:left="0" w:firstLine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۱</w:t>
            </w:r>
          </w:p>
          <w:p w:rsidR="009E5DA0" w:rsidRPr="00CA4A1B" w:rsidRDefault="009E5DA0" w:rsidP="004E6C3B">
            <w:pPr>
              <w:ind w:left="0" w:firstLine="0"/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9720" w:type="dxa"/>
          </w:tcPr>
          <w:p w:rsidR="00263CC2" w:rsidRPr="00D639D5" w:rsidRDefault="00263CC2" w:rsidP="00263CC2">
            <w:pPr>
              <w:ind w:left="0" w:firstLine="0"/>
              <w:jc w:val="right"/>
              <w:rPr>
                <w:rFonts w:eastAsiaTheme="minorEastAsia" w:cs="B Lotus"/>
                <w:b/>
                <w:bCs/>
                <w:noProof/>
                <w:sz w:val="28"/>
                <w:szCs w:val="28"/>
                <w:rtl/>
              </w:rPr>
            </w:pPr>
            <w:r w:rsidRPr="00D639D5">
              <w:rPr>
                <w:rFonts w:eastAsiaTheme="minorEastAsia" w:cs="B Lotus" w:hint="cs"/>
                <w:b/>
                <w:bCs/>
                <w:noProof/>
                <w:sz w:val="28"/>
                <w:szCs w:val="28"/>
                <w:rtl/>
              </w:rPr>
              <w:t>بین دو کسر زیر چهار کسر بنویسید</w:t>
            </w:r>
            <w:r w:rsidR="00D639D5">
              <w:rPr>
                <w:rFonts w:eastAsiaTheme="minorEastAsia" w:cs="B Lotus" w:hint="cs"/>
                <w:b/>
                <w:bCs/>
                <w:noProof/>
                <w:sz w:val="28"/>
                <w:szCs w:val="28"/>
                <w:rtl/>
              </w:rPr>
              <w:t xml:space="preserve">. </w:t>
            </w:r>
          </w:p>
          <w:p w:rsidR="00A35D19" w:rsidRPr="00CA4A1B" w:rsidRDefault="00A35D19" w:rsidP="00CA4A1B">
            <w:pPr>
              <w:ind w:left="0" w:firstLine="0"/>
              <w:jc w:val="right"/>
              <w:rPr>
                <w:rFonts w:eastAsiaTheme="minorEastAsia"/>
                <w:noProof/>
                <w:sz w:val="32"/>
                <w:szCs w:val="32"/>
                <w:rtl/>
                <w:lang w:bidi="fa-IR"/>
              </w:rPr>
            </w:pPr>
          </w:p>
          <w:p w:rsidR="009D7C31" w:rsidRPr="00CA4A1B" w:rsidRDefault="00327593" w:rsidP="00CA4A1B">
            <w:pPr>
              <w:ind w:left="0" w:firstLine="0"/>
              <w:rPr>
                <w:rFonts w:eastAsiaTheme="minorEastAsia"/>
                <w:noProof/>
                <w:sz w:val="28"/>
                <w:szCs w:val="28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  <w:lang w:bidi="fa-I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rtl/>
                        <w:lang w:bidi="fa-IR"/>
                      </w:rPr>
                      <m:t>۳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rtl/>
                        <w:lang w:bidi="fa-IR"/>
                      </w:rPr>
                      <m:t>۴</m:t>
                    </m:r>
                  </m:den>
                </m:f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bidi="fa-IR"/>
                  </w:rPr>
                  <m:t xml:space="preserve">    </m:t>
                </m:r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rtl/>
                    <w:lang w:bidi="fa-IR"/>
                  </w:rPr>
                  <m:t>و</m:t>
                </m:r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bidi="fa-IR"/>
                  </w:rPr>
                  <m:t xml:space="preserve">   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rtl/>
                        <w:lang w:bidi="fa-IR"/>
                      </w:rPr>
                      <m:t>۴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rtl/>
                        <w:lang w:bidi="fa-IR"/>
                      </w:rPr>
                      <m:t>۵</m:t>
                    </m:r>
                  </m:den>
                </m:f>
              </m:oMath>
            </m:oMathPara>
          </w:p>
        </w:tc>
        <w:tc>
          <w:tcPr>
            <w:tcW w:w="540" w:type="dxa"/>
          </w:tcPr>
          <w:p w:rsidR="009E5DA0" w:rsidRPr="00745B96" w:rsidRDefault="009E5DA0" w:rsidP="004E6C3B">
            <w:pPr>
              <w:ind w:left="0" w:firstLine="0"/>
              <w:rPr>
                <w:b/>
                <w:bCs/>
                <w:sz w:val="32"/>
                <w:szCs w:val="32"/>
                <w:rtl/>
              </w:rPr>
            </w:pPr>
          </w:p>
          <w:p w:rsidR="009E5DA0" w:rsidRPr="00745B96" w:rsidRDefault="005366A3" w:rsidP="004E6C3B">
            <w:pPr>
              <w:ind w:left="0" w:firstLine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9E5DA0" w:rsidRPr="00745B96" w:rsidTr="00B55418">
        <w:trPr>
          <w:trHeight w:val="1844"/>
        </w:trPr>
        <w:tc>
          <w:tcPr>
            <w:tcW w:w="738" w:type="dxa"/>
          </w:tcPr>
          <w:p w:rsidR="009E5DA0" w:rsidRPr="00CA4A1B" w:rsidRDefault="009E5DA0" w:rsidP="004E6C3B">
            <w:pPr>
              <w:ind w:left="0" w:firstLine="0"/>
              <w:rPr>
                <w:sz w:val="32"/>
                <w:szCs w:val="32"/>
                <w:rtl/>
              </w:rPr>
            </w:pPr>
          </w:p>
          <w:p w:rsidR="006817E7" w:rsidRPr="00CA4A1B" w:rsidRDefault="006817E7" w:rsidP="004E6C3B">
            <w:pPr>
              <w:ind w:left="0" w:firstLine="0"/>
              <w:rPr>
                <w:sz w:val="32"/>
                <w:szCs w:val="32"/>
                <w:rtl/>
              </w:rPr>
            </w:pPr>
          </w:p>
          <w:p w:rsidR="00C131A8" w:rsidRPr="00CA4A1B" w:rsidRDefault="00263CC2" w:rsidP="004E6C3B">
            <w:pPr>
              <w:ind w:left="0" w:firstLine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C131A8" w:rsidRPr="00CA4A1B" w:rsidRDefault="00C131A8" w:rsidP="004E6C3B">
            <w:pPr>
              <w:ind w:left="0" w:firstLine="0"/>
              <w:rPr>
                <w:sz w:val="32"/>
                <w:szCs w:val="32"/>
                <w:rtl/>
              </w:rPr>
            </w:pPr>
          </w:p>
          <w:p w:rsidR="00C131A8" w:rsidRPr="00CA4A1B" w:rsidRDefault="00C131A8" w:rsidP="00B55418">
            <w:pPr>
              <w:ind w:left="0" w:right="-192" w:firstLine="0"/>
              <w:rPr>
                <w:sz w:val="32"/>
                <w:szCs w:val="32"/>
                <w:rtl/>
              </w:rPr>
            </w:pPr>
          </w:p>
        </w:tc>
        <w:tc>
          <w:tcPr>
            <w:tcW w:w="9720" w:type="dxa"/>
          </w:tcPr>
          <w:p w:rsidR="009D7C31" w:rsidRPr="00CA4A1B" w:rsidRDefault="009D7C31" w:rsidP="004E6C3B">
            <w:pPr>
              <w:ind w:left="0" w:firstLine="0"/>
              <w:jc w:val="right"/>
              <w:rPr>
                <w:noProof/>
                <w:sz w:val="32"/>
                <w:szCs w:val="32"/>
                <w:rtl/>
              </w:rPr>
            </w:pPr>
          </w:p>
          <w:p w:rsidR="00E912F4" w:rsidRPr="00D639D5" w:rsidRDefault="00D639D5" w:rsidP="006D43DE">
            <w:pPr>
              <w:bidi/>
              <w:ind w:left="0" w:firstLine="0"/>
              <w:rPr>
                <w:rFonts w:cs="B Badr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noProof/>
                <w:sz w:val="28"/>
                <w:szCs w:val="28"/>
                <w:rtl/>
              </w:rPr>
              <w:t xml:space="preserve">بین </w:t>
            </w:r>
            <w:r w:rsidRPr="00D639D5">
              <w:rPr>
                <w:rFonts w:cs="B Lotus"/>
                <w:b/>
                <w:bCs/>
                <w:noProof/>
                <w:position w:val="-8"/>
                <w:sz w:val="28"/>
                <w:szCs w:val="28"/>
              </w:rPr>
              <w:object w:dxaOrig="360" w:dyaOrig="360">
                <v:shape id="_x0000_i1050" type="#_x0000_t75" style="width:25.5pt;height:25.5pt" o:ole="">
                  <v:imagedata r:id="rId44" o:title=""/>
                </v:shape>
                <o:OLEObject Type="Embed" ProgID="Equation.3" ShapeID="_x0000_i1050" DrawAspect="Content" ObjectID="_1549705010" r:id="rId45"/>
              </w:object>
            </w:r>
            <w:r>
              <w:rPr>
                <w:rFonts w:cs="B Lotus" w:hint="cs"/>
                <w:b/>
                <w:bCs/>
                <w:noProof/>
                <w:sz w:val="28"/>
                <w:szCs w:val="28"/>
                <w:rtl/>
              </w:rPr>
              <w:t xml:space="preserve"> و </w:t>
            </w:r>
            <w:r w:rsidR="006D43DE">
              <w:rPr>
                <w:rFonts w:cs="B Badr" w:hint="cs"/>
                <w:b/>
                <w:bCs/>
                <w:noProof/>
                <w:sz w:val="28"/>
                <w:szCs w:val="28"/>
                <w:rtl/>
              </w:rPr>
              <w:t>3</w:t>
            </w:r>
            <w:r>
              <w:rPr>
                <w:rFonts w:cs="B Badr" w:hint="cs"/>
                <w:b/>
                <w:bCs/>
                <w:noProof/>
                <w:sz w:val="28"/>
                <w:szCs w:val="28"/>
                <w:rtl/>
              </w:rPr>
              <w:t xml:space="preserve">  </w:t>
            </w:r>
            <w:r w:rsidRPr="00D639D5">
              <w:rPr>
                <w:rFonts w:cs="B Lotus" w:hint="cs"/>
                <w:b/>
                <w:bCs/>
                <w:noProof/>
                <w:sz w:val="28"/>
                <w:szCs w:val="28"/>
                <w:rtl/>
              </w:rPr>
              <w:t>چهار عدد گنگ بنویسید.</w:t>
            </w:r>
          </w:p>
          <w:p w:rsidR="00D07A02" w:rsidRPr="00CA4A1B" w:rsidRDefault="00D07A02" w:rsidP="004E6C3B">
            <w:pPr>
              <w:ind w:left="0" w:firstLine="0"/>
              <w:rPr>
                <w:noProof/>
                <w:sz w:val="32"/>
                <w:szCs w:val="32"/>
                <w:rtl/>
              </w:rPr>
            </w:pPr>
          </w:p>
          <w:p w:rsidR="00D07A02" w:rsidRPr="00CA4A1B" w:rsidRDefault="00D07A02" w:rsidP="00B55418">
            <w:pPr>
              <w:ind w:left="-114" w:firstLine="0"/>
              <w:rPr>
                <w:sz w:val="32"/>
                <w:szCs w:val="32"/>
                <w:rtl/>
              </w:rPr>
            </w:pPr>
            <w:r w:rsidRPr="00CA4A1B">
              <w:rPr>
                <w:rFonts w:hint="cs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540" w:type="dxa"/>
          </w:tcPr>
          <w:p w:rsidR="009E5DA0" w:rsidRPr="00745B96" w:rsidRDefault="009E5DA0" w:rsidP="004E6C3B">
            <w:pPr>
              <w:ind w:left="0" w:firstLine="0"/>
              <w:rPr>
                <w:b/>
                <w:bCs/>
                <w:sz w:val="32"/>
                <w:szCs w:val="32"/>
                <w:rtl/>
              </w:rPr>
            </w:pPr>
          </w:p>
          <w:p w:rsidR="00882829" w:rsidRPr="00745B96" w:rsidRDefault="00620558" w:rsidP="00620558">
            <w:pPr>
              <w:ind w:left="0" w:firstLine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۵</w:t>
            </w:r>
          </w:p>
        </w:tc>
      </w:tr>
      <w:tr w:rsidR="009E5DA0" w:rsidRPr="00745B96" w:rsidTr="004A36C8">
        <w:trPr>
          <w:trHeight w:val="1916"/>
        </w:trPr>
        <w:tc>
          <w:tcPr>
            <w:tcW w:w="738" w:type="dxa"/>
          </w:tcPr>
          <w:p w:rsidR="009E5DA0" w:rsidRPr="00CA4A1B" w:rsidRDefault="009E5DA0" w:rsidP="004E6C3B">
            <w:pPr>
              <w:ind w:left="0" w:firstLine="0"/>
              <w:rPr>
                <w:sz w:val="32"/>
                <w:szCs w:val="32"/>
                <w:rtl/>
              </w:rPr>
            </w:pPr>
          </w:p>
          <w:p w:rsidR="000A25B5" w:rsidRPr="00CA4A1B" w:rsidRDefault="009059EF" w:rsidP="004E6C3B">
            <w:pPr>
              <w:ind w:left="0" w:firstLine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9720" w:type="dxa"/>
          </w:tcPr>
          <w:p w:rsidR="00F07E8B" w:rsidRDefault="004A36C8" w:rsidP="004A36C8">
            <w:pPr>
              <w:ind w:left="0" w:firstLine="0"/>
              <w:jc w:val="right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 xml:space="preserve"> </w:t>
            </w:r>
            <w:r>
              <w:rPr>
                <w:rFonts w:hint="cs"/>
                <w:noProof/>
                <w:sz w:val="32"/>
                <w:szCs w:val="32"/>
                <w:rtl/>
              </w:rPr>
              <w:t>را بر روی محور نشان دهید؟</w:t>
            </w:r>
            <w:r>
              <w:rPr>
                <w:noProof/>
                <w:sz w:val="32"/>
                <w:szCs w:val="32"/>
              </w:rPr>
              <w:t xml:space="preserve">  C </w:t>
            </w:r>
            <w:r>
              <w:rPr>
                <w:rFonts w:hint="cs"/>
                <w:noProof/>
                <w:sz w:val="32"/>
                <w:szCs w:val="32"/>
                <w:rtl/>
              </w:rPr>
              <w:t xml:space="preserve">با نماد ریاضی و مجموعه </w:t>
            </w:r>
            <w:r>
              <w:rPr>
                <w:noProof/>
                <w:sz w:val="32"/>
                <w:szCs w:val="32"/>
              </w:rPr>
              <w:t xml:space="preserve"> B</w:t>
            </w:r>
            <w:r>
              <w:rPr>
                <w:rFonts w:hint="cs"/>
                <w:noProof/>
                <w:sz w:val="32"/>
                <w:szCs w:val="32"/>
                <w:rtl/>
              </w:rPr>
              <w:t xml:space="preserve">مجموعه </w:t>
            </w:r>
          </w:p>
          <w:p w:rsidR="004A36C8" w:rsidRPr="00CA4A1B" w:rsidRDefault="004A36C8" w:rsidP="004A36C8">
            <w:pPr>
              <w:ind w:left="0" w:firstLine="0"/>
              <w:jc w:val="right"/>
              <w:rPr>
                <w:noProof/>
                <w:sz w:val="32"/>
                <w:szCs w:val="32"/>
                <w:rtl/>
                <w:lang w:val="en-AU"/>
              </w:rPr>
            </w:pPr>
            <w:r w:rsidRPr="004A36C8">
              <w:rPr>
                <w:noProof/>
                <w:sz w:val="32"/>
                <w:szCs w:val="32"/>
              </w:rPr>
              <w:drawing>
                <wp:inline distT="0" distB="0" distL="0" distR="0">
                  <wp:extent cx="6035040" cy="754380"/>
                  <wp:effectExtent l="19050" t="0" r="3810" b="0"/>
                  <wp:docPr id="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5040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5418" w:rsidRPr="00CA4A1B" w:rsidRDefault="00B55418" w:rsidP="009D7C31">
            <w:pPr>
              <w:ind w:left="0" w:firstLine="0"/>
              <w:rPr>
                <w:noProof/>
                <w:sz w:val="32"/>
                <w:szCs w:val="32"/>
                <w:rtl/>
                <w:lang w:val="en-AU"/>
              </w:rPr>
            </w:pPr>
          </w:p>
        </w:tc>
        <w:tc>
          <w:tcPr>
            <w:tcW w:w="540" w:type="dxa"/>
          </w:tcPr>
          <w:p w:rsidR="009E5DA0" w:rsidRPr="00745B96" w:rsidRDefault="009E5DA0" w:rsidP="004E6C3B">
            <w:pPr>
              <w:ind w:left="0" w:firstLine="0"/>
              <w:rPr>
                <w:b/>
                <w:bCs/>
                <w:sz w:val="32"/>
                <w:szCs w:val="32"/>
                <w:rtl/>
              </w:rPr>
            </w:pPr>
          </w:p>
          <w:p w:rsidR="00165393" w:rsidRPr="00745B96" w:rsidRDefault="005366A3" w:rsidP="004E6C3B">
            <w:pPr>
              <w:ind w:left="0" w:firstLine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745B96" w:rsidRPr="00745B96" w:rsidTr="00EF5B35">
        <w:trPr>
          <w:trHeight w:val="58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745B96" w:rsidRDefault="00745B96" w:rsidP="004E6C3B">
            <w:pPr>
              <w:ind w:left="0" w:firstLine="0"/>
              <w:rPr>
                <w:b/>
                <w:bCs/>
                <w:sz w:val="32"/>
                <w:szCs w:val="32"/>
                <w:rtl/>
              </w:rPr>
            </w:pPr>
          </w:p>
          <w:p w:rsidR="00C8394A" w:rsidRDefault="00C8394A" w:rsidP="004E6C3B">
            <w:pPr>
              <w:ind w:left="0" w:firstLine="0"/>
              <w:rPr>
                <w:b/>
                <w:bCs/>
                <w:sz w:val="32"/>
                <w:szCs w:val="32"/>
                <w:rtl/>
              </w:rPr>
            </w:pPr>
          </w:p>
          <w:p w:rsidR="00C8394A" w:rsidRPr="00745B96" w:rsidRDefault="000B7720" w:rsidP="009059EF">
            <w:pPr>
              <w:ind w:left="0" w:firstLine="0"/>
              <w:rPr>
                <w:b/>
                <w:bCs/>
                <w:sz w:val="32"/>
                <w:szCs w:val="32"/>
                <w:rtl/>
              </w:rPr>
            </w:pPr>
            <w:r w:rsidRPr="000B7720">
              <w:rPr>
                <w:rFonts w:cs="B Badr" w:hint="cs"/>
                <w:b/>
                <w:bCs/>
                <w:sz w:val="32"/>
                <w:szCs w:val="32"/>
                <w:rtl/>
              </w:rPr>
              <w:t>5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/1</w:t>
            </w: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EF5B35" w:rsidRDefault="006D43DE" w:rsidP="00EF5B35">
            <w:pPr>
              <w:ind w:left="0" w:firstLine="0"/>
              <w:jc w:val="right"/>
              <w:rPr>
                <w:rFonts w:eastAsiaTheme="minorEastAsia" w:cs="B Lotus" w:hint="cs"/>
                <w:b/>
                <w:bCs/>
                <w:sz w:val="28"/>
                <w:szCs w:val="28"/>
                <w:rtl/>
              </w:rPr>
            </w:pPr>
            <w:r>
              <w:rPr>
                <w:rFonts w:eastAsiaTheme="minorEastAsia" w:cs="B Lotus" w:hint="cs"/>
                <w:b/>
                <w:bCs/>
                <w:sz w:val="28"/>
                <w:szCs w:val="28"/>
                <w:rtl/>
              </w:rPr>
              <w:t>حاصل عبارت زیر را به دست آورید.</w:t>
            </w:r>
          </w:p>
          <w:p w:rsidR="00EF5B35" w:rsidRPr="000B7720" w:rsidRDefault="006D43DE" w:rsidP="000B7720">
            <w:pPr>
              <w:tabs>
                <w:tab w:val="left" w:pos="225"/>
              </w:tabs>
              <w:ind w:left="252" w:firstLine="0"/>
              <w:rPr>
                <w:rFonts w:ascii="Times New Roman" w:hAnsi="Times New Roman" w:cs="B Baran"/>
                <w:rtl/>
                <w:lang w:bidi="fa-IR"/>
              </w:rPr>
            </w:pPr>
            <w:r w:rsidRPr="005F514C">
              <w:rPr>
                <w:rFonts w:ascii="Times New Roman" w:hAnsi="Times New Roman" w:cs="B Baran"/>
                <w:position w:val="-18"/>
                <w:lang w:bidi="fa-IR"/>
              </w:rPr>
              <w:object w:dxaOrig="1939" w:dyaOrig="480">
                <v:shape id="_x0000_i1052" type="#_x0000_t75" style="width:131.25pt;height:33pt" o:ole="">
                  <v:imagedata r:id="rId47" o:title=""/>
                </v:shape>
                <o:OLEObject Type="Embed" ProgID="Equation.3" ShapeID="_x0000_i1052" DrawAspect="Content" ObjectID="_1549705011" r:id="rId48"/>
              </w:object>
            </w:r>
          </w:p>
          <w:p w:rsidR="00EF5B35" w:rsidRDefault="00EF5B35" w:rsidP="00EF5B35">
            <w:pPr>
              <w:ind w:left="0" w:firstLine="0"/>
              <w:jc w:val="right"/>
              <w:rPr>
                <w:rFonts w:eastAsiaTheme="minorEastAsia"/>
                <w:b/>
                <w:bCs/>
                <w:noProof/>
                <w:sz w:val="32"/>
                <w:szCs w:val="32"/>
                <w:rtl/>
              </w:rPr>
            </w:pPr>
          </w:p>
          <w:p w:rsidR="00745B96" w:rsidRPr="00745B96" w:rsidRDefault="00745B96" w:rsidP="00C8394A">
            <w:pPr>
              <w:ind w:left="0" w:firstLine="0"/>
              <w:rPr>
                <w:rFonts w:eastAsiaTheme="minorEastAsi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45B96" w:rsidRPr="00745B96" w:rsidRDefault="00EF5B35" w:rsidP="004E6C3B">
            <w:pPr>
              <w:ind w:left="0" w:firstLine="0"/>
              <w:rPr>
                <w:b/>
                <w:bCs/>
                <w:sz w:val="32"/>
                <w:szCs w:val="32"/>
                <w:rtl/>
              </w:rPr>
            </w:pPr>
            <w:r w:rsidRPr="00EF5B35">
              <w:rPr>
                <w:rFonts w:hint="cs"/>
                <w:b/>
                <w:bCs/>
                <w:sz w:val="24"/>
                <w:szCs w:val="24"/>
                <w:rtl/>
              </w:rPr>
              <w:t>۱</w:t>
            </w:r>
            <w:r w:rsidRPr="00EF5B35">
              <w:rPr>
                <w:rFonts w:hint="cs"/>
                <w:b/>
                <w:bCs/>
                <w:sz w:val="28"/>
                <w:szCs w:val="28"/>
                <w:rtl/>
              </w:rPr>
              <w:t>۱</w:t>
            </w:r>
          </w:p>
        </w:tc>
      </w:tr>
      <w:tr w:rsidR="00EF5B35" w:rsidRPr="00745B96" w:rsidTr="00B55418">
        <w:trPr>
          <w:trHeight w:val="58"/>
        </w:trPr>
        <w:tc>
          <w:tcPr>
            <w:tcW w:w="738" w:type="dxa"/>
            <w:tcBorders>
              <w:top w:val="single" w:sz="4" w:space="0" w:color="auto"/>
            </w:tcBorders>
          </w:tcPr>
          <w:p w:rsidR="00EF5B35" w:rsidRDefault="009059EF" w:rsidP="000B7720">
            <w:pPr>
              <w:ind w:left="0" w:firstLine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0B7720">
              <w:rPr>
                <w:rFonts w:cs="B Badr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720" w:type="dxa"/>
            <w:tcBorders>
              <w:top w:val="single" w:sz="4" w:space="0" w:color="auto"/>
            </w:tcBorders>
          </w:tcPr>
          <w:p w:rsidR="00EF5B35" w:rsidRPr="00745B96" w:rsidRDefault="00EF5B35" w:rsidP="004E6C3B">
            <w:pPr>
              <w:ind w:left="0" w:firstLine="0"/>
              <w:jc w:val="center"/>
              <w:rPr>
                <w:rFonts w:eastAsiaTheme="minorEastAsia"/>
                <w:b/>
                <w:bCs/>
                <w:sz w:val="32"/>
                <w:szCs w:val="32"/>
                <w:rtl/>
              </w:rPr>
            </w:pPr>
            <w:r w:rsidRPr="00745B96"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 xml:space="preserve">موفق باشید : </w:t>
            </w:r>
            <w:r w:rsidR="006D43DE"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>محمدیان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EF5B35" w:rsidRPr="00745B96" w:rsidRDefault="00EF5B35" w:rsidP="004E6C3B">
            <w:pPr>
              <w:ind w:left="0" w:firstLine="0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542C19" w:rsidRPr="00745B96" w:rsidRDefault="00542C19" w:rsidP="000B7720">
      <w:pPr>
        <w:ind w:left="0" w:firstLine="0"/>
        <w:rPr>
          <w:b/>
          <w:bCs/>
          <w:sz w:val="32"/>
          <w:szCs w:val="32"/>
          <w:rtl/>
        </w:rPr>
      </w:pPr>
    </w:p>
    <w:sectPr w:rsidR="00542C19" w:rsidRPr="00745B96" w:rsidSect="00DF3661">
      <w:pgSz w:w="12240" w:h="15840"/>
      <w:pgMar w:top="0" w:right="144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E7E" w:rsidRDefault="00D02E7E" w:rsidP="00B2574B">
      <w:pPr>
        <w:spacing w:before="0" w:line="240" w:lineRule="auto"/>
      </w:pPr>
      <w:r>
        <w:separator/>
      </w:r>
    </w:p>
  </w:endnote>
  <w:endnote w:type="continuationSeparator" w:id="0">
    <w:p w:rsidR="00D02E7E" w:rsidRDefault="00D02E7E" w:rsidP="00B2574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E7E" w:rsidRDefault="00D02E7E" w:rsidP="00B2574B">
      <w:pPr>
        <w:spacing w:before="0" w:line="240" w:lineRule="auto"/>
      </w:pPr>
      <w:r>
        <w:separator/>
      </w:r>
    </w:p>
  </w:footnote>
  <w:footnote w:type="continuationSeparator" w:id="0">
    <w:p w:rsidR="00D02E7E" w:rsidRDefault="00D02E7E" w:rsidP="00B2574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154B"/>
    <w:multiLevelType w:val="hybridMultilevel"/>
    <w:tmpl w:val="61F685A4"/>
    <w:lvl w:ilvl="0" w:tplc="69D6D21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C70E0"/>
    <w:multiLevelType w:val="hybridMultilevel"/>
    <w:tmpl w:val="502E6AB0"/>
    <w:lvl w:ilvl="0" w:tplc="2ABE290E">
      <w:numFmt w:val="decimalFullWidth"/>
      <w:lvlText w:val="%1)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/>
  <w:rsids>
    <w:rsidRoot w:val="00230ABB"/>
    <w:rsid w:val="00011ADC"/>
    <w:rsid w:val="00015B7C"/>
    <w:rsid w:val="00077142"/>
    <w:rsid w:val="0009747A"/>
    <w:rsid w:val="000A25B5"/>
    <w:rsid w:val="000B36F9"/>
    <w:rsid w:val="000B7720"/>
    <w:rsid w:val="000C71BD"/>
    <w:rsid w:val="000E19E1"/>
    <w:rsid w:val="001125CF"/>
    <w:rsid w:val="00115612"/>
    <w:rsid w:val="00120320"/>
    <w:rsid w:val="00122F99"/>
    <w:rsid w:val="00126E92"/>
    <w:rsid w:val="00132158"/>
    <w:rsid w:val="00132A81"/>
    <w:rsid w:val="00135C80"/>
    <w:rsid w:val="0014260E"/>
    <w:rsid w:val="00147F30"/>
    <w:rsid w:val="001511C0"/>
    <w:rsid w:val="001523A8"/>
    <w:rsid w:val="00154695"/>
    <w:rsid w:val="0015499F"/>
    <w:rsid w:val="00165393"/>
    <w:rsid w:val="00166652"/>
    <w:rsid w:val="00167756"/>
    <w:rsid w:val="00171D8F"/>
    <w:rsid w:val="001805BC"/>
    <w:rsid w:val="00187DC9"/>
    <w:rsid w:val="001A03EF"/>
    <w:rsid w:val="001B1CF3"/>
    <w:rsid w:val="001D2FA5"/>
    <w:rsid w:val="00201F3F"/>
    <w:rsid w:val="00202F25"/>
    <w:rsid w:val="00207AAD"/>
    <w:rsid w:val="00210B9A"/>
    <w:rsid w:val="00214388"/>
    <w:rsid w:val="0022388B"/>
    <w:rsid w:val="00230ABB"/>
    <w:rsid w:val="00231AC1"/>
    <w:rsid w:val="00263CC2"/>
    <w:rsid w:val="00273C0B"/>
    <w:rsid w:val="00282281"/>
    <w:rsid w:val="00282A47"/>
    <w:rsid w:val="002A2169"/>
    <w:rsid w:val="002C3AE8"/>
    <w:rsid w:val="002D0AB3"/>
    <w:rsid w:val="002E16CB"/>
    <w:rsid w:val="002E1CA6"/>
    <w:rsid w:val="002E30E1"/>
    <w:rsid w:val="002F677E"/>
    <w:rsid w:val="003071DE"/>
    <w:rsid w:val="003072D4"/>
    <w:rsid w:val="00310B61"/>
    <w:rsid w:val="00312447"/>
    <w:rsid w:val="00321F3C"/>
    <w:rsid w:val="00323AAA"/>
    <w:rsid w:val="00327593"/>
    <w:rsid w:val="00327BF5"/>
    <w:rsid w:val="003618D4"/>
    <w:rsid w:val="00383806"/>
    <w:rsid w:val="003928E8"/>
    <w:rsid w:val="003A1862"/>
    <w:rsid w:val="003A56C8"/>
    <w:rsid w:val="003B0E67"/>
    <w:rsid w:val="003D77C6"/>
    <w:rsid w:val="003E188C"/>
    <w:rsid w:val="003E368E"/>
    <w:rsid w:val="003F0132"/>
    <w:rsid w:val="003F2CFD"/>
    <w:rsid w:val="0041093A"/>
    <w:rsid w:val="00420B33"/>
    <w:rsid w:val="00432DE9"/>
    <w:rsid w:val="0043472D"/>
    <w:rsid w:val="00446B60"/>
    <w:rsid w:val="00451184"/>
    <w:rsid w:val="00465A34"/>
    <w:rsid w:val="004721D1"/>
    <w:rsid w:val="004749D1"/>
    <w:rsid w:val="0047792F"/>
    <w:rsid w:val="004826A0"/>
    <w:rsid w:val="00483342"/>
    <w:rsid w:val="0049127F"/>
    <w:rsid w:val="004A36C8"/>
    <w:rsid w:val="004C5E74"/>
    <w:rsid w:val="004E6C3B"/>
    <w:rsid w:val="004E7C7F"/>
    <w:rsid w:val="004F6B8C"/>
    <w:rsid w:val="00517AA0"/>
    <w:rsid w:val="00520FFB"/>
    <w:rsid w:val="0053045A"/>
    <w:rsid w:val="00532893"/>
    <w:rsid w:val="005366A3"/>
    <w:rsid w:val="005406D8"/>
    <w:rsid w:val="00542C19"/>
    <w:rsid w:val="00544BAA"/>
    <w:rsid w:val="00550FF1"/>
    <w:rsid w:val="00552A2D"/>
    <w:rsid w:val="005826CD"/>
    <w:rsid w:val="00585701"/>
    <w:rsid w:val="00587F2C"/>
    <w:rsid w:val="0059102F"/>
    <w:rsid w:val="005A0A81"/>
    <w:rsid w:val="005B0E10"/>
    <w:rsid w:val="005B34A2"/>
    <w:rsid w:val="005D6E83"/>
    <w:rsid w:val="0060005B"/>
    <w:rsid w:val="006029AA"/>
    <w:rsid w:val="00603177"/>
    <w:rsid w:val="00611A12"/>
    <w:rsid w:val="00620558"/>
    <w:rsid w:val="006230A7"/>
    <w:rsid w:val="0065284D"/>
    <w:rsid w:val="00655AEB"/>
    <w:rsid w:val="00671105"/>
    <w:rsid w:val="00673009"/>
    <w:rsid w:val="00674699"/>
    <w:rsid w:val="00674DD0"/>
    <w:rsid w:val="006817E7"/>
    <w:rsid w:val="006937D9"/>
    <w:rsid w:val="006C3D19"/>
    <w:rsid w:val="006D0C23"/>
    <w:rsid w:val="006D43DE"/>
    <w:rsid w:val="006E125A"/>
    <w:rsid w:val="006E14F5"/>
    <w:rsid w:val="006E4E64"/>
    <w:rsid w:val="006E5FA2"/>
    <w:rsid w:val="0070496D"/>
    <w:rsid w:val="00711D5D"/>
    <w:rsid w:val="00725951"/>
    <w:rsid w:val="00734094"/>
    <w:rsid w:val="00743531"/>
    <w:rsid w:val="00745B96"/>
    <w:rsid w:val="00745C9F"/>
    <w:rsid w:val="00777E16"/>
    <w:rsid w:val="00784500"/>
    <w:rsid w:val="007A1E21"/>
    <w:rsid w:val="007B7D54"/>
    <w:rsid w:val="007C0375"/>
    <w:rsid w:val="007C47AD"/>
    <w:rsid w:val="007D2D84"/>
    <w:rsid w:val="007D629B"/>
    <w:rsid w:val="007E7113"/>
    <w:rsid w:val="00803F39"/>
    <w:rsid w:val="00806A08"/>
    <w:rsid w:val="008330D9"/>
    <w:rsid w:val="0085195D"/>
    <w:rsid w:val="0085646B"/>
    <w:rsid w:val="0085719E"/>
    <w:rsid w:val="00882829"/>
    <w:rsid w:val="00891288"/>
    <w:rsid w:val="008A7250"/>
    <w:rsid w:val="008B1038"/>
    <w:rsid w:val="008B44A7"/>
    <w:rsid w:val="008C01D4"/>
    <w:rsid w:val="008C6D4A"/>
    <w:rsid w:val="008C79D9"/>
    <w:rsid w:val="008D5D52"/>
    <w:rsid w:val="008E38FC"/>
    <w:rsid w:val="00901064"/>
    <w:rsid w:val="009059EF"/>
    <w:rsid w:val="00936920"/>
    <w:rsid w:val="00942F76"/>
    <w:rsid w:val="00950655"/>
    <w:rsid w:val="00950C52"/>
    <w:rsid w:val="00963098"/>
    <w:rsid w:val="0097201B"/>
    <w:rsid w:val="009906F3"/>
    <w:rsid w:val="00991CF2"/>
    <w:rsid w:val="009B44D3"/>
    <w:rsid w:val="009B4C7E"/>
    <w:rsid w:val="009C0680"/>
    <w:rsid w:val="009C6208"/>
    <w:rsid w:val="009D4849"/>
    <w:rsid w:val="009D6FF2"/>
    <w:rsid w:val="009D7C31"/>
    <w:rsid w:val="009E351E"/>
    <w:rsid w:val="009E5DA0"/>
    <w:rsid w:val="009F2375"/>
    <w:rsid w:val="009F4111"/>
    <w:rsid w:val="009F4548"/>
    <w:rsid w:val="00A0677B"/>
    <w:rsid w:val="00A13140"/>
    <w:rsid w:val="00A20B14"/>
    <w:rsid w:val="00A27EE0"/>
    <w:rsid w:val="00A35D19"/>
    <w:rsid w:val="00A37222"/>
    <w:rsid w:val="00A73CEF"/>
    <w:rsid w:val="00A758A4"/>
    <w:rsid w:val="00A94D12"/>
    <w:rsid w:val="00A95F60"/>
    <w:rsid w:val="00A973B3"/>
    <w:rsid w:val="00AA1AA3"/>
    <w:rsid w:val="00AB25E9"/>
    <w:rsid w:val="00AB79F3"/>
    <w:rsid w:val="00AD4D2F"/>
    <w:rsid w:val="00AE5047"/>
    <w:rsid w:val="00B05EE3"/>
    <w:rsid w:val="00B17278"/>
    <w:rsid w:val="00B2574B"/>
    <w:rsid w:val="00B419DF"/>
    <w:rsid w:val="00B55418"/>
    <w:rsid w:val="00B61642"/>
    <w:rsid w:val="00B86755"/>
    <w:rsid w:val="00B91381"/>
    <w:rsid w:val="00B91B5D"/>
    <w:rsid w:val="00B968A3"/>
    <w:rsid w:val="00BC1774"/>
    <w:rsid w:val="00BF1F92"/>
    <w:rsid w:val="00C131A8"/>
    <w:rsid w:val="00C1354A"/>
    <w:rsid w:val="00C22CFF"/>
    <w:rsid w:val="00C253DF"/>
    <w:rsid w:val="00C451E6"/>
    <w:rsid w:val="00C537C9"/>
    <w:rsid w:val="00C55A41"/>
    <w:rsid w:val="00C63D1D"/>
    <w:rsid w:val="00C73525"/>
    <w:rsid w:val="00C778FD"/>
    <w:rsid w:val="00C8394A"/>
    <w:rsid w:val="00C9451E"/>
    <w:rsid w:val="00CA4A1B"/>
    <w:rsid w:val="00CD131A"/>
    <w:rsid w:val="00CF1977"/>
    <w:rsid w:val="00D02E7E"/>
    <w:rsid w:val="00D07A02"/>
    <w:rsid w:val="00D22D13"/>
    <w:rsid w:val="00D41F25"/>
    <w:rsid w:val="00D42E90"/>
    <w:rsid w:val="00D57603"/>
    <w:rsid w:val="00D639D5"/>
    <w:rsid w:val="00D7258D"/>
    <w:rsid w:val="00D818AF"/>
    <w:rsid w:val="00D81A5F"/>
    <w:rsid w:val="00D92C3A"/>
    <w:rsid w:val="00D94EFA"/>
    <w:rsid w:val="00DA095D"/>
    <w:rsid w:val="00DA0A9C"/>
    <w:rsid w:val="00DA1080"/>
    <w:rsid w:val="00DA21EB"/>
    <w:rsid w:val="00DA7BBD"/>
    <w:rsid w:val="00DC4B90"/>
    <w:rsid w:val="00DD52F0"/>
    <w:rsid w:val="00DE2F1A"/>
    <w:rsid w:val="00DE48E2"/>
    <w:rsid w:val="00DF3661"/>
    <w:rsid w:val="00E0385D"/>
    <w:rsid w:val="00E23B6F"/>
    <w:rsid w:val="00E27A13"/>
    <w:rsid w:val="00E302DC"/>
    <w:rsid w:val="00E30A08"/>
    <w:rsid w:val="00E31630"/>
    <w:rsid w:val="00E31D14"/>
    <w:rsid w:val="00E44426"/>
    <w:rsid w:val="00E667F9"/>
    <w:rsid w:val="00E66921"/>
    <w:rsid w:val="00E72E72"/>
    <w:rsid w:val="00E8226E"/>
    <w:rsid w:val="00E911E9"/>
    <w:rsid w:val="00E912F4"/>
    <w:rsid w:val="00EB0BA6"/>
    <w:rsid w:val="00EB268D"/>
    <w:rsid w:val="00EB7EEE"/>
    <w:rsid w:val="00EC1688"/>
    <w:rsid w:val="00EC3FD9"/>
    <w:rsid w:val="00EC4DAA"/>
    <w:rsid w:val="00ED3AC8"/>
    <w:rsid w:val="00EE420B"/>
    <w:rsid w:val="00EF096B"/>
    <w:rsid w:val="00EF0C9D"/>
    <w:rsid w:val="00EF5B35"/>
    <w:rsid w:val="00F00150"/>
    <w:rsid w:val="00F05E8C"/>
    <w:rsid w:val="00F07E8B"/>
    <w:rsid w:val="00F16C63"/>
    <w:rsid w:val="00F3392C"/>
    <w:rsid w:val="00F367C8"/>
    <w:rsid w:val="00F50FEC"/>
    <w:rsid w:val="00F61631"/>
    <w:rsid w:val="00F616D0"/>
    <w:rsid w:val="00F8509B"/>
    <w:rsid w:val="00F91CCC"/>
    <w:rsid w:val="00F9615E"/>
    <w:rsid w:val="00F973D1"/>
    <w:rsid w:val="00FA0AAD"/>
    <w:rsid w:val="00FC2D80"/>
    <w:rsid w:val="00FD1CAC"/>
    <w:rsid w:val="00FD3F8D"/>
    <w:rsid w:val="00FE3AB9"/>
    <w:rsid w:val="00FE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  <o:rules v:ext="edit">
        <o:r id="V:Rule1" type="connector" idref="#_x0000_s1046"/>
        <o:r id="V:Rule3" type="connector" idref="#_x0000_s104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720" w:lineRule="auto"/>
        <w:ind w:left="1699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ABB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AB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574B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574B"/>
  </w:style>
  <w:style w:type="paragraph" w:styleId="Footer">
    <w:name w:val="footer"/>
    <w:basedOn w:val="Normal"/>
    <w:link w:val="FooterChar"/>
    <w:uiPriority w:val="99"/>
    <w:semiHidden/>
    <w:unhideWhenUsed/>
    <w:rsid w:val="00B2574B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574B"/>
  </w:style>
  <w:style w:type="character" w:styleId="PlaceholderText">
    <w:name w:val="Placeholder Text"/>
    <w:basedOn w:val="DefaultParagraphFont"/>
    <w:uiPriority w:val="99"/>
    <w:semiHidden/>
    <w:rsid w:val="000A25B5"/>
    <w:rPr>
      <w:color w:val="808080"/>
    </w:rPr>
  </w:style>
  <w:style w:type="paragraph" w:styleId="ListParagraph">
    <w:name w:val="List Paragraph"/>
    <w:basedOn w:val="Normal"/>
    <w:uiPriority w:val="34"/>
    <w:qFormat/>
    <w:rsid w:val="00BC17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1.bin"/><Relationship Id="rId42" Type="http://schemas.openxmlformats.org/officeDocument/2006/relationships/image" Target="media/image23.png"/><Relationship Id="rId47" Type="http://schemas.openxmlformats.org/officeDocument/2006/relationships/image" Target="media/image27.wm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image" Target="media/image19.png"/><Relationship Id="rId46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4.wmf"/><Relationship Id="rId41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8.png"/><Relationship Id="rId40" Type="http://schemas.openxmlformats.org/officeDocument/2006/relationships/image" Target="media/image21.png"/><Relationship Id="rId45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25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png"/><Relationship Id="rId22" Type="http://schemas.openxmlformats.org/officeDocument/2006/relationships/oleObject" Target="embeddings/oleObject5.bin"/><Relationship Id="rId27" Type="http://schemas.openxmlformats.org/officeDocument/2006/relationships/image" Target="media/image13.wmf"/><Relationship Id="rId30" Type="http://schemas.openxmlformats.org/officeDocument/2006/relationships/oleObject" Target="embeddings/oleObject9.bin"/><Relationship Id="rId35" Type="http://schemas.openxmlformats.org/officeDocument/2006/relationships/image" Target="media/image17.wmf"/><Relationship Id="rId43" Type="http://schemas.openxmlformats.org/officeDocument/2006/relationships/image" Target="media/image24.png"/><Relationship Id="rId48" Type="http://schemas.openxmlformats.org/officeDocument/2006/relationships/oleObject" Target="embeddings/oleObject14.bin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F76207A1-0D26-4D1D-870D-BE3702470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 united</dc:creator>
  <cp:lastModifiedBy>pc</cp:lastModifiedBy>
  <cp:revision>2</cp:revision>
  <cp:lastPrinted>2015-11-05T18:17:00Z</cp:lastPrinted>
  <dcterms:created xsi:type="dcterms:W3CDTF">2017-02-27T20:48:00Z</dcterms:created>
  <dcterms:modified xsi:type="dcterms:W3CDTF">2017-02-27T20:48:00Z</dcterms:modified>
</cp:coreProperties>
</file>