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بسم الله الرحمن الرحیم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عسکری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مؤمن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شمرده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صادق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معاویه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وهب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سفارش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اکید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مبادا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دشمن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لَا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تَدَعْهُ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لِخَوْفٍ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أَحَدٍ</w:t>
      </w:r>
      <w:r w:rsidRPr="00E5540E">
        <w:rPr>
          <w:rFonts w:cs="B Lotus" w:hint="eastAsia"/>
          <w:sz w:val="28"/>
          <w:szCs w:val="28"/>
          <w:lang w:bidi="fa-IR"/>
        </w:rPr>
        <w:t>»</w:t>
      </w:r>
      <w:r w:rsidRPr="00E5540E">
        <w:rPr>
          <w:rFonts w:cs="B Lotus"/>
          <w:sz w:val="28"/>
          <w:szCs w:val="28"/>
          <w:lang w:bidi="fa-IR"/>
        </w:rPr>
        <w:t xml:space="preserve"> 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لذا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نقطه‌ی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وصل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قائم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حکومت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حجت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نقطه‌ی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اتصال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گذشته‌ی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تاریخ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آینده‌ی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تاریخ؛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نقطه‌ی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اتصال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>)</w:t>
      </w:r>
      <w:r w:rsidRPr="00E5540E">
        <w:rPr>
          <w:rFonts w:cs="B Lotus" w:hint="cs"/>
          <w:sz w:val="28"/>
          <w:szCs w:val="28"/>
          <w:rtl/>
          <w:lang w:bidi="fa-IR"/>
        </w:rPr>
        <w:t>؛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همان‌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اباعبدالله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نقطه‌ی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اتصال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همه‌ی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اولیا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انبیای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حجت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>)</w:t>
      </w:r>
      <w:r w:rsidRPr="00E5540E">
        <w:rPr>
          <w:rFonts w:cs="B Lotus" w:hint="cs"/>
          <w:sz w:val="28"/>
          <w:szCs w:val="28"/>
          <w:rtl/>
          <w:lang w:bidi="fa-IR"/>
        </w:rPr>
        <w:t>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خون</w:t>
      </w:r>
      <w:r w:rsidRPr="00E5540E">
        <w:rPr>
          <w:rFonts w:cs="B Lotus"/>
          <w:sz w:val="28"/>
          <w:szCs w:val="28"/>
          <w:rtl/>
          <w:lang w:bidi="fa-IR"/>
        </w:rPr>
        <w:t xml:space="preserve"> ‌</w:t>
      </w:r>
      <w:r w:rsidRPr="00E5540E">
        <w:rPr>
          <w:rFonts w:cs="B Lotus" w:hint="cs"/>
          <w:sz w:val="28"/>
          <w:szCs w:val="28"/>
          <w:rtl/>
          <w:lang w:bidi="fa-IR"/>
        </w:rPr>
        <w:t>خواهی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خواهند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آمد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امامان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معصوم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همواره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تأکید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ضمن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صادق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فرماید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مَنْ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أَتَاهُ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مَاشِياً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كَتَبَ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اللَّهُ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بِكُلِّ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خُطْوَةٍ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حَسَنَةً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مَحَى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عَنْهُ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سَيئَةً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رَفَعَ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دَرَجَةً</w:t>
      </w:r>
      <w:r w:rsidRPr="00E5540E">
        <w:rPr>
          <w:rFonts w:cs="B Lotus"/>
          <w:sz w:val="28"/>
          <w:szCs w:val="28"/>
          <w:rtl/>
          <w:lang w:bidi="fa-IR"/>
        </w:rPr>
        <w:t>».  (</w:t>
      </w:r>
      <w:r w:rsidRPr="00E5540E">
        <w:rPr>
          <w:rFonts w:cs="B Lotus" w:hint="cs"/>
          <w:sz w:val="28"/>
          <w:szCs w:val="28"/>
          <w:rtl/>
          <w:lang w:bidi="fa-IR"/>
        </w:rPr>
        <w:t>کسي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پياده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زيارت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حسين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برود،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ازاي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قدمي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يک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ثواب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نويسد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يک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گناه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يک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دهد</w:t>
      </w:r>
      <w:r w:rsidRPr="00E5540E">
        <w:rPr>
          <w:rFonts w:cs="B Lotus"/>
          <w:sz w:val="28"/>
          <w:szCs w:val="28"/>
          <w:lang w:bidi="fa-IR"/>
        </w:rPr>
        <w:t xml:space="preserve">. ...)  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 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فراوانی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رفتن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بزرگ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ثواب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بزرگی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وعده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اشاره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گونه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رنج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سختی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زائر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هموار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مستوجب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پاداش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lang w:bidi="fa-IR"/>
        </w:rPr>
        <w:t xml:space="preserve">. 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 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صادق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درباره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فرمایند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برود،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گامی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نوشته،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گناهی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رتبه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افزاید</w:t>
      </w:r>
      <w:r w:rsidRPr="00E5540E">
        <w:rPr>
          <w:rFonts w:cs="B Lotus"/>
          <w:sz w:val="28"/>
          <w:szCs w:val="28"/>
          <w:rtl/>
          <w:lang w:bidi="fa-IR"/>
        </w:rPr>
        <w:t xml:space="preserve">  </w:t>
      </w:r>
      <w:r w:rsidRPr="00E5540E">
        <w:rPr>
          <w:rFonts w:cs="B Lotus" w:hint="cs"/>
          <w:sz w:val="28"/>
          <w:szCs w:val="28"/>
          <w:rtl/>
          <w:lang w:bidi="fa-IR"/>
        </w:rPr>
        <w:t>زائر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هنگامی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برسد،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متعال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گمارد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اعمال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بنویسد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شرّ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زشتی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ثبت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نکنند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وقتی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قصد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بازگشت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lastRenderedPageBreak/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وداع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گویند</w:t>
      </w:r>
      <w:r w:rsidRPr="00E5540E">
        <w:rPr>
          <w:rFonts w:cs="B Lotus"/>
          <w:sz w:val="28"/>
          <w:szCs w:val="28"/>
          <w:rtl/>
          <w:lang w:bidi="fa-IR"/>
        </w:rPr>
        <w:t xml:space="preserve">: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</w:t>
      </w:r>
      <w:r w:rsidRPr="00E5540E">
        <w:rPr>
          <w:rFonts w:cs="B Lotus"/>
          <w:sz w:val="28"/>
          <w:szCs w:val="28"/>
          <w:rtl/>
          <w:lang w:bidi="fa-IR"/>
        </w:rPr>
        <w:t xml:space="preserve">! </w:t>
      </w:r>
      <w:r w:rsidRPr="00E5540E">
        <w:rPr>
          <w:rFonts w:cs="B Lotus" w:hint="cs"/>
          <w:sz w:val="28"/>
          <w:szCs w:val="28"/>
          <w:rtl/>
          <w:lang w:bidi="fa-IR"/>
        </w:rPr>
        <w:t>بخشیده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شدی</w:t>
      </w:r>
      <w:r w:rsidRPr="00E5540E">
        <w:rPr>
          <w:rFonts w:cs="B Lotus"/>
          <w:sz w:val="28"/>
          <w:szCs w:val="28"/>
          <w:rtl/>
          <w:lang w:bidi="fa-IR"/>
        </w:rPr>
        <w:t xml:space="preserve">! </w:t>
      </w:r>
      <w:r w:rsidRPr="00E5540E">
        <w:rPr>
          <w:rFonts w:cs="B Lotus" w:hint="cs"/>
          <w:sz w:val="28"/>
          <w:szCs w:val="28"/>
          <w:rtl/>
          <w:lang w:bidi="fa-IR"/>
        </w:rPr>
        <w:t>تو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حزب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حزب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رسول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حزب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اهلبیت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رسول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سوگند</w:t>
      </w:r>
      <w:r w:rsidRPr="00E5540E">
        <w:rPr>
          <w:rFonts w:cs="B Lotus"/>
          <w:sz w:val="28"/>
          <w:szCs w:val="28"/>
          <w:rtl/>
          <w:lang w:bidi="fa-IR"/>
        </w:rPr>
        <w:t xml:space="preserve">! </w:t>
      </w:r>
      <w:r w:rsidRPr="00E5540E">
        <w:rPr>
          <w:rFonts w:cs="B Lotus" w:hint="cs"/>
          <w:sz w:val="28"/>
          <w:szCs w:val="28"/>
          <w:rtl/>
          <w:lang w:bidi="fa-IR"/>
        </w:rPr>
        <w:t>هرگز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آتش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جهنم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نخواهی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آتش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بدنت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هرگز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طعمه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آتش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نخواهد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</w:t>
      </w:r>
      <w:r w:rsidRPr="00E5540E">
        <w:rPr>
          <w:rFonts w:cs="B Lotus"/>
          <w:sz w:val="28"/>
          <w:szCs w:val="28"/>
          <w:lang w:bidi="fa-IR"/>
        </w:rPr>
        <w:t xml:space="preserve">. 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تأکید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منابع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حدیثی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فراوانی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وجود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تایید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ترغیب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اساس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دسته‌ای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برداشته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می‌شود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پاداش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عنوان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قدم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برداشتن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مصداق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واضحی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سفر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 xml:space="preserve">. 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تعدادی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صریح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موضوع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عباراتی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مانند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مَنْ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اَتَی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قَبْرَ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الْحُسَینِ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مَاشِیاً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چشم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می‌خورند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واژه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مَاشِیاً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صراحت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تاکید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مجموع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مستند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قابل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قبولی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جنبه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شرعی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ایامی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آنچه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ضمن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ذیل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می‌آید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نمونه‌هایی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آراء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فقهاء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این‌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 w:hint="cs"/>
          <w:sz w:val="28"/>
          <w:szCs w:val="28"/>
          <w:rtl/>
          <w:lang w:bidi="fa-IR"/>
        </w:rPr>
        <w:t>باره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>1</w:t>
      </w:r>
      <w:r w:rsidRPr="00E5540E">
        <w:rPr>
          <w:rFonts w:cs="B Lotus"/>
          <w:sz w:val="28"/>
          <w:szCs w:val="28"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شیخ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صدوق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ره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کتاب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ثواب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الاعمال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مستحبی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می‌شمرد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روایت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مَنْ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خَرَجَ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مَنْزِلِهِ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یرِیدُ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زِیارَةَ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قَبْرِ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الْحُسَینِ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بْنِ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عَلِی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اِنْ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کَانَ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مَاشِیاً</w:t>
      </w:r>
      <w:r w:rsidRPr="00E5540E">
        <w:rPr>
          <w:rFonts w:cs="B Lotus"/>
          <w:sz w:val="28"/>
          <w:szCs w:val="28"/>
          <w:rtl/>
          <w:lang w:bidi="fa-IR"/>
        </w:rPr>
        <w:t xml:space="preserve">...» 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روایت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اِنَّ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الرَّجُلَ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لَیَخْرُجُ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اِلَی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قَبْرِ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الْحُسَیْنِ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فَلَهُ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اِذَا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خَرَجَ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اَهْلِهِ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بِاَوَّلِ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خُطْوَةٍ</w:t>
      </w:r>
      <w:r w:rsidRPr="00E5540E">
        <w:rPr>
          <w:rFonts w:cs="B Lotus"/>
          <w:sz w:val="28"/>
          <w:szCs w:val="28"/>
          <w:rtl/>
          <w:lang w:bidi="fa-IR"/>
        </w:rPr>
        <w:t xml:space="preserve">...»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لابلای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مجموعه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قسمت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آورد</w:t>
      </w:r>
      <w:r w:rsidRPr="00E5540E">
        <w:rPr>
          <w:rFonts w:cs="B Lotus"/>
          <w:sz w:val="28"/>
          <w:szCs w:val="28"/>
          <w:lang w:bidi="fa-IR"/>
        </w:rPr>
        <w:t>.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 xml:space="preserve">  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>2</w:t>
      </w:r>
      <w:r w:rsidRPr="00E5540E">
        <w:rPr>
          <w:rFonts w:cs="B Lotus"/>
          <w:sz w:val="28"/>
          <w:szCs w:val="28"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شیخ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مفید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ره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کتاب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المزار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روایت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مَن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خَرَجَ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مَنْزِلِهِ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یُرِیدُ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زِیَارَةَ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الْحُسَیْنِ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بْنِ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عَلِیٍّ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کَانَ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مَاشِیاً</w:t>
      </w:r>
      <w:r w:rsidRPr="00E5540E">
        <w:rPr>
          <w:rFonts w:cs="B Lotus"/>
          <w:sz w:val="28"/>
          <w:szCs w:val="28"/>
          <w:rtl/>
          <w:lang w:bidi="fa-IR"/>
        </w:rPr>
        <w:t xml:space="preserve">...»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ضمن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مجموعه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پیشین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آورده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 xml:space="preserve">.  </w:t>
      </w:r>
      <w:r w:rsidRPr="00E5540E">
        <w:rPr>
          <w:rFonts w:cs="B Lotus"/>
          <w:sz w:val="28"/>
          <w:szCs w:val="28"/>
          <w:lang w:bidi="fa-IR"/>
        </w:rPr>
        <w:t>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>3</w:t>
      </w:r>
      <w:r w:rsidRPr="00E5540E">
        <w:rPr>
          <w:rFonts w:cs="B Lotus"/>
          <w:sz w:val="28"/>
          <w:szCs w:val="28"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شیخ</w:t>
      </w:r>
      <w:r w:rsidRPr="00E5540E">
        <w:rPr>
          <w:rFonts w:cs="B Lotus"/>
          <w:sz w:val="28"/>
          <w:szCs w:val="28"/>
          <w:lang w:bidi="fa-IR"/>
        </w:rPr>
        <w:t xml:space="preserve"> </w:t>
      </w:r>
      <w:r w:rsidRPr="00E5540E">
        <w:rPr>
          <w:rFonts w:cs="B Lotus" w:hint="cs"/>
          <w:sz w:val="28"/>
          <w:szCs w:val="28"/>
          <w:rtl/>
          <w:lang w:bidi="fa-IR"/>
        </w:rPr>
        <w:t>طوسی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ره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کتاب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فقهی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تهذیب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الاحکام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باب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فضل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علیه‌السلام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آورده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 xml:space="preserve">. 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>4</w:t>
      </w:r>
      <w:r w:rsidRPr="00E5540E">
        <w:rPr>
          <w:rFonts w:cs="B Lotus"/>
          <w:sz w:val="28"/>
          <w:szCs w:val="28"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شیخ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عاملی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ره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کتاب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وسائل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الشیعه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مجموع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ائمه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معصومین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علیهم‌السلام</w:t>
      </w:r>
      <w:r w:rsidRPr="00E5540E">
        <w:rPr>
          <w:rFonts w:cs="B Lotus"/>
          <w:sz w:val="28"/>
          <w:szCs w:val="28"/>
          <w:rtl/>
          <w:lang w:bidi="fa-IR"/>
        </w:rPr>
        <w:t>)</w:t>
      </w:r>
      <w:r w:rsidRPr="00E5540E">
        <w:rPr>
          <w:rFonts w:cs="B Lotus" w:hint="cs"/>
          <w:sz w:val="28"/>
          <w:szCs w:val="28"/>
          <w:rtl/>
          <w:lang w:bidi="fa-IR"/>
        </w:rPr>
        <w:t>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استحباب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پیاده‌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/>
          <w:sz w:val="28"/>
          <w:szCs w:val="28"/>
          <w:lang w:bidi="fa-IR"/>
        </w:rPr>
        <w:t>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استفاده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می‌کند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مستقلی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تحت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عنوان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بَابُ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اسْتِحْبَابِ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الْمَشْی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اِلَی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زِیارَةِ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الْحُسَین‌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علیه‌السلام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می‌گشاید</w:t>
      </w:r>
      <w:r w:rsidRPr="00E5540E">
        <w:rPr>
          <w:rFonts w:cs="B Lotus"/>
          <w:sz w:val="28"/>
          <w:szCs w:val="28"/>
          <w:lang w:bidi="fa-IR"/>
        </w:rPr>
        <w:t xml:space="preserve">. </w:t>
      </w:r>
    </w:p>
    <w:p w:rsidR="00E90848" w:rsidRPr="00E5540E" w:rsidRDefault="00E90848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«</w:t>
      </w:r>
      <w:r w:rsidRPr="00E5540E">
        <w:rPr>
          <w:rFonts w:cs="B Lotus" w:hint="cs"/>
          <w:sz w:val="28"/>
          <w:szCs w:val="28"/>
          <w:rtl/>
          <w:lang w:bidi="fa-IR"/>
        </w:rPr>
        <w:t>يَا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حُسَيْنُ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إِنَّهُ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خَرَجَ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مَنْزِلِهِ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يُرِيدُ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زِيَارَةَ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قَبْرِ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اَلْحُسَيْنِ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بْنِ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عَلِيٍّ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عَلَيْهِ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السَّلاَمُ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إِنْ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كَانَ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مَاشِياً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كُتِبَ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بِكُلِّ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خُطْوَةٍ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حَسَنَةٌ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مُحِيَ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عَنْه</w:t>
      </w:r>
      <w:r w:rsidRPr="00E5540E">
        <w:rPr>
          <w:rFonts w:cs="B Lotus" w:hint="eastAsia"/>
          <w:sz w:val="28"/>
          <w:szCs w:val="28"/>
          <w:rtl/>
          <w:lang w:bidi="fa-IR"/>
        </w:rPr>
        <w:t>»ُ</w:t>
      </w:r>
      <w:r w:rsidRPr="00E5540E">
        <w:rPr>
          <w:rFonts w:cs="B Lotus"/>
          <w:sz w:val="28"/>
          <w:szCs w:val="28"/>
          <w:lang w:bidi="fa-IR"/>
        </w:rPr>
        <w:t xml:space="preserve">  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(</w:t>
      </w:r>
      <w:r w:rsidRPr="00E5540E">
        <w:rPr>
          <w:rFonts w:cs="B Lotus" w:hint="cs"/>
          <w:sz w:val="28"/>
          <w:szCs w:val="28"/>
          <w:rtl/>
          <w:lang w:bidi="fa-IR"/>
        </w:rPr>
        <w:t>اى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حسين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براستى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قصد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زيارت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حسين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عليه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السّلام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منزل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خارج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چنانچه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پياده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متعال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گامى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حسنه‌اى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نامه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عملش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ثبت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فرمايد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گناهى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سازد</w:t>
      </w:r>
      <w:r w:rsidRPr="00E5540E">
        <w:rPr>
          <w:rFonts w:cs="B Lotus"/>
          <w:sz w:val="28"/>
          <w:szCs w:val="28"/>
          <w:rtl/>
          <w:lang w:bidi="fa-IR"/>
        </w:rPr>
        <w:t>....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زائران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اشک‌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ریزان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طولانی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شهیدان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می‌کنند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ارزش‌های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تشیع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زنده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مکتب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سراسر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دهند،</w:t>
      </w:r>
      <w:r w:rsidRPr="00E5540E">
        <w:rPr>
          <w:rFonts w:cs="B Lotus"/>
          <w:sz w:val="28"/>
          <w:szCs w:val="28"/>
          <w:rtl/>
          <w:lang w:bidi="fa-IR"/>
        </w:rPr>
        <w:t xml:space="preserve">: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روزها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مرکز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دنیا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می‌شود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گروه</w:t>
      </w:r>
      <w:r w:rsidRPr="00E5540E">
        <w:rPr>
          <w:rFonts w:cs="B Lotus"/>
          <w:sz w:val="28"/>
          <w:szCs w:val="28"/>
          <w:rtl/>
          <w:lang w:bidi="fa-IR"/>
        </w:rPr>
        <w:t xml:space="preserve"> ‌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عقاید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قابل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نقاط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مثبتی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فرهنگ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تشیع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بشناساند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مهیای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باشند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ارتباط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اهمیت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عصر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القاب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عج</w:t>
      </w:r>
      <w:r w:rsidRPr="00E5540E">
        <w:rPr>
          <w:rFonts w:cs="B Lotus"/>
          <w:sz w:val="28"/>
          <w:szCs w:val="28"/>
          <w:rtl/>
          <w:lang w:bidi="fa-IR"/>
        </w:rPr>
        <w:t>) «</w:t>
      </w:r>
      <w:r w:rsidRPr="00E5540E">
        <w:rPr>
          <w:rFonts w:cs="B Lotus" w:hint="cs"/>
          <w:sz w:val="28"/>
          <w:szCs w:val="28"/>
          <w:rtl/>
          <w:lang w:bidi="fa-IR"/>
        </w:rPr>
        <w:t>قائم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یعنی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کننده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مفهومی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شهادت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رسید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وارث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مفهوم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رونق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گرفتن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مراسم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میلیون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سراسر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آماده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سپاه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بزرگ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آخرین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حجت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حق،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فراگیر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حضور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شکوه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میلیونی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همراه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ستیزی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عدالت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ارتباطی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مستقیم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زیرا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اندیشه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تمدنی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موعود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عدالت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صلح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المللی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ارمغان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آورد،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تمدنی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البته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اتحاد،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همدلی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مطالبه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نزدیک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lang w:bidi="fa-IR"/>
        </w:rPr>
        <w:t>:</w:t>
      </w:r>
    </w:p>
    <w:p w:rsidR="00E90848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 w:hint="eastAsia"/>
          <w:sz w:val="28"/>
          <w:szCs w:val="28"/>
          <w:rtl/>
          <w:lang w:bidi="fa-IR"/>
        </w:rPr>
        <w:t>«</w:t>
      </w:r>
      <w:r w:rsidRPr="00E5540E">
        <w:rPr>
          <w:rFonts w:cs="B Lotus" w:hint="cs"/>
          <w:sz w:val="28"/>
          <w:szCs w:val="28"/>
          <w:rtl/>
          <w:lang w:bidi="fa-IR"/>
        </w:rPr>
        <w:t>وَلَوْ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أَنَّ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أَشْياعَنا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ـ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وَفَّقَهُمُ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اللّه</w:t>
      </w:r>
      <w:r w:rsidRPr="00E5540E">
        <w:rPr>
          <w:rFonts w:cs="B Lotus"/>
          <w:sz w:val="28"/>
          <w:szCs w:val="28"/>
          <w:rtl/>
          <w:lang w:bidi="fa-IR"/>
        </w:rPr>
        <w:t xml:space="preserve">  </w:t>
      </w:r>
      <w:r w:rsidRPr="00E5540E">
        <w:rPr>
          <w:rFonts w:cs="B Lotus" w:hint="cs"/>
          <w:sz w:val="28"/>
          <w:szCs w:val="28"/>
          <w:rtl/>
          <w:lang w:bidi="fa-IR"/>
        </w:rPr>
        <w:t>لِطاعَتِةِ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ـ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عَلَى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اجْتِماعٍ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القُلُوبِ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فِى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الوَفاءِ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بِالعَهْدِ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عَلَيْهِمْ،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تَأَخَّرَ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عَنْهُمُ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الْيُمْنُ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بِلِقائِنا،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لَتَعَجَّلَتْ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لَهُمُ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السَّعادَةُ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بِمُشاهَدَتِنا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حَقِّ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الْمَعْرِفَةِ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صِدْقِها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مِنْهُم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بِنا</w:t>
      </w:r>
      <w:r w:rsidRPr="00E5540E">
        <w:rPr>
          <w:rFonts w:cs="B Lotus"/>
          <w:sz w:val="28"/>
          <w:szCs w:val="28"/>
          <w:rtl/>
          <w:lang w:bidi="fa-IR"/>
        </w:rPr>
        <w:t>.»</w:t>
      </w:r>
      <w:r w:rsidRPr="00E5540E">
        <w:rPr>
          <w:rFonts w:cs="B Lotus" w:hint="cs"/>
          <w:sz w:val="28"/>
          <w:szCs w:val="28"/>
          <w:rtl/>
          <w:lang w:bidi="fa-IR"/>
        </w:rPr>
        <w:t>؛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شيعيان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ـ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اطاعت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موفق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گرداند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ـ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وفاى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پيمانى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موظف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اتفاق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كردند،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قطعا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توفيق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ملاقات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عقب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افتاد،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قطعا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سعادت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مشاهده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اساس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معرفتی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دقيق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صداقت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دل،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زودى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حاصل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</w:t>
      </w:r>
      <w:r w:rsidRPr="00E5540E">
        <w:rPr>
          <w:rFonts w:cs="B Lotus"/>
          <w:sz w:val="28"/>
          <w:szCs w:val="28"/>
          <w:rtl/>
          <w:lang w:bidi="fa-IR"/>
        </w:rPr>
        <w:t>).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قلب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دهد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بعد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قلبی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مالامال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اندوه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ندبه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بزنیم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أَیْنَ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الطّالِبُ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بِدَمِ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الْمَقْتُولِ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بِکَرْبَلاءَ</w:t>
      </w:r>
      <w:r w:rsidRPr="00E5540E">
        <w:rPr>
          <w:rFonts w:cs="B Lotus" w:hint="eastAsia"/>
          <w:sz w:val="28"/>
          <w:szCs w:val="28"/>
          <w:lang w:bidi="fa-IR"/>
        </w:rPr>
        <w:t>»</w:t>
      </w:r>
      <w:r w:rsidRPr="00E5540E">
        <w:rPr>
          <w:rFonts w:cs="B Lotus"/>
          <w:sz w:val="28"/>
          <w:szCs w:val="28"/>
          <w:lang w:bidi="fa-IR"/>
        </w:rPr>
        <w:t xml:space="preserve"> 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شاید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وجهش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فرهنگ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ایستادگی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مقابل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جامعه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ترویج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تقویت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باعث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تولید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پرورش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هزاران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مبارز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شجاع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عظیم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مانوری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سیل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جمعیتی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سمت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مکرمه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لذا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عظمت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افزایش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یابد،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امیدها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نزدیک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بیشتر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جلوه‌های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محبت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مؤمنین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پیاده‌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بیشترین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نکته‌ای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نگاه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انسان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جلب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می‌کند،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محبت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مؤمنین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مؤمنین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خواستار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ایجاد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بزرگ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نخست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یکدیگر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لذا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تکیه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فرصت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بوده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مرزهای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اعتباری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حقیقت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اولین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عمل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قابل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لمس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مسلمانان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محسوب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تعجیل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حجت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بسیار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موثر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ابتدا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بشناسند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معرفی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lang w:bidi="fa-IR"/>
        </w:rPr>
        <w:t xml:space="preserve">. 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حال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داشت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برگزاری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وسیع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شکوه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معرفی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کنیم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امید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حماسه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مقدمه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حماسه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شاید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آخرین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مرحله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حجت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ابواب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رَحِمَهُ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اللَّهُ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رَحْمَةً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وَاسِعَة</w:t>
      </w:r>
      <w:r w:rsidRPr="00E5540E">
        <w:rPr>
          <w:rFonts w:cs="B Lotus" w:hint="eastAsia"/>
          <w:sz w:val="28"/>
          <w:szCs w:val="28"/>
          <w:rtl/>
          <w:lang w:bidi="fa-IR"/>
        </w:rPr>
        <w:t>»ً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گشود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کسی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می‌تواند،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پذیرایی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زائرین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مشارکت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rtl/>
          <w:lang w:bidi="fa-IR"/>
        </w:rPr>
        <w:t>...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پس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موقع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هدف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عصر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عج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محمّد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ص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برداریم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راهپیمایی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همچنین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دنبال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گمشده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دلشان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بگردند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قرار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عشق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مخصوصا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سیدالشهدا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مضجع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شریف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قبّه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پُر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مِهر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مهربان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یوسف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زهرای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مرضیه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دعا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دیگران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دعا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مصلح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بخوانیم،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همانطوری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فرشتگان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نیز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دعا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</w:t>
      </w:r>
      <w:r w:rsidRPr="00E5540E">
        <w:rPr>
          <w:rFonts w:cs="B Lotus"/>
          <w:sz w:val="28"/>
          <w:szCs w:val="28"/>
          <w:rtl/>
          <w:lang w:bidi="fa-IR"/>
        </w:rPr>
        <w:t xml:space="preserve">. 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منتظر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رضا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فرمودند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چهار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هزار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ملک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آمدند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چون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طرف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اجازه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نیافتند،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مهدی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عج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گریه</w:t>
      </w:r>
      <w:r w:rsidRPr="00E5540E">
        <w:rPr>
          <w:rFonts w:cs="B Lotus"/>
          <w:sz w:val="28"/>
          <w:szCs w:val="28"/>
          <w:rtl/>
          <w:lang w:bidi="fa-IR"/>
        </w:rPr>
        <w:t xml:space="preserve"> ‌</w:t>
      </w:r>
      <w:r w:rsidRPr="00E5540E">
        <w:rPr>
          <w:rFonts w:cs="B Lotus" w:hint="cs"/>
          <w:sz w:val="28"/>
          <w:szCs w:val="28"/>
          <w:rtl/>
          <w:lang w:bidi="fa-IR"/>
        </w:rPr>
        <w:t>کنان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نزد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سیّد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شهیدان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ماندگار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منتظر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قائم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محمد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یاوران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سپاه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خواهند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شعارشان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یالَثاراتِ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الحسین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آمادگی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تجمعات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شکل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گرفته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آخر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حوادث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حاضر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فعالیت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منطقه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افق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 xml:space="preserve">.  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واقعه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عظیم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اجتماعی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حدوداً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هفتاد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کشور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مشارکت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کشور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مؤثر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فعال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افزایش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یابد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مدل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واحد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حُبُّ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الحُسَینِ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یَجمَعُنا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ادامه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گیرد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دل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تشتت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بیزار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دنبال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وجه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وحدت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آفرین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 </w:t>
      </w:r>
      <w:r w:rsidRPr="00E5540E">
        <w:rPr>
          <w:rFonts w:cs="B Lotus" w:hint="cs"/>
          <w:sz w:val="28"/>
          <w:szCs w:val="28"/>
          <w:rtl/>
          <w:lang w:bidi="fa-IR"/>
        </w:rPr>
        <w:t>جنبه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بسیار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میلیونی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داشت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غافل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نبود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عظیم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گسترده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پیلده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توانسته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زائران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متحد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ساخته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واحد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منسجم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پرچم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نموده،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یکرنگی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یکدلی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اجتماع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تنها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اجتماع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باشکوه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نظیری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مانندی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وجود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ندارد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رزمایشی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سربازی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همچنین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 w:hint="cs"/>
          <w:sz w:val="28"/>
          <w:szCs w:val="28"/>
          <w:rtl/>
          <w:lang w:bidi="fa-IR"/>
        </w:rPr>
        <w:t>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رزمایش،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ابتلاعاتی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وجود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خالص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اتفاق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بیفتد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تعبیر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>): «</w:t>
      </w:r>
      <w:r w:rsidRPr="00E5540E">
        <w:rPr>
          <w:rFonts w:cs="B Lotus" w:hint="cs"/>
          <w:sz w:val="28"/>
          <w:szCs w:val="28"/>
          <w:rtl/>
          <w:lang w:bidi="fa-IR"/>
        </w:rPr>
        <w:t>مَنْ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کَانَ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بَاذِلًا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فِینَا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مُهْجَتَهُ،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مُوَطِّناً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عَلَى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لِقَاءِ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اللَّهِ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نَفْسَهُ،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فَلْیَرْحَلْ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مَعَنَا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مهمترین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آمادگی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جمعی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چند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فردگرایی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تاثیر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یقین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اثر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گامهای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اساسی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خاطر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جانفشانی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ایثار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گذشتگی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مسئولیتی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داریم،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همواره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مظلومیت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ندبه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غافل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نکنیم،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زائران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عصر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گذاشتن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دنیا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طلبی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همچنین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کنترل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هوای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نفس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رضایت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برداریم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همواره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دیدگاه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نمائیم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واقعه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تمامی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خواسته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گذشتند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آخرین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لحظه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جانشان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قطره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خونشان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زائران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تأسی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مقتدای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یعنی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همواره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ایستادگی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نموده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بشتابند</w:t>
      </w:r>
      <w:r w:rsidRPr="00E5540E">
        <w:rPr>
          <w:rFonts w:cs="B Lotus" w:hint="c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مهدوی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بودن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وصفی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توضیح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بیشتر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المثل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کارکردهای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پنهان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آیین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کارکردِ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آماده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آینده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بدانیم،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آیین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کارکرد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اکثر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آیین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ویژگی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دارند</w:t>
      </w:r>
      <w:r w:rsidRPr="00E5540E">
        <w:rPr>
          <w:rFonts w:cs="B Lotus"/>
          <w:sz w:val="28"/>
          <w:szCs w:val="28"/>
          <w:rtl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همچنین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ماجرای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برقرار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مضامینی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چون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مقدمه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 «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عامل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شناساندن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نمایی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دوران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وضوح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کامل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حکایت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کارکرد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مهدوی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عج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آیین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خصوصا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زائران</w:t>
      </w:r>
      <w:r w:rsidRPr="00E5540E">
        <w:rPr>
          <w:rFonts w:cs="B Lotus"/>
          <w:sz w:val="28"/>
          <w:szCs w:val="28"/>
          <w:rtl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قشری</w:t>
      </w:r>
      <w:r w:rsidRPr="00E5540E">
        <w:rPr>
          <w:rFonts w:cs="B Lotus"/>
          <w:sz w:val="28"/>
          <w:szCs w:val="28"/>
          <w:rtl/>
          <w:lang w:bidi="fa-IR"/>
        </w:rPr>
        <w:t xml:space="preserve">- </w:t>
      </w:r>
      <w:r w:rsidRPr="00E5540E">
        <w:rPr>
          <w:rFonts w:cs="B Lotus" w:hint="cs"/>
          <w:sz w:val="28"/>
          <w:szCs w:val="28"/>
          <w:rtl/>
          <w:lang w:bidi="fa-IR"/>
        </w:rPr>
        <w:t>اساسی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بوده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اهمیت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برخوردار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افضل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الاعمال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 </w:t>
      </w:r>
      <w:r w:rsidRPr="00E5540E">
        <w:rPr>
          <w:rFonts w:cs="B Lotus" w:hint="cs"/>
          <w:sz w:val="28"/>
          <w:szCs w:val="28"/>
          <w:rtl/>
          <w:lang w:bidi="fa-IR"/>
        </w:rPr>
        <w:t>همان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روایات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انتظار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فرج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اعمال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شمرده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پس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اعمال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حالات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صورت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گیرد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فرصت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عبارتست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اعمال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اساس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وقوع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پیوندد،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ذات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بودنش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بسیار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ارزش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عمومی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انقلاب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5825A9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مفهوم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یعنی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جوش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عمومی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سطح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بسیار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وسیع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لحاظ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کمیت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بی‌سابقه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بوده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هیچ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مسلکی،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تجمعی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صورت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هرگز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سابقه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شرکت‌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اجتماع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عظیم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کسانی‌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تبلیغاتی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گردهمایی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نتیجه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واحد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مدّ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نظر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داشته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نتیجه،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تجلی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جامعه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5825A9" w:rsidRPr="00E5540E" w:rsidRDefault="00E5540E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تحقق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وحدت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همدلی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 w:hint="cs"/>
          <w:sz w:val="28"/>
          <w:szCs w:val="28"/>
          <w:rtl/>
          <w:lang w:bidi="fa-IR"/>
        </w:rPr>
        <w:t>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یعنی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اتحاد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ایجاد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خواهد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شد؛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فضا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ایجاد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اتحاد،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ویژه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گونه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اعم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جوان،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عرب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عجم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یابند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گونه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پُر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اجتماع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جمیعت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انسانی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مذهبی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دنیا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نظیر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مانند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ندارد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بنابراین،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گرفتن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ایجاد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اتحاد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همدلی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جامعه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اسلامی،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فراهم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بکنیم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5540E" w:rsidRPr="00E5540E" w:rsidRDefault="00E5540E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تجلیات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ایجاد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خونین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آخرین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خلیفه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منجی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بشریت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محرم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61 </w:t>
      </w:r>
      <w:r w:rsidRPr="00E5540E">
        <w:rPr>
          <w:rFonts w:cs="B Lotus" w:hint="cs"/>
          <w:sz w:val="28"/>
          <w:szCs w:val="28"/>
          <w:rtl/>
          <w:lang w:bidi="fa-IR"/>
        </w:rPr>
        <w:t>هجری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خلاصه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فقط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ظرف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مدت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چهل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روز،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عبدالله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انصاری،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شکل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مکتب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گرفت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زیارتی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خاسته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عمق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باورهای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حرکتی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ستیز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تلقی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لذا،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تاریخ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مورد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تقابل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حاکمان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ظالم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واقع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اینک،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پس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تازه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یافته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نوید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بخش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منتقم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احیاگر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مکتب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اینجا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تناسبات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مکتب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پردازیم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معتقدیم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تجلی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آرمان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آزادی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بخش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و،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حقیقت،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ارتباط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5540E" w:rsidRPr="00E5540E" w:rsidRDefault="00E5540E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راهپیمایی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آماده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شوند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تمرین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فداکاری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نهضت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چون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راهپیمایی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توجه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انسان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کامل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نشان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دهند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حزب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حکومت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ضعیف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فرهنگ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غلط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بیزار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خسته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فرهنگ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معصوم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خواهند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آنها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هستند،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عاشق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یعنی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نیز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5540E" w:rsidRPr="00E5540E" w:rsidRDefault="00E5540E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جلوه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روشن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ارتباط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بزرگوار،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بوده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حقیقت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نصرت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عصر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عج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زمینه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عاشورا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اصحاب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فرمود</w:t>
      </w:r>
      <w:r w:rsidRPr="00E5540E">
        <w:rPr>
          <w:rFonts w:cs="B Lotus"/>
          <w:sz w:val="28"/>
          <w:szCs w:val="28"/>
          <w:rtl/>
          <w:lang w:bidi="fa-IR"/>
        </w:rPr>
        <w:t>: «</w:t>
      </w:r>
      <w:r w:rsidRPr="00E5540E">
        <w:rPr>
          <w:rFonts w:cs="B Lotus" w:hint="cs"/>
          <w:sz w:val="28"/>
          <w:szCs w:val="28"/>
          <w:rtl/>
          <w:lang w:bidi="fa-IR"/>
        </w:rPr>
        <w:t>وَلَدي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حُسَيْنٌ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يُقْتَلُ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بِطَفِّ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كَرْبَلَاءَ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غَريباً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وَحيداً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عَطْشاناً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فَريداً،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فَمَنْ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نَصَرَهُ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فَقَدْ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نَصَرَني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نَصَرَ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وَلَدَهُ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الْقائِمَ،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لَوْ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نَصَرَنا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بِلِسانِهِ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فَهُوَ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فِي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حِزْبِنا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يَوْمَ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الْقِيامَةِ</w:t>
      </w:r>
      <w:r>
        <w:rPr>
          <w:rFonts w:cs="B Lotus" w:hint="cs"/>
          <w:sz w:val="28"/>
          <w:szCs w:val="28"/>
          <w:rtl/>
          <w:lang w:bidi="fa-IR"/>
        </w:rPr>
        <w:t>».</w:t>
      </w:r>
    </w:p>
    <w:p w:rsidR="00E5540E" w:rsidRPr="00E5540E" w:rsidRDefault="00E5540E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جدّم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رسول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خدا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صلی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فرمودند</w:t>
      </w:r>
      <w:r w:rsidRPr="00E5540E">
        <w:rPr>
          <w:rFonts w:cs="B Lotus"/>
          <w:sz w:val="28"/>
          <w:szCs w:val="28"/>
          <w:rtl/>
          <w:lang w:bidi="fa-IR"/>
        </w:rPr>
        <w:t xml:space="preserve">: </w:t>
      </w:r>
      <w:r w:rsidRPr="00E5540E">
        <w:rPr>
          <w:rFonts w:cs="B Lotus" w:hint="cs"/>
          <w:sz w:val="28"/>
          <w:szCs w:val="28"/>
          <w:rtl/>
          <w:lang w:bidi="fa-IR"/>
        </w:rPr>
        <w:t>فرزندم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حسین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سرزمین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غریبانه،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تنها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تشنه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شهادت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رسد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کسی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دهد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همانا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فرزندش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حضرت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 xml:space="preserve">. </w:t>
      </w:r>
    </w:p>
    <w:p w:rsidR="00E5540E" w:rsidRPr="00E5540E" w:rsidRDefault="00E5540E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</w:t>
      </w:r>
      <w:r w:rsidRPr="00E5540E">
        <w:rPr>
          <w:rFonts w:cs="B Lotus" w:hint="cs"/>
          <w:sz w:val="28"/>
          <w:szCs w:val="28"/>
          <w:rtl/>
          <w:lang w:bidi="fa-IR"/>
        </w:rPr>
        <w:t>اما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کربلا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حاضر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نبودیم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نتوانستیم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فدای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سالار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شهیدان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حالا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چگونه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زمره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باشیم؟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پاسخ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گفت،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توان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قلبی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زبانی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عملی</w:t>
      </w:r>
      <w:r w:rsidRPr="00E5540E">
        <w:rPr>
          <w:rFonts w:cs="B Lotus"/>
          <w:sz w:val="28"/>
          <w:szCs w:val="28"/>
          <w:rtl/>
          <w:lang w:bidi="fa-IR"/>
        </w:rPr>
        <w:t xml:space="preserve"> «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 w:hint="eastAsia"/>
          <w:sz w:val="28"/>
          <w:szCs w:val="28"/>
          <w:rtl/>
          <w:lang w:bidi="fa-IR"/>
        </w:rPr>
        <w:t>»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انجام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5540E" w:rsidRPr="00E5540E" w:rsidRDefault="00E5540E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 w:hint="cs"/>
          <w:sz w:val="28"/>
          <w:szCs w:val="28"/>
          <w:rtl/>
          <w:lang w:bidi="fa-IR"/>
        </w:rPr>
        <w:t>یکی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زیبایی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ترسیم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کوچکی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زندگی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آنقدر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نزدیک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تنها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شیعیان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بایکدیگر،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بلکه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ملت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نژاد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زبان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قوم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قبیله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مهربان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همکاری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گسترده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کارهای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دارند،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فکر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شاید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امام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(</w:t>
      </w:r>
      <w:r w:rsidRPr="00E5540E">
        <w:rPr>
          <w:rFonts w:cs="B Lotus" w:hint="cs"/>
          <w:sz w:val="28"/>
          <w:szCs w:val="28"/>
          <w:rtl/>
          <w:lang w:bidi="fa-IR"/>
        </w:rPr>
        <w:t>علیه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السلام</w:t>
      </w:r>
      <w:r w:rsidRPr="00E5540E">
        <w:rPr>
          <w:rFonts w:cs="B Lotus"/>
          <w:sz w:val="28"/>
          <w:szCs w:val="28"/>
          <w:rtl/>
          <w:lang w:bidi="fa-IR"/>
        </w:rPr>
        <w:t xml:space="preserve">)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کرده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همه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ملت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ملیت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مسیر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نسبت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محبّت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مهربان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هستند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گویا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زمان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دشت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آرام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سرسبز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ظهور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رسیده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اند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E5540E" w:rsidRPr="00E5540E" w:rsidRDefault="00E5540E" w:rsidP="00E5540E">
      <w:pPr>
        <w:bidi/>
        <w:jc w:val="mediumKashida"/>
        <w:rPr>
          <w:rFonts w:cs="B Lotu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lang w:bidi="fa-IR"/>
        </w:rPr>
        <w:t xml:space="preserve">      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تکیه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تجمعی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نورانی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حماسه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برای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فریاد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عدالت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خواهی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صلح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طلبی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انسان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پاک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مظلوم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حقوق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خواسته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وسیله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استکبار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جهانی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قدرت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ظالم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دنیا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لگدمال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شده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lang w:bidi="fa-IR"/>
        </w:rPr>
        <w:t>.</w:t>
      </w:r>
    </w:p>
    <w:p w:rsidR="00E5540E" w:rsidRPr="00E5540E" w:rsidRDefault="00E5540E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  <w:r w:rsidRPr="00E5540E">
        <w:rPr>
          <w:rFonts w:cs="B Lotus"/>
          <w:sz w:val="28"/>
          <w:szCs w:val="28"/>
          <w:rtl/>
          <w:lang w:bidi="fa-IR"/>
        </w:rPr>
        <w:t xml:space="preserve">      </w:t>
      </w:r>
      <w:r w:rsidRPr="00E5540E">
        <w:rPr>
          <w:rFonts w:cs="B Lotus" w:hint="cs"/>
          <w:sz w:val="28"/>
          <w:szCs w:val="28"/>
          <w:rtl/>
          <w:lang w:bidi="fa-IR"/>
        </w:rPr>
        <w:t>پیاده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روی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زیارت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اربعین،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میعادگاه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منتظران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منجی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عالم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بشریت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است</w:t>
      </w:r>
      <w:r w:rsidRPr="00E5540E">
        <w:rPr>
          <w:rFonts w:cs="B Lotus"/>
          <w:sz w:val="28"/>
          <w:szCs w:val="28"/>
          <w:rtl/>
          <w:lang w:bidi="fa-IR"/>
        </w:rPr>
        <w:t xml:space="preserve">. </w:t>
      </w:r>
      <w:r w:rsidRPr="00E5540E">
        <w:rPr>
          <w:rFonts w:cs="B Lotus" w:hint="cs"/>
          <w:sz w:val="28"/>
          <w:szCs w:val="28"/>
          <w:rtl/>
          <w:lang w:bidi="fa-IR"/>
        </w:rPr>
        <w:t>که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تمامی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ادیان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مذاهب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کتاب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های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آسمانی</w:t>
      </w:r>
      <w:r w:rsidRPr="00E5540E">
        <w:rPr>
          <w:rFonts w:cs="B Lotus"/>
          <w:sz w:val="28"/>
          <w:szCs w:val="28"/>
          <w:rtl/>
          <w:lang w:bidi="fa-IR"/>
        </w:rPr>
        <w:t xml:space="preserve">  </w:t>
      </w:r>
      <w:r w:rsidRPr="00E5540E">
        <w:rPr>
          <w:rFonts w:cs="B Lotus" w:hint="cs"/>
          <w:sz w:val="28"/>
          <w:szCs w:val="28"/>
          <w:rtl/>
          <w:lang w:bidi="fa-IR"/>
        </w:rPr>
        <w:t>و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غیر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آسمانی،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مژده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ی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آمدن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آن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را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بشریت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داده</w:t>
      </w:r>
      <w:r w:rsidRPr="00E5540E">
        <w:rPr>
          <w:rFonts w:cs="B Lotus"/>
          <w:sz w:val="28"/>
          <w:szCs w:val="28"/>
          <w:rtl/>
          <w:lang w:bidi="fa-IR"/>
        </w:rPr>
        <w:t xml:space="preserve"> </w:t>
      </w:r>
      <w:r w:rsidRPr="00E5540E">
        <w:rPr>
          <w:rFonts w:cs="B Lotus" w:hint="cs"/>
          <w:sz w:val="28"/>
          <w:szCs w:val="28"/>
          <w:rtl/>
          <w:lang w:bidi="fa-IR"/>
        </w:rPr>
        <w:t>اند</w:t>
      </w:r>
      <w:r w:rsidRPr="00E5540E">
        <w:rPr>
          <w:rFonts w:cs="B Lotus"/>
          <w:sz w:val="28"/>
          <w:szCs w:val="28"/>
          <w:rtl/>
          <w:lang w:bidi="fa-IR"/>
        </w:rPr>
        <w:t>.</w:t>
      </w:r>
    </w:p>
    <w:p w:rsidR="00E90848" w:rsidRPr="00E5540E" w:rsidRDefault="00E90848" w:rsidP="00E5540E">
      <w:pPr>
        <w:bidi/>
        <w:jc w:val="mediumKashida"/>
        <w:rPr>
          <w:rFonts w:cs="B Lotus" w:hint="cs"/>
          <w:sz w:val="28"/>
          <w:szCs w:val="28"/>
          <w:rtl/>
          <w:lang w:bidi="fa-IR"/>
        </w:rPr>
      </w:pPr>
    </w:p>
    <w:sectPr w:rsidR="00E90848" w:rsidRPr="00E5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48"/>
    <w:rsid w:val="00194493"/>
    <w:rsid w:val="005825A9"/>
    <w:rsid w:val="008052FA"/>
    <w:rsid w:val="00AB4C45"/>
    <w:rsid w:val="00E5540E"/>
    <w:rsid w:val="00E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13951358</dc:creator>
  <cp:lastModifiedBy>13951358</cp:lastModifiedBy>
  <cp:revision>3</cp:revision>
  <cp:lastPrinted>2022-08-16T14:47:00Z</cp:lastPrinted>
  <dcterms:created xsi:type="dcterms:W3CDTF">2022-08-16T14:15:00Z</dcterms:created>
  <dcterms:modified xsi:type="dcterms:W3CDTF">2022-08-16T14:49:00Z</dcterms:modified>
</cp:coreProperties>
</file>