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9A" w:rsidRPr="0004719A" w:rsidRDefault="0004719A" w:rsidP="0004719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19A">
        <w:rPr>
          <w:rFonts w:ascii="Tahoma" w:eastAsia="Times New Roman" w:hAnsi="Tahoma" w:cs="Tahoma"/>
          <w:b/>
          <w:bCs/>
          <w:color w:val="FF0000"/>
          <w:sz w:val="27"/>
          <w:rtl/>
        </w:rPr>
        <w:t>روش تدریس ریاضی اول ابتدایی</w:t>
      </w: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6"/>
          <w:szCs w:val="16"/>
        </w:rPr>
      </w:pPr>
      <w:r w:rsidRPr="0004719A">
        <w:rPr>
          <w:rFonts w:ascii="Tahoma" w:eastAsia="Times New Roman" w:hAnsi="Tahoma" w:cs="Tahoma"/>
          <w:b/>
          <w:bCs/>
          <w:color w:val="FF00FF"/>
          <w:sz w:val="24"/>
          <w:szCs w:val="24"/>
          <w:rtl/>
        </w:rPr>
        <w:t>پاسخ به چند سؤال آموزشی</w:t>
      </w:r>
    </w:p>
    <w:p w:rsidR="0004719A" w:rsidRDefault="0004719A" w:rsidP="0004719A">
      <w:pPr>
        <w:shd w:val="clear" w:color="auto" w:fill="F3FAFA"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  <w:r w:rsidRPr="0004719A">
        <w:rPr>
          <w:rFonts w:ascii="Tahoma" w:eastAsia="Times New Roman" w:hAnsi="Tahoma" w:cs="Tahoma"/>
          <w:color w:val="0000FF"/>
          <w:sz w:val="16"/>
          <w:szCs w:val="16"/>
          <w:rtl/>
        </w:rPr>
        <w:t>ابتدا صفحه ی 90 ریاضی</w:t>
      </w: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333333"/>
          <w:sz w:val="16"/>
          <w:szCs w:val="16"/>
          <w:rtl/>
        </w:rPr>
      </w:pPr>
      <w:r w:rsidRPr="0004719A">
        <w:rPr>
          <w:rFonts w:ascii="Tahoma" w:eastAsia="Times New Roman" w:hAnsi="Tahoma" w:cs="Tahoma"/>
          <w:b/>
          <w:bCs/>
          <w:color w:val="0000FF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" style="width:24pt;height:24pt"/>
        </w:pict>
      </w: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6"/>
          <w:szCs w:val="16"/>
          <w:rtl/>
        </w:rPr>
      </w:pP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04719A">
        <w:rPr>
          <w:rFonts w:ascii="Tahoma" w:eastAsia="Times New Roman" w:hAnsi="Tahoma" w:cs="Tahoma"/>
          <w:b/>
          <w:bCs/>
          <w:color w:val="0000CC"/>
          <w:szCs w:val="16"/>
          <w:rtl/>
        </w:rPr>
        <w:t>آموزگاران گرامی درصفحه ی 90 توجه داشته باشند که یکی از راهبردهای حل مسئله یعنی تنظیم جدول نظام دار مطرح است و دانش آموزان باید این صفحه را به صورت نظام وار انجام دهند.در خصوص آموزش این صفحه به نکات زیر دقت کنید:</w:t>
      </w: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04719A">
        <w:rPr>
          <w:rFonts w:ascii="Tahoma" w:eastAsia="Times New Roman" w:hAnsi="Tahoma" w:cs="Tahoma"/>
          <w:b/>
          <w:bCs/>
          <w:color w:val="0000CC"/>
          <w:szCs w:val="16"/>
          <w:rtl/>
        </w:rPr>
        <w:t>-  به صورت مجسم با اشیاء مختلف مثل مداد ،چینه و وسایل دیگر جمع های ترکیبی واساسی را به صورت نظام وار کار کنید</w:t>
      </w: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04719A">
        <w:rPr>
          <w:rFonts w:ascii="Tahoma" w:eastAsia="Times New Roman" w:hAnsi="Tahoma" w:cs="Tahoma"/>
          <w:b/>
          <w:bCs/>
          <w:color w:val="0000CC"/>
          <w:szCs w:val="16"/>
          <w:rtl/>
        </w:rPr>
        <w:t>-  تعداد مورد نظر اشیاء را دریک طرف نگه دارید ؛سپس یکی یکی از یک طرف کم کنید وبه طرف دیگر اضافه کنید.</w:t>
      </w: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04719A">
        <w:rPr>
          <w:rFonts w:ascii="Tahoma" w:eastAsia="Times New Roman" w:hAnsi="Tahoma" w:cs="Tahoma"/>
          <w:b/>
          <w:bCs/>
          <w:color w:val="0000CC"/>
          <w:szCs w:val="16"/>
          <w:rtl/>
        </w:rPr>
        <w:t>-  یک نمونه جمع های ترکیبی نظام وار را  همزمان به صورت مجسم  وروی جدول تخته سیاه  بنویسید. بین دو عدد علامت جمع نیاز نیست بگذارید.</w:t>
      </w: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04719A">
        <w:rPr>
          <w:rFonts w:ascii="Tahoma" w:eastAsia="Times New Roman" w:hAnsi="Tahoma" w:cs="Tahoma"/>
          <w:b/>
          <w:bCs/>
          <w:color w:val="0000CC"/>
          <w:szCs w:val="16"/>
          <w:rtl/>
        </w:rPr>
        <w:t>-   دانش آموزان باید بفهمند که اگر یکی ازیک طرف کم می شود به طرف دیگر اضافه می شود.</w:t>
      </w: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04719A">
        <w:rPr>
          <w:rFonts w:ascii="Tahoma" w:eastAsia="Times New Roman" w:hAnsi="Tahoma" w:cs="Tahoma"/>
          <w:b/>
          <w:bCs/>
          <w:color w:val="0000CC"/>
          <w:szCs w:val="16"/>
          <w:rtl/>
        </w:rPr>
        <w:t>-  یاید نظام دار بودن معنا دار باشد .بنابراین اگر برای مثال (از روی زرنگی ) عددهای یک طرف راابتدا از صفرتا آخر نوشت وبعد طرف دیگر را از کار او جلو گیری کنید.</w:t>
      </w:r>
    </w:p>
    <w:p w:rsidR="0004719A" w:rsidRPr="0004719A" w:rsidRDefault="0004719A" w:rsidP="0004719A">
      <w:pPr>
        <w:shd w:val="clear" w:color="auto" w:fill="F3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04719A">
        <w:rPr>
          <w:rFonts w:ascii="Tahoma" w:eastAsia="Times New Roman" w:hAnsi="Tahoma" w:cs="Tahoma"/>
          <w:b/>
          <w:bCs/>
          <w:color w:val="0000CC"/>
          <w:szCs w:val="16"/>
          <w:rtl/>
        </w:rPr>
        <w:t>-  در صفحه ی 87 نظام دار بودن اجباری نیست ولی آموزش نظام دار بودن را از همان صفحه مطرح کنید.</w:t>
      </w:r>
    </w:p>
    <w:p w:rsidR="00206935" w:rsidRDefault="00206935" w:rsidP="0004719A">
      <w:pPr>
        <w:jc w:val="center"/>
        <w:rPr>
          <w:rFonts w:hint="cs"/>
        </w:rPr>
      </w:pPr>
    </w:p>
    <w:sectPr w:rsidR="00206935" w:rsidSect="0004719A">
      <w:pgSz w:w="11906" w:h="16838"/>
      <w:pgMar w:top="426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19A"/>
    <w:rsid w:val="0004719A"/>
    <w:rsid w:val="00206935"/>
    <w:rsid w:val="00B8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71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71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7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TOOHID</dc:creator>
  <cp:keywords/>
  <dc:description/>
  <cp:lastModifiedBy>TOOHID</cp:lastModifiedBy>
  <cp:revision>1</cp:revision>
  <dcterms:created xsi:type="dcterms:W3CDTF">2015-02-06T04:45:00Z</dcterms:created>
  <dcterms:modified xsi:type="dcterms:W3CDTF">2015-02-06T04:52:00Z</dcterms:modified>
</cp:coreProperties>
</file>