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752DD8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752DD8">
              <w:rPr>
                <w:rFonts w:ascii="Times New Roman" w:hAnsi="Times New Roman" w:cs="B Nazanin" w:hint="cs"/>
                <w:rtl/>
              </w:rPr>
              <w:t>/9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C01D42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مستمر </w:t>
            </w:r>
            <w:r w:rsidR="00C01D42">
              <w:rPr>
                <w:rFonts w:ascii="Times New Roman" w:hAnsi="Times New Roman" w:cs="B Nazanin" w:hint="cs"/>
                <w:rtl/>
              </w:rPr>
              <w:t>آذر</w:t>
            </w:r>
            <w:r w:rsidR="00FA6362">
              <w:rPr>
                <w:rFonts w:ascii="Times New Roman" w:hAnsi="Times New Roman" w:cs="B Nazanin" w:hint="cs"/>
                <w:rtl/>
              </w:rPr>
              <w:t xml:space="preserve"> 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752DD8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752DD8">
              <w:rPr>
                <w:rFonts w:ascii="Times New Roman" w:hAnsi="Times New Roman" w:cs="B Nazanin" w:hint="cs"/>
                <w:rtl/>
              </w:rPr>
              <w:t>21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>کاربر اتودسک مایا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098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9716"/>
        <w:gridCol w:w="630"/>
      </w:tblGrid>
      <w:tr w:rsidR="00B0609D" w:rsidRPr="00E532F8" w:rsidTr="002D2F8F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7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2D2F8F">
        <w:trPr>
          <w:trHeight w:hRule="exact" w:val="2960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435E4B" w:rsidRDefault="00B0609D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435E4B">
              <w:rPr>
                <w:rFonts w:cs="B Nazanin" w:hint="cs"/>
                <w:sz w:val="24"/>
                <w:szCs w:val="24"/>
                <w:rtl/>
              </w:rPr>
              <w:t>درستی یا نادرستی گزینه های زیر را معین کنید ؟</w:t>
            </w:r>
          </w:p>
          <w:p w:rsidR="00B0609D" w:rsidRPr="0020009F" w:rsidRDefault="00F7503F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FF4514">
              <w:rPr>
                <w:rFonts w:cs="B Nazanin" w:hint="cs"/>
                <w:sz w:val="24"/>
                <w:szCs w:val="24"/>
                <w:rtl/>
              </w:rPr>
              <w:t xml:space="preserve">ماده </w:t>
            </w:r>
            <w:r w:rsidRPr="00FF4514">
              <w:rPr>
                <w:rFonts w:cs="B Nazanin"/>
                <w:sz w:val="24"/>
                <w:szCs w:val="24"/>
              </w:rPr>
              <w:t>Anisotropic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برای اجسامی مانند سطوح چینی و آلومینیوم استفاده می شود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F235F4" w:rsidRDefault="00F235F4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proofErr w:type="spellStart"/>
            <w:r w:rsidRPr="00FF4514">
              <w:rPr>
                <w:rFonts w:cs="B Nazanin"/>
                <w:sz w:val="24"/>
                <w:szCs w:val="24"/>
              </w:rPr>
              <w:t>PhongE</w:t>
            </w:r>
            <w:proofErr w:type="spellEnd"/>
            <w:r w:rsidRPr="00FF4514">
              <w:rPr>
                <w:rFonts w:cs="B Nazanin"/>
                <w:sz w:val="24"/>
                <w:szCs w:val="24"/>
              </w:rPr>
              <w:t xml:space="preserve"> </w:t>
            </w:r>
            <w:r w:rsidRPr="00FF4514">
              <w:rPr>
                <w:rFonts w:cs="B Nazanin" w:hint="cs"/>
                <w:sz w:val="24"/>
                <w:szCs w:val="24"/>
                <w:rtl/>
              </w:rPr>
              <w:t>ناحیه</w:t>
            </w:r>
            <w:r w:rsidRPr="00FF4514">
              <w:rPr>
                <w:rFonts w:cs="B Nazanin"/>
                <w:sz w:val="24"/>
                <w:szCs w:val="24"/>
              </w:rPr>
              <w:t xml:space="preserve"> </w:t>
            </w:r>
            <w:r w:rsidRPr="00FF4514">
              <w:rPr>
                <w:rFonts w:cs="B Nazanin" w:hint="cs"/>
                <w:sz w:val="24"/>
                <w:szCs w:val="24"/>
                <w:rtl/>
              </w:rPr>
              <w:t>انعکاس</w:t>
            </w:r>
            <w:r w:rsidRPr="00FF4514">
              <w:rPr>
                <w:rFonts w:cs="B Nazanin"/>
                <w:sz w:val="24"/>
                <w:szCs w:val="24"/>
              </w:rPr>
              <w:t xml:space="preserve"> </w:t>
            </w:r>
            <w:r w:rsidRPr="00FF4514">
              <w:rPr>
                <w:rFonts w:cs="B Nazanin" w:hint="cs"/>
                <w:sz w:val="24"/>
                <w:szCs w:val="24"/>
                <w:rtl/>
              </w:rPr>
              <w:t>ملایم</w:t>
            </w:r>
            <w:r w:rsidRPr="00FF4514">
              <w:rPr>
                <w:rFonts w:cs="B Nazanin"/>
                <w:sz w:val="24"/>
                <w:szCs w:val="24"/>
              </w:rPr>
              <w:t xml:space="preserve"> </w:t>
            </w:r>
            <w:r w:rsidRPr="00FF4514">
              <w:rPr>
                <w:rFonts w:cs="B Nazanin" w:hint="cs"/>
                <w:sz w:val="24"/>
                <w:szCs w:val="24"/>
                <w:rtl/>
              </w:rPr>
              <w:t>تری</w:t>
            </w:r>
            <w:r w:rsidRPr="00FF4514">
              <w:rPr>
                <w:rFonts w:cs="B Nazanin"/>
                <w:sz w:val="24"/>
                <w:szCs w:val="24"/>
              </w:rPr>
              <w:t xml:space="preserve"> </w:t>
            </w:r>
            <w:r w:rsidRPr="00FF4514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FF4514">
              <w:rPr>
                <w:rFonts w:cs="B Nazanin"/>
                <w:sz w:val="24"/>
                <w:szCs w:val="24"/>
              </w:rPr>
              <w:t xml:space="preserve"> </w:t>
            </w:r>
            <w:r w:rsidRPr="00FF4514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FF4514">
              <w:rPr>
                <w:rFonts w:cs="B Nazanin"/>
                <w:sz w:val="24"/>
                <w:szCs w:val="24"/>
              </w:rPr>
              <w:t xml:space="preserve"> </w:t>
            </w:r>
            <w:r w:rsidRPr="00FF4514">
              <w:rPr>
                <w:rFonts w:cs="B Nazanin" w:hint="cs"/>
                <w:sz w:val="24"/>
                <w:szCs w:val="24"/>
                <w:rtl/>
              </w:rPr>
              <w:t xml:space="preserve">ماده </w:t>
            </w:r>
            <w:proofErr w:type="spellStart"/>
            <w:r w:rsidRPr="00FF4514">
              <w:rPr>
                <w:rFonts w:cs="B Nazanin"/>
                <w:sz w:val="24"/>
                <w:szCs w:val="24"/>
              </w:rPr>
              <w:t>Phong</w:t>
            </w:r>
            <w:proofErr w:type="spellEnd"/>
            <w:r w:rsidRPr="00FF4514">
              <w:rPr>
                <w:rFonts w:cs="B Nazanin"/>
                <w:sz w:val="24"/>
                <w:szCs w:val="24"/>
              </w:rPr>
              <w:t xml:space="preserve"> </w:t>
            </w:r>
            <w:r w:rsidRPr="00FF4514">
              <w:rPr>
                <w:rFonts w:cs="B Nazanin" w:hint="cs"/>
                <w:sz w:val="24"/>
                <w:szCs w:val="24"/>
                <w:rtl/>
              </w:rPr>
              <w:t>دارد.</w:t>
            </w:r>
            <w:r w:rsidR="00B0609D" w:rsidRPr="00F235F4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F235F4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F235F4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F235F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F235F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F235F4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F235F4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F235F4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0009F" w:rsidRDefault="00B75510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گزینه </w:t>
            </w:r>
            <w:r w:rsidRPr="00FF4514">
              <w:rPr>
                <w:rFonts w:cs="B Nazanin"/>
                <w:sz w:val="24"/>
                <w:szCs w:val="24"/>
              </w:rPr>
              <w:t>Translucence</w:t>
            </w:r>
            <w:r w:rsidRPr="00FF4514">
              <w:rPr>
                <w:rFonts w:cs="B Nazanin" w:hint="cs"/>
                <w:sz w:val="24"/>
                <w:szCs w:val="24"/>
                <w:rtl/>
              </w:rPr>
              <w:t xml:space="preserve"> یک سایه سطحی به ماده اعمال می کند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0009F" w:rsidRDefault="00FF4514" w:rsidP="00F74488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گزینه </w:t>
            </w:r>
            <w:proofErr w:type="spellStart"/>
            <w:r>
              <w:rPr>
                <w:rFonts w:cs="B Nazanin"/>
                <w:sz w:val="24"/>
                <w:szCs w:val="24"/>
              </w:rPr>
              <w:t>Reflect</w:t>
            </w:r>
            <w:r w:rsidR="00F74488">
              <w:rPr>
                <w:rFonts w:cs="B Nazanin"/>
                <w:sz w:val="24"/>
                <w:szCs w:val="24"/>
              </w:rPr>
              <w:t>c</w:t>
            </w:r>
            <w:r>
              <w:rPr>
                <w:rFonts w:cs="B Nazanin"/>
                <w:sz w:val="24"/>
                <w:szCs w:val="24"/>
              </w:rPr>
              <w:t>ity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برای تنظیم شدت نور است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435E4B" w:rsidRDefault="00FF4514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752DD8">
              <w:rPr>
                <w:rFonts w:ascii="Times New Roman" w:hAnsi="Times New Roman" w:cs="B Nazanin" w:hint="cs"/>
                <w:szCs w:val="24"/>
                <w:rtl/>
              </w:rPr>
              <w:t xml:space="preserve">نگاشت </w:t>
            </w:r>
            <w:r w:rsidRPr="00752DD8">
              <w:rPr>
                <w:rFonts w:ascii="Times New Roman" w:hAnsi="Times New Roman" w:cs="B Nazanin"/>
                <w:szCs w:val="24"/>
              </w:rPr>
              <w:t>Planar Mapping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 xml:space="preserve"> بصورت مکعبی نگاشت را </w:t>
            </w:r>
            <w:r w:rsidR="003C5B8B" w:rsidRPr="00752DD8">
              <w:rPr>
                <w:rFonts w:ascii="Times New Roman" w:hAnsi="Times New Roman" w:cs="B Nazanin" w:hint="cs"/>
                <w:szCs w:val="24"/>
                <w:rtl/>
              </w:rPr>
              <w:t>تغییر خواهد داد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435E4B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435E4B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435E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435E4B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435E4B" w:rsidRDefault="00752DD8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برای ساخت نور چراغ قوه از منبع نور </w:t>
            </w:r>
            <w:r>
              <w:rPr>
                <w:rFonts w:cs="B Nazanin"/>
                <w:sz w:val="24"/>
                <w:szCs w:val="24"/>
              </w:rPr>
              <w:t>Point Light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می توان استفاده کرد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.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     . ص  </w:t>
            </w:r>
            <w:r w:rsidR="00B0609D" w:rsidRPr="00435E4B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435E4B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435E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435E4B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3C5B8B">
        <w:trPr>
          <w:trHeight w:hRule="exact" w:val="4519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3C5B8B" w:rsidRDefault="00B0609D" w:rsidP="003C5B8B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Cs w:val="24"/>
                <w:rtl/>
              </w:rPr>
            </w:pPr>
            <w:r w:rsidRPr="003C5B8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3123FA" w:rsidRPr="003C5B8B">
              <w:rPr>
                <w:rFonts w:ascii="Times New Roman" w:hAnsi="Times New Roman" w:cs="B Nazanin" w:hint="cs"/>
                <w:szCs w:val="24"/>
                <w:rtl/>
              </w:rPr>
              <w:t>گزینه های مرتبط را بهم وصل نمایید</w:t>
            </w:r>
            <w:r w:rsidRPr="003C5B8B">
              <w:rPr>
                <w:rFonts w:ascii="Times New Roman" w:hAnsi="Times New Roman" w:cs="B Nazanin" w:hint="cs"/>
                <w:szCs w:val="24"/>
                <w:rtl/>
              </w:rPr>
              <w:t xml:space="preserve"> ؟</w:t>
            </w:r>
          </w:p>
          <w:tbl>
            <w:tblPr>
              <w:tblStyle w:val="TableGrid"/>
              <w:bidiVisual/>
              <w:tblW w:w="6687" w:type="dxa"/>
              <w:tblInd w:w="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9"/>
              <w:gridCol w:w="3118"/>
            </w:tblGrid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الف)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Point Light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1)</w:t>
                  </w: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منبع نور موضعی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ب)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Spot Light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2)منبع نور جهت دار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ج)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Ambient Light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3)منبع نور نقطه ای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د)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Volume Light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4)منبع نور منطقه ای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ه)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Directional Light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5)منبع نور گسترده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و)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Area Light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6)منبع نور خورشیدی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3C5B8B">
                  <w:pPr>
                    <w:pStyle w:val="ListParagraph"/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left="885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118" w:type="dxa"/>
                </w:tcPr>
                <w:p w:rsidR="003C5B8B" w:rsidRPr="003C5B8B" w:rsidRDefault="003C5B8B" w:rsidP="003C5B8B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62"/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7)منبع نور حجمی</w:t>
                  </w:r>
                </w:p>
              </w:tc>
            </w:tr>
          </w:tbl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Cs w:val="24"/>
                <w:lang w:bidi="fa-IR"/>
              </w:rPr>
            </w:pPr>
          </w:p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jc w:val="right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B0609D" w:rsidRPr="003C5B8B" w:rsidRDefault="00B0609D" w:rsidP="003C5B8B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3657E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0609D" w:rsidRPr="00E532F8" w:rsidTr="002D2F8F">
        <w:trPr>
          <w:trHeight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435E4B" w:rsidRDefault="00B0609D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FF4514">
              <w:rPr>
                <w:rFonts w:ascii="Times New Roman" w:hAnsi="Times New Roman" w:cs="B Nazanin" w:hint="cs"/>
                <w:szCs w:val="24"/>
                <w:rtl/>
              </w:rPr>
              <w:t>جاهای خالی را با کلمات مناسب پر کنید .</w:t>
            </w:r>
          </w:p>
          <w:p w:rsidR="00B0609D" w:rsidRPr="00FF4514" w:rsidRDefault="00F7503F" w:rsidP="000E41C9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spacing w:line="240" w:lineRule="auto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ماده </w:t>
            </w:r>
            <w:r w:rsidR="00435E4B"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......................</w:t>
            </w:r>
            <w:r w:rsidR="00435E4B" w:rsidRPr="00435E4B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ماده پیش فرض بر روی سطوح سه بعدی است</w:t>
            </w:r>
            <w:r w:rsidR="00B0609D"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B0609D"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:rsidR="00F235F4" w:rsidRPr="00F235F4" w:rsidRDefault="00F235F4" w:rsidP="00F74488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 w:rsidRPr="00F235F4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ماده........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..............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..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بر</w:t>
            </w:r>
            <w:r w:rsidR="00F74488">
              <w:rPr>
                <w:rFonts w:ascii="Times New Roman" w:hAnsi="Times New Roman" w:cs="B Nazanin" w:hint="cs"/>
                <w:szCs w:val="24"/>
                <w:rtl/>
              </w:rPr>
              <w:t xml:space="preserve">ای طراحی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سطح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دریا</w:t>
            </w:r>
            <w:r w:rsidR="00F74488">
              <w:rPr>
                <w:rFonts w:ascii="Times New Roman" w:hAnsi="Times New Roman" w:cs="B Nazanin" w:hint="cs"/>
                <w:szCs w:val="24"/>
                <w:rtl/>
              </w:rPr>
              <w:t xml:space="preserve"> استفاده می شود</w:t>
            </w:r>
            <w:r w:rsidRPr="00F235F4">
              <w:rPr>
                <w:rFonts w:ascii="Times New Roman" w:hAnsi="Times New Roman" w:cs="B Nazanin"/>
                <w:szCs w:val="24"/>
              </w:rPr>
              <w:t>.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  <w:p w:rsidR="00F235F4" w:rsidRPr="00FF4514" w:rsidRDefault="00F235F4" w:rsidP="000E41C9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 w:rsidRPr="00FF4514">
              <w:rPr>
                <w:rFonts w:ascii="Times New Roman" w:hAnsi="Times New Roman" w:cs="B Nazanin" w:hint="cs"/>
                <w:szCs w:val="24"/>
                <w:rtl/>
              </w:rPr>
              <w:t>کلید میانبر برای پر کردن سطح جسم، کلید.............. می باشد.</w:t>
            </w:r>
          </w:p>
          <w:p w:rsidR="00B0609D" w:rsidRPr="00FF4514" w:rsidRDefault="00F235F4" w:rsidP="000E41C9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نام ماده </w:t>
            </w:r>
            <w:r w:rsidR="00B75510">
              <w:rPr>
                <w:rFonts w:ascii="Times New Roman" w:hAnsi="Times New Roman" w:cs="B Nazanin" w:hint="cs"/>
                <w:szCs w:val="24"/>
                <w:rtl/>
              </w:rPr>
              <w:t xml:space="preserve">انتخاب شده در قسمت....................پنجره </w:t>
            </w:r>
            <w:r w:rsidR="00B75510">
              <w:rPr>
                <w:rFonts w:ascii="Times New Roman" w:hAnsi="Times New Roman" w:cs="B Nazanin"/>
                <w:szCs w:val="24"/>
              </w:rPr>
              <w:t>Attribute Editor</w:t>
            </w:r>
            <w:r w:rsidR="00B75510">
              <w:rPr>
                <w:rFonts w:ascii="Times New Roman" w:hAnsi="Times New Roman" w:cs="B Nazanin" w:hint="cs"/>
                <w:szCs w:val="24"/>
                <w:rtl/>
              </w:rPr>
              <w:t xml:space="preserve"> نمایش داده می شود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B0609D" w:rsidRPr="00FF4514" w:rsidRDefault="00B75510" w:rsidP="000E41C9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گزینه </w:t>
            </w:r>
            <w:r w:rsidRPr="00FF4514">
              <w:rPr>
                <w:rFonts w:ascii="Times New Roman" w:hAnsi="Times New Roman" w:cs="B Nazanin"/>
                <w:szCs w:val="24"/>
              </w:rPr>
              <w:t>Eccentricity</w:t>
            </w:r>
            <w:r w:rsidRPr="00FF4514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752DD8">
              <w:rPr>
                <w:rFonts w:ascii="Times New Roman" w:hAnsi="Times New Roman" w:cs="B Nazanin" w:hint="cs"/>
                <w:szCs w:val="24"/>
                <w:rtl/>
              </w:rPr>
              <w:t xml:space="preserve">برای </w:t>
            </w:r>
            <w:r w:rsidRPr="00FF4514">
              <w:rPr>
                <w:rFonts w:ascii="Times New Roman" w:hAnsi="Times New Roman" w:cs="B Nazanin" w:hint="cs"/>
                <w:szCs w:val="24"/>
                <w:rtl/>
              </w:rPr>
              <w:t>تنظیم ................</w:t>
            </w:r>
            <w:r w:rsidR="005C6B9A">
              <w:rPr>
                <w:rFonts w:ascii="Times New Roman" w:hAnsi="Times New Roman" w:cs="B Nazanin" w:hint="cs"/>
                <w:szCs w:val="24"/>
                <w:rtl/>
              </w:rPr>
              <w:t>....................</w:t>
            </w:r>
            <w:r w:rsidRPr="00FF4514">
              <w:rPr>
                <w:rFonts w:ascii="Times New Roman" w:hAnsi="Times New Roman" w:cs="B Nazanin" w:hint="cs"/>
                <w:szCs w:val="24"/>
                <w:rtl/>
              </w:rPr>
              <w:t>..محل انعکاس نور استفاده می شود.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</w:t>
            </w:r>
            <w:r w:rsidR="00D71EB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609D" w:rsidRPr="00E532F8" w:rsidTr="003123FA">
        <w:trPr>
          <w:trHeight w:hRule="exact" w:val="93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C71816" w:rsidRDefault="00F7503F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BZar" w:eastAsiaTheme="minorHAnsi" w:hAnsiTheme="minorHAnsi" w:cs="B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ماده برای سطوح براق پلاستیکی مناسب است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E532F8" w:rsidRDefault="00D71EBE" w:rsidP="00F7503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6"/>
                <w:szCs w:val="26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proofErr w:type="spellStart"/>
            <w:r w:rsidR="00F7503F">
              <w:rPr>
                <w:rFonts w:ascii="Times New Roman" w:hAnsi="Times New Roman" w:cs="B Nazanin"/>
                <w:szCs w:val="24"/>
              </w:rPr>
              <w:t>Phong</w:t>
            </w:r>
            <w:proofErr w:type="spellEnd"/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ب)</w:t>
            </w:r>
            <w:proofErr w:type="spellStart"/>
            <w:r w:rsidR="00F7503F">
              <w:rPr>
                <w:rFonts w:ascii="Times New Roman" w:hAnsi="Times New Roman" w:cs="B Nazanin"/>
                <w:szCs w:val="24"/>
              </w:rPr>
              <w:t>Blinn</w:t>
            </w:r>
            <w:proofErr w:type="spellEnd"/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ج</w:t>
            </w:r>
            <w:r w:rsidR="00F7503F">
              <w:rPr>
                <w:rFonts w:ascii="Times New Roman" w:hAnsi="Times New Roman" w:cs="B Nazanin"/>
                <w:szCs w:val="24"/>
              </w:rPr>
              <w:t>Anisotropic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د)</w:t>
            </w:r>
            <w:r w:rsidR="00F7503F">
              <w:rPr>
                <w:rFonts w:ascii="Times New Roman" w:hAnsi="Times New Roman" w:cs="B Nazanin"/>
                <w:szCs w:val="24"/>
              </w:rPr>
              <w:t xml:space="preserve">layer </w:t>
            </w:r>
            <w:proofErr w:type="spellStart"/>
            <w:r w:rsidR="00F7503F">
              <w:rPr>
                <w:rFonts w:ascii="Times New Roman" w:hAnsi="Times New Roman" w:cs="B Nazanin"/>
                <w:szCs w:val="24"/>
              </w:rPr>
              <w:t>shader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B923D2">
        <w:trPr>
          <w:trHeight w:hRule="exact" w:val="723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35E4B" w:rsidRPr="00435E4B" w:rsidRDefault="00F7503F" w:rsidP="00435E4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ماده برای دیوارهای گچی یا ظروف سفالی مناسب است</w:t>
            </w:r>
            <w:r w:rsidR="00435E4B" w:rsidRPr="00435E4B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E532F8" w:rsidRDefault="00F7503F" w:rsidP="00F7503F">
            <w:pPr>
              <w:pStyle w:val="ListParagraph"/>
              <w:bidi/>
              <w:ind w:left="0"/>
              <w:rPr>
                <w:rFonts w:cs="B Nazanin"/>
                <w:sz w:val="26"/>
                <w:szCs w:val="26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 xml:space="preserve"> layer </w:t>
            </w:r>
            <w:proofErr w:type="spellStart"/>
            <w:r>
              <w:rPr>
                <w:rFonts w:ascii="Times New Roman" w:hAnsi="Times New Roman" w:cs="B Nazanin"/>
                <w:szCs w:val="24"/>
              </w:rPr>
              <w:t>shader</w:t>
            </w:r>
            <w:proofErr w:type="spellEnd"/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ب)</w:t>
            </w:r>
            <w:proofErr w:type="spellStart"/>
            <w:r>
              <w:rPr>
                <w:rFonts w:ascii="Times New Roman" w:hAnsi="Times New Roman" w:cs="B Nazanin"/>
                <w:szCs w:val="24"/>
              </w:rPr>
              <w:t>Blinn</w:t>
            </w:r>
            <w:proofErr w:type="spellEnd"/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ج</w:t>
            </w:r>
            <w:r>
              <w:rPr>
                <w:rFonts w:ascii="Times New Roman" w:hAnsi="Times New Roman" w:cs="B Nazanin"/>
                <w:szCs w:val="24"/>
              </w:rPr>
              <w:t>Anisotropic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د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Lambert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0E41C9">
        <w:trPr>
          <w:trHeight w:val="987"/>
        </w:trPr>
        <w:tc>
          <w:tcPr>
            <w:tcW w:w="634" w:type="dxa"/>
          </w:tcPr>
          <w:p w:rsidR="00B0609D" w:rsidRPr="00B923D2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D71EBE" w:rsidRDefault="00F7503F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F235F4">
              <w:rPr>
                <w:rFonts w:ascii="Times New Roman" w:hAnsi="Times New Roman" w:cs="B Nazanin" w:hint="cs"/>
                <w:szCs w:val="24"/>
                <w:rtl/>
              </w:rPr>
              <w:t>ماده ............ماده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ای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حرفه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ای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بوده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توان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آن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چندین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ماده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یکدیگر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ترکیب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کرده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ماده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ای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واحد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وجدید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وجود</w:t>
            </w:r>
            <w:r w:rsidRPr="00F235F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F235F4">
              <w:rPr>
                <w:rFonts w:ascii="Times New Roman" w:hAnsi="Times New Roman" w:cs="B Nazanin" w:hint="cs"/>
                <w:szCs w:val="24"/>
                <w:rtl/>
              </w:rPr>
              <w:t>آورد</w:t>
            </w:r>
            <w:r w:rsidRPr="00F235F4">
              <w:rPr>
                <w:rFonts w:ascii="Times New Roman" w:hAnsi="Times New Roman" w:cs="B Nazanin"/>
                <w:szCs w:val="24"/>
              </w:rPr>
              <w:t>.</w:t>
            </w:r>
          </w:p>
          <w:p w:rsidR="00B0609D" w:rsidRPr="00B923D2" w:rsidRDefault="00F235F4" w:rsidP="000E41C9">
            <w:pPr>
              <w:pStyle w:val="ListParagraph"/>
              <w:tabs>
                <w:tab w:val="left" w:pos="162"/>
                <w:tab w:val="left" w:pos="2682"/>
                <w:tab w:val="left" w:pos="5382"/>
                <w:tab w:val="left" w:pos="8262"/>
              </w:tabs>
              <w:bidi/>
              <w:spacing w:line="240" w:lineRule="auto"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proofErr w:type="spellStart"/>
            <w:r>
              <w:rPr>
                <w:rFonts w:ascii="Times New Roman" w:hAnsi="Times New Roman" w:cs="B Nazanin"/>
                <w:szCs w:val="24"/>
                <w:lang w:bidi="fa-IR"/>
              </w:rPr>
              <w:t>Phong</w:t>
            </w:r>
            <w:proofErr w:type="spellEnd"/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ب)</w:t>
            </w:r>
            <w:proofErr w:type="spellStart"/>
            <w:r>
              <w:rPr>
                <w:rFonts w:ascii="Times New Roman" w:hAnsi="Times New Roman" w:cs="B Nazanin"/>
                <w:szCs w:val="24"/>
                <w:lang w:bidi="fa-IR"/>
              </w:rPr>
              <w:t>Blinn</w:t>
            </w:r>
            <w:proofErr w:type="spellEnd"/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Anisotropic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layer </w:t>
            </w:r>
            <w:proofErr w:type="spellStart"/>
            <w:r>
              <w:rPr>
                <w:rFonts w:ascii="Times New Roman" w:hAnsi="Times New Roman" w:cs="B Nazanin"/>
                <w:szCs w:val="24"/>
                <w:lang w:bidi="fa-IR"/>
              </w:rPr>
              <w:t>shader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0E41C9">
        <w:trPr>
          <w:trHeight w:val="83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923D2" w:rsidRPr="00B923D2" w:rsidRDefault="00FF4514" w:rsidP="000E41C9">
            <w:pPr>
              <w:pStyle w:val="ListParagraph"/>
              <w:bidi/>
              <w:spacing w:line="240" w:lineRule="auto"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با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تغییر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نوار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لغزان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این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گزینه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نقطه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نورانی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ماده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توانید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نرم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تر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بیشتر</w:t>
            </w:r>
            <w:r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کنید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B923D2" w:rsidRDefault="00D71EBE" w:rsidP="000E41C9">
            <w:pPr>
              <w:pStyle w:val="ListParagraph"/>
              <w:bidi/>
              <w:spacing w:line="240" w:lineRule="auto"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="00FF4514"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Eccentricity</w:t>
            </w:r>
            <w:r w:rsid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ب) </w:t>
            </w:r>
            <w:proofErr w:type="spellStart"/>
            <w:r w:rsidR="00FF4514" w:rsidRPr="00FF4514">
              <w:rPr>
                <w:rFonts w:ascii="Times New Roman" w:hAnsi="Times New Roman" w:cs="B Nazanin"/>
                <w:szCs w:val="24"/>
                <w:lang w:bidi="fa-IR"/>
              </w:rPr>
              <w:t>Specular</w:t>
            </w:r>
            <w:proofErr w:type="spellEnd"/>
            <w:r w:rsidR="00FF4514"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Roll Off</w:t>
            </w:r>
            <w:r w:rsid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</w:t>
            </w:r>
            <w:r w:rsidR="00FF4514"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proofErr w:type="spellStart"/>
            <w:r w:rsidR="00FF4514" w:rsidRPr="00FF4514">
              <w:rPr>
                <w:rFonts w:ascii="Times New Roman" w:hAnsi="Times New Roman" w:cs="B Nazanin"/>
                <w:szCs w:val="24"/>
                <w:lang w:bidi="fa-IR"/>
              </w:rPr>
              <w:t>Specular</w:t>
            </w:r>
            <w:proofErr w:type="spellEnd"/>
            <w:r w:rsidR="00FF4514" w:rsidRPr="00FF4514">
              <w:rPr>
                <w:rFonts w:ascii="Times New Roman" w:hAnsi="Times New Roman" w:cs="B Nazanin"/>
                <w:szCs w:val="24"/>
                <w:lang w:bidi="fa-IR"/>
              </w:rPr>
              <w:t xml:space="preserve"> Color</w:t>
            </w:r>
            <w:r w:rsidR="00FF4514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="00B923D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B923D2" w:rsidRPr="00B923D2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FF4514" w:rsidRPr="00FF4514">
              <w:rPr>
                <w:rFonts w:ascii="Times New Roman" w:hAnsi="Times New Roman" w:cs="B Nazanin"/>
                <w:szCs w:val="24"/>
                <w:lang w:bidi="fa-IR"/>
              </w:rPr>
              <w:t>Translucence Depth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0E41C9">
        <w:trPr>
          <w:trHeight w:hRule="exact" w:val="1038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D71EBE" w:rsidRDefault="003C5B8B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این گزینه می تواند شیوه نگاشت را بصورت کروی تغییر دهد</w:t>
            </w:r>
            <w:r w:rsidR="00D71EBE" w:rsidRPr="00D71EBE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B923D2" w:rsidRDefault="00D71EBE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3C5B8B" w:rsidRPr="003C5B8B">
              <w:rPr>
                <w:rFonts w:ascii="Times New Roman" w:hAnsi="Times New Roman" w:cs="B Nazanin"/>
                <w:szCs w:val="24"/>
              </w:rPr>
              <w:t xml:space="preserve"> Cylindrical Mapping</w:t>
            </w:r>
            <w:r w:rsidR="003C5B8B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ب)</w:t>
            </w:r>
            <w:r w:rsidR="003C5B8B" w:rsidRPr="003C5B8B">
              <w:rPr>
                <w:rFonts w:ascii="Times New Roman" w:hAnsi="Times New Roman" w:cs="B Nazanin"/>
                <w:szCs w:val="24"/>
              </w:rPr>
              <w:t xml:space="preserve"> Spherical Mapping</w:t>
            </w:r>
            <w:r w:rsidR="003C5B8B"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ج)</w:t>
            </w:r>
            <w:r w:rsidR="009E37E3" w:rsidRPr="003C5B8B">
              <w:rPr>
                <w:rFonts w:ascii="Times New Roman" w:hAnsi="Times New Roman" w:cs="B Nazanin"/>
                <w:szCs w:val="24"/>
              </w:rPr>
              <w:t xml:space="preserve"> </w:t>
            </w:r>
            <w:r w:rsidR="003C5B8B" w:rsidRPr="003C5B8B">
              <w:rPr>
                <w:rFonts w:ascii="Times New Roman" w:hAnsi="Times New Roman" w:cs="B Nazanin"/>
                <w:szCs w:val="24"/>
              </w:rPr>
              <w:t>Planar Mapping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د)</w:t>
            </w:r>
            <w:r w:rsidR="009E37E3" w:rsidRPr="003C5B8B">
              <w:rPr>
                <w:rFonts w:ascii="Times New Roman" w:hAnsi="Times New Roman" w:cs="B Nazanin"/>
                <w:szCs w:val="24"/>
              </w:rPr>
              <w:t xml:space="preserve"> </w:t>
            </w:r>
            <w:r w:rsidR="003C5B8B" w:rsidRPr="003C5B8B">
              <w:rPr>
                <w:rFonts w:ascii="Times New Roman" w:hAnsi="Times New Roman" w:cs="B Nazanin"/>
                <w:szCs w:val="24"/>
              </w:rPr>
              <w:t>Automatic Mapping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9E37E3">
        <w:trPr>
          <w:trHeight w:hRule="exact" w:val="92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B3657E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گزینه جهت خاموش و روشن کردن منبع نور استفاده می شود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4806C8" w:rsidRPr="007C52D1" w:rsidRDefault="004806C8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 xml:space="preserve"> Intensity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ب)</w:t>
            </w:r>
            <w:r w:rsidR="009E37E3"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>Color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 w:rsidR="009E37E3"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>Illuminates by Default</w:t>
            </w:r>
            <w:r w:rsidR="00B3657E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د)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 xml:space="preserve"> Type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704BBD">
        <w:trPr>
          <w:trHeight w:hRule="exact" w:val="852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B3657E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 استفاده از کدام گزینه می توان مه و بخار به آسمان اضافه کرد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4806C8" w:rsidRPr="007C52D1" w:rsidRDefault="004806C8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 xml:space="preserve"> Multiplier</w:t>
            </w:r>
            <w:r w:rsidR="00704BBD">
              <w:rPr>
                <w:rFonts w:ascii="Times New Roman" w:hAnsi="Times New Roman" w:cs="B Nazanin"/>
                <w:szCs w:val="24"/>
              </w:rPr>
              <w:t xml:space="preserve">  </w:t>
            </w:r>
            <w:r w:rsidR="00704BBD">
              <w:rPr>
                <w:rFonts w:ascii="Times New Roman" w:hAnsi="Times New Roman" w:cs="B Nazanin" w:hint="cs"/>
                <w:szCs w:val="24"/>
                <w:rtl/>
              </w:rPr>
              <w:t xml:space="preserve">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</w:t>
            </w:r>
            <w:r w:rsidR="00704BBD"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 xml:space="preserve"> Night Color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="00704BBD">
              <w:rPr>
                <w:rFonts w:ascii="Times New Roman" w:hAnsi="Times New Roman" w:cs="B Nazanin"/>
                <w:szCs w:val="24"/>
              </w:rPr>
              <w:t xml:space="preserve">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>Red/Blue Shift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د)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 xml:space="preserve"> 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7E7ADC">
        <w:trPr>
          <w:trHeight w:hRule="exact" w:val="850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B3657E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گزینه درجه گرمایی نورپردازی را در یک صحنه تغییر می دهد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4806C8" w:rsidRPr="007C52D1" w:rsidRDefault="00B3657E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Horizon Blur</w:t>
            </w:r>
            <w:r>
              <w:rPr>
                <w:rFonts w:ascii="Times New Roman" w:hAnsi="Times New Roman" w:cs="B Nazanin"/>
                <w:szCs w:val="24"/>
              </w:rPr>
              <w:t xml:space="preserve">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Saturation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>
              <w:rPr>
                <w:rFonts w:ascii="Times New Roman" w:hAnsi="Times New Roman" w:cs="B Nazanin"/>
                <w:szCs w:val="24"/>
              </w:rPr>
              <w:t xml:space="preserve">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Pr="000E41C9">
              <w:rPr>
                <w:rFonts w:ascii="Times New Roman" w:hAnsi="Times New Roman" w:cs="B Nazanin"/>
                <w:szCs w:val="24"/>
              </w:rPr>
              <w:t>Red/Blue Shift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د)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7E7ADC">
        <w:trPr>
          <w:trHeight w:hRule="exact" w:val="83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0E41C9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0E41C9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رنگ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بخشی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زیر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خط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افق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تغییر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 w:hint="cs"/>
                <w:szCs w:val="24"/>
                <w:rtl/>
              </w:rPr>
              <w:t>دهد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4806C8" w:rsidRPr="007C52D1" w:rsidRDefault="004806C8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7E7ADC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0E41C9" w:rsidRPr="000E41C9">
              <w:rPr>
                <w:rFonts w:ascii="Times New Roman" w:hAnsi="Times New Roman" w:cs="B Nazanin"/>
                <w:szCs w:val="24"/>
              </w:rPr>
              <w:t xml:space="preserve"> Night Color</w:t>
            </w:r>
            <w:r w:rsidR="000E41C9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ب) </w:t>
            </w:r>
            <w:r w:rsidR="000E41C9" w:rsidRPr="000E41C9">
              <w:rPr>
                <w:rFonts w:ascii="Times New Roman" w:hAnsi="Times New Roman" w:cs="B Nazanin"/>
                <w:szCs w:val="24"/>
              </w:rPr>
              <w:t>Ground Color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    ج)</w:t>
            </w:r>
            <w:r w:rsidR="007E7ADC" w:rsidRPr="007E7ADC">
              <w:rPr>
                <w:rFonts w:ascii="Times New Roman" w:hAnsi="Times New Roman" w:cs="B Nazanin"/>
                <w:szCs w:val="24"/>
              </w:rPr>
              <w:t xml:space="preserve"> </w:t>
            </w:r>
            <w:r w:rsidR="000E41C9" w:rsidRPr="000E41C9">
              <w:rPr>
                <w:rFonts w:ascii="Times New Roman" w:hAnsi="Times New Roman" w:cs="B Nazanin"/>
                <w:szCs w:val="24"/>
              </w:rPr>
              <w:t>Sun Direction</w:t>
            </w:r>
            <w:r w:rsidR="000E41C9">
              <w:rPr>
                <w:rFonts w:ascii="Times New Roman" w:hAnsi="Times New Roman" w:cs="B Nazanin" w:hint="cs"/>
                <w:szCs w:val="24"/>
                <w:rtl/>
              </w:rPr>
              <w:t xml:space="preserve">           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د)</w:t>
            </w:r>
            <w:r w:rsidR="007E7ADC" w:rsidRPr="007E7ADC">
              <w:rPr>
                <w:rFonts w:ascii="Times New Roman" w:hAnsi="Times New Roman" w:cs="B Nazanin"/>
                <w:szCs w:val="24"/>
              </w:rPr>
              <w:t xml:space="preserve"> </w:t>
            </w:r>
            <w:r w:rsidR="000E41C9" w:rsidRPr="000E41C9">
              <w:rPr>
                <w:rFonts w:ascii="Times New Roman" w:hAnsi="Times New Roman" w:cs="B Nazanin"/>
                <w:szCs w:val="24"/>
              </w:rPr>
              <w:t>Sun Glow Intensity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7E7ADC">
        <w:trPr>
          <w:trHeight w:hRule="exact" w:val="846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0E41C9" w:rsidP="007E7ADC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گزینه میزان محو شدگی خط افق را تغییر می دهد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7E7ADC" w:rsidRDefault="000E41C9" w:rsidP="00FA636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/>
                <w:szCs w:val="24"/>
                <w:lang w:bidi="fa-IR"/>
              </w:rPr>
              <w:t>Horizon Blur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/>
                <w:szCs w:val="24"/>
                <w:lang w:bidi="fa-IR"/>
              </w:rPr>
              <w:t>Saturation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>
              <w:rPr>
                <w:rFonts w:ascii="Times New Roman" w:hAnsi="Times New Roman" w:cs="B Nazanin"/>
                <w:szCs w:val="24"/>
              </w:rPr>
              <w:t xml:space="preserve">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Pr="000E41C9">
              <w:rPr>
                <w:rFonts w:ascii="Times New Roman" w:hAnsi="Times New Roman" w:cs="B Nazanin"/>
                <w:szCs w:val="24"/>
                <w:lang w:bidi="fa-IR"/>
              </w:rPr>
              <w:t>Red/Blue Shift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د)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/>
                <w:szCs w:val="24"/>
                <w:lang w:bidi="fa-IR"/>
              </w:rPr>
              <w:t>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0E41C9">
        <w:trPr>
          <w:trHeight w:hRule="exact" w:val="1135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0009F" w:rsidRPr="0020009F" w:rsidRDefault="000E41C9" w:rsidP="000E41C9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این پارامتر روشنایی کلی آسمان </w:t>
            </w:r>
            <w:r w:rsidR="00F74488">
              <w:rPr>
                <w:rFonts w:ascii="Times New Roman" w:hAnsi="Times New Roman" w:cs="B Nazanin" w:hint="cs"/>
                <w:szCs w:val="24"/>
                <w:rtl/>
              </w:rPr>
              <w:t xml:space="preserve">را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تغییر می دهد؟</w:t>
            </w:r>
          </w:p>
          <w:p w:rsidR="0020009F" w:rsidRPr="0020009F" w:rsidRDefault="000E41C9" w:rsidP="002000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Multiplier</w:t>
            </w:r>
            <w:r>
              <w:rPr>
                <w:rFonts w:ascii="Times New Roman" w:hAnsi="Times New Roman" w:cs="B Nazanin"/>
                <w:szCs w:val="24"/>
              </w:rPr>
              <w:t xml:space="preserve">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Night Color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>
              <w:rPr>
                <w:rFonts w:ascii="Times New Roman" w:hAnsi="Times New Roman" w:cs="B Nazanin"/>
                <w:szCs w:val="24"/>
              </w:rPr>
              <w:t xml:space="preserve">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Pr="000E41C9">
              <w:rPr>
                <w:rFonts w:ascii="Times New Roman" w:hAnsi="Times New Roman" w:cs="B Nazanin"/>
                <w:szCs w:val="24"/>
              </w:rPr>
              <w:t>Red/Blue Shift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د)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FA6362">
        <w:trPr>
          <w:trHeight w:hRule="exact" w:val="848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0009F" w:rsidRPr="00FA6362" w:rsidRDefault="000E41C9" w:rsidP="00FA6362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این گزینه جهت خورشید را تعیین می کند</w:t>
            </w:r>
            <w:r w:rsidR="0020009F" w:rsidRPr="00FA6362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20009F" w:rsidRPr="00FA6362" w:rsidRDefault="00752DD8" w:rsidP="002D2F8F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</w:rPr>
            </w:pPr>
            <w:r w:rsidRPr="007E7ADC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Night Color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ب) </w:t>
            </w:r>
            <w:r w:rsidRPr="000E41C9">
              <w:rPr>
                <w:rFonts w:ascii="Times New Roman" w:hAnsi="Times New Roman" w:cs="B Nazanin"/>
                <w:szCs w:val="24"/>
              </w:rPr>
              <w:t>Ground Color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    ج)</w:t>
            </w:r>
            <w:r w:rsidRPr="007E7ADC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/>
                <w:szCs w:val="24"/>
              </w:rPr>
              <w:t>Sun Direction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د)</w:t>
            </w:r>
            <w:r w:rsidRPr="007E7ADC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E41C9">
              <w:rPr>
                <w:rFonts w:ascii="Times New Roman" w:hAnsi="Times New Roman" w:cs="B Nazanin"/>
                <w:szCs w:val="24"/>
              </w:rPr>
              <w:t>Sun Glow Intensity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D2F8F" w:rsidRPr="00E532F8" w:rsidTr="002D2F8F">
        <w:trPr>
          <w:trHeight w:hRule="exact" w:val="954"/>
        </w:trPr>
        <w:tc>
          <w:tcPr>
            <w:tcW w:w="634" w:type="dxa"/>
          </w:tcPr>
          <w:p w:rsidR="002D2F8F" w:rsidRPr="00E532F8" w:rsidRDefault="002D2F8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D2F8F" w:rsidRPr="002D2F8F" w:rsidRDefault="00752DD8" w:rsidP="00F74488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752DD8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کدام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منبع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نور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ساخت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جلوه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های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نوری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مانند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رقص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نور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استفاده</w:t>
            </w:r>
            <w:r w:rsidRPr="00752DD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52DD8">
              <w:rPr>
                <w:rFonts w:ascii="Times New Roman" w:hAnsi="Times New Roman" w:cs="B Nazanin" w:hint="cs"/>
                <w:szCs w:val="24"/>
                <w:rtl/>
              </w:rPr>
              <w:t>میشود</w:t>
            </w:r>
            <w:r w:rsidRPr="002D2F8F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2D2F8F" w:rsidRPr="002D2F8F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2D2F8F" w:rsidRPr="00FA6362" w:rsidRDefault="002D2F8F" w:rsidP="00752DD8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الف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 </w:t>
            </w:r>
            <w:r w:rsidR="00752DD8" w:rsidRPr="00752DD8">
              <w:rPr>
                <w:rFonts w:ascii="Times New Roman" w:hAnsi="Times New Roman" w:cs="B Nazanin"/>
                <w:szCs w:val="24"/>
                <w:lang w:bidi="fa-IR"/>
              </w:rPr>
              <w:t>Spot Light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ب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  </w:t>
            </w:r>
            <w:r w:rsidR="00752DD8" w:rsidRPr="00752DD8">
              <w:rPr>
                <w:rFonts w:ascii="Times New Roman" w:hAnsi="Times New Roman" w:cs="B Nazanin"/>
                <w:szCs w:val="24"/>
                <w:lang w:bidi="fa-IR"/>
              </w:rPr>
              <w:t>Volume Light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ج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752DD8">
              <w:rPr>
                <w:rFonts w:ascii="Times New Roman" w:hAnsi="Times New Roman" w:cs="B Nazanin"/>
                <w:szCs w:val="24"/>
                <w:lang w:bidi="fa-IR"/>
              </w:rPr>
              <w:t xml:space="preserve">      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 </w:t>
            </w:r>
            <w:r w:rsidR="00752DD8" w:rsidRPr="00752DD8">
              <w:rPr>
                <w:rFonts w:ascii="Times New Roman" w:hAnsi="Times New Roman" w:cs="B Nazanin"/>
                <w:szCs w:val="24"/>
                <w:lang w:bidi="fa-IR"/>
              </w:rPr>
              <w:t>Directional Light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د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752DD8" w:rsidRPr="00752DD8">
              <w:rPr>
                <w:rFonts w:ascii="Times New Roman" w:hAnsi="Times New Roman" w:cs="B Nazanin"/>
                <w:szCs w:val="24"/>
                <w:lang w:bidi="fa-IR"/>
              </w:rPr>
              <w:t xml:space="preserve"> Area Light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D2F8F" w:rsidRPr="00E532F8" w:rsidRDefault="00C209DE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BE6934" w:rsidRPr="00E532F8" w:rsidTr="000C3868">
        <w:trPr>
          <w:trHeight w:hRule="exact" w:val="958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4806C8" w:rsidRDefault="00752DD8" w:rsidP="0080388A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سه</w:t>
            </w:r>
            <w:r w:rsidR="00F235F4">
              <w:rPr>
                <w:rFonts w:ascii="Times New Roman" w:hAnsi="Times New Roman" w:cs="B Nazanin" w:hint="cs"/>
                <w:szCs w:val="24"/>
                <w:rtl/>
              </w:rPr>
              <w:t xml:space="preserve"> روش از روشهای اعمال ماده به مدل را نام ببرید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E6934" w:rsidRPr="00E532F8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752DD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7E7ADC">
        <w:trPr>
          <w:trHeight w:hRule="exact" w:val="994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7E7ADC" w:rsidRDefault="00B75510" w:rsidP="007E7ADC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خصوصیت </w:t>
            </w:r>
            <w:r>
              <w:rPr>
                <w:rFonts w:ascii="Times New Roman" w:hAnsi="Times New Roman" w:cs="B Nazanin"/>
                <w:szCs w:val="24"/>
              </w:rPr>
              <w:t>Ambient color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Cs w:val="24"/>
              </w:rPr>
              <w:t>Diffuse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و</w:t>
            </w:r>
            <w:r>
              <w:rPr>
                <w:rFonts w:ascii="Times New Roman" w:hAnsi="Times New Roman" w:cs="B Nazanin"/>
                <w:szCs w:val="24"/>
              </w:rPr>
              <w:t>Incandescence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در پنجره </w:t>
            </w:r>
            <w:r>
              <w:rPr>
                <w:rFonts w:ascii="Times New Roman" w:hAnsi="Times New Roman" w:cs="B Nazanin"/>
                <w:szCs w:val="24"/>
              </w:rPr>
              <w:t>Attribute Editor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را شرح  دهید؟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FF451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4806C8">
        <w:trPr>
          <w:trHeight w:hRule="exact" w:val="101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E532F8" w:rsidRDefault="00FF4514" w:rsidP="00FF451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/>
                <w:szCs w:val="24"/>
              </w:rPr>
              <w:t>Mental Ray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چیست مسیر فعالسازی منتال ری را بنویسید</w:t>
            </w:r>
            <w:r w:rsidR="00BE6934" w:rsidRPr="007C52D1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FF451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09642D">
        <w:trPr>
          <w:trHeight w:hRule="exact" w:val="830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4806C8" w:rsidRDefault="00B3657E" w:rsidP="005C6B9A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گزینه </w:t>
            </w:r>
            <w:r w:rsidRPr="000E41C9">
              <w:rPr>
                <w:rFonts w:ascii="Times New Roman" w:hAnsi="Times New Roman" w:cs="B Nazanin"/>
                <w:szCs w:val="24"/>
              </w:rPr>
              <w:t>Physical Sun and Sky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چه عملی را انجام می دهد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E6934" w:rsidRPr="000E41C9" w:rsidRDefault="00BE6934" w:rsidP="000E41C9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3657E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09642D">
        <w:trPr>
          <w:trHeight w:hRule="exact" w:val="983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4806C8" w:rsidRDefault="000E41C9" w:rsidP="002D2F8F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ژله یا فیلترگذاری در انیمشن سازی چیست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0E41C9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</w:tbl>
    <w:p w:rsidR="00E93576" w:rsidRDefault="00E93576"/>
    <w:sectPr w:rsidR="00E93576" w:rsidSect="003123F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37" w:right="1440" w:bottom="142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FE" w:rsidRDefault="001564FE" w:rsidP="00904AFC">
      <w:pPr>
        <w:spacing w:after="0" w:line="240" w:lineRule="auto"/>
      </w:pPr>
      <w:r>
        <w:separator/>
      </w:r>
    </w:p>
  </w:endnote>
  <w:endnote w:type="continuationSeparator" w:id="0">
    <w:p w:rsidR="001564FE" w:rsidRDefault="001564FE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0E41C9" w:rsidRDefault="00AF3F89">
        <w:pPr>
          <w:pStyle w:val="Footer"/>
          <w:jc w:val="center"/>
        </w:pPr>
        <w:fldSimple w:instr=" PAGE   \* MERGEFORMAT ">
          <w:r w:rsidR="005C6B9A">
            <w:rPr>
              <w:noProof/>
              <w:rtl/>
            </w:rPr>
            <w:t>2</w:t>
          </w:r>
        </w:fldSimple>
      </w:p>
    </w:sdtContent>
  </w:sdt>
  <w:p w:rsidR="000E41C9" w:rsidRDefault="000E41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FE" w:rsidRDefault="001564FE" w:rsidP="00904AFC">
      <w:pPr>
        <w:spacing w:after="0" w:line="240" w:lineRule="auto"/>
      </w:pPr>
      <w:r>
        <w:separator/>
      </w:r>
    </w:p>
  </w:footnote>
  <w:footnote w:type="continuationSeparator" w:id="0">
    <w:p w:rsidR="001564FE" w:rsidRDefault="001564FE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9" w:rsidRDefault="00AF3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9" w:rsidRDefault="00AF3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9" w:rsidRDefault="00AF3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06"/>
    <w:multiLevelType w:val="hybridMultilevel"/>
    <w:tmpl w:val="343C27FA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96A"/>
    <w:multiLevelType w:val="hybridMultilevel"/>
    <w:tmpl w:val="A8DA5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12243"/>
    <w:multiLevelType w:val="hybridMultilevel"/>
    <w:tmpl w:val="E1D0A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9642D"/>
    <w:rsid w:val="000C3868"/>
    <w:rsid w:val="000E41C9"/>
    <w:rsid w:val="00113CFE"/>
    <w:rsid w:val="001564FE"/>
    <w:rsid w:val="001C4675"/>
    <w:rsid w:val="001E7012"/>
    <w:rsid w:val="0020009F"/>
    <w:rsid w:val="0020034B"/>
    <w:rsid w:val="002D2F8F"/>
    <w:rsid w:val="003123FA"/>
    <w:rsid w:val="003C5B8B"/>
    <w:rsid w:val="003F4ECA"/>
    <w:rsid w:val="00435E4B"/>
    <w:rsid w:val="00440A30"/>
    <w:rsid w:val="0046416B"/>
    <w:rsid w:val="004806C8"/>
    <w:rsid w:val="004A1F13"/>
    <w:rsid w:val="004C1105"/>
    <w:rsid w:val="005C6B9A"/>
    <w:rsid w:val="005D0556"/>
    <w:rsid w:val="00606C51"/>
    <w:rsid w:val="006919EC"/>
    <w:rsid w:val="00704BBD"/>
    <w:rsid w:val="007072C4"/>
    <w:rsid w:val="00752DD8"/>
    <w:rsid w:val="007E7ADC"/>
    <w:rsid w:val="0080388A"/>
    <w:rsid w:val="00904AFC"/>
    <w:rsid w:val="009E37E3"/>
    <w:rsid w:val="00AB4917"/>
    <w:rsid w:val="00AF3F89"/>
    <w:rsid w:val="00B0609D"/>
    <w:rsid w:val="00B3657E"/>
    <w:rsid w:val="00B75510"/>
    <w:rsid w:val="00B923D2"/>
    <w:rsid w:val="00BE6934"/>
    <w:rsid w:val="00C01D42"/>
    <w:rsid w:val="00C209DE"/>
    <w:rsid w:val="00C71816"/>
    <w:rsid w:val="00CF78E7"/>
    <w:rsid w:val="00D35522"/>
    <w:rsid w:val="00D53B2C"/>
    <w:rsid w:val="00D71EBE"/>
    <w:rsid w:val="00DC220F"/>
    <w:rsid w:val="00DF64DD"/>
    <w:rsid w:val="00E93576"/>
    <w:rsid w:val="00EB5687"/>
    <w:rsid w:val="00F235F4"/>
    <w:rsid w:val="00F41153"/>
    <w:rsid w:val="00F46C79"/>
    <w:rsid w:val="00F74488"/>
    <w:rsid w:val="00F7503F"/>
    <w:rsid w:val="00FA6362"/>
    <w:rsid w:val="00FF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5</cp:revision>
  <dcterms:created xsi:type="dcterms:W3CDTF">2019-11-27T15:18:00Z</dcterms:created>
  <dcterms:modified xsi:type="dcterms:W3CDTF">2019-11-28T05:49:00Z</dcterms:modified>
</cp:coreProperties>
</file>