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C53E0D" w:rsidRPr="00C53E0D" w:rsidTr="00AE4EEE">
        <w:trPr>
          <w:trHeight w:val="620"/>
        </w:trPr>
        <w:tc>
          <w:tcPr>
            <w:tcW w:w="5215" w:type="dxa"/>
            <w:vAlign w:val="center"/>
          </w:tcPr>
          <w:p w:rsidR="00C53E0D" w:rsidRPr="00C53E0D" w:rsidRDefault="00C53E0D" w:rsidP="00AE4EEE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دانشگاه آزاد اسلامی واحد دماوند</w:t>
            </w:r>
          </w:p>
        </w:tc>
        <w:tc>
          <w:tcPr>
            <w:tcW w:w="5215" w:type="dxa"/>
            <w:vAlign w:val="center"/>
          </w:tcPr>
          <w:p w:rsidR="00C53E0D" w:rsidRPr="00C53E0D" w:rsidRDefault="00C53E0D" w:rsidP="00AE4EE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کارشناسی ارشد مهندسی و مدیریت ساخت</w:t>
            </w:r>
          </w:p>
        </w:tc>
      </w:tr>
      <w:tr w:rsidR="00AE4EEE" w:rsidRPr="00C53E0D" w:rsidTr="00AE4EEE">
        <w:trPr>
          <w:trHeight w:val="620"/>
        </w:trPr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ترم دوم 95-94</w:t>
            </w:r>
          </w:p>
        </w:tc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درس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AE4EEE" w:rsidRPr="00C53E0D" w:rsidTr="00AE4EEE">
        <w:trPr>
          <w:trHeight w:val="530"/>
        </w:trPr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E4EEE" w:rsidRPr="00C53E0D" w:rsidTr="00AE4EEE">
        <w:trPr>
          <w:trHeight w:val="530"/>
        </w:trPr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C53E0D">
              <w:rPr>
                <w:rFonts w:cs="B Zar" w:hint="cs"/>
                <w:b/>
                <w:bCs/>
                <w:sz w:val="28"/>
                <w:szCs w:val="28"/>
                <w:rtl/>
              </w:rPr>
              <w:t>عنوان پروژ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ه:</w:t>
            </w:r>
          </w:p>
        </w:tc>
        <w:tc>
          <w:tcPr>
            <w:tcW w:w="5215" w:type="dxa"/>
            <w:vAlign w:val="center"/>
          </w:tcPr>
          <w:p w:rsidR="00AE4EEE" w:rsidRPr="00C53E0D" w:rsidRDefault="00AE4EEE" w:rsidP="00AE4EEE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662939" w:rsidRDefault="00662939" w:rsidP="00AE4EE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خلاصه پروژه در دو صفحه (صفحه موجود و صفحه بعدی) و با فونت </w:t>
      </w:r>
      <w:r>
        <w:rPr>
          <w:rFonts w:cs="B Nazanin"/>
          <w:sz w:val="28"/>
          <w:szCs w:val="28"/>
          <w:lang w:bidi="fa-IR"/>
        </w:rPr>
        <w:t>B Nazanin 14</w:t>
      </w:r>
      <w:r>
        <w:rPr>
          <w:rFonts w:cs="B Nazanin" w:hint="cs"/>
          <w:sz w:val="28"/>
          <w:szCs w:val="28"/>
          <w:rtl/>
          <w:lang w:bidi="fa-IR"/>
        </w:rPr>
        <w:t xml:space="preserve">  نگاشته شود.</w:t>
      </w: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Default="00AE4EEE" w:rsidP="00AE4E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4EEE" w:rsidRPr="00AE4EEE" w:rsidRDefault="00AE4EEE" w:rsidP="00AE4EEE">
      <w:pPr>
        <w:bidi/>
        <w:jc w:val="both"/>
        <w:rPr>
          <w:rFonts w:cs="B Nazanin" w:hint="cs"/>
          <w:sz w:val="28"/>
          <w:szCs w:val="28"/>
          <w:lang w:bidi="fa-IR"/>
        </w:rPr>
      </w:pPr>
      <w:bookmarkStart w:id="0" w:name="_GoBack"/>
      <w:bookmarkEnd w:id="0"/>
    </w:p>
    <w:sectPr w:rsidR="00AE4EEE" w:rsidRPr="00AE4EEE" w:rsidSect="008D615E">
      <w:footerReference w:type="default" r:id="rId6"/>
      <w:pgSz w:w="11906" w:h="16838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B4" w:rsidRDefault="000036B4" w:rsidP="00AE4EEE">
      <w:pPr>
        <w:spacing w:after="0" w:line="240" w:lineRule="auto"/>
      </w:pPr>
      <w:r>
        <w:separator/>
      </w:r>
    </w:p>
  </w:endnote>
  <w:endnote w:type="continuationSeparator" w:id="0">
    <w:p w:rsidR="000036B4" w:rsidRDefault="000036B4" w:rsidP="00AE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946274"/>
      <w:docPartObj>
        <w:docPartGallery w:val="Page Numbers (Bottom of Page)"/>
        <w:docPartUnique/>
      </w:docPartObj>
    </w:sdtPr>
    <w:sdtContent>
      <w:p w:rsidR="00AE4EEE" w:rsidRDefault="00AE4EE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AE4EEE" w:rsidRDefault="00AE4EE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AE4EE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AE4EEE" w:rsidRDefault="00AE4EE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AE4EE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B4" w:rsidRDefault="000036B4" w:rsidP="00AE4EEE">
      <w:pPr>
        <w:spacing w:after="0" w:line="240" w:lineRule="auto"/>
      </w:pPr>
      <w:r>
        <w:separator/>
      </w:r>
    </w:p>
  </w:footnote>
  <w:footnote w:type="continuationSeparator" w:id="0">
    <w:p w:rsidR="000036B4" w:rsidRDefault="000036B4" w:rsidP="00AE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E"/>
    <w:rsid w:val="000036B4"/>
    <w:rsid w:val="005B0320"/>
    <w:rsid w:val="00662939"/>
    <w:rsid w:val="008D615E"/>
    <w:rsid w:val="00AE4EEE"/>
    <w:rsid w:val="00C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9B1C7"/>
  <w15:chartTrackingRefBased/>
  <w15:docId w15:val="{795ADF9C-23CE-4898-9360-6114133B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EE"/>
  </w:style>
  <w:style w:type="paragraph" w:styleId="Footer">
    <w:name w:val="footer"/>
    <w:basedOn w:val="Normal"/>
    <w:link w:val="FooterChar"/>
    <w:uiPriority w:val="99"/>
    <w:unhideWhenUsed/>
    <w:rsid w:val="00AE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2016-05-23T19:05:00Z</dcterms:created>
  <dcterms:modified xsi:type="dcterms:W3CDTF">2016-05-23T19:50:00Z</dcterms:modified>
</cp:coreProperties>
</file>