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00" w:rsidRPr="00DF2E00" w:rsidRDefault="00DF2E00" w:rsidP="004E612C">
      <w:pPr>
        <w:pStyle w:val="NormalWeb"/>
        <w:bidi/>
        <w:spacing w:before="0" w:beforeAutospacing="0"/>
        <w:jc w:val="both"/>
        <w:rPr>
          <w:rFonts w:cs="B Roya"/>
        </w:rPr>
      </w:pPr>
      <w:bookmarkStart w:id="0" w:name="_GoBack"/>
      <w:r w:rsidRPr="00DF2E00">
        <w:rPr>
          <w:rFonts w:cs="B Roya" w:hint="cs"/>
          <w:b/>
          <w:bCs/>
          <w:color w:val="552B2B"/>
          <w:sz w:val="32"/>
          <w:szCs w:val="32"/>
          <w:rtl/>
        </w:rPr>
        <w:t>علل الشرائع / ترجمه ذهنى تهرانى ؛ ج‏1 ؛ ص5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جلد اول</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فهرست‏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مقدمه ناشر 24</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مقدمه مترجم 26</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اول‏</w:t>
      </w:r>
      <w:r w:rsidRPr="00DF2E00">
        <w:rPr>
          <w:rFonts w:cs="B Roya" w:hint="cs"/>
          <w:color w:val="000000"/>
          <w:sz w:val="30"/>
          <w:szCs w:val="30"/>
          <w:rtl/>
        </w:rPr>
        <w:t xml:space="preserve"> جهت ناميدن آسمان، به آسمان و دنيا به دنيا و آخرت به آخرت 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دوم‏</w:t>
      </w:r>
      <w:r w:rsidRPr="00DF2E00">
        <w:rPr>
          <w:rFonts w:cs="B Roya" w:hint="cs"/>
          <w:color w:val="000000"/>
          <w:sz w:val="30"/>
          <w:szCs w:val="30"/>
          <w:rtl/>
        </w:rPr>
        <w:t xml:space="preserve"> سر پرستيده شدن آتش 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سوم‏</w:t>
      </w:r>
      <w:r w:rsidRPr="00DF2E00">
        <w:rPr>
          <w:rFonts w:cs="B Roya" w:hint="cs"/>
          <w:color w:val="000000"/>
          <w:sz w:val="30"/>
          <w:szCs w:val="30"/>
          <w:rtl/>
        </w:rPr>
        <w:t xml:space="preserve"> سر پرستيده شدن بت‏ها 37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چهارم‏</w:t>
      </w:r>
      <w:r w:rsidRPr="00DF2E00">
        <w:rPr>
          <w:rFonts w:cs="B Roya" w:hint="cs"/>
          <w:color w:val="000000"/>
          <w:sz w:val="30"/>
          <w:szCs w:val="30"/>
          <w:rtl/>
        </w:rPr>
        <w:t xml:space="preserve"> سر ناميده شدن عود به خلاف 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پنجم‏</w:t>
      </w:r>
      <w:r w:rsidRPr="00DF2E00">
        <w:rPr>
          <w:rFonts w:cs="B Roya" w:hint="cs"/>
          <w:color w:val="000000"/>
          <w:sz w:val="30"/>
          <w:szCs w:val="30"/>
          <w:rtl/>
        </w:rPr>
        <w:t xml:space="preserve"> سر فرارى و وحشى شدن حيوانات وحشى و پرندگان و درندگان و جانداران ديگر 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ششم‏</w:t>
      </w:r>
      <w:r w:rsidRPr="00DF2E00">
        <w:rPr>
          <w:rFonts w:cs="B Roya" w:hint="cs"/>
          <w:color w:val="000000"/>
          <w:sz w:val="30"/>
          <w:szCs w:val="30"/>
          <w:rtl/>
        </w:rPr>
        <w:t xml:space="preserve"> سر پيدا شدن بهتر از فرشتگان و بدتر از چهار پايان بين مردم 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هفتم‏</w:t>
      </w:r>
      <w:r w:rsidRPr="00DF2E00">
        <w:rPr>
          <w:rFonts w:cs="B Roya" w:hint="cs"/>
          <w:color w:val="000000"/>
          <w:sz w:val="30"/>
          <w:szCs w:val="30"/>
          <w:rtl/>
        </w:rPr>
        <w:t xml:space="preserve"> سر برتر شدن انبياء و رسولان و حجج صلوات الله عليهم از فرشتگان 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هشتم‏</w:t>
      </w:r>
      <w:r w:rsidRPr="00DF2E00">
        <w:rPr>
          <w:rFonts w:cs="B Roya" w:hint="cs"/>
          <w:color w:val="000000"/>
          <w:sz w:val="30"/>
          <w:szCs w:val="30"/>
          <w:rtl/>
        </w:rPr>
        <w:t xml:space="preserve"> منحصر بودن جعل احكام در وجود مصالح و حكم 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نهم‏</w:t>
      </w:r>
      <w:r w:rsidRPr="00DF2E00">
        <w:rPr>
          <w:rFonts w:cs="B Roya" w:hint="cs"/>
          <w:color w:val="000000"/>
          <w:sz w:val="30"/>
          <w:szCs w:val="30"/>
          <w:rtl/>
        </w:rPr>
        <w:t xml:space="preserve"> سر آفرينش مخلوقات و اختلاف حالاتشان 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دهم‏</w:t>
      </w:r>
      <w:r w:rsidRPr="00DF2E00">
        <w:rPr>
          <w:rFonts w:cs="B Roya" w:hint="cs"/>
          <w:color w:val="000000"/>
          <w:sz w:val="30"/>
          <w:szCs w:val="30"/>
          <w:rtl/>
        </w:rPr>
        <w:t xml:space="preserve"> سر ناميده شدن جناب آدم به آدم 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يازدهم‏</w:t>
      </w:r>
      <w:r w:rsidRPr="00DF2E00">
        <w:rPr>
          <w:rFonts w:cs="B Roya" w:hint="cs"/>
          <w:color w:val="000000"/>
          <w:sz w:val="30"/>
          <w:szCs w:val="30"/>
          <w:rtl/>
        </w:rPr>
        <w:t xml:space="preserve"> سر ناميده شدن انسان به انسان 71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دوازدهم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خلقت آدم بدون پدر و مادر و آفرينش عيسى بدون پدر و ايجاد سائرين از پدر و مادر 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سيزدهم‏</w:t>
      </w:r>
      <w:r w:rsidRPr="00DF2E00">
        <w:rPr>
          <w:rFonts w:cs="B Roya" w:hint="cs"/>
          <w:color w:val="000000"/>
          <w:sz w:val="30"/>
          <w:szCs w:val="30"/>
          <w:rtl/>
        </w:rPr>
        <w:t xml:space="preserve"> سر اين كه چرا خداوند عز و جل ارواح را كه مجرد و در محلى رفيع بودند در ابدان قرار داد 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چهاردهم‏</w:t>
      </w:r>
      <w:r w:rsidRPr="00DF2E00">
        <w:rPr>
          <w:rFonts w:cs="B Roya" w:hint="cs"/>
          <w:color w:val="000000"/>
          <w:sz w:val="30"/>
          <w:szCs w:val="30"/>
          <w:rtl/>
        </w:rPr>
        <w:t xml:space="preserve"> سر ناميده شدن حوا به حوا 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پانزدهم‏</w:t>
      </w:r>
      <w:r w:rsidRPr="00DF2E00">
        <w:rPr>
          <w:rFonts w:cs="B Roya" w:hint="cs"/>
          <w:color w:val="000000"/>
          <w:sz w:val="30"/>
          <w:szCs w:val="30"/>
          <w:rtl/>
        </w:rPr>
        <w:t xml:space="preserve"> سر ناميده مراه (زن) به مراه 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شانزدهم‏</w:t>
      </w:r>
      <w:r w:rsidRPr="00DF2E00">
        <w:rPr>
          <w:rFonts w:cs="B Roya" w:hint="cs"/>
          <w:color w:val="000000"/>
          <w:sz w:val="30"/>
          <w:szCs w:val="30"/>
          <w:rtl/>
        </w:rPr>
        <w:t xml:space="preserve"> سر ناميدن نساء (زنان) به نساء 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هفدهم‏</w:t>
      </w:r>
      <w:r w:rsidRPr="00DF2E00">
        <w:rPr>
          <w:rFonts w:cs="B Roya" w:hint="cs"/>
          <w:color w:val="000000"/>
          <w:sz w:val="30"/>
          <w:szCs w:val="30"/>
          <w:rtl/>
        </w:rPr>
        <w:t xml:space="preserve"> سر كيفيت پيدايش نسل 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هيجدهم‏</w:t>
      </w:r>
      <w:r w:rsidRPr="00DF2E00">
        <w:rPr>
          <w:rFonts w:cs="B Roya" w:hint="cs"/>
          <w:color w:val="000000"/>
          <w:sz w:val="30"/>
          <w:szCs w:val="30"/>
          <w:rtl/>
        </w:rPr>
        <w:t xml:space="preserve"> مقاله محمد بن بحر شيبانى عليه الرحمه معروف به رهنى 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نوزدهم‏</w:t>
      </w:r>
      <w:r w:rsidRPr="00DF2E00">
        <w:rPr>
          <w:rFonts w:cs="B Roya" w:hint="cs"/>
          <w:color w:val="000000"/>
          <w:sz w:val="30"/>
          <w:szCs w:val="30"/>
          <w:rtl/>
        </w:rPr>
        <w:t xml:space="preserve"> سر ناميدن ادريس عليه السلام را به ادريس 113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بيستم‏</w:t>
      </w:r>
      <w:r w:rsidRPr="00DF2E00">
        <w:rPr>
          <w:rFonts w:cs="B Roya" w:hint="cs"/>
          <w:color w:val="000000"/>
          <w:sz w:val="30"/>
          <w:szCs w:val="30"/>
          <w:rtl/>
        </w:rPr>
        <w:t xml:space="preserve"> سر ناميدن نوح عليه السلام را به نوح 117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يكم‏</w:t>
      </w:r>
      <w:r w:rsidRPr="00DF2E00">
        <w:rPr>
          <w:rFonts w:cs="B Roya" w:hint="cs"/>
          <w:color w:val="000000"/>
          <w:sz w:val="30"/>
          <w:szCs w:val="30"/>
          <w:rtl/>
        </w:rPr>
        <w:t xml:space="preserve"> سر ناميدن حضرت نوح عليه السلام را به عبد شكور 119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دوم‏</w:t>
      </w:r>
      <w:r w:rsidRPr="00DF2E00">
        <w:rPr>
          <w:rFonts w:cs="B Roya" w:hint="cs"/>
          <w:color w:val="000000"/>
          <w:sz w:val="30"/>
          <w:szCs w:val="30"/>
          <w:rtl/>
        </w:rPr>
        <w:t xml:space="preserve"> سر ناميدن طوفان به طوفان و جهت پيدايش قوس 119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سوم‏</w:t>
      </w:r>
      <w:r w:rsidRPr="00DF2E00">
        <w:rPr>
          <w:rFonts w:cs="B Roya" w:hint="cs"/>
          <w:color w:val="000000"/>
          <w:sz w:val="30"/>
          <w:szCs w:val="30"/>
          <w:rtl/>
        </w:rPr>
        <w:t xml:space="preserve"> سر غرق نمودن خداوند عز و جل دنيا را در زمان نوح عليه السلام 121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چهارم‏</w:t>
      </w:r>
      <w:r w:rsidRPr="00DF2E00">
        <w:rPr>
          <w:rFonts w:cs="B Roya" w:hint="cs"/>
          <w:color w:val="000000"/>
          <w:sz w:val="30"/>
          <w:szCs w:val="30"/>
          <w:rtl/>
        </w:rPr>
        <w:t xml:space="preserve"> سر ناميدن قريه حضرت نوح به قريه ثمانين 123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پنجم‏</w:t>
      </w:r>
      <w:r w:rsidRPr="00DF2E00">
        <w:rPr>
          <w:rFonts w:cs="B Roya" w:hint="cs"/>
          <w:color w:val="000000"/>
          <w:sz w:val="30"/>
          <w:szCs w:val="30"/>
          <w:rtl/>
        </w:rPr>
        <w:t xml:space="preserve"> سر اين كه خداوند عز و جل در باره فرزند نوح عليه السلام فرمود او از اهل تو نيست 123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بيست و ششم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ناميدن نجف به نجف 125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هفتم‏</w:t>
      </w:r>
      <w:r w:rsidRPr="00DF2E00">
        <w:rPr>
          <w:rFonts w:cs="B Roya" w:hint="cs"/>
          <w:color w:val="000000"/>
          <w:sz w:val="30"/>
          <w:szCs w:val="30"/>
          <w:rtl/>
        </w:rPr>
        <w:t xml:space="preserve"> سر گفتار نوح عليه السلام:</w:t>
      </w:r>
      <w:r w:rsidRPr="00DF2E00">
        <w:rPr>
          <w:rFonts w:cs="B Roya" w:hint="cs"/>
          <w:color w:val="006A0F"/>
          <w:sz w:val="30"/>
          <w:szCs w:val="30"/>
          <w:rtl/>
        </w:rPr>
        <w:t xml:space="preserve"> إنك إن تذرهم يضلوا عبادك و لا يلدوا إلا فاجرا كفارا</w:t>
      </w:r>
      <w:r w:rsidRPr="00DF2E00">
        <w:rPr>
          <w:rFonts w:cs="B Roya" w:hint="cs"/>
          <w:color w:val="000000"/>
          <w:sz w:val="30"/>
          <w:szCs w:val="30"/>
          <w:rtl/>
        </w:rPr>
        <w:t xml:space="preserve"> 127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هشتم‏</w:t>
      </w:r>
      <w:r w:rsidRPr="00DF2E00">
        <w:rPr>
          <w:rFonts w:cs="B Roya" w:hint="cs"/>
          <w:color w:val="000000"/>
          <w:sz w:val="30"/>
          <w:szCs w:val="30"/>
          <w:rtl/>
        </w:rPr>
        <w:t xml:space="preserve"> سر اين كه در بين مردم گروههاى سودان و ترك و سقالبه و يأجوج و مأجوج پديد آمدند 129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نهم‏</w:t>
      </w:r>
      <w:r w:rsidRPr="00DF2E00">
        <w:rPr>
          <w:rFonts w:cs="B Roya" w:hint="cs"/>
          <w:color w:val="000000"/>
          <w:sz w:val="30"/>
          <w:szCs w:val="30"/>
          <w:rtl/>
        </w:rPr>
        <w:t xml:space="preserve"> سر اين كه خداوند عز و جل دوست دارد انبيائش كشاورز و چوپان باشند 129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سى‏ام‏</w:t>
      </w:r>
      <w:r w:rsidRPr="00DF2E00">
        <w:rPr>
          <w:rFonts w:cs="B Roya" w:hint="cs"/>
          <w:color w:val="000000"/>
          <w:sz w:val="30"/>
          <w:szCs w:val="30"/>
          <w:rtl/>
        </w:rPr>
        <w:t xml:space="preserve"> سر ناميدن بادى كه خدا با آن قوم عاد را هلاك كرد 131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يكم‏</w:t>
      </w:r>
      <w:r w:rsidRPr="00DF2E00">
        <w:rPr>
          <w:rFonts w:cs="B Roya" w:hint="cs"/>
          <w:color w:val="000000"/>
          <w:sz w:val="30"/>
          <w:szCs w:val="30"/>
          <w:rtl/>
        </w:rPr>
        <w:t xml:space="preserve"> سر ناميدن ابراهيم عليه السلام به ابراهيم 135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دوم‏</w:t>
      </w:r>
      <w:r w:rsidRPr="00DF2E00">
        <w:rPr>
          <w:rFonts w:cs="B Roya" w:hint="cs"/>
          <w:color w:val="000000"/>
          <w:sz w:val="30"/>
          <w:szCs w:val="30"/>
          <w:rtl/>
        </w:rPr>
        <w:t xml:space="preserve"> سر به دوستى برگزيدن حق تعالى ابراهيم عليه السلام را 135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سى و سوم‏</w:t>
      </w:r>
      <w:r w:rsidRPr="00DF2E00">
        <w:rPr>
          <w:rFonts w:cs="B Roya" w:hint="cs"/>
          <w:color w:val="000000"/>
          <w:sz w:val="30"/>
          <w:szCs w:val="30"/>
          <w:rtl/>
        </w:rPr>
        <w:t xml:space="preserve"> سر اين كه خداى عز و جل فرمود:</w:t>
      </w:r>
      <w:r w:rsidRPr="00DF2E00">
        <w:rPr>
          <w:rFonts w:cs="B Roya" w:hint="cs"/>
          <w:color w:val="006A0F"/>
          <w:sz w:val="30"/>
          <w:szCs w:val="30"/>
          <w:rtl/>
        </w:rPr>
        <w:t xml:space="preserve"> و إبراهيم الذي وفى‏</w:t>
      </w:r>
      <w:r w:rsidRPr="00DF2E00">
        <w:rPr>
          <w:rFonts w:cs="B Roya" w:hint="cs"/>
          <w:color w:val="000000"/>
          <w:sz w:val="30"/>
          <w:szCs w:val="30"/>
          <w:rtl/>
        </w:rPr>
        <w:t xml:space="preserve"> 145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چهارم‏</w:t>
      </w:r>
      <w:r w:rsidRPr="00DF2E00">
        <w:rPr>
          <w:rFonts w:cs="B Roya" w:hint="cs"/>
          <w:color w:val="000000"/>
          <w:sz w:val="30"/>
          <w:szCs w:val="30"/>
          <w:rtl/>
        </w:rPr>
        <w:t xml:space="preserve"> سر اين كه اسماعيل عليه السلام مادرش را در حجردفن نمود 147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پنجم‏</w:t>
      </w:r>
      <w:r w:rsidRPr="00DF2E00">
        <w:rPr>
          <w:rFonts w:cs="B Roya" w:hint="cs"/>
          <w:color w:val="000000"/>
          <w:sz w:val="30"/>
          <w:szCs w:val="30"/>
          <w:rtl/>
        </w:rPr>
        <w:t xml:space="preserve"> سر اين كه اسب‏ها «جياد» يعنى نيكوها گفته مى‏شود 147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ششم‏</w:t>
      </w:r>
      <w:r w:rsidRPr="00DF2E00">
        <w:rPr>
          <w:rFonts w:cs="B Roya" w:hint="cs"/>
          <w:color w:val="000000"/>
          <w:sz w:val="30"/>
          <w:szCs w:val="30"/>
          <w:rtl/>
        </w:rPr>
        <w:t xml:space="preserve"> سر اين كه ابراهيم عليه السلام آرزوى مرگ نمود بعد از آن كه از آن كراهت داشت 149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هفتم‏</w:t>
      </w:r>
      <w:r w:rsidRPr="00DF2E00">
        <w:rPr>
          <w:rFonts w:cs="B Roya" w:hint="cs"/>
          <w:color w:val="000000"/>
          <w:sz w:val="30"/>
          <w:szCs w:val="30"/>
          <w:rtl/>
        </w:rPr>
        <w:t xml:space="preserve"> سر ناميدن ذو القرنين به ذو القرنين 155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هشتم‏</w:t>
      </w:r>
      <w:r w:rsidRPr="00DF2E00">
        <w:rPr>
          <w:rFonts w:cs="B Roya" w:hint="cs"/>
          <w:color w:val="000000"/>
          <w:sz w:val="30"/>
          <w:szCs w:val="30"/>
          <w:rtl/>
        </w:rPr>
        <w:t xml:space="preserve"> سر ناميده شدن اصحاب رس به اصحاب رس و جهت ناميدن عجم ماههاى خود را به ابان و آذر و غير اين دو 157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نهم‏</w:t>
      </w:r>
      <w:r w:rsidRPr="00DF2E00">
        <w:rPr>
          <w:rFonts w:cs="B Roya" w:hint="cs"/>
          <w:color w:val="000000"/>
          <w:sz w:val="30"/>
          <w:szCs w:val="30"/>
          <w:rtl/>
        </w:rPr>
        <w:t xml:space="preserve"> سر ناميدن حضرت يعقوب عليه السلام به يعقوب و جهت نام‏گذارى اسرائيل به اسرائيل 165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چهلم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انبياء و مؤمنين به گرفتارى</w:t>
      </w:r>
      <w:r w:rsidRPr="00DF2E00">
        <w:rPr>
          <w:rFonts w:ascii="Times New Roman" w:hAnsi="Times New Roman" w:cs="B Roya" w:hint="cs"/>
          <w:color w:val="000000"/>
          <w:sz w:val="30"/>
          <w:szCs w:val="30"/>
          <w:rtl/>
        </w:rPr>
        <w:t>‏</w:t>
      </w:r>
      <w:r w:rsidRPr="00DF2E00">
        <w:rPr>
          <w:rFonts w:cs="B Roya" w:hint="cs"/>
          <w:color w:val="000000"/>
          <w:sz w:val="30"/>
          <w:szCs w:val="30"/>
          <w:rtl/>
        </w:rPr>
        <w:t>ها مبتلا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169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يكم‏</w:t>
      </w:r>
      <w:r w:rsidRPr="00DF2E00">
        <w:rPr>
          <w:rFonts w:cs="B Roya" w:hint="cs"/>
          <w:color w:val="000000"/>
          <w:sz w:val="30"/>
          <w:szCs w:val="30"/>
          <w:rtl/>
        </w:rPr>
        <w:t xml:space="preserve"> سر امتحانى كه خداى عز و جل يعقوب عليه السلام را نمود و وى را مبتلا ساخت به آنچه يوسف در خواب ديد 171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دوم‏</w:t>
      </w:r>
      <w:r w:rsidRPr="00DF2E00">
        <w:rPr>
          <w:rFonts w:cs="B Roya" w:hint="cs"/>
          <w:color w:val="000000"/>
          <w:sz w:val="30"/>
          <w:szCs w:val="30"/>
          <w:rtl/>
        </w:rPr>
        <w:t xml:space="preserve"> سر گفتار برادران حضرت يوسف عليه السلام به حضرتش:</w:t>
      </w:r>
      <w:r w:rsidRPr="00DF2E00">
        <w:rPr>
          <w:rFonts w:cs="B Roya" w:hint="cs"/>
          <w:color w:val="006A0F"/>
          <w:sz w:val="30"/>
          <w:szCs w:val="30"/>
          <w:rtl/>
        </w:rPr>
        <w:t xml:space="preserve"> إن يسرق! فقد سرق أخ له من قبل‏</w:t>
      </w:r>
      <w:r w:rsidRPr="00DF2E00">
        <w:rPr>
          <w:rFonts w:cs="B Roya" w:hint="cs"/>
          <w:color w:val="000000"/>
          <w:sz w:val="30"/>
          <w:szCs w:val="30"/>
          <w:rtl/>
        </w:rPr>
        <w:t xml:space="preserve"> 187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سوم‏</w:t>
      </w:r>
      <w:r w:rsidRPr="00DF2E00">
        <w:rPr>
          <w:rFonts w:cs="B Roya" w:hint="cs"/>
          <w:color w:val="000000"/>
          <w:sz w:val="30"/>
          <w:szCs w:val="30"/>
          <w:rtl/>
        </w:rPr>
        <w:t xml:space="preserve"> سر گفتار منادى در كاروانى كه برادران يوسف بودند و علت اين ندايش كه سر داد:</w:t>
      </w:r>
      <w:r w:rsidRPr="00DF2E00">
        <w:rPr>
          <w:rFonts w:cs="B Roya" w:hint="cs"/>
          <w:color w:val="006A0F"/>
          <w:sz w:val="30"/>
          <w:szCs w:val="30"/>
          <w:rtl/>
        </w:rPr>
        <w:t xml:space="preserve"> أيتها العير إنكم لسارقون‏</w:t>
      </w:r>
      <w:r w:rsidRPr="00DF2E00">
        <w:rPr>
          <w:rFonts w:cs="B Roya" w:hint="cs"/>
          <w:color w:val="000000"/>
          <w:sz w:val="30"/>
          <w:szCs w:val="30"/>
          <w:rtl/>
        </w:rPr>
        <w:t xml:space="preserve"> 191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چهارم‏</w:t>
      </w:r>
      <w:r w:rsidRPr="00DF2E00">
        <w:rPr>
          <w:rFonts w:cs="B Roya" w:hint="cs"/>
          <w:color w:val="000000"/>
          <w:sz w:val="30"/>
          <w:szCs w:val="30"/>
          <w:rtl/>
        </w:rPr>
        <w:t xml:space="preserve"> سر گفتار يعقوب عليه السلام به فرزندانش:</w:t>
      </w:r>
      <w:r w:rsidRPr="00DF2E00">
        <w:rPr>
          <w:rFonts w:cs="B Roya" w:hint="cs"/>
          <w:color w:val="006A0F"/>
          <w:sz w:val="30"/>
          <w:szCs w:val="30"/>
          <w:rtl/>
        </w:rPr>
        <w:t xml:space="preserve"> يا بني اذهبوا فتحسسوا من يوسف و أخيه‏</w:t>
      </w:r>
      <w:r w:rsidRPr="00DF2E00">
        <w:rPr>
          <w:rFonts w:cs="B Roya" w:hint="cs"/>
          <w:color w:val="000000"/>
          <w:sz w:val="30"/>
          <w:szCs w:val="30"/>
          <w:rtl/>
        </w:rPr>
        <w:t xml:space="preserve"> 195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پنجم‏</w:t>
      </w:r>
      <w:r w:rsidRPr="00DF2E00">
        <w:rPr>
          <w:rFonts w:cs="B Roya" w:hint="cs"/>
          <w:color w:val="000000"/>
          <w:sz w:val="30"/>
          <w:szCs w:val="30"/>
          <w:rtl/>
        </w:rPr>
        <w:t xml:space="preserve"> سر اين كه يعقوب عليه السلام بوى يوسف را از فاصله ده روز سير يافت. 197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ششم‏</w:t>
      </w:r>
      <w:r w:rsidRPr="00DF2E00">
        <w:rPr>
          <w:rFonts w:cs="B Roya" w:hint="cs"/>
          <w:color w:val="000000"/>
          <w:sz w:val="30"/>
          <w:szCs w:val="30"/>
          <w:rtl/>
        </w:rPr>
        <w:t xml:space="preserve"> سر گفتار يوسف به برادرانش:</w:t>
      </w:r>
      <w:r w:rsidRPr="00DF2E00">
        <w:rPr>
          <w:rFonts w:cs="B Roya" w:hint="cs"/>
          <w:color w:val="006A0F"/>
          <w:sz w:val="30"/>
          <w:szCs w:val="30"/>
          <w:rtl/>
        </w:rPr>
        <w:t xml:space="preserve"> لا تثريب عليكم اليوم‏</w:t>
      </w:r>
      <w:r w:rsidRPr="00DF2E00">
        <w:rPr>
          <w:rFonts w:cs="B Roya" w:hint="cs"/>
          <w:color w:val="000000"/>
          <w:sz w:val="30"/>
          <w:szCs w:val="30"/>
          <w:rtl/>
        </w:rPr>
        <w:t xml:space="preserve"> و اين كه چرا يعقوب عليه السلام به آنها فرمود:</w:t>
      </w:r>
      <w:r w:rsidRPr="00DF2E00">
        <w:rPr>
          <w:rFonts w:cs="B Roya" w:hint="cs"/>
          <w:color w:val="006A0F"/>
          <w:sz w:val="30"/>
          <w:szCs w:val="30"/>
          <w:rtl/>
        </w:rPr>
        <w:t xml:space="preserve"> سوف أستغفر لكم ربي‏</w:t>
      </w:r>
      <w:r w:rsidRPr="00DF2E00">
        <w:rPr>
          <w:rFonts w:cs="B Roya" w:hint="cs"/>
          <w:color w:val="000000"/>
          <w:sz w:val="30"/>
          <w:szCs w:val="30"/>
          <w:rtl/>
        </w:rPr>
        <w:t xml:space="preserve"> 199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هفتم‏</w:t>
      </w:r>
      <w:r w:rsidRPr="00DF2E00">
        <w:rPr>
          <w:rFonts w:cs="B Roya" w:hint="cs"/>
          <w:color w:val="000000"/>
          <w:sz w:val="30"/>
          <w:szCs w:val="30"/>
          <w:rtl/>
        </w:rPr>
        <w:t xml:space="preserve"> سر خارج نشدن پيامبر از صلب يوسف عليه السلام 203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هشتم‏</w:t>
      </w:r>
      <w:r w:rsidRPr="00DF2E00">
        <w:rPr>
          <w:rFonts w:cs="B Roya" w:hint="cs"/>
          <w:color w:val="000000"/>
          <w:sz w:val="30"/>
          <w:szCs w:val="30"/>
          <w:rtl/>
        </w:rPr>
        <w:t xml:space="preserve"> سر ازدواج جناب يوسف عليه السلام با زليخا 205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نهم‏</w:t>
      </w:r>
      <w:r w:rsidRPr="00DF2E00">
        <w:rPr>
          <w:rFonts w:cs="B Roya" w:hint="cs"/>
          <w:color w:val="000000"/>
          <w:sz w:val="30"/>
          <w:szCs w:val="30"/>
          <w:rtl/>
        </w:rPr>
        <w:t xml:space="preserve"> سر ناميدن جناب موسى عليه السلام به موسى 207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پنجاهم‏</w:t>
      </w:r>
      <w:r w:rsidRPr="00DF2E00">
        <w:rPr>
          <w:rFonts w:cs="B Roya" w:hint="cs"/>
          <w:color w:val="000000"/>
          <w:sz w:val="30"/>
          <w:szCs w:val="30"/>
          <w:rtl/>
        </w:rPr>
        <w:t xml:space="preserve"> سر برگزيدن حق تعالى جناب موسى عليه السلام را براى تكلم كردن با او نه مخلوقات ديگر را 209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يكم‏</w:t>
      </w:r>
      <w:r w:rsidRPr="00DF2E00">
        <w:rPr>
          <w:rFonts w:cs="B Roya" w:hint="cs"/>
          <w:color w:val="000000"/>
          <w:sz w:val="30"/>
          <w:szCs w:val="30"/>
          <w:rtl/>
        </w:rPr>
        <w:t xml:space="preserve"> سر اين كه خداوند عز و جل موسى را خادم شعيب عليه السلام قرار داد 211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دوم‏</w:t>
      </w:r>
      <w:r w:rsidRPr="00DF2E00">
        <w:rPr>
          <w:rFonts w:cs="B Roya" w:hint="cs"/>
          <w:color w:val="000000"/>
          <w:sz w:val="30"/>
          <w:szCs w:val="30"/>
          <w:rtl/>
        </w:rPr>
        <w:t xml:space="preserve"> سر اين كه فرعون وقتى گفت:</w:t>
      </w:r>
      <w:r w:rsidRPr="00DF2E00">
        <w:rPr>
          <w:rFonts w:cs="B Roya" w:hint="cs"/>
          <w:color w:val="006A0F"/>
          <w:sz w:val="30"/>
          <w:szCs w:val="30"/>
          <w:rtl/>
        </w:rPr>
        <w:t xml:space="preserve"> ذروني أقتل موسى‏</w:t>
      </w:r>
      <w:r w:rsidRPr="00DF2E00">
        <w:rPr>
          <w:rFonts w:cs="B Roya" w:hint="cs"/>
          <w:color w:val="000000"/>
          <w:sz w:val="30"/>
          <w:szCs w:val="30"/>
          <w:rtl/>
        </w:rPr>
        <w:t xml:space="preserve"> چرا موسى عليه السلام را نكشت 213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سوم‏</w:t>
      </w:r>
      <w:r w:rsidRPr="00DF2E00">
        <w:rPr>
          <w:rFonts w:cs="B Roya" w:hint="cs"/>
          <w:color w:val="000000"/>
          <w:sz w:val="30"/>
          <w:szCs w:val="30"/>
          <w:rtl/>
        </w:rPr>
        <w:t xml:space="preserve"> سر اين كه خداى عز و جل فرعون را غرق فرمود 213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چهارم‏</w:t>
      </w:r>
      <w:r w:rsidRPr="00DF2E00">
        <w:rPr>
          <w:rFonts w:cs="B Roya" w:hint="cs"/>
          <w:color w:val="000000"/>
          <w:sz w:val="30"/>
          <w:szCs w:val="30"/>
          <w:rtl/>
        </w:rPr>
        <w:t xml:space="preserve"> سر ناميدن خضر عليه السلام به خضر و ذكر آن حضرت علل افعال 219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پنجاه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گفتار حق تبارك و تعالى در هنگام سخن گفتن با موسى 243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ششم‏</w:t>
      </w:r>
      <w:r w:rsidRPr="00DF2E00">
        <w:rPr>
          <w:rFonts w:cs="B Roya" w:hint="cs"/>
          <w:color w:val="000000"/>
          <w:sz w:val="30"/>
          <w:szCs w:val="30"/>
          <w:rtl/>
        </w:rPr>
        <w:t xml:space="preserve"> سر اين كه حق عز و جل به موسى و هارون فرمود:</w:t>
      </w:r>
      <w:r w:rsidRPr="00DF2E00">
        <w:rPr>
          <w:rFonts w:cs="B Roya" w:hint="cs"/>
          <w:color w:val="006A0F"/>
          <w:sz w:val="30"/>
          <w:szCs w:val="30"/>
          <w:rtl/>
        </w:rPr>
        <w:t xml:space="preserve"> اذهبا إلى فرعون إنه طغى، فقولا له قولا لينا لعله يتذكر أو يخشى‏</w:t>
      </w:r>
      <w:r w:rsidRPr="00DF2E00">
        <w:rPr>
          <w:rFonts w:cs="B Roya" w:hint="cs"/>
          <w:color w:val="000000"/>
          <w:sz w:val="30"/>
          <w:szCs w:val="30"/>
          <w:rtl/>
        </w:rPr>
        <w:t xml:space="preserve"> 245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هفتم‏</w:t>
      </w:r>
      <w:r w:rsidRPr="00DF2E00">
        <w:rPr>
          <w:rFonts w:cs="B Roya" w:hint="cs"/>
          <w:color w:val="000000"/>
          <w:sz w:val="30"/>
          <w:szCs w:val="30"/>
          <w:rtl/>
        </w:rPr>
        <w:t xml:space="preserve"> سر ناميده شدن كوهى كه جناب موسى عليه السلام هنگام سخن گفتن با خدا به آن رفت به طور سينا 247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هشتم‏</w:t>
      </w:r>
      <w:r w:rsidRPr="00DF2E00">
        <w:rPr>
          <w:rFonts w:cs="B Roya" w:hint="cs"/>
          <w:color w:val="000000"/>
          <w:sz w:val="30"/>
          <w:szCs w:val="30"/>
          <w:rtl/>
        </w:rPr>
        <w:t xml:space="preserve"> سر اين كه چرا هارون به موسى عليهما السلام گفت:</w:t>
      </w:r>
      <w:r w:rsidRPr="00DF2E00">
        <w:rPr>
          <w:rFonts w:cs="B Roya" w:hint="cs"/>
          <w:color w:val="006A0F"/>
          <w:sz w:val="30"/>
          <w:szCs w:val="30"/>
          <w:rtl/>
        </w:rPr>
        <w:t xml:space="preserve"> يا بن أم لا تأخذ بلحيتي و لا برأسي‏</w:t>
      </w:r>
      <w:r w:rsidRPr="00DF2E00">
        <w:rPr>
          <w:rFonts w:cs="B Roya" w:hint="cs"/>
          <w:color w:val="000000"/>
          <w:sz w:val="30"/>
          <w:szCs w:val="30"/>
          <w:rtl/>
        </w:rPr>
        <w:t xml:space="preserve"> و نگفت: يا ابن ابى 247</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مرحوم مصنف در ذيل حديث 249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نهم‏</w:t>
      </w:r>
      <w:r w:rsidRPr="00DF2E00">
        <w:rPr>
          <w:rFonts w:cs="B Roya" w:hint="cs"/>
          <w:color w:val="000000"/>
          <w:sz w:val="30"/>
          <w:szCs w:val="30"/>
          <w:rtl/>
        </w:rPr>
        <w:t xml:space="preserve"> سر حرام شدن صيد در روز شنبه بر يهوديان 253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شصتم سر</w:t>
      </w:r>
      <w:r w:rsidRPr="00DF2E00">
        <w:rPr>
          <w:rFonts w:cs="B Roya" w:hint="cs"/>
          <w:color w:val="000000"/>
          <w:sz w:val="30"/>
          <w:szCs w:val="30"/>
          <w:rtl/>
        </w:rPr>
        <w:t xml:space="preserve"> ناميده شدن فرعون به «ذا الأوتاد» 253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يكم‏</w:t>
      </w:r>
      <w:r w:rsidRPr="00DF2E00">
        <w:rPr>
          <w:rFonts w:cs="B Roya" w:hint="cs"/>
          <w:color w:val="000000"/>
          <w:sz w:val="30"/>
          <w:szCs w:val="30"/>
          <w:rtl/>
        </w:rPr>
        <w:t xml:space="preserve"> سر آرزوى مرگ نمودن موسى عليه السلام و معلوم نبودن قبرش 253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دوم‏</w:t>
      </w:r>
      <w:r w:rsidRPr="00DF2E00">
        <w:rPr>
          <w:rFonts w:cs="B Roya" w:hint="cs"/>
          <w:color w:val="000000"/>
          <w:sz w:val="30"/>
          <w:szCs w:val="30"/>
          <w:rtl/>
        </w:rPr>
        <w:t xml:space="preserve"> سر گفتار سليمان عليه السلام:</w:t>
      </w:r>
      <w:r w:rsidRPr="00DF2E00">
        <w:rPr>
          <w:rFonts w:cs="B Roya" w:hint="cs"/>
          <w:color w:val="006A0F"/>
          <w:sz w:val="30"/>
          <w:szCs w:val="30"/>
          <w:rtl/>
        </w:rPr>
        <w:t xml:space="preserve"> رب اغفر لي و هب لي ملكا لا ينبغي لأحد من بعدي‏</w:t>
      </w:r>
      <w:r w:rsidRPr="00DF2E00">
        <w:rPr>
          <w:rFonts w:cs="B Roya" w:hint="cs"/>
          <w:color w:val="000000"/>
          <w:sz w:val="30"/>
          <w:szCs w:val="30"/>
          <w:rtl/>
        </w:rPr>
        <w:t xml:space="preserve"> 257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سوم‏</w:t>
      </w:r>
      <w:r w:rsidRPr="00DF2E00">
        <w:rPr>
          <w:rFonts w:cs="B Roya" w:hint="cs"/>
          <w:color w:val="000000"/>
          <w:sz w:val="30"/>
          <w:szCs w:val="30"/>
          <w:rtl/>
        </w:rPr>
        <w:t xml:space="preserve"> سر زياد بودن حروف اسم سليمان از اسم پدرش داود عليه السلام و سر ناميدن داود به داود و علت مسخر شدن باد براى سليمان و جهت تبسم نمودن سليمان از كلام مور و خندان‏شدنش 261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چهارم‏</w:t>
      </w:r>
      <w:r w:rsidRPr="00DF2E00">
        <w:rPr>
          <w:rFonts w:cs="B Roya" w:hint="cs"/>
          <w:color w:val="000000"/>
          <w:sz w:val="30"/>
          <w:szCs w:val="30"/>
          <w:rtl/>
        </w:rPr>
        <w:t xml:space="preserve"> سر يافت شدن آب و گل در هر كجا كه موريانه باشد 263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پنجم‏</w:t>
      </w:r>
      <w:r w:rsidRPr="00DF2E00">
        <w:rPr>
          <w:rFonts w:cs="B Roya" w:hint="cs"/>
          <w:color w:val="000000"/>
          <w:sz w:val="30"/>
          <w:szCs w:val="30"/>
          <w:rtl/>
        </w:rPr>
        <w:t xml:space="preserve"> سر مبتلا شدن ايوب پيغمبر عليه السلام 269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شصت و ششم‏</w:t>
      </w:r>
      <w:r w:rsidRPr="00DF2E00">
        <w:rPr>
          <w:rFonts w:cs="B Roya" w:hint="cs"/>
          <w:color w:val="000000"/>
          <w:sz w:val="30"/>
          <w:szCs w:val="30"/>
          <w:rtl/>
        </w:rPr>
        <w:t xml:space="preserve"> سر برگرداندن خداوند عز و جل عذابى را كه تا بالا سر قوم يونس آمده بود و نسبت به هيچ قومى غير از ايشان چنين نكرد 275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هفتم‏</w:t>
      </w:r>
      <w:r w:rsidRPr="00DF2E00">
        <w:rPr>
          <w:rFonts w:cs="B Roya" w:hint="cs"/>
          <w:color w:val="000000"/>
          <w:sz w:val="30"/>
          <w:szCs w:val="30"/>
          <w:rtl/>
        </w:rPr>
        <w:t xml:space="preserve"> سر ناميده شدن اسماعيل بن حزقيل به صادق الوعد 277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هشتم‏</w:t>
      </w:r>
      <w:r w:rsidRPr="00DF2E00">
        <w:rPr>
          <w:rFonts w:cs="B Roya" w:hint="cs"/>
          <w:color w:val="000000"/>
          <w:sz w:val="30"/>
          <w:szCs w:val="30"/>
          <w:rtl/>
        </w:rPr>
        <w:t xml:space="preserve"> سر بيشتر بودن ناس (مردم) از بنى آدم 279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10</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شصت و نهم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نصرانى</w:t>
      </w:r>
      <w:r w:rsidRPr="00DF2E00">
        <w:rPr>
          <w:rFonts w:ascii="Times New Roman" w:hAnsi="Times New Roman" w:cs="B Roya" w:hint="cs"/>
          <w:color w:val="000000"/>
          <w:sz w:val="30"/>
          <w:szCs w:val="30"/>
          <w:rtl/>
        </w:rPr>
        <w:t>‏</w:t>
      </w:r>
      <w:r w:rsidRPr="00DF2E00">
        <w:rPr>
          <w:rFonts w:cs="B Roya" w:hint="cs"/>
          <w:color w:val="000000"/>
          <w:sz w:val="30"/>
          <w:szCs w:val="30"/>
          <w:rtl/>
        </w:rPr>
        <w:t>ها شب ميلاد مسيح عليه السلام آتش افروخته و با گردو بازى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281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هفتادم‏</w:t>
      </w:r>
      <w:r w:rsidRPr="00DF2E00">
        <w:rPr>
          <w:rFonts w:cs="B Roya" w:hint="cs"/>
          <w:color w:val="000000"/>
          <w:sz w:val="30"/>
          <w:szCs w:val="30"/>
          <w:rtl/>
        </w:rPr>
        <w:t xml:space="preserve"> سر اين كه پيامبر اكرم صلى الله عليه و آله هنگام متولد شدن همچون عيسى عليه السلام سخن حكمت آميز نفرموده 281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يكم‏</w:t>
      </w:r>
      <w:r w:rsidRPr="00DF2E00">
        <w:rPr>
          <w:rFonts w:cs="B Roya" w:hint="cs"/>
          <w:color w:val="000000"/>
          <w:sz w:val="30"/>
          <w:szCs w:val="30"/>
          <w:rtl/>
        </w:rPr>
        <w:t xml:space="preserve"> سر كشتن كفار جناب زكريا عليه السلام را 283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دوم‏</w:t>
      </w:r>
      <w:r w:rsidRPr="00DF2E00">
        <w:rPr>
          <w:rFonts w:cs="B Roya" w:hint="cs"/>
          <w:color w:val="000000"/>
          <w:sz w:val="30"/>
          <w:szCs w:val="30"/>
          <w:rtl/>
        </w:rPr>
        <w:t xml:space="preserve"> سر اين كه حواريون را حواريون و نصارى را نصارى خوانده‏اند 285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سوم‏</w:t>
      </w:r>
      <w:r w:rsidRPr="00DF2E00">
        <w:rPr>
          <w:rFonts w:cs="B Roya" w:hint="cs"/>
          <w:color w:val="000000"/>
          <w:sz w:val="30"/>
          <w:szCs w:val="30"/>
          <w:rtl/>
        </w:rPr>
        <w:t xml:space="preserve"> سر اين كه كودكان را به خاطر گريه نمودن نمى‏توان زد 287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چهارم‏</w:t>
      </w:r>
      <w:r w:rsidRPr="00DF2E00">
        <w:rPr>
          <w:rFonts w:cs="B Roya" w:hint="cs"/>
          <w:color w:val="000000"/>
          <w:sz w:val="30"/>
          <w:szCs w:val="30"/>
          <w:rtl/>
        </w:rPr>
        <w:t xml:space="preserve"> سر خشك شدن اشك چشمان و سختى دلها و از ياد بردن گناهان 287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پنجم‏</w:t>
      </w:r>
      <w:r w:rsidRPr="00DF2E00">
        <w:rPr>
          <w:rFonts w:cs="B Roya" w:hint="cs"/>
          <w:color w:val="000000"/>
          <w:sz w:val="30"/>
          <w:szCs w:val="30"/>
          <w:rtl/>
        </w:rPr>
        <w:t xml:space="preserve"> سر زشتى زشت رويان 289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ششم‏</w:t>
      </w:r>
      <w:r w:rsidRPr="00DF2E00">
        <w:rPr>
          <w:rFonts w:cs="B Roya" w:hint="cs"/>
          <w:color w:val="000000"/>
          <w:sz w:val="30"/>
          <w:szCs w:val="30"/>
          <w:rtl/>
        </w:rPr>
        <w:t xml:space="preserve"> سر اين كه آفات در اهل حاجت و فقراء بيشتر مى‏باشد 289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هفتم‏</w:t>
      </w:r>
      <w:r w:rsidRPr="00DF2E00">
        <w:rPr>
          <w:rFonts w:cs="B Roya" w:hint="cs"/>
          <w:color w:val="000000"/>
          <w:sz w:val="30"/>
          <w:szCs w:val="30"/>
          <w:rtl/>
        </w:rPr>
        <w:t xml:space="preserve"> سر تولد مؤمن از كافر و تولد كافر از مؤمن و علت كار زشت نمودن مؤمن و عمل نيك انجام دادن كافر 291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هشتم‏</w:t>
      </w:r>
      <w:r w:rsidRPr="00DF2E00">
        <w:rPr>
          <w:rFonts w:cs="B Roya" w:hint="cs"/>
          <w:color w:val="000000"/>
          <w:sz w:val="30"/>
          <w:szCs w:val="30"/>
          <w:rtl/>
        </w:rPr>
        <w:t xml:space="preserve"> سر وقوع گناه و علت توبه و قبول آن 295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نهم‏</w:t>
      </w:r>
      <w:r w:rsidRPr="00DF2E00">
        <w:rPr>
          <w:rFonts w:cs="B Roya" w:hint="cs"/>
          <w:color w:val="000000"/>
          <w:sz w:val="30"/>
          <w:szCs w:val="30"/>
          <w:rtl/>
        </w:rPr>
        <w:t xml:space="preserve"> سر وقوع توافق و اختلاف بين مردم 295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هشتادم‏</w:t>
      </w:r>
      <w:r w:rsidRPr="00DF2E00">
        <w:rPr>
          <w:rFonts w:cs="B Roya" w:hint="cs"/>
          <w:color w:val="000000"/>
          <w:sz w:val="30"/>
          <w:szCs w:val="30"/>
          <w:rtl/>
        </w:rPr>
        <w:t xml:space="preserve"> سر اين كه در مؤمنين تندى و تيزى است و در مخالفين ايشان اين معنا منتفى است 299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يكم‏</w:t>
      </w:r>
      <w:r w:rsidRPr="00DF2E00">
        <w:rPr>
          <w:rFonts w:cs="B Roya" w:hint="cs"/>
          <w:color w:val="000000"/>
          <w:sz w:val="30"/>
          <w:szCs w:val="30"/>
          <w:rtl/>
        </w:rPr>
        <w:t xml:space="preserve"> سر بودن تلخى در گوش‏ها و شيرينى در لبها و شورى در چشم‏ها و رطوبت و سردى در بينى 301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دوم‏</w:t>
      </w:r>
      <w:r w:rsidRPr="00DF2E00">
        <w:rPr>
          <w:rFonts w:cs="B Roya" w:hint="cs"/>
          <w:color w:val="000000"/>
          <w:sz w:val="30"/>
          <w:szCs w:val="30"/>
          <w:rtl/>
        </w:rPr>
        <w:t xml:space="preserve"> سر اين كه مردم عقل داشته ولى علم ندارند 323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11</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هشتاد و سوم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فراخ بودن روزى احمقان و ابلهان 325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چهارم‏</w:t>
      </w:r>
      <w:r w:rsidRPr="00DF2E00">
        <w:rPr>
          <w:rFonts w:cs="B Roya" w:hint="cs"/>
          <w:color w:val="000000"/>
          <w:sz w:val="30"/>
          <w:szCs w:val="30"/>
          <w:rtl/>
        </w:rPr>
        <w:t xml:space="preserve"> سر غمگين و محزون شدن و شاد و مسرور گشتن انسان بدون سبب 325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پنجم‏</w:t>
      </w:r>
      <w:r w:rsidRPr="00DF2E00">
        <w:rPr>
          <w:rFonts w:cs="B Roya" w:hint="cs"/>
          <w:color w:val="000000"/>
          <w:sz w:val="30"/>
          <w:szCs w:val="30"/>
          <w:rtl/>
        </w:rPr>
        <w:t xml:space="preserve"> سر عروض نسيان و حصول ذكر و سبب شبيه بودن شخص به عمو و عمه‏ها و دايى و خاله‏ها 329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ششم‏</w:t>
      </w:r>
      <w:r w:rsidRPr="00DF2E00">
        <w:rPr>
          <w:rFonts w:cs="B Roya" w:hint="cs"/>
          <w:color w:val="000000"/>
          <w:sz w:val="30"/>
          <w:szCs w:val="30"/>
          <w:rtl/>
        </w:rPr>
        <w:t xml:space="preserve"> سر اين كه در بسيارى از مردم عقل يكى مى‏باشد 341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هفتم‏</w:t>
      </w:r>
      <w:r w:rsidRPr="00DF2E00">
        <w:rPr>
          <w:rFonts w:cs="B Roya" w:hint="cs"/>
          <w:color w:val="000000"/>
          <w:sz w:val="30"/>
          <w:szCs w:val="30"/>
          <w:rtl/>
        </w:rPr>
        <w:t xml:space="preserve"> اسرار آفرينش اعضاء و جوارح در انسان 343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هشتم‏</w:t>
      </w:r>
      <w:r w:rsidRPr="00DF2E00">
        <w:rPr>
          <w:rFonts w:cs="B Roya" w:hint="cs"/>
          <w:color w:val="000000"/>
          <w:sz w:val="30"/>
          <w:szCs w:val="30"/>
          <w:rtl/>
        </w:rPr>
        <w:t xml:space="preserve"> سر اين كه مبغوض‏ترين موجودات نزد خدا شخص احمق مى‏باشد 353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نهم‏</w:t>
      </w:r>
      <w:r w:rsidRPr="00DF2E00">
        <w:rPr>
          <w:rFonts w:cs="B Roya" w:hint="cs"/>
          <w:color w:val="000000"/>
          <w:sz w:val="30"/>
          <w:szCs w:val="30"/>
          <w:rtl/>
        </w:rPr>
        <w:t xml:space="preserve"> سر اين كه موى در كف دست نبوده ولى در پشت دست مى‏رويد 355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نودم‏</w:t>
      </w:r>
      <w:r w:rsidRPr="00DF2E00">
        <w:rPr>
          <w:rFonts w:cs="B Roya" w:hint="cs"/>
          <w:color w:val="000000"/>
          <w:sz w:val="30"/>
          <w:szCs w:val="30"/>
          <w:rtl/>
        </w:rPr>
        <w:t xml:space="preserve"> سر معمول شدن تحيت بين مردم به عبارت السلام عليكم و رحمة الله و بركاته 357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يكم‏</w:t>
      </w:r>
      <w:r w:rsidRPr="00DF2E00">
        <w:rPr>
          <w:rFonts w:cs="B Roya" w:hint="cs"/>
          <w:color w:val="000000"/>
          <w:sz w:val="30"/>
          <w:szCs w:val="30"/>
          <w:rtl/>
        </w:rPr>
        <w:t xml:space="preserve"> سر تيز و كند بودن فهم 357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دوم‏</w:t>
      </w:r>
      <w:r w:rsidRPr="00DF2E00">
        <w:rPr>
          <w:rFonts w:cs="B Roya" w:hint="cs"/>
          <w:color w:val="000000"/>
          <w:sz w:val="30"/>
          <w:szCs w:val="30"/>
          <w:rtl/>
        </w:rPr>
        <w:t xml:space="preserve"> سر حسن و سوء خلق 359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سوم‏</w:t>
      </w:r>
      <w:r w:rsidRPr="00DF2E00">
        <w:rPr>
          <w:rFonts w:cs="B Roya" w:hint="cs"/>
          <w:color w:val="000000"/>
          <w:sz w:val="30"/>
          <w:szCs w:val="30"/>
          <w:rtl/>
        </w:rPr>
        <w:t xml:space="preserve"> سر اين كه جايز نيست شخص در حق فرزندش بگويد وى به من و پدرانم شباهت ندارد 361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چهارم‏</w:t>
      </w:r>
      <w:r w:rsidRPr="00DF2E00">
        <w:rPr>
          <w:rFonts w:cs="B Roya" w:hint="cs"/>
          <w:color w:val="000000"/>
          <w:sz w:val="30"/>
          <w:szCs w:val="30"/>
          <w:rtl/>
        </w:rPr>
        <w:t xml:space="preserve"> سر اين كه پدران از ناحيه فرزندان چيزى را مى‏يابند كه فرزندان از طرف پدران آن را نمى‏يابند 361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پنجم‏</w:t>
      </w:r>
      <w:r w:rsidRPr="00DF2E00">
        <w:rPr>
          <w:rFonts w:cs="B Roya" w:hint="cs"/>
          <w:color w:val="000000"/>
          <w:sz w:val="30"/>
          <w:szCs w:val="30"/>
          <w:rtl/>
        </w:rPr>
        <w:t xml:space="preserve"> سر و سبب پيرى و آغاز آن 361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ششم‏</w:t>
      </w:r>
      <w:r w:rsidRPr="00DF2E00">
        <w:rPr>
          <w:rFonts w:cs="B Roya" w:hint="cs"/>
          <w:color w:val="000000"/>
          <w:sz w:val="30"/>
          <w:szCs w:val="30"/>
          <w:rtl/>
        </w:rPr>
        <w:t xml:space="preserve"> سر پيدايش طبايع و شهوات و محبت‏ها در مخلوقات و انسان‏ها 363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12</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نود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پيدايش معرفت و انكار 407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هشتم‏</w:t>
      </w:r>
      <w:r w:rsidRPr="00DF2E00">
        <w:rPr>
          <w:rFonts w:cs="B Roya" w:hint="cs"/>
          <w:color w:val="000000"/>
          <w:sz w:val="30"/>
          <w:szCs w:val="30"/>
          <w:rtl/>
        </w:rPr>
        <w:t xml:space="preserve"> سر محجوب بودن حق جل جلاله از مخلوقاتش 411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نهم‏</w:t>
      </w:r>
      <w:r w:rsidRPr="00DF2E00">
        <w:rPr>
          <w:rFonts w:cs="B Roya" w:hint="cs"/>
          <w:color w:val="000000"/>
          <w:sz w:val="30"/>
          <w:szCs w:val="30"/>
          <w:rtl/>
        </w:rPr>
        <w:t xml:space="preserve"> سر اثبات انبياء عليهم السلام و اختلاف دلائل ايشان 413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صدم‏</w:t>
      </w:r>
      <w:r w:rsidRPr="00DF2E00">
        <w:rPr>
          <w:rFonts w:cs="B Roya" w:hint="cs"/>
          <w:color w:val="000000"/>
          <w:sz w:val="30"/>
          <w:szCs w:val="30"/>
          <w:rtl/>
        </w:rPr>
        <w:t xml:space="preserve"> سر معجزه داشتن انبياء عليهم السلام 421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يكم‏</w:t>
      </w:r>
      <w:r w:rsidRPr="00DF2E00">
        <w:rPr>
          <w:rFonts w:cs="B Roya" w:hint="cs"/>
          <w:color w:val="000000"/>
          <w:sz w:val="30"/>
          <w:szCs w:val="30"/>
          <w:rtl/>
        </w:rPr>
        <w:t xml:space="preserve"> سر ناميده پيامبران اولو العزم به اين نام 421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دوم‏</w:t>
      </w:r>
      <w:r w:rsidRPr="00DF2E00">
        <w:rPr>
          <w:rFonts w:cs="B Roya" w:hint="cs"/>
          <w:color w:val="000000"/>
          <w:sz w:val="30"/>
          <w:szCs w:val="30"/>
          <w:rtl/>
        </w:rPr>
        <w:t xml:space="preserve"> سر اين كه حق تعالى امر به اطاعت رسولان و ائمه عليهم السلام نموده 423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سوم‏</w:t>
      </w:r>
      <w:r w:rsidRPr="00DF2E00">
        <w:rPr>
          <w:rFonts w:cs="B Roya" w:hint="cs"/>
          <w:color w:val="000000"/>
          <w:sz w:val="30"/>
          <w:szCs w:val="30"/>
          <w:rtl/>
        </w:rPr>
        <w:t xml:space="preserve"> سر احتياج به پيامبر و امام عليهما السلام 425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چهارم‏</w:t>
      </w:r>
      <w:r w:rsidRPr="00DF2E00">
        <w:rPr>
          <w:rFonts w:cs="B Roya" w:hint="cs"/>
          <w:color w:val="000000"/>
          <w:sz w:val="30"/>
          <w:szCs w:val="30"/>
          <w:rtl/>
        </w:rPr>
        <w:t xml:space="preserve"> سر اين كه نبى اكرم صلى الله عليه و آله افضل انبياء عليهم السلام مى‏باشد 427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پنجم‏</w:t>
      </w:r>
      <w:r w:rsidRPr="00DF2E00">
        <w:rPr>
          <w:rFonts w:cs="B Roya" w:hint="cs"/>
          <w:color w:val="000000"/>
          <w:sz w:val="30"/>
          <w:szCs w:val="30"/>
          <w:rtl/>
        </w:rPr>
        <w:t xml:space="preserve"> سر ناميده شدن پيامبر گرامى صلى الله عليه و آله به لقب «امى» 427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ششم‏</w:t>
      </w:r>
      <w:r w:rsidRPr="00DF2E00">
        <w:rPr>
          <w:rFonts w:cs="B Roya" w:hint="cs"/>
          <w:color w:val="000000"/>
          <w:sz w:val="30"/>
          <w:szCs w:val="30"/>
          <w:rtl/>
        </w:rPr>
        <w:t xml:space="preserve"> سر ناميده شدن نبى اكرم صلى الله عليه و آله به محمد و احمد و ابو القاسم و بشير و نذير و داعى و ما حى و عاقب و حاشر و احيد و موقف و مقفى 433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هفتم‏</w:t>
      </w:r>
      <w:r w:rsidRPr="00DF2E00">
        <w:rPr>
          <w:rFonts w:cs="B Roya" w:hint="cs"/>
          <w:color w:val="000000"/>
          <w:sz w:val="30"/>
          <w:szCs w:val="30"/>
          <w:rtl/>
        </w:rPr>
        <w:t xml:space="preserve"> سر اين كه خداوند عز و جل به پيامبرش صلى الله عليه و آله فرمود:</w:t>
      </w:r>
      <w:r w:rsidRPr="00DF2E00">
        <w:rPr>
          <w:rFonts w:cs="B Roya" w:hint="cs"/>
          <w:color w:val="006A0F"/>
          <w:sz w:val="30"/>
          <w:szCs w:val="30"/>
          <w:rtl/>
        </w:rPr>
        <w:t xml:space="preserve"> فإن كنت في شك مما أنزلنا إليك فسئل الذين يقرؤن الكتاب من قبلك‏</w:t>
      </w:r>
      <w:r w:rsidRPr="00DF2E00">
        <w:rPr>
          <w:rFonts w:cs="B Roya" w:hint="cs"/>
          <w:color w:val="000000"/>
          <w:sz w:val="30"/>
          <w:szCs w:val="30"/>
          <w:rtl/>
        </w:rPr>
        <w:t xml:space="preserve"> 439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هشتم‏</w:t>
      </w:r>
      <w:r w:rsidRPr="00DF2E00">
        <w:rPr>
          <w:rFonts w:cs="B Roya" w:hint="cs"/>
          <w:color w:val="000000"/>
          <w:sz w:val="30"/>
          <w:szCs w:val="30"/>
          <w:rtl/>
        </w:rPr>
        <w:t xml:space="preserve"> سر سلام كردن نبى اكرم صلى الله عليه و آله بر كودكان 443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نهم‏</w:t>
      </w:r>
      <w:r w:rsidRPr="00DF2E00">
        <w:rPr>
          <w:rFonts w:cs="B Roya" w:hint="cs"/>
          <w:color w:val="000000"/>
          <w:sz w:val="30"/>
          <w:szCs w:val="30"/>
          <w:rtl/>
        </w:rPr>
        <w:t xml:space="preserve"> سر ناميدن نبى اكرم صلى الله عليه و آله به يتيم 445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دهم‏</w:t>
      </w:r>
      <w:r w:rsidRPr="00DF2E00">
        <w:rPr>
          <w:rFonts w:cs="B Roya" w:hint="cs"/>
          <w:color w:val="000000"/>
          <w:sz w:val="30"/>
          <w:szCs w:val="30"/>
          <w:rtl/>
        </w:rPr>
        <w:t xml:space="preserve"> سر اين كه حق تعالى نبى اكرم صلى الله عليه و آله را يتيم نمود 447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13</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يازدهم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براى رسول خدا صلى الله عليه و آله فرزند پسر باقى نماند. 447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دوازدهم‏</w:t>
      </w:r>
      <w:r w:rsidRPr="00DF2E00">
        <w:rPr>
          <w:rFonts w:cs="B Roya" w:hint="cs"/>
          <w:color w:val="000000"/>
          <w:sz w:val="30"/>
          <w:szCs w:val="30"/>
          <w:rtl/>
        </w:rPr>
        <w:t xml:space="preserve"> سر معراج پيامبر اكرم صلى الله عليه و آله 447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سيزدهم‏</w:t>
      </w:r>
      <w:r w:rsidRPr="00DF2E00">
        <w:rPr>
          <w:rFonts w:cs="B Roya" w:hint="cs"/>
          <w:color w:val="000000"/>
          <w:sz w:val="30"/>
          <w:szCs w:val="30"/>
          <w:rtl/>
        </w:rPr>
        <w:t xml:space="preserve"> سر اين كه پيامبر اكرم صلى الله عليه و آله از پروردگار عز و جل تقاضا نكرد 451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چهاردهم‏</w:t>
      </w:r>
      <w:r w:rsidRPr="00DF2E00">
        <w:rPr>
          <w:rFonts w:cs="B Roya" w:hint="cs"/>
          <w:color w:val="000000"/>
          <w:sz w:val="30"/>
          <w:szCs w:val="30"/>
          <w:rtl/>
        </w:rPr>
        <w:t xml:space="preserve"> سر اين كه نبى اكرم صلى الله عليه و آله نسبت به عقيل بن ابى طالب دو محبت داشتند 455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پانزدهم‏</w:t>
      </w:r>
      <w:r w:rsidRPr="00DF2E00">
        <w:rPr>
          <w:rFonts w:cs="B Roya" w:hint="cs"/>
          <w:color w:val="000000"/>
          <w:sz w:val="30"/>
          <w:szCs w:val="30"/>
          <w:rtl/>
        </w:rPr>
        <w:t xml:space="preserve"> سر اين كه رسول خدا صلى الله عليه و آله تناول از كتف گوسفند را از ساير اعضاء بيشتر دوست مى‏داشت 455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شانزدهم‏</w:t>
      </w:r>
      <w:r w:rsidRPr="00DF2E00">
        <w:rPr>
          <w:rFonts w:cs="B Roya" w:hint="cs"/>
          <w:color w:val="000000"/>
          <w:sz w:val="30"/>
          <w:szCs w:val="30"/>
          <w:rtl/>
        </w:rPr>
        <w:t xml:space="preserve"> سر ناميده شدن عزيزان حق تبارك و تعالى به محمد و على و فاطمه و حسن و حسين صلوات الله عليهم اجمعين 457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هفدهم‏</w:t>
      </w:r>
      <w:r w:rsidRPr="00DF2E00">
        <w:rPr>
          <w:rFonts w:cs="B Roya" w:hint="cs"/>
          <w:color w:val="000000"/>
          <w:sz w:val="30"/>
          <w:szCs w:val="30"/>
          <w:rtl/>
        </w:rPr>
        <w:t xml:space="preserve"> سر وجوب محبت داشتن بندگان به خدا و رسولش و اهل بيت رسولش صلوات الله عليهم اجمعين 469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هيجدهم‏</w:t>
      </w:r>
      <w:r w:rsidRPr="00DF2E00">
        <w:rPr>
          <w:rFonts w:cs="B Roya" w:hint="cs"/>
          <w:color w:val="000000"/>
          <w:sz w:val="30"/>
          <w:szCs w:val="30"/>
          <w:rtl/>
        </w:rPr>
        <w:t xml:space="preserve"> سر محبت باطل 473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نوزدهم‏</w:t>
      </w:r>
      <w:r w:rsidRPr="00DF2E00">
        <w:rPr>
          <w:rFonts w:cs="B Roya" w:hint="cs"/>
          <w:color w:val="000000"/>
          <w:sz w:val="30"/>
          <w:szCs w:val="30"/>
          <w:rtl/>
        </w:rPr>
        <w:t xml:space="preserve"> سر واجب بودن دوستى و دشمنى در راه خدا و لزوم موالات 473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بيستم‏</w:t>
      </w:r>
      <w:r w:rsidRPr="00DF2E00">
        <w:rPr>
          <w:rFonts w:cs="B Roya" w:hint="cs"/>
          <w:color w:val="000000"/>
          <w:sz w:val="30"/>
          <w:szCs w:val="30"/>
          <w:rtl/>
        </w:rPr>
        <w:t xml:space="preserve"> سر دوست داشتن اهل بيت عليهم السلام پاكى ولادت و سبب دشمنى با ايشان آلودگى و ناپاكى ولادت مى‏باشد 475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يكم‏</w:t>
      </w:r>
      <w:r w:rsidRPr="00DF2E00">
        <w:rPr>
          <w:rFonts w:cs="B Roya" w:hint="cs"/>
          <w:color w:val="000000"/>
          <w:sz w:val="30"/>
          <w:szCs w:val="30"/>
          <w:rtl/>
        </w:rPr>
        <w:t xml:space="preserve"> سر اين كه چرا مردم على عليه السلام را ترك كرده و تابع غير آن حضرت شده با اين كه به فضل و برتريش از غير اعتراف داشتند 485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دوم‏</w:t>
      </w:r>
      <w:r w:rsidRPr="00DF2E00">
        <w:rPr>
          <w:rFonts w:cs="B Roya" w:hint="cs"/>
          <w:color w:val="000000"/>
          <w:sz w:val="30"/>
          <w:szCs w:val="30"/>
          <w:rtl/>
        </w:rPr>
        <w:t xml:space="preserve"> سر اين كه امير المؤمنين عليه السلام با اهل خلاف ستيز و جنگ نفرمود 489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خطبه شقشقيه 501</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شرح لغات و مفردات خطبه مذكور 507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سوم‏</w:t>
      </w:r>
      <w:r w:rsidRPr="00DF2E00">
        <w:rPr>
          <w:rFonts w:cs="B Roya" w:hint="cs"/>
          <w:color w:val="000000"/>
          <w:sz w:val="30"/>
          <w:szCs w:val="30"/>
          <w:rtl/>
        </w:rPr>
        <w:t xml:space="preserve"> سر اين كه امير المؤمنين عليه السلام با اهل بصره مقاتله فرمود ولى اموالشان را به حال خود گذارد و دستور غارت آن را نداد 513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چهارم‏</w:t>
      </w:r>
      <w:r w:rsidRPr="00DF2E00">
        <w:rPr>
          <w:rFonts w:cs="B Roya" w:hint="cs"/>
          <w:color w:val="000000"/>
          <w:sz w:val="30"/>
          <w:szCs w:val="30"/>
          <w:rtl/>
        </w:rPr>
        <w:t xml:space="preserve"> سر اين كه امير المؤمنين عليه السلام در هنگام ولايت و خلافتشان چرا زمين فدك را ترك كردند 515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14</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بيست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رسول خدا صلى الله عليه و آله كنيه امير المؤمنين عليه السلام را ابو تراب قرار داد 517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ششم‏</w:t>
      </w:r>
      <w:r w:rsidRPr="00DF2E00">
        <w:rPr>
          <w:rFonts w:cs="B Roya" w:hint="cs"/>
          <w:color w:val="000000"/>
          <w:sz w:val="30"/>
          <w:szCs w:val="30"/>
          <w:rtl/>
        </w:rPr>
        <w:t xml:space="preserve"> سر اين كه امير المؤمنين عليه السلام چهار انگشتر به دست مى‏نمودند 523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هفتم‏</w:t>
      </w:r>
      <w:r w:rsidRPr="00DF2E00">
        <w:rPr>
          <w:rFonts w:cs="B Roya" w:hint="cs"/>
          <w:color w:val="000000"/>
          <w:sz w:val="30"/>
          <w:szCs w:val="30"/>
          <w:rtl/>
        </w:rPr>
        <w:t xml:space="preserve"> سر اين كه امير المؤمنين عليه السلام انگشتر را به دست راست مى‏كردند 525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هشتم‏</w:t>
      </w:r>
      <w:r w:rsidRPr="00DF2E00">
        <w:rPr>
          <w:rFonts w:cs="B Roya" w:hint="cs"/>
          <w:color w:val="000000"/>
          <w:sz w:val="30"/>
          <w:szCs w:val="30"/>
          <w:rtl/>
        </w:rPr>
        <w:t xml:space="preserve"> سر اين كه جلو سر مبارك امير المؤمنين عليه السلام مو نداشت و جهت ناميده شدن حضرت به انزع البطين 527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بيست و نهم‏</w:t>
      </w:r>
      <w:r w:rsidRPr="00DF2E00">
        <w:rPr>
          <w:rFonts w:cs="B Roya" w:hint="cs"/>
          <w:color w:val="000000"/>
          <w:sz w:val="30"/>
          <w:szCs w:val="30"/>
          <w:rtl/>
        </w:rPr>
        <w:t xml:space="preserve"> سر اين كه على بن ابى طالب عليه السلام به امير المؤمنين و شمشير آن جناب به ذو الفقار موسوم شده و علت ناميده شدن قائم به قائم و مهدى به مهدى 529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سى‏ام‏</w:t>
      </w:r>
      <w:r w:rsidRPr="00DF2E00">
        <w:rPr>
          <w:rFonts w:cs="B Roya" w:hint="cs"/>
          <w:color w:val="000000"/>
          <w:sz w:val="30"/>
          <w:szCs w:val="30"/>
          <w:rtl/>
        </w:rPr>
        <w:t xml:space="preserve"> سر اين كه على بن ابى طالب عليه السلام تقسيم‏كننده بهشت و دوزخ گرديده 533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يكم‏</w:t>
      </w:r>
      <w:r w:rsidRPr="00DF2E00">
        <w:rPr>
          <w:rFonts w:cs="B Roya" w:hint="cs"/>
          <w:color w:val="000000"/>
          <w:sz w:val="30"/>
          <w:szCs w:val="30"/>
          <w:rtl/>
        </w:rPr>
        <w:t xml:space="preserve"> سر اين كه رسول خدا صلى الله عليه و آله على عليه السلام را وصى خود قرار داده نه ديگرى را 549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دوم‏</w:t>
      </w:r>
      <w:r w:rsidRPr="00DF2E00">
        <w:rPr>
          <w:rFonts w:cs="B Roya" w:hint="cs"/>
          <w:color w:val="000000"/>
          <w:sz w:val="30"/>
          <w:szCs w:val="30"/>
          <w:rtl/>
        </w:rPr>
        <w:t xml:space="preserve"> سر تربيت و پرورش دادن نبى اكرم صلى الله عليه و آله امير المؤمنين عليه السلام را 557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سوم‏</w:t>
      </w:r>
      <w:r w:rsidRPr="00DF2E00">
        <w:rPr>
          <w:rFonts w:cs="B Roya" w:hint="cs"/>
          <w:color w:val="000000"/>
          <w:sz w:val="30"/>
          <w:szCs w:val="30"/>
          <w:rtl/>
        </w:rPr>
        <w:t xml:space="preserve"> سر اين كه فقط على بن ابى طالب عليه السلام از رسول خدا صلى الله عليه و آله ارث برد 557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چهارم‏</w:t>
      </w:r>
      <w:r w:rsidRPr="00DF2E00">
        <w:rPr>
          <w:rFonts w:cs="B Roya" w:hint="cs"/>
          <w:color w:val="000000"/>
          <w:sz w:val="30"/>
          <w:szCs w:val="30"/>
          <w:rtl/>
        </w:rPr>
        <w:t xml:space="preserve"> سر داخل شدن امير المؤمنين عليه السلام در شورى 561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پنجم‏</w:t>
      </w:r>
      <w:r w:rsidRPr="00DF2E00">
        <w:rPr>
          <w:rFonts w:cs="B Roya" w:hint="cs"/>
          <w:color w:val="000000"/>
          <w:sz w:val="30"/>
          <w:szCs w:val="30"/>
          <w:rtl/>
        </w:rPr>
        <w:t xml:space="preserve"> سر اين كه بعضى از ائمه عليهم السلام با شمشير خروج نموده و 563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ششم‏</w:t>
      </w:r>
      <w:r w:rsidRPr="00DF2E00">
        <w:rPr>
          <w:rFonts w:cs="B Roya" w:hint="cs"/>
          <w:color w:val="000000"/>
          <w:sz w:val="30"/>
          <w:szCs w:val="30"/>
          <w:rtl/>
        </w:rPr>
        <w:t xml:space="preserve"> سر اين كه نبى اكرم صلى الله عليه و آله از غنائم جنگى دو سهم به على عليه السلام دادند با اين كه آن حضرت در مدينه بوده و در جنگ شركت نداشتند 565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هفتم‏</w:t>
      </w:r>
      <w:r w:rsidRPr="00DF2E00">
        <w:rPr>
          <w:rFonts w:cs="B Roya" w:hint="cs"/>
          <w:color w:val="000000"/>
          <w:sz w:val="30"/>
          <w:szCs w:val="30"/>
          <w:rtl/>
        </w:rPr>
        <w:t xml:space="preserve"> سر اين كه على بن ابى طالب اولين نفرى است كه وارد بهشت مى‏شود 567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هشتم‏</w:t>
      </w:r>
      <w:r w:rsidRPr="00DF2E00">
        <w:rPr>
          <w:rFonts w:cs="B Roya" w:hint="cs"/>
          <w:color w:val="000000"/>
          <w:sz w:val="30"/>
          <w:szCs w:val="30"/>
          <w:rtl/>
        </w:rPr>
        <w:t xml:space="preserve"> سر خضاب نكردن امير المؤمنين عليه السلام 567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15</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سى و نهم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امير المؤمنين عليه السلام طاقت نياورد رسول خدا صلى الله عليه و آله را موقع بزير انداختن بت</w:t>
      </w:r>
      <w:r w:rsidRPr="00DF2E00">
        <w:rPr>
          <w:rFonts w:ascii="Times New Roman" w:hAnsi="Times New Roman" w:cs="B Roya" w:hint="cs"/>
          <w:color w:val="000000"/>
          <w:sz w:val="30"/>
          <w:szCs w:val="30"/>
          <w:rtl/>
        </w:rPr>
        <w:t>‏</w:t>
      </w:r>
      <w:r w:rsidRPr="00DF2E00">
        <w:rPr>
          <w:rFonts w:cs="B Roya" w:hint="cs"/>
          <w:color w:val="000000"/>
          <w:sz w:val="30"/>
          <w:szCs w:val="30"/>
          <w:rtl/>
        </w:rPr>
        <w:t>ها از پشت بام كعبه حمل نمايد 569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چهلم‏</w:t>
      </w:r>
      <w:r w:rsidRPr="00DF2E00">
        <w:rPr>
          <w:rFonts w:cs="B Roya" w:hint="cs"/>
          <w:color w:val="000000"/>
          <w:sz w:val="30"/>
          <w:szCs w:val="30"/>
          <w:rtl/>
        </w:rPr>
        <w:t xml:space="preserve"> سر فرموده رسول خدا صلى الله عليه و آله: كسى كه مرا به خروج برج آذار بشارت دهد اهل بهشت مى‏باشد 577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يكم‏</w:t>
      </w:r>
      <w:r w:rsidRPr="00DF2E00">
        <w:rPr>
          <w:rFonts w:cs="B Roya" w:hint="cs"/>
          <w:color w:val="000000"/>
          <w:sz w:val="30"/>
          <w:szCs w:val="30"/>
          <w:rtl/>
        </w:rPr>
        <w:t xml:space="preserve"> سر فرموده رسول خدا صلى الله عليه و آله: آسمان سبز سايه نيانداخته بر سر كسى و كره خاك حمل نكرده است بر روى خود صاحب لهجه‏اى صادق‏تر از جناب ابو ذر رحمة الله عليه 579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دوم‏</w:t>
      </w:r>
      <w:r w:rsidRPr="00DF2E00">
        <w:rPr>
          <w:rFonts w:cs="B Roya" w:hint="cs"/>
          <w:color w:val="000000"/>
          <w:sz w:val="30"/>
          <w:szCs w:val="30"/>
          <w:rtl/>
        </w:rPr>
        <w:t xml:space="preserve"> سر ناميده شدن عليا مخدره فاطمه سلام الله عليها به فاطمه 583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سوم‏</w:t>
      </w:r>
      <w:r w:rsidRPr="00DF2E00">
        <w:rPr>
          <w:rFonts w:cs="B Roya" w:hint="cs"/>
          <w:color w:val="000000"/>
          <w:sz w:val="30"/>
          <w:szCs w:val="30"/>
          <w:rtl/>
        </w:rPr>
        <w:t xml:space="preserve"> سر ناميده شدن فاطمه زهراء سلام الله عليها به زهراء 587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چهل و چهارم‏</w:t>
      </w:r>
      <w:r w:rsidRPr="00DF2E00">
        <w:rPr>
          <w:rFonts w:cs="B Roya" w:hint="cs"/>
          <w:color w:val="000000"/>
          <w:sz w:val="30"/>
          <w:szCs w:val="30"/>
          <w:rtl/>
        </w:rPr>
        <w:t xml:space="preserve"> سر اين كه حضرت فاطمه و مريم عليها السلام به بتول ناميده شده‏اند 591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پنجم‏</w:t>
      </w:r>
      <w:r w:rsidRPr="00DF2E00">
        <w:rPr>
          <w:rFonts w:cs="B Roya" w:hint="cs"/>
          <w:color w:val="000000"/>
          <w:sz w:val="30"/>
          <w:szCs w:val="30"/>
          <w:rtl/>
        </w:rPr>
        <w:t xml:space="preserve"> سر اين كه حضرت فاطمه عليها السلام براى ديگران نه براى خويش دعاء مى‏فرمودند 593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ششم‏</w:t>
      </w:r>
      <w:r w:rsidRPr="00DF2E00">
        <w:rPr>
          <w:rFonts w:cs="B Roya" w:hint="cs"/>
          <w:color w:val="000000"/>
          <w:sz w:val="30"/>
          <w:szCs w:val="30"/>
          <w:rtl/>
        </w:rPr>
        <w:t xml:space="preserve"> سر ناميده شدن حضرت فاطمه عليها السلام به محدثه 595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هفتم‏</w:t>
      </w:r>
      <w:r w:rsidRPr="00DF2E00">
        <w:rPr>
          <w:rFonts w:cs="B Roya" w:hint="cs"/>
          <w:color w:val="000000"/>
          <w:sz w:val="30"/>
          <w:szCs w:val="30"/>
          <w:rtl/>
        </w:rPr>
        <w:t xml:space="preserve"> سر اين كه رسول خدا صلى الله عليه و آله فاطمه عليها السلام را بسيار مى‏بوسيدند 597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هشتم‏</w:t>
      </w:r>
      <w:r w:rsidRPr="00DF2E00">
        <w:rPr>
          <w:rFonts w:cs="B Roya" w:hint="cs"/>
          <w:color w:val="000000"/>
          <w:sz w:val="30"/>
          <w:szCs w:val="30"/>
          <w:rtl/>
        </w:rPr>
        <w:t xml:space="preserve"> سر اين كه امير المؤمنين عليه السلام فاطمه سلام الله عليها را بعد از وفات غسل داد 601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نهم‏</w:t>
      </w:r>
      <w:r w:rsidRPr="00DF2E00">
        <w:rPr>
          <w:rFonts w:cs="B Roya" w:hint="cs"/>
          <w:color w:val="000000"/>
          <w:sz w:val="30"/>
          <w:szCs w:val="30"/>
          <w:rtl/>
        </w:rPr>
        <w:t xml:space="preserve"> به چه سبب فاطمه عليها السلام شب دفن شد و روز دفن نشد؟ 601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پنجاهم‏</w:t>
      </w:r>
      <w:r w:rsidRPr="00DF2E00">
        <w:rPr>
          <w:rFonts w:cs="B Roya" w:hint="cs"/>
          <w:color w:val="000000"/>
          <w:sz w:val="30"/>
          <w:szCs w:val="30"/>
          <w:rtl/>
        </w:rPr>
        <w:t xml:space="preserve"> سر برگرداندن نبى اكرم صلى الله عليه و آله كسى را كه به وى سوره برائت را داده بودند و به جاى او حضرت على عليه السلام را فرستادن 615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يكم‏</w:t>
      </w:r>
      <w:r w:rsidRPr="00DF2E00">
        <w:rPr>
          <w:rFonts w:cs="B Roya" w:hint="cs"/>
          <w:color w:val="000000"/>
          <w:sz w:val="30"/>
          <w:szCs w:val="30"/>
          <w:rtl/>
        </w:rPr>
        <w:t xml:space="preserve"> سر مأمور شدن خالد بن وليد براى كشتن امير المؤمنين عليه السلام 619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دوم‏</w:t>
      </w:r>
      <w:r w:rsidRPr="00DF2E00">
        <w:rPr>
          <w:rFonts w:cs="B Roya" w:hint="cs"/>
          <w:color w:val="000000"/>
          <w:sz w:val="30"/>
          <w:szCs w:val="30"/>
          <w:rtl/>
        </w:rPr>
        <w:t xml:space="preserve"> سر اثبات ائمه عليهم صلوات الله 625</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مناظره هشام بن حكم با عمرو بن عبيد 629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16</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پنجاه و سوم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زمين از حجت خدا بر خلائق خالى نبايد باشد 635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چهارم‏</w:t>
      </w:r>
      <w:r w:rsidRPr="00DF2E00">
        <w:rPr>
          <w:rFonts w:cs="B Roya" w:hint="cs"/>
          <w:color w:val="000000"/>
          <w:sz w:val="30"/>
          <w:szCs w:val="30"/>
          <w:rtl/>
        </w:rPr>
        <w:t xml:space="preserve"> سر اين كه رسول خدا صلى الله عليه و آله درب تمام منازل را به مسجد بستند مگر درب منزل على عليه السلام را 653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پنجم‏</w:t>
      </w:r>
      <w:r w:rsidRPr="00DF2E00">
        <w:rPr>
          <w:rFonts w:cs="B Roya" w:hint="cs"/>
          <w:color w:val="000000"/>
          <w:sz w:val="30"/>
          <w:szCs w:val="30"/>
          <w:rtl/>
        </w:rPr>
        <w:t xml:space="preserve"> سر اين كه واجب است امام از نظر قبيله و جنس و نسب و 655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ششم‏</w:t>
      </w:r>
      <w:r w:rsidRPr="00DF2E00">
        <w:rPr>
          <w:rFonts w:cs="B Roya" w:hint="cs"/>
          <w:color w:val="000000"/>
          <w:sz w:val="30"/>
          <w:szCs w:val="30"/>
          <w:rtl/>
        </w:rPr>
        <w:t xml:space="preserve"> سر قرار داده شدن امامت در اولاد حضرت امام حسين نه امام حسن صلوات الله عليهما 663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هفتم‏</w:t>
      </w:r>
      <w:r w:rsidRPr="00DF2E00">
        <w:rPr>
          <w:rFonts w:cs="B Roya" w:hint="cs"/>
          <w:color w:val="000000"/>
          <w:sz w:val="30"/>
          <w:szCs w:val="30"/>
          <w:rtl/>
        </w:rPr>
        <w:t xml:space="preserve"> سر اين كه چرا بر امت معرفت ائمه بعد از پيامبر واجب بوده و معرفت به ائمه قبل از نبى صلى الله عليه و آله واجب نيست 679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هشتم‏</w:t>
      </w:r>
      <w:r w:rsidRPr="00DF2E00">
        <w:rPr>
          <w:rFonts w:cs="B Roya" w:hint="cs"/>
          <w:color w:val="000000"/>
          <w:sz w:val="30"/>
          <w:szCs w:val="30"/>
          <w:rtl/>
        </w:rPr>
        <w:t xml:space="preserve"> سر اين كه چرا سيره امير المؤمنين عليه السلام بين اسراء چنين بود 681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نهم‏</w:t>
      </w:r>
      <w:r w:rsidRPr="00DF2E00">
        <w:rPr>
          <w:rFonts w:cs="B Roya" w:hint="cs"/>
          <w:color w:val="000000"/>
          <w:sz w:val="30"/>
          <w:szCs w:val="30"/>
          <w:rtl/>
        </w:rPr>
        <w:t xml:space="preserve"> سر اين كه حضرت امام حسن صلوات الله عليه با معاوية بن ابى سفيان صلح و مداهنه نمود و مجاهدت نفرمود 681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شصتم‏</w:t>
      </w:r>
      <w:r w:rsidRPr="00DF2E00">
        <w:rPr>
          <w:rFonts w:cs="B Roya" w:hint="cs"/>
          <w:color w:val="000000"/>
          <w:sz w:val="30"/>
          <w:szCs w:val="30"/>
          <w:rtl/>
        </w:rPr>
        <w:t xml:space="preserve"> سر صلح نمودن امام حسن عليه السلام با معاويه عليه الهاويه و ماهيت و چگونگى آن 717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يكم‏</w:t>
      </w:r>
      <w:r w:rsidRPr="00DF2E00">
        <w:rPr>
          <w:rFonts w:cs="B Roya" w:hint="cs"/>
          <w:color w:val="000000"/>
          <w:sz w:val="30"/>
          <w:szCs w:val="30"/>
          <w:rtl/>
        </w:rPr>
        <w:t xml:space="preserve"> سر دفن نشدن حضرت حسن بن على بن ابى طالب عليهم السلام در كنار رسول صلى الله عليه و آله 731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دوم‏</w:t>
      </w:r>
      <w:r w:rsidRPr="00DF2E00">
        <w:rPr>
          <w:rFonts w:cs="B Roya" w:hint="cs"/>
          <w:color w:val="000000"/>
          <w:sz w:val="30"/>
          <w:szCs w:val="30"/>
          <w:rtl/>
        </w:rPr>
        <w:t xml:space="preserve"> سر اين كه روز عاشوراء از نظر مصيبت بزرگترين روزها مى‏باشد 731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سوم‏</w:t>
      </w:r>
      <w:r w:rsidRPr="00DF2E00">
        <w:rPr>
          <w:rFonts w:cs="B Roya" w:hint="cs"/>
          <w:color w:val="000000"/>
          <w:sz w:val="30"/>
          <w:szCs w:val="30"/>
          <w:rtl/>
        </w:rPr>
        <w:t xml:space="preserve"> سر اقدام اصحاب امام حسين عليه السلام بر كشته شدن 739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چهارم‏</w:t>
      </w:r>
      <w:r w:rsidRPr="00DF2E00">
        <w:rPr>
          <w:rFonts w:cs="B Roya" w:hint="cs"/>
          <w:color w:val="000000"/>
          <w:sz w:val="30"/>
          <w:szCs w:val="30"/>
          <w:rtl/>
        </w:rPr>
        <w:t xml:space="preserve"> سر اين كه حضرت قائم عليه السلام فرزندان قاتلين امام حسين عليه السلام را به خاطر كردار پدرانشان مى‏كشد 741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پنجم‏</w:t>
      </w:r>
      <w:r w:rsidRPr="00DF2E00">
        <w:rPr>
          <w:rFonts w:cs="B Roya" w:hint="cs"/>
          <w:color w:val="000000"/>
          <w:sz w:val="30"/>
          <w:szCs w:val="30"/>
          <w:rtl/>
        </w:rPr>
        <w:t xml:space="preserve"> سر اين كه حضرت على بن الحسين عليهما السلام زين العابدين ناميده شدند 743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ششم‏</w:t>
      </w:r>
      <w:r w:rsidRPr="00DF2E00">
        <w:rPr>
          <w:rFonts w:cs="B Roya" w:hint="cs"/>
          <w:color w:val="000000"/>
          <w:sz w:val="30"/>
          <w:szCs w:val="30"/>
          <w:rtl/>
        </w:rPr>
        <w:t xml:space="preserve"> سر ناميده شدن على بن الحسين عليهما السلام به سجاد 749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17</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شصت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ناميده شدن على بن الحسين عليهما السلام به ذو الثفنات 751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هشتم‏</w:t>
      </w:r>
      <w:r w:rsidRPr="00DF2E00">
        <w:rPr>
          <w:rFonts w:cs="B Roya" w:hint="cs"/>
          <w:color w:val="000000"/>
          <w:sz w:val="30"/>
          <w:szCs w:val="30"/>
          <w:rtl/>
        </w:rPr>
        <w:t xml:space="preserve"> سر ناميده شدن ابو جعفر محمد بن على عليهما السلام به باقر 751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نهم‏</w:t>
      </w:r>
      <w:r w:rsidRPr="00DF2E00">
        <w:rPr>
          <w:rFonts w:cs="B Roya" w:hint="cs"/>
          <w:color w:val="000000"/>
          <w:sz w:val="30"/>
          <w:szCs w:val="30"/>
          <w:rtl/>
        </w:rPr>
        <w:t xml:space="preserve"> سر ناميده شدن ابو عبد الله جعفر بن محمد عليهما السلام به صادق 753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هفتادم‏</w:t>
      </w:r>
      <w:r w:rsidRPr="00DF2E00">
        <w:rPr>
          <w:rFonts w:cs="B Roya" w:hint="cs"/>
          <w:color w:val="000000"/>
          <w:sz w:val="30"/>
          <w:szCs w:val="30"/>
          <w:rtl/>
        </w:rPr>
        <w:t xml:space="preserve"> سر ناميده شدن حضرت موسى بن جعفر عليه السلام به كاظم 757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يكم‏</w:t>
      </w:r>
      <w:r w:rsidRPr="00DF2E00">
        <w:rPr>
          <w:rFonts w:cs="B Roya" w:hint="cs"/>
          <w:color w:val="000000"/>
          <w:sz w:val="30"/>
          <w:szCs w:val="30"/>
          <w:rtl/>
        </w:rPr>
        <w:t xml:space="preserve"> سر پديد آمدن مسلك وقف بر حضرت موسى بن جعفر عليهما السلام 757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دوم‏</w:t>
      </w:r>
      <w:r w:rsidRPr="00DF2E00">
        <w:rPr>
          <w:rFonts w:cs="B Roya" w:hint="cs"/>
          <w:color w:val="000000"/>
          <w:sz w:val="30"/>
          <w:szCs w:val="30"/>
          <w:rtl/>
        </w:rPr>
        <w:t xml:space="preserve"> سر ناميده شدن على بن موسى عليهما السلام به رضا 759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سوم‏</w:t>
      </w:r>
      <w:r w:rsidRPr="00DF2E00">
        <w:rPr>
          <w:rFonts w:cs="B Roya" w:hint="cs"/>
          <w:color w:val="000000"/>
          <w:sz w:val="30"/>
          <w:szCs w:val="30"/>
          <w:rtl/>
        </w:rPr>
        <w:t xml:space="preserve"> سر اين كه امام رضا عليه السلام ولايت عهدى را از مأمون پذيرفت 761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چهارم‏</w:t>
      </w:r>
      <w:r w:rsidRPr="00DF2E00">
        <w:rPr>
          <w:rFonts w:cs="B Roya" w:hint="cs"/>
          <w:color w:val="000000"/>
          <w:sz w:val="30"/>
          <w:szCs w:val="30"/>
          <w:rtl/>
        </w:rPr>
        <w:t xml:space="preserve"> سر اين كه مأمون حضرت رضا عليه السلام را با سم به قتل رساند 767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پنجم‏</w:t>
      </w:r>
      <w:r w:rsidRPr="00DF2E00">
        <w:rPr>
          <w:rFonts w:cs="B Roya" w:hint="cs"/>
          <w:color w:val="000000"/>
          <w:sz w:val="30"/>
          <w:szCs w:val="30"/>
          <w:rtl/>
        </w:rPr>
        <w:t xml:space="preserve"> سر ناميده شدن حضرت محمد بن على بن موسى عليهم السلام به تقى و على بن محمد بن على بن موسى عليهم السلام به نقى 773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ششم‏</w:t>
      </w:r>
      <w:r w:rsidRPr="00DF2E00">
        <w:rPr>
          <w:rFonts w:cs="B Roya" w:hint="cs"/>
          <w:color w:val="000000"/>
          <w:sz w:val="30"/>
          <w:szCs w:val="30"/>
          <w:rtl/>
        </w:rPr>
        <w:t xml:space="preserve"> سر ناميده شدن حضرت على بن محمد و حسن بن على عليهم السلام به عسكريين 773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هفتاد و هفتم‏</w:t>
      </w:r>
      <w:r w:rsidRPr="00DF2E00">
        <w:rPr>
          <w:rFonts w:cs="B Roya" w:hint="cs"/>
          <w:color w:val="000000"/>
          <w:sz w:val="30"/>
          <w:szCs w:val="30"/>
          <w:rtl/>
        </w:rPr>
        <w:t xml:space="preserve"> سر اين كه حق تعالى انبياء و ائمه عليهم السلام را در تمام احوال غالب قرار نداده 775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هشتم‏</w:t>
      </w:r>
      <w:r w:rsidRPr="00DF2E00">
        <w:rPr>
          <w:rFonts w:cs="B Roya" w:hint="cs"/>
          <w:color w:val="000000"/>
          <w:sz w:val="30"/>
          <w:szCs w:val="30"/>
          <w:rtl/>
        </w:rPr>
        <w:t xml:space="preserve"> سر عداوت بنى اميه با بنى هاشم 779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نهم‏</w:t>
      </w:r>
      <w:r w:rsidRPr="00DF2E00">
        <w:rPr>
          <w:rFonts w:cs="B Roya" w:hint="cs"/>
          <w:color w:val="000000"/>
          <w:sz w:val="30"/>
          <w:szCs w:val="30"/>
          <w:rtl/>
        </w:rPr>
        <w:t xml:space="preserve"> سر و علت غيبت 779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هشتادم‏</w:t>
      </w:r>
      <w:r w:rsidRPr="00DF2E00">
        <w:rPr>
          <w:rFonts w:cs="B Roya" w:hint="cs"/>
          <w:color w:val="000000"/>
          <w:sz w:val="30"/>
          <w:szCs w:val="30"/>
          <w:rtl/>
        </w:rPr>
        <w:t xml:space="preserve"> سر دفاع حق عز و جل از اهل گناه 787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18</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هشتاد و يكم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پديد آمدن زمستان و تابستان 789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دوم‏</w:t>
      </w:r>
      <w:r w:rsidRPr="00DF2E00">
        <w:rPr>
          <w:rFonts w:cs="B Roya" w:hint="cs"/>
          <w:color w:val="000000"/>
          <w:sz w:val="30"/>
          <w:szCs w:val="30"/>
          <w:rtl/>
        </w:rPr>
        <w:t xml:space="preserve"> اسرار و علل شرايع و احكام و اصول اسلام 791</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علل و اسرار احكام از زبان فضل بن شاذان 803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سوم‏</w:t>
      </w:r>
      <w:r w:rsidRPr="00DF2E00">
        <w:rPr>
          <w:rFonts w:cs="B Roya" w:hint="cs"/>
          <w:color w:val="000000"/>
          <w:sz w:val="30"/>
          <w:szCs w:val="30"/>
          <w:rtl/>
        </w:rPr>
        <w:t xml:space="preserve"> سر پديد آمدن غائط در انسان و علت تعفن آن 869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چهارم‏</w:t>
      </w:r>
      <w:r w:rsidRPr="00DF2E00">
        <w:rPr>
          <w:rFonts w:cs="B Roya" w:hint="cs"/>
          <w:color w:val="000000"/>
          <w:sz w:val="30"/>
          <w:szCs w:val="30"/>
          <w:rtl/>
        </w:rPr>
        <w:t xml:space="preserve"> سر اين كه انسان در وقت تغوط و تخلى به پائين خود مى‏نگرد 871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پنجم‏</w:t>
      </w:r>
      <w:r w:rsidRPr="00DF2E00">
        <w:rPr>
          <w:rFonts w:cs="B Roya" w:hint="cs"/>
          <w:color w:val="000000"/>
          <w:sz w:val="30"/>
          <w:szCs w:val="30"/>
          <w:rtl/>
        </w:rPr>
        <w:t xml:space="preserve"> سر نهى شدن از تغوط در زير درختان ميوه‏دار و جهت أنس داشتن درختان ميوه‏دار و سبب ناميده شدن سدرة المنتهى به اين نام 875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ششم‏</w:t>
      </w:r>
      <w:r w:rsidRPr="00DF2E00">
        <w:rPr>
          <w:rFonts w:cs="B Roya" w:hint="cs"/>
          <w:color w:val="000000"/>
          <w:sz w:val="30"/>
          <w:szCs w:val="30"/>
          <w:rtl/>
        </w:rPr>
        <w:t xml:space="preserve"> سر اجتناب از ادرار 879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هفتم‏</w:t>
      </w:r>
      <w:r w:rsidRPr="00DF2E00">
        <w:rPr>
          <w:rFonts w:cs="B Roya" w:hint="cs"/>
          <w:color w:val="000000"/>
          <w:sz w:val="30"/>
          <w:szCs w:val="30"/>
          <w:rtl/>
        </w:rPr>
        <w:t xml:space="preserve"> سر مكروه بودن زياد نشستن براى تخلى 879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هشتم‏</w:t>
      </w:r>
      <w:r w:rsidRPr="00DF2E00">
        <w:rPr>
          <w:rFonts w:cs="B Roya" w:hint="cs"/>
          <w:color w:val="000000"/>
          <w:sz w:val="30"/>
          <w:szCs w:val="30"/>
          <w:rtl/>
        </w:rPr>
        <w:t xml:space="preserve"> سر مكروه بودن ريختن ديگرى آب وضوء را بر وضوءگيرنده 879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نهم‏</w:t>
      </w:r>
      <w:r w:rsidRPr="00DF2E00">
        <w:rPr>
          <w:rFonts w:cs="B Roya" w:hint="cs"/>
          <w:color w:val="000000"/>
          <w:sz w:val="30"/>
          <w:szCs w:val="30"/>
          <w:rtl/>
        </w:rPr>
        <w:t xml:space="preserve"> سر جعل و تشريع شدن وضوء 881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نودم‏</w:t>
      </w:r>
      <w:r w:rsidRPr="00DF2E00">
        <w:rPr>
          <w:rFonts w:cs="B Roya" w:hint="cs"/>
          <w:color w:val="000000"/>
          <w:sz w:val="30"/>
          <w:szCs w:val="30"/>
          <w:rtl/>
        </w:rPr>
        <w:t xml:space="preserve"> سر اين كه مسح به جزئى از سر و پاها مى‏باشد 881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يكم‏</w:t>
      </w:r>
      <w:r w:rsidRPr="00DF2E00">
        <w:rPr>
          <w:rFonts w:cs="B Roya" w:hint="cs"/>
          <w:color w:val="000000"/>
          <w:sz w:val="30"/>
          <w:szCs w:val="30"/>
          <w:rtl/>
        </w:rPr>
        <w:t xml:space="preserve"> سر وضوء دادن فقط جوارح چهارگانه 883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دوم‏</w:t>
      </w:r>
      <w:r w:rsidRPr="00DF2E00">
        <w:rPr>
          <w:rFonts w:cs="B Roya" w:hint="cs"/>
          <w:color w:val="000000"/>
          <w:sz w:val="30"/>
          <w:szCs w:val="30"/>
          <w:rtl/>
        </w:rPr>
        <w:t xml:space="preserve"> سر مستحب بودن گشودن چشم‏ها هنگام وضوء 887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سوم‏</w:t>
      </w:r>
      <w:r w:rsidRPr="00DF2E00">
        <w:rPr>
          <w:rFonts w:cs="B Roya" w:hint="cs"/>
          <w:color w:val="000000"/>
          <w:sz w:val="30"/>
          <w:szCs w:val="30"/>
          <w:rtl/>
        </w:rPr>
        <w:t xml:space="preserve"> سر مستحب بودن زدن آب به صورت در وضوء 887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چهارم‏</w:t>
      </w:r>
      <w:r w:rsidRPr="00DF2E00">
        <w:rPr>
          <w:rFonts w:cs="B Roya" w:hint="cs"/>
          <w:color w:val="000000"/>
          <w:sz w:val="30"/>
          <w:szCs w:val="30"/>
          <w:rtl/>
        </w:rPr>
        <w:t xml:space="preserve"> سر مكروه بودن استعمال آبى كه آفتاب آن را گرم كرده 887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19</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نود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جنابت موجب غسل است نه ادرار و غائط 889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ششم‏</w:t>
      </w:r>
      <w:r w:rsidRPr="00DF2E00">
        <w:rPr>
          <w:rFonts w:cs="B Roya" w:hint="cs"/>
          <w:color w:val="000000"/>
          <w:sz w:val="30"/>
          <w:szCs w:val="30"/>
          <w:rtl/>
        </w:rPr>
        <w:t xml:space="preserve"> سر اين كه وقتى شخص از خواب بيدار شد جايز نيست دستش را پيش از شستن در ظرف آب وضوء نمايد 891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هفتم‏</w:t>
      </w:r>
      <w:r w:rsidRPr="00DF2E00">
        <w:rPr>
          <w:rFonts w:cs="B Roya" w:hint="cs"/>
          <w:color w:val="000000"/>
          <w:sz w:val="30"/>
          <w:szCs w:val="30"/>
          <w:rtl/>
        </w:rPr>
        <w:t xml:space="preserve"> سر وجوب وضوء براى آنچه از بدن خارج مى‏شود و عدم وجوبش براى آنچه داخل بدن مى‏گردد 891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هشتم‏</w:t>
      </w:r>
      <w:r w:rsidRPr="00DF2E00">
        <w:rPr>
          <w:rFonts w:cs="B Roya" w:hint="cs"/>
          <w:color w:val="000000"/>
          <w:sz w:val="30"/>
          <w:szCs w:val="30"/>
          <w:rtl/>
        </w:rPr>
        <w:t xml:space="preserve"> سر مستحب بودن وضوء پيش از طعام و بعد از آن 893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نهم‏</w:t>
      </w:r>
      <w:r w:rsidRPr="00DF2E00">
        <w:rPr>
          <w:rFonts w:cs="B Roya" w:hint="cs"/>
          <w:color w:val="000000"/>
          <w:sz w:val="30"/>
          <w:szCs w:val="30"/>
          <w:rtl/>
        </w:rPr>
        <w:t xml:space="preserve"> سر شستن چربى خارج دهان را با چوبك و نشستن داخل دهان را با آن 893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دويستم‏</w:t>
      </w:r>
      <w:r w:rsidRPr="00DF2E00">
        <w:rPr>
          <w:rFonts w:cs="B Roya" w:hint="cs"/>
          <w:color w:val="000000"/>
          <w:sz w:val="30"/>
          <w:szCs w:val="30"/>
          <w:rtl/>
        </w:rPr>
        <w:t xml:space="preserve"> سر نهى نمودن از ادرار كردن در آب راكد 893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يكم‏</w:t>
      </w:r>
      <w:r w:rsidRPr="00DF2E00">
        <w:rPr>
          <w:rFonts w:cs="B Roya" w:hint="cs"/>
          <w:color w:val="000000"/>
          <w:sz w:val="30"/>
          <w:szCs w:val="30"/>
          <w:rtl/>
        </w:rPr>
        <w:t xml:space="preserve"> سر جايز نبودن تكلم و سخن گفتن در حال تخلى 895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دوم‏</w:t>
      </w:r>
      <w:r w:rsidRPr="00DF2E00">
        <w:rPr>
          <w:rFonts w:cs="B Roya" w:hint="cs"/>
          <w:color w:val="000000"/>
          <w:sz w:val="30"/>
          <w:szCs w:val="30"/>
          <w:rtl/>
        </w:rPr>
        <w:t xml:space="preserve"> سر جواز حكايت كردن اذان و ذكر خدا گفتن براى شخص در حال تغوط 895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سوم‏</w:t>
      </w:r>
      <w:r w:rsidRPr="00DF2E00">
        <w:rPr>
          <w:rFonts w:cs="B Roya" w:hint="cs"/>
          <w:color w:val="000000"/>
          <w:sz w:val="30"/>
          <w:szCs w:val="30"/>
          <w:rtl/>
        </w:rPr>
        <w:t xml:space="preserve"> سر وجوب غسل روز جمعه 899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چهارم‏</w:t>
      </w:r>
      <w:r w:rsidRPr="00DF2E00">
        <w:rPr>
          <w:rFonts w:cs="B Roya" w:hint="cs"/>
          <w:color w:val="000000"/>
          <w:sz w:val="30"/>
          <w:szCs w:val="30"/>
          <w:rtl/>
        </w:rPr>
        <w:t xml:space="preserve"> سر اين كه به زنان اجازه داده‏اند در سفر غسل جمعه را ترك كنند 901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پنجم‏</w:t>
      </w:r>
      <w:r w:rsidRPr="00DF2E00">
        <w:rPr>
          <w:rFonts w:cs="B Roya" w:hint="cs"/>
          <w:color w:val="000000"/>
          <w:sz w:val="30"/>
          <w:szCs w:val="30"/>
          <w:rtl/>
        </w:rPr>
        <w:t xml:space="preserve"> سر اين كه مردم با سه سنگ مخرج غائط را تطهير و تنظيف نموده و جهت استنجاء و تطهير آنها با آب 901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ششم‏</w:t>
      </w:r>
      <w:r w:rsidRPr="00DF2E00">
        <w:rPr>
          <w:rFonts w:cs="B Roya" w:hint="cs"/>
          <w:color w:val="000000"/>
          <w:sz w:val="30"/>
          <w:szCs w:val="30"/>
          <w:rtl/>
        </w:rPr>
        <w:t xml:space="preserve"> سر مضمضه و استنشاق نمودن و جزء وضوء نبودن آنها 903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هفتم‏</w:t>
      </w:r>
      <w:r w:rsidRPr="00DF2E00">
        <w:rPr>
          <w:rFonts w:cs="B Roya" w:hint="cs"/>
          <w:color w:val="000000"/>
          <w:sz w:val="30"/>
          <w:szCs w:val="30"/>
          <w:rtl/>
        </w:rPr>
        <w:t xml:space="preserve"> سر واجب نبودن شستن و آب كشيدن جامه‏اى كه در آب استنجاء افتاده 905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هشتم‏</w:t>
      </w:r>
      <w:r w:rsidRPr="00DF2E00">
        <w:rPr>
          <w:rFonts w:cs="B Roya" w:hint="cs"/>
          <w:color w:val="000000"/>
          <w:sz w:val="30"/>
          <w:szCs w:val="30"/>
          <w:rtl/>
        </w:rPr>
        <w:t xml:space="preserve"> سر واجب نبودن مضمضه و استنشاق در غسل جنابت 905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20</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نهم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مرد اگر پيش از ادرار نمودن غسل كند و پس از غسل رطوبتى از او خارج شود بايد غسل را اعاده نمايد ولى در زن اعاده غسل واجب نيست 907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دهم‏</w:t>
      </w:r>
      <w:r w:rsidRPr="00DF2E00">
        <w:rPr>
          <w:rFonts w:cs="B Roya" w:hint="cs"/>
          <w:color w:val="000000"/>
          <w:sz w:val="30"/>
          <w:szCs w:val="30"/>
          <w:rtl/>
        </w:rPr>
        <w:t xml:space="preserve"> سر اين كه بر حائض و جنب جائز است در مسجد عبور كنند ولى حق ندارند در آن چيزى بگذارند 907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يازدهم‏</w:t>
      </w:r>
      <w:r w:rsidRPr="00DF2E00">
        <w:rPr>
          <w:rFonts w:cs="B Roya" w:hint="cs"/>
          <w:color w:val="000000"/>
          <w:sz w:val="30"/>
          <w:szCs w:val="30"/>
          <w:rtl/>
        </w:rPr>
        <w:t xml:space="preserve"> سر فرق بين آبى كه از شخص صحيح و سالم خارج شده و آب رقيقى كه از مريض بيرون مى‏آيد 909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دوازدهم‏</w:t>
      </w:r>
      <w:r w:rsidRPr="00DF2E00">
        <w:rPr>
          <w:rFonts w:cs="B Roya" w:hint="cs"/>
          <w:color w:val="000000"/>
          <w:sz w:val="30"/>
          <w:szCs w:val="30"/>
          <w:rtl/>
        </w:rPr>
        <w:t xml:space="preserve"> نوادر 911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سيزدهم‏</w:t>
      </w:r>
      <w:r w:rsidRPr="00DF2E00">
        <w:rPr>
          <w:rFonts w:cs="B Roya" w:hint="cs"/>
          <w:color w:val="000000"/>
          <w:sz w:val="30"/>
          <w:szCs w:val="30"/>
          <w:rtl/>
        </w:rPr>
        <w:t xml:space="preserve"> سر اين كه هنگام وضوء واجب است نام حق تعالى برده شود 911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چهاردهم‏</w:t>
      </w:r>
      <w:r w:rsidRPr="00DF2E00">
        <w:rPr>
          <w:rFonts w:cs="B Roya" w:hint="cs"/>
          <w:color w:val="000000"/>
          <w:sz w:val="30"/>
          <w:szCs w:val="30"/>
          <w:rtl/>
        </w:rPr>
        <w:t xml:space="preserve"> سر اين كه وضوءگيرنده وقتى فراموش كرد ذراع و سر را بشويد بايد وضوء را اعاده كند 913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پانزدهم‏</w:t>
      </w:r>
      <w:r w:rsidRPr="00DF2E00">
        <w:rPr>
          <w:rFonts w:cs="B Roya" w:hint="cs"/>
          <w:color w:val="000000"/>
          <w:sz w:val="30"/>
          <w:szCs w:val="30"/>
          <w:rtl/>
        </w:rPr>
        <w:t xml:space="preserve"> علت پيدايش حيض در زنان 913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شانزدهم‏</w:t>
      </w:r>
      <w:r w:rsidRPr="00DF2E00">
        <w:rPr>
          <w:rFonts w:cs="B Roya" w:hint="cs"/>
          <w:color w:val="000000"/>
          <w:sz w:val="30"/>
          <w:szCs w:val="30"/>
          <w:rtl/>
        </w:rPr>
        <w:t xml:space="preserve"> سر آغاز كردن صاحب خانه و ابتدائش به وضوء پيش از خوردن طعام 915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هفدهم‏</w:t>
      </w:r>
      <w:r w:rsidRPr="00DF2E00">
        <w:rPr>
          <w:rFonts w:cs="B Roya" w:hint="cs"/>
          <w:color w:val="000000"/>
          <w:sz w:val="30"/>
          <w:szCs w:val="30"/>
          <w:rtl/>
        </w:rPr>
        <w:t xml:space="preserve"> سر اين كه زن نفساء هيجده روز ايام ناپاكى او است نه كمتر و نه بيشتر 917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هيجدهم‏</w:t>
      </w:r>
      <w:r w:rsidRPr="00DF2E00">
        <w:rPr>
          <w:rFonts w:cs="B Roya" w:hint="cs"/>
          <w:color w:val="000000"/>
          <w:sz w:val="30"/>
          <w:szCs w:val="30"/>
          <w:rtl/>
        </w:rPr>
        <w:t xml:space="preserve"> سر اين كه جايز نيست زن حائض خضاب كند 917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نوزدهم‏</w:t>
      </w:r>
      <w:r w:rsidRPr="00DF2E00">
        <w:rPr>
          <w:rFonts w:cs="B Roya" w:hint="cs"/>
          <w:color w:val="000000"/>
          <w:sz w:val="30"/>
          <w:szCs w:val="30"/>
          <w:rtl/>
        </w:rPr>
        <w:t xml:space="preserve"> سر اين كه زن حامل حيض نمى‏شود 919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بيستم‏</w:t>
      </w:r>
      <w:r w:rsidRPr="00DF2E00">
        <w:rPr>
          <w:rFonts w:cs="B Roya" w:hint="cs"/>
          <w:color w:val="000000"/>
          <w:sz w:val="30"/>
          <w:szCs w:val="30"/>
          <w:rtl/>
        </w:rPr>
        <w:t xml:space="preserve"> آداب حمام 919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يكم‏</w:t>
      </w:r>
      <w:r w:rsidRPr="00DF2E00">
        <w:rPr>
          <w:rFonts w:cs="B Roya" w:hint="cs"/>
          <w:color w:val="000000"/>
          <w:sz w:val="30"/>
          <w:szCs w:val="30"/>
          <w:rtl/>
        </w:rPr>
        <w:t xml:space="preserve"> سر اين كه رسول خدا صلى الله عليه و آله امر به مسواك با هر نمازى نفرمودند 921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دوم‏</w:t>
      </w:r>
      <w:r w:rsidRPr="00DF2E00">
        <w:rPr>
          <w:rFonts w:cs="B Roya" w:hint="cs"/>
          <w:color w:val="000000"/>
          <w:sz w:val="30"/>
          <w:szCs w:val="30"/>
          <w:rtl/>
        </w:rPr>
        <w:t xml:space="preserve"> سر اين كه در وقت بلند شدن براى نماز شب مسواك كردن سنت گرديده است 923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21</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بيست و سوم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زنان نبى اكرم صلى الله عليه و آله وقتى غسل جنابت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زردى عطر را بر اجساد خود باقى گذارده و بر طرف نمى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923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چهارم‏</w:t>
      </w:r>
      <w:r w:rsidRPr="00DF2E00">
        <w:rPr>
          <w:rFonts w:cs="B Roya" w:hint="cs"/>
          <w:color w:val="000000"/>
          <w:sz w:val="30"/>
          <w:szCs w:val="30"/>
          <w:rtl/>
        </w:rPr>
        <w:t xml:space="preserve"> سر اين كه زن حائض روزه را قضا نموده ولى نماز را قضا نمى‏كند 923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پنجم‏</w:t>
      </w:r>
      <w:r w:rsidRPr="00DF2E00">
        <w:rPr>
          <w:rFonts w:cs="B Roya" w:hint="cs"/>
          <w:color w:val="000000"/>
          <w:sz w:val="30"/>
          <w:szCs w:val="30"/>
          <w:rtl/>
        </w:rPr>
        <w:t xml:space="preserve"> سر اين كه جامه‏اى را كه با شير و ادرار دختر بچه ملاقات كرده بايد شست ولى در صورت ملاقات با شير و ادرار پسر بچه شستن آن واجب نيست 925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بيست و ششم‏</w:t>
      </w:r>
      <w:r w:rsidRPr="00DF2E00">
        <w:rPr>
          <w:rFonts w:cs="B Roya" w:hint="cs"/>
          <w:color w:val="000000"/>
          <w:sz w:val="30"/>
          <w:szCs w:val="30"/>
          <w:rtl/>
        </w:rPr>
        <w:t xml:space="preserve"> سر اين كه بعد از بيرون آمدن خون از بينى داخل آن شستن واجب و لازم نيست 927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هفتم‏</w:t>
      </w:r>
      <w:r w:rsidRPr="00DF2E00">
        <w:rPr>
          <w:rFonts w:cs="B Roya" w:hint="cs"/>
          <w:color w:val="000000"/>
          <w:sz w:val="30"/>
          <w:szCs w:val="30"/>
          <w:rtl/>
        </w:rPr>
        <w:t xml:space="preserve"> سر اين كه طائفه ازد از همه مردم شيرين‏زبان‏تر هستند 927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هشتم‏</w:t>
      </w:r>
      <w:r w:rsidRPr="00DF2E00">
        <w:rPr>
          <w:rFonts w:cs="B Roya" w:hint="cs"/>
          <w:color w:val="000000"/>
          <w:sz w:val="30"/>
          <w:szCs w:val="30"/>
          <w:rtl/>
        </w:rPr>
        <w:t xml:space="preserve"> سر اين كه امام صادق عليه السلام مدت دو سال مسواك كردن را ترك كردند 927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نهم‏</w:t>
      </w:r>
      <w:r w:rsidRPr="00DF2E00">
        <w:rPr>
          <w:rFonts w:cs="B Roya" w:hint="cs"/>
          <w:color w:val="000000"/>
          <w:sz w:val="30"/>
          <w:szCs w:val="30"/>
          <w:rtl/>
        </w:rPr>
        <w:t xml:space="preserve"> سر اين كه تمام بدن حائض پاك است مگر موضع و مكان خروج خون حيض 929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سى‏ام‏</w:t>
      </w:r>
      <w:r w:rsidRPr="00DF2E00">
        <w:rPr>
          <w:rFonts w:cs="B Roya" w:hint="cs"/>
          <w:color w:val="000000"/>
          <w:sz w:val="30"/>
          <w:szCs w:val="30"/>
          <w:rtl/>
        </w:rPr>
        <w:t xml:space="preserve"> سر اين كه مستحب است انسان در تمام احوال با وضوء باشد 929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يكم‏</w:t>
      </w:r>
      <w:r w:rsidRPr="00DF2E00">
        <w:rPr>
          <w:rFonts w:cs="B Roya" w:hint="cs"/>
          <w:color w:val="000000"/>
          <w:sz w:val="30"/>
          <w:szCs w:val="30"/>
          <w:rtl/>
        </w:rPr>
        <w:t xml:space="preserve"> سر اين كه مذى و وذى ناقض وضوء نيستند 931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دوم‏</w:t>
      </w:r>
      <w:r w:rsidRPr="00DF2E00">
        <w:rPr>
          <w:rFonts w:cs="B Roya" w:hint="cs"/>
          <w:color w:val="000000"/>
          <w:sz w:val="30"/>
          <w:szCs w:val="30"/>
          <w:rtl/>
        </w:rPr>
        <w:t xml:space="preserve"> سر اين كه اهل كتاب مردگانشان را به شام حمل مى‏كنند 931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سوم‏</w:t>
      </w:r>
      <w:r w:rsidRPr="00DF2E00">
        <w:rPr>
          <w:rFonts w:cs="B Roya" w:hint="cs"/>
          <w:color w:val="000000"/>
          <w:sz w:val="30"/>
          <w:szCs w:val="30"/>
          <w:rtl/>
        </w:rPr>
        <w:t xml:space="preserve"> سر اين كه تب يك شب كفاره گناه يك سال مى‏باشد 933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چهارم‏</w:t>
      </w:r>
      <w:r w:rsidRPr="00DF2E00">
        <w:rPr>
          <w:rFonts w:cs="B Roya" w:hint="cs"/>
          <w:color w:val="000000"/>
          <w:sz w:val="30"/>
          <w:szCs w:val="30"/>
          <w:rtl/>
        </w:rPr>
        <w:t xml:space="preserve"> سر رو به قبله نمودن ميت 935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پنجم‏</w:t>
      </w:r>
      <w:r w:rsidRPr="00DF2E00">
        <w:rPr>
          <w:rFonts w:cs="B Roya" w:hint="cs"/>
          <w:color w:val="000000"/>
          <w:sz w:val="30"/>
          <w:szCs w:val="30"/>
          <w:rtl/>
        </w:rPr>
        <w:t xml:space="preserve"> سر آسان و سخت جان دادن مؤمن و كافر 935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ششم‏</w:t>
      </w:r>
      <w:r w:rsidRPr="00DF2E00">
        <w:rPr>
          <w:rFonts w:cs="B Roya" w:hint="cs"/>
          <w:color w:val="000000"/>
          <w:sz w:val="30"/>
          <w:szCs w:val="30"/>
          <w:rtl/>
        </w:rPr>
        <w:t xml:space="preserve"> سر اين كه جايز نيست جنب و حائض موقع تلقين ميت حاضر باشند 939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22</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سى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بو گرفتن جسد بعد از خروج روح و سبب پيدا شدن آرامش بعد از مصيبت و جهت افتادن حيوان آفت</w:t>
      </w:r>
      <w:r w:rsidRPr="00DF2E00">
        <w:rPr>
          <w:rFonts w:ascii="Times New Roman" w:hAnsi="Times New Roman" w:cs="B Roya" w:hint="cs"/>
          <w:color w:val="000000"/>
          <w:sz w:val="30"/>
          <w:szCs w:val="30"/>
          <w:rtl/>
        </w:rPr>
        <w:t>‏</w:t>
      </w:r>
      <w:r w:rsidRPr="00DF2E00">
        <w:rPr>
          <w:rFonts w:cs="B Roya" w:hint="cs"/>
          <w:color w:val="000000"/>
          <w:sz w:val="30"/>
          <w:szCs w:val="30"/>
          <w:rtl/>
        </w:rPr>
        <w:t>زا در طعام (گندم و جو) 939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هشتم‏</w:t>
      </w:r>
      <w:r w:rsidRPr="00DF2E00">
        <w:rPr>
          <w:rFonts w:cs="B Roya" w:hint="cs"/>
          <w:color w:val="000000"/>
          <w:sz w:val="30"/>
          <w:szCs w:val="30"/>
          <w:rtl/>
        </w:rPr>
        <w:t xml:space="preserve"> سر غسل دادن ميت و علت غسل نمودن كسى كه ميت را غسل مى‏دهد و وجه نماز گزاردن بر آن 941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نهم‏</w:t>
      </w:r>
      <w:r w:rsidRPr="00DF2E00">
        <w:rPr>
          <w:rFonts w:cs="B Roya" w:hint="cs"/>
          <w:color w:val="000000"/>
          <w:sz w:val="30"/>
          <w:szCs w:val="30"/>
          <w:rtl/>
        </w:rPr>
        <w:t xml:space="preserve"> سر اين كه ميت را موقع دفن به طرف قبله متوجه مى‏سازند 945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چهلم‏</w:t>
      </w:r>
      <w:r w:rsidRPr="00DF2E00">
        <w:rPr>
          <w:rFonts w:cs="B Roya" w:hint="cs"/>
          <w:color w:val="000000"/>
          <w:sz w:val="30"/>
          <w:szCs w:val="30"/>
          <w:rtl/>
        </w:rPr>
        <w:t xml:space="preserve"> سر اين كه شايسته است اولياء ميت به برادران دينى مرگ او را اعلام كنند 947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يكم‏</w:t>
      </w:r>
      <w:r w:rsidRPr="00DF2E00">
        <w:rPr>
          <w:rFonts w:cs="B Roya" w:hint="cs"/>
          <w:color w:val="000000"/>
          <w:sz w:val="30"/>
          <w:szCs w:val="30"/>
          <w:rtl/>
        </w:rPr>
        <w:t xml:space="preserve"> سر اين كه مستحب است براى اموات كفن نيكو انتخاب كنند 947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دوم‏</w:t>
      </w:r>
      <w:r w:rsidRPr="00DF2E00">
        <w:rPr>
          <w:rFonts w:cs="B Roya" w:hint="cs"/>
          <w:color w:val="000000"/>
          <w:sz w:val="30"/>
          <w:szCs w:val="30"/>
          <w:rtl/>
        </w:rPr>
        <w:t xml:space="preserve"> سر اين كه وزن سيزده درهم و ثلث درهم كافور براى ميت مستحب شده 949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سوم‏</w:t>
      </w:r>
      <w:r w:rsidRPr="00DF2E00">
        <w:rPr>
          <w:rFonts w:cs="B Roya" w:hint="cs"/>
          <w:color w:val="000000"/>
          <w:sz w:val="30"/>
          <w:szCs w:val="30"/>
          <w:rtl/>
        </w:rPr>
        <w:t xml:space="preserve"> سر اين كه براى ميت جريده و چوب مى‏گذارند 949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چهل و چهارم‏</w:t>
      </w:r>
      <w:r w:rsidRPr="00DF2E00">
        <w:rPr>
          <w:rFonts w:cs="B Roya" w:hint="cs"/>
          <w:color w:val="000000"/>
          <w:sz w:val="30"/>
          <w:szCs w:val="30"/>
          <w:rtl/>
        </w:rPr>
        <w:t xml:space="preserve"> سر اين كه در نماز ميت پنج تكبير بر آن گفته مى‏شود 949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پنجم‏</w:t>
      </w:r>
      <w:r w:rsidRPr="00DF2E00">
        <w:rPr>
          <w:rFonts w:cs="B Roya" w:hint="cs"/>
          <w:color w:val="000000"/>
          <w:sz w:val="30"/>
          <w:szCs w:val="30"/>
          <w:rtl/>
        </w:rPr>
        <w:t xml:space="preserve"> سر اين كه مخالفين بر ميت چهار تكبير مى‏گويند 953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ششم‏</w:t>
      </w:r>
      <w:r w:rsidRPr="00DF2E00">
        <w:rPr>
          <w:rFonts w:cs="B Roya" w:hint="cs"/>
          <w:color w:val="000000"/>
          <w:sz w:val="30"/>
          <w:szCs w:val="30"/>
          <w:rtl/>
        </w:rPr>
        <w:t xml:space="preserve"> سر اين كه مكروه است جلو جنازه مخالفين حركت نمود 955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هفتم‏</w:t>
      </w:r>
      <w:r w:rsidRPr="00DF2E00">
        <w:rPr>
          <w:rFonts w:cs="B Roya" w:hint="cs"/>
          <w:color w:val="000000"/>
          <w:sz w:val="30"/>
          <w:szCs w:val="30"/>
          <w:rtl/>
        </w:rPr>
        <w:t xml:space="preserve"> سر اين كه از ريختن خاك در قبور ارحام نهى وارد شده است 957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هشتم‏</w:t>
      </w:r>
      <w:r w:rsidRPr="00DF2E00">
        <w:rPr>
          <w:rFonts w:cs="B Roya" w:hint="cs"/>
          <w:color w:val="000000"/>
          <w:sz w:val="30"/>
          <w:szCs w:val="30"/>
          <w:rtl/>
        </w:rPr>
        <w:t xml:space="preserve"> سر اين كه قبر را چهار گوش درست مى‏كنند 957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نهم‏</w:t>
      </w:r>
      <w:r w:rsidRPr="00DF2E00">
        <w:rPr>
          <w:rFonts w:cs="B Roya" w:hint="cs"/>
          <w:color w:val="000000"/>
          <w:sz w:val="30"/>
          <w:szCs w:val="30"/>
          <w:rtl/>
        </w:rPr>
        <w:t xml:space="preserve"> سر اين كه با كفش داخل قبر شدن مكروه است 957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پنجاهم‏</w:t>
      </w:r>
      <w:r w:rsidRPr="00DF2E00">
        <w:rPr>
          <w:rFonts w:cs="B Roya" w:hint="cs"/>
          <w:color w:val="000000"/>
          <w:sz w:val="30"/>
          <w:szCs w:val="30"/>
          <w:rtl/>
        </w:rPr>
        <w:t xml:space="preserve"> سر اين كه وقتى ميت با جنب اجتماع كردند و آب براى هر دو كافى نباشد جنب مقدم بوده و غسل بايد بكند و ميت رها شود 959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23</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پنجاه و يكم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نبايد ناگهان ميت را وارد قبر نمود 961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دوم‏</w:t>
      </w:r>
      <w:r w:rsidRPr="00DF2E00">
        <w:rPr>
          <w:rFonts w:cs="B Roya" w:hint="cs"/>
          <w:color w:val="000000"/>
          <w:sz w:val="30"/>
          <w:szCs w:val="30"/>
          <w:rtl/>
        </w:rPr>
        <w:t xml:space="preserve"> سر اين كه بهترين صف‏ها در نمازهاى يوميه صف مقدم بوده و در نماز جنائز صف مؤخر مى‏باشد 961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سوم‏</w:t>
      </w:r>
      <w:r w:rsidRPr="00DF2E00">
        <w:rPr>
          <w:rFonts w:cs="B Roya" w:hint="cs"/>
          <w:color w:val="000000"/>
          <w:sz w:val="30"/>
          <w:szCs w:val="30"/>
          <w:rtl/>
        </w:rPr>
        <w:t xml:space="preserve"> سر اشگ آمدن از چشم انسان هنگام مرگ 963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چهارم‏</w:t>
      </w:r>
      <w:r w:rsidRPr="00DF2E00">
        <w:rPr>
          <w:rFonts w:cs="B Roya" w:hint="cs"/>
          <w:color w:val="000000"/>
          <w:sz w:val="30"/>
          <w:szCs w:val="30"/>
          <w:rtl/>
        </w:rPr>
        <w:t xml:space="preserve"> سر اين كه شايسته است صاحب مصيبت عباء نپوشد 963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پنجم‏</w:t>
      </w:r>
      <w:r w:rsidRPr="00DF2E00">
        <w:rPr>
          <w:rFonts w:cs="B Roya" w:hint="cs"/>
          <w:color w:val="000000"/>
          <w:sz w:val="30"/>
          <w:szCs w:val="30"/>
          <w:rtl/>
        </w:rPr>
        <w:t xml:space="preserve"> سر آب پاشيدن بر روى قبر 965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ششم‏</w:t>
      </w:r>
      <w:r w:rsidRPr="00DF2E00">
        <w:rPr>
          <w:rFonts w:cs="B Roya" w:hint="cs"/>
          <w:color w:val="000000"/>
          <w:sz w:val="30"/>
          <w:szCs w:val="30"/>
          <w:rtl/>
        </w:rPr>
        <w:t xml:space="preserve"> سر اين كه جايز نيست ميت را تنها بگذارند 965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هفتم‏</w:t>
      </w:r>
      <w:r w:rsidRPr="00DF2E00">
        <w:rPr>
          <w:rFonts w:cs="B Roya" w:hint="cs"/>
          <w:color w:val="000000"/>
          <w:sz w:val="30"/>
          <w:szCs w:val="30"/>
          <w:rtl/>
        </w:rPr>
        <w:t xml:space="preserve"> سر اين كه مستحب است ولى ميت بعد از رفتن مردم از سر قبر آنجا مانده و با صداى بلند براى ميت تلقين بخواند 965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هشتم‏</w:t>
      </w:r>
      <w:r w:rsidRPr="00DF2E00">
        <w:rPr>
          <w:rFonts w:cs="B Roya" w:hint="cs"/>
          <w:color w:val="000000"/>
          <w:sz w:val="30"/>
          <w:szCs w:val="30"/>
          <w:rtl/>
        </w:rPr>
        <w:t xml:space="preserve"> سر اين كه نبايد كفن اموات را بخور داده و مردگان را با عطر معطر نمايند 967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نهم‏</w:t>
      </w:r>
      <w:r w:rsidRPr="00DF2E00">
        <w:rPr>
          <w:rFonts w:cs="B Roya" w:hint="cs"/>
          <w:color w:val="000000"/>
          <w:sz w:val="30"/>
          <w:szCs w:val="30"/>
          <w:rtl/>
        </w:rPr>
        <w:t xml:space="preserve"> سر اين كه انسان چرا در سرزمينى متولد شده و در جاى ديگر از دنيا مى‏رود 967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شصتم‏</w:t>
      </w:r>
      <w:r w:rsidRPr="00DF2E00">
        <w:rPr>
          <w:rFonts w:cs="B Roya" w:hint="cs"/>
          <w:color w:val="000000"/>
          <w:sz w:val="30"/>
          <w:szCs w:val="30"/>
          <w:rtl/>
        </w:rPr>
        <w:t xml:space="preserve"> سر اين كه نبايد مرگ مؤمن را كتمان نمود 969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شصت و يكم‏</w:t>
      </w:r>
      <w:r w:rsidRPr="00DF2E00">
        <w:rPr>
          <w:rFonts w:cs="B Roya" w:hint="cs"/>
          <w:color w:val="000000"/>
          <w:sz w:val="30"/>
          <w:szCs w:val="30"/>
          <w:rtl/>
        </w:rPr>
        <w:t xml:space="preserve"> سر اين كه وقتى روح از بدن خارج مى‏شود انسان درد حس كرده ولى وقتى با بدن و جسم تركيب مى‏شود چنين حسى نمى‏نمايد 969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دوم‏</w:t>
      </w:r>
      <w:r w:rsidRPr="00DF2E00">
        <w:rPr>
          <w:rFonts w:cs="B Roya" w:hint="cs"/>
          <w:color w:val="000000"/>
          <w:sz w:val="30"/>
          <w:szCs w:val="30"/>
          <w:rtl/>
        </w:rPr>
        <w:t xml:space="preserve"> سر عذاب در قبر براى اموات 969</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مقدمه ناشر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همانگونه كه در حديث ثقلين آمده رسول گرامى اسلام صلى الله عليه و آله مسلمانان را به تمسك بر دامن قرآن و اهل بيت خود فرمان داده و با تأكيد فراوان از امت اسلامى خواسته است كه هرگز از اين دو امانت گرانقدر جدا نشوند. اين بدان جهت است كه قرآن فراگير مبانى و احكام اسلام است و اهل بيت عليهم السلام مفسر و شارح آن مى باشند و بيان تفصيل آنچه در قرآن به صورت كلى ذكر شده بر عهده اهل بيت و امامان معصوم عليم السلام است و خوشبختانه احاديث بسيار و روايات فراوانى از اهل بيت به دست ما رسيده كه ثروتى گرانبهاست و ميراثدار اين گنج بى پايان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محدثان و مؤلفان شيعه در طول تاريخ زحمت‏هاى فراوانى در جهت نقل و جمع آورى و تنظيم و تبويب اين احاديث متحمل شده‏اند و حقى بزرگ بر گردن نسل‏هاى بعدى دارند. در ميان آنان ثقة المحدثين محمد بن علي بن بابويه معروف به شيخ صدوق رحمه الله (متوفى 381 ه ق) در نشر احاديث و احياى علوم آل محمد عليهم السلام نقشى برجسته و سهمى وافر دارد و كتابهاى حديثى متعددى از خود بر جاى گذاشته است كه هر كدام در جاى خود ستاره‏اى مى‏درخشند.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يكى از كتابهاى حديثى شيخ صدوق رحمه الله كه باسبك و سليقه خاصى نوشته شده كتاب گرانقدر</w:t>
      </w:r>
      <w:r w:rsidRPr="00DF2E00">
        <w:rPr>
          <w:rFonts w:cs="B Roya" w:hint="cs"/>
          <w:color w:val="64287E"/>
          <w:sz w:val="30"/>
          <w:szCs w:val="30"/>
          <w:rtl/>
        </w:rPr>
        <w:t xml:space="preserve"> «علل الشرايع»</w:t>
      </w:r>
      <w:r w:rsidRPr="00DF2E00">
        <w:rPr>
          <w:rFonts w:cs="B Roya" w:hint="cs"/>
          <w:color w:val="000000"/>
          <w:sz w:val="30"/>
          <w:szCs w:val="30"/>
          <w:rtl/>
        </w:rPr>
        <w:t xml:space="preserve"> است كه در آن به علت‏هاى معارف و فلسفه احكام پرداخته شده و توضيحاتى را كه ائمه معصومين عليهم السلام در باره برخى از موضوعات سوال برانگيز داده‏اند جمع آورى شده است و از اين جهت كتابى بسيار سودمند و جذاب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انتشارات مؤمنين كه همواره سعى در نشر علوم اهل بيت دارد تصميم گرفت كه اين كتاب ارزشمند را براى اولين بار با ترجمه كامل و روان همراه با متن عربى آن چاپ و منتشر نمايد تا هموطنان عزيز و فارسى زبانان نيز از مطالب ارزشمند آن استفاده كنند. به همين جهت از دانشمند محترم حجة الاسلام و المسلمين جناب آقاى سيد محمد جواد ذهنى تهرانى در خواست نمود كه اين كتاب را ترجمه نمايند و معظم له با وجود مشغله علمى فراوان اين درخواست را قبول كرده و با صبر و حوصله اين كتاب شريف را به فارسى ترجمه كردند كه اينك تقديم دوستداران علم و فضيلت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اينجا از كليه كسانى كه در مراحل مختلف چاپ اين اثر زحمت كشيده‏اند بخصوص از مسئول محترم كامپيوتر كلمه كه صفحه آرايى آن را بر عهده داشتند صميمانه تشكر مى‏كنيم و اميدواريم خداوند متعال ما را از پيروان راه قرآن و اهل بيت عصمت و طهارت قرار بدهد.</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انتشارات مؤمنين‏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26</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مقدمه مترجم</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حمد و ثناء زيبنده خالق موجودات و شايسته آفريننده هستى‏ها است، پديد آورنده‏اى كه در هر پديده‏اش اسرار و رموزى نهفته كه جز خود و حاملان علومش ديارى به آن آگاه نبوده و احدى به آن راه نمى‏برد.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بهترين و خالص‏ترين درود و تهنيت ما بر سرور كائنات و تاج الأنبياء حضرت محمد مصطفى صلى الله عليه و آله و سلم كه حامل بهترين و كامل‏ترين شرايع يعنى شريعت اسلام مى‏باشد و گرمترين و باشورترين سلام ما بر افضل اوصياء و اشرف اصفياء حضرت على بن ابى طالب امير المؤمنين سلام الله و صلواته عليه و اولاد طيبين و طاهرينش كه جملگى حاملان اسرار و كاشفان رموز عالم آفرينش و امينان وحى الهى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 ارباب دانش و محققان اين نكته مخفى و پنهان نيست كه در بين تمام شرايع و اديان الهى شريعتى كامل‏تر و جامع‏تر از شريعت غراء اسلام نبوده و اساس تمام مذاهب و مسالك آسمانى مقدمه و پيشتازان اين مكتب خدائى بوده‏اند و اين سخن در حد ادعاء و مجرد ايراد كلام نبوده بلكه مبرهن و مدلل است زيرا هم شارع اين شريعت افضل از شارعين شرايع بوده و هم خلفاء و اوصيائش اشرف خلفاء و اوصياء انبياء مى‏باشند و شاهد بر اين ادعاء آن است كه هيچ يك از حاملان وحى و اوصياء آنها همچون نبى اكرم صلى الله عليه و آله و سلم و حضرات ائمه معصومين سلام الله عليهم اجمعين به شرح و رموز و اسرار آفرينش و بيان مصالح در حكم احكام نپرداخته و پرده از امور نهانى و خبيات عالم هستى برنداشته‏اند منتهى جاى تأسف و تأثر است كه در عصر حضور اين ذوات مقدسه و زمانى كه به ايشان دسترسى بود ضعف مقتضيات و قوت موانع به حدى بود كه تشنگان علم و دانش نتوانستند از اقيانوس پهناور بلكه بى‏پايان علوم اين اعاجيب عالم خلقت سيراب‏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شوند و آنچه از ناحيه اين سروان تراوش نموده قطره</w:t>
      </w:r>
      <w:r w:rsidRPr="00DF2E00">
        <w:rPr>
          <w:rFonts w:ascii="Times New Roman" w:hAnsi="Times New Roman" w:cs="B Roya" w:hint="cs"/>
          <w:color w:val="000000"/>
          <w:sz w:val="30"/>
          <w:szCs w:val="30"/>
          <w:rtl/>
        </w:rPr>
        <w:t>‏</w:t>
      </w:r>
      <w:r w:rsidRPr="00DF2E00">
        <w:rPr>
          <w:rFonts w:cs="B Roya" w:hint="cs"/>
          <w:color w:val="000000"/>
          <w:sz w:val="30"/>
          <w:szCs w:val="30"/>
          <w:rtl/>
        </w:rPr>
        <w:t>اى از بحر لا يتناهاى علوم ايشان بوده كه فعلا در دست ما است كه مع الاسف پاره</w:t>
      </w:r>
      <w:r w:rsidRPr="00DF2E00">
        <w:rPr>
          <w:rFonts w:ascii="Times New Roman" w:hAnsi="Times New Roman" w:cs="B Roya" w:hint="cs"/>
          <w:color w:val="000000"/>
          <w:sz w:val="30"/>
          <w:szCs w:val="30"/>
          <w:rtl/>
        </w:rPr>
        <w:t>‏</w:t>
      </w:r>
      <w:r w:rsidRPr="00DF2E00">
        <w:rPr>
          <w:rFonts w:cs="B Roya" w:hint="cs"/>
          <w:color w:val="000000"/>
          <w:sz w:val="30"/>
          <w:szCs w:val="30"/>
          <w:rtl/>
        </w:rPr>
        <w:t>اى از آنها به واسطه دخالت جعالين و دساسين بر ما مشتبه و مختلط بوده به طورى كه يقين به صدور آنها از منبع وحى نداريم ولى در عين حال از پاره</w:t>
      </w:r>
      <w:r w:rsidRPr="00DF2E00">
        <w:rPr>
          <w:rFonts w:ascii="Times New Roman" w:hAnsi="Times New Roman" w:cs="B Roya" w:hint="cs"/>
          <w:color w:val="000000"/>
          <w:sz w:val="30"/>
          <w:szCs w:val="30"/>
          <w:rtl/>
        </w:rPr>
        <w:t>‏</w:t>
      </w:r>
      <w:r w:rsidRPr="00DF2E00">
        <w:rPr>
          <w:rFonts w:cs="B Roya" w:hint="cs"/>
          <w:color w:val="000000"/>
          <w:sz w:val="30"/>
          <w:szCs w:val="30"/>
          <w:rtl/>
        </w:rPr>
        <w:t>اى ديگر كه انصافا مقدار قابل توجهى است كمال استفاده و بهره را مى</w:t>
      </w:r>
      <w:r w:rsidRPr="00DF2E00">
        <w:rPr>
          <w:rFonts w:ascii="Times New Roman" w:hAnsi="Times New Roman" w:cs="B Roya" w:hint="cs"/>
          <w:color w:val="000000"/>
          <w:sz w:val="30"/>
          <w:szCs w:val="30"/>
          <w:rtl/>
        </w:rPr>
        <w:t>‏</w:t>
      </w:r>
      <w:r w:rsidRPr="00DF2E00">
        <w:rPr>
          <w:rFonts w:cs="B Roya" w:hint="cs"/>
          <w:color w:val="000000"/>
          <w:sz w:val="30"/>
          <w:szCs w:val="30"/>
          <w:rtl/>
        </w:rPr>
        <w:t>برديم، بارى علماء اماميه كثر الله امثالهم در سايه سعى و كوشش و بذل جهد توانسته</w:t>
      </w:r>
      <w:r w:rsidRPr="00DF2E00">
        <w:rPr>
          <w:rFonts w:ascii="Times New Roman" w:hAnsi="Times New Roman" w:cs="B Roya" w:hint="cs"/>
          <w:color w:val="000000"/>
          <w:sz w:val="30"/>
          <w:szCs w:val="30"/>
          <w:rtl/>
        </w:rPr>
        <w:t>‏</w:t>
      </w:r>
      <w:r w:rsidRPr="00DF2E00">
        <w:rPr>
          <w:rFonts w:cs="B Roya" w:hint="cs"/>
          <w:color w:val="000000"/>
          <w:sz w:val="30"/>
          <w:szCs w:val="30"/>
          <w:rtl/>
        </w:rPr>
        <w:t>اند اين كلمات درربار را در مجموعه</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هائى جمع آورى كرده و به انحاء و اطوار گوناگون منظم نموده و در اختيار طالبين قرار دهند و از جمله </w:t>
      </w:r>
      <w:r w:rsidRPr="00DF2E00">
        <w:rPr>
          <w:rFonts w:cs="B Roya" w:hint="cs"/>
          <w:color w:val="000000"/>
          <w:sz w:val="30"/>
          <w:szCs w:val="30"/>
          <w:rtl/>
        </w:rPr>
        <w:lastRenderedPageBreak/>
        <w:t>ايشان مرحوم ثقة المحدثين عالم بزرگوار شيخ جليل ابو جعفر محمد بن على بن حسين بن بابويه قمى معروف به شيخ صدوق رضوان الله تعالى عليه است، ايشان كه از فحول محدثين و علماء بزرگ اماميه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تأليفات عديده</w:t>
      </w:r>
      <w:r w:rsidRPr="00DF2E00">
        <w:rPr>
          <w:rFonts w:ascii="Times New Roman" w:hAnsi="Times New Roman" w:cs="B Roya" w:hint="cs"/>
          <w:color w:val="000000"/>
          <w:sz w:val="30"/>
          <w:szCs w:val="30"/>
          <w:rtl/>
        </w:rPr>
        <w:t>‏</w:t>
      </w:r>
      <w:r w:rsidRPr="00DF2E00">
        <w:rPr>
          <w:rFonts w:cs="B Roya" w:hint="cs"/>
          <w:color w:val="000000"/>
          <w:sz w:val="30"/>
          <w:szCs w:val="30"/>
          <w:rtl/>
        </w:rPr>
        <w:t>اى داشته كه يكى از آنها كتاب شريف «علل الشرائع» است كه كتاب حاضر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مؤلف گرانمايه در اين كتاب احاديث و اخبارى را گردآورى نموده كه به اسرار و رموز عالم پرداخته</w:t>
      </w:r>
      <w:r w:rsidRPr="00DF2E00">
        <w:rPr>
          <w:rFonts w:ascii="Times New Roman" w:hAnsi="Times New Roman" w:cs="B Roya" w:hint="cs"/>
          <w:color w:val="000000"/>
          <w:sz w:val="30"/>
          <w:szCs w:val="30"/>
          <w:rtl/>
        </w:rPr>
        <w:t>‏</w:t>
      </w:r>
      <w:r w:rsidRPr="00DF2E00">
        <w:rPr>
          <w:rFonts w:cs="B Roya" w:hint="cs"/>
          <w:color w:val="000000"/>
          <w:sz w:val="30"/>
          <w:szCs w:val="30"/>
          <w:rtl/>
        </w:rPr>
        <w:t>اند و چون اغلب فارسى</w:t>
      </w:r>
      <w:r w:rsidRPr="00DF2E00">
        <w:rPr>
          <w:rFonts w:ascii="Times New Roman" w:hAnsi="Times New Roman" w:cs="B Roya" w:hint="cs"/>
          <w:color w:val="000000"/>
          <w:sz w:val="30"/>
          <w:szCs w:val="30"/>
          <w:rtl/>
        </w:rPr>
        <w:t>‏</w:t>
      </w:r>
      <w:r w:rsidRPr="00DF2E00">
        <w:rPr>
          <w:rFonts w:cs="B Roya" w:hint="cs"/>
          <w:color w:val="000000"/>
          <w:sz w:val="30"/>
          <w:szCs w:val="30"/>
          <w:rtl/>
        </w:rPr>
        <w:t>زبانان از بهره</w:t>
      </w:r>
      <w:r w:rsidRPr="00DF2E00">
        <w:rPr>
          <w:rFonts w:ascii="Times New Roman" w:hAnsi="Times New Roman" w:cs="B Roya" w:hint="cs"/>
          <w:color w:val="000000"/>
          <w:sz w:val="30"/>
          <w:szCs w:val="30"/>
          <w:rtl/>
        </w:rPr>
        <w:t>‏</w:t>
      </w:r>
      <w:r w:rsidRPr="00DF2E00">
        <w:rPr>
          <w:rFonts w:cs="B Roya" w:hint="cs"/>
          <w:color w:val="000000"/>
          <w:sz w:val="30"/>
          <w:szCs w:val="30"/>
          <w:rtl/>
        </w:rPr>
        <w:t>مند شدن از اين كتاب محروم بودند لا جرم حقير حسب پيشنهاد مديران محترم انتشارات مؤمنين آقايان محمد تقى جعفرى و مهدى فخيم حفظهما الله به ترجمه اين كتاب پرداختم. اميد است كه مقبول درگاه حق افتد و طالبين از آن بهره كافى برده و مترجم و ناشر و تمام كسانى كه در تنظيم و به ثمر رساندن اين اثر سهيم بوده همچون حروفچين و ليتوگراف و مدير مطبعه و ديگران را از دعاء خير فراموش ننمايند.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قم- سيد محمد جواد ذهنى تهرانى‏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[متن</w:t>
      </w:r>
      <w:r w:rsidRPr="00DF2E00">
        <w:rPr>
          <w:rFonts w:ascii="Times New Roman" w:hAnsi="Times New Roman" w:cs="B Roya" w:hint="cs"/>
          <w:color w:val="465BFF"/>
          <w:sz w:val="30"/>
          <w:szCs w:val="30"/>
          <w:rtl/>
        </w:rPr>
        <w:t>‏</w:t>
      </w:r>
      <w:r w:rsidRPr="00DF2E00">
        <w:rPr>
          <w:rFonts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بسم الله الرحمن الرحيم‏</w:t>
      </w:r>
      <w:r w:rsidRPr="00DF2E00">
        <w:rPr>
          <w:rFonts w:cs="B Roya" w:hint="cs"/>
          <w:color w:val="000000"/>
          <w:sz w:val="30"/>
          <w:szCs w:val="30"/>
          <w:rtl/>
        </w:rPr>
        <w:t xml:space="preserve"> ستايش خداى را كه پروردگار جهانيان است، و رحمتش بر سرور ما حضرت محمد صلى الله عليه و آله و دودمان و فرزندان پاك و پاكيزه‏اش و سلام و تهنيت بر او و بر آنها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شيخ ابو جعفر محمد بن على بن حسين بن موسى بن بابويه فقيه قمى كه خدا از او خشنود بوده و وى را نيز از خويش خشنود گردانده و بهشت را جايگاه و مكانش قرار دهد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اول جهت ناميدن آسمان، به آسمان و دنيا به دنيا و آخرت به آخرت و وجه نامگذارى حضرت آدم به آدم و حواء به حواء و درهم به درهم و دينار به دينار و سر اين كه به اسب «اجد» و به قاطر «عد» و به درازگوش «حر»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رضى الله عنه مى‏گويد: محمد بن يعقوب از على بن محمد نقل نموده كه وى باسنادش حديث ذيل را مرفوعا</w:t>
      </w:r>
      <w:r w:rsidRPr="00DF2E00">
        <w:rPr>
          <w:rStyle w:val="FootnoteReference"/>
          <w:rFonts w:cs="B Roya"/>
          <w:color w:val="000000"/>
          <w:sz w:val="30"/>
          <w:szCs w:val="30"/>
          <w:rtl/>
        </w:rPr>
        <w:footnoteReference w:id="1"/>
      </w:r>
      <w:r w:rsidRPr="00DF2E00">
        <w:rPr>
          <w:rFonts w:cs="B Roya" w:hint="cs"/>
          <w:color w:val="000000"/>
          <w:sz w:val="30"/>
          <w:szCs w:val="30"/>
          <w:rtl/>
        </w:rPr>
        <w:t xml:space="preserve">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شخصى يهودى محضر على بن ابى طالب عليه السلام رسيد و عرض كرد: چند سؤال از شما مى‏نمايم در صورتى كه جواب آنها را بدهيد اسلام مى‏آورم.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فرمودند: آنچه خواهى بپرس و محققا كسى را داناتر از ما اهل بيت نخواهى يافت.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يهودى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كره زمين بر چه استوار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چرا فرزند گاهى به عموها و زمانى به دايى‏ها شباهت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منشأ پيدايش مو و خون و گوشت و استخوان و رگ آيا نطفه مرد بوده يا نطفه زن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چرا آسمان را آسمان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حديث مرفوعه در اصطلاح درايه خبرى است كه سند آن از وسط قطع شده باشد چه يكى از وسائط را نياورند و چه بيشتر مشروط به اين كه تصريح به رفع بنمايند مانند حديث مذكور و اين قسم از خبر را داخل در حديث مرسل به معناى اعم مى‏دانند.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 چرا دنيا را دنيا خوانده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براى چه آخرت را آخرت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 وجه ناميدن حضرت آدم به آدم و حوا به حوا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 چرا به درهم، درهم گفته شده و دينار به اين نام موسوم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 چرا به اسب «اجد</w:t>
      </w:r>
      <w:r w:rsidRPr="00DF2E00">
        <w:rPr>
          <w:rStyle w:val="FootnoteReference"/>
          <w:rFonts w:cs="B Roya"/>
          <w:color w:val="000000"/>
          <w:sz w:val="30"/>
          <w:szCs w:val="30"/>
          <w:rtl/>
        </w:rPr>
        <w:footnoteReference w:id="2"/>
      </w:r>
      <w:r w:rsidRPr="00DF2E00">
        <w:rPr>
          <w:rFonts w:cs="B Roya" w:hint="cs"/>
          <w:color w:val="000000"/>
          <w:sz w:val="30"/>
          <w:szCs w:val="30"/>
          <w:rtl/>
        </w:rPr>
        <w:t>» و به قاطر «عد</w:t>
      </w:r>
      <w:r w:rsidRPr="00DF2E00">
        <w:rPr>
          <w:rStyle w:val="FootnoteReference"/>
          <w:rFonts w:cs="B Roya"/>
          <w:color w:val="000000"/>
          <w:sz w:val="30"/>
          <w:szCs w:val="30"/>
          <w:rtl/>
        </w:rPr>
        <w:footnoteReference w:id="3"/>
      </w:r>
      <w:r w:rsidRPr="00DF2E00">
        <w:rPr>
          <w:rFonts w:cs="B Roya" w:hint="cs"/>
          <w:color w:val="000000"/>
          <w:sz w:val="30"/>
          <w:szCs w:val="30"/>
          <w:rtl/>
        </w:rPr>
        <w:t>» و به درازگوش «حر</w:t>
      </w:r>
      <w:r w:rsidRPr="00DF2E00">
        <w:rPr>
          <w:rStyle w:val="FootnoteReference"/>
          <w:rFonts w:cs="B Roya"/>
          <w:color w:val="000000"/>
          <w:sz w:val="30"/>
          <w:szCs w:val="30"/>
          <w:rtl/>
        </w:rPr>
        <w:footnoteReference w:id="4"/>
      </w:r>
      <w:r w:rsidRPr="00DF2E00">
        <w:rPr>
          <w:rFonts w:cs="B Roya" w:hint="cs"/>
          <w:color w:val="000000"/>
          <w:sz w:val="30"/>
          <w:szCs w:val="30"/>
          <w:rtl/>
        </w:rPr>
        <w:t>»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در جواب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كره زمين روى دوش فرشته‏اى است و دو پاى آن فرشته روى سنگى و سنگ بر شاخ گاوى بوده و چهار دست و پاى گاو بر پشت ماهى كه در درياى اسفل مى‏باشد قرار دارد و دريا روى ظلمت و ظلمت و تاريكى بر عقيم و عقيم بر ثرى استوار است و كسى غير از خداوند عز و جل از زير ثرى مطلع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ب و ج: هر گاه نطفه مرد و زودتر از نطفه زن خارج شده و در رحم قرار گيرد البته فرزند به عمو و عمه‏ها شبيه مى‏گردد و منشأ پيدايش استخوان و رگ همين نطفه مى‏باشد و در صورتى كه نطفه زن پيش از نطفه مرد بيرون آمده </w:t>
      </w:r>
      <w:r w:rsidRPr="00DF2E00">
        <w:rPr>
          <w:rFonts w:cs="B Roya" w:hint="cs"/>
          <w:color w:val="000000"/>
          <w:sz w:val="30"/>
          <w:szCs w:val="30"/>
          <w:rtl/>
        </w:rPr>
        <w:lastRenderedPageBreak/>
        <w:t>و زودتر در رحم وارد گردد فرزند به دايى و خاله‏ها شبيه مى‏شود و منشأ پيدايش موى و پوست و گوشت اين نطفه مى‏باشد چه آن كه نطفه زن زرد و رقيق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و آسمان را از اين جهت آسمان ناميده‏اند كه چون وسم‏</w:t>
      </w:r>
      <w:r w:rsidRPr="00DF2E00">
        <w:rPr>
          <w:rStyle w:val="FootnoteReference"/>
          <w:rFonts w:cs="B Roya"/>
          <w:color w:val="000000"/>
          <w:sz w:val="30"/>
          <w:szCs w:val="30"/>
          <w:rtl/>
        </w:rPr>
        <w:footnoteReference w:id="5"/>
      </w:r>
      <w:r w:rsidRPr="00DF2E00">
        <w:rPr>
          <w:rFonts w:cs="B Roya" w:hint="cs"/>
          <w:color w:val="000000"/>
          <w:sz w:val="30"/>
          <w:szCs w:val="30"/>
          <w:rtl/>
        </w:rPr>
        <w:t xml:space="preserve"> و معدن آب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و دنيا را به خاطر آن دنيا گفته‏اند كه از هر چيزى پست‏تر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 آخرت را، آخرت خوانند زيرا در آن پاداش و ثواب مى‏باشد.</w:t>
      </w:r>
      <w:r w:rsidRPr="00DF2E00">
        <w:rPr>
          <w:rStyle w:val="FootnoteReference"/>
          <w:rFonts w:cs="B Roya"/>
          <w:color w:val="000000"/>
          <w:sz w:val="30"/>
          <w:szCs w:val="30"/>
          <w:rtl/>
        </w:rPr>
        <w:footnoteReference w:id="6"/>
      </w:r>
      <w:r w:rsidRPr="00DF2E00">
        <w:rPr>
          <w:rFonts w:cs="B Roya" w:hint="cs"/>
          <w:color w:val="000000"/>
          <w:sz w:val="30"/>
          <w:szCs w:val="30"/>
          <w:rtl/>
        </w:rPr>
        <w:t xml:space="preserve"> ز: و جهت ناميدن آدم، به آدم اين است كه آن جناب از صفحه روى زمين آفريده شده و شرح و توضيح آن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جبرئيل عليه السلام را برانگيخت، ابتداء او را مأمور ساخت كه از روى زمين‏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اجد، به كسر همزه و جيم‏</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عد، به كسر عين و سكون دال‏</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حر، به فتح حاء و تشديد راء مكسوره‏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وسم، به فتح واو و سكون سين در اين روايت به معناى موسم كه اسم مكان است بوده و قرينه بر آن تفسيرش به معدن مى‏باشد و مقصود از آن محل گرد آمدن مى‏باشد چنانچه در اقرب الموارد اين معنا را براى آن ذكر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(5)- چون پاداش و اجرت را معمولا در پايان كار مى‏دهند و حق تعالى نيز ثواب و اجر بندگان را در جهان باقى مى‏دهد از اين رو اين جهان را عالم آخرت ناميده‏اند.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چه نواحى و نرمش و چه مواضع ضخيم و درشت آن چهار نمونه خاك (خاك سفيد و سرخ و تيره و سياه) بياورد و سپس فرمانش داد و به آوردن چهار نوع آب (آب شيرين و شور و تلخ و بد بوى) بعد از به او امر نمود كه آب را در خاك بريزند آنگاه حق تعالى با قدرت كامله</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اش آب را با خاك در آميخت و آن را گل ساخت و چنان اين دو با هم ممزوج شدند كه نه از خاك چيزى زائد آمد كه آب بخواهد و نه از آب مقدارى ماند كه خاك نياز داشته باشد و </w:t>
      </w:r>
      <w:r w:rsidRPr="00DF2E00">
        <w:rPr>
          <w:rFonts w:cs="B Roya" w:hint="cs"/>
          <w:color w:val="000000"/>
          <w:sz w:val="30"/>
          <w:szCs w:val="30"/>
          <w:rtl/>
        </w:rPr>
        <w:lastRenderedPageBreak/>
        <w:t>گل ساخته شده جثه آدم بود و قادر متعال هنگام آميختنى آبها و با خاك چنان نمود كه آب شيرين در حلق آن هيكل و آب شور در دو چشمش و آب تلخ در دو گوشش و آب بد بو در بينى او قرار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حوا را از اين رو به اين نام خوانده شده كه منشأ آفرينشش حيوان بوده است‏</w:t>
      </w:r>
      <w:r w:rsidRPr="00DF2E00">
        <w:rPr>
          <w:rStyle w:val="FootnoteReference"/>
          <w:rFonts w:cs="B Roya"/>
          <w:color w:val="000000"/>
          <w:sz w:val="30"/>
          <w:szCs w:val="30"/>
          <w:rtl/>
        </w:rPr>
        <w:footnoteReference w:id="7"/>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 و اما اينكه به اسب چرا «اجد» گفته‏اند، جهتش آنست كه اولين كسى كه روى اسب نشست قابيل بود كه در روز كشتن برادرش هابيل سوار آن شد و اين بيت را انشاء كرد: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362"/>
        <w:gridCol w:w="970"/>
        <w:gridCol w:w="4363"/>
      </w:tblGrid>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hint="cs"/>
                <w:rtl/>
              </w:rPr>
            </w:pPr>
            <w:r w:rsidRPr="00DF2E00">
              <w:rPr>
                <w:rFonts w:cs="B Roya"/>
                <w:color w:val="7800FA"/>
                <w:sz w:val="30"/>
                <w:szCs w:val="30"/>
                <w:rtl/>
              </w:rPr>
              <w:t>اجد</w:t>
            </w:r>
            <w:r w:rsidRPr="00DF2E00">
              <w:rPr>
                <w:rStyle w:val="FootnoteReference"/>
                <w:rFonts w:cs="B Roya"/>
                <w:color w:val="7800FA"/>
                <w:sz w:val="30"/>
                <w:szCs w:val="30"/>
              </w:rPr>
              <w:footnoteReference w:id="8"/>
            </w:r>
            <w:r w:rsidRPr="00DF2E00">
              <w:rPr>
                <w:rFonts w:cs="B Roya"/>
                <w:color w:val="7800FA"/>
                <w:sz w:val="30"/>
                <w:szCs w:val="30"/>
              </w:rPr>
              <w:t xml:space="preserve"> </w:t>
            </w:r>
            <w:r w:rsidRPr="00DF2E00">
              <w:rPr>
                <w:rFonts w:cs="B Roya"/>
                <w:color w:val="7800FA"/>
                <w:sz w:val="30"/>
                <w:szCs w:val="30"/>
                <w:rtl/>
              </w:rPr>
              <w:t>اليوم و ما</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965AA0"/>
                <w:sz w:val="30"/>
                <w:szCs w:val="30"/>
                <w:rtl/>
              </w:rPr>
              <w:t>ترك الناس دما</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p>
        </w:tc>
        <w:tc>
          <w:tcPr>
            <w:tcW w:w="0" w:type="auto"/>
            <w:vAlign w:val="center"/>
            <w:hideMark/>
          </w:tcPr>
          <w:p w:rsidR="00DF2E00" w:rsidRPr="00DF2E00" w:rsidRDefault="00DF2E00" w:rsidP="004E612C">
            <w:pPr>
              <w:spacing w:line="240" w:lineRule="auto"/>
              <w:jc w:val="both"/>
              <w:rPr>
                <w:rFonts w:cs="B Roya"/>
                <w:sz w:val="20"/>
                <w:szCs w:val="20"/>
              </w:rPr>
            </w:pPr>
          </w:p>
        </w:tc>
        <w:tc>
          <w:tcPr>
            <w:tcW w:w="0" w:type="auto"/>
            <w:vAlign w:val="center"/>
            <w:hideMark/>
          </w:tcPr>
          <w:p w:rsidR="00DF2E00" w:rsidRPr="00DF2E00" w:rsidRDefault="00DF2E00" w:rsidP="004E612C">
            <w:pPr>
              <w:spacing w:line="240" w:lineRule="auto"/>
              <w:jc w:val="both"/>
              <w:rPr>
                <w:rFonts w:cs="B Roya"/>
                <w:sz w:val="20"/>
                <w:szCs w:val="20"/>
              </w:rPr>
            </w:pPr>
          </w:p>
        </w:tc>
      </w:tr>
    </w:tbl>
    <w:p w:rsidR="00DF2E00" w:rsidRPr="00DF2E00" w:rsidRDefault="00DF2E00" w:rsidP="004E612C">
      <w:pPr>
        <w:pStyle w:val="NormalWeb"/>
        <w:bidi/>
        <w:spacing w:before="0" w:beforeAutospacing="0"/>
        <w:jc w:val="both"/>
        <w:rPr>
          <w:rFonts w:cs="B Roya"/>
        </w:rPr>
      </w:pPr>
      <w:r w:rsidRPr="00DF2E00">
        <w:rPr>
          <w:rFonts w:cs="B Roya" w:hint="cs"/>
          <w:color w:val="000000"/>
          <w:sz w:val="30"/>
          <w:szCs w:val="30"/>
          <w:rtl/>
        </w:rPr>
        <w:t>يعنى: مى‏يابم كه مردم در امروز، خونى را كه ريخته‏ام ناديده نگرفته و به دنبال من مى‏آيند و چون هنگام دواندن اسب بيتى را كه با كلمه «اجد» آغاز شده خواند لا جرم به اسب «اجد» گفته‏اند و به قاطر به خاطر آن «عد» گفته‏اند كه: اولين كسى كه بر قاطر نشست حضرت آدم عليه السلام بود و شرح آن اينست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آدم فرزندى داشت به نام «معد» كه به چهار پايان شوق وافر داشت و پيوسته در معيت جناب آدم آنها را مى‏راند و هر گاه قاطر از رفتار مى‏ماند آدم عليه السلام با صداى بلند مى‏فرمود: معد آن را بران در نتيجه قاطر با اسم معد الفت و انس پيدا كرد به حدى كه وقتى اسم معد را مى‏گفتند قاطر به ذهن مى‏آمد و بدين ترتيب اين اسم براى آن حيوان گذارده شد و بعدها مردم «ميم» را حذف كردند و به قاطر «عد» اطلاق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شايد مقصود از «حيوان» موجود جاندار باشد كه همان حضرت آدم است چه آن كه مطابق برخى از روايات حوا از آدم آفريده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كلمه «اجد» به صيغه متكلم وحده، فعل مضارع است از ماده وجدان يعنى مى‏يابم و بفرموده مرحوم مجلسى ممكنست از ماده اجاده باشد يعنى نيكو سعى مى‏كنم و فرار مى‏نمايم.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اين كه به درازگوش «حر» گفته</w:t>
      </w:r>
      <w:r w:rsidRPr="00DF2E00">
        <w:rPr>
          <w:rFonts w:ascii="Times New Roman" w:hAnsi="Times New Roman" w:cs="B Roya" w:hint="cs"/>
          <w:color w:val="000000"/>
          <w:sz w:val="30"/>
          <w:szCs w:val="30"/>
          <w:rtl/>
        </w:rPr>
        <w:t>‏</w:t>
      </w:r>
      <w:r w:rsidRPr="00DF2E00">
        <w:rPr>
          <w:rFonts w:cs="B Roya" w:hint="cs"/>
          <w:color w:val="000000"/>
          <w:sz w:val="30"/>
          <w:szCs w:val="30"/>
          <w:rtl/>
        </w:rPr>
        <w:t>اند جهتش آنست كه: اولين كسى كه بر دراز گوش نشست حواء بود، وى درازگوشى داشت كه براى زيارت نمودن قبر فرزندش هابيل بر آن سوار مى</w:t>
      </w:r>
      <w:r w:rsidRPr="00DF2E00">
        <w:rPr>
          <w:rFonts w:ascii="Times New Roman" w:hAnsi="Times New Roman" w:cs="B Roya" w:hint="cs"/>
          <w:color w:val="000000"/>
          <w:sz w:val="30"/>
          <w:szCs w:val="30"/>
          <w:rtl/>
        </w:rPr>
        <w:t>‏</w:t>
      </w:r>
      <w:r w:rsidRPr="00DF2E00">
        <w:rPr>
          <w:rFonts w:cs="B Roya" w:hint="cs"/>
          <w:color w:val="000000"/>
          <w:sz w:val="30"/>
          <w:szCs w:val="30"/>
          <w:rtl/>
        </w:rPr>
        <w:t>شد و در اثناء راه مكرر مى</w:t>
      </w:r>
      <w:r w:rsidRPr="00DF2E00">
        <w:rPr>
          <w:rFonts w:ascii="Times New Roman" w:hAnsi="Times New Roman" w:cs="B Roya" w:hint="cs"/>
          <w:color w:val="000000"/>
          <w:sz w:val="30"/>
          <w:szCs w:val="30"/>
          <w:rtl/>
        </w:rPr>
        <w:t>‏</w:t>
      </w:r>
      <w:r w:rsidRPr="00DF2E00">
        <w:rPr>
          <w:rFonts w:cs="B Roya" w:hint="cs"/>
          <w:color w:val="000000"/>
          <w:sz w:val="30"/>
          <w:szCs w:val="30"/>
          <w:rtl/>
        </w:rPr>
        <w:t>گفت: وا حراه و هر وقت اين عبارت را ادا مى</w:t>
      </w:r>
      <w:r w:rsidRPr="00DF2E00">
        <w:rPr>
          <w:rFonts w:ascii="Times New Roman" w:hAnsi="Times New Roman" w:cs="B Roya" w:hint="cs"/>
          <w:color w:val="000000"/>
          <w:sz w:val="30"/>
          <w:szCs w:val="30"/>
          <w:rtl/>
        </w:rPr>
        <w:t>‏</w:t>
      </w:r>
      <w:r w:rsidRPr="00DF2E00">
        <w:rPr>
          <w:rFonts w:cs="B Roya" w:hint="cs"/>
          <w:color w:val="000000"/>
          <w:sz w:val="30"/>
          <w:szCs w:val="30"/>
          <w:rtl/>
        </w:rPr>
        <w:t>نمود حيوان راه مى</w:t>
      </w:r>
      <w:r w:rsidRPr="00DF2E00">
        <w:rPr>
          <w:rFonts w:ascii="Times New Roman" w:hAnsi="Times New Roman" w:cs="B Roya" w:hint="cs"/>
          <w:color w:val="000000"/>
          <w:sz w:val="30"/>
          <w:szCs w:val="30"/>
          <w:rtl/>
        </w:rPr>
        <w:t>‏</w:t>
      </w:r>
      <w:r w:rsidRPr="00DF2E00">
        <w:rPr>
          <w:rFonts w:cs="B Roya" w:hint="cs"/>
          <w:color w:val="000000"/>
          <w:sz w:val="30"/>
          <w:szCs w:val="30"/>
          <w:rtl/>
        </w:rPr>
        <w:t>رفت و در وقتى كه ساكت مى</w:t>
      </w:r>
      <w:r w:rsidRPr="00DF2E00">
        <w:rPr>
          <w:rFonts w:ascii="Times New Roman" w:hAnsi="Times New Roman" w:cs="B Roya" w:hint="cs"/>
          <w:color w:val="000000"/>
          <w:sz w:val="30"/>
          <w:szCs w:val="30"/>
          <w:rtl/>
        </w:rPr>
        <w:t>‏</w:t>
      </w:r>
      <w:r w:rsidRPr="00DF2E00">
        <w:rPr>
          <w:rFonts w:cs="B Roya" w:hint="cs"/>
          <w:color w:val="000000"/>
          <w:sz w:val="30"/>
          <w:szCs w:val="30"/>
          <w:rtl/>
        </w:rPr>
        <w:t>شد حيوان نيز از رفتن باز مى</w:t>
      </w:r>
      <w:r w:rsidRPr="00DF2E00">
        <w:rPr>
          <w:rFonts w:ascii="Times New Roman" w:hAnsi="Times New Roman" w:cs="B Roya" w:hint="cs"/>
          <w:color w:val="000000"/>
          <w:sz w:val="30"/>
          <w:szCs w:val="30"/>
          <w:rtl/>
        </w:rPr>
        <w:t>‏</w:t>
      </w:r>
      <w:r w:rsidRPr="00DF2E00">
        <w:rPr>
          <w:rFonts w:cs="B Roya" w:hint="cs"/>
          <w:color w:val="000000"/>
          <w:sz w:val="30"/>
          <w:szCs w:val="30"/>
          <w:rtl/>
        </w:rPr>
        <w:t>ماند، پس گويا اين كلمه نام اين حيوان است كه وقتى آن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شنود به وجد آمده و حركت مى</w:t>
      </w:r>
      <w:r w:rsidRPr="00DF2E00">
        <w:rPr>
          <w:rFonts w:ascii="Times New Roman" w:hAnsi="Times New Roman" w:cs="B Roya" w:hint="cs"/>
          <w:color w:val="000000"/>
          <w:sz w:val="30"/>
          <w:szCs w:val="30"/>
          <w:rtl/>
        </w:rPr>
        <w:t>‏</w:t>
      </w:r>
      <w:r w:rsidRPr="00DF2E00">
        <w:rPr>
          <w:rFonts w:cs="B Roya" w:hint="cs"/>
          <w:color w:val="000000"/>
          <w:sz w:val="30"/>
          <w:szCs w:val="30"/>
          <w:rtl/>
        </w:rPr>
        <w:t>كند، بعدا مردم در آن تصرف كرده و كلمه «وا حراه» را «حر»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 و اما وجه تسميه «درهم» به اين نام آنست كه، درهم دار هم‏</w:t>
      </w:r>
      <w:r w:rsidRPr="00DF2E00">
        <w:rPr>
          <w:rStyle w:val="FootnoteReference"/>
          <w:rFonts w:cs="B Roya"/>
          <w:color w:val="000000"/>
          <w:sz w:val="30"/>
          <w:szCs w:val="30"/>
          <w:rtl/>
        </w:rPr>
        <w:footnoteReference w:id="9"/>
      </w:r>
      <w:r w:rsidRPr="00DF2E00">
        <w:rPr>
          <w:rFonts w:cs="B Roya" w:hint="cs"/>
          <w:color w:val="000000"/>
          <w:sz w:val="30"/>
          <w:szCs w:val="30"/>
          <w:rtl/>
        </w:rPr>
        <w:t xml:space="preserve"> و حزن است، كسى كه آن را جمع نموده و در طاعت خدا صرف نكند حق تعالى در آتش واردش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وجه تسميه «دينار» به اين اسم آنست كه دينار دار نار و آتش است، كسى كه آن را گرد نمايد و در طاعت حق خرج نكند خداوند او را در آتش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پس از استماع اين جوابها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امير مؤمنان راست و صحيح فرمودى، آنچه را كه ايراد كردى در تورات يافته‏ايم، پس از آن به دست حضرت اسلام آورد و ملازم آن جناب بود تا در جنگ صفين كشته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دوم سر پرستيده شدن آتش‏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محمد بن حسين بن ابى الخطاب و احمد بن محمد بن عيسى نقل نمود كه ايشان گفتند: محمد بن سنان از اسماعيل بن جابر و كرام بن عمرو و اين دو از عبد الحميد بن ابى ديلم نقل كردند كه وى از حضرت ابى عبد الله عليه السلام نقل نمود كه آن حضرت فرمودند: هنگامى كه قابيل ديد آتش، قربانى‏</w:t>
      </w:r>
      <w:r w:rsidRPr="00DF2E00">
        <w:rPr>
          <w:rStyle w:val="FootnoteReference"/>
          <w:rFonts w:cs="B Roya"/>
          <w:color w:val="000000"/>
          <w:sz w:val="30"/>
          <w:szCs w:val="30"/>
          <w:rtl/>
        </w:rPr>
        <w:footnoteReference w:id="10"/>
      </w:r>
      <w:r w:rsidRPr="00DF2E00">
        <w:rPr>
          <w:rFonts w:cs="B Roya" w:hint="cs"/>
          <w:color w:val="000000"/>
          <w:sz w:val="30"/>
          <w:szCs w:val="30"/>
          <w:rtl/>
        </w:rPr>
        <w:t xml:space="preserve"> هابيل را پذيرفت و قربانى او را اعتناء نكرد شيطان به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مجلسى در كتاب بحار الانوار ج (10) ص (14) مى‏فرمايد: شايد كلمه «درهم» در اصل «دار هم» يعنى خانه حزن و اندوه بوده سپس در اثر كثرت استعمال به «درهم» مبدل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مقصود از «قربانى» چيزى است كه با آن به حق تعالى تقرب جويند اعم از ذبيحه يا غير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در تفسير شريف لاهيجى مى‏نويسد: آورده‏اند كه هابيل صاحب گوسفندان بود، بره‏اى فربه و خوب كه به غايت آن را دوست مى‏داشت آورد و به سر كوهى نهاد، قابيل صاحب زرع بود، دسته‏اى گندم ضعيف كم دانه را آورده و در همان موضع قرار داد، پس قربانى هابيل قبول شد به اين نحو كه آتش سفيد بى‏دود از آسمان فرود آمد و گوسفند را بخورد ولى به قربانى قابيل التفاتى نكرد و از آن درگذشت.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علت پذيرفته شدن قربانى هابيل آنست كه او اين آتش را مى</w:t>
      </w:r>
      <w:r w:rsidRPr="00DF2E00">
        <w:rPr>
          <w:rFonts w:ascii="Times New Roman" w:hAnsi="Times New Roman" w:cs="B Roya" w:hint="cs"/>
          <w:color w:val="000000"/>
          <w:sz w:val="30"/>
          <w:szCs w:val="30"/>
          <w:rtl/>
        </w:rPr>
        <w:t>‏</w:t>
      </w:r>
      <w:r w:rsidRPr="00DF2E00">
        <w:rPr>
          <w:rFonts w:cs="B Roya" w:hint="cs"/>
          <w:color w:val="000000"/>
          <w:sz w:val="30"/>
          <w:szCs w:val="30"/>
          <w:rtl/>
        </w:rPr>
        <w:t>پرستد پس تو نيز آن را عبادت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قابيل در جواب شيطان گفت: آتشى را كه هابيل پرستيده عبادت نمى‏كنم ولى نسبت به آتش ديگر حرفى ندارم و قربانى برايش مى‏برم.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بار آتش جديد قربانى وى را پذيرفت از اين رو قابيل آتش خانه‏اى بنا كرد و در آن آتش افروخت و به آن تقرب مى‏جست و عبادتش مى‏كرد و بدين ترتيب از پروردگار عز و جل به طور كلى غافل گرديد و همين سبب شد كه آتش‏پرستى در دودمانش به ميراث باقى 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سوم سر پرستيده شدن بت‏ها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گفت احمد بن محمد بن عيسى برايم نقل نمود كه محمد بن خالد برقى چنين گفت: حماد بن عيسى از حريز بن عبد الله سجستانى برايم نقل نمود كه حضرت جعفر بن محمد عليهما السلام در ذيل فرموده حق تعالى‏</w:t>
      </w:r>
      <w:r w:rsidRPr="00DF2E00">
        <w:rPr>
          <w:rFonts w:cs="B Roya" w:hint="cs"/>
          <w:color w:val="006A0F"/>
          <w:sz w:val="30"/>
          <w:szCs w:val="30"/>
          <w:rtl/>
        </w:rPr>
        <w:t xml:space="preserve"> و قالوا لا تذرن آلهتكم و لا تذرن ودا و لا سواعا و لا يغوث و يعوق و نسرا</w:t>
      </w:r>
      <w:r w:rsidRPr="00DF2E00">
        <w:rPr>
          <w:rFonts w:cs="B Roya" w:hint="cs"/>
          <w:color w:val="000000"/>
          <w:sz w:val="30"/>
          <w:szCs w:val="30"/>
          <w:rtl/>
        </w:rPr>
        <w:t xml:space="preserve"> فرمودند: صلحاى‏</w:t>
      </w:r>
      <w:r w:rsidRPr="00DF2E00">
        <w:rPr>
          <w:rStyle w:val="FootnoteReference"/>
          <w:rFonts w:cs="B Roya"/>
          <w:color w:val="000000"/>
          <w:sz w:val="30"/>
          <w:szCs w:val="30"/>
          <w:rtl/>
        </w:rPr>
        <w:footnoteReference w:id="11"/>
      </w:r>
      <w:r w:rsidRPr="00DF2E00">
        <w:rPr>
          <w:rFonts w:cs="B Roya" w:hint="cs"/>
          <w:color w:val="000000"/>
          <w:sz w:val="30"/>
          <w:szCs w:val="30"/>
          <w:rtl/>
        </w:rPr>
        <w:t xml:space="preserve"> قوم پيوسته خداوند عز و جل را مى‏پرستيدند و نزد مردم معزز و محبوب بودند تا آن كه جملگى فوت شدند، فقدان ايشان بر مردم گران و سخت آمد و آنها را به شيون و افغان آورد، در اين وقت ابليس ملعون فرصت غنيمت شمرد و نزدشان آمد و اظهار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نگران نباشيد، در نظر گرفتم سنگهايى را به صورت و مثال ايشان تعبيه نموده تا به آنها نگريسته و انس پيدا كرده و خدا را عبادت نماييد، پس با اين حيله بت‏هايى چند به صورت و مثال آن مردان آماده كرد و در اختيار ايشان نهاد، مردم به آن بت‏ها نظر كرده و ياد آن مردان صالح را تازه نموده و با نشاط خداوند عز و جل را عبادت‏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طبق آنچه در تفسير شريف لاهيجى آمده صلحاى قوم پنج نفر بودند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آن زمان گذشت و فصل زمستان و بارندگى فرا رسيد مردم بت</w:t>
      </w:r>
      <w:r w:rsidRPr="00DF2E00">
        <w:rPr>
          <w:rFonts w:ascii="Times New Roman" w:hAnsi="Times New Roman" w:cs="B Roya" w:hint="cs"/>
          <w:color w:val="000000"/>
          <w:sz w:val="30"/>
          <w:szCs w:val="30"/>
          <w:rtl/>
        </w:rPr>
        <w:t>‏</w:t>
      </w:r>
      <w:r w:rsidRPr="00DF2E00">
        <w:rPr>
          <w:rFonts w:cs="B Roya" w:hint="cs"/>
          <w:color w:val="000000"/>
          <w:sz w:val="30"/>
          <w:szCs w:val="30"/>
          <w:rtl/>
        </w:rPr>
        <w:t>ها را به داخل خانه</w:t>
      </w:r>
      <w:r w:rsidRPr="00DF2E00">
        <w:rPr>
          <w:rFonts w:ascii="Times New Roman" w:hAnsi="Times New Roman" w:cs="B Roya" w:hint="cs"/>
          <w:color w:val="000000"/>
          <w:sz w:val="30"/>
          <w:szCs w:val="30"/>
          <w:rtl/>
        </w:rPr>
        <w:t>‏</w:t>
      </w:r>
      <w:r w:rsidRPr="00DF2E00">
        <w:rPr>
          <w:rFonts w:cs="B Roya" w:hint="cs"/>
          <w:color w:val="000000"/>
          <w:sz w:val="30"/>
          <w:szCs w:val="30"/>
          <w:rtl/>
        </w:rPr>
        <w:t>ها آوردند و در آنجا مستقر كردند، پس از آن پيوسته خداوند عز و جل را پرستش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تا عصرشان منقضى شد و تمامشان از دنيا رفتند، نوبت به اولاد ايشان كه رسيد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پدران ما اين بت‏ها را مى‏پرستيدند لا جرم ايشان نيز به عبادت همان بت‏ها پرداخته و سفارش مى‏كردند كه عبادت اين معبودان را وامگذاريد و معناى آيه شريفه:</w:t>
      </w:r>
      <w:r w:rsidRPr="00DF2E00">
        <w:rPr>
          <w:rFonts w:cs="B Roya" w:hint="cs"/>
          <w:color w:val="006A0F"/>
          <w:sz w:val="30"/>
          <w:szCs w:val="30"/>
          <w:rtl/>
        </w:rPr>
        <w:t xml:space="preserve"> و لا تذرن ودا و لا سواعا</w:t>
      </w:r>
      <w:r w:rsidRPr="00DF2E00">
        <w:rPr>
          <w:rFonts w:cs="B Roya" w:hint="cs"/>
          <w:color w:val="000000"/>
          <w:sz w:val="30"/>
          <w:szCs w:val="30"/>
          <w:rtl/>
        </w:rPr>
        <w:t xml:space="preserve"> همين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چهارم سر ناميده شدن عود به خلاف‏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احمد بن محمد بن عيسى، از حسن بن محبوب، از نعمان، از بريد بن معاويه عجلى براى ما نقل كرد كه حضرت ابو جعفر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ناميده شدن عود كه همان درخت معهود است به «خلاف» آن است كه ابليس از اين درخت بر خلاف هيئت «ود»</w:t>
      </w:r>
      <w:r w:rsidRPr="00DF2E00">
        <w:rPr>
          <w:rStyle w:val="FootnoteReference"/>
          <w:rFonts w:cs="B Roya"/>
          <w:color w:val="000000"/>
          <w:sz w:val="30"/>
          <w:szCs w:val="30"/>
          <w:rtl/>
        </w:rPr>
        <w:footnoteReference w:id="12"/>
      </w:r>
      <w:r w:rsidRPr="00DF2E00">
        <w:rPr>
          <w:rFonts w:cs="B Roya" w:hint="cs"/>
          <w:color w:val="000000"/>
          <w:sz w:val="30"/>
          <w:szCs w:val="30"/>
          <w:rtl/>
        </w:rPr>
        <w:t xml:space="preserve"> صورت سواع را درست نمود اين مضمون در ضمن حديث طولانى بوده كه ما محل نياز و مورد حاجت را از آن برداشتيم.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پنجم سر فرارى و وحشى شدن حيوانات وحشى و پرندگان و درندگان و جانداران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براى ما حديث نمود و گفت: محمد بن يحيى عطار از حسين بن حسن بن ابان از محمد بن اورمه‏</w:t>
      </w:r>
      <w:r w:rsidRPr="00DF2E00">
        <w:rPr>
          <w:rStyle w:val="FootnoteReference"/>
          <w:rFonts w:cs="B Roya"/>
          <w:color w:val="000000"/>
          <w:sz w:val="30"/>
          <w:szCs w:val="30"/>
          <w:rtl/>
        </w:rPr>
        <w:footnoteReference w:id="13"/>
      </w:r>
      <w:r w:rsidRPr="00DF2E00">
        <w:rPr>
          <w:rFonts w:cs="B Roya" w:hint="cs"/>
          <w:color w:val="000000"/>
          <w:sz w:val="30"/>
          <w:szCs w:val="30"/>
          <w:rtl/>
        </w:rPr>
        <w:t>، از عبد الله بن محمد،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پنج بت بود كه آن قوم مى‏پرستيدند به نامهاى: ود، سواع، يغوث، يعوق و نسر</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جماعتى از شيوخ اهل قم از ابن وليد نقل كرده‏اند كه وى او را اهل غلو مى‏داند و مرحوم علامه در خلاصة الرجال فرموده: ابن غضائرى مى‏گويد: قميون او را متهم كرده‏اند و حديثش نفى بوده و فسادى در آن نيست و مى‏فرمايد: به نظر من در حديثش توقف بايد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حماد بن عثمان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بدو امر حيوانات وحشى و پرندگان و درندگان و تمام مخلوقات حق عز و جل با هم مختلط</w:t>
      </w:r>
      <w:r w:rsidRPr="00DF2E00">
        <w:rPr>
          <w:rStyle w:val="FootnoteReference"/>
          <w:rFonts w:cs="B Roya"/>
          <w:color w:val="000000"/>
          <w:sz w:val="30"/>
          <w:szCs w:val="30"/>
          <w:rtl/>
        </w:rPr>
        <w:footnoteReference w:id="14"/>
      </w:r>
      <w:r w:rsidRPr="00DF2E00">
        <w:rPr>
          <w:rFonts w:cs="B Roya" w:hint="cs"/>
          <w:color w:val="000000"/>
          <w:sz w:val="30"/>
          <w:szCs w:val="30"/>
          <w:rtl/>
        </w:rPr>
        <w:t xml:space="preserve"> بوده به طورى كه از يك ديگر ممتاز نبودند ولى پس از آن كه فرزند آدم برادرش را به قتل رساند حيوانات از يك ديگر بيم و هراس پيدا نمودند پس هر كدام به شكل خود در آمدند.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ششم سر پيدا شدن بهتر از فرشتگان و بدتر از چهار پايان بين مردم‏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فرمود: سعد بن عبد الله از احمد بن محمد بن عيسى، از على بن حكم، از عبد الله بن سنان‏</w:t>
      </w:r>
      <w:r w:rsidRPr="00DF2E00">
        <w:rPr>
          <w:rStyle w:val="FootnoteReference"/>
          <w:rFonts w:cs="B Roya"/>
          <w:color w:val="000000"/>
          <w:sz w:val="30"/>
          <w:szCs w:val="30"/>
          <w:rtl/>
        </w:rPr>
        <w:footnoteReference w:id="15"/>
      </w:r>
      <w:r w:rsidRPr="00DF2E00">
        <w:rPr>
          <w:rFonts w:cs="B Roya" w:hint="cs"/>
          <w:color w:val="000000"/>
          <w:sz w:val="30"/>
          <w:szCs w:val="30"/>
          <w:rtl/>
        </w:rPr>
        <w:t xml:space="preserve">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عبد الله جعفر بن محمد الصادق عليهما السلام سؤال كرده: آيا فرشتگان برتر بوده يا فرزندان آدم؟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امير المؤمنين على بن ابى طالب عليه السلام فرمودند: خداوند عز و جل در فرشتگان عقل را بدون شهوت و در چهار پايان شهوت را بدون عقل و در فرزندان آدم هر دو را قرار داد، حال كسى كه عقلش بر شهوتش غالب گردد به يقين از فرشتگان بهتر بوده و آن كه شهوتش بر عقلش غالب شود حتما از چهار پايان بدتر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هفتم سر برتر شدن انبياء و رسولان و حجج صلوات الله عليهم از فرشتگان‏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حسن بن محمد بن سعيد هاشمى از فرات‏</w:t>
      </w:r>
      <w:r w:rsidRPr="00DF2E00">
        <w:rPr>
          <w:rStyle w:val="FootnoteReference"/>
          <w:rFonts w:cs="B Roya"/>
          <w:color w:val="000000"/>
          <w:sz w:val="30"/>
          <w:szCs w:val="30"/>
          <w:rtl/>
        </w:rPr>
        <w:footnoteReference w:id="16"/>
      </w:r>
      <w:r w:rsidRPr="00DF2E00">
        <w:rPr>
          <w:rFonts w:cs="B Roya" w:hint="cs"/>
          <w:color w:val="000000"/>
          <w:sz w:val="30"/>
          <w:szCs w:val="30"/>
          <w:rtl/>
        </w:rPr>
        <w:t xml:space="preserve"> بن ابراهيم بن فرات كوفى‏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شايد مراد از «اختلاط» در اين جا اين باشد كه در بدو خلقت وحوش و طيور و سباع و مخلوقات ديگر همه به يك شكل بوده و امتيازى از يك ديگر نداشتند.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عبد الله بن سنان بن طريف كه به او مولى بنى ابى طالب و مولى بنى العباس نيز گويند كوفى بوده و از ثقات اماميه محسوب شده و هيچ طعنى در او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وى از مشايخ ابو الحسن على بن بابويه قمى است و تفسيرى از وى بجا مانده كه در عداد و تفاسير روائى بشمار مى‏رود و از كثرت روايت مرحوم صدوق از وى و همچنين مرحوم شيخ حر و علامه مجلسى قدس سره اين طور بر مى‏آيد كه به وى اعتماد كامل داشته‏اند و مرحوم ممقانى در رجال فرموده: وى در اعلى درجات حسن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محمد بن احمد بن على همدانى از ابو الفضل العباس بن عبد الله بخارى، از محمد بن قاسم بن ابراهيم بن محمد بن عبد الله بن قاسم بن محمد بن ابى بكر، از عبد السلام</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7"/>
      </w:r>
      <w:r w:rsidRPr="00DF2E00">
        <w:rPr>
          <w:rFonts w:cs="B Roya" w:hint="cs"/>
          <w:color w:val="000000"/>
          <w:sz w:val="30"/>
          <w:szCs w:val="30"/>
          <w:rtl/>
        </w:rPr>
        <w:t xml:space="preserve"> بن صالح الهروى، از حضرت على بن موسى الرضا، از پدرش موسى بن جعفر، از پدرش جعفر بن محمد، از پدرش محمد بن على از پدرش على بن الحسين، از پدرش حسين بن على از پدرش على بن ابى طالب عليهم السلام آن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موجودى را برتر و عزيزتر از من نيافريده.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على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شما برتر هستيد يا جبرئيل؟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فرمودند: يا على حق تبارك و تعالى انبياء را بر فرشتگان مقربش برتر نمود و من را بر تمام انبياء تفضيل داد و برترى بعد از من براى تو و امامان بعد از تو است، فرشتگان خدمتكاران ما او دوستان ما هستند، يا على اين فرشتگان كسانى هستند كه عرش با عظمت الهى را بر دوش گرفته و آنان كه اطراف عرشند به تسبيح و ستايش حق مشغولند و براى آنان كه به ولايت ما ايمان دارند از خدا آمرزش مى‏طلبند، يا على ما اگر نبوديم خداوند آدم و حوا را نمى‏آفريد، بهشت و دوزخ را ايجاد نمى‏كرد آسمان و زمين را پديد نمى‏آورد، با اين وصف چگونه ما برتر از فرشتگان نباشيم در حالى كه پيش از ايشان به پروردگارمان معرفت پيدا كرده و به تسبيح و تهليل و تقديسش پرداخته‏ايم زيرا اول موجودى كه پروردگار عالميان آفريد ارواح ما بود، پس از آفريدن، آن را به توحيد و تحميدش گويا ساخت سپس فرشتگان را آفريد، ايشان وقتى مشاهده كردند كه ارواح ما يك نور است امر ما را بزرگ شمردند و ما براى اين كه فرشتگان بدانند مخلوق حضرت جلال هستيم و او از صفات ما مخلوقات مبرا است حضرتش را تسبيح و تنزيه نموديم، فرشتگان كه چنين ديدند آنها نيز با تسبيح ما به تسبيح حق پرداخته و حضرتش را از صفات ما منزه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چون شأن ما را با عظمت ديدند راى اين كه بدانند معبودى غير از حق- جلت عظمته- نيست و ما بندگان او بوده و آفريدگار نيستيم. به تهليل آن حضرت پرداخته و هر معبودى غير از او را نفى نموديم و وقتى فرشتگان چنين ديدند آنان نيز به گفتن‏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عبد السلام بن صالح ابو الصلت الهروى به فرموده مرحوم علامه در خلاصة الرجال ثقه و صحيح الحديث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45</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لا إله إلا الله</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مبادرت ورزيدند و نيز وقتى عظمت موقعيت و محل ما را مشاهده كردند جهت آگاه نمودن ايشان كه حق تعالى بزرگتر از هر چيزى است و عظمت محل و موقعيت ما صرفا به واسطه او است به تكبير پرداخته و حضرتش را به بزرگى ياد نموديم.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چون عزت و قوت ما را مشاهده كردند براى اين كه بدانند هيچ عزت و قوتى نيست مگر از ناحيه افاضه بارى تعالى گفتيم: لا حول و لا قوة الا بالله.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نعمت‏هاى وافره بارى تعالى بر ما را مشاهده كرده و يافتند كه طاعت ما فرض و واجب است براى اين كه بدانند در مقابل اين نعمت‏ها شايسته است او را ستودن، گفتيم: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الحمد لله و فرشتگان نيز به دنبال آن گفتند: الحمد 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پس فرشتگان به واسطه ما به يكتاپرستى و تسبيح و تهليل و تحميد و تمجيد نمودن بارى تعالى ارشاد و راهنمايى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خلقت ارواح ما حق تبارك و تعالى حضرت آدم را آفريد و ما را به رسم وديعه در پشتش قرار داد و به منظور بزرگداشت و اكرام ما به فرشتگان امر نمود كه به آدم سجده كنند و اين سجده در واقع عبادت حق عز و جل و اكرام آدم و چون ما در پشت و صلب او بوديم طاعت ما بود، پس با اين وصف چگونه ما برتر از فرشتگان نباشيم در حالى كه جملگى آنها در مقابل آدم سجده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بيان ديگر براى برتر بودن ما از فرشتگان اين است كه وقتى مرا به آسمان بردند، جبرئيل عليه السلام دو فصل، دو فصل، اذان و اقامه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به من گفت: اى محمد پيش بيفت.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اى جبرئيل بر تو پيشى بگيرم؟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 زيرا خداوند متعال انبيائش را عموما و تو را بخصوص بر تمام فرشتگان برترى داده است، پس جلو برو و با فرشتگان نماز بگذار و اين افتخارى نيست، من جلو رفته و وقتى به حجاب‏هاى نور رسيدم جبرئيل گفت: اى محمد پيش‏رو و از من جدا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اى جبرئيل در چنين جايى مرا تنها مى‏گذارى؟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آخرين حدى كه حق عز و جل براى من قرار داده همين جا است، اگر از آن تجاوز كنم بالهايم مى‏سوزد، پس مرا در نور پرتاب نمود و در آن به جلو رفتم تا جايى كه خدا خواست سپس ندايى به گوشم رسيد يا محمد.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عرضه داشتم: بلى پروردگارم.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نداء رسيد: اى محمد تو بنده من بوده و من پروردگار تو مى‏باشم، تنها مرا بپرست و فقط توكلت بر من باشد تو در بين بندگانم نور و به سوى خلق رسول و بر آفريدگانم حجت من مى‏باشى، بهشتم را براى تو و پيروانت آفريده و جهنم را براى مخالفينت ايجاد نموده‏ام به جانشينانت عزت و به شيعيانت اجر و ثواب خواهم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پروردگارا! جانشينانم كيانند؟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نداء رسيد: اى محمد اسامى ايشان بر عمود عرش نوشته شده، پس در حالى كه مقابل پروردگار جل جلاله ايستاده بودم به عمود عرش نگريستم، دوازده نور ديدم در هر نورى خطى سبز بود كه بر آن اسم يكى از اوصياء و جانشينانم به چشم مى‏خورد، اول ايشان على بن ابى طالب عليه السلام و آخر آنها نام مهدى امتم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عرضه داشتم: پروردگارا، اينان جانشينان بعد از من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نداء رسيد: اى محمد ايشان واليان و محبوبان و برگزيدگان و حجت‏هاى من بعد از تو بر مردمانند و ايشان جانشينان تو و بهترين مخلوقات من بعد از تو مى‏باشند به عزت و بزرگى خود قسم كه البته به وسيله ايشان دين خود را آشكار كرده و آيين خويش را بر پا نموده و با آخرين ايشان زمين را از دشمنانم پاك خواهم كرد و او را بر مشارق و مغارب كرده زمين مسلط نموده، بادها را مسخرش كرده و ابرهاى سخت را رامش قرار داده و اسباب و ابزار را در اختيارش نهاده و با لشكريانم كمكش نموده و با فرشتگانم ياريش خواهيم كرد تا دعوت من بر فراز كره زمين مستقر گشته و خلق بر يكتاپرستى من اجتماع كنند و سپس ملك و سلطنتش را گسترانيده و پيوسته روزگار را بين دوستانم سپرى نموده تا روز قيامت فرا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بن عبد الله برقى مى‏گويد: پدرم از جدش احمد بن ابى عبد الله، از پدرش، از محمد بن ابى عمير، از عمرو بن جميع، از حضرت ابى عبد الله عليه السلام نقل نمود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جبرئيل محضر نبى اكرم صلى الله عليه و آله مشرف مى‏شد در مقابل آن حضرت همچون بندگان مى‏نشست و بدون اذن هرگز بر آن جناب داخل نمى‏شد.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زياد بن جعفر همدانى رضى الله عنه مى‏گويد: على بن ابراهيم بن هاشم،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پدرش، از احمد بن محمد بن ابى نصر بزنطى و محمد بن ابى عمير جملگى از ابان بن عثمان،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روز جنگ احد اصحاب و ياران رسول خدا صلى الله عليه و آله از صحنه كارزار گريختند و با آن حضرت غير از على بن ابى طالب عليه السلام و ابو دجانه سماك بن خرشه احدى باقى نماند، پيامبر اكرم صلى الله عليه و آله فرمودند: اى ابا دجانه، آيا قوم خود را نمى‏بينى؟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قوم خود ملحق شو.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با خدا و رسولش اين طور بيعت نكرده‏ام.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تو را حلال نموده و اجازه‏ات دادم بروى.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به خدا سوگند نمى‏گذارم كه قريش بگويند من تو را رها كرده و فرار نمودم بلكه مى‏ايستم تا بچشم آنچه تو مى‏چشى، پيامبر او را دعا نمود و فرمود: خدا به تو جزاى خير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بارى على عليه السلام در مقابل رسول خدا ايستاده و هر گاه گروهى از دشمن به آن جناب حمله مى‏آورند با ايشان مقابله مى‏كرد و آنها را بر مى‏گرداند و كار به جايى رسيد كه آن حضرت يك تنه بسيارى از آنها را كشته و گروه زيادى را مجروح ساخت به حدى كه شمشير آن صفدر شكست.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محضر پيامبر اكرم صلى الله عليه و آله آمد و عرضه داشت: يا رسول الله اين مرد (مقصود ابو دجانه است) با سلاح مى‏جنگد ولى شمشير من شكسته است پيامبر اكرم صلى الله عليه و آله شمشير خودشان يعنى ذو الفقار را به على عليه السلام دادند و پيوسته آن حضرت با ذو الفقار دشمنان را از رسول خدا صلى الله عليه و آله دفع مى‏نمودند تا آنها را پراكنده كردند در اين هنگام جبرئيل نازل شد و عرضه داشت يا محمد، اين عمل و ايثار از على عليه السلام مواساتى است در حق تو.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على از من و من از على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و من هم از شما دو نفر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همگى صدايى را از آسمان شنيدند كه به اين عبارت طنين انداز بود: لا سيف إلا ذو الفقار و لا فتى إلا على مصنف اين كتاب (محمد بن على بن الحسين) رحمة الله عليه مى‏گويد: اين گفته جبرئيل يعنى: (و أنا منكما) حاكى است از آرزوى وى كه از آن دو بزرگوار (رسول خدا صلى الله عليه و آله و على بن ابى طالب عليه السلام) باشد پس اگر از آن دو برتر مى‏بود نبايد اين سخن‏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مى</w:t>
      </w:r>
      <w:r w:rsidRPr="00DF2E00">
        <w:rPr>
          <w:rFonts w:ascii="Times New Roman" w:hAnsi="Times New Roman" w:cs="B Roya" w:hint="cs"/>
          <w:color w:val="000000"/>
          <w:sz w:val="30"/>
          <w:szCs w:val="30"/>
          <w:rtl/>
        </w:rPr>
        <w:t>‏</w:t>
      </w:r>
      <w:r w:rsidRPr="00DF2E00">
        <w:rPr>
          <w:rFonts w:cs="B Roya" w:hint="cs"/>
          <w:color w:val="000000"/>
          <w:sz w:val="30"/>
          <w:szCs w:val="30"/>
          <w:rtl/>
        </w:rPr>
        <w:t>گفت و تمنا و آرزو كند كه از مقام و درجه</w:t>
      </w:r>
      <w:r w:rsidRPr="00DF2E00">
        <w:rPr>
          <w:rFonts w:ascii="Times New Roman" w:hAnsi="Times New Roman" w:cs="B Roya" w:hint="cs"/>
          <w:color w:val="000000"/>
          <w:sz w:val="30"/>
          <w:szCs w:val="30"/>
          <w:rtl/>
        </w:rPr>
        <w:t>‏</w:t>
      </w:r>
      <w:r w:rsidRPr="00DF2E00">
        <w:rPr>
          <w:rFonts w:cs="B Roya" w:hint="cs"/>
          <w:color w:val="000000"/>
          <w:sz w:val="30"/>
          <w:szCs w:val="30"/>
          <w:rtl/>
        </w:rPr>
        <w:t>اش تنزل كند بنا بر اين، به خوبى 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دريافت كه ايراد جمله «انا منكما» به اين منظور بود كه از موقعيت و درجه پايين به محل بالا ارتقاء پيدا كند و فضلى بر فضلش افزوده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عبد الواحد بن محمد بن عبدوس عطار نيشابورى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محمد بن قتيبه از فضل بن شاذان، از ابن ابى عمير، از هشام بن سالم‏</w:t>
      </w:r>
      <w:r w:rsidRPr="00DF2E00">
        <w:rPr>
          <w:rStyle w:val="FootnoteReference"/>
          <w:rFonts w:cs="B Roya"/>
          <w:color w:val="000000"/>
          <w:sz w:val="30"/>
          <w:szCs w:val="30"/>
          <w:rtl/>
        </w:rPr>
        <w:footnoteReference w:id="18"/>
      </w:r>
      <w:r w:rsidRPr="00DF2E00">
        <w:rPr>
          <w:rFonts w:cs="B Roya" w:hint="cs"/>
          <w:color w:val="000000"/>
          <w:sz w:val="30"/>
          <w:szCs w:val="30"/>
          <w:rtl/>
        </w:rPr>
        <w:t>،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رسول خدا صلى الله عليه و آله را سير داده و به معراج بودند و هنگام نماز فرا رسيد جبرئيل اذان و اقامه گفت و سپس عرضه داشت: يا محمد جلو بايست.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خدا صلى الله عليه و آله فرمودند: اى جبرئيل تو جلو بايست.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جبرئيل عرض كرد: از هنگامى كه فرمان رسيد به آدم سجده كنيم ما و فرشتگان بر انسانها مقدم نمى‏ايستيم.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عبد الواحد بن محمد بن عبد الوهاب قرشى مى‏گويد: احمد بن فضل به ما خبر داد كه منصور بن عبد الله، از محمد بن عبد الله، از حسن بن مهزيار از احمد بن ابراهيم عوفى، از احمد بن حكم براجمى، از شريك بن عبد الله، از ابى وقاص عامرى از محمد بن عمار بن ياسر</w:t>
      </w:r>
      <w:r w:rsidRPr="00DF2E00">
        <w:rPr>
          <w:rStyle w:val="FootnoteReference"/>
          <w:rFonts w:cs="B Roya"/>
          <w:color w:val="000000"/>
          <w:sz w:val="30"/>
          <w:szCs w:val="30"/>
          <w:rtl/>
        </w:rPr>
        <w:footnoteReference w:id="19"/>
      </w:r>
      <w:r w:rsidRPr="00DF2E00">
        <w:rPr>
          <w:rFonts w:cs="B Roya" w:hint="cs"/>
          <w:color w:val="000000"/>
          <w:sz w:val="30"/>
          <w:szCs w:val="30"/>
          <w:rtl/>
        </w:rPr>
        <w:t>، از پدرش نقل كرده كه وى گفت: شنيدم كه رسول خدا صلى الله عليه و آله مى‏فرمود: دو فرشته‏اى كه نگهبان على بن ابى طالب هستند بر تمام فرشتگان نگهبان افتخار كرده و به واسطه بودن و مصاحبتشان با آن حضرت به خود مى‏بالند زيرا عمل و كردارى از آن جناب به محضر ربوبى ارائه نداده‏اند كه موجب سخط و ناخشنودى حق تبارك و تعالى شده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هشتم منحصر بودن جعل احكام در وجود مصالح و حكم‏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جعفر محمد بن على بن الحسين بن موسى بن بابويه قمى فقيه مصنف اين‏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مى‏فرمايد: وى از حضرت ابو عبد الله و ابو الحسن عليهما السلام روايت مى‏نمايد و شخصى است ثقه.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عمار بن ياسر مخزومى از كوفيان بوده و در مرضى كه به آن مبتلا شده بود رسول خدا صلى الله عليه و آله به عيادت وى آمدند.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كتاب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پدرم و محمد بن حسن بن احمد بن وليد از سعد بن عبد الله، از ابراهيم بن هاشم، از محمد بن ابى عمير، از جميل بن دراج</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20"/>
      </w:r>
      <w:r w:rsidRPr="00DF2E00">
        <w:rPr>
          <w:rFonts w:cs="B Roya" w:hint="cs"/>
          <w:color w:val="000000"/>
          <w:sz w:val="30"/>
          <w:szCs w:val="30"/>
          <w:rtl/>
        </w:rPr>
        <w:t>، از حضرت ابو عبد الله عليه السلام راجع به مسائل حلال و حرام مى</w:t>
      </w:r>
      <w:r w:rsidRPr="00DF2E00">
        <w:rPr>
          <w:rFonts w:ascii="Times New Roman" w:hAnsi="Times New Roman" w:cs="B Roya" w:hint="cs"/>
          <w:color w:val="000000"/>
          <w:sz w:val="30"/>
          <w:szCs w:val="30"/>
          <w:rtl/>
        </w:rPr>
        <w:t>‏</w:t>
      </w:r>
      <w:r w:rsidRPr="00DF2E00">
        <w:rPr>
          <w:rFonts w:cs="B Roya" w:hint="cs"/>
          <w:color w:val="000000"/>
          <w:sz w:val="30"/>
          <w:szCs w:val="30"/>
          <w:rtl/>
        </w:rPr>
        <w:t>پرسد؟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هيچ چيزى جعل نشده مگر به خاطر چيز ديگر</w:t>
      </w:r>
      <w:r w:rsidRPr="00DF2E00">
        <w:rPr>
          <w:rStyle w:val="FootnoteReference"/>
          <w:rFonts w:cs="B Roya"/>
          <w:color w:val="000000"/>
          <w:sz w:val="30"/>
          <w:szCs w:val="30"/>
          <w:rtl/>
        </w:rPr>
        <w:footnoteReference w:id="21"/>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نهم سر آفرينش مخلوقات و اختلاف حالاتشان‏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احمد بن ادريس، از حسين بن عبيد الله، از حسن بن على بن ابى عثمان، از عبد الكريم بن عبيد الله، از سلمة بن عطا،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حسين بن على عليهما السلام از جمع يارانشان بيرون آمده و خطاب به آنها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مردم، حق- جل ذكره- بندگانش را نيافريده مگر براى آن كه او را بشناسند و هنگامى كه او را شناختند عبادتش مى‏كنند و زمانى كه او را عبادت كردند از پرستش غير او بى‏نياز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در بين ياران عرضه داشت: اى پسر رسول خدا صلى الله عليه و آله: پدر و مادرم به فداى تو باد معرفت و شناخت خدا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آنست كه اهل هر عصر و زمانى امامى را كه اطاعتش بر آنها واجب است بشناسند.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مى‏گويد: مقصود امام عليه السلام آنست كه: اهل هر عصرى بدانند كه خداوند عز و جل هيچ زمانى را خالى از امام معصوم نگذارده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بنا بر اين اگر كسى ربى را بدون داشتن حجت بر آن عبادت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فرموده: وى از وجوه طائفه اماميه بوده و برادرى داشت به نام نوح بن دراج كه او نيز از اصحاب اماميه محسوب مى‏شود و جميل برادر بزرگتر وى در آخر عمر نابينا شد و در زمام حضرت ثامن الحجج عليه السلام از دنيا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مجلسى در بحار فرموده: مقصود از اين عبارت «انه لم يجعل شي‏ء الا لشي‏ء» آنست كه حق تعالى هيچ حكمى از احكام را مشروع نفرموده مگر آن كه حكمتى از حكم در آن مى‏باشد بنا بر اين حلال را به خاطر حسنش حلال و حرام را به خاطر قبحش حرام نموده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محققا غير خداوند عز و جل را عبادت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ابراهيم بن اسحاق طالقانى رضى الله عنه مى‏گويد: عبد العزيز بن يحيى جلودى از محمد بن زكريا جوهرى، از جعفر بن محمد بن عماره از پدرش نقل كرده كه وى گفت: از حضرت جعفر بن محمد عليهما السلام پرسيدم: خداوند متعال براى چه مخلوقات را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تبارك و تعالى مخلوقات را بيهوده نيافريد و آنها را بازيچه قرار نداد بلكه آفريدشان تا: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اظهار قدرت كرده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آنها را به اطاعت خويش مكلف نموده تا بدين ترتيب مستحق رضوانش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خلقشان نكرد تا نفعى عائدش شده يا ضررى از خود دفع نمايد بلكه ايجادشان نمود تا به آنها نفع رسانده و بدين وسيله به نعمت جاويدشان برساند.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ماجيلويه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يحيى عطار از سهل بن زياد، از محمد بن اسماعيل بن بزيع، از محمد بن زيد نقل كرده كه وى گفت: از حضرت رضا عليه السلام راجع به توحيد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در جواب اين سؤال عبارات ذيل را بر من املاء</w:t>
      </w:r>
      <w:r w:rsidRPr="00DF2E00">
        <w:rPr>
          <w:rStyle w:val="FootnoteReference"/>
          <w:rFonts w:cs="B Roya"/>
          <w:color w:val="000000"/>
          <w:sz w:val="30"/>
          <w:szCs w:val="30"/>
          <w:rtl/>
        </w:rPr>
        <w:footnoteReference w:id="22"/>
      </w:r>
      <w:r w:rsidRPr="00DF2E00">
        <w:rPr>
          <w:rFonts w:cs="B Roya" w:hint="cs"/>
          <w:color w:val="000000"/>
          <w:sz w:val="30"/>
          <w:szCs w:val="30"/>
          <w:rtl/>
        </w:rPr>
        <w:t xml:space="preserve">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حمد و سپاس مختص ذاتى است كه پديد آورنده اشياء است، با قدرت كامله و حكمت بالغه‏اش تمام موجودات را ابتداء و از هيچ، ابداع نمود نه از چيزى لا جرم آفرينشش ابداء</w:t>
      </w:r>
      <w:r w:rsidRPr="00DF2E00">
        <w:rPr>
          <w:rStyle w:val="FootnoteReference"/>
          <w:rFonts w:cs="B Roya"/>
          <w:color w:val="000000"/>
          <w:sz w:val="30"/>
          <w:szCs w:val="30"/>
          <w:rtl/>
        </w:rPr>
        <w:footnoteReference w:id="23"/>
      </w:r>
      <w:r w:rsidRPr="00DF2E00">
        <w:rPr>
          <w:rFonts w:cs="B Roya" w:hint="cs"/>
          <w:color w:val="000000"/>
          <w:sz w:val="30"/>
          <w:szCs w:val="30"/>
          <w:rtl/>
        </w:rPr>
        <w:t xml:space="preserve"> بوده نه اختراع‏</w:t>
      </w:r>
      <w:r w:rsidRPr="00DF2E00">
        <w:rPr>
          <w:rStyle w:val="FootnoteReference"/>
          <w:rFonts w:cs="B Roya"/>
          <w:color w:val="000000"/>
          <w:sz w:val="30"/>
          <w:szCs w:val="30"/>
          <w:rtl/>
        </w:rPr>
        <w:footnoteReference w:id="24"/>
      </w:r>
      <w:r w:rsidRPr="00DF2E00">
        <w:rPr>
          <w:rFonts w:cs="B Roya" w:hint="cs"/>
          <w:color w:val="000000"/>
          <w:sz w:val="30"/>
          <w:szCs w:val="30"/>
          <w:rtl/>
        </w:rPr>
        <w:t xml:space="preserve"> و نه به خاطر علتى، پس صحيح نيست به انشاء و خلقتش ابتداع‏</w:t>
      </w:r>
      <w:r w:rsidRPr="00DF2E00">
        <w:rPr>
          <w:rStyle w:val="FootnoteReference"/>
          <w:rFonts w:cs="B Roya"/>
          <w:color w:val="000000"/>
          <w:sz w:val="30"/>
          <w:szCs w:val="30"/>
          <w:rtl/>
        </w:rPr>
        <w:footnoteReference w:id="25"/>
      </w:r>
      <w:r w:rsidRPr="00DF2E00">
        <w:rPr>
          <w:rFonts w:cs="B Roya" w:hint="cs"/>
          <w:color w:val="000000"/>
          <w:sz w:val="30"/>
          <w:szCs w:val="30"/>
          <w:rtl/>
        </w:rPr>
        <w:t xml:space="preserve"> اطلاق نمود، آنچه را كه خواست و به هر كيفيتى كه دلخواهش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املاء آن است كه شخصى بگويد و ديگرى عين گفته‏هاى او را بنويسد.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ابداء آفريدن و ايجاد نمودن چيزى است از عدم و به عبارت ديگر شي‏ء را از لا شي‏ء پديد آوردن.</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از فرموده امام عليه السلام استفاده مى‏شود كه «اختراع» در مقابل «ابداء» است يعنى شيئى را از شيئى ديگر آفريدن بدون اين كه مماثلى داشته باشد و فلاسفه نيز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اختراع عبارت است از ايجاد غير مسبوق به مدت و در كلام برخى از ايشان تصريح شده به اين كه موجود مخترع، موجودى است كه وجودش با نمونه نبوده و قبل از آن مانندى نداشته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(4)- از فرموده امام عليه السلام به دست مى‏آيد كه ابتداع يعنى آفريدن و ايجاد نمودن به خاطر علت و سبب.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خود به تنهايى آفريده و بدين ترتيب حكمت و حقيقت رب بودن خويش را آشكار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عقل‏ها به او احاطه نداشته و وهم‏ها به او نرسيده و ديده‏ها او را نديده و به مقدار در نخواهد آمد، الفاظ و عبارات در مقام توضيح و تفسيرش نارسا بوده و چشم‏ها از رؤيتش وامانده‏اند و انتزاع صفات و اشتقاقشان از ذات ربوبى آن طور كه شايد و بايد بيانگر واقع نمى‏باشد، بدون حجاب محجوب و مخفى است و بدون پوششى، پوشيده است، بدون اين كه ديده شود شناخته شده و با اين كه جسم نيست ستوده مى‏شود، معبودى نيست مگر او كه بزرگ و متعالى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بن احمد بن الوليد رضى الله عنه مى‏گويد: محمد بن الحسن الصفار، از احمد بن محمد بن عيسى، از حسن بن محبوب و نيز پدرم رضى الله عنه مى‏فرمايد: سعد بن عبد الله، از احمد بن محمد بن عيسى، از حسن بن محبوب از هشام بن سالم، از حبيب سجستانى‏</w:t>
      </w:r>
      <w:r w:rsidRPr="00DF2E00">
        <w:rPr>
          <w:rStyle w:val="FootnoteReference"/>
          <w:rFonts w:cs="B Roya"/>
          <w:color w:val="000000"/>
          <w:sz w:val="30"/>
          <w:szCs w:val="30"/>
          <w:rtl/>
        </w:rPr>
        <w:footnoteReference w:id="26"/>
      </w:r>
      <w:r w:rsidRPr="00DF2E00">
        <w:rPr>
          <w:rFonts w:cs="B Roya" w:hint="cs"/>
          <w:color w:val="000000"/>
          <w:sz w:val="30"/>
          <w:szCs w:val="30"/>
          <w:rtl/>
        </w:rPr>
        <w:t xml:space="preserve"> نقل كرده كه وى گفت: از امام باقر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حق تعالى بمنظور اخذ ميثاق از ذريه آدم عليه السلام و شهادت و اقرارشان به ربوبيت حق عز و جل و نبوت تمام انبياء ايشان را از پشت آدم بيرون آورد اولين ميثاقى كه از ايشان گرفت اقرار به نبوت حضرت محمد بن عبد الله صلى الله عليه و اله بود، سپس حضرت حق جل و على به آدم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بنگر، چه مى‏بينى؟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جناب آدم عليه السلام به ذريه خود در حالى كه به صورت مورچگان بوده و آسمان را پر كرده بودند نگريست و گفت: پروردگارا چقدر زياد هستند، براى چه ايشان را آفريده‏اى؟ از گرفتن ميثاق و بستن پيمان برايشان چه اراده كرده‏اى؟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فرمود: دو چيز را خواهانم: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مرا پرستيده، و برايم شريك نياورند.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به فرستادگانم ايمان آورده و از ايشان پيروى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عرضه داشت: پروردگارا چرا بعضى بزرگتر و برخى نور زياد و پاره‏اى‏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از محمد بن مسعود منقول است كه حبيب در ابتداء از خوارج بوده و سپس مستبصر شد و در عداد اصحاب صادقين عليهما السلام قرار گرفت.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نور كم داشته و جمعى بى</w:t>
      </w:r>
      <w:r w:rsidRPr="00DF2E00">
        <w:rPr>
          <w:rFonts w:ascii="Times New Roman" w:hAnsi="Times New Roman" w:cs="B Roya" w:hint="cs"/>
          <w:color w:val="000000"/>
          <w:sz w:val="30"/>
          <w:szCs w:val="30"/>
          <w:rtl/>
        </w:rPr>
        <w:t>‏</w:t>
      </w:r>
      <w:r w:rsidRPr="00DF2E00">
        <w:rPr>
          <w:rFonts w:cs="B Roya" w:hint="cs"/>
          <w:color w:val="000000"/>
          <w:sz w:val="30"/>
          <w:szCs w:val="30"/>
          <w:rtl/>
        </w:rPr>
        <w:t>نور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خداوند عز و جل فرمود: اين گونه ايشان را آفريدم تا در تمام حالات آنها را بيازمايم.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عرضه داشت: پروردگارا اذن مى‏دهى سخن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سخن بگو، روح تو از روح من است ولى طبيعتت ناشى از خلاف و ماهيت من مى‏باشد</w:t>
      </w:r>
      <w:r w:rsidRPr="00DF2E00">
        <w:rPr>
          <w:rStyle w:val="FootnoteReference"/>
          <w:rFonts w:cs="B Roya"/>
          <w:color w:val="000000"/>
          <w:sz w:val="30"/>
          <w:szCs w:val="30"/>
          <w:rtl/>
        </w:rPr>
        <w:footnoteReference w:id="27"/>
      </w:r>
      <w:r w:rsidRPr="00DF2E00">
        <w:rPr>
          <w:rFonts w:cs="B Roya" w:hint="cs"/>
          <w:color w:val="000000"/>
          <w:sz w:val="30"/>
          <w:szCs w:val="30"/>
          <w:rtl/>
        </w:rPr>
        <w:t xml:space="preserve"> آدم عليه السلام عرضه داشت: پروردگارا آيا اگر ايشان را متفاوت نمى‏آفريدى بلكه از نظر صورت و اندازه و طبيعت و فطرت و رنگ و عمر و رزق و روزى يكسان خلق مى‏نمودى اين طور نبود كه بعضى بر برخى ستم نكرده و بينشان حسادت و كينه واقع نشده و در هيچ موضوعى با هم اختلاف پيدا نمى‏كردند؟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فرمود: اى آدم اصل نطق و سخن گفتنت ناشى از انشعاب روحت از روح من است ولى ناتوانى طبيعتت تو را به تكلف انداخت و از چيزى كه علم به آن ندارى پى‏گيرى كردى، من آفريننده دانا هستم كه با علم و آگاهى بين آفرينش مخلوقات اختلاف انداخته و با مشيت و خواسته‏ام در بين آنها امر خود را مى‏گذرانم و ايشان با تدبير و تقدير من مى‏گردند، هيچ تغييرى در خلقت و آفرينش من نمى‏باشد، جن و انس را آفريدم تا مرا عبادت كنند، و بهشت را ايجاد كردم براى آنان كه مرا پرستيده و اطاعتم نموده و از فرستادگانم پيروى كنند و ديگر التفاتى نكرده و باكى ندارم و آتش را تعبيه كردم براى كسانى كه به من كفر ورزيده و از فرمانم سرپيچى كرده و از فرستادگانم پيروى نكنند و ديگر التفاتى نداشته و باكى ندارم و تو و ذريه تو را آفريدم بدون اين كه به تو و ايشان نيازى داشته باشم فقط ايجادتان كردم تا جملگى را آزموده و آشكار شود كه در دنيا در دوران زندگانى و قبل از مردن كدام يك از حيث كردار بهتر هستيد و همچنين دنيا و آخرت، حيات و ممات، طاعت و عصيان، بهشت و دوزخ را آفريدم تا هر كس كدام را اختيار نمايد و در تقدير و تدبيرم نيز چنين اراده‏اى را نموده‏ام و با علم و آگاهى بين صور و اجسام و الوان و عمرها و ارزاق و طاعت و معصيتشان اختلاف و تفاوت انداختم در نتيجه‏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 xml:space="preserve">(1)- مقصود از «روح من» يعنى روحى را كه برگزيدم و آن روحى است كه از عالم مجردات يا عالم قدس مى‏باشد </w:t>
      </w:r>
      <w:r w:rsidRPr="00DF2E00">
        <w:rPr>
          <w:rFonts w:cs="B Roya" w:hint="cs"/>
          <w:color w:val="640000"/>
          <w:sz w:val="30"/>
          <w:szCs w:val="30"/>
          <w:rtl/>
        </w:rPr>
        <w:lastRenderedPageBreak/>
        <w:t>چنانچه منظور از «طبيعت» طبيعتى است كه از عالم خلق و جسمانيات يا از معدن شهوات و جهالات مى‏باشد لذا جناب آدم به طبيعتى كه از عالم جسمانيات است سؤال نموده و اين شرح و توضيح از مرحوم مجلس در بحار الانوار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برخى از ايشان را سعيد و بعضى را شقى، دسته</w:t>
      </w:r>
      <w:r w:rsidRPr="00DF2E00">
        <w:rPr>
          <w:rFonts w:ascii="Times New Roman" w:hAnsi="Times New Roman" w:cs="B Roya" w:hint="cs"/>
          <w:color w:val="000000"/>
          <w:sz w:val="30"/>
          <w:szCs w:val="30"/>
          <w:rtl/>
        </w:rPr>
        <w:t>‏</w:t>
      </w:r>
      <w:r w:rsidRPr="00DF2E00">
        <w:rPr>
          <w:rFonts w:cs="B Roya" w:hint="cs"/>
          <w:color w:val="000000"/>
          <w:sz w:val="30"/>
          <w:szCs w:val="30"/>
          <w:rtl/>
        </w:rPr>
        <w:t>اى را بينا و گروهى را نابينا، جمعى را كوتاه و نفراتى را بلند، تعدادى را زيبا و جميل و عددى را زشت و ذميم، جمله</w:t>
      </w:r>
      <w:r w:rsidRPr="00DF2E00">
        <w:rPr>
          <w:rFonts w:ascii="Times New Roman" w:hAnsi="Times New Roman" w:cs="B Roya" w:hint="cs"/>
          <w:color w:val="000000"/>
          <w:sz w:val="30"/>
          <w:szCs w:val="30"/>
          <w:rtl/>
        </w:rPr>
        <w:t>‏</w:t>
      </w:r>
      <w:r w:rsidRPr="00DF2E00">
        <w:rPr>
          <w:rFonts w:cs="B Roya" w:hint="cs"/>
          <w:color w:val="000000"/>
          <w:sz w:val="30"/>
          <w:szCs w:val="30"/>
          <w:rtl/>
        </w:rPr>
        <w:t>اى را عالم و فرقه</w:t>
      </w:r>
      <w:r w:rsidRPr="00DF2E00">
        <w:rPr>
          <w:rFonts w:ascii="Times New Roman" w:hAnsi="Times New Roman" w:cs="B Roya" w:hint="cs"/>
          <w:color w:val="000000"/>
          <w:sz w:val="30"/>
          <w:szCs w:val="30"/>
          <w:rtl/>
        </w:rPr>
        <w:t>‏</w:t>
      </w:r>
      <w:r w:rsidRPr="00DF2E00">
        <w:rPr>
          <w:rFonts w:cs="B Roya" w:hint="cs"/>
          <w:color w:val="000000"/>
          <w:sz w:val="30"/>
          <w:szCs w:val="30"/>
          <w:rtl/>
        </w:rPr>
        <w:t>اى را جاهل، تنى چند را غنى و قومى را فقير، جماعتى را مطيع و طايفه</w:t>
      </w:r>
      <w:r w:rsidRPr="00DF2E00">
        <w:rPr>
          <w:rFonts w:ascii="Times New Roman" w:hAnsi="Times New Roman" w:cs="B Roya" w:hint="cs"/>
          <w:color w:val="000000"/>
          <w:sz w:val="30"/>
          <w:szCs w:val="30"/>
          <w:rtl/>
        </w:rPr>
        <w:t>‏</w:t>
      </w:r>
      <w:r w:rsidRPr="00DF2E00">
        <w:rPr>
          <w:rFonts w:cs="B Roya" w:hint="cs"/>
          <w:color w:val="000000"/>
          <w:sz w:val="30"/>
          <w:szCs w:val="30"/>
          <w:rtl/>
        </w:rPr>
        <w:t>اى را عاصى و مجموعى را سالم و صحيح و معدودى را بيمار و سقيم، صفى را مبتلا به زمين</w:t>
      </w:r>
      <w:r w:rsidRPr="00DF2E00">
        <w:rPr>
          <w:rFonts w:ascii="Times New Roman" w:hAnsi="Times New Roman" w:cs="B Roya" w:hint="cs"/>
          <w:color w:val="000000"/>
          <w:sz w:val="30"/>
          <w:szCs w:val="30"/>
          <w:rtl/>
        </w:rPr>
        <w:t>‏</w:t>
      </w:r>
      <w:r w:rsidRPr="00DF2E00">
        <w:rPr>
          <w:rFonts w:cs="B Roya" w:hint="cs"/>
          <w:color w:val="000000"/>
          <w:sz w:val="30"/>
          <w:szCs w:val="30"/>
          <w:rtl/>
        </w:rPr>
        <w:t>گيرى و رديفى را مبرا از آفات قرار داديم و سر اين اختلاف بين مخلوقات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شخص سالم و صحيح به كسى كه مبتلا به آفت است مى‏نگرد آنگاه در مقابل عافيت و سلامتيش مرا حمد و شكر مى‏كند و در مقابل آن كس كه به آفت مبتلا است به شخص صحيح نظر نموده مرا خوانده و درخواست مى‏كند كه وى را عافيت دهم و پيوسته بر اين بلايى كه به او داده‏ام صبر كرده در نتيجه به او ثواب جزيل و عطاء كثير مى‏دهم، غنى به فقير نگريسته مرا سپاس و شكر مى‏نمايد و فقير به غنى نظر نموده مرا خوانده و درخواست مى‏كند كه وى را از فقر برهانم، مؤمن به كافر مى‏نگرد در قبال هدايتى كه او را كرده‏ام حمد مرا بجا مى‏آورد، بارى مخلوقات را بدين گونه و با اين اختلاف آفريدم تا در خوشحالى و بد حالى، سلامتى و بيمارى، دارايى و ندارى ايشان را بيازمايم.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توجه داشته باشد كه من معبود و سلطانى قادر بوده و تمام مقدرات را بر اساس تدبير قرار داده‏ام و مى‏توانم آنچه را كه بخواهم تغيير دهم مثلا مؤخرات را مقدم نموده و مقدمات را مؤخر نمايم، من آنچه را اراده كنم به مرحله فعل آورده و هرگز كسى حق سؤال از افعال من را نداشته ولى من از فعل و كردار مخلوقاتم مى‏پرسم.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فرموده: عبد الله بن جعفر حميرى از هارون بن مسلم، از مسعدة بن زياد نقل كرده، وى گفت: مردى محضر امام جعفر بن محمد الصادق عليهما السلام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ابا عبد الله: آيا ما براى خود بينى آفريده‏شده‏ايم؟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خودبينى چيست؟ براى خدا بينى تو آفريده‏شده‏اى عرض كرد: براى فناء و نابودى خلق‏شده‏ايم؟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ساكت باش برادر زاده، ما براى بقاء آفريده‏شده‏ايم نه فناء.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چگونه فانى مى‏شود بهشتى كه زوال نداشته و دوزخى كه خاموش نمى‏شود، پس بگو: ما از خانه‏اى به خانه ديگر منتقل مى‏شويم.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(6) محمد بن الحسن بن احمد بن الوليد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احمد بن ادريس، از محمد بن احمد بن يحيى بن عمران اشعرى، از يعقوب بن يزيد، از حسن بن على الوشاء، از كسى كه ذكرش نموده، از برخى روات كه او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نيست مگر آن كه فرشته‏اى از مشرق ندا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خلايق مى‏دانستند براى چه آفريده شده‏اند، راوى گفت: فرشته‏اى ديگر از مغرب جوابش را داده و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آينه عمل مى‏كردند براى آنچه به منظورش خلق گرديده‏اند.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ابو الحسن طاهر بن محمد بن يونس بن حيات كه مرد فقيهى است در اجازه‏اى كه به من در بلخ داد فرمود: محمد بن عثمان هروى، از ابو محمد حسن بن مهاجر از هشام بن خالد، از حسن بن يحيى، از صدقة بن عبد الله از هشام، از انس، از نبى اكرم صلى الله عليه و اله نقل كرده كه آن حضرت نيز از جبرئيل عليه السلام حكايت كردند كه وى گفت: خداوند تبارك و تعالى فرمود: كسى كه به دوست و ولى من اهانت كند به محاربه با من برخاسته است و اگر تردد در حق من راه مى‏داشت در هيچ فعلى تردد نداشتم مثل ترددى كه در قبض روح مؤمن برايم حادث مى‏شد</w:t>
      </w:r>
      <w:r w:rsidRPr="00DF2E00">
        <w:rPr>
          <w:rStyle w:val="FootnoteReference"/>
          <w:rFonts w:cs="B Roya"/>
          <w:color w:val="000000"/>
          <w:sz w:val="30"/>
          <w:szCs w:val="30"/>
          <w:rtl/>
        </w:rPr>
        <w:footnoteReference w:id="28"/>
      </w:r>
      <w:r w:rsidRPr="00DF2E00">
        <w:rPr>
          <w:rFonts w:cs="B Roya" w:hint="cs"/>
          <w:color w:val="000000"/>
          <w:sz w:val="30"/>
          <w:szCs w:val="30"/>
          <w:rtl/>
        </w:rPr>
        <w:t xml:space="preserve"> زيرا مؤمن از مرگ كراهت دارد و من هم از كارى كه مورد كراهت مؤمن است، بيزارم ولى در عين حال چاره‏اى از مرگ و مردن او نمى‏باشد، و بنده من با هيچ عمل و كردارى به اندازه انجام آنچه را كه بر او واجب كرده‏ام به من نزديك نمى‏شود و پيوسته بنده‏ام به درگاه من زارى مى‏كند تا محبوبم واقع شود و وقتى محبوبم قرار گرفت گوش و چشم و دست و پناهگاهش مى‏گردم، اگر مرا بخواند اجابتش كرده و اگر از من درخواست كند به او عطا خواهم نمود، برخى از بندگان مؤمن هستند كه مى‏خواهند عبادتى را انجام دهند ولى منصرفشان مى‏كنم تا خود بينى به ايشان راه نيابد و بدين ترتيب حالشان فاسد گردد چنانچه پاره‏اى از بندگان مؤمن سلامتى ايمانشان صرفا با فقر است به طورى كه اگر غنى شوند ايمانشان فاسد مى‏شود يا بعضى ديگر هستند كه سلامتى ايمان آنها فقط با ابتلاء به بيمارى تأمين گشته لذا اگر جسمشان سالم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متن حديث محذوف در تقدير است و بفرموده مرحوم مجلسى در بحار تقدير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لو جاز على التردد ما ترددت في شى‏ء ... چنانچه ما در ترجمه بر اساس همين تقدير عبارت را برگردان نموديم البته تقادير ديگرى نيز گفته‏اند كه به جهت عدم اطاله كلام از ذكرشان صرف نظر كرديم.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فاسد الايمان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و به عكس جمعى از اهل ايمان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كه تنها در صورت صحيح المزاج بودن ايمانشان سالم مى</w:t>
      </w:r>
      <w:r w:rsidRPr="00DF2E00">
        <w:rPr>
          <w:rFonts w:ascii="Times New Roman" w:hAnsi="Times New Roman" w:cs="B Roya" w:hint="cs"/>
          <w:color w:val="000000"/>
          <w:sz w:val="30"/>
          <w:szCs w:val="30"/>
          <w:rtl/>
        </w:rPr>
        <w:t>‏</w:t>
      </w:r>
      <w:r w:rsidRPr="00DF2E00">
        <w:rPr>
          <w:rFonts w:cs="B Roya" w:hint="cs"/>
          <w:color w:val="000000"/>
          <w:sz w:val="30"/>
          <w:szCs w:val="30"/>
          <w:rtl/>
        </w:rPr>
        <w:t>ماند از اين رو اگر آنها را مبتلا به بيمارى كنم ايمانشان فاسد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بنا بر اين با علم به قلوب و دلهاى بندگان بين ايشان تدبير مى</w:t>
      </w:r>
      <w:r w:rsidRPr="00DF2E00">
        <w:rPr>
          <w:rFonts w:ascii="Times New Roman" w:hAnsi="Times New Roman" w:cs="B Roya" w:hint="cs"/>
          <w:color w:val="000000"/>
          <w:sz w:val="30"/>
          <w:szCs w:val="30"/>
          <w:rtl/>
        </w:rPr>
        <w:t>‏</w:t>
      </w:r>
      <w:r w:rsidRPr="00DF2E00">
        <w:rPr>
          <w:rFonts w:cs="B Roya" w:hint="cs"/>
          <w:color w:val="000000"/>
          <w:sz w:val="30"/>
          <w:szCs w:val="30"/>
          <w:rtl/>
        </w:rPr>
        <w:t>كنم چه آن كه من عالم و خبير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احمد شيبانى رضى الله عنه مى‏گويد: محمد بن هارون صوفى از عبد الله بن موسى الحبال الطبرى از محمد بن الحسين الخشاب، از محمد بن محسن، از يونس بن ظبيان نقل كرده كه وى گفت: حضرت صادق جعفر بن محمد عليهما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به سه نحو خداوند عز و جل را پرستش مى‏كنند: گروهى به جهت ميل به اجر و پاداش او را مى‏پرستند كه اين پرستيدن حريصان و آزمندان است، دسته‏اى ديگر چون از آتش دوزخ هراس دارند حضرتش را عبادت مى‏نمايند كه اين عبادت بندگان بوده و در واقع ترس و وحشت است نه پرستش ولى من خداى عز و جل را دوست دارم و همين دوست داشتن مرا بر عبادت و پرستشش وادار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عبادت، عبادت جوانمردان و صاحبان مروت است كه از هر وحشت و دهشتى در امان هستند به دليل فرموده حق تبارك و تعالى:</w:t>
      </w:r>
      <w:r w:rsidRPr="00DF2E00">
        <w:rPr>
          <w:rFonts w:cs="B Roya" w:hint="cs"/>
          <w:color w:val="006A0F"/>
          <w:sz w:val="30"/>
          <w:szCs w:val="30"/>
          <w:rtl/>
        </w:rPr>
        <w:t xml:space="preserve"> و هم من فزع يومئذ آمنون‏</w:t>
      </w:r>
      <w:r w:rsidRPr="00DF2E00">
        <w:rPr>
          <w:rStyle w:val="FootnoteReference"/>
          <w:rFonts w:cs="B Roya"/>
          <w:color w:val="000000"/>
          <w:sz w:val="30"/>
          <w:szCs w:val="30"/>
          <w:rtl/>
        </w:rPr>
        <w:footnoteReference w:id="29"/>
      </w:r>
      <w:r w:rsidRPr="00DF2E00">
        <w:rPr>
          <w:rFonts w:cs="B Roya" w:hint="cs"/>
          <w:color w:val="000000"/>
          <w:sz w:val="30"/>
          <w:szCs w:val="30"/>
          <w:rtl/>
        </w:rPr>
        <w:t xml:space="preserve"> و در جاى ديگر به همين نوع از عبادت اشاره نموده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 كنتم تحبون الله فاتبعوني يحببكم الله و يغفر لكم ذنوبكم‏</w:t>
      </w:r>
      <w:r w:rsidRPr="00DF2E00">
        <w:rPr>
          <w:rStyle w:val="FootnoteReference"/>
          <w:rFonts w:cs="B Roya"/>
          <w:color w:val="000000"/>
          <w:sz w:val="30"/>
          <w:szCs w:val="30"/>
          <w:rtl/>
        </w:rPr>
        <w:footnoteReference w:id="30"/>
      </w:r>
      <w:r w:rsidRPr="00DF2E00">
        <w:rPr>
          <w:rFonts w:cs="B Roya" w:hint="cs"/>
          <w:color w:val="000000"/>
          <w:sz w:val="30"/>
          <w:szCs w:val="30"/>
          <w:rtl/>
        </w:rPr>
        <w:t xml:space="preserve"> بنا بر اين كسى كه خدا را دوست دارد خداوند عز و جل متقابلا او را دوست داشته و كسى كه خدا او را دوست بدارد در زمره آمنين و آنهايى است كه از هر نوع گزند و آسيبى در قيامت مصون و محفوظ مى‏باشد حديث (9) حسين بن يحيى بن ضريس بجلى از پدرش از ابو جعفر محمد بن عمارة السكرى السريانى از ابراهيم بن عاصم در قزوين حديثى را به اين شرح نقل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هارون كرخى از ابو جعفر احمد بن عبد الله بن يزيد بن سلام بن عبد الله (آزاد كرده رسول خدا صلى الله عليه و اله) گفت: عبد الله بن يزيد از ابى يزيد بن سلام، از پدرش سلام بن عبد الله يعنى برادر عبد الله بن سلام از عبد الله بن سلام نقل كرد كه 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نمل آيه (89)</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آل عمران آيه (31)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گفت: خداوند عز و جل در صحف موسى بن عمران عليه السلام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اى بندگان من، شما را نيافريدم تا بدين وسيله از تنهايى و كمى درآمده و صاحب ياور و جماعت زيادى شوم و نه با شما انس گرفته تا به واسطه آن وحشت نكنم و نه به كمك شما عجز خود را ترميم نمايم و نيز آفرينش شما نه به خاطر جلب منفعت يا دفع ضرر از خودم باشد و همين قدر بدانيد كه اگر تمام مخلوقات من در آسمان و زمين پشت به هم داده و اطاعت و عبادت مرا نموده و شب و روز بدون كوچكترين سستى من را پرستش كنند به سلطنت و قدرتم چيزى افزوده نمى‏شود چه آن كه ساحت ربوبى من والاتر از آن بوده و از اين نواقص مبرا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محمد بن احمد شيبانى رضى الله عنه مى‏گويد: محمد بن ابى عبد الله كوفى از موسى بن عمران نخعى از عمويش حسين بن يزيد نوفلى از على بن سالم از پدرش، از ابى بصير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راجع به فرموده حق تعالى‏</w:t>
      </w:r>
      <w:r w:rsidRPr="00DF2E00">
        <w:rPr>
          <w:rFonts w:cs="B Roya" w:hint="cs"/>
          <w:color w:val="006A0F"/>
          <w:sz w:val="30"/>
          <w:szCs w:val="30"/>
          <w:rtl/>
        </w:rPr>
        <w:t xml:space="preserve"> «و ما خلقت الجن و الإنس إلا ليعبدون‏</w:t>
      </w:r>
      <w:r w:rsidRPr="00DF2E00">
        <w:rPr>
          <w:rFonts w:cs="B Roya" w:hint="cs"/>
          <w:color w:val="000000"/>
          <w:sz w:val="30"/>
          <w:szCs w:val="30"/>
          <w:rtl/>
        </w:rPr>
        <w:t>»</w:t>
      </w:r>
      <w:r w:rsidRPr="00DF2E00">
        <w:rPr>
          <w:rStyle w:val="FootnoteReference"/>
          <w:rFonts w:cs="B Roya"/>
          <w:color w:val="000000"/>
          <w:sz w:val="30"/>
          <w:szCs w:val="30"/>
          <w:rtl/>
        </w:rPr>
        <w:footnoteReference w:id="31"/>
      </w:r>
      <w:r w:rsidRPr="00DF2E00">
        <w:rPr>
          <w:rFonts w:cs="B Roya" w:hint="cs"/>
          <w:color w:val="000000"/>
          <w:sz w:val="30"/>
          <w:szCs w:val="30"/>
          <w:rtl/>
        </w:rPr>
        <w:t xml:space="preserve"> از امام صادق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مقصود اينست كه: حق تعالى جن و انس را آفريد تا ايشان را به عبادت امر 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ابو بصير مى‏گويد: و نيز از آن جناب راجع به معناى كلام حق عز و جل «</w:t>
      </w:r>
      <w:r w:rsidRPr="00DF2E00">
        <w:rPr>
          <w:rFonts w:cs="B Roya" w:hint="cs"/>
          <w:color w:val="006A0F"/>
          <w:sz w:val="30"/>
          <w:szCs w:val="30"/>
          <w:rtl/>
        </w:rPr>
        <w:t>و لا يزالون مختلفين إلا من رحم ربك‏</w:t>
      </w:r>
      <w:r w:rsidRPr="00DF2E00">
        <w:rPr>
          <w:rFonts w:cs="B Roya" w:hint="cs"/>
          <w:color w:val="000000"/>
          <w:sz w:val="30"/>
          <w:szCs w:val="30"/>
          <w:rtl/>
        </w:rPr>
        <w:t>»</w:t>
      </w:r>
      <w:r w:rsidRPr="00DF2E00">
        <w:rPr>
          <w:rStyle w:val="FootnoteReference"/>
          <w:rFonts w:cs="B Roya"/>
          <w:color w:val="000000"/>
          <w:sz w:val="30"/>
          <w:szCs w:val="30"/>
          <w:rtl/>
        </w:rPr>
        <w:footnoteReference w:id="32"/>
      </w:r>
      <w:r w:rsidRPr="00DF2E00">
        <w:rPr>
          <w:rFonts w:cs="B Roya" w:hint="cs"/>
          <w:color w:val="000000"/>
          <w:sz w:val="30"/>
          <w:szCs w:val="30"/>
          <w:rtl/>
        </w:rPr>
        <w:t xml:space="preserve"> سؤال كرده و عرضه داشتم: براى چه خداوند ايشان را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آنها را آفريد تا عملى را كه با انجامش مستوجب رحمتش مى‏شوند بجا آورده و بدين ترتيب مشمول رحمت واسعه‏اش قرار گيرند.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محمد بن حسن بن احمد بن وليد رضى الله عنه مى‏گويد: محمد بن حسن صفار، از احمد بن ابى عبد الله برقى، از عبد الله بن احمد نهيكى از على بن حسن طاطرى از درست بن ابى منصور از جميل بن دراج نقل كرده كه وى گفت: به امام صادق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ذاريات آيه (56)</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هود آيه (119 و 118)</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فدايت شوم: معناى‏</w:t>
      </w:r>
      <w:r w:rsidRPr="00DF2E00">
        <w:rPr>
          <w:rFonts w:cs="B Roya" w:hint="cs"/>
          <w:color w:val="006A0F"/>
          <w:sz w:val="30"/>
          <w:szCs w:val="30"/>
          <w:rtl/>
        </w:rPr>
        <w:t xml:space="preserve"> و ما خلقت الجن و الإنس‏</w:t>
      </w:r>
      <w:r w:rsidRPr="00DF2E00">
        <w:rPr>
          <w:rFonts w:cs="B Roya" w:hint="cs"/>
          <w:color w:val="000000"/>
          <w:sz w:val="30"/>
          <w:szCs w:val="30"/>
          <w:rtl/>
        </w:rPr>
        <w:t xml:space="preserve"> الخ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متعال جن و انس را فقط براى عبادت آفريده.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موسى بن متوكل رضى الله عنه مى‏گويد: على بن حسين سعدآبادى از احمد بن ابى عبد الله برقى از حسن بن على بن فضال از ثعلبة بن ميمون از جميل بن دراج نقل مى‏كند كه وى گفت: از حضرت امام صادق عليه السلام راجع به معناى فرموده حق تعالى‏</w:t>
      </w:r>
      <w:r w:rsidRPr="00DF2E00">
        <w:rPr>
          <w:rFonts w:cs="B Roya" w:hint="cs"/>
          <w:color w:val="006A0F"/>
          <w:sz w:val="30"/>
          <w:szCs w:val="30"/>
          <w:rtl/>
        </w:rPr>
        <w:t xml:space="preserve"> «و ما خلقت الجن و الإنس إلا ليعبدون‏</w:t>
      </w:r>
      <w:r w:rsidRPr="00DF2E00">
        <w:rPr>
          <w:rFonts w:cs="B Roya" w:hint="cs"/>
          <w:color w:val="000000"/>
          <w:sz w:val="30"/>
          <w:szCs w:val="30"/>
          <w:rtl/>
        </w:rPr>
        <w:t>»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مقصود اين است كه خداوند جن و انس را براى عبادت آفريده.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گروه خاصى را يا عموم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 بلكه عموم را به منظور عبادت خود آفريده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(13) محمد بن ابراهيم بن اسحاق طالقانى رضى الله عنه مى‏گويد: احمد بن محمد بن سعيد كوفى از على بن حسن بن فضال از پدرش از حضرت ابى الحسن الرضا عليه السلام حديثى را به اين شرح نقل كرده، وى مى‏گويد: محضر امام عليه السلام عرض كردم: چرا خداوند سبحان مخلوقات را به انواع مختلف آفريد و همه را يك نوع خلق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براى اين كه توهم نشود كه او عاجز است و در وهم كسى نيايد كه ناتوان بوده و قدرتش محدود مى‏باشد و اساسا در وهم هيچ ملحد و كافرى صورتى نقش نمى‏بندد مگر آن كه خداوند عز و جل موجودى را به آن هيئت و صورت آفريده و اين به خاطر آن است كه كسى نگويد: آيا خدا قادر است كه فلان صورت را خلق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همان طورى كه اشاره شد جايى براى اين سؤال نيست چون هر صورت و هيئتى كه از آن سؤال شود در بين مخلوقات حق تبارك و تعالى موجود است، در نتيجه با نگريستن و چشم انداختن به انواع مخلوقات و مصنوعات بارى تعالى علم و قطع پيدا مى‏كنيم كه حضرتش بر تمام اشياء قادر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دهم سر ناميده شدن جناب آدم به آدم‏</w:t>
      </w:r>
      <w:r w:rsidRPr="00DF2E00">
        <w:rPr>
          <w:rStyle w:val="FootnoteReference"/>
          <w:rFonts w:cs="B Roya"/>
          <w:color w:val="000000"/>
          <w:sz w:val="30"/>
          <w:szCs w:val="30"/>
          <w:rtl/>
        </w:rPr>
        <w:footnoteReference w:id="33"/>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ص71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پدرم رضى الله عنه فرمود: عبد الله بن جعفر حميرى از احمد بن محمد بن عيسى، از احمد بن محمد بن ابى نصر، از ابان بن عثمان، از محمد حلبى،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خاطر اين آدم را آدم ناميدند كه از اديم آفريده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عليه الرحمه مى‏گويد: نام زمين چهارم اديم بوده و جناب آدم عليه السلام از آن آفريده شده و به همين جهت گفته شده كه آدم عليه السلام از اديم الارض خلق گرديده‏</w:t>
      </w:r>
      <w:r w:rsidRPr="00DF2E00">
        <w:rPr>
          <w:rStyle w:val="FootnoteReference"/>
          <w:rFonts w:cs="B Roya"/>
          <w:color w:val="000000"/>
          <w:sz w:val="30"/>
          <w:szCs w:val="30"/>
          <w:rtl/>
        </w:rPr>
        <w:footnoteReference w:id="34"/>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يازدهم سر ناميده شدن انسان به انسان‏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 محمد بن ابى عبد الله كوفى از معاوية بن حكيم‏</w:t>
      </w:r>
      <w:r w:rsidRPr="00DF2E00">
        <w:rPr>
          <w:rStyle w:val="FootnoteReference"/>
          <w:rFonts w:cs="B Roya"/>
          <w:color w:val="000000"/>
          <w:sz w:val="30"/>
          <w:szCs w:val="30"/>
          <w:rtl/>
        </w:rPr>
        <w:footnoteReference w:id="35"/>
      </w:r>
      <w:r w:rsidRPr="00DF2E00">
        <w:rPr>
          <w:rFonts w:cs="B Roya" w:hint="cs"/>
          <w:color w:val="000000"/>
          <w:sz w:val="30"/>
          <w:szCs w:val="30"/>
          <w:rtl/>
        </w:rPr>
        <w:t>، از ابن ابى عمير، از برخى اصحاب از حضرت ابى عبد الله عليه السلام نقل كرده كه آن حضرت فرمودند: به خاطر اين انسان را انسان ناميده‏اند كه نسيان و فراموشى دارد، خداوند عز و جل مى‏فرمايد:</w:t>
      </w:r>
      <w:r w:rsidRPr="00DF2E00">
        <w:rPr>
          <w:rFonts w:cs="B Roya" w:hint="cs"/>
          <w:color w:val="006A0F"/>
          <w:sz w:val="30"/>
          <w:szCs w:val="30"/>
          <w:rtl/>
        </w:rPr>
        <w:t xml:space="preserve"> و لقد عهدنا إلى آدم من قبل فنسي‏</w:t>
      </w:r>
      <w:r w:rsidRPr="00DF2E00">
        <w:rPr>
          <w:rFonts w:cs="B Roya" w:hint="cs"/>
          <w:color w:val="000000"/>
          <w:sz w:val="30"/>
          <w:szCs w:val="30"/>
          <w:rtl/>
        </w:rPr>
        <w:t xml:space="preserve"> (ما قبلا با آدم عهدى بستيم، پس او آن را فراموش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دوازدهم سر خلقت آدم بدون پدر و مادر و آفرينش عيسى بدون پدر و ايجاد سائرين از پدر و مادر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 محمد بن ابى عبد الله كوفى، از موسى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«اديم» به معناى ظاهر و روى مى‏باشد لذا اديم السماء يعنى ظاهر آسمان و اديم الارض يعنى روى زمين ولى از ظاهر عبارت مصنف عليه الرحمه اين طور استفاده مى‏شود كه معناى مزبور مراد نيست بلكه مقصود از آن زمين چهارم است كه به اين نام موسوم مى‏باشد چه آن كه به اعتقاد قدماء در مقابل هفت آسمان، هفت زمين نيز وجود داشته كه هر كدام به نامى معروف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در رجال كشى آمده است: معاوية بن حكيم فطحى است ولى عدل و عالم بوده است و نجاشى فرموده: وى ثقه و در بين اصحاب ثامن الحجج عليه السلام، جليل القدر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عمران نخعى از عمويش حسين بن يزيد نوفلى، از على بن سالم</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6"/>
      </w:r>
      <w:r w:rsidRPr="00DF2E00">
        <w:rPr>
          <w:rFonts w:cs="B Roya" w:hint="cs"/>
          <w:color w:val="000000"/>
          <w:sz w:val="30"/>
          <w:szCs w:val="30"/>
          <w:rtl/>
        </w:rPr>
        <w:t>، از پدرش، از ابو بصير نقل كرده كه وى گفت: محضر حضرت ابى عبد الله عليه السلام عرضه داشتم: چرا خداوند عز و جل آدم عليه السلام را بدون پدر و مادر و عيسى عليه السلام را بدون پدر و ساير مردمان را از پدران و مادران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تا مردم به تمام قدرت و كمال توانايى او پى برده و بدانند كه حق تعالى مى‏تواند مخلوقى را از مادر به تنهايى بدون پدر بيافريند چنانچه قادر است موجودى را بدون وجود پدر و مادر ايجاد نمايد و اقدام به آن نمود تا مردم بدانند كه حضرتش به هر چيزى قادر و توانا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سيزدهم سر اين كه چرا خداوند عز و جل ارواح را كه مجرد و در محلى رفيع بودند در ابدان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برمكى نقل كرده كه وى گفت: جعفر بن سليمان بن ايوب خزاز از عبد الله بن فضل هاشمى نقل كرد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حضرت ابى عبد الله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خداوند عز و جل ارواح را كه در ملكوت اعلى و در محلى رفيع بودند در ابدان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مى‏دانست ارواح با اين علو و شرافتى كه دارند اگر به حال خود واگذارده شوند اكثر آنها ادعاء ربوبيت كرده و هر كدام نداء (</w:t>
      </w:r>
      <w:r w:rsidRPr="00DF2E00">
        <w:rPr>
          <w:rFonts w:cs="B Roya" w:hint="cs"/>
          <w:color w:val="006A0F"/>
          <w:sz w:val="30"/>
          <w:szCs w:val="30"/>
          <w:rtl/>
        </w:rPr>
        <w:t>أنا ربكم الأعلى‏</w:t>
      </w:r>
      <w:r w:rsidRPr="00DF2E00">
        <w:rPr>
          <w:rFonts w:cs="B Roya" w:hint="cs"/>
          <w:color w:val="000000"/>
          <w:sz w:val="30"/>
          <w:szCs w:val="30"/>
          <w:rtl/>
        </w:rPr>
        <w:t>) سر مى‏دادند لذا به قدرت كامله‏اش آنها را در ابدان مادى كه از ابتداء بر ايشان تقدير كرده بود قرار داد و بدين ترتيب رحمتش را شاملشان نمود و به همين منظور بعضى را به برخى محتاج و دسته‏اى را بر گروهى معلق و جمعى را در دنيا بر جماعتى برتر و درجه تعدادى را بر عددى در آخرت متفوق ساخت و همچنين به واسطه بعضى‏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ممقانى در رجال فرموده: وى امامى و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برخى ديگر را كفايت نمود و رسل و سفرايش را بر ايشان مبعوث داشت و نمايندگان و حجت</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هايش را با بشارت و انذار بر آنها گمارد تا آنها ايشان را بر انجام مراسم عبوديت و خاكسارى در مقابل معبودشان امر نموده و به انواع و انحاء تعبدات راهنمايى كنند، و همچنين در دنيا و آخرت بر آنها عقوبت و پاداش قرار داد تا بدين وسيله ايشان را در </w:t>
      </w:r>
      <w:r w:rsidRPr="00DF2E00">
        <w:rPr>
          <w:rFonts w:cs="B Roya" w:hint="cs"/>
          <w:color w:val="000000"/>
          <w:sz w:val="30"/>
          <w:szCs w:val="30"/>
          <w:rtl/>
        </w:rPr>
        <w:lastRenderedPageBreak/>
        <w:t>انجام كارهاى شايسته راغب و از كارهاى ناپسند باز دارد و نيز بدين طريق آنها را به طلب معاش و تجارت دلالت نمود و نتيجه اين همه الطاف و عنايات اين شد كه ارواح دانستند رب نبوده بلكه مربوب هستند و بندگانى بوده كه آفريده حضرت خالق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از اين رو به عبادت بارى تعالى روى آوردند و بدين ترتيب مستحق نعيم ابدى و فردوس جاودانى شده و از وحشت در امان ماندند.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اى پسر فضل خداوند تبارك و تعالى نظرش به بندگان بهتر است از نظر آنها به خودشان، آيا نمى‏بينى برخى از ايشان طالب تفوق بر غير بوده به حدى كه اين معنا ايشان را به سر حد دعواى ربوبيت كشانده و بعضى ديگر از ايشان حب جاه و بزرگى باعث شده كه ادعاى پيامبرى كنند بدون اين كه استحقاقش را داشته باشند و گروهى ديگر ادعاى امامت نموده در حالى كه لايق آن نبوده و علاوه بر آن نقص و عجز و سستى و فقر و درد و استحقاق عقوبت را در خود احساس نموده و مى‏دانند كه مرگ بر ايشان غالب بوده و اجتماعشان را متفرق مى‏سازد.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پسر فضل، خداوند تنها آنچه را كه براى بندگان صلاح است پيش آورده و كوچكترين ظلمى به ايشان نمى‏كند ولى خودشان به خود ستم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چهاردهم سر ناميده شدن حوا به حوا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 محمد بن ابى عبد الله كوفى، از موسى بن عمران نخعى، از عمويش حسين بن يزيد نوفلى، از على بن ابى حمزه، از ابى بصير، از حضرت ابى عبد الله عليه السلام نقل نموده كه آن حضرت فرمودند: به خاطر اين حوا را حوا ناميده‏اند كه از حى و زنده آفريده شده، خداوند عز و جل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خلقكم من نفس واحدة و خلق منها زوجها</w:t>
      </w:r>
      <w:r w:rsidRPr="00DF2E00">
        <w:rPr>
          <w:rFonts w:cs="B Roya" w:hint="cs"/>
          <w:color w:val="000000"/>
          <w:sz w:val="30"/>
          <w:szCs w:val="30"/>
          <w:rtl/>
        </w:rPr>
        <w:t xml:space="preserve"> (خداوند متعال شما را از يك نفس‏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آفريد و از آن همسرش را خلق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پانزدهم سر ناميده مراه (زن) به مراه‏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 محمد بن ابى عبد الله كوفى، از موسى بن عمران نخعى، از عمويش حسين بن يزيد نوفلى از على بن ابى حمزه، از ابى بصير، از ابى عبد الله عليه السلام نقل نموده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خاطر اين مراه (زن) را مراه خوانده‏اند كه از (مرء) آفريده شده يعنى حواء از آدم ايجاد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شانزدهم سر ناميدن نساء (زنان) به نساء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مى‏فرمايد: سعد بن عبد الله، از احمد بن محمد بن خالد، از پدرش، از محمد بن سنان، از اسماعيل بن جابر و عبد الكريم بن عمرو، از عبد الحميد بن ابى الديلم، از حضرت ابى عبد الله عليه السلام در ضمن حديث طولانى فرمودند: نساء (زنان) را از اين جهت نساء خوانده‏اند كه براى آدم عليه السلام مونسى غير از حواء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فرموده امام عليه السلام استفاده مى‏شود كه ماده كلمه نساء بمعناى انس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هفدهم سر كيفيت پيدايش نسل‏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حسن بن احمد بن وليد رضى الله عنه مى‏گويد: احمد بن ادريس و محمد بن يحيى عطار جميعا نقل كرده و گفته‏اند: محمد بن احمد بن يحيى بن عمران اشعرى از احمد بن حسن بن على بن فضال، از احمد بن ابراهيم بن عمار از ابن نويه از زراره حكايت كرده كه وى گفت: از حضرت ابو عبد الله عليه السلام راجع به كيفيت پيدايش نسل و تكثير ذريه جناب آدم عليه السلام سؤال شد، سائل عرضه داشت: گروهى از مردم‏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معتقدند خداوند تبارك و تعالى به حضرت آدم عليه السلام وحى نمود كه دخترانش را به كابين پسران خود درآورد و بدين ترتيب نسل حضرتش تكثير شد لذا تمام انسانها در اصل از خواهر و برادر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آيا اين اعتقاد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منزه است از اين گفتار، آنان كه اعتقادشان اين است در واقع معتقدند كه حق عز و جل خلقت و آفرينش احباب و انبياء و سفراء و حجج و مؤمنين و مؤمنات و مسلمين و مسلمات را از حرام اختيار نموده و قدرت نداشت كه آنها را از حلال ايجاد نمايد در حالى كه عهد و پيمان بسته كه خلق را از راه حلال ايجاد نموده و ايشان را پاك و پاكيزه و طيب و منزه از هر آلودگى بيافريند.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سوگند برايم نقل كردند كه يكى از چهارپايان اشتباها روى خواهرش جست و بعد از آن كه پايين آمد و معلوم شد كه آن ماچه خواهرش بوده ذكر خود را بيرون آورد و سپس با دندانهايش آن را گرفت و كند و بعد افتاد و مرد.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سپس از آن جناب راجع به خلقت حواء سؤال شد، سائل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گروهى نزد ما هستند كه مى‏گويند خداوند عز و جل حوا را از آخرين دنده‏هاى چپ آدم عليه السلام آفريده، آيا اين گفتار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خدا منزه است از اين گفتار، گويندگان اين كلام آيا معتقدند خدا قدرت نداشت همسر آدم را از غير دنده او بيافريند؟ اين قائلين با كلامشان راه را براى سخن گفتن اهل تشنيع باز و هموار نموده و در واقع با اين سخنشان مى‏گويند: جزئى از آدم با جزء ديگرش ازدواج نموده، چه شده ايشان را كه چنين مى‏گويند، خدا ميان ما و آنان حكم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خداوند تبارك و تعالى وقتى آدم را از گل آفريد و فرشتگان را فرمان داد به او سجده كنند و آنها هم اطاعت كرده و سجده‏اش كردند خواب را بر وى غالب نمود و در اين حال انسانى (حوا) را جهت او آفريد و وى را در گودى بين دو كفل آدم قرار داد و بدين ترتيب مقدر فرمود كه زنان تابع و پيرو مردان باشند بارى حوا به جنب و جوش و حركت درآمد و از حركتش آدم از خواب بيدار شد در اين وقت به حوا نداء آمد كه از آدم دور شود، آدم نظرش به او افتاد، آفريده‏اى زيبا و انسانى خوش منظر كه شباهت به صورت خودش داشت را ديد منتهى با اين فرق كه او زن بود و آدم مرد، با وى سخن گفت، حوا نيز متقابلا به زبان آدم با وى تكلم كرد، آدم گفت: تو كيستى؟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حوا اظهار داشت: آفريده</w:t>
      </w:r>
      <w:r w:rsidRPr="00DF2E00">
        <w:rPr>
          <w:rFonts w:ascii="Times New Roman" w:hAnsi="Times New Roman" w:cs="B Roya" w:hint="cs"/>
          <w:color w:val="000000"/>
          <w:sz w:val="30"/>
          <w:szCs w:val="30"/>
          <w:rtl/>
        </w:rPr>
        <w:t>‏</w:t>
      </w:r>
      <w:r w:rsidRPr="00DF2E00">
        <w:rPr>
          <w:rFonts w:cs="B Roya" w:hint="cs"/>
          <w:color w:val="000000"/>
          <w:sz w:val="30"/>
          <w:szCs w:val="30"/>
          <w:rtl/>
        </w:rPr>
        <w:t>اى هستم كه خداوند متعال مرا به اين هيئت كه مى</w:t>
      </w:r>
      <w:r w:rsidRPr="00DF2E00">
        <w:rPr>
          <w:rFonts w:ascii="Times New Roman" w:hAnsi="Times New Roman" w:cs="B Roya" w:hint="cs"/>
          <w:color w:val="000000"/>
          <w:sz w:val="30"/>
          <w:szCs w:val="30"/>
          <w:rtl/>
        </w:rPr>
        <w:t>‏</w:t>
      </w:r>
      <w:r w:rsidRPr="00DF2E00">
        <w:rPr>
          <w:rFonts w:cs="B Roya" w:hint="cs"/>
          <w:color w:val="000000"/>
          <w:sz w:val="30"/>
          <w:szCs w:val="30"/>
          <w:rtl/>
        </w:rPr>
        <w:t>بينى خلق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به درگاه جلال عرضه داشت: پروردگارا، اين انسان خوش‏منظرى كه آفريده‏اى و همدم و مونس من قرار داده‏اى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فرمود: اين كنيز من حوا است، آيا دوست دارى با تو بوده و مونست باشد و با تو سخن گفته و فرمانت را اطاعت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عرضه داشت: آرى دوست دارم و تا مادامى كه باشم شكر و سپاس تو را بر اين نعمت به جاى آورم.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فرمود: او را از من خواستگارى كن زيرا كنيز من بوده و جهت تمايلات غريزى و شهوى مناسب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ناگفته نماند كه قبلا خداوند منان در جناب آدم اين نيرو و قوه شهوت را قرار داده و وى را به مقتضيات آن آگاه ساخته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آدم عرض كرد اگر او را از تو خواستگارى كنم خشنودى تو به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عز و جل فرمود: به اين است كه معالم و احكام دين من را به او تعليم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عرض كرد: اگر به اين راضى هستى، پس چنان 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حق تعالى فرمود: همين را خواستارم و او را به تزويج تو در آورده و همسرت قرار دادم پس او را در آغوشت بگير.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آدم به حوا فرمود: پيش بيا.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حوا عرضه داشت: بلكه تو بايد پيش بيايى، پس خداوند عز و جل به آدم امر نمود كه تو به نزد او برو، آدم نيز چنين كرد و اگر حق تعالى چنين فرمانى به آدم نمى‏داد مى‏بايست زنان به سوى مردان رفته تا خواستگارى خود را به اين نحو كرده باشند، اين است قصه و حكايت حوا صلوات الله عليها.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مى‏فرمايد: محمد بن يحيى عطار از حسين بن حسن بن ابان، از محمد بن اورمه، از نوفلى از على بن داود يعقوبى، از حسن بن مقاتل از كسى كه از زراره شنيد و او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امام صادق عليه السلام سؤال شد كه پيدايش نسل از آدم عليه السلام چگونه بود و نيز كيفيت توليد نسل از ذريه حضرت آدم عليه السلام به چه نحو صورت گرفته؟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سائل گفت: دسته‏اى از مردم پيش ما هستند كه مى‏گويند: خداوند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عز و جل به آدم وحى فرمود كه دخترانش را به نكاح پسران خود درآورد و اين همه مخلوقات در اصل از ازدواج خواهران و برادران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آيا اين سخن صحيح است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 منزه و مبرا از اين گفتار است، كسى كه اين سخن را مى‏گويد در واقع قائل است به اين كه حق عز و جل برگزيدگان از مخلوقات و احباب و انبياء و سفراء و مؤمنين و مؤمنات و مسلمين و مسلمات را از حرام آفريده و قدرت نداشته كه آنها را از حلال خلق كند با اين كه عهد و پيمان بسته و بر اساس آن ملتزم شده كه خلق را از راه حلال ايجاد نموده و ايشان را پاك و پاكيزه و طيب و منزه از هر آلودگى بيافريند، به خدا سوگند برايم نقل كردند كه چهارپايى اشتباها روى خواهرش جست و بعد از آن كه پايين آمد و معلوم شد كه آن ماچه خواهرش بوده ذكر خود را بيرون آورد و سپس با دندانهايش آن را گرفت و فشرد تا قطع نمود و سپس افتاد و مرد و از چهارپاى ديگرى بمن خبر دادند كه اشتباها با مادرش جمع شده و پس از معلوم شدن، آن حيوان نيز همان كرد كه چهار پاى مذكور انجام داده بود و وقتى حيوانات چنين باشند انسان كه واجد فضايل و علم و كمال است اين طور نيست؟! منتهى همان طورى كه استثناء در همه موارد هست در اين جا نيز چنانچه مى‏بينى گروهى از مردم روى از علم و دانش تافته و به كارهايى كه امر نشده‏اند پرداخته و با ارتكاب آنها به ضلالت و گمراهى كشيده مى‏شوند و با انجام اعمال شنيع و قبيح به انحطاط مى‏گرايند و اين گونه از حركات ناموزون و ناهنجار از بدو پيدايش مخلوقات تا الآن ادامه داشته و تا ابد خواهد بود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واى بر اين گروهى كه اعتقادشان چنين است و گفتار مزبور را مى‏گويند، ايشان چقدر بى‏خبرند از آنچه را كه فقهاء حجاز و عراق با هم در آن متفق بوده و اختلافى ندارند، حق تبارك و تعالى دو هزار سال قبل از آفرينش آدم عليه السلام به قلم امر فرمود و آن بر لوح محفوظ جارى شد و حكم تحريم خواهران بر برادران و محرمات ديگر را تا روز قيامت ثبت و ضبط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مشاهده مى‏كنيم اين كتب چهارگانه آسمانى مشهور در اين عالم را كه عبارت باشند از: تورات و انجيل و زبور و فرقان، خداوند متعال مطالب لوح محفوظ را در اين كتب نهاد و آنها را بر انبياء و رسلش- صلوات الله عليهم اجمعين- نازل فرمود، تورات را بر موسى عليه السلام و زبور را بر داود عليه السلام و انجيل را بر عيسى عليه السلام و قرآن را بر حضرت محمد صلى الله عليه و آله و در هيچ يك از اين كتب آنچه را كه در لوح محفوظ حرام‏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نموده حلال قرار نداده است، شايسته و سزاوار است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اين مقاله و اشباه آن را ايراد كرده صرفا قصدش تقويت حجج و براهين مجوس مى‏باشد، خدا هلاك كند ايشان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پرداختند به بيان كيفيت پيدايش نسل از جناب آدم عليه السلام و تكثيرش از ذريه آن حضرت و فرمودند: براى آدم هفتاد پشت متولد شد كه در هر پشتى يك پسر و يك دختر بود تا وقتى كه هابيل به دست قابيل كشته شد پس از وقوع اين حادثه آدم سخت به جزع آمد و از فراغ هابيل بسيار گريست به طورى كه تا پانصد سال توان تماس گرفتن و نزديكى نمودن با حوا را نداشت‏</w:t>
      </w:r>
      <w:r w:rsidRPr="00DF2E00">
        <w:rPr>
          <w:rStyle w:val="FootnoteReference"/>
          <w:rFonts w:cs="B Roya"/>
          <w:color w:val="000000"/>
          <w:sz w:val="30"/>
          <w:szCs w:val="30"/>
          <w:rtl/>
        </w:rPr>
        <w:footnoteReference w:id="37"/>
      </w:r>
      <w:r w:rsidRPr="00DF2E00">
        <w:rPr>
          <w:rFonts w:cs="B Roya" w:hint="cs"/>
          <w:color w:val="000000"/>
          <w:sz w:val="30"/>
          <w:szCs w:val="30"/>
          <w:rtl/>
        </w:rPr>
        <w:t xml:space="preserve"> و بعد از سپرى شدن اين دوران با حوا مقاربت نمود خداوند متعال بر خلاف هر بار تنها شيث را به او عنايت فرمود و با وى دومى نبود، اسم شيث هبة الله بوده و اولين كسى مى‏باشد كه در زمين به عنوان وصى تعيين گرديد و بعد از شيث خداوند متعال تنها يافث را به وى عنايت نمود و با او نيز دومى نبود و وقتى هر دو به سن بلوغ و ادراك رسيدند و حق عز و جل اراده كرد با رعايت نمودن آنچه قلم بر صفحه لوح محفوظ ثبت و ضبط كرده و نكاح خواهر با برادر را حرام اعلام نموده، لذا بدين منظور روز پنجشنبه بعد از عصر فرشته‏اى از بهشت به نام «نزله» به زمين فرو فرستاد و به جانب آدم امر فرمود كه او را به تزويج شيث درآورد و آدم نيز چنين نمود سپس بعد از عصر فرداى آن روز فرشته‏اى ديگر به نام «منزله» از بهشت به زمين فرستاد و به آدم فرمان داد او را به تزويج يافث درآورد و آدم اطاعت امر نمود از ازدواج شيث با حوريه پسرى و از تزويج يافث با فرشته دخترى متولد شد و پس از به بلوغ رسيدن اين پسر و دختر حق تبارك و تعالى دستور داد دختر يافث با پسر شيث ازدواج كند و پس از اين ازدواج انبياء و سفراء از نسل اين دو به عرصه وجود آمدند و پناه به خدا بايد برد از آنچه كه اين گروه گفته و معتقدند كه نسل انبياء از تزويج خواهر و برادر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هيجدهم مقاله محمد بن بحر شيبانى عليه الرحمه معروف به رهنى‏</w:t>
      </w:r>
      <w:r w:rsidRPr="00DF2E00">
        <w:rPr>
          <w:rStyle w:val="FootnoteReference"/>
          <w:rFonts w:cs="B Roya"/>
          <w:color w:val="465BFF"/>
          <w:sz w:val="30"/>
          <w:szCs w:val="30"/>
          <w:rtl/>
        </w:rPr>
        <w:footnoteReference w:id="38"/>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برخى از روايات آمده است كه پس از قتل هابيل چهل صباح آدم گريست و در بعضى ديگر چهل صباح و مساء وارد شده و به نظر مى‏آيد كه مضمون اين دو روايت اقرب به صواب و واقع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مامقانى در رجال فرموده: رهنى با راء مهمله مضموم و هاء ساكنه و نون و ياء مشدد منسوب است به «رهنة» كه قريه‏اى است در كرمان و ابن داود از نسخه‏اى نقل كرده كه ضبط آن با دال به جاى راء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كتابش و سخن كسانى كه انبياء و رسل و ائمه و حجج صلوات الله عليهم اجمعين را بر فرشتگان تفضيل و برترى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حديث (1) محمد بن بحر شيبانى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كسانى كه انبياء و سفراء و حجج و ائمه معصومين صلوات الله عليهم اجمعين را بر فرشتگان برترى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تمام مخلوقات خداوند عز و جل را زير نظر گرفته و همه آنها چه موجوداتى كه به طبع و اختيار يا به جبر و قسر به مقام عالى رسيده‏اند و چه مخلوقاتى كه طبعا و اختيارا يا قهرا و اضطرارا به انحطاط و نزول كشانده شده‏اند را ملاحظه نموده و بررسى كرده‏ايم چنين يافته‏ايم كه موجودات به سه دسته تقسيم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حيوان و نامى ب: جماد ج: افلاك سيار و متحرك كه به مقتضاى طبعى كه بارى تعالى و صانع قادر در آنها آفريده در مدار خود دور زده و به اراده خالقشان در موجودات سفلى و عالم پايين تأثير مى‏گذارند.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شيبانى قدس سره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قائلين در اين انواع سه‏گانه (حيوان، جماد، افلاك) و نيز در اشيايى كه اجناس بوده و به جنس الأجناس كه «شى‏ء» باشد منتهى شده نظر افكنده و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به اقسام سه‏گانه مذكور (حيوان، جماد، افلاك) كه نسبت به ما فوق خود نوع و به مادون جنس محسوب مى‏شوند نظر نموده و ملاحظه كرديم كه كدام يك از اين سه نافع‏تر و رفيع‏تر و كدام پست‏تر و نازل‏تر مى‏باشند پس اين طور يافتيم كه حيوان از همه موجودات و مخلوقات ارفع مى‏باشد و آن به خاطر ثبوت حيات است كه به واسطه‏اش نامى و جماد از هم ممتاز و مبين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تقرير و توضيح رفيع بودن حيوان‏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شرح و توضيح رفيع بودن حيوان از نظر حكمت صانع متعال و ترتيب آن اينست كه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تقدست اسمائه- موجود نامى را ايجاد نمود و برايش غذاء قرار داد و جهت هر دردى كه به آن مبتلا مى‏شود دوايى تعبيه فرمود و صحت و سلامتى و شفاء براى وى مقدر كرد.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حق سبحانه و تعالى در ترتيب حكمتش چه تدبير پسنديده و نيكويى را به خرج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شرح حسن تدبير حق تعالى در مقام ترتيب دادن حكمتش‏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حيوان بزرگ و كوچك را اين طور آفريد كه براى استمرار حياتش غذاء بخورد و به منظور محفوظ ماندن از سرما و گرما لباس پوشيده و خود را مستور نمايد و مادامى كه زنده است و حيات دارد رشد و نمو كند، براى جماد مركز و محل كار قرار داد و آن را رام او نمود، برايش چراگاه و سرا و خانه و مراكز اجتماع و شهرها و قصور و بناهاى رفيع و اوطان و اماكن سكونت تعبيه فرمود و جهت نياز و احتياجش قله و تپه‏ها و اراضى مسطح و هموار را آفريد، مواضعى بلند ايجاد نمود تا از بلندى آنها استفاده نمايد چنانچه بمنظور انتفاع و بهره بردنش سرزمين‏هايى را پست و گود قرار داد، جهت رفع نيازمندى‏هايش در دريا و خشكى اسباب تجارت و مكاسب برايش مقدر فرمود و بدين ترتيب قادر متعال و صانع حكيم آفرينش حيوان را بر اساس استمتاع و بهره بردن از اشياء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لا جرم اين موجود از تمام چيزهايى كه برايش آفريده شده استمتاع برده و از همه منافع و نعمت‏ها بهره مى‏برد و در نتيجه با طراوت و با نشاط مى‏باشد چنانچه در هنگام زوال نعم و خزان منافع حالش به ذبول و پژمردگى مى‏گرايد و چون جسم است و مركب از اجزاء جسمى به ناچار محل و مركزى را اتخاذ مى‏نمايد ....</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فتبارك الله رب العالمين‏</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حضرات در ادامه سخنانشان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نيك و با دقت نگريستيم و ديديم خداوند عز و جل مخلوقى را كه داراى روح و نمو و جسم است اعلى و بلند مرتبه‏تر از آفريده‏اى كه جسم است و صاحب نمو قرار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تقسيم حيوان به ناطق و غير ناطق و امتياز و شرافت ناطق از غيرش‏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قادر مخلوقاتى را كه حيات داده به دو نوع آفريده: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ناطق ب: اعجم (غير ناطق) صانع حكيم به واسطه نطق و بيانى كه به حيوان ناطق داده وى را از غير ناطق‏</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ممتاز و بر آن برترى داده زيرا نطق فضيلتى است كه دارنده</w:t>
      </w:r>
      <w:r w:rsidRPr="00DF2E00">
        <w:rPr>
          <w:rFonts w:ascii="Times New Roman" w:hAnsi="Times New Roman" w:cs="B Roya" w:hint="cs"/>
          <w:color w:val="000000"/>
          <w:sz w:val="30"/>
          <w:szCs w:val="30"/>
          <w:rtl/>
        </w:rPr>
        <w:t>‏</w:t>
      </w:r>
      <w:r w:rsidRPr="00DF2E00">
        <w:rPr>
          <w:rFonts w:cs="B Roya" w:hint="cs"/>
          <w:color w:val="000000"/>
          <w:sz w:val="30"/>
          <w:szCs w:val="30"/>
          <w:rtl/>
        </w:rPr>
        <w:t>اش بر فاقد آن ترجيح و شرافت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تقسيم ناطق به حجت و محجوج و امتياز و شرافت حجت بر محجوج‏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قادر حيوان ناطق را به دو نوع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حجت ب: محجوج حجت را از محجوج اعلى و اشرف قرار داد چه آن كه وى را اختصاص به علم علوى داد و محجوج را از آن محروم نمود و بدين ترتيب حجت را به واسطه داشتن علم مزبور از محجوج ممتاز نمود و او را علم و شاخص قرار داد و به منظور اظهار شاخص بودنش به او امر فرمود كه اعلام كند معطى علم و معلم او تنها خداوند عز و جل بوده بدون اين كه بر احدى از خلايق گل و بار باشد در نتيجه با داشتن چنين علمى كه از منبع وحى به او اعطاء شده بر تمام اغيار علو و برترى دارد و در ميان محجوجين پاره‏اى بر بعضى اشرف و اعلى بوده و آنها كسانى هستند كه علم را از حجت گرفته‏اند و بدين وسيله ايشان نيز به منبع وحى متصل مى‏گردند منتهى به وسيله حجت و با وساطت او.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قائلين در ادامه سخنانشان گفته‏اند: پس از دقت و ملاحظه اين معانى به اصل شى‏ء و ابتداء مخلوقات يعنى جناب آدم عليه السلام نظر افكنده و مشاهده نموديم كه خداوند عز و جل او را بر هر روحانى كه پيش از وى آفريده و هر جسمانى كه از او بوجود آورده و خلق كرده برترى داده پس علمى را تعليمش نموده كه اختصاص به خودش داشته و به احدى قبلا و بعدا نداده و فهم و ادراكى به او داده كه به هيچ موجودى سابقا و لاحقا عنايت نكرده و اين علم را به عنوان ميراث او قرار داد زيرا حجج و انبياء را خلفا عن سلف در نسل و ذريه آن جناب قرار داد، بارى حق تبارك و تعالى به خاطر رفعت قدر و علو مرتبه جناب آدم عليه السلام بر فرشتگان او را قبله ساخت و به عنوان حجت برايشان قرار داد سپس فرشتگان را مكلف ساخت كه به او سجده كنند، به ناچار كسى را كه مسجود قرار داد اعلا و افضل از سجده‏كنندگان به حساب آورده است و دليل بر افضليت جناب آدم عليه السلام بر فرشتگان دو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حق تعالى آن حضرت را حجت بر فرشتگان قرار داد، واضح است كسى كه حجت قرار داده شده از محجوج افضل و برتر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 حق تبارك و تعالى امر فرمود كه فرشتگان در مقابل جناب آدم عليه السلام خضوع كرده و او را سجده نمايند بديهى است حكيم عليم با اين فرمان فرشتگان را ملزم نمود كه خود را در مقابل جناب آدم وضيع و خاضع قرار دهند و اين خود نشانه افضل بودن آن حضرت بر فرشتگان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شاهد بر اين گفتار آن است كه شيطان وقتى از اطاعت اين امر سر باز زد و از خضوع و خشوع نمودن در قبال جناب آدم عليه السلام اباء نمود از ولايت خدا مطرود و ملعون شده و در عداوت و دشمنى حق جل و علا داخل گرديد لذا هيچ اميدى براى او نبود كه از سقوطى كه به آن مبتلا شده بود نجات و رهايى يابد بلكه الى الأبد در آن باقى خواهد ماند نتيجتا براى ما محرز و معلوم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شود كه سبب </w:t>
      </w:r>
      <w:r w:rsidRPr="00DF2E00">
        <w:rPr>
          <w:rFonts w:cs="B Roya" w:hint="cs"/>
          <w:color w:val="000000"/>
          <w:sz w:val="30"/>
          <w:szCs w:val="30"/>
          <w:rtl/>
        </w:rPr>
        <w:lastRenderedPageBreak/>
        <w:t>برترى جناب آدم عليه السلام بر فرشتگان علمى بوده كه صانع متعال آن را به وى اختصاص داده و ديگران را از آن محروم نمود و آن علم اين بود كه جناب اقدس الهى تمام اسماء را به آن حضرت تعليم كرد و كل اشياء را برايش مبين و روشن نمود و بدين وسيله او كه واجد چنين علمى بود بر كسانى كه فاقد آن بودند تفوق و برترى يافت سپس خداوند عز و جل به آدم عليه السلام فرمان داد كه از فرشتگان سؤال تنبيه</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9"/>
      </w:r>
      <w:r w:rsidRPr="00DF2E00">
        <w:rPr>
          <w:rFonts w:cs="B Roya" w:hint="cs"/>
          <w:color w:val="000000"/>
          <w:sz w:val="30"/>
          <w:szCs w:val="30"/>
          <w:rtl/>
        </w:rPr>
        <w:t xml:space="preserve"> كند نه سؤال تكليف</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40"/>
      </w:r>
      <w:r w:rsidRPr="00DF2E00">
        <w:rPr>
          <w:rFonts w:cs="B Roya" w:hint="cs"/>
          <w:color w:val="000000"/>
          <w:sz w:val="30"/>
          <w:szCs w:val="30"/>
          <w:rtl/>
        </w:rPr>
        <w:t xml:space="preserve"> يعنى از آنها جويا شود از موضوعاتى كه حق تعالى به او تعليم فرموده و به آنها بهره</w:t>
      </w:r>
      <w:r w:rsidRPr="00DF2E00">
        <w:rPr>
          <w:rFonts w:ascii="Times New Roman" w:hAnsi="Times New Roman" w:cs="B Roya" w:hint="cs"/>
          <w:color w:val="000000"/>
          <w:sz w:val="30"/>
          <w:szCs w:val="30"/>
          <w:rtl/>
        </w:rPr>
        <w:t>‏</w:t>
      </w:r>
      <w:r w:rsidRPr="00DF2E00">
        <w:rPr>
          <w:rFonts w:cs="B Roya" w:hint="cs"/>
          <w:color w:val="000000"/>
          <w:sz w:val="30"/>
          <w:szCs w:val="30"/>
          <w:rtl/>
        </w:rPr>
        <w:t>اى نرسانده تا بدين ترتيب به ايشان علو منزلت علم و رفعت قدر آن حضرت را نشان داده و بالعيان مشاهده كنند چگونه حق عز و جل علم را به محل و موضعى اختصاص داده و آن محل را رفعت و فضيلت و برترى بخشيده.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تذكر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مى‏دانيم كه سؤال آدم عليه السلام از فرشتگان اولا سؤال تنبيه بوده نه سؤال تكليف زيرا حق عز و جل به هيچ مكلفى آنچه را كه در طاقت او نيست تكليف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ثانيا مورد سؤال چيزى بوده كه فرشتگان از آن اطلاع نداشته و اساسا در وسع و طاقتشان نبود كه از آن جواب بدهند و با توجه به اين نكته قطع و يقين پيدا مى‏كنيم كه سؤال جناب آدم عليه السلام كه به امر حق تبارك و تعالى صورت گرفت به منزله تقرير و گرفتن اقرار بود از فرشتگان به جهل به آنچه آدم به آن عالم و آگاه بود و فرشتگان نيز پس از سؤال اقرار به جهل كرده و اذعان نمودند كه اين علم مختص به آدم عليه السلام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سؤال تنبيه آن است كه پرسش آدم عليه السلام به اين منظور بوده كه فرشتگان را هشدار دهد و متنبه سازد به جهلشان و مطلع نبودن از آنچه حضرت آدم آگاه به آن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منظور از سؤال تكليف آن است كه سائل مسئول عنه را مكلف نمايد به جواب از مورد سؤال.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آنان هيچ بهره</w:t>
      </w:r>
      <w:r w:rsidRPr="00DF2E00">
        <w:rPr>
          <w:rFonts w:ascii="Times New Roman" w:hAnsi="Times New Roman" w:cs="B Roya" w:hint="cs"/>
          <w:color w:val="000000"/>
          <w:sz w:val="30"/>
          <w:szCs w:val="30"/>
          <w:rtl/>
        </w:rPr>
        <w:t>‏</w:t>
      </w:r>
      <w:r w:rsidRPr="00DF2E00">
        <w:rPr>
          <w:rFonts w:cs="B Roya" w:hint="cs"/>
          <w:color w:val="000000"/>
          <w:sz w:val="30"/>
          <w:szCs w:val="30"/>
          <w:rtl/>
        </w:rPr>
        <w:t>اى از آن نداشتند و بدين ترتيب به علو مقام و ارتفاع شأن آن حضرت نسبت به خودشان اعتراف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فرشتگان در مقام جواب سؤال حضرت آدم عليه السلام ملتزم شدند بگويند: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بار خدايا غير از آنچه به ما تعليم نموده‏اى علم ديگرى نداشته و از معلومات آدم بى‏بهره هستيم، پس از اين اقرار و اعتراف حق عز و جل جناب آدم عليه السلام را معلم فرشتگان قرار داد و به او خطاب نمود: انبئهم (به ايشان خبر </w:t>
      </w:r>
      <w:r w:rsidRPr="00DF2E00">
        <w:rPr>
          <w:rFonts w:cs="B Roya" w:hint="cs"/>
          <w:color w:val="000000"/>
          <w:sz w:val="30"/>
          <w:szCs w:val="30"/>
          <w:rtl/>
        </w:rPr>
        <w:lastRenderedPageBreak/>
        <w:t>بده) چه آن كه «انباء» از ماده «نبأ» بوده و به معناى تعليم است و امر به «انباء» از آمر تكليفى است كه مقتضى طاعت و عصيان مى‏باشد يعنى اگر مأمور امتثال كند اطاعت امر كرده و در صورت مخالفت عصيان آن را نموده است چنانچه فرشتگان مأمور به اصغاء و موظف بودند به انباء آدم عليه السلام كه به منظور تعليم و توقيف و تفهيم و تعريف صورت گرفت، گوش فرا دهند و اين تكليف نيز مقتضى طاعت و عصيان مى‏باشد يعنى اگر فرشتگان استماع مى‏كردند اطاعت امر كرده و در صورت عدم استماع عصيان نموده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توجه به آنچه گفته شد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كسى معتقد باشد كه متعلم بر معلم و موقف بر موقف و معرف بر معرف افضل و برتر است بر خلاف و بر عكس حكمت خداى عز و جل اعتقاد داشته و ترتيبى را كه خداوند تنظيم نموده منقلب كرده است و طبق مذهب و اعتقاد وى مى‏بايد زمين كه مركز است از نامى كه بر روى زمين بوده و خداوند عز و جل به واسطه نمو و رشد آن را بر زمين فضيلت و شرافت داده برتر باشد و همچنين مى‏بايد نامى از حيوان كه حق جل و على به واسطه حيات و نمو و روح آن را بر نامى تفضيل داده اعلى باشد و نيز وى بايد بپذيرد كه حيوان اعجم و غير ناطق كه از تكليف خارج است و امر و زجر به او متوجه نيست اعلى و افضل است از حيوان ناطق كه مكلف بوده و امر و نهى به او متوجه مى‏باشد و باز اين قائل بايد ملتزم شود حيوان ناطقى كه محجوج مى‏باشد از حجت يعنى حجت خداوند عز و جل بر خلايق برتر است و نيز متعلم از معلم اشرف مى‏باشد در حالى كه امر چنين نيست و خداوند عز و جل جناب آدم عليه السلام را بر تمام مخلوقات چه روحانى و چه جسمانى حجت و برتر از تمام قرار داده مگر كسانى كه اوليت حجت و اقدميت ولايت از آنها است و ايشان ذوات مقدسه محمد و آل محمد صلوات الله عليهم اجمعين مى‏باشند به دليل روايت ذيل: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حبيب بن مظاهر اسدى- بيض الله- وجهه روايت شده كه او محضر حضرت حسين بن على بن ابى طالب عليهما السلام عرضه داشت: پيش از آن كه خداوند عز و جل آدم عليه السلام را بيافريند شما چه بوديد و كجا بوديد؟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ما شبح‏هاى نورى بوديم كه اطراف عرش خالق رحمان دور مى‏زديم و به فرشتگان تسبيح (سبحان الله) گفتن و تهليل (لا اله الا الله گفتن) و تحميد (الحمد لله گفتن) را تعليم مى‏داديم.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روايت تأويل دقيقى دارد كه اين جا محل شرح و توضيح آن نيست و در جاى ديگر آن را بيان كرده‏ايم.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كسانى كه فرشتگان را بر انبياء و رسل و ائمه و حجج صلوات الله عليهم اجمعين تفضيل و برترى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مى‏گويند: دليل ما بر برترى داشتن فرشتگان دو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ملاك فضيلت مخلوقات اعم از روحانى يا جسمانى قرب به خداى عز و جل و پيدا نمودن رفعت و علو مقام در درگاهش مى‏باشد و با سه تقرير قرب فرشتگان به حضرت بارى تعالى و علو مقام ايشان را مى‏توان تشريح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1- حق جلت عظمته فرشتگان را به نحوى توصيف كرده كه احدى را آن طور وصف نستوده.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2- خدا فرشتگان را ستوده و فرموده: ايشان مخلوقات مطيع هستند، بديهى است تحقق طاعت در مورد امر و نهى و ترتب ثواب و عقاب مى‏باشد و شاهد ما بر اين گفتار فرموده خداوند است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w:t>
      </w:r>
      <w:r w:rsidRPr="00DF2E00">
        <w:rPr>
          <w:rFonts w:cs="B Roya" w:hint="cs"/>
          <w:color w:val="006A0F"/>
          <w:sz w:val="30"/>
          <w:szCs w:val="30"/>
          <w:rtl/>
        </w:rPr>
        <w:t>لا يعصون الله ما أمرهم و يفعلون ما يؤمرون‏</w:t>
      </w:r>
      <w:r w:rsidRPr="00DF2E00">
        <w:rPr>
          <w:rFonts w:cs="B Roya" w:hint="cs"/>
          <w:color w:val="000000"/>
          <w:sz w:val="30"/>
          <w:szCs w:val="30"/>
          <w:rtl/>
        </w:rPr>
        <w:t>) يعنى فرشتگان عصيان امر حق تعالى را نكرده و آنچه به ايشان فرمان داده شده را بجا مى‏آورند.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3- مكان و محل فرشتگان را بارى تعالى ملكوت اعلى قرار داده و اين مختص به ايشان بوده و ديگران از آن بهره‏اى ندارند و اين معنا شاهد است بر اين كه براهين فرشتگان بر توحيد حق اكثر و ادله‏شان بر آن بيشتر و فراوان‏تر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با توجه به اين سه تقرير به خوبى مى‏توان دريافت كه بهره ايشان از قرب به ذات ربوبى از ديگران بيشتر و معرفتشان به صانع متعال زيادتر از غيرشان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ذنوب و عيوبى كه موجب ورود به دوزخ مى‏باشند به طور كلى از جنسى صادر مى‏شوند كه بر فرشتگان تفضيل داده شده‏اند و اين ذنوب ابدا از ملايك سر نمى‏زند چه آن كه حق تعالى در نعت و وصف آنها در قرآن فرموده: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w:t>
      </w:r>
      <w:r w:rsidRPr="00DF2E00">
        <w:rPr>
          <w:rFonts w:cs="B Roya" w:hint="cs"/>
          <w:color w:val="006A0F"/>
          <w:sz w:val="30"/>
          <w:szCs w:val="30"/>
          <w:rtl/>
        </w:rPr>
        <w:t>لا يعصون الله ما أمرهم و يفعلون ما يؤمرون</w:t>
      </w:r>
      <w:r w:rsidRPr="00DF2E00">
        <w:rPr>
          <w:rFonts w:ascii="Times New Roman" w:hAnsi="Times New Roman" w:cs="B Roya" w:hint="cs"/>
          <w:color w:val="006A0F"/>
          <w:sz w:val="30"/>
          <w:szCs w:val="30"/>
          <w:rtl/>
        </w:rPr>
        <w:t>‏</w:t>
      </w:r>
      <w:r w:rsidRPr="00DF2E00">
        <w:rPr>
          <w:rFonts w:cs="B Roya" w:hint="cs"/>
          <w:color w:val="000000"/>
          <w:sz w:val="30"/>
          <w:szCs w:val="30"/>
          <w:rtl/>
        </w:rPr>
        <w:t>) و با اين وصف چگونه جنسى را كه تمام عيوب و كل ذنوب در ان است بر جنسى كه نه واجد عيب بوده و نه فاعل ذنب و گناه، نه صغيره مرتكب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نه كبيره تفضيل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جواب كسانى كه انبياء و رسل و حجج صلوات الله عليهم را بر فرشتگان تفضيل و برترى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فرموده‏اند: ما جنس حيوان ناطق را بر جنس فرشتگان تفضيل نداده بلكه نوع را بر نوع برترى مى‏دهيم و شما خود قبول داريد كه تمام فرشتگان همچون ابليس و هاروت و ماروت‏</w:t>
      </w:r>
      <w:r w:rsidRPr="00DF2E00">
        <w:rPr>
          <w:rStyle w:val="FootnoteReference"/>
          <w:rFonts w:cs="B Roya"/>
          <w:color w:val="000000"/>
          <w:sz w:val="30"/>
          <w:szCs w:val="30"/>
          <w:rtl/>
        </w:rPr>
        <w:footnoteReference w:id="41"/>
      </w:r>
      <w:r w:rsidRPr="00DF2E00">
        <w:rPr>
          <w:rFonts w:cs="B Roya" w:hint="cs"/>
          <w:color w:val="000000"/>
          <w:sz w:val="30"/>
          <w:szCs w:val="30"/>
          <w:rtl/>
        </w:rPr>
        <w:t xml:space="preserve"> نبوده همان طورى كه همه انسان‏ها مانند فرعون يا شياطين انسى كه مرتكب محارم شده و بر جرايم و گناهان اقدام مى‏كنند نمى‏باشند.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اين كه گفتيد ملاك شرافت به قرب و نزديكى به بارى تعالى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مى‏گوييم: اگر مرادتان قرب مسافت است قطعا حق عز و جل از اين كلام مبرا بوده و اثبات اين قرب در حق خداوند معنايش تشبيه نمودن او به مخلوقات مى‏باشد، و اگر منظور قرب معنوى است به طور يقين در ميان انبياء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هاروت و ماروت دو فرشته‏اند كه در بابل (از توابع كوفه است) آنها را عذاب مى‏كنند و سببش آن است كه فرشتگان آسمان، انسانها را به ارتكاب گناه سرزنش مى‏كردند حق تعالى فرمود: اگر هواى نفس و شهوت كه در آدميان نهاده‏ام در شما نيز مى‏گذاردم از شما هم گناه صادر مى‏شد جهت اثبات اين معنا سه فرشته برگزيده شدند كه به زمين رفته و به صورت انسان در ميان اهل زمين باشند آن سه عبارت بودند از: عزا، عزايا و عزازيل، خداى تعالى آنها را به طبع آدميان گردانيد و به زمين فرستاد تا ميان ايشان حكم كنند، عزازيل چون دانست كه نمى‏تواند خود را نگاه دارد و مرتكب عصيان مى‏گردد استعفاء خواست و بدين ترتيب به آسمان برگشت ولى آن دو در ميان مردم روزها حكم مى‏كردند و شب‏ها به بركت يكى از اسماء اعظم الهى به آسمان مى‏رفتند، چندى گذشت، روزى زنى از فرزندان نوح عليه السلام كه نامش به تازى «زهره» و به فارسى «بيدخت و ناهيد» بود به تظلم از شوهرش نزد ايشان آمد، آن زن جمالى به غايت داشت عزا و عزايا كه چشمشان بر وى افتاد مفتون و گرفتارش شدند، گفتند ما تو را از شوهر جدا مى‏كنيم به شرطى كه به حكم ما شوى.</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گفت: قبول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ايشان حكم بنا حق كرده و وى را از شوهر جدا ساختند، زن با ايشان وعده كرد كه به جاى خلوتى روند، ايشان چون قصد وى كردند، گفت من هنوز از اين شوهر ايمن نيستم تا وى را هلاك كنيد، آنها شوهر را بقتل رساندند، زن گفت: يك كار ديگر مانده است، من بت‏پرستم شما نيز بايد بت بپرستيد تا من از آن شما باشم، ايشان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معاذ الله كه ما بت بپرستيم، زن گفت: پس خمر بخوريد، ايشان بر هواى آن زن خمر خورده، مست شدند، آن زن خود را آراسته بديشان نمود چون قصد وى كردند، گفت: نام اعظم را كه مى‏دانيد به من آموزيد، به وى آموختند، زهره آن اسم بگفت و به آسمان رفت ايشان چون به هوش آمدند خويش را تنها ديده در حالى كه هم حكم بناحق نموده و هم خمر خورده و هم نفسى را كشته و هم قصد حرام نموده بودند و در ضمن اسم اعظم را نيز از دست داده بودند متحير فرو ماندند نزد عابدى آمده و از وى چاره خواستند، وى پس از يك شب عبادت آوازى شنيد كه گفت به آن مجرمان بگو شما مستوجب عذاب خدا گشته‏ايد.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101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حجج صلوات الله عليهم كسانى هستند كه به واسطه اعمال صالحه و حسنات مقربه و نيات پاك از تمام مخلوقات به حق نزديك</w:t>
      </w:r>
      <w:r w:rsidRPr="00DF2E00">
        <w:rPr>
          <w:rFonts w:ascii="Times New Roman" w:hAnsi="Times New Roman" w:cs="B Roya" w:hint="cs"/>
          <w:color w:val="000000"/>
          <w:sz w:val="30"/>
          <w:szCs w:val="30"/>
          <w:rtl/>
        </w:rPr>
        <w:t>‏</w:t>
      </w:r>
      <w:r w:rsidRPr="00DF2E00">
        <w:rPr>
          <w:rFonts w:cs="B Roya" w:hint="cs"/>
          <w:color w:val="000000"/>
          <w:sz w:val="30"/>
          <w:szCs w:val="30"/>
          <w:rtl/>
        </w:rPr>
        <w:t>تر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حتى از جميع ملائكه و فرشتگان.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گفتار شما در باب ذنوب و عيوب: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اين است كه خداوند- جلت اسمائه- امر و نهى را سبب براى اطاعت و عصيان و ذنوب و معاصى را گوناگون قرار داده و سپس خبر داده كه اساس گناهان تمام گناهكاران از ابتداء خلقت عالم تا انقراض آن ابليس بوده كه آن از حزب فرشتگان مى‏باشد، او رئيس شياطين بوده و كسى است كه همگان را به نافرمانى صانع متعال دعوت نموده و در خلايق وسوسه كرده و مطلوبات خود را براى آنان كه او را تبعيت مى‏كنند مزين مى‏نمايد و خداوند متعال جهت آزمايش شدن اهل امتحان به اين رانده شده از درگاهش در دنيا و دار امتحان مهلت داده است فلذا بسا كسانى كه از فرزندان انبياء عظام بوده و در طاعت و عبادت حق- جلت عظمته- ساعى و از نافرمانيش به دور مى‏باشند ولى ابليس آنها را خوار نموده و از قرب درگاه با عظمتش دور كرده است به طورى كه پس از اغواء ابليس نه به امر و فرمان حق عز و جل اقبالى داشته و نه از نهى و زجرش منتهى مى‏گردند، ابليس در دل‏ها و قلوب مخلوقات وسوسه‏هايى داشته كه اين وساوس با نغمه‏هاى رحمانى كه در اين دل‏ها طنين انداز بوده و همواره صاحبدلان را به طاعت خدا ترغيب مى‏كنند معارض مى‏باشد، نغمه‏هاى رحمانى اين وساوس ابليسيه را دفع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اگر فرشتگان همچون بشر مبتلا به ابليس ملعون مى‏شدند و اسباب گناه برايشان فراهم مى‏گشت معاصى در آنها زياد و طاعات از ايشان كم مى‏گرديد.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شاهد بر اين گفتار آن است كه اصناف و انواعى از فرشتگان را سراغ داريم كه با فراهم بودن آلات و اسباب شهوات و ارتكاب معاصى وقتى مبتلا به امر و نهى شدند چگونه مفتون و فريفته گشتند با اين كه باندازه‏اى به طاعت حق عز و جل نزديك و از عصيانش دور بودند كه هرگز انبياء و حجج الهى اين موقعيت را نداشتند ولى مع ذلك آنها فريفته و مبتلا به گناه نشده اما فرشتگان مرتكب لغزش و گناه گرديدند فلذا است كه حق تبارك و تعالى انبياء و حجج را از ميان تمام مخلوقات از روى علم و آگاهى كه به آنها داشت اختيار نمود و بر تمام موجودات عالم آفرينش برگزيد و اساسا لغزشها و مخالفت‏هايى كه از بشر صادر مى‏شود هرگز به عظمت و بزرگى گناه و مخالفتى كه ابليس نمود نمى‏باشد چنانچه هيچ انجام گناه و فعل‏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قبيحى كه از انسان</w:t>
      </w:r>
      <w:r w:rsidRPr="00DF2E00">
        <w:rPr>
          <w:rFonts w:ascii="Times New Roman" w:hAnsi="Times New Roman" w:cs="B Roya" w:hint="cs"/>
          <w:color w:val="000000"/>
          <w:sz w:val="30"/>
          <w:szCs w:val="30"/>
          <w:rtl/>
        </w:rPr>
        <w:t>‏</w:t>
      </w:r>
      <w:r w:rsidRPr="00DF2E00">
        <w:rPr>
          <w:rFonts w:cs="B Roya" w:hint="cs"/>
          <w:color w:val="000000"/>
          <w:sz w:val="30"/>
          <w:szCs w:val="30"/>
          <w:rtl/>
        </w:rPr>
        <w:t>ها سر مى</w:t>
      </w:r>
      <w:r w:rsidRPr="00DF2E00">
        <w:rPr>
          <w:rFonts w:ascii="Times New Roman" w:hAnsi="Times New Roman" w:cs="B Roya" w:hint="cs"/>
          <w:color w:val="000000"/>
          <w:sz w:val="30"/>
          <w:szCs w:val="30"/>
          <w:rtl/>
        </w:rPr>
        <w:t>‏</w:t>
      </w:r>
      <w:r w:rsidRPr="00DF2E00">
        <w:rPr>
          <w:rFonts w:cs="B Roya" w:hint="cs"/>
          <w:color w:val="000000"/>
          <w:sz w:val="30"/>
          <w:szCs w:val="30"/>
          <w:rtl/>
        </w:rPr>
        <w:t>زند در استكبار و بزرگى همچون فعل منهى و انجام كار قبيحى كه هاروت و ماروت به آن مبادرت ورزيدند نخواهد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مقاله كسانى كه فرشتگان را بر انبياء و حجج صلوات الله عليهم برترى مى‏دهند [و جواب قائلين به افضليت انبياء و حجج عليهم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گفته‏اند: خداوند جل جلاله فروتنى و خاكسارى و تضرع و انابه به درگاهش را زيور و زينت مخلوقات قرار داده و جناب آدم عليه السلام نهايت و غايت آن را در بين انسانها بجا آورده است اما فرشتگان در آراسته شدن به اين زيور و زينت نصيب بيشترى را به دست آورده و گوى سبقت را از تمام مخلوقات حتى از جناب آدم عليه السلام ربوده‏اند به حدى كه اساسا حق تعالى ايشان را براى صرف اطاعت و انقياد آفريده و ايشان نيز صرفا اطاعت نموده و مرتكب نافرمانى نشده‏اند، در حالى كه اگر بنى آدم را جاى ايشان مى نهادند اطاعت امر نكرده و از منهى منتهى نمى‏شدند چنانچه قابيل اطاعت نكرد بلكه امام و پيشواى هر قاتلى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از مقاله مذكور كسانى كه انبياء و حجج عليهم صلوات الله را بر فرشتگان برتر مى‏دانند در جواب مقاله مذكور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ابتلاء و آزمايشى كه خداوند عز و جل فرشتگان را نمود عبارت بود از فروتنى و خاكسارى در مقابل آدم مشروط به اين كه شيطان اغواءكننده و طاغى و ياغى در آن دست نداشته باشد و نيز آلات معاصى كه شهوات و خواسته‏هاى نامشروع بوده با آن آميخته نباشد ولى شيطان با اغواء خود بين مطيعين و عاصين و آنها كه بر امر الهى استقامت داشتند ايجاد ضلالت و گمراهى نمود و از فرشتگان دسته‏اى را مبتلا ساخت و منحرف نمود در نتيجه آنان به ريسمان محكم الهى چنگ نزدند و خضوع و خشوع را رها كردند از حضرت امام صادق عليه السلام روايت شده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ميان فرشتگان كسانى هستند كه يك دسته سبزى ارزشمندتر از ايشان است و انبياء و حجج صلوات الله عليهم به اين معنا واقف بوده و به آنچه ما در فرشتگان آگاه نيستيم‏</w:t>
      </w:r>
      <w:r w:rsidRPr="00DF2E00">
        <w:rPr>
          <w:rStyle w:val="FootnoteReference"/>
          <w:rFonts w:cs="B Roya"/>
          <w:color w:val="000000"/>
          <w:sz w:val="30"/>
          <w:szCs w:val="30"/>
          <w:rtl/>
        </w:rPr>
        <w:footnoteReference w:id="42"/>
      </w:r>
      <w:r w:rsidRPr="00DF2E00">
        <w:rPr>
          <w:rFonts w:cs="B Roya" w:hint="cs"/>
          <w:color w:val="000000"/>
          <w:sz w:val="30"/>
          <w:szCs w:val="30"/>
          <w:rtl/>
        </w:rPr>
        <w:t xml:space="preserve"> ايشان مطلع و از آن با خبر هستند و حضراتى كه قائل به افضليت فرشتگان بر انبياء و رسل هستند اقرار دارند كه بين ملائكه تفاضل و تفاوت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عدم اطلاع غير حجت خدا كه انسانهاى معمولى است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برخى از بعضى برتر هستند چنانچه به تفاضل و تفاوت بين صاحبان فضل از بشر نيز اعتراف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آنان كه ملائكه و فرشتگان را جنسى از مخلوقات حق عز و جل دانسته و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جنس كمتر عاصى يافت شده و به طور نادر برخى اهل طغيان و سركشى شده‏اند همچون هاروت و ماروت و يا ابليس ملعون چه آن كه ابتلاء و آزمايش بين افراد اين جنس كمتر صورت گرفته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اين گفتار سبب نمى‏شود كه فاضل از اين جنس را از فاضل بشر افضل و برتر بدانيم با اين كه مى‏دانيم خداوند عز و جل فرشتگان را در بهشت جاودان كه در آن حزن و غم و بيمارى و مرض و فقر نمى‏باشد خادمين انسان‏ها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قائلين به افضليت فرشتگان ايشان گفته‏اند: اساسا هيچ فرشته‏اى را سراغ نداريم كه اهل عصيان و طغيان باشد و اما راجع به هاروت و ماروت و ابليس جواب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حسن بصرى مى‏گويد: هاروت و ماروت دو مرد درشت و سختى بودند از اهل بابل و اساسا از جنس فرشته نبودند.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ابليس: وى از طائفه جن بوده نه ملك و بدين ترتيب اين استدلال نيز مثبت مدعا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قائلين به افضليت انبياء و حجج عليهم السلام ايشان فرموده‏اند: قول حسن بصرى نادر و بر خلاف كلام تمام مفسرين اسلام بوده و موجب آن نيست كه واقع بر طبق نظريه او باشد و اين نكته معلوم است كه مستثنى بايد از جنس مستثنى منه باشد لذا استثناء ابليس از فرشتگان در آيه شريفه «</w:t>
      </w:r>
      <w:r w:rsidRPr="00DF2E00">
        <w:rPr>
          <w:rFonts w:cs="B Roya" w:hint="cs"/>
          <w:color w:val="006A0F"/>
          <w:sz w:val="30"/>
          <w:szCs w:val="30"/>
          <w:rtl/>
        </w:rPr>
        <w:t>و إذ قلنا للملائكة اسجدوا لآدم، فسجدوا إلا إبليس أبى و استكبر</w:t>
      </w:r>
      <w:r w:rsidRPr="00DF2E00">
        <w:rPr>
          <w:rFonts w:cs="B Roya" w:hint="cs"/>
          <w:color w:val="000000"/>
          <w:sz w:val="30"/>
          <w:szCs w:val="30"/>
          <w:rtl/>
        </w:rPr>
        <w:t>» دليل است بر اين كه ابليس از جنس فرشتگان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واضح و روشن است كه جن را به اين جهت جن ناميده‏اند كه به چشم نمى‏آيد مگر در وقتى كه بخواهد قدرتى را كه حق تعالى به او داده در معرض نمايش بگذارد، بارى ابليس از صفوف ملائكه و از جنس آنها است و به همين ملاحظه از آنها استثناء شده و الا در كلام عرب و از نظر قواعد ادب صحيح نيست كسى بگويد: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جاءت الابل كلها الا حمارا (تمام شتران آمدند مگر درازگوش) و وجه عدم صحت آن همين است كه «حمار» در صف «ابل» داخل نمى‏باشد و نيز نمى‏توان گفت: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وردت البقر كلها الا فرسا (گاوها تمام داخل شدند مگر اسب)، در نتيجه بايد پذيرفت كه ابليس از جنس مستثنى منه يعنى «ملائكه»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حسن بصرى گفت: هاروت و ماروت فرشته نبوده بلكه دو مرد درشت و سختى بوده از اهل بابل، كلامى نادر و همان طورى كه گفته شد با نظريه تمام مفسرين مخالف مى‏باشد، از اين گذشته فرموده حق تعالى در قرآن شريف كه فرمود:</w:t>
      </w:r>
      <w:r w:rsidRPr="00DF2E00">
        <w:rPr>
          <w:rFonts w:cs="B Roya" w:hint="cs"/>
          <w:color w:val="006A0F"/>
          <w:sz w:val="30"/>
          <w:szCs w:val="30"/>
          <w:rtl/>
        </w:rPr>
        <w:t xml:space="preserve"> و ما أنزل على الملكين‏</w:t>
      </w:r>
      <w:r w:rsidRPr="00DF2E00">
        <w:rPr>
          <w:rFonts w:cs="B Roya" w:hint="cs"/>
          <w:color w:val="000000"/>
          <w:sz w:val="30"/>
          <w:szCs w:val="30"/>
          <w:rtl/>
        </w:rPr>
        <w:t xml:space="preserve"> (با فتح لام)</w:t>
      </w:r>
      <w:r w:rsidRPr="00DF2E00">
        <w:rPr>
          <w:rFonts w:cs="B Roya" w:hint="cs"/>
          <w:color w:val="006A0F"/>
          <w:sz w:val="30"/>
          <w:szCs w:val="30"/>
          <w:rtl/>
        </w:rPr>
        <w:t xml:space="preserve"> ببابل هاروت و ماروت‏</w:t>
      </w:r>
      <w:r w:rsidRPr="00DF2E00">
        <w:rPr>
          <w:rFonts w:cs="B Roya" w:hint="cs"/>
          <w:color w:val="000000"/>
          <w:sz w:val="30"/>
          <w:szCs w:val="30"/>
          <w:rtl/>
        </w:rPr>
        <w:t xml:space="preserve"> (و آنچه به دو فرشته يعنى هاروت و ماروت در بابل نازل شد ...) كلام حسن بصرى را تكذيب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بنا بر اين مقاله حسن بصرى هيچ نفعى به حال شما نداشته و مى‏بايد آنچه را كه بى‏فايده است و حجتى محسوب نشده ترك و رها نماييد، زيرا در اين آيه تصريح شده است به اين كه هاروت و ماروت دو فرشته بودند نه دو انسان پس كلام حس بصرى در مقابل قرآن كه كلام الهى است بى‏اعتبار بلكه محكوم به كذب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مقاله قائلين به افضليت فرشتگان ايشان گفته‏اند: مدح و ثنائى كه حق عز و جل در قرآن كريم از فرشتگان نموده بر همگان معلوم و روشن است و ستايش خداوند از فرشتگان در حد و مرتبه‏اى است كه ايشان را از ساير مخلوقات منهاض و اعلى قرار داده است و اگر نبود مگر همين يك آيه كه در ذيل نقل مى‏شود همانا كافى بود و با آن تفضيل فرشتگان بر انبياء و حجج صلوات الله عليهم ثابت مى‏گشت و آن آيه اين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بل عباد مكرمون، لا يسبقونه بالقول و هم بأمره يعملون‏</w:t>
      </w:r>
      <w:r w:rsidRPr="00DF2E00">
        <w:rPr>
          <w:rFonts w:cs="B Roya" w:hint="cs"/>
          <w:color w:val="000000"/>
          <w:sz w:val="30"/>
          <w:szCs w:val="30"/>
          <w:rtl/>
        </w:rPr>
        <w:t xml:space="preserve"> (بلكه ايشان جملگى بندگان مقرب خدا بوده كه هرگز پيش از امر خدا كارى نخواهند نمود و هر چه كنند به فرمان او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قائلين به افضليت انبياء و حجج عليهم صلوات الله ايشان فرموده‏اند: ما اگر بخواهيم آيات قرآنى را كه دلالت دارند بر افضليت انبياء و حجج عليهم صلوات الله بر جميع مخلوقات استقصاء و ذكر نماييم كلام به درازا مى‏كشد و ايجاز و اختصار ترك مى‏گردد و به نظر مى‏رسد كه حجج و براهين نظريه‏اى كه اقامه كرديم و با آنها دردها شفا مى‏يابد و اشكالات برطرف مى‏شود كافى و شافى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قبلا مراتب مخلوقات به حسب ترتيبى كه خداى عز و جل بين آنها قرار داده است را بيان كرده و گفتيم: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صانع حكيم زمين را پايين</w:t>
      </w:r>
      <w:r w:rsidRPr="00DF2E00">
        <w:rPr>
          <w:rFonts w:ascii="Times New Roman" w:hAnsi="Times New Roman" w:cs="B Roya" w:hint="cs"/>
          <w:color w:val="000000"/>
          <w:sz w:val="30"/>
          <w:szCs w:val="30"/>
          <w:rtl/>
        </w:rPr>
        <w:t>‏</w:t>
      </w:r>
      <w:r w:rsidRPr="00DF2E00">
        <w:rPr>
          <w:rFonts w:cs="B Roya" w:hint="cs"/>
          <w:color w:val="000000"/>
          <w:sz w:val="30"/>
          <w:szCs w:val="30"/>
          <w:rtl/>
        </w:rPr>
        <w:t>تر و پست</w:t>
      </w:r>
      <w:r w:rsidRPr="00DF2E00">
        <w:rPr>
          <w:rFonts w:ascii="Times New Roman" w:hAnsi="Times New Roman" w:cs="B Roya" w:hint="cs"/>
          <w:color w:val="000000"/>
          <w:sz w:val="30"/>
          <w:szCs w:val="30"/>
          <w:rtl/>
        </w:rPr>
        <w:t>‏</w:t>
      </w:r>
      <w:r w:rsidRPr="00DF2E00">
        <w:rPr>
          <w:rFonts w:cs="B Roya" w:hint="cs"/>
          <w:color w:val="000000"/>
          <w:sz w:val="30"/>
          <w:szCs w:val="30"/>
          <w:rtl/>
        </w:rPr>
        <w:t>تر از نامى و نامى را اعلا و افضل از زمين قرار داده و نيز نامى را پست</w:t>
      </w:r>
      <w:r w:rsidRPr="00DF2E00">
        <w:rPr>
          <w:rFonts w:ascii="Times New Roman" w:hAnsi="Times New Roman" w:cs="B Roya" w:hint="cs"/>
          <w:color w:val="000000"/>
          <w:sz w:val="30"/>
          <w:szCs w:val="30"/>
          <w:rtl/>
        </w:rPr>
        <w:t>‏</w:t>
      </w:r>
      <w:r w:rsidRPr="00DF2E00">
        <w:rPr>
          <w:rFonts w:cs="B Roya" w:hint="cs"/>
          <w:color w:val="000000"/>
          <w:sz w:val="30"/>
          <w:szCs w:val="30"/>
          <w:rtl/>
        </w:rPr>
        <w:t>تر از حيوان و حيوان را اعلى و ارفع از نامى آفريده و همچنين حيوان غير ناطق را پست</w:t>
      </w:r>
      <w:r w:rsidRPr="00DF2E00">
        <w:rPr>
          <w:rFonts w:ascii="Times New Roman" w:hAnsi="Times New Roman" w:cs="B Roya" w:hint="cs"/>
          <w:color w:val="000000"/>
          <w:sz w:val="30"/>
          <w:szCs w:val="30"/>
          <w:rtl/>
        </w:rPr>
        <w:t>‏</w:t>
      </w:r>
      <w:r w:rsidRPr="00DF2E00">
        <w:rPr>
          <w:rFonts w:cs="B Roya" w:hint="cs"/>
          <w:color w:val="000000"/>
          <w:sz w:val="30"/>
          <w:szCs w:val="30"/>
          <w:rtl/>
        </w:rPr>
        <w:t>تر از ناطق و ناطق را افضل از غير ناطق خلق كرده چنانچه حيوان ناطق جاهل را پست</w:t>
      </w:r>
      <w:r w:rsidRPr="00DF2E00">
        <w:rPr>
          <w:rFonts w:ascii="Times New Roman" w:hAnsi="Times New Roman" w:cs="B Roya" w:hint="cs"/>
          <w:color w:val="000000"/>
          <w:sz w:val="30"/>
          <w:szCs w:val="30"/>
          <w:rtl/>
        </w:rPr>
        <w:t>‏</w:t>
      </w:r>
      <w:r w:rsidRPr="00DF2E00">
        <w:rPr>
          <w:rFonts w:cs="B Roya" w:hint="cs"/>
          <w:color w:val="000000"/>
          <w:sz w:val="30"/>
          <w:szCs w:val="30"/>
          <w:rtl/>
        </w:rPr>
        <w:t>تر از ناطق عالم قرار داد و حيوان عالم ناطقى را كه محجوج است از حيوان عالم ناطقى كه حجت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پست</w:t>
      </w:r>
      <w:r w:rsidRPr="00DF2E00">
        <w:rPr>
          <w:rFonts w:ascii="Times New Roman" w:hAnsi="Times New Roman" w:cs="B Roya" w:hint="cs"/>
          <w:color w:val="000000"/>
          <w:sz w:val="30"/>
          <w:szCs w:val="30"/>
          <w:rtl/>
        </w:rPr>
        <w:t>‏</w:t>
      </w:r>
      <w:r w:rsidRPr="00DF2E00">
        <w:rPr>
          <w:rFonts w:cs="B Roya" w:hint="cs"/>
          <w:color w:val="000000"/>
          <w:sz w:val="30"/>
          <w:szCs w:val="30"/>
          <w:rtl/>
        </w:rPr>
        <w:t>تر نمود و طبق اين ترتيب لازم است ناطق فصيح برتر و افضل از غير فصيح بوده و نيز مخلوقى كه به مطلوبات امر شده، اتيان نموده و از مكروهات نهى گرديده، دورى جسته در حالى كه اولا: شهوات و تمايلات در او تام و كامل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ثانيا: آلت و وسيله شهوترانى در او موجود و فراهم بوده و آن عبارت است از اين كه طبعش طالب لذات و مشتهيات نفسانى و مايل به آنها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ثالثا: در معرض ابتلاء و امتحان واقع بوده تا معلوم شود به واسطه تبعيت از نفس و اعمال شهوات آيا مرتكب معصيت مى‏شود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رابعا: ابليس ملعون در قلب و ديده‏اش وسوسه كرده و معاصى را زينت داده و زيبا و خوش منظر جلوه گر نموده تا بدين وسيله مرتكب آن گردد ولى با وجود تمام اينها و فراهم بودن آلت و وسيله شهوات و عداوت نمودن ابليس وى نفس را از خواسته‏ها و مشتهيات باز داشته و گرد عصيان و طغيان نمى‏گردد لذا چنين مخلوقى افضل و برتر است از مخلوقى كه امر و زجر داشته ولى آلت شهوات در او مفقود بوده و از طرفى ابليس در مقام عداوت با وى نبوده و معاصى را برايش مزين ننموده و در وى وسوسه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برتر بودن حجت از محجوج‏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مخلوق اخير كه مأمور و منهى است و با وجود وسيله و آلت شهوات گرد عصيان نمى‏گردد دو نوع است: حجت و محجوج حجت از محجوج برتر است، با توجه به اين نكته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آدم عليه السلام كه اصل بشر است چون برتر و افضل از فرشتگان مى‏باشد حق تبارك و تعالى او را محجوج و فرشتگان را حجت بر او قرار نداده بلكه آدم را براى كل فرشتگان حجت نموده لذا او را عالم نموده به امورى كه ابدا فرشتگان را از آن امور مطلع نكرده و اين تخصيص به اين خاطر بوده تا بدين وسيله به فرشتگان بفهماند آدم مخصوص است به مختصاتى كه فرشتگان فاقد آن مى‏باشند و پر واضح است مخصوص به خصوصيات راجحه برتر است بر فاقد آن خصوصيات.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اين ترتيب بين مخلوقات با شرح و توضيحى كه داديم حكمت خداوند عز و جل است لا جرم كسى كه قصدش افساد آن باشد معلوم مى</w:t>
      </w:r>
      <w:r w:rsidRPr="00DF2E00">
        <w:rPr>
          <w:rFonts w:ascii="Times New Roman" w:hAnsi="Times New Roman" w:cs="B Roya" w:hint="cs"/>
          <w:color w:val="000000"/>
          <w:sz w:val="30"/>
          <w:szCs w:val="30"/>
          <w:rtl/>
        </w:rPr>
        <w:t>‏</w:t>
      </w:r>
      <w:r w:rsidRPr="00DF2E00">
        <w:rPr>
          <w:rFonts w:cs="B Roya" w:hint="cs"/>
          <w:color w:val="000000"/>
          <w:sz w:val="30"/>
          <w:szCs w:val="30"/>
          <w:rtl/>
        </w:rPr>
        <w:t>شود كه عناد داشته و طالب الحاد و كفر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بارى فضل و شرافت منتهى به وجود مطهر حضرت محمد صلى الله عليه و آله شده و نهايت برترى و غايت والايى از آن حضرتش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چه آن كه جنابش صلوات الله عليه از حضرت آدم و جميع انبياء عليهم السلام ارث برده و آنچه جملگى داشته</w:t>
      </w:r>
      <w:r w:rsidRPr="00DF2E00">
        <w:rPr>
          <w:rFonts w:ascii="Times New Roman" w:hAnsi="Times New Roman" w:cs="B Roya" w:hint="cs"/>
          <w:color w:val="000000"/>
          <w:sz w:val="30"/>
          <w:szCs w:val="30"/>
          <w:rtl/>
        </w:rPr>
        <w:t>‏</w:t>
      </w:r>
      <w:r w:rsidRPr="00DF2E00">
        <w:rPr>
          <w:rFonts w:cs="B Roya" w:hint="cs"/>
          <w:color w:val="000000"/>
          <w:sz w:val="30"/>
          <w:szCs w:val="30"/>
          <w:rtl/>
        </w:rPr>
        <w:t>اند به آن وجود مطهر رسيده است مضافا به اين كه آن سرور بهترين مخلوقات بوده فلذا از ميان تمام كائنات و موجودات حق عز و جل او را برگزيده است چنانچه در قرآن كريم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w:t>
      </w:r>
      <w:r w:rsidRPr="00DF2E00">
        <w:rPr>
          <w:rFonts w:cs="B Roya" w:hint="cs"/>
          <w:color w:val="006A0F"/>
          <w:sz w:val="30"/>
          <w:szCs w:val="30"/>
          <w:rtl/>
        </w:rPr>
        <w:t>إن الله اصطفى آدم و نوحا و آل إبراهيم و آل عمران على العالمين‏</w:t>
      </w:r>
      <w:r w:rsidRPr="00DF2E00">
        <w:rPr>
          <w:rStyle w:val="FootnoteReference"/>
          <w:rFonts w:cs="B Roya"/>
          <w:color w:val="000000"/>
          <w:sz w:val="30"/>
          <w:szCs w:val="30"/>
          <w:rtl/>
        </w:rPr>
        <w:footnoteReference w:id="43"/>
      </w:r>
      <w:r w:rsidRPr="00DF2E00">
        <w:rPr>
          <w:rFonts w:cs="B Roya" w:hint="cs"/>
          <w:color w:val="000000"/>
          <w:sz w:val="30"/>
          <w:szCs w:val="30"/>
          <w:rtl/>
        </w:rPr>
        <w:t xml:space="preserve"> يعنى خداوند عز و جل آدم و نوح و آل ابراهيم و آل عمران را بر تمام مخلوقات برگزيد.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حضرت محمد صلى الله عليه و آله كه از آل و دودمان حضرت ابراهيم است به دليل فرموده حق تبارك و تعالى:</w:t>
      </w:r>
      <w:r w:rsidRPr="00DF2E00">
        <w:rPr>
          <w:rFonts w:cs="B Roya" w:hint="cs"/>
          <w:color w:val="006A0F"/>
          <w:sz w:val="30"/>
          <w:szCs w:val="30"/>
          <w:rtl/>
        </w:rPr>
        <w:t xml:space="preserve"> ذرية بعضها من بعض‏</w:t>
      </w:r>
      <w:r w:rsidRPr="00DF2E00">
        <w:rPr>
          <w:rStyle w:val="FootnoteReference"/>
          <w:rFonts w:cs="B Roya"/>
          <w:color w:val="000000"/>
          <w:sz w:val="30"/>
          <w:szCs w:val="30"/>
          <w:rtl/>
        </w:rPr>
        <w:footnoteReference w:id="44"/>
      </w:r>
      <w:r w:rsidRPr="00DF2E00">
        <w:rPr>
          <w:rFonts w:cs="B Roya" w:hint="cs"/>
          <w:color w:val="000000"/>
          <w:sz w:val="30"/>
          <w:szCs w:val="30"/>
          <w:rtl/>
        </w:rPr>
        <w:t xml:space="preserve"> يعنى فرزندانى هستند برخى از نسل برخى ديگر، برگزيده و خالص و نجيب النجباء از اين خاندان و دودمان مى‏باشد در نتيجه بهترين آنها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حق عز و جل جناب آدم و نوح و انبياء را از ميان تمام مخلوقات اعم از روحانى و جسمانى برگزيد و حجت و شاخص بر آنها قرار داد پس از آنها افضل و برتر مى‏باشند، و الحمد لله رب العالمين و صلى الله على محمد و آله و حسبنا الله و نعم الوكيل.</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مرحوم مصنف كتاب‏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مصنف كتاب (مرحوم صدوق) مى‏فرمايد: خواستم اين مقاله و گفتار و حكايت را در اين كتاب آورده باشم اگر چه معتقد نيستم كه ابليس از جنس فرشتگان است بلكه او از جن بوده منتهى در بين فرشتگان عبادت خداوند را مى‏نموده و اما هاروت و ماروت به عقيده من دو فرشته بوده و قول اهل حشو</w:t>
      </w:r>
      <w:r w:rsidRPr="00DF2E00">
        <w:rPr>
          <w:rStyle w:val="FootnoteReference"/>
          <w:rFonts w:cs="B Roya"/>
          <w:color w:val="000000"/>
          <w:sz w:val="30"/>
          <w:szCs w:val="30"/>
          <w:rtl/>
        </w:rPr>
        <w:footnoteReference w:id="45"/>
      </w:r>
      <w:r w:rsidRPr="00DF2E00">
        <w:rPr>
          <w:rFonts w:cs="B Roya" w:hint="cs"/>
          <w:color w:val="000000"/>
          <w:sz w:val="30"/>
          <w:szCs w:val="30"/>
          <w:rtl/>
        </w:rPr>
        <w:t xml:space="preserve"> را قبول ندارم بلكه از نظر من اين دو معصوم و بى‏گناه بودند و معناى آيه شريفه:</w:t>
      </w:r>
      <w:r w:rsidRPr="00DF2E00">
        <w:rPr>
          <w:rFonts w:cs="B Roya" w:hint="cs"/>
          <w:color w:val="006A0F"/>
          <w:sz w:val="30"/>
          <w:szCs w:val="30"/>
          <w:rtl/>
        </w:rPr>
        <w:t xml:space="preserve"> و اتبعوا ما تتلوا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آل عمران آيه (33)</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آل عمران آيه (34)</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اهل حشو همان مجسمه هستند كه قائل به جسم بودن حق تعالى بوده و آيات قرآن را حمل بر ظاهر مى‏كنند و از معتقدات اين گروه اين است كه هاروت و ماروت فرشته نبوده بلكه دو تن از رجال درشت و ضخيم بابل بودند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113</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الشياطين على ملك سليمان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عبارت است از:</w:t>
      </w:r>
      <w:r w:rsidRPr="00DF2E00">
        <w:rPr>
          <w:rFonts w:cs="B Roya" w:hint="cs"/>
          <w:color w:val="006A0F"/>
          <w:sz w:val="30"/>
          <w:szCs w:val="30"/>
          <w:rtl/>
        </w:rPr>
        <w:t xml:space="preserve"> و اتبعوا ما تتلوا الشياطين على ملك سليمان</w:t>
      </w:r>
      <w:r w:rsidRPr="00DF2E00">
        <w:rPr>
          <w:rFonts w:ascii="Times New Roman" w:hAnsi="Times New Roman" w:cs="B Roya" w:hint="cs"/>
          <w:color w:val="006A0F"/>
          <w:sz w:val="30"/>
          <w:szCs w:val="30"/>
          <w:rtl/>
        </w:rPr>
        <w:t>‏</w:t>
      </w:r>
      <w:r w:rsidRPr="00DF2E00">
        <w:rPr>
          <w:rFonts w:cs="B Roya" w:hint="cs"/>
          <w:color w:val="006A0F"/>
          <w:sz w:val="30"/>
          <w:szCs w:val="30"/>
          <w:rtl/>
        </w:rPr>
        <w:t xml:space="preserve"> و ما أنزل على الملكين ببابل هاروت و ماروت</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يعنى: چون رسول خدا به نزد ايشان آمد گروهى از اهل كتاب، كتاب الهى را بر پشت سر انداخته و به دنبال آنچه شياطين و ديوان در عهد سليمان مى</w:t>
      </w:r>
      <w:r w:rsidRPr="00DF2E00">
        <w:rPr>
          <w:rFonts w:ascii="Times New Roman" w:hAnsi="Times New Roman" w:cs="B Roya" w:hint="cs"/>
          <w:color w:val="000000"/>
          <w:sz w:val="30"/>
          <w:szCs w:val="30"/>
          <w:rtl/>
        </w:rPr>
        <w:t>‏</w:t>
      </w:r>
      <w:r w:rsidRPr="00DF2E00">
        <w:rPr>
          <w:rFonts w:cs="B Roya" w:hint="cs"/>
          <w:color w:val="000000"/>
          <w:sz w:val="30"/>
          <w:szCs w:val="30"/>
          <w:rtl/>
        </w:rPr>
        <w:t>خواندند (يعنى سحر و نيز نجات) رفته و از آنها و نيز از آنچه هاروت و ماروت جهت آزمايش به مردم تعليم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پيروى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همين زمينه روايتى با سند در كتاب عيون اخبار الرضا عليه السلام نقل نموده‏ام.</w:t>
      </w:r>
      <w:r w:rsidRPr="00DF2E00">
        <w:rPr>
          <w:rStyle w:val="FootnoteReference"/>
          <w:rFonts w:cs="B Roya"/>
          <w:color w:val="000000"/>
          <w:sz w:val="30"/>
          <w:szCs w:val="30"/>
          <w:rtl/>
        </w:rPr>
        <w:footnoteReference w:id="46"/>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نوزدهم سر ناميدن ادريس عليه السلام را به ادريس‏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ابو عبد الله محمد بن شاذان بن احمد بن عثمان پرواذى مى‏گويد: ابو على محمد بن محمد بن حرث بن سفيان حافظ سمرقندى از صالح بن سعيد ترمذى از عبد المنعم بن ادريس از پدرش، از وهب بن منبه نقل نموده كه </w:t>
      </w:r>
      <w:r w:rsidRPr="00DF2E00">
        <w:rPr>
          <w:rFonts w:cs="B Roya" w:hint="cs"/>
          <w:color w:val="000000"/>
          <w:sz w:val="30"/>
          <w:szCs w:val="30"/>
          <w:rtl/>
        </w:rPr>
        <w:lastRenderedPageBreak/>
        <w:t>حضرت ادريس عليه السلام مردى بلند قامت بوده كه شكمش درشت و سينه‏اش فراخ و جسدش كم مو ولى سرش موى انبوه داشت، يكى از دو گوشش بزرگتر از ديگرى و سينه‏اش نازك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اين روايت را مرحوم صدوق درج (1) باب (27) از كتاب عيون اخبار الرضا ص (266) طبع انتشارات جهان به اين شرح نقل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6D2121"/>
          <w:sz w:val="30"/>
          <w:szCs w:val="30"/>
          <w:rtl/>
        </w:rPr>
        <w:t>حدثنا محمد بن القاسم المفسر المعروف بابى الحسن الجرجانى رضى الله عنه، قال: حدثنا يوسف بن محمد بن زياد و على بن محمد بن سيار عن أبويهما، عن الحسن بن على، عن ابيه على بن محمد، عن ابيه محمد بن على، عن ابيه الرضا على بن موسى، عن ابيه موسى بن جعفر، عن ابيه الصادق جعفر بن محمد</w:t>
      </w:r>
      <w:r w:rsidRPr="00DF2E00">
        <w:rPr>
          <w:rFonts w:cs="B Roya" w:hint="cs"/>
          <w:color w:val="4A5E6F"/>
          <w:sz w:val="30"/>
          <w:szCs w:val="30"/>
          <w:rtl/>
        </w:rPr>
        <w:t xml:space="preserve"> في قول الله عز و جل:</w:t>
      </w:r>
      <w:r w:rsidRPr="00DF2E00">
        <w:rPr>
          <w:rFonts w:cs="B Roya" w:hint="cs"/>
          <w:color w:val="02802C"/>
          <w:sz w:val="30"/>
          <w:szCs w:val="30"/>
          <w:rtl/>
        </w:rPr>
        <w:t xml:space="preserve"> و اتبعوا ما تتلوا الشياطين على ملك سليمان و ما كفر سليمان‏</w:t>
      </w:r>
      <w:r w:rsidRPr="00DF2E00">
        <w:rPr>
          <w:rFonts w:cs="B Roya" w:hint="cs"/>
          <w:color w:val="4A5E6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A5E6F"/>
          <w:sz w:val="30"/>
          <w:szCs w:val="30"/>
          <w:rtl/>
        </w:rPr>
        <w:t>قال: اتبعوا ما تتلو كفرة الشياطين من السحر و النيرنجات على ملك سليمان الذين يزعمون ان سليمان به ملك و نحن ايضا به، فظهر العجائب حتى ينقاد لنا الناس و قالوا: كان سليمان كافرا ساحرا ماهرا بسحره ملك ما ملك و قدر ما قدر، فرد الله عز و جل عليهم، فقال: و ما كفر سليمان و لا استعمل السحر الذى نسبوه الى سليمان و الى ما</w:t>
      </w:r>
      <w:r w:rsidRPr="00DF2E00">
        <w:rPr>
          <w:rFonts w:cs="B Roya" w:hint="cs"/>
          <w:color w:val="02802C"/>
          <w:sz w:val="30"/>
          <w:szCs w:val="30"/>
          <w:rtl/>
        </w:rPr>
        <w:t xml:space="preserve"> أنزل على الملكين ببابل هاروت و ماروت‏</w:t>
      </w:r>
      <w:r w:rsidRPr="00DF2E00">
        <w:rPr>
          <w:rFonts w:cs="B Roya" w:hint="cs"/>
          <w:color w:val="4A5E6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A5E6F"/>
          <w:sz w:val="30"/>
          <w:szCs w:val="30"/>
          <w:rtl/>
        </w:rPr>
        <w:t>و كان بعد نوح عليه السلام قد كثر السحرة و المموهون فبعث الله عز و جل ملكين الى نبى ذلك الزمان بذكر ما تسحر به السحرة و ذكر ما يبطل به سحرهم و يرد به كيدهم، فتلقاه النبى عليه السلام عن الملكين و اداه الى عباد الله بامر الله عز و جل، فامرهم ان يقفوا به على السحر و ان يبطلوه و نهاهم ان يسحروا به الناس.</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هذا كما يدل على السم ما هو و على ما يدفع به غائلة السم ...</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مترجم گويد: ترجمه اين حديث را مرحوم لاهيجى در تفسير شريف ذيل آيه مباركه آورده طالبين به آن كتاب مراجعه نمايند.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صدايش ظريف و قدم</w:t>
      </w:r>
      <w:r w:rsidRPr="00DF2E00">
        <w:rPr>
          <w:rFonts w:ascii="Times New Roman" w:hAnsi="Times New Roman" w:cs="B Roya" w:hint="cs"/>
          <w:color w:val="000000"/>
          <w:sz w:val="30"/>
          <w:szCs w:val="30"/>
          <w:rtl/>
        </w:rPr>
        <w:t>‏</w:t>
      </w:r>
      <w:r w:rsidRPr="00DF2E00">
        <w:rPr>
          <w:rFonts w:cs="B Roya" w:hint="cs"/>
          <w:color w:val="000000"/>
          <w:sz w:val="30"/>
          <w:szCs w:val="30"/>
          <w:rtl/>
        </w:rPr>
        <w:t>هايش در وقت راه رفتن كوچك و نزديك هم بود.</w:t>
      </w:r>
      <w:r w:rsidRPr="00DF2E00">
        <w:rPr>
          <w:rStyle w:val="FootnoteReference"/>
          <w:rFonts w:cs="B Roya"/>
          <w:color w:val="000000"/>
          <w:sz w:val="30"/>
          <w:szCs w:val="30"/>
          <w:rtl/>
        </w:rPr>
        <w:footnoteReference w:id="47"/>
      </w:r>
      <w:r w:rsidRPr="00DF2E00">
        <w:rPr>
          <w:rFonts w:cs="B Roya" w:hint="cs"/>
          <w:color w:val="000000"/>
          <w:sz w:val="30"/>
          <w:szCs w:val="30"/>
          <w:rtl/>
        </w:rPr>
        <w:t xml:space="preserve"> و سر ناميدنش به ادريس اين بود كه بسيار حكمت</w:t>
      </w:r>
      <w:r w:rsidRPr="00DF2E00">
        <w:rPr>
          <w:rFonts w:ascii="Times New Roman" w:hAnsi="Times New Roman" w:cs="B Roya" w:hint="cs"/>
          <w:color w:val="000000"/>
          <w:sz w:val="30"/>
          <w:szCs w:val="30"/>
          <w:rtl/>
        </w:rPr>
        <w:t>‏</w:t>
      </w:r>
      <w:r w:rsidRPr="00DF2E00">
        <w:rPr>
          <w:rFonts w:cs="B Roya" w:hint="cs"/>
          <w:color w:val="000000"/>
          <w:sz w:val="30"/>
          <w:szCs w:val="30"/>
          <w:rtl/>
        </w:rPr>
        <w:t>هاى الهى و سنن و احكام دينى و اسلامى را تدريس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او بارزترين و شاخص‏ترين افراد طائفه‏اش محسوب مى‏شود، وى در عظمت خداى عز و جل انديشيد و سپس فرمود: اين آسمان‏ها و زمين‏ها و مخلوقات بزرگ و خورشيد و ماه و ستارگان و ابر و باران و اين همه اشياء ديگر كه موجود </w:t>
      </w:r>
      <w:r w:rsidRPr="00DF2E00">
        <w:rPr>
          <w:rFonts w:cs="B Roya" w:hint="cs"/>
          <w:color w:val="000000"/>
          <w:sz w:val="30"/>
          <w:szCs w:val="30"/>
          <w:rtl/>
        </w:rPr>
        <w:lastRenderedPageBreak/>
        <w:t>مى‏باشند پروردگارى داشته كه تدبير آنها به دست با كفايت او بوده و با قدرتش آنها را اصلاح مى‏فرمايد، پس مرا با او چه كار و چطور حق عبادتش را ادا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با قومش به خلوت نشست و آنها را موعظه كرده و متذكر ساخت و همواره ايشان را تهديد و تخويف نموده و به عبادت و كرنش در مقابل خالق اين مخلوقات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پيوسته دعوت‏شدگان او را اجابت كرده تا اين كه تعدادشان به هفت و سپس به هفتاد و بعد به هفتصد و بالاخره به هزار نفر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عدد آنها به هزار تن رسيد جناب ادريس عليه السلام به ايشان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بياييد از بين اخيار و خوبان خود صد نفر را برگزينيم.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بين نيكان صد تن انتخاب كرده و از ميان صد نفر هفتاد مرد جدا كرده و سپس از بين هفتاد نفر، ده تن و از ميان آنها هفت نفر را برگزيدند آنگاه جناب ادريس عليه السلام به ايشان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بياييد تا اين هفت نفر دعاء كرده ما آمين بگوييم شايد پروردگار ما را بر عبادت و پرستش خود راهنمايى 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آن هفت نفر دست‏ها بر زمين نهاده و دعاء طولانى نمودند ولى بر ايشان امرى واضح و مطلبى روشن نشد، سپس دست‏ها به طرف آسمان بالا بردند، خداوند عز و جل به حضرت ادريس عليه السلام وحى نمود و او را خبر داد و وى و آنان كه با حضرتش آمين مى‏گفتند را بر عبادتش راهنمايى نمود، ايشان پيوسته خداى را پرستش كرده و ابدا براى ذات با جلالش شريكى نمى‏آوردند تا وقتى كه حق تعالى ادريس را به آسمان برد و تابعين او و كسانى كه از دينش پيروى‏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چنين به نظر مى‏رسد كه روايت مذكور ضعيف باشد زيرا به اعتقاد ما انبياء نبايد عيب خلقى و جسمى داشته باشند و به نظر مى‏رسد كه خصوصيت مزبور عيب محسوب شود و همين معنا موجب وهن در روايت و عدم اعتماد بر آن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منقرض شده مگر قليلى كه باقى مانده بودند، پس از آن بين آنها اختلاف شد و حادثه</w:t>
      </w:r>
      <w:r w:rsidRPr="00DF2E00">
        <w:rPr>
          <w:rFonts w:ascii="Times New Roman" w:hAnsi="Times New Roman" w:cs="B Roya" w:hint="cs"/>
          <w:color w:val="000000"/>
          <w:sz w:val="30"/>
          <w:szCs w:val="30"/>
          <w:rtl/>
        </w:rPr>
        <w:t>‏</w:t>
      </w:r>
      <w:r w:rsidRPr="00DF2E00">
        <w:rPr>
          <w:rFonts w:cs="B Roya" w:hint="cs"/>
          <w:color w:val="000000"/>
          <w:sz w:val="30"/>
          <w:szCs w:val="30"/>
          <w:rtl/>
        </w:rPr>
        <w:t>ها آفريده و بدعت</w:t>
      </w:r>
      <w:r w:rsidRPr="00DF2E00">
        <w:rPr>
          <w:rFonts w:ascii="Times New Roman" w:hAnsi="Times New Roman" w:cs="B Roya" w:hint="cs"/>
          <w:color w:val="000000"/>
          <w:sz w:val="30"/>
          <w:szCs w:val="30"/>
          <w:rtl/>
        </w:rPr>
        <w:t>‏</w:t>
      </w:r>
      <w:r w:rsidRPr="00DF2E00">
        <w:rPr>
          <w:rFonts w:cs="B Roya" w:hint="cs"/>
          <w:color w:val="000000"/>
          <w:sz w:val="30"/>
          <w:szCs w:val="30"/>
          <w:rtl/>
        </w:rPr>
        <w:t>ها بوجود آوردند تا زمان نوح عليه السلام فرا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بيستم سر ناميدن نوح عليه السلام را به نوح‏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فرمود: سعد بن عبد الله‏</w:t>
      </w:r>
      <w:r w:rsidRPr="00DF2E00">
        <w:rPr>
          <w:rStyle w:val="FootnoteReference"/>
          <w:rFonts w:cs="B Roya"/>
          <w:color w:val="000000"/>
          <w:sz w:val="30"/>
          <w:szCs w:val="30"/>
          <w:rtl/>
        </w:rPr>
        <w:footnoteReference w:id="48"/>
      </w:r>
      <w:r w:rsidRPr="00DF2E00">
        <w:rPr>
          <w:rFonts w:cs="B Roya" w:hint="cs"/>
          <w:color w:val="000000"/>
          <w:sz w:val="30"/>
          <w:szCs w:val="30"/>
          <w:rtl/>
        </w:rPr>
        <w:t xml:space="preserve"> از احمد بن محمد بن عيسى، از عباس بن معروف‏</w:t>
      </w:r>
      <w:r w:rsidRPr="00DF2E00">
        <w:rPr>
          <w:rStyle w:val="FootnoteReference"/>
          <w:rFonts w:cs="B Roya"/>
          <w:color w:val="000000"/>
          <w:sz w:val="30"/>
          <w:szCs w:val="30"/>
          <w:rtl/>
        </w:rPr>
        <w:footnoteReference w:id="49"/>
      </w:r>
      <w:r w:rsidRPr="00DF2E00">
        <w:rPr>
          <w:rFonts w:cs="B Roya" w:hint="cs"/>
          <w:color w:val="000000"/>
          <w:sz w:val="30"/>
          <w:szCs w:val="30"/>
          <w:rtl/>
        </w:rPr>
        <w:t>، از على بن مهزيار</w:t>
      </w:r>
      <w:r w:rsidRPr="00DF2E00">
        <w:rPr>
          <w:rStyle w:val="FootnoteReference"/>
          <w:rFonts w:cs="B Roya"/>
          <w:color w:val="000000"/>
          <w:sz w:val="30"/>
          <w:szCs w:val="30"/>
          <w:rtl/>
        </w:rPr>
        <w:footnoteReference w:id="50"/>
      </w:r>
      <w:r w:rsidRPr="00DF2E00">
        <w:rPr>
          <w:rFonts w:cs="B Roya" w:hint="cs"/>
          <w:color w:val="000000"/>
          <w:sz w:val="30"/>
          <w:szCs w:val="30"/>
          <w:rtl/>
        </w:rPr>
        <w:t xml:space="preserve"> از احمد بن حسن ميثمى از كسى كه نامش را برده‏</w:t>
      </w:r>
      <w:r w:rsidRPr="00DF2E00">
        <w:rPr>
          <w:rStyle w:val="FootnoteReference"/>
          <w:rFonts w:cs="B Roya"/>
          <w:color w:val="000000"/>
          <w:sz w:val="30"/>
          <w:szCs w:val="30"/>
          <w:rtl/>
        </w:rPr>
        <w:footnoteReference w:id="51"/>
      </w:r>
      <w:r w:rsidRPr="00DF2E00">
        <w:rPr>
          <w:rFonts w:cs="B Roya" w:hint="cs"/>
          <w:color w:val="000000"/>
          <w:sz w:val="30"/>
          <w:szCs w:val="30"/>
          <w:rtl/>
        </w:rPr>
        <w:t xml:space="preserve"> از حضرت ابى عبد الله عليه السلام،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 نوح عليه السلام عبد الغفار بود و از اين جهت به نوح ناميده شد كه بر نفس خويش نوحه و زارى مى‏نمود.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حسن بن احمد بن وليد رضى الله عنه مى‏گويد: محمد بن حسن صفار از احمد بن محمد بن عيسى، از عبد الرحمن بن ابى نجران‏</w:t>
      </w:r>
      <w:r w:rsidRPr="00DF2E00">
        <w:rPr>
          <w:rStyle w:val="FootnoteReference"/>
          <w:rFonts w:cs="B Roya"/>
          <w:color w:val="000000"/>
          <w:sz w:val="30"/>
          <w:szCs w:val="30"/>
          <w:rtl/>
        </w:rPr>
        <w:footnoteReference w:id="52"/>
      </w:r>
      <w:r w:rsidRPr="00DF2E00">
        <w:rPr>
          <w:rFonts w:cs="B Roya" w:hint="cs"/>
          <w:color w:val="000000"/>
          <w:sz w:val="30"/>
          <w:szCs w:val="30"/>
          <w:rtl/>
        </w:rPr>
        <w:t xml:space="preserve"> از سعيد بن جناح‏</w:t>
      </w:r>
      <w:r w:rsidRPr="00DF2E00">
        <w:rPr>
          <w:rStyle w:val="FootnoteReference"/>
          <w:rFonts w:cs="B Roya"/>
          <w:color w:val="000000"/>
          <w:sz w:val="30"/>
          <w:szCs w:val="30"/>
          <w:rtl/>
        </w:rPr>
        <w:footnoteReference w:id="53"/>
      </w:r>
      <w:r w:rsidRPr="00DF2E00">
        <w:rPr>
          <w:rFonts w:cs="B Roya" w:hint="cs"/>
          <w:color w:val="000000"/>
          <w:sz w:val="30"/>
          <w:szCs w:val="30"/>
          <w:rtl/>
        </w:rPr>
        <w:t>، از برخى اصحاب، از 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 نوح عليه السلام عبد الملك بود و از اين جهت او را نوح خواندند كه پانصد سال گريست.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رضى الله عنه فرمود: محمد بن يحيى عطار</w:t>
      </w:r>
      <w:r w:rsidRPr="00DF2E00">
        <w:rPr>
          <w:rStyle w:val="FootnoteReference"/>
          <w:rFonts w:cs="B Roya"/>
          <w:color w:val="000000"/>
          <w:sz w:val="30"/>
          <w:szCs w:val="30"/>
          <w:rtl/>
        </w:rPr>
        <w:footnoteReference w:id="54"/>
      </w:r>
      <w:r w:rsidRPr="00DF2E00">
        <w:rPr>
          <w:rFonts w:cs="B Roya" w:hint="cs"/>
          <w:color w:val="000000"/>
          <w:sz w:val="30"/>
          <w:szCs w:val="30"/>
          <w:rtl/>
        </w:rPr>
        <w:t>، از حسين بن حسن بن ابان‏</w:t>
      </w:r>
      <w:r w:rsidRPr="00DF2E00">
        <w:rPr>
          <w:rStyle w:val="FootnoteReference"/>
          <w:rFonts w:cs="B Roya"/>
          <w:color w:val="000000"/>
          <w:sz w:val="30"/>
          <w:szCs w:val="30"/>
          <w:rtl/>
        </w:rPr>
        <w:footnoteReference w:id="55"/>
      </w:r>
      <w:r w:rsidRPr="00DF2E00">
        <w:rPr>
          <w:rFonts w:cs="B Roya" w:hint="cs"/>
          <w:color w:val="000000"/>
          <w:sz w:val="30"/>
          <w:szCs w:val="30"/>
          <w:rtl/>
        </w:rPr>
        <w:t>، از محمد بن اورمة</w:t>
      </w:r>
      <w:r w:rsidRPr="00DF2E00">
        <w:rPr>
          <w:rStyle w:val="FootnoteReference"/>
          <w:rFonts w:cs="B Roya"/>
          <w:color w:val="000000"/>
          <w:sz w:val="30"/>
          <w:szCs w:val="30"/>
          <w:rtl/>
        </w:rPr>
        <w:footnoteReference w:id="56"/>
      </w:r>
      <w:r w:rsidRPr="00DF2E00">
        <w:rPr>
          <w:rFonts w:cs="B Roya" w:hint="cs"/>
          <w:color w:val="000000"/>
          <w:sz w:val="30"/>
          <w:szCs w:val="30"/>
          <w:rtl/>
        </w:rPr>
        <w:t>، از كسى كه يادش كرده، از سعيد بن جناح، از مردى، از حضرت‏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سعد بن عبد الله قمى اشعرى، جليل القدر، واسع الاخبار، كثير التصانيف و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عباس بن معروف قمى، صحيح و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على بن مهزيار اهوازى، ثقه و صحيح و جليل القدر، واسع الرواية بوده و سى و سه كتاب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چون تصريح به اسم راوى مزبور نشده حديث را اصطلاحا مرسل 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(5)- عبد الرحمن بن ابى نجران كوفى از حضرت ثامن الحجج عليه السلام روايت مى‏كند و ثقه و معتمد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(6)- اصلش كوفى است ولى در بغداد مى‏زيسته و در آنجا از دنيا رفته، وى از حضرت ابى الحسن و ثامن الحجج عليهما السلام روايت مى‏كند و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(7)- محمد بن يحيى ابو جعفر العطار القمى، وى از بزرگان و شيوخ اماميه است، ثقه و عين و كثير الحديث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(8)- حسين بن حسن بن ابان امام عسكرى عليه السلام را درك ولى از آن حضرت روايت نكرده، مرحوم علامه وى را توثيق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(9)- نجاشى در باره‏اش فرموده: ابن وليد او را غالى توصيف كرده و به متفرداتش اعتمادى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عبد الله عليه السلام، فرمودند: اسم نوح عليه السلام عبد الاعلى بود و از اين جهت نوح خوانده شد كه پانصد سال گريست.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(مرحوم صدوق) مى‏گويد: اخبار و احاديث راجع به نام حضرت نوح عليه السلام با هم متفق بوده و اختلافى بينشان نيست در اين كه جملگى ابتداء اسم آن حضرت را كلمه «عبد» ثبت كرده و بدين ترتيب عبد الغفار، عبد الملك و عبد الاعلى معرفى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يكم سر ناميدن حضرت نوح عليه السلام را به عبد شكور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سعد بن عبد الله، از احمد بن محمد بن عيسى‏</w:t>
      </w:r>
      <w:r w:rsidRPr="00DF2E00">
        <w:rPr>
          <w:rStyle w:val="FootnoteReference"/>
          <w:rFonts w:cs="B Roya"/>
          <w:color w:val="000000"/>
          <w:sz w:val="30"/>
          <w:szCs w:val="30"/>
          <w:rtl/>
        </w:rPr>
        <w:footnoteReference w:id="57"/>
      </w:r>
      <w:r w:rsidRPr="00DF2E00">
        <w:rPr>
          <w:rFonts w:cs="B Roya" w:hint="cs"/>
          <w:color w:val="000000"/>
          <w:sz w:val="30"/>
          <w:szCs w:val="30"/>
          <w:rtl/>
        </w:rPr>
        <w:t>، از احمد بن محمد بن ابى نصر بزنطى‏</w:t>
      </w:r>
      <w:r w:rsidRPr="00DF2E00">
        <w:rPr>
          <w:rStyle w:val="FootnoteReference"/>
          <w:rFonts w:cs="B Roya"/>
          <w:color w:val="000000"/>
          <w:sz w:val="30"/>
          <w:szCs w:val="30"/>
          <w:rtl/>
        </w:rPr>
        <w:footnoteReference w:id="58"/>
      </w:r>
      <w:r w:rsidRPr="00DF2E00">
        <w:rPr>
          <w:rFonts w:cs="B Roya" w:hint="cs"/>
          <w:color w:val="000000"/>
          <w:sz w:val="30"/>
          <w:szCs w:val="30"/>
          <w:rtl/>
        </w:rPr>
        <w:t>، از ابان بن عثمان‏</w:t>
      </w:r>
      <w:r w:rsidRPr="00DF2E00">
        <w:rPr>
          <w:rStyle w:val="FootnoteReference"/>
          <w:rFonts w:cs="B Roya"/>
          <w:color w:val="000000"/>
          <w:sz w:val="30"/>
          <w:szCs w:val="30"/>
          <w:rtl/>
        </w:rPr>
        <w:footnoteReference w:id="59"/>
      </w:r>
      <w:r w:rsidRPr="00DF2E00">
        <w:rPr>
          <w:rFonts w:cs="B Roya" w:hint="cs"/>
          <w:color w:val="000000"/>
          <w:sz w:val="30"/>
          <w:szCs w:val="30"/>
          <w:rtl/>
        </w:rPr>
        <w:t>، از محمد بن مسلم، از حضرت ابى جعفر عليه السلام، منقول است كه فرمودند: به اين جهت حضرت نوح عليه السلام را عبد شكور ناميدند كه هر گاه شب و صبح مى‏نمود به درگاه خداوند عز و جل عرض مى‏كرد: بار خدايا تو را شاهد قرار مى‏دهم كه هر نعمت يا عافيتى در دين يا دنيا شب و روز به من مى‏رسد فقط از ناحيه تو است كه شريكى ندارى، و در مقابل اين نعمت و عافيت كه به من داده‏اى سپاس و شكرت را بجا آورده تا از من راضى شوى و بعد از رضا نيز پروردگارا باز تو را مى‏ستايم و شكر مى‏نمايم.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دوم سر ناميدن طوفان به طوفان و جهت پيدايش قوس‏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عبد الله محمد بن شاذان بن احمد بن عثمان پروازى مى‏گويد: ابو على محمد بن محمد بن الحرث بن سفيان حافظ سمرقندى از صالح بن سعيد ترمذى،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 xml:space="preserve">(1)- احمد بن محمد بن عيسى بن عبد الله بن سعد بن مالك بن الاحوص الاشعرى، وى از مشايخ قميين بوده و ثقه </w:t>
      </w:r>
      <w:r w:rsidRPr="00DF2E00">
        <w:rPr>
          <w:rFonts w:cs="B Roya" w:hint="cs"/>
          <w:color w:val="640000"/>
          <w:sz w:val="30"/>
          <w:szCs w:val="30"/>
          <w:rtl/>
        </w:rPr>
        <w:lastRenderedPageBreak/>
        <w:t>مى‏باشد، مرحوم شيخ در فهرست و علامه در خلاصه فرموده‏اند: وى حضرت رضا و امام جواد و حضرت هادى عليهم السلام را ملاقات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وى حضرت ثامن الحجج عليه السلام را ملاقات كرده و ثقه و جليل القدر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ابان بن عثمان الاحمر البجلي از امام صادق و حضرت كاظم عليهما السلام روايت مى‏كند كشى قدس سره مى‏فرمايد: وى از اصحاب اجماع است اگر چه از ناووسيه و فاسد المذهب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المنعم بن ادريس، از پدرش، از وهب بن منبه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اهل كتاب گفته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زمانى كه آب كره زمين را در خود فرو برد و آن را غرق نمود، ابليس در فضاى بالاى زمين مى‏زيست و به واسطه نيروى اعطايى حق تعالى و چاره انديشى كه پروردگار منان تعليمش فرموده بود بين زمين و آسمان حركت مى‏كرد و عساكر و لشكريانش نيز بالاى آب در تردد و سير بودند، جن‏ها به هيئت باد درآمده و بالاى آب مى‏وزيدند و به همين جهت است كه وقتى خلقت جن را مى‏خواهند توصيف كنند مى‏گويند: مانند باد و سرعت آن حركت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ناميدن طوفان‏</w:t>
      </w:r>
      <w:r w:rsidRPr="00DF2E00">
        <w:rPr>
          <w:rStyle w:val="FootnoteReference"/>
          <w:rFonts w:cs="B Roya"/>
          <w:color w:val="000000"/>
          <w:sz w:val="30"/>
          <w:szCs w:val="30"/>
          <w:rtl/>
        </w:rPr>
        <w:footnoteReference w:id="60"/>
      </w:r>
      <w:r w:rsidRPr="00DF2E00">
        <w:rPr>
          <w:rFonts w:cs="B Roya" w:hint="cs"/>
          <w:color w:val="000000"/>
          <w:sz w:val="30"/>
          <w:szCs w:val="30"/>
          <w:rtl/>
        </w:rPr>
        <w:t xml:space="preserve"> به اين نام آن است كه آب تمام اشياء را در خود فرو برده و بالاى آنها قرار مى‏گيرد و زمانى كه جناب حضرت نوح عليه السلام از كشتى پياده شد حق عز و جل به او وحى نمود كه اى نوح مخلوقات را براى عبادت خود آفريده و امرشان نمودم تا اطاعت من كنند ولى نافرمانى كرده و غير من را پرستيدند و به همين جهت مستوجب غضب من شده لذا ايشان را غرق كردم ولى جهت امان بندگان و آنان كه مرا عبادت مى‏كنند نه ديگرى را و نيز به منظور حفظ بلاد و شهرهاى ايشان و همچنين به خاطر آن دسته از مخلوقاتى كه به عهدشان وفاء كرده و غير من را اتخاذ نكردند كمان را قرار داده و آن را بين خود و بندگان مطيعم محكم و استوار نمودم تا به واسطه آن تا روز قيامت از غرق شدن مصون مانند.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از اين خبر مسرت بخش خوشحال شد و اين خبر را به عنوان مژده به گوش بندگان رسانيد.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كمان در آن وقت داراى تير و زه بود ولى بعدا حق عز و جل تير و زه را از آن كند و خود كمان را جهت بندگان مطيعش و حفظ بلاد ايشان امان از غرق شدن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سوم سر غرق نمودن خداوند عز و جل دنيا را در زمان نوح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زياد بن جعفر همدانى رضى الله عنه مى‏گويد: على بن ابراهيم بن هاشم،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كلمه «طوفان» يعنى آب زيادى كه به آنچه رسد آن را در خود حل و غرق نمايد و بالايش قرار گيرد و نيز به هر باد يا آتش شديد و زيادى كه اشياء را طعمه خود قرار دهد گفته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پدرش، از عبد السلام بن صالح هروى نقل مى</w:t>
      </w:r>
      <w:r w:rsidRPr="00DF2E00">
        <w:rPr>
          <w:rFonts w:ascii="Times New Roman" w:hAnsi="Times New Roman" w:cs="B Roya" w:hint="cs"/>
          <w:color w:val="000000"/>
          <w:sz w:val="30"/>
          <w:szCs w:val="30"/>
          <w:rtl/>
        </w:rPr>
        <w:t>‏</w:t>
      </w:r>
      <w:r w:rsidRPr="00DF2E00">
        <w:rPr>
          <w:rFonts w:cs="B Roya" w:hint="cs"/>
          <w:color w:val="000000"/>
          <w:sz w:val="30"/>
          <w:szCs w:val="30"/>
          <w:rtl/>
        </w:rPr>
        <w:t>كند كه وى گفت: محضر حضرت رضا عليه السلام عرضه داشتم: چرا خداوند عز و جل در زمان حضرت نوح عليه السلام تمام دنيا را در آب غرق نمود با اين كه در ميان مردم اطفال و كسانى كه بى</w:t>
      </w:r>
      <w:r w:rsidRPr="00DF2E00">
        <w:rPr>
          <w:rFonts w:ascii="Times New Roman" w:hAnsi="Times New Roman" w:cs="B Roya" w:hint="cs"/>
          <w:color w:val="000000"/>
          <w:sz w:val="30"/>
          <w:szCs w:val="30"/>
          <w:rtl/>
        </w:rPr>
        <w:t>‏</w:t>
      </w:r>
      <w:r w:rsidRPr="00DF2E00">
        <w:rPr>
          <w:rFonts w:cs="B Roya" w:hint="cs"/>
          <w:color w:val="000000"/>
          <w:sz w:val="30"/>
          <w:szCs w:val="30"/>
          <w:rtl/>
        </w:rPr>
        <w:t>گناه بودند وجود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ميان غرق‏شدگان نه اطفال بود و نه بى‏گناه.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اطفال نبود زيرا حق عز و جل چهل سال قبل از غرق نمودن دنيا صلب مردان و رحم زنان قوم نوح را عقيم نمود لذا در هنگام غرق طفلى وجود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بى‏گناه در آنها نبود زيرا هيچ گاه قادر متعال كسى را كه گناه ندارد با عذاب خود هلاك نكرده است و افراد غرق شده دو دسته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آنان كه پيامبر خدا يعنى نوح عليه السلام را تكذيب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كسانى كه راضى به تكذيب دسته اول بودند اگر چه به ظاهر تكذيب نمى‏كردند.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بدون ترديد هر دو دسته گناهكار محسوب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لازم به تذكر است كسانى كه داخل و حاضر در مجلس تكذيب نبوده ولى وقتى خبر تكذيب مكذبين را شنيدند به آن راضى و خشنود شدند مانند كسانى هستند كه در آن مجلس حاضر بوده و پيامبر را تكذيب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چهارم سر ناميدن قريه حضرت نوح به قريه ثمانين‏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زياد بن جعفر همدانى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ابراهيم بن هاشم از پدرش، از عبد السلام بن صالح هروى نقل نموده كه او گفت: حضرت رضا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نوح عليه السلام به زمين فرود آمد او و فرزند و پيروانش جملگى هشتاد نفر بودند پس قريه‏اى را بنا نمود كه به آن قريه ثمانين گفتند زيرا ساكنين آن كه نوح و فرزند و پيروانش بودند هشتاد تن بشمار مى‏آمدند.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پنجم سر اين كه خداوند عز و جل در باره فرزند نوح عليه السلام فرمود او از اهل تو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125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رضى الله عنه فرمود: سعد بن عبد الله، از احمد بن محمد بن عيسى، از حسن بن على الوشاء</w:t>
      </w:r>
      <w:r w:rsidRPr="00DF2E00">
        <w:rPr>
          <w:rStyle w:val="FootnoteReference"/>
          <w:rFonts w:cs="B Roya"/>
          <w:color w:val="000000"/>
          <w:sz w:val="30"/>
          <w:szCs w:val="30"/>
          <w:rtl/>
        </w:rPr>
        <w:footnoteReference w:id="61"/>
      </w:r>
      <w:r w:rsidRPr="00DF2E00">
        <w:rPr>
          <w:rFonts w:cs="B Roya" w:hint="cs"/>
          <w:color w:val="000000"/>
          <w:sz w:val="30"/>
          <w:szCs w:val="30"/>
          <w:rtl/>
        </w:rPr>
        <w:t>،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رضا عليه السلام شنيدم كه مى‏فرمودند: پدرم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نوح عليه السلام فرمود:</w:t>
      </w:r>
      <w:r w:rsidRPr="00DF2E00">
        <w:rPr>
          <w:rFonts w:cs="B Roya" w:hint="cs"/>
          <w:color w:val="006A0F"/>
          <w:sz w:val="30"/>
          <w:szCs w:val="30"/>
          <w:rtl/>
        </w:rPr>
        <w:t xml:space="preserve"> إنه ليس من أهلك‏</w:t>
      </w:r>
      <w:r w:rsidRPr="00DF2E00">
        <w:rPr>
          <w:rStyle w:val="FootnoteReference"/>
          <w:rFonts w:cs="B Roya"/>
          <w:color w:val="000000"/>
          <w:sz w:val="30"/>
          <w:szCs w:val="30"/>
          <w:rtl/>
        </w:rPr>
        <w:footnoteReference w:id="62"/>
      </w:r>
      <w:r w:rsidRPr="00DF2E00">
        <w:rPr>
          <w:rFonts w:cs="B Roya" w:hint="cs"/>
          <w:color w:val="000000"/>
          <w:sz w:val="30"/>
          <w:szCs w:val="30"/>
          <w:rtl/>
        </w:rPr>
        <w:t xml:space="preserve"> (فرزندت از اهل تو نيست) زيرا مخالفت پدرش را نمود و در مقابل كسانى كه از او پيروى نمودند از اهل او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حسن بن على الوشاء مى‏گويد: امام عليه السلام (حضرت رضا عليه السلام) از من پرسيدند: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آيه را كه در شأن فرزند نوح عليه السلام است چگونه قرائت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مردم به دو نحو آن را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w:t>
      </w:r>
      <w:r w:rsidRPr="00DF2E00">
        <w:rPr>
          <w:rFonts w:cs="B Roya" w:hint="cs"/>
          <w:color w:val="006A0F"/>
          <w:sz w:val="30"/>
          <w:szCs w:val="30"/>
          <w:rtl/>
        </w:rPr>
        <w:t xml:space="preserve"> إنه عمل غير صالح‏</w:t>
      </w:r>
      <w:r w:rsidRPr="00DF2E00">
        <w:rPr>
          <w:rStyle w:val="FootnoteReference"/>
          <w:rFonts w:cs="B Roya"/>
          <w:color w:val="000000"/>
          <w:sz w:val="30"/>
          <w:szCs w:val="30"/>
          <w:rtl/>
        </w:rPr>
        <w:footnoteReference w:id="63"/>
      </w:r>
      <w:r w:rsidRPr="00DF2E00">
        <w:rPr>
          <w:rFonts w:cs="B Roya" w:hint="cs"/>
          <w:color w:val="000000"/>
          <w:sz w:val="30"/>
          <w:szCs w:val="30"/>
          <w:rtl/>
        </w:rPr>
        <w:t xml:space="preserve"> ب:</w:t>
      </w:r>
      <w:r w:rsidRPr="00DF2E00">
        <w:rPr>
          <w:rFonts w:cs="B Roya" w:hint="cs"/>
          <w:color w:val="006A0F"/>
          <w:sz w:val="30"/>
          <w:szCs w:val="30"/>
          <w:rtl/>
        </w:rPr>
        <w:t xml:space="preserve"> إنه عمل غير صالح‏</w:t>
      </w:r>
      <w:r w:rsidRPr="00DF2E00">
        <w:rPr>
          <w:rStyle w:val="FootnoteReference"/>
          <w:rFonts w:cs="B Roya"/>
          <w:color w:val="000000"/>
          <w:sz w:val="30"/>
          <w:szCs w:val="30"/>
          <w:rtl/>
        </w:rPr>
        <w:footnoteReference w:id="64"/>
      </w:r>
      <w:r w:rsidRPr="00DF2E00">
        <w:rPr>
          <w:rFonts w:cs="B Roya" w:hint="cs"/>
          <w:color w:val="000000"/>
          <w:sz w:val="30"/>
          <w:szCs w:val="30"/>
          <w:rtl/>
        </w:rPr>
        <w:t xml:space="preserve"> طبق قرائت دوم قائلين معتقدند كه آن شخص فرزند نوح نبوده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ايشان دروغ مى‏گويند، او فرزند نوح عليه السلام بوده منتهى وقتى در دين نوح با او مخالفت نمود حق عز و جل وى را از جناب نوح عليه السلام نفى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ششم سر ناميدن نجف به نجف‏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ابى عبد الله كوفى، از موسى بن عمران نخعى، از عمويش حسن بن يزيد نوفلى، از على بن ابى حمزه، از ابى نعيم، از حضرت ابى عبد الله عليه السلام نقل كرده كه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حسن بن على بن زياد الوشاء، وى كوفى است و به گفته كشى در رجال از اصحاب حضرت رضا عليه السلام بوده و از وجوه طائفه اماميه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هود آيه (46).</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كلمه «عمل» به صيغه ماضى و «غير» منصوب است تا مفعول آن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كلمه «عمل» با تنوين رفع و «غير» با ضمه و «عمل» به معناى معمول است يعنى «مولود» و مراد از «غير صالح» زنا مى‏باشد و حاصل معنا اين است كه: انه مولود من زنا فلذا حق تعالى فرموده:</w:t>
      </w:r>
      <w:r w:rsidRPr="00DF2E00">
        <w:rPr>
          <w:rFonts w:cs="B Roya" w:hint="cs"/>
          <w:color w:val="02802C"/>
          <w:sz w:val="30"/>
          <w:szCs w:val="30"/>
          <w:rtl/>
        </w:rPr>
        <w:t xml:space="preserve"> إنه ليس من أهلك‏</w:t>
      </w:r>
      <w:r w:rsidRPr="00DF2E00">
        <w:rPr>
          <w:rFonts w:cs="B Roya" w:hint="cs"/>
          <w:color w:val="640000"/>
          <w:sz w:val="30"/>
          <w:szCs w:val="30"/>
          <w:rtl/>
        </w:rPr>
        <w:t>.</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نجف همان كوهى بود كه پسر نوح گفت:</w:t>
      </w:r>
      <w:r w:rsidRPr="00DF2E00">
        <w:rPr>
          <w:rFonts w:cs="B Roya" w:hint="cs"/>
          <w:color w:val="006A0F"/>
          <w:sz w:val="30"/>
          <w:szCs w:val="30"/>
          <w:rtl/>
        </w:rPr>
        <w:t xml:space="preserve"> سآوي إلى جبل يعصمني من الماء</w:t>
      </w:r>
      <w:r w:rsidRPr="00DF2E00">
        <w:rPr>
          <w:rStyle w:val="FootnoteReference"/>
          <w:rFonts w:cs="B Roya"/>
          <w:color w:val="000000"/>
          <w:sz w:val="30"/>
          <w:szCs w:val="30"/>
          <w:rtl/>
        </w:rPr>
        <w:footnoteReference w:id="65"/>
      </w:r>
      <w:r w:rsidRPr="00DF2E00">
        <w:rPr>
          <w:rFonts w:cs="B Roya" w:hint="cs"/>
          <w:color w:val="000000"/>
          <w:sz w:val="30"/>
          <w:szCs w:val="30"/>
          <w:rtl/>
        </w:rPr>
        <w:t xml:space="preserve"> (به زودى بالاى كوهى خواهم رفت كه من را از غرق شدن در آب حفظ مى‏كند) و روى زمين كوهى بزرگ‏تر و مرتفع‏تر از آن نبود، بارى حق عز و جل به كوه خطاب فرمود: اى كوه، آيا از من به تو بايد پناه برده شود؟ پس كوه بلافاصله تكه تكه گرديد و به طرف بلاد و سرزمين‏هاى شام پرتاب و به ريگ‏هاى ريز و كوچكى مبدل گشت و بعد از آن به صورت دريايى عظيم درآمد و به درياى «نى» ناميدنش سپس خشك شد و به آن نى‏جف گفتند بعد از آن مردم آن سرزمين را «نجف» خواندند زيرا اداء آن بر زبانشان سهل‏تر و آسان‏تر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هفتم سر گفتار نوح عليه السلام:</w:t>
      </w:r>
      <w:r w:rsidRPr="00DF2E00">
        <w:rPr>
          <w:rFonts w:cs="B Roya" w:hint="cs"/>
          <w:color w:val="006A0F"/>
          <w:sz w:val="30"/>
          <w:szCs w:val="30"/>
          <w:rtl/>
        </w:rPr>
        <w:t xml:space="preserve"> إنك إن تذرهم يضلوا عبادك و لا يلدوا إلا فاجرا كفارا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الوليد رضى الله عنه مى‏گويد: محمد بن الحسن بن الصفار، از احمد بن محمد بن عيسى، از محمد بن اسماعيل از حنان بن سدير، از پدرش نقل كرده كه وى گفت: محضر حضرت ابى جعفر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جهت اين كه جناب نوح عليه السلام قومش را نفرين كرد و به درگاه پروردگار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رب لا تذر على الأرض من الكافرين ديارا، إن تذرهم يضلوا عبادك و لا يلدوا إلا فاجرا كفارا</w:t>
      </w:r>
      <w:r w:rsidRPr="00DF2E00">
        <w:rPr>
          <w:rFonts w:cs="B Roya" w:hint="cs"/>
          <w:color w:val="000000"/>
          <w:sz w:val="30"/>
          <w:szCs w:val="30"/>
          <w:rtl/>
        </w:rPr>
        <w:t xml:space="preserve"> (پروردگارا اين كفار را هلاك كن و از آنها احدى را روى زمين باقى مگذار، اگر تو از آنها هر كه را باقى گذارى بندگان پاك با ايمانت را گمراه مى‏كنند و از آنها فرزندى جز بدكار و كافر به ظهور نمى‏رسد) به نظر شما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جهتش آن است كه نوح عليه السلام مى‏دانست در ميان ايشان احدى نجابت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راوى مى‏گويد: عرضه داشتم: چگونه نوح اين معنا را دانست؟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خداوند به او وحى نموده بود كه از قوم تو احدى ايمان نخواهند آورد مگر همان‏هايى كه قبلا ايمان آورده‏اند در اين وقت بود كه نوح آنها را نفرين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هود آيه (43).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129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بيست و هشتم سر اين كه در بين مردم گروههاى سودان و ترك و سقالبه و يأجوج و مأجوج پديد آمدند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ابى عبد الله كوفى از سهل بن زياد آدمى، از عظيم بن عبد الله الحسنى نقل مى‏كند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على بن محمد العسكرى عليه السلام شنيدم كه مى‏فرمودند: نوح عليه السلام دو هزار و پانصد سال زندگى نمود، روزى در كشتى خواب بود و باد مى‏وزيد و در اثر آن عورتش نمايان شد حام و يافث از آن منظره بخنديدند، سام عليه السلام ايشان را نهى كرد و از خنديدن باز داشت و آنچه را كه باد نمايان نموده بود وى پوشاند ولى حام و يافث دوباره آن را ظاهر كردند و پيوسته سام عليه السلام آن را مى‏پوشاند و آن دو مكشوف مى‏نمودند، در اين اثناء نوح عليه السلام از خواب بيدار شد ديد كه ايشان مى‏خندند، فرمود: سبب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سام واقعه را بيان كرد، نوح عليه السلام دست به طرف آسمان بلند كرد و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نطفه حام را دگرگون كن تا غير از سودان فرزندى از او به ظهور نرسد، خدايا نطفه يافث را نيز تغيير بده حق تبارك و تعالى نطفه اين دو را تغيير داد، پس تمام سودان كه بوجود آمدند از حام بوده و آنچه ترك و سقالبه و يأجوج و مأجوج و چينى‏ها بوده از نسل يافث مى‏باشند و جميع سفيد پوستانى كه غير اين گروه هستند از سام عليه السلام بوجود آمدند بعد نوح عليه السلام به حام و يافث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ذريه و فرزندان شما را تا روز قيامت بردگان اولاد و ذرارى سام قرار دهد زيرا سام به من نيكى نمود و شما دو مرا آزار داديد، پس پيوسته علامت ايذاء شما به من در فرزندانتان ظاهر و نشانه نيكى و احسان سام به من در نسل او الى الابد نمايان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نهم سر اين كه خداوند عز و جل دوست دارد انبيائش كشاورز و چوپان باشند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پدرم رضى الله عنه فرمود: سعد بن عبد الله، از محمد بن الحسين بن ابى الخطاب</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66"/>
      </w:r>
      <w:r w:rsidRPr="00DF2E00">
        <w:rPr>
          <w:rFonts w:cs="B Roya" w:hint="cs"/>
          <w:color w:val="000000"/>
          <w:sz w:val="30"/>
          <w:szCs w:val="30"/>
          <w:rtl/>
        </w:rPr>
        <w:t>، از محمد بن سنان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67"/>
      </w:r>
      <w:r w:rsidRPr="00DF2E00">
        <w:rPr>
          <w:rFonts w:cs="B Roya" w:hint="cs"/>
          <w:color w:val="000000"/>
          <w:sz w:val="30"/>
          <w:szCs w:val="30"/>
          <w:rtl/>
        </w:rPr>
        <w:t>، از محمد بن عطيه نقل كرده كه گفت: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از ميان كارها و شغل‏ها كشاورزى و چوپانى را براى انبيائش دوست دارد تا ايشان هيچ گاه از بارش آسمان كراهت نداشته باشند.</w:t>
      </w:r>
      <w:r w:rsidRPr="00DF2E00">
        <w:rPr>
          <w:rStyle w:val="FootnoteReference"/>
          <w:rFonts w:cs="B Roya"/>
          <w:color w:val="000000"/>
          <w:sz w:val="30"/>
          <w:szCs w:val="30"/>
          <w:rtl/>
        </w:rPr>
        <w:footnoteReference w:id="68"/>
      </w:r>
      <w:r w:rsidRPr="00DF2E00">
        <w:rPr>
          <w:rFonts w:cs="B Roya" w:hint="cs"/>
          <w:color w:val="000000"/>
          <w:sz w:val="30"/>
          <w:szCs w:val="30"/>
          <w:rtl/>
        </w:rPr>
        <w:t xml:space="preserve"> حديث (2) پدرم رضى الله عنه فرمود: سعد بن عبد الله، از احمد بن محمد بن عيسى، از حسن بن على بن فضال، از مروان بن مسلم، از عقبه، از حضرت ابى عبد الله عليه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هيچ پيامبرى را براى مردم نفرستاده مگر آن كه قبلا از او خواست تا چوپانى گوسفندان را نمايد و بدين وسيله نگاهدارى مردم را فرا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سى‏ام سر ناميدن بادى كه خدا با آن قوم عاد را هلاك كرد به «ريح عقيم» و علت زياد شدن ريگ در شهرهاى قوم عاد و جهت ديده نشدن كوه و توده در آن ريگ‏ها و جهت ناميده شدن قوم عاد به «</w:t>
      </w:r>
      <w:r w:rsidRPr="00DF2E00">
        <w:rPr>
          <w:rFonts w:cs="B Roya" w:hint="cs"/>
          <w:color w:val="006A0F"/>
          <w:sz w:val="30"/>
          <w:szCs w:val="30"/>
          <w:rtl/>
        </w:rPr>
        <w:t>إرم ذات العماد</w:t>
      </w:r>
      <w:r w:rsidRPr="00DF2E00">
        <w:rPr>
          <w:rFonts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عبد الله محمد بن شاذان بن احمد بن عثمان پروازى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على محمد بن محمد بن حارث بن سفيان حافظ سمرقندى، از صالح بن سعيد ترمذى، از عبد المنعم بن ادريس، از پدرش از وهب بن منبه اين طور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محمد بن الحسين بن ابى الخطاب الزيات الهمدانى، مرحوم علامه در خلاصة الرجال فرموده است: وى مردى جليل و از اصحاب اماميه و عظيم القدر و كثير الروايه و ثقه و عين بوده و تصانيف پسنديده و نيكو داشته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الحسن بن سنان وى در طفوليت پدرش را از دست داد و جدش سنان متكفل او گرديد لذا او را به جد منسوب مى‏كنند بارى برخى از اهل رجال او را غالى توصيف كرده و بعضى ضعيف و مرحوم اردبيلى در جامع الرواة مى‏فرمايد: از نظر من در روايات او بايد توقف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زيرا به وسيله باران امر كشاورزى و گله‏دارى رونق مى‏يابد و اين معنا هم مطلوب كشاورزان بوده و هم مرضى چوبداران و گله‏داران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باد عقيم در زير زمينى كه ما بر رويش قرار گرفته</w:t>
      </w:r>
      <w:r w:rsidRPr="00DF2E00">
        <w:rPr>
          <w:rFonts w:ascii="Times New Roman" w:hAnsi="Times New Roman" w:cs="B Roya" w:hint="cs"/>
          <w:color w:val="000000"/>
          <w:sz w:val="30"/>
          <w:szCs w:val="30"/>
          <w:rtl/>
        </w:rPr>
        <w:t>‏</w:t>
      </w:r>
      <w:r w:rsidRPr="00DF2E00">
        <w:rPr>
          <w:rFonts w:cs="B Roya" w:hint="cs"/>
          <w:color w:val="000000"/>
          <w:sz w:val="30"/>
          <w:szCs w:val="30"/>
          <w:rtl/>
        </w:rPr>
        <w:t>ايم با هفتاد هزار مهار آهنى كنترل شده، بر هر مهارى هفتاد هزار فرشته موكلند، زمانى كه پروردگار عز و جل اين باد را بر قوم عاد مسلط نمود، نگهبانان باد از حق تعالى اذن خواستند كه از زمين همچون جريان هوا در دو لوله بينى گاو خارج شوند واقع اين است كه اگر بارى عزاسمه چنين اذنى مى</w:t>
      </w:r>
      <w:r w:rsidRPr="00DF2E00">
        <w:rPr>
          <w:rFonts w:ascii="Times New Roman" w:hAnsi="Times New Roman" w:cs="B Roya" w:hint="cs"/>
          <w:color w:val="000000"/>
          <w:sz w:val="30"/>
          <w:szCs w:val="30"/>
          <w:rtl/>
        </w:rPr>
        <w:t>‏</w:t>
      </w:r>
      <w:r w:rsidRPr="00DF2E00">
        <w:rPr>
          <w:rFonts w:cs="B Roya" w:hint="cs"/>
          <w:color w:val="000000"/>
          <w:sz w:val="30"/>
          <w:szCs w:val="30"/>
          <w:rtl/>
        </w:rPr>
        <w:t>داد چيزى در زمين نبود مگر آن كه طعمه حريق مى</w:t>
      </w:r>
      <w:r w:rsidRPr="00DF2E00">
        <w:rPr>
          <w:rFonts w:ascii="Times New Roman" w:hAnsi="Times New Roman" w:cs="B Roya" w:hint="cs"/>
          <w:color w:val="000000"/>
          <w:sz w:val="30"/>
          <w:szCs w:val="30"/>
          <w:rtl/>
        </w:rPr>
        <w:t>‏</w:t>
      </w:r>
      <w:r w:rsidRPr="00DF2E00">
        <w:rPr>
          <w:rFonts w:cs="B Roya" w:hint="cs"/>
          <w:color w:val="000000"/>
          <w:sz w:val="30"/>
          <w:szCs w:val="30"/>
          <w:rtl/>
        </w:rPr>
        <w:t>شد لذا خداى عز و جل به نگهبانان باد وحى نمود كه از زمين بسان خروج از منفذ انگشترى بيرون روند و پس از اجراء شدن اين فرمان قوم عاد به واسطه باد هلاك شده و نابود گشتند و حق عز و جل در روز قيامت با همين باد كوهها را از بيخ كنده و تله</w:t>
      </w:r>
      <w:r w:rsidRPr="00DF2E00">
        <w:rPr>
          <w:rFonts w:ascii="Times New Roman" w:hAnsi="Times New Roman" w:cs="B Roya" w:hint="cs"/>
          <w:color w:val="000000"/>
          <w:sz w:val="30"/>
          <w:szCs w:val="30"/>
          <w:rtl/>
        </w:rPr>
        <w:t>‏</w:t>
      </w:r>
      <w:r w:rsidRPr="00DF2E00">
        <w:rPr>
          <w:rFonts w:cs="B Roya" w:hint="cs"/>
          <w:color w:val="000000"/>
          <w:sz w:val="30"/>
          <w:szCs w:val="30"/>
          <w:rtl/>
        </w:rPr>
        <w:t>ها و پشته</w:t>
      </w:r>
      <w:r w:rsidRPr="00DF2E00">
        <w:rPr>
          <w:rFonts w:ascii="Times New Roman" w:hAnsi="Times New Roman" w:cs="B Roya" w:hint="cs"/>
          <w:color w:val="000000"/>
          <w:sz w:val="30"/>
          <w:szCs w:val="30"/>
          <w:rtl/>
        </w:rPr>
        <w:t>‏</w:t>
      </w:r>
      <w:r w:rsidRPr="00DF2E00">
        <w:rPr>
          <w:rFonts w:cs="B Roya" w:hint="cs"/>
          <w:color w:val="000000"/>
          <w:sz w:val="30"/>
          <w:szCs w:val="30"/>
          <w:rtl/>
        </w:rPr>
        <w:t>ها را زير و رو نموده و شهرها و قصرها را ويران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و به همين معنا اشاره دارد فرموده حق عز و جل در قرآن كريم:</w:t>
      </w:r>
      <w:r w:rsidRPr="00DF2E00">
        <w:rPr>
          <w:rFonts w:cs="B Roya" w:hint="cs"/>
          <w:color w:val="006A0F"/>
          <w:sz w:val="30"/>
          <w:szCs w:val="30"/>
          <w:rtl/>
        </w:rPr>
        <w:t xml:space="preserve"> يسئلونك عن الجبال، فقل ينسفها ربي نسفا</w:t>
      </w:r>
      <w:r w:rsidRPr="00DF2E00">
        <w:rPr>
          <w:rFonts w:cs="B Roya" w:hint="cs"/>
          <w:color w:val="000000"/>
          <w:sz w:val="30"/>
          <w:szCs w:val="30"/>
          <w:rtl/>
        </w:rPr>
        <w:t>، الخ.</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«قاع» زمينى است كه در آن گياه نمى‏باشد و «صفصف» زمينى است كه پستى و بلندى و اعوجاجى نداشته بلكه هموار و مسطح مى‏باشد و «امت» يعنى زمينى مرتفع و بلند، بنا بر اين معناى آيه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پيامبر، از تو مى‏پرسند روز قيامت كوهها چه مى‏شوند؟ جواب بده: خداى من چنان آنها را از بنياد بركند كه خاك شده و خاكش بر باد دهد، سپس پستى و بلنديهاى زمين را چنان هموار كند كه در آن كسى هيچ بلندى و پستى نبيند.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سر ناميدن اين باد به «ريح عقيم»: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جهتش آن است كه باد ياد شده آبستن است به عذاب و منقطع مى‏باشد از رحمت نظير منقطع بودن شخص از فرزند.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باد مزبور قصرها و شهرها و بناهاى محكم (مانند قلعه‏ها) را چنان در هم كوفته و خورد مى‏كند كه تمام به هيئت قبل يعنى ريگ‏ها و كلوخ‏هاى بسيار ريز درآمده و با وزش باد به اطراف پراكنده مى‏شوند و فرموده حق عز و جل در قرآن شريف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ما تذر من شي‏ء أتت عليه إلا جعلته كالرميم‏</w:t>
      </w:r>
      <w:r w:rsidRPr="00DF2E00">
        <w:rPr>
          <w:rFonts w:cs="B Roya" w:hint="cs"/>
          <w:color w:val="000000"/>
          <w:sz w:val="30"/>
          <w:szCs w:val="30"/>
          <w:rtl/>
        </w:rPr>
        <w:t xml:space="preserve"> يعنى: آن باد مهلك به چيزى نمى‏گذشت مگر آن كه او را مانند استخوان پوسيده مى‏گرداند، اشاره به همين معنا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سر زياد شدن ريگ در اين شهرها آن بود كه باد ساختمان‏هاى واقع در آنها را خورد نمود و هفت شب و هشت روز متوالى بر عاديان وزيد پس ميديدى ايشان را مردگانى كه گويا تنه‏هاى درخت خرما بوده كه تو خالى هستند و با وزيدن باد 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آنها به زمين مى</w:t>
      </w:r>
      <w:r w:rsidRPr="00DF2E00">
        <w:rPr>
          <w:rFonts w:ascii="Times New Roman" w:hAnsi="Times New Roman" w:cs="B Roya" w:hint="cs"/>
          <w:color w:val="000000"/>
          <w:sz w:val="30"/>
          <w:szCs w:val="30"/>
          <w:rtl/>
        </w:rPr>
        <w:t>‏</w:t>
      </w:r>
      <w:r w:rsidRPr="00DF2E00">
        <w:rPr>
          <w:rFonts w:cs="B Roya" w:hint="cs"/>
          <w:color w:val="000000"/>
          <w:sz w:val="30"/>
          <w:szCs w:val="30"/>
          <w:rtl/>
        </w:rPr>
        <w:t>افتند، كلمه «حسوم» يعنى دائم و متوالى بارى اين باد مردان و زنان را از زمين به هوا مى</w:t>
      </w:r>
      <w:r w:rsidRPr="00DF2E00">
        <w:rPr>
          <w:rFonts w:ascii="Times New Roman" w:hAnsi="Times New Roman" w:cs="B Roya" w:hint="cs"/>
          <w:color w:val="000000"/>
          <w:sz w:val="30"/>
          <w:szCs w:val="30"/>
          <w:rtl/>
        </w:rPr>
        <w:t>‏</w:t>
      </w:r>
      <w:r w:rsidRPr="00DF2E00">
        <w:rPr>
          <w:rFonts w:cs="B Roya" w:hint="cs"/>
          <w:color w:val="000000"/>
          <w:sz w:val="30"/>
          <w:szCs w:val="30"/>
          <w:rtl/>
        </w:rPr>
        <w:t>برد و سپس از بالا به زمين پرتاب مى</w:t>
      </w:r>
      <w:r w:rsidRPr="00DF2E00">
        <w:rPr>
          <w:rFonts w:ascii="Times New Roman" w:hAnsi="Times New Roman" w:cs="B Roya" w:hint="cs"/>
          <w:color w:val="000000"/>
          <w:sz w:val="30"/>
          <w:szCs w:val="30"/>
          <w:rtl/>
        </w:rPr>
        <w:t>‏</w:t>
      </w:r>
      <w:r w:rsidRPr="00DF2E00">
        <w:rPr>
          <w:rFonts w:cs="B Roya" w:hint="cs"/>
          <w:color w:val="000000"/>
          <w:sz w:val="30"/>
          <w:szCs w:val="30"/>
          <w:rtl/>
        </w:rPr>
        <w:t>كرد و آنها وارونه و معكوس بر سر ديگران مى</w:t>
      </w:r>
      <w:r w:rsidRPr="00DF2E00">
        <w:rPr>
          <w:rFonts w:ascii="Times New Roman" w:hAnsi="Times New Roman" w:cs="B Roya" w:hint="cs"/>
          <w:color w:val="000000"/>
          <w:sz w:val="30"/>
          <w:szCs w:val="30"/>
          <w:rtl/>
        </w:rPr>
        <w:t>‏</w:t>
      </w:r>
      <w:r w:rsidRPr="00DF2E00">
        <w:rPr>
          <w:rFonts w:cs="B Roya" w:hint="cs"/>
          <w:color w:val="000000"/>
          <w:sz w:val="30"/>
          <w:szCs w:val="30"/>
          <w:rtl/>
        </w:rPr>
        <w:t>افتادند و به همين معنا اشاره دارد فرموده حق تعالى در قرآن كريم: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تنزع الناس كأنهم أعجاز نخل منقعر</w:t>
      </w:r>
      <w:r w:rsidRPr="00DF2E00">
        <w:rPr>
          <w:rFonts w:cs="B Roya" w:hint="cs"/>
          <w:color w:val="000000"/>
          <w:sz w:val="30"/>
          <w:szCs w:val="30"/>
          <w:rtl/>
        </w:rPr>
        <w:t xml:space="preserve"> يعنى: آن باد مردم را از جا بر مى‏كند گويا تنه درختى بوده كه از ريشه كنده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 «نزع» يعنى قلع و كندن، بارى باد مزبور كوهها را خورد مى‏كرد همان طورى كه مساكن و منازل را در هم مى‏كوبيد و نرم و آرد مى‏نمود و سپس به صورت شن و ريگهاى بسيار ريزى كه اول بودند بر مى‏گرداند و به همين خاطر بود كه در رمل و شن كوه و توده ديده نمى‏شد و اما اين كه به قوم عاد «ارم ذات عماد» گفته شده جهتش آن است كه ايشان پايه‏هاى كوه را از پايين درمى‏آورده و روى هم مى‏گذاردند تا جايى كه طول و ارتفاع آن باندازه طول كوه مى‏شد سپس اين پايه‏ها را نصب نموده و روى آن قصور بنا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يكم سر ناميدن ابراهيم عليه السلام به ابراهيم‏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از برخى مشايخ و اساتيد اهل دانش شنيدم كه مى‏فرمود: جناب ابراهيم را به خاطر اين ابراهيم گفتند كه حضرتش اراده و قصد نمود و بلافاصله احسان و نيكى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بعضى گفته‏اند: جهت ناميدنش به اين نام آن است كه حضرتش به آخرت روى آورد و از دنيا دورى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دوم سر به دوستى برگزيدن حق تعالى ابراهيم عليه السلام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مى‏گويد: على بن حسين سعدآبادى، از احمد بن ابى عبد الله برقى از پدرش، از ابن ابى عمير، از كسى كه يادش نموده نقل كرده كه او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گفت: محضر حضرت ابى عبد الله عليه السلام عرضه داشتم: چرا حق عز و جل جناب ابراهيم عليه السلام را خليل و دوست خود برگزيد؟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وى بسيار بر زمين سجده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زياد بن جعفر همدانى رضى الله عنه مى‏گويد: على بن ابراهيم بن هاشم‏</w:t>
      </w:r>
      <w:r w:rsidRPr="00DF2E00">
        <w:rPr>
          <w:rStyle w:val="FootnoteReference"/>
          <w:rFonts w:cs="B Roya"/>
          <w:color w:val="000000"/>
          <w:sz w:val="30"/>
          <w:szCs w:val="30"/>
          <w:rtl/>
        </w:rPr>
        <w:footnoteReference w:id="69"/>
      </w:r>
      <w:r w:rsidRPr="00DF2E00">
        <w:rPr>
          <w:rFonts w:cs="B Roya" w:hint="cs"/>
          <w:color w:val="000000"/>
          <w:sz w:val="30"/>
          <w:szCs w:val="30"/>
          <w:rtl/>
        </w:rPr>
        <w:t>، از پدرش، از على بن معبد، از حسين بن خالد، از حضرت ابى الحسن الرضا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شنيدم حضرت ابى عبد الله عليه السلام از پدر بزرگوارشان نقل كردند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خاطر اين ابراهيم عليه السلام را خليل و دوست خود برگزيد كه حضرتش احدى غير از حق تبارك و تعالى را اراده نكرد و از كسى غير از او درخواست ننمود.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احمد بن محمد شيبانى رضى الله عنه مى‏گويد: محمد بن احمد اسدى كوفى، از سهل بن زياد آدمى، از عبد العظيم بن عبد الله الحسنى نقل كرده كه وى فرمود: از حضرت على بن محمد العسكرى عليه السلام شنيدم كه مى‏فرمودند: خداوند عز و جل حضرت ابراهيم را به خاطر اين كه زياد بر محمد و اهل بيتش صلوات الله عليهم درود و صلوات مى‏فرستاد خليل و دوست خود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ابو الحسن محمد بن عمرو بن على بصرى مى‏گويد: ابو احمد محمد بن ابراهيم بن خارج اصم، از ابو الحسن محمد بن عبد الله بن جنيد، از ابو بكر عمرو بن سعيد، از على بن زاهر، از حريز، از اعمش، از عطيه عوفى، از جابر بن عبد الله انصارى، وى مى‏گويد: از رسول خدا صلى الله عليه و آله شنيدم كه مى‏فرمودند: خداوند متعال جناب ابراهيم عليه السلام را خليل خود نكرد مگر به خاطر اطعام نمودنش و نيز به واسطه نماز شب خواندنش در هنگامى كه مردم خواب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رضى الله عنه مى‏فرمايد: سعد بن عبد الله، از يعقوب بن يزيد، از محمد بن ابى عمير،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على بن ابراهيم بن هاشم القمى، مرحوم علامه در خلاصه مى‏فرمايد: وى ثقه و معتمد و صحيح المذهب بوده و كتب زيادى تصنيف نموده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ابان بن عثمان از محمد بن مروان، از كسى كه از حضرت ابى جعفر عليه السلام روايت نموده كه آن حضرت فرمودند: هنگامى كه خداوند ابراهيم عليه السلام را به عنوان خليل برگزيد ملك الموت در هيئت جوانى سفيد رو كه دو جامه سفيد به تن نموده و از سرش آب روغن مى</w:t>
      </w:r>
      <w:r w:rsidRPr="00DF2E00">
        <w:rPr>
          <w:rFonts w:ascii="Times New Roman" w:hAnsi="Times New Roman" w:cs="B Roya" w:hint="cs"/>
          <w:color w:val="000000"/>
          <w:sz w:val="30"/>
          <w:szCs w:val="30"/>
          <w:rtl/>
        </w:rPr>
        <w:t>‏</w:t>
      </w:r>
      <w:r w:rsidRPr="00DF2E00">
        <w:rPr>
          <w:rFonts w:cs="B Roya" w:hint="cs"/>
          <w:color w:val="000000"/>
          <w:sz w:val="30"/>
          <w:szCs w:val="30"/>
          <w:rtl/>
        </w:rPr>
        <w:t>چكيد نمايان شد و مقام خلت را به جناب ابراهيم عليه السلام بشارت داد، پس جناب ابراهيم عليه السلام وارد منزل گرديد و ملك الموت در حالى كه خارج از منزل بود ابراهيم عليه السلام را استقبال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مردى غيور بود و هر گاه جهت حاجتى از منزل خارج مى‏شد درب منزل را قفل مى‏كرد و كليدش را با خود مى‏برد، روزى به منظور حاجتى از خانه خارج شد و درب را بست و پس از رفع نياز به منزل بازگشت، درب را گشود ناگهان درون خانه مردى را ديد بسيار خوش منظر و زيبا روى كه ايستاده، غيرت بر او هى زد و وى را بر آن داشت كه بپرسد: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بنده خدا چه كسى تو را به خانه من داخل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شخص گفت: صاحب اين خانه مرا به آن وارد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فرمود: صاحب و رب اين خانه از من به آن سزاوارتر است،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آن شخص گفت: من ملك الموت هستم! حضرت ابراهيم به فغان آمد و فرمود: آيا آمده‏اى مرا قبض روح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عرضه داشت: خير، حق عز و جل بنده‏اى را خليل و دوست خود قرار داده آمدم به او بشارت 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فرمود: آن بنده كيست كه من تا زنده هستم خدمتش را بجا آورم؟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گفت: او تو مى‏باشى.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به نزد ساره همسرش رفت و به او فرمود: خداوند متعال مرا خليل و دوست خودش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مى‏گويد: محمد بن يحيى عطار فرموده: حسين بن حسن بن ابان، از محمد بن اورمه، از عبد الله بن محمد، از داود بن ابى يزيد</w:t>
      </w:r>
      <w:r w:rsidRPr="00DF2E00">
        <w:rPr>
          <w:rStyle w:val="FootnoteReference"/>
          <w:rFonts w:cs="B Roya"/>
          <w:color w:val="000000"/>
          <w:sz w:val="30"/>
          <w:szCs w:val="30"/>
          <w:rtl/>
        </w:rPr>
        <w:footnoteReference w:id="70"/>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داود بن ابى يزيد كوفى عطار، وى ثقه بوده و از حضرت امام صادق عليه السلام و حضرت ابى الحسن عليه السلام روايت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عبد الله بن هلال</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71"/>
      </w:r>
      <w:r w:rsidRPr="00DF2E00">
        <w:rPr>
          <w:rFonts w:cs="B Roya" w:hint="cs"/>
          <w:color w:val="000000"/>
          <w:sz w:val="30"/>
          <w:szCs w:val="30"/>
          <w:rtl/>
        </w:rPr>
        <w:t>،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فرستادگان پروردگار متعال نزد ابراهيم عليه السلام آمدند، حضرت گوساله‏اى بريان شده برايشان حاضر كرد و فرمود: از آن بخوريد.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داشتند: از آن نمى‏خوريم تا ثمن و قيمتش را به ما بگويى.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وقتى تناول كرديد بگوييد: بسم الله و پس از فراغت از آن بگوييد الحمد 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جبرئيل ملتفت اصحاب و همراهانش كه چهار تن بودند و او رئيس ايشان بود شد و به آنها فرمود: سزاوار است خداوند متعال او را خليل و دوست خود قرار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امام صادق عليه السلام فرمودند: زمانى كه جناب ابراهيم عليه السلام را در آتش انداختند، جبرئيل عليه السلام او را در فضا در حالى كه به زمين مى‏آمد ملاقات كرد و عرضه داشت: اى ابراهيم، آيا حاجتى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اما به تو، حاجتى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(7) و به اسناد حديث گذشته (حديث 6) از محمد بن اورمه، از حسين بن على، از برخى اصحاب از حضرت ابو عبد الله عليه السلام منقول است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حضرت ابراهيم عليه السلام در آتش انداخته شد حق عز و جل به آتش وحى نمود: به عزت و جلال خود سوگند اگر او را آزار دهى تو را عذاب 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امام عليه السلام فرمودند: وقتى خداوند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يا نار كوني بردا و سلاما على إبراهيم‏</w:t>
      </w:r>
      <w:r w:rsidRPr="00DF2E00">
        <w:rPr>
          <w:rStyle w:val="FootnoteReference"/>
          <w:rFonts w:cs="B Roya"/>
          <w:color w:val="000000"/>
          <w:sz w:val="30"/>
          <w:szCs w:val="30"/>
          <w:rtl/>
        </w:rPr>
        <w:footnoteReference w:id="72"/>
      </w:r>
      <w:r w:rsidRPr="00DF2E00">
        <w:rPr>
          <w:rFonts w:cs="B Roya" w:hint="cs"/>
          <w:color w:val="000000"/>
          <w:sz w:val="30"/>
          <w:szCs w:val="30"/>
          <w:rtl/>
        </w:rPr>
        <w:t xml:space="preserve"> (اى آتش بر ابراهيم سرد و سالم باش) چنان آتش خنك و سرد شد كه تا سه روز احدى نتوانست از آن استفاده ببرد آب ايشان را در اين مدت گرم ننمود.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از محمد بن عبد الله بن محمد بن طيفور شنيدم كه در ذيل فرموده حق متعال كه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عبد الله بن هلال بن خاقان، در بعضى از نسخ آن را عبد الله بن جابان (با باء به جاى قاف) ضبط كرده‏اند، مرحوم شيخ او را از اصحاب امام صادق عليه السلام دانسته و بفرموده ممقانى مجهول الحال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انبياء آيه (69)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قول ابراهيم عليه السلام نقل نموده</w:t>
      </w:r>
      <w:r w:rsidRPr="00DF2E00">
        <w:rPr>
          <w:rFonts w:ascii="Times New Roman" w:hAnsi="Times New Roman" w:cs="B Roya" w:hint="cs"/>
          <w:color w:val="000000"/>
          <w:sz w:val="30"/>
          <w:szCs w:val="30"/>
          <w:rtl/>
        </w:rPr>
        <w:t>‏</w:t>
      </w:r>
      <w:r w:rsidRPr="00DF2E00">
        <w:rPr>
          <w:rFonts w:cs="B Roya" w:hint="cs"/>
          <w:color w:val="006A0F"/>
          <w:sz w:val="30"/>
          <w:szCs w:val="30"/>
          <w:rtl/>
        </w:rPr>
        <w:t xml:space="preserve"> رب أرني كيف تحي الموتى</w:t>
      </w:r>
      <w:r w:rsidRPr="00DF2E00">
        <w:rPr>
          <w:rFonts w:ascii="Times New Roman" w:hAnsi="Times New Roman" w:cs="B Roya" w:hint="cs"/>
          <w:color w:val="006A0F"/>
          <w:sz w:val="30"/>
          <w:szCs w:val="30"/>
          <w:rtl/>
        </w:rPr>
        <w:t>‏</w:t>
      </w:r>
      <w:r w:rsidRPr="00DF2E00">
        <w:rPr>
          <w:rStyle w:val="FootnoteReference"/>
          <w:rFonts w:cs="B Roya"/>
          <w:color w:val="000000"/>
          <w:sz w:val="30"/>
          <w:szCs w:val="30"/>
          <w:rtl/>
        </w:rPr>
        <w:footnoteReference w:id="73"/>
      </w:r>
      <w:r w:rsidRPr="00DF2E00">
        <w:rPr>
          <w:rFonts w:cs="B Roya" w:hint="cs"/>
          <w:color w:val="000000"/>
          <w:sz w:val="30"/>
          <w:szCs w:val="30"/>
          <w:rtl/>
        </w:rPr>
        <w:t xml:space="preserve"> ... گفت: خداوند عز و جل به ابراهيم عليه السلام فرمان داد كه بنده</w:t>
      </w:r>
      <w:r w:rsidRPr="00DF2E00">
        <w:rPr>
          <w:rFonts w:ascii="Times New Roman" w:hAnsi="Times New Roman" w:cs="B Roya" w:hint="cs"/>
          <w:color w:val="000000"/>
          <w:sz w:val="30"/>
          <w:szCs w:val="30"/>
          <w:rtl/>
        </w:rPr>
        <w:t>‏</w:t>
      </w:r>
      <w:r w:rsidRPr="00DF2E00">
        <w:rPr>
          <w:rFonts w:cs="B Roya" w:hint="cs"/>
          <w:color w:val="000000"/>
          <w:sz w:val="30"/>
          <w:szCs w:val="30"/>
          <w:rtl/>
        </w:rPr>
        <w:t>اى از بندگان صالحش را زيارت كند، پس جناب ابراهيم عليه السلام چنين كرد و وقتى آن بنده با حضرت به سخن گفتن پرداخت محضرش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در دنيا بنده‏اى دارد كه به او ابراهيم مى‏گويند حق عز و جل وى را براى خود خليل و دوست قرار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فرمود نشانه او بر خليل بودن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شخص عرض كرد: خداوند متعال مردگان را براى او زنده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در خاطر شريف ابراهيم گذشت كه شايد آن بنده من باشم لذا از خدا درخواست نمود كه مردگان را برايش زنده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عز و جل فرمود: مگر تو ايمان ندارى كه من بر احياء مردگان قادرم؟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چرا ولى براى اطمينان قلب اين سؤال را نمودم يعنى براى اين كه اطمينان پيدا كنم من خليل تو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طور گفته شده كه ابراهيم منظورش از سؤال مزبور اين بود كه احياء مردگان معجزه او باشد همان طورى كه پيامبران هر كدام معجزه‏اى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در شرح احياء مرده گفته‏اند: مقصود اينست كه جناب ابراهيم عليه السلام از پروردگار عز و جل درخواست كرد مرده را برايش زنده كند، پس خداى عز و جل به او فرمان داد كه به خاطرش و در راه دوستيش زنده‏اى را بميراند و آن قصه فرمان حق به ذبح فرزند ابراهيم يعنى اسماعيل است كه وقتى اسماعيل محكوم به مرگ شد خداوند وى را از مرگ رهاند و نگذارد كه قربانى شود پس مى‏توان گفت نجات اسماعيل از مرگ مصداق احياء ميت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در شرح احياء مردگان گفته شده: خداوند عز و جل به ابراهيم عليه السلام امر فرمود چهار پرنده (طاوس، كركس، خروس و مرغابى) را ذبح كند، مقصود از «طاوس» زينت دنيا و از «كركس» آرزوى طولانى و از «مرغابى» حرص و از «خروس» شهوت است در واقع خداى عز و جل به ابراهيم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دوست دارى قلبت را زنده گردانى و با من استوار باشى بايد از اين چهار چيز بيرون آيى زيرا تا مادامى كه اينها در قلب بنده من باشد، با من استوار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بقره آيه (260)</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مرحوم مصنف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از محمد بن عبد الله بن محمد بن طيفور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چطور خداوند از جناب ابراهيم عليه السلام پرسيد: آيا به من ايمان ندارى؟ با اين كه حق تبارك و تعالى از سر و حال آن حضرت مطلع بود لذا اين سؤال را با وجود علم چگونه مى‏توان توجيه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فرمود: وقتى جناب ابراهيم عليه السلام به درگاه الهى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به من نشان بده چگونه مردگان را زنده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ظاهر اين عبارات و الفاظ به توهم مى‏اندازد كه ابراهيم عليه السلام نسبت به احياء مردگان يقين نداشت از اين رو حق عز و جل با سؤال مزبور كه در واقع استفهام انكارى است عدم ايمان ابراهيم را انكار و نفى و يقين را در او تقرير مى‏فرمايد و بدين ترتيب اتهام عدم ايمان و فقدان يقين در آن حضرت ساقط شده و جنابش از شك و ترديد منزه و مبرا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(9) على بن احمد رحمة الله عليه مى‏گويد: محمد بن هارون صوفى از ابى بكر عبد الله بن موسى از محمد بن حسين خشاب از محمد بن محصن، از يونس بن ظبيان، از حضرت ابى عبد الله عليه السلام نقل كرده كه آن جناب فرمود: حضرت امير المؤمنين عليه السلام فرمودند: هنگامى كه خداى عز و جل اراده قبض روح ابراهيم عليه السلام را نمود ملك الموت به او نازل شد و عرضه داشت: سلام بر تو اى ابراهيم.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فرمود: و بر تو سلام اى ملك الموت، آيا خوش خبرى يا خبر مرگ آورده‏اى؟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اى ابراهيم براى قبض روح تو آمده‏ام پس دعوت مرا اجابت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فرمود: آيا ديده‏اى دوست، دوستش را بميراند؟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ملك الموت برگشت تا در مقابل حق جل جلاله ايستاد و عرضه داشت: بار خدايا شنيدى خليلت ابراهيم چه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عز و جل فرمود: اى ملك الموت نزد او برو بگو: آيا دوست از ملاقات دوست كراهت دارد، حبيب ملاقات محبوب را دوست مى‏دارد.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سوم سر اين كه خداى عز و جل فرمود:</w:t>
      </w:r>
      <w:r w:rsidRPr="00DF2E00">
        <w:rPr>
          <w:rFonts w:cs="B Roya" w:hint="cs"/>
          <w:color w:val="006A0F"/>
          <w:sz w:val="30"/>
          <w:szCs w:val="30"/>
          <w:rtl/>
        </w:rPr>
        <w:t xml:space="preserve"> و إبراهيم الذي وفى‏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عليه الرحمه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سعد بن عبد الله، از يعقوب بن يزيد، از محمد بن ابى عمير، از حفص بن بخترى از حضرت ابى عبد الله عليه السلام نقل كرده كه آن جناب در ذيل فرموده حق عز و جل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و إبراهيم الذي وفى</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ابراهيم عليه السلام وقتى صبح و شام مى‏كرد مى‏گفت: اصبحت و ربى محمود (صبح كردم در حالى كه پروردگارم ستوده شده است) اصبحت لا اشرك بالله شيئا (صبح كردم در حالى كه اصلا براى خدا شريك قائل نيستم) و لا ادعو مع الله إلها آخر (و با خدا معبود ديگرى نمى‏خوانم) و لا اتخد من دونه وليا (و غير از خدا ولى ديگرى اخذ نمى‏كنم) فلذا به واسطه آن به عبد شكور موسوم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چهارم سر اين كه اسماعيل عليه السلام مادرش را در حجر</w:t>
      </w:r>
      <w:r w:rsidRPr="00DF2E00">
        <w:rPr>
          <w:rStyle w:val="FootnoteReference"/>
          <w:rFonts w:cs="B Roya"/>
          <w:color w:val="465BFF"/>
          <w:sz w:val="30"/>
          <w:szCs w:val="30"/>
          <w:rtl/>
        </w:rPr>
        <w:footnoteReference w:id="74"/>
      </w:r>
      <w:r w:rsidRPr="00DF2E00">
        <w:rPr>
          <w:rFonts w:cs="B Roya" w:hint="cs"/>
          <w:color w:val="465BFF"/>
          <w:sz w:val="30"/>
          <w:szCs w:val="30"/>
          <w:rtl/>
        </w:rPr>
        <w:t xml:space="preserve"> دفن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الحسن الصفار، از عباس بن معروف‏</w:t>
      </w:r>
      <w:r w:rsidRPr="00DF2E00">
        <w:rPr>
          <w:rStyle w:val="FootnoteReference"/>
          <w:rFonts w:cs="B Roya"/>
          <w:color w:val="000000"/>
          <w:sz w:val="30"/>
          <w:szCs w:val="30"/>
          <w:rtl/>
        </w:rPr>
        <w:footnoteReference w:id="75"/>
      </w:r>
      <w:r w:rsidRPr="00DF2E00">
        <w:rPr>
          <w:rFonts w:cs="B Roya" w:hint="cs"/>
          <w:color w:val="000000"/>
          <w:sz w:val="30"/>
          <w:szCs w:val="30"/>
          <w:rtl/>
        </w:rPr>
        <w:t>، از على بن مهزيار، از حسن بن سعيد، از على بن نعمان از سيف بن عميره‏</w:t>
      </w:r>
      <w:r w:rsidRPr="00DF2E00">
        <w:rPr>
          <w:rStyle w:val="FootnoteReference"/>
          <w:rFonts w:cs="B Roya"/>
          <w:color w:val="000000"/>
          <w:sz w:val="30"/>
          <w:szCs w:val="30"/>
          <w:rtl/>
        </w:rPr>
        <w:footnoteReference w:id="76"/>
      </w:r>
      <w:r w:rsidRPr="00DF2E00">
        <w:rPr>
          <w:rFonts w:cs="B Roya" w:hint="cs"/>
          <w:color w:val="000000"/>
          <w:sz w:val="30"/>
          <w:szCs w:val="30"/>
          <w:rtl/>
        </w:rPr>
        <w:t>، از ابى بكر حضرمى از حضرت ابى عبد الله عليه السلام، حضرت فرمودند: اسماعيل عليه السلام مادرش را در حجر دفن كرد و قبرش را مرتفع قرار داد و بر روى آن ديوارى بنا نمود تا زير پا لگدمال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پنجم سر اين كه اسب‏ها «جياد» يعنى نيكوها گفته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w:t>
      </w:r>
      <w:r w:rsidRPr="00DF2E00">
        <w:rPr>
          <w:rStyle w:val="FootnoteReference"/>
          <w:rFonts w:cs="B Roya"/>
          <w:color w:val="000000"/>
          <w:sz w:val="30"/>
          <w:szCs w:val="30"/>
          <w:rtl/>
        </w:rPr>
        <w:footnoteReference w:id="77"/>
      </w:r>
      <w:r w:rsidRPr="00DF2E00">
        <w:rPr>
          <w:rFonts w:cs="B Roya" w:hint="cs"/>
          <w:color w:val="000000"/>
          <w:sz w:val="30"/>
          <w:szCs w:val="30"/>
          <w:rtl/>
        </w:rPr>
        <w:t>، از عمويش محمد بن ابى القاسم، از احمد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«حجر» به كسر حاء و سكون جيم مكانى است در نزديكى كعبه و حاجى‏ها در موقع طواف بايد آن را در طواف خود داخل كنند يعنى از پشت آن دور بزنند.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عباس بن معروف، قمى ثقه و صحيح الحديث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سيف بن عميره نخعى، كوفى و ثقه است و از امام صادق عليه السلام روايت مى‏كند و از اصحاب امام كاظم عليه السلام محسوب مى‏شود، در باره‏اش گفته‏اند واقفى مذهب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محمد بن على ماجيلويه قمى، از كلام مرحوم علامه استفاده مى‏شود كه وى ثقه است چنانچه مرحوم فاضل جزائرى نيز ايشان را توثيق كرده و مرحوم مصنف (صدوق) بدون واسطه از وى زياد نقل حديث نموده است و به فرموده ممقانى در رجال وى از مشايخ اجازه صدوق بوده و همين معنا ما را از توثيق مستغنى مى‏سازد.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عبد الله، از بزنطى، از ابان بن عثمان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78"/>
      </w:r>
      <w:r w:rsidRPr="00DF2E00">
        <w:rPr>
          <w:rFonts w:cs="B Roya" w:hint="cs"/>
          <w:color w:val="000000"/>
          <w:sz w:val="30"/>
          <w:szCs w:val="30"/>
          <w:rtl/>
        </w:rPr>
        <w:t xml:space="preserve"> از كسى كه ذكرش نموده، از مجاهد</w:t>
      </w:r>
      <w:r w:rsidRPr="00DF2E00">
        <w:rPr>
          <w:rStyle w:val="FootnoteReference"/>
          <w:rFonts w:cs="B Roya"/>
          <w:color w:val="000000"/>
          <w:sz w:val="30"/>
          <w:szCs w:val="30"/>
          <w:rtl/>
        </w:rPr>
        <w:footnoteReference w:id="79"/>
      </w:r>
      <w:r w:rsidRPr="00DF2E00">
        <w:rPr>
          <w:rFonts w:cs="B Roya" w:hint="cs"/>
          <w:color w:val="000000"/>
          <w:sz w:val="30"/>
          <w:szCs w:val="30"/>
          <w:rtl/>
        </w:rPr>
        <w:t>، از ابن عباس،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اسب‏هاى عربى در سرزمين‏هاى عرب وحشى و رمنده بودند و زمانى كه جناب ابراهيم و اسماعيل عليهما السلام پايه‏هاى خانه خدا را بنا نهاده و بالا بردند حق عز و جل خطاب به ابراهيم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گنجى را به تو داده‏ام كه به احدى پيش از تو نداده‏ام.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ابراهيم و اسماعيل هر دو از بيت خارج شده تا بالاى كوه جياد</w:t>
      </w:r>
      <w:r w:rsidRPr="00DF2E00">
        <w:rPr>
          <w:rStyle w:val="FootnoteReference"/>
          <w:rFonts w:cs="B Roya"/>
          <w:color w:val="000000"/>
          <w:sz w:val="30"/>
          <w:szCs w:val="30"/>
          <w:rtl/>
        </w:rPr>
        <w:footnoteReference w:id="80"/>
      </w:r>
      <w:r w:rsidRPr="00DF2E00">
        <w:rPr>
          <w:rFonts w:cs="B Roya" w:hint="cs"/>
          <w:color w:val="000000"/>
          <w:sz w:val="30"/>
          <w:szCs w:val="30"/>
          <w:rtl/>
        </w:rPr>
        <w:t xml:space="preserve"> برآمدند و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ألا، هلا الا، هلم پس از طنين اين صدا در فضاء هيچ اسبى در سرزمين عرب نبود مگر آن كه بحضور جناب ابراهيم عليه السلام رسيده و در مقابل آن جناب فروتنى و خضوع كرده و سر بر زمين نهاد و به همين جهت اسب‏ها را عرب جياد ناميد و پيوسته اسب‏ها آنجا بودند تا حق تعالى آنها را خواند كه به نزد صاحبانشان برگردند و وضع به همين منوال بود تا زمان سليمان فرا رسيد و آن حضرت اسب‏ها را اتخاذ نمود و وقتى آن حيوانات حضرت را به خود مشغول نمودند آن جناب امر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كه ساق‏ها و گردن آنها را با شمشير زدند و پيوسته از آنها گردن مى‏زدند و پى مى‏كردند تا چهل اسب باقى ماند.</w:t>
      </w:r>
      <w:r w:rsidRPr="00DF2E00">
        <w:rPr>
          <w:rStyle w:val="FootnoteReference"/>
          <w:rFonts w:cs="B Roya"/>
          <w:color w:val="000000"/>
          <w:sz w:val="30"/>
          <w:szCs w:val="30"/>
          <w:rtl/>
        </w:rPr>
        <w:footnoteReference w:id="81"/>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ششم سر اين كه ابراهيم عليه السلام آرزوى مرگ نمود بعد از آن كه از آن كراهت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احمد بن محمد بن عيسى،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ابان بن عثمان الاحمر البجلي، كشى مى‏گويد او از ناووسيه است ولى در عين حال از اصحاب اجماع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مجاهد بن العلا الكوفى، وى به فرموده ممقانى در رجال امامى و مجهول الحال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جياد بكسر جيم كه ضبط ديگر آن «اجياد» بفتح همزه و سكون جيم است جمع «جيد» بمعناى گردن مى‏باشد و آن كوهى است در مكه‏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 xml:space="preserve">(4)- در من لا يحضره الفقيه از حضرت امام جعفر صادق عليه السلام روايت كرده كه روزى وقت عصر حضرت سليمان مشغول عرض اسبان گرديد تا آفتاب فرو رفت و فضيلت نماز عصر از سليمان فوت شد پس سليمان امر كرد فرشتگان موكل آفتاب آن را برگردانند و پس از رد شمس سليمان وضو ساخت و نمازش را اداء نمود و حاصل اين روايت آن است كه در زمان سليمان وقت نماز عصر ممتد بود به طورى كه بعد از غروب آفتاب نيز مى‏توانستند آن را اداء نمايند اما قبل از غروب وقت فضيلت آن بود و بعد از غروب وقت اضطرارى آن محسوب مى‏شد و سرگرم </w:t>
      </w:r>
      <w:r w:rsidRPr="00DF2E00">
        <w:rPr>
          <w:rFonts w:cs="B Roya" w:hint="cs"/>
          <w:color w:val="640000"/>
          <w:sz w:val="30"/>
          <w:szCs w:val="30"/>
          <w:rtl/>
        </w:rPr>
        <w:lastRenderedPageBreak/>
        <w:t>شدن جناب سليمان به ديدن اسبان او را از دريافت فضيلت نماز عصر بازداشت لذا رد شمس نمود تا فضيلت آن را درك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على بن ابراهيم در تفسير فرموده: جناب سليمان اسب را بسيار دوست مى‏داشت و هميشه مى‏فرمود كه اسبان را از نظر او بگذرانند روزى اسبان از نظرش گذشتند و وى چنان مشغول ديدن آنها گرديد كه آفتاب به حجاب شب فرو رفت و نماز عصر او فوت گرديد از اين جهت قرين غم و الم گرديد و از حق سبحانه استدعاى رد شمس نمود تا نماز عصر را به وقت خود بخواند و بعد از آن اسبان را طلبيد و از غصه‏اى كه داشت برخى را پى كرد و بعضى را گردن زد چنانچه حق تبارك و تعالى مى‏فرمايد: (</w:t>
      </w:r>
      <w:r w:rsidRPr="00DF2E00">
        <w:rPr>
          <w:rFonts w:cs="B Roya" w:hint="cs"/>
          <w:color w:val="02802C"/>
          <w:sz w:val="30"/>
          <w:szCs w:val="30"/>
          <w:rtl/>
        </w:rPr>
        <w:t>فطفق مسحا بالسوق و الأعناق‏</w:t>
      </w:r>
      <w:r w:rsidRPr="00DF2E00">
        <w:rPr>
          <w:rFonts w:cs="B Roya" w:hint="cs"/>
          <w:color w:val="640000"/>
          <w:sz w:val="30"/>
          <w:szCs w:val="30"/>
          <w:rtl/>
        </w:rPr>
        <w:t>).</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احمد بن محمد بن ابى نصر، از ابان بن عثمان از ابو بصير</w:t>
      </w:r>
      <w:r w:rsidRPr="00DF2E00">
        <w:rPr>
          <w:rStyle w:val="FootnoteReference"/>
          <w:rFonts w:cs="B Roya"/>
          <w:color w:val="000000"/>
          <w:sz w:val="30"/>
          <w:szCs w:val="30"/>
          <w:rtl/>
        </w:rPr>
        <w:footnoteReference w:id="82"/>
      </w:r>
      <w:r w:rsidRPr="00DF2E00">
        <w:rPr>
          <w:rFonts w:cs="B Roya" w:hint="cs"/>
          <w:color w:val="000000"/>
          <w:sz w:val="30"/>
          <w:szCs w:val="30"/>
          <w:rtl/>
        </w:rPr>
        <w:t>، از حضرت ابو جعفر و ابو عبد الله عليهما السلام نقل كرده كه آن دو امام همام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كه جناب ابراهيم عليه السلام مناسك خود را بجا آورد برگشت به شام و در آنجا رحلت نمود و سبب فوتش اين بود كه ملك الموت نزدش آمد تا او را قبض روح نمايد، ابراهيم از مرگ كراهت نشان داد ملك الموت به نزد پروردگار برگشت و عرضه داشت: ابراهيم از مرگ كراهت دارد حق عز و جل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را به خود واگذار زيرا دوست دارد عبادت مرا بجا آورد.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بود تا روزى پيرمرد كهن سالى را ديد آنچه را كه مى‏خورد از او خارج مى‏گردد پس از زندگانى دنيا منزجر شد و دوستدار مرگ گرديد و خبر به ما رسيد كه جناب ابراهيم به منزلش رفت پس در آن شخصى را با صورتى بسيار زيبا كه تا به حال چنين هيئتى نديده بود مشاهده كرد، فرمود: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من ملك الموت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فرمود: عجب چه كسى از نزديكى و مصاحبت و زيارت تو با چنين صورت و منظرى كه دارى كراهت دارد! ملك الموت عرضه داشت: اى خليل رحمان خداوند تبارك و تعالى وقتى نسبت به بنده‏اى خير را اراده كند من را با اين صورت نزدش مى‏فرستد و هر گاه به بنده‏اى شر را قصد نمايد مرا با صورتى غير از اين پيش او گسيل مى‏دارد.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ملك الموت روح آن حضرت عليه السلام را در شام قبض نمود و اسماعيل فرزند آن بزرگوار كه صد و سى سال داشت بعد از آن حضرت رحلت فرمود و وى را 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ابو بصير ليث بن البخترى المرادى، جميل بن دراج از حضرت امام صادق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اوتاد الارض و اعلام الدين اربعة: محمد بن مسلم و بريد بن معويه و ليث بن البخترى المرادى و زرارة بن اعين.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حجر نزد مادرش دفن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بن متوكل مى‏گويد: عبد الله بن جعفر حميرى، از احمد بن محمد بن عيسى، از حسن بن محبوب، از محمد بن قاسم و غيرش،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ساره به حضرت ابراهيم عليه السلام عرض كرد: اى ابراهيم سن تو بالا رفته كاش از خداوند عز و جل مى‏خواستى فرزندى به تو دهد كه چشم ما به آن روشن گردد چه آن كه حق تبارك و تعالى تو را خليل خود قرار داده و او دعاء تو را اگر بخواهد مستجاب مى‏گرداند.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جناب ابراهيم از پروردگارش خواست كه به او فرزندى دانا روزى كند، پس خداى عز و جل به او وحى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غلام و پسرى دانا به تو ارزانى داشتم و سپس به واسطه اطاعتت از من مورد امتحان و آزمايشت قرار 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امام صادق عليه السلام فرمودند: جناب ابراهيم عليه السلام بعد از اين بشارت سه سال صبر كردند سپس از جانب خداى عز و جل بشارت آمد، ساره به آن حضرت عرض كرد: سن تو زياد شده و مرگت نزديك گشته كاش خدا را مى‏خواندى و از درگاهش مى‏طلبيدى كه اجلت را تأخير انداخته و عمرت را طولانى مى‏كرد و بدين ترتيب با ما زندگى مى‏كردى و چشممان را روشن مى‏نمودى.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ابراهيم عليه السلام از پروردگارش آن را درخواست نمود و خداى عز و جل به او وحى كرد راجع به طول عمر هر چه خواستى از من سؤال كن به تو اعطا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ابراهيم اين خبر را به ساره داد و ساره به او عرض كرد: از خدا بخواه تا تو را نميراند تا وقتى كه خودت از او درخواست مرگ نمايى، پس ابراهيم عليه السلام همين خواهش را از خدا نمود و خدا به او وحى نمود كه دعايت را اجابت كرده و مطابق خواسته‏ات قرار 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ابراهيم اين خبر را به ساره داد و وى را از وحى خداى عز و جل مخبر ساخت، ساره عرض كرد: شكر خداى را بجا آور و طعامى درست كن و فقراء و نيازمندان را دعوت نما تا از آن تناول كنند، پس ابراهيم چنان كرد، طعامى پخت و مردم را بر آن خواند و در ميان دعوت‏شدگان پيرمرد ضعيف و نابينايى كه عصا كشى داشت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چشم مى</w:t>
      </w:r>
      <w:r w:rsidRPr="00DF2E00">
        <w:rPr>
          <w:rFonts w:ascii="Times New Roman" w:hAnsi="Times New Roman" w:cs="B Roya" w:hint="cs"/>
          <w:color w:val="000000"/>
          <w:sz w:val="30"/>
          <w:szCs w:val="30"/>
          <w:rtl/>
        </w:rPr>
        <w:t>‏</w:t>
      </w:r>
      <w:r w:rsidRPr="00DF2E00">
        <w:rPr>
          <w:rFonts w:cs="B Roya" w:hint="cs"/>
          <w:color w:val="000000"/>
          <w:sz w:val="30"/>
          <w:szCs w:val="30"/>
          <w:rtl/>
        </w:rPr>
        <w:t>خورد، ابراهيم عليه السلام او را بر سر سفره نشاند.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آن پيرمرد نابينا دست دراز نمود و لقمه‏اى برداشت و به طرف دهانش برد ولى ضعف مفرط دست او را به راست و چپ مى‏برد سپس دست به طرف پيشانى رفت در اين وقت آن عصاكش دست وى را گرفت و به طرف دهانش برد، پس از آن پيرمرد اعمى لقمه‏اى ديگر برداشت و آن را به چشم خود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به نابينا و حركاتى كه مى‏كرد مى‏نگريست و از آن تعجب مى‏كرد لذا از آن شخص عصاكش پرسيد و جهت آن را خواستار شد، عصا كش گفت: آنچه از اين پيرمرد نابينا مى‏بينى منشأ آن ضعف و ناتوانى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حديث نفس كرد و پيش خود گفت: يعنى من نيز وقتى به سن كهولت رسيدم مثل اين شخص مى‏گردم؟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بعد از آنچه از آن پيرمرد ديده بود خدا را مورد خطاب قرار داد و عرضه داشت: بار خدايا مرا در همان اجلى كه برايم مقدر كرده بودى از دنيا ببر، پروردگارا بعد از آنچه ديدم ديگر خود را به دراز شدن عمر نيازمند نمى‏بينم.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هفتم سر ناميدن ذو القرنين به ذو القرنين‏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فرموده: محمد بن يحيى عطار، از حسين بن حسن بن ابان، از محمد بن اورمه، از قاسم بن عروه‏</w:t>
      </w:r>
      <w:r w:rsidRPr="00DF2E00">
        <w:rPr>
          <w:rStyle w:val="FootnoteReference"/>
          <w:rFonts w:cs="B Roya"/>
          <w:color w:val="000000"/>
          <w:sz w:val="30"/>
          <w:szCs w:val="30"/>
          <w:rtl/>
        </w:rPr>
        <w:footnoteReference w:id="83"/>
      </w:r>
      <w:r w:rsidRPr="00DF2E00">
        <w:rPr>
          <w:rFonts w:cs="B Roya" w:hint="cs"/>
          <w:color w:val="000000"/>
          <w:sz w:val="30"/>
          <w:szCs w:val="30"/>
          <w:rtl/>
        </w:rPr>
        <w:t>، از بريد عجلى‏</w:t>
      </w:r>
      <w:r w:rsidRPr="00DF2E00">
        <w:rPr>
          <w:rStyle w:val="FootnoteReference"/>
          <w:rFonts w:cs="B Roya"/>
          <w:color w:val="000000"/>
          <w:sz w:val="30"/>
          <w:szCs w:val="30"/>
          <w:rtl/>
        </w:rPr>
        <w:footnoteReference w:id="84"/>
      </w:r>
      <w:r w:rsidRPr="00DF2E00">
        <w:rPr>
          <w:rFonts w:cs="B Roya" w:hint="cs"/>
          <w:color w:val="000000"/>
          <w:sz w:val="30"/>
          <w:szCs w:val="30"/>
          <w:rtl/>
        </w:rPr>
        <w:t>، از اصبغ بن نباته،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حالى كه امير المؤمنين عليه السلام بر منبر بودند ابن كواء در مقابل آن حضرت ايستاد و عرض كرد: يا امير المؤمنين از ذو القرنين به من خبر ده آيا پيغمبر بود يا سلطان؟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به من خبر ده كه فرق او از طلا بود يا از نقره؟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به او فرمودند: ذو القرنين نه پيامبر بود و نه سلطان و دو فرقش نه از طلا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قاسم بن عروه، ابو محمد مولى ابى ايوب الخوزى، مرحوم ممقانى مى‏فرمايد: على الاقوى وى حسن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بريد بن معاوية بن العجلى، وى از امام باقر و امام صادق عليهما السلام نقل مى‏كند، مرحوم علامه در خلاصه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بريد وجه من وجوه اصحابنا، فقيه و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بود و نه از نقره بلكه او بنده</w:t>
      </w:r>
      <w:r w:rsidRPr="00DF2E00">
        <w:rPr>
          <w:rFonts w:ascii="Times New Roman" w:hAnsi="Times New Roman" w:cs="B Roya" w:hint="cs"/>
          <w:color w:val="000000"/>
          <w:sz w:val="30"/>
          <w:szCs w:val="30"/>
          <w:rtl/>
        </w:rPr>
        <w:t>‏</w:t>
      </w:r>
      <w:r w:rsidRPr="00DF2E00">
        <w:rPr>
          <w:rFonts w:cs="B Roya" w:hint="cs"/>
          <w:color w:val="000000"/>
          <w:sz w:val="30"/>
          <w:szCs w:val="30"/>
          <w:rtl/>
        </w:rPr>
        <w:t>اى بود كه حق تعالى را دوست مى</w:t>
      </w:r>
      <w:r w:rsidRPr="00DF2E00">
        <w:rPr>
          <w:rFonts w:ascii="Times New Roman" w:hAnsi="Times New Roman" w:cs="B Roya" w:hint="cs"/>
          <w:color w:val="000000"/>
          <w:sz w:val="30"/>
          <w:szCs w:val="30"/>
          <w:rtl/>
        </w:rPr>
        <w:t>‏</w:t>
      </w:r>
      <w:r w:rsidRPr="00DF2E00">
        <w:rPr>
          <w:rFonts w:cs="B Roya" w:hint="cs"/>
          <w:color w:val="000000"/>
          <w:sz w:val="30"/>
          <w:szCs w:val="30"/>
          <w:rtl/>
        </w:rPr>
        <w:t>داشت و خداى عز و جل نيز او را دوست مى</w:t>
      </w:r>
      <w:r w:rsidRPr="00DF2E00">
        <w:rPr>
          <w:rFonts w:ascii="Times New Roman" w:hAnsi="Times New Roman" w:cs="B Roya" w:hint="cs"/>
          <w:color w:val="000000"/>
          <w:sz w:val="30"/>
          <w:szCs w:val="30"/>
          <w:rtl/>
        </w:rPr>
        <w:t>‏</w:t>
      </w:r>
      <w:r w:rsidRPr="00DF2E00">
        <w:rPr>
          <w:rFonts w:cs="B Roya" w:hint="cs"/>
          <w:color w:val="000000"/>
          <w:sz w:val="30"/>
          <w:szCs w:val="30"/>
          <w:rtl/>
        </w:rPr>
        <w:t>داشت، براى خدا خيرخواهى كرد و خداى عز و جل نيز خير خواهى او را نمود.</w:t>
      </w:r>
      <w:r w:rsidRPr="00DF2E00">
        <w:rPr>
          <w:rStyle w:val="FootnoteReference"/>
          <w:rFonts w:cs="B Roya"/>
          <w:color w:val="000000"/>
          <w:sz w:val="30"/>
          <w:szCs w:val="30"/>
          <w:rtl/>
        </w:rPr>
        <w:footnoteReference w:id="85"/>
      </w:r>
      <w:r w:rsidRPr="00DF2E00">
        <w:rPr>
          <w:rFonts w:cs="B Roya" w:hint="cs"/>
          <w:color w:val="000000"/>
          <w:sz w:val="30"/>
          <w:szCs w:val="30"/>
          <w:rtl/>
        </w:rPr>
        <w:t xml:space="preserve"> و اما سر اين كه به او ذو القرنين گفتند اينست كه وى قوم خود را به حق عز و جل دعوت نمود ولى آنها بر فرقش كوبيده و او را زدند، پس براى زمانى از ايشان غايب شد و سپس بسويشان بازگشت و دوباره آنها را دعوت كرد و آنها اين بار بر فرق ديگرش كوبيده و بدين وسيله او را مضروب ساختند.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امير المؤمنين عليه السلام فرمودند: و در ميان شما مثل او مى‏باشد</w:t>
      </w:r>
      <w:r w:rsidRPr="00DF2E00">
        <w:rPr>
          <w:rStyle w:val="FootnoteReference"/>
          <w:rFonts w:cs="B Roya"/>
          <w:color w:val="000000"/>
          <w:sz w:val="30"/>
          <w:szCs w:val="30"/>
          <w:rtl/>
        </w:rPr>
        <w:footnoteReference w:id="86"/>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هشتم سر ناميده شدن اصحاب رس به اصحاب رس و جهت ناميدن عجم ماههاى خود را به ابان و آذر و غير اين 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احمد بن زياد بن جعفر همدانى رضى الله عنه مى‏گويد: على بن ابراهيم بن هاشم، از پدرش، از ابو الصلت عبد السلام بن صالح هروى، از حضرت على بن موسى الرضا عليه السلام از پدر بزرگوارشان موسى بن جعفر از پدرشان جعفر بن محمد، از پدرشان محمد بن على، از پدرشان على بن الحسين، از پدرشان حسين بن على عليهم السلام، </w:t>
      </w:r>
      <w:r w:rsidRPr="00DF2E00">
        <w:rPr>
          <w:rFonts w:cs="B Roya" w:hint="cs"/>
          <w:color w:val="000000"/>
          <w:sz w:val="30"/>
          <w:szCs w:val="30"/>
          <w:rtl/>
        </w:rPr>
        <w:lastRenderedPageBreak/>
        <w:t>حضرت فرمودند: سه روز قبل از شهادت حضرت على بن ابى طالب عليه السلام مردى از اشراف بنى تميم كه به او عمرو مى‏گفتند محضر امام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خيرخواهى ذو القرنين براى خدا همان دعوت او است مردم را به سوى حضرت سبحان و مراد از خير خواهى حق جل ثنائه براى او شايد مضمون حديثى است كه مرحوم مجلسى عطر الله مرقده در كتاب بحار ج (12) ص (198) ح (29) نقل كرده و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اصبغ بن نباته مى‏گويد: از حضرت امير المؤمنين عليه السلام راجع به ذو القرنين سؤال شد، آن جناب فرمودند: ذو القرنين بنده صالح خدا بود موسوم به عياش حق تبارك و تعالى او را برگزيد و پس از طوفان نوح وى را به سوى مردم مغرب مبعوث داشت، او مردم را دعوت به حق كرد ولى مردم بر فرق راستش كوبيده و او را از پاى درآوردند سپس حق عز و جل او را بعد از صد سال ديگر زنده كرد و اين بار او را به سوى مردم مشرق فرستاد، باز مردم وى را تكذيب كرده و بر فرق چپش كوبيده و او را مقتول ساختند، حق تعالى پس از صد سال ديگر او را زنده كرد و به عوض دو ضربه‏اى كه به او رسيده بود جاى ضربتين دو شاخ مجوف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مقصود از «مثل ذو القرنين» وجود مبارك خود امير المؤمنين عليه السلام است كه از جهت وارد شدن دو ضربت بر فرق آن بزرگوار خود را مثل ذو القرنين معرفى فرمود و آن دو ضربت عبارت بود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الف: ضربتى كه روز خندق از عمرو بن عبد ود بر فرق نازنينش وارد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ب: ضربتى كه شب نوزدهم ماه مبارك رمضان ابن ملجم ملعون به حضرت 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مشرف شد و عرض كرد: يا امير المؤمنين خبر به من دهيد كه اصحاب رس در چه عصرى بوده و منازل و خانه</w:t>
      </w:r>
      <w:r w:rsidRPr="00DF2E00">
        <w:rPr>
          <w:rFonts w:ascii="Times New Roman" w:hAnsi="Times New Roman" w:cs="B Roya" w:hint="cs"/>
          <w:color w:val="000000"/>
          <w:sz w:val="30"/>
          <w:szCs w:val="30"/>
          <w:rtl/>
        </w:rPr>
        <w:t>‏</w:t>
      </w:r>
      <w:r w:rsidRPr="00DF2E00">
        <w:rPr>
          <w:rFonts w:cs="B Roya" w:hint="cs"/>
          <w:color w:val="000000"/>
          <w:sz w:val="30"/>
          <w:szCs w:val="30"/>
          <w:rtl/>
        </w:rPr>
        <w:t>هايشان در كجا و سلطانشان چه كسى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حق عز و جل پيامبرى به سوى آنها فرستاده يا نه؟ و بيان فرماييد به واسطه چه هلاك شدند چه آن كه در كتاب خداى عز و جل ذكرشان به ميان نيامده و در هيچ كجا خبرى از آنها نيافته‏ام.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على عليه السلام فرمودند: سؤالى كردى كه قبلا احدى آن را نكرده و بعد از من كسى شرح و توضيح آن را برايت نخواهد داد و هيچ آيه‏اى در قرآن شريف نيست مگر آن كه من به تفسيرش واقف و آگاه بوده و مى‏دانم در چه مكانى، صحرا يا كوه و در چه زمانى، شب يا روز نازل شده است و در حالى كه به سينه مبارك اشاره مى‏نمود فرمود: در اين جا علم بسيار و زيادى مى‏باشد ولى طالبين آن كم بوده و وقتى مرا از دست دادند انگشت ندامت به دندان مى‏گزند.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اى برادر تميمى قصه و حكايت اصحاب رس چنين است: ايشان گروهى بودند كه درخت صنوبر را مى‏پرستيدند، به اين درخت، شاه درخت گفته و يافث بن نوح آن را كنار چشمه‏اى موسوم به روشاب كاشته بود كه اين چشمه بعد از طوفان براى نوح جوشيد.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ايشان را به اين جهت اصحاب رس ناميدند كه پيامبرشان را در زمين پنهان كردند و اين قضيه بعد از جناب سليمان بن داود عليهما السلام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دوازده روستا و قريه داشتند كه در كنار نهرى به نام رس قرار داشته و از بلاد مشرق زمين محسوب مى‏شدند و اين گروه به نام رود موسوم شده بودند و در آن روز روى كره زمين رودى بزرگ‏تر و پر پرآب‏تر و شيرين‏تر و قوى‏تر از آن وجود نداشت چنانچه روستا و قريه‏اى زيادتر و آبادتر از اين دوازده روستا وجود نداشت نام يكى: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آبان و ديگرى: آذر و سومى: دى و چهارمى بهمن و پنجمى اسفنديار و ششمى برودين و هفتمى اردى‏بهشت و هشتمى ارداد و نهمى مرداد و دهمى تير و يازدهمى مهر و دوازدهمى شهريور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بزرگ‏ترين شهرهاى ايشان، اسفنديار يعنى همان شهرى بود كه سلطانشان در آن مستقر شده بود سلطان ايشان موسوم به تركوذ بن غابور بن يارش بن سازن بن نمرود بن كنعان بود (نمرود بن كنعان همان فرعون معاصر با حضرت ابراهيم عليه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چشمه مزبور و درخت صنوبر در همين شهر بوده و در هر يك از آن روستاها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قريه</w:t>
      </w:r>
      <w:r w:rsidRPr="00DF2E00">
        <w:rPr>
          <w:rFonts w:ascii="Times New Roman" w:hAnsi="Times New Roman" w:cs="B Roya" w:hint="cs"/>
          <w:color w:val="000000"/>
          <w:sz w:val="30"/>
          <w:szCs w:val="30"/>
          <w:rtl/>
        </w:rPr>
        <w:t>‏</w:t>
      </w:r>
      <w:r w:rsidRPr="00DF2E00">
        <w:rPr>
          <w:rFonts w:cs="B Roya" w:hint="cs"/>
          <w:color w:val="000000"/>
          <w:sz w:val="30"/>
          <w:szCs w:val="30"/>
          <w:rtl/>
        </w:rPr>
        <w:t>هاى ديگر دانه</w:t>
      </w:r>
      <w:r w:rsidRPr="00DF2E00">
        <w:rPr>
          <w:rFonts w:ascii="Times New Roman" w:hAnsi="Times New Roman" w:cs="B Roya" w:hint="cs"/>
          <w:color w:val="000000"/>
          <w:sz w:val="30"/>
          <w:szCs w:val="30"/>
          <w:rtl/>
        </w:rPr>
        <w:t>‏</w:t>
      </w:r>
      <w:r w:rsidRPr="00DF2E00">
        <w:rPr>
          <w:rFonts w:cs="B Roya" w:hint="cs"/>
          <w:color w:val="000000"/>
          <w:sz w:val="30"/>
          <w:szCs w:val="30"/>
          <w:rtl/>
        </w:rPr>
        <w:t>اى از شكوفه آن درخت را كاشتند، دانه</w:t>
      </w:r>
      <w:r w:rsidRPr="00DF2E00">
        <w:rPr>
          <w:rFonts w:ascii="Times New Roman" w:hAnsi="Times New Roman" w:cs="B Roya" w:hint="cs"/>
          <w:color w:val="000000"/>
          <w:sz w:val="30"/>
          <w:szCs w:val="30"/>
          <w:rtl/>
        </w:rPr>
        <w:t>‏</w:t>
      </w:r>
      <w:r w:rsidRPr="00DF2E00">
        <w:rPr>
          <w:rFonts w:cs="B Roya" w:hint="cs"/>
          <w:color w:val="000000"/>
          <w:sz w:val="30"/>
          <w:szCs w:val="30"/>
          <w:rtl/>
        </w:rPr>
        <w:t>ها روييد و به درختى عظيم تبديل گشت و از چشمه</w:t>
      </w:r>
      <w:r w:rsidRPr="00DF2E00">
        <w:rPr>
          <w:rFonts w:ascii="Times New Roman" w:hAnsi="Times New Roman" w:cs="B Roya" w:hint="cs"/>
          <w:color w:val="000000"/>
          <w:sz w:val="30"/>
          <w:szCs w:val="30"/>
          <w:rtl/>
        </w:rPr>
        <w:t>‏</w:t>
      </w:r>
      <w:r w:rsidRPr="00DF2E00">
        <w:rPr>
          <w:rFonts w:cs="B Roya" w:hint="cs"/>
          <w:color w:val="000000"/>
          <w:sz w:val="30"/>
          <w:szCs w:val="30"/>
          <w:rtl/>
        </w:rPr>
        <w:t>اى كه در جنب درخت صنوبر بود نهرهايى به طرف هر يك از آن درختان جارى كردند، آب چشمه و نهرهاى منشعب از آن را بر خود و چهار پايان حرام كرده و از آن نه خود و نه حيواناتشان نمى</w:t>
      </w:r>
      <w:r w:rsidRPr="00DF2E00">
        <w:rPr>
          <w:rFonts w:ascii="Times New Roman" w:hAnsi="Times New Roman" w:cs="B Roya" w:hint="cs"/>
          <w:color w:val="000000"/>
          <w:sz w:val="30"/>
          <w:szCs w:val="30"/>
          <w:rtl/>
        </w:rPr>
        <w:t>‏</w:t>
      </w:r>
      <w:r w:rsidRPr="00DF2E00">
        <w:rPr>
          <w:rFonts w:cs="B Roya" w:hint="cs"/>
          <w:color w:val="000000"/>
          <w:sz w:val="30"/>
          <w:szCs w:val="30"/>
          <w:rtl/>
        </w:rPr>
        <w:t>آشاميدند حتى اگر كسى از آن استفاده مى</w:t>
      </w:r>
      <w:r w:rsidRPr="00DF2E00">
        <w:rPr>
          <w:rFonts w:ascii="Times New Roman" w:hAnsi="Times New Roman" w:cs="B Roya" w:hint="cs"/>
          <w:color w:val="000000"/>
          <w:sz w:val="30"/>
          <w:szCs w:val="30"/>
          <w:rtl/>
        </w:rPr>
        <w:t>‏</w:t>
      </w:r>
      <w:r w:rsidRPr="00DF2E00">
        <w:rPr>
          <w:rFonts w:cs="B Roya" w:hint="cs"/>
          <w:color w:val="000000"/>
          <w:sz w:val="30"/>
          <w:szCs w:val="30"/>
          <w:rtl/>
        </w:rPr>
        <w:t>كرد وى را كشته و مى</w:t>
      </w:r>
      <w:r w:rsidRPr="00DF2E00">
        <w:rPr>
          <w:rFonts w:ascii="Times New Roman" w:hAnsi="Times New Roman" w:cs="B Roya" w:hint="cs"/>
          <w:color w:val="000000"/>
          <w:sz w:val="30"/>
          <w:szCs w:val="30"/>
          <w:rtl/>
        </w:rPr>
        <w:t>‏</w:t>
      </w:r>
      <w:r w:rsidRPr="00DF2E00">
        <w:rPr>
          <w:rFonts w:cs="B Roya" w:hint="cs"/>
          <w:color w:val="000000"/>
          <w:sz w:val="30"/>
          <w:szCs w:val="30"/>
          <w:rtl/>
        </w:rPr>
        <w:t>گفتند اين آب حيات پروردگار ما است، پس احدى نبايد از حيات او بكاهد، ايشان و چهار پايانشان از نهر رس كه در قريه</w:t>
      </w:r>
      <w:r w:rsidRPr="00DF2E00">
        <w:rPr>
          <w:rFonts w:ascii="Times New Roman" w:hAnsi="Times New Roman" w:cs="B Roya" w:hint="cs"/>
          <w:color w:val="000000"/>
          <w:sz w:val="30"/>
          <w:szCs w:val="30"/>
          <w:rtl/>
        </w:rPr>
        <w:t>‏</w:t>
      </w:r>
      <w:r w:rsidRPr="00DF2E00">
        <w:rPr>
          <w:rFonts w:cs="B Roya" w:hint="cs"/>
          <w:color w:val="000000"/>
          <w:sz w:val="30"/>
          <w:szCs w:val="30"/>
          <w:rtl/>
        </w:rPr>
        <w:t>هاى آنها جارى بود مى</w:t>
      </w:r>
      <w:r w:rsidRPr="00DF2E00">
        <w:rPr>
          <w:rFonts w:ascii="Times New Roman" w:hAnsi="Times New Roman" w:cs="B Roya" w:hint="cs"/>
          <w:color w:val="000000"/>
          <w:sz w:val="30"/>
          <w:szCs w:val="30"/>
          <w:rtl/>
        </w:rPr>
        <w:t>‏</w:t>
      </w:r>
      <w:r w:rsidRPr="00DF2E00">
        <w:rPr>
          <w:rFonts w:cs="B Roya" w:hint="cs"/>
          <w:color w:val="000000"/>
          <w:sz w:val="30"/>
          <w:szCs w:val="30"/>
          <w:rtl/>
        </w:rPr>
        <w:t>آشاميدند ايشان در هر ماه از سال در هر قريه</w:t>
      </w:r>
      <w:r w:rsidRPr="00DF2E00">
        <w:rPr>
          <w:rFonts w:ascii="Times New Roman" w:hAnsi="Times New Roman" w:cs="B Roya" w:hint="cs"/>
          <w:color w:val="000000"/>
          <w:sz w:val="30"/>
          <w:szCs w:val="30"/>
          <w:rtl/>
        </w:rPr>
        <w:t>‏</w:t>
      </w:r>
      <w:r w:rsidRPr="00DF2E00">
        <w:rPr>
          <w:rFonts w:cs="B Roya" w:hint="cs"/>
          <w:color w:val="000000"/>
          <w:sz w:val="30"/>
          <w:szCs w:val="30"/>
          <w:rtl/>
        </w:rPr>
        <w:t>اى عيدى مى</w:t>
      </w:r>
      <w:r w:rsidRPr="00DF2E00">
        <w:rPr>
          <w:rFonts w:ascii="Times New Roman" w:hAnsi="Times New Roman" w:cs="B Roya" w:hint="cs"/>
          <w:color w:val="000000"/>
          <w:sz w:val="30"/>
          <w:szCs w:val="30"/>
          <w:rtl/>
        </w:rPr>
        <w:t>‏</w:t>
      </w:r>
      <w:r w:rsidRPr="00DF2E00">
        <w:rPr>
          <w:rFonts w:cs="B Roya" w:hint="cs"/>
          <w:color w:val="000000"/>
          <w:sz w:val="30"/>
          <w:szCs w:val="30"/>
          <w:rtl/>
        </w:rPr>
        <w:t>گرفتند كه اهل آن قريه اجتماع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درختى را كه نزديك ده و قريه ايشان بود آراسته و به انواع حلل و جواهر و حرير مزين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سپس گوسفند و گاو بسيار آورده و نزد آن درخت قربانى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هيمه و هيزم جمع كرده و با آن آتش افروخته و آن قربانى</w:t>
      </w:r>
      <w:r w:rsidRPr="00DF2E00">
        <w:rPr>
          <w:rFonts w:ascii="Times New Roman" w:hAnsi="Times New Roman" w:cs="B Roya" w:hint="cs"/>
          <w:color w:val="000000"/>
          <w:sz w:val="30"/>
          <w:szCs w:val="30"/>
          <w:rtl/>
        </w:rPr>
        <w:t>‏</w:t>
      </w:r>
      <w:r w:rsidRPr="00DF2E00">
        <w:rPr>
          <w:rFonts w:cs="B Roya" w:hint="cs"/>
          <w:color w:val="000000"/>
          <w:sz w:val="30"/>
          <w:szCs w:val="30"/>
          <w:rtl/>
        </w:rPr>
        <w:t>ها را در آن مى</w:t>
      </w:r>
      <w:r w:rsidRPr="00DF2E00">
        <w:rPr>
          <w:rFonts w:ascii="Times New Roman" w:hAnsi="Times New Roman" w:cs="B Roya" w:hint="cs"/>
          <w:color w:val="000000"/>
          <w:sz w:val="30"/>
          <w:szCs w:val="30"/>
          <w:rtl/>
        </w:rPr>
        <w:t>‏</w:t>
      </w:r>
      <w:r w:rsidRPr="00DF2E00">
        <w:rPr>
          <w:rFonts w:cs="B Roya" w:hint="cs"/>
          <w:color w:val="000000"/>
          <w:sz w:val="30"/>
          <w:szCs w:val="30"/>
          <w:rtl/>
        </w:rPr>
        <w:t>افكندند و چون دود آن بر هوا بلند مى</w:t>
      </w:r>
      <w:r w:rsidRPr="00DF2E00">
        <w:rPr>
          <w:rFonts w:ascii="Times New Roman" w:hAnsi="Times New Roman" w:cs="B Roya" w:hint="cs"/>
          <w:color w:val="000000"/>
          <w:sz w:val="30"/>
          <w:szCs w:val="30"/>
          <w:rtl/>
        </w:rPr>
        <w:t>‏</w:t>
      </w:r>
      <w:r w:rsidRPr="00DF2E00">
        <w:rPr>
          <w:rFonts w:cs="B Roya" w:hint="cs"/>
          <w:color w:val="000000"/>
          <w:sz w:val="30"/>
          <w:szCs w:val="30"/>
          <w:rtl/>
        </w:rPr>
        <w:t>شد و آسمان را مى</w:t>
      </w:r>
      <w:r w:rsidRPr="00DF2E00">
        <w:rPr>
          <w:rFonts w:ascii="Times New Roman" w:hAnsi="Times New Roman" w:cs="B Roya" w:hint="cs"/>
          <w:color w:val="000000"/>
          <w:sz w:val="30"/>
          <w:szCs w:val="30"/>
          <w:rtl/>
        </w:rPr>
        <w:t>‏</w:t>
      </w:r>
      <w:r w:rsidRPr="00DF2E00">
        <w:rPr>
          <w:rFonts w:cs="B Roya" w:hint="cs"/>
          <w:color w:val="000000"/>
          <w:sz w:val="30"/>
          <w:szCs w:val="30"/>
          <w:rtl/>
        </w:rPr>
        <w:t>پوشاند درخت را سجده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نه حق عز و جل را و گريسته و تضرع مى</w:t>
      </w:r>
      <w:r w:rsidRPr="00DF2E00">
        <w:rPr>
          <w:rFonts w:ascii="Times New Roman" w:hAnsi="Times New Roman" w:cs="B Roya" w:hint="cs"/>
          <w:color w:val="000000"/>
          <w:sz w:val="30"/>
          <w:szCs w:val="30"/>
          <w:rtl/>
        </w:rPr>
        <w:t>‏</w:t>
      </w:r>
      <w:r w:rsidRPr="00DF2E00">
        <w:rPr>
          <w:rFonts w:cs="B Roya" w:hint="cs"/>
          <w:color w:val="000000"/>
          <w:sz w:val="30"/>
          <w:szCs w:val="30"/>
          <w:rtl/>
        </w:rPr>
        <w:t>نمودند و از درخت مى</w:t>
      </w:r>
      <w:r w:rsidRPr="00DF2E00">
        <w:rPr>
          <w:rFonts w:ascii="Times New Roman" w:hAnsi="Times New Roman" w:cs="B Roya" w:hint="cs"/>
          <w:color w:val="000000"/>
          <w:sz w:val="30"/>
          <w:szCs w:val="30"/>
          <w:rtl/>
        </w:rPr>
        <w:t>‏</w:t>
      </w:r>
      <w:r w:rsidRPr="00DF2E00">
        <w:rPr>
          <w:rFonts w:cs="B Roya" w:hint="cs"/>
          <w:color w:val="000000"/>
          <w:sz w:val="30"/>
          <w:szCs w:val="30"/>
          <w:rtl/>
        </w:rPr>
        <w:t>خواستند كه از آنها راضى شود، شيطان مى</w:t>
      </w:r>
      <w:r w:rsidRPr="00DF2E00">
        <w:rPr>
          <w:rFonts w:ascii="Times New Roman" w:hAnsi="Times New Roman" w:cs="B Roya" w:hint="cs"/>
          <w:color w:val="000000"/>
          <w:sz w:val="30"/>
          <w:szCs w:val="30"/>
          <w:rtl/>
        </w:rPr>
        <w:t>‏</w:t>
      </w:r>
      <w:r w:rsidRPr="00DF2E00">
        <w:rPr>
          <w:rFonts w:cs="B Roya" w:hint="cs"/>
          <w:color w:val="000000"/>
          <w:sz w:val="30"/>
          <w:szCs w:val="30"/>
          <w:rtl/>
        </w:rPr>
        <w:t>آمد و شاخه</w:t>
      </w:r>
      <w:r w:rsidRPr="00DF2E00">
        <w:rPr>
          <w:rFonts w:ascii="Times New Roman" w:hAnsi="Times New Roman" w:cs="B Roya" w:hint="cs"/>
          <w:color w:val="000000"/>
          <w:sz w:val="30"/>
          <w:szCs w:val="30"/>
          <w:rtl/>
        </w:rPr>
        <w:t>‏</w:t>
      </w:r>
      <w:r w:rsidRPr="00DF2E00">
        <w:rPr>
          <w:rFonts w:cs="B Roya" w:hint="cs"/>
          <w:color w:val="000000"/>
          <w:sz w:val="30"/>
          <w:szCs w:val="30"/>
          <w:rtl/>
        </w:rPr>
        <w:t>هاى آن درخت را مى</w:t>
      </w:r>
      <w:r w:rsidRPr="00DF2E00">
        <w:rPr>
          <w:rFonts w:ascii="Times New Roman" w:hAnsi="Times New Roman" w:cs="B Roya" w:hint="cs"/>
          <w:color w:val="000000"/>
          <w:sz w:val="30"/>
          <w:szCs w:val="30"/>
          <w:rtl/>
        </w:rPr>
        <w:t>‏</w:t>
      </w:r>
      <w:r w:rsidRPr="00DF2E00">
        <w:rPr>
          <w:rFonts w:cs="B Roya" w:hint="cs"/>
          <w:color w:val="000000"/>
          <w:sz w:val="30"/>
          <w:szCs w:val="30"/>
          <w:rtl/>
        </w:rPr>
        <w:t>جنباند و از ساق درخت آوازى همچون آواز كودك بلند مى</w:t>
      </w:r>
      <w:r w:rsidRPr="00DF2E00">
        <w:rPr>
          <w:rFonts w:ascii="Times New Roman" w:hAnsi="Times New Roman" w:cs="B Roya" w:hint="cs"/>
          <w:color w:val="000000"/>
          <w:sz w:val="30"/>
          <w:szCs w:val="30"/>
          <w:rtl/>
        </w:rPr>
        <w:t>‏</w:t>
      </w:r>
      <w:r w:rsidRPr="00DF2E00">
        <w:rPr>
          <w:rFonts w:cs="B Roya" w:hint="cs"/>
          <w:color w:val="000000"/>
          <w:sz w:val="30"/>
          <w:szCs w:val="30"/>
          <w:rtl/>
        </w:rPr>
        <w:t>شد كه: اى بندگان من از شما خشنود شدم، و پس نفس خود را پاك و منزه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نموده و چشمهايتان را روشن بداريد ايشان پس از استماع اين صدا سرها را بالا كرده و از فرط خوشحالى و سرور به شرب خمر و نواختن ساز مشغول </w:t>
      </w:r>
      <w:r w:rsidRPr="00DF2E00">
        <w:rPr>
          <w:rFonts w:cs="B Roya" w:hint="cs"/>
          <w:color w:val="000000"/>
          <w:sz w:val="30"/>
          <w:szCs w:val="30"/>
          <w:rtl/>
        </w:rPr>
        <w:lastRenderedPageBreak/>
        <w:t>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و دستبند به دستها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آن روز و آن شب را در آنجا به لهو و لعب سر كرده و سپس به منازلشان بر مى</w:t>
      </w:r>
      <w:r w:rsidRPr="00DF2E00">
        <w:rPr>
          <w:rFonts w:ascii="Times New Roman" w:hAnsi="Times New Roman" w:cs="B Roya" w:hint="cs"/>
          <w:color w:val="000000"/>
          <w:sz w:val="30"/>
          <w:szCs w:val="30"/>
          <w:rtl/>
        </w:rPr>
        <w:t>‏</w:t>
      </w:r>
      <w:r w:rsidRPr="00DF2E00">
        <w:rPr>
          <w:rFonts w:cs="B Roya" w:hint="cs"/>
          <w:color w:val="000000"/>
          <w:sz w:val="30"/>
          <w:szCs w:val="30"/>
          <w:rtl/>
        </w:rPr>
        <w:t>گشتند.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عجم ماههاى خود را كه به ابان ماه و آذر ماه و ديگر اسامى ناميده‏اند به خاطر آن است كه اين نامها را از اسماء اين قريه‏ها و روستاها مشتق كرده‏اند چه آن كه برخى از آنها به بعضى ديگر مى‏گفتند: امروز عيد فلان قريه است (مثلا قريه تير يا قريه مهر ...) حتى وقتى عيد روستاى بزرگشان (روستاى اسفنديار) فرا مى‏رسيد كوچك و بزرگشان در آنجا اجتماع كرده و سراپرده‏اى از حرير كه بر آن انواع صور و تماثيل منقوش بود در جنب درخت صنوبر و آن چشمه بر پا مى‏كردند و دوازده درب بر آن نصب كرده كه هر دربى تعلق به يكى از اهالى قرار و ده‏ها داشت، سپس در خارج سرا پرده، مقابل درخت صنوبر سجده كرده، و قربانى‏هاى خود را نزديك درخت مى‏آوردند و ابليس در اين هنگام مى‏آمد و درخت صنوبر را سخت مى‏جنباند و از جوف درخت صدايى آشكار و رسا بلند مى‏شد و به آنها وعده‏هاى مى‏داد و بيش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آنچه شياطين مستقر در درخت</w:t>
      </w:r>
      <w:r w:rsidRPr="00DF2E00">
        <w:rPr>
          <w:rFonts w:ascii="Times New Roman" w:hAnsi="Times New Roman" w:cs="B Roya" w:hint="cs"/>
          <w:color w:val="000000"/>
          <w:sz w:val="30"/>
          <w:szCs w:val="30"/>
          <w:rtl/>
        </w:rPr>
        <w:t>‏</w:t>
      </w:r>
      <w:r w:rsidRPr="00DF2E00">
        <w:rPr>
          <w:rFonts w:cs="B Roya" w:hint="cs"/>
          <w:color w:val="000000"/>
          <w:sz w:val="30"/>
          <w:szCs w:val="30"/>
          <w:rtl/>
        </w:rPr>
        <w:t>هاى قريه</w:t>
      </w:r>
      <w:r w:rsidRPr="00DF2E00">
        <w:rPr>
          <w:rFonts w:ascii="Times New Roman" w:hAnsi="Times New Roman" w:cs="B Roya" w:hint="cs"/>
          <w:color w:val="000000"/>
          <w:sz w:val="30"/>
          <w:szCs w:val="30"/>
          <w:rtl/>
        </w:rPr>
        <w:t>‏</w:t>
      </w:r>
      <w:r w:rsidRPr="00DF2E00">
        <w:rPr>
          <w:rFonts w:cs="B Roya" w:hint="cs"/>
          <w:color w:val="000000"/>
          <w:sz w:val="30"/>
          <w:szCs w:val="30"/>
          <w:rtl/>
        </w:rPr>
        <w:t>هاى ديگر اهالى را آرزومند و اميدوار به بقاء مى</w:t>
      </w:r>
      <w:r w:rsidRPr="00DF2E00">
        <w:rPr>
          <w:rFonts w:ascii="Times New Roman" w:hAnsi="Times New Roman" w:cs="B Roya" w:hint="cs"/>
          <w:color w:val="000000"/>
          <w:sz w:val="30"/>
          <w:szCs w:val="30"/>
          <w:rtl/>
        </w:rPr>
        <w:t>‏</w:t>
      </w:r>
      <w:r w:rsidRPr="00DF2E00">
        <w:rPr>
          <w:rFonts w:cs="B Roya" w:hint="cs"/>
          <w:color w:val="000000"/>
          <w:sz w:val="30"/>
          <w:szCs w:val="30"/>
          <w:rtl/>
        </w:rPr>
        <w:t>ساختند اين درخت جمعيت را اميدوار مى</w:t>
      </w:r>
      <w:r w:rsidRPr="00DF2E00">
        <w:rPr>
          <w:rFonts w:ascii="Times New Roman" w:hAnsi="Times New Roman" w:cs="B Roya" w:hint="cs"/>
          <w:color w:val="000000"/>
          <w:sz w:val="30"/>
          <w:szCs w:val="30"/>
          <w:rtl/>
        </w:rPr>
        <w:t>‏</w:t>
      </w:r>
      <w:r w:rsidRPr="00DF2E00">
        <w:rPr>
          <w:rFonts w:cs="B Roya" w:hint="cs"/>
          <w:color w:val="000000"/>
          <w:sz w:val="30"/>
          <w:szCs w:val="30"/>
          <w:rtl/>
        </w:rPr>
        <w:t>ساخت پس مردم سرها را از سجده برداشته و چنان مسرور و با نشاط به نظر مى</w:t>
      </w:r>
      <w:r w:rsidRPr="00DF2E00">
        <w:rPr>
          <w:rFonts w:ascii="Times New Roman" w:hAnsi="Times New Roman" w:cs="B Roya" w:hint="cs"/>
          <w:color w:val="000000"/>
          <w:sz w:val="30"/>
          <w:szCs w:val="30"/>
          <w:rtl/>
        </w:rPr>
        <w:t>‏</w:t>
      </w:r>
      <w:r w:rsidRPr="00DF2E00">
        <w:rPr>
          <w:rFonts w:cs="B Roya" w:hint="cs"/>
          <w:color w:val="000000"/>
          <w:sz w:val="30"/>
          <w:szCs w:val="30"/>
          <w:rtl/>
        </w:rPr>
        <w:t>رسيدند كه هيچ گاه اين طور مشاهده نمى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پس به شرب خمر و نواختن سازها مى</w:t>
      </w:r>
      <w:r w:rsidRPr="00DF2E00">
        <w:rPr>
          <w:rFonts w:ascii="Times New Roman" w:hAnsi="Times New Roman" w:cs="B Roya" w:hint="cs"/>
          <w:color w:val="000000"/>
          <w:sz w:val="30"/>
          <w:szCs w:val="30"/>
          <w:rtl/>
        </w:rPr>
        <w:t>‏</w:t>
      </w:r>
      <w:r w:rsidRPr="00DF2E00">
        <w:rPr>
          <w:rFonts w:cs="B Roya" w:hint="cs"/>
          <w:color w:val="000000"/>
          <w:sz w:val="30"/>
          <w:szCs w:val="30"/>
          <w:rtl/>
        </w:rPr>
        <w:t>پرداختند و مدت دوازده روز و دوازده شب كه عدد اعياد سالانه آنها بود در آنجا به عيش و عشرت مى</w:t>
      </w:r>
      <w:r w:rsidRPr="00DF2E00">
        <w:rPr>
          <w:rFonts w:ascii="Times New Roman" w:hAnsi="Times New Roman" w:cs="B Roya" w:hint="cs"/>
          <w:color w:val="000000"/>
          <w:sz w:val="30"/>
          <w:szCs w:val="30"/>
          <w:rtl/>
        </w:rPr>
        <w:t>‏</w:t>
      </w:r>
      <w:r w:rsidRPr="00DF2E00">
        <w:rPr>
          <w:rFonts w:cs="B Roya" w:hint="cs"/>
          <w:color w:val="000000"/>
          <w:sz w:val="30"/>
          <w:szCs w:val="30"/>
          <w:rtl/>
        </w:rPr>
        <w:t>ماندند و پس از آن به منازلشان بر مى</w:t>
      </w:r>
      <w:r w:rsidRPr="00DF2E00">
        <w:rPr>
          <w:rFonts w:ascii="Times New Roman" w:hAnsi="Times New Roman" w:cs="B Roya" w:hint="cs"/>
          <w:color w:val="000000"/>
          <w:sz w:val="30"/>
          <w:szCs w:val="30"/>
          <w:rtl/>
        </w:rPr>
        <w:t>‏</w:t>
      </w:r>
      <w:r w:rsidRPr="00DF2E00">
        <w:rPr>
          <w:rFonts w:cs="B Roya" w:hint="cs"/>
          <w:color w:val="000000"/>
          <w:sz w:val="30"/>
          <w:szCs w:val="30"/>
          <w:rtl/>
        </w:rPr>
        <w:t>گشتند.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زمان كفرشان به خداى عز و جل طولانى شد و مدت عبادتشان غير بارى تعالى را، به درازا كشيد، خداوند متعال پيامبرى از بنى اسرائيل كه از فرزندان يهودا بن يعقوب بود به سوى ايشان مبعوث داشت، اين پيغمبر مدت طولانى در بين ايشان بود و همواره آنها را به پرستش خداى يگانه و معرفت پيدا نمودن به ساحت ربوبى او دعوت كرده ولى آنها از او پيروى نكرده و دعوتش را اجابت نكردند و وقتى وى شدت گمراهى آنها و نپذيرفتن‏شان رشد و رستگارى را ديد، هنگامى كه عيد روستا بزرگ فرا رسيد به درگاه الهى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بندگانت از اطاعت من اباء نموده و مرا تكذيب كرده و به تو كفر ورزيده و درختى را كه نفع و ضررى براى ايشان نداشته مى‏پرستند، پس درختشان را خشك كن و قدرت و سلطنتت را به ايشان بنما.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 بعد در برآمدن آفتاب عالمتاب آن قوم ديدند كه درختشان خشك گرديده، پس مضطرب و پريشان شده و گفتگو در ميانشان افتاد و به دو فرقه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گروهى گفتند: اين مرد كه مى‏پندارد فرستاده پروردگار آسمان و زمين است، خدايان شما را سحر كرده تا توجه شما را از معبودتان به معبود خودش برگرداند.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دسته‏اى ديگر گفتند: اين به خاطر آن است كه خدايان شما بر شما خشم گرفته‏اند زيرا اين مرد آنها را دشنام داده و معيوب مى‏نمايد و شما را به پرستش غير آنها دعوت كرده و بدين ترتيب حسن و بهاء و مقدار خدايان شما را پنهان نموده و شما مزاحم او نمى‏شويد، پس هر دو گروه بر كشتن او اتفاق كردند و به اين منظور لوله‏هاى سربى طولانى دهانه گشادى را تهيه كرده و آنها را داخل چشمه كرده و يكى، يكى داخل چشمه فرو بردند تا به قعر و قرار آن رسيده و يكى بعد از ديگرى را روى هم سوار كردند به طورى كه از ته چشمه تا بالاى آب لوله‏ها روى هم قرار گرفته و نصب شدند و همچون ظروف سفالى و تنبوشه‏ها كه روى هم قرار داشته باشند، سپس آب داخل اين لوله‏ها را كشيده و پس از آن در ته آن از زمين چاهى‏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عميق و تنگ حفر كرده و پيامبرشان را داخل آن چاه فرستاده و درب چاه را با سنگى خارا مسدود نمودند و بعدا لوله</w:t>
      </w:r>
      <w:r w:rsidRPr="00DF2E00">
        <w:rPr>
          <w:rFonts w:ascii="Times New Roman" w:hAnsi="Times New Roman" w:cs="B Roya" w:hint="cs"/>
          <w:color w:val="000000"/>
          <w:sz w:val="30"/>
          <w:szCs w:val="30"/>
          <w:rtl/>
        </w:rPr>
        <w:t>‏</w:t>
      </w:r>
      <w:r w:rsidRPr="00DF2E00">
        <w:rPr>
          <w:rFonts w:cs="B Roya" w:hint="cs"/>
          <w:color w:val="000000"/>
          <w:sz w:val="30"/>
          <w:szCs w:val="30"/>
          <w:rtl/>
        </w:rPr>
        <w:t>ها را از آب بيرون آورده و گفتند: اميدواريم وقتى خدايان ما ببينند ما كسى را كه آنها را معيوب مى</w:t>
      </w:r>
      <w:r w:rsidRPr="00DF2E00">
        <w:rPr>
          <w:rFonts w:ascii="Times New Roman" w:hAnsi="Times New Roman" w:cs="B Roya" w:hint="cs"/>
          <w:color w:val="000000"/>
          <w:sz w:val="30"/>
          <w:szCs w:val="30"/>
          <w:rtl/>
        </w:rPr>
        <w:t>‏</w:t>
      </w:r>
      <w:r w:rsidRPr="00DF2E00">
        <w:rPr>
          <w:rFonts w:cs="B Roya" w:hint="cs"/>
          <w:color w:val="000000"/>
          <w:sz w:val="30"/>
          <w:szCs w:val="30"/>
          <w:rtl/>
        </w:rPr>
        <w:t>ساخت و ما بندگان را از عبادتشان باز مى</w:t>
      </w:r>
      <w:r w:rsidRPr="00DF2E00">
        <w:rPr>
          <w:rFonts w:ascii="Times New Roman" w:hAnsi="Times New Roman" w:cs="B Roya" w:hint="cs"/>
          <w:color w:val="000000"/>
          <w:sz w:val="30"/>
          <w:szCs w:val="30"/>
          <w:rtl/>
        </w:rPr>
        <w:t>‏</w:t>
      </w:r>
      <w:r w:rsidRPr="00DF2E00">
        <w:rPr>
          <w:rFonts w:cs="B Roya" w:hint="cs"/>
          <w:color w:val="000000"/>
          <w:sz w:val="30"/>
          <w:szCs w:val="30"/>
          <w:rtl/>
        </w:rPr>
        <w:t>داشت كشته و در زير چشمه بزرگ دفنش كرده</w:t>
      </w:r>
      <w:r w:rsidRPr="00DF2E00">
        <w:rPr>
          <w:rFonts w:ascii="Times New Roman" w:hAnsi="Times New Roman" w:cs="B Roya" w:hint="cs"/>
          <w:color w:val="000000"/>
          <w:sz w:val="30"/>
          <w:szCs w:val="30"/>
          <w:rtl/>
        </w:rPr>
        <w:t>‏</w:t>
      </w:r>
      <w:r w:rsidRPr="00DF2E00">
        <w:rPr>
          <w:rFonts w:cs="B Roya" w:hint="cs"/>
          <w:color w:val="000000"/>
          <w:sz w:val="30"/>
          <w:szCs w:val="30"/>
          <w:rtl/>
        </w:rPr>
        <w:t>ايم تشفى بر ايشان حاصل شده و از ما راضى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و دوباره نور و درخشندگى آنها برگشته و همچون سابق موقعيتشان بين ما بندگان ثابت مى</w:t>
      </w:r>
      <w:r w:rsidRPr="00DF2E00">
        <w:rPr>
          <w:rFonts w:ascii="Times New Roman" w:hAnsi="Times New Roman" w:cs="B Roya" w:hint="cs"/>
          <w:color w:val="000000"/>
          <w:sz w:val="30"/>
          <w:szCs w:val="30"/>
          <w:rtl/>
        </w:rPr>
        <w:t>‏</w:t>
      </w:r>
      <w:r w:rsidRPr="00DF2E00">
        <w:rPr>
          <w:rFonts w:cs="B Roya" w:hint="cs"/>
          <w:color w:val="000000"/>
          <w:sz w:val="30"/>
          <w:szCs w:val="30"/>
          <w:rtl/>
        </w:rPr>
        <w:t>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يك سال گذشت و روزها ناله پيامبرشان را مى‏شنيدند كه مى‏گفت: اى سرور من تو تنگى جا و شدت گرفتارى مرا مى‏بينى پس بر ضعف و ناتوانى من رحم كن و بر بيچارگى من ترحم نما و در قبض روحم تعجيل فرما، اميد دارم كه استجابت دعايم را به تأخير مياندازى و آنقدر ناله كرد تا به لقاء الله پيوست.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به جبرئيل فرمود: اى جبرئيل آيا بندگانى كه حلم من آنها را مغرور ساخته و از مكر من در امان بوده و غير من را پرستش كرده و پيامبران و رسولان مرا كشته‏اند مى‏پندارند در مقابل غضب من مى‏توانند مقاومت كرده يا گمان دارند كه قادرند از تحت سلطه من بگريزند؟ چگونه اين امر ممكن باشد و حال آن كه من از تمام كسانى كه عصيان و نافرمانى مرا كرده‏اند انتقام خواهم گرفت و به عزت خود سوگند خورده‏ام ايشان را به وسيله عبرت براى عالميان قرار دهم، بارى در يكى از ايام كه مصادف با عيد آنها بوده و به برگزارى مراسم عيد مشغول بودند حق تبارك و تعالى بادى سرخ فرستاد كه ايشان را در خود گرفت و متحير و سراسيمه به اين سو و آن سو مى‏دويدند و از وحشت بعضى به برخى ديگر پناه مى‏بردند، در اين هنگام به امر حق تبارك و تعالى زمين زير پاى آنها مبدل به سنگ گوگرد شد كه شعله‏هاى آتش از آن زبانه مى‏كشيد و از بالا ابرى سخت سياه كم كم ظاهر شد تا جايى كه همچون قبه‏اى از آتش گداخته شعله‏ور بر سرشان چتر زد پس از پايين و بالا آتش بر ايشان سخت گرفت تا آن كه بدنهايشان همچون سرب ذوب گرديد پس پناه به او مى‏بريم از غضب و نزول نقمت و عذابش.</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نهم سر ناميدن حضرت يعقوب عليه السلام به يعقوب و جهت نام‏گذارى اسرائيل به اسرائيل‏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احمد بن حسين قطان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حسن بن على سكرى از محمد بن زكريا جوهرى از جعفر بن محمد بن عمارة از پدرش،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يعقوب و عيص دو قلو بودند، ابتداء عيص و سپس يعقوب متولد شد لذا يعقوب به اين نام موسوم شد چون به عقب و دنبال برادرش عيص از رحم مادر خارج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يعقوب همان اسرائيل بود و معناى اسرائيل عبد الله است زيرا كلمه «اسرا» يعنى عبد و «ايل» يعنى الله عز و جل و حديث (2) در خبر ديگر آمده «اسرا» يعنى قوت و «ايل» يعنى الله عز و جل پس معناى «اسرائيل» قوة الله عز و جل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ابو محمد عبد الله بن حامد مى‏گويد: ابو صالح خلف بن محمد بن اسماعيل الخيام البخارى به گفته خودش حديث را در بخارا بر وى قرائت كردند و او شنيد و اقرار به آن كرد وى گفت: ابو عبد الله محمد بن على بن حمزه انصارى از عبد الرحمن بن ابراهيم دمشقى دحيم از بشر بن بكر نفيسى، از ابى بكر بن ابى مريم، از سعيد بن عمرو انصارى از پدرش، از كعب الأخبار حديث طويلى را نقل كرده كه در ضمن آن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اسرائيل را به خاطر اين اسرائيل الله ناميدند كه يعقوب در بيت المقدس به خدمت مشغول بود و اولين كسى بود كه به آن داخل شده و آخرين نفرى بود كه از آن بيرون مى‏رفت، وى قناديل و چراغ‏هاى بيت را روشن مى‏كرد و صبح مشاهده مى‏كرد كه چراغ‏ها خاموش شده‏اند، شبى در مسجد بيت المقدس ماند و چراغ‏ها را زير نظر داشت تا ببيند چطور خاموش مى‏شوند، ناگهان جن را ديد كه چراغ‏ها را خاموش مى‏كند، يعقوب او را گرفت و اسير نمود و به يكى از ستونهاى مسجد بست در بامداد كه هوا روشن شد مردم جن را ديدند كه اسير يعقوب گرديده و چون نام جنى «ايل» بود از اين رو به يعقوب اسرائيل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حديث طولانى است و ما مورد احتياج از آن را در اين جا نقل كرديم و تمام آن را در كتاب نبوت آورده‏ايم.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169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چهلم سر اين كه انبياء و مؤمنين به گرفتارى</w:t>
      </w:r>
      <w:r w:rsidRPr="00DF2E00">
        <w:rPr>
          <w:rFonts w:ascii="Times New Roman" w:hAnsi="Times New Roman" w:cs="B Roya" w:hint="cs"/>
          <w:color w:val="465BFF"/>
          <w:sz w:val="30"/>
          <w:szCs w:val="30"/>
          <w:rtl/>
        </w:rPr>
        <w:t>‏</w:t>
      </w:r>
      <w:r w:rsidRPr="00DF2E00">
        <w:rPr>
          <w:rFonts w:cs="B Roya" w:hint="cs"/>
          <w:color w:val="465BFF"/>
          <w:sz w:val="30"/>
          <w:szCs w:val="30"/>
          <w:rtl/>
        </w:rPr>
        <w:t>ها مبتلا مى</w:t>
      </w:r>
      <w:r w:rsidRPr="00DF2E00">
        <w:rPr>
          <w:rFonts w:ascii="Times New Roman" w:hAnsi="Times New Roman" w:cs="B Roya" w:hint="cs"/>
          <w:color w:val="465BFF"/>
          <w:sz w:val="30"/>
          <w:szCs w:val="30"/>
          <w:rtl/>
        </w:rPr>
        <w:t>‏</w:t>
      </w:r>
      <w:r w:rsidRPr="00DF2E00">
        <w:rPr>
          <w:rFonts w:cs="B Roya" w:hint="cs"/>
          <w:color w:val="465BFF"/>
          <w:sz w:val="30"/>
          <w:szCs w:val="30"/>
          <w:rtl/>
        </w:rPr>
        <w:t>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على بن الحسن سعدآبادى، از احمد بن ابى عبد الله برقى، از حسن بن محبوب از سماعة بن مهران، از حضرت ابى عبد الله عليه السلام نقل كرده كه آن حضرت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در كتاب امير المؤمنين عليه السلام آمده است: سخت‏ترين مردم از نظر بلا و گرفتارى انبياء و سپس اوصياء و بعد اشخاص شريف و بعد از آن افراد شريف‏تر از ديگران مى‏باشند و اساسا مؤمن به مقدار اعمال نيكى كه انجام داده مبتلا مى‏شود بنا بر اين كسى كه دين و كردارش صحيح است ابتلائش شديد و سخت است زيرا حق عز و جل دنيا را </w:t>
      </w:r>
      <w:r w:rsidRPr="00DF2E00">
        <w:rPr>
          <w:rFonts w:cs="B Roya" w:hint="cs"/>
          <w:color w:val="000000"/>
          <w:sz w:val="30"/>
          <w:szCs w:val="30"/>
          <w:rtl/>
        </w:rPr>
        <w:lastRenderedPageBreak/>
        <w:t>اجر و پاداش براى مؤمن و عقوبت براى كافر قرار نداده است و كسى كه دينش سخيف و عملش ضعيف باشد ابتلائش كمتر است و بلا و گرفتارى نسبت به مؤمن از ريزش باران به سطح زمين سريع‏تر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بن متوكل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جعفر حميرى‏</w:t>
      </w:r>
      <w:r w:rsidRPr="00DF2E00">
        <w:rPr>
          <w:rStyle w:val="FootnoteReference"/>
          <w:rFonts w:cs="B Roya"/>
          <w:color w:val="000000"/>
          <w:sz w:val="30"/>
          <w:szCs w:val="30"/>
          <w:rtl/>
        </w:rPr>
        <w:footnoteReference w:id="87"/>
      </w:r>
      <w:r w:rsidRPr="00DF2E00">
        <w:rPr>
          <w:rFonts w:cs="B Roya" w:hint="cs"/>
          <w:color w:val="000000"/>
          <w:sz w:val="30"/>
          <w:szCs w:val="30"/>
          <w:rtl/>
        </w:rPr>
        <w:t>، از احمد بن محمد بن خالد، از ابى عبد الله جامورانى‏</w:t>
      </w:r>
      <w:r w:rsidRPr="00DF2E00">
        <w:rPr>
          <w:rStyle w:val="FootnoteReference"/>
          <w:rFonts w:cs="B Roya"/>
          <w:color w:val="000000"/>
          <w:sz w:val="30"/>
          <w:szCs w:val="30"/>
          <w:rtl/>
        </w:rPr>
        <w:footnoteReference w:id="88"/>
      </w:r>
      <w:r w:rsidRPr="00DF2E00">
        <w:rPr>
          <w:rFonts w:cs="B Roya" w:hint="cs"/>
          <w:color w:val="000000"/>
          <w:sz w:val="30"/>
          <w:szCs w:val="30"/>
          <w:rtl/>
        </w:rPr>
        <w:t>، از حسن بن ابى حمزه‏</w:t>
      </w:r>
      <w:r w:rsidRPr="00DF2E00">
        <w:rPr>
          <w:rStyle w:val="FootnoteReference"/>
          <w:rFonts w:cs="B Roya"/>
          <w:color w:val="000000"/>
          <w:sz w:val="30"/>
          <w:szCs w:val="30"/>
          <w:rtl/>
        </w:rPr>
        <w:footnoteReference w:id="89"/>
      </w:r>
      <w:r w:rsidRPr="00DF2E00">
        <w:rPr>
          <w:rFonts w:cs="B Roya" w:hint="cs"/>
          <w:color w:val="000000"/>
          <w:sz w:val="30"/>
          <w:szCs w:val="30"/>
          <w:rtl/>
        </w:rPr>
        <w:t>، از پدرش،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مؤمنى در قله كوهى باشد هر آينه خداى عز و جل كسى را به آنجا مى‏فرستد تا او را آزار و اذيت كند و مؤمن را بر اذيت شدن و صبر، اجر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حمزة بن محمد بن احمد علوى رضى الله عنه مى‏گويد: احمد بن محمد كوفى از عبيد الله بن حمدون، از حسين بن نصير از خالد، از حصين، از يحيى بن عبد الله بن الحسن، از پدرش، از حضرت على بن الحسين از پدر بزرگوارش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عبد الله بن جعفر حميرى قمى، وى مردى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ابو عبد الله جامورانى رازى، مرحوم علامه در خلاصه وى را ضعيف تلقى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ظاهرا حسين بن ابى حمزه صحيح مى‏باشد چنانچه مرحوم اردبيل در رجال فرموده و به فرموده مرحوم محقق خويى در معجم مقصود از «ابى حمزه» ابو حمزه ثمالى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رسول خدا صلى الله عليه و آله فرمودند: من و انبياء قبل از من و مؤمنين پيوسته مبتلا به كسى شده و مى</w:t>
      </w:r>
      <w:r w:rsidRPr="00DF2E00">
        <w:rPr>
          <w:rFonts w:ascii="Times New Roman" w:hAnsi="Times New Roman" w:cs="B Roya" w:hint="cs"/>
          <w:color w:val="000000"/>
          <w:sz w:val="30"/>
          <w:szCs w:val="30"/>
          <w:rtl/>
        </w:rPr>
        <w:t>‏</w:t>
      </w:r>
      <w:r w:rsidRPr="00DF2E00">
        <w:rPr>
          <w:rFonts w:cs="B Roya" w:hint="cs"/>
          <w:color w:val="000000"/>
          <w:sz w:val="30"/>
          <w:szCs w:val="30"/>
          <w:rtl/>
        </w:rPr>
        <w:t>شويم كه آزارمان مى</w:t>
      </w:r>
      <w:r w:rsidRPr="00DF2E00">
        <w:rPr>
          <w:rFonts w:ascii="Times New Roman" w:hAnsi="Times New Roman" w:cs="B Roya" w:hint="cs"/>
          <w:color w:val="000000"/>
          <w:sz w:val="30"/>
          <w:szCs w:val="30"/>
          <w:rtl/>
        </w:rPr>
        <w:t>‏</w:t>
      </w:r>
      <w:r w:rsidRPr="00DF2E00">
        <w:rPr>
          <w:rFonts w:cs="B Roya" w:hint="cs"/>
          <w:color w:val="000000"/>
          <w:sz w:val="30"/>
          <w:szCs w:val="30"/>
          <w:rtl/>
        </w:rPr>
        <w:t>دهد و اگر مؤمن بالاى كوهى باشد محققا حق تعالى براى او شخصى را آماده مى</w:t>
      </w:r>
      <w:r w:rsidRPr="00DF2E00">
        <w:rPr>
          <w:rFonts w:ascii="Times New Roman" w:hAnsi="Times New Roman" w:cs="B Roya" w:hint="cs"/>
          <w:color w:val="000000"/>
          <w:sz w:val="30"/>
          <w:szCs w:val="30"/>
          <w:rtl/>
        </w:rPr>
        <w:t>‏</w:t>
      </w:r>
      <w:r w:rsidRPr="00DF2E00">
        <w:rPr>
          <w:rFonts w:cs="B Roya" w:hint="cs"/>
          <w:color w:val="000000"/>
          <w:sz w:val="30"/>
          <w:szCs w:val="30"/>
          <w:rtl/>
        </w:rPr>
        <w:t>كند كه آزارش دهد تا بدين وسيله اجر و ثواب ببرد.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امير المؤمنين عليه السلام مى‏فرمايند: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زمانى كه مادر مرا زاييد پيوسته من مظلوم بودم حتى زمانى پيش مى‏آمد كه چشم درد به عقيل عارض مى‏شد و وى به ديگران مى‏گفت: مرا ترك نكنيد و وانگذاريد مگر آن كه على را ترك كنيد، پس مرا ترك كرده و تنها مى‏گذارند، با اين كه رمد و چشم دردى در من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يكم سر امتحانى كه خداى عز و جل يعقوب عليه السلام را نمود و وى را مبتلا ساخت به آنچه يوسف در خواب 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مى‏گويد: عبد الله بن جعفر حميرى، از احمد بن محمد بن عيسى، از حسن بن محبوب از مالك بن عطية، از ثمالى،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نماز صبح روز جمعه را در مدينه با حضرت على بن الحسين عليهما السلام خواندم و وقتى آن حضرت از نماز و تسبيحات فارغ شدند از جا برخاسته و به اتفاق به طرف منزل آن جناب رفتيم، به درب منزل حضرت كه رسيديم كنيز خود به نام سكينه را صدا زده و به او فرمودند: هر سائلى كه از درب منزل من عبور كرد حتما به او طعام بدهيد چه آن كه امروز، روز جمعه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كنيز عرضه داشت: هر سائلى كه مستحق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مى‏ترسم برخى از سائلين مستحق بوده و ما به آنها طعام نداده ردشان كنيم پس آنچه به يعقوب نازل شد به ما اهل بيت نيز نازل گردد، بنا بر اين به هر سائلى اطعام كنيد و حتما او را بهره‏مند نماييد، جناب يعقوب هر روز قوچى را سر مى‏بريد و از آن تصدق مى‏نمود و خود و عيالش نيز از آن تناول مى‏كردند، شب جمعه‏اى هنگام غروب در وقتى كه حضرت يعقوب مى‏خواستند افطار كنند سائلى مؤمن كه روزه‏دار و مستحق بود به خانه آن حضرت عبور كرد و فرياد زد: سائلى غريب و گرسنه را از زيادى طعام خود بدهيد.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مكرر اين نداء را داد و جناب يعقوب و اهل خانه</w:t>
      </w:r>
      <w:r w:rsidRPr="00DF2E00">
        <w:rPr>
          <w:rFonts w:ascii="Times New Roman" w:hAnsi="Times New Roman" w:cs="B Roya" w:hint="cs"/>
          <w:color w:val="000000"/>
          <w:sz w:val="30"/>
          <w:szCs w:val="30"/>
          <w:rtl/>
        </w:rPr>
        <w:t>‏</w:t>
      </w:r>
      <w:r w:rsidRPr="00DF2E00">
        <w:rPr>
          <w:rFonts w:cs="B Roya" w:hint="cs"/>
          <w:color w:val="000000"/>
          <w:sz w:val="30"/>
          <w:szCs w:val="30"/>
          <w:rtl/>
        </w:rPr>
        <w:t>اش آن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شنيدند و چون باستحقاقش واقف نبودند كلامش را تصديق نمى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سائل چون از احسان آنها مأيوس شد و شب فرا رسيد كلمه استرجاع بر زبان جارى كرد و اشك ريخت و از گرسنگى خود شكايت به حق تعالى نمود و آن شب را با گرسنگى به صبح رساند و روز بعد را با گرسنگى روزه داشت در حالى كه حمد خداى را بجا مى</w:t>
      </w:r>
      <w:r w:rsidRPr="00DF2E00">
        <w:rPr>
          <w:rFonts w:ascii="Times New Roman" w:hAnsi="Times New Roman" w:cs="B Roya" w:hint="cs"/>
          <w:color w:val="000000"/>
          <w:sz w:val="30"/>
          <w:szCs w:val="30"/>
          <w:rtl/>
        </w:rPr>
        <w:t>‏</w:t>
      </w:r>
      <w:r w:rsidRPr="00DF2E00">
        <w:rPr>
          <w:rFonts w:cs="B Roya" w:hint="cs"/>
          <w:color w:val="000000"/>
          <w:sz w:val="30"/>
          <w:szCs w:val="30"/>
          <w:rtl/>
        </w:rPr>
        <w:t>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از آن طرف يعقوب و اهل بيتش سير و با شكم پر شب را به صبح رسانده در حالى كه طعام زيادى نزدشان بود خداوند عز و جل در صبح آن شب به يعقوب وحى نمود: اى يعقوب بنده مرا خوار و ذليل نمودى و بدين وسيله غضب مرا فراهم كرده و خود و فرزندانت مستوجب عقوبت و تنبيه من شديد، اى يعقوب محبوب‏ترين انبياء و مكرم‏ترين آنها نزد من آن است كه به مساكين از بندگانم ترحم كرده و آنها را به خود نزديك نموده و طعامشان بدهد و مكان و منزل جهت آنها فراهم كند، چرا شب گذشته به بنده ما ذيمال كه در پرستش و عبادت ما سخت كوشا بوده و از </w:t>
      </w:r>
      <w:r w:rsidRPr="00DF2E00">
        <w:rPr>
          <w:rFonts w:cs="B Roya" w:hint="cs"/>
          <w:color w:val="000000"/>
          <w:sz w:val="30"/>
          <w:szCs w:val="30"/>
          <w:rtl/>
        </w:rPr>
        <w:lastRenderedPageBreak/>
        <w:t>ظاهر دنيا به اندكى بسنده نموده وقتى هنگام افطار تو به درب منزلت رسيد و فرياد زد: به سائل غريب و بنده قانع ترحم كرده طعام دهيد، طعام ندادى و به او رحم ننمودى؟ او پس از آن كه مأيوس از درب خانه تو رد شد كلمه استرجاع (گفتن)</w:t>
      </w:r>
      <w:r w:rsidRPr="00DF2E00">
        <w:rPr>
          <w:rFonts w:cs="B Roya" w:hint="cs"/>
          <w:color w:val="006A0F"/>
          <w:sz w:val="30"/>
          <w:szCs w:val="30"/>
          <w:rtl/>
        </w:rPr>
        <w:t xml:space="preserve"> إنا لله و إنا إليه راجعون‏</w:t>
      </w:r>
      <w:r w:rsidRPr="00DF2E00">
        <w:rPr>
          <w:rFonts w:cs="B Roya" w:hint="cs"/>
          <w:color w:val="000000"/>
          <w:sz w:val="30"/>
          <w:szCs w:val="30"/>
          <w:rtl/>
        </w:rPr>
        <w:t xml:space="preserve"> بر زبان جارى كرد و اشگ ريخت و سپس شكايت حالش را نزد من نمود، شب را با گرسنگى در حالى كه حمد ستايش مرا بجا مى‏آورد به سر برد و صبح نمود در حالى كه روزه‏دار بود و تو اى يعقوب با فرزندانت سير خوابيديد و صبح نموديد و حال آن كه از زيادى طعام شب نزدتان مانده بود، آيا نمى‏دانى كه عقوبت و مؤاخذه من نسبت به دوستانم سريعتر و زودتر از تنبيه و عقوبت دشمنانم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نيست مگر حسن نظر من به دوستان و در استدراج قرار دادن دشمنان.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عزت و جلال خود قسم، بر تو گرفتارى نازل خواهم نمود، تو و فرزندانت را در معرض مصيبت قرار داده و با عقوبتم آزار و ايذائت خواهم نمود، پس آماده بلا و سختى بوده و به قضاء من راضى و در مصائب شكيبا 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 على بن الحسين عليهما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فدايت شوم، يوسف در چه وقت و زمانى آن خواب را 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در همان شبى كه يعقوب و اهل بيتش سير خوابيدند و ذميال با شكمى خالى و گرسنه شب را سپرى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هنگامى كه يوسف خواب را ديد، و بامداد آن را بر پدرش يعقوب تعريف نمود، يعقوب وقتى خواب را شنيد وحى سابق به نظرش آمد و مغموم و محزون گشت، به يوسف فرمود: خوابت را بر برادرانت تعريف مكن چون مى</w:t>
      </w:r>
      <w:r w:rsidRPr="00DF2E00">
        <w:rPr>
          <w:rFonts w:ascii="Times New Roman" w:hAnsi="Times New Roman" w:cs="B Roya" w:hint="cs"/>
          <w:color w:val="000000"/>
          <w:sz w:val="30"/>
          <w:szCs w:val="30"/>
          <w:rtl/>
        </w:rPr>
        <w:t>‏</w:t>
      </w:r>
      <w:r w:rsidRPr="00DF2E00">
        <w:rPr>
          <w:rFonts w:cs="B Roya" w:hint="cs"/>
          <w:color w:val="000000"/>
          <w:sz w:val="30"/>
          <w:szCs w:val="30"/>
          <w:rtl/>
        </w:rPr>
        <w:t>ترسم براى تو مكر و حيله</w:t>
      </w:r>
      <w:r w:rsidRPr="00DF2E00">
        <w:rPr>
          <w:rFonts w:ascii="Times New Roman" w:hAnsi="Times New Roman" w:cs="B Roya" w:hint="cs"/>
          <w:color w:val="000000"/>
          <w:sz w:val="30"/>
          <w:szCs w:val="30"/>
          <w:rtl/>
        </w:rPr>
        <w:t>‏</w:t>
      </w:r>
      <w:r w:rsidRPr="00DF2E00">
        <w:rPr>
          <w:rFonts w:cs="B Roya" w:hint="cs"/>
          <w:color w:val="000000"/>
          <w:sz w:val="30"/>
          <w:szCs w:val="30"/>
          <w:rtl/>
        </w:rPr>
        <w:t>اى كنند، يوسف خواب را كتمان نكرده بلكه آن را براى برادرانش تعريف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على بن الحسين عليهما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اولين بلايى كه بر يعقوب و اهل بيتش وارد شد حسدى بود كه برادران يوسف پس از استماع خواب بر او بردند، امام عليه السلام فرمودند: رقت و عطوفت يعقوب بر يوسف از آن پس زياد شد و پيوسته بيم داشت آنچه را كه حق عز و جل به او وحى نموده و وى را مستعد براى بلا گردانده موردش تنها يوسف باشد از اين رو در بين فرزندان به خصوص يوسف رقت و مهربانى فوق العاده‏اى نشان مى‏داد برادران يوسف وقتى آن را از يعقوب نسبت به يوسف مشاهده كردند و ديدند كه پدر چگونه يوسف را تكريم و تعظيم نموده و وى را بر ايشان برمى‏گزيند اين معنا بر ايشان گران آمد و بلا و گرفتارى در بينشان پديد آمد و آن اين بود كه راجع به يوسف با هم به مشاوره پرداختند، گفتند: با اين كه ما چندين برادر هستيم پدر چنان دلبسته يوسف است كه او را تنها بيش از همه ما دوست دارد و ضلالت و اشتباه او در حب يوسف نيك پديدار است، بايد يوسف را كشته يا در ديارى دور از پدر افكنده و روى پدر را يك </w:t>
      </w:r>
      <w:r w:rsidRPr="00DF2E00">
        <w:rPr>
          <w:rFonts w:cs="B Roya" w:hint="cs"/>
          <w:color w:val="000000"/>
          <w:sz w:val="30"/>
          <w:szCs w:val="30"/>
          <w:rtl/>
        </w:rPr>
        <w:lastRenderedPageBreak/>
        <w:t>جهت به طرف خود نموده آنگاه بعد از اين عمل (كشتن يا دور كردن يوسف) توبه كرده و مردمى صالح و درستكار شويم.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چنين وقتى فرزندان يعقوب به پدر عرض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پدر چرا تو بر يوسف از ما ايمن نيستى، در صورتى كه ما برادران همه خير خواه او مى‏باشيم.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پدر فردا او را با ما به صحرا فرست كه در چمن و مراتع بگرديم ... تا آخر آيه يعقوب فرمود: اى فرزندان من از آن ترسان و پريشان خاطرم كه از او در بيابان غافل شويد و او طعمه گرگان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جناب يعقوب عليه السلام به خاطر آن كه در خصوص يوسف- كه موقعيت فوق العاده در قلب او داشت و محبت مفرطى نسبت به او در خودش احساس مى‏كرد- مورد ابتلاء و آزمايش خداى عز و جل قرار نگيرد يوسف را از برادرانش گرفت و نگذارد وى را به صحراء ببرند.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قدرت خدا و قضاء مقدرش غلبه كرد و راجع به يعقوب و يوسف و برادران او مشيت الهى نافذ واقع شد لذا يعقوب نتوانست اين آزمايش و بلاء را از خود و يوسف و برادرانش دفع كند از اين رو بدون اختيار يوسف را به ايشان داد با اين كه از آن كراهت داشت و منتظر آزمايش خدا در باره يوسف گرديد، برادران يوسف وقتى از منزل بيرون رفتند جناب يعقوب به سرعت خود را به ايشان رساند و يوسف را از ايشان گرفت و به سينه چسبانيد و به او معانقه كرد و گريست و بعد وى را به آنها سپرد.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برادران با سرعت و شتاب يوسف را با خود بردند چون بيم داشتند يعقوب او را از دستشان گرفته و به آنها ندهد.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چون وى را همراه خود برده و از پدر دورش نمودند به جنگلى رسيدند با هم گفتند: يوسف را در همين مكان كشته و زير اين درختان مى‏اندازيم تا شب گرگ آمده و او را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بزرگ آنها گفت:</w:t>
      </w:r>
      <w:r w:rsidRPr="00DF2E00">
        <w:rPr>
          <w:rStyle w:val="FootnoteReference"/>
          <w:rFonts w:cs="B Roya"/>
          <w:color w:val="000000"/>
          <w:sz w:val="30"/>
          <w:szCs w:val="30"/>
          <w:rtl/>
        </w:rPr>
        <w:footnoteReference w:id="90"/>
      </w:r>
      <w:r w:rsidRPr="00DF2E00">
        <w:rPr>
          <w:rFonts w:cs="B Roya" w:hint="cs"/>
          <w:color w:val="000000"/>
          <w:sz w:val="30"/>
          <w:szCs w:val="30"/>
          <w:rtl/>
        </w:rPr>
        <w:t xml:space="preserve"> يوسف را نكشيد بلكه او را در قعر چاه انداخته تا برخى از كاروانيان كه از آنجا عبور مى‏كنند او را بيابند، برادران كلام او را تصديق كرده لا جرم يوسف را بر سر چاهى برده و سپس وى را به درون چاه افكندند.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گمان داشتند كه يوسف در آب چاه غرق مى‏شود ولى وقتى يوسف به عمق چاه رسيد، برادران را صدا زد و گفت: اى فرزندان رومين سلام مرا به يعقوب برسانيد.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برادران وقتى سخنان يوسف را شنيدند برخى به بعضى ديگر گفتند: از اين جا به جاى ديگر نرويد تا يقين كنيد يوسف مرده است، پس از حوالى چاه مفارقت نكرده تا شب فرا رسيد آنگاه در تاريكى شب گريان به طرف پدر برگشتند و وقتى به او رسيدند گفتند: اى پدر ما در صحرا براى مسابقه رفته و يوسف را بر سر متاع خود گذارديم چون بازگشتيم يوسف را گرگ طعمه خود ساخته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يعقوب گفتار و سخنان ايشان را شنيد كلمه استرجاع بر زبان جارى كرد و اشك ريخت و آنچه را كه خداى عز و جل به طريق وى به او فرموده بود به ياد آورد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برادر بزرگ آنها نامش روبيل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متذكر اين فرموده حق تعالى شد كه به او فرموده بود آماده براى بلا باش لا جرم صبر كرد و خود را براى بلا آماده ساخت و به فرزندان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طور كه مى‏گوييد نيست، بلكه اين امر زشت و قبيح را نفس در نظر شما زيبا جلوه داده، پيش از آن كه يوسف تأويل و تحقيق يافتن خواب صادقش را ببيند ممكن نيست حق عز و جل گوشت او را طعمه گرگ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حمزه ثمالى مى‏گويد: سخنان امام عليه السلام به اين جا كه رسيد ديگر آن جناب لب از گفتار فرو بست، روز بعد كه خدمت آن سرور مشرف شدم عرض كردم: فدايت شوم ديروز قصه يعقوب و فرزندانش را بيان فرموديد و به ماجراى يوسف و برادران او كه رسيديد سخنانتان را قطع نموديد، تقاضا دارم آن را ادامه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برآمدن آفتاب عالمتاب برادران يوسف با هم گفتند: برويم ببينيم آيا يوسف زنده است يا مرده؟ وقتى به سر چاه رسيدند كاروانى آنجا رسيد و سقاى قافله را براى آب فرستادند، سقا دلوش را در چاه سرازير نمود تا آب بكشد و وقتى دلو را بالا كشيد ديد پسرى به دلو آويزان است به ياران گفت: مژده باد شما را به اين پسر، وقتى يوسف را از چاه بيرون آوردند برادران وى جلو آمده و گفتند: اين پسر بنده ما است كه ديروز در چاه افتاد و امروز آمده‏ايم تا او را بيرون آوريم پس يوسف را از دست كاروانيان گرفته و او را به گوشه‏اى برده و به وى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اقرار كن كه بنده ما هستى تا تو را به يكى از اين كاروانيان بفروشيم و يا تو را خواهيم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فرمود: من را نكشيد و آنچه خواستيد انجام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برادران او را نزد كاروانيان آورده و گفتند: آيا از شما كسى هست كه اين بنده را از ما بخرد؟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مردى از ميان آنها يوسف را به بيست درهم خريد در حالى كه پسران يعقوب در اين فروش بى‏رغبت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خريدار يوسف او را از صحرا به شهر آورد و وى را به سلطان فروخت چنانچه حق عز و جل در قرآن مى‏فرمايد: سلطان و عزيز مصر كه يوسف را خريدارى نمود به همسر خويش سفارش غلام را نمود كه مقامش را بسيار گرامى دار كه اين غلام اميد است به ما نفع بسيار بخشد يا او را به فرزندى برگزينيم.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حمزه ثمالى مى‏گويد: محضر على بن الحسين عليه السلام عرض كردم: روزى 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يوسف را در چاه انداختند چند سال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نه سال از عمرش گذشته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بين منزل يعقوب در آن روز تا مصر چقدر فاصله بود؟</w:t>
      </w:r>
      <w:r w:rsidRPr="00DF2E00">
        <w:rPr>
          <w:rStyle w:val="FootnoteReference"/>
          <w:rFonts w:cs="B Roya"/>
          <w:color w:val="000000"/>
          <w:sz w:val="30"/>
          <w:szCs w:val="30"/>
          <w:rtl/>
        </w:rPr>
        <w:footnoteReference w:id="91"/>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ص181</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رت فرمودند: دوازده روز راه، بعد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زيباترين مردم اهل زمان خود بود و وقتى به سن نزديك بلوغ رسيد همسر عزيز مصر از روى هواى نفس بناى مراوده با او را گذارد، يوسف به او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پناه مى‏برم به خدا، من از اهل بيتى هستم كه گرد زنا نمى‏گردند.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همسر عزيز وقتى چنين ديد درب‏هاى قصر را به روى خود و يوسف بست و گفت وحشت نداشته باش آنگاه خود را به روى يوسف افكند، يوسف به طرف درب قصر فرار كرد و وقتى به درب رسيد آن را گشود، در اين وقت همسر عزيز به او رسيد و از پشت پيراهن يوسف را چنگ زد و گرفت و آن را از بدن يوسف بيرون آورد، يوسف از چنگالش گريخت در اين هنگام هر دو با عزيز كه درب قصر بود ملاقات كردند، همسر او گفت: جزاء كسى كه نسبت به اهل و ناموس تو نظر بد داشته باشد يا زندان بوده و يا عذاب دردناك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امام عليه السلام فرمودند: عزيز مصر اراده كرد تا يوسف را مؤاخذه و عذاب كند، يوسف به او فرمود: به خداى يعقوب سوگند من نسبت به ناموس تو قصد سوئى نكرده بلكه او از روى ميل و هواى نفس با من مراوده نمود و متعرض من </w:t>
      </w:r>
      <w:r w:rsidRPr="00DF2E00">
        <w:rPr>
          <w:rFonts w:cs="B Roya" w:hint="cs"/>
          <w:color w:val="000000"/>
          <w:sz w:val="30"/>
          <w:szCs w:val="30"/>
          <w:rtl/>
        </w:rPr>
        <w:lastRenderedPageBreak/>
        <w:t>شد و براى اين كه به صدق گفته من اطمينان پيدا كنى از اين كودك سؤال كن كدام يك از ما دو تا متعرض ديگرى شديم.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نزد آن زن كودكى از اهل و اقوامش بود كه به ديدن او آمده بود و وقتى عزيز از آن طفل استفسار واقعه كرد خداوند او را به سخن آورد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سلطان نگاه كن پيراهن يوسف اگر از جلو چاك خورده باشد او متعرض همسر تو شده و اگر از پشت چاك شده است همسرت متعرض او گرديده، عزيز وقتى كلام طفل و قصه‏اى را كه او بازگو كرد شنيد سخت به فغان آمد پس پيراهن را طلبيد و به آن نگريست، و وقتى ديد كه پيراهن از پشت چاك خورده است به همسرش گفت: اين از مكر و حيله شما است و سپس رو به جناب يوسف نمود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پسر از اين قصه درگذر و مگذار احدى آن را از تو بشنود و آن را پنهان دار.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يوسف اين راز را پنهان نداشت بلكه در شهر اشاعه داد تا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جايى كه زنان شهر آگاه شده و گفتند: همسر عزيز قصد مراوده با غلام خويش را داشته.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خبر به سمع همسر عزيز رسيد، پى ايشان فرستاد و از آنها دعوت نمود و طعامى تهيه كرد و مجلسى بياراست، پس از آن كه زنان به مجلس درآمدند و در آنجا نشستند به هر يك ترنجى و كاردى داد سپس دستور داد كه جناب يوسف وارد مجلس گردد، چون زنان مصر چشمشان به جمال دل آراى يوسف افتاد زبان به تكبير گشوده و به جاى ترنج دست‏هاى خود را بريدند و گفتند آنچه را كه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همسر عزيز خطاب به ايشان كرد و گفت: اين است غلامى كه مرا در محبتش ملامت مى‏كرديد.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زنان از نزد همسر عزيز رفته و هر كدام به طور پنهانى پس يوسف فرستاده و از او تقاضاى ملاقات كردند جناب يوسف از اين خواهش امتناع ورزيد و به درگاه خدا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 خدايا اگر تو حيله اينان را به لطف و عنايت خود از من دفع نكنى به آنها ميل كرده و از اهل جهل و شقاوت خواهم شد، پس حق عز و جل حيله زنان را از او دفع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پس از آن كه قصه يوسف و حكايت همسر عزيز و داستان زنان در شهر شايع شد و با آن كه دلايل روشن پاكدامنى و عصمت يوسف را عزيز مشاهده كرد باز پس از شنيدن سخنان كودك چنين صلاح دانست يوسف را چندى به زندان فرستد پس او را در زندان نمود و با جناب يوسف دو جوان ديگر زندان شدند و قصه آن دو با يوسف را حق عز و جل در قرآن كريم نقل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ابو حمزه ثمالى مى‏گويد: سخنان حضرت على بن الحسين عليهما السلام به اين جا كه رسيد حضرت لب از گفتار فرو بستند.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محمد بن عبد الله بن محمد بن طيفور شنيدم كه در ذيل فرموده يوسف عليه السلام:</w:t>
      </w:r>
      <w:r w:rsidRPr="00DF2E00">
        <w:rPr>
          <w:rFonts w:cs="B Roya" w:hint="cs"/>
          <w:color w:val="006A0F"/>
          <w:sz w:val="30"/>
          <w:szCs w:val="30"/>
          <w:rtl/>
        </w:rPr>
        <w:t xml:space="preserve"> رب السجن أحب إلي مما يدعونني إليه‏</w:t>
      </w:r>
      <w:r w:rsidRPr="00DF2E00">
        <w:rPr>
          <w:rStyle w:val="FootnoteReference"/>
          <w:rFonts w:cs="B Roya"/>
          <w:color w:val="000000"/>
          <w:sz w:val="30"/>
          <w:szCs w:val="30"/>
          <w:rtl/>
        </w:rPr>
        <w:footnoteReference w:id="92"/>
      </w:r>
      <w:r w:rsidRPr="00DF2E00">
        <w:rPr>
          <w:rFonts w:cs="B Roya" w:hint="cs"/>
          <w:color w:val="000000"/>
          <w:sz w:val="30"/>
          <w:szCs w:val="30"/>
          <w:rtl/>
        </w:rPr>
        <w:t xml:space="preserve"> فرمود: يوسف عليه السلام وقتى به نفسش مراجعه نمود يافت كه داخل شدن به زندان نزدش محبوب‏تر است از اجابت دعوت زنان مصر از اين رو زندان را اختيار كرد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يوسف آيه (33).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خداى عز و جل نيز امر را به اختيار او موكول فرمود</w:t>
      </w:r>
      <w:r w:rsidRPr="00DF2E00">
        <w:rPr>
          <w:rStyle w:val="FootnoteReference"/>
          <w:rFonts w:cs="B Roya"/>
          <w:color w:val="000000"/>
          <w:sz w:val="30"/>
          <w:szCs w:val="30"/>
          <w:rtl/>
        </w:rPr>
        <w:footnoteReference w:id="93"/>
      </w:r>
      <w:r w:rsidRPr="00DF2E00">
        <w:rPr>
          <w:rFonts w:cs="B Roya" w:hint="cs"/>
          <w:color w:val="000000"/>
          <w:sz w:val="30"/>
          <w:szCs w:val="30"/>
          <w:rtl/>
        </w:rPr>
        <w:t xml:space="preserve"> ولى پيامبر خدا حضرت محمد صلى الله عليه و آله به خيار و صلاح در واقع ملتجى شده و بدين ترتيب از اختيار و برگزيدن دورى جسته و دعاء احتياج و فقر نموده و بر سبيل اضطرار به درگاه خداى عز و جل عرضه داشت: يا مقلب القلوب و الابصار (اى تغيير دهنده دلها و ديده</w:t>
      </w:r>
      <w:r w:rsidRPr="00DF2E00">
        <w:rPr>
          <w:rFonts w:ascii="Times New Roman" w:hAnsi="Times New Roman" w:cs="B Roya" w:hint="cs"/>
          <w:color w:val="000000"/>
          <w:sz w:val="30"/>
          <w:szCs w:val="30"/>
          <w:rtl/>
        </w:rPr>
        <w:t>‏</w:t>
      </w:r>
      <w:r w:rsidRPr="00DF2E00">
        <w:rPr>
          <w:rFonts w:cs="B Roya" w:hint="cs"/>
          <w:color w:val="000000"/>
          <w:sz w:val="30"/>
          <w:szCs w:val="30"/>
          <w:rtl/>
        </w:rPr>
        <w:t>ها) ثبت قلبى على طاعتك (دل مرا بر طاعت خودت ثابت بدار) فعوفى من العلة و العصم (پس از هر بيمارى و لغزش مصون بماند).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چون حضرت واگذار به حق تبارك و تعالى نمود، بارى تعالى نيز دعايش را به احسن وجه مستجاب نمود يعنى ظاهرا و باطنا از هر لغزشى آن حضرت را محفوظ و مصون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از محمد بن عبد الله بن محمد بن طيفور شنيدم كه در ذيل قول جناب يعقوب عليه السلام:</w:t>
      </w:r>
      <w:r w:rsidRPr="00DF2E00">
        <w:rPr>
          <w:rFonts w:cs="B Roya" w:hint="cs"/>
          <w:color w:val="006A0F"/>
          <w:sz w:val="30"/>
          <w:szCs w:val="30"/>
          <w:rtl/>
        </w:rPr>
        <w:t xml:space="preserve"> هل آمنكم عليه إلا كما أمنتكم على أخيه من قبل‏</w:t>
      </w:r>
      <w:r w:rsidRPr="00DF2E00">
        <w:rPr>
          <w:rFonts w:cs="B Roya" w:hint="cs"/>
          <w:color w:val="000000"/>
          <w:sz w:val="30"/>
          <w:szCs w:val="30"/>
          <w:rtl/>
        </w:rPr>
        <w:t xml:space="preserve"> (يعقوب گفت: آيا من همان قدر در باره اين برادر به شما مطمئن و ايمن باشم كه در باره يوسف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اين كلام يعقوب عليه السلام مثل فرموده نبى اكرم صلى الله عليه و آله است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لا يلسع المؤمن من جحر مرتين‏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(مؤمن از يك سوراخ دوباره گزيده نمى‏شود) پس معناى كلام جناب يعقوب فرموده نبى اكرم صلى الله عليه و آله مى‏باشد چه آن كه يعقوب راجع به يوسف وقتى اعتماد به حفاظت و رعايت برادران يوسف كرد و وى را در پناه ايشان قرار داد آنها به يعقوب خيانت كرده و يوسف را در قعر چاه انداخته و بعد كه به وسيله كاروانيان از چاه بيرون آورده شد او را به آنها فروختند ولى نسبت به پسر دوم جناب يعقوب اعتماد به خداى عز و جل كرد و وى را در پناه حق </w:t>
      </w:r>
      <w:r w:rsidRPr="00DF2E00">
        <w:rPr>
          <w:rFonts w:cs="B Roya" w:hint="cs"/>
          <w:color w:val="000000"/>
          <w:sz w:val="30"/>
          <w:szCs w:val="30"/>
          <w:rtl/>
        </w:rPr>
        <w:lastRenderedPageBreak/>
        <w:t>تبارك و تعالى قرار داد و گفت: خدا بهترين نگهبان است در نتيجه حضرت حق جل و علا او را بر اريكه قدرت نشاند و يوسف را به او باز گرداند و مردم را از محنت رها نمود و اسباب رفاه و راحتى را بر ايشان فراهم كرد و اساسا نتيجه اعتماد به غير خدا و ديگران را بر حضرتش مقدم داشتن منفى بوده و به عكس او را ملجأ و پناه قرار دادن و در تمام امور به حضرتش رجوع نمودن ثمره مطلوب و مثبتى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مقام بحث دو عنوان وجود دارد: خيار و اختيار، مقصود از خيار آن است كه امرى در واقع به خير و صلاح انسان باشد و شخص بدون اعمال نظر و برگزيدن امرى از خداى منان همان خير واقعى را كه خدا به صلاحش مى‏داند بخواهد ولى اختيار آن است كه به تحريك نفس امرى را كه شخص خير مى‏داند برگزيند بدون اين كه امر را واگذار به صلاح خدا كند و جناب يوسف در باره داخل شدن به زندان از اختيار استفاده نمود نه از خيار كه اولى از اختيار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نيز از محمد بن عبد الله بن محمد بن طيفور شنيدم كه در ذيل قول يعقوب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اسفا على يوسف‏</w:t>
      </w:r>
      <w:r w:rsidRPr="00DF2E00">
        <w:rPr>
          <w:rStyle w:val="FootnoteReference"/>
          <w:rFonts w:cs="B Roya"/>
          <w:color w:val="000000"/>
          <w:sz w:val="30"/>
          <w:szCs w:val="30"/>
          <w:rtl/>
        </w:rPr>
        <w:footnoteReference w:id="94"/>
      </w:r>
      <w:r w:rsidRPr="00DF2E00">
        <w:rPr>
          <w:rFonts w:cs="B Roya" w:hint="cs"/>
          <w:color w:val="000000"/>
          <w:sz w:val="30"/>
          <w:szCs w:val="30"/>
          <w:rtl/>
        </w:rPr>
        <w:t xml:space="preserve">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يعقوب عليه السلام با اين عبارت تأسفش بر يوسف را اظهار و نمايان نمود و آن در وقتى بود كه خبر مفارقتش از فرزند ديگرش را به او دادند، وى وقتى در مفارقتش از يوسف و قطع‏شدنش از او، مفارقت و قطع ديگرى را مشاهده كرد حزن و تأسفش بر يوسف را ابراز نمود نظير فرموده امام صادق عليه السلام در تفسير و شرح قول حق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لنذيقنهم من العذاب الأدنى دون العذاب الأكبر</w:t>
      </w:r>
      <w:r w:rsidRPr="00DF2E00">
        <w:rPr>
          <w:rStyle w:val="FootnoteReference"/>
          <w:rFonts w:cs="B Roya"/>
          <w:color w:val="000000"/>
          <w:sz w:val="30"/>
          <w:szCs w:val="30"/>
          <w:rtl/>
        </w:rPr>
        <w:footnoteReference w:id="95"/>
      </w:r>
      <w:r w:rsidRPr="00DF2E00">
        <w:rPr>
          <w:rFonts w:cs="B Roya" w:hint="cs"/>
          <w:color w:val="000000"/>
          <w:sz w:val="30"/>
          <w:szCs w:val="30"/>
          <w:rtl/>
        </w:rPr>
        <w:t xml:space="preserve"> امام عليه السلام فرمودند: مضمون اين آيه خبر از فراق دوستان در دنيا داده تا با آن استدلال شود بر فراق مولى و معبود.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جناب يعقوب عليه السلام از خوف فراق غير يوسف (برادر ديگر) ياد يوسف افتاد و بر او تأسف خورد</w:t>
      </w:r>
      <w:r w:rsidRPr="00DF2E00">
        <w:rPr>
          <w:rStyle w:val="FootnoteReference"/>
          <w:rFonts w:cs="B Roya"/>
          <w:color w:val="000000"/>
          <w:sz w:val="30"/>
          <w:szCs w:val="30"/>
          <w:rtl/>
        </w:rPr>
        <w:footnoteReference w:id="96"/>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دوم سر گفتار برادران حضرت يوسف عليه السلام به حضرتش:</w:t>
      </w:r>
      <w:r w:rsidRPr="00DF2E00">
        <w:rPr>
          <w:rFonts w:cs="B Roya" w:hint="cs"/>
          <w:color w:val="006A0F"/>
          <w:sz w:val="30"/>
          <w:szCs w:val="30"/>
          <w:rtl/>
        </w:rPr>
        <w:t xml:space="preserve"> إن يسرق! فقد سرق أخ له من قبل‏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مظفر بن جعفر بن مظفر علوى رضى الله عنه مى‏گويد: جعفر بن محمد بن مسعود، از پدرش، از احمد بن عبيد الله علوى، از على بن محمد علوى عمرى از اسماعيل بن همام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امام رضا عليه السلام در ذيل فرموده خداى عز و جل:</w:t>
      </w:r>
      <w:r w:rsidRPr="00DF2E00">
        <w:rPr>
          <w:rFonts w:cs="B Roya" w:hint="cs"/>
          <w:color w:val="006A0F"/>
          <w:sz w:val="30"/>
          <w:szCs w:val="30"/>
          <w:rtl/>
        </w:rPr>
        <w:t xml:space="preserve"> قالوا إن يسرق فقد سرق أخ له من قبل، فأسرها يوسف في نفسه و لم يبدها لهم‏</w:t>
      </w:r>
      <w:r w:rsidRPr="00DF2E00">
        <w:rPr>
          <w:rStyle w:val="FootnoteReference"/>
          <w:rFonts w:cs="B Roya"/>
          <w:color w:val="000000"/>
          <w:sz w:val="30"/>
          <w:szCs w:val="30"/>
          <w:rtl/>
        </w:rPr>
        <w:footnoteReference w:id="97"/>
      </w:r>
      <w:r w:rsidRPr="00DF2E00">
        <w:rPr>
          <w:rFonts w:cs="B Roya" w:hint="cs"/>
          <w:color w:val="000000"/>
          <w:sz w:val="30"/>
          <w:szCs w:val="30"/>
          <w:rtl/>
        </w:rPr>
        <w:t xml:space="preserve"> (برادران گفتند اگر اين دزدى بكند برادرش يوسف نيز پيش از اين دزدى كرد يوسف چون اتهام دزدى را به خود شنيد باز قضيه را در دل پنهان كرد و به آنها اظهار ننمود)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يوسف آيه (84)</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سجده آيه (21)</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خلاصه كلام آن كه برادران يوسف وقتى بنيامين را نزد عزيز مصر (يوسف) گذارده و خود بدون او نزد پدر بازگشتند و به وى خبر مفارقت فرزندش را دادند جناب يعقوب بياد فراق يوسف افتاد و در مقام تأسف و تحسر فرمود: يا أسفا على يوسف.</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سوره يوسف آيه (77)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اسحاق عليه السلام كمربندى داشتند كه از انبياء بزرگ به او ارث رسيده و آن در نزد عمه جناب يوسف عليه السلام بود و چون اين بانو محبت مفرطى به يوسف عليه السلام داشت لا جرم وى را نزد خود نگاه مى</w:t>
      </w:r>
      <w:r w:rsidRPr="00DF2E00">
        <w:rPr>
          <w:rFonts w:ascii="Times New Roman" w:hAnsi="Times New Roman" w:cs="B Roya" w:hint="cs"/>
          <w:color w:val="000000"/>
          <w:sz w:val="30"/>
          <w:szCs w:val="30"/>
          <w:rtl/>
        </w:rPr>
        <w:t>‏</w:t>
      </w:r>
      <w:r w:rsidRPr="00DF2E00">
        <w:rPr>
          <w:rFonts w:cs="B Roya" w:hint="cs"/>
          <w:color w:val="000000"/>
          <w:sz w:val="30"/>
          <w:szCs w:val="30"/>
          <w:rtl/>
        </w:rPr>
        <w:t>داشت، روزى يعقوب عليه السلام، يوسف را از خواهر طلب نمود و فرمود: خواهر يوسف را نزد من فرست تا شب نزد من باشد و من او را ببويم بامداد وى را نزد تو مى</w:t>
      </w:r>
      <w:r w:rsidRPr="00DF2E00">
        <w:rPr>
          <w:rFonts w:ascii="Times New Roman" w:hAnsi="Times New Roman" w:cs="B Roya" w:hint="cs"/>
          <w:color w:val="000000"/>
          <w:sz w:val="30"/>
          <w:szCs w:val="30"/>
          <w:rtl/>
        </w:rPr>
        <w:t>‏</w:t>
      </w:r>
      <w:r w:rsidRPr="00DF2E00">
        <w:rPr>
          <w:rFonts w:cs="B Roya" w:hint="cs"/>
          <w:color w:val="000000"/>
          <w:sz w:val="30"/>
          <w:szCs w:val="30"/>
          <w:rtl/>
        </w:rPr>
        <w:t>فرستم.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خواهر يعقوب چون نمى‏خواست يوسف از او دور شود كمربند مزبور را پنهانى و بدون اطلاع كسى به كمر يوسف عليه السلام بست و روى آن پيراهنى به اندامش پوشاند و سپس او را به خدمت يعقوب فرستاد، ساعتى ديگر خود نزد يعقوب آمده و گفت كمربند اسحاق به دزدى رفته و بعد از تفحص او را بر اندام يوسف يافتند و در آن زمان مقرر بود كه دزد را به صاحب مال مى‏سپردند تا بنده وى شود و بدين ترتيب خواهر يعقوب يوسف را گرفت و پيش خود برد و مقصود برادران يوسف از «</w:t>
      </w:r>
      <w:r w:rsidRPr="00DF2E00">
        <w:rPr>
          <w:rFonts w:cs="B Roya" w:hint="cs"/>
          <w:color w:val="006A0F"/>
          <w:sz w:val="30"/>
          <w:szCs w:val="30"/>
          <w:rtl/>
        </w:rPr>
        <w:t>فقد سرق أخ له من قبل‏</w:t>
      </w:r>
      <w:r w:rsidRPr="00DF2E00">
        <w:rPr>
          <w:rFonts w:cs="B Roya" w:hint="cs"/>
          <w:color w:val="000000"/>
          <w:sz w:val="30"/>
          <w:szCs w:val="30"/>
          <w:rtl/>
        </w:rPr>
        <w:t>» اشاره به همين حكايت و واقعه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مظفر بن جعفر بن مظفر علوى رضى الله عنه مى‏گويد: جعفر بن محمد بن مسعود، از پدرش، از عبد الله بن محمد بن خالد از حسن بن على وشاء نقل كرده كه وى گفت: از حضرت على بن موسى الرضا عليهما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بنى اسرائيل حكم اين بود كه اگر كسى سرقت مى‏كرد او را به عنوان بنده برمى‏داشتند، و جناب يوسف عليه السلام در كودكى نزد عمه‏اش بود و آن بانو او را بسيار دوست مى‏داشت، كمربندى بود از حضرت اسحاق عليه السلام كه يعقوب عليه السلام آن را مى‏پوشيد و آن نزد دختر اسحاق كه عمه يوسف باشد مى‏بود.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يعقوب عليه السلام يوسف را از عمه‏اش طلبيد، آن بانو مغموم و محزون شد و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را واگذار تا خودم وى را نزد تو بفرستم، پس كمربند را بر ميان يوسف زير لباسها بست و او را نزد پدرش آورد و بعد اظهار نمود كه كمربند سرقت شده از اين رو يوسف را تفتيش كرد و آن را بر ميان او بسته يافت و به خاطر همين واقعه بود كه برادران يوسف هنگامى كه پيمانه در بار برادرشان پيدا شد گفتند: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191</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إن يسرق فقد سرق أخ له من قبل</w:t>
      </w:r>
      <w:r w:rsidRPr="00DF2E00">
        <w:rPr>
          <w:rFonts w:ascii="Times New Roman" w:hAnsi="Times New Roman" w:cs="B Roya" w:hint="cs"/>
          <w:color w:val="006A0F"/>
          <w:sz w:val="30"/>
          <w:szCs w:val="30"/>
          <w:rtl/>
        </w:rPr>
        <w:t>‏</w:t>
      </w:r>
      <w:r w:rsidRPr="00DF2E00">
        <w:rPr>
          <w:rStyle w:val="FootnoteReference"/>
          <w:rFonts w:cs="B Roya"/>
          <w:color w:val="000000"/>
          <w:sz w:val="30"/>
          <w:szCs w:val="30"/>
          <w:rtl/>
        </w:rPr>
        <w:footnoteReference w:id="98"/>
      </w:r>
      <w:r w:rsidRPr="00DF2E00">
        <w:rPr>
          <w:rFonts w:cs="B Roya" w:hint="cs"/>
          <w:color w:val="000000"/>
          <w:sz w:val="30"/>
          <w:szCs w:val="30"/>
          <w:rtl/>
        </w:rPr>
        <w:t xml:space="preserve"> يعنى اگر اين پيمانه را دزديده باشد بعدى ندارد چه آن كه قبلا برادرى داشت كه او نيز مرتكب سرقت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به ايشان فرمود: جزاء كسى كه پيمانه را ما در بارش بيابيم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گفتند: جزايش همان است كه سنت و شرع در باره‏اش فرموده، پس مأمورين يوسف ابتداء بارهاى برادران را باز بين كرده و سپس به وارسى بار برادر يوسف (بنيامين) پرداخته و پيمانه را در آنجا يافته و بيرون آوردند و به خاطر همين جهت بود كه يكى از برادران در خطاب به جناب يوسف عليه السلام گفت:</w:t>
      </w:r>
      <w:r w:rsidRPr="00DF2E00">
        <w:rPr>
          <w:rFonts w:cs="B Roya" w:hint="cs"/>
          <w:color w:val="006A0F"/>
          <w:sz w:val="30"/>
          <w:szCs w:val="30"/>
          <w:rtl/>
        </w:rPr>
        <w:t xml:space="preserve"> إن يسرق فقد سرق أخ له من قبل‏</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وى از «سرقت يوسف» سرقت كمربند بود، بارى جناب يوسف پس از آن كه اين كلام و اتهام را شنيد امر را مستور داشت و براى برادران ابراز نكرد و شرح نداد كه من يوسف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سوم سر گفتار منادى در كاروانى كه برادران يوسف بودند و علت اين ندايش كه سر داد:</w:t>
      </w:r>
      <w:r w:rsidRPr="00DF2E00">
        <w:rPr>
          <w:rFonts w:cs="B Roya" w:hint="cs"/>
          <w:color w:val="006A0F"/>
          <w:sz w:val="30"/>
          <w:szCs w:val="30"/>
          <w:rtl/>
        </w:rPr>
        <w:t xml:space="preserve"> أيتها العير إنكم لسارقون‏</w:t>
      </w:r>
      <w:r w:rsidRPr="00DF2E00">
        <w:rPr>
          <w:rStyle w:val="FootnoteReference"/>
          <w:rFonts w:cs="B Roya"/>
          <w:color w:val="465BFF"/>
          <w:sz w:val="30"/>
          <w:szCs w:val="30"/>
          <w:rtl/>
        </w:rPr>
        <w:footnoteReference w:id="99"/>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مظفر بن جعفر بن مظفر علوى رضى الله عنه مى‏گويد: جعفر بن محمد بن مسعود، از پدرش، از ابراهيم بن على از ابراهيم بن اسحاق، از يونس بن عبد الرحمن‏</w:t>
      </w:r>
      <w:r w:rsidRPr="00DF2E00">
        <w:rPr>
          <w:rStyle w:val="FootnoteReference"/>
          <w:rFonts w:cs="B Roya"/>
          <w:color w:val="000000"/>
          <w:sz w:val="30"/>
          <w:szCs w:val="30"/>
          <w:rtl/>
        </w:rPr>
        <w:footnoteReference w:id="100"/>
      </w:r>
      <w:r w:rsidRPr="00DF2E00">
        <w:rPr>
          <w:rFonts w:cs="B Roya" w:hint="cs"/>
          <w:color w:val="000000"/>
          <w:sz w:val="30"/>
          <w:szCs w:val="30"/>
          <w:rtl/>
        </w:rPr>
        <w:t>، از على بن ابى حمزه، از ابو بصير نقل كرده كه وى گفت: از حضرت ابا جعفر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كسى كه تقيه نمى‏كند خير نيست و تقيه‏</w:t>
      </w:r>
      <w:r w:rsidRPr="00DF2E00">
        <w:rPr>
          <w:rStyle w:val="FootnoteReference"/>
          <w:rFonts w:cs="B Roya"/>
          <w:color w:val="000000"/>
          <w:sz w:val="30"/>
          <w:szCs w:val="30"/>
          <w:rtl/>
        </w:rPr>
        <w:footnoteReference w:id="101"/>
      </w:r>
      <w:r w:rsidRPr="00DF2E00">
        <w:rPr>
          <w:rFonts w:cs="B Roya" w:hint="cs"/>
          <w:color w:val="000000"/>
          <w:sz w:val="30"/>
          <w:szCs w:val="30"/>
          <w:rtl/>
        </w:rPr>
        <w:t xml:space="preserve"> مانند اين گفتار از جناب يوسف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يوسف آيه (77)</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يوسف آيه (70)</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اگر چه قميون او را تضعيف كرده‏اند ولى ثقه است، چه آن كه عبد العزيز بن المهتدى كه وكيل حضرت ثامن الحجج عليه السلام بود مى‏گويد: از حضرت پرسيدم: در هر وقتى من نمى‏توانم محضر شما برسم از چه كسى معالم دين خود را ياد بگيرم؟</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حضرت فرمودند: از يونس بن عبد الرحمن.</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تقيه يعنى لفظى را گفتن و معناى بعيد آن را اراده كردن به طورى كه معناى مزبور به ذهن مخاطب نيايد.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193</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أيتها العير إنكم لسارقون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(اى اهل قافله شما بى</w:t>
      </w:r>
      <w:r w:rsidRPr="00DF2E00">
        <w:rPr>
          <w:rFonts w:ascii="Times New Roman" w:hAnsi="Times New Roman" w:cs="B Roya" w:hint="cs"/>
          <w:color w:val="000000"/>
          <w:sz w:val="30"/>
          <w:szCs w:val="30"/>
          <w:rtl/>
        </w:rPr>
        <w:t>‏</w:t>
      </w:r>
      <w:r w:rsidRPr="00DF2E00">
        <w:rPr>
          <w:rFonts w:cs="B Roya" w:hint="cs"/>
          <w:color w:val="000000"/>
          <w:sz w:val="30"/>
          <w:szCs w:val="30"/>
          <w:rtl/>
        </w:rPr>
        <w:t>شك دزديد) در حالى كه دزدى نكرده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مظفر بن جعفر بن مظفر علوى رضى الله عنه مى‏گويد: جعفر بن محمد بن مسعود، از پدرش، از محمد بن ابى نصر از احمد بن محمد بن عيسى، از حسين بن سعيد، از عثمان بن عيسى، از سماعه، از ابو بصير نقل كرده كه وى گفت: حضرت ابو عبد الله عليه السلام فرمودند: تقيه دين خداى عز و جل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تقيه از دين خدا و جزئى از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به خدا جزئى از دين است، تقيه مانند اين كه يوسف فرمود:</w:t>
      </w:r>
      <w:r w:rsidRPr="00DF2E00">
        <w:rPr>
          <w:rFonts w:cs="B Roya" w:hint="cs"/>
          <w:color w:val="006A0F"/>
          <w:sz w:val="30"/>
          <w:szCs w:val="30"/>
          <w:rtl/>
        </w:rPr>
        <w:t xml:space="preserve"> أيتها العير إنكم لسارقون‏</w:t>
      </w:r>
      <w:r w:rsidRPr="00DF2E00">
        <w:rPr>
          <w:rFonts w:cs="B Roya" w:hint="cs"/>
          <w:color w:val="000000"/>
          <w:sz w:val="30"/>
          <w:szCs w:val="30"/>
          <w:rtl/>
        </w:rPr>
        <w:t xml:space="preserve"> (اى اهل قافله شما بى‏شك دزديد) به خدا قسم چيزى را آنها ندزديده بودند حديث (3) پدرم رضى الله عنه فرمود: على بن ابراهيم بن هاشم، از پدرش، از محمد بن ابى عمير، از هشام بن حكم، از حضرت ابى عبد الله عليه السلام نقل كرده كه آن جناب در ذيل كلام حضرت يوسف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أيتها العير إنكم لسارقون‏</w:t>
      </w:r>
      <w:r w:rsidRPr="00DF2E00">
        <w:rPr>
          <w:rFonts w:cs="B Roya" w:hint="cs"/>
          <w:color w:val="000000"/>
          <w:sz w:val="30"/>
          <w:szCs w:val="30"/>
          <w:rtl/>
        </w:rPr>
        <w:t>، فرمودند: اهل كاروان در عين حالى كه سرقت نكرده بودند جناب يوسف هم دروغ نگفتند.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 مظفر بن جعفر بن مظفر علوى رضى الله عنه مى‏گويد: جعفر بن محمد بن مسعود، از پدرش، از محمد بن احمد، از ابراهيم بن اسحاق نهاوندى، از صالح بن سعيد، از مردى‏</w:t>
      </w:r>
      <w:r w:rsidRPr="00DF2E00">
        <w:rPr>
          <w:rStyle w:val="FootnoteReference"/>
          <w:rFonts w:cs="B Roya"/>
          <w:color w:val="000000"/>
          <w:sz w:val="30"/>
          <w:szCs w:val="30"/>
          <w:rtl/>
        </w:rPr>
        <w:footnoteReference w:id="102"/>
      </w:r>
      <w:r w:rsidRPr="00DF2E00">
        <w:rPr>
          <w:rFonts w:cs="B Roya" w:hint="cs"/>
          <w:color w:val="000000"/>
          <w:sz w:val="30"/>
          <w:szCs w:val="30"/>
          <w:rtl/>
        </w:rPr>
        <w:t xml:space="preserve"> از اصحاب، از حضرت ابى عبد الله عليه السلام نقل كرده، راوى مى‏گويد: راجع به مقصود از فرموده حق عز و جل:</w:t>
      </w:r>
      <w:r w:rsidRPr="00DF2E00">
        <w:rPr>
          <w:rFonts w:cs="B Roya" w:hint="cs"/>
          <w:color w:val="006A0F"/>
          <w:sz w:val="30"/>
          <w:szCs w:val="30"/>
          <w:rtl/>
        </w:rPr>
        <w:t xml:space="preserve"> أيتها العير إنكم لسارقون‏</w:t>
      </w:r>
      <w:r w:rsidRPr="00DF2E00">
        <w:rPr>
          <w:rFonts w:cs="B Roya" w:hint="cs"/>
          <w:color w:val="000000"/>
          <w:sz w:val="30"/>
          <w:szCs w:val="30"/>
          <w:rtl/>
        </w:rPr>
        <w:t xml:space="preserve"> از امام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نسبت سارق به ايشان به خاطر آن بوده كه حضرت يوسف را از پدرشان سرقت كردند از اين رو اطلاق سارق به آنها صادق بوده نه كاذب فلذا مى‏بينيم وقتى غلامان سلطان (يوسف) كاروانيان را متوقف ساخته و نمى‏گذارند حركت كنند، آنها به غلامان مى‏گويند مگر چه چيز از شما مفقود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چون نام اين راوى در حديث ذكر نشده بدين ترتيب روايت اصطلاحا مرسله خوانده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غلامان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جام سلطان را گم كرده</w:t>
      </w:r>
      <w:r w:rsidRPr="00DF2E00">
        <w:rPr>
          <w:rFonts w:ascii="Times New Roman" w:hAnsi="Times New Roman" w:cs="B Roya" w:hint="cs"/>
          <w:color w:val="000000"/>
          <w:sz w:val="30"/>
          <w:szCs w:val="30"/>
          <w:rtl/>
        </w:rPr>
        <w:t>‏</w:t>
      </w:r>
      <w:r w:rsidRPr="00DF2E00">
        <w:rPr>
          <w:rFonts w:cs="B Roya" w:hint="cs"/>
          <w:color w:val="000000"/>
          <w:sz w:val="30"/>
          <w:szCs w:val="30"/>
          <w:rtl/>
        </w:rPr>
        <w:t>ايم و نمى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آن را شما سرقت كرده</w:t>
      </w:r>
      <w:r w:rsidRPr="00DF2E00">
        <w:rPr>
          <w:rFonts w:ascii="Times New Roman" w:hAnsi="Times New Roman" w:cs="B Roya" w:hint="cs"/>
          <w:color w:val="000000"/>
          <w:sz w:val="30"/>
          <w:szCs w:val="30"/>
          <w:rtl/>
        </w:rPr>
        <w:t>‏</w:t>
      </w:r>
      <w:r w:rsidRPr="00DF2E00">
        <w:rPr>
          <w:rFonts w:cs="B Roya" w:hint="cs"/>
          <w:color w:val="000000"/>
          <w:sz w:val="30"/>
          <w:szCs w:val="30"/>
          <w:rtl/>
        </w:rPr>
        <w:t>ايد زيرا جام را اهل كاروان برنداشته بودند تا اطلاق سارق به آنها صادق باشد ولى در اين آيه رسما به آنها نسبت سرقت داده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آن صرفا به اين اعتبار است كه ايشان يوسف عليه السلام را از پدرشان سرقت كرده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چهارم سر گفتار يعقوب عليه السلام به فرزندانش:</w:t>
      </w:r>
      <w:r w:rsidRPr="00DF2E00">
        <w:rPr>
          <w:rFonts w:cs="B Roya" w:hint="cs"/>
          <w:color w:val="006A0F"/>
          <w:sz w:val="30"/>
          <w:szCs w:val="30"/>
          <w:rtl/>
        </w:rPr>
        <w:t xml:space="preserve"> يا بني اذهبوا فتحسسوا من يوسف و أخيه‏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مظفر بن جعفر بن مظفر علوى رضى الله عنه مى‏گويد: جعفر بن محمد بن مسعود، از پدرش، از محمد بن ابى نصر، از احمد بن محمد، از عباس بن معروف، از على بن مهزيار، از محمد بن اسماعيل، از حنان بن سدير، از پدرش، وى مى‏گويد: محضر امام ابى جعفر عليه السلام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بفرماييد: اين كه جناب يعقوب عليه السلام به فرزندانش فرمود:</w:t>
      </w:r>
      <w:r w:rsidRPr="00DF2E00">
        <w:rPr>
          <w:rFonts w:cs="B Roya" w:hint="cs"/>
          <w:color w:val="006A0F"/>
          <w:sz w:val="30"/>
          <w:szCs w:val="30"/>
          <w:rtl/>
        </w:rPr>
        <w:t xml:space="preserve"> اذهبوا فتحسسوا من يوسف و أخيه‏</w:t>
      </w:r>
      <w:r w:rsidRPr="00DF2E00">
        <w:rPr>
          <w:rFonts w:cs="B Roya" w:hint="cs"/>
          <w:color w:val="000000"/>
          <w:sz w:val="30"/>
          <w:szCs w:val="30"/>
          <w:rtl/>
        </w:rPr>
        <w:t xml:space="preserve"> (برويد از يوسف و برادرش بنيامين تفحص كنيد) آيا وى با اين كه مدت بيست سال از يوسف جدا شده و از شدت حزن و گريه نور چشمانش رفته بود مى‏دانست كه وى زنده است و از دنيا نرفته كه به ايشان تفحص و تجسس را تكليف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بلى او آگاه و عالم بود كه وى زنده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چگونه دانست كه يوسف زنده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در وقت سحر يعقوب عليه السلام دعاء كرد و از خدا خواست كه ملك الموت نزدش حاضر شود، پس ملك الموت (تريال) حاضر شد و عرض كرد چه حاجت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يعقوب فرمود: آيا ارواح را اجتماعا و دسته جمعى قبض كردى يا جدا جدا و به طور عليحده؟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ملك الموت عرض كرد: هر روحى را جدا و عليحده قبض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يعقوب فرمود: آيا به روح يوسف برخورد كردى؟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عرض كرد: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در اين جا بود كه يعقوب فهميد پس يوسف زنده است لذا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فرزندانش فرمود: برويد و از يوسف و برادرش تجسس و تفحص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پنجم سر اين كه يعقوب عليه السلام بوى يوسف را از فاصله ده روز سير يافت.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مظفر بن جعفر بن مظفر علوى رضى الله عنه مى‏گويد: جعفر بن محمد بن مسعود، از پدرش، از محمد بن ابى نصر از احمد بن محمد بن عيسى از عباس بن معروف، از على بن مهزيار، از حسين بن سعيد، از ابراهيم بن ابى البلاد از كسى كه ذكرش نموده، از حضرت ابى عبد الله عليه السلام نقل كرده كه آن حضرت فرمودند: پيراهنى كه از بهشت بر ابراهيم عليه السلام نازل شد در نيى از نقره بود و هر گاه حضرت آن را مى‏پوشيد بر اندام مباركش گشاد و بزرگ بود بارى هنگامى كه كاروان بيرون آمد و يعقوب در رمله و يوسف در مصر بود جناب يعقوب فرمود: من بوى يوسف را استشمام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مقصود حضرت يعقوب از بوى يوسف، بوى بهشت بود يعنى: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كاروانيان پيراهن را به طرف يعقوب مى‏آوردند حضرتش فرمود: من بوى بهشت را استشمام مى‏كنم چه آن كه آن پيراهن از بهشت بود</w:t>
      </w:r>
      <w:r w:rsidRPr="00DF2E00">
        <w:rPr>
          <w:rStyle w:val="FootnoteReference"/>
          <w:rFonts w:cs="B Roya"/>
          <w:color w:val="000000"/>
          <w:sz w:val="30"/>
          <w:szCs w:val="30"/>
          <w:rtl/>
        </w:rPr>
        <w:footnoteReference w:id="103"/>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كه در حديث اول ذكر شد از على بن مهزيار، از محمد بن اسماعيل سراج، از بشر بن جعفر</w:t>
      </w:r>
      <w:r w:rsidRPr="00DF2E00">
        <w:rPr>
          <w:rStyle w:val="FootnoteReference"/>
          <w:rFonts w:cs="B Roya"/>
          <w:color w:val="000000"/>
          <w:sz w:val="30"/>
          <w:szCs w:val="30"/>
          <w:rtl/>
        </w:rPr>
        <w:footnoteReference w:id="104"/>
      </w:r>
      <w:r w:rsidRPr="00DF2E00">
        <w:rPr>
          <w:rFonts w:cs="B Roya" w:hint="cs"/>
          <w:color w:val="000000"/>
          <w:sz w:val="30"/>
          <w:szCs w:val="30"/>
          <w:rtl/>
        </w:rPr>
        <w:t xml:space="preserve"> از مفضل جعفى‏</w:t>
      </w:r>
      <w:r w:rsidRPr="00DF2E00">
        <w:rPr>
          <w:rStyle w:val="FootnoteReference"/>
          <w:rFonts w:cs="B Roya"/>
          <w:color w:val="000000"/>
          <w:sz w:val="30"/>
          <w:szCs w:val="30"/>
          <w:rtl/>
        </w:rPr>
        <w:footnoteReference w:id="105"/>
      </w:r>
      <w:r w:rsidRPr="00DF2E00">
        <w:rPr>
          <w:rFonts w:cs="B Roya" w:hint="cs"/>
          <w:color w:val="000000"/>
          <w:sz w:val="30"/>
          <w:szCs w:val="30"/>
          <w:rtl/>
        </w:rPr>
        <w:t>، از حضرت ابى عبد الله عليه السلام، راوى مى‏گويد: از حضرت شنيدم كه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مى‏دانى كه پيراهن يوسف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كتاب كمال الدين و تمام النعمة از مفضل بن عمر حديثى نقل شده و آن اينست كه: حضرت صادق عليه السلام فرمودند: چون نمروديان به منظور سوزاندن ابراهيم آتش افروختند، جبرئيل جامه‏اى از بهشت آورد و به ابراهيم پوشاند تا آن كه از مضرت حرارت و برودت سالم باشد و چون فوت ابراهيم نزديك شد آن پيراهن را با تعويذ در بازوى اسحاق بست و اسحاق نيز در بازوى فرزند خود يعقوب بست و وقتى يوسف متولد شد، يعقوب آن را در بازوى يوسف بست و اين همان پيراهنى است كه يوسف همراه كاروان برادران براى پدر فرستاد و يعقوب استشمام بوى بهشت از اين پيراهن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امامى و مجهول الحال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امامى و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199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 زمانى كه آتش براى سوزاندن جناب ابراهيم افروخته شد جبرئيل عليه السلام جامه</w:t>
      </w:r>
      <w:r w:rsidRPr="00DF2E00">
        <w:rPr>
          <w:rFonts w:ascii="Times New Roman" w:hAnsi="Times New Roman" w:cs="B Roya" w:hint="cs"/>
          <w:color w:val="000000"/>
          <w:sz w:val="30"/>
          <w:szCs w:val="30"/>
          <w:rtl/>
        </w:rPr>
        <w:t>‏</w:t>
      </w:r>
      <w:r w:rsidRPr="00DF2E00">
        <w:rPr>
          <w:rFonts w:cs="B Roya" w:hint="cs"/>
          <w:color w:val="000000"/>
          <w:sz w:val="30"/>
          <w:szCs w:val="30"/>
          <w:rtl/>
        </w:rPr>
        <w:t>اى از جامه</w:t>
      </w:r>
      <w:r w:rsidRPr="00DF2E00">
        <w:rPr>
          <w:rFonts w:ascii="Times New Roman" w:hAnsi="Times New Roman" w:cs="B Roya" w:hint="cs"/>
          <w:color w:val="000000"/>
          <w:sz w:val="30"/>
          <w:szCs w:val="30"/>
          <w:rtl/>
        </w:rPr>
        <w:t>‏</w:t>
      </w:r>
      <w:r w:rsidRPr="00DF2E00">
        <w:rPr>
          <w:rFonts w:cs="B Roya" w:hint="cs"/>
          <w:color w:val="000000"/>
          <w:sz w:val="30"/>
          <w:szCs w:val="30"/>
          <w:rtl/>
        </w:rPr>
        <w:t>هاى بهشتى را براى حضرتش آورد و آن را به وى پوشاند و بعد از آن نه باد و نه سرما و نه گرما آن جناب را آزار نرسانيد، بارى پس از آن كه زمان موت و رحلت آن حضرت فرا رسيد، جامه را در تعويذى قرار داده و بر اسحاق فرزندش آويخت و اسحاق نيز بر يعقوب آويزان نمود و پس از تولد يافتن يوسف، يعقوب آن را بر وى آويخت و آن جامه همچنان در بازوى يوسف بود تا آنچه براى او واقع شد و وقتى يوسف پيراهن را از تعويذ در آورد بوى آن را يعقوب استشمام نمود و به همين معنا اشاره دارد فرموده حق تبارك و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إني لأجد ريح يوسف لو لا أن تفندون‏</w:t>
      </w:r>
      <w:r w:rsidRPr="00DF2E00">
        <w:rPr>
          <w:rStyle w:val="FootnoteReference"/>
          <w:rFonts w:cs="B Roya"/>
          <w:color w:val="000000"/>
          <w:sz w:val="30"/>
          <w:szCs w:val="30"/>
          <w:rtl/>
        </w:rPr>
        <w:footnoteReference w:id="106"/>
      </w:r>
      <w:r w:rsidRPr="00DF2E00">
        <w:rPr>
          <w:rFonts w:cs="B Roya" w:hint="cs"/>
          <w:color w:val="000000"/>
          <w:sz w:val="30"/>
          <w:szCs w:val="30"/>
          <w:rtl/>
        </w:rPr>
        <w:t xml:space="preserve"> يعنى اگر مرا تخطئه نكنيد من بوى يوسفم را استشمام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اين بو بوى همان پيراهنى بود كه از بهشت براى ابراهيم آورده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امام عليه السلام عرضه داشتم: فدايت شوم بعد اين پيراهن به چه كسى رسيد؟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دست اهلش رسيد و اساسا هر پيغمبرى كه علم يا غير آن را از خود بجا گذارد آن ميراث بالاخره به محمد و آل محمد منتهى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رضى الله عنه فرمود: على بن ابراهيم بن هاشم، از پدرش، از محمد بن ابى عمير، از حفص برادر مرازم از حضرت ابى عبد الله عليه السلام نقل كرده كه در ذيل فرموده خداوند عز و جل:</w:t>
      </w:r>
      <w:r w:rsidRPr="00DF2E00">
        <w:rPr>
          <w:rFonts w:cs="B Roya" w:hint="cs"/>
          <w:color w:val="006A0F"/>
          <w:sz w:val="30"/>
          <w:szCs w:val="30"/>
          <w:rtl/>
        </w:rPr>
        <w:t xml:space="preserve"> و لما فصلت العير قال أبوهم: </w:t>
      </w:r>
      <w:r w:rsidRPr="00DF2E00">
        <w:rPr>
          <w:rFonts w:cs="B Roya" w:hint="cs"/>
          <w:color w:val="006A0F"/>
          <w:sz w:val="30"/>
          <w:szCs w:val="30"/>
          <w:rtl/>
        </w:rPr>
        <w:lastRenderedPageBreak/>
        <w:t>إني لأجد ريح يوسف لو لا أن تفندون‏</w:t>
      </w:r>
      <w:r w:rsidRPr="00DF2E00">
        <w:rPr>
          <w:rFonts w:cs="B Roya" w:hint="cs"/>
          <w:color w:val="000000"/>
          <w:sz w:val="30"/>
          <w:szCs w:val="30"/>
          <w:rtl/>
        </w:rPr>
        <w:t xml:space="preserve"> (و چون كاروان از مصر بيرون آمد يعقوب گفت: اگر مرا تخطئه نكنيد من بوى يوسفم را استشمام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كاروان از مصر بيرون آمد بوى پيراهن ابراهيم به مشام يعقوب كه در فلسطين بود رسيد و وى آن را استشمام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ششم سر گفتار يوسف به برادرانش:</w:t>
      </w:r>
      <w:r w:rsidRPr="00DF2E00">
        <w:rPr>
          <w:rFonts w:cs="B Roya" w:hint="cs"/>
          <w:color w:val="006A0F"/>
          <w:sz w:val="30"/>
          <w:szCs w:val="30"/>
          <w:rtl/>
        </w:rPr>
        <w:t xml:space="preserve"> لا تثريب عليكم اليوم‏</w:t>
      </w:r>
      <w:r w:rsidRPr="00DF2E00">
        <w:rPr>
          <w:rFonts w:cs="B Roya" w:hint="cs"/>
          <w:color w:val="465BFF"/>
          <w:sz w:val="30"/>
          <w:szCs w:val="30"/>
          <w:rtl/>
        </w:rPr>
        <w:t xml:space="preserve"> و اين كه چرا يعقوب عليه السلام به آنها فرمود:</w:t>
      </w:r>
      <w:r w:rsidRPr="00DF2E00">
        <w:rPr>
          <w:rFonts w:cs="B Roya" w:hint="cs"/>
          <w:color w:val="006A0F"/>
          <w:sz w:val="30"/>
          <w:szCs w:val="30"/>
          <w:rtl/>
        </w:rPr>
        <w:t xml:space="preserve"> سوف أستغفر لكم ربي‏</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يوسف آيه (94)</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محمد بن ابراهيم بن اسحاق طالقانى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احمد بن محمد بن سعيد همدانى مولاى بنى هاشم از منذر بن محمد از اسماعيل بن ابراهيم خزاز، از اسماعيل بن فضل هاشمى نقل كرده كه وى گفت: محضر امام جعفر بن محمد عليها السلام عرض كردم: مرا خبر دهيد از يعقوب عليه السلام كه وقتى فرزندانش به او عرض كردند:</w:t>
      </w:r>
      <w:r w:rsidRPr="00DF2E00">
        <w:rPr>
          <w:rFonts w:cs="B Roya" w:hint="cs"/>
          <w:color w:val="006A0F"/>
          <w:sz w:val="30"/>
          <w:szCs w:val="30"/>
          <w:rtl/>
        </w:rPr>
        <w:t xml:space="preserve"> يا أبانا استغفر لنا ذنوبنا إنا كنا خاطئين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(اى پدر براى ما طلب آمرزش كن زيرا ما خطا نموده</w:t>
      </w:r>
      <w:r w:rsidRPr="00DF2E00">
        <w:rPr>
          <w:rFonts w:ascii="Times New Roman" w:hAnsi="Times New Roman" w:cs="B Roya" w:hint="cs"/>
          <w:color w:val="000000"/>
          <w:sz w:val="30"/>
          <w:szCs w:val="30"/>
          <w:rtl/>
        </w:rPr>
        <w:t>‏</w:t>
      </w:r>
      <w:r w:rsidRPr="00DF2E00">
        <w:rPr>
          <w:rFonts w:cs="B Roya" w:hint="cs"/>
          <w:color w:val="000000"/>
          <w:sz w:val="30"/>
          <w:szCs w:val="30"/>
          <w:rtl/>
        </w:rPr>
        <w:t>ايم) چرا به ايشان فرمود:</w:t>
      </w:r>
      <w:r w:rsidRPr="00DF2E00">
        <w:rPr>
          <w:rFonts w:cs="B Roya" w:hint="cs"/>
          <w:color w:val="006A0F"/>
          <w:sz w:val="30"/>
          <w:szCs w:val="30"/>
          <w:rtl/>
        </w:rPr>
        <w:t xml:space="preserve"> سوف أستغفر لكم ربي</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(به زودى از پروردگارم براى شما طلب آمرزش خواهم نمود) يعنى چرا طلب آمرزش را تأخير انداخت و في الفور آنها را نبخشيد.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وقتى برادران يوسف به حضرتش عرضه داشتند:</w:t>
      </w:r>
      <w:r w:rsidRPr="00DF2E00">
        <w:rPr>
          <w:rFonts w:cs="B Roya" w:hint="cs"/>
          <w:color w:val="006A0F"/>
          <w:sz w:val="30"/>
          <w:szCs w:val="30"/>
          <w:rtl/>
        </w:rPr>
        <w:t xml:space="preserve"> تالله لقد آثرك الله‏</w:t>
      </w:r>
      <w:r w:rsidRPr="00DF2E00">
        <w:rPr>
          <w:rFonts w:cs="B Roya" w:hint="cs"/>
          <w:color w:val="000000"/>
          <w:sz w:val="30"/>
          <w:szCs w:val="30"/>
          <w:rtl/>
        </w:rPr>
        <w:t xml:space="preserve"> ... (به خدا سوگند حق تعالى تو را بر ما برگزيد و ما خطا كار مى‏باشيم) چرا جناب يوسف فرمود:</w:t>
      </w:r>
      <w:r w:rsidRPr="00DF2E00">
        <w:rPr>
          <w:rFonts w:cs="B Roya" w:hint="cs"/>
          <w:color w:val="006A0F"/>
          <w:sz w:val="30"/>
          <w:szCs w:val="30"/>
          <w:rtl/>
        </w:rPr>
        <w:t xml:space="preserve"> لا تثريب عليكم اليوم يغفر الله لكم و هو أرحم الراحمين‏</w:t>
      </w:r>
      <w:r w:rsidRPr="00DF2E00">
        <w:rPr>
          <w:rFonts w:cs="B Roya" w:hint="cs"/>
          <w:color w:val="000000"/>
          <w:sz w:val="30"/>
          <w:szCs w:val="30"/>
          <w:rtl/>
        </w:rPr>
        <w:t xml:space="preserve"> (امروز هيچ سرزنشى بر شما نيست، خدا شما را خواهد آمرزيد زيرا او مهربان‏تر از هر مهربانى است) پس بدون درنگ از خطاء آنها درگذشت و آن را به تعويق نيانداخت؟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جهتش آن است كه قلب جوان نازك‏تر از قلب پير است از اين رو يوسف بدون درنگ از خطاء برادرانش گذشت ولى يعقوب عفو و گذشت را به تأخير انداخت.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برادران يوسف نسبت به يوسف مستقيما جنايت كردند ولى در حق يعقوب جنايتشان به خاطر جنايت بر يوسف بوده لا جرم يوسف نسبت به حق خودش مبادرت به عفو نمود اما يعقوب چون گذشتش در واقع عفو از حق غير بوده نه از حق خود به ناچار آن را تا سحر شب جمعه تأخير انداخت و اين امر طبيعى است كه انسان از حق خود به سرعت مى‏تواند بگذرد اما راجع به حق ديگرى جاى تأخير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مرحوم صدوق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علت اين كه يوسف برادرانش را شناخت ولى آنها وى را بجا نياوردند: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محمد بن عبد الله بن محمد بن طيفور شنيدم كه در ذيل فرموده خداى عز و جل: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203</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و جاء إخوة يوسف فدخلوا عليه فعرفهم و هم له منكرون</w:t>
      </w:r>
      <w:r w:rsidRPr="00DF2E00">
        <w:rPr>
          <w:rFonts w:ascii="Times New Roman" w:hAnsi="Times New Roman" w:cs="B Roya" w:hint="cs"/>
          <w:color w:val="006A0F"/>
          <w:sz w:val="30"/>
          <w:szCs w:val="30"/>
          <w:rtl/>
        </w:rPr>
        <w:t>‏</w:t>
      </w:r>
      <w:r w:rsidRPr="00DF2E00">
        <w:rPr>
          <w:rStyle w:val="FootnoteReference"/>
          <w:rFonts w:cs="B Roya"/>
          <w:color w:val="000000"/>
          <w:sz w:val="30"/>
          <w:szCs w:val="30"/>
          <w:rtl/>
        </w:rPr>
        <w:footnoteReference w:id="107"/>
      </w:r>
      <w:r w:rsidRPr="00DF2E00">
        <w:rPr>
          <w:rFonts w:cs="B Roya" w:hint="cs"/>
          <w:color w:val="000000"/>
          <w:sz w:val="30"/>
          <w:szCs w:val="30"/>
          <w:rtl/>
        </w:rPr>
        <w:t xml:space="preserve"> (برادران يوسف در مصر نزد يوسف آمدند پس او برادران را شناخت ولى آنها او را نشناختند)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جهتش آن است كه برادران حرمت يوسف را ناديده گرفته و ترك كردند و همين معنا سبب شد كه وقتى با يوسف ملاقات كردند او را نشناسند و اين امر گاهى اتفاق مى‏افتد كه حق تعالى انسان را به واسطه ترك حرمت امتحان و آزمايش مى‏كند چنانچه جناب يعقوب عليه السلام حرمت يوسف را ترك كرد و نتيجه‏اش اين شد كه برادران يوسف وى را از چشم پدر غايب و مخفى نمودند پس به محنت افتادن آن حضرت به خاطر ترك حرمت يوسف بود كه نتيجه‏اش اين بود كه يوسف مدت بيست سال از چشم يعقوب مخفى بود نه از قلبش و نيز برادران يوسف چون در قلبشان حرمت يوسف را ترك نمودند و در صدد دشمنى با او برآمدند و حسدى كه در دلشان نسبت به او داشتند آنها را وادار نمود كه قطع رحم كرده و وى را در چاه بياندازند در نتيجه در قلبشان امتحان شده و در وقت ملاقات با يوسف او را ديدند ولى وى را نشناختند.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برادر مادرى حضرت يوسف حسدى را كه برادران ديگر داشتند، نداشت از اين رو وقتى بر برادر وارد شد عرض كرد: من برادر تو هستم، پس جناب يوسف را شناخت و گرفتار محنت و بلا نشد زيرا حرمت برادر را ترك نكرده بود و اساسا تمام بندگان خدا چنين هستند يعنى در صورتى كه حرمت كسى را كه واجب الاحترام است رعايت نكرده و آن را ترك نمايند گرفتار محنت و بلا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هفتم سر خارج نشدن پيامبر از صلب يوسف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مى‏فرمايد: احمد بن ادريس و محمد بن يحيى عطار از محمد بن احمد بن يحيى، از يعقوب بن يزيد، از جماعتى كه مرفوعا از حضرت ابى عبد الله عليه السلام نقل كرده‏اند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يوسف با يعقوب عليهما السلام ملاقات كردند جناب يعقوب به پاس احترام يوسف پياده شد ولى يوسف پياده نگشت و از معانقه با هم فارغ نشده بودند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يوسف آيه (58)</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205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جبرئيل نازل شد و به يوسف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يوسف صديق (يعقوب) براى تو و به خاطر احترام به تو از مركب پياده شد، ولى تو پياده نشدى.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جبرئيل به يوسف گفت: دستت را باز كن، يوسف دست را باز كرد بلافاصله نورى از كف دستش خارج شد، يوسف پرسيد اين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اظهار داشت: اين علامت آنست كه از صلب تو پيامبر خارج نمى‏شود زيرا احترام پدر را رعايت نكردى لذا خداوند متعال عقوبت تو را همين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از محمد بن يحيى عطار، از حسين بن حسن بن ابان، از محمد بن اورمه، از محمد بن ابى عمير از هشام بن سالم، از حضرت ابى عبد الله عليه السلام نقل كرده كه آن جناب فرمودند: هنگامى كه جناب يعقوب به طرف مصر روى آورد يوسف به منظور استقبال پدر از شهر خارج گرديد و وقتى پدر را ديد قصد كرد براى او پياده شود ولى نظر به پادشاهى و مقام خويش كه نمود پياده نشد و زمانى كه بر يعقوب سلام داد جبرئيل نازل شد و به او گفت: اى يوسف: خداوند تبارك و تعالى به تو مى‏فرمايد: از فرود آمدن در مقابل بنده صالح من تو را باز نداشت مگر آن مقام و پادشاهى كه تو دارى، دستت را بگشا.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دست گشود، پس از بين انگشتانش نورى خارج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پرسيد: اين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اين علامت آن است كه از صلب تو هرگز پيامبر خارج نمى‏شود و جهتش كارى است كه تو نسبت به يعقوب نمودى و در مقابلش پياده نشدى.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هشتم سر ازدواج جناب يوسف عليه السلام با زليخا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ابراهيم بن هاشم، از عبد الله بن مغيره، از كسى كه ذكرش نموده،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زليخا خواست به ملاقات يوسف رود از اين رو اذن ملاقات گرفت، به او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خاطر آن عملى كه از تو نسبت به او صادر شد خوش نداريم تو را نزد وى ببريم.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گفت: از كسى كه خوف خدا دارد وحشتى ندارم، پس وقتى وارد بر يوسف شد، يوسف فرمود: اى زليخا رنگ تو متغير مى</w:t>
      </w:r>
      <w:r w:rsidRPr="00DF2E00">
        <w:rPr>
          <w:rFonts w:ascii="Times New Roman" w:hAnsi="Times New Roman" w:cs="B Roya" w:hint="cs"/>
          <w:color w:val="000000"/>
          <w:sz w:val="30"/>
          <w:szCs w:val="30"/>
          <w:rtl/>
        </w:rPr>
        <w:t>‏</w:t>
      </w:r>
      <w:r w:rsidRPr="00DF2E00">
        <w:rPr>
          <w:rFonts w:cs="B Roya" w:hint="cs"/>
          <w:color w:val="000000"/>
          <w:sz w:val="30"/>
          <w:szCs w:val="30"/>
          <w:rtl/>
        </w:rPr>
        <w:t>بينم، چه چيز باعث آن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زليخا گفت: سپاس خداى را كه سلاطين را به واسطه عصيانشان عبد و بنده نمود و بندگان را به واسطه اطاعت و فرمانبردارى پادشاه و سلطان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فرمود: چه چيز تو را بر آن داشت كه آن عمل را نسبت به من انجام دادى؟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زليخا گفت: اى يوسف حسن جمال و زيبايى رويت.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فرمود: اگر پيامبر آخر زمان را كه محمد مى‏نامند و صورتش از من زيباتر و خلقش بهتر وجود و كرمش بيشتر است ببينى چه خواهى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زليخا گفت: راست مى‏گويى.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فرمود: چگونه دانستى من راست مى‏گويم؟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زليخا گفت: وقتى نام مباركش را بردى محبتش در قلبم جاى گرفت، خداوند عز و جل به يوسف وحى نمود، او راست مى‏گويد و من به خاطر محبتش به محمد صلى الله عليه و آله او را دوست دارم، پس به يوسف امر و فرمان داده شد كه با وى ازدواج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نهم سر ناميدن جناب موسى عليه السلام به موسى‏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العباس محمد بن ابراهيم بن اسحاق طالقانى رضى الله عنه مى‏گويد: حسن بن على بن زكريا در مدينة السلام براى ما گفت، ابو عبد الله محمد بن خيلان، از پدرش و پدرش از پدرش و او از جدش، از عتاب بن اسيد از كسى كه از مقاتل بن سليمان شنيد كه وى مى‏گفت: خداوند تبارك و تعالى زمانى كه موسى در شكم مادر بود سيصد و شصت بركت به او عنايت فرمود، پس فرعون او را كه در صندوقى چوبى بود از بين آب و درخت برداشت و به همين خاطر به او موسى گفتند چه آن كه لفظ «مو» به لغت قبط</w:t>
      </w:r>
      <w:r w:rsidRPr="00DF2E00">
        <w:rPr>
          <w:rStyle w:val="FootnoteReference"/>
          <w:rFonts w:cs="B Roya"/>
          <w:color w:val="000000"/>
          <w:sz w:val="30"/>
          <w:szCs w:val="30"/>
          <w:rtl/>
        </w:rPr>
        <w:footnoteReference w:id="108"/>
      </w:r>
      <w:r w:rsidRPr="00DF2E00">
        <w:rPr>
          <w:rFonts w:cs="B Roya" w:hint="cs"/>
          <w:color w:val="000000"/>
          <w:sz w:val="30"/>
          <w:szCs w:val="30"/>
          <w:rtl/>
        </w:rPr>
        <w:t xml:space="preserve"> به معناى آب بوده و «سى» درخت مى‏باشد و چون او را از بين آب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«قبط» بكسر و قاف و سكون باء طائفه‏اى از مردم بومى مصر مى‏باشند و نيز به قوم فرعون قبطى مى‏گفتند.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درخت يافتند وى را به نام موسى 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پنجاهم سر برگزيدن حق تعالى جناب موسى عليه السلام را براى تكلم كردن با او نه مخلوقات ديگر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يعقوب بن يزيد، از محمد بن ابى عمير، از على بن يقطين از شخصى، از حضرت ابو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موسى عليه السلام وحى كرد: آيا مى‏دانى براى چه تو را براى تكلم برگزيدم نه مخلوقات ديگر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عرض كرد: نه پروردگارا.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زيرا بندگانم را آزموده‏ام.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ميان ايشان احدى را از تو خاضع‏تر در مقابل خود نيافتم، اى موسى هر گاه نماز مى‏خوانى گونه‏هايت را بر خاك مى‏نهى.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مى‏گويد: محمد بن الحسن الصفار</w:t>
      </w:r>
      <w:r w:rsidRPr="00DF2E00">
        <w:rPr>
          <w:rStyle w:val="FootnoteReference"/>
          <w:rFonts w:cs="B Roya"/>
          <w:color w:val="000000"/>
          <w:sz w:val="30"/>
          <w:szCs w:val="30"/>
          <w:rtl/>
        </w:rPr>
        <w:footnoteReference w:id="109"/>
      </w:r>
      <w:r w:rsidRPr="00DF2E00">
        <w:rPr>
          <w:rFonts w:cs="B Roya" w:hint="cs"/>
          <w:color w:val="000000"/>
          <w:sz w:val="30"/>
          <w:szCs w:val="30"/>
          <w:rtl/>
        </w:rPr>
        <w:t>، از محمد بن الحسين بن ابى الخطاب، از محمد بن سنان، از اسحاق بن عمار</w:t>
      </w:r>
      <w:r w:rsidRPr="00DF2E00">
        <w:rPr>
          <w:rStyle w:val="FootnoteReference"/>
          <w:rFonts w:cs="B Roya"/>
          <w:color w:val="000000"/>
          <w:sz w:val="30"/>
          <w:szCs w:val="30"/>
          <w:rtl/>
        </w:rPr>
        <w:footnoteReference w:id="110"/>
      </w:r>
      <w:r w:rsidRPr="00DF2E00">
        <w:rPr>
          <w:rFonts w:cs="B Roya" w:hint="cs"/>
          <w:color w:val="000000"/>
          <w:sz w:val="30"/>
          <w:szCs w:val="30"/>
          <w:rtl/>
        </w:rPr>
        <w:t xml:space="preserve"> نقل كرده كه وى گفت از حضرت ابو عبد الله عليه السلام شنيدم كه مى‏فرمود: چهل يا سى روز وحى بر جناب موسى نيامد، حضرتش بالاى كوهى در شام به نام «اريحا» رفت و عرضه داشت: پروردگارا اگر به خاطر گناهان بنى اسرائيل وحى خود را از من بريدى غفران و آمرزشت از قبل و دير زمان شامل همه بندگانت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خداوند عز و جل وحى فرستاد: يا موسى بن عمران آيا مى‏دانى كه چرا تو را براى وحى و تكلم خودم اختيار كردم نه مخلوقات ديگر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عرضه داشت: پروردگارا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اسحاق بن عمار الكوفى الصيرفى وى از شيوخ اصحاب اماميه بوده و از اصحاب امام صادق و امام كاظم عليهما السلام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مرحوم شيخ در فهرست فرموده: وى فطحى المذهب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خداى عز و جل فرمود: اى موسى به تمام مخلوقاتم توجهى نموده احدى را در ميان ايشان متواضع</w:t>
      </w:r>
      <w:r w:rsidRPr="00DF2E00">
        <w:rPr>
          <w:rFonts w:ascii="Times New Roman" w:hAnsi="Times New Roman" w:cs="B Roya" w:hint="cs"/>
          <w:color w:val="000000"/>
          <w:sz w:val="30"/>
          <w:szCs w:val="30"/>
          <w:rtl/>
        </w:rPr>
        <w:t>‏</w:t>
      </w:r>
      <w:r w:rsidRPr="00DF2E00">
        <w:rPr>
          <w:rFonts w:cs="B Roya" w:hint="cs"/>
          <w:color w:val="000000"/>
          <w:sz w:val="30"/>
          <w:szCs w:val="30"/>
          <w:rtl/>
        </w:rPr>
        <w:t>تر از تو در مقابل خود نيافتم از اين جهت تنها تو را براى هم صحبت بودن با خود برگزيدم.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موسى عليه السلام هر گاه نماز مى‏گذارد از آن منصرف نمى‏شد مگر آن كه گونه راست و چپش را بر خاك مى‏نهاد و در مقابل پروردگار خود را ذليل مى‏نمود.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يكم سر اين كه خداوند عز و جل موسى را خادم شعيب عليه السلام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طالقانى رضى الله عنه مى‏گويد: ابو حفص عمر بن يوسف بن سليمان بن ريان از قاسم بن ابراهيم رقى از محمد بن احمد بن مهدى رقى از عبد الرزاق، از معمر، از زهرى، از انس نقل كرده كه وى گفت: رسول خدا صلى الله عليه و آله فرمودند: شعيب عليه السلام از حب خداى عز و جل آن قدر گريست تا نابينا شد، پس حق تعالى بينايى را به او برگرداند سپس آن قدر گريست تا بينايى خود را از دست داد باز خداوند چشمانش را به او بازگرداند، پس از آن باز آن قدر گريست تا نابينا گرديد، اين بار نيز خداى عز و جل بينايى را به وى برگرداند، پس چون بار چهارم شد حق تعالى به او وحى نمود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شعيب تا كى اين طور مى‏كنى، اگر از خوف جهنم مى‏گريى، تو را از آن آزاد و رها كردم و اگر به جهت شوق به بهشت گريه مى‏كنى، بهشت را برايت مباح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شعيب عرض كرد: پروردگارا، تو مى‏دانى كه نه از خوف جهنم مى‏گريم و نه به خاطر شوق بهشت اشگ مى‏ريزم بلكه حب و شوق تو قلبم را فرا گرفته به طورى كه صبر نمى‏توانم نمود تا تو را ببينم.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جل جلاله وحى به او نمود و فرمود: حال كه چنين است كليم و هم سخنم موسى بن عمران را به زودى خادم تو قرار 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عليه الرحمه) مى‏گويد: مقصود شعيب عليه السلام از اين كه به درگاه بارى تعالى عرض كرد: نمى‏توانم صبر كنم تا تو را ببينم.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مى‏باشد: پيوسته مى‏گريم تا ببينم تو مرا به عنوان حبيب و دوست پذيرفته‏اى. (و الله اعلم)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213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lastRenderedPageBreak/>
        <w:t>باب پنجاه و دوم سر اين كه فرعون وقتى گفت:</w:t>
      </w:r>
      <w:r w:rsidRPr="00DF2E00">
        <w:rPr>
          <w:rFonts w:cs="B Roya" w:hint="cs"/>
          <w:color w:val="006A0F"/>
          <w:sz w:val="30"/>
          <w:szCs w:val="30"/>
          <w:rtl/>
        </w:rPr>
        <w:t xml:space="preserve"> ذروني أقتل موسى</w:t>
      </w:r>
      <w:r w:rsidRPr="00DF2E00">
        <w:rPr>
          <w:rFonts w:ascii="Times New Roman" w:hAnsi="Times New Roman" w:cs="B Roya" w:hint="cs"/>
          <w:color w:val="006A0F"/>
          <w:sz w:val="30"/>
          <w:szCs w:val="30"/>
          <w:rtl/>
        </w:rPr>
        <w:t>‏</w:t>
      </w:r>
      <w:r w:rsidRPr="00DF2E00">
        <w:rPr>
          <w:rFonts w:cs="B Roya" w:hint="cs"/>
          <w:color w:val="465BFF"/>
          <w:sz w:val="30"/>
          <w:szCs w:val="30"/>
          <w:rtl/>
        </w:rPr>
        <w:t xml:space="preserve"> چرا موسى عليه السلام را نكشت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الوليد رضى الله عنه مى‏گويد: محمد بن الحسن الصفار از محمد بن الحسين بن ابى الخطاب از على بن اسباط، از اسماعيل بن منصور ابى زياد، از شخصى از حضرت ابى عبد الله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امام عليه السلام عرض كردم: فرعون وقتى گفت:</w:t>
      </w:r>
      <w:r w:rsidRPr="00DF2E00">
        <w:rPr>
          <w:rFonts w:cs="B Roya" w:hint="cs"/>
          <w:color w:val="006A0F"/>
          <w:sz w:val="30"/>
          <w:szCs w:val="30"/>
          <w:rtl/>
        </w:rPr>
        <w:t xml:space="preserve"> ذروني أقتل موسى‏</w:t>
      </w:r>
      <w:r w:rsidRPr="00DF2E00">
        <w:rPr>
          <w:rStyle w:val="FootnoteReference"/>
          <w:rFonts w:cs="B Roya"/>
          <w:color w:val="000000"/>
          <w:sz w:val="30"/>
          <w:szCs w:val="30"/>
          <w:rtl/>
        </w:rPr>
        <w:footnoteReference w:id="111"/>
      </w:r>
      <w:r w:rsidRPr="00DF2E00">
        <w:rPr>
          <w:rFonts w:cs="B Roya" w:hint="cs"/>
          <w:color w:val="000000"/>
          <w:sz w:val="30"/>
          <w:szCs w:val="30"/>
          <w:rtl/>
        </w:rPr>
        <w:t xml:space="preserve"> (بگذاريد من موسى را بكشم) چه كسى و چه چيزى او را از كشتن حضرت باز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حلال زاده بودنش وى را از اين كار بازداشت زيرا انبياء و اولادشان را فقط زنازادگان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سوم سر اين كه خداى عز و جل فرعون را غرق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على بن عبد الله بن احمد اسوارى مى‏گويد: مكى بن احمد بن سعدويه برذعى از نوح بن الحسن ابو محمد از احمد بن محمد، از محمد بن ابراهيم، از ايوب بن سويد الرملى، از عمرو بن حارث، از زيد بن ابى حبيب از عبد الله بن عمر، وى مى‏گويد: در زمان فرعون آب رود نيل به زمين فرو رفت و اين رودخانه بى‏آب شد، مردم نزد فرعون آمده و گفتند: اى سلطان براى ما در آن آب جارى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فرعون گفت: من از شما خشنود نيستم تا خواسته شما را تأمين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رفتند و مدتى بعد دوباره آمده و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پادشاه، چهار پايان از بى‏آبى هلاك شدند، اگر در رودخانه براى ما آب جارى نمى‏كنى پس ما معبودى غير از تو اختيار 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غافر آيه (26)</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فرعون گفت: برويد در راه و جاده بايستيد تا مقصودتان را عملى سازم.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در راه ازدحام كرده و به انتظار ايستادند، فرعون از آنها فاصله گرفت و به جايى رفت كه آنها نه او را ديده و نه صدايش را مى‏شنيدند، آنگاه كه مطمئن شد از انظار پنهان است صورت بر خاك نهاد و با انگشت سبابه اشاره كرد و به درگاه الهى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بار خدايا همچون عبد ذليل در درگاه رب جليل به سوى تو آمده‏ام و مى‏دانم كه احدى بر جارى كردن آب در اين رودخانه غير از تو قادر نمى‏باشد، پس از تو درخواست مى‏كنم آب را در آن جارى فرمايى.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عمر گفت: پس از ناليدن فرعون به درگاه خدا و تقاضا نمودنش آب فراوانى كه قبلا مانندش را كسى نديده بود در رودخانه جارى گشت، سپس نزد مردم آمد و به آنها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آب رودخانه را براى شما جارى ساختم، مردم در مقابلش به سجده افتادند، در اين هنگام جبرئيل به صورت مبدل نازل شد و گفت: اى سلطان مرا كمك كن تا بر بنده‏ام غالب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فرعون گفت: داستان تو با بنده‏ات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با داشتن بندگانى چند، بنده‏اى را مالك شده و تمام كليدهاى حجرات را به او سپرده‏ام، او با من دشمنى كرد و با دشمنانم دوست شد و با دوستانم دشمن.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فرعون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بد بنده‏اى دارى، اگر من چنين بنده‏اى داشتم در درياى قلزم‏</w:t>
      </w:r>
      <w:r w:rsidRPr="00DF2E00">
        <w:rPr>
          <w:rStyle w:val="FootnoteReference"/>
          <w:rFonts w:cs="B Roya"/>
          <w:color w:val="000000"/>
          <w:sz w:val="30"/>
          <w:szCs w:val="30"/>
          <w:rtl/>
        </w:rPr>
        <w:footnoteReference w:id="112"/>
      </w:r>
      <w:r w:rsidRPr="00DF2E00">
        <w:rPr>
          <w:rFonts w:cs="B Roya" w:hint="cs"/>
          <w:color w:val="000000"/>
          <w:sz w:val="30"/>
          <w:szCs w:val="30"/>
          <w:rtl/>
        </w:rPr>
        <w:t xml:space="preserve"> غرقش مى‏كردم.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اى سلطان نوشته‏اى مشتمل بر اين گفتار مرقوم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فرعون صدا زد و كتاب و دوات طلبيد و نوشت: جزاء بنده‏اى كه با آقايش مخالفت كرده، دشمنانش را دوست و دوستانش را دشمن دارد فقط اين است كه در درياى قلزم غرق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اى سلطان اين نامه را مهر و امضاء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فرعون آن را مهر كرد و سپس نامه را به او سپرد.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 ضم قاف و زا نام شهرى است ميان مصر و مكه و درياى قلزم دريايى است بر كنار اين شهر كه به درياى احمر معروف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بارى روزگار گذشت و زمان غرق شدن فرعون در دريا فرا رسيد، جبرئيل نزد او آمد و به وى گفت: اين نامه را بگير، در آن، آنچه مستحق هستى خودت درج كرده يا به آن حكم نموده</w:t>
      </w:r>
      <w:r w:rsidRPr="00DF2E00">
        <w:rPr>
          <w:rFonts w:ascii="Times New Roman" w:hAnsi="Times New Roman" w:cs="B Roya" w:hint="cs"/>
          <w:color w:val="000000"/>
          <w:sz w:val="30"/>
          <w:szCs w:val="30"/>
          <w:rtl/>
        </w:rPr>
        <w:t>‏</w:t>
      </w:r>
      <w:r w:rsidRPr="00DF2E00">
        <w:rPr>
          <w:rFonts w:cs="B Roya" w:hint="cs"/>
          <w:color w:val="000000"/>
          <w:sz w:val="30"/>
          <w:szCs w:val="30"/>
          <w:rtl/>
        </w:rPr>
        <w:t>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عبد الواحد محمد بن عبدوس نيشابورى عطار رضى الله عنه مى‏گويد: على بن محمد بن قتيبه، از حمدان بن سليمان نيشابورى از ابراهيم بن محمد همدانى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الحسن على بن موسى الرضا عليه السلام عرضه داشتم: به چه علت خداوند عز و جل فرعون را غرق كرد با اين كه او به حضرتش ايمان داشت و به توحيدش اقرار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عذاب را ديد به خدا ايمان آورد و چنين ايمانى مقبول و پذيرفته نيست و اين حكم خداوند است كه بين امم سلف و خلف جارى بوده و هست، حق تعالى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فلما رأوا بأسنا قالوا آمنا بالله وحده و كفرنا بما كنا به مشركين فلم يك ينفعهم إيمانهم لما رأوا بأسنا</w:t>
      </w:r>
      <w:r w:rsidRPr="00DF2E00">
        <w:rPr>
          <w:rStyle w:val="FootnoteReference"/>
          <w:rFonts w:cs="B Roya"/>
          <w:color w:val="000000"/>
          <w:sz w:val="30"/>
          <w:szCs w:val="30"/>
          <w:rtl/>
        </w:rPr>
        <w:footnoteReference w:id="113"/>
      </w:r>
      <w:r w:rsidRPr="00DF2E00">
        <w:rPr>
          <w:rFonts w:cs="B Roya" w:hint="cs"/>
          <w:color w:val="000000"/>
          <w:sz w:val="30"/>
          <w:szCs w:val="30"/>
          <w:rtl/>
        </w:rPr>
        <w:t xml:space="preserve"> (آن گاه كه شدت قهر و عقاب ما را به چشم ديدند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به خداى يگانه ايمان آورديم و به همه بت‏هايى كه شريك خدا قرار داديم كافر شديم، اما ايمانشان پس از ديدن مرگ و مشاهده عذاب هيچ سودى بايشان نبخشيد).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در جاى ديگر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يوم يأتي بعض آيات ربك لا ينفع نفسا إيمانها لم تكن آمنت من قبل أو كسبت في إيمانها خيرا</w:t>
      </w:r>
      <w:r w:rsidRPr="00DF2E00">
        <w:rPr>
          <w:rStyle w:val="FootnoteReference"/>
          <w:rFonts w:cs="B Roya"/>
          <w:color w:val="000000"/>
          <w:sz w:val="30"/>
          <w:szCs w:val="30"/>
          <w:rtl/>
        </w:rPr>
        <w:footnoteReference w:id="114"/>
      </w:r>
      <w:r w:rsidRPr="00DF2E00">
        <w:rPr>
          <w:rFonts w:cs="B Roya" w:hint="cs"/>
          <w:color w:val="000000"/>
          <w:sz w:val="30"/>
          <w:szCs w:val="30"/>
          <w:rtl/>
        </w:rPr>
        <w:t xml:space="preserve"> (روزى كه بعض آيات قهر و غضب خداى تو بر آنها برسد آن روز هيچ كس را ايمان نفع نبخشد اگر از آن پيش ايمان نياورده و يا در ايمان كسب خير و سعادت نكرده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فرعون چون غرق شدن را با دو چشم خود ديد گفت:</w:t>
      </w:r>
      <w:r w:rsidRPr="00DF2E00">
        <w:rPr>
          <w:rFonts w:cs="B Roya" w:hint="cs"/>
          <w:color w:val="006A0F"/>
          <w:sz w:val="30"/>
          <w:szCs w:val="30"/>
          <w:rtl/>
        </w:rPr>
        <w:t xml:space="preserve"> آمنت أنه لا إله إلا الذي آمنت به بنوا إسرائيل و أنا من المسلمين‏</w:t>
      </w:r>
      <w:r w:rsidRPr="00DF2E00">
        <w:rPr>
          <w:rFonts w:cs="B Roya" w:hint="cs"/>
          <w:color w:val="000000"/>
          <w:sz w:val="30"/>
          <w:szCs w:val="30"/>
          <w:rtl/>
        </w:rPr>
        <w:t xml:space="preserve"> (ايمان آوردم و شهادت مى‏دهم كه جز آن كسى كه بنى اسرائيل به او ايمان دارند خدايى نيست و من هم تسليم فرمان او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غافر آيه (84)</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انعام آيه (158)</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حالى كه فرعون غرق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گشت به او خطاب شد: اكنون بايد ايمان بياورى؟ و حال آن كه پيش از اين عمرى را به نافرمانى سپرى نمودى و از فسادكنندگان بودى، پس ما امروز بدنت را براى عبرت خلائق و بازماندگانت به ساحل </w:t>
      </w:r>
      <w:r w:rsidRPr="00DF2E00">
        <w:rPr>
          <w:rFonts w:cs="B Roya" w:hint="cs"/>
          <w:color w:val="000000"/>
          <w:sz w:val="30"/>
          <w:szCs w:val="30"/>
          <w:rtl/>
        </w:rPr>
        <w:lastRenderedPageBreak/>
        <w:t>نجات مى</w:t>
      </w:r>
      <w:r w:rsidRPr="00DF2E00">
        <w:rPr>
          <w:rFonts w:ascii="Times New Roman" w:hAnsi="Times New Roman" w:cs="B Roya" w:hint="cs"/>
          <w:color w:val="000000"/>
          <w:sz w:val="30"/>
          <w:szCs w:val="30"/>
          <w:rtl/>
        </w:rPr>
        <w:t>‏</w:t>
      </w:r>
      <w:r w:rsidRPr="00DF2E00">
        <w:rPr>
          <w:rFonts w:cs="B Roya" w:hint="cs"/>
          <w:color w:val="000000"/>
          <w:sz w:val="30"/>
          <w:szCs w:val="30"/>
          <w:rtl/>
        </w:rPr>
        <w:t>رسانيم و اين در حالى بود كه فرعون از فرق تا قدم در آهن و زره فلزى بر تن استوار كرده بود، بارى وقتى فرعون غرق شد حق عز و جل جثه او را از داخل آب بر زمينى مرتفع پرتاب كرد تا بر آيندگان علامتى بوده و آن را ديده و مشاهده كنند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آن كه به واسطه آهن جثه ثقيل و سنگين بوده چطور روى آب قرار داشت در صورتى كه اقتضاى جسم ثقيل آن است كه زير آب رود و نه بالاى آب واقع شود و اين خود علامت و نشانه‏اى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غرق فرعون علت ديگرى نيز داشت و آن اين بود كه وقتى در آستانه غرق شدن قرار گرفت به موسى عليه السلام استغاثه كرد نه به خداى عز و جل لذا حق تبارك و تعالى به جناب موسى وحى نمود اى موسى فرعون را پناه ندهى زيرا تو او را نيافريدى، و اگر به من پناه آورده بود البته به فريادش رسيده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چهارم سر ناميدن خضر عليه السلام به خضر و ذكر آن حضرت علل افعال سه‏گانه‏اى (شكافتن كشتى، كشتن غلام، بپا داشتن ديوار) كه جناب موسى عليه السلام را به غضب آوردند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مى‏گويد: حسن بن على سكرى، از محمد بن زكريا جوهرى بصرى از جعفر بن محمد بن عماره از پدرش، از حضرت جعفر بن محمد عليهما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خضر عليه السلام پيامبر مرسلى بود كه حق تعالى او را به سوى قومش فرستاد، وى ايشان را به توحيد و وحدانيت حق و اقرار به انبياء و فرستادگان و كتب آسمانى او جل و علا دعوت نمود، از نشانه‏ها و معجزات آن حضرت اين بود كه هيچ گاه بالاى چوب خشك يا زمين ساده بى‏گياهى نمى‏نشست مگر آن كه بلافاصله آن چوب يا خاك سبز مى‏شد و به خاطر همين او را خضر ناميدند.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بارى اسم مبارك آن حضرت باليا بود و نسبت آن جناب به اين شرح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باليا بن ملكان بن عابر بن ارفخشد بن سام بن نوح عليه السلام سپس امام عليه السلام كيفيت آشنا شدن جناب موسى عليه السلام با خضر را اين طور شرح مى‏دهند: هنگامى كه حق تعالى با موسى عليه السلام تكلم نمود و تورات را براى او نازل كرد و در الواح كه مقصود كتاب آسمانى باشد از هر موضوعى براى پند و تحقيق هر چيز براى جنابش نوشت و معجزه‏اش را در دست و عصايش قرار داد و به منظور حقانيت و متنبه ساختن قومش آنها را به طوفان و ملخ و شپشك و قورباغه و خون شدن آب مبتلا ساخت و به جهت سركوب نمودن دشمنش دريا را شكافت و فرعون و لشكريانش را در آن غرق نمود و آنچه لازمه كمال بشريت هست در او اعمال كرده و فراهم ساخت به طورى كه در </w:t>
      </w:r>
      <w:r w:rsidRPr="00DF2E00">
        <w:rPr>
          <w:rFonts w:cs="B Roya" w:hint="cs"/>
          <w:color w:val="000000"/>
          <w:sz w:val="30"/>
          <w:szCs w:val="30"/>
          <w:rtl/>
        </w:rPr>
        <w:lastRenderedPageBreak/>
        <w:t>نفس آن حضرت خطور كرد و با خود گفت: نمى‏بينم كه حق عز و جل مخلوقى اعلم و داناتر از من آفريده باشد، پس خداى عز و جل به جبرئيل وحى نمود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جبرئيل بنده من موسى را پيش از اين كه هلاك شود درياب و به او بگو: در مكانى كه دو دريا با هم تلاقى نموده‏اند مرد عابدى زندگى مى‏كند كه لازم است نزدش رفته و از او پيروى كرده و مطالبى را از او ياد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بر موسى عليه السلام نازل شد و فرمان خداى عز و جل را به او رسانيد.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دانست كه اين فرمان الهى به خاطر همان تصورى است كه در او پيدا شد، بارى موسى و رفيق جوانمردش كه خدمتكار و وصى او بود موسوم به يوشع بن نون عليه السلام حركت كردند تا به مجمع البحرين رسيدند در آنجا خضر عليه السلام را يافتند كه عبادت حق تبارك و تعالى را مى‏نمود چنانچه خداى عز و جل در كتابش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فوجدا عبدا من عبادنا آتيناه رحمة من عندنا و علمناه من لدنا علما</w:t>
      </w:r>
      <w:r w:rsidRPr="00DF2E00">
        <w:rPr>
          <w:rStyle w:val="FootnoteReference"/>
          <w:rFonts w:cs="B Roya"/>
          <w:color w:val="000000"/>
          <w:sz w:val="30"/>
          <w:szCs w:val="30"/>
          <w:rtl/>
        </w:rPr>
        <w:footnoteReference w:id="115"/>
      </w:r>
      <w:r w:rsidRPr="00DF2E00">
        <w:rPr>
          <w:rFonts w:cs="B Roya" w:hint="cs"/>
          <w:color w:val="000000"/>
          <w:sz w:val="30"/>
          <w:szCs w:val="30"/>
          <w:rtl/>
        </w:rPr>
        <w:t xml:space="preserve"> (موسى و يوشع بن نون بنده‏اى از بندگان ما را در آنجا يافتند كه به او رحمت و لطف خاصى عطا كرديم و از نزد خود به وى علم لدنى آموختيم) موسى عليه السلام به خضر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پيروى تو را بكنم از آنچه مى‏دانى به من تعليم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خضر گفت: تو هرگز نمى‏توانى با من صبر پيشه كنى زيرا من واگذار به علمى شده‏ام كه تو طاقت آن را نداشته و بالعكس تو نيز واگذار به علمى شده‏اى كه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كهف آيه (65)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طاقت آن را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گفت: من توان اين را دارم كه با تو صبر را پيشه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خضر گفت: در علم و امر خدا قياس راه ندارد، تو چگونه مى‏توانى با عدم احاطه علمى صبر را پيشه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گفت: ان شاء الله به زودى مرا از صابرين خواهى يافت و خواهى ديد كه اصلا نافرمانى و مخالفت تو را نخواهم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چون موسى كلمه مشيت (ان شاء الله) را به كار برد خضر گفت: اگر تابع من شدى ديگر از هر چه من انجام دادم هيچ پرسش و سؤالى مكن تا وقتى كه من خودم تو را از آن راز آگاه سازم.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عليه السلام گفت: خواسته‏ات روا است، پس هر دو با هم برفتند و در كشتى سوار شدند، خضر كشتى را شكافت و شكست، موسى گفت: آيا كشتى را مى‏شكافى تا سرنشينانش را غرق كنى، بسيار عمل زشت و قبيحى مرتكب 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خضر گفت: آيا نگفتم تو هرگز نمى‏توانى با من صبر پيشه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گفت: مرا مؤاخذه مكن به آنچه فراموش كردم يعنى بر آنچه از امر تو فراموش كردم مرا مورد مؤاخذه قرار مده و تكليف سخت طاقت فرسا مفرما، پس با هم روان شدند تا به پسرى برخورد كردند، خضر پسر را بدون مقدمه كشت، موسى عصبانى شد و يقه خضر را گرفت و گفت: آيا نفس محترمى كه كسى را نكشته بود بى‏گناه كشتى، محققا كار بسيار منكر و ناپسندى نمودى.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خضر گفت: عقول بر امر خدا حاكم نبوده بلكه امر به عكس است و امر خدا بر عقول حكومت مى‏كند تو موظفى آنچه از من مى‏بينى در مقابلش تسليم بوده و صبر كنى و من مى‏دانم كه تو هرگز توانايى صبر كردن را ندارى.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گفت: اگر بار ديگر از تو مؤاخذه كردم از آن پس با من رفاقت مكن كه در ترك رفاقتت با من عذر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باز موسى و خضر با هم روان شدند تا به قريه‏اى رسيدند (قريه ناصره و آن قريه‏اى است كه نصارى را به آن منسوب مى‏كنند) و از اهل آن طعام خواستند، مردم از طعام دادن و مهمانى آنها امتناع كردند، آنها هم از آن قريه به عزم خروج حركت كردند تا نزديكى دروازه آن قريه به ديوارى كه نزديك به انهدام بود رسيدند، خضر عليه السلام دست روى آن ديوار نهاد و به استحكام و تعمير آن پرداخت، موسى گفت: آيا روا بود كه تو اين مشقت را به خود بدهى، جايى اين تعمير را مى‏نمودى كه بر آن اجرتى مى‏گرفتى تا از آن اجرت براى خود تهيه غذا مى‏كرديم.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خضر گفت: اين عذر مفارقت بين من و تو است، من به زودى تو را بر اسرار كارهايم كه بر فهم آن صبر و ظرفيتى نداشتى آگاه مى</w:t>
      </w:r>
      <w:r w:rsidRPr="00DF2E00">
        <w:rPr>
          <w:rFonts w:ascii="Times New Roman" w:hAnsi="Times New Roman" w:cs="B Roya" w:hint="cs"/>
          <w:color w:val="000000"/>
          <w:sz w:val="30"/>
          <w:szCs w:val="30"/>
          <w:rtl/>
        </w:rPr>
        <w:t>‏</w:t>
      </w:r>
      <w:r w:rsidRPr="00DF2E00">
        <w:rPr>
          <w:rFonts w:cs="B Roya" w:hint="cs"/>
          <w:color w:val="000000"/>
          <w:sz w:val="30"/>
          <w:szCs w:val="30"/>
          <w:rtl/>
        </w:rPr>
        <w:t>سازم، پس فرمود: اما آن كشتى را كه بشكستم صاحبش خانواده فقيرى بود كه از آن كسب و ارتزاق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چون كشتى</w:t>
      </w:r>
      <w:r w:rsidRPr="00DF2E00">
        <w:rPr>
          <w:rFonts w:ascii="Times New Roman" w:hAnsi="Times New Roman" w:cs="B Roya" w:hint="cs"/>
          <w:color w:val="000000"/>
          <w:sz w:val="30"/>
          <w:szCs w:val="30"/>
          <w:rtl/>
        </w:rPr>
        <w:t>‏</w:t>
      </w:r>
      <w:r w:rsidRPr="00DF2E00">
        <w:rPr>
          <w:rFonts w:cs="B Roya" w:hint="cs"/>
          <w:color w:val="000000"/>
          <w:sz w:val="30"/>
          <w:szCs w:val="30"/>
          <w:rtl/>
        </w:rPr>
        <w:t>هاى بى</w:t>
      </w:r>
      <w:r w:rsidRPr="00DF2E00">
        <w:rPr>
          <w:rFonts w:ascii="Times New Roman" w:hAnsi="Times New Roman" w:cs="B Roya" w:hint="cs"/>
          <w:color w:val="000000"/>
          <w:sz w:val="30"/>
          <w:szCs w:val="30"/>
          <w:rtl/>
        </w:rPr>
        <w:t>‏</w:t>
      </w:r>
      <w:r w:rsidRPr="00DF2E00">
        <w:rPr>
          <w:rFonts w:cs="B Roya" w:hint="cs"/>
          <w:color w:val="000000"/>
          <w:sz w:val="30"/>
          <w:szCs w:val="30"/>
          <w:rtl/>
        </w:rPr>
        <w:t>عيب را پادشاه به غصب مى</w:t>
      </w:r>
      <w:r w:rsidRPr="00DF2E00">
        <w:rPr>
          <w:rFonts w:ascii="Times New Roman" w:hAnsi="Times New Roman" w:cs="B Roya" w:hint="cs"/>
          <w:color w:val="000000"/>
          <w:sz w:val="30"/>
          <w:szCs w:val="30"/>
          <w:rtl/>
        </w:rPr>
        <w:t>‏</w:t>
      </w:r>
      <w:r w:rsidRPr="00DF2E00">
        <w:rPr>
          <w:rFonts w:cs="B Roya" w:hint="cs"/>
          <w:color w:val="000000"/>
          <w:sz w:val="30"/>
          <w:szCs w:val="30"/>
          <w:rtl/>
        </w:rPr>
        <w:t>گرفت خواستم اين كشتى را ناقص و معيوب كنم، پس قصدم با اين كار آن بود كه كشتى را بدين وسيله براى صاحبانش نگاه داشته و پادشاه غصبش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پس جناب خضر عليه السلام با اين فعل (شكستن كشتى) امتيازى كه براى كشتى مساكين پديد آمد را به خود نسبت داد نه به حق عز و جل زيرا بيان پيدا شدن امتياز مزبور با ذكر لفظ تعييب صورت گرفته و ادب مقتضى بود آن را به خداى تعالى نسبت ندهد چه آن كه خضر خواست كشتى را معيوب كند تا سلطان با مشاهده عيب از غصبش صرف نظر كند و حق جل و علا اراده‏اش از فرمان مزبور به خضر صلاح مساكين بوده لا جرم ادب اقتضاء مى‏كند كه مجرى </w:t>
      </w:r>
      <w:r w:rsidRPr="00DF2E00">
        <w:rPr>
          <w:rFonts w:cs="B Roya" w:hint="cs"/>
          <w:color w:val="000000"/>
          <w:sz w:val="30"/>
          <w:szCs w:val="30"/>
          <w:rtl/>
        </w:rPr>
        <w:lastRenderedPageBreak/>
        <w:t>فرمان پديد آوردن عيب را به حضرتش نسبت نداده بلكه آن را فعل خويش معرفى كند از اين رو خضر عليه السلام فرمود: اعيبها.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آن غلام: پدر و مادر او مؤمن بودند و وى كافر متولد شد و خدا مى‏دانست كه اگر باقى بماند پدر و مادر نيز به خوى او درآمده و مفتونش شده و با ضلال او گمراه خواهند شد لذا مرا امر كرد تا وى را بكشم و با اين فعل حق تبارك و تعالى پدر و مادر او را به محل كرامت خويش نقل داد جناب خضر عليه السلام در اخبار از اين فعل بر خلاف فعل قبلى از فاعل فعل مشتركا تعبير آورده يعنى خود را با حق عز و جل شريك قرار داد و گفت: و اما كشتن آن پسر: پدر و مادرش مؤمن بوده و ما باك داشتيم كه آن پسر آنها را به كفر و طغيان بكشد پس خواستيم تا به جاى او پروردگارشان فرزندى بهتر و صالح‏تر از حيث ارحام‏پرستى به آنها عطاء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مشترك آوردن خضر عليه السلام فاعل دو فعل را و تعبير به «خشينا» و «اردنا» اين كه چرا جناب خضر عليه السلام گفت: خشينا و اردنا با اين كه مناسب‏تر آن بود كه خشيت را به خود و اراده را به حق تبارك و تعالى نسبت دهد شرح و توضيحش آن است كه: حق تعالى وقتى خضر عليه السلام را مأمور به قتل آن پسر نمود و به وى خبر داد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به زودى كفرش ظاهر خواهد شد جناب خضر از وقوع بداء در امان نبوده و اين بيم و هراس را داشت كه بين او و آنچه به آن امر گرديده فاصله شده و مانعى پيدا شود و بدين ترتيب از امضاء و انجام مأمور به محروم شده و ثواب آن را درك نكند ولى خداوند عز و جل هراس و بيم نداشته زيرا هيچ فعلى از او فوت نشده و اساسا بين او و انجام هيچ عملى مانعى در حقش تصور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اما در عين حال در نفس جناب خضر خطور كرد كه خداوند جل ذكره او را سبب براى رحمت پدر و مادر آن پسر قرار داده پس پيدا شدن اين بيم و خشيت در او چون به واسطه اخبار خداى عز و جل بود از اين رو در وسط كلام دو فعل «خشيت» و «اراده» را به خود حق عز و جل نسبت داد (نسبت خشيت به خود بالمباشره بوده و به خدا بالتسبيب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چنانچه در اراده نسبتش به بارى تعالى بالمباشره است و به خضر تبعا صورت گرفته) بارى خضر در وسط كلام به جنبه بشرى عمل نمود و خشيت را به خود و خدا نسبت داد چنانچه در برخورد و عملش با موسى عليه السلام چنين عمل كرد زيرا وى در آن هنگام مخبر و خبر دهنده بود و كليم الله مخبر و مستمع نه اين كه خضر مقام و رتبه</w:t>
      </w:r>
      <w:r w:rsidRPr="00DF2E00">
        <w:rPr>
          <w:rFonts w:ascii="Times New Roman" w:hAnsi="Times New Roman" w:cs="B Roya" w:hint="cs"/>
          <w:color w:val="000000"/>
          <w:sz w:val="30"/>
          <w:szCs w:val="30"/>
          <w:rtl/>
        </w:rPr>
        <w:t>‏</w:t>
      </w:r>
      <w:r w:rsidRPr="00DF2E00">
        <w:rPr>
          <w:rFonts w:cs="B Roya" w:hint="cs"/>
          <w:color w:val="000000"/>
          <w:sz w:val="30"/>
          <w:szCs w:val="30"/>
          <w:rtl/>
        </w:rPr>
        <w:t>اش بر موسى ترجيح داشت بلكه وى افضل از خضر بود منتهى چون موسى مستحق بود به او گفته شود كه وى همه چيز را ندانسته و جاهلى است كه فقط به تعليم حق تعالى علم برايش حاصل مى</w:t>
      </w:r>
      <w:r w:rsidRPr="00DF2E00">
        <w:rPr>
          <w:rFonts w:ascii="Times New Roman" w:hAnsi="Times New Roman" w:cs="B Roya" w:hint="cs"/>
          <w:color w:val="000000"/>
          <w:sz w:val="30"/>
          <w:szCs w:val="30"/>
          <w:rtl/>
        </w:rPr>
        <w:t>‏</w:t>
      </w:r>
      <w:r w:rsidRPr="00DF2E00">
        <w:rPr>
          <w:rFonts w:cs="B Roya" w:hint="cs"/>
          <w:color w:val="000000"/>
          <w:sz w:val="30"/>
          <w:szCs w:val="30"/>
          <w:rtl/>
        </w:rPr>
        <w:t>شود لا جرم واسطه و مأمور براى رساندن اين خبر به موسى خضر گرديده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خضر به موسى عليهما السلام گفت: اما اين كه چرا ديوار را تعمير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اين ديوار تعلق به دو پسر يتيمى داشت كه در مدينه زندگى مى‏كرده و پدرى صالح داشتند و در زير آن گنجى از ايشان نهفته بود، اين گنج طلا و نقره نبود بلكه لوحى از جنس طلا بود كه در آن اين جملات نوشته شده و به چشم مى‏خورد: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تعجب است از كسى كه به مرگ يقين دارد و چگونه شاد و مسرور است؟! تعجب است از كسى كه يقين به قدر دارد و چگونه محزون مى‏باشد؟! تعجب است از كسى كه يقين دارد به زنده شدن در روز رستاخيز و چگونه ستم مى‏كند؟! تعجب است از كسى كه بى‏ثباتى و بى‏اعتبارى دنيا را ديده و مشاهده مى‏كند كه اهل آن از حالى به حالى ديگر دگرگون مى‏شوند ولى با اين حال به آن اطمينان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 اين دو پسر مردى نيكوكار بود، بين او و اين دو پسر هفتاد پدر ديگر قرار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داشتند كه حق تعالى با صلاح خود اين دو پسر را محافظت فرمود، سپس خضر به جناب موسى عليهما السلام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 تو خواست آن دو پسر به حد رشد رسند تا به كمك لطفش آنها خودشان گنج را استخراج كنند و چنانچه ملاحظه مى‏كنيم جناب خضر عليه السلام هنگام خبر دادن از قصه سوم كه آخرين قصص سه‏گانه مى‏باشد از اسناد فعل به خويش، خود را بر حذر داشت بلكه اراده را به طور كلى نسبت به حق تعالى داد چه آن كه غير از فعل اول و دوم كه جناب خضر اولى را صرفا به خود نسبت داد و دومى را مشترك بين خويش و حق تعالى معرفى كرد عملى ديگر باقى نماند كه مستند به او و اراده‏اش باشد تا وى از آن خبر داده و جناب موسى هم مستمع و شنونده‏اش محسوب گردد از اين رو در هنگام اخبار از فعل سوم به طور كلى حضرتش خود را مجرد از انجام آن دانست و اراده فعل را نيز از حق تعالى قرار داد بدون اين كه براى خودش كوچكترين دخالت و شراكتى در فعل و اراده آن قائل شود چنانچه بنده مخلص در درگاه الهى بايد خود را چنين ببيند.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جناب خضر عليه السلام از نسبت دادن فعل در اولين قصه به خود و از ادعاى اشتراك در فعل با خدا در دومين قصه به نحوى تبرى جسته و پوزش طلبيده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 تو اراده اين معنا كرده از جهت رحمت و بخششى كه دارد و من اين كارها را از پيش خود و به رأى خويش انجام ندادم بلكه به فرمان حق تعالى بود، اين است مآل و باطن كارهايى كه تو طاقت و ظرفيت ديدن آنها را نداشتى.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جعفر بن محمد عليهما السلام فرمودند: امر خدا را نبايد بر قياس و استحسان عرضه داشت و كسى كه چنين كند هم هلاك شده و هم ديگران را هلاك نموده، اولين معصيتى كه در عالم به ظهور رسيد اظهار فضل و برترى از ناحيه ابليس ملعون بود و آن در وقتى صورت گرفت كه خداى عز و جل تمام فرشتگان را مأمور به سجده در مقابل آدم عليه السلام نمود، جملگى سجده كردند مگر ابليس كه از سجود امتناع كرد، حق- جلت عظمته-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به تو امر كردم چه چيز تو را از سجده نمودن باز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گفت: من از او بهتر هستم زيرا مرا از آتش و او را از گل آفريدى.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اولين كفرى را كه مرتكب شد اين بود كه گفت: من بهتر از آدم هستم، سپس قياسى كه نمود و گفت مرا از آتش و او را از گل آفريدى دومين خلافى بود كه از وى‏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سر زد، بارى حق تعالى او را به خاطر اين خلافش از درگاه خود راند و مورد لعن قرارش داد و نامش را «رجيم» يعنى رانده شده نهاد و به عزت و جلال خودش سوگند خورد كه احدى در دينش قياس نكند مگر آن كه او را با دشمنش يعنى ابليس در پست</w:t>
      </w:r>
      <w:r w:rsidRPr="00DF2E00">
        <w:rPr>
          <w:rFonts w:ascii="Times New Roman" w:hAnsi="Times New Roman" w:cs="B Roya" w:hint="cs"/>
          <w:color w:val="000000"/>
          <w:sz w:val="30"/>
          <w:szCs w:val="30"/>
          <w:rtl/>
        </w:rPr>
        <w:t>‏</w:t>
      </w:r>
      <w:r w:rsidRPr="00DF2E00">
        <w:rPr>
          <w:rFonts w:cs="B Roya" w:hint="cs"/>
          <w:color w:val="000000"/>
          <w:sz w:val="30"/>
          <w:szCs w:val="30"/>
          <w:rtl/>
        </w:rPr>
        <w:t>ترين دركات جهنم قرين قرار مى</w:t>
      </w:r>
      <w:r w:rsidRPr="00DF2E00">
        <w:rPr>
          <w:rFonts w:ascii="Times New Roman" w:hAnsi="Times New Roman" w:cs="B Roya" w:hint="cs"/>
          <w:color w:val="000000"/>
          <w:sz w:val="30"/>
          <w:szCs w:val="30"/>
          <w:rtl/>
        </w:rPr>
        <w:t>‏</w:t>
      </w:r>
      <w:r w:rsidRPr="00DF2E00">
        <w:rPr>
          <w:rFonts w:cs="B Roya" w:hint="cs"/>
          <w:color w:val="000000"/>
          <w:sz w:val="30"/>
          <w:szCs w:val="30"/>
          <w:rtl/>
        </w:rPr>
        <w:t>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عليه الرحمه) مى‏گويد: با اين كه جناب موسى عليه السلام از نظر عقل و فضل و موقعيت نزد بارى تعالى كامل بود نتوانست با فكر و استنباط خود معناى افعال خضر عليه السلام را درك كند تا جايى كه امر بر او مشتبه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تمام افعالى كه خضر مرتكب شد به غضب آمد تا وقتى كه خضر عليه السلام او را از باطن آنها خبر داد و وى راضى گشت و اگر او از تأويل آنها به موسى عليه السلام خبر نمى‏داد قطعا جناب موسى به حقيقت امر پى نمى‏برد اگر چه تمام عمرش را فكر مى‏كرد و در نتيجه بايد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براى انبياء و رسل حق تعالى صلوات الله عليهم اجمعين قياس و استحسان جايز نبود به طريق اولى افرادى كه در مادون مرتبه ايشان هستند نبايد قياس و استحسان به كار ببرند.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از ابو جعفر محمد بن عبد الله بن طيفور دامغانى واعظ در فرغانه‏</w:t>
      </w:r>
      <w:r w:rsidRPr="00DF2E00">
        <w:rPr>
          <w:rStyle w:val="FootnoteReference"/>
          <w:rFonts w:cs="B Roya"/>
          <w:color w:val="000000"/>
          <w:sz w:val="30"/>
          <w:szCs w:val="30"/>
          <w:rtl/>
        </w:rPr>
        <w:footnoteReference w:id="116"/>
      </w:r>
      <w:r w:rsidRPr="00DF2E00">
        <w:rPr>
          <w:rFonts w:cs="B Roya" w:hint="cs"/>
          <w:color w:val="000000"/>
          <w:sz w:val="30"/>
          <w:szCs w:val="30"/>
          <w:rtl/>
        </w:rPr>
        <w:t xml:space="preserve"> شنيدم كه در ذيل افعال سه‏گانه جناب خضر عليه السلام (شكستن كشتى، كشتن پسر و تعمير ديوار) مى‏گفت: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افعال كه خضر عليه السلام به فرمان خداى عز و جل آنها را انجام مى‏داد اشارات و تنبيهاتى از ناحيه خداوند متعال به جناب موسى عليه السلام بودند و بدين وسيله جناب اقدسى الهى آن حضرت را متذكر منت‏هاى سابق كه در حقش عملى ساخته بود نمود، خداوند منان موسى عليه السلام را بر آن منت‏ها و بر مقدارشان اين طور تنبيه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شكستن كشتى او را متذكر ساخت كه وقتى طفل ضعيفى بود و مادرش وى را در صندوقى نهاد و صندوق را به دريا افكند در وسط آبها از غرق شدن حفظش نمود، پس مراد حق تعالى با اين فعل آن بود كه به موسى گوشزد كند آن كسى كه تو را در صندوق وسط دريا حفظ نمود سرنشينان كشتى را نيز داخل كشتى محافظت‏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در مراصد الاطلاع آمده است كه فرغانه به فتح فاء و سكون راء شهرى است وسيع در ما وراء النهر نزديك بلاد تركستان.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و اما كشتن آن پسر نابالغ: قبلا موسى عليه السلام مردى را در راه خداى عز و جل به قتل رساند و اين نزد كسى كه نمى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 موسى پيامبر است لغزش بزرگى تلقى مى</w:t>
      </w:r>
      <w:r w:rsidRPr="00DF2E00">
        <w:rPr>
          <w:rFonts w:ascii="Times New Roman" w:hAnsi="Times New Roman" w:cs="B Roya" w:hint="cs"/>
          <w:color w:val="000000"/>
          <w:sz w:val="30"/>
          <w:szCs w:val="30"/>
          <w:rtl/>
        </w:rPr>
        <w:t>‏</w:t>
      </w:r>
      <w:r w:rsidRPr="00DF2E00">
        <w:rPr>
          <w:rFonts w:cs="B Roya" w:hint="cs"/>
          <w:color w:val="000000"/>
          <w:sz w:val="30"/>
          <w:szCs w:val="30"/>
          <w:rtl/>
        </w:rPr>
        <w:t>شد لذا برخى در صدد برآمدند كه به خاطر آن او را بكشند كه البته به اين هدف نرسيده و حق تبارك و تعالى موسى را از كيد و شر او حفظ كرد حال با فعل خضر عليه السلام خداوند او را متذكر آن منت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تعمير ديوار بدون اخذ اجرت: خداوند عز و جل به واسطه اين كار خضر فضيلت عملى كه جناب موسى عليه السلام قبلا انجام داده بود را متذكر شد و آن اين بود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حضرت با اين كه خودش گرسنه بود براى دو دختر شعيب از چاه آب كشيد بدون اين كه در قبال آن اجرتى طلب كند، پس حق تعالى با فعل خضر حضرتش را متنبه ساخت و او را به ياد عمل خويش آورد تا بدين وسيله شاكر و مسرور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سخن خضر به موسى عليهما السلام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هذا فراق بيني و بينك‏</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فراقى كه حاصل شد از ناحيه خود حضرت موسى بود زيرا قبلا اظهار نموده بود كه اگر از افعال تو پرسش نمودم ديگر با من مصاحبت و رفاقت مكن، پس در واقع جناب موسى عليه السلام با جمله «فلا تصاحبنى» حكم به مفارقت و جدايى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محمد بن عبد الله بن طيفور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موسى عليه السلام هفتاد تن از رجال قوم خود را به منظور رفتن به وعده‏گاه ملاقات پروردگار انتخاب نمود، اين مردان بعد از شنيدن كلام حق درنگ نكرده و با ايراد سخنى كه در حد آن نبودند سبب مرگ خود شدند، ايشان خطاب به حضرت موسى عليه السلام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به تو ايمان نخواهيم آورد تا وقتى كه خدا را آشكارا ببينيم.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به مجرد ايراد اين كلام صاعقه‏اى پديد آمد و ايشان را گرفت و بلافاصله مردند، جاى شبهه نيست اگر خداى عز و جل آنها را برمى‏گزيد به طور قطع حفظشان مى‏نمود و اساسا حق جل و علا كسانى را انتخاب نمى‏كرد كه مى‏دانست از حد تجاوز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بايد پذيرفت كه جناب موسى با آن همه فضل و موقعيت و شأنى كه دارا بود براى اختيار آن مردان صلاحيت نداشت و وقتى آن حضرت صلاحيت نداشته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چگونه مردم براى اختيار امام و پيشوا صلاحيت دارند و چگونه مى</w:t>
      </w:r>
      <w:r w:rsidRPr="00DF2E00">
        <w:rPr>
          <w:rFonts w:ascii="Times New Roman" w:hAnsi="Times New Roman" w:cs="B Roya" w:hint="cs"/>
          <w:color w:val="000000"/>
          <w:sz w:val="30"/>
          <w:szCs w:val="30"/>
          <w:rtl/>
        </w:rPr>
        <w:t>‏</w:t>
      </w:r>
      <w:r w:rsidRPr="00DF2E00">
        <w:rPr>
          <w:rFonts w:cs="B Roya" w:hint="cs"/>
          <w:color w:val="000000"/>
          <w:sz w:val="30"/>
          <w:szCs w:val="30"/>
          <w:rtl/>
        </w:rPr>
        <w:t>توانند با عقول ناقصه خود احكام را استنباط نموده و با آراء متفاوت و نيات متباين و قصدهاى مختلف آنها را استخراج نمايند، خدا منزه است از اين كه به اختيار ايشان راضى و خشنود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افعالى كه از حضرت امير المؤمنين صلوات الله عليه صادر مى‏شد همچون افعال صادر از خضر عليه السلام بوده كه تمامش مشتمل بر حكمت و صواب است اگر چه مردم وجه حكمت و صواب را در آنها ندانند.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همان طورى كه جناب موسى با آن همه عقل و درك نتوانست باطن افعال جناب خضر عليه السلام را درك كند به طور قطع مردم مصالح و حكم منظور در افعال و اعمال صادره از حضرت امير عوالم وجود صلوات الله و سلامه عليه را ادراك نخواهند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مى‏گويد: محمد بن حسن صفار از احمد بن محمد بن عيسى، از حسين بن سعيد از حسين بن علوان، از اعمش، از عباية الاسدى نقل كرده كه وى گفت: عبد الله بن عباس كنار زمزم نشسته بود و براى مردم حديث مى‏گفت پس از آن كه از سخن گفتن فارغ شد مردى به حضورش رسيد و سلام كرد و سپس اظهار نمود: اى عبد الله من مردى از اهل شام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فرمود: ياران شما جملگى ستمگر بوده مگر كسى كه حق تعالى او را از ظلم مصون داشته است از آنچه مى‏خواهى 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اى عبد الله بن عباس من به نزد شما آمده‏ام كه بپرسم كسانى را كه على بن ابى طالب عليه السلام كشت جملگى از اهل توحيد بوده نه منكر نماز بودند و نه حج و نه روزه ماه رمضان و نه زكاة پس چطور حضرت آنان را به قتل رساند؟! عبد الله فرمود: مادرت به عزايت بنشيند از آنچه تو را به رنج سفر انداخته و به اين جا آورده سؤال نما و غير آن را رها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من بنزدت نيامدم و از حمص براى حج و عمره سفر نكردم بلكه آمده‏ام تا افعال و كارهاى على بن ابى طالب عليه السلام را براى من تشريح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ابن عباس فرمود: واى بر تو، راه يافتن به علم عالم بسيار مشكل بوده و هرگز دلهاى زنگ گرفته به آن واقف نخواهند شد و نمى‏توانند آن را حمل كنند، به تو خبر مى‏دهم كه مثل على بن ابى طالب عليه السلام در اين امت همچون مثل موسى و عالم‏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(خضر) عليهما السلام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توضيح آن اين است كه: خداوند تبارك و تعالى در كتابش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موسى من ترا براى اين كه پيغام‏هاى مرا به خلق برسانى برگزيده و به همصحبتى خويش انتخاب كردم پس آنچه را كه به تو فرستادم كاملا فراگير و شكر الهى را به جاى آور و در الواح (تورات آسمانى) از هر موضوع براى نصايح و پند و تحقيق هر چيز به موسى نوشته و دستور داديم.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موسى عليه السلام تصور مى‏كرد تمام اشياء براى او ثابت و روشن است همان طورى كه شما معتقديد علماء شما به هر چيز واقف و آگاهند، بارى وقتى موسى عليه السلام به كنار دريا رسيد با عالم (خضر عليه السلام) ملاقات نمود، موسى با وى سخن بسيار گفت تا به علم وى برسد ولى به وى حسد نبرد آن طورى كه شما به على بن ابى طالب حسد ورزيديد و فضلش را انكار كرديد، موسى عليه السلام به خضر گفت: اگر من از تو تبعيت كرده و خدمتت را بجا آورم از علم لدنى خود به من مى‏آموزى؟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عالم (خضر) دانست كه موسى طاقت هم صحبت شدن با او را نداشته و بر علم و دانستنيهاى وى صبر و قرار ندارد لذا به او گفت: تو هرگز ظرفيت و توانايى آن كه با من صبر كنى و مرا تحمل نمايى را ندارى و چگونه صبر توانى كرد بر چيزى كه اصلا آگهى از آن ندارى؟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اظهار داشت: به خواست خدا مرا با صبر و تحمل خواهى يافت و هرگز در هيچ امر با تو مخالفت نخواهم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عالم (خضر) دانست كه موسى بر علم او صبر و تحمل نخواهد نمود، پس به او گفت: اگر تابع من شدى ديگر از آنچه نمايم سؤال مكن تا وقتى كه از آن راز، تو را آگاه سازم.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موسى و خضر بر كشتى سوار شدند، خضر كشتى را شكست، اين شكستن مورد رضايت خداى عز و جل بوده و موجب غضب و خشم موسى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خضر با پسر كه ملاقات نمود او را كشت و اين كشتن مورد رضايت خداى عز و جل بوده و موجب غضب و خشم موسى گرديد و ديوار را كه مرمت و تعمير نمود اين تعمير مورد خشنودى حق تعالى بوده و موجب غضب و خشم موسى گرديد و همچنين است على بن ابى طالب عليه السلام زيرا آن حضرت كسى را نكشت مگر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آن كه آن قتل مورد رضايت و خشنودى حق تبارك و تعالى بود و موجب غضب و خشم اهل جهالت، سپس ابن عباس به آن مرد فرمود: بنشين تا خبرى برايت نقل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با زينب دختر جحش ازدواج نمود و شب زفاف وليمه دادند و وليمه‏اشان خوراك حيس‏</w:t>
      </w:r>
      <w:r w:rsidRPr="00DF2E00">
        <w:rPr>
          <w:rStyle w:val="FootnoteReference"/>
          <w:rFonts w:cs="B Roya"/>
          <w:color w:val="000000"/>
          <w:sz w:val="30"/>
          <w:szCs w:val="30"/>
          <w:rtl/>
        </w:rPr>
        <w:footnoteReference w:id="117"/>
      </w:r>
      <w:r w:rsidRPr="00DF2E00">
        <w:rPr>
          <w:rFonts w:cs="B Roya" w:hint="cs"/>
          <w:color w:val="000000"/>
          <w:sz w:val="30"/>
          <w:szCs w:val="30"/>
          <w:rtl/>
        </w:rPr>
        <w:t xml:space="preserve"> بود، حضرت ده نفر ده نفر مردم را دعوت به طعام نمودند مردم وقتى طعام رسول خدا صلى الله عليه و آله را مى‏خوردند مى‏نشستند و با آن جناب سخن گفته و نظر نمودن به جمال حضرتش را غنيمت مى‏شمردند ولى رسول خدا صلى الله عليه و آله ميل داشتند كه مردم از توقف خود نزدش بكاهند و پس از تناول طعام درنگ نكرده و پراكنده شوند و منزل را برايش خالى كنند زيرا آن جناب تازه داماد بوده و از ايذاء نمودن مؤمنين حضرتش را ناخرسند و غير خشنود بودند لذا خداوند عز و جل اين آيه را به منظور تأديب مؤمنين نازل كرد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كسانى كه به خدا ايمان آورديد به خانه‏هاى پيامبر صلى الله عليه و آله داخل مشويد مگر آن كه به شما اذن دهد و بر سفره طعامش دعوتتان كند، در آن حال هم نبايد زودتر از وقت آمده و به ظروف غذا چشم انتظار گشاييد، بلكه زمانى كه دعوت شده‏ايد بياييد و چون غذا تناول كرديد زود از پى كار خود متفرق شويد نه آن كه آنجا براى سرگرمى و انس به سخنرانى پردازيد كه اين كار پيغمبر را آزار مى‏دهد و او به شما از شرم و حيا اظهار نمى‏دارد ولى خدا در اظهار حق از شما هيچ خجالتى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نزول اين آيه رفتار مردم تغيير كرد و بعد از صرف طعام پيامبرشان صلى الله عليه و آله ديگر درنگ نكرده بلكه بلافاصله از منزل خارج مى‏شدند.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مى‏گويد: رسول خدا صلى الله عليه و آله هفت شبانه روز پيش زينب ماندند سپس به خانه ام سلمه دختر ابى اميه تشريف برده و شب هشتم و صبحش را در آنجا به سر بردند و وقتى آفتاب بالا آمد على عليه السلام به در منزل آمده و درب را آهسته كوبيدند، پيامبر اكرم صلى الله عليه و آله كوبنده درب را شناخته ولى ام سلمه او را نشناخت لذا حضرت به وى فرمودند: برخيز درب را باز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 سلمه عرضه داشت: يا رسول الله، اين كيست كه از او در امانى و مرا مأمور مى‏نمايى كه برخاسته و درب را برايش بگشايم و حال آن كه ديروز در باره ما فرموده خداى عز و جل نازل شده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«حيس» به فتح حاء و سكون ياء خوراكى است كه از خرما و روغن و كشك به دست مى‏آيد.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اى مؤمنين، هر گاه چيزى را از همسران پيامبر صلى الله عليه و آله خواستيد آن را از پشت حجاب طلب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 توجه به اين آيه اين كيست كه من در امان باشم و با روى باز و آشكار بدون مواضع زينت با او مقابل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رسول خدا صلى الله عليه و آله با هيئتى غضبناك به او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اطاعت رسول را نمايد در واقع خدا را اطاعت نموده، برخيز درب را باز كن، پشت درب مردى است كه به كارش جهل نداشته و در آن عجول و شتابان نيست، خدا و رسولش را دوست داشته و خدا و رسولش نيز او را دوست دارند، مطمئنا بدان وقتى قفل درب را باز كردى او درب را نخواهد گشود مگر وقتى كه صداى قدم‏هاى تو را ديگر نشنود.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 سلمه در حالى كه نمى‏دانست پشت درب كيست ولى توصيفات و مدح پيامبر راجع به او را در خاطر داشت برخاست و به طرف درب رفت در حالى كه مى‏گفت: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به و خوشا به حال كسى كه خدا و رسولش را دوست داشته و آنها نيز او را دوست مى‏دارند درب را گشود.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على عليه السلام دو لنگه درب را گرفته و پيوسته پشت درب ايستادند تا صداى پاهاى ام سلمه ديگر شنيده نشد، ام سلمه به پستوى خانه داخل شد در اين وقت على عليه السلام درب خانه را گشود و داخل منزل شد و بر رسول خدا صلى الله عليه و آله سلام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اى ام سلمه، او را مى‏شناسى؟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بلى، گوارا باد بر او اين مقام، او على بن ابى طالب عليه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 راست گفتى، اين على بن ابى طالب است گوشتش گوشت من و خونش، خون من است، او نسبت به من همانند هارون نسبت به موسى است با اين فرق كه پس از من پيامبرى ديگر نيست، اى ام سلمه، بشنو و شاهد باش، اين على بن ابى طالب و امير مؤمنان و آقاى مسلمانان بوده و صندوق علم من و دربى است كه از آن بايد وارد شوند تا به من برسند، او وصي بعد از من بر اموات از اهل بيت و جانشين من بر احياء از امتم مى‏باشد، در دنيا و آخرت برادرم بوده و در عرض اعلى با من خواهد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اى ام سلمه شاهد باش و حفظ كن اين موضوع را كه او با ناكثين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18"/>
      </w:r>
      <w:r w:rsidRPr="00DF2E00">
        <w:rPr>
          <w:rFonts w:cs="B Roya" w:hint="cs"/>
          <w:color w:val="000000"/>
          <w:sz w:val="30"/>
          <w:szCs w:val="30"/>
          <w:rtl/>
        </w:rPr>
        <w:t xml:space="preserve"> و قاسطين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19"/>
      </w:r>
      <w:r w:rsidRPr="00DF2E00">
        <w:rPr>
          <w:rFonts w:cs="B Roya" w:hint="cs"/>
          <w:color w:val="000000"/>
          <w:sz w:val="30"/>
          <w:szCs w:val="30"/>
          <w:rtl/>
        </w:rPr>
        <w:t xml:space="preserve"> و مارقين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20"/>
      </w:r>
      <w:r w:rsidRPr="00DF2E00">
        <w:rPr>
          <w:rFonts w:cs="B Roya" w:hint="cs"/>
          <w:color w:val="000000"/>
          <w:sz w:val="30"/>
          <w:szCs w:val="30"/>
          <w:rtl/>
        </w:rPr>
        <w:t xml:space="preserve"> مى</w:t>
      </w:r>
      <w:r w:rsidRPr="00DF2E00">
        <w:rPr>
          <w:rFonts w:ascii="Times New Roman" w:hAnsi="Times New Roman" w:cs="B Roya" w:hint="cs"/>
          <w:color w:val="000000"/>
          <w:sz w:val="30"/>
          <w:szCs w:val="30"/>
          <w:rtl/>
        </w:rPr>
        <w:t>‏</w:t>
      </w:r>
      <w:r w:rsidRPr="00DF2E00">
        <w:rPr>
          <w:rFonts w:cs="B Roya" w:hint="cs"/>
          <w:color w:val="000000"/>
          <w:sz w:val="30"/>
          <w:szCs w:val="30"/>
          <w:rtl/>
        </w:rPr>
        <w:t>جنگد.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سخن ابن عباس كه به اين جا رسيد، مرد شامى گفت: اى عبد الله مشكلم را حل نمودى، شهادت مى‏دهم كه على بن ابى طالب آقاى من و آقاى هر مسلمانى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پنجم سر گفتار حق تبارك و تعالى در هنگام سخن گفتن با موسى به او: فاخلع نعليك و نيز سر اين كلام موسى: و</w:t>
      </w:r>
      <w:r w:rsidRPr="00DF2E00">
        <w:rPr>
          <w:rFonts w:cs="B Roya" w:hint="cs"/>
          <w:color w:val="006A0F"/>
          <w:sz w:val="30"/>
          <w:szCs w:val="30"/>
          <w:rtl/>
        </w:rPr>
        <w:t xml:space="preserve"> احلل عقدة من لساني‏</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w:t>
      </w:r>
      <w:r w:rsidRPr="00DF2E00">
        <w:rPr>
          <w:rStyle w:val="FootnoteReference"/>
          <w:rFonts w:cs="B Roya"/>
          <w:color w:val="000000"/>
          <w:sz w:val="30"/>
          <w:szCs w:val="30"/>
          <w:rtl/>
        </w:rPr>
        <w:footnoteReference w:id="121"/>
      </w:r>
      <w:r w:rsidRPr="00DF2E00">
        <w:rPr>
          <w:rFonts w:cs="B Roya" w:hint="cs"/>
          <w:color w:val="000000"/>
          <w:sz w:val="30"/>
          <w:szCs w:val="30"/>
          <w:rtl/>
        </w:rPr>
        <w:t xml:space="preserve"> مى‏گويد: محمد بن حسن صفار، از يعقوب بن يزيد،</w:t>
      </w:r>
      <w:r w:rsidRPr="00DF2E00">
        <w:rPr>
          <w:rStyle w:val="FootnoteReference"/>
          <w:rFonts w:cs="B Roya"/>
          <w:color w:val="000000"/>
          <w:sz w:val="30"/>
          <w:szCs w:val="30"/>
          <w:rtl/>
        </w:rPr>
        <w:footnoteReference w:id="122"/>
      </w:r>
      <w:r w:rsidRPr="00DF2E00">
        <w:rPr>
          <w:rFonts w:cs="B Roya" w:hint="cs"/>
          <w:color w:val="000000"/>
          <w:sz w:val="30"/>
          <w:szCs w:val="30"/>
          <w:rtl/>
        </w:rPr>
        <w:t xml:space="preserve"> از محمد بن ابى عمير، از ابان بن عثمان، از يعقوب بن شعيب،</w:t>
      </w:r>
      <w:r w:rsidRPr="00DF2E00">
        <w:rPr>
          <w:rStyle w:val="FootnoteReference"/>
          <w:rFonts w:cs="B Roya"/>
          <w:color w:val="000000"/>
          <w:sz w:val="30"/>
          <w:szCs w:val="30"/>
          <w:rtl/>
        </w:rPr>
        <w:footnoteReference w:id="123"/>
      </w:r>
      <w:r w:rsidRPr="00DF2E00">
        <w:rPr>
          <w:rFonts w:cs="B Roya" w:hint="cs"/>
          <w:color w:val="000000"/>
          <w:sz w:val="30"/>
          <w:szCs w:val="30"/>
          <w:rtl/>
        </w:rPr>
        <w:t xml:space="preserve"> از حضرت ابى عبد الله عليه السلام نقل كرده كه آن حضرت فرمودند: خداوند عز و جل به حضرت موسى عليه السلام فرمود:</w:t>
      </w:r>
      <w:r w:rsidRPr="00DF2E00">
        <w:rPr>
          <w:rFonts w:cs="B Roya" w:hint="cs"/>
          <w:color w:val="006A0F"/>
          <w:sz w:val="30"/>
          <w:szCs w:val="30"/>
          <w:rtl/>
        </w:rPr>
        <w:t xml:space="preserve"> فاخلع نعليك‏</w:t>
      </w:r>
      <w:r w:rsidRPr="00DF2E00">
        <w:rPr>
          <w:rStyle w:val="FootnoteReference"/>
          <w:rFonts w:cs="B Roya"/>
          <w:color w:val="000000"/>
          <w:sz w:val="30"/>
          <w:szCs w:val="30"/>
          <w:rtl/>
        </w:rPr>
        <w:footnoteReference w:id="124"/>
      </w:r>
      <w:r w:rsidRPr="00DF2E00">
        <w:rPr>
          <w:rFonts w:cs="B Roya" w:hint="cs"/>
          <w:color w:val="000000"/>
          <w:sz w:val="30"/>
          <w:szCs w:val="30"/>
          <w:rtl/>
        </w:rPr>
        <w:t xml:space="preserve"> يعنى دو كفش خود را از پا دربياور زيرا كفش آن حضرت از پوست درازگوش مرده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ابو جعفر محمد بن على بن نصر البخارى المقرى مى‏گويد: ابو عبد الله كوفى فقيه فرغانه با اسنادى كه متصل به امام صادق عليه السلام مى‏شود نقل مى‏كند كه امام عليه السلام در ذيل فرموده حق عز و جل به جناب موسى عليه السلام‏</w:t>
      </w:r>
      <w:r w:rsidRPr="00DF2E00">
        <w:rPr>
          <w:rFonts w:cs="B Roya" w:hint="cs"/>
          <w:color w:val="006A0F"/>
          <w:sz w:val="30"/>
          <w:szCs w:val="30"/>
          <w:rtl/>
        </w:rPr>
        <w:t xml:space="preserve"> «فاخلع نعليك»</w:t>
      </w:r>
      <w:r w:rsidRPr="00DF2E00">
        <w:rPr>
          <w:rFonts w:cs="B Roya" w:hint="cs"/>
          <w:color w:val="000000"/>
          <w:sz w:val="30"/>
          <w:szCs w:val="30"/>
          <w:rtl/>
        </w:rPr>
        <w:t xml:space="preserve"> فرمودند: يعنى: دو خوف و هراسى را كه دارى از خود برطرف كن، يكى ترس از اين كه همسرت ضايع شده و آسيب ببيند (چون وقتى موسى عليه السلام به طور مى‏رفت همسرش را كه باردار بود و درد زاييدن گرفته بود گذارد و رفت) ديگر هراس و ترس از فرعون.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«ناكثين» اصحاب جمل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مراد از «قاسطين» اصحاب صفين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منظور از «مارقين» اصحاب نهروان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محمد بن الحسن بن احمد بن وليد ابو جعفر شيخ قميين و فقيه ايشان بوده و ثقه و عين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(5)- يعقوب بن يزيد الكاتب، مرحوم علامه در خلاصه فرموده وى ثقه و صدوق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(6)- يعقوب بن شعيب بن ميثم الاسدى به فرموده نجاشى و علامه در خلاصه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(7)- سوره طه آيه (12)</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245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و از ابو جعفر محمد بن عبد الله بن طيفور دامغانى واعظ شنيدم كه در ذيل كلام موسى عليه السلام:</w:t>
      </w:r>
      <w:r w:rsidRPr="00DF2E00">
        <w:rPr>
          <w:rFonts w:cs="B Roya" w:hint="cs"/>
          <w:color w:val="006A0F"/>
          <w:sz w:val="30"/>
          <w:szCs w:val="30"/>
          <w:rtl/>
        </w:rPr>
        <w:t xml:space="preserve"> و احلل عقدة من لساني يفقهوا قولي</w:t>
      </w:r>
      <w:r w:rsidRPr="00DF2E00">
        <w:rPr>
          <w:rFonts w:ascii="Times New Roman" w:hAnsi="Times New Roman" w:cs="B Roya" w:hint="cs"/>
          <w:color w:val="006A0F"/>
          <w:sz w:val="30"/>
          <w:szCs w:val="30"/>
          <w:rtl/>
        </w:rPr>
        <w:t>‏</w:t>
      </w:r>
      <w:r w:rsidRPr="00DF2E00">
        <w:rPr>
          <w:rStyle w:val="FootnoteReference"/>
          <w:rFonts w:cs="B Roya"/>
          <w:color w:val="000000"/>
          <w:sz w:val="30"/>
          <w:szCs w:val="30"/>
          <w:rtl/>
        </w:rPr>
        <w:footnoteReference w:id="125"/>
      </w:r>
      <w:r w:rsidRPr="00DF2E00">
        <w:rPr>
          <w:rFonts w:cs="B Roya" w:hint="cs"/>
          <w:color w:val="000000"/>
          <w:sz w:val="30"/>
          <w:szCs w:val="30"/>
          <w:rtl/>
        </w:rPr>
        <w:t xml:space="preserve"> (و عقده را از زبانم بگشا تا مردم سخنم را نيك بفهمند) مى</w:t>
      </w:r>
      <w:r w:rsidRPr="00DF2E00">
        <w:rPr>
          <w:rFonts w:ascii="Times New Roman" w:hAnsi="Times New Roman" w:cs="B Roya" w:hint="cs"/>
          <w:color w:val="000000"/>
          <w:sz w:val="30"/>
          <w:szCs w:val="30"/>
          <w:rtl/>
        </w:rPr>
        <w:t>‏</w:t>
      </w:r>
      <w:r w:rsidRPr="00DF2E00">
        <w:rPr>
          <w:rFonts w:cs="B Roya" w:hint="cs"/>
          <w:color w:val="000000"/>
          <w:sz w:val="30"/>
          <w:szCs w:val="30"/>
          <w:rtl/>
        </w:rPr>
        <w:t>گفت: جناب موسى عليه السلام مى</w:t>
      </w:r>
      <w:r w:rsidRPr="00DF2E00">
        <w:rPr>
          <w:rFonts w:ascii="Times New Roman" w:hAnsi="Times New Roman" w:cs="B Roya" w:hint="cs"/>
          <w:color w:val="000000"/>
          <w:sz w:val="30"/>
          <w:szCs w:val="30"/>
          <w:rtl/>
        </w:rPr>
        <w:t>‏</w:t>
      </w:r>
      <w:r w:rsidRPr="00DF2E00">
        <w:rPr>
          <w:rFonts w:cs="B Roya" w:hint="cs"/>
          <w:color w:val="000000"/>
          <w:sz w:val="30"/>
          <w:szCs w:val="30"/>
          <w:rtl/>
        </w:rPr>
        <w:t>خواهد بفرمايد: من شرم دارم با زبانى كه با تو سخن گفته</w:t>
      </w:r>
      <w:r w:rsidRPr="00DF2E00">
        <w:rPr>
          <w:rFonts w:ascii="Times New Roman" w:hAnsi="Times New Roman" w:cs="B Roya" w:hint="cs"/>
          <w:color w:val="000000"/>
          <w:sz w:val="30"/>
          <w:szCs w:val="30"/>
          <w:rtl/>
        </w:rPr>
        <w:t>‏</w:t>
      </w:r>
      <w:r w:rsidRPr="00DF2E00">
        <w:rPr>
          <w:rFonts w:cs="B Roya" w:hint="cs"/>
          <w:color w:val="000000"/>
          <w:sz w:val="30"/>
          <w:szCs w:val="30"/>
          <w:rtl/>
        </w:rPr>
        <w:t>ام با ديگرى تكلم نمايم لذا اين شرم و حياء مرا باز مى</w:t>
      </w:r>
      <w:r w:rsidRPr="00DF2E00">
        <w:rPr>
          <w:rFonts w:ascii="Times New Roman" w:hAnsi="Times New Roman" w:cs="B Roya" w:hint="cs"/>
          <w:color w:val="000000"/>
          <w:sz w:val="30"/>
          <w:szCs w:val="30"/>
          <w:rtl/>
        </w:rPr>
        <w:t>‏</w:t>
      </w:r>
      <w:r w:rsidRPr="00DF2E00">
        <w:rPr>
          <w:rFonts w:cs="B Roya" w:hint="cs"/>
          <w:color w:val="000000"/>
          <w:sz w:val="30"/>
          <w:szCs w:val="30"/>
          <w:rtl/>
        </w:rPr>
        <w:t>دارد از اين كه با غير تو سخن بگويم و همين حالت عقده و گره بر زبانم گذارده پس بفضل خودت آن را بگشا و از اهل بيتم يكى را وزير و معاون من قرار بده، برادرم هارون را وزيرم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موسى عليه السلام از اين كلام آن است كه: خدايا اذن بده كه هارون از مقصود و منظور من تعبير كرده و با فرعون سخن گويد و بدين ترتيب احتياجى نباشد كه من با زبانى كه با تو تكلم نموده‏ام با فرعون سخن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ششم سر اين كه حق عز و جل به موسى و هارون فرمود:</w:t>
      </w:r>
      <w:r w:rsidRPr="00DF2E00">
        <w:rPr>
          <w:rFonts w:cs="B Roya" w:hint="cs"/>
          <w:color w:val="006A0F"/>
          <w:sz w:val="30"/>
          <w:szCs w:val="30"/>
          <w:rtl/>
        </w:rPr>
        <w:t xml:space="preserve"> اذهبا إلى فرعون إنه طغى، فقولا له قولا لينا لعله يتذكر أو يخشى‏</w:t>
      </w:r>
      <w:r w:rsidRPr="00DF2E00">
        <w:rPr>
          <w:rStyle w:val="FootnoteReference"/>
          <w:rFonts w:cs="B Roya"/>
          <w:color w:val="465BFF"/>
          <w:sz w:val="30"/>
          <w:szCs w:val="30"/>
          <w:rtl/>
        </w:rPr>
        <w:footnoteReference w:id="126"/>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حاكم ابو محمد جعفر بن نعيم بن شاذان نيشابورى رضى الله عنه از عمويش ابو عبد الله محمد بن شاذان، از فضل بن شاذان از محمد بن ابى عمير نقل مى‏كند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موسى بن جعفر عليهما السلام عرض كردم بفرماييد چرا حق عز و جل به موسى و هارون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اذهبا إلى فرعون إنه طغى‏</w:t>
      </w:r>
      <w:r w:rsidRPr="00DF2E00">
        <w:rPr>
          <w:rFonts w:cs="B Roya" w:hint="cs"/>
          <w:color w:val="000000"/>
          <w:sz w:val="30"/>
          <w:szCs w:val="30"/>
          <w:rtl/>
        </w:rPr>
        <w:t xml:space="preserve"> (برويد نزد فرعون كه او طغيان نموده)</w:t>
      </w:r>
      <w:r w:rsidRPr="00DF2E00">
        <w:rPr>
          <w:rFonts w:cs="B Roya" w:hint="cs"/>
          <w:color w:val="006A0F"/>
          <w:sz w:val="30"/>
          <w:szCs w:val="30"/>
          <w:rtl/>
        </w:rPr>
        <w:t xml:space="preserve"> فقولا له قولا لينا</w:t>
      </w:r>
      <w:r w:rsidRPr="00DF2E00">
        <w:rPr>
          <w:rFonts w:cs="B Roya" w:hint="cs"/>
          <w:color w:val="000000"/>
          <w:sz w:val="30"/>
          <w:szCs w:val="30"/>
          <w:rtl/>
        </w:rPr>
        <w:t xml:space="preserve"> (با سخنى نرم با او تكلم كنيد)</w:t>
      </w:r>
      <w:r w:rsidRPr="00DF2E00">
        <w:rPr>
          <w:rFonts w:cs="B Roya" w:hint="cs"/>
          <w:color w:val="006A0F"/>
          <w:sz w:val="30"/>
          <w:szCs w:val="30"/>
          <w:rtl/>
        </w:rPr>
        <w:t xml:space="preserve"> لعله يتذكر أو يخشى‏</w:t>
      </w:r>
      <w:r w:rsidRPr="00DF2E00">
        <w:rPr>
          <w:rFonts w:cs="B Roya" w:hint="cs"/>
          <w:color w:val="000000"/>
          <w:sz w:val="30"/>
          <w:szCs w:val="30"/>
          <w:rtl/>
        </w:rPr>
        <w:t xml:space="preserve"> (شايد او متذكر شده يا بيمناك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اين كه خداوند فرمود:</w:t>
      </w:r>
      <w:r w:rsidRPr="00DF2E00">
        <w:rPr>
          <w:rFonts w:cs="B Roya" w:hint="cs"/>
          <w:color w:val="006A0F"/>
          <w:sz w:val="30"/>
          <w:szCs w:val="30"/>
          <w:rtl/>
        </w:rPr>
        <w:t xml:space="preserve"> فقولا له قولا لينا</w:t>
      </w:r>
      <w:r w:rsidRPr="00DF2E00">
        <w:rPr>
          <w:rFonts w:cs="B Roya" w:hint="cs"/>
          <w:color w:val="000000"/>
          <w:sz w:val="30"/>
          <w:szCs w:val="30"/>
          <w:rtl/>
        </w:rPr>
        <w:t xml:space="preserve"> مقصود از قول لين، اين است كه او را به كنيه‏اش صدا زده و به او بگوييد: يا ابا مصعب، چه آن كه اسم فرعون ابا مصعب وليد بن مصعب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طه آيه (27)</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طه آيات (43) و (44)</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و اما اين كه حق عز و جل فرمود:</w:t>
      </w:r>
      <w:r w:rsidRPr="00DF2E00">
        <w:rPr>
          <w:rFonts w:cs="B Roya" w:hint="cs"/>
          <w:color w:val="006A0F"/>
          <w:sz w:val="30"/>
          <w:szCs w:val="30"/>
          <w:rtl/>
        </w:rPr>
        <w:t xml:space="preserve"> لعله يتذكر أو يخشى</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جهتش آن است كه با اين عبارت جناب موسى تحريص و ترغيب شد به رفتن به نزد فرعون و همين مقدار مطلوب حق تبارك و تعالى بود و الا ذات اقدسش 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 كه فرعون نه متذكر شده و نه خوف و هراس در او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شود مگر تنها هنگام ديدن عذاب و عقاب و شاهد بر اين گفتار كلام حق عز و جل است كه در سوره يونس آيه (90)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چون هنگام غرق فرعون فرا رسيد گفت: اينك من ايمان آورده و شهادت مى‏دهم كه حقا جز آن كسى كه بنى اسرائيل به او ايمان دارند خداى ديگرى نيست و من هم تسليم فرمان او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خداى متعال ايمان او را در اين وقت نپذيرفت و در آيه بعد از همين سوره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اكنون بايد ايمان بياورى؟! در حالى كه عمرى به كفر و نافرمانى زيستى و از مردم بد كار بودى.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هفتم سر ناميده شدن كوهى كه جناب موسى عليه السلام هنگام سخن گفتن با خدا به آن رفت به طور سينا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بن بشار قزوينى رضى الله عنه مى‏گويد: مظفر بن احمد ابو الفرج قزوينى از محمد بن جعفر اسدى كوفى از موسى بن عمران نخعى از عمويش حسين بن يزيد نوفلى، از على بن سالم، از سعيد بن جبير، از عبد الله بن عباس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كوهى كه موسى عليه السلام بر آن رفت به خاطر اين به طور سيناء ناميده شد كه بر آن درخت زيتون بود و هر كوهى كه بر آن گياه و درخت قابل استفاده‏اى روييده باشد طور سينا و طور سينين ناميده مى‏شود و كوهى را كه گياه و درخت قابل استفاده‏اى بر آن روييده نشده باشد طور گفته نه طور سينا و نه طور سينين.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هشتم سر اين كه چرا هارون به موسى عليهما السلام گفت:</w:t>
      </w:r>
      <w:r w:rsidRPr="00DF2E00">
        <w:rPr>
          <w:rFonts w:cs="B Roya" w:hint="cs"/>
          <w:color w:val="006A0F"/>
          <w:sz w:val="30"/>
          <w:szCs w:val="30"/>
          <w:rtl/>
        </w:rPr>
        <w:t xml:space="preserve"> يا بن أم لا تأخذ بلحيتي و لا برأسي‏</w:t>
      </w:r>
      <w:r w:rsidRPr="00DF2E00">
        <w:rPr>
          <w:rFonts w:cs="B Roya" w:hint="cs"/>
          <w:color w:val="465BFF"/>
          <w:sz w:val="30"/>
          <w:szCs w:val="30"/>
          <w:rtl/>
        </w:rPr>
        <w:t xml:space="preserve"> و نگفت: يا ابن ابى‏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على بن احمد بن محمد و محمد بن احمد شيبانى و حسين بن ابراهيم بن احمد بن هشام رضى الله عنهم گفتند: محمد بن ابى عبد الله كوفى اسدى از موسى بن عمران نخعى، از عمويش حسين بن زيد نوفلى، از على بن سالم، از پدرش، نقل كرده كه وى گفت: خدمت امام صادق عليه السلام عرض كردم: بيان فرماييد چرا هارون به موسى عليه السلام گفت: اى پسر مادرم ريش و موهاى سر مرا نگير و نگفت: اى پسر پدرم ...؟</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غالبا دشمنى‏ها بين برادران وقتى است كه از پدر متحد و از مادرهاى متعدد باشند ولى وقتى از مادر يكى باشند دشمنى بين آنها كمتر است مگر آن كه شيطان بينشان وسوسه كند و ايشان اطاعتش را نمايند، بارى هارون به برادرش جناب موسى عليه السلام گفت: اى برادرى كه مادرم تو را زاده و از غير او متولد نشده‏اى ريش و موهاى </w:t>
      </w:r>
      <w:r w:rsidRPr="00DF2E00">
        <w:rPr>
          <w:rFonts w:cs="B Roya" w:hint="cs"/>
          <w:color w:val="000000"/>
          <w:sz w:val="30"/>
          <w:szCs w:val="30"/>
          <w:rtl/>
        </w:rPr>
        <w:lastRenderedPageBreak/>
        <w:t>سر مرا بگير و نگفت: اى فرزند پدرم و سرش اين است كه فرزندان پدر وقتى مادرانشان متعدد بودند دشمنى بين ايشان تازگى ندارد بلكه امرى است رائج و دارج مگر آن كه خداوند ايشان را حفظ نمايد، بلى خصومت و دشمنى بين برادرانى كه از مادر يكى هستند البته امر نو و تازه‏اى به نظر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چرا موسى ريش و موهاى سر هارون را گرفت و او را كشيد با اين كه در گوساله پرست شدن مردم او هيچ گناهى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غياب موسى عليه السلام وقتى مردم گوساله پرست شدند هارون از ميان آنها بيرون نرفت و از ايشان جدا نشد و به جناب موسى ملحق نگشت لذا به خاطر اين كارش موسى با او چنين كرد چه آن كه اگر هارون از ميان آن عاصيان بيرون مى‏رفت عذاب الهى بر آنها نازل مى‏گشت و شاهد بر اين گفتار گفتگوى جناب موسى عليه السلام با هارون است، موسى عليه السلام به هارون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ديدى ايشان گمراه شدند چه تو را از متابعت من بازداشت، آيا نافرمانى امر مرا نمودى؟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هارون گفت اگر من از ميان ايشان بيرون مى‏آمدم متفرق و پراكنده مى‏شدند و من ترسيدم كه مورد مؤاخذه تو واقع شده و به من بگويى چرا بين بنى اسرائيل جدايى و تفرقه انداختى و منتظر نشدى به تو دستور دهم؟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مرحوم مصنف در ذيل حديث‏</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رحمة الله عليه مى‏گويد: اين كه موسى موى سر و ريش برادر را گرفت در واقع موى سر و ريش خود را گرفته است چه آن كه عادت معمول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متعارف بين مردم اين است كه وقتى يكى از ايشان را غمى عارض شده يا به مصيبت بزرگى مبتلا شود دست را بر سر مى</w:t>
      </w:r>
      <w:r w:rsidRPr="00DF2E00">
        <w:rPr>
          <w:rFonts w:ascii="Times New Roman" w:hAnsi="Times New Roman" w:cs="B Roya" w:hint="cs"/>
          <w:color w:val="000000"/>
          <w:sz w:val="30"/>
          <w:szCs w:val="30"/>
          <w:rtl/>
        </w:rPr>
        <w:t>‏</w:t>
      </w:r>
      <w:r w:rsidRPr="00DF2E00">
        <w:rPr>
          <w:rFonts w:cs="B Roya" w:hint="cs"/>
          <w:color w:val="000000"/>
          <w:sz w:val="30"/>
          <w:szCs w:val="30"/>
          <w:rtl/>
        </w:rPr>
        <w:t>گذارد و اگر به بلا و سختى گرفتار گردد محاسن خود را مى</w:t>
      </w:r>
      <w:r w:rsidRPr="00DF2E00">
        <w:rPr>
          <w:rFonts w:ascii="Times New Roman" w:hAnsi="Times New Roman" w:cs="B Roya" w:hint="cs"/>
          <w:color w:val="000000"/>
          <w:sz w:val="30"/>
          <w:szCs w:val="30"/>
          <w:rtl/>
        </w:rPr>
        <w:t>‏</w:t>
      </w:r>
      <w:r w:rsidRPr="00DF2E00">
        <w:rPr>
          <w:rFonts w:cs="B Roya" w:hint="cs"/>
          <w:color w:val="000000"/>
          <w:sz w:val="30"/>
          <w:szCs w:val="30"/>
          <w:rtl/>
        </w:rPr>
        <w:t>گيرد در اين جا نيز گويا مراد و مقصود موسى از گرفتن موى سر و ريش برادر اين بود كه هارون بداند بر او لازم است مغموم بوده و در قبال آنچه قوم مرتكب شده</w:t>
      </w:r>
      <w:r w:rsidRPr="00DF2E00">
        <w:rPr>
          <w:rFonts w:ascii="Times New Roman" w:hAnsi="Times New Roman" w:cs="B Roya" w:hint="cs"/>
          <w:color w:val="000000"/>
          <w:sz w:val="30"/>
          <w:szCs w:val="30"/>
          <w:rtl/>
        </w:rPr>
        <w:t>‏</w:t>
      </w:r>
      <w:r w:rsidRPr="00DF2E00">
        <w:rPr>
          <w:rFonts w:cs="B Roya" w:hint="cs"/>
          <w:color w:val="000000"/>
          <w:sz w:val="30"/>
          <w:szCs w:val="30"/>
          <w:rtl/>
        </w:rPr>
        <w:t>اند بايد جزع و فزع كرده و خود را مصيبت زده بداند چه آن كه امت انبياء به منزله گله و انبياء و حجج سلام الله عليهم به مثابه شبان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و سزاوارترين افراد به مغموم بودن و محزون گشتن در صورتى كه گله و مواشى متفرق و هلاك شوند شبان و چوپان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جناب موسى هارون را در حفاظت از امت و نگهبانى از آنها وكيل خود نموده و به وى وعده داده بود كه در قبال ارشاد ايشان و نيك مراقبت نمودن از آنها اجر خواهد داشت و در صورت تضييع نمودن ايشان عقاب و مؤاخذه 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حسين بن على عليهما السلام نيز چنين نمودند، يعنى وقتى آن گروه محارب و گرگان درنده امام عليه السلام را متذكر محترمات و پرده‏نشينان نمودند و آن حضرت نتوانستند از آنها حفاظت و مراقبت كنند در چنين وقتى محاسن شريف را به دست گرفته و سخنانى را كه در محلش مقرر است ايراد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عرف مردم نيز معمول است كه شخص اقرب و نزديك را مورد خطاب و عتاب قرار داده و به خاطر حركت ناموزون و قبيحى كه شخص بعيد مرتكب شده وى را سرزنش و ملامت مى‏كنند تا بدين وسيله مرتكب را از انجام اين فعل ناشايست كه موجب عتاب مى‏گردد زجر و منع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 همين اساس حق عز و جل در قرآن شريف به بهترين مخلوقات و مقرب‏ترين آنها در درگاهش يعنى وجود مبارك خاتم الأنبياء صلى الله عليه و آله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مشرك شوى عمل تو را حبط كرده و از زيانكاران مى‏گردى.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مى‏دانست كه نبى مكرمش صلى الله عليه و آله هرگز به او شرك نخواهد آورد و با اين حال چنين خطابى به آن حضرت نموده پس قطعا مقصود امت آن جناب مى‏باشد و در مورد بحث نيز موسى عليه السلام برادرش هارون را مورد عتاب قرار داد ولى مقصود و منظور امتش بود و در اين نحو از خطاب حضرتش اقتداء به خداوند تبارك و تعالى نموده و رويه معمول و مستعمل صالحينى كه قبل و در عصرش مى‏زيستند را اعمال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253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پنجاه و نهم سر حرام شدن صيد در روز شنبه بر يهوديان</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سعد بن عبد الله، از احمد بن محمد بن عيسى، از عبد الله بن محمد الحجال، از على بن عقبه، از مردى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 مأمور شدند كه روز جمعه ماهى بگيرند ولى ايشان جمعه را ترك كرده و روز شنبه مى‏گرفتند از اين رو گرفتن ماهى در روز شنبه بر ايشان حرام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شصتم سر ناميده شدن فرعون به «ذا الأوتاد»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ابراهيم بن احمد بن هشام مؤدب رازى رضى الله عنه مى‏گويد: على بن ابراهيم‏</w:t>
      </w:r>
      <w:r w:rsidRPr="00DF2E00">
        <w:rPr>
          <w:rStyle w:val="FootnoteReference"/>
          <w:rFonts w:cs="B Roya"/>
          <w:color w:val="000000"/>
          <w:sz w:val="30"/>
          <w:szCs w:val="30"/>
          <w:rtl/>
        </w:rPr>
        <w:footnoteReference w:id="127"/>
      </w:r>
      <w:r w:rsidRPr="00DF2E00">
        <w:rPr>
          <w:rFonts w:cs="B Roya" w:hint="cs"/>
          <w:color w:val="000000"/>
          <w:sz w:val="30"/>
          <w:szCs w:val="30"/>
          <w:rtl/>
        </w:rPr>
        <w:t>، از پدرش، از محمد بن ابى عمير، از ابان احمر نقل كرد كه وى گفت: در ذيل فرموده خداى عز و جل «</w:t>
      </w:r>
      <w:r w:rsidRPr="00DF2E00">
        <w:rPr>
          <w:rFonts w:cs="B Roya" w:hint="cs"/>
          <w:color w:val="006A0F"/>
          <w:sz w:val="30"/>
          <w:szCs w:val="30"/>
          <w:rtl/>
        </w:rPr>
        <w:t>و فرعون ذي الأوتاد</w:t>
      </w:r>
      <w:r w:rsidRPr="00DF2E00">
        <w:rPr>
          <w:rFonts w:cs="B Roya" w:hint="cs"/>
          <w:color w:val="000000"/>
          <w:sz w:val="30"/>
          <w:szCs w:val="30"/>
          <w:rtl/>
        </w:rPr>
        <w:t>» از امام صادق عليه السلام پرسيدم: چرا فرعون به «ذا الاوتاد» ناميده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به خاطر آن كه وقتى كسى را عذاب مى‏كرد ابتداء او را روى زمين به صورت مى‏خواباند و سپس دو دست و پاهايش را مى‏كشيد، بعد با چهار ميخ چهار دست و پاى او را به زمين مى‏كوبيد و بسا آن شخص را روى چوب پهن مى‏خواباند و سپس دست‏ها و پاهايش را با چهار ميخ به آن مى‏كوبيد و او را با همان حال رهايش مى‏كرد تا بميرد از اين جهت خدا از او در قرآن به‏</w:t>
      </w:r>
      <w:r w:rsidRPr="00DF2E00">
        <w:rPr>
          <w:rFonts w:cs="B Roya" w:hint="cs"/>
          <w:color w:val="006A0F"/>
          <w:sz w:val="30"/>
          <w:szCs w:val="30"/>
          <w:rtl/>
        </w:rPr>
        <w:t xml:space="preserve"> «ذي الأوتاد»</w:t>
      </w:r>
      <w:r w:rsidRPr="00DF2E00">
        <w:rPr>
          <w:rFonts w:cs="B Roya" w:hint="cs"/>
          <w:color w:val="000000"/>
          <w:sz w:val="30"/>
          <w:szCs w:val="30"/>
          <w:rtl/>
        </w:rPr>
        <w:t xml:space="preserve"> ياد كرده و فرموده:</w:t>
      </w:r>
      <w:r w:rsidRPr="00DF2E00">
        <w:rPr>
          <w:rFonts w:cs="B Roya" w:hint="cs"/>
          <w:color w:val="006A0F"/>
          <w:sz w:val="30"/>
          <w:szCs w:val="30"/>
          <w:rtl/>
        </w:rPr>
        <w:t xml:space="preserve"> و فرعون ذي الأوتاد</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يكم سر آرزوى مرگ نمودن موسى عليه السلام و معلوم نبودن قبرش‏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على بن ابراهيم بن هاشم القمى، كنيه‏اش ابو الحسن است، مرحوم علامه در خلاصه فرموده: وى ثقه و صحيح المذهب بوده.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على بن ابراهيم بن هاشم، از پدرش، از محمد بن ابى عمير، از هشام بن حكم</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28"/>
      </w:r>
      <w:r w:rsidRPr="00DF2E00">
        <w:rPr>
          <w:rFonts w:cs="B Roya" w:hint="cs"/>
          <w:color w:val="000000"/>
          <w:sz w:val="30"/>
          <w:szCs w:val="30"/>
          <w:rtl/>
        </w:rPr>
        <w:t>، از حضرت ابى عبد الله عليه السلام نقل نموده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نزد موسى بن عمران عليه السلام آمد و بر آن جناب سلام نمود، حضرت فرمود: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گفت: من ملك الموت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عليه السلام فرمود: چه حاجت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براى قبض روحت آمده‏ام.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عليه السلام فرمود: از كجا روحم را قبض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از دهانت.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فرمود: چگونه از دهانم قبض روح مى‏كنى و حال آن كه با پروردگارم سخن گفته‏ام؟! گفت: از دو دستت.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فرمود: چگونه از دستهايم قبض روح مى‏كنى و حال آن كه با آنها تورات را حمل كرده‏ام؟! گفت: از دو پايت.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موسى فرمود: چگونه از پاهايم قبض روح مى‏كنى و حال آن كه با آنها به طور سينا رفته‏ام؟! امام عليه السلام فرمودند: سپس ملك الموت اعضاء و جوارح ديگرى غير از اينها را شمرد و از موسى جوابى شنيد، بالاخره گفت: من مأمور شده‏ام </w:t>
      </w:r>
      <w:r w:rsidRPr="00DF2E00">
        <w:rPr>
          <w:rFonts w:cs="B Roya" w:hint="cs"/>
          <w:color w:val="000000"/>
          <w:sz w:val="30"/>
          <w:szCs w:val="30"/>
          <w:rtl/>
        </w:rPr>
        <w:lastRenderedPageBreak/>
        <w:t>كه تو را رها كرده تا خودت اراده مرگ و قبض روحت را بكنى پس موسى عليه السلام مدتى درنگ كرد و سپس به شخصى گذشت كه قبرى مى‏كند، به او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مى‏خواهى بركندن اين قبر تو را كمك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شخص عرض كرد: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موسى عليه السلام وى را كمك كرد تا قبر كنده شد و لحد آماده گشت آنگاه آن شخص خواست طاق و از در لحد بخوابد تا ببيند چطور است، موسى عليه السلام به او فرمود: من مى‏خوابم پس موسى عليه السلام در لحد خوابيد بلافاصله جايگاه خود را در بهشت مشاهده كرد (راوى به طور ترديد مكان من الجنه يا منزله‏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هشام بن الحكم الكندى، مرحوم علامه در خلاصه فرموده: وى ثقه و حسن التحقيق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من الجنة نقل كرده) پس به درگاه پروردگار عرض كرد: پروردگارا روحم را قبض فرما پس ملك الموت روحش را قبض كرد و در قبر دفن نمود و خاك بر او ريخت، امام عليه السلام فرمودند: شخصى كه قبر را مى</w:t>
      </w:r>
      <w:r w:rsidRPr="00DF2E00">
        <w:rPr>
          <w:rFonts w:ascii="Times New Roman" w:hAnsi="Times New Roman" w:cs="B Roya" w:hint="cs"/>
          <w:color w:val="000000"/>
          <w:sz w:val="30"/>
          <w:szCs w:val="30"/>
          <w:rtl/>
        </w:rPr>
        <w:t>‏</w:t>
      </w:r>
      <w:r w:rsidRPr="00DF2E00">
        <w:rPr>
          <w:rFonts w:cs="B Roya" w:hint="cs"/>
          <w:color w:val="000000"/>
          <w:sz w:val="30"/>
          <w:szCs w:val="30"/>
          <w:rtl/>
        </w:rPr>
        <w:t>كند ملك الموت به صورت آدمى بود و به همين خاطر قبر جناب موسى معلوم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دوم سر گفتار سليمان عليه السلام:</w:t>
      </w:r>
      <w:r w:rsidRPr="00DF2E00">
        <w:rPr>
          <w:rFonts w:cs="B Roya" w:hint="cs"/>
          <w:color w:val="006A0F"/>
          <w:sz w:val="30"/>
          <w:szCs w:val="30"/>
          <w:rtl/>
        </w:rPr>
        <w:t xml:space="preserve"> رب اغفر لي و هب لي ملكا لا ينبغي لأحد من بعدي‏</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يحيى مكتب مى‏گويد: احمد بن محمد وراق ابو الطيب از على بن هارون حميرى از على بن محمد بن سليمان نوفلى از پدرش، از على بن يقطين نقل كرده كه وى گفت: محضر ابى الحسن موسى بن جعفر عليهما السلام عرض كردم: آيا ممكن است پيامبر خدا عز و جل بخيل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خير محضرش عرضه داشتم: پس معناى كلام سليمان عليه السلام «پروردگارا مرا ببخش و سلطنتى به من ارزانى دار كه به احدى بعد از من ندهى» چيست و توجيه آن 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ملك و سلطنت دو نوع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سلطنتى كه با قهر و غلبه و ستم و زور نمودن بر مردم به دست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سلطنتى كه خدا عطاء فرموده مانند سلطنت آل ابراهيم و طالوت و ذو القرنين.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عليه السلام درخواستش از خدا اين بود: پروردگارا سلطنتى به من عطاء كن كه براى احدى بعد از من سزاوار نباشد كه بگويد: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سلطنتش با قهر و غلبه و ستم و زور نمودن بر مردم بوده، لذا حق عز و جل باد را مسخرش نمود، باد به فرمان سليمان سريعا به هر كجا كه حضرتش مى‏خواست او را مى‏برد، يك ماه راه را در يك بامداد و مسير يك ماهه را در يك شام طى مى‏نمود، خداى عز و جل جنيان بناء كه عملشان ساختن عمارت‏ها است و غواص را كه هنرشان تحصيل جواهر و لآلى ثمينه و گرانقيمت است و در قعر درياها مى‏باشند را در فرمانش قرار داد و نيز زبان طيور را به او آموخت و در زمين به او قدرت بخشيد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حدى كه مردم هم عصر و آنان كه بعد از او در اين عالم آمدند جملگى دانستند كه سلطنت آن حضرت هيچ شباهتى به سلطنت سلاطينى كه از ناحيه مردم انتخاب 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يا مالكينى كه با ستم و ظلم بر مردم غالب مى</w:t>
      </w:r>
      <w:r w:rsidRPr="00DF2E00">
        <w:rPr>
          <w:rFonts w:ascii="Times New Roman" w:hAnsi="Times New Roman" w:cs="B Roya" w:hint="cs"/>
          <w:color w:val="000000"/>
          <w:sz w:val="30"/>
          <w:szCs w:val="30"/>
          <w:rtl/>
        </w:rPr>
        <w:t>‏</w:t>
      </w:r>
      <w:r w:rsidRPr="00DF2E00">
        <w:rPr>
          <w:rFonts w:cs="B Roya" w:hint="cs"/>
          <w:color w:val="000000"/>
          <w:sz w:val="30"/>
          <w:szCs w:val="30"/>
          <w:rtl/>
        </w:rPr>
        <w:t>گردند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على بن يقطين مى‏گويد: محضر مبارك امام عليه السلام عرض كردم: كلام رسول خدا صلى الله عليه و آله كه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برادرم سليمان بن داود را رحمت كند چقدر بخيل بود! را چطور توجيه كرده و مقصود از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جمله: چقدر بخيل بود را مى‏توان به دو معنا حمل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مراد پيامبر صلى الله عليه و آله اين باشد كه جناب سليمان چقدر در مقام عرض حاجت به درگاه الهى و دعا كردن بخل ورزيده و كلام سوئى كه اهل بخل به كار مى‏برند را ايراد نموده نه آن كه جنابش متصف به صفت بخل كه از رذائل است باشد، بنا بر اين طبق اين توجيه اعتراض به استعمال جمله دعايى جناب سليمان است نه اخبار از وجود رذيله بخل در آن حضرت.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مقصود حضرت صلى الله عليه و آله اين باشد كه اگر جناب سليمان از جمله دعايى معنايى را كه جهال اراده مى‏كنند قصد كرده باشد جا دارد بگوييم چقدر بخيل مى‏باشد و چون آن معنا را قصد نكرده پس بخيل هم نبوده.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سوگند آنچه به سليمان داده شده و آنچه به وى اعطاء نشده بود را خداوند بما ارزانى داشته بلكه آنچه را كه حق عز و جل به هيچ يك از انبياء نداده به ما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از آن امام عليه السلام در مقام مقايسه جناب سليمان عليه السلام با وجود مبارك پيامبر اسلام صلى الله عليه و آله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عز و جل در باره قصه سليمان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هذا عطاؤنا فامنن أو أمسك بغير حساب‏</w:t>
      </w:r>
      <w:r w:rsidRPr="00DF2E00">
        <w:rPr>
          <w:rFonts w:cs="B Roya" w:hint="cs"/>
          <w:color w:val="000000"/>
          <w:sz w:val="30"/>
          <w:szCs w:val="30"/>
          <w:rtl/>
        </w:rPr>
        <w:t xml:space="preserve"> (اين نعمت سلطنت و قدرت، عطاى ما است اينك به هر كه خواهى بده و از هر كس خواستى منع نما) و در باره قصه پيامبر اكرم صلى الله عليه و آله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ما آتاكم الرسول فخذوه و ما نهاكم عنه فانتهوا</w:t>
      </w:r>
      <w:r w:rsidRPr="00DF2E00">
        <w:rPr>
          <w:rFonts w:cs="B Roya" w:hint="cs"/>
          <w:color w:val="000000"/>
          <w:sz w:val="30"/>
          <w:szCs w:val="30"/>
          <w:rtl/>
        </w:rPr>
        <w:t xml:space="preserve"> (آنچه را كه رسول برايتان آورده بگيريد و آنچه را كه از آن نهى نموده ترك كنيد)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261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شصت و سوم سر زياد بودن حروف اسم سليمان از اسم پدرش داود عليه السلام و سر ناميدن داود به داود و علت مسخر شدن باد براى سليمان و جهت تبسم نمودن سليمان از كلام مور و خندان</w:t>
      </w:r>
      <w:r w:rsidRPr="00DF2E00">
        <w:rPr>
          <w:rFonts w:ascii="Times New Roman" w:hAnsi="Times New Roman" w:cs="B Roya" w:hint="cs"/>
          <w:color w:val="465BFF"/>
          <w:sz w:val="30"/>
          <w:szCs w:val="30"/>
          <w:rtl/>
        </w:rPr>
        <w:t>‏</w:t>
      </w:r>
      <w:r w:rsidRPr="00DF2E00">
        <w:rPr>
          <w:rFonts w:cs="B Roya" w:hint="cs"/>
          <w:color w:val="465BFF"/>
          <w:sz w:val="30"/>
          <w:szCs w:val="30"/>
          <w:rtl/>
        </w:rPr>
        <w:t>شدنش</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عبد الله بن محمد بن عبد الوهاب القرشى مى‏گويد: منصور بن عبد الله اصفهانى صوفى از على بن مهرويه قزوينى از سليمان الغازى، وى مى‏گويد از على بن موسى الرضا عليه السلام شنيدم كه مى‏فرمودند: پدرم موسى عليه السلام از پدرشان جعفر بن محمد عليهما السلام نقل كردند كه در ذيل فرموده خداى عز و جل‏</w:t>
      </w:r>
      <w:r w:rsidRPr="00DF2E00">
        <w:rPr>
          <w:rFonts w:cs="B Roya" w:hint="cs"/>
          <w:color w:val="006A0F"/>
          <w:sz w:val="30"/>
          <w:szCs w:val="30"/>
          <w:rtl/>
        </w:rPr>
        <w:t xml:space="preserve"> فتبسم ضاحكا من قولها</w:t>
      </w:r>
      <w:r w:rsidRPr="00DF2E00">
        <w:rPr>
          <w:rStyle w:val="FootnoteReference"/>
          <w:rFonts w:cs="B Roya"/>
          <w:color w:val="000000"/>
          <w:sz w:val="30"/>
          <w:szCs w:val="30"/>
          <w:rtl/>
        </w:rPr>
        <w:footnoteReference w:id="129"/>
      </w:r>
      <w:r w:rsidRPr="00DF2E00">
        <w:rPr>
          <w:rFonts w:cs="B Roya" w:hint="cs"/>
          <w:color w:val="000000"/>
          <w:sz w:val="30"/>
          <w:szCs w:val="30"/>
          <w:rtl/>
        </w:rPr>
        <w:t xml:space="preserve"> (سليمان از سخن مور بخنديد)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مورى به موران ديگر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يا أيها النمل ادخلوا مساكنكم لا يحطمنكم سليمان و جنوده‏</w:t>
      </w:r>
      <w:r w:rsidRPr="00DF2E00">
        <w:rPr>
          <w:rStyle w:val="FootnoteReference"/>
          <w:rFonts w:cs="B Roya"/>
          <w:color w:val="000000"/>
          <w:sz w:val="30"/>
          <w:szCs w:val="30"/>
          <w:rtl/>
        </w:rPr>
        <w:footnoteReference w:id="130"/>
      </w:r>
      <w:r w:rsidRPr="00DF2E00">
        <w:rPr>
          <w:rFonts w:cs="B Roya" w:hint="cs"/>
          <w:color w:val="000000"/>
          <w:sz w:val="30"/>
          <w:szCs w:val="30"/>
          <w:rtl/>
        </w:rPr>
        <w:t xml:space="preserve"> (اى موران همه به خانه‏هاى خود رويد مبادا سليمان و سپاهش ندانسته شما را پايمال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باد كه حضرت سليمان را در هوا حمل مى‏كرد صداى مور را به آن حضرت رساند، بلافاصله سليمان توقف نمود و فرمود: مور را نزد من حاضر كن وقتى مور را نزد آن جناب آوردند، حضرت فرمود: اى مور مگر نمى‏دانى من پيامبر بوده و به كسى ظلم و ستم نمى‏كنم؟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مور گفت: چرا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فرمود: پس چرا موران را از ستم من بر حذر داشته و گفتى: اى موران به منزل‏هاى خود رويد؟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مور گفت: ترسيدم به آرايش و زينت دستگاه تو نظر كرده و فريفته آن شده در نتيجه غير خداى متعال را عبادت كنند سپس گفت: آيا تو بزرگتر بوده يا پدرت؟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گفت: البته پدرم داود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مور گفت: پس چرا در حروف اسم تو حرفى زائد بر حروف اسم پدرت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فرمود: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نمل آيه (19)</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نمل آيه (18)</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مور گفت: جهتش آن است كه پدرت داود جراحتش را با «ود» و محبت خدا مداوا نمود پس داود ناميده شد</w:t>
      </w:r>
      <w:r w:rsidRPr="00DF2E00">
        <w:rPr>
          <w:rStyle w:val="FootnoteReference"/>
          <w:rFonts w:cs="B Roya"/>
          <w:color w:val="000000"/>
          <w:sz w:val="30"/>
          <w:szCs w:val="30"/>
          <w:rtl/>
        </w:rPr>
        <w:footnoteReference w:id="131"/>
      </w:r>
      <w:r w:rsidRPr="00DF2E00">
        <w:rPr>
          <w:rFonts w:cs="B Roya" w:hint="cs"/>
          <w:color w:val="000000"/>
          <w:sz w:val="30"/>
          <w:szCs w:val="30"/>
          <w:rtl/>
        </w:rPr>
        <w:t xml:space="preserve"> و اميدوارم كه تو به پدرت ملحق شوى.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مور گفت: مى‏دانى چرا از ميان همه موجودات تحت فرمانت باد مسخر و رام تو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فرمود: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مور گفت: خداوند عز و جل مقصودش اين بود كه به تو بفهماند اگر تمام مملكت مسخر تو شوند زوالشان همچون زوال و رها شدن باد از دست تو است، در اين وقت بود كه سليمان از سخن مور بخنديد.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چهارم سر يافت شدن آب و گل در هر كجا كه موريانه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مظفر بن جعفر بن مظفر علوى رضى الله عنه مى‏گويد: جعفر بن محمد بن مسعود، از پدرش، از محمد بن نصير، از احمد بن محمد، از عباس بن معروف از على بن مهزيار، از احمد بن محمد بن ابى نصر بزنطى و فضاله، از ابان، از ابى بصير، از حضرت ابى جعفر عليه السلام نقل كرده كه فرمودند: طائفه جن از كارى كه موريانه با عصاى سليمان عليه السلام نمود تشكر نمودند لذا موريانه را در هيچ كجا نمى‏بينى مگر آن كه در آنجا آب و گل يافت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زياد بن جعفر همدانى رضى الله عنه مى‏گويد: على بن ابراهيم بن هاشم، از پدرش، از على بن معبد، از حسين بن خالد، از حضرت ابى الحسن على بن موسى الرضا عليه السلام، از پدر بزرگوارش موسى بن جعفر، از پدر گرامش جعفر بن محمد عليهم السلام، حضرت فرمودند: روزى سليمان بن داود عليهما السلام به اصحابش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تبارك و تعالى به من سلطنتى داده كه بعد از من زيبنده احدى نيست،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مجلسى درج (14) بحار ص (93) براى تعليلى كه مور آورده وجوهى ذكر كرده كه از بين آنها بيان ذيل را پسنديده و اختيار فرموده و آن اين است كه: مور به سليمان عرض كرد: پدرت داود وقتى مرتكب ترك اولى شد قلبش مجروح گرديد سپس آن را با «ود الله تعالى» و محبت حضرتش مداوا نمود و به خاطر همين معنا به داود ناميده شد و اين نام مشتق است از «الدواء بالود» چه آن كه وى «داوى بالود» و تو چون هنوز مرتكب ترك اولى نشده‏اى به سليمان ناميده شدى پس اين دو علت براى دو اسم، علت زائد بودن اسم تو بر اسم پدرت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انسان، جن، پرندگان، وحوش را مسخر و رام من نموده، زبان پرندگان را تعليم كرده و از هر چيز مرا بهره</w:t>
      </w:r>
      <w:r w:rsidRPr="00DF2E00">
        <w:rPr>
          <w:rFonts w:ascii="Times New Roman" w:hAnsi="Times New Roman" w:cs="B Roya" w:hint="cs"/>
          <w:color w:val="000000"/>
          <w:sz w:val="30"/>
          <w:szCs w:val="30"/>
          <w:rtl/>
        </w:rPr>
        <w:t>‏</w:t>
      </w:r>
      <w:r w:rsidRPr="00DF2E00">
        <w:rPr>
          <w:rFonts w:cs="B Roya" w:hint="cs"/>
          <w:color w:val="000000"/>
          <w:sz w:val="30"/>
          <w:szCs w:val="30"/>
          <w:rtl/>
        </w:rPr>
        <w:t>مند نموده و علاوه بر اينها آنچه موجب فرح و سرور من از ابتداء روز تا شب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را نيز فراهم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اينك مايلم كه فردا داخل قصر شوم و به بالاترين نقطه آن رفته و به آنچه در تحت قدرت و سلطنتم هست بنگرم از شما مى‏خواهم كه به احدى اجازه ندهيد كه نزد من آيد و نشاط و سرور مرا به گرفتگى و تارى مبدل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جملگى عرض كردند: به چشم.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فردا شد، سليمان عصايش را به دست گرفت و به بلندترين مكان قصرش رفت و به عصا تكيه داد و با نشاطى تمام كه ناشى از داشتن اسباب قدرت و سلطنت بود به آنچه در تحت تصرفش بود مى‏نگريست ناگهان نظرش به جوانى نيكو منظر و خوش لباس افتاد كه از گوشه قصر ظاهر شد، سليمان به او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 كسى تو را به قصر راه داد با اين كه من گفته بودم امروز مى‏خواهم تنها باشم و تو به اذن كى داخل 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جوان گفت: صاحب اين قصر مرا راه داد و به اجازه او وارد شدم.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گفت: صاحب اين قصر البته به آن اولى و سزاوارتر است،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جوان گفت: من ملك الموت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گفت: براى چه آمده‏اى؟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جوان گفت: آمده‏ام تا روح تو را قبض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گفت: به آنچه امرشده‏اى عمل كن، امروز، روز سرور من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ولى خداى عز و جل نمى‏خواهد من بدون ملاقاتش مسرور باشم، پس ملك الموت سليمان را در حالى كه به عصايش تكيه داده بود قبض روح نمود و جنازه آن حضرت با همان حال كه بر عصا تكيه داده بود براى مدتى نمايان بود و مردم به آن مى‏نگريستند و تصور مى‏نمودند او زنده است لذا با هم به اختلاف پرداخته، برخى مى‏گفتند: سليمان در طول اين چند روز به عصا تكيه داده و هيچ رنج و ناراحتى نديده، نه خوابيده و نه آشاميده و نه غذايى تناول كرده و اين تقدير پروردگار متعال است كه بر ما عبادتش لازم و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بعضى ديگر مى‏گفتند: سليمان ساحر بوده و از راه سحر اين طور بما نشان مى‏دهد كه ايستاده و بر عصا تكيه داده در حالى كه واقعا اين طور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مؤمنين مى‏گفتند: سليمان بنده خدا و پيامبر او است و حق تعالى به آنچه‏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مشيتش باشد امور را تدبير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كار اختلاف بين مردم وقتى بالا گرفت حق عز و جل موريانه را فرستاد، اين حيوان به درون عصا نفوذ كرد و داخل آن شد و محتويات آن را خورد عصا پس از خورده شدن داخلش شكسته شد و سليمان از بالاى قصر به صورت به زمين افتاد، طائفه جن در قبال اين كار از موريانه تشكر كردند و به همين جهت در هيچ مكانى موريانه يافت نمى‏شود مگر آن كه در آنجا آب و گل به چشم مى‏خورد و به همين معنا اشاره دارد فرموده خداى عز و جل در قرآن شريف:</w:t>
      </w:r>
      <w:r w:rsidRPr="00DF2E00">
        <w:rPr>
          <w:rFonts w:cs="B Roya" w:hint="cs"/>
          <w:color w:val="006A0F"/>
          <w:sz w:val="30"/>
          <w:szCs w:val="30"/>
          <w:rtl/>
        </w:rPr>
        <w:t xml:space="preserve"> فلما قضينا عليه الموت ما دلهم على موته إلا دابة الأرض تأكل منسأته‏</w:t>
      </w:r>
      <w:r w:rsidRPr="00DF2E00">
        <w:rPr>
          <w:rStyle w:val="FootnoteReference"/>
          <w:rFonts w:cs="B Roya"/>
          <w:color w:val="000000"/>
          <w:sz w:val="30"/>
          <w:szCs w:val="30"/>
          <w:rtl/>
        </w:rPr>
        <w:footnoteReference w:id="132"/>
      </w:r>
      <w:r w:rsidRPr="00DF2E00">
        <w:rPr>
          <w:rFonts w:cs="B Roya" w:hint="cs"/>
          <w:color w:val="000000"/>
          <w:sz w:val="30"/>
          <w:szCs w:val="30"/>
          <w:rtl/>
        </w:rPr>
        <w:t xml:space="preserve"> تا آخر آيه شريفه. كلمه «منسأته» يعنى عصايش (چون ما بر سليمان مرگ را مأمور ساختيم به جز موريانه كه عصاى او را خورد كسى بر آن مطلع نشد، پس ديوان كه از مرگ او آگاه شدند اگر از اسرار غيب با خبر بودند تا دير زمانى در عذاب و ذلت خوارى باقى نمى‏ماندند).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صادق عليه السلام فرمودند: به خدا سوگند اين آيه اين طور نازل نشده بلكه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فلما خر تبينت الجن أن لو كانوا يعلمون الغيب ما لبثوا في العذاب المهين‏</w:t>
      </w:r>
      <w:r w:rsidRPr="00DF2E00">
        <w:rPr>
          <w:rFonts w:cs="B Roya" w:hint="cs"/>
          <w:color w:val="000000"/>
          <w:sz w:val="30"/>
          <w:szCs w:val="30"/>
          <w:rtl/>
        </w:rPr>
        <w:t xml:space="preserve"> يعنى: زمانى كه سليمان واژگون شد انسان‏ها فهميدند كه اگر جنيان علم غيب مى‏دانستند تا دير زمانى در عذاب و ذلت خوارى باقى نمى‏ماندند.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رضى الله عنه مى‏فرمايد: على بن ابراهيم بن هاشم، از پدرش ابراهيم بن هاشم، از ابن ابى عمير، از ابان‏</w:t>
      </w:r>
      <w:r w:rsidRPr="00DF2E00">
        <w:rPr>
          <w:rStyle w:val="FootnoteReference"/>
          <w:rFonts w:cs="B Roya"/>
          <w:color w:val="000000"/>
          <w:sz w:val="30"/>
          <w:szCs w:val="30"/>
          <w:rtl/>
        </w:rPr>
        <w:footnoteReference w:id="133"/>
      </w:r>
      <w:r w:rsidRPr="00DF2E00">
        <w:rPr>
          <w:rFonts w:cs="B Roya" w:hint="cs"/>
          <w:color w:val="000000"/>
          <w:sz w:val="30"/>
          <w:szCs w:val="30"/>
          <w:rtl/>
        </w:rPr>
        <w:t xml:space="preserve"> از ابو بصير، از حضرت ابو جعفر عليه السلام، حضرت فرمودند: حضرت سليمان بن داود عليه السلام ديوان را امر فرمود تا سراپرده‏اى از بلور برايش بسازند، در حالى كه آنها سرگرم ساختن آن بودند حضرت در سراپرده بر </w:t>
      </w:r>
      <w:r w:rsidRPr="00DF2E00">
        <w:rPr>
          <w:rFonts w:cs="B Roya" w:hint="cs"/>
          <w:color w:val="000000"/>
          <w:sz w:val="30"/>
          <w:szCs w:val="30"/>
          <w:rtl/>
        </w:rPr>
        <w:lastRenderedPageBreak/>
        <w:t>عصاى خود تكيه داده و به آنها مى‏نگريست كه چگونه آن را مى‏سازند و ديوان نيز هنگامى كه توجه سليمان به آنها كم مى‏شد او را نگاه مى‏كردند، بارى ناگهان مردى در قبه ظاهر گرديد، سليمان فرمود: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من كسى هستم كه رشوه از كسى نمى‏پذيرم و از ملوك و سلاطين ترس و وحشتى ندارم، من ملك الموت هستم پس بدون درنگ در حالى كه سليمان‏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سبأ آيه (14)</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مقصود ابان بن تغلب است كه ثقه و جليل القدر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ايستاده و بر عصايش تكيه داشت و ديوان او را مى</w:t>
      </w:r>
      <w:r w:rsidRPr="00DF2E00">
        <w:rPr>
          <w:rFonts w:ascii="Times New Roman" w:hAnsi="Times New Roman" w:cs="B Roya" w:hint="cs"/>
          <w:color w:val="000000"/>
          <w:sz w:val="30"/>
          <w:szCs w:val="30"/>
          <w:rtl/>
        </w:rPr>
        <w:t>‏</w:t>
      </w:r>
      <w:r w:rsidRPr="00DF2E00">
        <w:rPr>
          <w:rFonts w:cs="B Roya" w:hint="cs"/>
          <w:color w:val="000000"/>
          <w:sz w:val="30"/>
          <w:szCs w:val="30"/>
          <w:rtl/>
        </w:rPr>
        <w:t>نگريستند روحش را قبض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ديوان يك سال درنگ نموده و در طول اين مدت براى او زحمت كشيده و خود را به تعب انداختند تا وقتى كه حق عز و جل موريانه را فرستاد و آن حيوان عصاى سليمان را خورد و هنگامى كه سليمان افتاد ديوان از مرگ او آگاه شده و معلوم گشت كه اگر از اسرار غيب مطلع مى‏بودند در ذلت باقى نمى‏ماندند.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در پايان فرمودند: ديوان از كار موريانه تشكر نمودند فلذا در هر كجا كه موريانه ديده شود حتما آب و گل نيز آنجا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رضى الله عنه فرمود: محمد بن يحيى عطار، از حسين بن حسن بن ابان، از محمد بن اورمه، از حسن بن على از على بن عقبه، از برخى اصحاب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موريانه عصاى سليمان عليه السلام را خورد و حضرت افتاد ديوان از موريانه تشكر كرده و گفتند: تو خراب كن و ما آب و گل حاضر مى‏كنيم لذا موريانه را در هيچ كجا نمى‏بينى مگر آن كه در آنجا آب و گل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پنجم سر مبتلا شدن ايوب پيغمبر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محمد بن على ماجيلويه رضى الله عنه، از عمويش محمد بن ابى القاسم، از احمد بن ابى عبد الله، از پدرش، از محمد بن ابى عمير از ابى ايوب، از ابى بصير، از حضرت ابى عبد الله عليه السلام نقل كرده كه آن حضرت فرمودند: بليه و گرفتارى كه ايوب در دنيا به آن مبتلا شد به خاطر نعمتى بود كه حق تعالى آن را به وى ارزانى نمود و او شكرش را اداء كرد و در آن وقت ابليس از حوالى عرش ممنوع نشده بود لذا وقتى عمل ايوب كه اداء شكر منعم بود را بالا بردند و ابليس ديد حسد برد و به درگاه الهى عرضه داشت: پروردگارا ايوب شكر نعمتى را كه به وى داده‏اى </w:t>
      </w:r>
      <w:r w:rsidRPr="00DF2E00">
        <w:rPr>
          <w:rFonts w:cs="B Roya" w:hint="cs"/>
          <w:color w:val="000000"/>
          <w:sz w:val="30"/>
          <w:szCs w:val="30"/>
          <w:rtl/>
        </w:rPr>
        <w:lastRenderedPageBreak/>
        <w:t>اداء نموده و اگر بين او و دنيايش حائل و مانع شوى ديگر شكرگزارى از او نخواهى ديد پس مرا بر دنيايش مسلط كن تا بدانى كه وى در اين صورت شكر نخواهد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تو را بر دنياى او مسلط كردم، لذا دنيا را خداوند از او گرفت و نيز فرزندى به او نداد مگر آن كه هلاكش كرد و در عين حال ايوب حمد الهى را به جا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آورد، ابليس عرضه داشت: پروردگارا ايوب چون مى</w:t>
      </w:r>
      <w:r w:rsidRPr="00DF2E00">
        <w:rPr>
          <w:rFonts w:ascii="Times New Roman" w:hAnsi="Times New Roman" w:cs="B Roya" w:hint="cs"/>
          <w:color w:val="000000"/>
          <w:sz w:val="30"/>
          <w:szCs w:val="30"/>
          <w:rtl/>
        </w:rPr>
        <w:t>‏</w:t>
      </w:r>
      <w:r w:rsidRPr="00DF2E00">
        <w:rPr>
          <w:rFonts w:cs="B Roya" w:hint="cs"/>
          <w:color w:val="000000"/>
          <w:sz w:val="30"/>
          <w:szCs w:val="30"/>
          <w:rtl/>
        </w:rPr>
        <w:t>داند كه نعمت</w:t>
      </w:r>
      <w:r w:rsidRPr="00DF2E00">
        <w:rPr>
          <w:rFonts w:ascii="Times New Roman" w:hAnsi="Times New Roman" w:cs="B Roya" w:hint="cs"/>
          <w:color w:val="000000"/>
          <w:sz w:val="30"/>
          <w:szCs w:val="30"/>
          <w:rtl/>
        </w:rPr>
        <w:t>‏</w:t>
      </w:r>
      <w:r w:rsidRPr="00DF2E00">
        <w:rPr>
          <w:rFonts w:cs="B Roya" w:hint="cs"/>
          <w:color w:val="000000"/>
          <w:sz w:val="30"/>
          <w:szCs w:val="30"/>
          <w:rtl/>
        </w:rPr>
        <w:t>هاى گرفته شده از او به وى باز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شكر مى</w:t>
      </w:r>
      <w:r w:rsidRPr="00DF2E00">
        <w:rPr>
          <w:rFonts w:ascii="Times New Roman" w:hAnsi="Times New Roman" w:cs="B Roya" w:hint="cs"/>
          <w:color w:val="000000"/>
          <w:sz w:val="30"/>
          <w:szCs w:val="30"/>
          <w:rtl/>
        </w:rPr>
        <w:t>‏</w:t>
      </w:r>
      <w:r w:rsidRPr="00DF2E00">
        <w:rPr>
          <w:rFonts w:cs="B Roya" w:hint="cs"/>
          <w:color w:val="000000"/>
          <w:sz w:val="30"/>
          <w:szCs w:val="30"/>
          <w:rtl/>
        </w:rPr>
        <w:t>كند، پس مرا بر بدنش مسلط كن تا بدانى او شكر گذار نيست خداى عز و جل فرمود: تو را بر غير دو چشم و قلب و زبان و گوشش مسلط كردم، ابو بصير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امام صادق عليه السلام فرمودند: ابليس به خاطر خوف رسيدن رحمت خداى عز و جل به ايوب به سرعت به زمين فرود آمد پس بين حق تعالى و ايوب حائل شد و از آتش مسموم در دو مجراى بينى ايوب دميد بلافاصله جسدش سوراخ سوراخ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فرمود: سعد بن عبد الله از احمد بن محمد بن عيسى، از حسن بن على الوشاء</w:t>
      </w:r>
      <w:r w:rsidRPr="00DF2E00">
        <w:rPr>
          <w:rStyle w:val="FootnoteReference"/>
          <w:rFonts w:cs="B Roya"/>
          <w:color w:val="000000"/>
          <w:sz w:val="30"/>
          <w:szCs w:val="30"/>
          <w:rtl/>
        </w:rPr>
        <w:footnoteReference w:id="134"/>
      </w:r>
      <w:r w:rsidRPr="00DF2E00">
        <w:rPr>
          <w:rFonts w:cs="B Roya" w:hint="cs"/>
          <w:color w:val="000000"/>
          <w:sz w:val="30"/>
          <w:szCs w:val="30"/>
          <w:rtl/>
        </w:rPr>
        <w:t>، از درست واسطى‏</w:t>
      </w:r>
      <w:r w:rsidRPr="00DF2E00">
        <w:rPr>
          <w:rStyle w:val="FootnoteReference"/>
          <w:rFonts w:cs="B Roya"/>
          <w:color w:val="000000"/>
          <w:sz w:val="30"/>
          <w:szCs w:val="30"/>
          <w:rtl/>
        </w:rPr>
        <w:footnoteReference w:id="135"/>
      </w:r>
      <w:r w:rsidRPr="00DF2E00">
        <w:rPr>
          <w:rFonts w:cs="B Roya" w:hint="cs"/>
          <w:color w:val="000000"/>
          <w:sz w:val="30"/>
          <w:szCs w:val="30"/>
          <w:rtl/>
        </w:rPr>
        <w:t xml:space="preserve"> نقل كرده كه گفت: حضرت ابو عبد الله عليه السلام فرمودند: ايوب بدون گناه مبتلا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رضى الله عنه با همين اسناد از حسن بن على الوشاء، از فضل اشعرى از حسن بن مختار</w:t>
      </w:r>
      <w:r w:rsidRPr="00DF2E00">
        <w:rPr>
          <w:rStyle w:val="FootnoteReference"/>
          <w:rFonts w:cs="B Roya"/>
          <w:color w:val="000000"/>
          <w:sz w:val="30"/>
          <w:szCs w:val="30"/>
          <w:rtl/>
        </w:rPr>
        <w:footnoteReference w:id="136"/>
      </w:r>
      <w:r w:rsidRPr="00DF2E00">
        <w:rPr>
          <w:rFonts w:cs="B Roya" w:hint="cs"/>
          <w:color w:val="000000"/>
          <w:sz w:val="30"/>
          <w:szCs w:val="30"/>
          <w:rtl/>
        </w:rPr>
        <w:t>، از ابى بصير نقل كرد كه وى گفت: حضرت ابو عبد الله عليه السلام فرمودند: ايوب بدون گناه هفت سال مبتلا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رضى الله عنه با همين اسناد از حسن بن على الوشاء، از فضل اشعرى از حسن بن ربيع بن على الربعى از كسى كه ذكرش نموده از حضرت امام صادق عليه السلام، حضرت فرمودند: خداوند تبارك و تعالى ايوب عليه السلام را بدون هيچ گناهى مبتلا نمود، وى بر بلاء و گرفتارى‏ها صبر كرد تا وقتى كه مورد سرزنش و ملامت قرار گرفت و انبياء بر سرزنش و ملامت صبر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رضى الله عنه فرمود: سعد بن عبد الله، از احمد بن ابى عبد الله البرقى، از پدرش، از عبد الله بن يحيى بصيرى از عبد الله بن مسكان، از ابو بصير نقل كرده كه وى گفت: از حضرت ابا الحسن ماضى (امام هفتم عليه السلام) پرسيدم: بليه و گرفتارى ايوب 7 در دنيا به چه علتى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على بن زياد الوشاء بجلى، كوفى، وى از اصحاب حضرت ثامن الحج عليه السلام و از وجوه طائفه اماميه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(2)- درست بن ابى منصور واسطى، وى واقفى مذهب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حسين بن مختار قلانسى كوفى، وى واقفى مذهب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علتش نعمتى بود كه خداوند متعال در دنيا به ايوب عنايت كرد و وى شكرش را بجا آورد و در آن زمان ابليس از اطراف و نزديك عرش ممنوع نبود و وقتى اداء شكر ايوب را بالا بردند، ابليس حسد برد و به درگاه پروردگار عرضه داشت: ايوب شكر آنچه را كه به او داده‏اى اداء نموده و اگر از نعمت دنيا محرومش كنى هرگز شكر هيچ نعمتى را بجا نخواهد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به ابليس گفته شد: من تو را بر مال و فرزند او مسلط كردم، ابليس از بالا به زمين فرود آمد و هيچ مال و فرزندى براى ايوب باقى نگذارد ولى به مقصود خود نرسيد، زيرا ايوب در اين حال نيز شكر الهى را بجا مى‏آورد، ابليس وقتى ديد به مقصودش نرسيده به درگاه الهى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ايوب مى‏داند كه آنچه كه از وى گرفته‏اى به زودى به او باز مى‏گردانى لذا شكرت را اداء مى‏كند، مرا بر بدن او مسلط كن تا اثبات كنم او شكر گذار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گفته شد: تو را بر بدن ايوب به استثناء قلب و زبان و دو چشم و گوشش مسلط كرديم ابليس به خاطر ترسى كه از رسيدن رحمت الهى به ايوب داشت با عجله به زمين آمد و بين او و پروردگارش حائل شد، هنگامى كه بلاء و گرفتارى بر او شديد شد در پايان بلايا و سختى‏ها اصحابش نزدش آمده و گفتند: ما احدى را سراغ نداريم كه به اين گرفتارى مبتلا شده باشد مگر به خاطر باطن خبيث و بدى كه داشته، شايد تو نيز كه در ظاهر خود را خوب نشان مى‏دادى باطنى بد و خبيث داشتى و ما اطلاع نداشتيم امام عليه السلام فرمودند: امر كه به اين جا منتهى شد ايوب عليه السلام به درگاه خداى عز و جل ناليد و عرض كرد: پروردگارا مرا به اين بليه مبتلا ساختى، تو مى‏دانى هرگز دو امرى براى من پيش نيامد مگر آنكه را خشن‏تر بر بدنم بود اختيار كردم و هيچ گاه لقمه‏اى نخوردم مگر آن كه بر سر سفره‏ام يتيمى بود، حال اگر از ناحيه تو دشمن بخواهد مرا شماتت كند حجج و براهين خود را بياورم كه استحقاق آن را ندارم،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ابرى ظاهر شد و گوينده‏اى در آن به سخن آمد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ايوب برهان و حجت خود را بياور.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ايوب لنگ را بر كمر خود محكم كرد و سپس روى دو كنده زانو قرار گرفت و عرض كرد: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275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خدايا مرا به اين بليه مبتلا ساختى در حالى كه مى</w:t>
      </w:r>
      <w:r w:rsidRPr="00DF2E00">
        <w:rPr>
          <w:rFonts w:ascii="Times New Roman" w:hAnsi="Times New Roman" w:cs="B Roya" w:hint="cs"/>
          <w:color w:val="000000"/>
          <w:sz w:val="30"/>
          <w:szCs w:val="30"/>
          <w:rtl/>
        </w:rPr>
        <w:t>‏</w:t>
      </w:r>
      <w:r w:rsidRPr="00DF2E00">
        <w:rPr>
          <w:rFonts w:cs="B Roya" w:hint="cs"/>
          <w:color w:val="000000"/>
          <w:sz w:val="30"/>
          <w:szCs w:val="30"/>
          <w:rtl/>
        </w:rPr>
        <w:t>دانى هرگز دو امرى براى من پيش نيامد مگر آنچه را بر بدنم خشن</w:t>
      </w:r>
      <w:r w:rsidRPr="00DF2E00">
        <w:rPr>
          <w:rFonts w:ascii="Times New Roman" w:hAnsi="Times New Roman" w:cs="B Roya" w:hint="cs"/>
          <w:color w:val="000000"/>
          <w:sz w:val="30"/>
          <w:szCs w:val="30"/>
          <w:rtl/>
        </w:rPr>
        <w:t>‏</w:t>
      </w:r>
      <w:r w:rsidRPr="00DF2E00">
        <w:rPr>
          <w:rFonts w:cs="B Roya" w:hint="cs"/>
          <w:color w:val="000000"/>
          <w:sz w:val="30"/>
          <w:szCs w:val="30"/>
          <w:rtl/>
        </w:rPr>
        <w:t>تر بود اختيار كردم و از طعامى لقمه</w:t>
      </w:r>
      <w:r w:rsidRPr="00DF2E00">
        <w:rPr>
          <w:rFonts w:ascii="Times New Roman" w:hAnsi="Times New Roman" w:cs="B Roya" w:hint="cs"/>
          <w:color w:val="000000"/>
          <w:sz w:val="30"/>
          <w:szCs w:val="30"/>
          <w:rtl/>
        </w:rPr>
        <w:t>‏</w:t>
      </w:r>
      <w:r w:rsidRPr="00DF2E00">
        <w:rPr>
          <w:rFonts w:cs="B Roya" w:hint="cs"/>
          <w:color w:val="000000"/>
          <w:sz w:val="30"/>
          <w:szCs w:val="30"/>
          <w:rtl/>
        </w:rPr>
        <w:t>اى نخوردم مگر آن كه بر سر سفره</w:t>
      </w:r>
      <w:r w:rsidRPr="00DF2E00">
        <w:rPr>
          <w:rFonts w:ascii="Times New Roman" w:hAnsi="Times New Roman" w:cs="B Roya" w:hint="cs"/>
          <w:color w:val="000000"/>
          <w:sz w:val="30"/>
          <w:szCs w:val="30"/>
          <w:rtl/>
        </w:rPr>
        <w:t>‏</w:t>
      </w:r>
      <w:r w:rsidRPr="00DF2E00">
        <w:rPr>
          <w:rFonts w:cs="B Roya" w:hint="cs"/>
          <w:color w:val="000000"/>
          <w:sz w:val="30"/>
          <w:szCs w:val="30"/>
          <w:rtl/>
        </w:rPr>
        <w:t>ام يتيمى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به ايوب خطاب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ايوب چه كسى طاعت و بندگى را محبوب تو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ايوب مشتى از خاك برداشت و در دهان خويش ريخت سپس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تو بندگى را نزدم محبوب قرار دادى.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ششم سر برگرداندن خداوند عز و جل عذابى را كه تا بالا سر قوم يونس آمده بود و نسبت به هيچ قومى غير از ايشان چنين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 محمد بن ابى عبد الله كوفى، از موسى بن عمران نخعى، از عمويش حسين بن يزيد نوفلى، از على بن سالم از پدرش، از ابو بصير نقل كرده كه وى گفت: محضر امام صادق عليه السلام عرضه داشتم: به چه علت خداوند عز و جل عذابى را كه تا بالا سر قوم يونس آمده بود از ايشان برگرداند در حالى كه نسبت به هيچ قومى غير از ايشان چنين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علتش آن است كه در علم خداى عز و جل بود كه ايشان توبه مى‏كنند و به خاطر آن نبايد عذاب بشوند.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كه جنابش اين خبر را به يونس عليه السلام نداد به خاطر آن بود كه وى در شكم ماهى با فراغت بال عبادت خدا را نمايد و بدين ترتيب ثواب و كرامت اين عبادت نصيبش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حسن بن احمد بن وليد رضى الله عنه مى‏گويد: محمد بن حسن صفار، از محمد بن حسين بن ابى الخطاب، از حسن بن على بن فضال، از ابى المغراء حميد بن مثنى عجلى، از سماعه نقل كرده كه وى از امام عليه السلام شنيد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از هيچ قومى عذاب نازل شده تا بالاى سر را برنگرداند مگر از قوم‏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يونس.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محضرش عرضه نمودم: آيا عذاب تا بالاى سر ايشان آمده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فرمودند: بلى، تا جايى كه اگر دستهايشان را بالا مى‏كردند به آن مى‏رسيد.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چطور و به چه علت اين عذاب از آنها دفع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علم قطعى حق عز و جل كه احدى بر آن اطلاع ندارد گذشته بود كه به زودى اين عذاب را از آنها دفع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هفتم سر ناميده شدن اسماعيل بن حزقيل به صادق الوعد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سعد بن عبد الله، از يعقوب بن يزيد، از على بن احمد بن اشيم‏</w:t>
      </w:r>
      <w:r w:rsidRPr="00DF2E00">
        <w:rPr>
          <w:rStyle w:val="FootnoteReference"/>
          <w:rFonts w:cs="B Roya"/>
          <w:color w:val="000000"/>
          <w:sz w:val="30"/>
          <w:szCs w:val="30"/>
          <w:rtl/>
        </w:rPr>
        <w:footnoteReference w:id="137"/>
      </w:r>
      <w:r w:rsidRPr="00DF2E00">
        <w:rPr>
          <w:rFonts w:cs="B Roya" w:hint="cs"/>
          <w:color w:val="000000"/>
          <w:sz w:val="30"/>
          <w:szCs w:val="30"/>
          <w:rtl/>
        </w:rPr>
        <w:t>، از سليمان جعفرى‏</w:t>
      </w:r>
      <w:r w:rsidRPr="00DF2E00">
        <w:rPr>
          <w:rStyle w:val="FootnoteReference"/>
          <w:rFonts w:cs="B Roya"/>
          <w:color w:val="000000"/>
          <w:sz w:val="30"/>
          <w:szCs w:val="30"/>
          <w:rtl/>
        </w:rPr>
        <w:footnoteReference w:id="138"/>
      </w:r>
      <w:r w:rsidRPr="00DF2E00">
        <w:rPr>
          <w:rFonts w:cs="B Roya" w:hint="cs"/>
          <w:color w:val="000000"/>
          <w:sz w:val="30"/>
          <w:szCs w:val="30"/>
          <w:rtl/>
        </w:rPr>
        <w:t xml:space="preserve"> از حضرت ابى الحسن الرضا عليه السلام نقل كرده كه آن جناب فرمودند: آيا مى‏دانى چرا اسماعيل را صادق الوعد مى‏نامند؟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با مردى وعده گذاشته بود لذا يك سال در وعده‏گاه به انتظار آن مرد نشست.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رضى الله عنه مى‏گويد: محمد بن الحسن الصفار، از يعقوب بن يزيد، از محمد بن ابى عمير و محمد بن سنان، از كسى كه ذكرش نموده،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اسماعيلى كه خداى عز و جل در كتابش ياد كرده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اذكر في الكتاب إسماعيل إنه كان صادق الوعد و كان رسولا</w:t>
      </w:r>
      <w:r w:rsidRPr="00DF2E00">
        <w:rPr>
          <w:rStyle w:val="FootnoteReference"/>
          <w:rFonts w:cs="B Roya"/>
          <w:color w:val="000000"/>
          <w:sz w:val="30"/>
          <w:szCs w:val="30"/>
          <w:rtl/>
        </w:rPr>
        <w:footnoteReference w:id="139"/>
      </w:r>
      <w:r w:rsidRPr="00DF2E00">
        <w:rPr>
          <w:rFonts w:cs="B Roya" w:hint="cs"/>
          <w:color w:val="000000"/>
          <w:sz w:val="30"/>
          <w:szCs w:val="30"/>
          <w:rtl/>
        </w:rPr>
        <w:t xml:space="preserve"> (ياد كن در كتاب خود شرح حال اسماعيل را كه بسيار در وعده صادق و پيغمبرى بزرگوار بود) اسماعيل فرزند ابراهيم نيست، بلكه پيامبرى است از پيامبران كه حق عز و جل او را به سوى قومش فرستاد و آنها او را گرفته و پوست سر و صورتش را كندند، در اين‏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فرموده: على بن احمد بن اشيم از اصحاب امام رضا عليه السلام بوده و مجهول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سليمان بن جعفر بن ابراهيم بن محمد بن على بن عبد الله بن جعفر الطيار ابو محمد الطالبى الجعفرى، وى از حضرت ثامن الحج عليه السلام روايت مى‏كند و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سوره مريم آيه (54)</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279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هنگام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به او نازل شد و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جل جلاله مرا به نزد تو فرستاده آنچه مى‏خواهى مرا به آن امر كن تا برايت انجام 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فرمود: مى‏خواهم تابع حسين عليه السلام بوده و در آنچه به او انجام مى‏دهند من نيز دنباله رو آن حضرت 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رضى الله عنه فرمود: سعد بن عبد الله، از يعقوب بن يزيد، از محمد بن سنان، از عمار بن مروان از سماعه، از ابو بصير،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رسول و پيامبر بود، قومش بر او مسلط شد، پوست صورت و سرش را كندند، رسول و فرستاده‏اى از طرف پروردگار عالم به نزدش آمد و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پروردگارت سلام مى‏رساند و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ديدم آنچه با تو انجام دادند و مرا امر فرموده كه اطاعتت را نمايم، پس آنچه خواهى به من فرمان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فرمود: من در تحمل مصائب تابع حسين بن على عليهما السلام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رضى الله عنه فرمود: محمد بن يحيى عطار، از محمد بن احمد بن يحيى بن عمران اشعرى، از محمد بن حسين، از موسى بن سعدان از عبد الله بن قاسم، از عبد الله بن سنان نقل كرده كه گفت: از امام صادق عليه السلام شنيدم كه مى‏فرمود: رسول خدا صلى الله عليه و آله با شخصى وعده گذارد و فرمود من جنب اين سنگ مى‏ايستم تا تو بيايى، حضرت ايستادند و حرارت آفتاب شدت كرد به حدى كه اصحاب آن حضرت عرض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رسول الله جاى خود را عوض كرده به سايه تشريف بياوريد.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با آن شخص اين جا را وعده‏گاه قرار داده‏ام و اگر نيايد تا روز محشر همين مكان مى‏ايستم.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هشتم سر بيشتر بودن ناس (مردم) از بنى آدم‏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پدرم رضى الله عنه فرمود: محمد بن يحيى عطار، از محمد بن احمد بن يحيى بن عمران اشعرى، از موسى بن جعفر بغدادى، از على بن معبد، از عبيد الله بن عبد الله دهقان، از درست، از ابو خالد نقل كرده كه وى گفت: از حضرت ابو عبد الله عليه السلام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ناس (مردم) بيشتر است يا بنو آدم (فرزندان آدم)؟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ناس بيشتر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شد: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وقتى مى‏گويى «ناس» آدم نيز در آن داخل است اما «بنو آدم» معناى آن فقط فرزندان آدم است نه آدم، پس آدم را ترك كرده و داخل آنها ننموده‏اى.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نهم سر اين كه نصرانى‏ها شب ميلاد مسيح عليه السلام آتش افروخته و با گردو بازى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عبد الله محمد بن شاذان بن احمد بن عثمان پروازى گفت: ابو على محمد بن محمد بن حارث بن سفيان حافظ سمرقندى گفته صالح بن سعيد ترمذى از عبد المنعم بن ادريس از پدرش از وهب بن منبه يمانى نقل كرده كه: وقتى درد زاييدن مريم عليها السلام را به طرف تنه خشك خرما برد و وى در پناه آن نشست سرما شديد شد لذا يوسف نجار هيزم فراهم كرد و اطراف مريم چيد همان طورى كه در حظيره‏</w:t>
      </w:r>
      <w:r w:rsidRPr="00DF2E00">
        <w:rPr>
          <w:rStyle w:val="FootnoteReference"/>
          <w:rFonts w:cs="B Roya"/>
          <w:color w:val="000000"/>
          <w:sz w:val="30"/>
          <w:szCs w:val="30"/>
          <w:rtl/>
        </w:rPr>
        <w:footnoteReference w:id="140"/>
      </w:r>
      <w:r w:rsidRPr="00DF2E00">
        <w:rPr>
          <w:rFonts w:cs="B Roya" w:hint="cs"/>
          <w:color w:val="000000"/>
          <w:sz w:val="30"/>
          <w:szCs w:val="30"/>
          <w:rtl/>
        </w:rPr>
        <w:t xml:space="preserve"> هيزم قرار مى‏دهند سپس هيزم‏ها را آتش زد و گرماى آنها از اطراف به مريم عليها السلام رسيد و او را گرم كرد و هفت عدد گردو در خرجين يافت و آنها را شكست و به جناب مريم عليها السلام خورانيد و به همين خاطر نصرانى‏ها شب ميلاد مسيح آتش افروخته و با گردو بازى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هفتادم سر اين كه پيامبر اكرم صلى الله عليه و آله هنگام متولد شدن همچون عيسى عليه السلام سخن حكمت آميز نفرموده‏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جايى كه خرما را در آنجا خشك مى‏كنند.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ابو عبد الله محمد بن شاذان بن احمد بن عثمان پروازى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ابو على محمد بن محمد بن حارث بن سفيان حافظ سمرقندى از صالح بن سعيد ترمذى از عبد المنعم بن ادريس، از پدرش، از وهب بن منبه يمانى‏</w:t>
      </w:r>
      <w:r w:rsidRPr="00DF2E00">
        <w:rPr>
          <w:rStyle w:val="FootnoteReference"/>
          <w:rFonts w:cs="B Roya"/>
          <w:color w:val="000000"/>
          <w:sz w:val="30"/>
          <w:szCs w:val="30"/>
          <w:rtl/>
        </w:rPr>
        <w:footnoteReference w:id="141"/>
      </w:r>
      <w:r w:rsidRPr="00DF2E00">
        <w:rPr>
          <w:rFonts w:cs="B Roya" w:hint="cs"/>
          <w:color w:val="000000"/>
          <w:sz w:val="30"/>
          <w:szCs w:val="30"/>
          <w:rtl/>
        </w:rPr>
        <w:t xml:space="preserve">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از نبى اكرم صلى الله عليه و آله پرسيد: آيا پيش از اين كه خلق شويد در لوح محفوظ پيامبر بوديد؟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عرض كرد: آيا اصحاب شما پيش از خلقت با شما ثابت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يهودى عرضه داشت: چرا در هنگام تولد شدن از مادر همچون عيسى بن مريم باعتقاد خود سخن حكمت آميز نفرموديد با اين كه قبلا پيامبر بوديد؟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موقعيت من غير از موقعيت عيسى بن مريم بود، زيرا خداوند عز و جل ايشان را از مادر بدون پدر آفريد همان طورى كه آدم عليه السلام را بدون پدر و مادر خلق كرد، و اگر عيسى عليه السلام هنگام متولد شدن از شكم مادر سخن حكمت آميز نمى‏فرمود مادرش نزد مردم عذرى نداشت و به او همگان بد گمان مى‏شدند زيرا وى عيسى را بدون داشتن پدر زاييد از اين رو مردم او را مورد مؤاخذه قرار مى‏دادند همان طورى كه زنان محصنه را مورد بازخواست و سؤال و جواب مى‏آورند لذا خداى عز و جل سخن عيسى و تكلم او را عذر مادرش قرار داد ولى در من چون چنين موقعيتى نبود سخن حكمت آميز گفتن ضرورتى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يكم سر كشتن كفار جناب زكريا عليه السلام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عبد الله محمد بن شاذان بن احمد بن عثمان پروازى، از ابو على محمد بن محمد بن الحارث بن سفيان حافظ سمرقندى از صالح بن سعيد ترمذى از عبد المنعم بن ادريس، از پدرش، از وهب بن منبه يمانى نقل كرده كه وى گفت:</w:t>
      </w:r>
      <w:r w:rsidRPr="00DF2E00">
        <w:rPr>
          <w:rStyle w:val="FootnoteReference"/>
          <w:rFonts w:cs="B Roya"/>
          <w:color w:val="000000"/>
          <w:sz w:val="30"/>
          <w:szCs w:val="30"/>
          <w:rtl/>
        </w:rPr>
        <w:footnoteReference w:id="142"/>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ص283</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وهب بن منبه يمانى: به فرموده مرحوم ممقانى در رجال وى يا ضعيف بوده و يا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ابليس به اطراف و نواحى رفته و تمام مجالس و مجامع بنى اسرائيل را استقراء نموده و افراد اين مجالس را ملاقات كرده و به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گفت: مريم و زكريا با هم رابطه پنهانى داشتند و بينشان تماس واقع شده اين سخنان به حدى رسيد كه شايع شد جناب زكريا عليه السلام مرتكب عمل فحشاء با مريم سلام الله عليها شده، زكريا كه چنين ديد از بين مردم گريخت، سفهاء و اشرار او را تعقيب كردند تا به مكان پر درخت و گياهى رسيدند وقتى زكريا عليه السلام به وسط آن مكان رسيد تنه درختى شكاف خورد و از هم باز گرديد، زكريا داخل تنه درخت شد و سپس شكاف هم آمد در اين هنگام ابليس و مردم كه در طلب زكريا بودند به آنجا رسيدند، ابليس پيش آمد و درخت را از پائين به طرف بالا اندازه گرفت و وجب نمود تا دستش به محاذى قلب زكريا رسيد، صدا زد درخت را از اين جا ببريد، آنان درخت را از همان مكان اره كرده و بريدند در حالى كه زكريا در وسط درخت بود، سپس زكريا را به حال خود گذارده و پراكنده شدند و ابليس نيز بعد از رسيدن به مراد خويش از نظر آنها پنهان گرديد، قابل توجه آن كه زكريا كوچكترين دردى از ناحيه بريده شدن احساس نكرد، بارى حق عز و جل فرشتگان را فرستاد تا بدن زكريا را غسل داده و پيش از دفن تا سه روز بر او نماز گزاردند و اين امر اختصاص به جناب زكريا نداشته بلكه تمام انبياء عليهم السلام همين طور بوده كه بعد از مرگ بدنشان تغيير نكرده و خاك آنها را در بر خود نگرفته (كنايه از دفن شدن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بلكه تا سه روز بر ايشان نماز گزارده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سپس دفن مى</w:t>
      </w:r>
      <w:r w:rsidRPr="00DF2E00">
        <w:rPr>
          <w:rFonts w:ascii="Times New Roman" w:hAnsi="Times New Roman" w:cs="B Roya" w:hint="cs"/>
          <w:color w:val="000000"/>
          <w:sz w:val="30"/>
          <w:szCs w:val="30"/>
          <w:rtl/>
        </w:rPr>
        <w:t>‏</w:t>
      </w:r>
      <w:r w:rsidRPr="00DF2E00">
        <w:rPr>
          <w:rFonts w:cs="B Roya" w:hint="cs"/>
          <w:color w:val="000000"/>
          <w:sz w:val="30"/>
          <w:szCs w:val="30"/>
          <w:rtl/>
        </w:rPr>
        <w:t>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دوم سر اين كه حواريون را حواريون و نصارى را نصارى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العباس محمد بن ابراهيم بن اسحاق طالقانى رضى الله عنه مى‏گويد: احمد بن محمد بن سعيد كوفى از على بن الحسن بن على بن فضال، از پدرش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ابى الحسن الرضا عليه السلام عرض كردم: چرا حواريون را حواريون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از نظر مردم: ايشان آنها را به خاطر اين جهت حواريون مى‏خوانند كه گازر و رخت شوى بودند يعنى به واسطه شست و شو آلودگى و چركى را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لباس مى</w:t>
      </w:r>
      <w:r w:rsidRPr="00DF2E00">
        <w:rPr>
          <w:rFonts w:ascii="Times New Roman" w:hAnsi="Times New Roman" w:cs="B Roya" w:hint="cs"/>
          <w:color w:val="000000"/>
          <w:sz w:val="30"/>
          <w:szCs w:val="30"/>
          <w:rtl/>
        </w:rPr>
        <w:t>‏</w:t>
      </w:r>
      <w:r w:rsidRPr="00DF2E00">
        <w:rPr>
          <w:rFonts w:cs="B Roya" w:hint="cs"/>
          <w:color w:val="000000"/>
          <w:sz w:val="30"/>
          <w:szCs w:val="30"/>
          <w:rtl/>
        </w:rPr>
        <w:t>زدودند و كلمه «حوارى» اسمى است كه از «خبز الحوارى»</w:t>
      </w:r>
      <w:r w:rsidRPr="00DF2E00">
        <w:rPr>
          <w:rStyle w:val="FootnoteReference"/>
          <w:rFonts w:cs="B Roya"/>
          <w:color w:val="000000"/>
          <w:sz w:val="30"/>
          <w:szCs w:val="30"/>
          <w:rtl/>
        </w:rPr>
        <w:footnoteReference w:id="143"/>
      </w:r>
      <w:r w:rsidRPr="00DF2E00">
        <w:rPr>
          <w:rFonts w:cs="B Roya" w:hint="cs"/>
          <w:color w:val="000000"/>
          <w:sz w:val="30"/>
          <w:szCs w:val="30"/>
          <w:rtl/>
        </w:rPr>
        <w:t xml:space="preserve"> مشتق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از نظر ما: ايشان را به خاطر اين جهت حواريون مى‏خوانند كه هم نفوس خويش را از هر آلودگى خالص نموده و هم ديگران را به واسطه پند و اندرز از آلودگى گناه بر حذر داشته‏اند عرض كردم: نصارى را چرا نصارى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ايشان از قريه‏اى بودند به نام ناصره و آن از بلاد شام است، مريم و جناب عيسى عليهما السلام بعد از مراجعت از مصر به اين شهر وارد شده و در آن نزول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هفتاد و سوم سر اين كه كودكان را به خاطر گريه نمودن نمى‏توان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احمد قاسم بن محمد بن احمد سراج همدانى مى‏گويد: ابو القاسم جعفر بن محمد بن ابراهيم سرنديبى از ابو الحسن محمد بن عبد الله بن هارون الرشيد در حلب، از محمد بن آدم بن ابى اياس از ابن ابى ذيب، از نافع از ابن عمر نقل كرده كه وى گفت: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كودكانتان را به خاطر گريه كردن نزنيد زيرا گريه آنها در چهار ماه اول شهادت به توحيد و اين كه معبودى نيست مگر خداوند يگانه، بوده و چهار ماه دوم صلوات بر نبى اكرم صلى الله عليه و آله است و چهار ماه بعد دعاء براى پدر و مادرش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چهارم سر خشك شدن اشك چشمان و سختى دلها و از ياد بردن گناهان‏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مى‏گويد: احمد بن محمد بن سعيد همدانى از على بن حسن بن فضال از پدرش، از مروان بن مسلم، از ثابت بن ابى صفيه، از سعد خفاف از اصبغ بن نباته نقل كرده كه وى گفت: امير المؤمنين عليه السلام فرمودند: خشك شدن اشك چشم‏ها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خبز الحوارى يعنى نانى كه مكرر آرد آن را غربال كرده‏اند.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خاطر سختى دلها بوده و سختى دلها جهتش گناهان زياد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فرمود: محمد بن يحيى عطار، از مقرى خراسانى، از على بن جعفر، از برادرش موسى بن جعفر، از پدرش عليهم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جناب موسى عليه السلام وحى نمود و فرمود: اى موسى به مال زياد مسرور و شادمان نباش و در هيچ حال مرا فراموش مكن زيرا مال زياد گناهان را از خاطر مى‏برد و من را از ياد بردن دل را سخت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پنجم سر زشتى زشت رويان‏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محمد بن يحيى عطار از محمد بن احمد بن محمد، از پدرش، از حسن بن عطيه، از ابن ابى عذافر صيرفى نقل كرده كه گفت: امام صادق عليه السلام فرمودند: آيا زشت رويان را ديده‏اى كه در آفرينششان چه زشتى نمايان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فرمودند: ايشان كسانى بوده كه پدرانشان در حال ناپاكى مادرانشان با آنها تماس گرفته‏اند.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ششم سر اين كه آفات در اهل حاجت و فقراء بيشتر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يعقوب بن يزيد، از محمد بن ابى عمير، از حفص بن بخترى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آفات در اهل حاجت و مستمندان به خاطر اين بيشتر مى‏باشد كه ايشان آن را مخفى نمى‏نمايند و اگر در اغنياء پديد آيد پنهانش مى‏كنند از اين رو آفت در ايشان نشان داده نمى‏شود.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291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هفتاد و هفتم سر تولد مؤمن از كافر و تولد كافر از مؤمن و علت كار زشت نمودن مؤمن و عمل نيك انجام دادن كافر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احمد بن محمد بن عيسى، از حسن بن على بن فضال از برخى اصحاب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خداى عز و جل آب شيرين را خلق كرد و از آن اهل طاعت را بيافريد و نيز آب تلخ را ايجاد كرد و از آن اهل معصيت را پديد آورد، سپس به اين دو آب امر فرمود پس با هم مخلوط شدند و اگر اين اختلاط نبود هرگز از مؤمن غير مؤمن و از كافر غير كافر متولد نمى‏شد.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الحسين رحمة الله عليه مى‏گويد: محمد بن حسن صفار، از محمد بن حسين بن ابى الخطاب، از حماد بن عيسى از ربعى بن عبد الله بن جارود، از كسى كه ذكرش نموده، از على بن الحسين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خداى عز و جل پيامبران و ابدانشان را از طينت عليين و قلوب مؤمنين را نيز از همان طينت آفريد و ابدان مؤمنين را از غير آن خلق كرد و كافرين و قلوب و ابدان ايشان را از طينت سجين خلق فرمود پس از آن حق تعالى اين دو طينت را مخلوط نمود و اين باعث شد كه از مؤمن كافر و از كافر، مؤمن متولد شود چنانچه سبب گرديد كه مؤمن مرتكب كار بد و كافر عامل عمل نيك گردد، پس دلهاى هر يك از اهل ايمان و كفر به آنچه از آن آفريده شداند مايل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ماجيلويه مى‏گويد: محمد بن يحيى عطار از حسين بن حسن بن ابان، از محمد بن اورمه، از عمرو بن عثمان، از منقرى، از عمرو بن ثابت، از پدرش، از حبة العرنى، از حضرت على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عز و جل آدم عليه السلام را از سطح روى زمين آفريد، پس در او شوره و نمك و بوى خوش بود و همان طور در فرزندانش نيز صالح و طالح ديده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موسى بن متوكل مى‏گويد: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يحيى از حسين بن حسن، از محمد بن اورمه، از محمد بن سنان، از معاوية بن شريح،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عز و جل آبى را جارى نمود و سپس به آن فرمود: دريايى از آب شيرين شو تا از تو بهشت و اهل طاعت را بيافرينم و نيز آبى ديگر را جارى كرد و سپس به آن امر نمود كه دريايى از آب شور شو تا دوزخ و اهل معصيت را از تو ايجاد كنم، پس از خلقت هر دو آنها را با هم مخلوط و ممزوج نمود پس به همين جهت است كه از كافر مؤمن و از مؤمن كافر متولد مى‏شود و اگر اين دو را با هم ممزوج نمى‏فرمود قطعا از مؤمن و كافر غير از هم مثل خود چيز ديگرى خارج نمى‏گشت.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فرمود: سعد بن عبد الله از احمد بن محمد بن عيسى، از حسن بن على بن فضال از عبد الله بن سنان، از حضرت ابى عبد الله عليه السلام نقل نموده كه آن جناب در آخر حديث طولانى به من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سبك سرى و نادانى از اصحاب خود ديدى اين ناشى از آلوده شدن به قبائح و رذالت‏هاى اصحاب شمال بوده چنانچه حسن خلق و وقارى كه از مخالفين مشاهده مى‏كنى از ناحيه آلوده شدن ايشان به محاسن و كمالات اصحاب يمين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مى‏گويد: محمد بن حسن صفار، از محمد بن حسين بن ابى الخطاب، از محمد بن سنان، از عبد الله بن سنان، وى مى‏گويد: راجع به اولين مخلوق حق عز و جل از امام صادق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 مخلوق خداوند موجودى است كه هر موجود ديگرى از آن آفريده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آب و شرح اين ماجرا آن است كه: خداوند تبارك و تعالى دو درياى آب آفريد، يكى از آن دو شيرين و ديگرى شور بود پس از ايجاد آنها نظر به آب شيرين نمود و فرمود: اى دريا.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آب جواب داد: لبيك و سعديك.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حق عز و جل فرمود: بركت و رحمت من در تو است و اهل طاعت و بهشتم را از تو مى‏آفرينم سپس به آب شور نظر كرده و فرمود: اى دريا.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آب جواب نداد.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دوباره بلكه تا سه مرتبه آن را مورد خطاب قرار داد ولى آن دريا جواب نداد.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لعنت من بر تو باد و از تو اهل معصيت و ساكنين در دوزخ را ايجاد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به هر دو امر فرمود تا با هم آميخته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و به خاطر همين آميختن و امتزاج بود كه مؤمن از كافر و كافر از مؤمن متولد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محمد بن الحسن رحمة الله عليه فرمود: محمد بن حسن صفار، از احمد بن محمد بن عيسى، از احمد بن محمد بن ابى نصر بزنطى از ابان بن عثمان و ابى الربيع، اين دو به طور مرفوع حديث را چنين نقل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خداوند عز و جل آب را آفريد و آن را شيرين قرار داد و سپس اهل طاعت را از آن ايجاد كرد و آب ديگر آفريد و آن را تلخ نمود و سپس اهل معصيت را از آن خلق كرد، سپس به هر دو امر نمود تا با هم مخلوط و ممزوج شوند، آن دو با هم آميختند و اگر اين آميختن نمى‏بود مؤمن، غير مؤمن و كافر غير كافر را نمى‏زاييد.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هشتم سر وقوع گناه و علت توبه و قبول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عبد الله بن محمد، از پدرش، از احمد بن نضر خراز، از عمر بن مصعب، از فرات بن احنف، از حضرت ابو جعفر الباقر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آدم عليه السلام گناه نمى‏كرد هيچ مؤمنى گناه نمى‏نمود و اگر حق عز و جل توبه آدم عليه السلام را نمى‏پذيرفت هرگز توبه هيچ گناهكارى را قبول نمى‏كرد.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نهم سر وقوع توافق و اختلاف بين مردم‏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محمد بن الحسين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ابى الخطاب، از جعفر بن بشير، از حسين بن ابى العلاء، از حبيب،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شخصى ثقه از حضرت ابى عبد الله عليه السلام نقل نمود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از بندگان پيش از آن كه متولد شده و به دنيا بيايند در حالى كه به صورت اشباح بودند ميثاق و پيمان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ارواحى كه به واسطه اتفاق رأى و اتحاد ميثاق با هم آشنا شدند در اين عالم بينشان اتفاق شد و ارواح و اشباحى كه در رأى با هم متباين بوده از اين رو با هم آشنايى نداشته بلكه يك ديگر را انكار نمودند در عالم دنيا بينشان اختلاف پيدا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با اسناد مذكور از حبيب، از كسى كه حديث را از حضرت ابو عبد الله عليه السلام نقل كرده روايت نمود كه راوى محضر امام عليه السلام عرضه داشت: چه مى‏فرماييد راجع به اين كه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الارواح جنود مجندة، فما تعارف منها ائتلف و ما تناكر منها اختلف؟ ارواح لشكريانى هستند آراسته و مرتب شده، پس آنها كه به واسطه اتفاق رأى و اتحاد ميثاق با هم آشنا شده‏اند در اين عالم بينشان انس و الفت مى‏باشد و آنها كه متباين الراى بودند با هم آشنايى نداشته بلكه يك ديگر را انكار نموده در نتيجه در عالم دنيا بينشان اختلاف پيدا ميگردد؟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ما هم به همين معنا قائل هستيم چه آن كه حق عز و جل قبل از اين كه بندگانش متولد شوند و به دنيا بيايند در حالى كه به صورت اشباح بودند از آنها ميثاق و پيمان گرفت چنانچه در قرآن شريف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رسول بياد آور هنگامى كه خداى تو از پشت فرزندان آدم ذريه آنها را برگرفت و بر خود گواهشان ساخت كه آيا من پروردگار شما نيستم تا آخر.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آنان كه اقرار به ربوبيت حق عز و جل نمودند الفت و انس بينشان برقرار گرديد و كسانى كه آن را آن روز انكار نمودند در اين جا به اختلاف پرداختند.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فرمود: سعد بن عبد الله، از ايوب بن نوح، از محمد بن ابى عمير، از عبد الاعلى مولى آل سام نقل كرده كه وى گفت: از حضرت امام صادق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مردم كيفيت اصل خلقت را مى‏دانستند، هرگز دو نفر از آنها با هم به اختلاف نمى‏پرداختند.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299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(4) على بن احمد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محمد بن ابى عبد الله كوفى، از ابى الخير صالح بن ابى حماد، از احمد بن هلال، از محمد بن ابى عمير، از عبد المؤمن انصارى نقل كرده كه وى گفت: محضر امام صادق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گروهى روايت كرده‏اند كه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اختلاف امت من با هم رحمت است، آيا اين روايت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آنها درست روايت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اگر اختلافشان رحمت باشد، پس اجتماعشان عذاب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معنايى كه ذهن تو و ديگران به آن رفته مراد نيست، بلكه مقصود همان معنايى است كه خداى عز و جل از آيه ذيل اراده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فلو لا نفر من كل فرقة منهم طائفة ليتفقهوا في الدين و لينذروا قومهم إذا رجعوا إليهم لعلهم يحذرون‏</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از هر طائفه‏اى جمعى براى جنگ و گروهى نزد رسول براى آموختن علم مهيا نباشند و علمى را كه آموخته‏اند به قوم خويش بياموزند تا قومشان نيز شايد خدا ترس شده و از نافرمانى حذر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آيه شريفه خداوند متعال به مردم امر نموده كه كوچ كرده و محضر رسولش صلى الله عليه و آله تردد كرده و از آن حضرت معارف را تعلم نموده و سپس به قوم خويش برگشته و آنها را تعليم كنند و با توجه به معناى اين آيه مى‏توان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مراد و مقصود پيامبر اكرم صلى الله عليه و آله از اختلاف امت، اختلافشان از شهرها و رفت و آمدشان براى كسب معارف دينى است نه اختلاف و نزاع در دين و داشتن دين‏هاى متعدد چه آن كه دين يكى بيشتر نيست (و اين عبارت را امام عليه السلام دو بار تكرار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هشتادم سر اين كه در مؤمنين تندى و تيزى است و در مخالفين ايشان اين معنا منتفى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يعقوب بن يزيد، از محمد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عمير، از ابن اذينة نقل كرده كه گفت: محضر امام صادق عليه السلام بوديم، نام يكى از اصحاب و ياران برده شد، گفتيم در وى تندى و تيزى است، امام عليه السلام فرمودند: از علائم مؤمن اين كه در او تيزى و تندى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داشتيم: در تمام اصحاب ما تندى و تيزى هست، سر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خداوند تبارك و تعالى هنگامى كه انسان را مى‏آفريد به اصحاب يمين كه شما همان گروه مى‏باشيد فرمود: داخل آتش شويد، پس اصحاب يمين داخل آتش شده، سوزش آتش به ايشان رسيد، اين حدت و تيزى از اصابت همان سوزش آتش مى‏باشد و از طرفى به اصحاب شمال كه مخالفين شما هستند امر شد كه آنها نيز به آتش وارد شوند ولى آنها وارد نشده قهرا سوزش آتش را لمس و حس نكردند لذا ايشان داراى وقار و سنگينى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يكم سر بودن تلخى در گوش‏ها و شيرينى در لبها و شورى در چشم‏ها و رطوبت و سردى در بينى‏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مى‏فرمايد: محمد بن يحيى از محمد بن احمد بن ابراهيم بن هاشم، از احمد بن عبد الله عقيلى قرشى، از عيسى بن عبد الله قرشى، وى به طور مرفوع حديث را چنين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بر حضرت امام صادق عليه السلام وارد شد، امام عليه السلام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ابو حنيفه اين طور شنيده‏ام كه تو قياس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بلى، قياس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قياس مكن زيرا اولين كسى كه قياس كرد ابليس بود كه به حق تعالى عرض كرد: مرا از آتش و آدم را از گل آفريدى چگونه من او را سجده كنم، پس ابليس در اين كلامش بين آتش و گل قياس نمود در حالى كه اگر نور بودن آدم را با نور بودن آتش قياس مى‏كرد به برترى بين دو نور پى مى‏برد و تصديق مى‏كرد كه يكى از ديگرى صفاء و جلايش بيشتر است، بارى تو كه ادعاء قياس مى‏كنى در سر خود براى من قياس كن و خبر ده به من از دو گوش خود كه چرا ماده تلخ در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تو نمى‏توانى در سر خود قياس نمايى حال چگونه 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حلال و حرام خدا قياس مى</w:t>
      </w:r>
      <w:r w:rsidRPr="00DF2E00">
        <w:rPr>
          <w:rFonts w:ascii="Times New Roman" w:hAnsi="Times New Roman" w:cs="B Roya" w:hint="cs"/>
          <w:color w:val="000000"/>
          <w:sz w:val="30"/>
          <w:szCs w:val="30"/>
          <w:rtl/>
        </w:rPr>
        <w:t>‏</w:t>
      </w:r>
      <w:r w:rsidRPr="00DF2E00">
        <w:rPr>
          <w:rFonts w:cs="B Roya" w:hint="cs"/>
          <w:color w:val="000000"/>
          <w:sz w:val="30"/>
          <w:szCs w:val="30"/>
          <w:rtl/>
        </w:rPr>
        <w:t>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اى فرزند رسول خدا شما از آن به من خبر دهيد كه چرا ماده تلخ در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خداى عز و جل به خاطر اين گوشها را تلخ كرده كه هيچ جنبنده‏اى در آن داخل نمى‏شود مگر آن كه مى‏ميرد و اگر چنين نمى‏بود حشرات انسان را مى‏كشتند و خداوند مهربان لبها را شيرين قرار داد تا بشر طعم شيرينى و تلخى را حس كند و چشم‏ها را شور گردانيد به خاطر اين كه چشم‏ها پيه بوده و اگر ماده شور در آن نباشد آب مى‏شوند و در بينى رطوبت روان قرار داد به خاطر اين كه هيچ درد و آفتى در سر پيدا نمى‏شود مگر آن كه اين رطوبت آن را خارج مى‏كند و اگر اين رطوبت نمى‏بود مغز سفت و سخت مى‏شد و كرم مى‏گذارد.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احمد بن حسن قطان مى‏گويد: عبد الرحمن بن ابى حاتم از ابو زرعه از هشام بن عمار، از محمد بن عبد الله قرشى از ابن شبرمه، وى مى‏گويد: من و ابو حنيفه بر حضرت جعفر بن محمد عليهما السلام وارد شديم امام عليه السلام به ابو حنيفه فرمودند: از خدا بترس و با رأى خود در دين قياس مكن زيرا اولين كسى كه قياس كرد ابليس بود، خداوند به او امر فرمود كه آدم را سجده كند، او در جواب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از آدم بهتر هستم چون مرا از آتش و او را از گل آفريده‏اى.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به ابو حنيفه فرمودند: آيا مى‏توانى در سر خود قياس بكنى؟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 كرد: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بگو چرا حق تعالى شورى را در چشم‏ها و تلخى را در گوش‏ها و آب متعفن را در دو لوله بينى و شيرينى را در دو لب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جهت آن است كه حق تبارك و تعالى جنس چشم‏ها را پيه قرار داده و بر انسان منت گذارد و شورى را در آن نهاده به خاطر آن كه اگر غير اين مى‏بود چشم‏ها آب مى‏شدند و در گوش‏ها ماده تلخ نهاده زيرا در غير اين صورت جنبنده‏ها و حشرات به آن هجوم مى‏آورده و از راه گوش به مغز راه مى‏يافتند و آن را مى‏خوردند و در دو لوله بينى آب قرار داده تا نفس از آن بالا و پائين رود و نيز بوى خوش از ناخوش ممتاز گردد و در دو لب شيرينى نهاد تا بشر لذت مطعومات و مشروبات را بچشد، سپس امام عليه السلام فرمودند: بمن بگو آن چه كلمه‏اى است 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ابتدائش شرك و پايانش ايمان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كلمه: لا اله الا الله است زيرا اگر شخص فقط بگويد: لا اله، مرتكب شرك شده چنانچه اگر بگويد الا الله اين كلمه حاكى از ايمان او است، سپس امام عليه السلام فرمودند: واى بر تو آيا قتل نفس بزرگ‏تر بوده يا زنا؟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قتل نفس.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در قتل نفس دو شاهد را پذيرفته ولى در زنا فقط چهار شاهد بايد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آيا نماز عظيم‏تر است يا روزه؟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ابو حنيفه گفت: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چرا حائض روزه‏هاى زمان حيض را بايد قضاء كند ولى قضاء نمازهاى اين ايام بر او واجب نيست، حال كه موقعيت احكام چنين است چگونه قياس مى‏كنى، از خدا بترس و به قياس نپرداز.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فرمود: سعد بن عبد الله، از احمد بن ابى عبد الله برقى، از محمد بن على، از عيسى بن عبد الله قرشى، وى حديث را به طور مرفوع اين طور نقل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به امام صادق عليه السلام وارد شد و حضرت به وى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ابو حنيفه شنيده‏ام كه قياس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بلى، من قياس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واى بر تو، قياس مكن، اولين كسى كه قياس نمود ابليس بود، به خدا عرض كرد: من را از آتش و آدم را از گل آفريدى، پس چرا او را سجده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در اين كلام بين آتش و گل قياس نمود و اگر نور بودن آدم را با نور بودن آتش قياس مى‏كرد برترى بين اين دو نور را درك مى‏نمود و با صفا بودن يكى را بر ديگرى به خوبى مى‏يافت، بارى تو كه ادعا و قياس مى‏كنى در سر خود براى من قياس كن، خبر ده به من از دو گوش خود كه چرا ماده تلخ در آن مى‏باشد و از دو چشم خويش كه چرا شور مى‏باشند و از دو لبت چرا شيرين هستند و از بينى كه چرا مرطوب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نمى‏دانم.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عليه السلام فرمودند: تو كه در سر خود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توانى قياس كنى پس چطور در حلال و حرام خدا قياس به كار مى</w:t>
      </w:r>
      <w:r w:rsidRPr="00DF2E00">
        <w:rPr>
          <w:rFonts w:ascii="Times New Roman" w:hAnsi="Times New Roman" w:cs="B Roya" w:hint="cs"/>
          <w:color w:val="000000"/>
          <w:sz w:val="30"/>
          <w:szCs w:val="30"/>
          <w:rtl/>
        </w:rPr>
        <w:t>‏</w:t>
      </w:r>
      <w:r w:rsidRPr="00DF2E00">
        <w:rPr>
          <w:rFonts w:cs="B Roya" w:hint="cs"/>
          <w:color w:val="000000"/>
          <w:sz w:val="30"/>
          <w:szCs w:val="30"/>
          <w:rtl/>
        </w:rPr>
        <w:t>برى؟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 كرد: اى فرزند رسول خدا شما از كيفيت اين سؤالات جواب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دو گوش را به خاطر اين تلخ قرار داده كه هيچ جنبنده و حشره‏اى در آن داخل نمى‏شود مگر آن كه مى‏ميرد و اگر غير از اين مى‏بود حشرات انسان را مى‏كشتند.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چشم‏ها را شور نمود زيرا جنس آنها از پيه بوده كه در صورت شور نبودن آب مى‏شوند و لب‏ها را شيرين قرار داد تا انسان مزه شيرينى و تلخى را بيابد و در بينى رطوبت جارى نهاد تا مرض و آفتى در سر پيدا نشده مگر آن كه با اين رطوبت خارج گردد و اگر اين رطوبت نمى‏بود مغز سفت و سخت مى‏شد و كرم مى‏گذارد.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احمد بن ابى عبد الله مى‏گويد: برخى بعضى از فقرات اين حديث را با عباراتى ديگر روايت كرده‏اند از جمله در «اذنين» چنين نقل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780000"/>
          <w:sz w:val="30"/>
          <w:szCs w:val="30"/>
          <w:rtl/>
        </w:rPr>
        <w:t>قال عليه السلام‏</w:t>
      </w:r>
      <w:r w:rsidRPr="00DF2E00">
        <w:rPr>
          <w:rFonts w:cs="B Roya" w:hint="cs"/>
          <w:color w:val="242887"/>
          <w:sz w:val="30"/>
          <w:szCs w:val="30"/>
          <w:rtl/>
        </w:rPr>
        <w:t>: جعل الاذنين مرتين لامتناعها من العلاج‏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حق تعالى گوش‏ها را تلخ نمود زيرا اين عضو از معالجه شدن امتناع داشته لذا حق عز و جل مايع و رطوبت تلخ را در آن قرار داد تا بدين وسيله از ابتلاء به امراض مصون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به جاى‏</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«جعل الشفتين عذبتين»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روايت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و جعل الريق عذبا، فان عذب الريق ليميز به بين الطعام و الشراب‏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حق تعالى آب دهان را شيرين نمود زيرا بدين وسيله بين طعام و شراب تميز گذارده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شرح حكمت قرار دادن رطوبت بينى عبارت را چنين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لولا برد ما في الانف و امساكه الدماغ لسان الدماغ من حرارته يعنى اگر سردى و رطوبت در بينى نمى‏بود مغز از گرما جارى 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احمد بن ابى عبد الله گفته و معاذ بن عبد الله نيز از بشير بن يحيى عامرى، از ابن ابى ليلى نقل كرده وى گفت: من و نعمان بر حضرت جعفر بن محمد عليها السلام وارد شديم، آن جناب به ما مرحبا گفت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ابن ليلى اين مرد كيست؟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عرضه داشتم: فدايت شوم اين مردى از اهل كوفه بوده كه رأى و نظر و دقت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شايد او همان است كه اشياء را با رأى خود قياس مى‏كند، سپس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نعمان آيا در سر خود مى‏توانى قياس نمايى؟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نعمان عرض كرد: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امام عليه السلام فرمودند: پس نمى‏بينم كه در چيزى بتوانى قياس كنى و به هيچ مقصود و مطلوبى نخواهى رسيد مگر به اشاره و ارشاد ديگرى، بارى مى‏دانى براى چه در چشم‏ها آب شور و در گوش‏ها رطوبت تلخ و در لوله‏هاى بينى برودت و سردى و در لب‏ها شيرينى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نعمان عرض كرد: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مى‏دانى چه كلمه‏اى است كه اولش كفر و پايانش ايمان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نعمان عرض كرد: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ليلى گفت: محضرش عرض كردم: فدايت شوم ما را نسبت به جواب سؤالاتى كه فرموديد در جهل نگذاريد.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آرى جواب آنها را برايتان مى‏گويم، پدرم، از آباء گرامشان نقل كردند كه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دو چشم انسان را از جنس پيه آفريد و سپس در آن شورى قرار داد زيرا در غير اين صورت چشم‏ها آب مى‏شدند و نيز با بودن اين شورى هيچ خاشاك و تيغى در آن قرار نمى‏گيرد مگر آن كه چشم‏ها آن را ذوب مى‏كنند و اساسا هر خار و ذره‏اى كه در چشم واقع شود شورى ديدگان آن را بيرون مى‏اندازد، و در گوش‏ها ماده تلخ را حجاب و پوشش مغز قرار داد و هيچ جنبنده و حشره‏اى نيست كه در گوش رود مگر آن كه خودش بعد از برخورد با اين ماده از آن خارج مى‏گردد و اگر اين ماده در گوش نباشد حشراتى كه در گوش داخل مى‏شوند به مغز مى‏رسند، و در دو لوله بينى برودت و سردى قرار داد تا حجاب و پوشش براى مغز باشد و اگر غير از اين بود مغز جارى مى‏شد و حق عز و جل بر بشر منت نهاد و در دهان شيرينى گذارد تا لذت طعام و شراب را بيابد.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و اما كلمه‏اى كه اولش كفر و پايانش ايمان است: آن كلمه لا اله الا الله مى‏باشد چه آن كه اولش «لا اله» بوده كه كفر و پايانش «الا الله» است كه ايمان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سپس امام عليه السلام فرمودند: اى نعمان از قياس بپرهيز زيرا پدرم از آباء گرامش عليهم السلام نقل فرمودند كه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در دين با رأى خود قياس كند حق تعالى او را در جهنم با ابليس مقرون مى‏گرداند زيرا او اولين كسى است كه قياس كرد و گفت:</w:t>
      </w:r>
      <w:r w:rsidRPr="00DF2E00">
        <w:rPr>
          <w:rFonts w:cs="B Roya" w:hint="cs"/>
          <w:color w:val="006A0F"/>
          <w:sz w:val="30"/>
          <w:szCs w:val="30"/>
          <w:rtl/>
        </w:rPr>
        <w:t xml:space="preserve"> خلقتني من نار و خلقته من طين‏</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رأى و قياس و آنچه را كه گروهى اظهار كرده و مى‏گوييد «در دين خدا برهان نيست» را رها كنيد زيرا دين خدا با آراء و قياسات جعل و وضع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 پدرم و محمد بن الحسن رحمة الله عليهما فرمودند: سعد بن عبد الله از احمد بن ابى عبد الله برقى، از ابو زهير بن شبيب بن انس، از برخى اصحابش، از حضرت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صادق عليه السلام بودم كه جوانى از كنده‏</w:t>
      </w:r>
      <w:r w:rsidRPr="00DF2E00">
        <w:rPr>
          <w:rStyle w:val="FootnoteReference"/>
          <w:rFonts w:cs="B Roya"/>
          <w:color w:val="000000"/>
          <w:sz w:val="30"/>
          <w:szCs w:val="30"/>
          <w:rtl/>
        </w:rPr>
        <w:footnoteReference w:id="144"/>
      </w:r>
      <w:r w:rsidRPr="00DF2E00">
        <w:rPr>
          <w:rFonts w:cs="B Roya" w:hint="cs"/>
          <w:color w:val="000000"/>
          <w:sz w:val="30"/>
          <w:szCs w:val="30"/>
          <w:rtl/>
        </w:rPr>
        <w:t xml:space="preserve"> آمد و بر آن حضرت وارد شد و مسأله‏اى از امام عليه السلام پرسيد و حضرت جوابش را دادند، من جوان را شناخته و مسأله‏اش را نيز دانستم پس به كوفه رفته و بر ابو حنيفه داخل شدم جوان را در آنجا ديدم كه عينا همان مسأله را از وى مى‏پرسيد ابو حنيفه جوابى بر خلاف امام عليه السلام به وى داد، ايستادم و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واى بر تو اى ابو حنيفه امسال براى مراسم حج به مكه رفته بودم محضر امام صادق عليه السلام رسيدم به آن جناب سلام كردم، اين جوان را در مجلس حضرت ديدم كه همين مسأله را از حضرتش پرسيد و امام عليه السلام بر خلاف جوابى كه تو دادى به وى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به آنچه جعفر بن محمد دانا است من داناتر هستم، من با رجال و اساتيد بسيار ملاقات كرده و از زبانشان شنيده و بهره‏ها برده‏ام ولى جعفر بن محمد صحفى است يعنى علمش را از كتب اخذ نموده و علمى كه از افواه رجال گرفته شده باشد بمراتب والاتر و بهتر است از علمى كه از كتب اخذ شده! راوى مى‏گويد: با خود گفتم به خدا سوگند به حج خواهم رفت اگر چه هزينه آن را نداشته و ديگران به من ببخشند،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كنده به كسر كاف قبيله‏اى از اهل يمن هستند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پيوسته در صدد حج و طلب آن بودم، ايام حج فرا رسيد و من به حج رفتم محضر امام صادق عليه السلام رسيده سخنان ابو حنيفه را براى حضرت بازگو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خنديده و سپس فرمودند: اين كه ابو حنيفه گفت من مرد صحفى بوده و علم را از كتب اخذ كرده‏ام، راست گفته من صحف پدران خود، ابراهيم و موسى را قرائت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چه كسى مثل اين صحف را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راوى مى‏گويد: طولى نكشيد و از توقفم نزد حضرت زمانى نگذشته بود كه شخصى درب منزل حضرت را كوبيد و همراهش جماعتى بودند، حضرت به غلام فرمود: بنگر، كيست، غلام رفت و برگشت، عرض كرد: ابو حنيفه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داخلش كن، پس ابو حنيفه داخل شد و سلام نمود، امام عليه السلام جواب سلامش را دادند، ابو حنيفه عرض كرد: خدا حالتان را نيكو گرداند، اجازه مى‏فرماييد بنشينم؟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رو به اصحاب ابو حنيفه كرده و با آنها به صحبت پرداخته و توجهى به ابو حنيفه نفرموده، سپس ابو حنيفه براى بار دوم و سوم كلامش را تكرار كرد ولى حضرت به او عنايت و توجهى نفرموده، ابو حنيفه اين بار بدون اذن امام عليه السلام نشست، حضرت وقتى ديدند او نشست به وى توجه نموده و فرمودند: ابو حنيفه كجا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خدمتش عرض شد: خدا حالتان را نيكو گرداند او ابو حنيفه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تو فقيه اهل عراق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بلى حضرت فرمودند: براى ايشان با چه مدركى فتوى مى‏دهى؟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با كتاب خدا و سنت پيامبرش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ابو حنيفه، به كتاب خدا آگاه و عالم هستى و آن طور كه بايد آگاه باشى آيا آگاه و واقف مى‏باشى، آيا ناسخ و منسوخش را مى‏دانى؟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بلى حضرت فرمودند: اى ابو حنيفه ادعاى علم نمودى، واى بر تو خداوند متعال اين علم را فقط در بين اهل قرآن كه آن را برايشان نازل كرده قرار داده، واى بر تو اين علم صرفا نزد افراد خاص از ذريه پيغمبر صلى الله عليه و آله بوده و از آن يك حرف هم خدا به تو تعليم نفرموده و اگر آن طور كه ادعاء مى‏كنى هستى كه نيستى خبر ده مرا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فرموده حق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سيروا فيها ليالي و أياما آمنين‏</w:t>
      </w:r>
      <w:r w:rsidRPr="00DF2E00">
        <w:rPr>
          <w:rFonts w:cs="B Roya" w:hint="cs"/>
          <w:color w:val="000000"/>
          <w:sz w:val="30"/>
          <w:szCs w:val="30"/>
          <w:rtl/>
        </w:rPr>
        <w:t xml:space="preserve"> (به آنها گفتيم در اين ده و شهرهاى نزديك بهم شب‏ها و روزها با ايمنى كامل مسافرت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ده‏ها و شهرها در كدام نقطه زمين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تصور مى‏كنم بين مكه و مدينه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به اصحابش نگريست و فرمود: شما مى‏دانيد كه در بين مدينه و مكه راه امن نبوده و قطاع الطريق در اين جا راه را بر مسافرين مى‏بستند و اموالشان را به يغما مى‏بردند و آنها هيچ بر نفوس خود اطمينانى نداشته و بسا بود كه كشته مى‏شدند، پس مقصود حق عز و جل اين ده و شهرها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اصحاب عرض كردند: بلى همين طور است كه شما مى‏فرماييد.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ابو حنيفه ساكت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حضرت فرمودند: اى ابو حنيفه خبر ده مرا از فرموده حق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دخله كان آمنا</w:t>
      </w:r>
      <w:r w:rsidRPr="00DF2E00">
        <w:rPr>
          <w:rFonts w:cs="B Roya" w:hint="cs"/>
          <w:color w:val="000000"/>
          <w:sz w:val="30"/>
          <w:szCs w:val="30"/>
          <w:rtl/>
        </w:rPr>
        <w:t xml:space="preserve"> (كسى كه داخل آن مكان شود در امان مى‏باشد) اين مكان كدام نقطه زمين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مراد كعبه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آيا مى‏دانى حجاج بن يوسف در كعبه منجنيق قرار داد و ابن زبير را كشت پس چطور ابن زبير در امان قرار نگرفت؟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ابو حنيفه ساكت شد، سپس امام عليه السلام به وى فرمود: اى ابو حنيفه وقتى به موضوعى برخورد كردى كه در كتاب خدا حكمش نبوده و اخبار و سنن نبوى نيز مبين آن نباشند چه خواهى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 كرد: خدا حال شما را نيكو گرداند قياس كرده و در آن به رأى خود عمل مى‏نمايم.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ابو حنيفه اولين كسى كه قياس نمود ابليس ملعون بود، وى در مقابل پروردگار متعال قياس كرده و گفت: من از آدم بهترم زيرا مرا از آتش و او را از گل آفريده‏اى.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ساكت شد، سپس حضرت فرمود: اى ابو حنيفه آيا ادرار نجس‏تر است يا منى؟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ادرار.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پس چرا مردم براى منى غسل كرده و براى ادرار چنين‏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ابو حنيفه ساكت شد و خاموش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اى ابو حنيفه نماز افضل است يا روزه؟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چرا حائض موظف است روزه را قضاء كرده ولى قضاء نماز بر او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ساكت و خاموش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اى ابو حنيفه جواب اين سؤال را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كنيزى ام ولد</w:t>
      </w:r>
      <w:r w:rsidRPr="00DF2E00">
        <w:rPr>
          <w:rStyle w:val="FootnoteReference"/>
          <w:rFonts w:cs="B Roya"/>
          <w:color w:val="000000"/>
          <w:sz w:val="30"/>
          <w:szCs w:val="30"/>
          <w:rtl/>
        </w:rPr>
        <w:footnoteReference w:id="145"/>
      </w:r>
      <w:r w:rsidRPr="00DF2E00">
        <w:rPr>
          <w:rFonts w:cs="B Roya" w:hint="cs"/>
          <w:color w:val="000000"/>
          <w:sz w:val="30"/>
          <w:szCs w:val="30"/>
          <w:rtl/>
        </w:rPr>
        <w:t xml:space="preserve"> داشته كه از او دخترى دارد و نيز همسر آزادى برايش بوده كه نازا مى‏باشد كه حال در يك سحرى دختر اين مرد كه از ام ولد مى‏باشد به زيارت پدر آمده و مرد بعد از خواندن نماز صبح با همسر آزادش نزديكى كرده و سپس به حمام مى‏رود، زن آزاد در مقام كيد و حيله با ام ولد و دخترش بر آمده و در همان گرمى كه شوهر به حمام رفته برخاسته و به سراغ دختر شوهرش كه از ام ولد هست رفته و در حالى كه وى خواب مى‏باشد خودش را روى او انداخته و به همان نحو كه شوهر با او مواقعه نموده و آب در رحمش ريخته وى نيز همان آب را در رحم دختر مى‏ريزد و دختر از همان آب حمل بر مى‏دارد، حكم اين حمل از نظر تو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عرضه داشت: به خدا سوگند در باره آن هيچ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ابو حنيفه جواب اين سؤال را بگو: مردى كنيزى دارد كه وى را به تزويج مملوكش در مى‏آورد و مملوك از او غائب مى‏شود سپس از همسر مرد فرزندى متولد شده و از كنيز ام ولدى كه دارد و مملوك مزبور او را حامل نموده مولودى به دنيا مى‏آيد و پس از آن خانه فرو مى‏ريزد و مرد كه مولى بوده و دو كنيز كه يكى ام ولد بوده و ديگرى كنيزى كه مولى او را تزويج عبد كرده هر سه مى‏ميرند حال شما بگو كه وارث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 نمود: فدايت شوم، به خدا سوگند در باره آن هيچ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خدا حالتان را نيكو نمايد، در كوفه نزد ما جماعتى هستند كه معتقدند شما ايشان را فرمان داده‏ايد كه از فلان و فلان و فلان‏</w:t>
      </w:r>
      <w:r w:rsidRPr="00DF2E00">
        <w:rPr>
          <w:rStyle w:val="FootnoteReference"/>
          <w:rFonts w:cs="B Roya"/>
          <w:color w:val="000000"/>
          <w:sz w:val="30"/>
          <w:szCs w:val="30"/>
          <w:rtl/>
        </w:rPr>
        <w:footnoteReference w:id="146"/>
      </w:r>
      <w:r w:rsidRPr="00DF2E00">
        <w:rPr>
          <w:rFonts w:cs="B Roya" w:hint="cs"/>
          <w:color w:val="000000"/>
          <w:sz w:val="30"/>
          <w:szCs w:val="30"/>
          <w:rtl/>
        </w:rPr>
        <w:t xml:space="preserve"> برائت و بيزارى‏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ام ولد در اصطلاح فقهاء به كنيزى مى‏گويند كه از مولا و آقايش صاحب فرزند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مقصود سه خليفه اول و دوم و سوم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جويند، آيا اين صحيح است؟ فرمودند: واى بر تو اى ابو حنيفه، اين صحيح نيست، پناه به خدا مى</w:t>
      </w:r>
      <w:r w:rsidRPr="00DF2E00">
        <w:rPr>
          <w:rFonts w:ascii="Times New Roman" w:hAnsi="Times New Roman" w:cs="B Roya" w:hint="cs"/>
          <w:color w:val="000000"/>
          <w:sz w:val="30"/>
          <w:szCs w:val="30"/>
          <w:rtl/>
        </w:rPr>
        <w:t>‏</w:t>
      </w:r>
      <w:r w:rsidRPr="00DF2E00">
        <w:rPr>
          <w:rFonts w:cs="B Roya" w:hint="cs"/>
          <w:color w:val="000000"/>
          <w:sz w:val="30"/>
          <w:szCs w:val="30"/>
          <w:rtl/>
        </w:rPr>
        <w:t>برم!! ابو حنيفه: عرضه داشت: خدا حالتان را نيكو نمايد اين جماعت امر را در اين سه نفر خيلى بزرگ شمرده و مسأله تبرى و بيزارى از ايشان را سخت پى</w:t>
      </w:r>
      <w:r w:rsidRPr="00DF2E00">
        <w:rPr>
          <w:rFonts w:ascii="Times New Roman" w:hAnsi="Times New Roman" w:cs="B Roya" w:hint="cs"/>
          <w:color w:val="000000"/>
          <w:sz w:val="30"/>
          <w:szCs w:val="30"/>
          <w:rtl/>
        </w:rPr>
        <w:t>‏</w:t>
      </w:r>
      <w:r w:rsidRPr="00DF2E00">
        <w:rPr>
          <w:rFonts w:cs="B Roya" w:hint="cs"/>
          <w:color w:val="000000"/>
          <w:sz w:val="30"/>
          <w:szCs w:val="30"/>
          <w:rtl/>
        </w:rPr>
        <w:t>گير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من چه مى‏خواهى؟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ابو حنيفه عرض كرد: نامه‏اى به ايشان مرقوم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چه مضمون؟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عرضه داشت: از ايشان بخواهيد خود را از تبرى جستن نسبت به اين سه نفر باز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من اطاعت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 كرد: چرا، خدا حالتان را نيكو نمايد در صورتى كه شما نامه را نوشته و من رسول و فرستاده شما باشم البته مرا اطاعت خواهند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ابو حنيفه، اين اصرار تو نيست مگر از روى نادانى، بين من و كوفه چند فرسخ فاصله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گفت: بسيار بسيار زياد به حدى كه به شمار نمى‏آيد؟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بين من و تو چقدر فاصله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عرضه داشت: هيچ فاصله‏اى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تو در منزل من بر من وارد شدى و سه مرتبه اذن در نشستن گرفتى، پس به تو اذن ندادم، با اين حال بدون اذن من نشستى و مخالفت مرا نمودى، چگونه آن جماعت در حالى كه آن همه با من فاصله دارند و من اين جا مى‏باشم اطاعتم را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ابو حنيفه سر مبارك امام را بوسيد و از نزد آن جناب خارج شد در حالى كه مى‏گفت: او داناترين مردمان است و حال آن كه نزد هيچ عالمى وى را نديده‏ايم.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حضرمى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فدايت شوم جواب دو مسأله اول و دوم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ابو بكر مقصود از «</w:t>
      </w:r>
      <w:r w:rsidRPr="00DF2E00">
        <w:rPr>
          <w:rFonts w:cs="B Roya" w:hint="cs"/>
          <w:color w:val="006A0F"/>
          <w:sz w:val="30"/>
          <w:szCs w:val="30"/>
          <w:rtl/>
        </w:rPr>
        <w:t>سيروا فيها ليالي و أياما آمنين‏</w:t>
      </w:r>
      <w:r w:rsidRPr="00DF2E00">
        <w:rPr>
          <w:rFonts w:cs="B Roya" w:hint="cs"/>
          <w:color w:val="000000"/>
          <w:sz w:val="30"/>
          <w:szCs w:val="30"/>
          <w:rtl/>
        </w:rPr>
        <w:t>»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قائم ما اهل بيت سير و مسافرت كنيد كه در ايمنى كامل مى‏باشيد.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مراد از «</w:t>
      </w:r>
      <w:r w:rsidRPr="00DF2E00">
        <w:rPr>
          <w:rFonts w:cs="B Roya" w:hint="cs"/>
          <w:color w:val="006A0F"/>
          <w:sz w:val="30"/>
          <w:szCs w:val="30"/>
          <w:rtl/>
        </w:rPr>
        <w:t>و من دخله كان آمنا</w:t>
      </w:r>
      <w:r w:rsidRPr="00DF2E00">
        <w:rPr>
          <w:rFonts w:cs="B Roya" w:hint="cs"/>
          <w:color w:val="000000"/>
          <w:sz w:val="30"/>
          <w:szCs w:val="30"/>
          <w:rtl/>
        </w:rPr>
        <w:t>» اين است كه هر كس با قائم ما بيعت كرده و در حزب آن حضرت باشد و دست آن بزرگوار را مسح كند و در گروه اصحابش باشد البته از هر گزندى در امان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(6) حسين بن احمد، از پدرش، از محمد بن احمد، از ابو عبد الله رازى، از حسن بن على بن ابى حمزه، از سفيان حريرى، از معاذ بن بشير، از يحيى عامرى، از ابن ابى ليلى، وى گفت: با نعمان بر امام صادق عليه السلام داخل شديم،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كيست كه با تو همراه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اين مردى است از اهل كوفه كه صاحب نظر و نقد و دقت بوده و به وى نعمان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فرمودند: شادى وى همان است كه اشياء را با رأى خود قياس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نعمان مى‏توانى در سر خود قياس را اجراء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نمى‏بينم كه در چيزى بتوانى قياس كنى و دانايى و علمى داشته باشى مگر آن كه آن علم از ديگرى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آيا كلمه‏اى را مى‏دانى كه اولش كفر و پايانش ايمان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مى‏دانى چرا در چشم‏ها شورى و در گوش‏ها تلخى و در دو لوله بينى برودت و سردى و در لب‏ها شيرينى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خير ابن ابى ليلى عرض كرد: فدايت شوم آنچه را براى ما توصيف نمودى تفسير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پدرم از پدرانش عليهم السلام از رسول خدا صلى الله عليه و آله نقل كردند كه آن حضرت فرمودند: خداوند تبارك و تعالى چشمان انسان را از پيه خلق نمود و در آن شورى قرار داد و اگر غير از اين دو مى‏بود چشم‏ها آب مى‏شدند و شورى آنچه از خاشاك و در چشم افتد را بيرون مى‏اندازد و تلخى را در گوش‏ها حجاب و پوشش مغز قرار داد و هيچ حشره و جنبنده‏اى در گوش واقع نمى‏شود مگر آنكه درخواست بيرون آمدن را دارد و اگر اين تلخى در گوش نمى‏بود حشره‏اى كه داخل گوش‏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مى</w:t>
      </w:r>
      <w:r w:rsidRPr="00DF2E00">
        <w:rPr>
          <w:rFonts w:ascii="Times New Roman" w:hAnsi="Times New Roman" w:cs="B Roya" w:hint="cs"/>
          <w:color w:val="000000"/>
          <w:sz w:val="30"/>
          <w:szCs w:val="30"/>
          <w:rtl/>
        </w:rPr>
        <w:t>‏</w:t>
      </w:r>
      <w:r w:rsidRPr="00DF2E00">
        <w:rPr>
          <w:rFonts w:cs="B Roya" w:hint="cs"/>
          <w:color w:val="000000"/>
          <w:sz w:val="30"/>
          <w:szCs w:val="30"/>
          <w:rtl/>
        </w:rPr>
        <w:t>شد خود را به مغز مى</w:t>
      </w:r>
      <w:r w:rsidRPr="00DF2E00">
        <w:rPr>
          <w:rFonts w:ascii="Times New Roman" w:hAnsi="Times New Roman" w:cs="B Roya" w:hint="cs"/>
          <w:color w:val="000000"/>
          <w:sz w:val="30"/>
          <w:szCs w:val="30"/>
          <w:rtl/>
        </w:rPr>
        <w:t>‏</w:t>
      </w:r>
      <w:r w:rsidRPr="00DF2E00">
        <w:rPr>
          <w:rFonts w:cs="B Roya" w:hint="cs"/>
          <w:color w:val="000000"/>
          <w:sz w:val="30"/>
          <w:szCs w:val="30"/>
          <w:rtl/>
        </w:rPr>
        <w:t>رساند و نيز حق عز و جل بر انسان منت نهاد و در لبهايش شيرينى گذارد تا به واسطه آن شيرينى آب دهان را يافته و طعم مطعومات و مشروبات را حس كند و در دو لوله بينى سردى قرار داد تا آنچه در سر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شود به واسطه آن اين رطوبت و سردى خارج گشته و در آن باقى نماند.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آن كلمه‏اى كه اولش كفر و آخرش ايمان است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كلام شخص است كه مى‏گويد: لا اله الا الله، پس اولش كفر بوده و پايانش ايمان است بعد حضرت فرمودند: اى نعمان، از قياس بپرهيز زيرا پدرم از پدرانش از رسول خدا صلى الله عليه و آله نقل كردند كه آن حضرت فرمودند: كسى كه قياس كند خداوند او را با ابليس در دوزخ مقرون مى‏نمايد زيرا او اول كسى است كه قياس نمود، پس تو عمل به قياس را ترك كن زيرا اساس دين بر قياس بنا نشده.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دوم سر اين كه مردم عقل داشته ولى علم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محمد بن يحيى عطار، از يعقوب بن يزيد، از احمد بن ابى محمد بن ابى نصر، از ثعلبة بن ميمون‏</w:t>
      </w:r>
      <w:r w:rsidRPr="00DF2E00">
        <w:rPr>
          <w:rStyle w:val="FootnoteReference"/>
          <w:rFonts w:cs="B Roya"/>
          <w:color w:val="000000"/>
          <w:sz w:val="30"/>
          <w:szCs w:val="30"/>
          <w:rtl/>
        </w:rPr>
        <w:footnoteReference w:id="147"/>
      </w:r>
      <w:r w:rsidRPr="00DF2E00">
        <w:rPr>
          <w:rFonts w:cs="B Roya" w:hint="cs"/>
          <w:color w:val="000000"/>
          <w:sz w:val="30"/>
          <w:szCs w:val="30"/>
          <w:rtl/>
        </w:rPr>
        <w:t xml:space="preserve"> از معمر بن يحيى‏</w:t>
      </w:r>
      <w:r w:rsidRPr="00DF2E00">
        <w:rPr>
          <w:rStyle w:val="FootnoteReference"/>
          <w:rFonts w:cs="B Roya"/>
          <w:color w:val="000000"/>
          <w:sz w:val="30"/>
          <w:szCs w:val="30"/>
          <w:rtl/>
        </w:rPr>
        <w:footnoteReference w:id="148"/>
      </w:r>
      <w:r w:rsidRPr="00DF2E00">
        <w:rPr>
          <w:rFonts w:cs="B Roya" w:hint="cs"/>
          <w:color w:val="000000"/>
          <w:sz w:val="30"/>
          <w:szCs w:val="30"/>
          <w:rtl/>
        </w:rPr>
        <w:t>،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ابى جعفر عليه السلام عرض كردم: چرا با اين كه مردم عقل داشته علم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متعال هنگامى كه آدم عليه السلام را آفريد مرگ را بين ديدگان و آرزو را پشت سرش قرار داد و زمانى كه حضرتش مرتكب آن خطيئه شد آرزو بين ديدگان و مرگ پشت سرش واقع شد و از همين جا است كه فرزندان آدم عقل داشته ولى علم ندارند</w:t>
      </w:r>
      <w:r w:rsidRPr="00DF2E00">
        <w:rPr>
          <w:rStyle w:val="FootnoteReference"/>
          <w:rFonts w:cs="B Roya"/>
          <w:color w:val="000000"/>
          <w:sz w:val="30"/>
          <w:szCs w:val="30"/>
          <w:rtl/>
        </w:rPr>
        <w:footnoteReference w:id="149"/>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ثعلبة بن ميمون: وى از وجوه اماميه بوده و به ثقه و فاضل و فقيه و لغوى و نحوى توصيف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معمر بن يحيى بن مسافر العجلى الكوفى، وى به فرموده علامه در خلاصه ثقه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 xml:space="preserve">(3)- مرحوم مجلسى درج (1) بحار الانوار ص (161) مى‏فرمايد: شايد مراد از اين كه مرگ بين ديدگان باشد اين است كه شخص دائم به ياد آن باشد و مقصود از اين كه آرزو پشت سر قرار مى‏گيرد اين است كه به خاطر خطور </w:t>
      </w:r>
      <w:r w:rsidRPr="00DF2E00">
        <w:rPr>
          <w:rFonts w:cs="B Roya" w:hint="cs"/>
          <w:color w:val="640000"/>
          <w:sz w:val="30"/>
          <w:szCs w:val="30"/>
          <w:rtl/>
        </w:rPr>
        <w:lastRenderedPageBreak/>
        <w:t>نكرده و منسى باشد در نتيجه شخص آرزوى طولانى ندارد با توجه به اين نكته مراد سائل اين است كه: چرا مردم با اين كه اهل عقل هستند نمى‏دانند و در تحصيل علم آن طور كه شايسته است سعى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جواب اين سؤال آن است كه: سبب آن حادثه‏اى است كه براى جناب آدم عليه السلام، اتفاق افتاد و مرتكب ترك اولى شد و به مقتضاى آن موت فراموش و آرزو طولانى گرديد و اين دو در اولاد آدم نيز سرايت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325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هشتاد و سوم سر فراخ بودن روزى احمقان و ابلهان</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محمد بن يحيى عطار، از احمد بن محمد بن عيسى، از على بن الحكم، از ربيع بن محمد مسلى، از عبد الله بن سليمان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صادق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خداى عز و جل روزى احمقان و ابلهان را فراخ نموده تا عقلاء عبرت گرفته و بدانند كه دنيا با عقل و حيله و چاره‏انديشى به دست نمى‏آيد.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چهارم سر غمگين و محزون شدن و شاد و مسرور گشتن انسان بدون سبب‏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محمد بن يحيى عطار، از محمد بن احمد بن يحيى، از حسن بن على، از ابن عباس، از اسباط از ابى عبد الرحمن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صادق عليه السلام عرض كردم: بسا من محزون يا مسرور مى‏گردم و منشأ آن نه اهل و نه مال و نه فرزند مى‏باشد و هيچ سببى برايش نمى‏بينم، جهت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سبب آن هيچ كس نبوده و جهتش صرفا همين است كه با انسان فرشته و شيطانى مى‏باشند پس هر گاه سرور و نشاط بر انسان عارض شود از ناحيه نزديك شدن فرشته به او است و هر زمان كه حزن و غم او را فرا گيرد به خاطر نزديك شدن شيطان به وى مى‏باشد و دليل بر آن فرموده حق تبارك و تعالى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شيطان به شما وعده فقر و بى‏چيزى داده و وادارتان مى‏كند به اعمال زشت ولى حق تبارك و تعالى به شما وعده آمرزش و احسان مى‏دهد و او رحمت بى‏منتها بوده و به همه امور دانا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فرموده: محمد بن يحيى عطار از جعفر بن محمد بن مالك از احمد بن مدين (از فرزندان مالك بن حارث اشتر) از محمد بن عمار، از پدرش، از ابو بصير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با يكى از اصحاب وارد بر امام صادق عليه السلام شديم، محضرش عرض كردم: اى فرزند رسول خدا صلى الله عليه و آله فدايت شوم: گاهى مغموم و محزون شده بدون اين كه سببى برايش سراغ داشته باشم، جهت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حزن و سرورى كه به شما مى‏رسد از ناحيه ما است زيرا هر وقت ما محزون يا مسرور شويم به واسطه آن شما نيز محزون و مسرور مى‏گرديد و جهتش آن است كه ما و شما از يك نور يعنى نور حق عز و جل مى‏باشيم، حق جل و على طينت ما و شما را يكى قرار داده و اگر طينت شما به حال خود واگذارده مى‏شد به همان نحو كه اخذ و برداشته شده محققا ما و شما يكسان مى‏بوديم ولى طينت شما با طينت دشمنانتان ممزوج شده و بدين ترتيب از مرحله و مرتبه تساوى با ما خارج شديد و اگر اين معنا اتفاق نمى‏افتاد هرگز گناهى از شما سر نمى‏زند.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مباركش عرضه داشتم: فدايت شوم آيا طينت و نور ما به اصل و ابتدائش بر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به خدا سوگند.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من بگو اين شعاع درخشان قرص آفتاب وقتى طلوع و ظهور پيدا مى‏كند آيا به قرص متصل بوده يا از آن جدا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شعاع جدا از قرص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وقتى قرص آفتاب غروب نمود و سقوط كرد و زير افق رفت شعاع مگر برنگشته و به آن متصل نشده همان طورى كه ابتداء و قبل از طلوع متصل به آن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به خدا سوگند شيعيان ما همين طور بوده و از نور خدا خلق شده و به همان نور بازمى‏گردند به خدا سوگند روز قيامت شما به ما ملحق مى‏شويد و ما به طور قطع شفاعت خواهيم نمود و شفاعتمان پذيرفته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به خدا قسم شما نيز شفاعت كرده و شفاعتتان مقبول مى‏گردد، و نيست احدى از شما مگر آن كه از جانب چپش دوزخى و از سمت راستش بهشتى بپا مى‏گردد پس دوستانش را به بهشت و دشمنانش را به دوزخ داخل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329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هشتاد و پنجم سر عروض نسيان و حصول ذكر و سبب شبيه بودن شخص به عمو و عمه</w:t>
      </w:r>
      <w:r w:rsidRPr="00DF2E00">
        <w:rPr>
          <w:rFonts w:ascii="Times New Roman" w:hAnsi="Times New Roman" w:cs="B Roya" w:hint="cs"/>
          <w:color w:val="465BFF"/>
          <w:sz w:val="30"/>
          <w:szCs w:val="30"/>
          <w:rtl/>
        </w:rPr>
        <w:t>‏</w:t>
      </w:r>
      <w:r w:rsidRPr="00DF2E00">
        <w:rPr>
          <w:rFonts w:cs="B Roya" w:hint="cs"/>
          <w:color w:val="465BFF"/>
          <w:sz w:val="30"/>
          <w:szCs w:val="30"/>
          <w:rtl/>
        </w:rPr>
        <w:t>ها و دايى و خاله</w:t>
      </w:r>
      <w:r w:rsidRPr="00DF2E00">
        <w:rPr>
          <w:rFonts w:ascii="Times New Roman" w:hAnsi="Times New Roman" w:cs="B Roya" w:hint="cs"/>
          <w:color w:val="465BFF"/>
          <w:sz w:val="30"/>
          <w:szCs w:val="30"/>
          <w:rtl/>
        </w:rPr>
        <w:t>‏</w:t>
      </w:r>
      <w:r w:rsidRPr="00DF2E00">
        <w:rPr>
          <w:rFonts w:cs="B Roya" w:hint="cs"/>
          <w:color w:val="465BFF"/>
          <w:sz w:val="30"/>
          <w:szCs w:val="30"/>
          <w:rtl/>
        </w:rPr>
        <w:t>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فرمود: سعد بن عبد الله، از احمد بن محمد بن عيسى، از على بن الحكم، از على بن ابى حمزه از ابو بصير نقل كرده كه وى گفت: از حضرت ابا عبد الله عليه السلام سؤال كرده و محضرش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بسا مردى شباهت به دايى و خاله‏هايش داشته و بسيار ديده شده كه به پدر و بسا هم به عموها و عمه‏ها شبيه مى‏باشد سر و سبب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نطفه مرد سفيد و غليظ بوده و نطفه زن و همسر زرد و رقيق مى‏باشد، در صورتى كه نطفه مرد بر نطفه زن غلبه كند مولود به پدر و عمو و عمه‏ها شبيه مى‏گردد و اگر نطفه زن غالب باشد فرزند به دايى و خاله‏ها شباهت پيدا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رضى الله عنه در مكتوبى كه به من نوشت گفت: قاسم بن محمد، از حمدان بن حسين، از حسين بن وليد، از ابن بكير، از عبد الله بن سنان، از حضرت ابى عبد الله عليه السلام نقل كرده، وى مى‏گويد: محضر امام عليه السلام عرض كردم: چرا مولود شبيه پدر و عمويش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هر گاه نطفه شوهر و آب او زودتر از آب زن خارج شود مولود شبيه مرد و عموهايش مى‏گردد و اگر آب زن زودتر از آب مرد خارج گردد مولود شبيه مادر و خاله و دايى‏هايش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ابو العباس محمد بن ابراهيم بن اسحاق طالقانى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يوسف حلال، از ابو جعفر محمد بن خليل‏</w:t>
      </w:r>
      <w:r w:rsidRPr="00DF2E00">
        <w:rPr>
          <w:rStyle w:val="FootnoteReference"/>
          <w:rFonts w:cs="B Roya"/>
          <w:color w:val="000000"/>
          <w:sz w:val="30"/>
          <w:szCs w:val="30"/>
          <w:rtl/>
        </w:rPr>
        <w:footnoteReference w:id="150"/>
      </w:r>
      <w:r w:rsidRPr="00DF2E00">
        <w:rPr>
          <w:rFonts w:cs="B Roya" w:hint="cs"/>
          <w:color w:val="000000"/>
          <w:sz w:val="30"/>
          <w:szCs w:val="30"/>
          <w:rtl/>
        </w:rPr>
        <w:t xml:space="preserve"> مخرمى‏</w:t>
      </w:r>
      <w:r w:rsidRPr="00DF2E00">
        <w:rPr>
          <w:rStyle w:val="FootnoteReference"/>
          <w:rFonts w:cs="B Roya"/>
          <w:color w:val="000000"/>
          <w:sz w:val="30"/>
          <w:szCs w:val="30"/>
          <w:rtl/>
        </w:rPr>
        <w:footnoteReference w:id="151"/>
      </w:r>
      <w:r w:rsidRPr="00DF2E00">
        <w:rPr>
          <w:rFonts w:cs="B Roya" w:hint="cs"/>
          <w:color w:val="000000"/>
          <w:sz w:val="30"/>
          <w:szCs w:val="30"/>
          <w:rtl/>
        </w:rPr>
        <w:t xml:space="preserve"> از عبد الله بن بكر مسمعى از حميد طويل، از انس بن مالك، وى گفت: عبد الله بن سلام در زمينى‏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ابن حجر در التقريب ترجمه حال وى را آورده، محمد بن الخليل المخرمى البغدادى ابو جعفر الفلاس متوفى در سال دويست و شصت و اندى.</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در بعضى از نسخ «المخزومى» و در برخى «المحرمى» ضبط شده ولى صحيح «المخرمى» با خاء نقطه دارد و راء مكسوره مشدده منسوب به «مخرم» مى‏باشد و آن محله‏اى است در بغداد كه برخى از فرزندان يزيد بن المخرم به آنجا وارد شدند.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به كار كشت و زرع اشتغال داشت كه شنيد رسول خدا صلى الله عليه و آله تشريف آورده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محضر مبارك حضرت رسيد و عرض كرد: از سه موضوع پرسش مى</w:t>
      </w:r>
      <w:r w:rsidRPr="00DF2E00">
        <w:rPr>
          <w:rFonts w:ascii="Times New Roman" w:hAnsi="Times New Roman" w:cs="B Roya" w:hint="cs"/>
          <w:color w:val="000000"/>
          <w:sz w:val="30"/>
          <w:szCs w:val="30"/>
          <w:rtl/>
        </w:rPr>
        <w:t>‏</w:t>
      </w:r>
      <w:r w:rsidRPr="00DF2E00">
        <w:rPr>
          <w:rFonts w:cs="B Roya" w:hint="cs"/>
          <w:color w:val="000000"/>
          <w:sz w:val="30"/>
          <w:szCs w:val="30"/>
          <w:rtl/>
        </w:rPr>
        <w:t>كنم كه غير از نبى و وصى نبى احدى بر جواب از آنها قادر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اولين علامت قيامت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اولين طعام اهل بهشت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چه چيز مولود را به طرف پدر يا مادر كشانده و او را شبيه به اين دو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همين لحظه جبرئيل عليه السلام مرا به آنها خبر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سلام عرض كرد: آيا جبرئيل به شما خبر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سلام گفت: از ميان فرشتگان جبرئيل دشمن يهود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سپس پيامبر صلى الله عليه و آله اين آيه را قرائت فرمود:</w:t>
      </w:r>
      <w:r w:rsidRPr="00DF2E00">
        <w:rPr>
          <w:rFonts w:cs="B Roya" w:hint="cs"/>
          <w:color w:val="006A0F"/>
          <w:sz w:val="30"/>
          <w:szCs w:val="30"/>
          <w:rtl/>
        </w:rPr>
        <w:t xml:space="preserve"> قل من كان عدوا لجبريل فإنه نزله على قلبك بإذن الله‏</w:t>
      </w:r>
      <w:r w:rsidRPr="00DF2E00">
        <w:rPr>
          <w:rFonts w:cs="B Roya" w:hint="cs"/>
          <w:color w:val="000000"/>
          <w:sz w:val="30"/>
          <w:szCs w:val="30"/>
          <w:rtl/>
        </w:rPr>
        <w:t xml:space="preserve"> (اى پيامبر به طائفه يهود كه با جبرئيل اظهار دشمنى مى‏كنند بگو هر كس با جبرئيل دشمن است با خدا دشمن مى‏باشد زيرا او به فرمان خدا قرآن را به قلب پاك تو رسانيد).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فرمودند: اما اولين علامت قيامت: آتشى است كه مردم از مشرق تا مغرب را جمع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اولين طعامى كه اهل بهشت تناول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عبارت است از قطعه‏اى كه تعلق به كبد ماهى دارد و آن گواراترين و خوشمزه‏ترين قسمت ماهى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جواب سؤال سوم: هر گاه آب مرد زودتر از آب زن خارج شود مولود شبيه به مرد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سلام كه يهودى بود پس از شنيدن اين جواب‏ها عرض كرد: شهادت مى‏دهم كه خدايى غير از خداوند يگانه نيست و شهادت مى‏دهم كه تو فرستاده خدايى، يهود جماعتى دروغ پرداز هستند پيش از آن كه راجع به من از ايشان سؤال كنيد اگر آنها از اسلام من مطلع شوند مرا مورد اتهام قرار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يهود خدمت رسول خدا صلى الله عليه و آله آمدند، حضرت فرمودند: عبد الله بن سلام چگونه مردى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كردند: بهترين ما و فرزند بهترين ما و آقاى ما و فرزند آقاى ما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عبد الله اسلام بياورد رأيتان در باره‏اش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333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كردند: پناه به خدا از اين معنا، پس عبد الله ظاهر شد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اشهد ان لا اله الا الله و اشهد ان محمدا رسول الله صلى الله عليه و آله (شهادت مى‏دهم معبودى غير از حق تبارك و تعالى نبوده و شهادت مى‏دهم كه محمد رسول خدا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يهوديان كه اين را شنيدند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سلام بدترين ما و فرزند بدترين ما مى‏باشد، اين را گفته و از اطراف پيامبر صلى الله عليه و آله پراكنده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عرض كرد: اى رسول خدا صلى الله عليه و آله از همين اتفاق و واقعه مى‏ترسيدم.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مظفر بن جعفر بن مظفر علوى رضى الله عنه مى‏گويد: جعفر بن محمد بن مسعود، از پدرش، از على بن الحسن از محمد بن عبد الله بن زراره، از على بن عبد الله، از پدرش، از جدش، از امير المؤمنين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نطفه مرد و زن در رحم جمع مى‏شوند و هر كدام كه بيشتر باشد مولود شبيه به صاحب آن مى‏گردد، بنا بر اين اگر نطفه زن بيشتر است فرزند شبيه به دايى و خاله شده و در صورتى كه نطفه مرد بيشتر باشد مولود به عمو و عمه‏ها شباهت پيدا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نطفه به مدت چهل روز در رحم به حالت نطفه مى‏ماند، اگر بخواهند براى سرنوشت آن دعاء كرده و از خداى عز و جل مقدراتش را خواهان باشند ظرف همين مدت پيش از آن كه خلق و به مرحله ديگر وارد شود بايد اقدام كنند، بارى پس از قرار گرفتن نطفه در رحم حق تبارك و تعالى فرشته موكل بر ارحام را فرستاده تا آن را گرفته و صعود داده و به نزد حق عز و جل ببرد، پس نطفه به مقدارى كه خداوند بخواهد در آنجا توقف مى‏كند، فرشته موكل به درگاه الهى عرض مى‏كند: خدايا اين نطفه مذكر است يا مؤنث؟</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مصدر جلال وحى مى‏شود: آنچه را كه بخواهد همان مى‏شود، لذا فرشته خواسته آنها را مى‏نويسد.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عرضه مى‏دارد: بار الها آيا شقى خواهد بود يا سعيد؟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وحى مى‏شود: آنچه را كه دعاء كرده و برايش بخواهند همان مى‏شود، لذا فرشته خواسته آنها را مكتوب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عرضه مى‏دارد: روزى او چه مقدار است و مرگش چه وقت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جواب به همان نحو داده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فرشته آن جواب و تمام آنچه را كه در دنيا بنا است به آن مولود برسد و نصيبش شود را بين دو ديده</w:t>
      </w:r>
      <w:r w:rsidRPr="00DF2E00">
        <w:rPr>
          <w:rFonts w:ascii="Times New Roman" w:hAnsi="Times New Roman" w:cs="B Roya" w:hint="cs"/>
          <w:color w:val="000000"/>
          <w:sz w:val="30"/>
          <w:szCs w:val="30"/>
          <w:rtl/>
        </w:rPr>
        <w:t>‏</w:t>
      </w:r>
      <w:r w:rsidRPr="00DF2E00">
        <w:rPr>
          <w:rFonts w:cs="B Roya" w:hint="cs"/>
          <w:color w:val="000000"/>
          <w:sz w:val="30"/>
          <w:szCs w:val="30"/>
          <w:rtl/>
        </w:rPr>
        <w:t>اش نوشته و سپس آن را به رحم باز مى</w:t>
      </w:r>
      <w:r w:rsidRPr="00DF2E00">
        <w:rPr>
          <w:rFonts w:ascii="Times New Roman" w:hAnsi="Times New Roman" w:cs="B Roya" w:hint="cs"/>
          <w:color w:val="000000"/>
          <w:sz w:val="30"/>
          <w:szCs w:val="30"/>
          <w:rtl/>
        </w:rPr>
        <w:t>‏</w:t>
      </w:r>
      <w:r w:rsidRPr="00DF2E00">
        <w:rPr>
          <w:rFonts w:cs="B Roya" w:hint="cs"/>
          <w:color w:val="000000"/>
          <w:sz w:val="30"/>
          <w:szCs w:val="30"/>
          <w:rtl/>
        </w:rPr>
        <w:t>گرداند و به همين معنا اشاره است فرموده حق عز و جل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رنج و مصيبتى كه در زمين يا از نفس خويش به شما رسد همه در كتاب (لوح محفوظ) پيش از آن كه شما را ايجاد كنيم و به دنيا آوريم ثبت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على بن احمد بن محمد رضى الله عنه مى‏گويد: حمزة بن قاسم علوى، از على بن الحسين بن الجنيد بزاز، از ابراهيم بن موسى الفراء، از محمد بن ثور، از معمر، از يحيى بن ابى كثير، از عبد الله بن مرة، از ثوبان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محضر نبى اكرم صلى الله عليه و آله رسيد و به حضرت عرض كرد: اى محمد از شما پرسشى كرده، جوابم را بدهيد.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ثوبان لگدى به او زد و به وى گفت: نگو محمد بلكه بگو: رسول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گفت: او را نخوانم مگر با نامى كه اهلش وى را با آن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يهودى عرضه داشت: حق عز و جل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كه زمين را به غير اين زمين مبدل كنند و هم آسمان‏ها را دگرگون سازند.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بفرماييد در آن روز مردم كجا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زمينى ظلمانى غير از زمين محشر.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اولين طعامى را كه اهل بهشت تناول مى‏كنند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جگر ماهى.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به دنبال اين طعام شرابشان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آب سلسبيل.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راست فرمودى، آيا نپرسم از شما موضوعى را كه غير از نبى احدى نمى‏داند؟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عرضه داشت: شبيه بودن فرزند به پدر و مادرش؟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آب مرد سفيد و غليظ بوده و آب زن زرد و رقيق مى‏باشد، هر گاه آب مرد بر آب زن غلبه داشته باشد مولد به اذن خداى عز و جل از جنس ذكور بوده و شبيه به پدر مى‏باشد و زمانى كه آب زن بر آب مرد غلبه نمايد به اذن خداى عز و جل از جنس اناث بوده و شبيه به مادر مى‏باشد، سپس حضرت فرمودند: قسم‏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آن كسى كه جانم در دست او است جواب سؤال تو را در همين مجلس حق عز و جل به من خبر داد و من نيز به تو منتقل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رضى الله عنه مى‏فرمايد: سعد بن عبد الله، از احمد بن محمد، از ابن خالد برقى، از ابو هاشم داود بن قاسم جعفرى، از حضرت ابو جعفر ثانى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تشريف مى‏آوردند و همراهشان حسن بن على عليه السلام در حالى كه تكيه به دست سلمان داده بودند حركت مى‏كردند، پس داخل مسجد الحرام شده و نشستند، در اين وقتى مردى نيكو هيئت و خوش لباس جلو آمد و به امير المؤمنين عليه السلام سلام كرد، حضرت جوابش را دادند، آن مرد نشست و سپس عرض كرد: يا امير المؤمنين سه مسأله از شما مى‏پرسم اگر جواب آنها را داديد مى‏دانم آنهايى كه بر شما پيشى گرفته و خلافت را گرفتند مرتكب خلاف شده و در ارتباط با آن محكوم بوده نه در دنيا امين هستند و نه در آخرت و اما اگر جواب آنها را نداديد معلوم مى‏شود كه شما با ايشان يكسان هستيد.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 هر چه مى‏خواهى از من 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شخص وقتى مى‏خوابد روحش كجا 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چگونه است كه شخص گاهى متذكر و زمانى نسيان و فراموش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چرا فرزند و مولود زمانى به عمو و عمه‏ها و گاهى به دايى و خاله‏ها شبيه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رو كردند به فرزندشان حضرت مجتبى عليه السلام و فرمودند: اى ابا محمد جوابش را بگو: حضرت امام حسن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اما اين كه پرسيدى وقتى شخص مى‏خوابد روحش كجا مى‏رود، جوابش اين است كه: روح شخص به باد معلق بوده و باد به هواء معلق است تا زمانى كه صاحب روح به خاطر بيدار شدن بدنش حركت كند در اين هنگام حق عز و جل اذن مى‏دهد كه روح به صاحبش برگردد روح باد را جذب كرده و باد هوا را جذب مى‏نمايد در نتيجه روح در بدن و </w:t>
      </w:r>
      <w:r w:rsidRPr="00DF2E00">
        <w:rPr>
          <w:rFonts w:cs="B Roya" w:hint="cs"/>
          <w:color w:val="000000"/>
          <w:sz w:val="30"/>
          <w:szCs w:val="30"/>
          <w:rtl/>
        </w:rPr>
        <w:lastRenderedPageBreak/>
        <w:t>كالبد صاحبش ساكن و مستقر مى‏گردد و وقتى حق تعالى اذن برگشتن روح به بدن را ندهد هوا باد را جذب كرده و باد روح را مى‏گيرد و بدين ترتيب روح به بدن برنمى‏گردد تا زمانى كه بعث و زنده شدن مردگان آغاز شود كه در اين هنگام به اذن پروردگار به بدن باز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اين كه راجع به ذكر و نسيان پرسيدى، جوابش اين است كه: قلب و دل انسانى در ظرفى است و بر روى آن ظرف پرده</w:t>
      </w:r>
      <w:r w:rsidRPr="00DF2E00">
        <w:rPr>
          <w:rFonts w:ascii="Times New Roman" w:hAnsi="Times New Roman" w:cs="B Roya" w:hint="cs"/>
          <w:color w:val="000000"/>
          <w:sz w:val="30"/>
          <w:szCs w:val="30"/>
          <w:rtl/>
        </w:rPr>
        <w:t>‏</w:t>
      </w:r>
      <w:r w:rsidRPr="00DF2E00">
        <w:rPr>
          <w:rFonts w:cs="B Roya" w:hint="cs"/>
          <w:color w:val="000000"/>
          <w:sz w:val="30"/>
          <w:szCs w:val="30"/>
          <w:rtl/>
        </w:rPr>
        <w:t>اى است، حال اگر شخص صلوات كامل و درود و تهنيت وافى بر نبى اكرم صلى الله عليه و آله فرستاد و بدين ترتيب سبب قرب به مبدأ اعلى را فراهم نموده و نفسش را مستعد براى افاضه علوم بر آن و منور شدن به انوار تابناك حقائق گردانيد پرده از روى ظرف دل كنار رفته و شخص متذكر تمام آنچه نسيان و فراموش كرده بود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راجع به شباهت فرزند به اعمام و اخوال سؤال نمودى، جوابش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شخص با قلبى ساكن و آرام و عروق و رگهاى آرميده و بدن غير مضطرب با همسرش خلوت كرده و هم بستر شود و نطفه‏اش در درون رحم قرار گيرد البته فرزندى كه متولد خواهد شد شبيه پدر و مادرش مى‏باشد و اگر مرد با قلبى غير آرام و عروق و رگهاى غير آرميده و بدنى مضطرب با همسرش نزديكى كند البته نطفه‏اش با اضطراب در رحم قرار مى‏گيرد نتيجتا بر روى يكى از عروق واقع مى‏شود حال اگر بر عرقى از عروق اعمام قرار گيرد فرزند به اعمام شباهت مى‏رساند و اگر بر عرقى از عروق و اخوال بيفتد به اخوال شبيه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سائل پس از شنيدن اين جوابها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شهادت مى‏دهم معبودى غير از خداى يگانه نبوده و به اين معنا پيوسته و على الدوام شهادت مى‏دهم و نيز شهادت مى‏دهم كه محمد رسول و فرستاده خداى يگانه است و هميشه به اين معنا شهادت خواهم داد و شهادت مى‏دهم كه شما وصى و جانشين رسول حق عز و جل و حجت بعد از آن حضرت مى‏باشى (وى در حالى شهادت اخير را مى‏داد كه اشاره به امير المؤمنين عليه السلام مى‏نمود) و هميشه و پيوسته به اين معنا شهادت مى‏دهم و نيز شهادت مى‏دهم كه شما وصى و حجت قائم بعد از آن جناب مى‏باشى (اين فقره اخير را در حالى مى‏گفت كه اشاره به حضرت امام حسن عليه السلام مى‏كرد) و سپس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شهادت مى‏دهم كه حسين عليه السلام وصى پدرش بوده و بعد از تو حجت قائم او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شهادت مى‏دهم بر على بن الحسين عليهما السلام كه به امر حسين قائم و امام بعد از او خواهد بود، و شهادت مى‏دهم بر محمد بن على عليهما السلام كه به امر على بن الحسين قائم و امام بعد از او خواهد بود و شهادت مى‏دهم بر جعفر بن محمد عليهما السلام كه به امر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341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على قائم و امام بعد از او خواهد بود و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موسى بن جعفر عليهما السلام كه به امر جعفر بن محمد قائم و امام بعد از او خواهد بود و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على بن موسى عليهما السلام كه به امر موسى بن جعفر قائم و امام بعد از او خواهد بود و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محمد بن على عليهما السلام كه به امر محمد على بن موسى قائم و امام بعد از او خواهد بود و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على بن محمد كه به امر محمد بن على قائم و امام بعد از او خواهد بود و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حسن بن على عليهما السلام كه به امر على بن محمد قائم و امام بعد از او خواهد بود و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مردى از فرزندان حسين عليهما السلام كه نه كنيه و نه اسمش برده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مگر بعد از ظهور امرش كه پس از آن عالم را از عدل و دادگسترى پر مى</w:t>
      </w:r>
      <w:r w:rsidRPr="00DF2E00">
        <w:rPr>
          <w:rFonts w:ascii="Times New Roman" w:hAnsi="Times New Roman" w:cs="B Roya" w:hint="cs"/>
          <w:color w:val="000000"/>
          <w:sz w:val="30"/>
          <w:szCs w:val="30"/>
          <w:rtl/>
        </w:rPr>
        <w:t>‏</w:t>
      </w:r>
      <w:r w:rsidRPr="00DF2E00">
        <w:rPr>
          <w:rFonts w:cs="B Roya" w:hint="cs"/>
          <w:color w:val="000000"/>
          <w:sz w:val="30"/>
          <w:szCs w:val="30"/>
          <w:rtl/>
        </w:rPr>
        <w:t>كند بعد از آن كه از ستم و ظلم پر شده باشد و سلام بر تو اى امير مؤمنان و رحمت و بركات خداوند نيز شامل حالت هست و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از جا برخاست و رفت، امير المؤمنين عليه السلام بر فرزندشان امام حسن عليه السلام فرمودند: ابا محمد تعقيبش كن و ببين كجا مى‏رود، امام حسن عليه السلام از مجلس خارج شد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شخص پايش را كه از مسجد بيرون نهاد ندانستم به كدام نقطه از زمين خداى عز و جل رفت، پس به مسجد برگشته و به نزد امير المؤمنين رفته و واقعه را به ايشان عرضه داشتم، حضرت فرمودند: اى ابا محمد او را شناختى؟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خدا و رسول و امير المؤمنين عليه السلام بهتر مى‏دانند.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 خضر عليه السلام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ششم سر اين كه در بسيارى از مردم عقل يكى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بن على بن حسين بن على بن الحسين بن على بن ابى طالب مى‏فرمايد: ابو عبد الله محمد بن ابراهيم بن اسباط از احمد بن محمد بن زياد قطان از ابو الطيب احمد بن محمد بن عبد الله از عيسى بن جعفر بن محمد بن عبد الله بن محمد بن عمر بن على بن ابى طالب از آباء گرامش از عمر بن على از پدر بزرگوارش على بن ابى طالب عليه السلام نقل نموده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نبى اكرم صلى الله عليه و آله سؤال شد: خداوند جل جلاله عقل را از چه آفريد؟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خداى عز و جل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آفريد كه به تعداد خلائق آفريده شده و آنان كه بعدا ايجاد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در او سرى بوده و هر سرى صورتى دارد و هر كدام از آن سرها به فردى از افراد انسان تعلق داشته و اسم آن شخص بر سر نوشته شده است و بر هر يك از صورت</w:t>
      </w:r>
      <w:r w:rsidRPr="00DF2E00">
        <w:rPr>
          <w:rFonts w:ascii="Times New Roman" w:hAnsi="Times New Roman" w:cs="B Roya" w:hint="cs"/>
          <w:color w:val="000000"/>
          <w:sz w:val="30"/>
          <w:szCs w:val="30"/>
          <w:rtl/>
        </w:rPr>
        <w:t>‏</w:t>
      </w:r>
      <w:r w:rsidRPr="00DF2E00">
        <w:rPr>
          <w:rFonts w:cs="B Roya" w:hint="cs"/>
          <w:color w:val="000000"/>
          <w:sz w:val="30"/>
          <w:szCs w:val="30"/>
          <w:rtl/>
        </w:rPr>
        <w:t>ها پرده</w:t>
      </w:r>
      <w:r w:rsidRPr="00DF2E00">
        <w:rPr>
          <w:rFonts w:ascii="Times New Roman" w:hAnsi="Times New Roman" w:cs="B Roya" w:hint="cs"/>
          <w:color w:val="000000"/>
          <w:sz w:val="30"/>
          <w:szCs w:val="30"/>
          <w:rtl/>
        </w:rPr>
        <w:t>‏</w:t>
      </w:r>
      <w:r w:rsidRPr="00DF2E00">
        <w:rPr>
          <w:rFonts w:cs="B Roya" w:hint="cs"/>
          <w:color w:val="000000"/>
          <w:sz w:val="30"/>
          <w:szCs w:val="30"/>
          <w:rtl/>
        </w:rPr>
        <w:t>اى افتاده كه تا آن شخص متولد نشده و اگر از جنس ذكور است به حد رجال و در صورتى كه از جنس اناث است به حد زنان نرسد پرده از روى صورت كنار نمى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رود ولى پس </w:t>
      </w:r>
      <w:r w:rsidRPr="00DF2E00">
        <w:rPr>
          <w:rFonts w:cs="B Roya" w:hint="cs"/>
          <w:color w:val="000000"/>
          <w:sz w:val="30"/>
          <w:szCs w:val="30"/>
          <w:rtl/>
        </w:rPr>
        <w:lastRenderedPageBreak/>
        <w:t>از بلوغ و رسيدن مولود به حد رجال و زنان البته پرده كنار خواهد رفت آنگاه در قلب و دل آن انسان نورى واقع شده كه به واسطه آن واجب و مستحب و زشت و زيبا و نيكو و پست را درك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و بايد توجه داشت كه حكم عقل در قلب و دل انسان همچون حكم چراغ است كه در وسط خانه افروخته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هفتم اسرار آفرينش اعضاء و جوارح در انسان‏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العباس طالقانى رضى الله عنه با اسنادش نقل نموده كه حضرت امام صادق عليه السلام روزى به مجلس منصور وارد شدند و در آنجا مردى از اهل هند بود كه كتابهاى طبى را مى‏خواند، حضرت به خاطر خواندن وى سكوت كرده و چيزى نفرمودند، خواندن هندى كه تمام شد به امام عليه السلام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ابو عبد الله از آنچه با من هست طالب چيزى هستى (يعنى مى‏خواهى از علم طب به شما تعليم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زيرا با من چيزى هست بهتر از آنچه با تو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آن 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طبيعت حار و گرم را با مأكولات و مشروبات بارد و سرد و بالعكس طبيعت سرد را با حار و گرم مداوا نموده، و نيز مزاج‏هاى مرطوبى را با مأكولات و مشروبات خشك و بالعكس امزجه خشك را با ادويه رطوبى معالجه كرده و در عين حال شفا را از خداى عز و جل خواستار بوده و فرموده رسول خدا صلى الله عليه و آله را به كار گرفته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معده مركز و جايگاه بيمارى است و پرهيز و مراقبت دارو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بدن را با آنچه عادت كرده مراعات و مراقبت مى‏كنم.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هندى گفت: طب فقط همين است و چيز ديگرى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آيا مى‏پندارى اين دستورات را از كتب طبى برداشته و استفاده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هندى عرض كرد: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اين طور نيست به خدا سوگند اين دستورات را فقط از خداوند سبحان گرفته‏ام.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به وى فرمودند: من به علم طب آگاه‏تر هستم يا تو؟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عرضه داشت: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امام عليه السلام فرمودند: سؤالى از تو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بپرسيد.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چرا در سر چند استخوان بوده و با هم پيوند خورده‏اند و علتش چيست كه سر از يك استخوان تشكيل نشده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عرضه داشت: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مو بالاى سر قرار داده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پيشانى از مو خالى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ابروها بالاى چشمان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هيئت چشم‏ها همچون بادام و به شكل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بينى بين دو چشم واقع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منفذ بينى در قسمت پائين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لب و شارب (سبيل) بالاى دهان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براى چه دندان‏هاى جلو تيز و دندان‏هاى عقب (دندان آسيا)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عريض و پهن و دندان نيش دراز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هندى عرض كرد: نمى</w:t>
      </w:r>
      <w:r w:rsidRPr="00DF2E00">
        <w:rPr>
          <w:rFonts w:ascii="Times New Roman" w:hAnsi="Times New Roman" w:cs="B Roya" w:hint="cs"/>
          <w:color w:val="000000"/>
          <w:sz w:val="30"/>
          <w:szCs w:val="30"/>
          <w:rtl/>
        </w:rPr>
        <w:t>‏</w:t>
      </w:r>
      <w:r w:rsidRPr="00DF2E00">
        <w:rPr>
          <w:rFonts w:cs="B Roya" w:hint="cs"/>
          <w:color w:val="000000"/>
          <w:sz w:val="30"/>
          <w:szCs w:val="30"/>
          <w:rtl/>
        </w:rPr>
        <w:t>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مردان ريش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در كف دست‏ها موى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چه ناخن و موى روح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قلب به شكل دانه صنوبر</w:t>
      </w:r>
      <w:r w:rsidRPr="00DF2E00">
        <w:rPr>
          <w:rStyle w:val="FootnoteReference"/>
          <w:rFonts w:cs="B Roya"/>
          <w:color w:val="000000"/>
          <w:sz w:val="30"/>
          <w:szCs w:val="30"/>
          <w:rtl/>
        </w:rPr>
        <w:footnoteReference w:id="152"/>
      </w:r>
      <w:r w:rsidRPr="00DF2E00">
        <w:rPr>
          <w:rFonts w:cs="B Roya" w:hint="cs"/>
          <w:color w:val="000000"/>
          <w:sz w:val="30"/>
          <w:szCs w:val="30"/>
          <w:rtl/>
        </w:rPr>
        <w:t xml:space="preserve">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ريه و شش دو قطعه بوده و حركتش سيرى نبوده بلكه در جاى خودش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كبد و جگر منحنى شكل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كليه به شكل دانه لوبيا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در وقت حركت مفصل زانو به طرف عقب 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چرا وسط قدم پا به زمين نرسيد و جلو و قسمت مؤخرش تنها روى زمين گذارده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جواب اين سؤالات را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 كرد: جواب‏ها را بيان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كه سر از يك استخوان درست نشده بلكه از چند تكه استخوان كه به هم پيوند شده‏اند تشكيل يافته جهتش آن است كه چون سر مجوف و تو خالى است لذا اگر از استخوان يك تكه درست مى‏شد شكستن و شكافته‏شدن‏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صنوبر به فتح صاد و نون و باء كاج را گويند.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مراتب سهل</w:t>
      </w:r>
      <w:r w:rsidRPr="00DF2E00">
        <w:rPr>
          <w:rFonts w:ascii="Times New Roman" w:hAnsi="Times New Roman" w:cs="B Roya" w:hint="cs"/>
          <w:color w:val="000000"/>
          <w:sz w:val="30"/>
          <w:szCs w:val="30"/>
          <w:rtl/>
        </w:rPr>
        <w:t>‏</w:t>
      </w:r>
      <w:r w:rsidRPr="00DF2E00">
        <w:rPr>
          <w:rFonts w:cs="B Roya" w:hint="cs"/>
          <w:color w:val="000000"/>
          <w:sz w:val="30"/>
          <w:szCs w:val="30"/>
          <w:rtl/>
        </w:rPr>
        <w:t>تر و زودتر صورت مى</w:t>
      </w:r>
      <w:r w:rsidRPr="00DF2E00">
        <w:rPr>
          <w:rFonts w:ascii="Times New Roman" w:hAnsi="Times New Roman" w:cs="B Roya" w:hint="cs"/>
          <w:color w:val="000000"/>
          <w:sz w:val="30"/>
          <w:szCs w:val="30"/>
          <w:rtl/>
        </w:rPr>
        <w:t>‏</w:t>
      </w:r>
      <w:r w:rsidRPr="00DF2E00">
        <w:rPr>
          <w:rFonts w:cs="B Roya" w:hint="cs"/>
          <w:color w:val="000000"/>
          <w:sz w:val="30"/>
          <w:szCs w:val="30"/>
          <w:rtl/>
        </w:rPr>
        <w:t>گرفت تا حالا كه از چند تكه تشكيل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مو بالاى سر قرار داده شده جهتش آن است كه روغن وقتى به مو مى‏رسد به وسيله آن به مغز خواهد رسيد و چون موها تو خالى و مجوف مى‏باشند از سر آنها بخار داخل مغز خارج مى‏شوند و نيز حرارت و سرمايى كه بر مغز وارد مى‏شوند به وسيله همين موها بيرون مى‏روند.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جهت خالى بودن پيشانى از مو آن است كه نور از طريق آن به چشم‏ها مى‏رسد و لازمه آن اين است كه مصب نور مو نداشته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حق تبارك و تعالى در پيشانى خطوط و شيارها را به خاطر اين قرار داد كه عرق‏هاى سرازير از طرف سر به جانب چشم را حبس نموده و به مقدارى كه انسان آنها را از خود دور مى‏كند مهارشان نمايند همچون نهرهاى روى زمين كه آبها را حبس و نگاهدارى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ابروها را به خاطر آن بالاى چشم‏ها آفريد تا از ورود نور زائد بر مقدار حاجت بر چشم جلوگيرى نمايند و شاهد اين گفتار آن است كه وقتى نور زائدى به چشم‏ها متوجه شده و موجب ايذاء و آزار مى‏گردد انسان دست خود را بالاى دو چشم به حالت سايبان قرار داده تا فقط از مقدار مورد حاجت و كفايت آن بهره ببرد.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بينى را به خاطر آن بين دو چشم قرار داد تا نور به واسطه آن به دو قسمت مساوى تقسيم شده و هر كدام به نحو تساوى به چشم‏ها وارد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چشم را به اين جهت به شكل بادام آفريد تا ميلى كه حامل دواء و دارو است در آن جريان و حركت پيدا كند و بيمارى از آن خارج گردد چه آن كه اگر به شكل مربع يا دائره مى‏بود هرگز ميل در آن جريان پيدا نمى‏كرد و دارو به چشم نمى‏رسيد در نتيجه بيمارى از آن خارج نمى‏شد.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منفذ بينى را به خاطر آن در قسمت پائين قرار داد تا بيمارى‏هاى سرازير از مغز در آن جريان پيدا نموده و به سهولت خارج شده و از طرفى بوها در آن متصاعد شده و به مشام برسند در حالى كه اگر منفذ بينى در بالا بود نه بيمارى ناشى از مغز خارج مى‏گشت و نه بوها به مشام مى‏رسيدند.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شارب (سبيل) و لب را بالاى دهان به خاطر اين جهت آفريد تا ارجاس و آلودگى‏هايى كه از مغز سرازير شده و از منافذ بينى خارج مى‏گردند وارد دهان نشده تا مزه و طعم غذا و شراب را بر انسان دگرگون نمايند.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براى مردان ريش گذارد تا به واسطه</w:t>
      </w:r>
      <w:r w:rsidRPr="00DF2E00">
        <w:rPr>
          <w:rFonts w:ascii="Times New Roman" w:hAnsi="Times New Roman" w:cs="B Roya" w:hint="cs"/>
          <w:color w:val="000000"/>
          <w:sz w:val="30"/>
          <w:szCs w:val="30"/>
          <w:rtl/>
        </w:rPr>
        <w:t>‏</w:t>
      </w:r>
      <w:r w:rsidRPr="00DF2E00">
        <w:rPr>
          <w:rFonts w:cs="B Roya" w:hint="cs"/>
          <w:color w:val="000000"/>
          <w:sz w:val="30"/>
          <w:szCs w:val="30"/>
          <w:rtl/>
        </w:rPr>
        <w:t>اش مرد از زن ممتاز شده و براى اين منظور نيازى به نظر كردن به عورت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دندان‏هاى جلو را به خاطر آن تيز قرار داد كه به واسطه آن شخص بتواند گاز بگيرد چنانچه پهن بودن دندان‏هاى عقب به اين جهت است كه شخص بتواند با آنها اشياء را خرد و نرم كرده و غذا را نيك بجود و دراز بودن دندان نيش علتش آن است كه اين دندان از سائر دندان‏ها قوى‏تر و ثابت‏تر بوده لا جرم اتصال و اعتماد آنها بر اين دندان موجب حفاظت و استحكام آنها بوده نظير استوانه و تير كه در ساختمان‏ها كار گذاشته تا موجب محفوظ ماند آجرها و خشت‏ها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دو كف دست را از مو خالى قرار داد زيرا لمس كردن اشياء با آنها صورت مى‏گيرد لذا اگر در آنها مو روييده باشد انسان نمى‏تواند نرمى و زبرى اشياء را با لمس كردن درك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مو و ناخن را از روح و داشتن حيات خالى قرار داد زيرا درازى و بلندى آنها در انسان چركى و آلودگى به حساب آمده و موجب قبح منظر مى‏شود چنانچه كوتاهى آنها حسن و جمال محسوب مى‏گردد از اين رو انسان ملزم است آنها را كوتاه كرده و از بلندشدنشان جلوگيرى كند حال اگر در آنها روح و حيات باشد كوتاه كردنشان موجب درد و الم خواهد بود از اين رو خداوند منان آنها را فاقد روح و حيات قرار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چرا قلب به شكل دانه صنوبر يعنى كاج مى‏باشد، سر آن اين است كه قلب وارونه قرار گرفته و حق عز و جل سر آن را باريك نموده تا در ريه و شش داخل گشته و به خنكى ريه آن نيز خنك شده و بدين ترتيب مغز از سوخته شدن در اثر حرارت و گرمى قلب مصون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شش را دو قطعه نمود تا با حركت آن برودت و خنكى به تمام منافذ و مساقطش برسد.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كبد را منحنى آفريد به خاطر آن كه تمامش بر روى معده قرار گرفته و آن را سنگين نموده و فشار به آن دهد تا در نتيجه آنچه از بخار در معده هست بيرون 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كليه را به اين خاطر به شكل دانه لوبيا آفريد كه منى نقطه به نقطه از روى آن رد مى‏شود لذا اگر به شكل مربع يا دائره مى‏بود نقطه اول، نقطه دوم را حبس مى‏كرد و منى جريان پيدا نمى‏نمود در نتيجه خروج و حركتش موجب التذاذ انسان نمى‏گشت چه آن كه منى از ستون فقرات پشت فرو ريخته و به طرف كليه حركت مى‏كند و نحوه‏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حركتش همچون حركت كرم بوده كه هر گاه قسمت مقدم بدنش قبض و جمع شود مؤخرش منبسط و باز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و به عكس اگر قسمت اخير بدنش قبض و جمع گردد مقدم آن منبسط و باز مى</w:t>
      </w:r>
      <w:r w:rsidRPr="00DF2E00">
        <w:rPr>
          <w:rFonts w:ascii="Times New Roman" w:hAnsi="Times New Roman" w:cs="B Roya" w:hint="cs"/>
          <w:color w:val="000000"/>
          <w:sz w:val="30"/>
          <w:szCs w:val="30"/>
          <w:rtl/>
        </w:rPr>
        <w:t>‏</w:t>
      </w:r>
      <w:r w:rsidRPr="00DF2E00">
        <w:rPr>
          <w:rFonts w:cs="B Roya" w:hint="cs"/>
          <w:color w:val="000000"/>
          <w:sz w:val="30"/>
          <w:szCs w:val="30"/>
          <w:rtl/>
        </w:rPr>
        <w:t>شود منى نيز از طرف ستون فقرات به جانب كليه پرتاب شده و اولا و ثانيا جريان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كند يعنى ابتداء قسمت مقدم رشته منى منبسط شده و به طرف جلو كشيده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بعد قسمت مؤخر اين رشته منبسط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نظير گلوله</w:t>
      </w:r>
      <w:r w:rsidRPr="00DF2E00">
        <w:rPr>
          <w:rFonts w:ascii="Times New Roman" w:hAnsi="Times New Roman" w:cs="B Roya" w:hint="cs"/>
          <w:color w:val="000000"/>
          <w:sz w:val="30"/>
          <w:szCs w:val="30"/>
          <w:rtl/>
        </w:rPr>
        <w:t>‏</w:t>
      </w:r>
      <w:r w:rsidRPr="00DF2E00">
        <w:rPr>
          <w:rFonts w:cs="B Roya" w:hint="cs"/>
          <w:color w:val="000000"/>
          <w:sz w:val="30"/>
          <w:szCs w:val="30"/>
          <w:rtl/>
        </w:rPr>
        <w:t>اى كه از كمان پرتاب شده و مسافتى را طى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در وقت حركت مفصل زانو به عقب داده مى‏شود جهتش آن است كه انسان در وقت حركت و راه رفتن قسمت بالاى بدنش به طرف جلو ميل پيدا مى‏كند لا جرم لازم است قسمت پائين بدن كه مفصل زانو باشد به طرف عقب مايل شود تا بدين ترتيب تعادل در حركت پيدا گردد، پر واضح است اگر مفصل زانو نيز به طرف جلو ميل پيدا كند به طور حتم انسان در موقع راه رفتن به زمين خورده و مى‏افتد.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قدم‏هاى پا را چرا اين طور قرار داد كه جلو و پاشنه‏اش روى زمين واقع شده و قسمت وسط آن از زمين بالا مى‏ايستد؟ جهتش اين است كه اگر تمام اجزاء قدم و همه كف پا روى زمين واقع شود مانند سنگ آسيا سنگين شده به طورى كه حمل و نقلش بدون وسيله امكان ندارد و چون سنگ آسيا بر سر گردى خود قرار گيرد كودك نيز آن را به سهولت حركت مى‏دهد و اگر به رو بر زمين افتاد مرد بزرگ به سختى آن را جابجا كرده و حركتش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عرضه داشت: اين علم را از كجا تحصيل نموده‏ايد؟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پدرانم عليهم السلام و ايشان از رسول خدا صلى الله عليه و آله اخذ كرده و آن حضرت از جبرئيل عليه السلام و جبرئيل از پروردگار عالميان جل جلاله كه تمام اجساد و ارواح را خلق كرده اخذ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هندى عرضه داشت: راست فرموديد و من شهادت مى‏دهم كه معبودى غير از معبود يگانه وجود نداشته و نيز شهادت مى‏دهم كه محمد صلى الله عليه و آله رسول خدا و بنده او بوده و تو داناترين اهل زمان خود مى‏باشى.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هشتم سر اين كه مبغوض‏ترين موجودات نزد خدا شخص احمق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محمد بن موسى بن متوكل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على بن حسين سعدآبادى، از احمد بن ابى عبد الله برقى، از پدرش، از محمد بن ابى عمير، از كسى كه ذكرش نموده از حضرت ابى عبد الله عليه السلام نقل كرده كه آن حضرت فرمودند: خداوند عز و جل موجودى را مبغوض</w:t>
      </w:r>
      <w:r w:rsidRPr="00DF2E00">
        <w:rPr>
          <w:rFonts w:ascii="Times New Roman" w:hAnsi="Times New Roman" w:cs="B Roya" w:hint="cs"/>
          <w:color w:val="000000"/>
          <w:sz w:val="30"/>
          <w:szCs w:val="30"/>
          <w:rtl/>
        </w:rPr>
        <w:t>‏</w:t>
      </w:r>
      <w:r w:rsidRPr="00DF2E00">
        <w:rPr>
          <w:rFonts w:cs="B Roya" w:hint="cs"/>
          <w:color w:val="000000"/>
          <w:sz w:val="30"/>
          <w:szCs w:val="30"/>
          <w:rtl/>
        </w:rPr>
        <w:t>تر از احمق نيافريده زيرا محبوب</w:t>
      </w:r>
      <w:r w:rsidRPr="00DF2E00">
        <w:rPr>
          <w:rFonts w:ascii="Times New Roman" w:hAnsi="Times New Roman" w:cs="B Roya" w:hint="cs"/>
          <w:color w:val="000000"/>
          <w:sz w:val="30"/>
          <w:szCs w:val="30"/>
          <w:rtl/>
        </w:rPr>
        <w:t>‏</w:t>
      </w:r>
      <w:r w:rsidRPr="00DF2E00">
        <w:rPr>
          <w:rFonts w:cs="B Roya" w:hint="cs"/>
          <w:color w:val="000000"/>
          <w:sz w:val="30"/>
          <w:szCs w:val="30"/>
          <w:rtl/>
        </w:rPr>
        <w:t>ترين اشياء كه عقل باشد را از او گرفته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مى‏فرمايد: سعد بن عبد الله، از احمد بن محمد بن عيسى، از ابن فضال از حسن بن جهم‏</w:t>
      </w:r>
      <w:r w:rsidRPr="00DF2E00">
        <w:rPr>
          <w:rStyle w:val="FootnoteReference"/>
          <w:rFonts w:cs="B Roya"/>
          <w:color w:val="000000"/>
          <w:sz w:val="30"/>
          <w:szCs w:val="30"/>
          <w:rtl/>
        </w:rPr>
        <w:footnoteReference w:id="153"/>
      </w:r>
      <w:r w:rsidRPr="00DF2E00">
        <w:rPr>
          <w:rFonts w:cs="B Roya" w:hint="cs"/>
          <w:color w:val="000000"/>
          <w:sz w:val="30"/>
          <w:szCs w:val="30"/>
          <w:rtl/>
        </w:rPr>
        <w:t xml:space="preserve"> نقل كرده كه وى گفت: از حضرت رضا عليه السلام شنيدم كه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دوست هر كس عقلش بوده و دشمنش جهلش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نهم سر اين كه موى در كف دست نبوده ولى در پشت دست مى‏رويد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مى‏گويد: محمد بن ابى عبد الله كوفى از محمد بن اسماعيل برمكى، از على بن عباس، از عمر بن عبد العزيز از هشام بن حكم نقل كرده كه وى گفت: از حضرت امام صادق عليه السلام سؤال كرده و محضرش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سبب چيست كه در كف دست مو نمى‏رويد ولى پشت دست مو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دو سبب دارد:</w:t>
      </w:r>
      <w:r w:rsidRPr="00DF2E00">
        <w:rPr>
          <w:rStyle w:val="FootnoteReference"/>
          <w:rFonts w:cs="B Roya"/>
          <w:color w:val="000000"/>
          <w:sz w:val="30"/>
          <w:szCs w:val="30"/>
          <w:rtl/>
        </w:rPr>
        <w:footnoteReference w:id="154"/>
      </w:r>
      <w:r w:rsidRPr="00DF2E00">
        <w:rPr>
          <w:rFonts w:cs="B Roya" w:hint="cs"/>
          <w:color w:val="000000"/>
          <w:sz w:val="30"/>
          <w:szCs w:val="30"/>
          <w:rtl/>
        </w:rPr>
        <w:t xml:space="preserve"> الف: مردم مى‏دانند زمينى كه زير پا لگدمال شده و زياد بر آن راه مى‏روند در آن چيزى نمى‏رويد</w:t>
      </w:r>
      <w:r w:rsidRPr="00DF2E00">
        <w:rPr>
          <w:rStyle w:val="FootnoteReference"/>
          <w:rFonts w:cs="B Roya"/>
          <w:color w:val="000000"/>
          <w:sz w:val="30"/>
          <w:szCs w:val="30"/>
          <w:rtl/>
        </w:rPr>
        <w:footnoteReference w:id="155"/>
      </w:r>
      <w:r w:rsidRPr="00DF2E00">
        <w:rPr>
          <w:rFonts w:cs="B Roya" w:hint="cs"/>
          <w:color w:val="000000"/>
          <w:sz w:val="30"/>
          <w:szCs w:val="30"/>
          <w:rtl/>
        </w:rPr>
        <w:t xml:space="preserve"> ب: كف دست از اعضايى است كه زياد با اشياء ملاقات مى‏كند از اين رو حق تعالى آن را اين طور قرار داده كه مو بر آن نرويد تا نرمى و خشونت اشياء درك شود و بدين ترتيب مانعى از حس كردن كيفيات اجسام در بين نباشد و اساسا بقاء مخلوقات بر همين بوده و هست.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جهم بن بكير بن اعين ابو محمد شيبانى ثقه است و از حضرت امام موسى الكاظم و ثامن الحج عليهما السلام روايت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دو سببى كه ذكر شده، علت و سبب براى خالى بودن كف دست از مو است نه روييدن آن در پشت دست.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كنايه است از اين كه كف دست نيز مانند زمينى است كه در اثر اصطكاك زياد با اشياء در آن چيزى نمى‏رويد.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357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lastRenderedPageBreak/>
        <w:t>باب نودم سر معمول شدن تحيت بين مردم به عبارت السلام عليكم و رحمة الله و بركاته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عبد الله محمد بن شاذان بن احمد بن عثمان پروازى مى‏گويد: ابو على محمد بن محمد بن حارث بن سفيان حافظ سمرقندى از صالح بن سعيد ترمذى از عبد المنعم بن ادريس، از پدرش، از وهب يمانى نقل كرده كه وى گفت: هنگامى كه خداوند عز و جل تمام فرشتگان را به سجده نمودن به حضرت آدم عليه السلام وادار نمود و ابليس از آن سر تافت و سجده نكرد پروردگار به ابليس فرمود از صف فرشتگان خارج شو كه تو رانده شده هستى و لعنت من تا روز قيامت بر تو باشد سپس به جناب آدم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آدم به سوى اين فوج از فرشتگان برو و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السلام عليكم و رحمة الله و بركاته، پس آدم عليه السلام بر ايشان سلام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جواب داده و گفتند: و عليك السلام و رحمة الله و بركاته.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آدم عليه السلام به نزد پروردگار بازگشت حق تبارك و تعالى به وى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سلام تو و فرزندانت بوده كه تا روز قيامت بين ايشان بايد با همين عبارت معمول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يكم سر تيز و كند بودن فهم‏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ابراهيم بن هاشم، از على بن معبد، از حسين بن خالد از اسحاق بن عمار نقل كرده كه وى گفت: محضر امام صادق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شخصى مقدارى سخن مى‏گويم، پس وى تمام را درك نموده و مى‏فهمد و با بعضى ديگر تكلم نموده و شطرى از كلام را ايراد مى‏نمايم، وى كاملا سخنانم را ضبط نموده و عينا آنها را به خودم برمى‏گرداند و با بعضى ديگر وقتى صحبت مى‏كنم مى‏گويد: دوباره سخنت را تكرار كن.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اى اسحاق علت آن را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كسى كه با او سخن گفتى و سخنانت را فهميد ولى نتوانست آنها را برايت عينا بازگو كند، او كسى است كه نطفه‏اش با عقلش عجين و ممزوج شده و شخصى كه سخنانت را با بار اول فهميده و عينا آنها را به خودت برمى‏گرداند، وى كسى است كه عقلش در شكم مادر با او تركيب گشته و اما كسى كه با بار اول سخنانت را درك نكرده و گفته است دوباره تكرار نما او كسى است كه پس از بزرگ شدن عقلش با او تركيب يافته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محمد بن الحسن مى‏گويد: محمد بن حسن صفار، از احمد بن محمد، از حسن بن محبوب، از برخى اصحابش از حضرت امام صادق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ستون انسان عقل او است و زيركى و فهم و حفظ و دانش از عقل ناشى مى‏شوند، و هر گاه عقل انسان با نور تأييد گردد البته وى حافظ، زيرك و تيز و با ادراك مى‏شود و با عقل تمام نقائصش تكميل شده و همين عقل راهنما و روشن‏كننده چشم و كليد همه امور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دوم سر حسن و سوء خلق‏</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مى‏گويد: ابو عبد الله بن ثابت از عبد الله بن احمد، از قاسم بن عروه، از بريد بن معاويه عجلى، از حضرت ابو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فرشته و حوريه‏اى از بهشت به نزد حضرت آدم عليه السلام فرستاد و آن حضرت حوريه را به تزويج يكى از دو پسرانش درآورده و ديگرى را با جن تزويج نمود و از هر دو مولودى به دنيا آمد پس كسانى كه داراى جمال و حسن خلق هستند از نسل آن حوريه بوده و آنان كه مبتلا به سوء خلق هستند از اولاد جن مى‏باشند و انكار نمودند كه آدم عليه السلام دخترانش را به تزويج پسرانش درآورده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361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نود و سوم سر اين كه جايز نيست شخص در حق فرزندش بگويد وى به من و پدرانم شباهت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احمد بن ادريس، از محمد بن حسين بن ابى الخطاب، از جعفر بن بشير، از مردى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خداوند تبارك و تعالى بخواهد انسانى را بيافريند صورت تمام انسان‏هاى بين اين مخلوق و بين پدرشان حضرت آدم عليه السلام را جمع مى‏كند و سپس او را به صورت يكى از آنها ايجاد مى‏نمايد لذا احدى حق ندارد به فرزندش بگويد: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نه به من و نه به آباء و پدرانم شباهت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چهارم سر اين كه پدران از ناحيه فرزندان چيزى را مى‏يابند كه فرزندان از طرف پدران آن را نمى‏يابند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جعفر بن محمد بن مسرور رحمة الله عليه مى‏گويد: حسين بن محمد بن عامر، از عمويش عبد الله بن عامر، از محمد بن ابى عمير، از هشام بن سالم نقل مى‏كند كه وى گفت: محضر امام صادق عليه السلام عرض كردم: ما را چه مى‏شود كه از ناحيه فرزندانمان چيزى را مى‏يابيم كه آنها از طرف ما آن را نمى‏يابند؟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ايشان جزئى از شما بوده ولى شما جزء آنها نيستيد.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نود و پنجم سر و سبب پيرى و آغاز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سعيد بن عبد الله از ايوب بن نوح، از محمد بن ابى عمير، از حفص بن بخترى از حضرت صادق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قبلا مردم پيرى را به خود نمى‏ديدند و اولين كسى كه آن را مشاهده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ابراهيم عليه السلام بود كه در محاسنش موى سفيد ديد، به درگاه خدا عرض كرد: پروردگارا اين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عز و جل فرمود: اين وقار و سنگينى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پروردگارا، به وقار و سنگينى من بيفزا.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گفت: محمد بن حسن صفار، از عباس بن معروف، از على بن مهزيار، از حسين بن عمار، از نعيم،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صبح نمود و در محاسنش يك تار موى سفيد ديد، فرمود حمد خداى را كه مرا به اين سن رساند و يك چشم به هم زدن او را عصيان و سرپيچى نكردم.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مى‏گويد: جعفر بن محمد از يزيد بن هارون، از عثمان، از جعفر بن ريان، از حسن بن حسين، از خالد بن اسماعيل بن ايوب مخزومى، از جعفر بن محمد عليهما السلام نقل كرده كه آن حضرت از ابو الطفيل شنيدند كه وى گفت: حضرت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زمانهاى پيشين چنين بود كه شخص با اين كه به سن پيرى مى‏رسيد موى سفيد در او نبود و با اين هيئت از دنيا مى‏رفت و بسا بود كه انسان به مجلسى داخل مى‏شد كه در آن پدر و فرزندانش بودند ولى از يك ديگر ممتاز و مشخص نبودند لذا آن كس كه وارد شده بود مى‏پرسيد: كدام يك از شما پدر هستيد؟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 حضرت ابراهيم عليه السلام كه فرا رسيد وى به درگاه الهى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خداوندا موى مرا سفيد گردان تا با آن شناخته شوم: پس پير گرديد و موى سر و محاسنش سفيد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ششم سر پيدايش طبايع و شهوات و محبت‏ها در مخلوقات و انسان‏ها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مى‏گويد محمد بن حسن صفار، از احمد بن محمد بن عيسى،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حسن بن محبوب، از عمرو بن ابى مقدام از جابر،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امير المؤمنين عليه السلام فرمودند: هفت هزار سال بعد از ايجاد جن و نسناس‏</w:t>
      </w:r>
      <w:r w:rsidRPr="00DF2E00">
        <w:rPr>
          <w:rStyle w:val="FootnoteReference"/>
          <w:rFonts w:cs="B Roya"/>
          <w:color w:val="000000"/>
          <w:sz w:val="30"/>
          <w:szCs w:val="30"/>
          <w:rtl/>
        </w:rPr>
        <w:footnoteReference w:id="156"/>
      </w:r>
      <w:r w:rsidRPr="00DF2E00">
        <w:rPr>
          <w:rFonts w:cs="B Roya" w:hint="cs"/>
          <w:color w:val="000000"/>
          <w:sz w:val="30"/>
          <w:szCs w:val="30"/>
          <w:rtl/>
        </w:rPr>
        <w:t xml:space="preserve"> در روى زمين حق تبارك و تعالى اراده نمود كه با قدرت بيكرانش خلائق و انسان‏ها را بيافريند.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و چون شأن و اراده حق تعالى تعلق گرفت كه جناب آدم عليه السلام را به منظور تدبير و تقدير در آسمان‏ها و زمين كه خواسته‏اش بود بيافريند و خودش از اراده و آنچه متعلق به آن بود آگاه و عالم بود لا جرم پرده و حجاب را از طبقات آسمان‏ها كنار زد، سپس به فرشتگان فرمود: به اهل زمين و مخلوقاتم اعم از جن و نسناس بنگريد.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ايشان به اهل زمين نگريسته و معاصى و خونريزى‏ها و فسادشان در زمين را مشاهده كردند اين معنا بر ايشان گران آمده و سخت برآشفتند و بر اهل زمين تأسف خوردند و چنان حالت غضب بر ايشان عارض گشت كه ديگر مالك آن نبوده و اختيار از آنها سلب گرديد لذا به درگاه الهى ناليده و عرضه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تو صاحب عزت و قدرت بوده، جبار و غالب بر هر چيزى بوده و عظيم الشأن مى‏باشى و اينها مخلوقات ضعيف و ذليل تو هستند كه در زمين بوده و تمام تصرفات و حركاتشان در قبضه قدرت تو بوده، با روزى تو زندگانى كرده و با عافيت و سلامتى كه تو به ايشان داده‏اى از نعمت‏هايت بهره‏مند مى‏شوند ايشان با اين گناهان بزرگ و ارتكاب مخالفت‏ها معصيت و نافرمانى تو را مى‏نمايند پس چرا از اين عصيان متأسف نشده و غضبناك و خشمگين نگشته و انتقام خود را از ايشان نمى‏گيرى و آنچه از ايشان شنيده و مى‏بينى بر تو گران و سخت نمى‏آيد در حالى كه بر ما بسيار بزرگ و عظيم جلوه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حق عز و جل اين سخنان را از فرشتگان شنيد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در زمين خليفه خود را بر ايشان حجت قرار داده‏ام.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عرضه داشتند: پروردگارا تو پاك و منزه هستى، اما كسى را در زمين حجت قرار مى‏دهى كه فساد كرده و خونريزى مى‏نمايد!! در حالى كه ما تو را تسبيح‏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غياث اللغة از حيات الحيوان نقل كرده كه نسناس نوعى از حيوان است كه به صورت نصف آدمى بوده و داراى يك گوش و يك دست و يك پاى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و تقديس مى</w:t>
      </w:r>
      <w:r w:rsidRPr="00DF2E00">
        <w:rPr>
          <w:rFonts w:ascii="Times New Roman" w:hAnsi="Times New Roman" w:cs="B Roya" w:hint="cs"/>
          <w:color w:val="000000"/>
          <w:sz w:val="30"/>
          <w:szCs w:val="30"/>
          <w:rtl/>
        </w:rPr>
        <w:t>‏</w:t>
      </w:r>
      <w:r w:rsidRPr="00DF2E00">
        <w:rPr>
          <w:rFonts w:cs="B Roya" w:hint="cs"/>
          <w:color w:val="000000"/>
          <w:sz w:val="30"/>
          <w:szCs w:val="30"/>
          <w:rtl/>
        </w:rPr>
        <w:t>نماييم پس چرا از ما خليفه معين ننمودى؟ باز در ادامه سخنانشان عرضه داشتند: حجت را از ما قرار بده كه نه در زمين فساد نموده و نه خونريزى مى</w:t>
      </w:r>
      <w:r w:rsidRPr="00DF2E00">
        <w:rPr>
          <w:rFonts w:ascii="Times New Roman" w:hAnsi="Times New Roman" w:cs="B Roya" w:hint="cs"/>
          <w:color w:val="000000"/>
          <w:sz w:val="30"/>
          <w:szCs w:val="30"/>
          <w:rtl/>
        </w:rPr>
        <w:t>‏</w:t>
      </w:r>
      <w:r w:rsidRPr="00DF2E00">
        <w:rPr>
          <w:rFonts w:cs="B Roya" w:hint="cs"/>
          <w:color w:val="000000"/>
          <w:sz w:val="30"/>
          <w:szCs w:val="30"/>
          <w:rtl/>
        </w:rPr>
        <w:t>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جل جلاله فرمود: اى فرشتگان من، آنچه من مى‏دانم شما نمى‏دانيد، مى‏خواهم با قدرتم مخلوقى بيافرينم كه فرزندانش انبياء و فرستادگانم به سوى خلق بوده و جملگى بندگان صالح و پيشوايان مردم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را در زمين خليفه و جانشين‏هاى خودم نمودم، وظيفه آنها اين است كه بندگانم را از معاصى باز داشته و از عذابم ترسانده و به اطاعتم راهنمايى كنند، بندگان به واسطه ايشان طريق مرا مى‏پيمايند، ايشان حجت من بوده كه براى نيكان عذر و براى بدان بيم و تهديد مى‏باشند طائفه نسناس را از زمين بيرون نموده و آن را از ايشان پاك خواهم گردانيد و نيز سركشان از جن را از ميان مخلوقات و مردمان و نيكان بيرون برده و در فضاء و نقاط دوردست زمين ساكنشان نموده به طورى كه مجاور و با مخلوقاتم نباشند، بين جن و مخلوقاتم حجاب قرار داده تا مخلوقاتم آنها را رؤيت نكرده و با ايشان انس نگرفته و آميزش ننموده و همنشينى نكنند حال مخلوقاتى كه عصيان مرا نمايند ايشان را در منازل سرپيچان مسكن داده و در جاى ايشان واردشان نموده و هيچ باكى از آن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عرضه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آنچه خواهى بجا آور غير از آنچه به ما ياد داده‏اى چيز ديگرى را ما ندانسته و تو عليم و حكيم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فرشتگان فرمود: من از گل و لاى سالخورده و سياه و بد بوى تغيير يافته شده انسانى را آفريده و پس از آن كه آن را آراسته و از روح خويش در آن دميدم همه بر او سجده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اين فرمان و امر حق تعالى به ملائكه مبتنى بر لزوم سجده به جناب آدم عليه السلام زمانى صادر شد كه آدم هنوز خلق نشده بود و امر مزبور احتجاج و اقامه برهانى بود از ناحيه بارى تعالى بر فرشتگان 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مشتى از آب شيرين فرات را برداشت و آن را به صدا آورد سپس آب منجمد شد، بعد حق تعالى خطاب به آن نمود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تو انبياء و رسولان و بندگان نيكوكار و پيشوايانى كه ديگران را به بهشت دعوت نموده و تابعين آنها تا روز قيامت را آفريده و باكى از آن ندارم چه آن كه من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فعلى كه انجام مى</w:t>
      </w:r>
      <w:r w:rsidRPr="00DF2E00">
        <w:rPr>
          <w:rFonts w:ascii="Times New Roman" w:hAnsi="Times New Roman" w:cs="B Roya" w:hint="cs"/>
          <w:color w:val="000000"/>
          <w:sz w:val="30"/>
          <w:szCs w:val="30"/>
          <w:rtl/>
        </w:rPr>
        <w:t>‏</w:t>
      </w:r>
      <w:r w:rsidRPr="00DF2E00">
        <w:rPr>
          <w:rFonts w:cs="B Roya" w:hint="cs"/>
          <w:color w:val="000000"/>
          <w:sz w:val="30"/>
          <w:szCs w:val="30"/>
          <w:rtl/>
        </w:rPr>
        <w:t>دهم مورد سؤال واقع نشده بلكه خلائق مسئول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نيز مشتى از آب شور و تلخ را برداشت و آن را به صدا آورد، سپس آب منجمد گرديد بعد حق تعالى به آن فرمود: جبارين و فراعنه و طاغيان و اعوان شياطين و كسانى كه ديگران را به دوزخ دعوت مى‏كنند تا روز قيامت و اتباعشان را از تو مى‏آفرينم و باكى ندارم زيرا از فعلى كه انجام مى‏دهم مورد سؤال واقع نشده و اين مخلوقات هستند كه مسئول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حق عز و جل در خطاب با آب شور و تلخ كه اصحاب شمال را از آن آفريد بداء</w:t>
      </w:r>
      <w:r w:rsidRPr="00DF2E00">
        <w:rPr>
          <w:rStyle w:val="FootnoteReference"/>
          <w:rFonts w:cs="B Roya"/>
          <w:color w:val="000000"/>
          <w:sz w:val="30"/>
          <w:szCs w:val="30"/>
          <w:rtl/>
        </w:rPr>
        <w:footnoteReference w:id="157"/>
      </w:r>
      <w:r w:rsidRPr="00DF2E00">
        <w:rPr>
          <w:rFonts w:cs="B Roya" w:hint="cs"/>
          <w:color w:val="000000"/>
          <w:sz w:val="30"/>
          <w:szCs w:val="30"/>
          <w:rtl/>
        </w:rPr>
        <w:t xml:space="preserve"> را شرط فرمود ولى در خطاب با آب شيرين كه منشأ آفريدن اصحاب يمين است اين شرط را نياورد.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دو آب شيرين و شور را با هم ممزوج نمود و بعد آن را به صدا آورد و به دنبالش آب ممزوج را جلو عرش ريخت و اين دو آب حاصل طعام و شرابى است كه اصل آن طعام و شراب از گل انتزاع شده است، سپس خداوند متعال به فرشتگان چهارگانه يعنى: شمال، دبور، صبا و جنوب‏</w:t>
      </w:r>
      <w:r w:rsidRPr="00DF2E00">
        <w:rPr>
          <w:rStyle w:val="FootnoteReference"/>
          <w:rFonts w:cs="B Roya"/>
          <w:color w:val="000000"/>
          <w:sz w:val="30"/>
          <w:szCs w:val="30"/>
          <w:rtl/>
        </w:rPr>
        <w:footnoteReference w:id="158"/>
      </w:r>
      <w:r w:rsidRPr="00DF2E00">
        <w:rPr>
          <w:rFonts w:cs="B Roya" w:hint="cs"/>
          <w:color w:val="000000"/>
          <w:sz w:val="30"/>
          <w:szCs w:val="30"/>
          <w:rtl/>
        </w:rPr>
        <w:t xml:space="preserve"> فرمان داد كه بر سلاله طين (يعنى همان حاصل طعام و شراب مزبور) تاخته و آن را گوارا و بعد پرورشش داده و سپس سخت و محكمش نموده و به دنبالش قطعه، قطعه و تكه، تكه‏اش كرده و در آن قطعات و تكه‏ها طبايع چهارگانه‏</w:t>
      </w:r>
      <w:r w:rsidRPr="00DF2E00">
        <w:rPr>
          <w:rStyle w:val="FootnoteReference"/>
          <w:rFonts w:cs="B Roya"/>
          <w:color w:val="000000"/>
          <w:sz w:val="30"/>
          <w:szCs w:val="30"/>
          <w:rtl/>
        </w:rPr>
        <w:footnoteReference w:id="159"/>
      </w:r>
      <w:r w:rsidRPr="00DF2E00">
        <w:rPr>
          <w:rFonts w:cs="B Roya" w:hint="cs"/>
          <w:color w:val="000000"/>
          <w:sz w:val="30"/>
          <w:szCs w:val="30"/>
          <w:rtl/>
        </w:rPr>
        <w:t xml:space="preserve"> يعنى: باد، تلخى، خون و بلغم‏</w:t>
      </w:r>
      <w:r w:rsidRPr="00DF2E00">
        <w:rPr>
          <w:rStyle w:val="FootnoteReference"/>
          <w:rFonts w:cs="B Roya"/>
          <w:color w:val="000000"/>
          <w:sz w:val="30"/>
          <w:szCs w:val="30"/>
          <w:rtl/>
        </w:rPr>
        <w:footnoteReference w:id="160"/>
      </w:r>
      <w:r w:rsidRPr="00DF2E00">
        <w:rPr>
          <w:rFonts w:cs="B Roya" w:hint="cs"/>
          <w:color w:val="000000"/>
          <w:sz w:val="30"/>
          <w:szCs w:val="30"/>
          <w:rtl/>
        </w:rPr>
        <w:t xml:space="preserve"> را جارى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فرشتگان بر آن سلاله طين جولان نموده و تاخت آورده و طبايع چهارگانه مزبور را در آنها جارى ساختند.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باد از ميان طبايع چهارگانه از طرف فرشته شمال در بدن جارى شد و بلغم از ناحيه صبا، و تلخى (مره) از جانب دبور و خون از ناحيه جنوب در بدن و هيكل انسانى جارى گرديدند و بدين ترتيب روح مستقل و بدن كامل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از ناحيه باد، حب حيات و طول آرزو و حرص و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شرح بداء و ذكر رواياتى كه در آن وارد شده از حوصله اين كتاب خارج بوده و بايد در مباحث كلامى مورد بحث قرار 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ظاهرا اين اسامى چهارگانه نام چهار فرشته است نه آن كه فرشتگان چهارگانه موكل اين چهار جانب باشند.</w:t>
      </w:r>
      <w:r w:rsidRPr="00DF2E00">
        <w:rPr>
          <w:rStyle w:val="FootnoteReference"/>
          <w:rFonts w:cs="B Roya"/>
          <w:color w:val="000000"/>
          <w:sz w:val="30"/>
          <w:szCs w:val="30"/>
          <w:rtl/>
        </w:rPr>
        <w:footnoteReference w:id="161"/>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ص369</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شايد مراد از طبايع چهارگانه همان اخلاط اربعه باشد كه حضرات اطباء مى‏فرمايند.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اخلاط اربعه كه در لسان اطباء جارى است عبارتند از: خون، بلغم، صفراء و سوداء.</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جانب بلغم حب طعام و شراب و لمس اشياء نرم و دوست داشتن رفاقت و از طرف تلخى (صفراء) غضب و سفاهت و شيطنت و ستمگرى و طغيان و شتاب</w:t>
      </w:r>
      <w:r w:rsidRPr="00DF2E00">
        <w:rPr>
          <w:rFonts w:ascii="Times New Roman" w:hAnsi="Times New Roman" w:cs="B Roya" w:hint="cs"/>
          <w:color w:val="000000"/>
          <w:sz w:val="30"/>
          <w:szCs w:val="30"/>
          <w:rtl/>
        </w:rPr>
        <w:t>‏</w:t>
      </w:r>
      <w:r w:rsidRPr="00DF2E00">
        <w:rPr>
          <w:rFonts w:cs="B Roya" w:hint="cs"/>
          <w:color w:val="000000"/>
          <w:sz w:val="30"/>
          <w:szCs w:val="30"/>
          <w:rtl/>
        </w:rPr>
        <w:t>زدگى و از ناحيه خون حب زنان و لذات و مرتكب شدن محارم و تبعيت از شهوات براى اين روح و بدن لازم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عمرو مى‏گويد: جابر گفت: حضرت ابو جعفر عليه السلام فرمودند: اين روايت را ما در كتابى از كتابهاى امير المؤمنين على عليه السلام يافتيم.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فرمود: سعد بن عبد الله، از احمد بن ابى عبد الله، از جمعى، از ابو طاهر بن حمزه از حضرت ابى الحسن الرضا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طبايع چهار تا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يكى از آنها بلغم است و آن دشمنى است ستيزگر</w:t>
      </w:r>
      <w:r w:rsidRPr="00DF2E00">
        <w:rPr>
          <w:rStyle w:val="FootnoteReference"/>
          <w:rFonts w:cs="B Roya"/>
          <w:color w:val="000000"/>
          <w:sz w:val="30"/>
          <w:szCs w:val="30"/>
          <w:rtl/>
        </w:rPr>
        <w:footnoteReference w:id="162"/>
      </w:r>
      <w:r w:rsidRPr="00DF2E00">
        <w:rPr>
          <w:rFonts w:cs="B Roya" w:hint="cs"/>
          <w:color w:val="000000"/>
          <w:sz w:val="30"/>
          <w:szCs w:val="30"/>
          <w:rtl/>
        </w:rPr>
        <w:t xml:space="preserve"> و ديگرى خون است كه آن بنده مى‏باشد و بسا بنده آقاى خود را مى‏كشد و سوم باد</w:t>
      </w:r>
      <w:r w:rsidRPr="00DF2E00">
        <w:rPr>
          <w:rStyle w:val="FootnoteReference"/>
          <w:rFonts w:cs="B Roya"/>
          <w:color w:val="000000"/>
          <w:sz w:val="30"/>
          <w:szCs w:val="30"/>
          <w:rtl/>
        </w:rPr>
        <w:footnoteReference w:id="163"/>
      </w:r>
      <w:r w:rsidRPr="00DF2E00">
        <w:rPr>
          <w:rFonts w:cs="B Roya" w:hint="cs"/>
          <w:color w:val="000000"/>
          <w:sz w:val="30"/>
          <w:szCs w:val="30"/>
          <w:rtl/>
        </w:rPr>
        <w:t xml:space="preserve"> است و آن فرشته‏اى است كه ملاطفت مى‏نمايد و چهارم تلخى و صفراء است، آه، آه آن زمين است كه هر گاه بلرزد آنچه روى آن است به لرزه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مى‏گويد: محمد بن حسن صفار، از احمد بن محمد بن عيسى، از احمد بن محمد بن ابى نصر بزنطى، از ابو جميله، از كسى كه نامش را برده، از حضرت ابو جعفر عليه السلام نقل كرده كه حضرت فرمودند: غلظت از برخى اخلاط ناشى از كبد همچون خون و صفراء بوده و حياء و شرم در سوداء است و مسكن و جايگاه عقل قلب و نفس انسانى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 محمد بن موسى بن متوكل مى‏گويد: عبد الله بن جعفر حميرى از محمد بن حسين، از حسن بن محبوب، از برخى اصحاب حديث را مرفوعا نقل كرده و گفته است: هنگامى كه حق عز و جل طينت آدم عليه السلام را آفريد به بادهاى چهارگانه‏</w:t>
      </w:r>
      <w:r w:rsidRPr="00DF2E00">
        <w:rPr>
          <w:rStyle w:val="FootnoteReference"/>
          <w:rFonts w:cs="B Roya"/>
          <w:color w:val="000000"/>
          <w:sz w:val="30"/>
          <w:szCs w:val="30"/>
          <w:rtl/>
        </w:rPr>
        <w:footnoteReference w:id="164"/>
      </w:r>
      <w:r w:rsidRPr="00DF2E00">
        <w:rPr>
          <w:rFonts w:cs="B Roya" w:hint="cs"/>
          <w:color w:val="000000"/>
          <w:sz w:val="30"/>
          <w:szCs w:val="30"/>
          <w:rtl/>
        </w:rPr>
        <w:t xml:space="preserve"> امر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كنايه است از اين كه به كندى علاج شده و به آسانى دفع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ممكن است مراد از آن صفراء باشد چنانچه به احتمال قوى مقصود از آن سوداء است و در اخبار كثيرا به معناى دوم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بادهاى چهارگانه عبارتند از: باد شمال كه از سمت قطب شمال مى‏ورزد، باد جنوب كه از سمت قطب جنوب مى‏وزد، باد صبا كه از سمت مشرق وزيده و باد دبور كه از جانب مغرب مى‏وزد.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 كه بر آن طينت و گل بوزند، پس بادها بر آن وزيدند و از هر بادى طبيعت آن در طينت اخذ و منظور گرديد حديث (5) على بن احمد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محمد بن ابى عبد الله كوفى از موسى بن عمران نخعى، از عمويش حسين بن يزيد</w:t>
      </w:r>
      <w:r w:rsidRPr="00DF2E00">
        <w:rPr>
          <w:rStyle w:val="FootnoteReference"/>
          <w:rFonts w:cs="B Roya"/>
          <w:color w:val="000000"/>
          <w:sz w:val="30"/>
          <w:szCs w:val="30"/>
          <w:rtl/>
        </w:rPr>
        <w:footnoteReference w:id="165"/>
      </w:r>
      <w:r w:rsidRPr="00DF2E00">
        <w:rPr>
          <w:rFonts w:cs="B Roya" w:hint="cs"/>
          <w:color w:val="000000"/>
          <w:sz w:val="30"/>
          <w:szCs w:val="30"/>
          <w:rtl/>
        </w:rPr>
        <w:t xml:space="preserve"> از اسماعيل بن ابى زياد سكونى</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66"/>
      </w:r>
      <w:r w:rsidRPr="00DF2E00">
        <w:rPr>
          <w:rFonts w:cs="B Roya" w:hint="cs"/>
          <w:color w:val="000000"/>
          <w:sz w:val="30"/>
          <w:szCs w:val="30"/>
          <w:rtl/>
        </w:rPr>
        <w:t xml:space="preserve"> نقل كرده كه وى گفت حضرت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انسان به واسطه گرماى آتش مى‏خورد و مى‏آشامد و با روشنايى نور مى‏بيند و تعقل مى‏كند و با حركت باد مى‏شنود و مى‏بويد و با سردى آب مزه طعام و شراب را مى‏يابد و با روح و جان حركت مى‏نمايد، اگر گرما در معده نبود طعام و شراب هضم نمى‏شدند يا فرمودند: اگر گرما در معده نبود طعام و شراب به درون راه نمى‏يافتند و اگر باد نمى‏بود آتش و گرماى معده زبانه نمى‏كشيد و برافروخته نمى‏شد و فضولات از شكم خارج نمى‏شدند و اگر روح نمى‏بود انسان نه حركت داشت و نه مى‏آمد و نه مى‏رفت و اگر سرما و خنكى آب نمى‏بود گرماى معده او را مى‏سوزاند و اگر روشنايى نور نمى‏بود نه مى‏ديد و نه تعقل مى‏كرد، پس گل ماده انسان است كه قبول صورت مى‏كند و استخوان در جسد انسان همچون درخت در زمين بوده و خون در آن به منزله آب در زمين مى‏باشد و بديهى است كه زمين بدون آب قوام و بقايى ندارد از اين رو جسد انسان نيز بدون خون قائم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مغز چربى و كف خون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انسان از دو نشئه دنيا و آخرت آفريده شده‏</w:t>
      </w:r>
      <w:r w:rsidRPr="00DF2E00">
        <w:rPr>
          <w:rStyle w:val="FootnoteReference"/>
          <w:rFonts w:cs="B Roya"/>
          <w:color w:val="000000"/>
          <w:sz w:val="30"/>
          <w:szCs w:val="30"/>
          <w:rtl/>
        </w:rPr>
        <w:footnoteReference w:id="167"/>
      </w:r>
      <w:r w:rsidRPr="00DF2E00">
        <w:rPr>
          <w:rFonts w:cs="B Roya" w:hint="cs"/>
          <w:color w:val="000000"/>
          <w:sz w:val="30"/>
          <w:szCs w:val="30"/>
          <w:rtl/>
        </w:rPr>
        <w:t xml:space="preserve"> پس وقتى حق تعالى بين اين دو جمع نمود قهرا روح سماوى او به جسد ارضيش تعلق گرفته و داخل آن مى‏گردد و وقتى بين اين دو تفرقه و جدايى انداخت اين تفرقه همان مرگ مى‏باشد در اين هنگام نشئه اخروى او كه روح باشد به آسمان بر مى‏گردد، پس به اعتبار تعلق روح به بدن مى‏توان گفت حياتش در زمين بوده و به لحاظ عروج روح به آسمان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حسين بن يزيد نوفلى نخعى، وى به فرموده مرحوم علامه در خلاصه شاعر و اديب بود و در رى سكونت داشت و در همان جا از دنيا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برخى از قميين گفته‏اند كه وى در اواخر عمر غالى شد ولى اين خبر به اثبات نرسيده.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اسماعيل بن ابى زياد سكونى شعيرى، وى عامى مذهب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مقصود از «نشئه دنيا»، بدن و از «نشئه آخرت» روح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گفته شود مرگش در آسمان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شرح و توضيح اين آن است كه حق تبارك و تعالى بين ارواح و جسد جدايى مى</w:t>
      </w:r>
      <w:r w:rsidRPr="00DF2E00">
        <w:rPr>
          <w:rFonts w:ascii="Times New Roman" w:hAnsi="Times New Roman" w:cs="B Roya" w:hint="cs"/>
          <w:color w:val="000000"/>
          <w:sz w:val="30"/>
          <w:szCs w:val="30"/>
          <w:rtl/>
        </w:rPr>
        <w:t>‏</w:t>
      </w:r>
      <w:r w:rsidRPr="00DF2E00">
        <w:rPr>
          <w:rFonts w:cs="B Roya" w:hint="cs"/>
          <w:color w:val="000000"/>
          <w:sz w:val="30"/>
          <w:szCs w:val="30"/>
          <w:rtl/>
        </w:rPr>
        <w:t>اندازد و پس از اين جدايى روح يعنى نور حياتى انسان به قدرت اولى يعنى به عالم ارواح كه شايسته</w:t>
      </w:r>
      <w:r w:rsidRPr="00DF2E00">
        <w:rPr>
          <w:rFonts w:ascii="Times New Roman" w:hAnsi="Times New Roman" w:cs="B Roya" w:hint="cs"/>
          <w:color w:val="000000"/>
          <w:sz w:val="30"/>
          <w:szCs w:val="30"/>
          <w:rtl/>
        </w:rPr>
        <w:t>‏</w:t>
      </w:r>
      <w:r w:rsidRPr="00DF2E00">
        <w:rPr>
          <w:rFonts w:cs="B Roya" w:hint="cs"/>
          <w:color w:val="000000"/>
          <w:sz w:val="30"/>
          <w:szCs w:val="30"/>
          <w:rtl/>
        </w:rPr>
        <w:t>ترين مخلوقات بارى تعالى است برگشته و جسد و كالبد را در اين عالم ماده كه دنيا باشد بجا مى</w:t>
      </w:r>
      <w:r w:rsidRPr="00DF2E00">
        <w:rPr>
          <w:rFonts w:ascii="Times New Roman" w:hAnsi="Times New Roman" w:cs="B Roya" w:hint="cs"/>
          <w:color w:val="000000"/>
          <w:sz w:val="30"/>
          <w:szCs w:val="30"/>
          <w:rtl/>
        </w:rPr>
        <w:t>‏</w:t>
      </w:r>
      <w:r w:rsidRPr="00DF2E00">
        <w:rPr>
          <w:rFonts w:cs="B Roya" w:hint="cs"/>
          <w:color w:val="000000"/>
          <w:sz w:val="30"/>
          <w:szCs w:val="30"/>
          <w:rtl/>
        </w:rPr>
        <w:t>گذارد چه آن كه بدن از همين نشئه و از سنخ آن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جهت فاسد شدن جسد و نابودشدنش در دنيا اين است كه وزش باد آب و رطوبتش را خشك كرده و آن را به همان گل برگردانده و بالاخره پوسيده و ريز ريز مى‏گردد و هر كدام از عناصر به جوهر اولى خود يعنى ماهيت قبل از امتزاج رجوع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وقت مرگ و تفرقه بين جسد و روح، روح حيوانى به سبب حركت نفس ناطقه به طرف آسمان حركت مى‏كند چنانچه در هنگام حيات نيز روح حيوانى به سبب نفس ناطقه در مجارى بدن جارى گشته و سريان پيدا مى‏كند، پس آنچه نفس ناطقه مؤمن باشد يقينا نورى است كه عقل مؤيد آن بوده و آنچه نفس ناطقه كافر است نار و آتشى است كه شيطنت و حيله مؤيدش مى‏باشد نتيجتا نفس كافر صورت نارى و نفس مؤمن صورت نورى بوده و مرگ رحمتى است از جانب حق تعالى براى بندگان مؤمنش و نقمتى است براى كافرين و خدا دو عقوبت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آنچه از آلام جسمانيه و دردهاى روحى بدون واسطه به شخص مى‏رسد كه به آنها عقوبات از ناحيه روح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 آنچه به سبب تسلط بعضى از مردم بر برخى ديگر به انسان 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عقوباتى كه از ناحيه روح بوده بيمارى و فقر است و آنچه بسبب تسلط بعضى بر برخى به انسان مى‏رسد نقمت و عذاب مى‏باشد و فرموده حق تعالى مفيد همين معنا است:</w:t>
      </w:r>
      <w:r w:rsidRPr="00DF2E00">
        <w:rPr>
          <w:rFonts w:cs="B Roya" w:hint="cs"/>
          <w:color w:val="006A0F"/>
          <w:sz w:val="30"/>
          <w:szCs w:val="30"/>
          <w:rtl/>
        </w:rPr>
        <w:t xml:space="preserve"> و كذلك نولي بعض الظالمين بعضا بما كانوا يكسبون‏</w:t>
      </w:r>
      <w:r w:rsidRPr="00DF2E00">
        <w:rPr>
          <w:rFonts w:cs="B Roya" w:hint="cs"/>
          <w:color w:val="000000"/>
          <w:sz w:val="30"/>
          <w:szCs w:val="30"/>
          <w:rtl/>
        </w:rPr>
        <w:t xml:space="preserve"> من الذنوب (و همچنين ما برخى ستمكاران را مقابل بعضى ديگر برگماريم بسبب آنچه از حسد و ظلم و مكر كه بر آزار هم كسب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عقوبتى كه ناشى از گناه روح است بيمارى و فقر بوده و آنچه بسبب تسلط بعضى بر برخى به انسان مى‏رسد نقمت و عذاب مى‏باشد و اين تنبيه و تأديب نسبت به مؤمن در دنيا عقوبت بوده و در آخرت عذاب است و اما كافر در دنيا گرفتار نقمت و در آخرت مبتلا به سوء عذاب مى‏شود و اين نيست مگر به خاطر گناهى كه انسان در دنيا مرتكب شده و گناه ناشى از شهوت بوده و شهوت از مؤمن‏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مستند به خطاء و نسيان و اكراه و عدم طاقت بوده ولى در كافر سببش عمد و انكار و دشمنى و حسادت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چنانچه حق تعالى در قرآن شريف به اين معنا اشاره كرده و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كفارا حسدا من عند أنفسهم</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(شما را در زمره كفار قرار دهند و اين به سبب حسدى است كه در طبيعت خودشان بر ايمان شما 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موسى بن متوكل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جعفر حميرى از احمد بن محمد بن عيسى، از حسن بن محبوب، از برخى اصحاب به طور مرفوع نقل كرده كه حضرت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شناختن انسان نفسش را به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بداند نفسش چهار طبيعت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بداند كه نفسش چهار ستون داشته.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بداند كه نفسش داراى چهار پايه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چهار طبيعت عبارتند از: خون، صفراء، باد (سوداء) و بلغم.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چهار ستون نفس عبارتند از: عقل كه زيركى ناشى از همين است، فهم حفظ و علم.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چهار پايه نفس عبارتند از: نور، نار، روح، آب.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انسان به واسطه نور مى‏بيند و مى‏شنود و تعقل مى‏كند و به توسط نار تناول كرده و مى‏آشامد و به كمك روح مجامعت نموده و حركت مى‏كند و به بركت آب طعم چشيدنى‏ها را مى‏يابد.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آنچه گفته شد مربوط به تأسيس نفس انسانى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گفتيم انسان عالم، حافظ، ذكى و زيرك و با فهم است مسلما آگاه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در چه سراى فانى و زايل‏شدنى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حوادث و اتفاقات از كجا و به واسطه چه متوجه او مى‏شوند.</w:t>
      </w:r>
      <w:r w:rsidRPr="00DF2E00">
        <w:rPr>
          <w:rStyle w:val="FootnoteReference"/>
          <w:rFonts w:cs="B Roya"/>
          <w:color w:val="000000"/>
          <w:sz w:val="30"/>
          <w:szCs w:val="30"/>
          <w:rtl/>
        </w:rPr>
        <w:footnoteReference w:id="168"/>
      </w:r>
      <w:r w:rsidRPr="00DF2E00">
        <w:rPr>
          <w:rFonts w:cs="B Roya" w:hint="cs"/>
          <w:color w:val="000000"/>
          <w:sz w:val="30"/>
          <w:szCs w:val="30"/>
          <w:rtl/>
        </w:rPr>
        <w:t xml:space="preserve"> ج: براى چه در اين دنيا آمده است.</w:t>
      </w:r>
      <w:r w:rsidRPr="00DF2E00">
        <w:rPr>
          <w:rStyle w:val="FootnoteReference"/>
          <w:rFonts w:cs="B Roya"/>
          <w:color w:val="000000"/>
          <w:sz w:val="30"/>
          <w:szCs w:val="30"/>
          <w:rtl/>
        </w:rPr>
        <w:footnoteReference w:id="169"/>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آن است كه وى به قضاء و قدر ايمان دارد و توجه حوادث و اتفاقات را مستند به قضاء و قدر مى‏داند.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يعنى مى‏داند كه آمدنش در اين دنيا براى تحصيل معرفت و كمال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 به كجا خواهد رفت</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70"/>
      </w:r>
      <w:r w:rsidRPr="00DF2E00">
        <w:rPr>
          <w:rFonts w:cs="B Roya" w:hint="cs"/>
          <w:color w:val="000000"/>
          <w:sz w:val="30"/>
          <w:szCs w:val="30"/>
          <w:rtl/>
        </w:rPr>
        <w:t xml:space="preserve"> و در صورتى كه خداى واحد را از روى اخلاص پرستيده و اقرار به طاعتش نمايد مسير و مقصدش به بهشت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نفس در انسان جارى بوده گاه حار و زمانى بارد و سرد است، هنگامى كه حار است انسان تكبر و نخوت داشته، با نشاط بوده، مرتكب قتل و سرقت شده، خوشحال و مسرور بوده، دست به فجور و زنا زده، جنبش و جهش داشته و كبر و بزرگى به ديگران مى‏فروشد و موقعى كه بارد و خنك است شخص مهموم و محزون و آرام بوده، پژمرده و فراموشكار و مأيوس نشان داده مى‏شود و اين حالات عوارضى است كه از جمله آنها بيمارى‏ها و دردها مى‏باشد كه در چنين وقتى بر انسان عارض مى‏گردد و سبب عروض آن خطاء و گناهى است كه شخص انجام داده و شرح و توضيح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شخص در يكى از ساعات طعام يا شرابى را خورده و آشاميده كه با آن عمل گناه موافق بوده و اقتضايش چنين خطيئه‏اى مى‏باشد و پس از صدور آن خطاء و گناه فاعل مستوجب و مستحق دردى كه يكى از انحاء و الوان دردها است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جوارح و عروق و اعضاء انسان لشكرهاى خدا و اعوان و ايادى حضرتش جل و علا مى‏باشند از اين رو هر گاه خداوند اراده فلان درد و بيمارى را بكند، اين جوارح و اعضاء را بر شخص مسلط كرده و به وسيله آنها بيمارى و دردى را كه خواسته بر شخص غالب مى‏گرداند.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محمد بن موسى برقى مى‏گويد: على بن محمد ماجيلويه، از احمد بن ابى عبد الله، از پدرش، از محمد بن سنان باسنادش به طور مرفوع حديث را از حضرت امير المؤمنين عليه السلام نقل كرده كه آن جناب فرمودند: عجيب‏ترين عضوى كه در انسان هست قلب او مى‏باشد قلب صفاتى پسنديده و اوصافى ناپسند داشته كه شرح آنها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اميد و آرزو به آن رو كند طمع و آز خوار و ذليلش مى‏كند و اگر طمع در آن به جوش آيد حرص و ولع تباهش مى‏سازد و اگر نااميدى به آن دست يابد حسرت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يعنى مى‏داند كه مسيرش به آخرت منتهى شده و به جهان باقى خواهد رفت.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اندوه او را مى</w:t>
      </w:r>
      <w:r w:rsidRPr="00DF2E00">
        <w:rPr>
          <w:rFonts w:ascii="Times New Roman" w:hAnsi="Times New Roman" w:cs="B Roya" w:hint="cs"/>
          <w:color w:val="000000"/>
          <w:sz w:val="30"/>
          <w:szCs w:val="30"/>
          <w:rtl/>
        </w:rPr>
        <w:t>‏</w:t>
      </w:r>
      <w:r w:rsidRPr="00DF2E00">
        <w:rPr>
          <w:rFonts w:cs="B Roya" w:hint="cs"/>
          <w:color w:val="000000"/>
          <w:sz w:val="30"/>
          <w:szCs w:val="30"/>
          <w:rtl/>
        </w:rPr>
        <w:t>كشد و اگر غضب و تندخويى بر آن عارض گردد خشم به آن سخت گيرد و اگر رضا و خشنودى در او پيدا شود خوددارى از قبائح را فراموش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اگر ترس و هراس به او برسد دورى جستن از كار مشغولش مى</w:t>
      </w:r>
      <w:r w:rsidRPr="00DF2E00">
        <w:rPr>
          <w:rFonts w:ascii="Times New Roman" w:hAnsi="Times New Roman" w:cs="B Roya" w:hint="cs"/>
          <w:color w:val="000000"/>
          <w:sz w:val="30"/>
          <w:szCs w:val="30"/>
          <w:rtl/>
        </w:rPr>
        <w:t>‏</w:t>
      </w:r>
      <w:r w:rsidRPr="00DF2E00">
        <w:rPr>
          <w:rFonts w:cs="B Roya" w:hint="cs"/>
          <w:color w:val="000000"/>
          <w:sz w:val="30"/>
          <w:szCs w:val="30"/>
          <w:rtl/>
        </w:rPr>
        <w:t>سازد و اگر ايمنى او زياد گردد غفلت مى</w:t>
      </w:r>
      <w:r w:rsidRPr="00DF2E00">
        <w:rPr>
          <w:rFonts w:ascii="Times New Roman" w:hAnsi="Times New Roman" w:cs="B Roya" w:hint="cs"/>
          <w:color w:val="000000"/>
          <w:sz w:val="30"/>
          <w:szCs w:val="30"/>
          <w:rtl/>
        </w:rPr>
        <w:t>‏</w:t>
      </w:r>
      <w:r w:rsidRPr="00DF2E00">
        <w:rPr>
          <w:rFonts w:cs="B Roya" w:hint="cs"/>
          <w:color w:val="000000"/>
          <w:sz w:val="30"/>
          <w:szCs w:val="30"/>
          <w:rtl/>
        </w:rPr>
        <w:t>ربايدش اگر نعمت برايش حاضر شود عزت و بزرگى او را مى</w:t>
      </w:r>
      <w:r w:rsidRPr="00DF2E00">
        <w:rPr>
          <w:rFonts w:ascii="Times New Roman" w:hAnsi="Times New Roman" w:cs="B Roya" w:hint="cs"/>
          <w:color w:val="000000"/>
          <w:sz w:val="30"/>
          <w:szCs w:val="30"/>
          <w:rtl/>
        </w:rPr>
        <w:t>‏</w:t>
      </w:r>
      <w:r w:rsidRPr="00DF2E00">
        <w:rPr>
          <w:rFonts w:cs="B Roya" w:hint="cs"/>
          <w:color w:val="000000"/>
          <w:sz w:val="30"/>
          <w:szCs w:val="30"/>
          <w:rtl/>
        </w:rPr>
        <w:t>گيرد و اگر مصيبت و اندوه به آن برسد بى</w:t>
      </w:r>
      <w:r w:rsidRPr="00DF2E00">
        <w:rPr>
          <w:rFonts w:ascii="Times New Roman" w:hAnsi="Times New Roman" w:cs="B Roya" w:hint="cs"/>
          <w:color w:val="000000"/>
          <w:sz w:val="30"/>
          <w:szCs w:val="30"/>
          <w:rtl/>
        </w:rPr>
        <w:t>‏</w:t>
      </w:r>
      <w:r w:rsidRPr="00DF2E00">
        <w:rPr>
          <w:rFonts w:cs="B Roya" w:hint="cs"/>
          <w:color w:val="000000"/>
          <w:sz w:val="30"/>
          <w:szCs w:val="30"/>
          <w:rtl/>
        </w:rPr>
        <w:t>تابى رسوايش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اگر مالى بيابد توانگرى طاغيش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و اگر بى</w:t>
      </w:r>
      <w:r w:rsidRPr="00DF2E00">
        <w:rPr>
          <w:rFonts w:ascii="Times New Roman" w:hAnsi="Times New Roman" w:cs="B Roya" w:hint="cs"/>
          <w:color w:val="000000"/>
          <w:sz w:val="30"/>
          <w:szCs w:val="30"/>
          <w:rtl/>
        </w:rPr>
        <w:t>‏</w:t>
      </w:r>
      <w:r w:rsidRPr="00DF2E00">
        <w:rPr>
          <w:rFonts w:cs="B Roya" w:hint="cs"/>
          <w:color w:val="000000"/>
          <w:sz w:val="30"/>
          <w:szCs w:val="30"/>
          <w:rtl/>
        </w:rPr>
        <w:t>چيزى او را بيازارد بلا و سختى گرفتارش كند و اگر گرسنگى او را به صدمه و مشقت بيازارد ناتوانى وى را از پا در آورد و اگر سيرى او به حد افراط برسد شكم پرى وى به رنج و زحمتش بياندازد، پس هر كوتاهى از اندازه به آن ضرر رسانده و هر بيش از حدى آن را فساد و تباه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موسى برقى با همان اسناد قبل از محمد بن سنان، از برخى اصحابش نقل كرده كه وى گفت: شنيدم از حضرت امام صادق عليه السلام كه به مردى چنين فرمودند: فلانى بدان كه قلب نسبت به جسد انسانى به منزله امام است براى مردم كه تمام بايد اطاعتش را بنمايند، مگر نمى‏بينى كه تمام جوارح و اعضاء جسد اعوان و ايادى و مفسر قلب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دو گوش و دو چشم و بينى و دهان و دو دست و دو پا و عورت خواسته‏هاى قلب را اداء مى‏كنند لذا: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قلب خواسته‏اش نگريستن به چيزى باشد شخص دو چشمش را مى‏گشايد.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زمانى كه بخواهد بشنود شخص دو گوشش را حركت داده و منفذ آنها را باز كرده تا مطلوب را بشنود و هر وقت ميل داشته باشد بويى را استشمام نمايد شخص با بينى استنشاق كرده در نتيجه بوى مطلوب به قلب 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هنگامى كه رغبت به سخن گفتن داشته باشد به وسيله زبان تكلم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صورتى كه مطلوبش گرفتن چيزى باشد دستها به كار افتاده و آن چيز را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به فرض كه مقصودش حركت كردن باشد دو پا سعى نموده و راه مى‏روند.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محبوبش شهوت و غريزه باشد نرينه شخص به حركت و جنبش در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تمام اين اعضاء و جوارح حركت و فعاليت نموده تا خواسته قلب را اداء كرده و بدين ترتيب اطاعتش مى‏كنند و همچنين شايسته است كه خلائق نسبت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عليه السلام مانند اعضاء و جوارح بوده و امر آن سرور را اطاعت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ابو عبد الله محمد بن شاذان بن احمد بن عثمان پروازى مى‏گويد: ابو على محمد بن محمد بن حارث بن سفيان سمرقندى از صالح بن سعيد ترمذى، از عبد المنعم بن ادريس، از پدرش، از وهب بن منبه نقل كرده كه وى گفت: صفت آفرينش آدم عليه السلام را در وقتى كه حق عز و جل او را ايجاد كرد در تورات به اين شرح يافتم: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را آفريدم و جسدش را از چهار چيز تركيب نموده و سپس اين چهار چيز را به ارث در فرزندانش نهادم، اينها در اجساد بنى آدم نمو نموده و بنى آدم نيز بر آنها تا روز قيامت رشد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اين چهار چيز را اين طور معرفى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جسد انسان را در هنگام آفرينش از تر و خشك، گرم و سرد تركيب نمودم و توضيح اين گفتار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آدم را از خاك و آب آفريدم سپس در او نفس و روح قرار دادم، يبوست هر جسدى مستند به خاك و رطوبتش از جانب آب بوده چنانچه حرارتش معلول نفس و برودتش مسبب از روح مى‏باشد، سپس بعد از خلقت اول در جسد چهار نوع خلق كردم كه به اذن من فقط قوام و ملاك جسد آنها بوده و قوام هر يك از آنها نيز به ديگرى مى‏باشد، </w:t>
      </w:r>
      <w:r w:rsidRPr="00DF2E00">
        <w:rPr>
          <w:rFonts w:cs="B Roya" w:hint="cs"/>
          <w:color w:val="000000"/>
          <w:sz w:val="30"/>
          <w:szCs w:val="30"/>
          <w:rtl/>
        </w:rPr>
        <w:lastRenderedPageBreak/>
        <w:t>اين چهار نوع عبارتند از: سوداء، صفراء، خون و بلغم، سپس برخى از آن چهار چيز را در اين چهار نوع اسكان داد پس مسكن يبوست را سوداء و مسكن رطوبت را صفراء و مسكن حرارت را خون و مسكن برودت را بلغم قرار داد، پس هر جسد و جسمى كه اين انواع چهارگانه در آن معتدل باشند يعنى نه زياد بوده و نه كم از صحت كامل برخوردار بوده و اساس و بقايش معتدل خواهد بود، اما اگر يكى از آنها زائد بر باقى و غالب بر آنها باشد به مقدار زيادى كه دارد از ناحيه آن بر بدن بيمارى عارض مى‏شود چنانچه اگر يكى از حد اعتدال كمتر باشد در جنب آنها ضعيف محسوب شده و از مقاربت با انواع ديگر ناتوان مى‏گردد، بارى حق تبارك و تعالى عقل را در مغز و حرص را در كليه و غضب را در كبد و شجاعت را در قلب و رغبت و ميل را در ريه و شش و خنده را در طحال و فرح و هضم و غصه را در وجه و صورت قرار داده و سيصد و شصت مفصل در او تعبيه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وهب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طبيبى كه به درد و دواء واقف و آگاه باشد مى</w:t>
      </w:r>
      <w:r w:rsidRPr="00DF2E00">
        <w:rPr>
          <w:rFonts w:ascii="Times New Roman" w:hAnsi="Times New Roman" w:cs="B Roya" w:hint="cs"/>
          <w:color w:val="000000"/>
          <w:sz w:val="30"/>
          <w:szCs w:val="30"/>
          <w:rtl/>
        </w:rPr>
        <w:t>‏</w:t>
      </w:r>
      <w:r w:rsidRPr="00DF2E00">
        <w:rPr>
          <w:rFonts w:cs="B Roya" w:hint="cs"/>
          <w:color w:val="000000"/>
          <w:sz w:val="30"/>
          <w:szCs w:val="30"/>
          <w:rtl/>
        </w:rPr>
        <w:t>داند بيمارى پيدا شده در بدن از كجا منشأ گرفته آيا از ناحيه زيادى يكى از انواع بر ديگران بوده يا مستند به نقصان يكى از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نيز او مى</w:t>
      </w:r>
      <w:r w:rsidRPr="00DF2E00">
        <w:rPr>
          <w:rFonts w:ascii="Times New Roman" w:hAnsi="Times New Roman" w:cs="B Roya" w:hint="cs"/>
          <w:color w:val="000000"/>
          <w:sz w:val="30"/>
          <w:szCs w:val="30"/>
          <w:rtl/>
        </w:rPr>
        <w:t>‏</w:t>
      </w:r>
      <w:r w:rsidRPr="00DF2E00">
        <w:rPr>
          <w:rFonts w:cs="B Roya" w:hint="cs"/>
          <w:color w:val="000000"/>
          <w:sz w:val="30"/>
          <w:szCs w:val="30"/>
          <w:rtl/>
        </w:rPr>
        <w:t>داند با چه دوايى بايد بيمارى را معالجه كرد لذا در صورت ناقص بودن يكى از انواع آن را زياد كرده و به فرض زائد بودنش آن را ناقص و كم مى</w:t>
      </w:r>
      <w:r w:rsidRPr="00DF2E00">
        <w:rPr>
          <w:rFonts w:ascii="Times New Roman" w:hAnsi="Times New Roman" w:cs="B Roya" w:hint="cs"/>
          <w:color w:val="000000"/>
          <w:sz w:val="30"/>
          <w:szCs w:val="30"/>
          <w:rtl/>
        </w:rPr>
        <w:t>‏</w:t>
      </w:r>
      <w:r w:rsidRPr="00DF2E00">
        <w:rPr>
          <w:rFonts w:cs="B Roya" w:hint="cs"/>
          <w:color w:val="000000"/>
          <w:sz w:val="30"/>
          <w:szCs w:val="30"/>
          <w:rtl/>
        </w:rPr>
        <w:t>كند به اندازه</w:t>
      </w:r>
      <w:r w:rsidRPr="00DF2E00">
        <w:rPr>
          <w:rFonts w:ascii="Times New Roman" w:hAnsi="Times New Roman" w:cs="B Roya" w:hint="cs"/>
          <w:color w:val="000000"/>
          <w:sz w:val="30"/>
          <w:szCs w:val="30"/>
          <w:rtl/>
        </w:rPr>
        <w:t>‏</w:t>
      </w:r>
      <w:r w:rsidRPr="00DF2E00">
        <w:rPr>
          <w:rFonts w:cs="B Roya" w:hint="cs"/>
          <w:color w:val="000000"/>
          <w:sz w:val="30"/>
          <w:szCs w:val="30"/>
          <w:rtl/>
        </w:rPr>
        <w:t>اى كه جسد به مرحله فطرت و خلقت صحيح خود برگشته و نوع مزبور نيز در حد اعتدال و مقارنه با ساير انواع قرار 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اشيايى كه جسد از آنها تركيب يافته فطرت بنى آدم محسوب شده كه خصوصيات اخلاقى بنى آدم بر آنها مبتنى مى‏باشد و شرح ابتناء خصوصيات اخلاقى و ويژگيهاى خلقى بنى آدم بر اشياء چهارگانه مزبور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خاك عزم و اراده ناشى شده و از آب، نرمى و از حرارت تيزى و تندى و از برودت وقار و سنگينى حال اگر يبوست بر شخص غالب شود، عزم به قساوت تبديل شده چنانچه اگر رطوبت غلبه نمايد نرمى به سستى مبدل مى‏گردد و اگر حرارت غلبه كند تيزى و حدت به سبك عقلى و سفاهت تبديل مى‏شود و اگر برودت و سردى غلبه كند وقار به شك و كند ذهنى مى‏گرايد.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صورتى كه اشياء چهارگانه با هم مساوى بوده و هيچ كدام بر ديگرى غلبه نداشته و فطرت مستقيم و پابرجا باشد شخص در امورش جازم و در عزمش لين و در عين نرم بودن حاد و تيز بوده و در عين تيز بودن متأنى و آرام مى‏باشد در چنين شخصى هيچ يك از اخلاق اربعه بر ديگرى غالب نبوده و هيچ كدام به وى مايل نمى‏باشند وى هر كدام را كه بخواهد مى‏تواند بيفزايد و هر كدام را كه مايل باشد از آن بكاهد كاسته و هر كدام را كه دوست داشته باشد معادل و مقارن با سايرين قرار دهد، البته قرار مى‏دهد در صورتى كه هر كدام از اخلاق اربعه غلبه نمايد وى مى‏داند كه آن را با چه ممزوج كرده و تعديلش نمايد، پس اخلاق چهارگانه در وى معتدل بوده همان طورى كه بايد چنين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منشأ پديد آمدن حالات و صفات‏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خاك، قساوت و بخل و تنگدستى و درشت خويى و سخت و استوار بودن، آزمند بودن، مأيوس بودن، پژمرده بودن، مصمم بودن و نپذيرفتن رأى كسى را، پافشارى كردن.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آب، جوانمردى و نيك بودن، گشاده دست بودن، نرم بودن، استيناس، نزديك بودنش به حق عز و جل، حالت پذيرش داشتن، اميدوار بودن، شاد و مسرور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بودن، پديد مى</w:t>
      </w:r>
      <w:r w:rsidRPr="00DF2E00">
        <w:rPr>
          <w:rFonts w:ascii="Times New Roman" w:hAnsi="Times New Roman" w:cs="B Roya" w:hint="cs"/>
          <w:color w:val="000000"/>
          <w:sz w:val="30"/>
          <w:szCs w:val="30"/>
          <w:rtl/>
        </w:rPr>
        <w:t>‏</w:t>
      </w:r>
      <w:r w:rsidRPr="00DF2E00">
        <w:rPr>
          <w:rFonts w:cs="B Roya" w:hint="cs"/>
          <w:color w:val="000000"/>
          <w:sz w:val="30"/>
          <w:szCs w:val="30"/>
          <w:rtl/>
        </w:rPr>
        <w:t>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مى‏گويد: هر گاه شخص صاحب عقل خوف و بيم داشته باشد كه اخلاق و صفات خاك بر او غالب و مايل شوند سعى مى‏كند اخلاق و صفات آب را با آنها ممزوج نموده و بدين ترتيب از غلبه صفات خاك جلوگيرى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بنا بر اين قساوت را با نرمى همراه كرده و وسط بين اين دو را اخذ مى‏كند، تنگدستى را با سخاوت و گشاده دست بودن ممزوج مى‏كند، بخل را با عطاء، درشت خويى را با كرم، سخت موضع و استوار بودن را با استيناس و آز را با وجود و نااميدى را با اميد، پژمردگى را با سرور و شادى، تصميم و عدم پذيرش را با قبول و پاى فشردن و نزديك نشدن را با قرب و نزديكى مى‏آميزد.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صفات ناشى از نفس‏</w:t>
      </w:r>
      <w:r w:rsidRPr="00DF2E00">
        <w:rPr>
          <w:rStyle w:val="FootnoteReference"/>
          <w:rFonts w:cs="B Roya"/>
          <w:color w:val="465BFF"/>
          <w:sz w:val="30"/>
          <w:szCs w:val="30"/>
          <w:rtl/>
        </w:rPr>
        <w:footnoteReference w:id="171"/>
      </w:r>
      <w:r w:rsidRPr="00DF2E00">
        <w:rPr>
          <w:rFonts w:cs="B Roya" w:hint="cs"/>
          <w:color w:val="465BFF"/>
          <w:sz w:val="30"/>
          <w:szCs w:val="30"/>
          <w:rtl/>
        </w:rPr>
        <w:t xml:space="preserve"> و روح‏</w:t>
      </w:r>
      <w:r w:rsidRPr="00DF2E00">
        <w:rPr>
          <w:rStyle w:val="FootnoteReference"/>
          <w:rFonts w:cs="B Roya"/>
          <w:color w:val="465BFF"/>
          <w:sz w:val="30"/>
          <w:szCs w:val="30"/>
          <w:rtl/>
        </w:rPr>
        <w:footnoteReference w:id="172"/>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نفس صفات ذيل ناشى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تيزى و تندى، سبكى، شهوت، لهو و لعب (بازى كردن) خنده، سفاهت و كم عقلى، خدعه نمودن و نيرنگ زدن، درشتى كردن، هراس داشتن.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روح نيز صفات زير ناشى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بردبارى، سنگينى، پارسايى، آزرم، خوبى و نيكويى، فهم و ادراك، جوانمردى، راستى، مدارا نمودن، بزرگى.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شخص صاحب عقل خوف و بيم داشته باشد كه صفات نفس بر او غالب و مايل شوند سعى مى‏كند صفات روح را با آنها ممزوج نموده و بدين ترتيب از غلبه صفات نفس جلوگيرى مى‏كند بنا بر اين: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تندى را با حلم و بردبارى، خفت را با وقار و سنگينى، شهوت را با عفاف و پارسايى، لعب و بى‏حيايى را با آزرم و شرم، خنده را با فهم و ادراك، سفاهت را با كرم و جوانمردى، خدعه و نيرنگ را با راستى، درشتى را با مدارا، خوف و هراس را با صبر ممزوج و همراه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افعال ناشى از نفس و روح‏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انسان به واسطه نفس مى‏شنود و مى‏بيند، مى‏خورد و مى‏آشامد، مى‏ايستد و مى‏نشيند، مى‏خندد و مى‏گريد شاد مى‏شود و محزون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روح حيوانى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مقصود روح ناطقه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به واسطه روح حق را از باطل، هدايت را از گمراهى، صحيح را از خطاء تميز مى</w:t>
      </w:r>
      <w:r w:rsidRPr="00DF2E00">
        <w:rPr>
          <w:rFonts w:ascii="Times New Roman" w:hAnsi="Times New Roman" w:cs="B Roya" w:hint="cs"/>
          <w:color w:val="000000"/>
          <w:sz w:val="30"/>
          <w:szCs w:val="30"/>
          <w:rtl/>
        </w:rPr>
        <w:t>‏</w:t>
      </w:r>
      <w:r w:rsidRPr="00DF2E00">
        <w:rPr>
          <w:rFonts w:cs="B Roya" w:hint="cs"/>
          <w:color w:val="000000"/>
          <w:sz w:val="30"/>
          <w:szCs w:val="30"/>
          <w:rtl/>
        </w:rPr>
        <w:t>دهد و نيز به واسطه روح مى</w:t>
      </w:r>
      <w:r w:rsidRPr="00DF2E00">
        <w:rPr>
          <w:rFonts w:ascii="Times New Roman" w:hAnsi="Times New Roman" w:cs="B Roya" w:hint="cs"/>
          <w:color w:val="000000"/>
          <w:sz w:val="30"/>
          <w:szCs w:val="30"/>
          <w:rtl/>
        </w:rPr>
        <w:t>‏</w:t>
      </w:r>
      <w:r w:rsidRPr="00DF2E00">
        <w:rPr>
          <w:rFonts w:cs="B Roya" w:hint="cs"/>
          <w:color w:val="000000"/>
          <w:sz w:val="30"/>
          <w:szCs w:val="30"/>
          <w:rtl/>
        </w:rPr>
        <w:t>داند و فرا مى</w:t>
      </w:r>
      <w:r w:rsidRPr="00DF2E00">
        <w:rPr>
          <w:rFonts w:ascii="Times New Roman" w:hAnsi="Times New Roman" w:cs="B Roya" w:hint="cs"/>
          <w:color w:val="000000"/>
          <w:sz w:val="30"/>
          <w:szCs w:val="30"/>
          <w:rtl/>
        </w:rPr>
        <w:t>‏</w:t>
      </w:r>
      <w:r w:rsidRPr="00DF2E00">
        <w:rPr>
          <w:rFonts w:cs="B Roya" w:hint="cs"/>
          <w:color w:val="000000"/>
          <w:sz w:val="30"/>
          <w:szCs w:val="30"/>
          <w:rtl/>
        </w:rPr>
        <w:t>گيرد، حكم كرده و تعقل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حياء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جوانمردى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مى</w:t>
      </w:r>
      <w:r w:rsidRPr="00DF2E00">
        <w:rPr>
          <w:rFonts w:ascii="Times New Roman" w:hAnsi="Times New Roman" w:cs="B Roya" w:hint="cs"/>
          <w:color w:val="000000"/>
          <w:sz w:val="30"/>
          <w:szCs w:val="30"/>
          <w:rtl/>
        </w:rPr>
        <w:t>‏</w:t>
      </w:r>
      <w:r w:rsidRPr="00DF2E00">
        <w:rPr>
          <w:rFonts w:cs="B Roya" w:hint="cs"/>
          <w:color w:val="000000"/>
          <w:sz w:val="30"/>
          <w:szCs w:val="30"/>
          <w:rtl/>
        </w:rPr>
        <w:t>فهمد، احتياط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پيشى مى</w:t>
      </w:r>
      <w:r w:rsidRPr="00DF2E00">
        <w:rPr>
          <w:rFonts w:ascii="Times New Roman" w:hAnsi="Times New Roman" w:cs="B Roya" w:hint="cs"/>
          <w:color w:val="000000"/>
          <w:sz w:val="30"/>
          <w:szCs w:val="30"/>
          <w:rtl/>
        </w:rPr>
        <w:t>‏</w:t>
      </w:r>
      <w:r w:rsidRPr="00DF2E00">
        <w:rPr>
          <w:rFonts w:cs="B Roya" w:hint="cs"/>
          <w:color w:val="000000"/>
          <w:sz w:val="30"/>
          <w:szCs w:val="30"/>
          <w:rtl/>
        </w:rPr>
        <w:t>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ده صفت ديگر براى روح ناطقه‏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ده صفت ديگر به خصال و اوصاف نامبرده مقرون بوده كه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ايمان، بردبارى، عقل، علم، عمل، نرمى، پرهيزكارى، صدق، صبر، مدارا.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خصال دهگانه تمام دين جمع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دشمنان صفات روح ناطقه‏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كدام از صفات و اخلاق روح ناطقه دشمنى دارند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دشمن ايمان كفر و دشمن حلم و بردبارى حماقت و دشمن عقل گمراهى و دشمن علم جهل و نادانى و دشمن عمل واماندگى و دشمن نرمى و آرامى شتاب‏زدگى و دشمن پارسايى ارتكاب گناه و دشمن صدق، كذب و دشمن صبر، بى‏تابى نمودن و دشمن مدارا نمودن، درشتى كردن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روشن است وقتى ايمان سست گرديد كفر بر شخص مسلط شده و او را به كار گرفته و بين وى و آنچه اميد منفعتش است حائل و مانع مى‏شود ولى هنگامى كه ايمان سخت و مستحكم شد كفر در مقابلش خاضع و خاشع گرديده و ايمان آن را به كار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نيز واضح است كه هر گاه حلم و بردبارى ضعيف و سست گرديد حماقت بر آن غالب شده و احاطه‏اش مى‏نمايد و انسان را معلق در هوا نگاه داشته و لباس خوارى و ذلت به بدنش مى‏نمايد ولى وقتى حلم در انسان استوار گرديد حماقت رسوا شده و عيبش آشكار گرديده و بدى و قبحش برملا گشته و مذمتش زياد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زمانى كه نرمى استوار و محكم گردد شخص از سستى و شتاب‏زدگى اجتناب كرده و حدت و تيزى شايع گشته و وقار و سنگينى ظاهر شده و عفاف و پرهيزكارى علنى گرديده و وقار و آرامى در او معلوم مى‏نماد.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هنگامى كه پرهيزگارى در شخص ضعيف گردد فجور بر وى مسلط شده و گناه ظاهر و دشمنى آشكار و ستم و بيدادگرى زياد و حماقت و عمل به باطل پديد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موقعى كه صدق و راستى ضعيف شود، كذب و دروغ زياد و افتراء شايع و بهتان پديدار خواهد 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ولى موقعى كه صدق و راستى تحقق يافت دروغ دور شده و خوار و خاموش گشته و افتراء زائل و بهتان توهين گرديده، نيكى نزديك و خير قريب و آز و حرص دور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هنگامى كه صبر و شكيبايى سست گرديد دين ضعيف و حزن زياد و بى</w:t>
      </w:r>
      <w:r w:rsidRPr="00DF2E00">
        <w:rPr>
          <w:rFonts w:ascii="Times New Roman" w:hAnsi="Times New Roman" w:cs="B Roya" w:hint="cs"/>
          <w:color w:val="000000"/>
          <w:sz w:val="30"/>
          <w:szCs w:val="30"/>
          <w:rtl/>
        </w:rPr>
        <w:t>‏</w:t>
      </w:r>
      <w:r w:rsidRPr="00DF2E00">
        <w:rPr>
          <w:rFonts w:cs="B Roya" w:hint="cs"/>
          <w:color w:val="000000"/>
          <w:sz w:val="30"/>
          <w:szCs w:val="30"/>
          <w:rtl/>
        </w:rPr>
        <w:t>تابى نزديك و اعمال حسنه برچيده و اجر و ثواب پامال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ولى اگر صبر سخت و استوار باشد دين خالص گشته و حزن و اندوه زائل گرديده و بى</w:t>
      </w:r>
      <w:r w:rsidRPr="00DF2E00">
        <w:rPr>
          <w:rFonts w:ascii="Times New Roman" w:hAnsi="Times New Roman" w:cs="B Roya" w:hint="cs"/>
          <w:color w:val="000000"/>
          <w:sz w:val="30"/>
          <w:szCs w:val="30"/>
          <w:rtl/>
        </w:rPr>
        <w:t>‏</w:t>
      </w:r>
      <w:r w:rsidRPr="00DF2E00">
        <w:rPr>
          <w:rFonts w:cs="B Roya" w:hint="cs"/>
          <w:color w:val="000000"/>
          <w:sz w:val="30"/>
          <w:szCs w:val="30"/>
          <w:rtl/>
        </w:rPr>
        <w:t>تابى به تأخير افتاده و افعال حسنه احياء شده و اجر و ثواب عظيم گرديده و حزم و احتياط آشكار شده و سستى و تنبلى رخت بر مى</w:t>
      </w:r>
      <w:r w:rsidRPr="00DF2E00">
        <w:rPr>
          <w:rFonts w:ascii="Times New Roman" w:hAnsi="Times New Roman" w:cs="B Roya" w:hint="cs"/>
          <w:color w:val="000000"/>
          <w:sz w:val="30"/>
          <w:szCs w:val="30"/>
          <w:rtl/>
        </w:rPr>
        <w:t>‏</w:t>
      </w:r>
      <w:r w:rsidRPr="00DF2E00">
        <w:rPr>
          <w:rFonts w:cs="B Roya" w:hint="cs"/>
          <w:color w:val="000000"/>
          <w:sz w:val="30"/>
          <w:szCs w:val="30"/>
          <w:rtl/>
        </w:rPr>
        <w:t>بندد، و زمانى كه مدارا ترك گردد خيانت آشكار شده و درشت خويى پيدا و ستم زياد و علم و دانش ترك و عمل و كردار ضعيف شده و دين از بين رفته و صبر و شكيبايى سست گرديده و پارسايى و پرهيزگارى مغلوب واقع شده، راستى و صدق رو به ضعف رفته و تعبد اهل ايمان باطل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اخلاق و صفات دهگانه عقل‏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عقل داراى ده خلق صالح و پسنديده است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حلم (بردبارى) علم (دانش) رشد (هدايت شدن و استقامت نمودن بر طريق حق) عفاف (باز داشتن نفس از محرمات) صيانت (بازداشتن نفس از شبهات و مكروهات) حياء (آزرم و شرم) رزانت (مغلوب محركات شهويه و غضبيه واقع نشدن) مداومت بر كارهاى خير، كراهت داشتن از كارهاى شر، اطاعت نمودن از ناصحين.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هر كدام از اين ده خلق به ده خصلت منشعب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حلم‏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حلم و بردبارى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نيكو بودن عواقب امور، بين مردم پسنديده و ممدوح بودن، بلند مقام بودن، خالى بودن از سفاهت، مرتكب كار پسنديده شدن، مصاحبت با نيكان، بر حذر بودن از پستى‏هاى دنيوى، بركنار بودن از رذائل و ذمائم اخلاقى، آشكار بودن آرامى و نرمى، نزديك بودن به درجات 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علم‏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علم و دانش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شرافت و سرورى اگر چه صاحب علم قبل از تحصيل آن پست و دون باشد، عزت اگر چه صاحب علم قبل از اتصاف به علم خوار بوده باشد، غناء و بى‏نيازى‏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اگر چه صاحب علم قبلا فقير و بدون مال باشد، قوت و نيرو اگر چه صاحب علم پيش از تحصيل علم ناتوان باشد، بزرگى اگر چه صاحب علم قبل از عالم شدن حقير و ناچيز محسوب مى</w:t>
      </w:r>
      <w:r w:rsidRPr="00DF2E00">
        <w:rPr>
          <w:rFonts w:ascii="Times New Roman" w:hAnsi="Times New Roman" w:cs="B Roya" w:hint="cs"/>
          <w:color w:val="000000"/>
          <w:sz w:val="30"/>
          <w:szCs w:val="30"/>
          <w:rtl/>
        </w:rPr>
        <w:t>‏</w:t>
      </w:r>
      <w:r w:rsidRPr="00DF2E00">
        <w:rPr>
          <w:rFonts w:cs="B Roya" w:hint="cs"/>
          <w:color w:val="000000"/>
          <w:sz w:val="30"/>
          <w:szCs w:val="30"/>
          <w:rtl/>
        </w:rPr>
        <w:t>شده، قرب به درگاه الهى اگر چه قبلا دور از آن بوده، جود و بخشندگى يعنى حقائق را بر مردم بذل و بخشش مى</w:t>
      </w:r>
      <w:r w:rsidRPr="00DF2E00">
        <w:rPr>
          <w:rFonts w:ascii="Times New Roman" w:hAnsi="Times New Roman" w:cs="B Roya" w:hint="cs"/>
          <w:color w:val="000000"/>
          <w:sz w:val="30"/>
          <w:szCs w:val="30"/>
          <w:rtl/>
        </w:rPr>
        <w:t>‏</w:t>
      </w:r>
      <w:r w:rsidRPr="00DF2E00">
        <w:rPr>
          <w:rFonts w:cs="B Roya" w:hint="cs"/>
          <w:color w:val="000000"/>
          <w:sz w:val="30"/>
          <w:szCs w:val="30"/>
          <w:rtl/>
        </w:rPr>
        <w:t>كند اگر چه به خاطر نداشتن مال از بذل مال بخل بورزد، حياء و شرم از بيهوده</w:t>
      </w:r>
      <w:r w:rsidRPr="00DF2E00">
        <w:rPr>
          <w:rFonts w:ascii="Times New Roman" w:hAnsi="Times New Roman" w:cs="B Roya" w:hint="cs"/>
          <w:color w:val="000000"/>
          <w:sz w:val="30"/>
          <w:szCs w:val="30"/>
          <w:rtl/>
        </w:rPr>
        <w:t>‏</w:t>
      </w:r>
      <w:r w:rsidRPr="00DF2E00">
        <w:rPr>
          <w:rFonts w:cs="B Roya" w:hint="cs"/>
          <w:color w:val="000000"/>
          <w:sz w:val="30"/>
          <w:szCs w:val="30"/>
          <w:rtl/>
        </w:rPr>
        <w:t>گويى اگر چه قبلا لاف مى</w:t>
      </w:r>
      <w:r w:rsidRPr="00DF2E00">
        <w:rPr>
          <w:rFonts w:ascii="Times New Roman" w:hAnsi="Times New Roman" w:cs="B Roya" w:hint="cs"/>
          <w:color w:val="000000"/>
          <w:sz w:val="30"/>
          <w:szCs w:val="30"/>
          <w:rtl/>
        </w:rPr>
        <w:t>‏</w:t>
      </w:r>
      <w:r w:rsidRPr="00DF2E00">
        <w:rPr>
          <w:rFonts w:cs="B Roya" w:hint="cs"/>
          <w:color w:val="000000"/>
          <w:sz w:val="30"/>
          <w:szCs w:val="30"/>
          <w:rtl/>
        </w:rPr>
        <w:t>زد و زبان به كلمات حساب نشده مى</w:t>
      </w:r>
      <w:r w:rsidRPr="00DF2E00">
        <w:rPr>
          <w:rFonts w:ascii="Times New Roman" w:hAnsi="Times New Roman" w:cs="B Roya" w:hint="cs"/>
          <w:color w:val="000000"/>
          <w:sz w:val="30"/>
          <w:szCs w:val="30"/>
          <w:rtl/>
        </w:rPr>
        <w:t>‏</w:t>
      </w:r>
      <w:r w:rsidRPr="00DF2E00">
        <w:rPr>
          <w:rFonts w:cs="B Roya" w:hint="cs"/>
          <w:color w:val="000000"/>
          <w:sz w:val="30"/>
          <w:szCs w:val="30"/>
          <w:rtl/>
        </w:rPr>
        <w:t>گشود، هيبت و صولت معنوى اگر چه از نظر زخارف دنيويى بى</w:t>
      </w:r>
      <w:r w:rsidRPr="00DF2E00">
        <w:rPr>
          <w:rFonts w:ascii="Times New Roman" w:hAnsi="Times New Roman" w:cs="B Roya" w:hint="cs"/>
          <w:color w:val="000000"/>
          <w:sz w:val="30"/>
          <w:szCs w:val="30"/>
          <w:rtl/>
        </w:rPr>
        <w:t>‏</w:t>
      </w:r>
      <w:r w:rsidRPr="00DF2E00">
        <w:rPr>
          <w:rFonts w:cs="B Roya" w:hint="cs"/>
          <w:color w:val="000000"/>
          <w:sz w:val="30"/>
          <w:szCs w:val="30"/>
          <w:rtl/>
        </w:rPr>
        <w:t>قدر باشد، سلامت و صحت از امراض روحى اگر چه در بدنش مرض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رشد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رشد و هدايت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سداد (درستى در كردار و رفتار)، هدايت، نيكى، پرهيزكارى، پرستش حق تعالى، اتخاذ طريق مستقيم و ميانه، در تمام امور رعايت حد وسط كردن و اجتناب از افراط و تفريط، قناعت و خشنود بودن به آنچه قسمتش شود، جوانمردى، راستى.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عفاف‏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عفاف و پرهيزكارى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كفايت (بى‏نيازى از غير خدا) فروتنى و خضوع، درستى با ديگران، رعايت كردن حقوق ديگران، شكيبايى، كمك نمودن ديگران، داشتن يقين و اطمينان، خشنود بودن از آنچه دارد، آرام بودن در دنيا و آخرت، گردن نهادن و به مخالفت نپرداختن نسبت به فرامين و نواهى الهى.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صيانت‏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صيانت و نگاهدارى نفس از شبهات و مكروهات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باز داشتن خود از ناپسندى‏ها، اجتناب از محرمات، نيكو ثنا و حمد الهى بجا آوردن، تزكيه نفس از رذائل، مروت و مردانگى، كرم و بخشندگى، غبطه خوردن به حال نيكان و تقاضاى همانند ايشان شدن، سرور و نشاط. مناله (داشتن درجه‏اى كه به واسطه آن به اشرف مقاصد نائل شود) انديشيدن.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حياء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حياء و شرم ده شعبه منشعب مى‏شود به اين شرح:</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نرم بودن با ديگران و غلظت نداشتن، مهربان بودن با مخلوقات خدا، بخشيدن لغزشهاى ديگران، مداومت بر كارهاى خير، گشاده روى بودن، سازگارى با ديگران و فرمانبردارى از ايشان، خوار كردن نفس، بازداشتن نفس، اجتناب از محرمات الهى، خوش خلق بودن.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نه‏گانه مداومت بر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مداومت بر خير نه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نيكويى، قدرت داشتن، عزت داشتن، فروتنى نمودن، توبه نمودن و بازگشت از گناه، مهترى و بزرگى، امان داشتن، خشنودى مردم از او، حسن عاقبت.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كراهت از شر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كراهت داشتن از شر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نيكو امانت دارى كردن، ترك خيانت، دورى جستن از بدى، حفظ فرج از گناه، راست گفتن، فروتنى، زارى نمودن در مقابل كسى كه از او برتر است، انصاف دادن و به عدالت عمل كردن نسبت به كسى كه پائين‏تر از او است، همسايه خوب بودن، دورى نمودن از مردم بدكردار.</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شعبات دهگانه رزانت‏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رزانت و سنگينى ده شعبه منشعب مى‏شود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وقار بودن، آرام بودن، با تأمل كار كردن، دانش، قادر شدن بر اشياء، منزلت يافتن، محبت و مهربانى، رستگارى، رشد نمودن، توبه نمودن و بازگشت از گناه‏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شعبات دهگانه اطاعت از ناصح‏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اطاعت از ناصح نيز ده شعبه دارد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فزونى عقل، كامل شدن عقل، مورد ستودن مردم واقع شدن، خشمگين شدن از سرزنش ديگران، دورى از حمله نمودن به كسى، حال خود را نيكو كردن، مدارا نمودن با آنچه پيش آمده است، آماده شدن براى فردا، استوار بودن به طريق مستقيم، مداومت بر راستى.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محمد بن الحسن بن احمد بن وليد رحمة الله عليه مى‏گويد: محمد بن حسن صفار، از محمد بن ابى عبد الله برقى، از على بن حديد از سماعة بن مهران نقل كرده كه وى گفت: محضر امام صادق عليه السلام بودم و نزد آن حضرت تعدادى از دوستانش حضور داشتند، ذكرى از عقل و جهل به ميان آمد، امام عليه السلام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عقل و جهل و ايادى اين دو را بشناسيد تا هدايت شويد.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سماعه عرضه داشت: فدايت شوم: چيزى را نمى‏دانيم مگر شما به ما تعليم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اولين آفريده‏اش از روحانيين را كه عقل باشد از نور خود ايجاد و در سمت راست عرش جا داد، بعد به آن فرمود: رو بگردان، عقل رو گرداند، سپس فرمود، رو بياور، عقل رو آورد، حق جل و علا به آن فرمود: تو را مخلوقى بزرگ و عظيم آفريده و بر تمام مخلوقاتم برترى 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حق تعالى از درياى شور و تلخ تاريك جهل را آفريد و به آن فرمود: رو برگردان، جهل رو گردانيد، بعد به آن فرمود: رو بياور، جهل رو نياورد، حق عز و جل خطاب به آن كرد و فرمود: چون تكبر نمودى ملعون واقع 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براى عقل هفتاد و پنج يار و ياور قرار داد، جهل چون اكرام حق تعالى نسبت به عقل و آنچه را كه حضرتش به آن اعطاء فرمود را ديد عداوت و كينه عقل را به دل گرفت، پس به درگاه الهى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اين مخلوق مانند من بوده، او را آفريدى و اكرامش كرده و تقويتش نمودى من ضد او بوده و هيچ قوه و نيرويى ندارم، پس مثل او به من نيز يار و ياورى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آرى به تو نيز يار و ياور خواهم داد ولى پس از آن اگر عصيان و نافرمانى مرا نمايى تو و ياورانت را از رحمت خود به دور 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جهل عرضه داشت: از آنچه فرمودى خشنودم.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هفتاد و پنج يار و ياور نيز به او عطاء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ياوران عقل و جهل‏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هفتاد و پنج ياورى كه حق تعالى به عقل و جهل عنايت فرمود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خير وزير عقل بوده و ضد آن شر است كه وزير جهل مى‏باشد و ساير ياوران اين دو به شرح زير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ايمان، ضدش كفر است، تصديق، ضدش انكار است، رجاء و اميدوارى ضدش نااميدى است، عدل و داد، ضدش جور و ستم است، خشنودى، ضدش سخط و ناخرسندى است، شكر، ضدش كفران است، طمع، ضدش يأس مى‏باشد، توكل، ضدش حرص و آز است، علم، ضدش جهل است، فهم، ضدش حماقت است، عفت، ضدش پرده درى مى‏باشد، زهد، ضدش رغبت و ميل است، مدارا و رفاقت،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399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ضدش خرق و جدايى است، ترس، ضدش جرات است، كوچكى كردن، ضدش تكبر و فخر فروشى است، درنگ كردن و آهسته پيش رفتن، ضدش سرعت كردن است، حلم و بردبارى، ضدش سفاهت و نادانى است، سكوت و ترك بى</w:t>
      </w:r>
      <w:r w:rsidRPr="00DF2E00">
        <w:rPr>
          <w:rFonts w:ascii="Times New Roman" w:hAnsi="Times New Roman" w:cs="B Roya" w:hint="cs"/>
          <w:color w:val="000000"/>
          <w:sz w:val="30"/>
          <w:szCs w:val="30"/>
          <w:rtl/>
        </w:rPr>
        <w:t>‏</w:t>
      </w:r>
      <w:r w:rsidRPr="00DF2E00">
        <w:rPr>
          <w:rFonts w:cs="B Roya" w:hint="cs"/>
          <w:color w:val="000000"/>
          <w:sz w:val="30"/>
          <w:szCs w:val="30"/>
          <w:rtl/>
        </w:rPr>
        <w:t>جا سخن گفتن، ضدش هذر و ياوه سرايى است، تسليم بودن و خود نشان ندادن، ضدش استكبار و نخوت ارائه دادن است، گردن نهادن، ضدش گردن فرازى است، عفو و درگذشتن، ضدش كينه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رحم دلى، ضدش سخت دلى است، يقين، ضدش شك است، شكيبايى، ضدش بيتابى است، معاف كردن و ناديده گرفتن، ضدش انتقام است، بى</w:t>
      </w:r>
      <w:r w:rsidRPr="00DF2E00">
        <w:rPr>
          <w:rFonts w:ascii="Times New Roman" w:hAnsi="Times New Roman" w:cs="B Roya" w:hint="cs"/>
          <w:color w:val="000000"/>
          <w:sz w:val="30"/>
          <w:szCs w:val="30"/>
          <w:rtl/>
        </w:rPr>
        <w:t>‏</w:t>
      </w:r>
      <w:r w:rsidRPr="00DF2E00">
        <w:rPr>
          <w:rFonts w:cs="B Roya" w:hint="cs"/>
          <w:color w:val="000000"/>
          <w:sz w:val="30"/>
          <w:szCs w:val="30"/>
          <w:rtl/>
        </w:rPr>
        <w:t>نيازى، ضدش احتياج و نياز است، بياد آوردن، ضدش سهو و بياد نياوردن است، حفظ و بياد داشتن، ضدش نسيان و فراموشى است، تعطف و مهربانى، ضدش بى</w:t>
      </w:r>
      <w:r w:rsidRPr="00DF2E00">
        <w:rPr>
          <w:rFonts w:ascii="Times New Roman" w:hAnsi="Times New Roman" w:cs="B Roya" w:hint="cs"/>
          <w:color w:val="000000"/>
          <w:sz w:val="30"/>
          <w:szCs w:val="30"/>
          <w:rtl/>
        </w:rPr>
        <w:t>‏</w:t>
      </w:r>
      <w:r w:rsidRPr="00DF2E00">
        <w:rPr>
          <w:rFonts w:cs="B Roya" w:hint="cs"/>
          <w:color w:val="000000"/>
          <w:sz w:val="30"/>
          <w:szCs w:val="30"/>
          <w:rtl/>
        </w:rPr>
        <w:t>مهرى است، قنوع و خرسند بودن به آنچه دارد، ضدش حرص و آز است، مواسات و برابرى يعنى حقوق ديگران را با خود مساوى ديدن و پرداختن، ضدش خوددارى از حقوق ديگران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مودت و دوستى، ضدش دشمنى است، وفاء يعنى دوستى را حفظ كردن، ضدش غدر يعنى حيله و با خيانت رشته دوستى را گسستن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طاعت و فرمانبردارى، ضدش معصيت و سر تافتن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فروتنى، ضد آن گردنكشى است، سلامت، ضد آن بلاء و گرفتارى است، حب و دوستى، ضد آن بغض و دشمنى است، راستى، ضد آن دروغ مى‏باشد، حق، ضد آن باطل مى‏باشد، امانت، ضد آن خيانت است، اخلاص، ضد آن شرك است، شهامت و تيز خاطرى، ضد آن كند ذهنى و كودنى مى‏باشد، زيركى، ضد آن حماقت است، معرفت، ضد آن انكار است، مدارات، ضد آن مكاشفه است، در نهان و خفاء سالم بودن و حيله نداشتن، ضد آن فريفتن و حيله نمودن مى‏باشد، كتمان و پنهان داشتن، ضد آن افشاء و اظهار كردن است، صلاة و بپا داشتن دعاء، ضد آن اضاعه و تباه كردن مى‏باشد، صوم و امساك كردن، ضد آن افطار و به هم زدن است، جهاد و كارزار كردن در راه خدا، ضد آن نكول كردن و به ميدان نبرد نرفتن است، حج و به عهد و ميثاق عمل كردن، ضد آن شكستن عهد و ميثاق مى‏باشد، صون و حفظ كردن خبر و به سمع ديگران نرساندن، ضد آن نميمه و رساندن خبر به گوش ديگران مى‏باشد، بر الوالدين و به پدر و مادر احسان كردن، ضد آن عاق والدين شدن مى‏باشد، حقيقت و عملى را مطابق با واقع انجام دادن، ضد آن رياء و عملى را صورى به جاى آوردن است، معروف و پسنديده، ضد آن منكر و قبيح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401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پوشاندن و مخفى كردن، ضد آن تبرج و اظهار كردن است، تقيه و پنهان نمودن، ضد آن آشكار كردن است، انصاف و به عدالت رفتار كردن، ضد آن حميت و ترك عدالت نمودن است، پاكيزگى، ضد آن قذارت و آلودگى است، حياء و شرم داشتن، ضد آن خلع و پرده درى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قصد و تعدى نكردن، ضد آن تعدى و تجاوز به حقوق ديگران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راحتى و آرامش، ضد آن تعب و رنج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سهولت و سادگى، ضد آن صعوبت و سختى است، بركت، ضد آن محق يعنى زوال بركت مى‏باشد، عافيت، ضد آن بلاء مى‏باشد، قوام و آنچه شى‏ء به آن وجود پيدا كند، ضد آن مكاثره و بسيار شدن را گويند، حكمت، ضد آن هوى و سخن گفتن از روى خواهش نفس مى‏باشد، وقار و سنگينى، ضد آن خفت و سبكى است، سعادت، ضد آن شقاوت است، توبه و بازگشت از گناه، ضد آن اصرار بر گناه مى‏باشد، استغفار و طلب آمرزش، ضد آن اغترار و مغرور واقع شدن است، محافظت و سعى نمودن در نگهدارى، ضد آن تهاون و سستى كردن است، دعاء و طلب، ضد آن استنكاف و خوددارى مى‏باشد، نشاط، ضد آن كسالت و پكر بودن است، فرح و شادى، ضد آن حزن مى‏باشد، الفت و انس، ضد آن جدايى است، سخاوت و فراخ دست بودن، ضد آن بخل و تنگدست بودن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تمام اين خصال و صفات كه جنود و ياوران عقل بوده در كسى جمع نمى‏شوند مگر در نبى يا وصى و جانشين نبى يا مؤمنى كه حق تعالى قلبش را براى ايمان امتحان و آزموده باشد و اما سايرين و بقيه دوستان ما برخى از اين اوصاف جهل بپرهيزند چه آن كه در اين صورت در درجه علياء با انبياء و اوصياء عليهم السلام مقرون مى‏گردند و بايد توجه داشت كه با معرفت پيدا كردن به عقل و جنود آن و دورى جستن از جهل و ياوران آن مى‏توان به حق راه يافت و آن را درك كرد، خدا ما و شما را براى طاعت و انجام افعالى كه مورد رضايتش هست نگاه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محمد بن الحسين بن احمد بن الوليد رضى الله عنه مى‏گويد: محمد بن صفار از ابراهيم بن هاشم از ابى اسحاق ابراهيم بن هيثم خفاف، از مردى از اصحاب از عبد الملك بن هشام، از على اشعرى به طور مرفوع حديث را آورده و مى‏گويد رسول خدا صلى الله عليه و آله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هيچ مخلوقى حق تعالى را مانند عقل عبادت نكرده، و عقل هيچ شخصى كامل نمى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مگر آن كه در آن ده خصلت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به خير او اميد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ديگران از شرش در امان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 خير زياد خود را كم شمرد.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خير اندك ديگران را زياد بداند.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از رجوع حاجت‏مندان به او دلتنگ و ملول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طول عمرش از تحصيل دانش كسل و بد حال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 نزد او احتياج و نداشتن بهتر باشد از ثروت و دارايى.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 فروتنى پيش از او سر بلندى محبوب‏تر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 بهره او از دنيا همان خوراك او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ى: دهمين خصلت و آن چه خصلتى باشد؟ آن است كه: كسى را نبيند مگر آن كه پيش خود بگويد: او از من بهتر و پارساتر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دو قسمند: قسمى واقعا از او بهتر و پرهيزگارتر هستند، قسم ديگر از او بدتر و پست‏تر مى‏باشند، چون به قسمى برخورد كه از او بهتر و پارساتر هستند در مقابل آنها تواضع و فروتنى كند تا خود را به آنها برساند و هر گاه با كسى مواجه شد كه از او بدتر و پست‏تر است به خود بگويد: شايد خوبى او پنهان و بديش ظاهر باشد و شايد عاقبتش به خير انجامد، چون چنين كند بزرگ شده و آقا و سرور اهل زمانش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موسى بن متوكل مى‏گويد: على بن الحسين سعدآبادى، از احمد بن ابى عبد الله برقى، از پدرش از نهشل، از محمد بن اسماعيل، از پدرش، از ابى حمزه، وى مى‏گويد: شنيدم حضرت ابو جعفر عليه السلام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ما را از اعلى عليين آفريد و دلهاى شيعيانمان را از آنچه ما را خلق كرد ايجاد فرمود و بدنهاى آنها را از غير آن آفريد لذا دلهايشان مايل به ما است سپس حضرت اين آيه را تلاوت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كلا إن كتاب الأبرار لفي عليين‏</w:t>
      </w:r>
      <w:r w:rsidRPr="00DF2E00">
        <w:rPr>
          <w:rFonts w:cs="B Roya" w:hint="cs"/>
          <w:color w:val="000000"/>
          <w:sz w:val="30"/>
          <w:szCs w:val="30"/>
          <w:rtl/>
        </w:rPr>
        <w:t>،</w:t>
      </w:r>
      <w:r w:rsidRPr="00DF2E00">
        <w:rPr>
          <w:rFonts w:cs="B Roya" w:hint="cs"/>
          <w:color w:val="006A0F"/>
          <w:sz w:val="30"/>
          <w:szCs w:val="30"/>
          <w:rtl/>
        </w:rPr>
        <w:t xml:space="preserve"> و ما أدراك ما عليون، كتاب مرقوم، يشهده المقربون‏</w:t>
      </w:r>
      <w:r w:rsidRPr="00DF2E00">
        <w:rPr>
          <w:rFonts w:cs="B Roya" w:hint="cs"/>
          <w:color w:val="000000"/>
          <w:sz w:val="30"/>
          <w:szCs w:val="30"/>
          <w:rtl/>
        </w:rPr>
        <w:t xml:space="preserve"> (چنين نيست كه شما كافران پنداشتيد امروز نيكوكاران با نامه اعمالشان در بهشت عليين روند و چگونه به حقيقت عليين آگاه توانى شد، كتابى است نوشته شده و مقربان درگاه حق به مشاهده آن مقام نائل شوند).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(13) احمد بن هارون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محمد بن عبد الله حميرى، از پدرش، از يعقوب بن يزيد، از حماد بن عيسى، از ابو نعيم هذلى، از مردى، از على بن الحسين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تبارك و تعالى دلها و بدنهاى پيامبران را از طينت عليين آفريد و دلهاى اهل ايمان را از همين طينت ايجاد كرد و بدنهايشان را از غير آن آفريد و دلها و بدنهاى كفار را از طينت سجين خلق كرد، پس اين دو طينت را به هم آميخت لذا از مؤمن كافر و از كافر مؤمن متولد شده و نيز مؤمن مرتكب كار بد و كافر اتيان به عمل نيك مى‏كند، پس دلهاى مؤمنين به آنچه از آن آفريده شده‏اند ميل داشته چنانچه دلهاى كفار نيز به آنچه از آن خلق شده‏اند تمايل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على بن احمد مى‏گويد: محمد بن ابى عبد الله كوفى، از محمد بن اسماعيل حديث را مرفوعا از محمد بن سنان، از زيد شحام، از حضرت ابى عبد الله عليه السلام نقل كرده كه آن جناب فرمودند: خداوند تبارك و تعالى ما را از نورى كه در طينتى از اعلاء عليين رسوخ نموده آفريد و قلوب شيعيانمان را از آنچه بدنهاى ما را از آن آفريد ايجاد كرد و بدنهايشان را از طينتى ديگر خلق نمود، لذا دلهايشان به ما مايل مى‏باشد، سپس آيات زير را تلاوت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كلا إن كتاب الأبرار لفي عليين‏</w:t>
      </w:r>
      <w:r w:rsidRPr="00DF2E00">
        <w:rPr>
          <w:rFonts w:cs="B Roya" w:hint="cs"/>
          <w:color w:val="000000"/>
          <w:sz w:val="30"/>
          <w:szCs w:val="30"/>
          <w:rtl/>
        </w:rPr>
        <w:t>،</w:t>
      </w:r>
      <w:r w:rsidRPr="00DF2E00">
        <w:rPr>
          <w:rFonts w:cs="B Roya" w:hint="cs"/>
          <w:color w:val="006A0F"/>
          <w:sz w:val="30"/>
          <w:szCs w:val="30"/>
          <w:rtl/>
        </w:rPr>
        <w:t xml:space="preserve"> و ما أدراك ما عليون كتاب مرقوم يشهده المقربون‏</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قلوب دشمنان ما را از طينت سجين و ابدانشان را از طينت ديگرى آفريد و دلهاى شيعيانشان را از آنچه ابدان ايشان را خلق كرد آفريد از اين رو دلهاى شيعيان آنها به ايشان مايل است، سپس آيه زير را قرائت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كلا إن كتاب الفجار لفي سجين‏ و ما أدراك ما سجين كتاب مرقوم ويل يومئذ للمكذبين‏</w:t>
      </w:r>
      <w:r w:rsidRPr="00DF2E00">
        <w:rPr>
          <w:rFonts w:cs="B Roya" w:hint="cs"/>
          <w:color w:val="000000"/>
          <w:sz w:val="30"/>
          <w:szCs w:val="30"/>
          <w:rtl/>
        </w:rPr>
        <w:t xml:space="preserve"> (البته روز قيامت بدكاران با نامه عمل سياهشان در عذاب سجينند و چگونه به حقيقت سجين آگاه توانى شد، كتابى است نوشته شده، واى به حال منكران).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(15) پدرم رضى الله عنه: سعد بن عبد الله، از احمد بن محمد بن عيسى، از ابو يحيى واسطى به طور مرفوع از حضرت امام صادق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ما را از عليين آفريد و ارواح ما را از فوق آن خلق كرد و ارواح شيعيانمان را از عليين و اجسادشان را از غير آن ايجاد نمود لذا بين ما و ايشان قرابت بوده لا جرم دلهايشان به ما مايل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(16) محمد بن الحسن بن احمد بن وليد رضى الله عنه مى‏گويد: محمد بن حسن صفار، از احمد بن محمد، از پدرش از ابن عرزمى، از پدرش، از جابر جعفى،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هر گاه خواستى بدانى در تو خير و خوبى است به قلبت بنگر، اگر كسانى كه اهل طاعت خداوند عز و جل هستند را دوست داشته و اهل عصيان را مبغوض دارد البته در تو خير بوده و خدا تو را دوست مى‏دارد و اگر قلبت اهل طاعت </w:t>
      </w:r>
      <w:r w:rsidRPr="00DF2E00">
        <w:rPr>
          <w:rFonts w:cs="B Roya" w:hint="cs"/>
          <w:color w:val="000000"/>
          <w:sz w:val="30"/>
          <w:szCs w:val="30"/>
          <w:rtl/>
        </w:rPr>
        <w:lastRenderedPageBreak/>
        <w:t>را مبغوض داشته و اهل معصيت را دوست دارد پس در تو خير نبوده و خدا تو را مبغوض مى‏دارد و انسان با هر كسى كه دوستش دارد مقرون و همراه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هفتم سر پيدايش معرفت و انكار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محمد بن عيسى، از حسن بن على بن فضال، از ابن بكير، از زراره نقل كرده كه گفت: از حضرت ابو جعفر عليه السلام راجع به فرموده خداوند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إذ أخذ ربك من بني آدم من ظهورهم ذريتهم و أشهدهم على أنفسهم أ لست بربكم قالوا بلى‏</w:t>
      </w:r>
      <w:r w:rsidRPr="00DF2E00">
        <w:rPr>
          <w:rFonts w:cs="B Roya" w:hint="cs"/>
          <w:color w:val="000000"/>
          <w:sz w:val="30"/>
          <w:szCs w:val="30"/>
          <w:rtl/>
        </w:rPr>
        <w:t xml:space="preserve"> (بياد آور هنگامى كه خداى تو از پشت فرزندان آدم ذريه آنها را برگرفت و آنها را بر خود گواه قرار داد كه آيا من پروردگار شما نيستم؟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همه گفتند: بلى، ما به خدايى تو گواهى مى‏دهيم)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معرفت بندگان به بارى تعالى ثابت مانده ولى وقت اعترافشان به ربوبيت حق عز و جل از يادشان رفته و به زودى آن را متذكر خواهند شد و اگر ثبوت معرفت نمى‏بود احدى از بندگان نمى‏دانست كه خالق و رازقش كيست.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محمد بن موسى بن متوكل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عبد الله بن جعفر حميرى، از احمد بن محمد، از حسن بن محبوب، از عبد الرحمن بن كثير، از داود رقى،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حق عز و جل اراده نمود كه مخلوقات را ايجاد كند، ايشان را آفريد و در مقابل خودش منتشر و پراكنده ساخت سپس به ايشان فرمود: پروردگار شما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اولين موجودى كه سخن گفت رسول خدا صلى الله عليه و آله و امير المؤمنين عليه السلام و ائمه هدى صلوات الله عليهم اجمعين بودند كه گفتند: تو پروردگار ما هستى، پس حق تبارك و تعالى ايشان را حامل علم و دين قرار داد، سپس به فرشتگان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حاملين دين و علم من بوده و امين‏هاى من در بين مخلوقاتم مى‏باشند، ايشان مسئول خلائق هستند، سپس به بنى آدم گفته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اقرار كنيد به ربوبيت خدا و وجوب طاعت و ولايت اين چند نفر (رسول خدا و ائمه عليهما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بنى آدم گفتند: بلى، پروردگارا، اقرار نموديم.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فرشتگان فرمود: شما شاهد اقرار بنى آدم 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فرشتگان گفتند: ما شاهد هستيم كه بنى آدم در فردا نگويند ما از اين معنا (ربوبيت خدا و ولايت حضرات معصومين عليهم السلام) غافل بوديم يا بگويند: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پدران ما قبلا شرك ورزيده و ما هم فرزندان ايشان بوده كه بعد از آنها آمده‏ايم، آيا ما را به واسطه فعل آنهايى كه كار باطلى انجام داده‏اند هلاك و عذاب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به داود رقى فرمودند: اى داود ولايت ما در عالم ميثاق مورد تأكيد قرار گرفت و خدا بر خلائق آن را مسلم و مسجل ساخت.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فرمود: سعد بن عبد الله، از احمد بن محمد، از محمد بن اسماعيل بن بزيع، از صالح بن عقبه، از عبد الله بن محمد جعفى و عقبه جميعا از حضرت ابى جعفر عليه السلام، نقل كردند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خلائق را خلق نمود، پس محبوبش را از آنچه دوست داشت آفريد (يعنى محبوبش را از گل بهشت ايجاد كرد) و مبغوضش را از آنچه مورد بغضش بود خلق كرد (يعنى مبغوضش را از گل جهنم پديد آورد) سپس خلائق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ظلال برانگيخت.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 امام عليه السلام عرض كردم: ظلال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به سايه خودت در آفتاب نظر نكرده‏اى و نديده‏اى كه چيزى است و در عين حال هيچ چيز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منظور از ظلال همين سايه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از ميان خلائق انبياء را برانگيخت و آنها را دعوت نمود كه اقرار به او كنند و همين معنا مراد از آيه شريفه است:</w:t>
      </w:r>
      <w:r w:rsidRPr="00DF2E00">
        <w:rPr>
          <w:rFonts w:cs="B Roya" w:hint="cs"/>
          <w:color w:val="006A0F"/>
          <w:sz w:val="30"/>
          <w:szCs w:val="30"/>
          <w:rtl/>
        </w:rPr>
        <w:t xml:space="preserve"> و لئن سألتهم من خلقهم؟ ليقولن: الله‏</w:t>
      </w:r>
      <w:r w:rsidRPr="00DF2E00">
        <w:rPr>
          <w:rFonts w:cs="B Roya" w:hint="cs"/>
          <w:color w:val="000000"/>
          <w:sz w:val="30"/>
          <w:szCs w:val="30"/>
          <w:rtl/>
        </w:rPr>
        <w:t xml:space="preserve"> اگر از ايشان سؤال كنى: چه كسى آنها را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مى‏گويند: خداوند سپس خلائق را خواند كه اقرار به انبياء كنند، بعضى انكار و برخى اقرار نمودند، سپس از آن دعوتشان نمود به ولايت ما به خدا سوگند آنان كه محبوب حق عز و جل بودند اقرار و آنان كه مبغوض حضرتش بودند انكار كردند و آيه شريفه اشاره به همين معنا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فما كانوا ليؤمنوا بما كذبوا به من قبل‏</w:t>
      </w:r>
      <w:r w:rsidRPr="00DF2E00">
        <w:rPr>
          <w:rFonts w:cs="B Roya" w:hint="cs"/>
          <w:color w:val="000000"/>
          <w:sz w:val="30"/>
          <w:szCs w:val="30"/>
          <w:rtl/>
        </w:rPr>
        <w:t xml:space="preserve"> (ايمان نياوردند به آنچه قبلا تكذيبش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ابو جعفر عليه السلام فرمودند: مقصود تكذيبشان در آن عالم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نود و هشتم سر محجوب بودن حق جل جلاله از مخلوقاتش‏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از پدر نقل كرده كه گفت: محمد بن بندار از محمد بن على، از محمد بن عبد الله خراسانى خادم الرضا عليه السلام،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بى‏دينى به حضرت ثامن الحجج عليه السلام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خدا از خلائق محجوب و مستور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حجاب و پنهان بودن از خلائق به خاطر كثرت گناهان ايشان است اما حق عز و جل هيچ پنهانى در لحظات شب و روز از او مخفى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بى‏دين عرض كرد: پس چرا ديدگان او را نمى‏بينند؟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تا فرق باشد بين او و مخلوقات چه آن كه مخلوقات را ديدگان‏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درك و حس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ولى حق عز و جل منزه است از اين كه چشم</w:t>
      </w:r>
      <w:r w:rsidRPr="00DF2E00">
        <w:rPr>
          <w:rFonts w:ascii="Times New Roman" w:hAnsi="Times New Roman" w:cs="B Roya" w:hint="cs"/>
          <w:color w:val="000000"/>
          <w:sz w:val="30"/>
          <w:szCs w:val="30"/>
          <w:rtl/>
        </w:rPr>
        <w:t>‏</w:t>
      </w:r>
      <w:r w:rsidRPr="00DF2E00">
        <w:rPr>
          <w:rFonts w:cs="B Roya" w:hint="cs"/>
          <w:color w:val="000000"/>
          <w:sz w:val="30"/>
          <w:szCs w:val="30"/>
          <w:rtl/>
        </w:rPr>
        <w:t>ها او را ديده يا وهم بر او محيط شده يا عقل او را ضبط و محصور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بى‏دين عرض كرد: او را براى من تعريف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حق عز و جل تعريف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بى‏دين عرضه داشت: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هر چه محدود باشد و تعريف شود به حدى منتهى مى‏گردد و آنچه احتمال تحديد در آن باشد احتمال زياده نيز در او راه دارد و وقتى زياده در آن محتمل بود، احتمال نقصان نيز دارد و چون حق عز و جل قابل زياده و نقصان نيست پس محدود نبوده همان طورى كه متزايد نيست و اجزاء نداشته و قابل توهم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گفت: قاسم بن محمد از حمدان بن حسين از حسين بن وليد، از عبد الله بن سنان، از ابو حمزه ثمالى نقل كرده كه وى گفت: محضر على بن الحسين عليهما السلام عرض كردم: براى چه خداوند عز و جل خود را از مخلوقات محجوب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زيرا خداوند متعال مخلوقات را اين طور ساخته كه به او جاهل باشند چه آن كه اگر حق عز و جل را مشاهده كنند ديگر او را عظيم نمى‏شمرند مثل اين كه هر گاه انسانى بيت الله الحرام را بار اول ببيند خيلى عظيم و </w:t>
      </w:r>
      <w:r w:rsidRPr="00DF2E00">
        <w:rPr>
          <w:rFonts w:cs="B Roya" w:hint="cs"/>
          <w:color w:val="000000"/>
          <w:sz w:val="30"/>
          <w:szCs w:val="30"/>
          <w:rtl/>
        </w:rPr>
        <w:lastRenderedPageBreak/>
        <w:t>بزرگ مى‏شمرد ولى وقتى براى چند مرتبه به آنجا حاضر شد و آن بيت رفيع را مشاهده كرد ديگر آن را عظيم و بزرگ تلقى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نهم سر اثبات انبياء عليهم السلام و اختلاف دلائل ايشان‏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مى‏گويد: محمد بن حسن صفار، از احمد بن محمد بن عيسى، از حسين بن على، از عمرو بن ابى مقدام، از اسحاق بن غالب، از حضرت ابى عبد الله عليه السلام نقل كرده كه آن جناب در ضمن سخنانى كه ايراد نمودند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حمد سزاوار خداوندى است كه نزد مخلوقش نور محض و مجرد بهت بوده به طورى كه حواس او را درك نمى‏كنند، در افق رفيع و عزتى بلند و ملكى عالى بوده‏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هيچ حس و عقلى قادر به درك و تعقلش نيست، از حيث قدرت و شرف برتر از هر موجودى بوده و از جهت لطف و وجود و رحمت و تربيت پائين</w:t>
      </w:r>
      <w:r w:rsidRPr="00DF2E00">
        <w:rPr>
          <w:rFonts w:ascii="Times New Roman" w:hAnsi="Times New Roman" w:cs="B Roya" w:hint="cs"/>
          <w:color w:val="000000"/>
          <w:sz w:val="30"/>
          <w:szCs w:val="30"/>
          <w:rtl/>
        </w:rPr>
        <w:t>‏</w:t>
      </w:r>
      <w:r w:rsidRPr="00DF2E00">
        <w:rPr>
          <w:rFonts w:cs="B Roya" w:hint="cs"/>
          <w:color w:val="000000"/>
          <w:sz w:val="30"/>
          <w:szCs w:val="30"/>
          <w:rtl/>
        </w:rPr>
        <w:t>تر از هر مخلوقى است، با افاضه جودش خود را بر خلائق ظاهر نمود بدون اين كه ديده شود، او در حالى كه در مكانى مرتفع</w:t>
      </w:r>
      <w:r w:rsidRPr="00DF2E00">
        <w:rPr>
          <w:rFonts w:ascii="Times New Roman" w:hAnsi="Times New Roman" w:cs="B Roya" w:hint="cs"/>
          <w:color w:val="000000"/>
          <w:sz w:val="30"/>
          <w:szCs w:val="30"/>
          <w:rtl/>
        </w:rPr>
        <w:t>‏</w:t>
      </w:r>
      <w:r w:rsidRPr="00DF2E00">
        <w:rPr>
          <w:rFonts w:cs="B Roya" w:hint="cs"/>
          <w:color w:val="000000"/>
          <w:sz w:val="30"/>
          <w:szCs w:val="30"/>
          <w:rtl/>
        </w:rPr>
        <w:t>تر از انظار است همه را مى</w:t>
      </w:r>
      <w:r w:rsidRPr="00DF2E00">
        <w:rPr>
          <w:rFonts w:ascii="Times New Roman" w:hAnsi="Times New Roman" w:cs="B Roya" w:hint="cs"/>
          <w:color w:val="000000"/>
          <w:sz w:val="30"/>
          <w:szCs w:val="30"/>
          <w:rtl/>
        </w:rPr>
        <w:t>‏</w:t>
      </w:r>
      <w:r w:rsidRPr="00DF2E00">
        <w:rPr>
          <w:rFonts w:cs="B Roya" w:hint="cs"/>
          <w:color w:val="000000"/>
          <w:sz w:val="30"/>
          <w:szCs w:val="30"/>
          <w:rtl/>
        </w:rPr>
        <w:t>بيند و به عبارت ديگر او فوق هر منظرى است كه انظار به آن دوخته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پس دوست دارد كه مخلوقاتش او را به يكتاپرستى اختصاص دهند، در علو و ارتفاعش فوق ما لا يتناهى است، از مخلوقاتش مستتر و پنهان شده تا برايش حجت بالغه باشد از اين رو انبياء عظام را برانگيخت و ايشان را موظف ساخت با بشارت و انذار، خلائق را به او دعوت نموده تا هالكين با وجود بينه و برهان هلاك شده و رستگاران با قيام حجت و دليل رستگار گشته و به حيات جاويد نائل شده باشند و نيز بدين وسيله بندگان آنچه را كه قبل از بعث رسل جاهل بودند تعقل كرده و ربوبيت حق جل و علا را كه منكر بودند بشناسد و اقرار به وحدانيتش كرده و معبود يكتا را كه از روى عناد نمى</w:t>
      </w:r>
      <w:r w:rsidRPr="00DF2E00">
        <w:rPr>
          <w:rFonts w:ascii="Times New Roman" w:hAnsi="Times New Roman" w:cs="B Roya" w:hint="cs"/>
          <w:color w:val="000000"/>
          <w:sz w:val="30"/>
          <w:szCs w:val="30"/>
          <w:rtl/>
        </w:rPr>
        <w:t>‏</w:t>
      </w:r>
      <w:r w:rsidRPr="00DF2E00">
        <w:rPr>
          <w:rFonts w:cs="B Roya" w:hint="cs"/>
          <w:color w:val="000000"/>
          <w:sz w:val="30"/>
          <w:szCs w:val="30"/>
          <w:rtl/>
        </w:rPr>
        <w:t>پرستيدند به يگانگى پرستيده و ستايش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حسن بن احمد بن وليد رضى الله عنه مى‏گويد: محمد بن حسن صفار، از احمد بن محمد بن عيسى، از حسين بن سعيد، از نضر بن سويد، از عبد الله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امام صادق عليه السلام راجع به آيه شريفه:</w:t>
      </w:r>
      <w:r w:rsidRPr="00DF2E00">
        <w:rPr>
          <w:rFonts w:cs="B Roya" w:hint="cs"/>
          <w:color w:val="006A0F"/>
          <w:sz w:val="30"/>
          <w:szCs w:val="30"/>
          <w:rtl/>
        </w:rPr>
        <w:t xml:space="preserve"> و لو شاء ربك لجعل الناس أمة واحدة و لا يزالون مختلفين إلا من رحم ربك و لذلك خلقهم‏</w:t>
      </w:r>
      <w:r w:rsidRPr="00DF2E00">
        <w:rPr>
          <w:rFonts w:cs="B Roya" w:hint="cs"/>
          <w:color w:val="000000"/>
          <w:sz w:val="30"/>
          <w:szCs w:val="30"/>
          <w:rtl/>
        </w:rPr>
        <w:t xml:space="preserve"> (اگر خدا مى‏خواست همه مردم را يك امت مى‏گردانيد ولى پيوسته همه اقوام و ملل دنيا با هم در اختلاف خواهند بود مگر آن كس كه خدا به رحمت و لطف خاص خودش او را هدايت كند و براى همين آفريده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مردم يك امت و يك ملت بودند، حق تعالى انبياء عظام را برانگيخت و براى ايشان فرستاد تا حجت بر آنها تمام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حمزة بن محمد علوى مى‏گويد: على بن ابراهيم، از پدرش، از عباس بن عمرو فقيمى، از هشام بن حكم، از حضرت ابى عبد الله عليه السلام، حضرت به زنديق و بى‏دينى كه از آن جناب پرسيد: چطور رسل و انبياء را اثبات مى‏كنيد؟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بعد از آن كه اثبات كرديم ما خالقى صانع داشته كه از ما و جميع مخلوقات متعالى بوده، حكيمى است كه ممكن نيست مخلوقات او را مشاهده نمايند و نيز لمسش نمى</w:t>
      </w:r>
      <w:r w:rsidRPr="00DF2E00">
        <w:rPr>
          <w:rFonts w:ascii="Times New Roman" w:hAnsi="Times New Roman" w:cs="B Roya" w:hint="cs"/>
          <w:color w:val="000000"/>
          <w:sz w:val="30"/>
          <w:szCs w:val="30"/>
          <w:rtl/>
        </w:rPr>
        <w:t>‏</w:t>
      </w:r>
      <w:r w:rsidRPr="00DF2E00">
        <w:rPr>
          <w:rFonts w:cs="B Roya" w:hint="cs"/>
          <w:color w:val="000000"/>
          <w:sz w:val="30"/>
          <w:szCs w:val="30"/>
          <w:rtl/>
        </w:rPr>
        <w:t>نمايند، با خلائق مباشر نبوده و خلائق نيز با او مباشرت ندارند، او با مخلوقات محاجه نموده و ايشان نيز با او محاجه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پس ثابت شد كه او سفرايى در بين مردم داشته كه ايشان را به مصالح و منافع و آنچه بقائشان به آن بوده و در تركش فنائشان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راهنمايى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بدين ترتيب ثابت شد كه در ميان خلائق كسانى هستند كه از جانب حكيم عليم مردم را به واجبات امر و از محرمات نهى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ايشان همان انبياء و برگزيدگان حق عز و جل بوده كه حكمايى هستند مؤدب به حكمت و حق عز و جل آنها را برانگيخته و در هيچ حالى از حالات با مردم مشترك نمى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ايشان از جانب حكيم تعالى مؤيد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در هر زمان و عصرى بايد چنين رسولى باشد كه دلائل و براهين خود را براى خلائق آورده و به ايشان ارائه دهد تا زمين از حجتى كه همراهش دليل علمى است و بر صدق گفتار و عدالتش دلالت دارد خالى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احمد رحمة الله عليه مى‏گويد: محمد بن ابى عبد الله كوفى از موسى بن عمران، از عمويش حسين بن يزيد، از على بن ابى حمزه، از ابى بصير، از حضرت ابى عبد الله عليه السلام، ابو بصير مى‏گويد: مردى از حضرت پرسيد: براى چه خداوند انبياء و رسل را براى مردم فرستاد؟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بعد از ارسال رسل مردم حجتى بر خدا نداشته و نگويند: بشير و نذيرى براى ما نيامد و نيز براى اين كه حجت خدا بر مردم تمام باشد و شاهد بر اين گفتار كلام حق عز و جل است كه از زبان نگهبانان جهنم استدلالشان بر اهل دوزخ را اين چنين نقل مى‏فرمايد:</w:t>
      </w:r>
      <w:r w:rsidRPr="00DF2E00">
        <w:rPr>
          <w:rFonts w:cs="B Roya" w:hint="cs"/>
          <w:color w:val="006A0F"/>
          <w:sz w:val="30"/>
          <w:szCs w:val="30"/>
          <w:rtl/>
        </w:rPr>
        <w:t xml:space="preserve"> أ لم يأتكم نذير؟ قالوا: بلى قد جاءنا نذير فكذبنا و قلنا ما نزل الله من شي‏ء إن أنتم إلا في ضلال كبير</w:t>
      </w:r>
      <w:r w:rsidRPr="00DF2E00">
        <w:rPr>
          <w:rFonts w:cs="B Roya" w:hint="cs"/>
          <w:color w:val="000000"/>
          <w:sz w:val="30"/>
          <w:szCs w:val="30"/>
          <w:rtl/>
        </w:rPr>
        <w:t xml:space="preserve"> (آيا پيغمبرى براى راهنمايى شما نيامد؟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در جواب گفتند: آرى، رسول حق آمد ولى ما تكذيب او كرديم و گفتيم خدا چيزى نفرستاده و نيستيد شما رسولان مگر در گمراهى).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فرمود: سعد بن عبد الله، از احمد بن ابى عبد الله، از پدرش، از جماعتى، از حسين بن نعيم صحاف، وى مى‏گويد: محضر مبارك امام صادق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419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آيا مى</w:t>
      </w:r>
      <w:r w:rsidRPr="00DF2E00">
        <w:rPr>
          <w:rFonts w:ascii="Times New Roman" w:hAnsi="Times New Roman" w:cs="B Roya" w:hint="cs"/>
          <w:color w:val="000000"/>
          <w:sz w:val="30"/>
          <w:szCs w:val="30"/>
          <w:rtl/>
        </w:rPr>
        <w:t>‏</w:t>
      </w:r>
      <w:r w:rsidRPr="00DF2E00">
        <w:rPr>
          <w:rFonts w:cs="B Roya" w:hint="cs"/>
          <w:color w:val="000000"/>
          <w:sz w:val="30"/>
          <w:szCs w:val="30"/>
          <w:rtl/>
        </w:rPr>
        <w:t>شود كسى كه داراى ايمان است حق تعالى او را به كفر نقل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عادل است، رسل را برانگيخت تا مردم را به ايمان به خدا دعوت كنند و هرگز ايشان كسى را به كفر نمى‏خوانند.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كسى كه كافر بوده آيا حق تعالى او را به ايمان نقل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مردم را بر فطرتى كه آنها را بر آن بنا نهاده آفريده در اين هنگام نه شريعتى داشته كه ايمان را شناسند و نه آن را انكار كردند تا كافر شوند، سپس انبياء را به سوى ايشان فرستاد كه به ايمان به خدا دعوتشان نمايند تا حجتى باشند براى خدا بر مردم، در اين جا برخى هدايت يافته و بعضى هدايت نشوند.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جعفر بن محمد بن مسرور رحمة الله عليه مى‏گويد: حسين بن محمد بن على از ابو عبد الله سيارى، از ابو يعقوب بغدادى، وى مى‏گويد: ابن سكيت محضر ابى الحسن الرضا عليه السلام عرضه داشت: چرا خداوند عز و جل موسى بن عمران را با در دست داشتن عصا و معجزه يد بيضاء و در اختيار داشتن آلت و اسباب سحر مبعوث فرمود و عيسى عليه السلام را طب داد و معجزه حضرت محمد صلى الله عليه و آله را كلام و خطبه‏هاى فصيح و بليغ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وقتى موسى عليه السلام را مبعوث فرمود زمانى بود كه اغلب مردم در آن عصر ساحر بودند لذا جناب موسى از جانب حق جل و علا سحرى آورد كه در وسع و طاقت مردم نبوده و علاوه بر آن به واسطه آن سحر ساحرين را باطل مى‏كرد و بدين وسيله حجت را بر آنها تمام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هنگامى كه جناب عيسى عليه السلام را به سوى مردم فرستاد عصرى بود كه بيمارى زمين‏گيرى، در بين مردم شيوع داشته لا جرم به طب نيازمند بودند لذا حضرتش از جانب حق عز و جل با داشتن طبى كه نظيرش در بين مردم نبود مبعوث شد، آن جناب مرده را زنده مى‏كرد، كور مادر زاد و مبتلايان به پيسى را با اذن خدا شفا مى‏داد و بدين وسيله خداوند حجت را بر مردم آن عصر تمام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زمانى كه وجود مبارك خاتم الأنبياء صلى الله عليه و آله را به پيغمبرى فرستاد بازار سخنورى و خطبه‏خوانى و فصاحت و بلاغت رائج بود (راوى مى‏گويد: گمانم اين است كه حضرت دنبال «كلام و خطب» شعر را نيز آوردند) لذا پيامبر اكرم صلى الله عليه و آله از جانب خدا قرآن را كه مشتمل بر مواعظ و احكام شرع با كلامى در نهايت‏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فصاحت و بلاغت است آورد و بدين ترتيب اقوال و سخنان آنها را باطل نمود و حجت حق عز و جل را بر مردم اثبات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ابن سكيت عرض كرد: به خدا قسم در اين زمان مثل و مانند شما كسى را نديدم، پس حجت خدا بر خلائق امروز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حجت عقل است كه با آن صادق على الله را مى‏توان شناخت و تصديقش نمود و كاذب على الله را دانست و تكذيبش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سكيت عرض كرد: جواب تام و كامل و صحيح به خدا قسم همين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صدم سر معجزه داشتن انبياء عليهم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مى‏گويد: محمد بن ابى عبد الله، از موسى بن عمران، از عمويش، از على بن ابى حمزه، از ابى بصير، وى مى‏گويد: محضر ابى عبد الله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خداوند عز و جل به انبياء و رسولانش معجزه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تا دليل باشد بر صدق آورنده آن يعنى پيامبر.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معجزه علامت و نشانه است بر حق تعالى و آن را فقط به انبياء و رسولان و حجت‏هايش اعطاء مى‏فرمايد تا راستگو از دروغگو ممتاز و مشخص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يكم سر ناميده پيامبران اولو العزم به اين نام‏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حكم، از مفضل بن صالح، از جابر بن يزيد، از حضرت ابى جعفر عليه السلام نقل كرده كه آن جناب در ذيل فرموده خداوند: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لقد عهدنا إلى آدم من قبل فنسي و لم نجد له عزما</w:t>
      </w:r>
      <w:r w:rsidRPr="00DF2E00">
        <w:rPr>
          <w:rFonts w:cs="B Roya" w:hint="cs"/>
          <w:color w:val="000000"/>
          <w:sz w:val="30"/>
          <w:szCs w:val="30"/>
          <w:rtl/>
        </w:rPr>
        <w:t xml:space="preserve"> (ما با آدم عهدى بستيم و در آن عهد او را استوار و ثابت قدم نيافتيم)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با آدم عليه السلام راجع به حضرت محمد صلى الله عليه و آله و ائمه بعد از آن حضرت عليهم السلام عهدى بست ولى آدم آن عهد را ترك نمود و عزمى از خود نشان نداد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دلالت كند بر اين كه اقرار دارد محمد و آل محمد آن طورى كه هستند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و اساسا اولو العزم به كسانى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كه راجع به مقام پيامبر اكرم صلى الله عليه و آله و اوصياء آن حضرت صلوات الله عليهم اجمعين و حضرت مهدى عليه السلام و سيره آن جناب و اين كه اين حضرات اولياء مطلق حق تعالى هستند با آنها عهد بسته شده و التزام داده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به اين مقام اقرار كرده و عزمشان را استوار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محمد بن ابراهيم بن اسحاق طالقانى رضى الله عنه مى‏گويد: احمد بن محمد بن سعيد همدانى از على بن حسن بن فضال از پدرش، از حضرت ابى الحسن الرضا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پيامبران اولو العزم را به اين جهت اولو العزم ناميده‏اند كه صاحبان عزائم و شرايع هستند و شرح و توضيح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تمام پيامبرانى كه بعد از نوح عليه السلام مبعوث شدند به شريعت آن حضرت عمل كرده و تابع كتاب او بودند و اين روال ادامه داشت تا زمان ابراهيم خليل عليه السلام و آنچه از پيامبران در عصر ابراهيم عليه السلام و بعد از آن حضرت بودند جملگى به شريعت او عمل كرده و تابع كتاب حضرتش بودند تا زمان حضرت موسى عليه السلام و پيامبرانى كه معاصر و بعد از آن حضرت بودند به شريعت وى عمل كردند و تابع كتابش بودند تا زمان حضرت عيسى عليه السلام و انبياء زمان عيسى عليه السلام و بعد از آن حضرت به شريعت او عمل كرده و تابع كتاب حضرتش بودند تا زمان ظهور موفور السرور و پيامبر گرامى ما حضرت محمد صلى الله عليه و آله پس اين پنج تن انبياء اولو العزم بوده كه افضل انبياء و اشراف رسولان هستند و شريعت پيامبر ما صلى الله عليه و آله تا روز قيامت نسخ نشده و بعد از آن حضرت ديگر پيامبرى نخواهد بود لذا هر كس بعد از آن جناب ادعاى پيامبرى كرده يا پس از قرآن كتابى به عنوان كتاب آسمان ارائه دهد خونش مباح بوده و هر كس اين ادعا را از او بشنود مى‏تواند او را بكشد.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دوم سر اين كه حق تعالى امر به اطاعت رسولان و ائمه عليهم السلام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مى‏گويد: على بن الحسين سعدآبادى،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احمد بن ابى عبد الله، از پدرش، از حماد بن عيسى، از ابن اذينه، از ابان بن عياش از سليم بن قيس نقل كرده كه وى گفت: از امير المؤمنين عليه السلام شنيدم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فقط اطاعت خدا و رسول و واليان امر واجب است و سر اين كه خداى عز و جل امر به اطاعت اولو الامر فرموده اين است كه ايشان معصوم از گناه بوده و پاكيزه‏اند و هيچ گاه امر به معصيت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سوم سر احتياج به پيامبر و امام عليهما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طالقانى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العزيز بن يحيى از مغيرة بن محمد از رجاء بن سلمه، از عمرو بن شمر، از جابر بن يزيد جعفى، وى مى‏گويد: محضر ابى جعفر محمد بن على الباقر عليهما السلام عرض كردم: براى چه به نبى و امام عليهما السلام نياز هست؟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براى اين كه عالم بر صالح باقى باشد چه آن كه خداوند عز و جل تا مادامى كه نبى يا امام در بين مردم مى‏باشند عذاب را از اهل زمين بر مى‏دارد و شاهد بر اين كلام فرموده حق عز و جل در قرآن كريم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ما كان الله ليعذبهم و أنت فيهم‏</w:t>
      </w:r>
      <w:r w:rsidRPr="00DF2E00">
        <w:rPr>
          <w:rFonts w:cs="B Roya" w:hint="cs"/>
          <w:color w:val="000000"/>
          <w:sz w:val="30"/>
          <w:szCs w:val="30"/>
          <w:rtl/>
        </w:rPr>
        <w:t xml:space="preserve"> (تا تو در ميان آنها هستى حق تعالى آنها را عذاب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رسول خدا صلى الله عليه و آله نيز فرمودند: ستارگان امان براى اهل آسمان بوده و اهل بيت من امان براى اهل زمين هستند، هنگامى كه ستارگان زائل شوند به اهل آسمان مكروه وارد آيد و زمانى كه اهل بيت من نباشند به اهل زمين مكروه متوجه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از «اهل بيت پيامبر صلى الله عليه و آله» ائمه عليهم السلام هستند كه حق تعالى طاعت ايشان را مقرون با طاعت خود قرار داده و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يا أيها الذين آمنوا أطيعوا الله و أطيعوا الرسول و أولي الأمر منكم‏</w:t>
      </w:r>
      <w:r w:rsidRPr="00DF2E00">
        <w:rPr>
          <w:rFonts w:cs="B Roya" w:hint="cs"/>
          <w:color w:val="000000"/>
          <w:sz w:val="30"/>
          <w:szCs w:val="30"/>
          <w:rtl/>
        </w:rPr>
        <w:t xml:space="preserve"> (اى اهل ايمان خدا و رسول و صاحبان امر ولايت را اطاعت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مقصود از صاحبان امر حضرات ائمه معصومين بوده كه از هر آلودگى پاك هستند، مرتكب هيچ گناهى نمى‏شوند و اساسا كوچكترين عصيانى از آنها سر نمى‏زند، ايشان مورد تأييد خدا بوده و حق عز و جل به آنها توفيق مى‏دهد و به واسطه ايشان بندگان روزى خورده و بلادشان آباد گشته و قطرات باران از آسمان‏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بارد و نيز ايشان واسطه روييدن و خارج شدن بركات از زمين هستند و به بركت ايشان خدا به اهل معاصى مهلت داده و در عقوبتشان تعجيل نمى</w:t>
      </w:r>
      <w:r w:rsidRPr="00DF2E00">
        <w:rPr>
          <w:rFonts w:ascii="Times New Roman" w:hAnsi="Times New Roman" w:cs="B Roya" w:hint="cs"/>
          <w:color w:val="000000"/>
          <w:sz w:val="30"/>
          <w:szCs w:val="30"/>
          <w:rtl/>
        </w:rPr>
        <w:t>‏</w:t>
      </w:r>
      <w:r w:rsidRPr="00DF2E00">
        <w:rPr>
          <w:rFonts w:cs="B Roya" w:hint="cs"/>
          <w:color w:val="000000"/>
          <w:sz w:val="30"/>
          <w:szCs w:val="30"/>
          <w:rtl/>
        </w:rPr>
        <w:t>كند، روح القدس از ايشان جدا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ايشان نيز از او مفارقت نمى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از قرآن جدا نبوده و قرآن نيز از آن حضرت سلام الله عليهم اجمعين جدا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چهارم سر اين كه نبى اكرم صلى الله عليه و آله افضل انبياء عليهم السلام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حسن بن على بن احمد صائغ رضى الله عنه مى‏گويد: احمد بن محمد بن سعيد كوفى از جعفر بن عبيد الله از حسن بن محبوب از صالح بن سهل،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برخى از اهل قريش محضر رسول خدا صلى الله عليه و آله عرضه داشتند: با اين كه شما آخر پيامبرى هستيد كه مبعوث شده و خاتم و پايان دهنده ايشان مى‏باشيد به چه چيز بر تمام سبقت گرفته و بر همه ايشان تفضيل و برترى داده شده‏ايد؟! حضرت فرمودند: به خاطر اين كه من اولين كسى بودم كه به ربوبيت پروردگار جل جلاله اقرار نموده و وقتى از انبياء ميثاق گرفته شد و آنها را شاهد بر خودشان قرار دادند و سپس پروردگار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من پروردگار شما نيستم؟ و همه انبياء گفتند: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من اولين نفر بودم كه جواب آرى را دادم، پس در اقرار به حق عز و جل من از همگان سبقت گرفتم.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پنجم سر ناميده شدن پيامبر گرامى صلى الله عليه و آله به لقب «امى»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مى‏گويد: سعد بن عبد الله، از احمد بن محمد بن عيسى، از ابى عبد الله محمد بن خالد برقى، از جعفر بن محمد صوفى نقل كرده كه وى گفت: از حضرت ابا جعفر محمد بن على الرضا عليهما السلام سؤال كرده و محضرش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فرزند رسول خدا، چرا نبى اكرم صلى الله عليه و آله به «امى» موسوم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مردم در اين باره چه مى‏گويند؟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گمانشان اين است كه چون پيامبر كتابت نمى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دانستند به اين اسم خوانده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دروغ پنداشته‏اند، از رحمت خدا دور باشند، اين سخن كجا صحيح مى‏باشد در حالى كه خداوند در كتاب محكم خودش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هو الذي بعث في الأميين رسولا منهم يتلوا عليهم آياته و يزكيهم و يعلمهم الكتاب و الحكمة</w:t>
      </w:r>
      <w:r w:rsidRPr="00DF2E00">
        <w:rPr>
          <w:rFonts w:cs="B Roya" w:hint="cs"/>
          <w:color w:val="000000"/>
          <w:sz w:val="30"/>
          <w:szCs w:val="30"/>
          <w:rtl/>
        </w:rPr>
        <w:t xml:space="preserve"> (اوست خداى كه ميان عرب امى «يعنى قومى كه خواندن و نوشتن نمى‏دانستند» پيغمبرى بزرگوار از همان مردم برانگيخت تا بر آنان آيات وحى خدا را تلاوت كند و آنها را از لوث جهل و اخلاق زشت پاك سازد و شريعت كتاب آسمانى و حكمت الهى بياموزد).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چگونه تعليم دهد چيزى را كه بلد نيست، به خدا سوگند رسول خدا صلى الله عليه و آله به هفتاد و دو زبان مى‏خواند و مى‏نوشت يا فرمود: به هفتاد و سه زبان مى‏خواند و مى‏نوشت.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به آن حضرت امى گفتند به خاطر اين بود كه آن جناب از اهل مكه بود و مكه از امهات و مهم‏ترين شهرها بود و همين مراد حق عز و جل است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لتنذر أم القرى و من حولها</w:t>
      </w:r>
      <w:r w:rsidRPr="00DF2E00">
        <w:rPr>
          <w:rFonts w:cs="B Roya" w:hint="cs"/>
          <w:color w:val="000000"/>
          <w:sz w:val="30"/>
          <w:szCs w:val="30"/>
          <w:rtl/>
        </w:rPr>
        <w:t xml:space="preserve"> (و براى اين كه اهل مكه و حوالى و اطراف آن را انذار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رضى الله عنه مى‏گويد: سعد بن عبد الله، از حسن بن موسى الخشاب، از على بن حسان و على بن اسباط و ديگران به طور مرفوع از حضرت ابى جعفر عليه السلام نقل كرده‏اند، راوى مى‏گويد: محضر امام عليه السلام عرض كردم: مردم گمان مى‏كنند رسول خدا صلى الله عليه و آله نه مى‏نوشتند و نه مى‏خواندند؟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دروغ مى‏گويند، خدا لعنتشان كند، اين حرف كجا صحيح مى‏باشد با اين كه حق عز و جل مى‏فرمايد:</w:t>
      </w:r>
      <w:r w:rsidRPr="00DF2E00">
        <w:rPr>
          <w:rFonts w:cs="B Roya" w:hint="cs"/>
          <w:color w:val="006A0F"/>
          <w:sz w:val="30"/>
          <w:szCs w:val="30"/>
          <w:rtl/>
        </w:rPr>
        <w:t xml:space="preserve"> هو الذي بعث في الأميين‏</w:t>
      </w:r>
      <w:r w:rsidRPr="00DF2E00">
        <w:rPr>
          <w:rFonts w:cs="B Roya" w:hint="cs"/>
          <w:color w:val="000000"/>
          <w:sz w:val="30"/>
          <w:szCs w:val="30"/>
          <w:rtl/>
        </w:rPr>
        <w:t xml:space="preserve"> تا آخر پس چگونه مردم را تعليم كتاب و حكمت مى‏كرد با اين كه خواندن و نوشتن بلد نبود؟! راوى مى‏گويد: عرضه داشتم: پس چرا حضرتش را امى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چون منسوب به مكه است و همين معنا مراد از فرموده حق تعالى است كه مى‏فرمايد:</w:t>
      </w:r>
      <w:r w:rsidRPr="00DF2E00">
        <w:rPr>
          <w:rFonts w:cs="B Roya" w:hint="cs"/>
          <w:color w:val="006A0F"/>
          <w:sz w:val="30"/>
          <w:szCs w:val="30"/>
          <w:rtl/>
        </w:rPr>
        <w:t xml:space="preserve"> لتنذر أم القرى‏</w:t>
      </w:r>
      <w:r w:rsidRPr="00DF2E00">
        <w:rPr>
          <w:rFonts w:cs="B Roya" w:hint="cs"/>
          <w:color w:val="000000"/>
          <w:sz w:val="30"/>
          <w:szCs w:val="30"/>
          <w:rtl/>
        </w:rPr>
        <w:t xml:space="preserve"> الخ پس ام القرى مكه است لذا به حضرت كه منسوب به آن است گفته شده امى.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احمد بن محمد بن يحيى العطار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سعد بن عبد الله از عبد الله بن عامر، از رحمان بن ابى نجران، از يحيى بن عمران حلبى، از پدرش، از حضرت ابى عبد الله عليه السلام، 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امام عليه السلام راجع به فرموده حق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أوحي إلي هذا القرآن لأنذركم به و من بلغ‏</w:t>
      </w:r>
      <w:r w:rsidRPr="00DF2E00">
        <w:rPr>
          <w:rFonts w:cs="B Roya" w:hint="cs"/>
          <w:color w:val="000000"/>
          <w:sz w:val="30"/>
          <w:szCs w:val="30"/>
          <w:rtl/>
        </w:rPr>
        <w:t xml:space="preserve"> (و وحى شده به من اين قرآن تا شما و هر كس كه خبر اين قرآن به او رسد را بترسانم).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پيامبر اكرم صلى الله عليه و آله به هر زبانى مى‏توانستند انذار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رحمة الله عليه مى‏گويد: سعد بن عبد الله، از محمد بن حسين بن ابى الخطاب، از شريف بن سابق تفليسى، از فضل بن ابى قرة، از حضرت ابى عبد الله عليه السلام نقل كرده كه آن جناب در ذيل كلام يوسف عليه السلام كه به عزيز مصر فرمود:</w:t>
      </w:r>
      <w:r w:rsidRPr="00DF2E00">
        <w:rPr>
          <w:rFonts w:cs="B Roya" w:hint="cs"/>
          <w:color w:val="006A0F"/>
          <w:sz w:val="30"/>
          <w:szCs w:val="30"/>
          <w:rtl/>
        </w:rPr>
        <w:t xml:space="preserve"> اجعلني على خزائن الأرض إني حفيظ عليم‏</w:t>
      </w:r>
      <w:r w:rsidRPr="00DF2E00">
        <w:rPr>
          <w:rFonts w:cs="B Roya" w:hint="cs"/>
          <w:color w:val="000000"/>
          <w:sz w:val="30"/>
          <w:szCs w:val="30"/>
          <w:rtl/>
        </w:rPr>
        <w:t xml:space="preserve"> (مرا به خزينه‏دارى مملكت و ضبط دارايى كشور منصوب دار كه من در حفظ و دارايى و مورد صرف آن دانا و بصيرم) فرمودند: مقصود يوسف اين بود كه من حافظ آنچه زير دستم هست بوده و به هر زبانى آگاه و عالم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فرمود: سعد بن عبد الله از معاوية بن حكيم، از احمد بن محمد بن ابى نصر، از برخى اصحابش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منت‏هايى كه حق تعالى بر رسول گرامى اسلام گذارده اين بود كه آن جناب مى‏خواندند ولى نمى‏نوشتند، هنگامى كه ابو سفيان به احد متوجه شد، عباس نامه‏اى محضر مبارك پيامبر اكرم صلى الله عليه و آله نوشت، نامه وقتى به حضرت رسيد كه در يكى از باغ‏هاى مدينه نزول اجلال داشتند، حضرت نامه را خوانده و به اصحابشان خبر ندادند فقط به آنها امر فرمودند كه به مدينه داخل شوند، هنگامى كه اصحاب به مدينه وارد شدند حضرت آنها را از مضمون نامه خبر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(6) محمد بن الحسن رضى الله عنه مى‏گويد: سعد بن عبد الله از احمد بن محمد بن عيسى، از حسين بن سعيد و محمد بن خالد برقى از محمد بن ابى عمير، از هشام بن سالم،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مكتوب را قرائت مى‏فرمودند ولى نمى‏نوشتند.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پدرم رضى الله عنه فرمود: سعد بن عبد الله، از احمد بن محمد بن عيسى، احمد بن محمد بن ابى نصر، از ابان بن عثمان، از حسن بن زياد صيقل نقل كرده كه گفت: از حضرت ابا عبد الله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منت‏هايى كه حق عز و جل بر نبى مكرمش نهاد اين بود كه وى را امى قرار داد يعنى نمى‏نوشت ولى كتاب را مى‏خواند.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ابراهيم بن اسحاق طالقانى رضى الله عنه مى‏گويد: ابو العباس احمد بن اسحاق ماذرانى در بصره نقل نموده‏اند ابو قلابه عبد الملك بن محمد از غانم بن حسن سعدى از مسلم بن خالد مكى، از حضرت جعفر بن محمد عليهما السلام از پدر بزرگوارش عليه السلام نقل كردند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هيچ كتابى و هيچ وحيى از جانب خداوند تبارك و تعالى نازل نشد، مگر آن كه به زبان عربى مى‏باشد وحى در گوش انبياء عليهم السلام به زبان قومشان واقع مى‏شد و در گوش پيامبر صلى الله عليه و آله به زبان عربى و وقتى آن حضرت با قوم خويش تكلم مى‏نمود، به زبان عربى سخن مى‏فرمود پس در گوش ايشان تكلم به زبان خودشان واقع 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بسا افراد با رسول خدا به هر زبانى كه تكلم و خطاب مى‏كردند در گوش آن جناب به زبان عربى واقع مى‏شد و جهتش اين بود كه جبرئيل عليه السلام سخن گوينده را به زبان عربى ترجمه مى‏كرد و در سمع مبارك رسول خدا صلى الله عليه و آله قرار مى‏داد و اين تشريفى بود از ناحيه خداى عز و جل نسبت به وجود مبارك رسول خدا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ششم سر ناميده شدن نبى اكرم صلى الله عليه و آله به محمد و احمد و ابو القاسم و بشير و نذير و داعى و ما حى و عاقب و حاشر و احيد و موقف و مقفى‏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مى‏گويد: عمويم محمد بن ابى القاسم، از احمد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ابى عبد الله، از ابى الحسن على بن حسين برقى، از عبد الله بن جبله، از معاويه بن عمار، از حسن بن عبد الله، از پدرانش، از جدش حسن بن على بن ابى طالب عليهما السلام، حضرت فرمودند: چند نفر يهودى خدمت رسول خدا صلى الله عليه و آله رسيدند اعلم و دانشمندترين آنها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به: محمد و احمد و ابو القاسم و بشير و نذير و داعى ناميده شده‏ايد؟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به محمد به خاطر آن است كه در زمين محمود و ستوده مى‏باشم و اما به احمد به جهت آن است كه در آسمان محمود و ستوده هستم و اما به ابو القاسم، براى اين است كه حق عز و جل در روز قيامت قسمت و سهم دوزخ را تقسيم نموده و از خلق اولين و آخرين آنان كه به من كفر ورزيده‏اند را سهم دوزخ قرار مى‏دهد و قسمت و سهم بهشت را نيز تقسيم كرده آنان كه به من ايمان آورده و به نبوتم اقرار نموده‏اند را در بهشت قرار مى‏دهد، و اما به داعى جهتش آن است كه من مردم را به دين پروردگارم عز و جل دعوت مى‏كنم و اما به نذير جهتش آن است كه هر كس عصيان و نافرمانى مرا نمايد او را از آتش جهنم انذار كرده و مى‏ترسانم، و اما به بشير سرش آن است كه هر كس مرا اطاعت كند او را به بهشت بشارت 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ابراهيم بن اسحاق طالقانى رضى الله عنه مى‏گويد: احمد بن محمد بن سعيد كوفى، از على بن حسن بن فضال، از پدرش نقل كرده كه گفت: از حضرت ابا الحسن عليه السلام سؤال كرده و محضرش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كنيه نبى اكرم صلى الله عليه و آله و ابو القاسم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آن جناب فرزندى داشتند به نام «قاسم» پس حضرت را مكنى به اين نام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اى فرزند رسول خدا آيا من را شايسته مى‏بينيد كه بيشتر توضيح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آيا مى‏دانى كه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و على دو پدر اين امت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آيا مى‏دانى رسول خدا صلى الله عليه و آله پدر تمام امت است و على عليه السلام در بين اين امت به منزله پيامبر صلى الله عليه و آله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آيا مى‏دانى على عليه السلام قاسم (تقسيم‏كننده) بهشت و دوزخ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پس به پيامبر صلى الله عليه و آله ابو القاسم گفته شد زيرا با اين بيان حضرتش پدر تقسيم‏كننده بهشت و دوزخ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معناى اين عبارت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شفقت و مهربانى نبى اكرم صلى الله عليه و آله بر امت همچون شفقت پدران بر اولاد است و افضل و برترين امت حضرت على عليه السلام است پس شفقت نبى صلى الله عليه و آله بر آن حضرت از مهربانيش نسبت به ديگران بيشتر است و پس از نبى اكرم صلى الله عليه و آله شفقت على عليه السلام بر امت همچون شفقت پيامبر بر امت مى‏باشد چه آن كه آن حضرت وصي و خليفه و امام بعد از پيامبر بوده پس بايد همچون آن حضرت نسبت به امت باشند فلذا پيامبر صلى الله عليه و آله فرمودند: من و على دو پدر اين امت هستيم و پيامبر بالاى منبر رفته و فرمودند: كسى كه از خود قرض يا عيالى باقى گذارد پس قرضش بر عهده من و ولايت بر عيالش با من است و كسى كه از خود مالى به جا گذارد تعلق به ورثه‏اش دارد، 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نبى اكرم صلى الله عليه و آله اولى به امت است از پدران و مادرانشان به آنها حتى از خود آنها نسبت به خودشان نيز اولى مى‏باشد، و همچنين است امير المؤمنين عليه السلام بعد از پيامبر يعنى ايشان نيز اولى به امت هستند از پدران و مادران و حتى خودشان نسبت به خودشان.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ابو الحسين محمد بن على بن شاه مى‏گويد: ابو بكر محمد بن جعفر بن احمد بغدادى در شهر آمد از پدرش از احمد بن سخت، از محمد بن اسود وراق، از ايوب بن سليمان، از حفص بن بخترى، از محمد بن حميد، از محمد بن منكدر، از جابر بن عبد الله، نقل كرده كه وى گفت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شبيه‏ترين مردم به آدم بوده و ابراهيم عليه السلام از نظر خلق (خوى) و خلق (آفرينش) شبيه‏ترين مردم به من مى‏باشد و حق تعالى از بالاى عرش مرا به ده اسم موسوم نموده و وصف من را بيان كرده و هر رسولى را كه مبعوث فرموده به زبان او مرا به قومش بشارت داده، و در تورات يادم كرده و نامم را نشر داده، و در بين اهل‏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تورات و انجيل ياد و اسم را منتشر و پراكنده نموده و كتابش را تعليم كرده و در آسمانش مرا بالا برده و از يكى از اسمائش نامى برايم مشتق فرموده پس مرا محمد ناميده و خودش محمود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مرا در بهترين مردمان كه امتم باشند بر انگيخت، نامم را در تورات احيد قرار داد زيرا اجساد امتم با يكتاپرستى بر آتش حرام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و در انجيل اسمم را احمد معرفى كرد چه آن كه در بين اهل آسمان من محمود و ستوده و امتم را بهترين ستايش</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گر قرار داده </w:t>
      </w:r>
      <w:r w:rsidRPr="00DF2E00">
        <w:rPr>
          <w:rFonts w:cs="B Roya" w:hint="cs"/>
          <w:color w:val="000000"/>
          <w:sz w:val="30"/>
          <w:szCs w:val="30"/>
          <w:rtl/>
        </w:rPr>
        <w:lastRenderedPageBreak/>
        <w:t>است، و در زبور اسمم را ماحى آورده زيرا حق عز و جل به واسطه من زمين را از عبادت بت</w:t>
      </w:r>
      <w:r w:rsidRPr="00DF2E00">
        <w:rPr>
          <w:rFonts w:ascii="Times New Roman" w:hAnsi="Times New Roman" w:cs="B Roya" w:hint="cs"/>
          <w:color w:val="000000"/>
          <w:sz w:val="30"/>
          <w:szCs w:val="30"/>
          <w:rtl/>
        </w:rPr>
        <w:t>‏</w:t>
      </w:r>
      <w:r w:rsidRPr="00DF2E00">
        <w:rPr>
          <w:rFonts w:cs="B Roya" w:hint="cs"/>
          <w:color w:val="000000"/>
          <w:sz w:val="30"/>
          <w:szCs w:val="30"/>
          <w:rtl/>
        </w:rPr>
        <w:t>ها پاك و محو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و در قرآن نامم را محمد گذارده زيرا در تمام مراحل و منازل قيامت من ستوده و محمود بوده و احدى غير از من شفاعت نمى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در قيامت اسمم حاشر است زيرا در روز حشر بر تمام خلائق مقدم بوده و ديگران پشت سر من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و نيز مرا موقف نام گذارد به ملاحظه اين كه مردم را در مقابل حق عز و جل واقف و ايستاده قرار خواهم داد چنانچه نام ديگرم را عاقب گذارد به خاطر آن كه عقب و آخر تمام انبياء بوده و بعد از من پيامبرى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مرا رسول رحمت و رسول توبه و رسول ملاحم (قتال) و مقفى قرار داد زيرا به دنبال تمام انبياء و بعد از همه آنها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قيم و كامل و جامع هستم، پروردگارم بر من منت نهاد و فرمود: اى محمد درود پروردگار بر تو، من هر رسول و فرستاده‏اى را با زبان امت خودش به سوى آنها فرستاده و تو را بر هر سرخ و سياهى از مخلوقاتم مبعوث كرده و با قرار دادن رعب در سيمايت كمكى به تو نمودم كه احدى را چنين كمكى نكرده‏ام و غنيمت را بر تو مباح و حلال قرار دادم كه بر احدى پيش از تو حلال نكرده بودم و به تو و امتت گنجى از گنج‏هاى عرشم كه سوره فاتحة الكتاب و آخرين آيه از سوره بقره باشد را عطاء نموده و براى تو امتت تمام زمين را محل سجده و خاك آن را طاهر و مطهر قرار دادم، و به تو و امتت تكبير را اعطاء نموده و ياد تو را مقرون با ياد خود قرار داده به طورى كه احدى از امت تو مرا ياد نمى‏كند مگر آن كه با آن تو را نيز ياد خواهد نمود پس خوشا به حال تو و امت تو.</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هفتم سر اين كه خداوند عز و جل به پيامبرش صلى الله عليه و آله فرمود:</w:t>
      </w:r>
      <w:r w:rsidRPr="00DF2E00">
        <w:rPr>
          <w:rFonts w:cs="B Roya" w:hint="cs"/>
          <w:color w:val="006A0F"/>
          <w:sz w:val="30"/>
          <w:szCs w:val="30"/>
          <w:rtl/>
        </w:rPr>
        <w:t xml:space="preserve"> فإن كنت في شك مما أنزلنا إليك فسئل الذين يقرؤن الكتاب من قبلك‏</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مظفر بن جعفر بن مظفر علوى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جعفر بن محمد بن مسعود از پدرش، از على بن عبد الله، از بكر بن صالح از ابى الخير، از محمد بن حسان، از محمد بن عيسى، از محمد بن اسماعيل داريم از محمد بن سعيد اذخرى، وى از مصاحبين موسى بن محمد بن على الرضا بود و موسى به وى خبر داد كه يحيى بن اكثم نامه</w:t>
      </w:r>
      <w:r w:rsidRPr="00DF2E00">
        <w:rPr>
          <w:rFonts w:ascii="Times New Roman" w:hAnsi="Times New Roman" w:cs="B Roya" w:hint="cs"/>
          <w:color w:val="000000"/>
          <w:sz w:val="30"/>
          <w:szCs w:val="30"/>
          <w:rtl/>
        </w:rPr>
        <w:t>‏</w:t>
      </w:r>
      <w:r w:rsidRPr="00DF2E00">
        <w:rPr>
          <w:rFonts w:cs="B Roya" w:hint="cs"/>
          <w:color w:val="000000"/>
          <w:sz w:val="30"/>
          <w:szCs w:val="30"/>
          <w:rtl/>
        </w:rPr>
        <w:t>اى به او نوشت و از مسائلى چند پرسيده از جمله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آيه شريفه:</w:t>
      </w:r>
      <w:r w:rsidRPr="00DF2E00">
        <w:rPr>
          <w:rFonts w:cs="B Roya" w:hint="cs"/>
          <w:color w:val="006A0F"/>
          <w:sz w:val="30"/>
          <w:szCs w:val="30"/>
          <w:rtl/>
        </w:rPr>
        <w:t xml:space="preserve"> فإن كنت في شك مما أنزلنا إليك فسئل الذين يقرؤن الكتاب من قبلك‏</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در آنچه بر تو نازل كرده‏ايم در شك هستى از پيشينيان خود يعنى علماء يهود و نصارى پرسش و سؤال كن) مخاطب كيست؟ اگر مخاطب نبى اكرم صلى الله عليه و آله باشد به مقتضاى آيه در آنچه خدا انزال فرموده ايشان شك و ترديد نموده‏اند و اگر مخاطب غير حضرت باشد پس قرآن بر غير آن جناب نازل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برادرم على بن محمد عليه السلام راجع به اين مسأله پرسيدم، حضرت فرمودند: اما فرموده حق تعالى:</w:t>
      </w:r>
      <w:r w:rsidRPr="00DF2E00">
        <w:rPr>
          <w:rFonts w:cs="B Roya" w:hint="cs"/>
          <w:color w:val="006A0F"/>
          <w:sz w:val="30"/>
          <w:szCs w:val="30"/>
          <w:rtl/>
        </w:rPr>
        <w:t xml:space="preserve"> فإن كنت في شك‏</w:t>
      </w:r>
      <w:r w:rsidRPr="00DF2E00">
        <w:rPr>
          <w:rFonts w:cs="B Roya" w:hint="cs"/>
          <w:color w:val="000000"/>
          <w:sz w:val="30"/>
          <w:szCs w:val="30"/>
          <w:rtl/>
        </w:rPr>
        <w:t xml:space="preserve"> الخ مخاطب در اين آيه شريفه رسول خدا صلى الله عليه و آله بوده و آن جناب در آنچه حق عز و جل نازل فرموده شكى نداشتند ولى جهال مى‏گفتند: چرا خداوند از فرشتگان پيامبرى براى ما نمى‏فرستد چه آن كه بين ما و پيامبر (حضرت محمد صلى الله عليه و آله) از حيث احتياج به غذا و شراب و رفتن به بازار جهت رفع حوائج فرقى نيست و او امتيازى بر ما ندارد پس او نمى‏تواند پيامبر بوده و اطاعتش بر ما واجب باشد، خداوند عز و جل به نبيش صلى الله عليه و آله وحى فرموده كه در حضور اين جاهلين، از علماء يهود و نصارى بپرس آيا پيش از تو خدا پيامبرى فرستاده كه طعام نخورد و آب نياشامد و جهت رفع نيازمندى‏هايش به بازار نرود يا تمام انبياء همچون ساير مردم به اين كارهاى معمولى و بشرى مبادرت داشته‏اند و تو هم به ايشان اقتداء نموده و همچون آنها مى‏باشى پس وجهى ندارد اين نوع اشكالات را در خصوص تو ايراد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حق تعالى فرمود:</w:t>
      </w:r>
      <w:r w:rsidRPr="00DF2E00">
        <w:rPr>
          <w:rFonts w:cs="B Roya" w:hint="cs"/>
          <w:color w:val="006A0F"/>
          <w:sz w:val="30"/>
          <w:szCs w:val="30"/>
          <w:rtl/>
        </w:rPr>
        <w:t xml:space="preserve"> فإن كنت، في شك‏</w:t>
      </w:r>
      <w:r w:rsidRPr="00DF2E00">
        <w:rPr>
          <w:rFonts w:cs="B Roya" w:hint="cs"/>
          <w:color w:val="000000"/>
          <w:sz w:val="30"/>
          <w:szCs w:val="30"/>
          <w:rtl/>
        </w:rPr>
        <w:t xml:space="preserve"> ... با اين كه پيامبر اكرم صلى الله عليه و آله در آنچه به او نازل شده بوده شك و ترديد نداشت و قاعدة به جاى آن بايد كلمه «لكن» استعمال مى‏شد يعنى حق تعالى مى‏فرمود: و لكن أسأل الذين يقرءون ... جهتش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كه چون جاهلان چنين شكى داشتند براى تبعيت ظاهرى از ايشان عبارت چنين ايراد شده چنانچه حق تعالى به رسول گراميش در جاى ديگر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فقل تعالوا ندع أبناءنا</w:t>
      </w:r>
      <w:r w:rsidRPr="00DF2E00">
        <w:rPr>
          <w:rFonts w:cs="B Roya" w:hint="cs"/>
          <w:color w:val="000000"/>
          <w:sz w:val="30"/>
          <w:szCs w:val="30"/>
          <w:rtl/>
        </w:rPr>
        <w:t xml:space="preserve"> الخ (پس بگو بياييد ما و شما با فرزندان و زنان خود به مباهله برخيزيم و بدين ترتيب دروغگويان را مورد لعن و نفرين حق عز و جل قرار دهيم) اگر به جاهلين و كفار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شد: تعالوا</w:t>
      </w:r>
      <w:r w:rsidRPr="00DF2E00">
        <w:rPr>
          <w:rFonts w:cs="B Roya" w:hint="cs"/>
          <w:color w:val="006A0F"/>
          <w:sz w:val="30"/>
          <w:szCs w:val="30"/>
          <w:rtl/>
        </w:rPr>
        <w:t xml:space="preserve"> نبتهل فنجعل لعنت الله على الكاذبين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هرگز به مباهله حاضر نمى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لذا كلام به صورت خطاب آورده نشد تا آنها به مباهله حاضر شوند و الا حق عز و جل 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 كه پيامبرش رسالت او را اداء كرده و از كاذبين نيست و خود نبى اكرم صلى الله عليه و آله نيز به صادق بودن خويش واقف بود فقط به خاطر آن كه كفار حضرتش را تصديق كرده و به خانه انصاف آيند كلام به همان گونه كه در قرآن ذكر شده ايراد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رضى الله عنه مى‏گويد: حسين بن حسن بن ابان، از حسين بن سعيد، از حماد بن عيسى‏</w:t>
      </w:r>
      <w:r w:rsidRPr="00DF2E00">
        <w:rPr>
          <w:rStyle w:val="FootnoteReference"/>
          <w:rFonts w:cs="B Roya"/>
          <w:color w:val="000000"/>
          <w:sz w:val="30"/>
          <w:szCs w:val="30"/>
          <w:rtl/>
        </w:rPr>
        <w:footnoteReference w:id="173"/>
      </w:r>
      <w:r w:rsidRPr="00DF2E00">
        <w:rPr>
          <w:rFonts w:cs="B Roya" w:hint="cs"/>
          <w:color w:val="000000"/>
          <w:sz w:val="30"/>
          <w:szCs w:val="30"/>
          <w:rtl/>
        </w:rPr>
        <w:t>، از ابراهيم بن عمير حديث را مرفوعا از امام باقر يا امام صادق عليهما السلام نقل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ذيل فرموده حق عز و جل به نبى اكرم صلى الله عليه و آله:</w:t>
      </w:r>
      <w:r w:rsidRPr="00DF2E00">
        <w:rPr>
          <w:rFonts w:cs="B Roya" w:hint="cs"/>
          <w:color w:val="006A0F"/>
          <w:sz w:val="30"/>
          <w:szCs w:val="30"/>
          <w:rtl/>
        </w:rPr>
        <w:t xml:space="preserve"> فإن كنت في شك مما أنزلنا</w:t>
      </w:r>
      <w:r w:rsidRPr="00DF2E00">
        <w:rPr>
          <w:rFonts w:cs="B Roya" w:hint="cs"/>
          <w:color w:val="000000"/>
          <w:sz w:val="30"/>
          <w:szCs w:val="30"/>
          <w:rtl/>
        </w:rPr>
        <w:t xml:space="preserve"> ...</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رسول خدا صلى الله عليه و آله فرمودند: من در آنچه از جانب خدا به من نازل شده شك نداشته و از احدى هم سؤال نمى‏كنم.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هشتم سر سلام كردن نبى اكرم صلى الله عليه و آله بر كودكان‏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مظفر بن جعفر بن مظفر علوى سمرقندى رضى الله عنه مى‏گويد: جعفر بن محمد بن مسعود، از پدرش ابى النصر محمد بن مسعود عياشى از على بن الحسن بن على بن فضال از محمد بن وليد، از عباس بن هلال، از حضرت على بن موسى الرضا عليه السلام، از پدر بزرگوارش موسى بن جعفر، از پدر بزرگوارش جعفر بن محمد، از پدر بزرگوارش محمد بن على، از پدر بزرگوارش على بن الحسين از پدر بزرگوارش حسين بن على،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حماد بن عيسى جهنى بصرى ثقه و صدوق است، مرحوم علامه در خلاصة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كشى فرموده: اصحاب اجماع دارند كه اخبار منقول از ناحيه ايشان جملگى صحيح است و به اصطلاح وى را از اصحاب اجماع مى‏شمرند.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پدر بزرگوارش على بن ابى طالب عليهم السلام، حضرت فرمودند: رسول خدا صلى الله عليه و آله فرمودند: پنج چيز را تا وقت مردن ترك نمى</w:t>
      </w:r>
      <w:r w:rsidRPr="00DF2E00">
        <w:rPr>
          <w:rFonts w:ascii="Times New Roman" w:hAnsi="Times New Roman" w:cs="B Roya" w:hint="cs"/>
          <w:color w:val="000000"/>
          <w:sz w:val="30"/>
          <w:szCs w:val="30"/>
          <w:rtl/>
        </w:rPr>
        <w:t>‏</w:t>
      </w:r>
      <w:r w:rsidRPr="00DF2E00">
        <w:rPr>
          <w:rFonts w:cs="B Roya" w:hint="cs"/>
          <w:color w:val="000000"/>
          <w:sz w:val="30"/>
          <w:szCs w:val="30"/>
          <w:rtl/>
        </w:rPr>
        <w:t>كنم: غذا خوردن با بندگان روى زمين، سوار شدن روى دراز گوش پالان دار، دوشيدن شير بز با دست خودم، پوشيدن لباس پشمى، سلام نمودن بر كودكان تا بعد از من سنت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نهم سر ناميدن نبى اكرم صلى الله عليه و آله به يتيم‏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الحسن القطان مى‏گويد: احمد بن يحيى بن زكريا قطان از بكر بن عبد الله بن حبيب از تميم بن بهلول از پدرش از ابى الحسن العبدى، از سليمان بن مهران، از عباية بن ربعى، از ابن عباس نقل كرده كه وى گفت: از آيه شريفه:</w:t>
      </w:r>
      <w:r w:rsidRPr="00DF2E00">
        <w:rPr>
          <w:rFonts w:cs="B Roya" w:hint="cs"/>
          <w:color w:val="006A0F"/>
          <w:sz w:val="30"/>
          <w:szCs w:val="30"/>
          <w:rtl/>
        </w:rPr>
        <w:t xml:space="preserve"> أ لم يجدك يتيما فآوى‏</w:t>
      </w:r>
      <w:r w:rsidRPr="00DF2E00">
        <w:rPr>
          <w:rFonts w:cs="B Roya" w:hint="cs"/>
          <w:color w:val="000000"/>
          <w:sz w:val="30"/>
          <w:szCs w:val="30"/>
          <w:rtl/>
        </w:rPr>
        <w:t xml:space="preserve"> (آيا تو را يتيم نيافت پس مكان به تو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پرسيده شدم و گفتم: پيامبر صلى الله عليه و آله را از اين جهت يتيم گفتند كه روى زمين از بدو خلقت تا انقراض عالم براى آن سرور نظير و مانندى يافت نشد و نخواهد شد، خداوند عز و جل در مقام امتنان بر پيامبر اكرم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أ لم يجدك يتيما</w:t>
      </w:r>
      <w:r w:rsidRPr="00DF2E00">
        <w:rPr>
          <w:rFonts w:cs="B Roya" w:hint="cs"/>
          <w:color w:val="000000"/>
          <w:sz w:val="30"/>
          <w:szCs w:val="30"/>
          <w:rtl/>
        </w:rPr>
        <w:t xml:space="preserve"> مقصود از «يتيم» وحيد و تنهايى است كه نظير و همانند نداشته باشد بنا بر اين معناى آيه چنين مى‏شود: آيا نيافت حق عز و جل تو را بى‏همتا و بى‏نظيرى، فآوى اليك الناس پس جدا داد و متمايل نمود مردم را به سوى تو و فضل و كمال تو را به ايشان شناساند تا تو را شناختند، و وجدك ضالا يعنى و يافت حق تعالى تو را گم شده نزد قومت كه به واسطه نشناختن گمراه و متحير مانده بودند پس تو را به ايشان شناساند و بدين وسيله آنها را هدايت كرد، و وجدك عائلا و يافت بارى تعالى تو را نزد قومت فقير يعنى قوم تو مى‏گفتند كه تو مال و دارايى ندارى پس به وسيله مال خديجه عليها السلام توانگرت نمود سپس فضل و كرم و احسانش را بر تو زياده كرد و دعايت را مستجاب نمود حتى كار را به جايى رساند كه اگر دعاء مى‏كردى سنگ را خدا براى تو طلا كند حق تعالى ماهيت سنگ را طبق </w:t>
      </w:r>
      <w:r w:rsidRPr="00DF2E00">
        <w:rPr>
          <w:rFonts w:cs="B Roya" w:hint="cs"/>
          <w:color w:val="000000"/>
          <w:sz w:val="30"/>
          <w:szCs w:val="30"/>
          <w:rtl/>
        </w:rPr>
        <w:lastRenderedPageBreak/>
        <w:t>مراد تو تغيير مى‏داد و طلا مى‏كرد و نيز در جايى كه طعام و آب نبود به تو طعام و آب مى‏رساند و در جايى كه پناه دهنده نداشتى به وسيله فرشتگان پناهت داد و بدين وسيله تو را بر دشمنانت ظفر و پيروزى داد.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447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دهم سر اين كه حق تعالى نبى اكرم صلى الله عليه و آله را يتيم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حمزة بن محمد علوى رضى الله عنه مى‏گويد: ابو العباس احمد بن محمد كوفى، از على بن حسن بن على بن فضال‏</w:t>
      </w:r>
      <w:r w:rsidRPr="00DF2E00">
        <w:rPr>
          <w:rStyle w:val="FootnoteReference"/>
          <w:rFonts w:cs="B Roya"/>
          <w:color w:val="000000"/>
          <w:sz w:val="30"/>
          <w:szCs w:val="30"/>
          <w:rtl/>
        </w:rPr>
        <w:footnoteReference w:id="174"/>
      </w:r>
      <w:r w:rsidRPr="00DF2E00">
        <w:rPr>
          <w:rFonts w:cs="B Roya" w:hint="cs"/>
          <w:color w:val="000000"/>
          <w:sz w:val="30"/>
          <w:szCs w:val="30"/>
          <w:rtl/>
        </w:rPr>
        <w:t xml:space="preserve"> از برادرش، از احمد بن محمد بن عبد الله بن مروان، از ابن ابى عمير، از برخى از اصحابش، از حضرت ابى عبد الله عليه السلام نقل كرده كه آن جناب فرمودند: خداوند عز و جل نبى گراميش صلى الله عليه و آله را يتيم نمود تا احدى بر او حق نداشته كه طاعت وى بر آن حضرت لازم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يازدهم سر اين كه براى رسول خدا صلى الله عليه و آله فرزند پسر باقى نماند.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قزوينى در مكتوبى كه به من نوشته فرموده: قاسم بن محمد، از حمدان بن حسين، از حسين بن وليد از عبد الله بن حماد، از عبد الله بن سنان‏</w:t>
      </w:r>
      <w:r w:rsidRPr="00DF2E00">
        <w:rPr>
          <w:rStyle w:val="FootnoteReference"/>
          <w:rFonts w:cs="B Roya"/>
          <w:color w:val="000000"/>
          <w:sz w:val="30"/>
          <w:szCs w:val="30"/>
          <w:rtl/>
        </w:rPr>
        <w:footnoteReference w:id="175"/>
      </w:r>
      <w:r w:rsidRPr="00DF2E00">
        <w:rPr>
          <w:rFonts w:cs="B Roya" w:hint="cs"/>
          <w:color w:val="000000"/>
          <w:sz w:val="30"/>
          <w:szCs w:val="30"/>
          <w:rtl/>
        </w:rPr>
        <w:t>، از حضرت ابى عبد الله عليه السلام نقل كرده، وى مى‏گويد: محضر مبارك امام عليه السلام عرضه داشتم: سر اين كه براى رسول خدا صلى الله عليه و آله فرزند پسر باقى نماند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خداوند عز و جل حضرت محمد صلى الله عليه و آله را پيامبر آفريد و على عليه السلام را وصى آن حضرت قرار داد حال اگر رسول خدا صاحب پسر مى‏شدند آن پسر از امير المؤمنين عليه السلام به رسول خدا سزاوارتر مى‏شد در نتيجه او را بايد وصى پيامبر مى‏گردانيد و بدنى ترتيب وصايت حضرت امير المؤمنين عليه السلام ثابت نمى‏گشت.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دوازدهم سر معراج پيامبر اكرم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وى از فقهاء اصحاب اماميه بوده و ثقه مى‏باشد ولى مع الاسف فطحى المذهب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عبد الله بن سنان بن طريف مولى بنى هاشم وى كوفى و ثقه و جليل القدر بوده و طعنى بر او نمى‏باشد ولى از حضرت امام صادق عليه السلام روايت مى‏كند و برخى فرموده‏اند از امام كاظم عليه السلام نيز روايت كرده ولى اين كلام ثابت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محمد بن احمد بن سنانى و على بن احمد بن محمد دقاق و حسين بن ابراهيم بن احمد بن هشام مؤدب و على بن عبد الله وراق رضى الله عنهم فرموده</w:t>
      </w:r>
      <w:r w:rsidRPr="00DF2E00">
        <w:rPr>
          <w:rFonts w:ascii="Times New Roman" w:hAnsi="Times New Roman" w:cs="B Roya" w:hint="cs"/>
          <w:color w:val="000000"/>
          <w:sz w:val="30"/>
          <w:szCs w:val="30"/>
          <w:rtl/>
        </w:rPr>
        <w:t>‏</w:t>
      </w:r>
      <w:r w:rsidRPr="00DF2E00">
        <w:rPr>
          <w:rFonts w:cs="B Roya" w:hint="cs"/>
          <w:color w:val="000000"/>
          <w:sz w:val="30"/>
          <w:szCs w:val="30"/>
          <w:rtl/>
        </w:rPr>
        <w:t>اند: محمد بن ابى عبد الله كوفى اسدى، از موسى بن عمران نخعى از عمويش حسين بن يزيد نوفلى، از على بن سالم، از پدرش، از ثابت بن دينار،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زين العابدين على بن حسين بن على بن ابى طالب عليهم السلام سؤال كردم: آيا خداوند عز و جل موصوف به مكان مى</w:t>
      </w:r>
      <w:r w:rsidRPr="00DF2E00">
        <w:rPr>
          <w:rFonts w:ascii="Times New Roman" w:hAnsi="Times New Roman" w:cs="B Roya" w:hint="cs"/>
          <w:color w:val="000000"/>
          <w:sz w:val="30"/>
          <w:szCs w:val="30"/>
          <w:rtl/>
        </w:rPr>
        <w:t>‏</w:t>
      </w:r>
      <w:r w:rsidRPr="00DF2E00">
        <w:rPr>
          <w:rFonts w:cs="B Roya" w:hint="cs"/>
          <w:color w:val="000000"/>
          <w:sz w:val="30"/>
          <w:szCs w:val="30"/>
          <w:rtl/>
        </w:rPr>
        <w:t>شود يعنى آيا مى</w:t>
      </w:r>
      <w:r w:rsidRPr="00DF2E00">
        <w:rPr>
          <w:rFonts w:ascii="Times New Roman" w:hAnsi="Times New Roman" w:cs="B Roya" w:hint="cs"/>
          <w:color w:val="000000"/>
          <w:sz w:val="30"/>
          <w:szCs w:val="30"/>
          <w:rtl/>
        </w:rPr>
        <w:t>‏</w:t>
      </w:r>
      <w:r w:rsidRPr="00DF2E00">
        <w:rPr>
          <w:rFonts w:cs="B Roya" w:hint="cs"/>
          <w:color w:val="000000"/>
          <w:sz w:val="30"/>
          <w:szCs w:val="30"/>
          <w:rtl/>
        </w:rPr>
        <w:t>توانيم بگوييم: در مكانى هست؟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 منزه از آن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براى چه پيامبرش صلى الله عليه و آله را به آسمان سير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تا به او ملكوت آسمانها و مصنوعات عجيب و مخلوقات بديعش را نشان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مقصود و مراد از اين كلام الهى چيست كه مى‏فرمايد:</w:t>
      </w:r>
      <w:r w:rsidRPr="00DF2E00">
        <w:rPr>
          <w:rFonts w:cs="B Roya" w:hint="cs"/>
          <w:color w:val="006A0F"/>
          <w:sz w:val="30"/>
          <w:szCs w:val="30"/>
          <w:rtl/>
        </w:rPr>
        <w:t xml:space="preserve"> ثم دنا فتدلى فكان قاب قوسين أو أدنى‏</w:t>
      </w:r>
      <w:r w:rsidRPr="00DF2E00">
        <w:rPr>
          <w:rFonts w:cs="B Roya" w:hint="cs"/>
          <w:color w:val="000000"/>
          <w:sz w:val="30"/>
          <w:szCs w:val="30"/>
          <w:rtl/>
        </w:rPr>
        <w:t xml:space="preserve"> (سپس نزديك آمد و بر او نازل گرديد به نزديكى دو كمان يا نزديك‏تر از آن) حضرت فرمودند: مقصود از فاعل «دنى» رسول خدا صلى الله عليه و آله است چه آن كه آن حضرت نزديك به حجاب‏هاى نور شده و ملكوت آسمانها را ديدند سپس سرازير شده و از پائين به ملكوت زمين نگريسته به قدرى خود را نزديك زمين ديدند كه گويا همچون‏</w:t>
      </w:r>
      <w:r w:rsidRPr="00DF2E00">
        <w:rPr>
          <w:rFonts w:cs="B Roya" w:hint="cs"/>
          <w:color w:val="006A0F"/>
          <w:sz w:val="30"/>
          <w:szCs w:val="30"/>
          <w:rtl/>
        </w:rPr>
        <w:t xml:space="preserve"> قاب قوسين أو أدنى‏</w:t>
      </w:r>
      <w:r w:rsidRPr="00DF2E00">
        <w:rPr>
          <w:rFonts w:cs="B Roya" w:hint="cs"/>
          <w:color w:val="000000"/>
          <w:sz w:val="30"/>
          <w:szCs w:val="30"/>
          <w:rtl/>
        </w:rPr>
        <w:t xml:space="preserve"> يعنى خود را به نزديكى دو كمان يا نزديك‏تر از آن نسبت به زمين مشاهده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حسين بن ابراهيم بن احمد بن هشام مؤدب و على بن عبد الله وراق و احمد بن زياد بن جعفر همدانى رضى الله عنهم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ابراهيم بن هاشم، از پدرش، از يحيى بن ابى عمران و صالح بن سندى، از يونس بن عبد الرحمن نقل كرده كه گفت: محضر ابى الحسن موسى بن جعفر عليها السلام عرض كردم: براى چه خداوند متعال پيامبرش صلى الله عليه و آله را به آسمان عروج داد و از آنجا به سدرة المنتهى و از آنجا به حجاب‏هاى نور برده و در آنجا حضرت با خداى متعال مناجات نمود در حالى كه حق تعالى در مكان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در مكان نبوده و آفات زمان نيز بر او نمى‏گذرد ولى در عين حال حق عز و جل خواست به واسطه پيامبرش فرشتگان و ساكنين آسمان‏ها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شرافت داده و با مشاهده آن حضرت مكرم شوند و نيز غرضش آن بود كه عجائب عظمت قدرتش را در حضرت نشان دهد تا پس از هبوط و نزول به زمين از آنها براى اهل زمين خبر دهد و اين معنا بر طبق مقاله باطلى كه اهل تشبيه دارند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خدا از آنچه ايشان توصيف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منزه و مبرا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سيزدهم سر اين كه پيامبر اكرم صلى الله عليه و آله از پروردگار عز و جل تقاضا نكرد كه نمازهاى پنجاه‏گانه را براى امت كاهش دهد تا حضرت موسى عليه السلام از خدا آن را درخواست نمود و علت اين كه چرا از پروردگار تقاضا نكرد نمازهاى پنجگانه را تخفيف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محمد بن عصام رضى الله عنه مى‏گويد: محمد بن يعقوب از على بن محمد بن سليمان، از اسماعيل بن ابراهيم، از جعفر بن محمد تميمى، از حسين بن علوان، از عمرو بن خالد از زيد بن على عليه السلام نقل كرده كه گفت: محضر پدرم سيد العابدين عليه السلام عرض كردم: پدر، مرا از جدمان رسول خدا صلى الله عليه و آله خبر ده وقتى حضرتش را به آسمان بردند و پروردگارش عز و جل او را مأمور به پنجاه نماز فرمود چرا از پروردگار تقاضا نكرد كه اين نمازها را براى امتش كاهش دهد مگر موقعى كه موسى بن عمران به حضرتش عرض كرد: از خداى متعال بخواه كه آنها را كاهش دهد چه آن كه ايشان طاقت آن را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فرزندم، رسول خدا صلى الله عليه و آله ابتداء و بدون تقاضاى كسى از پروردگارش درخواستى نمى‏فرمود و نسبت به تكليفى كه به آن امر مى‏شد خواستار تجديد نظر در آن نمى‏گشت منتهى وقتى موسى عليه السلام از آن جناب خواست كه حق تعالى متقاضى تخفيف گردد و بدين ترتيب شفيع اين امت گرديد حضرت نتوانست شفاعت وى را ناديده گيرد لذا به پروردگارش رجوع كرد و از ساحت ربوبى تقاضاى تخفيف نموده و خواستار شد كه پنجاه نماز به پنج تا كاهش 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زيد مى‏فرمايد: محضر امام عليه السلام عرض كردم: پدر، چرا رسول خدا صلى الله عليه و آله به پروردگار عز و جل رجوع نكرد و از او نخواست كه پنج نماز را تخفيف بدهد با اين كه جناب موسى عليه السلام از حضرتش درخواست تقاضاى اين تخفيف را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پسرم، نبى اكرم صلى الله عليه و آله خواسته‏اش اين بود كه در عين حاصل‏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شدن تخفيف، اجر پنجاه نماز نصيب امت بشود و اين عملى نمى</w:t>
      </w:r>
      <w:r w:rsidRPr="00DF2E00">
        <w:rPr>
          <w:rFonts w:ascii="Times New Roman" w:hAnsi="Times New Roman" w:cs="B Roya" w:hint="cs"/>
          <w:color w:val="000000"/>
          <w:sz w:val="30"/>
          <w:szCs w:val="30"/>
          <w:rtl/>
        </w:rPr>
        <w:t>‏</w:t>
      </w:r>
      <w:r w:rsidRPr="00DF2E00">
        <w:rPr>
          <w:rFonts w:cs="B Roya" w:hint="cs"/>
          <w:color w:val="000000"/>
          <w:sz w:val="30"/>
          <w:szCs w:val="30"/>
          <w:rtl/>
        </w:rPr>
        <w:t>شد مگر به اين كه امت پنج نماز را در شبانه روز بخوانند تا به مقتضاى فرموده حق عز و جل:</w:t>
      </w:r>
      <w:r w:rsidRPr="00DF2E00">
        <w:rPr>
          <w:rFonts w:cs="B Roya" w:hint="cs"/>
          <w:color w:val="006A0F"/>
          <w:sz w:val="30"/>
          <w:szCs w:val="30"/>
          <w:rtl/>
        </w:rPr>
        <w:t xml:space="preserve"> من جاء بالحسنة فله عشر أمثالها</w:t>
      </w:r>
      <w:r w:rsidRPr="00DF2E00">
        <w:rPr>
          <w:rFonts w:cs="B Roya" w:hint="cs"/>
          <w:color w:val="000000"/>
          <w:sz w:val="30"/>
          <w:szCs w:val="30"/>
          <w:rtl/>
        </w:rPr>
        <w:t xml:space="preserve"> (كسى كه يك عمل نيك بجا آورده ده برابر اجر به وى داده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ثواب پنجاه نماز عائدشان بشود لذا بعد از حصول تخفيف اول و كاهش يافتن پنجاه نماز به پنج نماز ديگر جا نداشت كه حضرت از حق تعالى خواستار كاهش بعدى و تخفيف دوم بشود و شاهد بر اين گفتار آن است كه: وقتى رسول خدا صلى الله عليه و آله از معراج به زمين آمدند جبرئيل عليه السلام محضر مباركش عرضه داشت: پروردگارت سلام رسانده و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فرمايد اين پنج نماز به جاى آن پنجاه تا و ثواب آن به جاى ثواب آنها چه آن كه غرض من اين بود كه ثواب پنجاه نماز را به بندگانم بدهم حال كه تعداد آنها به پنج نماز كاهش يافته غرضم تغيير نكرده و تبديل نشده و همچنان به قوه خود باقى است و چون بندگان به اين ثواب محتاج هستند و از </w:t>
      </w:r>
      <w:r w:rsidRPr="00DF2E00">
        <w:rPr>
          <w:rFonts w:cs="B Roya" w:hint="cs"/>
          <w:color w:val="000000"/>
          <w:sz w:val="30"/>
          <w:szCs w:val="30"/>
          <w:rtl/>
        </w:rPr>
        <w:lastRenderedPageBreak/>
        <w:t>طرفى طاقت آوردن پنجاه نماز را ندارند من به آنها ظلم و ستم نكرده بلكه با آوردن پنج نماز همان ثواب پنجاه تا را به ايشان مى</w:t>
      </w:r>
      <w:r w:rsidRPr="00DF2E00">
        <w:rPr>
          <w:rFonts w:ascii="Times New Roman" w:hAnsi="Times New Roman" w:cs="B Roya" w:hint="cs"/>
          <w:color w:val="000000"/>
          <w:sz w:val="30"/>
          <w:szCs w:val="30"/>
          <w:rtl/>
        </w:rPr>
        <w:t>‏</w:t>
      </w:r>
      <w:r w:rsidRPr="00DF2E00">
        <w:rPr>
          <w:rFonts w:cs="B Roya" w:hint="cs"/>
          <w:color w:val="000000"/>
          <w:sz w:val="30"/>
          <w:szCs w:val="30"/>
          <w:rtl/>
        </w:rPr>
        <w:t>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زيد مى‏فرمايد: محضر امام عليه السلام عرضه داشتم: پدر، مگر نه اين است كه حق تعالى موصوف به مكان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خدا منزه است از اين اوصاف.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معناى كلام جناب موسى عليه السلام به رسول خدا صلى الله عليه و آله كه عرض كرد: به سوى پروردگارت برگرد،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معناى آن معناى كلمات ذيل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جناب ابراهيم عليه السلام فرمود: من به سوى پروردگارم رفته و به زودى او مرا راهنمايى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جناب موسى فرمود: تعجيل كردم به سوى تو اى پروردگار تا خشنود شوى.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حق عز و جل مى‏فرمايد: پس به سوى خدا بگريزيد يعنى قصد بيت الله نماييد، فرزندم كعبه بيت الله است، پس كسى كه قصد بيت الله را نمايد در واقع قصد خدا را نموده چنانچه مساجد بيوت الله هستند و هر كسى كه به سوى مساجد رود در حقيقت به سوى خدا رفته است و نماز گذار مادامى كه در نماز است در مقابل خدا جل جلاله ايستاده و كسانى كه در عرفات وقوف مى‏كنند حقيقتا در مقابل خداى عز و جل واقف هستند و خداى متعال در آسمان‏ها بقاع و امكنه‏اى دارد و كسى كه به يكى از اين بقاع عروج كند، به سوى حق تعالى عروج نموده و شاهد بر اين گفتار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فرموده خداوند عز و جل است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فرشتگان و روح به سوى خدا بالا مى</w:t>
      </w:r>
      <w:r w:rsidRPr="00DF2E00">
        <w:rPr>
          <w:rFonts w:ascii="Times New Roman" w:hAnsi="Times New Roman" w:cs="B Roya" w:hint="cs"/>
          <w:color w:val="000000"/>
          <w:sz w:val="30"/>
          <w:szCs w:val="30"/>
          <w:rtl/>
        </w:rPr>
        <w:t>‏</w:t>
      </w:r>
      <w:r w:rsidRPr="00DF2E00">
        <w:rPr>
          <w:rFonts w:cs="B Roya" w:hint="cs"/>
          <w:color w:val="000000"/>
          <w:sz w:val="30"/>
          <w:szCs w:val="30"/>
          <w:rtl/>
        </w:rPr>
        <w:t>روند.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خداوند در بيان قصه عيسى عليه السلام مى‏فرمايد: بلكه او را خداوند به سوى خودش بالا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و نيز خداوند عز و جل مى‏فرمايد: به سوى خدا كلمه نيكوى توحيد بالا رود و عمل نيك خالص آن را بالا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چهاردهم سر اين كه نبى اكرم صلى الله عليه و آله نسبت به عقيل بن ابى طالب دو محبت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محمد حسن بن محمد بن يحيى بن حسن بن جعفر بن عبيد الله بن حسين بن على بن حسين بن على بن ابى طالب فرموده: جدم يحيى بن حسن از ابراهيم بن محمد بن يوسف فريابى مقدسى از على بن حسن، از ابراهيم بن رستم از ابو حمزه سكرى از جابر بن يزيد جعفى از عبد الرحمن بن ساباط،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به عقيل مى‏فرمودند: من از دو جهت تو را دوست مى‏دارم: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الف: به جهت خودت كه دوست داشتنى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به جهت اين كه ابو طالب عليه السلام تو را دوست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پانزدهم سر اين كه رسول خدا صلى الله عليه و آله تناول از كتف گوسفند را از ساير اعضاء بيشتر دوست مى‏داشت‏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مى‏گويد: محمد بن يحيى عطار، از محمد بن احمد، از على بن ريان، از عبيد الله بن عبد الله واسطى از واصل بن سليمان يا از درست نقل كرده كه وى حديث را به طور مرفوع از امام صادق عليه السلام حكايت نموده، وى مى‏گويد: محضر مبارك امام عليه السلام عرضه داشتم: چرا رسول خدا صلى الله عليه و آله كتف گوسفند را از ساير اعضائش بيشتر دوست مى‏داشت؟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 كه آدم عليه السلام از طرف پيامبرانى كه از ذريه او بودند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قربانى تهيه كرد و هر عضوى از آن را به نام يكى از انبياء نام برد و كتف آن را به نام رسول خدا صلى الله عليه و آله ياد كرد لذا است كه پيامبر اكرم صلى الله عليه و آله اين عضو را دوست و نسبت به تناولش اشتهاء و ميل داشته و آن را بر ساير اعضاء تفضيل و برترى مى</w:t>
      </w:r>
      <w:r w:rsidRPr="00DF2E00">
        <w:rPr>
          <w:rFonts w:ascii="Times New Roman" w:hAnsi="Times New Roman" w:cs="B Roya" w:hint="cs"/>
          <w:color w:val="000000"/>
          <w:sz w:val="30"/>
          <w:szCs w:val="30"/>
          <w:rtl/>
        </w:rPr>
        <w:t>‏</w:t>
      </w:r>
      <w:r w:rsidRPr="00DF2E00">
        <w:rPr>
          <w:rFonts w:cs="B Roya" w:hint="cs"/>
          <w:color w:val="000000"/>
          <w:sz w:val="30"/>
          <w:szCs w:val="30"/>
          <w:rtl/>
        </w:rPr>
        <w:t>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در حديث ديگر آمده است: رسول خدا صلى الله عليه و آله كتف گوسفند را دوست مى‏داشت چون به سر نزديك و از مخرج بول دور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شانزدهم سر ناميده شدن عزيزان حق تبارك و تعالى به محمد و على و فاطمه و حسن و حسين صلوات الله عليهم اجمعين‏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نصر احمد بن حسين بن احمد بن ابى عبيد نيشابورى كه با احدى عالى مقام‏تر از او ملاقات نكردم مى‏فرمايد: محمد بن اسحاق بن ابراهيم بن مهران سراج از حسن بن عرفة العبدى از وكيع بن جراح، از محمد بن اسرائيل از ابو صالح، از ابو ذر رحمة الله عليه نقل كرده كه فرمود: از رسول خدا صلى الله عليه و آله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من و على بن ابى طالب از يك نور آفريده‏شده‏ايم، دو هزار سال پيش از خلقت آدم عليه السلام ما در جانب راست عرش تسبيح خدا مى‏گفتيم، وقتى حق تعالى آدم را آفريد نور ما را در صلب او نهاد، زمانى كه او در بهشت سكنى گرفت در صلبش بوديم و وقتى خواست مرتكب گناه شود نيز در صلبش قرار داشتيم و نيز وقتى نوح در سفينه نشست در صلبش بوديم و هنگامى كه ابراهيم را در آتش انداختند در صلب او بوديم و پيوسته حق عز و جل ما را از اصلاب طاهره به ارحام پاكيزه انتقال مى‏داد تا نهاية در صلب عبد المطلب قرار گرفتيم سپس ما را به دو نيم نمود مرا در </w:t>
      </w:r>
      <w:r w:rsidRPr="00DF2E00">
        <w:rPr>
          <w:rFonts w:cs="B Roya" w:hint="cs"/>
          <w:color w:val="000000"/>
          <w:sz w:val="30"/>
          <w:szCs w:val="30"/>
          <w:rtl/>
        </w:rPr>
        <w:lastRenderedPageBreak/>
        <w:t>صلب عبد الله و على عليه السلام را در صلب ابو طالب قرار داد، در من نبوت و بركت و در على عليه السلام فصاحت و نيكو اسب دوانى را قرار داد، دو اسم از اسماء خودش را براى ما مشتق نمود او ذو العرش و محمود بوده و من محمد مى‏باشم، او خداى اعلى است و اين على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حسن بن محمد بن سعيد هاشمى كوفى مى‏گويد: فرات بن ابراهيم كوفى، از حسن بن على بن حسين بن محمد از ابراهيم بن فضل بن جعفر بن على بن ابراهيم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سليمان بن عبد الله بن عباس از حسن بن على زعفرانى بصرى از سهل بن يسار، از ابو جعفر محمد بن على الطائفى از محمد بن عبد الله مولى بنى هاشم، از محمد بن اسحاق، از واقدى، از هذيل، از مكحول، از طاوس، از ابن عباس،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به على بن ابى طالب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خداوند (تعالى ذكره) آدم را آفريد و از روحش در او دميد و فرشتگان را به سجده كردن به او امر فرمود و وى را در بهشت ساكن كرد و كنيز خود حواء را به تزويجش درآورد آدم چشم به طرف عرش دوخت پنج سطر نوشته به نظر آورد به درگاه الهى عرض كرد: پروردگارا، اينان كيانند؟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ايشان كسانى هستند كه هر گاه شفاعت خلق مرا نمايند، شفاعتشان را قبول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عرض كرد: پروردگارا، به قدر و عظمت آنها نزد خودت نام ايشان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اما اولى: من محمود بوده و او محمد است، دومى: من عالى هستم و او على است، سومى: من فاطرم و او فاطمه است، چهارمى: من محسن بوده و او حسن است، پنجمى، من ذو الاحسان مى‏باشم و او حسين است، تمامشان حمد و ثناء الهى را بجا مى‏آورند.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احمد بن محمد دقاق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جعفر اسدى از موسى بن عمران نخعى از حسين بن يزيد از محمد بن سنان، از مفضل بن عمر، از ثابت بن دينار، از سعيد بن جبير،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يزيد بن قعنب گفت: با عباس بن عبد المطلب و گروهى از كسانى كه بت عزى را مى‏پرستيدند در مقابل بيت الله الحرام نشسته بوديم كه در اين هنگام عليا مخدره فاطمه بنت اسد والده ماجده امير المؤمنين عليه السلام كه باردار و نه ماهه بود جلو آمد در حالى كه درد وضع حمل بر او چيره شده بود عرض كرد: پروردگارا، من به تو و به آنچه از نزدت آمده اعم از رسولان و كتب آسمانى مؤمن هستم، كلام جدم ابراهيم خليل عليه السلام را تصديق داشته و قبول </w:t>
      </w:r>
      <w:r w:rsidRPr="00DF2E00">
        <w:rPr>
          <w:rFonts w:cs="B Roya" w:hint="cs"/>
          <w:color w:val="000000"/>
          <w:sz w:val="30"/>
          <w:szCs w:val="30"/>
          <w:rtl/>
        </w:rPr>
        <w:lastRenderedPageBreak/>
        <w:t>دارم كه او بيت عتيق (كعبه) را بنا نهاده، پس بحق كسى كه اين بيت را ساخته و بحق مولودى كه در شكم دارم ولادتش را بر من سهل و آسان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يزيد بن قعنب مى‏گويد: ديدم بيت از پشت شكافت و مخدره فاطمه بنت اسد داخل بيت گرديد و سپس از ديدگان ما پنهان شد و ديوار هم آمده، اراده كرديم قفل‏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درب خانه خدا را بگشاييم ولى درب باز نشد دانستيم كه اين امر از جانب خدا است، سپس بعد از گذشت چهار روز در حالى كه امير المؤمنين عليه السلام در دست آن عليا مخدره بود از بيت خارج شد، سپس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بر تمام زنان پيش از خودم برترم زيرا آسيه دختر مزاحم خداوند را مخفيانه در جايى كه عبادت حق جل و علا در آن محبوب و مطلوب نبود مگر اضطرارا پرستش مى‏كرد و مريم دختر عمران درخت خرماى خشك شده را با دست تكاند تا خرماى تازه از آن ريخت و تناول نمود ولى من به داخل بيت الله الحرام وارد شده و از ميوه‏هاى بهشتى و ارزاق و طعام‏هاى آن تناول كردم و هنگامى كه خواستم خارج شوم هاتفى مرا صدا زد و گفت: اى فاطمه اين مولود را على نام كن، پس او على است و حق تعالى على اعلى است، بارى تعالى مى‏فرمايد: اسم او را از اسم خود مشتق كرده و به آداب و روش خود تأديبش نموده و بر مشكلات و غوامض علم خويش واقفش كردم، او كسى است كه بت‏هاى در خانه مرا مى‏شكند، و او كسى خواهد بود كه بالاى پشت خانه‏ام اذان گفته و مرا تقديس و تمجيد مى‏نمايد، پس خوشا به حال كسى كه او را دوست داشته و اطاعتش نمايد و واى بر كسى كه از او سرپيچى نموده و دشمنش دارد و درود خدا بر محمد و آل پاكش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ابراهيم بن اسحاق طالقانى رضى الله عنه مى‏گويد: عبد العزيز بن يحيى جلودى از مغيرة بن محمد از رجاء بن سلمه، از عمرو بن شمر از جابر جعفى در ضمن حديث طولانى اسامى مبارك امير المؤمنين عليه السلام در تورات و انجيل و زبور و نزد اهل هند و روم و فارس و ترك و زنگ و نزد كهنه و اهل حبشه و پيش پدر و مادر و دايه و نزد عرب را ذكر نموده سپس هر يك از اسامى را تفسير فرموده و در آخر حديث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اهل معرفت با هم اختلاف دارند در اين كه چرا امير المؤمنين عليه السلام به نام على موسوم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طائفه‏اى مى‏گويند: احدى قبلا نه در عرب و نه در عجم به اين نام موسوم نگرديده، البته در عرب بسا كسى مى‏گفت: پسرم على است ولى اين نه به آن معنا بو كه نام پسرش را على گذارده است بلكه مرادش على از ماده علو بود و به عبارت ديگر مقصود از عبارت فوق اين بود كه بگويد پسرم عالى مرتبه و رفيع المنزله است، بارى نام‏گذارى به اين نام بعد و در زمان موسوم شدن امير المؤمنين عليه السلام به آن صورت گرفت.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دسته</w:t>
      </w:r>
      <w:r w:rsidRPr="00DF2E00">
        <w:rPr>
          <w:rFonts w:ascii="Times New Roman" w:hAnsi="Times New Roman" w:cs="B Roya" w:hint="cs"/>
          <w:color w:val="000000"/>
          <w:sz w:val="30"/>
          <w:szCs w:val="30"/>
          <w:rtl/>
        </w:rPr>
        <w:t>‏</w:t>
      </w:r>
      <w:r w:rsidRPr="00DF2E00">
        <w:rPr>
          <w:rFonts w:cs="B Roya" w:hint="cs"/>
          <w:color w:val="000000"/>
          <w:sz w:val="30"/>
          <w:szCs w:val="30"/>
          <w:rtl/>
        </w:rPr>
        <w:t>اى ديگر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امير المؤمنين به خاطر آن موسوم به «على» شد كه بر هر كسى كه با او مبارزه نمود غالب گشت و علو پيدا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گروهى ديگر مى‏گويند: امير المؤمنين عليه السلام را على ناميدند به خاطر آن كه منزل حضرت در بهشت به حدى رفيع و عالى است كه محاذى منازل انبياء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برخى ديگر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را به خاطر اين على ناميده‏اند كه به منظور اطاعت خدا بالاى دوش رسول خدا صلى الله عليه و آله رفت تا بت‏ها را از وسط خانه خدا به زير آورد و احدى بالاى دوش نبى اكرم صلى الله عليه و آله غير از آن حضرت نرفت.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جماعتى ديگر مى‏گويند: امير المؤمنين عليه السلام را به اين جهت على خوانده‏اند كه در اعلا و بالاترين طبقات آسمان تزويج فرموده و احدى غير از آن حضرت در آن مكان ازدواج ننموده.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طائفه ديگر گفته‏اند: امير المؤمنين عليه السلام را به اين خاطر على مى‏گويند كه از نظر علم بعد از رسول خدا صلى الله عليه و آله اعلا و برتر از همه مردم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احمد بن حسن قطان مى‏گويد: ابو سعيد بن على بن حسين سكرى از ابو عبد الله محمد بن زكريا بن دينار غلابى از على بن حكيم، از ربيع بن عبد الله بن حسن، از محمد بن على، از پدرش عليهما السلام از جابر بن عبد الله انصارى، غلابى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شعيب بن واقد از اسحاق بن جعفر بن محمد، از حسين بن عيسى بن زيد بن على، از پدرش عليه السلام از جابر بن عبد الله، غلابى مى‏گويد: عباس بن به كار از حرب بن ميمون از ابو حمزه ثمالى، از زيد بن على از پدر بزرگوارشان عليهما السلام نقل كرده‏اند كه فرمودند: هنگامى كه حضرت فاطمه سلام الله عليها وضع حمل نموده و بدين ترتيب امام حسن عليه السلام متولد شدند عليا مكرمه به على عليه السلام عرض نمود: اسم براى اين مولود بگذاريد.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در اسم گذاردن بر اين مولود از رسول خدا پيشى نمى‏گيرم، رسول خدا صلى الله عليه و آله وارد شدند، مولود را در پارچه‏اى زرد پيچيده محضر مباركش آوردند،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مگر من نهى ننموده و سفارش نكردم در پارچه زرد مولود را نپيچيد؟ سپس پارچه را از او باز كرده و او را در پارچه‏اى سفيد پيچيدند، سپس به على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آيا نام برايش گذارده</w:t>
      </w:r>
      <w:r w:rsidRPr="00DF2E00">
        <w:rPr>
          <w:rFonts w:ascii="Times New Roman" w:hAnsi="Times New Roman" w:cs="B Roya" w:hint="cs"/>
          <w:color w:val="000000"/>
          <w:sz w:val="30"/>
          <w:szCs w:val="30"/>
          <w:rtl/>
        </w:rPr>
        <w:t>‏</w:t>
      </w:r>
      <w:r w:rsidRPr="00DF2E00">
        <w:rPr>
          <w:rFonts w:cs="B Roya" w:hint="cs"/>
          <w:color w:val="000000"/>
          <w:sz w:val="30"/>
          <w:szCs w:val="30"/>
          <w:rtl/>
        </w:rPr>
        <w:t>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على عليه السلام عرضه داشتند: من در گذاردن نام بر شما سبقت نخواهم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من نيز در نام گذاردن اين طفل بر پروردگار عز و جل پيشى نخواهم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حق تعالى به جبرئيل فرمود: فرزندى به محمد صلى الله عليه و آله داده شده، محضرش مشرف شو و سلام و تهنيت مرا به او برسان و عرض كن: على عليه السلام نسبت به تو به منزله هارون نسبت به موسى است پس اين مولود را به نام فرزند هارون اسم بگذار، جبرئيل به زمين آمد، تهنيت خداى تعالى را به پيامبر گفت سپس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جل جلاله تو را امر مى‏كند كه اين مولود را به اسم فرزند هارون نام‏گذارى.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 نام فرزند هارون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عرضه داشت: شبر.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زبان من عربى است نه عبرى.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نامش را حسن بگذار، پس پيامبر او را حسن ناميد.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هنگامى كه حضرت امام حسين عليه السلام متولد شد خداى تعالى به جبرئيل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فرزندى به محمد صلى الله عليه و آله داده شده، محضرش مشرف شو و سلام و تهنيت به او بگو و عرض كن: على عليه السلام نسبت به تو به منزله هارون نسبت به موسى است پس اين مولود را به نام فرزند هارون اسم بگذار.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به زمين آمد، تهنيت خداى تعالى را به پيامبر گفت سپس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جل و جلاله تو را امر مى‏كند كه اين مولود را به اسم فرزند هارون نام‏گذارى.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 نام فرزند هارون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عرضه داشت: شبير.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زبان من عربى است نه عبرى.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نامش را حسين بگذار.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با همين اسناد از غلابى نقل شده كه گفت: عباس بن به كار از حرب بن ميمون، از محمد بن على بن عبد الله بن عباس، از پدرش، از جدش عبد الله بن عباس نقل كرده كه گفت: پيامبر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فاطمه، اسم حسن و نام حسين در دو پسران هارون شبر و شبير بوده زيرا آن دو نزد خداوند عز و جل عزيز به شمار مى‏رفتند.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(7) با همين اسناد از عباس بن به كار از عباد بن كثير و ابو بكر هذلى، از ابن زبير، از جابر نقل كرده كه وى گفت: هنگامى كه حضرت فاطمه سلام الله عليها به امام حسن عليه السلام باردار شده و سپس وضع حمل نمودند و پيامبر صلى الله عليه و آله ايشان را امر فرموده بود كه مولود را در پارچه سفيد بپيچيد، آنها مولود را در پارچه</w:t>
      </w:r>
      <w:r w:rsidRPr="00DF2E00">
        <w:rPr>
          <w:rFonts w:ascii="Times New Roman" w:hAnsi="Times New Roman" w:cs="B Roya" w:hint="cs"/>
          <w:color w:val="000000"/>
          <w:sz w:val="30"/>
          <w:szCs w:val="30"/>
          <w:rtl/>
        </w:rPr>
        <w:t>‏</w:t>
      </w:r>
      <w:r w:rsidRPr="00DF2E00">
        <w:rPr>
          <w:rFonts w:cs="B Roya" w:hint="cs"/>
          <w:color w:val="000000"/>
          <w:sz w:val="30"/>
          <w:szCs w:val="30"/>
          <w:rtl/>
        </w:rPr>
        <w:t>اى زرد پيچيدند، عليا مكرمه فاطمه سلام الله عليها به امير المؤمنين عليه السلام عرض كرد: يا على او را نام بگذار.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فرمودند: من در نامگذارى بر رسول خدا صلى الله عليه و آله پيشى نمى‏گيرم.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نبى اكرم صلى الله عليه و آله وارد شده، مولود را گرفته و بوسيدند، بعد زبان مبارك در دهانش نهاد و طفل زبان حضرت را مكيد، سپس حضرت به حضار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مگر قبلا به شما نگفتم: مولود را در پارچه زرد نپيچيد، پس پارچه‏اى سفيد طلب نموده و او را در آن پيچيدند بعد در گوش راستش اذان و در گوش چپش اقامه گفته و پس از آن به على عليه السلام فرمودند: چه نامش نهاده‏اى؟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عرضه داشتند: من در نامگذارى اين مولود بر شما پيشى نمى‏گيرم، پس خداوند (تعالى ذكره) به جبرئيل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فرزندى به محمد صلى الله عليه و آله داده شده تو به زمين برو و سلام و تهنيت من و خودت را به او برسان و محضرش عرض كن: على عليه السلام نسبت به تو به منزله هارون نسبت به موسى است پس نام اين فرزند را نام پسر هارون بگذار.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به زمين آمد، به پيامبر اكرم صلى الله عليه و آله از جانب حق تعالى تهنيت گفت سپس عرضه داشت: حق جل جلاله تو را امر نموده كه اين مولود را به نام فرزند هارون نام نهى.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اسم او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شبر.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زبان من عربى است نه عبرى.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او را حسن اسم بگذار.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پيامبر نامش را حسن گذارد و وقتى حضرت امام حسين عليه السلام متولد شد، پيامبر اكرم عليه السلام به نزد آنها آمد پس همان عملى را كه قبلا در هنگام ولادت امام حسن عليه السلام انجام داده بودند تكرار كردند، جبرئيل نازل شد عرض كرد: خداوند متعال تو را سلام رسانده و مى‏فرمايد: على عليه السلام نسبت به تو به منزله هارون نسبت به موسى است، پس نام اين مولود را به اسم فرزند هارون بگذار.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اسم او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عرضه داشت: شبير.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زبان من عربى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پس نامش را حسين بگذار، پيامبر او را به نام حسين اسم گذارد.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و با همين اسناد از غلابى نقل شده كه گفت: حكم بن اسلم از وكيع، از اعمش، از سالم نقل كرده كه گفت: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نام اين دو فرزندم را به نام دو فرزند هارون كه شبر و شبير بودند ناميدم.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حسن بن محمد بن يحيى علوى رحمة الله عليه مى‏گويد: جدم از احمد بن صالح تميمى از عبد الله بن عيسى، از حضرت جعفر بن محمد، از پدرش عليهما السلام نقل نموده كه فرمودند: جبرئيل براى رسول خدا صلى الله عليه و آله نام «حسن» و پارچه‏اى حرير از جامه‏هاى بهشت را هديه آورد و اسم حسين را از نام حسن عليهما السلام مشتق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حسن بن محمد بن يحيى علوى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جدم از داود بن قاسم، از عيسى، از يوسف بن يعقوب از ابن عيينه، از عمرو بن دينار، از عكرمه نقل كرده كه گفت: وقتى حضرت فاطمه سلام الله عليها امام حسن عليه السلام را به دنيا آورد نبى اكرم صلى الله عليه و آله آمدند و او را حسن ناميدند و هنگامى كه حسين عليه السلام متولد شد، حضرت فاطمه سلام الله عليها او را محضر پيامبر صلى الله عليه و آله آورد و عرض كرد: يا رسول خدا، اين بهتر از اين است، پس حضرت نامش را حسين نهاد.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هفدهم سر وجوب محبت داشتن بندگان به خدا و رسولش و اهل بيت رسولش صلوات الله عليهم اجمعين‏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سعيد محمد بن فضل بن محمد بن اسحاق نيشابورى از احمد بن عباس بن حمزه از احمد بن يحيى صوفى كوفى از يحيى بن معين از هشام بن يوسف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471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الله بن سليمان نوفلى، از محمد بن على بن عبد الله بن عباس، از پدرش، از جدش،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را دوست داريد به خاطر نعمت‏هايى كه به شما داده و مرا هم دوست بداريد چون خدا مرا دوست دارد و اهل بيت مرا نيز دوست بداريد چون من آنها را دوست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ابراهيم بن اسحاق طالقانى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احمد قاسم بن بندار معروف به ابى صالح حذاء از ابو حاتم محمد بن ادريس حنظلى از محمد بن عبد الله بن مثنى بن عبد الله بن انس بن مالك انصارى از حميد طويل، از انس بن مالك نقل كرده كه وى گفت: مردى از اهل باديه آمد و ما بسيار دوست داشتيم كه شخصى از اهل باديه محضر نبى اكرم صلى الله عليه و آله مشرف شود و از آن حضرت سؤال كند، بارى وى عرض كرد: يا رسول الله چه وقت ساعت بپا مى‏شود (يعنى زمان قيامت كى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چون وقت نماز رسيده بود حضرت نماز را خوانده و پس از آن فرمودند: چه كسى بود كه از ساعت قيامت سؤال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عرضه داشت: يا رسول الله من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آن روز چه عمل آماده كرده‏اى؟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به خدا سوگند عمل زيادى ندارم نه نماز و نه روزه فقط خدا و رسولش را دوست مى‏دارم.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شخص هر كسى را كه دوست دارد در آن روز با او محشور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انس مى‏گويد: من نديدم كه مسلمانان بعد از اسلام به عملى شادمان و مسرورتر باشند از سرورشان به محبت به خدا و رسول خدا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عبد الله بن محمد بن عبد الوهاب قرشى از ابو نصر منصور بن عبد الله بن ابراهيم اصفهانى از على بن عبد الله از عثمان بن خرداد از محمد بن عمران از سعيد بن عمرو، از عبد الرحمن بن ابى ليلى، از پدرش ابى ليلى نقل كرده كه وى گفت: رسول خدا صلى الله عليه و آله فرمودند: هيچ بنده‏اى ايمان نمى‏آورد مگر آن كه من نزد او از خودش محبوب‏تر و فرزندان من پيش او عزيزتر از فرزندان خودش و اهل و خويشانم از اهل‏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خويشانش پيش او گرامى</w:t>
      </w:r>
      <w:r w:rsidRPr="00DF2E00">
        <w:rPr>
          <w:rFonts w:ascii="Times New Roman" w:hAnsi="Times New Roman" w:cs="B Roya" w:hint="cs"/>
          <w:color w:val="000000"/>
          <w:sz w:val="30"/>
          <w:szCs w:val="30"/>
          <w:rtl/>
        </w:rPr>
        <w:t>‏</w:t>
      </w:r>
      <w:r w:rsidRPr="00DF2E00">
        <w:rPr>
          <w:rFonts w:cs="B Roya" w:hint="cs"/>
          <w:color w:val="000000"/>
          <w:sz w:val="30"/>
          <w:szCs w:val="30"/>
          <w:rtl/>
        </w:rPr>
        <w:t>تر و ذات من از ذات خودش از نظر او دوست داشتنى</w:t>
      </w:r>
      <w:r w:rsidRPr="00DF2E00">
        <w:rPr>
          <w:rFonts w:ascii="Times New Roman" w:hAnsi="Times New Roman" w:cs="B Roya" w:hint="cs"/>
          <w:color w:val="000000"/>
          <w:sz w:val="30"/>
          <w:szCs w:val="30"/>
          <w:rtl/>
        </w:rPr>
        <w:t>‏</w:t>
      </w:r>
      <w:r w:rsidRPr="00DF2E00">
        <w:rPr>
          <w:rFonts w:cs="B Roya" w:hint="cs"/>
          <w:color w:val="000000"/>
          <w:sz w:val="30"/>
          <w:szCs w:val="30"/>
          <w:rtl/>
        </w:rPr>
        <w:t>تر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هيجدهم سر محبت باطل‏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على ماجيلويه رضى الله عنه مى‏گويد: عمويم محمد بن ابى القاسم، از محمد بن على كوفى، از محمد بن سنان، از مفضل بن عمر نقل كرده كه وى گفت: از حضرت ابا عبد الله جعفر بن محمد الصادق عليهما السلام از محبت باطل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هر قلبى كه از ذكر خدا خالى باشد حق تعالى محبت غير خودش را به آن مى‏چشاند.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نوزدهم سر واجب بودن دوستى و دشمنى در راه خدا و لزوم موالات‏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قاسم استرآبادى مى‏گويد: يوسف بن محمد بن زياد و على بن محمد بن سيار از پدرشان، از حسن بن على بن محمد بن موسى بن جعفر بن محمد بن على بن الحسين بن على بن ابى طالب از پدرش از آباء گرامش عليهم السلام نقل كرده كه فرمود: رسول خدا صلى الله عليه و آله روزى به يكى از اصحابشان فرمودند: اى بنده خدا حب و بغض در راه خدا داشته باش و براى خدا محبت و دشمنى نما چه آن كه به ولايت حق تعالى نخواهى رسيد مگر به همين و اساسا احدى طعم و مزه ايمان را نمى‏چشد مگر چنين باشد اگر چه نماز و روزه‏اش بسيار باشد و اكثر دوستى‏هاى مردم با هم دنيايى است، به خاطر دنيا و شئون آن با هم مودت ورزيده و يك ديگر را مبغوض مى‏دارند و به طور قطع چنين حب و بغضى آنها را از محبت و دوستى در راه خدا بى‏نياز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مخاطب به حضرت عرض كرد: چگونه بدانم كه دوستى و دشمنى من در راه خداى عز و جل مى‏باشد و اساسا ولى خدا كيست تا دوستش داشته و دشمن خدا كيست تا دشمنش بدارم؟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اشاره به على عليه السلام نموده و فرمودند: آيا اين را مى‏بينى؟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مخاطب عرض كرد: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ولى خدا است پس دوستش بدار و دشمنش دشمن خدا است پس او را دشمن بدار.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دوستش را دوست بدار اگر چه قاتل پدر و فرزندت باشد و دشمنش را دشمن بدار اگر چه پدر و فرزندت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بيستم سر دوست داشتن اهل بيت عليهم السلام پاكى ولادت و سبب دشمنى با ايشان آلودگى و ناپاكى ولادت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و محمد بن حسن رحمة الله عليهما فرمودند: سعد بن عبد الله، از احمد بن محمد بن خالد، از أبو القاسم عبد الرحمن كوفى و ابو يوسف يعقوب بن يزيد انبارى، از ابو محمد عبد الله بن محمد غفارى، از حسن بن زيد، از حضرت صادق ابى عبد الله جعفر بن محمد عليهما السلام، از پدر بزرگوارش از آباء گرامشان عليهم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فرمودند: كسى كه اهل بيت را دوست بدارد بايد بر اولين و شايسته‏ترين نعمت‏ها خدا را حمد و ستايش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اولين و شايسته‏ترين نعمت‏ها چيست؟</w:t>
      </w:r>
      <w:r w:rsidRPr="00DF2E00">
        <w:rPr>
          <w:rStyle w:val="FootnoteReference"/>
          <w:rFonts w:cs="B Roya"/>
          <w:color w:val="000000"/>
          <w:sz w:val="30"/>
          <w:szCs w:val="30"/>
          <w:rtl/>
        </w:rPr>
        <w:footnoteReference w:id="176"/>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ص475</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پاكى ولادت، و ما را دوست ندارد مگر مؤمنى كه ولادتش پاك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بن عبد الله بن احمد بن ابى عبد الله برقى مى‏گويد: پدرم از احمد بن ابى عبد الله، از محمد بن عيسى، از ابى محمد انصارى، از جماعتى،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صبح كند و خنكى محبت ما را در قلبش بيابد، بايد خدا را بر ابتداء نعمت‏ها حمد و ستايش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شد: ابتداء نعمت‏ها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پاكى محل ولادت.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حسين بن ابراهيم بن ناتانه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على بن ابراهيم، از پدرش ابراهيم بن هاشم، از محمد بن ابى عمير، از ابى عمير، از ابى زياد هندى، از عبيد الله بن صالح، از زيد بن على، از پدر بزرگوارش على بن الحسين، از پدر بزرگوارشان حسين بن على، از پدر گرامشان امير المؤمنين على بن ابى طالب عليهم السلام،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كسى كه من و تو و ائمه‏اى كه از فرزندان تو هستند را دوست بدارد بايد بر پاكى ولادتش خدا را حمد و شكر كند، چه آن كه ما را دوست ندارد مگر مؤمنى كه ولادتش پاك باشد و دشمنى ندارد ما را مگر كسى كه ولادتش ناپاك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موسى بن متوكل رحمة الله عليه مى‏گويد: محمد بن يحيى عطار از محمد بن احمد بن يحيى بن عمران اشعرى از محمد بن سندى، از على بن حكم، از فضيل بن عثمان، از ابى زبير مكى،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جابر را ديدم كه تكيه بر عصاى خود داده و در محافل و مجالس انصار دور مى‏زد و مى‏گفت: على عليه السلام بهترين انسانها است، كسى كه انكار آن كند كافر است، اى گروه انصار فرزندانتان را با حب على عليه السلام تربيت كنيد، كسى كه انكار اين معنا را دارد به مادرش بنگريد.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على ماجيلويه رضى الله عنه مى‏گويد: عمويم محمد بن ابى القاسم، از محمد بن على كوفى قرشى، از محمد بن سنان از مفضل بن عمر، از حضرت ابى عبد الله عليه السلام نقل كرده كه آن حضرت فرمودند: كسى كه خنكى دوستى ما را در قلبش بيابد به شكرانه آن، مادرش را زياد دعاء كند زيرا مادر به پدر او خيانت نكرده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رحمة الله عليه مى‏گويد: محمد بن حسن صفار از احمد بن حسين بن سعيد، از على بن حكم، از مفضل بن صالح، از جابر جعفى، از ابراهيم قرشى، وى مى‏گويد: نزد ام سلمه رضى الله عنه بوديم، وى گفت: از رسول خدا صلى الله عليه و آله شنيدم كه به على عليه السلام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تنها سه گروه تو را دشمن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ولد زنا ب: منافق‏</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 كسى كه مادرش در حال حيض به او حامله شده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حسن بن محمد بن سعيد هاشمى مى‏گويد: فرات بن ابراهيم بن فرات كوفى از محمد بن على بن معمر از ابو عبد الله احمد بن على بن محمد رملى از احمد بن موسى از يعقوب بن اسحاق مروزى از عمرو بن منصور از اسماعيل بن ابان از يحيى بن ابى كثير از پدرش، از ابو هارون عبدى، از جابر بن عبد الله انصارى، وى مى‏گويد: ما در معيت رسول خدا صلى الله عليه و آله در منى بوديم، مردى را ديديم كه سجود و ركوع مى‏كند و تضرع دارد، عرض كرديم: اى رسول خدا چقدر نيكو نماز مى‏خواند!! حضرت فرمود: اين مرد همان است كه پدر شما را از بهشت اخراج نمود، على عليه السلام بدون پروا به طرفش رفته پس او را تكان داد به طورى كه دنده‏هاى راستش در چپ و دنده‏هاى چپش در راست او فرو رفت، سپس حضرت به او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خدا بخواهد تو را خواهم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شيطان گفت: تا زمان معهود كه پروردگارم معين نموده تو بر اين كار قادر نيستى، چرا مرا مى‏خواهى بكشى به خدا سوگند احدى تو را دشمن ندارد مگر آن كه نطفه من زودتر از نطفه پدرش در رحم مادرش قرار گرفته من در اموال و اولاد دشمنان تو شركت دارم چنانچه خداوند عز و جل در كتاب محكمش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شاركهم في الأموال و الأولاد</w:t>
      </w:r>
      <w:r w:rsidRPr="00DF2E00">
        <w:rPr>
          <w:rFonts w:cs="B Roya" w:hint="cs"/>
          <w:color w:val="000000"/>
          <w:sz w:val="30"/>
          <w:szCs w:val="30"/>
          <w:rtl/>
        </w:rPr>
        <w:t xml:space="preserve"> (در اموال و اولاد ايشان شريك شو).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پيامبر اكرم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او راست مى‏گويد بغض تو را ندارد احدى از قريش مگر حرام زاده و نه از انصار مگر يهودى و نه از عرب مگر متهم در نسب و نه از سائر مردم مگر شقى و نه از زنان مگر آنان كه از پشت حائض مى‏شوند، سپس ساكت شدند و پس از لحظاتى سر بلند كرده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گروه انصار فرزندانتان را بر محبت على عليه السلام عرضه بداريد، اگر جواب دادند، آنها از شما بوده و اگر انكار و امتناع نمودند از شما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جابر بن عبد الله مى‏گويد: ما محبت على عليه السلام را بر فرزندانمان عرضه مى‏داشتيم، هر كس او را دوست مى‏داشت مى‏دانستيم اولاد خودمان بوده و آن كه بغض آن حضرت را در دل مى‏داشت خود را از او سلب مى‏كرديم و مى‏گفتيم از ما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ابراهيم بن اسحاق طالقانى رضى الله عنه مى‏گويد: ابو سعيد حسن بن على‏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العدوى از ابو عمر از حفص مقدسى، از عيسى بن ابراهيم، از احمد بن حسان، از ابو صالح، از ابن عباس، وى مى</w:t>
      </w:r>
      <w:r w:rsidRPr="00DF2E00">
        <w:rPr>
          <w:rFonts w:ascii="Times New Roman" w:hAnsi="Times New Roman" w:cs="B Roya" w:hint="cs"/>
          <w:color w:val="000000"/>
          <w:sz w:val="30"/>
          <w:szCs w:val="30"/>
          <w:rtl/>
        </w:rPr>
        <w:t>‏</w:t>
      </w:r>
      <w:r w:rsidRPr="00DF2E00">
        <w:rPr>
          <w:rFonts w:cs="B Roya" w:hint="cs"/>
          <w:color w:val="000000"/>
          <w:sz w:val="30"/>
          <w:szCs w:val="30"/>
          <w:rtl/>
        </w:rPr>
        <w:t>گفت: اى مردم خداوند تبارك و تعالى مخلوقى دارد كه از ذريه آدم نبوده ولى دشمنان امير المؤمنين عليه السلام را لعنت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او پرسيدند: اين مخلوق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قنابر (نوعى پرنده است كه داراى جثه‏اى به قدر گنجشك يا اندكى بزرگ‏تر مى‏باشد)، اين حيوان در سحرگاه زمزمه‏اش اين است كه: خدايا دشمنان على عليه السلام را لعنت كن، خدايا دشمن بدار دشمنان على عليه السلام را و دوست بدار دوستانش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ابو عبد الله حسين بن احمد بن محمد بن على بن عبد الله بن جعفر بن محمد بن على بن الحسين بن على بن ابى طالب از ابو الحسن على بن احمد بن موسى از احمد بن على، از ابو على حسن بن ابراهيم بن على عباس از ابو سعيد عمير بن مرداس دوانقى از جعفر بن بشير مكى از وكيع، از مسعودى، وى حديث را مرفوعا به سلمان فارسى رسانده و مى‏گويد او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ملعون به گروهى گذشت كه به امير المؤمنين عليه السلام ناسزا مى‏گفتند، ابليس جلو آنها ايستاد آن گروه گفتند: اين كيست كه جلو ما ايستاده؟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گفت: من ابو مره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گفتند: اى ابا مره، كلام ما را نشنيدى؟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گفت: بدا به حالتان، آقاى خود على بن ابى طالب را سب كرده و ناسزا مى‏گوييد؟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از كجا دانستى كه او آقاى ما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گفت: از كلام پيامبرتان كه فرمود: هر كس كه من آقاى او هستم، على نيز آقاى او است خدايا كسى كه او را دوست دارد دوست بدار و آن كس كه دشمنش دارد دشمن بدار، خدايا يارى كن كسى را كه او را يارى كرده و ذليل نما كسى كه او را خوار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آيا تو از موالى و شيعيان او هستى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گفت: من نه از موالى او بوده و نه شيعه‏اش هستم ولى دوستش دارم و كسى بغض او را در دل نمى‏گيرد مگر آن كه من در مال و فرزندش شركت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اى ابا مره در باره على عليه السلام مطلبى براى ما بگو.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ابليس گفت: اى گروه ناكثين و قاسطين و مارقين از من بشنويد: زمانى كه در ملك جنيان و بين آنها بودم دوازده هزار سال خدا را عبادت كردم و پس از هلاكت اين قوم از تنهايى به خدا شكايت كردم، خدا مرا به آسمان دنيا بالا برد و در بين فرشتگان دوازده هزار سال ديگر خدا را عبادت كردم در همين اوقات كه حق تعالى را تسبيح و تقديس مى</w:t>
      </w:r>
      <w:r w:rsidRPr="00DF2E00">
        <w:rPr>
          <w:rFonts w:ascii="Times New Roman" w:hAnsi="Times New Roman" w:cs="B Roya" w:hint="cs"/>
          <w:color w:val="000000"/>
          <w:sz w:val="30"/>
          <w:szCs w:val="30"/>
          <w:rtl/>
        </w:rPr>
        <w:t>‏</w:t>
      </w:r>
      <w:r w:rsidRPr="00DF2E00">
        <w:rPr>
          <w:rFonts w:cs="B Roya" w:hint="cs"/>
          <w:color w:val="000000"/>
          <w:sz w:val="30"/>
          <w:szCs w:val="30"/>
          <w:rtl/>
        </w:rPr>
        <w:t>كرديم نورى بسيار درخشان بر ما عبور كرد تمام فرشتگان براى آن نور به سجده افتاده و گفتند: سبوح، قدوس، اين نور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مقرب يا پيامبرى از جانب خدا است، در جواب ندايى از جانب حق تعالى بلند شد كه اين نه نور فرشته مقرب بوده و نه پيامبرى فرستاده شده بلكه نور طينت على بن ابى طالب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محمد بن على بن مهرويه از ابو الحسن على بن حسان بن معيدان اصفهانى از ابو حاتم، از احمد بن عبده از ابو ربيع اعرج از عبد الله بن عمران، از على بن زيد بن جدعان، از سعيد بن مسيب، از زيد بن ثابت وى مى‏گويد: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على عليه السلام را در حيات من و بعد از رحلتم از اين دنيا دوست داشته باشد حق تعالى امن و ايمان برايش قرار مى‏دهد و كسى كه او را در زمان حيات و بعد از ممات من دشمن دارد به مرگ جاهليت از دنيا رفته و به آنچه عمل كرده مورد محاسبه قرار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(11) على بن محمد بن حسن قزوينى معروف به ابن مقبره مى‏گويد: محمد بن عبد الله بن عامر از عصام بن يوسف از محمد بن ايوب كلابى از عمرو بن سليمان، از عبد الله بن عمران، از على بن زيد، از سعيد بن مسيب از زيد بن ثابت،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على عليه السلام را در زمان حيات و بعد از مماتم دوست بدارد مادامى كه خورشيد طلوع و غروب مى‏كند حق تعالى برايش امنيت و ايمان قرار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مظفر بن نفيس مصرى رحمة الله عليه مى‏گويد: ابو اسحاق ابراهيم بن محمد بن احمد بن اخى سياب عطار كوفى از احمد بن هذيل ابو العباس همدانى از ابو نصر فتح بن قرة السمرقندى از محمد بن خلف مروزى از يوسف بن ابراهيم از ابن لهيعه، از ابو زبير، از جابر، وى مى‏گويد ابو ايوب انصارى چنين فرموده: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دوستى على عليه السلام را به فرزندانتان عرضه كنيد، اگر او را دوست داشتيد پس از شما بوده و اگر دوستش نداشته باشند از مادرشان بپرسيد كه اين فرزند را از كجا آورده، چه آن كه از رسول خدا صلى الله عليه و آله شنيدم كه به على بن ابى طالب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دوست ندارد تو را مگر مؤمن و دشمنت ندارد مگر منافق يا ولد زنا يا ولد حيض.</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يكم سر اين كه چرا مردم على عليه السلام را ترك كرده و تابع غير آن حضرت شده با اين كه به فضل و برتريش از غير اعتراف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يحيى مكتب مى‏گويد: ابو الطيب احمد بن محمد وراق از محمد بن حسن بن دريد ازدى عمانى از عباس بن فرج رياشى از ابو زيد نحوى انصارى وى مى‏گويد: از خليل بن احمد عروضى سؤال كرده و به او گفتم: چرا مردم از على عليه السلام بريده و از حضرتش جدا شدند در حالى كه نزديكيش به رسول خدا صلى الله عليه و آله نزديكى غير قابل انكار و موقعيتش نزد مسلمين موقعيت درخشان و رنج‏ها و زحماتش در اسلام بر همگان روشن و واضح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خليل گفت: به خدا سوگند نور على عليه السلام بر درخشندگى همه مسلمين فائق بوده و بر هر مرد سخى و جوانمردى غالب بود و اين معنا را همگان مى‏دانستند و براى احدى قابل انكار نبود ولى مردم به هم تركيب‏ها و هم شكل‏هاى خويش مايلند چنانچه شاعر مى‏گويد: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362"/>
        <w:gridCol w:w="970"/>
        <w:gridCol w:w="4363"/>
      </w:tblGrid>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hint="cs"/>
                <w:rtl/>
              </w:rPr>
            </w:pPr>
            <w:r w:rsidRPr="00DF2E00">
              <w:rPr>
                <w:rFonts w:cs="B Roya"/>
                <w:color w:val="7800FA"/>
                <w:sz w:val="30"/>
                <w:szCs w:val="30"/>
                <w:rtl/>
              </w:rPr>
              <w:t>و كل شكل لشكله الف</w:t>
            </w:r>
            <w:r w:rsidRPr="00DF2E00">
              <w:rPr>
                <w:rFonts w:ascii="Times New Roman" w:hAnsi="Times New Roman" w:cs="B Roya" w:hint="cs"/>
                <w:color w:val="7800FA"/>
                <w:sz w:val="30"/>
                <w:szCs w:val="30"/>
                <w:rtl/>
              </w:rPr>
              <w:t>‏</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اما ترى الفيل يألف الفيلا</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p>
        </w:tc>
        <w:tc>
          <w:tcPr>
            <w:tcW w:w="0" w:type="auto"/>
            <w:vAlign w:val="center"/>
            <w:hideMark/>
          </w:tcPr>
          <w:p w:rsidR="00DF2E00" w:rsidRPr="00DF2E00" w:rsidRDefault="00DF2E00" w:rsidP="004E612C">
            <w:pPr>
              <w:spacing w:line="240" w:lineRule="auto"/>
              <w:jc w:val="both"/>
              <w:rPr>
                <w:rFonts w:cs="B Roya"/>
                <w:sz w:val="20"/>
                <w:szCs w:val="20"/>
              </w:rPr>
            </w:pPr>
          </w:p>
        </w:tc>
        <w:tc>
          <w:tcPr>
            <w:tcW w:w="0" w:type="auto"/>
            <w:vAlign w:val="center"/>
            <w:hideMark/>
          </w:tcPr>
          <w:p w:rsidR="00DF2E00" w:rsidRPr="00DF2E00" w:rsidRDefault="00DF2E00" w:rsidP="004E612C">
            <w:pPr>
              <w:spacing w:line="240" w:lineRule="auto"/>
              <w:jc w:val="both"/>
              <w:rPr>
                <w:rFonts w:cs="B Roya"/>
                <w:sz w:val="20"/>
                <w:szCs w:val="20"/>
              </w:rPr>
            </w:pPr>
          </w:p>
        </w:tc>
      </w:tr>
    </w:tbl>
    <w:p w:rsidR="00DF2E00" w:rsidRPr="00DF2E00" w:rsidRDefault="00DF2E00" w:rsidP="004E612C">
      <w:pPr>
        <w:pStyle w:val="NormalWeb"/>
        <w:bidi/>
        <w:spacing w:before="0" w:beforeAutospacing="0"/>
        <w:jc w:val="both"/>
        <w:rPr>
          <w:rFonts w:cs="B Roya"/>
        </w:rPr>
      </w:pPr>
      <w:r w:rsidRPr="00DF2E00">
        <w:rPr>
          <w:rFonts w:cs="B Roya" w:hint="cs"/>
          <w:color w:val="000000"/>
          <w:sz w:val="30"/>
          <w:szCs w:val="30"/>
          <w:rtl/>
        </w:rPr>
        <w:lastRenderedPageBreak/>
        <w:t>هر شكلى به مشاكل و همانند خودش انس مى‏گيرد، مگر نمى‏بينى كه فيل با فيل الفت برقرار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رياشى دو بيتى كه معناى همين بيت را داشت از عباس بن احنف انشاء كرد و گفت: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362"/>
        <w:gridCol w:w="970"/>
        <w:gridCol w:w="4363"/>
      </w:tblGrid>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hint="cs"/>
                <w:rtl/>
              </w:rPr>
            </w:pPr>
            <w:r w:rsidRPr="00DF2E00">
              <w:rPr>
                <w:rFonts w:cs="B Roya"/>
                <w:color w:val="7800FA"/>
                <w:sz w:val="30"/>
                <w:szCs w:val="30"/>
                <w:rtl/>
              </w:rPr>
              <w:t>و قائل كيف تهاجرتما</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فقلت قولا فيه انصاف</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r w:rsidRPr="00DF2E00">
              <w:rPr>
                <w:rFonts w:cs="B Roya"/>
                <w:color w:val="7800FA"/>
                <w:sz w:val="30"/>
                <w:szCs w:val="30"/>
                <w:rtl/>
              </w:rPr>
              <w:t>لم يك من شكلى مهاجرته</w:t>
            </w:r>
            <w:r w:rsidRPr="00DF2E00">
              <w:rPr>
                <w:rFonts w:ascii="Times New Roman" w:hAnsi="Times New Roman" w:cs="B Roya" w:hint="cs"/>
                <w:color w:val="7800FA"/>
                <w:sz w:val="30"/>
                <w:szCs w:val="30"/>
                <w:rtl/>
              </w:rPr>
              <w:t>‏</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و الناس اشكال و آلاف</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p>
        </w:tc>
        <w:tc>
          <w:tcPr>
            <w:tcW w:w="0" w:type="auto"/>
            <w:vAlign w:val="center"/>
            <w:hideMark/>
          </w:tcPr>
          <w:p w:rsidR="00DF2E00" w:rsidRPr="00DF2E00" w:rsidRDefault="00DF2E00" w:rsidP="004E612C">
            <w:pPr>
              <w:spacing w:line="240" w:lineRule="auto"/>
              <w:jc w:val="both"/>
              <w:rPr>
                <w:rFonts w:cs="B Roya"/>
                <w:sz w:val="20"/>
                <w:szCs w:val="20"/>
              </w:rPr>
            </w:pPr>
          </w:p>
        </w:tc>
        <w:tc>
          <w:tcPr>
            <w:tcW w:w="0" w:type="auto"/>
            <w:vAlign w:val="center"/>
            <w:hideMark/>
          </w:tcPr>
          <w:p w:rsidR="00DF2E00" w:rsidRPr="00DF2E00" w:rsidRDefault="00DF2E00" w:rsidP="004E612C">
            <w:pPr>
              <w:spacing w:line="240" w:lineRule="auto"/>
              <w:jc w:val="both"/>
              <w:rPr>
                <w:rFonts w:cs="B Roya"/>
                <w:sz w:val="20"/>
                <w:szCs w:val="20"/>
              </w:rPr>
            </w:pPr>
          </w:p>
        </w:tc>
      </w:tr>
    </w:tbl>
    <w:p w:rsidR="00DF2E00" w:rsidRPr="00DF2E00" w:rsidRDefault="00DF2E00" w:rsidP="004E612C">
      <w:pPr>
        <w:pStyle w:val="NormalWeb"/>
        <w:bidi/>
        <w:spacing w:before="0" w:beforeAutospacing="0"/>
        <w:jc w:val="both"/>
        <w:rPr>
          <w:rFonts w:cs="B Roya"/>
        </w:rPr>
      </w:pPr>
      <w:r w:rsidRPr="00DF2E00">
        <w:rPr>
          <w:rFonts w:cs="B Roya" w:hint="cs"/>
          <w:color w:val="000000"/>
          <w:sz w:val="30"/>
          <w:szCs w:val="30"/>
          <w:rtl/>
        </w:rPr>
        <w:t>گوينده به من گفت: چگونه هجرت كرده و دورى گزيدى، كلامى به او گفتم كه در آن انصاف و صدق بود گفتم: نبود او همانند و هم شكل من لذا از او جدا شدم، مردم‏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همانند و مشاكل و هم انس هستند با 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ابو احمد حسن بن عبد الله بن سعيد بن حسن بن اسماعيل بن حكيم عسكرى، از ابو اسحاق ابراهيم رعل عبشمى از ثبيت بن محمد، از ابو الاحوص از كسى كه حديث برايش گفته، از آباء و پدرانش، از حضرت ابى محمد حسن بن على عليهما السلام، حضرت فرمودند: هنگامى كه در صفين امير المؤمنين عليه السلام در موقعيت سخت و دشوارى بودند مردى از قبيله بنى دودان‏</w:t>
      </w:r>
      <w:r w:rsidRPr="00DF2E00">
        <w:rPr>
          <w:rStyle w:val="FootnoteReference"/>
          <w:rFonts w:cs="B Roya"/>
          <w:color w:val="000000"/>
          <w:sz w:val="30"/>
          <w:szCs w:val="30"/>
          <w:rtl/>
        </w:rPr>
        <w:footnoteReference w:id="177"/>
      </w:r>
      <w:r w:rsidRPr="00DF2E00">
        <w:rPr>
          <w:rFonts w:cs="B Roya" w:hint="cs"/>
          <w:color w:val="000000"/>
          <w:sz w:val="30"/>
          <w:szCs w:val="30"/>
          <w:rtl/>
        </w:rPr>
        <w:t xml:space="preserve"> به حضرت عرض كرد: چرا مردمان شما را از خلافت و ولايت باز داشتند با اين كه برترين مردم از نظر آگاه بودن به كتاب و سنت شما مى‏باشيد؟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برادر بنى دودانى، تو حق پرسش داشته‏</w:t>
      </w:r>
      <w:r w:rsidRPr="00DF2E00">
        <w:rPr>
          <w:rStyle w:val="FootnoteReference"/>
          <w:rFonts w:cs="B Roya"/>
          <w:color w:val="000000"/>
          <w:sz w:val="30"/>
          <w:szCs w:val="30"/>
          <w:rtl/>
        </w:rPr>
        <w:footnoteReference w:id="178"/>
      </w:r>
      <w:r w:rsidRPr="00DF2E00">
        <w:rPr>
          <w:rFonts w:cs="B Roya" w:hint="cs"/>
          <w:color w:val="000000"/>
          <w:sz w:val="30"/>
          <w:szCs w:val="30"/>
          <w:rtl/>
        </w:rPr>
        <w:t xml:space="preserve"> و همبستگى و خويشاوندى با پيامبر خدا صلى الله عليه و آله دارى‏</w:t>
      </w:r>
      <w:r w:rsidRPr="00DF2E00">
        <w:rPr>
          <w:rStyle w:val="FootnoteReference"/>
          <w:rFonts w:cs="B Roya"/>
          <w:color w:val="000000"/>
          <w:sz w:val="30"/>
          <w:szCs w:val="30"/>
          <w:rtl/>
        </w:rPr>
        <w:footnoteReference w:id="179"/>
      </w:r>
      <w:r w:rsidRPr="00DF2E00">
        <w:rPr>
          <w:rFonts w:cs="B Roya" w:hint="cs"/>
          <w:color w:val="000000"/>
          <w:sz w:val="30"/>
          <w:szCs w:val="30"/>
          <w:rtl/>
        </w:rPr>
        <w:t xml:space="preserve"> لذا با اين كه سؤالت بيجا و بى‏موقع است‏</w:t>
      </w:r>
      <w:r w:rsidRPr="00DF2E00">
        <w:rPr>
          <w:rStyle w:val="FootnoteReference"/>
          <w:rFonts w:cs="B Roya"/>
          <w:color w:val="000000"/>
          <w:sz w:val="30"/>
          <w:szCs w:val="30"/>
          <w:rtl/>
        </w:rPr>
        <w:footnoteReference w:id="180"/>
      </w:r>
      <w:r w:rsidRPr="00DF2E00">
        <w:rPr>
          <w:rFonts w:cs="B Roya" w:hint="cs"/>
          <w:color w:val="000000"/>
          <w:sz w:val="30"/>
          <w:szCs w:val="30"/>
          <w:rtl/>
        </w:rPr>
        <w:t xml:space="preserve"> جواب تو را مى‏دهم، تو مردى هستى كه تنگ و اسب سوارى تو سست و جنبان بوده‏</w:t>
      </w:r>
      <w:r w:rsidRPr="00DF2E00">
        <w:rPr>
          <w:rStyle w:val="FootnoteReference"/>
          <w:rFonts w:cs="B Roya"/>
          <w:color w:val="000000"/>
          <w:sz w:val="30"/>
          <w:szCs w:val="30"/>
          <w:rtl/>
        </w:rPr>
        <w:footnoteReference w:id="181"/>
      </w:r>
      <w:r w:rsidRPr="00DF2E00">
        <w:rPr>
          <w:rFonts w:cs="B Roya" w:hint="cs"/>
          <w:color w:val="000000"/>
          <w:sz w:val="30"/>
          <w:szCs w:val="30"/>
          <w:rtl/>
        </w:rPr>
        <w:t>، مهار مركب خود را بيجا رها مى‏كنى‏</w:t>
      </w:r>
      <w:r w:rsidRPr="00DF2E00">
        <w:rPr>
          <w:rStyle w:val="FootnoteReference"/>
          <w:rFonts w:cs="B Roya"/>
          <w:color w:val="000000"/>
          <w:sz w:val="30"/>
          <w:szCs w:val="30"/>
          <w:rtl/>
        </w:rPr>
        <w:footnoteReference w:id="182"/>
      </w:r>
      <w:r w:rsidRPr="00DF2E00">
        <w:rPr>
          <w:rFonts w:cs="B Roya" w:hint="cs"/>
          <w:color w:val="000000"/>
          <w:sz w:val="30"/>
          <w:szCs w:val="30"/>
          <w:rtl/>
        </w:rPr>
        <w:t xml:space="preserve"> ولى بدان كه خلافت مرغوب و مطلوب همه بود و هر كسى آن را طلب مى‏كرد اگر چه لائق براى آن نبود بارى گروهى به آن بخل ورزيده و نگذاردند كه سزاوار به آن مقام، متصدى آن شود و دسته‏اى ديگر براى حفظ مصالح دين از آن چشم پوشيده و آن را به ديگران بخشيدند و حكم ميان ما و ايشان خدا است كه خوب حكمى مى‏باشد و مهتر و رئيس قوم محمد صلى الله عليه و آله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رها كن قصه غارتگرى را كه در حوالى و اطرافش فرياد برآورده شده‏</w:t>
      </w:r>
      <w:r w:rsidRPr="00DF2E00">
        <w:rPr>
          <w:rStyle w:val="FootnoteReference"/>
          <w:rFonts w:cs="B Roya"/>
          <w:color w:val="000000"/>
          <w:sz w:val="30"/>
          <w:szCs w:val="30"/>
          <w:rtl/>
        </w:rPr>
        <w:footnoteReference w:id="183"/>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بيا بشنو امر مهم و مطلب بزرگ را در باره پسر ابى سفيان‏</w:t>
      </w:r>
      <w:r w:rsidRPr="00DF2E00">
        <w:rPr>
          <w:rStyle w:val="FootnoteReference"/>
          <w:rFonts w:cs="B Roya"/>
          <w:color w:val="000000"/>
          <w:sz w:val="30"/>
          <w:szCs w:val="30"/>
          <w:rtl/>
        </w:rPr>
        <w:footnoteReference w:id="184"/>
      </w:r>
      <w:r w:rsidRPr="00DF2E00">
        <w:rPr>
          <w:rFonts w:cs="B Roya" w:hint="cs"/>
          <w:color w:val="000000"/>
          <w:sz w:val="30"/>
          <w:szCs w:val="30"/>
          <w:rtl/>
        </w:rPr>
        <w:t xml:space="preserve"> كه محققا روزگار بعد از گريانيدن مرا به خنده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نهج البلاغه اين مرد را از قبيله بنى اسد معرفى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چون مورد سؤالش امر دينى و مذهبى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وجه خويشاوندى آن مرد با پيامبر اين بود كه رسول خدا صلى الله عليه و آله زنى به نام زينب بنت جحش را از طائفه بنى اسد تزويج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جهت بى‏موقع بودن سؤال مرد اين بود كه مطلب بر سائل و ديگران معلوم بود و از چنين مطلبى در آن موقع سخت و دشوار كه بحبوحه جنگ بود و آتش نزاع شعله‏ور سؤال كردن بيجا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(5)- مقصود اين است كه فكر تو آنقدر ضعيف و ناتوان است كه به اندك شبهه‏اى مضطرب مى‏شوى.</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(6)- مراد اين است كه در چنين وقت مشكل و دشوارى كه جاى سؤال نيست، سؤال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(7)- مصراع مذكور، مصراعى است از اشعار امرء القيس كه حضرت آن را به عنوان مثل ذكر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(8)- اشاره است به معاويه ملعون و جنگ او با حضرت.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شگفتى باقى نمانده است مگر شگفت از اين سائل و سؤالش، آيا براى ما اهلى است كه چنين سؤالى كردى بد گروهى هستند آنان كه مرا خوار نموده و قصد خيانت كردن در دين خدا را نمودند، پس اگر از ما سختى</w:t>
      </w:r>
      <w:r w:rsidRPr="00DF2E00">
        <w:rPr>
          <w:rFonts w:ascii="Times New Roman" w:hAnsi="Times New Roman" w:cs="B Roya" w:hint="cs"/>
          <w:color w:val="000000"/>
          <w:sz w:val="30"/>
          <w:szCs w:val="30"/>
          <w:rtl/>
        </w:rPr>
        <w:t>‏</w:t>
      </w:r>
      <w:r w:rsidRPr="00DF2E00">
        <w:rPr>
          <w:rFonts w:cs="B Roya" w:hint="cs"/>
          <w:color w:val="000000"/>
          <w:sz w:val="30"/>
          <w:szCs w:val="30"/>
          <w:rtl/>
        </w:rPr>
        <w:t>هاى غم و اندوه</w:t>
      </w:r>
      <w:r w:rsidRPr="00DF2E00">
        <w:rPr>
          <w:rFonts w:ascii="Times New Roman" w:hAnsi="Times New Roman" w:cs="B Roya" w:hint="cs"/>
          <w:color w:val="000000"/>
          <w:sz w:val="30"/>
          <w:szCs w:val="30"/>
          <w:rtl/>
        </w:rPr>
        <w:t>‏</w:t>
      </w:r>
      <w:r w:rsidRPr="00DF2E00">
        <w:rPr>
          <w:rFonts w:cs="B Roya" w:hint="cs"/>
          <w:color w:val="000000"/>
          <w:sz w:val="30"/>
          <w:szCs w:val="30"/>
          <w:rtl/>
        </w:rPr>
        <w:t>ها برطرف شود آنها را به راه حق محض خواهم كشيد و اگر نحوه ديگر شد و آنها قدم در راه حق ننهاده و با دليل راه و امام مفترض الطاعة خود به جنگ پرداختند، پس اى برادر بنى دودانى باكى بر اين قوم فاسق و فاجر نيست و خود را براى ايشان هلاك مكن.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ابراهيم بن اسحاق طالقانى رضى الله عنه از احمد بن محمد بن سعيد كوفى از على بن حسن بن على بن فضال از پدرش، از حضرت ابى الحسن عليه السلام، راوى مى‏گويد: راجع به امير المؤمنين على عليه السلام از آن حضرت پرسيده و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چگونه مردم از آن حضرت روى گردانده و مايل به ديگرى شده با اين كه فضل و سابقه آن حضرت و موقعيتش نزد رسول خدا صلى الله عليه و آله را مى‏دانستند؟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جهت روى گردانيدن مردم از آن حضرت و مايل شدن به ديگرى اين بود كه آن جناب پدران و اجداد و عموها و دايى‏ها و نزديكانشان را كه تعداد زيادى بوده و با خدا و رسول خدا به محاربه برخاسته بودند كشت لذا كينه آن حضرت در دل ايشان جاى گرفت از اين رو دوست نداشتند كه حضرتش بر آنها ولايت و سرورى داشته باشد اما نسبت به غيرش چنين كينه‏اى نداشتند لا جرم از آن حضرت عدول كرده و متمايل به غير او گرديدند.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دوم سر اين كه امير المؤمنين عليه السلام با اهل خلاف ستيز و جنگ نفرمود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هيثم بن ابى المسروق النهدى از حسن بن محبوب، از على بن رئاب از زراره، وى گفت: از حضرت ابا جعفر عليه السلام شنيدم كه مى‏فرمود: سيره امير المؤمنين عليه السلام اين بود كه به خاطر شيعيان ما با دشمنانش ستيز نمى‏كرد زيرا حضرت مى‏دانستند به زودى آنها بعد از جنابش بر شيعيان غالب مى‏شوند لذا دوست داشتند كه اعداء به او اقتداء كرده و سيره وى را تبعيت كرده و همان طورى كه آن حضرت دست از دشمنان برداشت و متعرضشان نشد آنها نيز دست از شيعيان برداشته و متعرض ايشان نشوند.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جعفر بن محمد بن مسرور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حسين بن محمد بن عامر، از عمويش عبد الله بن عامر، از محمد بن ابى عمير از كسى كه نامش را برده، از حضرت ابى عبد الله عليه السلام، 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مبارك امام عليه السلام عرض كردم: چرا امير المؤمنين عليه السلام با فلان و فلان و فلان مقاتله و ستيز نفرمودند؟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به خاطر يك آيه‏اى كه در قرآن شريف مى‏باشد و آن اين است:</w:t>
      </w:r>
      <w:r w:rsidRPr="00DF2E00">
        <w:rPr>
          <w:rFonts w:cs="B Roya" w:hint="cs"/>
          <w:color w:val="006A0F"/>
          <w:sz w:val="30"/>
          <w:szCs w:val="30"/>
          <w:rtl/>
        </w:rPr>
        <w:t xml:space="preserve"> لو تزيلوا لعذبنا الذين كفروا منهم عذابا أليما</w:t>
      </w:r>
      <w:r w:rsidRPr="00DF2E00">
        <w:rPr>
          <w:rFonts w:cs="B Roya" w:hint="cs"/>
          <w:color w:val="000000"/>
          <w:sz w:val="30"/>
          <w:szCs w:val="30"/>
          <w:rtl/>
        </w:rPr>
        <w:t xml:space="preserve"> (اگر شما كفار و مؤمنين از هم جدا مى‏شديد محققا آنان كه كافرند را به عذاب خود معذب مى‏ساختيم).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امام عليه السلام عرض كردم: مقصود از تزايل كفار و مؤمنين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امانت‏هاى مؤمنين در اصلاب كافرين بوده تا ظهور حضرت قائم عليه السلام و تا مادامى كه اين ودائع از اصلاب كفار خارج نشده‏اند حضرت ظهور نمى‏فرمايند ولى پس از خروج آنها حضرت نيز ظهور كرده و بر اعداء و دشمنان غلبه نموده و آنها را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مظفر بن جعفر بن مظفر علوى رحمة الله عليه مى‏گويد: جعفر بن محمد بن مسعود، از پدرش، از على بن محمد، از احمد بن محمد، از حسن بن محبوب، از ابراهيم كرخى، وى مى‏گويد: محضر مبارك ابى عبد الله عليه السلام عرضه داشتم يا مردى حضور انورش عرض كرد: خدا حالتان را خوش دارد آيا على عليه السلام در دين خداى عز و جل قوى و نيرومند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 پس چرا قوم اعداء و دشمنان بر او غالب شدند؟ و چرا حضرت آنها را دفع نكرد و مانع آن حضرت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يك آيه در قرآن آن حضرت را منع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آن كدام آيه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آيه شريفه:</w:t>
      </w:r>
      <w:r w:rsidRPr="00DF2E00">
        <w:rPr>
          <w:rFonts w:cs="B Roya" w:hint="cs"/>
          <w:color w:val="006A0F"/>
          <w:sz w:val="30"/>
          <w:szCs w:val="30"/>
          <w:rtl/>
        </w:rPr>
        <w:t xml:space="preserve"> لو تزيلوا لعذبنا الذين كفروا منهم عذابا أليما</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امانت‏هايى مؤمن در اصلاب كفار و منافقين داشت لذا على عليه السلام آباء و پدران را نكشتند تا اين ودائع و امانات خارج شوند و پس از خروج اين امانات امير المؤمنين عليه السلام بر كسانى كه قبلا غالب بودند غلبه نموده و آنها را كشتند همچنين‏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قائم اهل بيت عليهم السلام، هرگز آن جناب ظاهر نمى</w:t>
      </w:r>
      <w:r w:rsidRPr="00DF2E00">
        <w:rPr>
          <w:rFonts w:ascii="Times New Roman" w:hAnsi="Times New Roman" w:cs="B Roya" w:hint="cs"/>
          <w:color w:val="000000"/>
          <w:sz w:val="30"/>
          <w:szCs w:val="30"/>
          <w:rtl/>
        </w:rPr>
        <w:t>‏</w:t>
      </w:r>
      <w:r w:rsidRPr="00DF2E00">
        <w:rPr>
          <w:rFonts w:cs="B Roya" w:hint="cs"/>
          <w:color w:val="000000"/>
          <w:sz w:val="30"/>
          <w:szCs w:val="30"/>
          <w:rtl/>
        </w:rPr>
        <w:t>شوند تا ودائع و امانات خداى عز و جل ظاهر شوند و پس از ظهور آنها حضرت نيز بر كسانى كه قبلا ظاهر و غالب بودند غلبه كرده و آنها را مى</w:t>
      </w:r>
      <w:r w:rsidRPr="00DF2E00">
        <w:rPr>
          <w:rFonts w:ascii="Times New Roman" w:hAnsi="Times New Roman" w:cs="B Roya" w:hint="cs"/>
          <w:color w:val="000000"/>
          <w:sz w:val="30"/>
          <w:szCs w:val="30"/>
          <w:rtl/>
        </w:rPr>
        <w:t>‏</w:t>
      </w:r>
      <w:r w:rsidRPr="00DF2E00">
        <w:rPr>
          <w:rFonts w:cs="B Roya" w:hint="cs"/>
          <w:color w:val="000000"/>
          <w:sz w:val="30"/>
          <w:szCs w:val="30"/>
          <w:rtl/>
        </w:rPr>
        <w:t>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مظفر بن جعفر بن مظفر علوى رحمة الله عليه از جعفر بن محمد بن مسعود، از پدرش، از جبرئيل بن احمد، از محمد بن عيسى بن عبيد، از يونس بن عبد الرحمن، از منصور بن حازم، از حضرت ابى عبد الله عليه السلام، حضرت در ذيل فرموده حق تعالى:</w:t>
      </w:r>
      <w:r w:rsidRPr="00DF2E00">
        <w:rPr>
          <w:rFonts w:cs="B Roya" w:hint="cs"/>
          <w:color w:val="006A0F"/>
          <w:sz w:val="30"/>
          <w:szCs w:val="30"/>
          <w:rtl/>
        </w:rPr>
        <w:t xml:space="preserve"> لو تزيلوا لعذبنا الذين‏</w:t>
      </w:r>
      <w:r w:rsidRPr="00DF2E00">
        <w:rPr>
          <w:rFonts w:cs="B Roya" w:hint="cs"/>
          <w:color w:val="000000"/>
          <w:sz w:val="30"/>
          <w:szCs w:val="30"/>
          <w:rtl/>
        </w:rPr>
        <w:t xml:space="preserve"> الخ فرمودند: اگر حق تعالى كفارى را كه در اصلاب مؤمنين بوده و مؤمنين كه در اصلاب كفار مى‏باشند خارج نمايد به طور حتم كفار را عذاب خواهد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ابراهيم بن اسحاق طالقانى رضى الله عنه مى‏گويد: ابو سعيد حسن بن على العدوانى از هيثم بن عبد الله رمانى‏</w:t>
      </w:r>
      <w:r w:rsidRPr="00DF2E00">
        <w:rPr>
          <w:rStyle w:val="FootnoteReference"/>
          <w:rFonts w:cs="B Roya"/>
          <w:color w:val="000000"/>
          <w:sz w:val="30"/>
          <w:szCs w:val="30"/>
          <w:rtl/>
        </w:rPr>
        <w:footnoteReference w:id="185"/>
      </w:r>
      <w:r w:rsidRPr="00DF2E00">
        <w:rPr>
          <w:rFonts w:cs="B Roya" w:hint="cs"/>
          <w:color w:val="000000"/>
          <w:sz w:val="30"/>
          <w:szCs w:val="30"/>
          <w:rtl/>
        </w:rPr>
        <w:t xml:space="preserve">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على بن موسى الرضا صلوات الله عليه سؤال كرده و محضرش عرضه داشتم: بفرماييد چرا على بن ابى طالب عليه السلام مدت بيست و پنج سال بعد از نبى اكرم صلى الله عليه و آله با دشمنانش نجنگيد ولى پس از آن در ايام خلافت و ولايتش با آنها به جنگ پرداخت؟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به خاطر آن كه حضرتش به رسول خدا صلى الله عليه و آله اقتداء نمود چه آن كه نبى اكرم صلى الله عليه و آله بعد از نبوت سيزده سال در مكه و نوزده ماه در مدينه جهاد با مشركين را به خاطر كمبود اعوان و قلت ياران ترك نمودند و على عليه السلام نيز به خاطر فقدان افراد كافى مجاهدت و مبارزه با دشمنان را ترك نمودند پس همان طورى كه به خاطر ترك مجاهدت سيزده ساله در مكه و نوزده ماهه در مدينه نبوت حضرت خاتم صلى </w:t>
      </w:r>
      <w:r w:rsidRPr="00DF2E00">
        <w:rPr>
          <w:rFonts w:cs="B Roya" w:hint="cs"/>
          <w:color w:val="000000"/>
          <w:sz w:val="30"/>
          <w:szCs w:val="30"/>
          <w:rtl/>
        </w:rPr>
        <w:lastRenderedPageBreak/>
        <w:t>الله عليه و آله باطل نمى‏شود عينا ترك جهاد بيست و پنج ساله امير المؤمنين على عليه السلام سبب بطلان امامت حضرتش نمى‏گردد چه آن كه علت ترك جهاد در هر دو مورد يكى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اردبيلى در رجال از نجاشى نقل كرده كه وى صاحب كتاب بوده و از حضرت موسى بن جعفر و على بن موسى الرضا سلام الله عليهم نقل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(6) احمد بن زياد بن جعفر همدانى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على بن ابراهيم، از پدرش، از ابن ابى عمير، از برخى اصحاب، وى از حضرت ابو عبد الله عليه السلام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امير المؤمنين عليه السلام با دشمنان مقاتله نفرمود؟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آنچه از علم خدا گذشت اين بود كه آن حضرت به جنبه بشرى و ظاهرى نمى‏توانست با دشمنان مقاتله كند زيرا با آن جناب نبود مگر سه نفر از مؤمنين.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حمزة بن محمد علوى مى‏گويد: احمد بن محمد بن سعيد، از فضل بن خباب جمحى، از محمد بن ابراهيم حمصى از محمد بن احمد بن موسى طايى از پدرش، از ابن مسعود، وى مى‏گويد: مردم در مسجد كوفه با هم مباحثه و محاجه كرده و مى‏گفتند: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امير المؤمنين عليه السلام با آن سه نفر مقاتله و منازعه نكرد همان طورى كه با طلحه و زبير و عايشه و معاويه مخاصمه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خبر به سمع مبارك امير المؤمنين عليه السلام رسيد امر فرمود منادى نداء كرده و بگويد: الصلاة جامعه (يعنى براى نماز در مسجد گرد هم آييد) وقتى مردم اجتماع نمودند، حضرت بالاى منبر رفته و حمد خدا و ثناء الهى را بجا آورده سپس فرمودند: اى مردم از شما خبر به من رسيده كه چنين و چنان گفته‏ايد؟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گفتند: يا امير المؤمنين بلى ما چنين گفته‏ايم.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در آنچه بجا آورده‏ام از سنت انبياء پيروى كرده‏ام، خداى عز و جل در قرآن مى‏فرمايد: بر شما است كه از رسول خدا نيك تبعيت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گفتند: يا امير المؤمنين، آن انبيايى كه شما از ايشان در كردارتان تبعيت نموده‏ايد كيانند؟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اول ايشان جناب ابراهيم عليه السلام است كه به قوم خود فرمود: من از شما و بت‏هايى كه به جاى خدا مى‏پرستيد دورى مى‏جويم.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بگوييد جناب ابراهيم عليه السلام بدون اين كه مكروهى از قومش به او برسد از ايشان دورى گزيد كافر شده‏ايد و اگر بگوييد به خاطر مكروهى كه از ناحيه آنها به حضرتش رسيد از آنها دورى جست مى‏گويم وصى پيغمبر سزاوارتر است به اين كه به خاطر مكروهى كه از ناحيه ديگران به وى رسيده از آنها دورى گزيند و نيز از پسر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خاله ابراهيم يعنى جناب لوط عليه السلام تبعيت نموده</w:t>
      </w:r>
      <w:r w:rsidRPr="00DF2E00">
        <w:rPr>
          <w:rFonts w:ascii="Times New Roman" w:hAnsi="Times New Roman" w:cs="B Roya" w:hint="cs"/>
          <w:color w:val="000000"/>
          <w:sz w:val="30"/>
          <w:szCs w:val="30"/>
          <w:rtl/>
        </w:rPr>
        <w:t>‏</w:t>
      </w:r>
      <w:r w:rsidRPr="00DF2E00">
        <w:rPr>
          <w:rFonts w:cs="B Roya" w:hint="cs"/>
          <w:color w:val="000000"/>
          <w:sz w:val="30"/>
          <w:szCs w:val="30"/>
          <w:rtl/>
        </w:rPr>
        <w:t>ام چه آن كه وى به قوم خويش فرمود: اى كاش مرا بر منع شما اقتدارى بود يا آن كه چون قدرت ندارم از شر شما به ركن محكمى پناه خواهم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بگوييد: لوط بر منع آنها قدرت داشت چون تكذيب گفته او را كرده‏ايد كافر مى‏شويد و اگر بگوييد او اقتدار بر منع آنها را نداشت مى‏گويم وقتى پيامبر قدرت بر منع دشمن نداشته باشد وصى به واسطه نداشتن قدرت در منع نكردن اولى به عذر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يوسف عليه السلام نيز تبعيت كرده‏ام چه آن كه وى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زندان نزد من محبوب‏تر است از آنچه مرا به آن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بگوييد جناب يوسف زندان را به خاطر آن از خدا خواست كه پروردگارش او را مورد سخط و غضب خود قرار داده بود اين كلام شما را كافر مى‏كند و اگر بگوييد مراد يوسف از اين دعاء آن بود كه پروردگارش به او غضب نكند پس زندان را اختيار كرد، مى‏گويم، وصى به انزوا و عدم تعرض سزاوارتر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جناب موسى عليه السلام نيز تبعيت كرده‏ام زيرا وى فرمود: از ترس شما گريختم.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بگوييد: موسى بدون ترس از قومش گريخت چون تكذيب قول او را كرده‏ايد كافر مى‏شويد و اگر بگوييد موسى از ايشان ترسيد، مى‏گويم وقتى پيغمبر از دشمن خود بترسد وصى اولى به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جناب هارون نيز تبعيت كرده‏ام زيرا وى به برادرش موسى عليه السلام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فرزند مادرم بر من خشمگين مباش، آنها مرا خوار و زبون داشتند تا آنجا كه نزديك بود مرا به قتل رسانند.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بگوييد: مردم هارون را خوار نكرده و مشرف به قتلش نشدند چون كلام پيامبر را تكذيب كرده‏ايد كافر مى‏شويد و اگر بگوييد آنها او را ضعيف و خوار نموده و مشرف به قتلش شدند لذا او ساكت شد و متعرض آنها نگرديد، مى‏گويم پيامبر كه چنين باشد وصى اولى به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از حضرت محمد صلى الله عليه و آله نيز تبعيت كرده‏ام چه آن كه آن حضرت از خوف دشمنانش گريخت و پناه به غار برد و من در بستر آن جناب خوابيدم.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بگوييد: بدون هيچ خوفى از دشمنان حضرت گريخت، كافر مى‏شويد و اگر بگوييد از خوف گريخت و من در بسترش خوابيده و آن جناب از ترس آنها به غار پناه برد من كه وصى او هستم سزاوارتر هستم به خوف.</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499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(8) على بن حاتم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احمد بن محمد بن موسى نوفلى، از محمد بن حماد شاشى از حسين بن راشد</w:t>
      </w:r>
      <w:r w:rsidRPr="00DF2E00">
        <w:rPr>
          <w:rStyle w:val="FootnoteReference"/>
          <w:rFonts w:cs="B Roya"/>
          <w:color w:val="000000"/>
          <w:sz w:val="30"/>
          <w:szCs w:val="30"/>
          <w:rtl/>
        </w:rPr>
        <w:footnoteReference w:id="186"/>
      </w:r>
      <w:r w:rsidRPr="00DF2E00">
        <w:rPr>
          <w:rFonts w:cs="B Roya" w:hint="cs"/>
          <w:color w:val="000000"/>
          <w:sz w:val="30"/>
          <w:szCs w:val="30"/>
          <w:rtl/>
        </w:rPr>
        <w:t>، از على بن اسماعيل ميثمى از ربعى، از زراره،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ابى عبد الله عليه السلام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 چيز مانع شد از اين كه امير المؤمنين عليه السلام مردم را به خود دعوت فرمايند؟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خوف از اين كه مردم مرتد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حاتم مى‏گويد: گمان مى‏كنم در حديث بعد از «ان يرتدوا» اين فقره نيز باشد «و لا يشهدوا أن محمدا صلى الله عليه و آله رسول الله، يعنى و شهادت ندهند كه محمد صلى الله عليه و آله رسول خدا است» حديث (9) از على بن حاتم، از ابو العباس محمد جعفر رازى، از محمد بن حسين بن ابى الخطاب، از محمد بن اسماعيل بن بزيع، از يونس بن عبد الرحمن، از به كار بن ابى بكر حضرمى، وى مى‏گويد: از حضرت ابا عبد الله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سيره و رفتار على بن ابى طالب عليه السلام در بين اهل بصره براى شيعيانش بهتر بود از تابيدن آفتاب بر آنها، حضرت مى‏دانستند كه اهل بصره بعدا صاحب دولت مى‏شوند لذا اگر آنها را اسير مى‏فرمود بعدها نيز شيعيان حضرت اسير آنها مى‏شدند.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بفرماييد: آيا حضرت قائم عليه السلام نيز به همين نحو عمل مى‏فرمايند؟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على عليه السلام كه بر اهل بصره منت گذاردند و متعرض آنها نشدند به خاطر اين بود كه آن حضرت مى‏دانستند ايشان در آينده صاحب دولت مى‏گردند ولى حضرت قائم عليه السلام مى‏دانند كه ايشان دولتى نخواهند داشت لذا بر خلاف آن سيره با ايشان عمل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پدرم رحمة الله عليه فرمود: سعد بن عبد الله از احمد بن محمد بن عيسى، از عباس بن معروف، از حماد بن عيسى از حريز، از بريد بن معاويه،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مرحوم اردبيلى در جامع الرواة مى‏فرمايد: ظاهرا ضبط «حسين بن راشد» سهو و اشتباه بوده و صحيح آن «حسن بن راشد» است كه همان ابو على بن راشد مى‏باشد به قرينه روايت على بن مهزيار ازدى.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امير المؤمنين على عليه السلام را هيچ چيز باز نداشت از اين كه مردم را به خود دعوت كند مگر اين كه ديدند اگر مردم در گمراهى باشند ولى از اسلام مرتد نشوند بهتر است از اين كه ايشان را به خود دعوت كند و آنها از آن سر باز زده در نتيجه كافر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حريز مى‏گويد: زراره از حضرت ابى جعفر عليه السلام برايم نقل نمود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على عليه السلام در بين اهل حرب سيره خودشان را كه عبارت بود از ترك اسارت و غنيمت نگرفتن از آنها تغيير مى‏دادند محققا بعدا شيعيان آن حضرت با بلاء عظيم و بزرگى مواجه مى‏شدند سپس حضرت فرمودند: به خدا قسم سيره و نحوه رفتار آن امام همام با اهل حرب براى شيعيان بهتر بود از آنچه آفتاب بر آن مى‏تابيد.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احمد بن حسين، از پدرش، از محمد بن ابى صهبان، از محمد بن ابى عمير، از برخى اصحاب، وى مى‏گويد: محضر ابى عبد الله عليه السلام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على عليه السلام از محاربه و مقاتله با مردم خوددارى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خوف داشتند كه آنها به كفر بگرايند.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[خطبه شقشقيه‏]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على ماجيلويه، از عمويش محمد بن ابى القاسم، از احمد بن ابى عبد الله برقى، از پدرش، از ابن ابى عمير از ابان بن عثمان، از ابان بن تغلب، از عكرمه، از ابن عباس، وى گفت: محضر مبارك امير المؤمنين عليه السلام بودم و خلافت را ياد كردم، حضرت فرمودند: آگاه باش، به خدا سوگند كه پسر ابى قحافه (ابو بكر) خلافت را مانند پيراهنى در بر خود نمود و حال آن كه مى‏دانست موقعيت من نسبت به آن همچون موقعيت قطب است به سنگ آسيا.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علوم و معارف از سرچشمه من همچون سيل سرازير مى‏شوند، هيچ پرنده‏اى در فضاى علم به اوج رفعت من نمى‏رسد، پس جامه خلافت را رها و پهلو از آن تهى نموده و در كار خويش انديشيدم كه آيا با دست بريده (نداشتن سپاه و ياور) حمله كرده و حق خويش را مطالبه كنم يا آن كه بر تاريكى گمراهى مردم صبر كنم، گمراهى كه در آن نوباوگان پژمرده و پير شده و پيران فرسوده مى‏گردند، مؤمن رنج مى‏كشد تا به لقاء الله مى‏پيوندد، پس ديدم صبر كردن بر اين </w:t>
      </w:r>
      <w:r w:rsidRPr="00DF2E00">
        <w:rPr>
          <w:rFonts w:cs="B Roya" w:hint="cs"/>
          <w:color w:val="000000"/>
          <w:sz w:val="30"/>
          <w:szCs w:val="30"/>
          <w:rtl/>
        </w:rPr>
        <w:lastRenderedPageBreak/>
        <w:t>شدت ظلمت از خردمندى است، پس صبر كرده و محاربه را رها نمودم در حالى كه در چشمم خاشاك و غبار بود كه آزارم مى‏داد و در گلويم استخوان گرفته بود كه عيش مرا تيره و تار كرده بود، ميراث‏</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خود كه خلافت باشد را تاراج كرده مى</w:t>
      </w:r>
      <w:r w:rsidRPr="00DF2E00">
        <w:rPr>
          <w:rFonts w:ascii="Times New Roman" w:hAnsi="Times New Roman" w:cs="B Roya" w:hint="cs"/>
          <w:color w:val="000000"/>
          <w:sz w:val="30"/>
          <w:szCs w:val="30"/>
          <w:rtl/>
        </w:rPr>
        <w:t>‏</w:t>
      </w:r>
      <w:r w:rsidRPr="00DF2E00">
        <w:rPr>
          <w:rFonts w:cs="B Roya" w:hint="cs"/>
          <w:color w:val="000000"/>
          <w:sz w:val="30"/>
          <w:szCs w:val="30"/>
          <w:rtl/>
        </w:rPr>
        <w:t>ديدم تا اين كه اولى (ابو بكر) راه خود را به پايان رساند و به دار قرار شتافت و پيش از مردنش خلافت بعد از خودش را به آغوش پسر خطاب انداخت، عجبا كه او در زمان حياتش فسخ بيعت مردم را درخواست مى</w:t>
      </w:r>
      <w:r w:rsidRPr="00DF2E00">
        <w:rPr>
          <w:rFonts w:ascii="Times New Roman" w:hAnsi="Times New Roman" w:cs="B Roya" w:hint="cs"/>
          <w:color w:val="000000"/>
          <w:sz w:val="30"/>
          <w:szCs w:val="30"/>
          <w:rtl/>
        </w:rPr>
        <w:t>‏</w:t>
      </w:r>
      <w:r w:rsidRPr="00DF2E00">
        <w:rPr>
          <w:rFonts w:cs="B Roya" w:hint="cs"/>
          <w:color w:val="000000"/>
          <w:sz w:val="30"/>
          <w:szCs w:val="30"/>
          <w:rtl/>
        </w:rPr>
        <w:t>نمود ولى چند روز از عمرش كه مانده بود خلافت را براى عمر وصيت مى</w:t>
      </w:r>
      <w:r w:rsidRPr="00DF2E00">
        <w:rPr>
          <w:rFonts w:ascii="Times New Roman" w:hAnsi="Times New Roman" w:cs="B Roya" w:hint="cs"/>
          <w:color w:val="000000"/>
          <w:sz w:val="30"/>
          <w:szCs w:val="30"/>
          <w:rtl/>
        </w:rPr>
        <w:t>‏</w:t>
      </w:r>
      <w:r w:rsidRPr="00DF2E00">
        <w:rPr>
          <w:rFonts w:cs="B Roya" w:hint="cs"/>
          <w:color w:val="000000"/>
          <w:sz w:val="30"/>
          <w:szCs w:val="30"/>
          <w:rtl/>
        </w:rPr>
        <w:t>كرد و بدين ترتيب خلافت را در جاى سنگلاخ و ناهموارى قرار داد، خليفه بعدى تند سخن و زخم زبان داشت ملاقات با وى رنج آور بود، اشتباهاتش در مسائل دينى بسيار و عذرخواهيش در آنچه به غلط فتوى مى</w:t>
      </w:r>
      <w:r w:rsidRPr="00DF2E00">
        <w:rPr>
          <w:rFonts w:ascii="Times New Roman" w:hAnsi="Times New Roman" w:cs="B Roya" w:hint="cs"/>
          <w:color w:val="000000"/>
          <w:sz w:val="30"/>
          <w:szCs w:val="30"/>
          <w:rtl/>
        </w:rPr>
        <w:t>‏</w:t>
      </w:r>
      <w:r w:rsidRPr="00DF2E00">
        <w:rPr>
          <w:rFonts w:cs="B Roya" w:hint="cs"/>
          <w:color w:val="000000"/>
          <w:sz w:val="30"/>
          <w:szCs w:val="30"/>
          <w:rtl/>
        </w:rPr>
        <w:t>داد بى</w:t>
      </w:r>
      <w:r w:rsidRPr="00DF2E00">
        <w:rPr>
          <w:rFonts w:ascii="Times New Roman" w:hAnsi="Times New Roman" w:cs="B Roya" w:hint="cs"/>
          <w:color w:val="000000"/>
          <w:sz w:val="30"/>
          <w:szCs w:val="30"/>
          <w:rtl/>
        </w:rPr>
        <w:t>‏</w:t>
      </w:r>
      <w:r w:rsidRPr="00DF2E00">
        <w:rPr>
          <w:rFonts w:cs="B Roya" w:hint="cs"/>
          <w:color w:val="000000"/>
          <w:sz w:val="30"/>
          <w:szCs w:val="30"/>
          <w:rtl/>
        </w:rPr>
        <w:t>شمار بود، پس صاحب اين طبيعت با غلظت چون سوار ناقه سركش است كه رام نشده باشد، اگر مهار آن ناقه را بكشد تا سر بالا كند از رفتار ايستاده و ديگر حركت نمى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اگر مهارش را رها كند و آن را به حال خود واگذارد راكبش را در پرتگاه خواهد انداخت، پس قسم به بقاء حق عز و جل كه مردم در زمان او مبتلا شدند به حالات دگرگون و مشى نمودن در عرض طريق بى</w:t>
      </w:r>
      <w:r w:rsidRPr="00DF2E00">
        <w:rPr>
          <w:rFonts w:ascii="Times New Roman" w:hAnsi="Times New Roman" w:cs="B Roya" w:hint="cs"/>
          <w:color w:val="000000"/>
          <w:sz w:val="30"/>
          <w:szCs w:val="30"/>
          <w:rtl/>
        </w:rPr>
        <w:t>‏</w:t>
      </w:r>
      <w:r w:rsidRPr="00DF2E00">
        <w:rPr>
          <w:rFonts w:cs="B Roya" w:hint="cs"/>
          <w:color w:val="000000"/>
          <w:sz w:val="30"/>
          <w:szCs w:val="30"/>
          <w:rtl/>
        </w:rPr>
        <w:t>استقامت و گرفتاريها و او با دو نفر ديگر كه زشت است نام ايشان برده شود عامل چه نابسامانى</w:t>
      </w:r>
      <w:r w:rsidRPr="00DF2E00">
        <w:rPr>
          <w:rFonts w:ascii="Times New Roman" w:hAnsi="Times New Roman" w:cs="B Roya" w:hint="cs"/>
          <w:color w:val="000000"/>
          <w:sz w:val="30"/>
          <w:szCs w:val="30"/>
          <w:rtl/>
        </w:rPr>
        <w:t>‏</w:t>
      </w:r>
      <w:r w:rsidRPr="00DF2E00">
        <w:rPr>
          <w:rFonts w:cs="B Roya" w:hint="cs"/>
          <w:color w:val="000000"/>
          <w:sz w:val="30"/>
          <w:szCs w:val="30"/>
          <w:rtl/>
        </w:rPr>
        <w:t>ها بودند پس من هم در اين مدت طولانى صبر كرده و با سختى محنت و غم همراه بودم تا زمانى كه ابن خطاب نيز درگذشت و راه خود را پيمود و خلافت را در ميان جماعتى قرار داد كه مرا هم يكى از آنها گمان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بار خدايا از تو يارى مى‏طلبم از شر شورايى كه تشكيل شد، چگونه مردم مرا با نفر اول آنها (يعنى سعد وقاص) برابر نموده و در باره من شك و ترديد نموده تا جايى كه امروز با اين اشخاص (پنج نفرى كه براى شورى تعيين شده بودند) هم رديف و هم‏تراز شده‏ام، پس يكى از آن پنج نفر به خاطر كينه‏اى كه از من در دل داشت دست از حق شست و به راه باطل گام نهاد (مراد سعد بن ابى وقاص است) و ديگرى براى دامادى و خويشى خود با عثمان از من اعراض كرد (مقصود عبد الرحمن بن عوف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سوم قوم (يعنى عثمان) برخاست و مقام خلافت را بنا حق اشغال نمود در حالى كه بار كرد هر دو جانب خود را كه ميان موضع سرگين و مكان علف او است مثل شترى كه به واسطه كثرت خوردن و آشاميدن هر دو جانبش برآمده باشد، بارى فرزندان پدرش (مراد بنى اميه‏اند كه خويشان او بودند) با او يار و ياور شدند مال خدا (بيت المال مسلمين) را مى‏خوردند مانند خوردن شتر با ميل تمام گياه بهارى را تا اين كه بالاخره كردار و عملش سبب در سرعت قتل او شد و پرى شكم او را به رو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 xml:space="preserve">انداخت، پس از كشته شدن عثمان هيچ چيز مرا به صدمه نينداخت مگر اين كه مردم همچون موى گردن كفتار به دورم ريخته از همه جانب به من هجوم آوردند به طورى كه از كثرت ازدحام حسن و حسين زير دست و پا رفتند و دو طرف جامه و رداى من پاره شد تا اين كه بيعتشان را قبول كرده و به امر خلافت مشغول گشتم ولى جمعى (مانند </w:t>
      </w:r>
      <w:r w:rsidRPr="00DF2E00">
        <w:rPr>
          <w:rFonts w:cs="B Roya" w:hint="cs"/>
          <w:color w:val="000000"/>
          <w:sz w:val="30"/>
          <w:szCs w:val="30"/>
          <w:rtl/>
        </w:rPr>
        <w:lastRenderedPageBreak/>
        <w:t>طلحه و زبير و ديگران) بيعتشان را شكستند و گروهى ديگر فاسق شده و جماعتى ديگر از زير بار بيعتم خارج شدند (خوارج نهروان) گويا ايشان كلام خدا را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تلك الدار الآخرة</w:t>
      </w:r>
      <w:r w:rsidRPr="00DF2E00">
        <w:rPr>
          <w:rFonts w:cs="B Roya" w:hint="cs"/>
          <w:color w:val="000000"/>
          <w:sz w:val="30"/>
          <w:szCs w:val="30"/>
          <w:rtl/>
        </w:rPr>
        <w:t xml:space="preserve"> الخ</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87"/>
      </w:r>
      <w:r w:rsidRPr="00DF2E00">
        <w:rPr>
          <w:rFonts w:cs="B Roya" w:hint="cs"/>
          <w:color w:val="000000"/>
          <w:sz w:val="30"/>
          <w:szCs w:val="30"/>
          <w:rtl/>
        </w:rPr>
        <w:t xml:space="preserve"> (ما اين دار آخرت «بهشت ابدى» را براى آنان كه در زمين اراده علو و فساد و سركشى ندارند مخصوص مى</w:t>
      </w:r>
      <w:r w:rsidRPr="00DF2E00">
        <w:rPr>
          <w:rFonts w:ascii="Times New Roman" w:hAnsi="Times New Roman" w:cs="B Roya" w:hint="cs"/>
          <w:color w:val="000000"/>
          <w:sz w:val="30"/>
          <w:szCs w:val="30"/>
          <w:rtl/>
        </w:rPr>
        <w:t>‏</w:t>
      </w:r>
      <w:r w:rsidRPr="00DF2E00">
        <w:rPr>
          <w:rFonts w:cs="B Roya" w:hint="cs"/>
          <w:color w:val="000000"/>
          <w:sz w:val="30"/>
          <w:szCs w:val="30"/>
          <w:rtl/>
        </w:rPr>
        <w:t>گردانيم و حسن عاقبت خاص پرهيزكاران است) نشنيده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آرى به خدا سوگند اين آيه را شنيده و حفظ كرده‏اند و لكن دنيا در چشم‏هايشان آراسته و زينت آن ايشان را فريفته است، آگاه باشيد سوگند به خدايى كه دانه را شكافته و انسان را خلق كرده اگر حضور حاضرين نبود و يارى نمى‏دادند كه حجت تمام شود و اگر نبود عهدى كه خداى عز و جل از علماء گرفته تا راضى نشوند بر سيرى ظالم از ظلم و گرسنه ماندن مظلوم از ستم او هر آينه ريسمان و مهار شتر خلافت را بر كوهان آن مى‏انداختم و آب مى‏دادم آخر خلافت را به كاسه اول آن (يعنى به دستور ايام گذشته از اين خلافت چشم پوشيده و امت را در حيرت و ضلالت مى‏گذاشتم) و محققا فهميده‏اند كه دنياى شما نزد من بى‏مقدارتر و بى‏ارزش‏تر از يك عطسه بز ماده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كلام حضرت به اين جا كه رسيد شخصى از اهل عراق نامه‏اى به آن حضرت داد، امام عليه السلام كلام خود را قطع كرده و نامه را دريافت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مى‏گويد: محضر مباركش عرضه داشتم: كاش سخنانتان را ادامه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ابن عباس آن زمان كه گرم سخن بوده و واقعيات را بيان مى‏كردم دور شد و چقدر آن وقت با اين زمان فاصله دارد، گويا آن سخنان شقشقه شترى بود كه صدا كرد و باز در جاى خود آرام و قرار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مى‏گويد: به خدا قسم اندوهگين نشده‏ام بر هيچ كلامى مثل اندوهى كه از ناحيه كلام امير المؤمنين عليه السلام كه قطع شد و به آنجايى كه حضرت مى‏خواستند آن را برسانند نرسيد متوجه من نشد.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قصص آيه (83)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507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شرح لغات و مفردات خطبه مذكور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مى‏گويد: از حسن بن عبد الله بن سعيد عسكرى راجع به تفسير اين خبر سؤال كردم، وى آن را اين گونه تفسير و تشريح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lastRenderedPageBreak/>
        <w:t>لقد تقمصها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خلافت را به تن كرد و پوشيد همچون پيراهن چنانچه وقتى مى‏گويند تقمص الرجل يعنى آن شخص پيراهن پوشيد و تدرع الرجل يعنى آن شخص زره به تن كرد و تردى الرجل يعنى آن مرد رداء به دوش انداخت و تمندل الرجل يعنى آن شخص دستار به سر بست.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محل القطب من الرحى‏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خلافت بر من دور مى‏زند همان طورى كه آسيا بر قطب مى‏چرخد.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مقصود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ينحدر عنه السيل و لا يرتقى اليه الطير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است كه خلافت بر غير من ممنوع و حرام است و ديگرى تمكن و توانايى آن را نداشته و براى آن صلاحيت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سدلت دونها ثوبا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از خلافت اعراض كرده و روى تافتم و از وجوب و ثبوتش براى خود پرده برنداشتم.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 كشح يعنى جنب و پهلو چنانچه خاصره نيز به همين معنا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طويت عنها كشحها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از آن روى گردانيدم و كاشح به كسى گويند كه پهلويش را از تو برگرداند.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 طفقت يعنى روى آوردم و شروع كردم، أرتئي يعنى مى‏انديشم و رأى و نظرم را به كار مى‏گيرم در اين كه با دست جذاء يعنى بريده هجوم ببرم و مقصود حضرت از دست بريده كمبود ياور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او اصبر على طخية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 كلمه «طخيه» را به عنوان كنايه در دو مورد استعمال مى‏كنند، يكى در مورد ظلمت و ديگرى در جاى غم و حزن مثلا گاهى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اجد على قلبى طخيا يعنى در قلبم حزن و غم مى‏يابم و در اين جا هر دو معنا از آن اراده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يكدح مؤمن‏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رنج و مشقت برده و براى خودش كسب مى‏كند و حقش داده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كلمه «احجى» يعنى سزاوارتر مثلا مى‏گويند: هذا أحجى من هذا يعنى اين سزاوارتر است از اين و الفاظ احجى و اخلق و احرى و اوجب تمام از نظر معنا به هم نزديك مى‏باشند.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في حوزة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در ناحيه مثلا وقتى مى‏گويند: حزت الشي‏ء أحوزه حوزا يعنى جمع و گرد هم آوردم و كلمه «الحوزه» ناحيه و جانبى از منزل و غير آن را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«كراكب الصعبة»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سوار ناقه‏اى كه از سخت‏گيرى به آن خشنود نيست و لفظ «عنف» از نظر معنا ضد رفق (مدارا كردن)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كلمه: حرن يعنى بايستد و حركت نكند، كلمه «حران» را در اسب به كار برند ولى در شتر از كلمه «خلا» استفاده كرده و مى‏گويند: خلت الناقه يعنى شتر از رفتار باز ايستاد پس «خلا» مانند «حرن» است منتهى عرب «خلا» را در شتر به عنوان استعاره استعمال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اسلس بها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اگر رها كند آن ناقه را، غسق يعنى راكب را در ظلمت و پرتگاه اندازد.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مع هن و هن‏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مردم پست و دون، عرب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فلان هنى كلمه (هنى) مصغر «هن» بوده يعنى مردم پست و مرادشان اين است كه امور و كارهاى شخص را كوچك تلقى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فمال رجل لضغنه‏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برخى از روايات به جاى «ضغنه» ضلعه آمده، البته اين دو كلمه از نظر معنا نزديك به هم هستند و معناى آن اين است كه آن شخص متمايل به شخص معينى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اصغى آخر لصهره‏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كلمه «صغو» يعنى ميل مثلا مى‏گويند: ضغوك مع فلان يعنى ميل تو با فلانى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نافجا حضنيه‏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اين عبارت را در مورد طعام و شراب و اشباه اين دو به كار مى‏برند لذا جمله انتفج بطنه يعنى شكمش را از طعام و شراب پر كرد و در مورد هر دردى كه بر انسان عارض شود و به واسطه‏اش شكم باد كند مى‏گويند: انتفخ بطنه (با خاء) يعنى شكمش متورم گشت و كلمه «حضنان» دو طرف سينه را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عبارت‏</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بين نثيله و معتلفه‏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كلمه «نثيل» آلت نره شتر را گويند كه در اين جا استعاره براى شخص آورده شده و كلمه «معتلف» مكانى است كه در آن تغذيه مى‏كنند و معناى كلام اين است كه: شغل و حرفه سومى خوردن و نكاح كردن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كلمه: يهضمون‏</w:t>
      </w:r>
      <w:r w:rsidRPr="00DF2E00">
        <w:rPr>
          <w:rStyle w:val="FootnoteReference"/>
          <w:rFonts w:cs="B Roya"/>
          <w:color w:val="000000"/>
          <w:sz w:val="30"/>
          <w:szCs w:val="30"/>
          <w:rtl/>
        </w:rPr>
        <w:footnoteReference w:id="188"/>
      </w:r>
      <w:r w:rsidRPr="00DF2E00">
        <w:rPr>
          <w:rFonts w:cs="B Roya" w:hint="cs"/>
          <w:color w:val="000000"/>
          <w:sz w:val="30"/>
          <w:szCs w:val="30"/>
          <w:rtl/>
        </w:rPr>
        <w:t xml:space="preserve"> يعنى مى‏شكنند و خرد مى‏كنند و از همين باب است 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نسخه‏هاى رائج و معتبر نهج البلاغه «يخضمون» ضبط شده كه با يهضمون از نظر معنا يكى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هضمنى الطعام يعنى طعام مرا تغيير داد و خورد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 اجهز يعنى به قتل آورد او را چنانچه وقتى گفته مى‏شود: اجهزت على الجريح يعنى كسى كه مجروح بود را كشتم.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كعرف الضبع‏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موهاى گردن كفتار، حضرت مردم را به خاطر كثرت و ازدحامشان به يال و موهاى كفتار تشبيه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 «عرف» مويى است كه بر گردن اسب روييده (يال اسب) در اين جا استعارة به يال كفتار اطلاق شده و جمله، قد انثالوا يعنى ريختند بر من و ازدحام كردند و در عرف مى‏گويند: انثلت ما في كنانتي من السهام يعنى ريختم آنچه از تير در تيردان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شق عطافى‏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يعنى پاره شد رداء و عباء من و عرب به رداء، عطاف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راقهم زبرجها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يعنى فريفته است ايشان را حسن و زينت دنيا، زبرج در اصل نقش را گويند و در اين جا مقصود از آن جلوه دنيا و زينت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الا يقروا على كظة ظالم‏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 كظة يعنى پرى و معناى جمله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صبر بر سيرى ظالم و پر كردن جيبش از مال حرام نكرده و او را بر ظلمش پا بر جا نمى‏گذارند.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عبارت:</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و لا سغب مظلوم‏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كلمه «سغب» يعنى گرسنگى و معناى عبارت اين است كه: و منع كردن ظالم مظلوم را از حق واجب و مسلم خودش.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لا لقيت حبلها على غاربها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اين جمله ضرب المثل است بين اعراب، عرب‏ها مى‏گويند القيت حبل البعير على غاربه ليرعى كيف شاء يعنى افسار و ريسمان را روى كوهانش انداختم. تا هر طور كه مى‏خواهد بچرد.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معناى جمله: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و لسقيت آخرها بكأس اولها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است كه مردم را در ضلالت و گمراهى وامى‏گذاشتم.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ازهد عندى‏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زهيد چيز اندك و بى‏ارزش را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حبقة عنز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بادى كه از مخرج بز خارج مى‏شود و در نسخه‏هاى رائج به جاى آن عطفة عنز ضبط شده، عطفه آن است كه از بينى بز خارج مى‏شود مقصود عطسه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كلمه:</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شقشقة هدرت‏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 شقشقه صدايى است كه شتر در موقع مستى و هاج و واج بودن از دهانش خارج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(13) محمد بن ابراهيم بن اسحاق طالقانى رحمة الله عليه همين حديث را با اسناد ذيل نقل كرده و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عبد العزيز بن يحيى جلودى از ابو عبد الله احمد بن عمار بن خالد از يحيى بن عبد الحميد الحمانى، از عيسى بن راشد، از على بن حذيفه، از عكرمه، از ابن عباس حديث مذكور را عينا نقل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محمد بن حسن بن حسن از محمد بن الحسن الصفار، از يعقوب بن يزيد، از حماد بن عيسى، از ربعى از فضيل بن يسار، وى مى‏گويد: محضر ابى جعفر يا ابى عبد الله عليهما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از رحلت رسول خدا صلى الله عليه و آله امر خلافت و ولايت با چه كسى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 ما اهل بيت رسول خدا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چرا اين امر به دست غير شما افتاد؟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سؤال كردى جوابش را بشنو: خداوند تبارك و تعالى چون مى‏دانست مردم در زمين فساد نموده و فروج حرام را مورد استمتاع قرار مى‏دهند و به غير ما انزل الله حكم خواهند نمود خواست كه غير ما متولى مردم بوده و اين خلاف‏ها در تحت خلافت و پوشش ولايت ما صورت نگيرد.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سوم سر اين كه امير المؤمنين عليه السلام با اهل بصره مقاتله فرمود ولى اموالشان را به حال خود گذارد و دستور غارت آن را نداد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حسن رضى الله عنه مى‏گويد: محمد بن الحسن الصفار، از احمد بن محمد بن عيسى، از على بن حكم، از ربيع بن محمد، از عبد الله بن سليمان،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ابى عبد الله عليه السلام عرض كردم، مردم اين طور نقل مى‏كنند كه على عليه السلام اهل بصره را كشت ولى اموالشان را غارت نكرد بلكه به جاى خود گذارد جهت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آنچه در بلاد شرك باشد براى مسلمانان حلال است و مى‏توانند به غارت ببرند ولى اموال بلاد اسلامى را نمى‏توان غارت كرد، سپس‏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على عليه السلام بر اهل بصره منت گذاردند همان طورى كه رسول خدا صلى الله عليه و آله بر اهل مكه منت نهادند و امير المؤمنين عليه السلام چون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دانستند كه به زودى شيعيانش پيدا شده و دولت باطل بر آنها غالب </w:t>
      </w:r>
      <w:r w:rsidRPr="00DF2E00">
        <w:rPr>
          <w:rFonts w:cs="B Roya" w:hint="cs"/>
          <w:color w:val="000000"/>
          <w:sz w:val="30"/>
          <w:szCs w:val="30"/>
          <w:rtl/>
        </w:rPr>
        <w:lastRenderedPageBreak/>
        <w:t>مى</w:t>
      </w:r>
      <w:r w:rsidRPr="00DF2E00">
        <w:rPr>
          <w:rFonts w:ascii="Times New Roman" w:hAnsi="Times New Roman" w:cs="B Roya" w:hint="cs"/>
          <w:color w:val="000000"/>
          <w:sz w:val="30"/>
          <w:szCs w:val="30"/>
          <w:rtl/>
        </w:rPr>
        <w:t>‏</w:t>
      </w:r>
      <w:r w:rsidRPr="00DF2E00">
        <w:rPr>
          <w:rFonts w:cs="B Roya" w:hint="cs"/>
          <w:color w:val="000000"/>
          <w:sz w:val="30"/>
          <w:szCs w:val="30"/>
          <w:rtl/>
        </w:rPr>
        <w:t>شود از اين جهت اموال اهل بصره را به حال خود گذارد و متعرض آنها نشد تا دولت باطل بعدى به آن حضرت اقتداء كرده و اموال شيعيان را به يغما نبرد و اكنون شما آثار اين سيره حضرت را مشاهده مى</w:t>
      </w:r>
      <w:r w:rsidRPr="00DF2E00">
        <w:rPr>
          <w:rFonts w:ascii="Times New Roman" w:hAnsi="Times New Roman" w:cs="B Roya" w:hint="cs"/>
          <w:color w:val="000000"/>
          <w:sz w:val="30"/>
          <w:szCs w:val="30"/>
          <w:rtl/>
        </w:rPr>
        <w:t>‏</w:t>
      </w:r>
      <w:r w:rsidRPr="00DF2E00">
        <w:rPr>
          <w:rFonts w:cs="B Roya" w:hint="cs"/>
          <w:color w:val="000000"/>
          <w:sz w:val="30"/>
          <w:szCs w:val="30"/>
          <w:rtl/>
        </w:rPr>
        <w:t>كنيد و مى</w:t>
      </w:r>
      <w:r w:rsidRPr="00DF2E00">
        <w:rPr>
          <w:rFonts w:ascii="Times New Roman" w:hAnsi="Times New Roman" w:cs="B Roya" w:hint="cs"/>
          <w:color w:val="000000"/>
          <w:sz w:val="30"/>
          <w:szCs w:val="30"/>
          <w:rtl/>
        </w:rPr>
        <w:t>‏</w:t>
      </w:r>
      <w:r w:rsidRPr="00DF2E00">
        <w:rPr>
          <w:rFonts w:cs="B Roya" w:hint="cs"/>
          <w:color w:val="000000"/>
          <w:sz w:val="30"/>
          <w:szCs w:val="30"/>
          <w:rtl/>
        </w:rPr>
        <w:t>بينيد كه عين همان سيره نسبت به شيعيان عمل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اگر امير المؤمنين عليه السلام تمام اهل بصره را مى</w:t>
      </w:r>
      <w:r w:rsidRPr="00DF2E00">
        <w:rPr>
          <w:rFonts w:ascii="Times New Roman" w:hAnsi="Times New Roman" w:cs="B Roya" w:hint="cs"/>
          <w:color w:val="000000"/>
          <w:sz w:val="30"/>
          <w:szCs w:val="30"/>
          <w:rtl/>
        </w:rPr>
        <w:t>‏</w:t>
      </w:r>
      <w:r w:rsidRPr="00DF2E00">
        <w:rPr>
          <w:rFonts w:cs="B Roya" w:hint="cs"/>
          <w:color w:val="000000"/>
          <w:sz w:val="30"/>
          <w:szCs w:val="30"/>
          <w:rtl/>
        </w:rPr>
        <w:t>كشت و اموالشان را اخذ مى</w:t>
      </w:r>
      <w:r w:rsidRPr="00DF2E00">
        <w:rPr>
          <w:rFonts w:ascii="Times New Roman" w:hAnsi="Times New Roman" w:cs="B Roya" w:hint="cs"/>
          <w:color w:val="000000"/>
          <w:sz w:val="30"/>
          <w:szCs w:val="30"/>
          <w:rtl/>
        </w:rPr>
        <w:t>‏</w:t>
      </w:r>
      <w:r w:rsidRPr="00DF2E00">
        <w:rPr>
          <w:rFonts w:cs="B Roya" w:hint="cs"/>
          <w:color w:val="000000"/>
          <w:sz w:val="30"/>
          <w:szCs w:val="30"/>
          <w:rtl/>
        </w:rPr>
        <w:t>كرد البته برايش مباح و حلال بود ولى بر آنها منت نهاد و چنين نكرد تا بعد از آن حضرت بر شيعيانش نيز منت گذارده شود و اموالشان را نگيرند.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روايت شده كه در روز فتح بصره مردم بر امير المؤمنين اجتماع كرده و به حضرتش عرض كردند: يا امير المؤمنين غنائم ايشان را بين ما تقسيم فرما، حضرت فرمودند: كدام يك از شما حاضر است عائشه را در زمره سهم خود درآورده و او را تصاحب نمايد؟! (يعنى اين معنا كه ممكن نيست پس تقاضاى تقسيم اموال اهل بصره را نكنيد و مال ايشان را به حال خود بگذاريد)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چهارم سر اين كه امير المؤمنين عليه السلام در هنگام ولايت و خلافتشان چرا زمين فدك را ترك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دقاق رحمة الله عليه مى‏گويد: محمد بن ابى عبد الله كوفى، از موسى بن عمران نخعى، از عمويش حسين بن يزيد نوفلى، از على بن سالم، از پدرش، از ابو بصير، از حضرت ابى عبد الله عليه السلام، وى گفت: محضرش عرض داشتم: چرا امير المؤمنين عليه السلام هنگام ولايتشان بر مردم زمين فدك را اخذ نكرده و به چه علت آن را ترك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زيرا ظالم و مظلوم هر دو بر خداى عز و جل وارد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خدا مظلوم را اجر و ظالم را عقاب فرمود، لذا حضرت كراهت داشتند چيزى را كه خداى متعال غاصبش را عقاب و مغصوب را اجر داده به خود بازگردانند.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احمد بن على بن ابراهيم بن هاشم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پدرم از پدرش از ابراهيم بن هاشم، از محمد بن ابى عمير از ابراهيم كرخى نقل كرده كه وى گفت: از حضرت ابا عبد الله عليه السلام سؤال كرده، محضرش عرضه داشتم: زمانى كه على بن ابى طالب عليه السلام ولايت بر مردم و خلافت بر آنها داشتند به چه علت زمين فدك را ترك كرده و باز پس نگرفتند؟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به خاطر اقتداء به رسول خدا صلى الله عليه و آله چه آن كه رسول خدا صلى الله عليه و آله وقتى مكه را فتح كردند عقيل بن ابى طالب منزل پيامبر را فروخته بود و حضرت آن را پس نگرفتند به حضرت عرض شد: يا رسول خدا چرا به منزل خودتان بر نمى‏گرديد و در آن ساكن نمى‏شويد؟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آيا عقيل براى ما منزلى باقى گذارده تا ما به آن برگرديم؟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صادق عليه السلام فرمودند: ما اهل بيت پيغمبر چيزى را كه از ما به ظلم گرفته‏اند به خود برنمى‏گردانيم و به خاطر همين بود كه على عليه السلام پس از به خلافت رسيدن فدك را به خود باز نگرداند.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حسن قطان مى‏گويد: احمد بن سعيد همدانى از على بن حسن بن على بن فضال، از پدرش، از حضرت ابى الحسن عليه السلام، راوى مى‏گويد: از آن جناب پرسيدم: چرا امير المؤمنين عليه السلام وقتى ولايت و خلافت بر مردم پيدا كردند زمين فدك را به خود برنگرداندند؟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ما اهل بيت پيامبر حقوق خود را از كسانى كه به ما ظلم كرده‏اند نمى‏گيريم، امير المؤمنين عليه السلام و ما اولياء مؤمنين هستيم، براى مؤمنين حكم كرده و حقوقشان را از ظالمين مى‏گيريم ولى حقوق خود را براى خويش اخذ نمى‏نماييم.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پنجم سر اين كه رسول خدا صلى الله عليه و آله كنيه امير المؤمنين عليه السلام را ابو تراب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از ابو سعيد حسن بن على سكرى از حسين بن حسان‏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عبدى از عبد العزيز بن مسلم از يحيى بن عبد الله، از پدرش، از ابى هريره،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رسول خدا صلى الله عليه و آله نماز صبح را با ما خواند سپس با چهره</w:t>
      </w:r>
      <w:r w:rsidRPr="00DF2E00">
        <w:rPr>
          <w:rFonts w:ascii="Times New Roman" w:hAnsi="Times New Roman" w:cs="B Roya" w:hint="cs"/>
          <w:color w:val="000000"/>
          <w:sz w:val="30"/>
          <w:szCs w:val="30"/>
          <w:rtl/>
        </w:rPr>
        <w:t>‏</w:t>
      </w:r>
      <w:r w:rsidRPr="00DF2E00">
        <w:rPr>
          <w:rFonts w:cs="B Roya" w:hint="cs"/>
          <w:color w:val="000000"/>
          <w:sz w:val="30"/>
          <w:szCs w:val="30"/>
          <w:rtl/>
        </w:rPr>
        <w:t>اى گرفته و محزون ايستاد، ما نيز با او ايستاده و همراهش حركت كرديم تا به منزل حضرت فاطمه صلوات الله عليها رسيديم، ديدم على عليه السلام مقابل درب روى زمين بى</w:t>
      </w:r>
      <w:r w:rsidRPr="00DF2E00">
        <w:rPr>
          <w:rFonts w:ascii="Times New Roman" w:hAnsi="Times New Roman" w:cs="B Roya" w:hint="cs"/>
          <w:color w:val="000000"/>
          <w:sz w:val="30"/>
          <w:szCs w:val="30"/>
          <w:rtl/>
        </w:rPr>
        <w:t>‏</w:t>
      </w:r>
      <w:r w:rsidRPr="00DF2E00">
        <w:rPr>
          <w:rFonts w:cs="B Roya" w:hint="cs"/>
          <w:color w:val="000000"/>
          <w:sz w:val="30"/>
          <w:szCs w:val="30"/>
          <w:rtl/>
        </w:rPr>
        <w:t>فرش خوابيده</w:t>
      </w:r>
      <w:r w:rsidRPr="00DF2E00">
        <w:rPr>
          <w:rFonts w:ascii="Times New Roman" w:hAnsi="Times New Roman" w:cs="B Roya" w:hint="cs"/>
          <w:color w:val="000000"/>
          <w:sz w:val="30"/>
          <w:szCs w:val="30"/>
          <w:rtl/>
        </w:rPr>
        <w:t>‏</w:t>
      </w:r>
      <w:r w:rsidRPr="00DF2E00">
        <w:rPr>
          <w:rFonts w:cs="B Roya" w:hint="cs"/>
          <w:color w:val="000000"/>
          <w:sz w:val="30"/>
          <w:szCs w:val="30"/>
          <w:rtl/>
        </w:rPr>
        <w:t>اند، پيامبر اكرم صلى الله عليه و آله نشستند و شروع كردند خاكها را از پشت مبارك امير المؤمنين عليه السلام پاك كردن و فرمودند: پدر و مادرم فدايت شوند اى ابو تراب بايست، سپس دست على عليه السلام را گرفت و هر دو داخل منزل فاطمه عليها السلام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اندكى خارج منزل صبر و درنگ كرديم سپس صداى خنده بلند شنيديم، پس از لحظاتى رسول خدا صلى الله عليه و آله با رويى گشاده و خوشحال از منزل بيرون آمدند، عرض كرديم: يا رسول الله با رويى گرفته و چهره‏اى محزون داخل منزل شديد و با حالى بر خلاف آن خارج شديد جهتش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چگونه مسرور و خوشحال نباشم در حالى كه بين دو نفر كه هر دو محبوب‏ترين افراد اهل زمين و آسمان نزد من هستند اصلاح كرده و آشتى برقرار نمودم‏</w:t>
      </w:r>
      <w:r w:rsidRPr="00DF2E00">
        <w:rPr>
          <w:rStyle w:val="FootnoteReference"/>
          <w:rFonts w:cs="B Roya"/>
          <w:color w:val="000000"/>
          <w:sz w:val="30"/>
          <w:szCs w:val="30"/>
          <w:rtl/>
        </w:rPr>
        <w:footnoteReference w:id="189"/>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احمد بن حسن قطان مى‏گويد: حسن بن على بن حسين سكرى از عثمان بن عمران از عبيد الله بن موسى از عبد العزيز، از حبيب بن ابى ثابت نقل كرده كه وى گفت: بين حضرت على و عليا مخدره حضرت فاطمه عليهما السلام سخنى رد و بدل شد كه به كدورت بين آنها منجر گرديد، پس از اين واقعه رسول خدا صلى الله عليه و آله داخل منزلشان شد بسترى براى حضرت پهن شد آن جناب يك پهلو روى بستر آرميدند بعد از آن حضرت فاطمه سلام الله عليها آمدند و در يك طرف رسول خدا صلى الله عليه و آله يك پهلو آرميدند و على عليه السلام نيز وارد شده در طرف ديگر نبى اكرم صلى الله عليه و آله به يك پهلو خوابيدند، رسول خدا دست امير المؤمنين عليه السلام را گرفته آن را روى ناف مبارك خويش گذارده و دست فاطمه سلام الله عليها را نيز گرفتند و روى همان موضع قرار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مترجم گويد: اين گونه از روايات كه ذوات مقدسه معصومين عليهم السلام را از نظر عاديات و امور متعارف همچون مردم عادى و معمولى معرفى نموده‏اند از نظر ما اماميه مقبول نبوده و ضبط و نقل آنها هم به نظر صحيح نمى‏آيد مضافا به اين كه ناقلين آنها افرادى از قبيل ابو هريره هستند كه حالشان از نظر علماء رجال معلوم مى‏باشد و ما چون متن كتاب را ترجمه نموده‏ايم به ناچار اين روايات را نقل كرده‏ايم ولى از مصنف كتاب انتظار داشتيم كه اين گونه از احاديث را كه به مجعولات اشبه مى‏باشند نقل نمى‏كردند.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دادند و مدتى به همين وضع بودند تا بين آن دو بزرگوار صلح و آشتى برقرار شد و سپس از منزل خارج شدند، به حضرت عرض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رسول الله هنگامى كه داخل منزل مى‏شديد حالتان به گونه ديگر بود و اكنون كه خارج شديد سرور و فرح در چهره شما ديده مى‏شود جهتش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چرا خوشحال نباشم و حال آن كه بين دو نفرى كه محبوب‏ترين مخلوقات روى زمين نزد من هستند آشتى برقرار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بن حسين مصنف اين كتاب مى‏گويد: خبرى كه گذشت نزد من مورد اعتماد نيست و به علت مذكور جهت ناميده شدن امير المؤمنين عليه السلام به «ابو تراب» معتقد نيستم.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وجه عدم اعتمادم به اين حديث آن است كه امير المؤمنين و فاطمه سلام الله عليهما اين طور نبودند كه بينشان مشاجره واقع شود تا نياز باشد رسول خدا صلى الله عليه و آله بينشان اصلاح كرده و آنها را با هم آشتى دهند زيرا امير المؤمنين عليه السلام سرور و آقاى تمام اوصياء و عليا مخدره حضرت فاطمه سلام الله عليها بانو و بزرگ زنان عالم مى‏باشند و هر دو بزرگوار در حسن خلق اقتداء به رسول خدا صلى الله عليه و آله مى‏كردند لذا ممكن نيست بين </w:t>
      </w:r>
      <w:r w:rsidRPr="00DF2E00">
        <w:rPr>
          <w:rFonts w:cs="B Roya" w:hint="cs"/>
          <w:color w:val="000000"/>
          <w:sz w:val="30"/>
          <w:szCs w:val="30"/>
          <w:rtl/>
        </w:rPr>
        <w:lastRenderedPageBreak/>
        <w:t>اين دو معصوم عالى مقدار مشاجره و منازعه واقع شود منتهى من در نقل اين حديث به آنچه احمد بن حسن قطان روايت كرده اعتماد نمودم‏</w:t>
      </w:r>
      <w:r w:rsidRPr="00DF2E00">
        <w:rPr>
          <w:rStyle w:val="FootnoteReference"/>
          <w:rFonts w:cs="B Roya"/>
          <w:color w:val="000000"/>
          <w:sz w:val="30"/>
          <w:szCs w:val="30"/>
          <w:rtl/>
        </w:rPr>
        <w:footnoteReference w:id="190"/>
      </w:r>
      <w:r w:rsidRPr="00DF2E00">
        <w:rPr>
          <w:rFonts w:cs="B Roya" w:hint="cs"/>
          <w:color w:val="000000"/>
          <w:sz w:val="30"/>
          <w:szCs w:val="30"/>
          <w:rtl/>
        </w:rPr>
        <w:t xml:space="preserve"> احمد بن حسن قطان مى‏گويد: ابو العباس احمد بن يحيى بن زكريا، از بكر بن عبد الله بن حبيب، از تميم بن بهلول، از پدرش، از ابو الحسن عبدى، از سليمان بن مهران از عباية بن ربعى، وى مى‏گويد: به عبد الله بن عباس گفتم: چرا رسول خدا صلى الله عليه و آله كنيه على عليه السلام را ابو تراب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زيرا امير المؤمنين عليه السلام صاحب زمين و حجت خدا بعد از رسول الله صلى الله عليه و آله بر اهل زمين بوده و به وجود حضرتش زمين باقى است و آرامش آن منتهى به آن جناب مى‏شود، از رسول خدا صلى الله عليه و آله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 قيامت وقتى كفار ثواب و قرب و كرامتى را كه حق تبارك و تعالى براى شيعيان امير المؤمنين عليه السلام آماده نموده ملاحظه كردند مى‏گويند: كاش ما خاك بوديم‏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 نظر مى‏آيد كه مجرد نقل احمد بن حسن قطان عذر نباشد براى نقل اين حديث كه با معتقدات اماميه سازگار نمى‏باشد.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يعنى كاش شيعه على عليه السلام بوديم و به همين معنا اشاره است آيه شريفه:</w:t>
      </w:r>
      <w:r w:rsidRPr="00DF2E00">
        <w:rPr>
          <w:rFonts w:cs="B Roya" w:hint="cs"/>
          <w:color w:val="006A0F"/>
          <w:sz w:val="30"/>
          <w:szCs w:val="30"/>
          <w:rtl/>
        </w:rPr>
        <w:t xml:space="preserve"> و يقول الكافر يا ليتني كنت ترابا</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حسين بن يحيى بن ضريس، از معاوية بن صالح بن ضريس بجلى از ابو عوانه از محمد بن يزيد و هشام زراعى از عبد الله بن ميمون طهوى از ليث، از مجاهد، از ابن عمر، وى مى‏گويد: نبى اكرم صلى الله عليه و آله در نخلستان‏هاى مدينه از على عليه السلام تفحص و جستجو مى‏نمود و من نيز همراهش بودم كه به باغى رسيديم، پيامبر چشمشان به امير المؤمنين عليه السلام افتاد كه در زمين مشغول كار بودند و سر و روى آن جناب غبار آلود بود، نبى اكرم صلى الله عليه و آله فرمودند: من مردم را سرزنش نمى‏كنم اگر كنيه تو را ابو تراب صدا بزنند.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صورت على عليه السلام دگرگون و رنگ چهره‏اش تغيير كرده و بسيار در رنج بود، پيامبر اكرم صلى الله عليه و آله فرمودند آيا تو را خشنود و خرسند بكنم؟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عرضه داشت: آرى يا رسول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دست امير المؤمنين عليه السلام را گرفت و فرمود: تو برادر و وزير و خليفه من در بين اهلم بوده، دين من را تو اداء كرده و ذمه‏ام را تو اجراء مى‏نمايى، كسى كه در زمان حيات من تو را دوست بدارد اهل بهشت است و آن كه بعد از من تو را بخواهد خداوند متعال امنيت و ايمان به او مى‏دهد و آن كس كه تو را نديده بعد از تو دوستت بدارد </w:t>
      </w:r>
      <w:r w:rsidRPr="00DF2E00">
        <w:rPr>
          <w:rFonts w:cs="B Roya" w:hint="cs"/>
          <w:color w:val="000000"/>
          <w:sz w:val="30"/>
          <w:szCs w:val="30"/>
          <w:rtl/>
        </w:rPr>
        <w:lastRenderedPageBreak/>
        <w:t>خداوند امنيت و ايمان به او داده و در روز قيامت در امان خودش وى را قرار مى‏دهد و كسى كه بميرد و تو را دشمن بدارد به مرگ جاهليت از دنيا رفته ولى به آنچه در اسلام عمل كرده مورد محاسبه قرار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ششم سر اين كه امير المؤمنين عليه السلام چهار انگشتر به دست مى‏نمودند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سعيد محمد بن فضل بن محمد بن اسحاق مذكر معروف به ابو سعيد معلم نيشابورى مى‏گويد: ابو جعفر محمد بن احمد بن سعيد از ابو عبد الله محمد بن مسلم بن زراره رازى از محمد بن يوسف فريابى از سفيان ثورى از اسماعيل سندى، از عبد خير، وى مى‏گويد: على بن ابى طالب چهار انگشتر به دست مى‏نمودند ياقوت به منظور بزرگى، فيروزه به نيت نصرت و يارى شدن، حديد چينى به قصد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قوت و قوى شدن، عقيق براى حفظ و مصون ماندن.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نقش انگشتر ياقوت آن حضرت: لا اله الا الله الملك الحق المبين و نقش انگشتر فيروزه آن سرور الله الملك الحق المبين و نقش انگشتر حديد چينى آن جناب العزة لله جميعا و نقش عقيق آن مولا سه سطر به اين شرح بود: ما شاء الله، لا قوة الا بالله، استغفر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هفتم سر اين كه امير المؤمنين عليه السلام انگشتر را به دست راست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عبد الواحد بن محمد بن عبدوس عطار نيشابورى رضى الله عنه مى‏گويد: على بن محمد بن قتيبه نيشابورى، از فضل بن شاذان از محمد بن ابى عمير،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ابى الحسن موسى بن جعفر عليهما السلام عرض كردم بفرماييد چرا امير المؤمنين عليه السلام انگشتر به دست راست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آن جناب بعد از رسول خدا صلى الله عليه و آله امام و پيشواى اصحاب يمين بودند و حق تعالى اصحاب يمين را مدح و اصحاب شمال را مذمت فرموده و پيامبر اكرم صلى الله عليه و آله نيز انگشتر به دست راست مى‏نمودند و اين علامت و نشانه‏اى است براى شيعيان ما كه با آن شناخته مى‏شوند چنانچه با محافظت بر اوقات نماز و پرداختن زكات و برابرى با برادران دينى و امر به معروف و نهى از منكر نيز از غيرشان ممتاز و مشخص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عبد الله بن محمد بن عبد الوهاب قرشى از محمد بن ابراهيم قاينى از ابو قريش از عبد الجبار و محمد بن منصور خزاز اين دو مى‏گويند، عبد الله بن ميمون قداح از حضرت جعفر بن محمد از پدر بزرگوارش عليهما السلام از جابر بن عبد الله نقل كردند كه جابر گفت نبى اكرم صلى الله عليه و آله انگشتر را به دست راست مى‏نمودند.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عبد الله بن محمد بن عبد الوهاب قرشى از منصور بن عبد الله بن ابراهيم اصفهانى از على بن عبد الله اسكندرانى از عباس بن عباس قانعى از سعيد كندى، از عبد الله بن حازم خزاعى، از ابراهيم بن موسى جهنى، از سلمان فارسى، ايشان گفتند: رسول خدا صلى الله عليه و آله به على عليه السلام فرمودند: يا على انگشتر را به دست راست نما تا از مقربين‏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درگاه الهى 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 كردند: يا رسول الله مقربين درگاه الهى چه كسانى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جبرئيل و ميكائيل.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 كردند: چه انگشترى به دست 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عقيق سرخ، چه آن كه اين سنگ به وحدانيت حق عز و جل و به نبوت من و به وصى بودن تو و به امامت فرزندانت و به بهشتى بودن دوستانت و به اهل فردوس بودن شيعيان فرزندانت اقرار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هشتم سر اين كه جلو سر مبارك امير المؤمنين عليه السلام مو نداشت و جهت ناميده شدن حضرت به انزع البطين‏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و محمد بن الحسن رضى الله عنهما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احمد بن ادريس و محمد بن يحيى عطار جميعا از محمد بن احمد بن يحيى بن عمران اشعرى با اسناد متصل كه در حفظم نيست نقل كرده كه: امير المؤمنين عليه السلام فرمودند: وقتى خداوند خيرى را براى بنده‏اى بخواهد قصد مى‏كند كه او اصلع شود پس موهاى جلو سرش مى‏ريزد و من مصداق اين معنا هستم حديث (2) محمد بن ابراهيم بن اسحاق طالقانى رضى الله عنه از حسن بن على عدوى، از عباد بن صهيب، از پدرش، از جدش از حضرت جعفر بن محمد عليهما السلام، فرمودند: مردى از امير المؤمنين عليه السلام سؤال كرد و پرسيد: از سه چيز كه در شما هست مى‏پرسم: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سؤال مى‏كنم از كوچك بودن خلقت و جثه شما.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سؤال مى‏كنم از بزرگى شكم شما.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سؤال مى‏كنم از ريخته شدن موى جلو سر شما.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امير المؤمنين عليه السلام فرمودند: خداوند تبارك و تعالى نه مرا بلند آفريد و نه كوتاه بلكه معتدل و ميانه بالا خلق نمود لذا در جنگ‏ها وقتى به افراد كوتاه ضربت مى‏زنم آنها را دو قد مى‏كنم (يعنى از فرق دو نيمه مى‏شوند) و به افراد طويل كه ضربت مى‏زنم آنها را از كمر دو نيمه مى‏نمايم.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بزرگى شكمم، به خاطر آن است كه رسول خدا صلى الله عليه و آله بابى از ابواب علم بمن‏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تعليم فرمود كه از آن هزار باب منفتح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اين ابواب در شكم من جمع شده از اين رو سبب شده كه شكمم فراخ و بزرگ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الحسن القطان مى‏گويد: احمد بن يحيى بن زكريا قطان از بكر بن عبد الله بن حبيب، از تميم بن بهلول، از عباية بن ربعى، وى مى‏گويد: مردى نزد ابن عباس رفت و به او گفت: مرا از انزع بطين على بن ابى طالب عليه السلام خبر ده، مردم در باره‏اش اختلاف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اى مرد به خدا از مردى سؤال نمودى كه بعد از رسول خدا روى ريگ‏ها احدى از او برتر و افضل قدم نگذارده او برادر رسول خدا صلى الله عليه و آله و پسر عمو وصى و خليفه آن حضرت بر امتش مى‏باشد، او انزع و بركنار از شرك و بطين و پر از علم مى‏باشد، از رسول خدا صلى الله عليه و آله شنيدم كه مى‏فرمودند: كسى كه مى‏خواهد در روز فرداى قيامت اهل نجات باشد بايد دامن اين انزع يعنى على عليه السلام را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نهم سر اين كه على بن ابى طالب عليه السلام به امير المؤمنين و شمشير آن جناب به ذو الفقار موسوم شده و علت ناميده شدن قائم به قائم و مهدى به مهدى‏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دقاق و محمد بن محمد بن عصام رضى الله عنهما گفته‏اند: محمد بن يعقوب كلينى از قاسم بن علا از اسماعيل فزارى از محمد بن جمهور عمى، از ابن ابى نجران از كسى كه يادش نموده، از ابى حمزه ثابت بن دينار ثمالى، وى مى‏گويد: از حضرت ابو جعفر محمد بن على الباقر عليهما السلام سؤال نموده و عرض كردم: اى فرزند رسول خدا صلى الله عليه و آله براى چه على عليه السلام به امير المؤمنين موسوم گرديده و اين اسمى است كه احدى قبل از آن حضرت به آن ناميده نشده و براى احدى بعد از آن جناب جايز نيست موسوم به آن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حضرتش سلام الله عليه طعام و خواروبار علم بود كه از او ديگران تغذيه مى‏كردند و احدى غير از آن حضرت اين طور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شمشيرش را ذو الفقار مى‏نامند؟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احدى را با آن ضربت نمى‏زد مگر آن كه در اين دنيا او را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531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اهل و فرزند و در آخرت از بهشت مأيوس و ممنوع مى</w:t>
      </w:r>
      <w:r w:rsidRPr="00DF2E00">
        <w:rPr>
          <w:rFonts w:ascii="Times New Roman" w:hAnsi="Times New Roman" w:cs="B Roya" w:hint="cs"/>
          <w:color w:val="000000"/>
          <w:sz w:val="30"/>
          <w:szCs w:val="30"/>
          <w:rtl/>
        </w:rPr>
        <w:t>‏</w:t>
      </w:r>
      <w:r w:rsidRPr="00DF2E00">
        <w:rPr>
          <w:rFonts w:cs="B Roya" w:hint="cs"/>
          <w:color w:val="000000"/>
          <w:sz w:val="30"/>
          <w:szCs w:val="30"/>
          <w:rtl/>
        </w:rPr>
        <w:t>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پسر رسول خدا، مگر شما همگى قائم به حق نيستيد؟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چرا خصوص حضرت قائم عليه السلام را به اين نام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هنگامى كه جدم امام حسين عليه السلام كشته شد فرشتگان گريستند و ضجه زده و به درگاه الهى ناليده و گفتند: اى خدا و اى سرور ما آيا از كسى كه برگزيده و فرزند برگزيده و بهترين خلق تو را كشته غافل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خداى عز و جل به ايشان وحى نمود: اى ملائكه من آرام باشيد قسم به عزت و جلال خودم از قاتلين او انتقام خواهم گرفت اگر چه در زمان بعد باشد، سپس ائمه‏اى كه از فرزندان امام حسين عليه السلام هستند را به ايشان نشان داد، آنها مسرور و خوشحال شدند در بين فرزندان حضرت يكى از آنها ايستاده و نماز مى‏خواند، حق تعالى فرمود: با اين قائم از قاتلين انتقام خواهم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محمد بن عصام كلينى مى‏گويد: محمد بن يعقوب، از علان كلينى حديث را به طور مرفوع از امام صادق عليه السلام نقل مى‏كند، حضرت فرمودند: شمشير امير المؤمنين عليه السلام را به خاطر اين ذو الفقار ناميدند كه در وسط آن به طول شمشير خطى بود شبيه به ستون فقرات پشت، اين شمشير را جبرئيل از آسمان به زير آورد و دسته آن از نقره بود، زمانى كه شمشير به زمين فرود آمد منادى از آسمان ندا سر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لا سيف الا ذو الفقار و لا فتى الا على‏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(شمشيرى نيست مگر ذو الفقار و جوانمردى نيست مگر على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فرمود: سعد بن عبد الله، از حسن بن على كوفى، از عبد الله بن مغيره، از سفيان بن عبد المؤمن انصارى، از عمرو بن شمر، از جابر، وى گفت: مردى خدمت حضرت ابى جعفر عليه السلام رسيد و من نيز آنجا حاضر بودم عرض كرد: رحمت خدا بر شما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پانصد درهم زكات مال من بوده از من گرفته و در موردش صرف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او فرمودند: خودت آن را بردار و صرف همسايگان و يتيم‏ها و فقراء و برادران مسلمانت بنما، دادن زكات به دست امام عليه السلام زمانى است كه قائم ما ظاهر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شود چه آن كه آن حضرت مال را به طور مساوى و معادل بين خلق الله تقسيم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چه اشخاص صالح بوده و چه فاجر باشند، و هر كسى كه آن حضرت را اطاعت كند، اطاعت خدا را كرده و هر كسى نافرمانى و عصيانش را نمايد، نافرمانى خدا را كرده است،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حضرت را به خاطر اين جهت «مهدى» ناميده‏اند كه مردم را به امر مخفى و نهانى هدايت مى‏فرمايد، آن جناب تورات و تمام كتب آسمانى ديگر را از غارى كه در انطاكيه هست بيرون آورده و بين اهل تورات به تورات و بين اهل انجيل به انجيل و بين اهل زبور به زبور و بين اهل فرقان به فرقان حكم مى‏فرمايد، تمام اموال دنيا در خدمتش گرد مى‏آيد اعم از آنچه در دل زمين بوده يا روى آن باشد، سپس به مردم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بياييد به سوى آن چيزى كه به واسطه‏اش قطع ارحام نموده و خون‏ها ريخته و حرام‏هاى الهى را مرتكب شده‏ايد (مقصود از آن چيز مال دنيايى است) سپس به آنها آن قدر مال اعطاء كند كه قبل از او احدى اين مقدار اعطاء نكرده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رسول خدا صلى الله عليه و آله فرمودند: آن حضرت مردى است از من، اسمش همچون اسم من بوده و خدا مرا در او حفظ و نگاه مى‏دارد، به سنت من عمل كرده و زمين را پر از عدل و داد و نور نموده بعد از آن كه از ظلم و ستم و زشتى‏ها پر شده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مظفر بن جعفر بن مظفر علوى رحمة الله عليه مى‏گويد: جعفر بن محمد بن مسعود از جبرئيل بن احمد از حسن بن خرداد از محمد بن موسى بن فرات، از يعقوب بن سويد، از حضرت جعفر بن محمد عليهما السلام، راوى مى‏گويد: محضر مباركش عرض كردم: فدايت شوم براى چه امير المؤمنين عليه السلام به اين نام موسوم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براى آن كه حضرت علم را به مؤمنين اطعام مى‏فرمايند چنانچه حق تعالى در كتاب عزيزش مى‏فرمايد:</w:t>
      </w:r>
      <w:r w:rsidRPr="00DF2E00">
        <w:rPr>
          <w:rFonts w:cs="B Roya" w:hint="cs"/>
          <w:color w:val="006A0F"/>
          <w:sz w:val="30"/>
          <w:szCs w:val="30"/>
          <w:rtl/>
        </w:rPr>
        <w:t xml:space="preserve"> و نمير أهلنا</w:t>
      </w:r>
      <w:r w:rsidRPr="00DF2E00">
        <w:rPr>
          <w:rFonts w:cs="B Roya" w:hint="cs"/>
          <w:color w:val="000000"/>
          <w:sz w:val="30"/>
          <w:szCs w:val="30"/>
          <w:rtl/>
        </w:rPr>
        <w:t xml:space="preserve"> (ما براى اهل خود طعام تهيه مى‏نماييم)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سى‏ام سر اين كه على بن ابى طالب عليه السلام تقسيم‏كننده بهشت و دوزخ گرديده‏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احمد بن حسن قطان از احمد بن يحيى بن زكريا ابو العباس قطان از محمد بن اسماعيل برمكى از عبد الله بن داهر از پدرش از محمد بن سنان از مفضل بن عمر،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ابى عبد الله جعفر بن محمد الصادق عليهما السلام عرض كردم: براى چه امير المؤمنين على بن ابى طالب عليه السلام تقسيم</w:t>
      </w:r>
      <w:r w:rsidRPr="00DF2E00">
        <w:rPr>
          <w:rFonts w:ascii="Times New Roman" w:hAnsi="Times New Roman" w:cs="B Roya" w:hint="cs"/>
          <w:color w:val="000000"/>
          <w:sz w:val="30"/>
          <w:szCs w:val="30"/>
          <w:rtl/>
        </w:rPr>
        <w:t>‏</w:t>
      </w:r>
      <w:r w:rsidRPr="00DF2E00">
        <w:rPr>
          <w:rFonts w:cs="B Roya" w:hint="cs"/>
          <w:color w:val="000000"/>
          <w:sz w:val="30"/>
          <w:szCs w:val="30"/>
          <w:rtl/>
        </w:rPr>
        <w:t>كننده بهشت و دوزخ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براى اين كه حب آن حضرت ايمان و بغضش كفر است و بهشت براى اهل ايمان و دوزخ براى اهل كفر آفريده شده است و به خاطر همين علت آن جناب تقسيم‏كننده بهشت و دوزخ مى‏باشد پس بهشت را فقط كسانى </w:t>
      </w:r>
      <w:r w:rsidRPr="00DF2E00">
        <w:rPr>
          <w:rFonts w:cs="B Roya" w:hint="cs"/>
          <w:color w:val="000000"/>
          <w:sz w:val="30"/>
          <w:szCs w:val="30"/>
          <w:rtl/>
        </w:rPr>
        <w:lastRenderedPageBreak/>
        <w:t>كه محبت آن حضرت را دارند داخل مى‏شوند چنانچه دوزخ را صرفا كسانى كه بغض آن جناب را دارند وارد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مفضل مى‏گويد: عرض كردم: اى فرزند رسول خدا بنا بر اين انبياء و اوصياء عليهم السلام امير المؤمنين سلام الله عليه را دوست داشته و دشمنانش را مبغوض مى‏داشتند كه اهل بهشت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شرح آن چگونه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نمى‏دانى كه نبى اكرم صلى الله عليه و آله روز خيبر فرمودند: فردا پرچم را به دست مردى خواهم داد كه خدا و رسولش را دوست داشته و خدا و رسولش نيز او را دوست مى‏دارند، او از جنگ بر نمى‏گردد مگر آن كه خدا به دست او فتح و ظفر را نصيب مسلمين مى‏گرداند، فردا پرچم را به دست على عليه السلام داد و خداوند تبارك و تعالى هم به دست مبارك حضرتش مسلمين را فاتح و ظفر را نصيب آنها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نمى‏دانى وقتى پرنده بريان‏شده‏اى را نزد رسول خدا صلى الله عليه و آله گذاردند، آن جناب فرمودند: خداوندا محبوب‏ترين مخلوقت نزد خود و من را برسان كه با من از اين مرغ بريان شده تناول كند و مقصود پيامبر اكرم صلى الله عليه و آله از محبوب‏ترين مخلوق وجود مبارك على عليه السلام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امكان دارد انبياء خدا و اوصياء ايشان عليهم السلام دوست نداشته باشند مردى را كه خدا و رسولش او را دوست داشته و او نيز خدا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رسولش را دوست مى</w:t>
      </w:r>
      <w:r w:rsidRPr="00DF2E00">
        <w:rPr>
          <w:rFonts w:ascii="Times New Roman" w:hAnsi="Times New Roman" w:cs="B Roya" w:hint="cs"/>
          <w:color w:val="000000"/>
          <w:sz w:val="30"/>
          <w:szCs w:val="30"/>
          <w:rtl/>
        </w:rPr>
        <w:t>‏</w:t>
      </w:r>
      <w:r w:rsidRPr="00DF2E00">
        <w:rPr>
          <w:rFonts w:cs="B Roya" w:hint="cs"/>
          <w:color w:val="000000"/>
          <w:sz w:val="30"/>
          <w:szCs w:val="30"/>
          <w:rtl/>
        </w:rPr>
        <w:t>دارد؟ 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امكان دارد مؤمنين از امت پيامبران حبيب خدا و رسولش و حبيب انبياء عليهم السلام را دوست نداشته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ثابت شد كه تمام انبياء خدا و رسولانش و تمام مؤمنين دوستدار على بن ابى طالب عليه السلام هستند و همچنين ثابت شد كه دشمنان انبياء و مخالفين آنها مبغض ايشان و تمام دوستان ايشان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آرى همين 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نتيجه بايد بگوييم: از خلق اولين و آخرين احدى داخل بهشت نمى‏شوند مگر آن كه امير المؤمنين عليه السلام را دوست داشته باشد چنانچه ديارى داخل آتش نمى‏گردد مگر آن كه مبغض آن حضرت مى‏باشد، بنا بر اين ثابت شد كه حضرت امير المؤمنين على عليه السلام تقسيم‏كننده جنت و نار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مفضل بن عمر مى‏گويد: محضر مبارك امام عليه السلام عرض كردم: اى پسر رسول خدا صلى الله عليه و آله كدورت و گرفتگى را از من برداشتى، خدا كدورت را از شما بردارد، باز هم از آن علمى كه حق تعالى به شما داده به من تعليم فرماييد،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عرضه داشتم: آيا على بن ابى طالب عليه السلام دوستانش را به بهشت و دشمنانش را به دوزخ وارد مى‏كند يا رضوان و مالك (يعنى رضوان دوستان را به بهشت و مالك دشمنان را به دوزخ)؟</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مفضل آيا مى‏دانى كه حق تبارك و تعالى دو هزار سال قبل از خلقت مخلوقات در عالم ارواح روح رسول اكرم صلى الله عليه و آله را به سوى ارواح انبياء عليهم السلام مبعوث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مى‏دانى كه نبى اكرم صلى الله عليه و آله انبياء را به توحيد و اطاعت از حق دعوت و ايشان را به بهشت وعده داده و كسانى را كه با اجابت انبياء مخالفت كرده و جواب ايشان را انكار نمودند به دوزخ وعيد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نبى اكرم صلى الله عليه و آله ضامن وعده و وعيدى كه داده نمى‏باشد؟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على بن ابى طالب جانشين پيامبر و امام امت او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رضوان و مالك از فرشتگان و كسان كه براى شيعه امير المؤمنين عليه السلام استغفار كرده و به واسطه داشتن محبت آن حضرت نجات مى‏يابند نمى‏باشند؟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آرى همين 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بنا بر اين على بن ابى طالب از طرف رسول خدا صلى الله عليه و آله تقسيم‏كننده بهشت و دوزخ بوده و رضوان و مالك به امر حق تبارك و تعالى از امر و فرمان آن جناب اطاعت‏كننده و تابع مى‏باشند اى مفضل اين معانى را ضبط كن كه از علوم مخزون و اسرار بوده و مواظب باش آن را فقط به اهلش برسانى و از نااهل پنهان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فرمود: سعد بن عبد الله از حسن بن عرفه (در سر من رأى) از وكيع از محمد بن اسرائيل از ابو صالح، از ابو ذر رحمة الله عليه، وى مى‏فرمايد: من و جعفر بن ابى طالب به بلاد حبشه مسافرت رفتيم، كنيزى كه قيمتش چهار هزار درهم بود را براى جعفر هديه آوردند ما وقتى به مدينه برگشتيم جعفر آن را به على عليه السلام هديه داد تا خدمت آن حضرت را بنمايد، على عليه السلام كنيز را در خانه حضرت فاطمه سلام الله عليها گذارد، بارى روزى فاطمه سلام الله عليها وارد منزل گشت ديد سر مبارك على عليه السلام در دامن كنيز است، عرض كرد: يا ابا الحسن: با او تماس برقرار كردى؟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فرمود: نه به خدا سوگند، اى دخت پيامبر من با اين كنيز عملى انجام ندادم، تو چه قصدى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عرض كرد: اذن مى‏دهى به منزل پدرم رسول خدا صلى الله عليه و آله بروم؟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فرمود: به تو اذن 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چادر به سر نمود و روبنده و نقاب انداخت و عازم منزل نبى اكرم صلى الله عليه و آله گرديد، قبل از اين كه فاطمه عليها السلام به منزل پدر برسد جبرئيل نازل شد، عرضه داشت: يا محمد، خداوند سلامت مى‏رساند و مى‏فرمايد: فاطمه سلام الله عليها به نزد تو مى‏آيد و از على شكايت دارد، از او در باره على عليه السلام چيزى قبول‏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مكن، در اين هنگام فاطمه داخل شد، پيامبر صلى الله عليه و آله به او فرمود: آمده</w:t>
      </w:r>
      <w:r w:rsidRPr="00DF2E00">
        <w:rPr>
          <w:rFonts w:ascii="Times New Roman" w:hAnsi="Times New Roman" w:cs="B Roya" w:hint="cs"/>
          <w:color w:val="000000"/>
          <w:sz w:val="30"/>
          <w:szCs w:val="30"/>
          <w:rtl/>
        </w:rPr>
        <w:t>‏</w:t>
      </w:r>
      <w:r w:rsidRPr="00DF2E00">
        <w:rPr>
          <w:rFonts w:cs="B Roya" w:hint="cs"/>
          <w:color w:val="000000"/>
          <w:sz w:val="30"/>
          <w:szCs w:val="30"/>
          <w:rtl/>
        </w:rPr>
        <w:t>اى از على شكايت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عرضه داشت: آرى به خداى كعبه قسم.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به سوى على عليه السلام بازگرد و به او عرض كن: خاكسار و مطيع رضا و خشنودى تو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بازگشت و نزد على عليه السلام آمد و به آن حضرت سه بار عرض كرد: يا ابا الحسن خاكسار و مطيع رضا و خشنودى تو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على عليه السلام فرمود: شكايت من را به نزد دوست و محبوبم رسول خدا صلى الله عليه و آله بردى، پناه به رسول خدا صلى الله عليه و آله مى‏برم از رسوايى، اى فاطمه خدا را شاهد مى‏گيرم كه كنيز را در راه خدا آزاد كرده و چهار صد درهم زائدى كه از غنيمت نصيب من شده را به فقراء مدينه صدقه دادم پس لباس به تن آراست و نعلين به پا نمود و به طرف نبى اكرم صلى الله عليه و آله حركت فرمود، جبرئيل بر پيامبر نازل شد عرضه داشت اى محمد خدا سلامت مى‏رساند و مى‏فرمايد: به على عليه السلام بگو: در مقابل اين كنيزى كه آزاد كردى و رضايت فاطمه سلام الله عليها را تحصيل نمودى به تو بهشت داده و در قبال چهار صد درهمى كه صدقه دادى دوزخ را در اختيارت گذاردم پس هر كس را كه خواهى به بركت رحمتم داخل بهشت نما و با عفو و بخششم از دوزخ بيرون آور، در اين جا بود كه على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به اذن خدا مردم را بين بهشت و دوزخ تقسيم مى‏كنم‏</w:t>
      </w:r>
      <w:r w:rsidRPr="00DF2E00">
        <w:rPr>
          <w:rStyle w:val="FootnoteReference"/>
          <w:rFonts w:cs="B Roya"/>
          <w:color w:val="000000"/>
          <w:sz w:val="30"/>
          <w:szCs w:val="30"/>
          <w:rtl/>
        </w:rPr>
        <w:footnoteReference w:id="191"/>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فرمود: سعد بن عبد الله، از احمد بن محمد بن عيسى و عبد الله بن عامر بن سعيد، از محمد بن سنان، از مفضل بن عمر، از حضرت ابى عبد الله عليه السلام، حضرت فرمودند: امير المؤمنين عليه السلام: فرمودند: من به اذن خدا مردم را بين بهشت و دوزخ تقسيم مى‏كنم، من فاروق اكبر و صاحب عصا و صاحب نشانه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از مضمون اين روايت برمى‏آيد كه صديقه كبرى سلام الله عليها مانند زنان ديگر احساسش بر عقل او نعوذ بالله حاكم بوده و حس حسادت او را بر آن داشت كه از امام مفترض الطاعه خود نزد رسول خدا صلى الله عليه و آله شكايت كند و بدين وسيله از رسول خدا خواستار شد كه امير المؤمنين عليه السلام را بر عمل مشروع و خداپسندانه‏اى كه انجام داده توبيخ كند و به طور قطع و مسلم امر چنين نبوده و نفس قدسى و اطهر صديقه كبرى سلام الله عليها منزه از اين اباطيل مى‏باشد، بنا بر اين به نظر مى‏رسد كه امثال اين روايات مجعول و بى‏اعتبار بوده و جا نداشت كه مرحوم مؤلف آن را نقل نمايد.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(4) محمد بن الحسن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محمد بن الحسن الصفار از محمد بن حسين بن ابى الخطاب، از موسى بن سعدان، از عبد الله بن القاسم الحضرمى، از سماعة بن مهران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192"/>
      </w:r>
      <w:r w:rsidRPr="00DF2E00">
        <w:rPr>
          <w:rFonts w:cs="B Roya" w:hint="cs"/>
          <w:color w:val="000000"/>
          <w:sz w:val="30"/>
          <w:szCs w:val="30"/>
          <w:rtl/>
        </w:rPr>
        <w:t>،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حضرت ابو عبد الله عليه السلام فرمودند: روز قيامت منبرى را كه تمام خلائق مى</w:t>
      </w:r>
      <w:r w:rsidRPr="00DF2E00">
        <w:rPr>
          <w:rFonts w:ascii="Times New Roman" w:hAnsi="Times New Roman" w:cs="B Roya" w:hint="cs"/>
          <w:color w:val="000000"/>
          <w:sz w:val="30"/>
          <w:szCs w:val="30"/>
          <w:rtl/>
        </w:rPr>
        <w:t>‏</w:t>
      </w:r>
      <w:r w:rsidRPr="00DF2E00">
        <w:rPr>
          <w:rFonts w:cs="B Roya" w:hint="cs"/>
          <w:color w:val="000000"/>
          <w:sz w:val="30"/>
          <w:szCs w:val="30"/>
          <w:rtl/>
        </w:rPr>
        <w:t>بينند قرار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و مردى بر بالاى آن ايستاده و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در سمت راست و فرشته ديگر در سمت چپش ايستاده</w:t>
      </w:r>
      <w:r w:rsidRPr="00DF2E00">
        <w:rPr>
          <w:rFonts w:ascii="Times New Roman" w:hAnsi="Times New Roman" w:cs="B Roya" w:hint="cs"/>
          <w:color w:val="000000"/>
          <w:sz w:val="30"/>
          <w:szCs w:val="30"/>
          <w:rtl/>
        </w:rPr>
        <w:t>‏</w:t>
      </w:r>
      <w:r w:rsidRPr="00DF2E00">
        <w:rPr>
          <w:rFonts w:cs="B Roya" w:hint="cs"/>
          <w:color w:val="000000"/>
          <w:sz w:val="30"/>
          <w:szCs w:val="30"/>
          <w:rtl/>
        </w:rPr>
        <w:t>اند،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كه در سمت راست است نداء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كند: اى خلائق </w:t>
      </w:r>
      <w:r w:rsidRPr="00DF2E00">
        <w:rPr>
          <w:rFonts w:cs="B Roya" w:hint="cs"/>
          <w:color w:val="000000"/>
          <w:sz w:val="30"/>
          <w:szCs w:val="30"/>
          <w:rtl/>
        </w:rPr>
        <w:lastRenderedPageBreak/>
        <w:t>اين مرد على بن ابى طالب عليه السلام است كه صاحب بهشت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هر كس را كه بخواهد داخل آن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و سپس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كه سمت چپ قرار دارد ندا نموده و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مردم، اين على بن ابى طالب عليه السلام است كه صاحب دوزخ بوده و هر كه را بخواهد داخل آن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رضى الله عنه مى‏فرمايد: سعد بن عبد الله از ابراهيم بن محمد ثقفى از محمد بن داود دينورى از منذر شعرانى از سعد بن زيد از ابو قبيل، از ابى الجارود</w:t>
      </w:r>
      <w:r w:rsidRPr="00DF2E00">
        <w:rPr>
          <w:rStyle w:val="FootnoteReference"/>
          <w:rFonts w:cs="B Roya"/>
          <w:color w:val="000000"/>
          <w:sz w:val="30"/>
          <w:szCs w:val="30"/>
          <w:rtl/>
        </w:rPr>
        <w:footnoteReference w:id="193"/>
      </w:r>
      <w:r w:rsidRPr="00DF2E00">
        <w:rPr>
          <w:rFonts w:cs="B Roya" w:hint="cs"/>
          <w:color w:val="000000"/>
          <w:sz w:val="30"/>
          <w:szCs w:val="30"/>
          <w:rtl/>
        </w:rPr>
        <w:t>، وى حديث را به طور مرفوع اين طور نقل مى‏كند: نبى اكرم صلى الله عليه و آله فرمودند: حلقه در بهشت از ياقوت سرخ بوده كه روى صفحه طلايى درب نصب گرديده و وقتى حلقه روى درب كوبيده مى‏شود صداى يا على بلند مى‏شود حديث (6) پدرم رحمة الله عليه مى‏فرمايد: سعد بن عبد الله از احمد بن محمد بن عيسى، از عباس بن معروف، از عبد الله بن مغيره خزاز، از ابى حفص عبدى، از ابى هارون عبدى از ابى سعيد خدرى، وى گفت: نبى اكرم صلى الله عليه و آله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از خدا براى من طلب و سؤال نموديد، وسيله را بخواهيد.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محضرش پرسيدم: وسيله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نردبان من در بهشت مى‏باشد و آن هزار پله دارد بين هر پله تا پله بعدى فاصله‏اش به مقدارى است كه اسب تندرو يك ماه بدود، پله‏هاى اين نردبان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سماعة بن مهران حضرمى، كوفى، وى از حضرت امام صادق عليه السلام روايت مى‏كند و واقفى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ابو الجارود، نامش زياد بن منذر مى‏باشد وى كوفى بوده و تابعى و زيدى مذهب است، ابن غضائرى مى‏گويد: احاديث وى در بين اصحاب ما بيشتر از زيديه مى‏باشد و كشى فرموده: وى از ديدگان نابينا بود همان طورى كه قلبا نيز كور محسوب مى‏شد و صاحب جامع الرواة فرموده در برخى روايات آمده كه وى كذاب و كافر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سنگ قيمتى و زبرجد و ياقوت و طلا و نقره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اين نردبان را روز قيامت مى</w:t>
      </w:r>
      <w:r w:rsidRPr="00DF2E00">
        <w:rPr>
          <w:rFonts w:ascii="Times New Roman" w:hAnsi="Times New Roman" w:cs="B Roya" w:hint="cs"/>
          <w:color w:val="000000"/>
          <w:sz w:val="30"/>
          <w:szCs w:val="30"/>
          <w:rtl/>
        </w:rPr>
        <w:t>‏</w:t>
      </w:r>
      <w:r w:rsidRPr="00DF2E00">
        <w:rPr>
          <w:rFonts w:cs="B Roya" w:hint="cs"/>
          <w:color w:val="000000"/>
          <w:sz w:val="30"/>
          <w:szCs w:val="30"/>
          <w:rtl/>
        </w:rPr>
        <w:t>آورند و نردبان</w:t>
      </w:r>
      <w:r w:rsidRPr="00DF2E00">
        <w:rPr>
          <w:rFonts w:ascii="Times New Roman" w:hAnsi="Times New Roman" w:cs="B Roya" w:hint="cs"/>
          <w:color w:val="000000"/>
          <w:sz w:val="30"/>
          <w:szCs w:val="30"/>
          <w:rtl/>
        </w:rPr>
        <w:t>‏</w:t>
      </w:r>
      <w:r w:rsidRPr="00DF2E00">
        <w:rPr>
          <w:rFonts w:cs="B Roya" w:hint="cs"/>
          <w:color w:val="000000"/>
          <w:sz w:val="30"/>
          <w:szCs w:val="30"/>
          <w:rtl/>
        </w:rPr>
        <w:t>هاى انبياء را نصب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اين نردبان در بين آنها به منزله ماه بين ستارگان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هيچ پيامبر و صديق و شهيدى نيست مگر آن كه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خوشا به حال آن كسى كه اين نردبان و درجه تعلق به او دارد، در اين وقت منادى با صدايى كه تمام انبياء و صديقين و شهداء و مؤمنين آن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شنوند نداء مى</w:t>
      </w:r>
      <w:r w:rsidRPr="00DF2E00">
        <w:rPr>
          <w:rFonts w:ascii="Times New Roman" w:hAnsi="Times New Roman" w:cs="B Roya" w:hint="cs"/>
          <w:color w:val="000000"/>
          <w:sz w:val="30"/>
          <w:szCs w:val="30"/>
          <w:rtl/>
        </w:rPr>
        <w:t>‏</w:t>
      </w:r>
      <w:r w:rsidRPr="00DF2E00">
        <w:rPr>
          <w:rFonts w:cs="B Roya" w:hint="cs"/>
          <w:color w:val="000000"/>
          <w:sz w:val="30"/>
          <w:szCs w:val="30"/>
          <w:rtl/>
        </w:rPr>
        <w:t>كند: اين نردبان و درجه تعلق به محمد صلى الله عليه و آله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فرمودند: در اين روز من در حالى كه جامه‏اى نازك از جنس نور به دوش انداخته و تاج پادشاهى و اكليل كرامت به سر نهاده جلو آمده و على بن ابى طالب عليه السلام جلو من بوده و پرچم من را كه پرچم حمد است و بر آن لا اله الا الله المفلحون هم الفائزون بالله نوشته به دست دارد با اين هيئت حركت كرده و بر انبياء مى‏گذريم، ايشان مى‏گويند اين دو دو ملك مقرب هستند و وقتى بر فرشتگان و ملائكه عبور مى‏نماييم آنها مى‏گويند: اين دو فرشته‏اى هستند كه ما نه آنها را شناخته و نه ديده‏ايم و هنگامى كه به مؤمنين مرور مى‏كنيم آنها مى‏گويند: اين دو، دو پيامبر مرسل مى‏باشند، بارى به حركت ادامه مى‏دهيم تا به بالاترين پله نردبان رسيده و على عليه السلام نيز به دنبال من آمده تا در پله‏اى پائين‏تر از من قرار گرفته و در دستش پرچم من مى‏باشد در آن روز پيامبر و وصى پيامبر و مؤمنى نيست مگر آن كه سرهاى خود را به طرف من بالا كرده و مى‏گويند: خوشا به حال اين دو بنده چه قدر بر خدا عزيز هستند، پس ندايى از جانب خدا بلند مى‏شود كه انبياء و تمام خلق آن را مى‏شنوند و آن اين است كه: اين حبيب من محمد و آن ولى من على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خوشا به حال كسانى كه دوستدار او بوده و بد به حال آنان كه او را دشمن داشته و تكذيبش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به على عليه السلام فرمودند: اى على در آن روز كه روز قيامت است احدى از دوستانت نيست مگر آن كه با اين كلام آرامش پيدا كرده و صورتش درخشيده و قلبش شادمان مى‏گردد و احدى از دشمنانت يا آنان كه با تو به محاربه پرداختند يا حقت را انكار كردند نيست مگر آن كه در آن روز صوتش سياه شده و دو پايش مضطرب و لرزان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رسول خدا صلى الله عليه و آله فرمودند: بارى پيوسته ما بدين منوال هستيم كه دو فرشته به طرف من آمده يكى رضوان خازن بهشت و ديگرى مالك خازن دوزخ، رضوان نزديك آمده و سلام نموده و مى‏گويد سلام بر تو اى رسول خدا.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جوابش را داده و به او مى</w:t>
      </w:r>
      <w:r w:rsidRPr="00DF2E00">
        <w:rPr>
          <w:rFonts w:ascii="Times New Roman" w:hAnsi="Times New Roman" w:cs="B Roya" w:hint="cs"/>
          <w:color w:val="000000"/>
          <w:sz w:val="30"/>
          <w:szCs w:val="30"/>
          <w:rtl/>
        </w:rPr>
        <w:t>‏</w:t>
      </w:r>
      <w:r w:rsidRPr="00DF2E00">
        <w:rPr>
          <w:rFonts w:cs="B Roya" w:hint="cs"/>
          <w:color w:val="000000"/>
          <w:sz w:val="30"/>
          <w:szCs w:val="30"/>
          <w:rtl/>
        </w:rPr>
        <w:t>گويم: اى فرشته خوشبو، نيكو منظر و عزيز نزد پروردگار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مى‏گويد: من رضوان خازن بهشتم، پروردگارم مرا فرمان داده كه كليدهاى بهشت را نزد شما آورده و تسليمتان كنم، پس آنها را از من بگير.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مى‏گويم از پروردگارم پذيرفتم و سپاس و شكرش را بجا مى‏آورم ولى آنها را به برادرم على بن ابى طالب عليه السلام بده، رضوان آنها را تحويل على عليه السلام مى‏دهد و به جاى خودش بر مى‏گردد و سپس مالك پيش مى‏آيد و مى‏گويد: سلام بر تو اى احمد.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در جوابش مى‏گويم: و بر تو باد سلام اى فرشته، چقدر بد رؤيت بوده و قبيح و زشت صورت هستى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مى‏گويد: من مالك خازن دوزخ مى‏باشم، پروردگارم امر نموده كه كليدهاى دوزخ را تحويل شما 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مى‏گويم: از پروردگارم پذيرفته و سپاس و شكرش را بجا مى‏آورم ولى آنها را به برادرم على بن ابى طالب عليه السلام بده، مالك آنها را به على عليه السلام مى‏سپارد و سپس به جاى خويش برمى‏گردد.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على عليه السلام در حالى كه كليدهاى بهشت و دوزخ با او است پيش مى‏آيد تا جايى كه روى پشت دوزخ مى‏نشيند و افسار آن را به دست گرفته همچون سوارى كه بر مركب نشسته باشد، در اين وقت نعره جهنم بلند و حرارتش شديد و شعله‏هاى آتش آن زبانه مى‏كشد، نداء مى‏كند: اى على از من بگذر نورت شعله‏هاى من را خاموش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مى‏فرمايد: اى جهنم، آرام باش، اين را بگير و اين را رها كن، اين دشمن من است، بگيرش و آن دوست من بوده، واگذارش.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آن روز جهنم سخت مطيع على عليه السلام بوده و حتى از غلامى كه فرمانبردار آقايش هست بيشتر حالت اطاعت دارد، بارى امير المؤمنين عليه السلام اگر بخواهد دوزخ را به راست و اگر بخواهد به چپ مى‏برد همچون راكبى كه مركبش را به اين طرف و آن طرف بدواند و نسبت به آنچه على عليه السلام فرمان و دستور مى‏دهند جهنم از تمام خلائق انقياد و اطاعتش از آن حضرت بيشتر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اخبارى را كه مفيد اين معنا هستند و در اين باب آوردم جمعا در كتاب (المعرفة) نقل نموده‏ام.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549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سى و يكم سر اين كه رسول خدا صلى الله عليه و آله على عليه السلام را وصى خود قرار داده نه ديگرى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مى‏گويد: محمد بن يحيى عطار از سهل بن زياد آدمى از محمد بن وليد صيرفى از ابان بن عثمان، از حضرت ابى عبد الله عليه السلام، از پدر، از جد بزرگوارش عليهما السلام، آن حضرت فرمودند: هنگامى كه وفات حضرت رسول خدا صلى الله عليه و آله فرا رسيد عباس بن عبد المطلب و امير المؤمنين على بن ابى طالب عليه السلام را طلبيد و به عباس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عموى محمد، آيا ميراث محمد را برمى‏دارى و در مقابل دينش را ادا كرده و به وصايايش عمل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آن را رد كرد و عرض نمود: اى رسول خدا صلى الله عليه و آله، من پيرمردى مسن و كثير العيال و كم مال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كيست كه طاقت تو را داشته باشد و حال آن كه تو از نظر سخاء و بخشش با باد معارضه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امام عليه السلام فرمود: بعد از سخنان عباس رسول خدا صلى الله عليه و آله اندكى خاموش و ساكت شدند سپس فرمودند: اى عباس آيا ميراث رسول خدا را مى‏گيرى و در مقابلش به وصايايش عمل كرده و دينش را بپردازى؟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عرض كرد: پدر و مادرم فدايت باد، من پير مرد و مسن و كثير العيال و قليل المال هستم، كيست كه طاقت تو را داشته باشد و حال آن كه تو از نظر سخاوت با باد معارضه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به زودى آن ميراث را به كسى اعطاء مى‏كنم كه آنها را به حق اخذ مى‏كند سپس فرمود: اى على و اى برادر محمد، آيا وصاياى محمد را عمل كرده و دينش را اداء نموده و ميراثش را اخذ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عرضه داشت: آرى پدر و مادرم فدايت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مى‏گويد: چشم به پيامبر دوخته بودم تا وقتى كه ديدم آن حضرت انگشترى خود را از انگشت بيرون آورد و به على عليه السلام فرمود: تا مادامى كه من زنده‏ام اين را به انگشت خود كن.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عباس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در وقتى كه على عليه السلام انگشتر را به انگشت راست خود مى</w:t>
      </w:r>
      <w:r w:rsidRPr="00DF2E00">
        <w:rPr>
          <w:rFonts w:ascii="Times New Roman" w:hAnsi="Times New Roman" w:cs="B Roya" w:hint="cs"/>
          <w:color w:val="000000"/>
          <w:sz w:val="30"/>
          <w:szCs w:val="30"/>
          <w:rtl/>
        </w:rPr>
        <w:t>‏</w:t>
      </w:r>
      <w:r w:rsidRPr="00DF2E00">
        <w:rPr>
          <w:rFonts w:cs="B Roya" w:hint="cs"/>
          <w:color w:val="000000"/>
          <w:sz w:val="30"/>
          <w:szCs w:val="30"/>
          <w:rtl/>
        </w:rPr>
        <w:t>نمود من مشاهده مى</w:t>
      </w:r>
      <w:r w:rsidRPr="00DF2E00">
        <w:rPr>
          <w:rFonts w:ascii="Times New Roman" w:hAnsi="Times New Roman" w:cs="B Roya" w:hint="cs"/>
          <w:color w:val="000000"/>
          <w:sz w:val="30"/>
          <w:szCs w:val="30"/>
          <w:rtl/>
        </w:rPr>
        <w:t>‏</w:t>
      </w:r>
      <w:r w:rsidRPr="00DF2E00">
        <w:rPr>
          <w:rFonts w:cs="B Roya" w:hint="cs"/>
          <w:color w:val="000000"/>
          <w:sz w:val="30"/>
          <w:szCs w:val="30"/>
          <w:rtl/>
        </w:rPr>
        <w:t>كردم بارى پيامبر با صداى بلند فرمودند: بلال كلاه خود و زرع و پرچم و شمشير ذو الفقار و عمامه سحاب و برد و ريسمان و سياه و سفيد و چوبدستى من كه به آن چوبدستى ممشوق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را بياور.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مى‏گويد: به خدا سوگند تا آن ساعت ريسمان و برقه را من نديده بودم ريسمانى بود كه چشم‏ها را خيره مى‏كرد، اين ريسمان از ريسمان‏هاى ابرق بهشتى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اى على، جبرئيل اين ريسمان را براى من آورد و گفت: اى محمد اين را در حلقه زره قرار بده و به جاى كمربند از آن استفاده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دو لنگه نعلين عربى را طلب فرمود، يكى از آن دو وصله‏دار و ديگرى بدون وصله بود و نيز پيراهنى كه در آن به معراج رفته و آن پيراهنى كه در روز جنگ احد به تن فرموده بودند و همچنين سه عرقچين كه داشتند را طلبيدند، آنها عبارت بودند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عرقچينى كه در سفر به سر مى‏گذارند، عرقچينى كه در دو عيد فطر و قربان از آن استفاده مى‏كردند و عرقچينى كه به سر گذارده و با اصحابشان مى‏نشستند.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سپس رسول خدا صلى الله عليه و آله فرمودند: بلال، آن دو قاطر به نامهاى: شهباء و دلدل و آن دو شتر به اسامى: عضباء و صهباء و آن دو استر يعنى جناح كه درب مسجد نگاهدارى مى‏شد براى حوائج و نيازمندى‏هاى مردم مثلا </w:t>
      </w:r>
      <w:r w:rsidRPr="00DF2E00">
        <w:rPr>
          <w:rFonts w:cs="B Roya" w:hint="cs"/>
          <w:color w:val="000000"/>
          <w:sz w:val="30"/>
          <w:szCs w:val="30"/>
          <w:rtl/>
        </w:rPr>
        <w:lastRenderedPageBreak/>
        <w:t>شخصى را كه رسول خدا براى حاجتى به جايى مى‏فرستادند وى سوار بر آن اسب مى‏شد و به دنبال مقصود مى‏رفت، و حيزوم و اين همان اسبى بود كه پيامبر اكرم صلى الله عليه و آله به آن خطاب مى‏كرد وى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اقدام حيزوم‏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اى حيزوم قدم بردار و جلو برو، حيوان اجابت مى‏كرد و حركت مى‏كرد و آن دراز گوش به نام يعفور را نزد من بياور.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يا على اين مواريث را قبض كن و در زمان حيات و زنده بودن من آنها را بردار تا بعد از من كسى با تو در باره آنها نزاع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صادق عليه السلام فرمودند: اولين حيوانى كه از اين چهارپايان مرد، يعفور بود و شرح آن اين است كه هنگامى كه رسول خدا صلى الله عليه و آله از اين عالم رحلت فرمودند اين حيوان ريسمان مهار خود را قطع كرد و گريخت و پيوسته مى‏دويد تا به چاه بنى حطمه در قبا رسيد و خود را در آن انداخت و همان چاه قبر آن حيوان گرديد، سپس امام صادق عليه السلام فرمودند: اين درازگوش (يعفور) با رسول خدا صلى الله عليه و آله‏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سخن گفت و اظهار داشت: پدر و مادرم فدايت، پدرم از پدرش، از جدش نقل نمود كه با جناب نوح عليه السلام در كشتى بود حضرت نوح عليه السلام روزى به او نگريست و دست به صورتش كشيد و سپس فرمود: از پشت اين درازگوش، درازگوشى به هم مى</w:t>
      </w:r>
      <w:r w:rsidRPr="00DF2E00">
        <w:rPr>
          <w:rFonts w:ascii="Times New Roman" w:hAnsi="Times New Roman" w:cs="B Roya" w:hint="cs"/>
          <w:color w:val="000000"/>
          <w:sz w:val="30"/>
          <w:szCs w:val="30"/>
          <w:rtl/>
        </w:rPr>
        <w:t>‏</w:t>
      </w:r>
      <w:r w:rsidRPr="00DF2E00">
        <w:rPr>
          <w:rFonts w:cs="B Roya" w:hint="cs"/>
          <w:color w:val="000000"/>
          <w:sz w:val="30"/>
          <w:szCs w:val="30"/>
          <w:rtl/>
        </w:rPr>
        <w:t>رسد كه سيد النبيين و خاتم الأنبياء صلى الله عليه و آله بر آن سوار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حمد و سپاس مى</w:t>
      </w:r>
      <w:r w:rsidRPr="00DF2E00">
        <w:rPr>
          <w:rFonts w:ascii="Times New Roman" w:hAnsi="Times New Roman" w:cs="B Roya" w:hint="cs"/>
          <w:color w:val="000000"/>
          <w:sz w:val="30"/>
          <w:szCs w:val="30"/>
          <w:rtl/>
        </w:rPr>
        <w:t>‏</w:t>
      </w:r>
      <w:r w:rsidRPr="00DF2E00">
        <w:rPr>
          <w:rFonts w:cs="B Roya" w:hint="cs"/>
          <w:color w:val="000000"/>
          <w:sz w:val="30"/>
          <w:szCs w:val="30"/>
          <w:rtl/>
        </w:rPr>
        <w:t>كنم خدا را كه آن درازگوش را من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المتوكل از سعد بن عبد الله، از احمد بن محمد بن عيسى، از محمد بن خالد، از ابراهيم بن اسحاق ازدى، از پدرش وى مى‏گويد: نزد اعمش يعنى سليمان بن مهران رفته از او راجع به وصيت رسول خدا صلى الله عليه و آله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اعمش به من گفت: نزد محمد بن عبد الله برو و از وى 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به محمد بن عبد الله رجوع نموده و از او پرسيدم، او از زيد بن على عليه السلام چنين نقل كرد: هنگامى كه وفات و رحلت رسول خدا صلى الله عليه و آله فرا رسيد سر مبارك آن حضرت در دامن على عليه السلام بود و منزل آن جناب از مهاجرين و انصار مملو و غوطه‏ور بود، عباس مقابل حضرت نشسته بود، رسول خدا صلى الله عليه و آله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آيا وصايت مرا پذيرفته و دين مرا ادا كرده و به آنچه وعده داده‏ام عمل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عباس عرضه داشت: من مردى مسن و كثير العيال بوده و مالى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تا سه مرتبه حضرت خواسته خودشان را تكرار نموده و در هر بار عباس آن را رد كرد و نپذيرفت.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پس از آن فرمودند: به زودى مواريث را به كسى خواهم داد كه به حق آنها را اخذ نموده و سخنان مثل تو را نخواهد گفت، سپس فرمودند: اى على آيا تو وصايت مرا مى‏پذيرى و دين من را مى‏پردازى و وصايا و وعده‏هاى مرا به انجام مى‏رسانى؟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گريه چنان راه گلوى حضرت را گرفته بود كه نمى‏توانست جواب رسول خدا صلى الله عليه و آله را بدهد چه آن كه مشاهده مى‏كردند سر مبارك رسول خدا صلى الله عليه و آله در دامانش مى‏رفت و مى‏آمد، بارى دوباره رسول خدا صلى الله عليه و آله سؤالشان را اعاده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 كرد: آرى پدر و مادرم فدايت شوند اى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فرمودند: بلال زره رسول خدا را بياور، بلال زره را آورد سپس حضرت فرمودند: بلال پرچم رسول خدا را بياور، بلال آورد، سپس حضرت فرمودند: بلال‏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قاطر رسول خدا را با زين و لجامش بياور، بلال آنها را حاضر كرد، سپس حضرت فرمودند: يا على بپاخيز و اين مواريث را در حضور و شهادت حاضرين در اين خانه از مهاجرين و انصار قبض كن تا پس از من كسى با تو نزاع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على عليه السلام بپاخاست و تمام آنها را به منزل خود برد و سپس برگشت.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ماجيلويه رحمة الله عليه، از عمويش محمد بن ابى القاسم، از احمد بن محمد بن خالد، از پدرش، از ابى اسماعيل ابراهيم بن اسحاق ازدى، از پدرش، از ابى خالد عمرو بن خالد واسطى از زيد بن على عليه السلام،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وفات و رحلت رسول خدا صلى الله عليه و آله فرا رسيد به عباس فرمودند: آيا وصايت مرا پذيرفته و دين مرا اداء كرده و به آنچه وعده داده و وصيت كرده‏ام عمل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عرض كرد: من مردى مسن و صاحب عيال بوده و مالى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سه مرتبه خواسته خود را تكرار كرده و هر بار عباس آن را رد كرد و نپذيرفت، در آخر رسول خدا صلى الله عليه و آله فرمودند: مواريث را البته به كسى اعطاء مى‏كنم كه به حق آن را دريافت كرده و آنچه تو مى‏گويى را نخواهد گفت، سپس فرمود: يا على آيا تو وصايت مرا پذيرفته و دين مرا اداء كرده و به آنچه وعده داده و وصيت كرده‏ام عمل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راوى مى‏گويد: گريه راه گلوى امير المؤمنين على عليه السلام را گرفته بود لذا نتوانست جواب دهد، پيامبر صلى الله عليه و آله دوباره سؤالشان را اعاده نمودند، على عليه السلام جواب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آرى يا رسول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فرمودند: بلال، زره رسول خدا را بياور، بلال آورد، سپس حضرت فرمودند: بلال، شمشير رسول خدا را بياور، بلال آورد، پس از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بلال پرچم رسول خدا را بياور، بلال آورد، تا اين كه دستمالى را كه در جنگ به شكم مبارك مى‏بستند مطالبه فرمود و بلال آن را نيز آورد، سپس فرمود: بلال قاطر رسول خدا را با زين و افسارش بياور، بلال آورد، سپس به على عليه السلام فرمودند: يا على بلند شو و در حضور مهاجرين و انصارى كه اين جا شاهد هستند اينها را بردار تا پس از من احدى با تو راجع به آنها نزاع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على عليه السلام ايستاد و آنها را بار كرد و به منزل برد و سپس به محضر رسول خدا عليه السلام مراجعت 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557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سى و دوم سر تربيت و پرورش دادن نبى اكرم صلى الله عليه و آله امير المؤمنين عليه السلام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محمد حسن بن محمد بن يحيى بن حسن بن عبيد الله بن حسين بن على بن ابى طالب از جدش يحيى بن حسن از عبد الله بن عبيد الله طلحى، وى مى‏گويد: پدرم از ابن هانى بنى مخزوم، از محمد بن اسحاق از ابن ابى نجيح، از مجاهد بن جبر ابى الحجاج، وى مى‏گويد: از نعمت‏هاى حق تعالى بر على بن ابى طالب عليه السلام كارى بود كه در حقش انجام داد و خير را برايش خواست و آن اين بود كه قريش در تنگدستى و كمبود اقتصادى شديدى واقع شده بودند و جناب ابو طالب به واسطه داشتن عيال فراوان گذران زندگى برايش مشكل بود، رسول خدا صلى الله عليه و آله به عموى خود عباس كه از همه بنى هاشم ثروتمندتر بود فرمودند: اى ابو فاضل، برادرت ابو طالب عيال فراوان دارد و در اين وقت كه ضيق و تنگدستى به مردم رو آورده و آنها را تهديد مى‏كند سزاوار است نزدش رفته و عيال او را كاهش داده يكى از پسرانش را من و ديگرى را تو از او بگيريم و تحت تكفل خود درآوريم.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عرضه داشت: پذيرفتم، بپاخيز تا به نزدش رويم، پس هر دو باتفاق نزد ابو طالب رفته و به او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مى‏خواهيم عيال تو را كاهش داده و برخى از آنها را در تحت تكفل خود درآوريم تا وقتى كه اين تنگدستى و كمبود اقتصادى از مردم برطرف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طالب به آنها گفت: عقيل را براى من گذارده هر كدام را كه خواستيد برداريد.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على عليه السلام را و عباس جعفر را برداشت، پيوسته على عليه السلام با رسول خدا صلى الله عليه و آله بود تا وقتى كه حق عز و جل آن جناب را به پيامبرى برگزيد پس على عليه السلام به آن حضرت ايمان آورد و تبعيتش را نمود و او را تصديق كرد و جعفر نيز با عباس بود تا اسلام آورد و از او مستغنى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سوم سر اين كه فقط على بن ابى طالب عليه السلام از رسول خدا صلى الله عليه و آله ارث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طالقانى رحمة الله عليه از عبد العزيز بن يحيى‏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جلودى در بصره از محمد بن زكريا از عبد الواحد بن غياث از ابو عباية، از عمرو بن مغيره، از ابو صادق، از ربيعة بن ناجد نقل كرده كه وى گفت: مردى به على عليه السلام عرض كرد: يا امير المؤمنين چرا شما از پسر عموى خود (يعنى پيامبر اكرم صلى الله عليه و آله) ارث برديد ولى عموى شما از ايشان ارث نبرد؟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مردم گوشهاى خود را باز كنيد و كلام مرا بشنويد: رسول خدا صلى الله عليه و آله ما فرزندان عبد المطلب را در خانه مردى از خودمان (يا فرمودند در خانه مردى كه بزرگتر ما محسوب مى‏شد) جمع نمود، بعد يك مد و نيم (يك چارك و نيم) طعام با قدحى كه به آن غمر مى‏گفتند طلب نموده و از ما پذيرايى نمود ما طعام را خورده و شراب را آشاميديم ولى بعد از دست كشيدن از غذا و شراب، طعام و آب همچنان باقى مانده بود گويا كسى از آن چيزى تناول نكرده است در حالى كه بين ما كسى بود كه يك بزغاله را تناول نموده و يك ظرف شانزده رطلى از آب را مى‏آشاميد.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رسول خدا صلى الله عليه و آله فرمودند: حال كه اين صحنه را مشاهده نموديد كدام يك از شما با من بيعت مى‏كند كه برادر و وارث و وصى من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از جا برخاسته در حالى كه از همه كوچك‏تر بودم عرض كردم: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فرمودند: بنشين.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كلام خود را سه بار تكرار نموده و در هر بار من از جا برخاسته و عرض كردم: من حاضرم. ولى آن حضرت هر بار فرمودند: بنشين تا بالاخره در نوبت سوم كه من اظهار آمادگى كردم نبى اكرم صلى الله عليه و آله با من دست داده و پيمان و عهد بست از اين رو فقط من وارث آن حضرت بوده نه عمويم چه آن كه او اين پيمان را نپذيرفت بلكه رد 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از محمد بن ابراهيم بن اسحاق طالقانى، از عبد العزيز از مغيرة بن محمد، از ابراهيم بن محمد بن عبد الرحمن ازدى، از قيس بن ربيع و شريك بن عبد الله، از اعمش، از منهال بن عمرو، از عبد الله بن حارث بن نوفل، از على بن ابى طالب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هنگامى كه آيه شريفه:</w:t>
      </w:r>
      <w:r w:rsidRPr="00DF2E00">
        <w:rPr>
          <w:rFonts w:cs="B Roya" w:hint="cs"/>
          <w:color w:val="006A0F"/>
          <w:sz w:val="30"/>
          <w:szCs w:val="30"/>
          <w:rtl/>
        </w:rPr>
        <w:t xml:space="preserve"> و أنذر عشيرتك الأقربين‏</w:t>
      </w:r>
      <w:r w:rsidRPr="00DF2E00">
        <w:rPr>
          <w:rFonts w:cs="B Roya" w:hint="cs"/>
          <w:color w:val="000000"/>
          <w:sz w:val="30"/>
          <w:szCs w:val="30"/>
          <w:rtl/>
        </w:rPr>
        <w:t xml:space="preserve"> (بترسان قوم مخلص خود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نازل شد رسول خدا صلى الله عليه و آله فرزندان عبد المطلب را كه در آن روز چهل مرد با يك نفر زياده يا كم بودند دعوت نمود و به آنها فرمود: كدام يك از شما حاضريد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برادر و وصى و وارث و وزير و جانشينم پس از من در بين خويش 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اين كلام را به يك يك ايشان عرضه داشت و آنها ابا ورزيده و نمى‏پذيرفتند تا به من رسيدند، من عرض كردم: من حاضرم اى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اكرم صلى الله عليه و آله فرمودند: اى فرزندان عبد المطلب، اين برادر و وارث و وصى و وزير و جانشين من بين شما پس از 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جماعت برخاستند در حالى كه بعضى به روى برخى مى‏خنديدند به ابو طالب گفتند: به تو امر نمود كه فرمان اين جوان را شنيده و اطاعت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چهارم سر داخل شدن امير المؤمنين عليه السلام در شورى‏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على بن ابراهيم بن هاشم از پدرش به اسنادش حديث را مرفوعا از حضرت ابى عبد الله عليه السلام نقل كرده: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عمر مكتوب شورى را مى‏نوشت و اسامى نامزدهاى براى خلافت پس از خويش را در آن درج مى‏كرد ابتداء اسم عثمان را در صدر مكتوبه قرار داد و نام على عليه السلام را مؤخر از همه نوشت، عباس به امير المؤمنين عليه السلام عرض كرد: يا امير المؤمنين، يا ابا الحسن روزى كه رسول خدا از دنيا مى‏رفتند من به شما اشاره كردم دست دراز كن تا ما با تو بيعت كنيم چون خلافت از آن كسى است كه سابق بر ديگران است شما مخالفت كرده و از آن امتناع نموديد تا مردم با ابو بكر بيعت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امروز نيز گوشزد مى‏كنم كه عمر اسم شما را در شورى نوشته و آخرين نفر قرار داده و مى‏دانم كه آنها تو را از آن خارج خواهند كرد پس نصيحت مرا بشنو و داخل شورى مشو.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جواب عباس را نداد و زمانى كه مردم با عثمان بيعت كردند عباس به حضرت عرضه داشت: نگفتم ايشان با تو چنين خواهند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امير المؤمنين عليه السلام فرمود: اى عمو محققا يك امر بر تو پوشيده و مخفى مى‏باشد و آن اين است كه: مگر نشنيدى پيامبر اكرم صلى الله عليه و آله روى منبر فرمودند: خداوند متعال براى بيعت پيامبرش بين نبوت و خلافت جمع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حال، من نفس پيامبر و گفتار آن حضرت را تكذيب كنم تا مردم بدانند كه فرموده‏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ديروز آن حضرت كذب و باطل بوده و من براى خلافت شايسته</w:t>
      </w:r>
      <w:r w:rsidRPr="00DF2E00">
        <w:rPr>
          <w:rFonts w:ascii="Times New Roman" w:hAnsi="Times New Roman" w:cs="B Roya" w:hint="cs"/>
          <w:color w:val="000000"/>
          <w:sz w:val="30"/>
          <w:szCs w:val="30"/>
          <w:rtl/>
        </w:rPr>
        <w:t>‏</w:t>
      </w:r>
      <w:r w:rsidRPr="00DF2E00">
        <w:rPr>
          <w:rFonts w:cs="B Roya" w:hint="cs"/>
          <w:color w:val="000000"/>
          <w:sz w:val="30"/>
          <w:szCs w:val="30"/>
          <w:rtl/>
        </w:rPr>
        <w:t>ام؟! عباس پس از شنيدن اين كلام ساكت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پنجم سر اين كه بعضى از ائمه عليهم السلام با شمشير خروج نموده و برخى از آنها ملازم منزل بوده و ساكت نشستند، پاره‏اى از آنها امر خود را اظهار كرده و تنى از ايشان امر را مخفى نموده، جماعتى از ايشان به نشر علوم پرداخته و تعدادى از آنها علم را منتشر ننمودند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عبد الله بن جعفر حميرى از ابو القاسم هاشمى، از عبيد بن قيس انصارى، از حسن بن سماعه، از حضرت ابى عبد الله عليه السلام نقل كرده كه آن جناب فرمودند: جبرئيل عليه السلام به رسول خدا صلى الله عليه و آله نازل شد و صفحه و ورقى را از آسمان با خود آورد كه نه قبلا و نه بعدا مشابه آن نازل نگرديد، در آن صفحه مهرهايى از طلا بود، جبرئيل به رسول خدا صلى الله عليه و آله عرض كرد: اى محمد اين وصيت تو است به نجيب و برگزيده از اهلت.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اى جبرئيل نجيب از اهل من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على بن ابى طالب، به او امر كن پس از آن كه رحلت و وفات نموديد مهر اين صفحه را بشكند و به آنچه در آن نوشته عمل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رحلت رسول خدا صلى الله عليه و آله على عليه السلام مهر از نامه برداشت و به آنچه در آن نوشته بود عمل نمود و سپس هنگام رحلت آن را به حسن بن على عليهما السلام داد، آن جناب مهر بعدى را شكست و به آنچه در آن نوشته بود عمل كرد و در وقت وفات ورقه را به حسين بن على عليهما السلام داد، آن حضرت مهر بعدى را برداشت در نامه نوشته بود: قوم و خويشانت را با خود به سمت شهادت ببر و خود را قربانى خدا كن، حضرت به آنچه در آن بود عمل فرمود و سپس در وقت ارتحال از اين عالم ورقه را به امام بعدى مسترد فرمود، آن حضرت مهر بعدى را شكست در آن نوشته بود خاموش و ساكت و ملازم منزل باش و پروردگارت را عبادت كن تا زمان رحلت فرا رسد سپس آن حضرت ورقه را به امام بعد از خود سپرد آن حضرت نيز مهر از آن برداشت در صفحه نوشته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براى مردم حديث بگو و فتوى بده و علم پدرانت را منتشر نما، حضرت به آنچه در آن نوشته بود عمل نمود سپس در وقت رحلت صفحه را به امام بعدى تسليم كرد، آن حضرت مهرش را شكست در آن نوشته بود براى مردم حديث بگو و فتوى بده و پدرانت را تصديق كن و اصلا خوف و هراس نداشته باش مگر از خدا چه آن كه تو در امان خدا و ضمان او هستى، سپس آن حضرت صفحه را به امام بعد از خود دفع نمود و آن حضرت نيز آن را به امام بعد از خود داد و او نيز به امام بعد و به همين منوال تا روز قيامت بپا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ششم سر اين كه نبى اكرم صلى الله عليه و آله از غنائم جنگى دو سهم به على عليه السلام دادند با اين كه آن حضرت در مدينه بوده و در جنگ شركت نداشتند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از عبد الرحمن بن محمد حسنى از فرات بن ابراهيم كوفى از على بن محمد بن حسن لؤلؤى از على بن نوح از محمد بن مروان، از ابى داود، از معاذ بن سالم، از بشر بن ابراهيم انصارى، از خليقة بن سليمان جهمى، از ابى سلمة بن عبد الرحمن، از ابو هريره وى گفت: هنگامى كه نبى اكرم صلى الله عليه و آله از جنگ به مدينه بازگشتند و على عليه السلام در شهر باقى مانده و نظارت بر اهل بيت پيامبر داشتند، رسول خدا غنائم را تقسيم كرده و دو سهم به على عليه السلام دادند و بعد فرمودند: شما را به خدا و به رسولش سوگند مى‏دهم آيا در ميدان كارزار سوارى را نديد كه از جناح راست لشكر به مشركين حمله كرد و آنها را فرارى داد سپس برگشت نزد من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محمد من از غنائم يك سهم دارم كه آن را براى على عليه السلام قرار دادم و آن سوار جبرئيل عليه السلام بود، سپس فرمود: باز شما را به خدا و به رسولش سوگند مى‏دهم آيا در صحنه نبرد سوارى را نديد كه از سمت چپ لشكر بر آنها حمله برد بعد به سوى من بازگشت و سخن گفت و اظهار كرد: اى محمد من از غنائم يك سهم دارم كه آن را براى على بن ابى طالب عليه السلام قرار دادم و آن سوار ميكائيل بود، بعد نبى اكرم صلى الله عليه و آله فرمودند: به خدا قسم من به على عليه السلام ندادم مگر سهم جبرئيل و ميكائيل عليهما السلام را مردم پس از شنيدن اين كلام جملگى صدا به تكبير بلند نمودند.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حسن بن محمد هاشمى كوفى از فرات بن ابراهيم با اسنادى همچون اسناد حديث قبل مثل آن حديث را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هفتم سر اين كه على بن ابى طالب اولين نفرى است كه وارد بهشت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على صوفى رحمة الله عليه مى‏گويد: ابو العباس عبد الله بن جعفر حميرى از محمد بن عبد الله قرشى از على بن احمد تميمى از محمد بن مروان از عبد الله بن يحيى، از محمد بن حسين بن على بن حسين، از پدرش، از جدش از حسين بن على از پدر بزرگوارش على بن ابى طالب عليهم السلام، فرمودند: رسول خدا صلى الله عليه و آله به من فرمودند: تو اولين نفرى هستى كه داخل بهشت خواهى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يا رسول الله يعنى قبل از شما داخل مى‏شوم؟ پيامبر اكرم صلى الله عليه و آله فرمودند: آرى زيرا تو صاحب پرچم من هستى در آخرت همان طورى كه در دنيا چنين مى‏باشى و روشن است كه حامل پرچم مقدم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يا على، من و تو با هم بوده و وقتى داخل بهشت مى‏شوم در دست تو پرچم من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پرچم حمد است بوده و در زير آن حضرت آدم و ساير خلائق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هشتم سر خضاب نكردن امير المؤمنين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احمد سنانى رضى الله عنه مى‏گويد: محمد بن ابى عبد الله كوفى از محمد بن ابى بشر از حسين بن هيثم از سليمان بن داود از على بن غراب از ثابت بن ابى صفيه، از سعد بن ظريف، از اصبغ بن نباته، وى مى‏گويد: محضر مبارك امير المؤمنين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 چيز مانع از خضاب كردن شما است در حالى كه رسول خدا صلى الله عليه و آله خضاب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منتظر هستم شقى‏ترين امت محاسن مرا به خون سرم خضاب‏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كند چه آن كه حبيبم رسول خدا صلى الله عليه و آله به من اين خبر را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نهم سر اين كه امير المؤمنين عليه السلام طاقت نياورد رسول خدا صلى الله عليه و آله را موقع بزير انداختن بت‏ها از پشت بام كعبه حمل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على احمد بن يحيى مكتب از احمد بن محمد وراق از بشر بن سعيد بن قلبويه كه در رافقه ساكن بود، از عبد الجبار بن كثير تميمى يمانى، وى گفت از محمد بن حرب هلالى امير مدينه شنيدم كه مى‏گفت: از حضرت جعفر بن محمد عليهما السلام پرسيده و محضرش عرضه داشتم: مسأله‏اى دارم مى‏خواهم از حضورتان آن را سؤال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مى‏خواهى قبل از اين كه سؤال كنى جواب آن را گفته و اگر هم مايلى سؤال كن تا جواب را بعد از پرسش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حرب مى‏گويد: محضرش عرضه داشتم: از كجا به ضمير من واقف شده و پيش از سؤال از آن مطلع گشتى؟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 فراست سؤالت را دريافتم مگر فرموده حق تعالى در قرآن شريف را نشنيده‏اى كه مى‏فرمايد</w:t>
      </w:r>
      <w:r w:rsidRPr="00DF2E00">
        <w:rPr>
          <w:rFonts w:cs="B Roya" w:hint="cs"/>
          <w:color w:val="006A0F"/>
          <w:sz w:val="30"/>
          <w:szCs w:val="30"/>
          <w:rtl/>
        </w:rPr>
        <w:t xml:space="preserve"> إن في ذلك لآيات للمتوسمين‏</w:t>
      </w:r>
      <w:r w:rsidRPr="00DF2E00">
        <w:rPr>
          <w:rFonts w:cs="B Roya" w:hint="cs"/>
          <w:color w:val="000000"/>
          <w:sz w:val="30"/>
          <w:szCs w:val="30"/>
          <w:rtl/>
        </w:rPr>
        <w:t xml:space="preserve"> (در اين عذاب براى افراد با فراست عبرت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فرموده رسول خدا صلى الله عليه و آله مگر به سمع تو نرسيده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lastRenderedPageBreak/>
        <w:t>اتقوا فراسة المؤمن فانه ينظر بنور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فراست مؤمن بر حذر باش چه آن كه با نور و روشنى خدايى مى‏بيند).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حرب مى‏گويد: عرض كردم: سؤالم را بيان فرماييد: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مى‏خواهى از رسول خدا صلى الله عليه و آله بپرسى كه چرا در وقت به زير انداختن بت‏ها از بام كعبه، على عليه السلام طاقت نياورد آن حضرت را روى دوش خود حمل كند با اين كه قوت و استقامت امير المؤمنين عليه السلام بيش از اين مقدار بود و شاهد آن قدرت و قوتى بود كه از آن جناب در مورد كندن درب قلعه خيبر به ظهور رسيد، اين درب را حضرت از جا كنده و سپس به مقدار چهل ذراع آن را به پشت سر پرتاب كردند در حالى كه چهل مرد توان حمل آن را نداشتند و از طرفى نبى اكرم بر شتر و اسب و درازگوش سوار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و اين حيوانات آن حضرت را حمل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در شب معراج وجود مبارك نبى صلى الله عليه و آله بر براق سوار شدند و آن حيوان حضرتش را حمل كرد در حالى كه واضح و روشن است قدرت و استقامت اين حيوانات از على عليه السلام كمتر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حرب مى‏گويد: عرض كردم: به خدا قسم از همين موضوع مى‏خواستم سؤال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در جواب اين سؤال فرمودند: على عليه السلام به واسطه رسول خدا صلى الله عليه و آله شرافت يافت و به بركت نبى اكرم ارتفاع مقام پيدا نمود و به توسط آن حضرت به اين رتبه رسيد كه آتش شرك را خاموش كرده و هر معبودى غير از خداى عز و جل را باطل نمايد حال اگر رسول خدا صلى الله عليه و آله به منظور بزير انداختن بت‏ها بر دوش على عليه السلام سوار مى‏شد و اين رسالت را به انجام مى‏رساند صحيح بود كه در حقش گفته شود: پيامبر به واسطه على عليه السلام ارتفاع و تشريف پيدا نمود و به توسط آن جناب بت‏ها را از بام كعبه به زير انداخت و در اين صورت على عليه السلام از پيامبر افضل مى‏بود و به خاطر همين بود كه وقتى على عليه السلام بر دوش پيامبر صلى الله عليه و آله قرار گرفت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شرافت پيدا كرده و رفعت پيدا كردم به طورى كه اگر بخواهم به آسمان برسم البته خواهم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صادق عليه السلام فرمودند: اى محمد آيا نمى‏دانى كه چراغ وسيله هدايت شدن در تاريكى است و فرع آن از اصلش نشأت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على عليه السلام نيز به همين مناسبت فرمودند: من از احمد صلى الله عليه و آله همچون نور از نور مى‏باشم يعنى پيامبر اكرم صلى الله عليه و آله نور اصلى است و من نورى بوده كه از آن منشعب مى‏شوم.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بعد از آن امام صادق عليه السلام فرمودند: اى محمد آيا نمى‏دانى كه محمد و على صلوات الله عليهما هر دو نورى بوده در مقابل حق عز و جل كه دو هزار سال پيش از خلقت مخلوقات آفريده شده بودند و فرشتگان وقتى اين نور را ديدند به خوبى دريافتند كه اين نور اصلى داشته كه از آن شعاعى درخشان منشعب گرديده است و وقتى در مقام سؤال از حقيقت آن برآمده و به درگاه الهى عرضه داشتند: پروردگارا و آقاى ما اين نور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به ايشان وحى فرمود كه اين نورى است از نور من اصلش نبوت و فرعش امامت است اما نبوت تعلق به بنده و رسولم محمد داشته و امامت از آن حجت و ولى من على مى‏باشد و اگر اين دو نمى‏بودند ابدا مخلوقات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نمى</w:t>
      </w:r>
      <w:r w:rsidRPr="00DF2E00">
        <w:rPr>
          <w:rFonts w:ascii="Times New Roman" w:hAnsi="Times New Roman" w:cs="B Roya" w:hint="cs"/>
          <w:color w:val="000000"/>
          <w:sz w:val="30"/>
          <w:szCs w:val="30"/>
          <w:rtl/>
        </w:rPr>
        <w:t>‏</w:t>
      </w:r>
      <w:r w:rsidRPr="00DF2E00">
        <w:rPr>
          <w:rFonts w:cs="B Roya" w:hint="cs"/>
          <w:color w:val="000000"/>
          <w:sz w:val="30"/>
          <w:szCs w:val="30"/>
          <w:rtl/>
        </w:rPr>
        <w:t>آفريدم.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محمد آيا نمى‏دانى رسول خدا صلى الله عليه و آله در روز غدير خم دست على عليه السلام را گرفت و بلند نمود تا جايى كه سفيدى زير بغل هر دو را مردم ديدند و در همان روز امير المؤمنين عليه السلام را مولاى مسلمين و امام ايشان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رسول خدا صلى الله عليه و آله در روز حظيره بنى النجار حسن و حسين عليهما السلام را به دوش خود سوار كردند و وقتى يكى از صحابه حضرت عرض كرد يكى از اين دو را بمن دهيد، حضرت فرمودند: اين دو خوب راكب و سوارهايى هستند و پدرشان از آنها بهتر است.</w:t>
      </w:r>
      <w:r w:rsidRPr="00DF2E00">
        <w:rPr>
          <w:rStyle w:val="FootnoteReference"/>
          <w:rFonts w:cs="B Roya"/>
          <w:color w:val="000000"/>
          <w:sz w:val="30"/>
          <w:szCs w:val="30"/>
          <w:rtl/>
        </w:rPr>
        <w:footnoteReference w:id="194"/>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ص573</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نيز روزى رسول خدا صلى الله عليه و آله با اصحابشان نماز مى‏خواندند، يكى از سجده‏ها را طولانى كردند و وقتى سلام دادند، به حضرت عرض شد: يا رسول الله چرا سجده را طولانى نموديد؟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فرزندم مرا مركب خود نموده بود و من كراهت داشتم او را پائين آورم لذا صبر كردم تا خودش پائين بيايد.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پيامبر صلى الله عليه و آله ترفيع و تشريف ايشان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بارى پيامبر اكرم صلى الله عليه و آله هم امام بود و هم نبى ولى على عليه السلام امام بود نه نبى و رسول از اين رو طاقت نداشت سنگينى نبوت را به دوش خود حمل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حرب هلالى مى‏گويد: محضر امام صادق عليه السلام عرض كردم: بيشتر برايم بفرماييد.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تو براى زياده‏تر از اين اهليت داشته و سزاوار هستى پس بدان كه رسول خدا صلى الله عليه و آله على عليه السلام را بر پشت خود سوار نمود و مرادش از اين كار آن بود كه بفرمايد: او پدر فرزندانش و امام ائمه‏اى است كه از صلب او به هم مى‏رسند چنانچه در نماز استسقايى كه خواندند عباى مباركشان را وارونه نمودند تا ديگران بدانند كه خشكى و بى‏آبى به بارندگى و فراوانى نعمت مبدل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حرب هلالى مى‏گويد: دوباره عرض كردم: بيشتر برايم بفرماييد.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على عليه السلام را به پشت كشيده و حمل نمودند و مقصودشان از اين كار آن بود كه به ديگران بفهمانند على عليه السلام است كه ذمه رسول خدا را از ديون و وعده‏هايى كه داده سبك نموده و از طرف آن حضرت آنها را مى‏پردازد.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حرب هلالى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عرضه داشتم: يا ابن رسول الله بيشتر برايم بفرماييد: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پيامبر اكرم صلى الله عليه و آله على عليه السلام را حمل نمود تا با اين كار به ديگران اعلام كند: چون على عليه السلام معصوم است حملش كرده و الا هرگز وجود مباركش حامل گناه و گناهكار نخواهد بود و بدين ترتيب به مردم فهماند كه تمام افعالش از روى حكمت و صواب مى‏باشد و نفس نفيس نبوى صلى الله عليه و آله فرمودند: يا على خداوند متعال گناهان شيعيان تو را بر من بار نمود و سپس آنها را به خاطر من آمرزيد و همين معنا مراد است از آيه شريفه:</w:t>
      </w:r>
      <w:r w:rsidRPr="00DF2E00">
        <w:rPr>
          <w:rFonts w:cs="B Roya" w:hint="cs"/>
          <w:color w:val="006A0F"/>
          <w:sz w:val="30"/>
          <w:szCs w:val="30"/>
          <w:rtl/>
        </w:rPr>
        <w:t xml:space="preserve"> ليغفر لك الله ما تقدم من ذنبك و ما تأخر</w:t>
      </w:r>
      <w:r w:rsidRPr="00DF2E00">
        <w:rPr>
          <w:rFonts w:cs="B Roya" w:hint="cs"/>
          <w:color w:val="000000"/>
          <w:sz w:val="30"/>
          <w:szCs w:val="30"/>
          <w:rtl/>
        </w:rPr>
        <w:t xml:space="preserve"> (تا بيامرزد خداوند گناهان گذشته و آينده امتت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خداوند عز و جل اين فقره از آيه را نازل فرمود: عليكم انفسكم پيامبر اكرم صلى الله عليه و آله فرمودند: اى مردم بر شما باد نفس‏هايتان يعنى مراقب خود باشيد، وقتى هدايت شديد گمراه شدن ديگران ضررى به شما نمى‏رساند و على عليه السلام نفس و برادر من است او را اطاعت كنيد زيرا مطهر و معصوم بوده نه ضلالت به او رسد و نه شقاوت، سپس اين آيه شريفه را قرائت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قل أطيعوا الله و أطيعوا الرسول فإن تولوا فإنما عليه ما حمل و عليكم ما حملتم و إن تطيعوه تهتدوا و ما على الرسول إلا البلاغ المبين‏</w:t>
      </w:r>
      <w:r w:rsidRPr="00DF2E00">
        <w:rPr>
          <w:rFonts w:cs="B Roya" w:hint="cs"/>
          <w:color w:val="000000"/>
          <w:sz w:val="30"/>
          <w:szCs w:val="30"/>
          <w:rtl/>
        </w:rPr>
        <w:t xml:space="preserve"> (اى رسول ما بگو فرمان خدا و رسول را اطاعت كنيد و اگر اطاعت نكردند بر آنها بار تكليف خود و </w:t>
      </w:r>
      <w:r w:rsidRPr="00DF2E00">
        <w:rPr>
          <w:rFonts w:cs="B Roya" w:hint="cs"/>
          <w:color w:val="000000"/>
          <w:sz w:val="30"/>
          <w:szCs w:val="30"/>
          <w:rtl/>
        </w:rPr>
        <w:lastRenderedPageBreak/>
        <w:t>بر شما بار تكليف خويش است و باز از روى شفقت كه لازمه مقام نبوت است بگو اگر خدا را اطاعت كنيد هدايت و سعادت خواهيد يافت و بر رسول جز ابلاغ رسالت كامل تكليفى نخواهد بود) محمد بن حرب هلالى مى‏گويد: امام صادق عليه السلام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امير اگر از آنچه در حمل پيامبر على عليه السلام را در بزير انداختن بت‏هاى روى بام كعبه از معانى دقيق و لطيف كه پيامبر اكرم صلى الله عليه و آله آنها را اراده فرموده بود به تو خبر دهم محققا خواهى گفت: جعفر بن محمد مجنون و ديوانه است، بنا بر اين همين مقدار كه شنيدى براى تو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پس از استماع اين كلام بلند شده و نزديكش رفته و سر مباركش را بوسيده و عرض كردم خداوند متعال مى‏داند رسالتش را در كجا قرار دهد.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577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چهلم سر فرموده رسول خدا صلى الله عليه و آله: كسى كه مرا به خروج برج آذار بشارت دهد اهل بهشت مى</w:t>
      </w:r>
      <w:r w:rsidRPr="00DF2E00">
        <w:rPr>
          <w:rFonts w:ascii="Times New Roman" w:hAnsi="Times New Roman" w:cs="B Roya" w:hint="cs"/>
          <w:color w:val="465BFF"/>
          <w:sz w:val="30"/>
          <w:szCs w:val="30"/>
          <w:rtl/>
        </w:rPr>
        <w:t>‏</w:t>
      </w:r>
      <w:r w:rsidRPr="00DF2E00">
        <w:rPr>
          <w:rFonts w:cs="B Roya" w:hint="cs"/>
          <w:color w:val="465BFF"/>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احمد سنانى و احمد بن حسن قطان و حسين بن ابراهيم بن احمد بن هشام مؤدب و على بن عبد الله وراق و على بن احمد بن محمد دقاق رضى الله عنهم جملگى از ابو العباس احمد بن يحيى بن زكريا قطان از بكر بن عبد الله بن حبيب، از تميم بن بهلول، از پدرش، از ابى الحسن عبدى از سليمان بن مهران، از سعيد بن جبير، از ابن عباس، وى گفت: روزى نبى اكرم صلى الله عليه و آله در مسجد قبا نشسته بودند و جمعى از صحابه به نزد آن حضرت شرف حضور داشتند حضرت فرمودند: اولين كسى كه بر شما وارد شود اهل بهشت است، اصحاب كه اين كلام را شنيدند برخى از آنها از جا برخاسته و بيرون رفتند و هر كدام سعيد داشتند زودتر از ديگرى به مسجد برگردد تا اولين نفر محسوب شده و بدين ترتيب مستوجب بهشت گردد، پيامبر صلى الله عليه و آله از حركت ايشان آگاه گرديد، خطاب به جماعت باقيمانده كرده و فرمودند: به زودى جماعتى بر شما وارد مى‏شوند كه هر يك بر ديگرى پيشى مى‏گيرد، آن كه بشارت بمن دهد كه ماه آذار خارج شده اهل بهشت مى‏باشد، جماعتى كه بيرون رفته بودند بازگشتند و در ميان ايشان ابو ذر رحمة الله عليه بود،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چه ماهى از ماههاى رومى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ذر عرض كرد: يا رسول الله ماه آذار خارج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پيامبر صلى الله عليه و آله فرمودند: من خود اين را مى‏دانستم منتهى خواستم اين جماعت بدانند كه تو مردى از اهل بهشت هستى و چگونه اين طور نباشد و حال آن كه بعد از من تو را به جرم محبتت به اهل بيت من از حرم من طرد مى‏كنند و از آن پس تنها زندگى كرده و غريب و تنها خواهى مرد و جماعتى به واسطه تو سعادتمند خواهند شد، آنان </w:t>
      </w:r>
      <w:r w:rsidRPr="00DF2E00">
        <w:rPr>
          <w:rFonts w:cs="B Roya" w:hint="cs"/>
          <w:color w:val="000000"/>
          <w:sz w:val="30"/>
          <w:szCs w:val="30"/>
          <w:rtl/>
        </w:rPr>
        <w:lastRenderedPageBreak/>
        <w:t>كسانى هستند كه در تجهيز و تدفين تو سعى خواهند نمود، ايشان رفقاء من در بهشت جاويد خواهند بود، همان بهشتى كه حق تعالى وعده‏اش را به متقين داده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579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چهل و يكم سر فرموده رسول خدا صلى الله عليه و آله: آسمان سبز سايه نيانداخته بر سر كسى و كره خاك حمل نكرده است بر روى خود صاحب لهجه</w:t>
      </w:r>
      <w:r w:rsidRPr="00DF2E00">
        <w:rPr>
          <w:rFonts w:ascii="Times New Roman" w:hAnsi="Times New Roman" w:cs="B Roya" w:hint="cs"/>
          <w:color w:val="465BFF"/>
          <w:sz w:val="30"/>
          <w:szCs w:val="30"/>
          <w:rtl/>
        </w:rPr>
        <w:t>‏</w:t>
      </w:r>
      <w:r w:rsidRPr="00DF2E00">
        <w:rPr>
          <w:rFonts w:cs="B Roya" w:hint="cs"/>
          <w:color w:val="465BFF"/>
          <w:sz w:val="30"/>
          <w:szCs w:val="30"/>
          <w:rtl/>
        </w:rPr>
        <w:t>اى صادق</w:t>
      </w:r>
      <w:r w:rsidRPr="00DF2E00">
        <w:rPr>
          <w:rFonts w:ascii="Times New Roman" w:hAnsi="Times New Roman" w:cs="B Roya" w:hint="cs"/>
          <w:color w:val="465BFF"/>
          <w:sz w:val="30"/>
          <w:szCs w:val="30"/>
          <w:rtl/>
        </w:rPr>
        <w:t>‏</w:t>
      </w:r>
      <w:r w:rsidRPr="00DF2E00">
        <w:rPr>
          <w:rFonts w:cs="B Roya" w:hint="cs"/>
          <w:color w:val="465BFF"/>
          <w:sz w:val="30"/>
          <w:szCs w:val="30"/>
          <w:rtl/>
        </w:rPr>
        <w:t>تر از جناب ابو ذر رحمة الله عليه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محمد بن عمرو بن على بصرى از عبد السلام بن محمد بن هارون هاشمى، از محمد بن محمد بن عقبه شيبانى از ابو القاسم خضر بن ابان، از ابى هدبه، از انس بن مالك،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ابو ذر به مسجد رسول خدا صلى الله عليه و آله وارد شد و فرمود: آنچه در شب گذشته ديدم تا به حال نديده‏ام اهل مسجد گفتند: شب گذشته چه ديدى؟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ديدم رسول خدا صلى الله عليه و آله از درب منزلشان خارج شده و دست على بن ابى طالب عليه السلام را گرفته و به طرف بقيع حركت كردند من نيز به دنبالشان رفتم تا به مقابر مكه رسيده، سپس بر سر قبر پدر بزرگوارشان عبد الله توقف كرده و دو ركعت نماز آنجا خواندند، در اين هنگام قبر شكافت و حضرت عبد الله در قبر نشسته بودند و مى‏گفتند: اشهد ان لا اله الا الله و ان محمدا عبده و رسوله.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به او فرمودند: اى پدر ولى تو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عرض كرد: فرزندم ولى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ولى عبارتست از اين بزرگوار يعنى على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پس از شنيدن اين كلام به دنبال شهادتين گفت: و اشهد ان عليا وليى.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پس از آن فرمودند: به روضه خود بازگرد، سپس بر سر قبر مادرشان آمنه آمده و آنچه بالاى قبر عبد الله انجام دادند اين جا نيز به انجام رساندند، در اين هنگام قبر مادر شكافت و مشاهده شد كه آن بانو مى‏فرمايد: اشهد ان لا آله الا الله و انك نبى الله و رسوله.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به مادر فرمود: مادر، ولى تو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آمنه عرضه داشت: فرزند، چه كسى ولى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فرمودند: ولى عبارتست از اين بزرگوار يعنى على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آمنه پس از شنيدن اين كلام به دنبال شهادتين گفت: اشهد أن عليا وليى.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پس از آن فرمودند: به روضه خود بازگرد.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اهل مسجد كه اين حكايت از ابو ذر شنيدند او را تكذيب كرده و يقه پيراهنش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گرفته و او را كشان كشان خدمت رسول خدا برده و محضرش عرضه داشتند: يا رسول الله، وى امروز دروغى بر شما بسته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فرمودند: آن دروغ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جندب (ابو ذر) از شما چنين و چنان را حكايت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آسمان سبز سايه نيفكنده و كره خاك بر روى خود حمل نكرده صاحب لهجه‏اى راستگوتر از ابو ذر.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السلام بن محمد مى‏گويد: اين خبر را بر هجيمى يعنى محمد بن عبد الاعلى عرضه كردم، وى گفت: مگر نمى‏دانى پيامبر صلى الله عليه و آله فرمودند: جبرئيل بر من نازل شد و گفت: خداوند عز و جل آتش را حرام كرده است بر پشتى كه تو را فرو فرستاده و شكمى كه تو را حمل كرده و پستانى كه تو را شير داده و دامانى كه تو را تكفل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حسن قطان مى‏گويد: حسن بن على بن الحسين سكرى از محمد بن زكريا جوهرى غلابى بصرى از عثمان بن عمران از عباد بن صهيب نقل كرده، وى گفت: محضر امام صادق جعفر بن محمد عليهما السلام عرض كردم: خبر دهيد مرا از ابو ذر آيا او افضل است يا شما اهل بيت؟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ابن صهيب ماههاى سال چند تا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دوازده تا.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چند تا از اين ماهها، ماه حرام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چهار ماه.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آيا ماه رمضان داخل ماههاى حرام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فرمودند: ماه رمضان افضل است يا ماههاى حرام؟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ماه رمضان افضل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به ما اهل بيت احدى قياس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جناب ابا ذر در ميان جمعى از اصحاب رسول خدا صلى الله عليه و آله بود، فضائل اين امت را با هم مذاكره مى‏كردند، ابا ذر فرمود: افضل اين امت على بن ابى طالب عليه السلام است كه قسيم بهشت و جهنم بوده و صديق و فاروق اين امت است، آن حضرت حجت خدا بر اين امت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آن جماعت اصحاب احدى باقى نماند مگر آن كه رو از سخن ابو ذر برگرداند و قولش را انكار و تكذيب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امامه باهلى از جمع اصحاب محضر رسول خدا صلى الله عليه و آله رسيد و كلام ابو ذر را به سمع آن سرور رساند و بيان كرد كه اصحاب از كلام و سخن او اعراض نموده و تكذيبش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آسمان سبز بر احدى سايه نيفكنده و كره خاك بر روى خود حمل ننموده صاحب لهجه‏اى را صادق‏تر از ابو ذر.</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دوم سر ناميده شدن عليا مخدره فاطمه سلام الله عليها به فاطمه‏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از ابو سعيد حسن بن على بن حسين سكرى، از ابو عبد الله محمد بن زكريا غلابى، از مخدج بن عمير حنفى از بشر بن ابراهيم انصارى، از اوزاعى، از يحيى بن ابى كثير، از پدرش، از ابى هريره، وى مى‏گويد: فاطمه عليها السلام را به خاطر اين فاطمه ناميده‏اند كه حق تعالى محب آن حضرت را از آتش جدا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فرمود: على بن ابراهيم، از محمد بن عيسى، از محمد بن زياد مولى بنى هاشم، از شيخ ثقه ما به نام نجية بن اسحاق فزارى،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حسن بن حسن گفت: حضرت ابو الحسن عليه السلام به من فرمودند: چرا فاطمه عليها السلام را فاطمه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به جهت آن كه بين آن و اسماء ديگر امتياز و فرق باشد (عبد الله بن حسن بن حسن توهم كرده بود اين اسم قبلا براى كسى گذارده نشده بود لذا اين جواب را داد)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اين نيز از اسمايى است كه بعضى به آن موسوم بوده‏اند پس جهتش آن است كه حق تبارك و تعالى به تمام حوادث پيش از وقوعشان آگاه و عالم است، او مى‏دانست رسول خدا صلى الله عليه و آله در بين اقوام و طوائف ازدواج خواهد </w:t>
      </w:r>
      <w:r w:rsidRPr="00DF2E00">
        <w:rPr>
          <w:rFonts w:cs="B Roya" w:hint="cs"/>
          <w:color w:val="000000"/>
          <w:sz w:val="30"/>
          <w:szCs w:val="30"/>
          <w:rtl/>
        </w:rPr>
        <w:lastRenderedPageBreak/>
        <w:t>نمود و تمامشان طمع دارند كه امر ولايت به وراثت به آنها برسد، لذا وقتى فاطمه سلام الله عليها متولد شد حق تعالى نامش را فاطمه گذارد زيرا فرزندانى از آن بانو خارج شده و بارى تعالى امر ولايت را در بين آنها نهاد و بدين وسيله طوائف را از طمعى كه داشتند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قطع و جدا نمود چه آن كه معناى فطمت يعنى قطع و جدا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رحمة الله عليه مى‏گويد: على بن حسين سعدآبادى، از احمد بن ابى عبد الله برقى، از عبد العظيم بن عبد الله حسنى از حسن بن عبد الله بن يونس بن ظبيان،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فاطمه سلام الله عليها نزد خداوند عز و جل نه اسم دارند به اين ترتيب: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صديقه، مباركة، طاهره، زكيه، راضيه، مرضيه، محدثه، زهراء، سپس فرمودند: آيا تفسير فاطمه را مى‏دانى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سرور من بفرماييد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بانو از شر و بدى جدا گشته بود بدين جهت او را فاطمه نام نهادند، سپس فرمود: اگر امير المؤمنين عليه السلام نبود كه با حضرت فاطمه سلام الله عليها ازدواج كند براى عليا مخدره همسرى تا روز قيامت روى زمين پيدا نمى‏شد از آدم ابو البشر گرفته به بعد.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على ماجيلويه رحمة الله عليه مى‏گويد: محمد بن يحيى عطار، از محمد بن حسين، از محمد بن صالح بن عقبه، از يزيد بن عبد الملك از حضرت ابى جعفر عليه السلام نقل كرده كه آن حضرت فرمودند: هنگامى كه حضرت فاطمه عليها السلام متولد شدند خداوند عز و جل به فرشته‏اى وحى فرمود كه بر زبان محمد صلى الله عليه و آله جارى كند پس نام آن مولود را فاطمه گذارد سپس فرمود: تو را به واسطه علم از جهل جدا و قطع نمودم چنانچه از آلودگى و اقذار بر حذر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پس از آن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سوگند حق تبارك و تعالى طبق عهد و ميثاقى كه نمود به واسطه علم فاطمه عليها السلام را از جهل و نيز از رجس و آلودگى بر حذر و بر كنار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 محمد بن حسن رحمة الله عليه گفت: احمد بن علويه اصفهانى، از ابراهيم بن محمد ثقفى، از جندل بن والق، از محمد بن عمر بصرى، از حضرت جعفر بن محمد بن على عليهم السلام از پدر بزرگوارش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اى فاطمه آيا مى‏دانى براى چه ناميده شدى به فاطمه؟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عليه السلام عرضه داشت: يا رسول الله براى چه ناميده شده به اين نام؟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زيرا او و شيعيانش از آتش دوزخ بر حذر داشته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موسى بن متوكل رحمة الله عليه از سعد بن عبد الله، از احمد بن محمد بن عيسى، از محمد بن سنان، از عبد الله بن مسكان، از محمد بن مسلم ثقفى، وى مى‏گويد: از حضرت ابا جعفر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بر درب جهنم توقفى دارند، چون روز قيامت شود بين ديدگان هر شخصى نوشته مى‏شود كه او مؤمن است يا كافر، بسا شخصى را كه دوستدار اهل بيت پيامبر است مى‏آورند و به واسطه كثرت گناهانش امر مى‏شود وى را در آتش بياندازند فاطمه سلام الله عليها بين دو ديدگانش را مى‏خواند كه نوشته او محب اهل بيت است به درگاه پروردگار عرض مى‏كند: پروردگارا تو مرا فاطمه نام نهادى و وعده داده‏اى هر كسى كه من و ذريه‏ام را دوست دارد از آتش دوزخ بر حذر دارى و وعده تو حق بوده و تخلف پذير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مى‏فرمايد: اى فاطمه تو راست مى‏گويى، من نام تو را فاطمه نهاده‏ام و وعده داده‏ام كه هر كس كه محبت و ولايت تو و فرزندانت را داشته باشد از آتش جهنم جدايش كنم، وعده من حق بوده و خلف وعده نخواهم نمود و اين كه به بنده‏ام امر كردم به جهنم برود به خاطر آن بود كه تو او را شفاعت كنى و من شفاعت تو را پذيرفته تا موقعيت و منزلت تو در پيش من براى فرشتگان و رسولان معلوم گردد پس هر كسى را كه ديدى بين ديدگانش مؤمن نوشته شده دستش را بگير و به بهشت داخل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سوم سر ناميده شدن فاطمه زهراء سلام الله عليها به زهراء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مى‏فرمايد: محمد بن معقل قرمسينى، از محمد بن زيد جزرى، از ابراهيم بن اسحاق نهاوندى، از عبد الله بن حماد از عمرو بن شمر، از جابر، از حضرت ابى عبد الله عليه السلام، جابر مى‏گويد: محضر مبارك امام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فاطمه زهراء سلام الله عليها به زهراء موسوم گرديد؟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حضرت فرمودند: زيرا حق عز و جل او را از نور عظمت خودش آفريد، و هنگامى كه نور وجود فاطمه سلام الله عليها درخشيد آسمانها و زمين به نورش روشن شده و ديدگان فرشتگان از شدت نورش بسته شد و تمام ملائكه حق تبارك و تعالى را سجده نموده و عرض كردند: اله و معبود ما، سرور و مولاى ما، اين نور چه خصوصيتى دارد كه اين قدر تابان و روشن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به آنها وحى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نور از نور من است كه در آسمان ساكنش كرده‏ام آن را از عظمت خويش آفريدم، آن را از صلب پيامبرى از پيامبران كه بر تمام انبياء تفضيل و برتريش داده‏ام خارج نموده‏ام، از اين نور پيشوايانى را كه به امر من قيام مى‏كنند و مردم را به طرف من هدايت مى‏نمايند بيرون مى‏آورم، اين پيشوايان را پس از انقطاع وحى جانشينان خود در روى زمين قرار 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فرمود: سعد بن عبد الله از جعفر بن سهل صيقل، از محمد بن اسماعيل دارمى از كسى كه برايش حديث گفته، از محمد بن جعفر هرمزانى، از ابان بن تغلب، وى مى‏گويد: محضر امام صادق عليه السلام عرضه داشتم: اى فرزند رسول خدا براى چه حضرت زهراء سلام الله عليها به زهراء موسوم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زيرا زهراء سلام الله عليها در روز سه مرتبه با سه نور مختلف براى امير المؤمنين عليه السلام مى‏درخشيد: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هنگام نماز صبح كه مردم در فراش و بسترشان بودند نور صورت آن حضرت مى‏درخشيد و سفيدى آن نور به اطاق‏هاى آنها در مدينه مى‏تابيد و ديوار اطاق و منازل ايشان منور به نور سفيد مى‏شد، آنها تعجب مى‏كردند و محضر رسول خدا صلى الله عليه و آله مشرف شده و راجع به آنچه ديده بودند از حضرت سؤال مى‏نمودند پيامبر صلى الله عليه و آله آنها را به منزل فاطمه سلام الله عليها مى‏فرستادند، ايشان آنجا رفته مى‏ديدند حضرتش در محراب نماز نشسته و نور از محراب و صورت آن بانو ساطع است پس مى‏فهميدند نورى كه ديده بودند از نور حضرت فاطمه سلام الله عليها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نيم روز يعنى ظهر كه مى‏شد و خانم خود را براى خواندن نماز ظهر ترتيب مى‏دادند نورى زرد رنگ از صورت آن حضرت مى‏درخشيد و زردى نور در حجرات و منازل مردم مى‏افتاد و بدين ترتيب لباسها و رنگشان زرد مى‏گرديد، به نبى‏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اكرم صلى الله عليه و آله مراجعه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از آن جناب راجع به آنچه ديده بودند مى</w:t>
      </w:r>
      <w:r w:rsidRPr="00DF2E00">
        <w:rPr>
          <w:rFonts w:ascii="Times New Roman" w:hAnsi="Times New Roman" w:cs="B Roya" w:hint="cs"/>
          <w:color w:val="000000"/>
          <w:sz w:val="30"/>
          <w:szCs w:val="30"/>
          <w:rtl/>
        </w:rPr>
        <w:t>‏</w:t>
      </w:r>
      <w:r w:rsidRPr="00DF2E00">
        <w:rPr>
          <w:rFonts w:cs="B Roya" w:hint="cs"/>
          <w:color w:val="000000"/>
          <w:sz w:val="30"/>
          <w:szCs w:val="30"/>
          <w:rtl/>
        </w:rPr>
        <w:t>پرسيدند، پيامبر اكرم صلى الله عليه و آله ايشان را به منزل حضرت فاطمه عليها السلام فرستاده و وقتى به آنجا مى</w:t>
      </w:r>
      <w:r w:rsidRPr="00DF2E00">
        <w:rPr>
          <w:rFonts w:ascii="Times New Roman" w:hAnsi="Times New Roman" w:cs="B Roya" w:hint="cs"/>
          <w:color w:val="000000"/>
          <w:sz w:val="30"/>
          <w:szCs w:val="30"/>
          <w:rtl/>
        </w:rPr>
        <w:t>‏</w:t>
      </w:r>
      <w:r w:rsidRPr="00DF2E00">
        <w:rPr>
          <w:rFonts w:cs="B Roya" w:hint="cs"/>
          <w:color w:val="000000"/>
          <w:sz w:val="30"/>
          <w:szCs w:val="30"/>
          <w:rtl/>
        </w:rPr>
        <w:t>رفتند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ديدند آن حضرت </w:t>
      </w:r>
      <w:r w:rsidRPr="00DF2E00">
        <w:rPr>
          <w:rFonts w:cs="B Roya" w:hint="cs"/>
          <w:color w:val="000000"/>
          <w:sz w:val="30"/>
          <w:szCs w:val="30"/>
          <w:rtl/>
        </w:rPr>
        <w:lastRenderedPageBreak/>
        <w:t>در محراب نماز ايستاده و نور صورتش با رنگ زرد تلألؤ و درخشش دارد، مى</w:t>
      </w:r>
      <w:r w:rsidRPr="00DF2E00">
        <w:rPr>
          <w:rFonts w:ascii="Times New Roman" w:hAnsi="Times New Roman" w:cs="B Roya" w:hint="cs"/>
          <w:color w:val="000000"/>
          <w:sz w:val="30"/>
          <w:szCs w:val="30"/>
          <w:rtl/>
        </w:rPr>
        <w:t>‏</w:t>
      </w:r>
      <w:r w:rsidRPr="00DF2E00">
        <w:rPr>
          <w:rFonts w:cs="B Roya" w:hint="cs"/>
          <w:color w:val="000000"/>
          <w:sz w:val="30"/>
          <w:szCs w:val="30"/>
          <w:rtl/>
        </w:rPr>
        <w:t>فهميدند نورى كه ديده</w:t>
      </w:r>
      <w:r w:rsidRPr="00DF2E00">
        <w:rPr>
          <w:rFonts w:ascii="Times New Roman" w:hAnsi="Times New Roman" w:cs="B Roya" w:hint="cs"/>
          <w:color w:val="000000"/>
          <w:sz w:val="30"/>
          <w:szCs w:val="30"/>
          <w:rtl/>
        </w:rPr>
        <w:t>‏</w:t>
      </w:r>
      <w:r w:rsidRPr="00DF2E00">
        <w:rPr>
          <w:rFonts w:cs="B Roya" w:hint="cs"/>
          <w:color w:val="000000"/>
          <w:sz w:val="30"/>
          <w:szCs w:val="30"/>
          <w:rtl/>
        </w:rPr>
        <w:t>اند، نور صورت آن بانو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هنگامى كه روز به آخر مى‏رسيد و خورشيد غروب مى‏كرد نور صورت آن حضرت به سرخى مى‏گراييد پس صورتش با رنگ سرخ مى‏درخشيد و اين علامت فرح و نشانه شكرگزارى آن حضرت در مقابل حق عز و جل بود، سرخى نور آن حضرت داخل منازل مردم مى‏شد و ديوارهاى حجرات آنها را سرخ مى‏كرد، ايشان به شگفت آمده و محضر رسول خدا صلى الله عليه و آله مشرف مى‏شدند و سر آن را از آن حضرت سؤال مى‏كردند، پيامبر اكرم صلى الله عليه و آله ايشان را به منزل حضرت زهراء سلام الله عليها فرستاده آنها به منزل خانم مى‏رفتند و مى‏ديدند كه آن حضرت نشسته و خدا را تسبيح و تمجيد مى‏نمايد و نور صورتش با رنگى قرمز مى‏درخشد، آنها دانستند نورى كه ديده بودند از نور صورت فاطمه عليها السلام مى‏باشد، بارى پيوسته اين نور در صورت آن حضرت بود تا وقتى كه حضرت امام حسين عليه السلام متولد شدند از اين تاريخ اين نور در صورت‏هاى ما ائمه پديد آمد و هر امامى كه از دنيا مى‏رود در صورت امام بعدى ظاهر مى‏گردد تا روز قيامت.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ابراهيم بن اسحاق رضى الله عنه مى‏گويد: عبد العزيز بن يحيى جلودى، از محمد بن زكريا جوهرى از جعفر بن محمد بن عماره، از پدرش، وى مى‏گويد: از حضرت ابى عبد الله عليه السلام پرسيدم: چرا حضرت فاطمه عليها السلام به زهراء ناميده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وقتى آن حضرت در محراب مى‏ايستادند نورش به اهل آسمان مى‏تابيد همان طورى كه نور كواكب و ستارگان به اهل زمين مى‏تابند.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چهارم سر اين كه حضرت فاطمه و مريم عليها السلام به بتول ناميده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بن على بن حسين بن على بن حسين بن على بن ابى طالب عليهم السلام، از ابو عبد الله محمد بن ابراهيم بن اسباط از احمد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زياد قطان از ابو الطيب احمد بن محمد بن عبد الله از عيسى بن جعفر بن محمد بن عبد الله بن محمد بن عمر بن على بن ابى طالب عليه السلام، از پدران گرامش، از عمر بن على، از پدرش على بن ابى طالب عليه السلام حضرت فرمودند: از نبى اكرم صلى الله عليه و آله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رسول خدا بتول يعنى چه، ما از شما شنيده‏ام كه مى‏فرموديد: مريم و فاطمه سلام الله عليهما بتول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بتول به زنى گفته مى‏شود كه قرمزى هرگز نبيند يعنى حيض نشود چه آن كه حيض در دختران انبياء ناپسند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چهل و پنجم سر اين كه حضرت فاطمه عليها السلام براى ديگران نه براى خويش دعاء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محمد بن حسن قزوينى معروف به ابن مقبره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عبد الله حضرمى از جندل بن والق از محمد بن عمر مازنى از عبادة الكليبى، از جعفر بن محمد، از پدر بزرگوارش، از على بن الحسين، از فاطمه صغرى، از حسين بن على از برادرش حسن بن على بن ابى طالب عليهم السلام، آن حضرت فرمودند: شب جمعه‏اى بود كه ديدم مادرم فاطمه عليها السلام در محراب عبادت ايستاده و پيوسته در حال ركوع و سجود است تا سفيدى صبح طالع شد و در طول اين مدت شنيدم كه براى مؤمنين و مؤمنات دعاء مى‏فرمود و ابدا براى خودش دعايى نكرد، پرسيدم: مادر، چرا همان طورى كه براى ديگران دعاء نمودى براى خود دعاء نفرمودى؟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فرزندم، اول همسايه را درياب سپس اهل خانه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محمد بن عبد الرحمن حاكم مروزى مقرى مى‏گويد: محمد بن جعفر مقرى ابو عمرو از محمد بن حسن موصلى در بغداد از محمد بن عاصم از ابو زيد كحال، از پدرش، از موسى بن جعفر، از پدر بزرگوارش، از آباء گرامش عليهم السلام، فرمودند: هر گاه فاطمه عليها السلام دعاء مى‏نمودند، براى مؤمنين و مؤمنات دعاء كرده و براى خود اصلا دعايى نمى‏فرمود.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ايشان عرض شد: اى دختر رسول خدا صلى الله عليه و آله شما براى مردم دعا مى</w:t>
      </w:r>
      <w:r w:rsidRPr="00DF2E00">
        <w:rPr>
          <w:rFonts w:ascii="Times New Roman" w:hAnsi="Times New Roman" w:cs="B Roya" w:hint="cs"/>
          <w:color w:val="000000"/>
          <w:sz w:val="30"/>
          <w:szCs w:val="30"/>
          <w:rtl/>
        </w:rPr>
        <w:t>‏</w:t>
      </w:r>
      <w:r w:rsidRPr="00DF2E00">
        <w:rPr>
          <w:rFonts w:cs="B Roya" w:hint="cs"/>
          <w:color w:val="000000"/>
          <w:sz w:val="30"/>
          <w:szCs w:val="30"/>
          <w:rtl/>
        </w:rPr>
        <w:t>كنيد، چرا براى خويش دعا نمى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ابتداء همسايه سپس اهل خانه.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ششم سر ناميده شدن حضرت فاطمه عليها السلام به محدثه‏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از حسن بن على سكرى، از محمد بن زكريا جوهرى از شعيب بن واقد از اسحاق بن جعفر بن محمد بن عيسى بن زيد بن على عليه السلام،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عبد الله عليه السلام شنيدم كه مى‏فرمودند: فاطمه سلام الله عليها را به خاطر اين محدثه ناميدند كه فرشتگان از آسمان فرود مى‏آمدند و آن حضرت را مى‏خواندند همان طورى كه مريم دختر عمران را صدا مى‏زدند، بارى فرشتگان مى‏گفتند: اى فاطمه خدا تو را برگزيد و پاكيزه‏ات نمود و بر تمام زنان عالم اختيارت كرد، اى فاطمه پروردگارت را بخوان و سجده‏اش نما و با ركوع‏كنندگان ركوع كن و بدين ترتيب حضرتش با آنها سخن مى‏گفت و آنها نيز با جنابش حديث و سخن مى‏گفتند، شبى فاطمه سلام الله عليها به فرشتگان فرمود: مگر مريم بنت عمران بر تمام زنان عالم برترى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فرشتگان عرضه داشتند: مريم بانو و سرور زنان عالم خودش بود و خداوند عز و جل تو را بانو و سرور زنان عالم خودت و عالم مريم قرار داده و بدين ترتيب تو سرور تمام زنان عالم هستى از اولين تا آخرين.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فرمود: عبد الله بن حسن مؤدب، از احمد بن على اصفهانى، از ابراهيم بن محمد ثقفى، از اسماعيل بن بشار نقل كرده كه وى گفت: على بن جعفر حضرمى سى سال قبل در مصر از سليمان حكايت كرد كه وى گفت: هنگامى كه محمد بن ابى بكر آيه:</w:t>
      </w:r>
      <w:r w:rsidRPr="00DF2E00">
        <w:rPr>
          <w:rFonts w:cs="B Roya" w:hint="cs"/>
          <w:color w:val="006A0F"/>
          <w:sz w:val="30"/>
          <w:szCs w:val="30"/>
          <w:rtl/>
        </w:rPr>
        <w:t xml:space="preserve"> و ما أرسلنا من قبلك من رسول و لا نبي‏</w:t>
      </w:r>
      <w:r w:rsidRPr="00DF2E00">
        <w:rPr>
          <w:rStyle w:val="FootnoteReference"/>
          <w:rFonts w:cs="B Roya"/>
          <w:color w:val="000000"/>
          <w:sz w:val="30"/>
          <w:szCs w:val="30"/>
          <w:rtl/>
        </w:rPr>
        <w:footnoteReference w:id="195"/>
      </w:r>
      <w:r w:rsidRPr="00DF2E00">
        <w:rPr>
          <w:rFonts w:cs="B Roya" w:hint="cs"/>
          <w:color w:val="000000"/>
          <w:sz w:val="30"/>
          <w:szCs w:val="30"/>
          <w:rtl/>
        </w:rPr>
        <w:t xml:space="preserve"> را قرائت كرد بعد از «و لا نبي» كلمه «و لا محدث» را آورد من به او گفتم اين كلمه زائد است زيرا ملائكه‏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حج آيه (52)</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فقط به انبياء حديث گفته و با ايشان سخن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بنا بر اين محدثى كه نبى نباشد وجود ندارد محمد بن ابى بكر گفت: حضرت مريم نبى نبود ولى محدثه بود، همچنين مادر موسى بن عمران على نبينا و آله عليه و عليهم السلام محدثه بود و در عين حال نبى نبود، ساره همسر ابراهيم عليه السلام ملائكه را معاينة (با دو چشم) ديد و آنها به او بشارت اسحاق و بعد از اسحاق يعقوب را دادند ولى نبى نبود و نيز حضرت فاطمه سلام الله عليه دختر رسول خدا صلى الله عليه و آله با اين كه نبى نبود محدثه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(مرحوم صدوق) مى‏گويد: خداوند عز و جل در كتابش يعنى قرآن خبر داده است كه از ميان زنان احدى را رسول قرار نداده و به سوى مردم نفرستاده است، آيه‏اى كه حق تعالى در آن اين خبر را داده عبارت است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ما أرسلنا قبلك إلا رجالا نوحي إليهم‏</w:t>
      </w:r>
      <w:r w:rsidRPr="00DF2E00">
        <w:rPr>
          <w:rFonts w:cs="B Roya" w:hint="cs"/>
          <w:color w:val="000000"/>
          <w:sz w:val="30"/>
          <w:szCs w:val="30"/>
          <w:rtl/>
        </w:rPr>
        <w:t xml:space="preserve"> (قبل از تو اى پيامبر ما كسى را به سوى اين مردم نفرستاديم مگر مردانى كه به آنها وحى نموديم) در اين آيه حق تعالى فرموده: ما ارسلنا الا رجالا و نفرموده الا نساء پس از اين آيه مى‏توان به وضوح استفاده كرد كه زنان نبى يا رسول نبوده‏اند ولى اين كه محدث نبوده‏اند آيه بر آن دلالتى ندارد و اساسا محدثون غير از رسل و انبياء هستند چه آن كه مردانى بوده‏اند كه محدث به حساب آمده ولى نبى و رسول نبوده‏اند چنانچه در روايتى وارد شده جناب سلمان فارسى محدث بود از امام صادق عليه السلام از اين معنا سؤال و محضر مباركش عرض شد چه كسى او را حديث مى‏گفت؟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رسول خدا صلى الله عليه و آله و امير المؤمنين عليه السلام، البته كسان ديگرى غير از جناب سلمان رحمة الله عليه بودند كه رسول خدا و امير المؤمنين صلوات الله و سلامه عليهما بر ايشان حديث مى‏گفتند ولى به آنها محدث گفته نشد تنها به سلمان اين صفت اطلاق گرديد و جهتش آن است كه سخنانى را كه رسول خدا و امير </w:t>
      </w:r>
      <w:r w:rsidRPr="00DF2E00">
        <w:rPr>
          <w:rFonts w:cs="B Roya" w:hint="cs"/>
          <w:color w:val="000000"/>
          <w:sz w:val="30"/>
          <w:szCs w:val="30"/>
          <w:rtl/>
        </w:rPr>
        <w:lastRenderedPageBreak/>
        <w:t>المؤمنين صلوات الله عليهما مى‏فرمودند از مخزون علم الله و مكنونات علوم الهى بود و غير از سلمان كسى ديگر تاب تحمل آنها را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هفتم سر اين كه رسول خدا صلى الله عليه و آله فاطمه عليها السلام را بسيار مى‏بوسيدند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از حسن بن على سكرى، از محمد بن زكريا، از جعفر بن محمد بن عمارة الكندى از پدرش، از جابر، از حضرت ابى جعفر محمد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599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عليهما السلام، از جابر بن عبد الله،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به رسول خدا عرض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رسول الله، چرا شما دهان و صورت فاطمه را بوسه زده و ملازم او بوده و وى را به خود نزديك نموده و در حقش ملاطفت و مهربانى به حدى مى‏كنيد كه در حق دختران ديگرتان نمى‏نماييد؟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جبرئيل عليه السلام سيبى از سيب‏هاى بهشت برايم آورد من آن را خورده، سيب در صلب من به آب حيات يعنى نطفه مبدل شد سپس با خديجه خاتون سلام الله عليها مواقعه نموده، وى به فاطمه عليها سلام الله باردار شد لذا از فاطمه بوى بهشت استشمام مى‏كنم از اين جهت است كه او را بوسيده و ملازمش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محمد بن زكريا، از عمر بن عمران از عبيد الله بن موسى عبسى، از جبله مكى، از طاوس يمانى، از ابن عباس نقل شده كه وى گفت: عائشه بر رسول خدا وارد شد در حالى كه حضرت، فاطمه عليها السلام را مى‏بوسيد، عائشه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رسول الله آيا او را دوست داريد؟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آگاه باش اگر مى‏دانستى ميزان محبت من به او را حتما محبت تو به او زياد مى‏گشت، هنگامى كه مرا به آسمان چهارم بردند جبرئيل اذان و ميكائيل اقامه گفت، سپس به من گفته شد: يا محمد نزديك شو و جلو بايست.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به جبرئيل گفتم: جلو بروم با اين كه تو در حضور من هستى؟! جبرئيل عرضه داشت: آرى، خداوند عز و جل انبياء خود را بر فرشتگان مقربش برترى داده و خصوص تو را تفضيل ويژه‏اى بر جمله ملائكه داده است، من جلو رفته و با اهل آسمان چهارم نماز گزاردم سپس به جانب راست خود توجه كرده جناب ابراهيم عليه السلام را در بستانى از بساتين بهشت ديدم در حالى كه فوجى از فرشتگان دورش حلقه زده بودند سپس از اين آسمان گذشته و به آسمان پنجم و از آن به آسمان ششم رفتم به اين آسمان كه رسيدم نداء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يا محمد خوب پدرى است، پدرت ابراهيم و خوب برادرى است، برادرت على از آنجا گذشته و وقتى به مقام حجب رسيدم جبرئيل دست مرا گرفت و به بهشت داخل نمود در اين اثناء به درختى از نور برخوردم كه در اصل و ريشه آن دو فرشته‏اى كه حلل و زيورها به خود پيچيده بودند قرار داشتند به جبرئيل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حبيب و دوست من آن درخت از آن كيست؟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جبرئيل گفت: اين درخت تعلق به برادرت على بن ابى طالب عليه السلام دارد و اين دو فرشته تا روز قيامت حلل و زيورها را به خود پيچيده</w:t>
      </w:r>
      <w:r w:rsidRPr="00DF2E00">
        <w:rPr>
          <w:rFonts w:ascii="Times New Roman" w:hAnsi="Times New Roman" w:cs="B Roya" w:hint="cs"/>
          <w:color w:val="000000"/>
          <w:sz w:val="30"/>
          <w:szCs w:val="30"/>
          <w:rtl/>
        </w:rPr>
        <w:t>‏</w:t>
      </w:r>
      <w:r w:rsidRPr="00DF2E00">
        <w:rPr>
          <w:rFonts w:cs="B Roya" w:hint="cs"/>
          <w:color w:val="000000"/>
          <w:sz w:val="30"/>
          <w:szCs w:val="30"/>
          <w:rtl/>
        </w:rPr>
        <w:t>اند سپس به جلو رفتم به درخت خرمايى بر خوردم كه خرمايش نرمتر از كف و خوشبوتر از مشك و شيرين</w:t>
      </w:r>
      <w:r w:rsidRPr="00DF2E00">
        <w:rPr>
          <w:rFonts w:ascii="Times New Roman" w:hAnsi="Times New Roman" w:cs="B Roya" w:hint="cs"/>
          <w:color w:val="000000"/>
          <w:sz w:val="30"/>
          <w:szCs w:val="30"/>
          <w:rtl/>
        </w:rPr>
        <w:t>‏</w:t>
      </w:r>
      <w:r w:rsidRPr="00DF2E00">
        <w:rPr>
          <w:rFonts w:cs="B Roya" w:hint="cs"/>
          <w:color w:val="000000"/>
          <w:sz w:val="30"/>
          <w:szCs w:val="30"/>
          <w:rtl/>
        </w:rPr>
        <w:t>تر از عسل بود يك خرما چيدم و خوردم اين خرما مبدل به نطفه در صلب من شد وقتى به زمين فرود آمدم با خديجه خاتون مواقعه نمودم، او به فاطمه حامل شد پس فاطمه حوراء انسيه است (يعنى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است به شكل انسان) و هر گاه من مشتاق بهشت شوم بوى فاطمه عليها السلام را استشمام مى</w:t>
      </w:r>
      <w:r w:rsidRPr="00DF2E00">
        <w:rPr>
          <w:rFonts w:ascii="Times New Roman" w:hAnsi="Times New Roman" w:cs="B Roya" w:hint="cs"/>
          <w:color w:val="000000"/>
          <w:sz w:val="30"/>
          <w:szCs w:val="30"/>
          <w:rtl/>
        </w:rPr>
        <w:t>‏</w:t>
      </w:r>
      <w:r w:rsidRPr="00DF2E00">
        <w:rPr>
          <w:rFonts w:cs="B Roya" w:hint="cs"/>
          <w:color w:val="000000"/>
          <w:sz w:val="30"/>
          <w:szCs w:val="30"/>
          <w:rtl/>
        </w:rPr>
        <w:t>كنم.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هشتم سر اين كه امير المؤمنين عليه السلام فاطمه سلام الله عليها را بعد از وفات غسل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احمد بن ادريس از احمد بن محمد بن عيسى، از احمد بن محمد بن ابى نصر، از عبد الرحمن بن سالم، از مفضل بن عمر نقل كرده كه وى گفت: محضر ابى عبد الله عليه السلام عرض كردم: فدايت شوم: چه كسى فاطمه عليهما السلام را غسل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امير المؤمنين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مفضل مى‏گويد: اين معنا بر من گران آمد، پس حضرت فرمودند: گويا از خبرى كه به تو دادم سينه‏ات تنگ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چنين است كه مى‏فرماييد، فدايت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سينه‏ات تنگ نشود زيرا فاطمه سلام الله عليها صديقه است و غسل ندهد صديقه را مگر صديق چنانچه مريم را غسل نداد مگر عيسى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نهم به چه سبب فاطمه عليها السلام شب دفن شد و روز دفن نشد؟</w:t>
      </w:r>
      <w:r w:rsidRPr="00DF2E00">
        <w:rPr>
          <w:rStyle w:val="FootnoteReference"/>
          <w:rFonts w:cs="B Roya"/>
          <w:color w:val="465BFF"/>
          <w:sz w:val="30"/>
          <w:szCs w:val="30"/>
          <w:rtl/>
        </w:rPr>
        <w:footnoteReference w:id="196"/>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حديث كرد ما را على بن احمد بن محمد رضى الله عنه گفت: حديث كرد ما را محمد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ترجمه اين باب را شخص ديگرى غير از مترجم اصلى انجام داده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603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عبد الله كوفى، گفت: حديث كرد ما را موسى بن عمران نخعى، از عمويش حسين بن يزيد، از حسن بن على بن ابى حمزه، از پدرش، گفت: از امام صادق عليه السلام پرسيدم: به چه علت فاطمه عليها السلام در شب دفن شد و در روز دفن نشد؟ گفت: چون او وصيت كرده بود كه مردانى (يا آن دو مرد) به او نماز نگذارند.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حديث كرد ما را على بن احمد، گفت: حديث كرد ما را ابو العباس احمد بن محمد بن يحيى از عمرو بن مقدام و زياد بن عبد الله، گفتند: مردى خدمت امام صادق عليه السلام آمد و به او گفت: خدا رحمت كند، آيا مى‏شود جنازه را در نور آتش تشييع كرد و يا با آتش و قنديل و يا چيز ديگرى كه روشنايى مى‏دهد، همراه جنازه رفت؟ گفت: رنگ امام صادق عليه السلام از اين سخن دگرگون شد و مرتب نشست، و سپس گفت: شقيى از اشقيا به نزد فاطمه دختر پيامبر خدا صلى الله عليه و آله آمد و به او گفت: آيا مى‏دانى كه على عليه السلام از دختر ابو جهل خواستگارى كرده است؟ فاطمه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حقيقت را مى‏گويى؟ آن مرد سه بار گفت: آنچه مى‏گويم حقيقت است. پس غيرت فاطمه تحريك شد به طورى كه نتوانست مالك احساسات خود شود و اين بدان جهت بود كه خداوند براى زنان غيرت و براى مردان جهاد را نوشته است و براى زنانى كه خويشتن دارى و صبر كنند پاداش كسى را كه نگهبان مرزها و مهاجر در راه خدا باشد نوشته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اندوه فاطمه از اين جريان بيشتر شد و او در انديشه بود، تا اينكه شب شد و او شبانه حسن را در شانه راست و حسين را در شانه چپ خود قرار داد و دست چپ ام كلثوم را به دست خود گرفت و به خانه پدرش رفت، و پس على عليه السلام آمد و وارد خانه شد و فاطمه عليها السلام را نديد و از اين جهت به شدت اندوهگين شد و بر او گران آمد، در حالى كه نمى‏دانست كه قضيه از چه قرار است. او از اينكه فاطمه را از خانه پدرش صدا بزند، خجالت مى‏كشيد، پس به مسجد در آمد و به تعدادى كه خدا مى‏خواست نماز خواند و پس از آن مقدارى از ريگ‏هاى مسجد را جمع كرد و بر آن تكيه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چون پيامبر اندوه فاطمه را ديد قدرى آب به او داد، سپس لباسش را پوشيد و وارد مسجد شد، او همچنان نماز مى‏خواند و در حال ركوع و سجود بود و هر گاه 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دو ركعت نماز مى</w:t>
      </w:r>
      <w:r w:rsidRPr="00DF2E00">
        <w:rPr>
          <w:rFonts w:ascii="Times New Roman" w:hAnsi="Times New Roman" w:cs="B Roya" w:hint="cs"/>
          <w:color w:val="000000"/>
          <w:sz w:val="30"/>
          <w:szCs w:val="30"/>
          <w:rtl/>
        </w:rPr>
        <w:t>‏</w:t>
      </w:r>
      <w:r w:rsidRPr="00DF2E00">
        <w:rPr>
          <w:rFonts w:cs="B Roya" w:hint="cs"/>
          <w:color w:val="000000"/>
          <w:sz w:val="30"/>
          <w:szCs w:val="30"/>
          <w:rtl/>
        </w:rPr>
        <w:t>خواند، از خدا مى</w:t>
      </w:r>
      <w:r w:rsidRPr="00DF2E00">
        <w:rPr>
          <w:rFonts w:ascii="Times New Roman" w:hAnsi="Times New Roman" w:cs="B Roya" w:hint="cs"/>
          <w:color w:val="000000"/>
          <w:sz w:val="30"/>
          <w:szCs w:val="30"/>
          <w:rtl/>
        </w:rPr>
        <w:t>‏</w:t>
      </w:r>
      <w:r w:rsidRPr="00DF2E00">
        <w:rPr>
          <w:rFonts w:cs="B Roya" w:hint="cs"/>
          <w:color w:val="000000"/>
          <w:sz w:val="30"/>
          <w:szCs w:val="30"/>
          <w:rtl/>
        </w:rPr>
        <w:t>خواست كه اندوه فاطمه را برطرف كند، چون وقتى از پيش او بيرون آمد او بسيار ناراحت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زيرا پيامبر صلى الله عليه و آله فاطمه را ديد كه خواب به چشمش نمى‏رود و آرام و قرار ندارد، به او گفت: دخترم برخيز و او برخاست و پيامبر حسن را برداشت و فاطمه حسين را برداشت و دست ام كلثوم را گرفت تا اينكه نزد على </w:t>
      </w:r>
      <w:r w:rsidRPr="00DF2E00">
        <w:rPr>
          <w:rFonts w:cs="B Roya" w:hint="cs"/>
          <w:color w:val="000000"/>
          <w:sz w:val="30"/>
          <w:szCs w:val="30"/>
          <w:rtl/>
        </w:rPr>
        <w:lastRenderedPageBreak/>
        <w:t>عليه السلام رسيدند، پيامبر پاى خود را روى پاى على گذاشت و او را بيدار كرده و گفت: برخيز اى ابو تراب كه دل آرامى را بى‏قرار ساخته‏اى. ابو بكر را از خانه‏اش و عمر را از مجلسش و نيز طلحه را صدا بزن، على (ع) بيرون رفت و آنها را از منزل‏هايشان صدا زد و همگى نزد رسول خدا صلى الله عليه و آله گرد آمدند. پيامبر صلى الله عليه و آله گفت: اى على! آيا نمى‏دانى كه فاطمه پاره تن من است و من از او هستم؟ هر كس او را اذيت كند مرا اذيت كرده و هر كس مرا اذيت كند خدا را اذيت كرده و هر كس او را پس از مرگ من اذيت كند مانند اين است كه در حال حيات من اذيت كرده است و هر كس او را در حال حيات من اذيت كند مانند اين است كه او را پس از مرگ من اذيت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مى‏گويد: على عليه السلام گفت: آرى، اى پيامبر خدا. پيامبر گفت: پس چه چيزى باعث شد كه آن كار را كردى؟ على گفت: سوگند به كسى كه تو را به حق به پيامبرى برگزيد آنچه به او رسيده، هرگز از من واقع نشده است و حتى فكر آن را هم به خود راه نداده‏ام. پيامبر صلى الله عليه و آله فرمود: راست گفتى، راست گفتى. پس فاطمه عليها السلام خوشحال شد و تبسمى كرد، به طورى كه دندان‏هايش ديده شد. پس يكى از آن دو نفر به رفيقش گفت: جاى تعجب است، ما را در اين وقت براى چه خواسته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پيامبر دست على را گرفت و انگشتانش را به انگشتان او چسبانيد و پيامبر حسن را برداشت و على حسين را و فاطمه ام كلثوم را و پيامبر آنها را به خانه خود آورد و قطيفه‏اى انداخت و آنها را به خدا سپرد و بيرون آمد و بقيه شب را به نماز ايستاد.</w:t>
      </w:r>
      <w:r w:rsidRPr="00DF2E00">
        <w:rPr>
          <w:rStyle w:val="FootnoteReference"/>
          <w:rFonts w:cs="B Roya"/>
          <w:color w:val="000000"/>
          <w:sz w:val="30"/>
          <w:szCs w:val="30"/>
          <w:rtl/>
        </w:rPr>
        <w:footnoteReference w:id="197"/>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قسمت اول اين حديث با اين مضمون از احاديث اهل سنت است و آنها اين جريان را در بسيارى از كتاب‏هاى حديثى خود حتى در بعضى از صحاح آورده‏اند، ولى در كتب حديثى شيعه با جستجوى فراوانى كه كرديم در جاى ديگرى جز اين كتاب آن را نيافتيم و حتى خود شيخ صدوق عليه الرحمه اين حديث را در كتاب‏هاى حديثى ديگرش نقل نكرده است. البته اين حديث به نقل از همين كتاب (علل الشرائع) در بحار ج 43 ص 201 نيز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 xml:space="preserve">با توجه به شرح حال راويانى كه شيخ صدوق اين حديث را از آنان نقل كرده، اين حديث ضعيف مى‏باشد، چون احمد بن محمد بن يحيى كه اين حديث را نقل كرده، مجهول است (معجم رجال الحديث آية الله خوئى ج 3 ص 122) و از </w:t>
      </w:r>
      <w:r w:rsidRPr="00DF2E00">
        <w:rPr>
          <w:rFonts w:cs="B Roya" w:hint="cs"/>
          <w:color w:val="640000"/>
          <w:sz w:val="30"/>
          <w:szCs w:val="30"/>
          <w:rtl/>
        </w:rPr>
        <w:lastRenderedPageBreak/>
        <w:t>آن گذشته در طريق شيخ صدوق به عمرو بن مقدام، شخصى به نام حكم بن مسكين قرار دارد كه البته نام او در اينجا نيامده و او نيز توثيق نشده است. و طريق صدوق به عمرو بن مقدام ضعيف است (معجم رجال الحديث ج 14 ص 82) و نام زياد بن عبد الله كه يكى از راويان حديث است در هيچ كتاب رجالى عنوان نشده است. حديثى كه سندش چنين باشد، از درجه اعتبار ساقط است. و اما از نظر مضمون نيز اين حديث اعتبارى ندارد و آن از شأن پيامبر و على و فاطمه به دور است و مرحوم سيد مرتضى آن را خبرى باطل و مجعول دانسته و گفته است: كسانى كه آن را جعل كرده‏اند دشمنان على (ع) و اهل بيت بوده‏اند، سپس به تفصيل به رد مضمون آن پرداخته است (تنزيه الأنبياء ص 218) و نيز سيد بحر العلوم طى اشعارى، اين جريان را باطل دانسته و جاعلان آن را متهم كرده است (مقدمه الفوائد الرجاليه ج 1 ص 88)</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پس چون فاطمه عليها السلام مريض شد در آن بيمارى كه با آن از دنيا رفت، آن دو نفر به عنوان عيادت آمدند و از او اجازه خواستند و او اجازه نداد، وقتى ابو بكر چنين ديد، با خدا پيمان بست كه زير هيچ سقفى نرود مگر اينكه نزد فاطمه برود و او را از خود راضى كند. يك شب در بقيع بيتوته كرد و هيچ سقفى بالاى سرش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نزد على عليه السلام آمد و به او گفت: ابو بكر پيرمردى نازك دل است و يار غار پيامبر بود و ما به طور مكرر آمديم و از فاطمه اجازه خواستيم و او مانع از آن شد كه ما نزد وى آييم و رضايت او را جلب كنيم، اگر تو مى‏توانى براى ما از او اجازه ملاقات بگيرى اين كار را بكن، على عليه السلام گفت: آرى. پس نزد فاطمه رفت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دختر پيامبر خدا صلى الله عليه و آله تو خود ديدى كه اين دو مرد چه كردند، اينها بارها آمده‏اند و تو آنها را نپذيرفته‏اى و به آنها اجازه نداده‏اى، اكنون از من خواسته‏اند كه از تو اجازه بگيرم. فاطمه گفت: به خدا سوگند كه به آنها اجازه نمى‏دهم و با آنها هرگز سخن نمى‏گويم تا وقتى كه با پدرم ملاقات كنم و از كارى كه با من كرده‏اند به او شكايت برم. على عليه السلام گفت: من براى اين كار ضامن آنها شده‏ام. فاطمه گفت: اگر تو ضمانت كرده‏اى، خانه، خانه توست و زنان تابع مردان هستند و من با تو هيچ مخالفتى نمى‏كنم، به هر كس كه خواستى اجازه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بيرون آمد و به آن دو نفر اجازه ورود داد، وقتى چشم آنها به فاطمه افتاد، به او سلام كردند و او جواب سلام نداد و صورت خود را برگردانيد و آنها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طرف كه صورت فاطمه بود رفتند. باز فاطمه صورت خود را برگردانيد و چندين بار اين كار تكرار شد و فاطمه گفت: يا على! روى من لباس بكش و به زنانى كه اطراف او بودند گفت: صورت مرا برگردانيد و چون صورت او را برگردانيدند و آن دو نفر هم به سوى او برگشتند، ابو بكر گفت: اى دختر رسول خدا، ما براى جلب رضايت تو و دورى از خشم تو نزد تو آمده</w:t>
      </w:r>
      <w:r w:rsidRPr="00DF2E00">
        <w:rPr>
          <w:rFonts w:ascii="Times New Roman" w:hAnsi="Times New Roman" w:cs="B Roya" w:hint="cs"/>
          <w:color w:val="000000"/>
          <w:sz w:val="30"/>
          <w:szCs w:val="30"/>
          <w:rtl/>
        </w:rPr>
        <w:t>‏</w:t>
      </w:r>
      <w:r w:rsidRPr="00DF2E00">
        <w:rPr>
          <w:rFonts w:cs="B Roya" w:hint="cs"/>
          <w:color w:val="000000"/>
          <w:sz w:val="30"/>
          <w:szCs w:val="30"/>
          <w:rtl/>
        </w:rPr>
        <w:t>ايم، از تو درخواست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كنيم كه ما را ببخشى و از چيزى كه از جانب ما در باره تو واقع شده </w:t>
      </w:r>
      <w:r w:rsidRPr="00DF2E00">
        <w:rPr>
          <w:rFonts w:cs="B Roya" w:hint="cs"/>
          <w:color w:val="000000"/>
          <w:sz w:val="30"/>
          <w:szCs w:val="30"/>
          <w:rtl/>
        </w:rPr>
        <w:lastRenderedPageBreak/>
        <w:t>درگذرى. فاطمه گفت: من هرگز با شما حتى يك كلمه سخن نمى</w:t>
      </w:r>
      <w:r w:rsidRPr="00DF2E00">
        <w:rPr>
          <w:rFonts w:ascii="Times New Roman" w:hAnsi="Times New Roman" w:cs="B Roya" w:hint="cs"/>
          <w:color w:val="000000"/>
          <w:sz w:val="30"/>
          <w:szCs w:val="30"/>
          <w:rtl/>
        </w:rPr>
        <w:t>‏</w:t>
      </w:r>
      <w:r w:rsidRPr="00DF2E00">
        <w:rPr>
          <w:rFonts w:cs="B Roya" w:hint="cs"/>
          <w:color w:val="000000"/>
          <w:sz w:val="30"/>
          <w:szCs w:val="30"/>
          <w:rtl/>
        </w:rPr>
        <w:t>گويم تا وقتى كه با پدرم ملاقات كنم و از شما و كارهايى كه در باره من كرديد به او شكايت كنم. گفتند: ما آمده</w:t>
      </w:r>
      <w:r w:rsidRPr="00DF2E00">
        <w:rPr>
          <w:rFonts w:ascii="Times New Roman" w:hAnsi="Times New Roman" w:cs="B Roya" w:hint="cs"/>
          <w:color w:val="000000"/>
          <w:sz w:val="30"/>
          <w:szCs w:val="30"/>
          <w:rtl/>
        </w:rPr>
        <w:t>‏</w:t>
      </w:r>
      <w:r w:rsidRPr="00DF2E00">
        <w:rPr>
          <w:rFonts w:cs="B Roya" w:hint="cs"/>
          <w:color w:val="000000"/>
          <w:sz w:val="30"/>
          <w:szCs w:val="30"/>
          <w:rtl/>
        </w:rPr>
        <w:t>ايم و از تو معذرت مى</w:t>
      </w:r>
      <w:r w:rsidRPr="00DF2E00">
        <w:rPr>
          <w:rFonts w:ascii="Times New Roman" w:hAnsi="Times New Roman" w:cs="B Roya" w:hint="cs"/>
          <w:color w:val="000000"/>
          <w:sz w:val="30"/>
          <w:szCs w:val="30"/>
          <w:rtl/>
        </w:rPr>
        <w:t>‏</w:t>
      </w:r>
      <w:r w:rsidRPr="00DF2E00">
        <w:rPr>
          <w:rFonts w:cs="B Roya" w:hint="cs"/>
          <w:color w:val="000000"/>
          <w:sz w:val="30"/>
          <w:szCs w:val="30"/>
          <w:rtl/>
        </w:rPr>
        <w:t>خواهيم و در طلب خوشنودى تو هستيم، ما را ببخش و از ما درگذر و ما را به سبب كارهايى كه كرده</w:t>
      </w:r>
      <w:r w:rsidRPr="00DF2E00">
        <w:rPr>
          <w:rFonts w:ascii="Times New Roman" w:hAnsi="Times New Roman" w:cs="B Roya" w:hint="cs"/>
          <w:color w:val="000000"/>
          <w:sz w:val="30"/>
          <w:szCs w:val="30"/>
          <w:rtl/>
        </w:rPr>
        <w:t>‏</w:t>
      </w:r>
      <w:r w:rsidRPr="00DF2E00">
        <w:rPr>
          <w:rFonts w:cs="B Roya" w:hint="cs"/>
          <w:color w:val="000000"/>
          <w:sz w:val="30"/>
          <w:szCs w:val="30"/>
          <w:rtl/>
        </w:rPr>
        <w:t>ايم مؤاخذه مكن. فاطمه به سوى على (ع) متوجه شد و گفت: من هرگز با آنان سخن نخواهم گفت مگر اينكه از آنها راجع به سخنى كه از پيامبر خدا شنيده</w:t>
      </w:r>
      <w:r w:rsidRPr="00DF2E00">
        <w:rPr>
          <w:rFonts w:ascii="Times New Roman" w:hAnsi="Times New Roman" w:cs="B Roya" w:hint="cs"/>
          <w:color w:val="000000"/>
          <w:sz w:val="30"/>
          <w:szCs w:val="30"/>
          <w:rtl/>
        </w:rPr>
        <w:t>‏</w:t>
      </w:r>
      <w:r w:rsidRPr="00DF2E00">
        <w:rPr>
          <w:rFonts w:cs="B Roya" w:hint="cs"/>
          <w:color w:val="000000"/>
          <w:sz w:val="30"/>
          <w:szCs w:val="30"/>
          <w:rtl/>
        </w:rPr>
        <w:t>اند بپرسم، اگر تصديق كردند آن وقت نظر خودم را اظهار خواهم كرد. گفتند: اشكالى ندارد و ما جز حق نخواهيم گفت و جز به راستى شهادت نخواهيم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عليها السلام گفت: شما را به خدا سوگند مى‏دهم آيا به ياد داريد كه پيامبر خدا در دل شب شما را به سبب كارى كه از على عليه السلام صادر شده بود دعوت كرد؟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آرى. گفت: شما را به خدا سوگند مى‏دهم آيا شما از پيامبر شنيديد كه گفت: فاطمه پاره تن من است و من از او هستم، هر كس او را اذيت كند مرا اذيت كرده و هر كس مرا اذيت كند خدا را اذيت كرده و هر كس او را پس از مرگ من اذيت كند، مانند آن است كه مرا در حال حياتم اذيت كرده است و هر كس او را در حال حيات من اذيت كند مانند آن است كه مرا پس از مرگم اذيت كرده است؟ گفتند: آرى. فاطمه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سپاس خدا را. سپس گفت: خدايا من تو را گواه مى‏گيرم و اى كسانى كه در اينجا حضور داريد شما هم گواه باشيد كه اين دو نفر مرا در زندگى و در حال مرگ اذيت كردند و به خدا سوگند كه هيچ سخنى با شما نخواهم گفت تا پروردگارم را ملاقات كنم و از شما به سبب كارهايى كه كرده‏ايد شكايت كنم. در اين هنگام ابو بكر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واى بر من، هلاك شدم و گفت: اى كاش مادرم مرا نزاييده بود، عمر گفت: تعجب از مردم است كه چگونه تو را به خلافت انتخاب كردند و تو پيرمرد خرفتى هستى كه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سبب خشم يك زن داد و فرياد مى</w:t>
      </w:r>
      <w:r w:rsidRPr="00DF2E00">
        <w:rPr>
          <w:rFonts w:ascii="Times New Roman" w:hAnsi="Times New Roman" w:cs="B Roya" w:hint="cs"/>
          <w:color w:val="000000"/>
          <w:sz w:val="30"/>
          <w:szCs w:val="30"/>
          <w:rtl/>
        </w:rPr>
        <w:t>‏</w:t>
      </w:r>
      <w:r w:rsidRPr="00DF2E00">
        <w:rPr>
          <w:rFonts w:cs="B Roya" w:hint="cs"/>
          <w:color w:val="000000"/>
          <w:sz w:val="30"/>
          <w:szCs w:val="30"/>
          <w:rtl/>
        </w:rPr>
        <w:t>كنى و با خوشنودى او شاد مى</w:t>
      </w:r>
      <w:r w:rsidRPr="00DF2E00">
        <w:rPr>
          <w:rFonts w:ascii="Times New Roman" w:hAnsi="Times New Roman" w:cs="B Roya" w:hint="cs"/>
          <w:color w:val="000000"/>
          <w:sz w:val="30"/>
          <w:szCs w:val="30"/>
          <w:rtl/>
        </w:rPr>
        <w:t>‏</w:t>
      </w:r>
      <w:r w:rsidRPr="00DF2E00">
        <w:rPr>
          <w:rFonts w:cs="B Roya" w:hint="cs"/>
          <w:color w:val="000000"/>
          <w:sz w:val="30"/>
          <w:szCs w:val="30"/>
          <w:rtl/>
        </w:rPr>
        <w:t>شوى و براى كسى كه زنى را خشمناك كرده چيزى نيست. آنها برخاستند و بيرون 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مى‏گويد: چون فاطمه عليها السلام آثار مرگ را در خود ديد، كسى را نزد ام ايمن فرستاد و او مطمئن‏ترين زن نزد وى و در نظر وى بود. به او گفت: اى ام ايمن من در حال مرگ هستم، على را نزد من بخوان، او على را خواند، پس چون على وارد شد، فاطمه به او گفت: اى پسر عمو، مى‏خواهم چند چيز را به تو وصيت كنم، آنها را در حق من رعايت كن. على گفت: آنچه دوست دارى بگو. گفت: با فلانى ازدواج كن تا پس از من بچه‏هايم را مانند خودم تربيت كند و براى من تابوتى بساز به شكلى كه فرشتگان براى من تصوير كرده‏اند. على گفت: شكل آن را به من نشان بده، پس فاطمه شكل آن را همان گونه كه توصيف كرده بود و به او فرمان داده بود نشان داد، سپس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من از دنيا رفتم، مرا همان ساعت در هر ساعتى از روز يا شب باشد بيرون كن و كسى از دشمنان خدا و رسول خدا در نماز من شركت نكند. على گفت: چنين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فاطمه از دنيا رفت و مردم شب را سپرى مى‏كردند، على همان گونه كه فاطمه وصيت كرده بود، در همان ساعت به تجهيز او پرداخت و چون از تجهيز او فارغ شد جنازه را بر روى تابوت بيرون كرد و در يك شاخه درخت خرما آتش روشن كرد و جنازه را با آن حركت داد تا اينكه به آن نماز خواند و شبانه دفن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چون صبح شد ابو بكر و عمر مجددا به ديدار فاطمه شتافتند و با مردى از قريش ملاقات كردند و به او گفتند: از كجا مى‏آيى؟ گفت: مرگ فاطمه را به على تسليت گفتم. گفتند: مگر فاطمه از دنيا رفته؟ گفت: آرى، و شبانه هم دفن شده است. آنها به شدت ناراحت شدند، سپس نزد على عليه السلام رفتند و با او ملاقات كردند و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چيزى را در هلاك نمودن ما و بدى كردن به ما فروگذار نكردى و اين كار جز براى آن ناراحتى نبود كه در سينه تو نسبت به ما وجود دارد، همان گونه كه پيامبر خدا را بدون حضور ما غسل دادى و ما را با خودت همراه نكردى و پسرت را وادار نمودى كه به ابو بكر داد بزند كه از منبر پدرم پايين بيا.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به آنها گفت: آيا براى شما سوگند بخورم باور مى‏كنيد؟ گفتند: آرى. پس‏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سوگند خورد و آنها را به مسجد برد و گفت: همانا پيامبر خدا به من وصيت كرده بود كه هيچ كس جز پسر عمويش بر عورت او آگاه نشود و من غسل مى</w:t>
      </w:r>
      <w:r w:rsidRPr="00DF2E00">
        <w:rPr>
          <w:rFonts w:ascii="Times New Roman" w:hAnsi="Times New Roman" w:cs="B Roya" w:hint="cs"/>
          <w:color w:val="000000"/>
          <w:sz w:val="30"/>
          <w:szCs w:val="30"/>
          <w:rtl/>
        </w:rPr>
        <w:t>‏</w:t>
      </w:r>
      <w:r w:rsidRPr="00DF2E00">
        <w:rPr>
          <w:rFonts w:cs="B Roya" w:hint="cs"/>
          <w:color w:val="000000"/>
          <w:sz w:val="30"/>
          <w:szCs w:val="30"/>
          <w:rtl/>
        </w:rPr>
        <w:t>دادم و فرشتگان او را حركت مى</w:t>
      </w:r>
      <w:r w:rsidRPr="00DF2E00">
        <w:rPr>
          <w:rFonts w:ascii="Times New Roman" w:hAnsi="Times New Roman" w:cs="B Roya" w:hint="cs"/>
          <w:color w:val="000000"/>
          <w:sz w:val="30"/>
          <w:szCs w:val="30"/>
          <w:rtl/>
        </w:rPr>
        <w:t>‏</w:t>
      </w:r>
      <w:r w:rsidRPr="00DF2E00">
        <w:rPr>
          <w:rFonts w:cs="B Roya" w:hint="cs"/>
          <w:color w:val="000000"/>
          <w:sz w:val="30"/>
          <w:szCs w:val="30"/>
          <w:rtl/>
        </w:rPr>
        <w:t>دادند و فضل بن عباس آب مى</w:t>
      </w:r>
      <w:r w:rsidRPr="00DF2E00">
        <w:rPr>
          <w:rFonts w:ascii="Times New Roman" w:hAnsi="Times New Roman" w:cs="B Roya" w:hint="cs"/>
          <w:color w:val="000000"/>
          <w:sz w:val="30"/>
          <w:szCs w:val="30"/>
          <w:rtl/>
        </w:rPr>
        <w:t>‏</w:t>
      </w:r>
      <w:r w:rsidRPr="00DF2E00">
        <w:rPr>
          <w:rFonts w:cs="B Roya" w:hint="cs"/>
          <w:color w:val="000000"/>
          <w:sz w:val="30"/>
          <w:szCs w:val="30"/>
          <w:rtl/>
        </w:rPr>
        <w:t>ريخت در حالى كه دو چشم خود را با پارچه</w:t>
      </w:r>
      <w:r w:rsidRPr="00DF2E00">
        <w:rPr>
          <w:rFonts w:ascii="Times New Roman" w:hAnsi="Times New Roman" w:cs="B Roya" w:hint="cs"/>
          <w:color w:val="000000"/>
          <w:sz w:val="30"/>
          <w:szCs w:val="30"/>
          <w:rtl/>
        </w:rPr>
        <w:t>‏</w:t>
      </w:r>
      <w:r w:rsidRPr="00DF2E00">
        <w:rPr>
          <w:rFonts w:cs="B Roya" w:hint="cs"/>
          <w:color w:val="000000"/>
          <w:sz w:val="30"/>
          <w:szCs w:val="30"/>
          <w:rtl/>
        </w:rPr>
        <w:t>اى بسته بود. وقتى من خواستم پيراهن او را بكنم، فريادى از خانه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گفت: پيراهن پيامبر را نكن. و من صدا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شنيدم ولى كسى را نمى</w:t>
      </w:r>
      <w:r w:rsidRPr="00DF2E00">
        <w:rPr>
          <w:rFonts w:ascii="Times New Roman" w:hAnsi="Times New Roman" w:cs="B Roya" w:hint="cs"/>
          <w:color w:val="000000"/>
          <w:sz w:val="30"/>
          <w:szCs w:val="30"/>
          <w:rtl/>
        </w:rPr>
        <w:t>‏</w:t>
      </w:r>
      <w:r w:rsidRPr="00DF2E00">
        <w:rPr>
          <w:rFonts w:cs="B Roya" w:hint="cs"/>
          <w:color w:val="000000"/>
          <w:sz w:val="30"/>
          <w:szCs w:val="30"/>
          <w:rtl/>
        </w:rPr>
        <w:t>ديدم و اين صدا اين سخن را تكرار مى</w:t>
      </w:r>
      <w:r w:rsidRPr="00DF2E00">
        <w:rPr>
          <w:rFonts w:ascii="Times New Roman" w:hAnsi="Times New Roman" w:cs="B Roya" w:hint="cs"/>
          <w:color w:val="000000"/>
          <w:sz w:val="30"/>
          <w:szCs w:val="30"/>
          <w:rtl/>
        </w:rPr>
        <w:t>‏</w:t>
      </w:r>
      <w:r w:rsidRPr="00DF2E00">
        <w:rPr>
          <w:rFonts w:cs="B Roya" w:hint="cs"/>
          <w:color w:val="000000"/>
          <w:sz w:val="30"/>
          <w:szCs w:val="30"/>
          <w:rtl/>
        </w:rPr>
        <w:t>كرد، پس من دستم را از ميان پيراهن وارد كردم و او را غسل دادم و سپس كفنى به من داده شد و من پيامبر را كفن كردم و از زير آن، پيراهن او را درآوردم.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فرزندم حسن، شما دو نفر مى‏دانيد و اهل مدينه مى‏دانند كه او ميان صف‏ها مى‏رفت تا به پيامبر مى‏رسيد در حالى كه او در سجده بود و سوار پشت او مى‏شد و پيامبر از سجده برمى‏خاست در حالى كه دست او بر پشت حسن بود و دست ديگرش بر زانوى او بود تا نماز تمام مى‏شد. گفتند: آرى اين را مى‏دانيم. سپس على گفت: شما مى‏دانيد و اهل مدينه مى‏دانند كه حسن به طرف پيامبر مى‏رفت و بر گردن او سوار مى‏شد و پاهايش را بر سينه پيامبر مى‏انداخت به گونه‏اى كه برق خلخال‏هايش از آخر مسجد ديده مى‏شد و پيامبر خطبه مى‏خواند در حالى كه او همچنان بر گردن پيامبر بود تا اينكه پيامبر از خطبه فارغ مى‏شد و حسن با او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اكنون كه اين كودك كس ديگرى را بر منبر پدرش مى‏بيند، اين كار براى او گران مى‏آيد و به خدا سوگند كه من به او دستور نداده‏ام و آن كار را به دستور من انجام نداده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فاطمه عليه السلام، او بانويى است كه من براى شما از او اجازه ملاقات گرفتم و شما ديديد كه او چه سخنى به شما گفت: به خدا سوگند كه به من وصيت كرد كه شما دو نفر بر جنازه و نماز او حاضر نشويد و من نمى‏توانستم با وصيت او در باره شما مخالفت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گفت: اين سخنان را رها كن، من به قبرستان مى‏روم و قبر او را نبش مى‏كنم و بر او نماز مى‏خوانم. على به او گفت: به خدا سوگند كه اگر به سوى آن بروى، مى‏دانى كه به آن دست نخواهى يافت مگر اينكه سرت از تنت جدا شود و من پيش‏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آنكه تو به آنجا برسى جز با شمشير با تو مقابله نخواهم كرد. پس ميان على و عمر سخنانى رد و بدل شد و با هم ستيز كردند و مهاجرين و انصار جمع شدند و گفتند: به خدا سوگند كه ما به اين راضى نمى</w:t>
      </w:r>
      <w:r w:rsidRPr="00DF2E00">
        <w:rPr>
          <w:rFonts w:ascii="Times New Roman" w:hAnsi="Times New Roman" w:cs="B Roya" w:hint="cs"/>
          <w:color w:val="000000"/>
          <w:sz w:val="30"/>
          <w:szCs w:val="30"/>
          <w:rtl/>
        </w:rPr>
        <w:t>‏</w:t>
      </w:r>
      <w:r w:rsidRPr="00DF2E00">
        <w:rPr>
          <w:rFonts w:cs="B Roya" w:hint="cs"/>
          <w:color w:val="000000"/>
          <w:sz w:val="30"/>
          <w:szCs w:val="30"/>
          <w:rtl/>
        </w:rPr>
        <w:t>شويم كه در باره پسر عمو و برادر و وصى پيامبر خدا چيزى گفته شود. و نزديك بود فتنه</w:t>
      </w:r>
      <w:r w:rsidRPr="00DF2E00">
        <w:rPr>
          <w:rFonts w:ascii="Times New Roman" w:hAnsi="Times New Roman" w:cs="B Roya" w:hint="cs"/>
          <w:color w:val="000000"/>
          <w:sz w:val="30"/>
          <w:szCs w:val="30"/>
          <w:rtl/>
        </w:rPr>
        <w:t>‏</w:t>
      </w:r>
      <w:r w:rsidRPr="00DF2E00">
        <w:rPr>
          <w:rFonts w:cs="B Roya" w:hint="cs"/>
          <w:color w:val="000000"/>
          <w:sz w:val="30"/>
          <w:szCs w:val="30"/>
          <w:rtl/>
        </w:rPr>
        <w:t>اى واقع شود ولى متفرق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پنجاهم سر برگرداندن نبى اكرم صلى الله عليه و آله كسى را كه به وى سوره برائت را داده بودند و به جاى او حضرت على عليه السلام را فرستادن‏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از احمد بن يحيى بن زهير از يوسف بن موسى از مالك بن اسماعيل از منصور بن ابى الاسود از كثير ابو اسماعيل، از جميع بن عمير، وى مى‏گويد: در مسجد جامع نماز مى‏گذاردم، ابن عمر را ديدم كه در آنجا نشسته، نزدش رفته و پيش او نشسته و گفتم: حديثى از على عليه السلام برايم نقل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عمر گفت: رسول خدا صلى الله عليه و آله ابو بكر را مأمور ساخت كه سوره برائت را بر مشركان مكه برده و بخواند وى وقتى به وادى ذو الحليفه رسيد على عليه السلام به او ملحق شد و سوره را از وى گرفت، ابو بكر گفت: يا على آيا در باره من چيزى نازل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ولى رسول خدا صلى الله عليه و آله فرمودند: تكليف و رسالت مرا از طرف من كسى اداء نمى‏كند مگر خود يا مردى از اهل بيت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ابو بكر به سوى رسول خدا صلى الله عليه و آله برگشت و عرض كرد: اى رسول خدا صلى الله عليه و آله آيا در باره من چيزى نازل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ولى تكليف و رسالت مرا از طرف من كسى اداء نمى‏كند مگر خودم يا مردى از اهل بيت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كثير مى‏گويد: به جميع گفتم: آيا اين واقعه را بر ابن عمر شهادت مى‏دهى؟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جميع گفت: آرى، و اين كلمه (آرى) را سه مرتبه تكرار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617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محمد بن على ماجيلويه از عمويش محمد بن ابى القاسم، از احمد بن محمد بن خالد، از پدرش، از خلف بن حماد اسدى از ابى الحسن عبدى، از سليمان بن مهران، از حكيم بن مقسم، از ابن عباس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ابو بكر را با سوره برائت نزد مشركين مكه فرستاد سپس على عليه السلام از دنبالش آمد و به او رسيد و سوره را از او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محضر رسول خدا صلى الله عليه و آله عرض كرد: اى رسول خدا در باره من هراسى پيدا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ولى رسالت و تكليف مرا از طرف من كسى اداء نمى‏كند مگر خودم يا على عليه السلام و تكليفى را كه رسول خدا صلى الله عليه و آله به امير المؤمنين عليه السلام داده و آن حضرت را مأمور ساخت كه آن را به كفار مكه تبليغ كند اين چند فقره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به بهشت داخل نمى‏شود مگر مسلمان ب: بعد از سال ديگر مشركان حق ندارند براى مراسم حج حاضر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افرادى كه عريان و برهنه هستند حق ندارند طواف بيت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مشركينى كه با رسول خدا صلى الله عليه و آله عهد و پيمان داشته و آن را نقض كردند تا چهار ماه فقط حق دارند در مكه بمانند و ظرف اين مدت خود را به مأمنى برسانند چه آن كه پس از انقضاء مدت مزبور در هر كجا كه بر ايشان دست يافته شود آنها را مى‏كشند</w:t>
      </w:r>
      <w:r w:rsidRPr="00DF2E00">
        <w:rPr>
          <w:rStyle w:val="FootnoteReference"/>
          <w:rFonts w:cs="B Roya"/>
          <w:color w:val="000000"/>
          <w:sz w:val="30"/>
          <w:szCs w:val="30"/>
          <w:rtl/>
        </w:rPr>
        <w:footnoteReference w:id="198"/>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ابراهيم بن اسحاق رضى الله عنه مى‏گويد: محمد بن جرير طبرى از سليمان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 xml:space="preserve">(1)- در تفسير شريف لاهيجى آمده است: به روايت على بن ابراهيم وقتى كه حضرت رسول صلى الله عليه و آله فتح مكه نمود هنوز مشركين را از حج و دخول مسجد الحرام منع نكرده بود و عادت عرب نيز چنين بود لباسى را كه با آن طواف خانه خدا مى‏كردند ديگر نمى‏پوشيدند بلكه آن را تصدق مى‏كردند لهذا بعضى در وقت حج لباس از مردم به طريق عاريه يا كرايه مى‏گرفتند و بعد از طواف به صاحبش پس مى‏دادند و در آن زمان زنى صاحب حسن و جمال به طواف بيت الله آمد و به هيچ وجه لباسى نيافت دستى در پيش و دستى در پس گرفت و به طواف مشغول شد </w:t>
      </w:r>
      <w:r w:rsidRPr="00DF2E00">
        <w:rPr>
          <w:rFonts w:cs="B Roya" w:hint="cs"/>
          <w:color w:val="640000"/>
          <w:sz w:val="30"/>
          <w:szCs w:val="30"/>
          <w:rtl/>
        </w:rPr>
        <w:lastRenderedPageBreak/>
        <w:t>صاحب شبق (شهوت) مشتاق تزويج او شدند و چون آن زن شوهر داشت نكاح او ميسر ايشان نشد پس از رسيدن آيه برائت بعد از غزوه تبوك كه در سال نهم از هجرت به وقوع پيوست حضرت رسالت پناه صلى الله عليه و آله به امير المؤمنين عليه السلام فرمود كه در موسم حج به حجاج و سكان مكه بگو كه حكم الهى آن است كه بعد از اين احدى برهنه طواف خانه خدا نكند و مشركين داخل مسجد الحرام نشوند و آيه برائت بر ايشان بخوان تا مشركينى كه به واسطه گذاردن حج به مكه آمده‏اند معلوم شود كه حق تعالى ايشان را تا مدت چهار ماه مهلت داده كه خود را در اين مدت به مأمنى برسانند و به خانه‏هاى خود بازگرداند كه بعد از اين مدت هر جا كه باشند حكم جزم بر قتل ايشان به وقوع پيوسته.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الجبار از على بن قادم از اسرائيل از عبد الله بن شريك، از حرث بن مالك نقل كرده كه وى گفت: به مكه رفتم، سعد بن مالك را ملاقات كردم به او گفتم: آيا براى على عليه السلام منقبتى شنيده</w:t>
      </w:r>
      <w:r w:rsidRPr="00DF2E00">
        <w:rPr>
          <w:rFonts w:ascii="Times New Roman" w:hAnsi="Times New Roman" w:cs="B Roya" w:hint="cs"/>
          <w:color w:val="000000"/>
          <w:sz w:val="30"/>
          <w:szCs w:val="30"/>
          <w:rtl/>
        </w:rPr>
        <w:t>‏</w:t>
      </w:r>
      <w:r w:rsidRPr="00DF2E00">
        <w:rPr>
          <w:rFonts w:cs="B Roya" w:hint="cs"/>
          <w:color w:val="000000"/>
          <w:sz w:val="30"/>
          <w:szCs w:val="30"/>
          <w:rtl/>
        </w:rPr>
        <w:t>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شاهد چهار منقبت براى آن حضرت بوده‏ام كه اگر يكى از آنها را من داشته باشم از دنيايى كه در آن عمر نوح بكنم بهتر است، يكى از آن چهار تا اين است كه: رسول خدا صلى الله عليه و آله سوره برائت را به ابا بكر داد كه آن را به مشركين قريش برساند، ابو بكر يك روز و يك شب راه طى نموده بود كه رسول خدا صلى الله عليه و آله به على عليه السلام فرمودند: به دنبال ابو بكر برو و سوره برائت را از او بگير و خودت آن را به كفار برسان و ابو بكر را برگردان، ابو بكر وقتى محضر رسول خدا صلى الله عليه و آله رسيد عرض كرد: اى رسول خدا آيا در باره من چيزى نازل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ولى دستور و تكليف را كسى از طرف من نمى‏تواند تبليغ كند مگر خودم يا مردى از اهل بيت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احمد بن محمد بن اسحاق دينورى از أبو القاسم عبد الله بن محمد بن عبد العزيز از احمد بن منصور از ابو سلمه از حماد بن سلمه از سماك بن حرب از انس بن مالك نقل كرده كه وى گفت: نبى اكرم صلى الله عليه و آله سوره برائت را براى اهل مكه همراه ابو بكر فرستاد و سپس على عليه السلام را به دنبالش گسيل داشت و فرمود: آن را احدى نمى‏تواند برساند مگر مردى از اهل بيت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اين زمينه اخبار بسيارى وارد شده كه آنچه در اين جا نقل نمودم از آنچه ذكر نكردم كفايت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يكم سر مأمور شدن خالد بن وليد براى كشتن امير المؤمنين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پدرم رحمة الله عليه فرمود: على بن ابراهيم، از پدرش، از ابن ابى عمير از كسى كه ذكرش نموده، از حضرت ابى عبد الله عليه السلام نقل كرده كه آن جناب فرمودند: وقتى ابو بكر فاطمه عليها السلام را از فدك منع </w:t>
      </w:r>
      <w:r w:rsidRPr="00DF2E00">
        <w:rPr>
          <w:rFonts w:cs="B Roya" w:hint="cs"/>
          <w:color w:val="000000"/>
          <w:sz w:val="30"/>
          <w:szCs w:val="30"/>
          <w:rtl/>
        </w:rPr>
        <w:lastRenderedPageBreak/>
        <w:t>نمود و وكيل آن حضرت را بيرون كرد امير المؤمنين عليه السلام به مسجد آمدند در حالى كه ابو بكر نشسته و مهاجرين و انصار گردش بودند، حضرت فرمودند: اى ابا بكر براى چه فاطمه عليها السلام را از آنچه رسول‏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 صلى الله عليه و آله برايش قرار داده بود منع كرده و وكيلش را كه سالها در آنجا بود بيرون كردى؟ ابو بكر جواب داد: اين ملك في</w:t>
      </w:r>
      <w:r w:rsidRPr="00DF2E00">
        <w:rPr>
          <w:rFonts w:ascii="Times New Roman" w:hAnsi="Times New Roman" w:cs="B Roya" w:hint="cs"/>
          <w:color w:val="000000"/>
          <w:sz w:val="30"/>
          <w:szCs w:val="30"/>
          <w:rtl/>
        </w:rPr>
        <w:t>‏</w:t>
      </w:r>
      <w:r w:rsidRPr="00DF2E00">
        <w:rPr>
          <w:rFonts w:cs="B Roya" w:hint="cs"/>
          <w:color w:val="000000"/>
          <w:sz w:val="30"/>
          <w:szCs w:val="30"/>
          <w:rtl/>
        </w:rPr>
        <w:t>ء و غنيمت بوده و تعلق به همه مسلمانان دارد حال اگر شما شهود عادل داريد كه مال فاطمه عليها السلام است كه هيچ و الا ايشان در اين ملك حق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 در باره ما به خلاف آنچه در باره مسلمين حكم مى‏كنى آيا حكم مى‏نمايى؟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جواب داد: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در دست مسلمين مالى باشد و من ادعاء كنم آن مال تعلق به من دارد از چه كسى بينه و شاهد مى‏خواهى؟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جواب داد: از شما بينه مى‏خواهم.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حال اگر در دست من مالى باشد و مسلمانان ادعاء آن را بنمايند از من بينه و شاهد مى‏خواهى؟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سكوت كرد و جوابى نداشت كه بگويد، عمر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ملك في‏ء و غنيمت مسلمانان بوده و ما با شما خصومتى نداريم.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به ابى بكر فرمودند: اى ابو بكر به قرآن اقرار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جواب داد: آرى اقرار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اين آيه شريفه:</w:t>
      </w:r>
      <w:r w:rsidRPr="00DF2E00">
        <w:rPr>
          <w:rFonts w:cs="B Roya" w:hint="cs"/>
          <w:color w:val="006A0F"/>
          <w:sz w:val="30"/>
          <w:szCs w:val="30"/>
          <w:rtl/>
        </w:rPr>
        <w:t xml:space="preserve"> إنما يريد الله ليذهب عنكم الرجس أهل البيت و يطهركم تطهيرا</w:t>
      </w:r>
      <w:r w:rsidRPr="00DF2E00">
        <w:rPr>
          <w:rFonts w:cs="B Roya" w:hint="cs"/>
          <w:color w:val="000000"/>
          <w:sz w:val="30"/>
          <w:szCs w:val="30"/>
          <w:rtl/>
        </w:rPr>
        <w:t xml:space="preserve"> (خدا چنين مى‏خواهد كه هر آلودگى را از شما خانواده نبوت ببرد شما را از هر عيبى پاك و منزه گرداند) در شأن ما بوده يا در شأن غير ما نازل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جواب داد: در شأن شماست.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دو شاهد از مسلمين شهادت دهند كه فاطمه عليها السلام مرتكب فحشاء شده چه خواهى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جواب داد: حد بر او جارى مى‏كنم همان طورى كه بر ديگر زنان از مسلمين حد اقامه 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در اين صورت تو نزد خداوند از كافرين محسوب مى‏شوى.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پرسيد: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تو شهادت خدا را رد كرده و شهادت غيرش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پذيرفته</w:t>
      </w:r>
      <w:r w:rsidRPr="00DF2E00">
        <w:rPr>
          <w:rFonts w:ascii="Times New Roman" w:hAnsi="Times New Roman" w:cs="B Roya" w:hint="cs"/>
          <w:color w:val="000000"/>
          <w:sz w:val="30"/>
          <w:szCs w:val="30"/>
          <w:rtl/>
        </w:rPr>
        <w:t>‏</w:t>
      </w:r>
      <w:r w:rsidRPr="00DF2E00">
        <w:rPr>
          <w:rFonts w:cs="B Roya" w:hint="cs"/>
          <w:color w:val="000000"/>
          <w:sz w:val="30"/>
          <w:szCs w:val="30"/>
          <w:rtl/>
        </w:rPr>
        <w:t>اى زيرا حق عز و جل شهادت به طهارت اين بانو داده و وقتى تو شهادت خدا را رد نموده و شهادت غيرش را بپذيرى نزد حق تعالى كافر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مردم گريسته و متفرق شده و محزون گشتند، وقتى ابو بكر به منزلش بازگشت شخصى را نزد عمر فرستاد و پيغام داد: واى بر تو اى پسر خطاب، ديدى على با ما چه كرد به خدا سوگند اگر يك جلسه ديگر با ما چنين برخوردى داشته باشد خلافت را از ما مى‏گيرد و تا وقتى كه او حيات دارد آب خوش از گلوى ما پائين نمى‏رود.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گفت: كسى غير از خالد بن وليد او را نمى‏تواند كفايت كند، پس دنبال خالد فرستاده او را خواستند، ابو بكر به او گفت: مى‏خواهيم تو را براى امر خطير و بزرگى مأمور سازيم.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خالد گفت: هر كارى كه مى‏خواهى به من واگذار اگر چه كشتن على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بكر گفت: اتفاقا اين كار كشتن على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خالد گفت: مرا به طرف او بفرست فرمانبردارم با شمشير گردنش را خواهم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اسماء بنت عميس كه والده ماجده محمد بن ابى بكر بود خادمه خود را خواست و به او گفت خدمت بانوى دو عالم فاطمه سلام الله عليها مى‏روى سلام محضر مباركش عرض مى‏كنى و وقتى از درب داخل شدى اين آيه را بخوان:</w:t>
      </w:r>
      <w:r w:rsidRPr="00DF2E00">
        <w:rPr>
          <w:rFonts w:cs="B Roya" w:hint="cs"/>
          <w:color w:val="006A0F"/>
          <w:sz w:val="30"/>
          <w:szCs w:val="30"/>
          <w:rtl/>
        </w:rPr>
        <w:t xml:space="preserve"> إن الملأ يأتمرون بك ليقتلوك، فاخرج، إني لك من الناصحين‏</w:t>
      </w:r>
      <w:r w:rsidRPr="00DF2E00">
        <w:rPr>
          <w:rFonts w:cs="B Roya" w:hint="cs"/>
          <w:color w:val="000000"/>
          <w:sz w:val="30"/>
          <w:szCs w:val="30"/>
          <w:rtl/>
        </w:rPr>
        <w:t xml:space="preserve"> (رجال در باره تو شور مى‏كنند كه به قتلت برسانند بزودى از شهر بگريز و بدان كه من در باره تو نصيحت مى‏كنم) اگر متوجه شد كه هيچ و الا بار ديگر آن را تكرار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خادمه محضر بانوى اسلام سلام الله عليها رسيد و عرض كرد: خانم من عرضه مى‏دارد: اى دختر رسول خدا چطور هستيد و سپس آيه را خواند و هنگامى كه خواست خارج شود دوباره آيه را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به آن خادمه فرمودند: از من به خانم خود سلام برسان و به او بگو خداى عز و جل بين ايشان و مقاصدشان مانع مى‏شود ان شاء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بارى خالد بن وليد در جنب امير المؤمنين عليه السلام ايستاد و وقتى خواست آن حضرت را تسليم كند، حضرت تسليمش نشد، ابو بكر گفت: اى خالد آنچه را به تو امر كرده بودم انجام مده و سپس به امير المؤمنين سلام نمود امير المؤمنين عليه السلام به خالد فرمود: امرى كه تو را به آن مأمور ساخت و سپس پيش از تسليم نمودن تو را از آن نهى كرد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خالد گفت: مرا امر كرد گردن تو را با شمشير بزنم، البته بعد از آن كه تسليم 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اين كار را مى‏كردى؟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خالد گفت: به خدا سوگند آرى، اگر مرا نهى نمى‏كرد انجام داده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امير المؤمنين عليه السلام از جا برخاست يقه پيراهن خالد را گرفتند سپس او را به ديوار كوبيده و به عمر فرمودند: اى پسر صهاك به خدا قسم اگر عهد و پيمانم با رسول خدا نبود و از ناحيه حق تعالى اين حكم (صبر كردن) قبلا ابلاغ نشده بود آنگاه مى‏دانستى كه كدام يك از ما از نظر ياور كمتر و از حيث عدد كمتر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دوم سر اثبات ائمه عليهم صلوات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يعقوب بن يزيد، از صفوان بن يحيى، از منصور بن حازم نقل كرده كه وى گفت: محضر امام صادق عليه السلام عرض كردم: با گروهى مناظره كرده و به ايشان گفتم: آيا نمى‏دانيد كه رسول خدا صلى الله عليه و آله حجت خدا بر مردم است، پس هنگامى كه آن حضرت از اين عالم رحلت فرمود حجت بعد از او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قرآن.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قرآن نگريستم ديدم قرآن به تنهايى مشكل‏گشا نبوده و اين طور نيست كه مورد تسالم همه فرق و جمله طوائف باشد بلكه مرجئه‏</w:t>
      </w:r>
      <w:r w:rsidRPr="00DF2E00">
        <w:rPr>
          <w:rStyle w:val="FootnoteReference"/>
          <w:rFonts w:cs="B Roya"/>
          <w:color w:val="000000"/>
          <w:sz w:val="30"/>
          <w:szCs w:val="30"/>
          <w:rtl/>
        </w:rPr>
        <w:footnoteReference w:id="199"/>
      </w:r>
      <w:r w:rsidRPr="00DF2E00">
        <w:rPr>
          <w:rFonts w:cs="B Roya" w:hint="cs"/>
          <w:color w:val="000000"/>
          <w:sz w:val="30"/>
          <w:szCs w:val="30"/>
          <w:rtl/>
        </w:rPr>
        <w:t xml:space="preserve"> و حرورية</w:t>
      </w:r>
      <w:r w:rsidRPr="00DF2E00">
        <w:rPr>
          <w:rStyle w:val="FootnoteReference"/>
          <w:rFonts w:cs="B Roya"/>
          <w:color w:val="000000"/>
          <w:sz w:val="30"/>
          <w:szCs w:val="30"/>
          <w:rtl/>
        </w:rPr>
        <w:footnoteReference w:id="200"/>
      </w:r>
      <w:r w:rsidRPr="00DF2E00">
        <w:rPr>
          <w:rFonts w:cs="B Roya" w:hint="cs"/>
          <w:color w:val="000000"/>
          <w:sz w:val="30"/>
          <w:szCs w:val="30"/>
          <w:rtl/>
        </w:rPr>
        <w:t xml:space="preserve"> و زنادقه‏اى‏</w:t>
      </w:r>
      <w:r w:rsidRPr="00DF2E00">
        <w:rPr>
          <w:rStyle w:val="FootnoteReference"/>
          <w:rFonts w:cs="B Roya"/>
          <w:color w:val="000000"/>
          <w:sz w:val="30"/>
          <w:szCs w:val="30"/>
          <w:rtl/>
        </w:rPr>
        <w:footnoteReference w:id="201"/>
      </w:r>
      <w:r w:rsidRPr="00DF2E00">
        <w:rPr>
          <w:rFonts w:cs="B Roya" w:hint="cs"/>
          <w:color w:val="000000"/>
          <w:sz w:val="30"/>
          <w:szCs w:val="30"/>
          <w:rtl/>
        </w:rPr>
        <w:t xml:space="preserve"> كه اصلا ايمان ندارند در آن به مخاصمه و منازعه مى‏پردازند و هر كدام سعى دارند بر خصم خود بدون مراجعه به قرآن و حاكم قرار دادنش، غالب گردد و بدين ترتيب دانستم كه قرآن به تنهايى حجت نبوده بلكه با وجود قيم مستند مى‏باشد فلذا آنچه‏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شهرستانى در ملل و نحل گويند: ارجاء به دو معنا است: الف: تأخير، ب: اعطاء رجاء و اميد، اطلاق اسم مرجثه بر اين فرقه به اعتبار معناى اول صحيح است زيرا ايشان عمل را از نيت و عقد قلبى تأخير مى‏اندازند و اما به معناى قدم ظاهر است زيرا اين گروه معتقدند كه معصيت با ايمان مضر نيست همان طورى كه با كفر طاعت نافع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فرقه‏اى از فرق پانزده‏گانه خوارج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ابو المعالى محمد بن الحسين العلوى در كتاب بيان الاديان گويد: زنادقه اصحاب زندك باشند و او مردى بود از فارس و وقتى آن را معرب كردند به جاى كاف، قاف نهادند و هر كس بر مذهب او باشد زنديق خوانند.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كه قيم در آن بفرمايد همان حق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گروهى كه با آنها مناظره كردم گفتم: قيم قرآن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عبد الله بن مسعود و فلانى و فلانى قيم قرآن بوده و به آن عالم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آنها گفتم: ايشان به تمام قرآن آگاه و عالم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خير، پس هر چه پى‏گيرى و تفحص كردم كسى را نيافتم كه در حقش بگويند به تمام قرآن آگاه و عالم است مگر على بن ابى طالب عليه السلام و هر گاه مطلب و موضوع مجهولى از قرآن بين اين قوم كه مى‏گويند قيم قرآن هستند مطرح شود و از اين بپرسيم بگويد نمى‏دانم و از آن سؤال نماييم وى نيز بگويد: نمى‏دانم و از آن ديگرى استفسار كنيم او نيز اظهار بى‏اطلاعى نمايد ولى وقتى از قيم واقعى قرآن يعنى امير المؤمنين عليه السلام آن را جويا شويم و بفرمايند مى‏دانم و آن مجهول را واضح فرمايد بايد شهادت داد كه آن حضرت قيم قرآن بوده و طاعتش واجب و حجت بعد از رسول خدا صلى الله عليه و آله بر مردم مى‏باشند و آنچه بفرمايد حق و صواب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خدا رحمتت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من سر مبارك حضرت را بوسيده و عرض كردم: على بن ابى طالب عليه السلام از دنيا رحلت نفرمود مگر آن كه بعد از خود حجتى به جاى خويش گذارده همان طورى كه رسول خدا صلى الله عليه و آله بعد از خود حجتى به جاى خويش نهاد، بارى حجت بعد از على عليه السلام حسن بن على عليهما السلام مى‏باشد و شهادت 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 حسن بن على عليهما السلام حجت بوده و اطاعتش واجب و فرض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خدا رحمتت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پس من سر مبارك حضرت را بوسيده و عرضه داشتم: شهادت مى‏دهم بر حسن بن على كه از دنيا رحلت نفرمود مگر آن كه بعد از خود حجتى به جاى خويش گذارد همان طورى كه رسول خدا صلى الله عليه و آله و پدرش عليه السلام جانشين براى خود گذاردند و حجت بعد از حسن، حسين بن على عليهما السلام است كه طاعتش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خدا رحمتت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من سر مبارك حضرت را بوسيده و عرض كردم: شهادت مى‏دهم بر حسين بن على عليهما السلام كه از دنيا رحلت نفرمود مگر آن كه بعد از خود حجتى به جاى خويش نهاد و حجت بعد از آن حضرت، على بن الحسين عليهما السلام بوده كه طاعتش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خدا رحمتت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پس من سر مبارك حضرت را بوسيده و عرض كردم: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دهم بر على بن الحسين كه از دنيا رحلت نفرمود مگر آن كه بعد از خود حجتى به جاى خويش گذارد و حجت بعد از آن حضرت محمد بن على ابو جعفر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كه طاعتش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خدا رحمتت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عرضه داشتم خدا اصلاح حال شما نمايد سر مبارك را به من دهيد، پس آن را بوسيدم، حضرت خنديدند من عرض كردم: مى‏دانم پدر شما از دنيا رحلت نكردند مگر آن كه بعد از خود حجتى به جاى خويش نهاده‏اند همان طورى كه پدر بزرگوارش چنين نمود پس شهادت مى‏دهم كه شما حجت بعد از او بوده و طاعتتان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بس است خدا رحمتت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سر مبارك را بدهيد ببوسم، حضرت خنديده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آنچه خواهى سؤال كن ديگر بعد از امروز هرگز تو را انكار نخواهم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[مناظره هشام بن حكم با عمرو بن عبيد]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(2) پدرم رحمة الله عليه فرمود: سعد بن عبد الله از ابراهيم بن هاشم از اسماعيل بن مرار از يونس بن عبد الرحمن از يونس بن يعقوب نقل كرده كه وى گفت: جمعى از اصحاب امام صادق عليه السلام كه در ميانشان حمران </w:t>
      </w:r>
      <w:r w:rsidRPr="00DF2E00">
        <w:rPr>
          <w:rFonts w:cs="B Roya" w:hint="cs"/>
          <w:color w:val="000000"/>
          <w:sz w:val="30"/>
          <w:szCs w:val="30"/>
          <w:rtl/>
        </w:rPr>
        <w:lastRenderedPageBreak/>
        <w:t>بن اعين و مؤمن طاق و هشام بن سالم و طيار و گروهى ديگر از اصحاب كه در بينشان هشام بن حكم به چشم مى‏خورد در عنفوان جوانى بود گرد آن حضرت را گرفته و از آن حضرت بهره علمى مى‏بردند، حضرت فرمودند: اى هشام.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عرض كرد: بلى، اى پسر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به من نمى‏گويى كه با عمرو بن عبيد چه كردى و چگونه از او سؤال نمودى؟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عرض كرد: فدايت شوم من شما را تجليل نموده و از حضرتتان حيا و شرم داشته و در مقابلتان زبانم گويا نيست تا بتوانم شرح ماجرا را بدهم.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وقتى تو را به چيزى فرمان دادم آن را به جاى آور.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عرضه داشت: خبر به من رسيد كه عمرو بن عبيد در مسجد مى‏نشيند و چه سخنان زهرآگينى مى‏گويد اين معنا بر من گران آمد، پس به طرف او حركت كرده و روز جمعه كه داخل بصره شدم به طرف مسجد رفته وارد شدم حلقه وسيعى از جمعيت را ديدم كه به دور عمرو بن عبيد گرد آمده و او در حالى كه پارچه‏اى مشكى‏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جنس پشم به خود پيچيده و پارچه</w:t>
      </w:r>
      <w:r w:rsidRPr="00DF2E00">
        <w:rPr>
          <w:rFonts w:ascii="Times New Roman" w:hAnsi="Times New Roman" w:cs="B Roya" w:hint="cs"/>
          <w:color w:val="000000"/>
          <w:sz w:val="30"/>
          <w:szCs w:val="30"/>
          <w:rtl/>
        </w:rPr>
        <w:t>‏</w:t>
      </w:r>
      <w:r w:rsidRPr="00DF2E00">
        <w:rPr>
          <w:rFonts w:cs="B Roya" w:hint="cs"/>
          <w:color w:val="000000"/>
          <w:sz w:val="30"/>
          <w:szCs w:val="30"/>
          <w:rtl/>
        </w:rPr>
        <w:t>اى را رداء نموده و به دوش افكنده بود در بين آنها قرار داشت و مردم از او سؤال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من در بين جمعيت براى خود جايى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كردم تا در پشت صفوف مردم به قدرى كه روى زانو بنشينم جايى جسته و نشستم، سپس خطاب به عمرو بن عبيد كرده و گفتم: ايها العالم من مردى غريبم آيا اذن ميدهى از مسأله</w:t>
      </w:r>
      <w:r w:rsidRPr="00DF2E00">
        <w:rPr>
          <w:rFonts w:ascii="Times New Roman" w:hAnsi="Times New Roman" w:cs="B Roya" w:hint="cs"/>
          <w:color w:val="000000"/>
          <w:sz w:val="30"/>
          <w:szCs w:val="30"/>
          <w:rtl/>
        </w:rPr>
        <w:t>‏</w:t>
      </w:r>
      <w:r w:rsidRPr="00DF2E00">
        <w:rPr>
          <w:rFonts w:cs="B Roya" w:hint="cs"/>
          <w:color w:val="000000"/>
          <w:sz w:val="30"/>
          <w:szCs w:val="30"/>
          <w:rtl/>
        </w:rPr>
        <w:t>اى سؤال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 بپرس.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آيا چشم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اين چه سؤالى است كه مى‏كنى، چيزى را كه مى‏بينى چگونه از آن سؤال و پرسش مى‏نمايى؟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سؤالهاى من از همين قبيل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پسرم بپرس اگر چه سؤال و پرسشت احمقانه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جواب همين سؤالهاى احمقانه را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آيا چشم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 چه مى‏بينى؟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با آن رنگها و اشخاص را مى‏بينم.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آيا بينى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با آن بوها را مى‏بويم.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آيا دهان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با آن طعم‏هاى مختلف را احساس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آيا زبان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با آن سخن مى‏گويم.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گفتم: آيا گوش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با آن صداها را مى‏شنوم.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گفتم: آيا دو دست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آنها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اشياء را با آنها گرفته و نرمى و زبرى آنها را احساس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آيا دو پا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آنها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با آنها از مكانى به مكان ديگر منتقل مى‏شوم گفتم: آيا قلب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با آن چه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آنچه بر اين جوارح و اعضاء نامبرده وارد شده و عرضه شود با آن آنها را تمييز و تشخيص مى‏دهم يعنى با قلب تشخيص مى‏دهم اين امر وارد شده و عرضه گرديده را بايد با چشم ديد يا با گوش مثلا شنيد.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آيا با وجود اين جوارح از قلب بى‏نياز هستيم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چگونه بى‏نياز نيستيم در حالى كه اين اعضاء و جوارح سالم و صحيح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پسرم جوارح وقتى شك كنند در چيزى كه بوييده يا ديده و يا چشيده و يا شنيده آن را به قلب ارجاع داده و يقين پيدا شده و شك باطل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پس خداوند متعال قلب را براى شك جوارح و اعضاء تعبيه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پس چاره‏اى از وجود قلب نداريم و الا جوارح نمى‏توانند به يقين برسند؟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 همين 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به او گفتم: اى ابا مروان خداوند متعال اعضاء و جوارح تو را به حال خود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وانگذارده بلكه براى آنها امامى قرار داده تا افعال صحيح آنها را تصحيح كرده و شك آنها را به يقين مبدل نمايد، چطور مى</w:t>
      </w:r>
      <w:r w:rsidRPr="00DF2E00">
        <w:rPr>
          <w:rFonts w:ascii="Times New Roman" w:hAnsi="Times New Roman" w:cs="B Roya" w:hint="cs"/>
          <w:color w:val="000000"/>
          <w:sz w:val="30"/>
          <w:szCs w:val="30"/>
          <w:rtl/>
        </w:rPr>
        <w:t>‏</w:t>
      </w:r>
      <w:r w:rsidRPr="00DF2E00">
        <w:rPr>
          <w:rFonts w:cs="B Roya" w:hint="cs"/>
          <w:color w:val="000000"/>
          <w:sz w:val="30"/>
          <w:szCs w:val="30"/>
          <w:rtl/>
        </w:rPr>
        <w:t>شود تمام اين مخلوقات را در حيرت و شك و اختلاف گذارده و براى آنها امام و پيشوايى معين نكرده باشد تا در وقت حيرت و ترديد و اختلاف به او مراجعه نموده و او حيرت آنها را برطرف و ترديد و شكشان را به علم و اختلافشان را به اتفاق مبدل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مى‏گويد: كلام من به اين جا كه رسيد عمرو بن عبيد ساكت شد و چيز ديگرى به من نگفت، سپس توجهى به من نمود و گفت: تو هشام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تو را به خدا سوگند مى‏دهم آيا هشام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آيا از همنشينان با او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پس از اهل كجايى؟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از اهل كوفه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پس حتما هشام مى‏باشى، سپس مرا به خود چسبانيد و در مجلس خويش نشاند و از جايى كه نشسته بود و داد سخن مى‏داد كناره گرفت و تا من نشسته بودم سخنى نگفت.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خنديدند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هشام اين بيان را چه كسى به تو تعليم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مى‏گويد: عرضه داشتم: اى فرزند رسول خدا بر زبانم اين طور جارى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هشام به خدا سوگند اين تقرير در صحف ابراهيم و موسى نوشته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سوم سر اين كه زمين از حجت خدا بر خلائق خالى نبايد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فرمود: سعد بن عبد الله، از احمد بن محمد بن عيسى، از محمد بن سنان، از نعمان رازى، وى مى‏گويد: من و بشير دهان خدمت امام صادق عليه السلام نشسته بوديم، حضرت فرمودند: وقتى نبوت آدم عليه السلام منقضى شد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خوراكش قطع گرديد حق عز و جل به او وحى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آدم نبوت تو منقضى شد و خوراكت منقطع گرديد پس بنگر به آنچه نزد تو است يعنى: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علم و ايمان و ميراث نبوت و برگزيده‏هاى از علم و اسم اعظم توجه نما و آنها را قرار بده براى ذريه خودت نزد هبة الله چه آن كه من زمين را از عالمى كه به واسطه‏اش طاعت و دين من معلوم و شناخته شده و نجات است براى كسانى كه اطاعتش را نمايند خالى نمى‏گذارم.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فرمود: سعد بن عبد الله، از محمد بن عيسى بن عبيد، از حسن بن محبوب، از هشام بن سالم، از ابو اسحاق همدانى از شخصى ثقه‏اى از اصحاب، وى مى‏گويد: از امير المؤمنين عليه السلام شنيد كه حضرت مى‏فرمودند: بار خدايا زمين را از حجت خود بر مخلوقاتت خالى مگذار چه ظاهر و آشكار بوده و چه از خوف مخفى باشد، تا بدين وسيله حجت‏ها و بيناتت باطل نشوند.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فرمود: محمد بن يحيى، از محمد بن الحسن بن ابى الخطاب، از حسن بن محبوب، از يعقوب سراج نقل كرده كه وى گفت: محضر امام صادق عليه السلام عرض كردم: آيا زمين باقى مى‏ماند بدون عالم زنده ظاهرى كه مردم در حلال و حرامشان به او رجوع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ابا يوسف اگر چنين عالمى روى زمين نباشد خدا عبادت نخواهد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فرمود: سعد بن عبد الله، از محمد بن عيسى بن عبيد، از محمد بن سنان و صفوان بن يحيى و عبد الله بن مغيره و على بن نعمان جملگى از عبد الله بن مسكان، از ابو بصير، از حضرت ابى عبد الله عليه السلام نقل كرده‏اند كه آن حضرت فرمودند: خداوند منان زمين را وانمى‏گذارد مگر آن كه در آن عالمى قرار مى‏دهد كه به زياده و نقصان واقف و آگاه است، لذا وقتى مؤمنان چيزى اضافه مى‏كنند آنها را بر مى‏گرداند و هنگامى كه ناقص گذارند بر ايشان تكميل و به آنها مى‏فرمايد آن را كامل و تكميل اخذ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و اگر روى زمين چنين حجتى نباشد امر بر مؤمنين‏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مشتبه شده و بين حق و باطل فرق گذارده نمى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 محمد بن الحسن از محمد بن الحسن الصفار، از محمد بن عيسى، از محمد بن فضل، از ابى حمزه نقل كرده، وى مى‏گويد: محضر امام صادق عليه السلام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زمين بدون امام باقى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زمين بدون امام باقى بماند فرو خواهد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حسين بن احمد رحمة الله عليه مى‏گويد: احمد بن ادريس از عبد الله بن محمد، از ابن خشاب، از جعفر بن محمد از كرام‏</w:t>
      </w:r>
      <w:r w:rsidRPr="00DF2E00">
        <w:rPr>
          <w:rStyle w:val="FootnoteReference"/>
          <w:rFonts w:cs="B Roya"/>
          <w:color w:val="000000"/>
          <w:sz w:val="30"/>
          <w:szCs w:val="30"/>
          <w:rtl/>
        </w:rPr>
        <w:footnoteReference w:id="202"/>
      </w:r>
      <w:r w:rsidRPr="00DF2E00">
        <w:rPr>
          <w:rFonts w:cs="B Roya" w:hint="cs"/>
          <w:color w:val="000000"/>
          <w:sz w:val="30"/>
          <w:szCs w:val="30"/>
          <w:rtl/>
        </w:rPr>
        <w:t xml:space="preserve"> نقل كرده كه وى گفت: حضرت ابو عبد الله عليه السلام فرمودند: اگر تمام مردم منحصر در دو نفر شوند قطعا يكى از آن دو امام بايد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فرمودند: آخرين نفرى كه از دنيا مى‏رود امام است تا احدى از مردم بر خدا احتجاج و استدلال نكند كه او را بدون حجت گذارده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پدرم رحمة الله عليه فرمود: سعد بن عبد الله، از حسن بن موسى الخشاب، از عبد الرحمن بن ابى نجران، از عبد الكريم و غيرش، از حضرت ابى عبد الله عليه السلام با آن حضرت فرمودند: جبرئيل بر پيامبر صلى الله عليه و آله نازل شد و از طرف خداى عز و جل خبر داد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محمد: من زمين را وانمى‏گذارم مگر آن كه در روى آن عالمى باشد كه به طرق طاعت و راههاى هدايت من آگاه بوده و در فاصله بين از دنيا رفتن پيامبرى تا ظهور و خروج پيامبر ديگر موجب نجات و رهايى مردم باشد و همچنين وانخواهم گذارد ابليسى كه مردم را گمراه كند در حالى كه روى زمين حجتى و دعوت‏كننده‏اى به سوى من و راهنما و عارفى به حق و شئونات من نباشد (يعنى در حالى كه زمين خالى از حجت باشد هرگز ابليس را روى زمين نخواهم گذارد بلكه همزمان با بودن ابليس روى زمين حجت و امام نيز حتما مى‏باشد) و مقرر و مقدر كرده‏ام براى هر طائفه‏اى هادى و راهنمايى كه افراد با سعادت را هدايت كرده و حجت باشد 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كرام بن عبد الكريم بن عمرو بن صالح خثعمى: مرحوم ممقانى فرموده وى ثقه است اگر چه نجاشى و شيخ رحمة الله عليهما او را واقفى مى‏دانند.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اشقياء.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(8) پدرم رحمة الله عليه فرمود: سعد بن عبد الله، از محمد بن عيسى، از سعد بن ابى خلف، از حسن بن زياد از حضرت ابى عبد الله عليه السلام نقل كرده كه آن جناب فرمودند: زمين باقى نخواهد بود مگر آن كه در روى آن عالمى باشد كه مردم را اصلاح كند و مردم اصلاح نخواهند شد مگر با چنين فردى.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محمد بن حسين رحمة الله عليه مى‏گويد: محمد بن حسن صفار از محمد بن عيسى، از صفوان بن يحيى، از ابن مسكان، از حسن بن زياد، از حضرت ابى عبد الله عليه السلام، حضرت فرمودند: مردم اصلاح نمى‏شوند مگر با امام عليه السلام و اساسا زمين اصلاح نمى‏گردد مگر با امام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پدرم رحمة الله عليه فرمود: سعد بن عبد الله، از محمد بن عيسى، از محمد بن سنان، از ابى عمارة بن طيار وى گفت: از حضرت ابا عبد الله عليه السلام شنيدم كه مى‏فرمودند: اگر باقى نماند روى زمين مگر دو مرد قطعا يكى از آن دو حجت خدا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پدرم رحمة الله عليه فرمود: سعد بن عبد الله، از محمد بن عيسى مرفوعا تا ابى حمزه حديث را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سوگند از زمان رحلت حضرت آدم عليه السلام خداوند تعالى زمين را وامگذارد مگر آن كه روى آن امامى قرار داد كه به واسطه‏اش مردم هدايت يافته‏اند، او حجت خدا بر بندگان است و هيچ گاه زمين بدون حجت باقى نخواهد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پدرم رحمة الله عليه فرمود: عبد الله بن جعفر حميرى از سندى بن محمد، از علاء بن رزين، از محمد بن مسلم از حضرت ابى جعفر عليه السلام نقل كرده كه آن حضرت فرمودند: زمين بدون امام ظاهر يا باطن باقى نمى‏ماند.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(13) پدرم رحمة الله عليه فرمود: عبد الله بن جعفر حميرى، از ابراهيم بن هاشم، از محمد بن حفص، از ميثم بن اسلم، از ذريح المحاربى، از حضرت ابى عبد الله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نقل كرده كه حضرت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به خدا قسم از زمانى كه جناب آدم عليه السلام از دنيا رحلت كرد خداوند متعال زمين را وامگذارد مگر در آن امامى قرار داد كه مردم را به سوى او هدايت كند، او حجت حق عز و جل بر بندگان است، هر كس رهايش نمايد هلاك شود و آن كسى كه ملازمش گردد نجات 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پدرم رحمة الله عليه فرمود: محمد بن يحيى، از عبد الله بن محمد بن عيسى، از محمد بن ابراهيم، از زيد شحام، از داود بن علا، از ابو حمزه ثمالى، وى گفت: از زمانى كه خداوند متعال آسمانها و زمين را آفريد تا هنگام قيام ساعت و بپا شدن قيامت هرگز زمين از حجت خدا بر خلائق و امام عادل خالى نبوده و نخواهد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(15) پدرم رحمة الله عليه فرمود: سعد بن عبد الله از محمد بن الحسين بن ابى الخطاب و هيثم بن ابى مسروق نهدى از ابى داود سليمان بن سفيان مسترق، از احمد بن عمر الحلال از حضرت ابى الحسن عليه السلام، راوى مى‏گويد: محضر مبارك امام عليه السلام عرضه داشتم: آيا زمين بدون امام باقى مى‏ماند، از حضرت ابى عبد الله عليه السلام براى ما روايت شده كه آن جناب فرمودند: زمين بدون امام باقى نمى‏ماند مگر آن كه حق تعالى بر بندگان غضب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زمين باقى نمى‏ماند، اگر بدون امام زمين باقى باشد فرو خواهد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(16) محمد بن الحسن رحمة الله عليه از سعد بن عبد الله، از محمد بن الحسين بن ابى الخطاب و محمد بن عيسى بن عبيد، از محمد بن فضيل صيرفى، از ابو حمزه ثمالى، وى مى‏گويد: محضر مبارك امام صادق عليه السلام عرض كردم: آيا زمين بدون امام باقى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باقى بماند بدون امام فرو خواهد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(17) پدرم رحمة الله عليه فرمود: سعد بن عبد الله، از احمد بن محمد بن عيسى و على بن اسماعيل بن عيسى، از عباس بن معروف از على بن مهزيار، از محمد بن القاسم، از محمد بن فضيل، از حضرت ابى الحسن الرضا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آيا مى‏شود زمين باشد و امام عليه السلام روى آن نباشد؟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خير، در اين هنگام زمين اهلش را فرو مى</w:t>
      </w:r>
      <w:r w:rsidRPr="00DF2E00">
        <w:rPr>
          <w:rFonts w:ascii="Times New Roman" w:hAnsi="Times New Roman" w:cs="B Roya" w:hint="cs"/>
          <w:color w:val="000000"/>
          <w:sz w:val="30"/>
          <w:szCs w:val="30"/>
          <w:rtl/>
        </w:rPr>
        <w:t>‏</w:t>
      </w:r>
      <w:r w:rsidRPr="00DF2E00">
        <w:rPr>
          <w:rFonts w:cs="B Roya" w:hint="cs"/>
          <w:color w:val="000000"/>
          <w:sz w:val="30"/>
          <w:szCs w:val="30"/>
          <w:rtl/>
        </w:rPr>
        <w:t>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(18) پدرم رحمة الله عليه فرمود: سعد بن عبد الله، از محمد بن الحسين بن ابى الخطاب، از نضر بن سويد، از محمد بن فضيل از ابو حمزه ثمالى،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امام صادق عليه السلام عرضه داشتم: آيا زمين بدون امام باقى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اگر باقى بماند بدون امام فرو خواهد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(19) پدرم رحمة الله عليه فرمود: سعد بن عبد الله، از عباد بن سليمان، از سعد بن سعد اشعرى، از احمد بن عمر، از حضرت ابى الحسن الرضا عليه السلام، وى مى‏گويد: محضر مباركش عرض كردم: آيا زمين بدون امام باقى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روايت به ما رسيده كه امام صادق عليه السلام فرمودند: زمين بدون امام باقى نخواهد ماند مگر آن كه خداوند بر بندگان غضب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زمين باقى نمى‏ماند چون در چنين وقتى كه امام نيست زمين فرو خواهد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(20) جعفر بن محمد بن مسرور از حسين بن عامر، از معلى بن محمد نصرى، از حسن بن على الوشاء، وى مى‏گويد: محضر مبارك حضرت ابى الحسن الرضا عليه السلام عرض كردم: آيا زمين بدون امام باقى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به ما روايت رسيده كه زمين باقى نمى‏ماند مگر آن كه حق تعالى بر بندگان غضب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زمين بدون امام باقى نمى‏ماند چون در وقتى كه امام نباشد زمين فرو 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(21) پدرم رحمة الله عليه فرمود: سعد بن عبد الله، از حسن بن على دينورى و محمد بن احمد بن ابى قتادة، از احمد بن هلال از سعيد بن سليمان جعفر جعفرى، وى مى‏گويد: از حضرت امام رضا عليه السلام پرسيدم: آيا زمين از حجت خالى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اگر زمين از حجت به قدر چشم بهم زدن خالى بماند اهلش را فرو مى</w:t>
      </w:r>
      <w:r w:rsidRPr="00DF2E00">
        <w:rPr>
          <w:rFonts w:ascii="Times New Roman" w:hAnsi="Times New Roman" w:cs="B Roya" w:hint="cs"/>
          <w:color w:val="000000"/>
          <w:sz w:val="30"/>
          <w:szCs w:val="30"/>
          <w:rtl/>
        </w:rPr>
        <w:t>‏</w:t>
      </w:r>
      <w:r w:rsidRPr="00DF2E00">
        <w:rPr>
          <w:rFonts w:cs="B Roya" w:hint="cs"/>
          <w:color w:val="000000"/>
          <w:sz w:val="30"/>
          <w:szCs w:val="30"/>
          <w:rtl/>
        </w:rPr>
        <w:t>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(22) پدرم رحمة الله عليه فرمود: سعد بن عبد الله، از احمد بن محمد بن عيسى و محمد بن الحسين بن ابى الخطاب و محمد بن عيسى از عبيد، از محمد بن سنان و على بن نعمان، از عبد الله بن مسكان، از ابو بصير، از حضرت ابى عبد الله عليه السلام نقل كرده كه حضرت فرمودند: خداوند عز و جل زمين را نمى‏گذارد مگر آن كه در روى آن عالمى باشد كه به زياده و نقصان روى زمين آگاه و واقف باشد لذا هر گاه اهل ايمان چيزى را زياد كردند او ايشان را برگردانده و هر زمان كه از چيزى نقص كردند وى آن را براى ايشان كامل سازد پس به ايشان بگويد: آن را كامل اخذ كنيد و اگر غير از اين باشد امور مؤمنين بر ايشان مشتبه شده و نمى‏توانند بين حق و باطل فرق بگذارند.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(23) پدرم رحمة الله عليه فرمود: سعد بن عبد الله، از يعقوب بن يزيد، از محمد بن ابى عمير، از منصور بن يونس از اسحاق بن عمار،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خالى نمى‏باشد از چيزى مگر آن كه در روى آن عالمى است كه هر گاه مؤمنين چيزى را اضافه كردند او آنها را برگردانده و اگر ناقص نمودند چيزى را بر ايشان تمام و كامل مى‏گرداند.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(24) احمد بن محمد رحمة الله عليه از پدرش، از احمد بن محمد بن عيسى و محمد بن عبد الجبار، از عبد الله بن محمد حجال، از ثعلبة بن ميمون، از اسحاق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هيچ گاه از كسى كه به زياده و نقصان واقف و آگاه است خالى نمى‏باشد لذا هر گاه مسلمانان چيز زيادى آوردند او آن را طرح كرده و هر گاه شيئى را ناقص نمودند وى آن را برايشان تكميل مى‏نمايد و اگر چنين نمى‏بود امور مسلمين برايشان مشتبه و مختلط مى‏گشت.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(25) پدرم رحمة الله عليه فرمود: سعد بن عبد الله، از احمد بن محمد و محمد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الجبار، از محمد بن خالد برقى، از فضالة بن ايوب، از شعيب، از ابو حمزه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باقى نمى‏ماند زمين مگر در آن كسى بايد باشد كه به حق آگاه و واقف بوده به طورى كه مردم وقتى در آن چيزى اضافه نمودند او بفرمايد: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به حق افزودند و هر گاه از آن نقص و كسر نمايند بفرمايد مردم ناقص كردند و زمانى كه عين حق را آوردند ايشان را تصديق نمايد و اگر اين چنين نباشد حق از باطل ممتاز و مشخص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(26) محمد بن حسن رحمة الله عليه از حسين بن حسن بن ابان، از حسين بن معبد، از نضر بن سويد از يحيى بن عمران حلبى از شعيب حذاء، از ابو حمزه ثمالى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باقى نمى‏ماند مگر از ما اهل بيت روى آن كسى باشد كه حق را واقف و آگاه بوده به طورى كه وقتى مردم به آن چيزى افزودند بگويد: مردم به حق اضافه كردند و زمانى كه از آن چيزى بكاهند بفرمايد: مردم از حق كاستند و اگر چنين نباشد حق از باطل ممتاز و مشخص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(27) پدرم رحمة الله عليه فرمود: على بن ابراهيم از پدرش از يحيى بن ابى عمران همدانى، از يونس، از اسحاق بن عمار از محمد بن مسلم، از حضرت ابى جعفر عليه السلام نقل كرده كه آن جناب فرمودند: خداوند متعال زمين را وانمى‏گذارد مگر آن كه در روى آن عالمى قرار مى‏دهد كه به زياده و نقصان در دين خدا واقف و آگاه است به طورى كه هر گاه مؤمنين چيزى را به دين بيافزايند آنها را برگردانده و زمانى كه از آن شيئى را كم كنند برايشان تكميل مى‏نمايد و اگر چنين نباشد امر مسلمانان مشتبه و مختلط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(28) محمد بن الحسن رحمة الله عليه فرمود: حسين بن حسن بن ابان، از حسين بن سعيد، از على بن اسباط، از سليم مولى طربال، از اسحاق بن عمار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حضرت ابا عبد الله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هرگز خالى نيست از عالمى كه هر گاه مؤمنين چيزى را اضافه كردند آنها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برگردانده و زمانى كه ناقص نمودند برايشان تكميل نموده و سپس به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بگيريد آن را در حالى كه كامل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و اگر چنين نباشد امور مؤمنين برايشان مشتبه شده و بين حق و باطل فرق نمى‏گذارند حديث (29) پدرم رحمة الله عليه فرمود: سعد بن عبد الله، از يعقوب بن يزيد و محمد بن عيسى بن عبيد، از محمد بن ابى عمير، از منصور بن يونس، از اسحاق بن عمار، از حضرت ابى عبد الله عليه السلام نقل كرده كه آن جناب فرمودند: زمين خالى نمى‏ماند مگر در آن عالمى است كه هر گاه مؤمنين چيزى را اضافه كردند آنها را برگردانده و اگر ناقص نمودند برايشان تتميم و تكميل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(30) پدرم رحمة الله عليه فرمود: سعد بن عبد الله، از احمد بن محمد بن عيسى و محمد بن عبد الجبار، از عبد الله بن محمد حجال از ثعلبة بن ميمون، از اسحاق بن عمار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خالى نيست از بودن كسى كه به زياده و نقصان آگاه است بر روى آن به طورى كه وقتى مسلمين زيادى را آوردند او آن را طرح مى‏كند و هنگامى كه ناقص نمايند برايشان تكميل مى‏نمايد، سپس حضرت فرمودند: و اگر چنين نباشد امور مسلمين بر آنها مختلط و مشتبه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(31) پدرم رحمة الله عليه فرمود: سعد بن عبد الله، از احمد بن محمد بن عيسى و محمد بن عبد الجبار، از محمد بن خالد برقى، از فضالة بن ايوب‏</w:t>
      </w:r>
      <w:r w:rsidRPr="00DF2E00">
        <w:rPr>
          <w:rStyle w:val="FootnoteReference"/>
          <w:rFonts w:cs="B Roya"/>
          <w:color w:val="000000"/>
          <w:sz w:val="30"/>
          <w:szCs w:val="30"/>
          <w:rtl/>
        </w:rPr>
        <w:footnoteReference w:id="203"/>
      </w:r>
      <w:r w:rsidRPr="00DF2E00">
        <w:rPr>
          <w:rFonts w:cs="B Roya" w:hint="cs"/>
          <w:color w:val="000000"/>
          <w:sz w:val="30"/>
          <w:szCs w:val="30"/>
          <w:rtl/>
        </w:rPr>
        <w:t>، از شعيب حذاء، از ابو حمزه ثمالى نقل كرده كه وى گفت: حضرت ابو عبد الله عليه السلام فرمودند: زمين باقى نمى‏ماند مگر آن كه در روى آن مردى است از ما اهل بيت كه به حق عارف مى‏باشد به طورى كه هر گاه مردم در آن اضافه كنند گويد: زياد كردند و هنگامى كه از آن بكاهند مى‏فرمايد: مردم از حق كاستند و وقتى كه عين حق را بياورند او آنها را تصديق مى‏نمايد، سپس حضرت فرمودند: و اگر چنين نباشد حق از باطل ممتاز و مشخص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فضالة بن ايوب ازدى ثقه است و مرحوم علامه در خلاصه فرموده: وى در حديث ثقه و در دين مستقيم بوده.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(32) پدرم رحمة الله عليه فرمود: سعد بن عبد الله از محمد بن عيسى بن عبيد، از على بن اسماعيل ميثمى، از ثعلبة بن ميمون از عبد الاعلى مولى آل سام نقل كرده كه گفت: از حضرت ابو جعفر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زمين را بدون عالمى كه زياد كردن مردم را كم و كم كردنشان را زياد كند وانمى‏گذارد و اگر چنين نباشد امور مردم بر آنها مشتبه 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چهارم سر اين كه رسول خدا صلى الله عليه و آله درب تمام منازل را به مسجد بستند مگر درب منزل على عليه السلام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احمد شيبانى رضى الله عنه از محمد بن ابى عبد الله كوفى، از محمد بن اسماعيل برمكى، از عبد الله بن احمد، از سليمان بن حفص مروزى، از عمرو بن ثابت، از سعد بن طريف، از سعيد بن جبير، از ابن عباس نقل كرده كه وى گفت: وقتى رسول خدا صلى الله عليه و آله تمام درب‏هايى كه به مسجد باز مى‏شد بستند و تنها درب منزل على عليه السلام را باز گذاردند اصحاب از اين عمل به ضجه درآمده و گفتند: يا رسول الله براى چه درب منازل ما را مسدود كردى و درب منزل اين جوان را باز گذاردى؟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به من فرمان داد درب منازل شما را بسته و درب منزل على را باز بگذارم و من تابع وحيى هستم كه از جانب پروردگارم به من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مظفر بن جعفر بن مظفر علوى رحمة الله عليه از جعفر بن محمد بن مسعود، از پدرش، از نصر بن احمد بغدادى از عيسى بن مهران از محول از عبد الرحمن بن الاسود، از محمد بن عبيد الله بن ابى رافع، از پدر و عمويش، از پدر اين دو، از ابى رافع، وى مى‏گويد: رسول خدا صلى الله عليه و آله براى مردم خطبه خوانده و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ايها الناس خداوند عز و جل به جناب موسى و هارون عليهما السلام امر فرمود كه در مصر براى قومشان خانه‏هايى بسازند و بعد فرمان داد كه در مسجد موسى و هارون جنب بيتوته نكرده و به زنان نزديك نشوند مگر جناب هارون و فرزندان او و على عليه السلام نسبت به من به منزله هارون نسبت به موسى است لذا جايز نيست براى‏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احدى كه در مسجد من نزديك به زنان شده و نه جنب در آن بيتوته كند مگر على عليه السلام و فرزندان او پس هر كس از اين معنا بد حال شده و بدش آمده است پس آنجا (با دست مبارك به طرف شام اشاره فرمود) حديث (3) مظفر بن جعفر بن مظفر علوى رحمة الله عليه از جعفر بن محمد بن مسعود از پدرش، از نصر بن احمد بغدادى از محمد بن عبيد بن عتبه از اسماعيل بن ابان، از سالم بن ابى عمره، از معروفت بن خربوذ، از ابو الطفيل از حذيفة بن اسيد غفارى،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نبى اكرم صلى الله عليه و آله ايستاده و خطبه خواندند،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مردانى كه نفسشان راضى نيست از اين كه من على را در مسجد ساكن نموده و آنها را اخراج كرده‏ام بدانند به خدا سوگند من آنها را از مسجد بيرون نكرده و على را ساكن ننموده‏ام بلكه خداوند آنها را بيرون نموده و على عليه السلام را در مسجد اسكان داده، خداوند عز و جل به جناب موسى و برادرش هارون وحى فرمود كه براى قومشان در مصر خانه‏هايى بسازند و اين خانه‏ها را قبله قرار داده و نماز بخوانند، سپس به موسى امر فرمود كه كسى در مسجدش ساكن نشده و نكاح در آن نكرده و جنب در آن داخل نشود مگر هارون و فرزندان او، و آگاه باشيد كه على عليه السلام نسبت به من به منزله هارون نسبت به موسى است، او برادر من است نه اهل من، جايز نيست احدى در مسجد من نكاح كند مگر على و ذريه او، حال بدانيد هر كسى كه از اين بدش آمد و اين حكم او را بد حال نموده پس آنجا (با دست به طرف شام اشاره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پنجم سر اين كه واجب است امام از نظر قبيله و جنس و نسب و خاندان معروف و شناخته شده باشد و بيان اين جهت كه چرا بايد امام اعلم خلائق و سخى‏ترين و شجاع‏ترين و عفيف‏ترين آنها بوده و از تمام گناهان معصوم و بر حذر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از على بن حسين سعدآبادى، از احمد بن ابى عبد الله برقى، از پدرش، از حسن بن على بن ابى حمزه، از پدرش نقل كرده كه گفت: ضرار از هشام بن حكم پرسيد: دليل بر امام عليه السلام بعد از نبى صلى الله عليه و آله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هشام گفت: هشت دليل بر آن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چهار تا در پيرامون توصيف نسب امام عليه السلام بوده و چهار تاى ديگر مربوط به توصيف نفس شريفش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چهار دليلى كه در پيرامون توصيف نسب امام مى‏باشد عبارتند از اين كه: بايد امام از نظر قبيله و جنس و نسب و خاندان معروف و شناخته شده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شرح و توضيح توضيح اين گفتار آن است كه: اگر لازم نباشد امام عليه السلام از نظر قبيله و جنس و نسب و خاندان شناخته شده باشد پس ممكن است از هر قبيله‏اى كه در اطراف و اكناف كره زمين است امام معين شود اگر چه قبيله نازل و غير شناخته‏شده‏اى بوده كه احتمال هر گونه رذائل خلقى و خلقى در اهل آن داده شود و نيز بايد جائز باشد از هر جنسى، عرب بوده يا عجم، ترك بوده يا ديلم، زنگى بوده يا غير آن امام تعيين گردد در حالى كه واضح و روشن است التزام به اين معنا باطل و مردود است، پس وقتى جائز نبود مگر آن كه امام از نظر قبيله و جنس شناخته شده باشد به سراغ جنس معروف مى‏رويم بعد از فحص و گردش هيچ جنسى را در عالم مشهورتر و معروف‏تر از جنس محمد صلى الله عليه و آله كه جنس عرب است نمى‏يابيم و دليل بر اين ادعاء آن است كه حضرتش هم صاحب ملت بوده و هم دعوت و بديهى است كه هر يك از اين دو موجب اشتهار و معروفيت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اما اين كه آن جناب صاحب ملت است: به خاطر آن كه در هر روز و شب پنج بار نام شريفش در معابد و مساجدى كه در جميع اماكن است برده شده و مؤذنين با صداى بلند مى‏گويند: اشهد ان لا اله الا الله و ان محمد رسول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آن حضرت صاحب دعوت است: دعوت آن جناب به هر بر و فاجر، عالم و جاهل رسيده و به حدى اين معنا معروف و مشهور است كه احدى توان انكارش را ندارد، پس نتيجه اين دليل آن است كه بايد امام از اشهر اجناس تعيين شود و چون اشهر اجناس، جنس عرب بوده و در بين اين جنس تنها قبيله قريش است كه صاحب ملت بوده نه ساير قبائل عرب لا جرم امام را بايد از اين قبيله معين نمود و چون در بين اين قبيله تنها بيت نبى اكرم صلى الله عليه و آله است كه صاحب دعوت مى‏باشد به ناچار بايد امام از اين بيت تعيين گردد و بدين ترتيب دعوت به ملت متصل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بين اين خاندان تنها كسى بايد امام باشد كه علاوه بر قرب نسب به پيامبر اكرم از ناحيه آن حضرت به امامتش اشاره هم شده باشد چه آن كه در غير اين‏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صورت ساير افراد اين بيت با هم در قرب نسب به نبى اكرم مشترك بوده و امكان دارد هر يك ادعاء امامت نموده و مردم را به خود دعوت كنند و بدين ترتيب اختلاف و فساد بين افراد بيت نبى صلى الله عليه و آله واقع مى</w:t>
      </w:r>
      <w:r w:rsidRPr="00DF2E00">
        <w:rPr>
          <w:rFonts w:ascii="Times New Roman" w:hAnsi="Times New Roman" w:cs="B Roya" w:hint="cs"/>
          <w:color w:val="000000"/>
          <w:sz w:val="30"/>
          <w:szCs w:val="30"/>
          <w:rtl/>
        </w:rPr>
        <w:t>‏</w:t>
      </w:r>
      <w:r w:rsidRPr="00DF2E00">
        <w:rPr>
          <w:rFonts w:cs="B Roya" w:hint="cs"/>
          <w:color w:val="000000"/>
          <w:sz w:val="30"/>
          <w:szCs w:val="30"/>
          <w:rtl/>
        </w:rPr>
        <w:t>شود، در نتيجه بايد ملتزم شويم كه نبى اكرم صلى الله عليه و آله لازم است اشاره نمايند به مردى از اهل بيت خويش كه افضل و اعلم و اصلح آنها براى امامت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چهار دليلى كه مربوط به توصيف نفس شريف امام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بايد: اعلم (داناتر) و اسخى (سخاوتمندتر) و اشجع (شجاع‏تر) و عفيف و معصوم‏ترين خلائق باشد و از تمام گناهان چه صغيره و چه كبيره اجتناب داشته و اساسا فترت و جاهليت كوچكترين اصابتى با آن جناب نداشته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قابل توجه آن كه در هر عصر و زمانى لازم است امامى كه قائم به اين اوصاف بوده وجود داشته باشد تا عالم منقرض شده و قيامت بپا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يزيد اباضى كه حاضر در مجلس بود گفت: اى هشام از كجا دانستى كه بايد امام اعلم خلائق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گفت: اگر عالم به تمام دانستنى‏ها نبوده و به اصطلاح اعلم نباشد اطمينان و وثوقى به او نبوده لذا احتمال دارد شرايع و احكام دين را جابجا كند مثلا كسى را كه حد بر او واجب است حد نزده بلكه عضوى از اعضائش را قطع نمايد و به عكس كسى را كه قطع عضوش واجب است حد بزند و شاهد ما بر اين گفتار كه بايد امام اعلم خلائق باش فرموده حق تعالى در قرآن كريم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أ فمن يهدي إلى الحق أحق أن يتبع أمن لا يهدي إلا أن يهدى فما لكم كيف تحكمون‏</w:t>
      </w:r>
      <w:r w:rsidRPr="00DF2E00">
        <w:rPr>
          <w:rFonts w:cs="B Roya" w:hint="cs"/>
          <w:color w:val="000000"/>
          <w:sz w:val="30"/>
          <w:szCs w:val="30"/>
          <w:rtl/>
        </w:rPr>
        <w:t xml:space="preserve"> (آيا آن كه خلق را به راه حق و طريق سعادت هدايت مى‏كند سزاوارتر به پيروى است يا آن كه نمى‏كند مگر آن كه خود هدايت شود، پس شما مشركان را چه شده كه چنين قضاوت باطل براى بت‏ها مى‏كنيد).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يزيد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كجا دانستى كه بايد امام از همه گناهان معصوم و بركنار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گفت: اگر معصوم نباشد اطمينانى نيست بلكه احتمال دارد مانند ديگران گناهان را مرتكب شده در نتيجه محتاج شويم بر او اقامه حد كنيم همان طورى كه بر غيرش حد جارى مى‏سازيم و وقتى احتمال داديم مرتكب گناهان مى‏شود هيچ وثوق و اطمينانى به او نيست كه از همسايه و دوست و نزديك و محبوبش كتمان نمايد.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مدرك ما بر اين گفتار و لزوم عصمت در امام فرموده حق تعالى در قرآن كريم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إني جاعلك للناس إماما، قال و من ذريتي، قال: لا ينال عهدي الظالمين‏</w:t>
      </w:r>
      <w:r w:rsidRPr="00DF2E00">
        <w:rPr>
          <w:rFonts w:cs="B Roya" w:hint="cs"/>
          <w:color w:val="000000"/>
          <w:sz w:val="30"/>
          <w:szCs w:val="30"/>
          <w:rtl/>
        </w:rPr>
        <w:t xml:space="preserve"> (من تو را به پيشوايى خلق برمى‏گزينم، ابراهيم گفت: اين پيشوايى را به فرزندان من نيز عطا مى‏فرمايى، فرمود: عهد من هرگز به مردم ستمكار نخواهد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يزيد گفت: از كجا دانستى امام بايد اشجع خلائق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گفت: براى اين كه امام قيم مردم است كه در جنگ و حرب به او مراجعه مى‏كنند، حال اگر در حرب امام نيز مانند ديگران بگريزد به غضب الهى مبتلا مى‏شود و ابتلاء به غضب حق تعالى در حق امام ممكن نيست و دليل ما بر اين گفتار فرموده حق تعالى در قرآن شريف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إذا لقيتم الذين كفروا زحفا فلا تولوهم الأدبار و من يولهم يومئذ دبره إلا متحرفا لقتال أو متحيزا إلى فئة فقد باء بغضب من الله و مأواه جهنم و بئس المصير</w:t>
      </w:r>
      <w:r w:rsidRPr="00DF2E00">
        <w:rPr>
          <w:rFonts w:cs="B Roya" w:hint="cs"/>
          <w:color w:val="000000"/>
          <w:sz w:val="30"/>
          <w:szCs w:val="30"/>
          <w:rtl/>
        </w:rPr>
        <w:t xml:space="preserve"> (اى اهل ايمان هر گاه با تهاجم و تعرض كافران در ميدان جنگ روبرو شديد مبادا از بيم و هراس آنها پشت به دشمن كرده و از جنگ فرار كنيد، هر كه در روز نبرد به آنها پشت نمود و فرار كرد به طرف غضب و خشم خدا روى آورده و جايگاهش دوزخ كه بدترين منزل است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يزيد گفت: از كجا دانستى كه بايد سخى‏ترين مردمان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گفت: اگر سخاوت نداشته باشد براى امامت شايستگى ندارد زيرا مردم به بخشش و فضل او محتاج بوده و طالب هستند عطايا را بين آنها به طور مساوى تقسيم كند و حق را در موردش قرار داده و بجا صرف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نيز وقتى امام سخى بود از حقوق مردم چيزى برنداشته و در موقع تقسيم غنائم بر مسلمين نصيب خود را افزون‏تر از سايرين قرار نمى‏دهد بنا بر اين كسى كه اشجع و اعلم و اسخى و عفيف‏ترين مردم نيست نمى‏تواند امام و پيشوا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از على بن ابراهيم، از پدرش، از ابن ابى عمير نقل كرده كه وى گفت: در طول مدتى كه با هشام بن حكم هم صحبت بودم كلامى زيباتر و بهتر از اين كلام كه در صفت عصمت امام عليه السلام ايراد نموده نه شنيدم و نه استفاده كردم و شرح اين كلام آن است كه: روزى از او پرسيدم: آيا امام معصوم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گفت: آرى.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او گفتم: صفت عصمت در امام عليه السلام چيست و به چه چيز شناخته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گفت: تمام گناهان و معاصى از چهار راه پيدا شده كه پنجمى ندارند، آن چهار تا عبارتند از: حرص، حسد، غضب و شهوت و واضح و روشن است كه اين چهار تا از امام عليه السلام منتفى هستند و توضيح انتفاء اين چهار صفت از امام عليه السلام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جائز نيست امام عليه السلام نسبت به دنيا حريص باشد زيرا دنيا و تمام شئونات آن زير نگين امام است چه آن كه حضرتش خازن مسلمين است و اختيار تمام دنيا به دست او است از اين رو براى چه حرص بورزد.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جايز نيست امام عليه السلام حسود باشد زيرا انسان نسبت به انسان برتر از خود حسد مى‏ورزد و حال آن كه موجودى بالاتر و برتر از امام عليه السلام نيست تا بخواهد به او حسد داشته باشد بلكه تمام انسانها مادون مقام حضرتش مى‏باشند و حسد داشتن نسبت به انسان مادون معقول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جايز نيست امام عليه السلام براى امرى از امور دنيا غضب كند مگر آن كه غضبش براى رضاى خدا باشد كه در اين صورت جايز بلكه ممدوح است نظير اين كه خداوند و حضرتش اقامه حدود را واجب كرده و آن جناب را مأمور ساخته در راه خدا از سرزنش سرزنش‏كنندگان ابايى نداشته باشد و در دين خدا رأفت و عطوفت را به كار نبرده تا حدود الهى اقامه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نيز جايز نيست كه امام تابع شهوات بوده و دنيا را بر آخرت اختيار كند زيرا خداوند عز و جل آخرت را محبوب آن حضرت قرار داده همان طورى كه دنيا را محبوب ما گردانيده، پس امام عليه السلام به آخرت نظر مى‏كند همان طورى كه ما به دنيا مى‏نگريم، بنا بر اين چطور ممكن است امام آخرت را ترك و دنيا را اخذ كند و اساسا ديده نشده كه كسى صورت زيبا و جميل را به خاطر روى قبيح رها كند يا طعام پاكيزه و خوش طعم را به خاطر طعام تلخ و بد </w:t>
      </w:r>
      <w:r w:rsidRPr="00DF2E00">
        <w:rPr>
          <w:rFonts w:cs="B Roya" w:hint="cs"/>
          <w:color w:val="000000"/>
          <w:sz w:val="30"/>
          <w:szCs w:val="30"/>
          <w:rtl/>
        </w:rPr>
        <w:lastRenderedPageBreak/>
        <w:t>طعم ترك نمايد يا جامه نرم و لطيف را گذاشته و لباس خشن بپوشد يا نعمت دائم و باقى را فداى دنياى زائل و فانى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ششم سر قرار داده شدن امامت در اولاد حضرت امام حسين نه امام حسن صلوات الله عليهما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رحمة الله عليه از عبد الله بن جعفر حميرى، از على بن اسماعيل، از سعدان، از برخى رجالش، از حضرت ابى عبد الله عليه السلام نقل كرده كه آن جناب فرمودند: هنگامى كه حضرت فاطمه سلام الله عليها به امام حسين عليه السلام باردار شدند رسول خدا صلى الله عليه و آله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فاطمه خداوند متعال به تو فرزندى عطا مى‏كند كه اسمش حسين بوده و امت من او را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عليها السلام عرض كرد: حاجتى به او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من وعده داده كه ائمه و پيشوايان دين را از فرزندان او قرار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عرضه داشت: اى رسول خدا راضى شدم.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حسين بن موسى خشاب، از على بن حسان واسطى، از عمويش عبد الرحمن بن كثير نقل كرده كه وى گفت: محضر ابا عبد الله عليه السلام عرضه داشتم: مقصود خداوند از اين آيه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إنما يريد الله ليذهب عنكم الرجس أهل البيت و يطهركم تطهيرا</w:t>
      </w:r>
      <w:r w:rsidRPr="00DF2E00">
        <w:rPr>
          <w:rFonts w:cs="B Roya" w:hint="cs"/>
          <w:color w:val="000000"/>
          <w:sz w:val="30"/>
          <w:szCs w:val="30"/>
          <w:rtl/>
        </w:rPr>
        <w:t xml:space="preserve"> (خداوند مى‏خواهد از شما اهل بيت پيامبر آلودگى را برده و پاك و پاكيزه گرداند شما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آيه در شأن نبى اكرم صلى الله عليه و آله و امير المؤمنين و حسن و حسين و فاطمه عليهم السلام نازل شده پس از آن كه خداوند عز و جل نبى مكرمش را از اين دنيا برد امير المؤمنين عليه السلام و سپس امام حسن و پس از آن امام حسين عليهما السلام را به جاى آن حضرت قرار داد سپس تأويل اين آيه بوقوع پيوست: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أولوا الأرحام بعضهم أولى ببعض في كتاب الله‏</w:t>
      </w:r>
      <w:r w:rsidRPr="00DF2E00">
        <w:rPr>
          <w:rFonts w:cs="B Roya" w:hint="cs"/>
          <w:color w:val="000000"/>
          <w:sz w:val="30"/>
          <w:szCs w:val="30"/>
          <w:rtl/>
        </w:rPr>
        <w:t xml:space="preserve"> (در كتاب خدا بعضى از ارحام اولى و سزاوارتر از برخى ديگر قرار داده شده‏اند) يعنى حضرت على بن الحسين 8 امام بعد از پدر گرديد و سپس امامت در فرزندان ايشان (امام سجاد عليه السلام) جارى شد، پس اطاعت ايشان اطاعت خدا و نافرمانى آنها نافرمانى خداى عز و جل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احمد بن حسن رحمة الله عليه از احمد بن يحيى از بكر بن عبد الله بن حبيب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تميم بن بهلول، از على بن حسان الواسطى از عبد الرحمن بن كثير هاشمى نقل كرده كه وى گفت: محضر امام صادق عليه السلام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فدايت شوم از كجا براى اولاد امام حسين فضيلت و برترى نسبت به فرزندان امام حسن پيدا شد و حال آن كه اين دو بزرگوار در يك درجه مساوى با هم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نمى‏بينم كه از من بپذيريد و قانع شويد ولى در عين حال مى‏گويم: هنوز حضرت امام حسين عليه السلام متولد نشده بود كه جبرئيل به پيامبر اكرم صلى الله عليه و آله نازل شد و عرض كرد: فرزندى براى شما به دنيا خواهد آمد كه بعد از شما امتتان او را خواهند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جبرئيل به اين فرزند حاجتى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تا سه مرتبه خطاب مذكور را تكرار نمود سپس پيامبر على عليه السلام را خواند و به ايشان فرمود: جبرئيل عليه السلام از جانب خدا به من خبر داده كه فرزندى براى شما متولد خواهد شد كه امت او را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عرضه داشت: اى رسول خدا نيازى به چنين فرزندى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سه مرتبه خطاب مذكور را تكرار نمود و سپس فرمود: در او و اولادش امامت و وراثت بوده و او و فرزندانش مالك خزانه (انفال) خواهند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حضرت پى فاطمه سلام الله عليها فرستاده و به ايشان فرمودند: خداوند متعال شما را بشارت داده به فرزندى كه بعد از من امتم او را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عرض كرد: من احتياجى به اين فرزند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سه مرتبه خطاب مذكور را با ايشان تكرار نموده بعد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ناچار در اين فرزند امامت و وراثت از نبوت و مالك شدن خزانه (انفال)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فاطمه سلام الله عليها عرضه داشت: از خدا راضى شدم پس به حسين عليه السلام حامل شد و شش ماه اين حمل در شكم آن حضرت بود سپس وضع حمل نمود و فرزند شش ماهه به دنيا آمد و هيچ مولودى غير از وجود مبارك امام حسين عليه السلام و حضرت عيسى بن مريم شش ماهه متولد نشد كه زنده بماند، بارى جناب ام سلمه متكفل آن حضرت شد و رسول خدا صلى الله عليه و آله در هر روز به ملاقات آن مولود آمده و زبان مبارك در دهانش مى‏نهاد </w:t>
      </w:r>
      <w:r w:rsidRPr="00DF2E00">
        <w:rPr>
          <w:rFonts w:cs="B Roya" w:hint="cs"/>
          <w:color w:val="000000"/>
          <w:sz w:val="30"/>
          <w:szCs w:val="30"/>
          <w:rtl/>
        </w:rPr>
        <w:lastRenderedPageBreak/>
        <w:t>و آن مولود مى‏مكيد تا سيراب مى‏گرديد و بدين وسيله خداوند متعال گوشت بدن امام حسين عليه السلام را از گوشت رسول خدا صلى الله عليه و آله روياند و آن حضرت نه از فاطمه سلام الله عليها و نه از زن شيردهى شير آشاميد و چون‏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حق تعالى اين آيه شريفه را نازل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حمله و فصاله ثلاثون شهرا حتى إذا بلغ أشده‏</w:t>
      </w:r>
      <w:r w:rsidRPr="00DF2E00">
        <w:rPr>
          <w:rFonts w:cs="B Roya" w:hint="cs"/>
          <w:color w:val="000000"/>
          <w:sz w:val="30"/>
          <w:szCs w:val="30"/>
          <w:rtl/>
        </w:rPr>
        <w:t xml:space="preserve"> الخ (و سى ماه تمام مدت حمل و شيرخوارگى بوده تا هنگامى كه طفل به حد رشد برسد و آدمى چهل ساله گردد آنگاه شايسته است كه به درگاه الهى عرض كند خدايا مرا بر نعمتى كه به من و پدر و مادر عطا فرمودى شكر بياموز و به كار شايسته‏اى كه رضا و خشنودى تو در او است موفق دار و فرزندان مرا صالح نما) حضرت امام حسين عليه السلام از خداى عز و جل مطابق همين آيه سؤال و درخواست نمود پس حق تبارك و تعالى طبق سؤال آن حضرت دعايش را مستجاب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اگر به جاى «</w:t>
      </w:r>
      <w:r w:rsidRPr="00DF2E00">
        <w:rPr>
          <w:rFonts w:cs="B Roya" w:hint="cs"/>
          <w:color w:val="006A0F"/>
          <w:sz w:val="30"/>
          <w:szCs w:val="30"/>
          <w:rtl/>
        </w:rPr>
        <w:t>أصلح لي في ذريتي‏</w:t>
      </w:r>
      <w:r w:rsidRPr="00DF2E00">
        <w:rPr>
          <w:rFonts w:cs="B Roya" w:hint="cs"/>
          <w:color w:val="000000"/>
          <w:sz w:val="30"/>
          <w:szCs w:val="30"/>
          <w:rtl/>
        </w:rPr>
        <w:t>» درخواست و سؤال با عبارت «اصلح لى ذريتى» صورت مى‏گرفت تمام ذريه آن جناب ائمه و پيشوايان مى‏شدند منتهى چون سؤال به نحوى كه در آيه آمده صورت گرفت صرفا امامت اختصاص به ائمه اثنى عشر سلام الله عليهم اجمعين پيدا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سعد بن عبد الله، از احمد و عبد الله پسران محمد بن عيسى، از پدرشان، از عبد الله بن مغيره، از عبد الله بن مسكان، از عبد الرحيم قصير، از حضرت ابى جعفر عليه السلام نقل كرده، وى مى‏گويد: از امام عليه السلام راجع به آيه شريفه: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النبي أولى بالمؤمنين من أنفسهم و أزواجه أمهاتهم و أولوا الأرحام بعضهم أولى ببعض في كتاب الله‏</w:t>
      </w:r>
      <w:r w:rsidRPr="00DF2E00">
        <w:rPr>
          <w:rFonts w:cs="B Roya" w:hint="cs"/>
          <w:color w:val="000000"/>
          <w:sz w:val="30"/>
          <w:szCs w:val="30"/>
          <w:rtl/>
        </w:rPr>
        <w:t xml:space="preserve"> (پيامبر سزاوارتر به مؤمنان است از خود آنها و زنان پيامبر مادران مؤمنان بوده و خويشاوندان نسبى شخص در حكم ارث بعضى بر برخى در كتاب خدا مقدم قرار داده شده‏اند) سؤالى كرده و عرضه داشتم، اين آيه در باره چه كسى نازل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آيه در باره آمرين و پيشوايان نازل شده، اين آيه بر حسين بن على و فرزندان آن حضرت بعد از آن جناب جارى گرديده، ما سزاوارتريم به امر ولايت و امامت و رسول خدا صلى الله عليه و آله از مؤمنين و مهاجرين و با بودن ما احدى شايسته براى اين مقام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آيا اولاد جعفر در آن نصيبى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يكان، يكان از اولاد بنى عبد المطلب را مورد سؤال قرار داده و پرسيدم آيا اينها نصيبى دارند؟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671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نسبت به تمام آنها فرمودند: خير منتهى فراموش كردم از فرزندان امام حسن عليه السلام سؤال كنم كه آيا ايشان نصيبى داشته يا بى</w:t>
      </w:r>
      <w:r w:rsidRPr="00DF2E00">
        <w:rPr>
          <w:rFonts w:ascii="Times New Roman" w:hAnsi="Times New Roman" w:cs="B Roya" w:hint="cs"/>
          <w:color w:val="000000"/>
          <w:sz w:val="30"/>
          <w:szCs w:val="30"/>
          <w:rtl/>
        </w:rPr>
        <w:t>‏</w:t>
      </w:r>
      <w:r w:rsidRPr="00DF2E00">
        <w:rPr>
          <w:rFonts w:cs="B Roya" w:hint="cs"/>
          <w:color w:val="000000"/>
          <w:sz w:val="30"/>
          <w:szCs w:val="30"/>
          <w:rtl/>
        </w:rPr>
        <w:t>بهره</w:t>
      </w:r>
      <w:r w:rsidRPr="00DF2E00">
        <w:rPr>
          <w:rFonts w:ascii="Times New Roman" w:hAnsi="Times New Roman" w:cs="B Roya" w:hint="cs"/>
          <w:color w:val="000000"/>
          <w:sz w:val="30"/>
          <w:szCs w:val="30"/>
          <w:rtl/>
        </w:rPr>
        <w:t>‏</w:t>
      </w:r>
      <w:r w:rsidRPr="00DF2E00">
        <w:rPr>
          <w:rFonts w:cs="B Roya" w:hint="cs"/>
          <w:color w:val="000000"/>
          <w:sz w:val="30"/>
          <w:szCs w:val="30"/>
          <w:rtl/>
        </w:rPr>
        <w:t>اند پس بار ديگر كه بر حضرت داخل شدم پرسيدم: آيا فرزندان امام حسن عليه السلام نصيب داشته يا بى</w:t>
      </w:r>
      <w:r w:rsidRPr="00DF2E00">
        <w:rPr>
          <w:rFonts w:ascii="Times New Roman" w:hAnsi="Times New Roman" w:cs="B Roya" w:hint="cs"/>
          <w:color w:val="000000"/>
          <w:sz w:val="30"/>
          <w:szCs w:val="30"/>
          <w:rtl/>
        </w:rPr>
        <w:t>‏</w:t>
      </w:r>
      <w:r w:rsidRPr="00DF2E00">
        <w:rPr>
          <w:rFonts w:cs="B Roya" w:hint="cs"/>
          <w:color w:val="000000"/>
          <w:sz w:val="30"/>
          <w:szCs w:val="30"/>
          <w:rtl/>
        </w:rPr>
        <w:t>نصيب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ايشان نصيب ندارند، سپس فرمودند: اى ابا عبد الرحمن بدان كه هيچ يك از اهل بيت محمد مصطفى صلى الله عليه و آله غير از ما در اين امر نصيب و بهره‏اى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سعد بن عبد الله، از محمد بن عيسى بن عبيد، از حماد بن عيسى، از عبد العلى بن اعين،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امام صادق عليه السلام شنيدم كه مى‏فرمودند: خداوند عز و جل على عليه السلام را اختصاص دادند به وصى بودن براى رسول خدا صلى الله عليه و آله و آنچه از آن حضرت به آن جناب رسيد مال او مى‏باشد يعنى اموال رسول خدا و ما ترك و آثار نبوت جملگى بعد از پيامبر از آن على عليه السلام مى‏باشد و حضرت امام حسن و امام حسين عليهما السلام نيز به اين معنا اقرار نمودند، سپس على عليه السلام وصيت فرمودند كه آنها از آن امام حسن عليه السلام بوده و امام حسين عليه السلام نيز آنها را تسليم امام حسن نمودند بدون هيچ گونه معارضه‏اى تا وقتى كه امر ولايت و امامت منتقل به حضرت سيد الشهداء عليه السلام گرديد در اين هنگام تمام اموال و ودائع مذكور منتقل به آن جناب شد و احدى با حضرتش در آن به منازعه برنخاست و پس از آن حضرت اموال به حضرت على بن الحسين عليه السلام منتقل گرديد و آن جناب مستحق آنها شدند نه ديگرى به دليل فرموده حق عز و جل:</w:t>
      </w:r>
      <w:r w:rsidRPr="00DF2E00">
        <w:rPr>
          <w:rFonts w:cs="B Roya" w:hint="cs"/>
          <w:color w:val="006A0F"/>
          <w:sz w:val="30"/>
          <w:szCs w:val="30"/>
          <w:rtl/>
        </w:rPr>
        <w:t xml:space="preserve"> و أولوا الأرحام بعضهم أولى ببعض في كتاب الله‏</w:t>
      </w:r>
      <w:r w:rsidRPr="00DF2E00">
        <w:rPr>
          <w:rFonts w:cs="B Roya" w:hint="cs"/>
          <w:color w:val="000000"/>
          <w:sz w:val="30"/>
          <w:szCs w:val="30"/>
          <w:rtl/>
        </w:rPr>
        <w:t>، و پس از على بن الحسين عليهما السلام ودايع نبوت و امامت صرفا در اعقاب و اعقاب اعقاب حضرت سجاد عليه السلام گردش كرد و از آنها به احدى از بنى هاشم و غير بنى هاشم نرسيد.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فرمود: عبد الله بن جعفر حميرى از ابراهيم بن مهزيار، از على بن مهزيار، از حسين بن سعيد، از محمد بن سنان، از ابى سالم، از سورة بن كليب‏</w:t>
      </w:r>
      <w:r w:rsidRPr="00DF2E00">
        <w:rPr>
          <w:rStyle w:val="FootnoteReference"/>
          <w:rFonts w:cs="B Roya"/>
          <w:color w:val="000000"/>
          <w:sz w:val="30"/>
          <w:szCs w:val="30"/>
          <w:rtl/>
        </w:rPr>
        <w:footnoteReference w:id="204"/>
      </w:r>
      <w:r w:rsidRPr="00DF2E00">
        <w:rPr>
          <w:rFonts w:cs="B Roya" w:hint="cs"/>
          <w:color w:val="000000"/>
          <w:sz w:val="30"/>
          <w:szCs w:val="30"/>
          <w:rtl/>
        </w:rPr>
        <w:t>، از ابى بصير، از حضرت ابى جعفر عليه السلام نقل كرده كه آن جناب در ذيل‏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سورة بن كليب بن معاوية الاسدى، مرحوم ممقانى در تنقيح المقال او را حسن معرفى فرموده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فرموده حق عز و جل:</w:t>
      </w:r>
      <w:r w:rsidRPr="00DF2E00">
        <w:rPr>
          <w:rFonts w:cs="B Roya" w:hint="cs"/>
          <w:color w:val="006A0F"/>
          <w:sz w:val="30"/>
          <w:szCs w:val="30"/>
          <w:rtl/>
        </w:rPr>
        <w:t xml:space="preserve"> و جعلها كلمة باقية في عقبه</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(و قرار داد آن را در ذريه خود كلمه باقى تا روز قيامت). فرمودند: مقصود اين است كه حق تعالى امامت را در عقب و فرزندان امام حسين عليه السلام قرار داد يعنى در هنگامى كه امر </w:t>
      </w:r>
      <w:r w:rsidRPr="00DF2E00">
        <w:rPr>
          <w:rFonts w:cs="B Roya" w:hint="cs"/>
          <w:color w:val="000000"/>
          <w:sz w:val="30"/>
          <w:szCs w:val="30"/>
          <w:rtl/>
        </w:rPr>
        <w:lastRenderedPageBreak/>
        <w:t>ولايت و امامت منتقل به حضرت امام حسين عليه السلام شد پيوسته در فرزندان آن جناب از يكى به ديگرى انتقال يافته است و ابدا از حضرتش به برادر يا عمو يا ساير بنى هاشم منتقل نشده.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در بين فرزندان امام حسين عليه السلام كه وارث امامت هستند احدى را سراغ نداريم كه بدون فرزند و بلا عقب باشد ولى در عين حال مى‏بينيم عبد الله افطح بدون فرزند از دنيا رفته و بين معظم اصحاب و يارانش درنگ نكرده مگر يك ماه، پس او نمى‏تواند امام باشد</w:t>
      </w:r>
      <w:r w:rsidRPr="00DF2E00">
        <w:rPr>
          <w:rStyle w:val="FootnoteReference"/>
          <w:rFonts w:cs="B Roya"/>
          <w:color w:val="000000"/>
          <w:sz w:val="30"/>
          <w:szCs w:val="30"/>
          <w:rtl/>
        </w:rPr>
        <w:footnoteReference w:id="205"/>
      </w:r>
      <w:r w:rsidRPr="00DF2E00">
        <w:rPr>
          <w:rFonts w:cs="B Roya" w:hint="cs"/>
          <w:color w:val="000000"/>
          <w:sz w:val="30"/>
          <w:szCs w:val="30"/>
          <w:rtl/>
        </w:rPr>
        <w:t xml:space="preserve"> حديث (7) محمد بن الحسن از حسين بن حسن بن ابان، از حسين بن سعيد، از قاسم بن محمد، از عبد الصمد بن بشير، از فضيل بن سكره، وى مى‏گويد: بر حضرت ابى عبد الله عليه السلام وارد شدم،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فضيل هيچ مى‏دانى قبل از اين كه بيايى در چه نظر مى‏كردم؟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كتاب فاطمه عليها السلام مى‏نگريستم، هيچ سلطانى‏</w:t>
      </w:r>
      <w:r w:rsidRPr="00DF2E00">
        <w:rPr>
          <w:rStyle w:val="FootnoteReference"/>
          <w:rFonts w:cs="B Roya"/>
          <w:color w:val="000000"/>
          <w:sz w:val="30"/>
          <w:szCs w:val="30"/>
          <w:rtl/>
        </w:rPr>
        <w:footnoteReference w:id="206"/>
      </w:r>
      <w:r w:rsidRPr="00DF2E00">
        <w:rPr>
          <w:rFonts w:cs="B Roya" w:hint="cs"/>
          <w:color w:val="000000"/>
          <w:sz w:val="30"/>
          <w:szCs w:val="30"/>
          <w:rtl/>
        </w:rPr>
        <w:t xml:space="preserve"> كه سلطنت و فرمانروايى كند را نيافتم مگر اسم خود و نام پدرش در آن ضبط و ثبت شده است و از فرزندان امام حسن عليه السلام هيچ نامى در آن نيافتم.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پدرم رحمة الله عليه از سعد بن عبد الله، از احمد بن محمد بن عيسى، از حسين بن سعيد، از حماد بن عيسى، از ابراهيم بن عمر يمانى، از ابو الطفيل،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به امير المؤمنين عليه السلام فرمودند: آنچه من بر تو املاء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مجلسى در بحار فرموده: غرض راوى از اين كلام ابطال مذهب فطحيه است زيرا ايشان به امامت عبد الله افطح بن صادق عليه السلام قائلند و چون وى اين علامت را ندارد پس نمى‏تواند امام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مقصود سلطان عادل يعنى امام معصوم است كه امامت و سلطنتش از جانب خداى متعال منصوص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بنويس.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عرضه داشت: اى پيامبر خدا بيم دارى كه من فراموش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از فراموشى و عروض آن بر تو بيم ندارم چه آن كه از خدا خواسته‏ام قوه حفظ تو را نگاه داشته و به فراموشى نياندازدت ولى شركاء خود را بنويس.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عرضه داشت: اى پيامبر خدا شركاء من كيانند؟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پيشوايانى كه از فرزندت بهم مى‏رسند، به واسطه ايشان امت من از نعمت باران بهره‏مند شده و دعايشان مستجاب گرديده و بلاء از ايشان رفع گرديده و رحمت از آسمان بر آنها نازل مى‏گردد، اين اول ايشان است و اشاره فرمود به امام حسن عليه السلام سپس با دست مبارك به امام حسين عليه السلام اشاره نموده و پس از آن فرمودند: پيشوايان از فرزند او خواهند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پدرم رحمة الله عليه از محمد بن يحيى، از محمد بن احمد، از على بن محمد، از قاسم بن محمد، از سلمان بن داود منقر، از محمد بن يحيى، از حسين واسطى، از يونس بن عبد الرحمن‏</w:t>
      </w:r>
      <w:r w:rsidRPr="00DF2E00">
        <w:rPr>
          <w:rStyle w:val="FootnoteReference"/>
          <w:rFonts w:cs="B Roya"/>
          <w:color w:val="000000"/>
          <w:sz w:val="30"/>
          <w:szCs w:val="30"/>
          <w:rtl/>
        </w:rPr>
        <w:footnoteReference w:id="207"/>
      </w:r>
      <w:r w:rsidRPr="00DF2E00">
        <w:rPr>
          <w:rFonts w:cs="B Roya" w:hint="cs"/>
          <w:color w:val="000000"/>
          <w:sz w:val="30"/>
          <w:szCs w:val="30"/>
          <w:rtl/>
        </w:rPr>
        <w:t>، از ابو فاخته‏</w:t>
      </w:r>
      <w:r w:rsidRPr="00DF2E00">
        <w:rPr>
          <w:rStyle w:val="FootnoteReference"/>
          <w:rFonts w:cs="B Roya"/>
          <w:color w:val="000000"/>
          <w:sz w:val="30"/>
          <w:szCs w:val="30"/>
          <w:rtl/>
        </w:rPr>
        <w:footnoteReference w:id="208"/>
      </w:r>
      <w:r w:rsidRPr="00DF2E00">
        <w:rPr>
          <w:rFonts w:cs="B Roya" w:hint="cs"/>
          <w:color w:val="000000"/>
          <w:sz w:val="30"/>
          <w:szCs w:val="30"/>
          <w:rtl/>
        </w:rPr>
        <w:t>، از حضرت ابى عبد الله عليه السلام نقل كرده كه آن جناب فرمودند: بعد از امام حسن و امام حسين عليهما السلام امامت بين دو برادر اصلا واقع نشد بلكه جارى گشت در اعقاب و فرزندان (مقصود فرزندان امام حسين عليه السلام)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على بن احمد بن عبد الله برقى، از پدرش، از جدش، از احمد بن ابى عبد الله، از محمد بن عيسى، از محمد بن ابى يعقوب بلخى، وى مى‏گويد: از حضرت ابا لحسن الرضا عليه السلام پرسيدم: به چه سبب امامت در بين فرزندان امام حسين عليه السلام جريان پيدا نمود نه اولاد امام حسن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جهت آن كه خداوند عز و جل امامت را در بين فرزندان امام حسين عليه السلام قرار داد نه اولاد امام حسن و از فعل و كردار حق تعالى سؤال نمى‏توان‏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يونس بن عبد الرحمن مولى على بن يقطين، اگر چه قميون او را تضعيف كرده‏اند ولى اعتبارى به آن نبوده و اخبار و روايات عديده در فضل و توثيق او وارد شده و در حديث صحيح از حضرت ثامن الحجج عليه السلام وارد شده كه امام عليه السلام سه بار براى وى بهشت را ضمانت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ابو فاخته كنيه است براى سعيد بن حمران كه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(11) ابراهيم بن هارون هاشمى از محمد بن احمد بن ابى الثلج، از عيسى بن مهران از منذر شراك، از اسماعيل بن عليه، از اسلم بن ميسره عجلى، از انس بن مالك، از معاذ بن جبل‏</w:t>
      </w:r>
      <w:r w:rsidRPr="00DF2E00">
        <w:rPr>
          <w:rStyle w:val="FootnoteReference"/>
          <w:rFonts w:cs="B Roya"/>
          <w:color w:val="000000"/>
          <w:sz w:val="30"/>
          <w:szCs w:val="30"/>
          <w:rtl/>
        </w:rPr>
        <w:footnoteReference w:id="209"/>
      </w:r>
      <w:r w:rsidRPr="00DF2E00">
        <w:rPr>
          <w:rFonts w:cs="B Roya" w:hint="cs"/>
          <w:color w:val="000000"/>
          <w:sz w:val="30"/>
          <w:szCs w:val="30"/>
          <w:rtl/>
        </w:rPr>
        <w:t xml:space="preserve"> نقل كرده كه وى گفت: رسول خدا صلى الله عليه و آله فرمودند: خداوند عز و جل هفت هزار سال قبل از آفرينش دنيا من و على و فاطمه و حسن و حسين را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معاذ مى‏گويد: عرضه داشتم: اى رسول خدا پيش از آفرينش دنيا شما كجا بوديد؟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جلو عرش بوديم و خداى تعالى را تسبيح نموده و مى‏ستوديم و تقديس و تمجيدش مى‏كرديم.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به چه هيئت و شكلى بوديد؟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شبح‏هايى از نور بوديم تا اين كه حق تعالى اراده كرد صورت ما را بيافريند لذا ما را عمودى از نور نمود و انداخت در صلب جناب آدم و پس از آن ما را به اصلاب پدران و ارحام مادرانمان درآورد و ابدا نجاست شرك و قذارت كفر به ما اصابت نكرد، دسته‏اى به واسطه ما سعادتمند و گروهى ديگر به واسطه ما شقى شدند، بارى وقتى ما را به صلب عبد المطلب وارد كرد آن نور را بيرون آورده و دو نصفش كرد نيمى از آن را در صلب عبد الله، نيم ديگرش را در صلب ابو طالب قرار داد پس نصفى كه تعلق به من داشت را به آمنه و نصف متعلق به على را به فاطمه دختر اسد منتقل نمود، پس آمنه مرا و فاطمه على را زاييد بعد خداوند عز و جل عمود نور را به من برگرداند پس فاطمه از من خارج گرديد سپس عمود را به على عليه السلام اعاده داد پس حسن و حسين از آن حضرت بيرون آمدند پس آنچه از نور على بود در فرزندان حسن و آنچه از نور من بود در اولاد حسين استقرار گرديد و همين نور كه در اولاد حسين بود در ائمه عليهم السلام انتقال يافت و تا قيامت باقى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معاذ بن جبل بن عمر بن اوس، وى از اصحاب رسول صلى الله عليه و آله است، مرحوم ممقانى در تنقيح فرموده: على عليه السلام او را براى كمك خود دعوت كرد و فاطمه سلام الله عليها نيز جهت دفع حق خويش از او يارى خواست ولى وى عذر آورد و كندى نمود ولى نسبت به بيعت با ابو بكر سرعت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از كتاب سليم بن قيس نقل شده كه وى از اصحاب صحيفه است و آنها كسانى بودند كه نامه‏اى نوشته و در آن شرط كردند امامت را از على عليه السلام سلب كنند.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(12) احمد بن حسن قطان از ابو سعيد حسن بن على سكرى از ابو عبد الله محمد بن زكريا بن دينار غلابى بصرى از على بن حاتم از ربيع بن عبد الله،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بين من و عبد الله بن حسن راجع به امامت گفتگو و مباحثه</w:t>
      </w:r>
      <w:r w:rsidRPr="00DF2E00">
        <w:rPr>
          <w:rFonts w:ascii="Times New Roman" w:hAnsi="Times New Roman" w:cs="B Roya" w:hint="cs"/>
          <w:color w:val="000000"/>
          <w:sz w:val="30"/>
          <w:szCs w:val="30"/>
          <w:rtl/>
        </w:rPr>
        <w:t>‏</w:t>
      </w:r>
      <w:r w:rsidRPr="00DF2E00">
        <w:rPr>
          <w:rFonts w:cs="B Roya" w:hint="cs"/>
          <w:color w:val="000000"/>
          <w:sz w:val="30"/>
          <w:szCs w:val="30"/>
          <w:rtl/>
        </w:rPr>
        <w:t>اى واقع شد، عبد الله بن حسن گفت: امامت در فرزندان امام حسن و امام حسين عليهما السلام هر دو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گفتم: تا روز قيامت امامت فقط در اولاد امام حسين عليه السلام مى‏باشد.</w:t>
      </w:r>
      <w:r w:rsidRPr="00DF2E00">
        <w:rPr>
          <w:rStyle w:val="FootnoteReference"/>
          <w:rFonts w:cs="B Roya"/>
          <w:color w:val="000000"/>
          <w:sz w:val="30"/>
          <w:szCs w:val="30"/>
          <w:rtl/>
        </w:rPr>
        <w:footnoteReference w:id="210"/>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ص679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الله بن حسن گفت: چگونه امامت فقط در فرزندان امام حسين عليه السلام باشد نه اولاد امام حسن با اين كه هر دو آقا و سروران اهل بهشت بوده و هر دو در فضل با هم مساوى هستند منتهى امام حسن به خاطر بزرگتر بودن افضل مى‏باشد و واجب است كه امامت در افضل بوده نه در غير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موسى و هارون هر دو نبى بودند و موسى افضل از هارون عليهما السلام بود ولى با اين حال حق عز و جل نبوت و خلافت را در فرزند هارون قرار داد نه اولاد موسى و همچنين حق تعالى امامت را در فرزندان امام حسين عليه السلام قرار داده نه اولاد امام حسن عليه السلام تا سنن امت گذشته در اين امت نيز عينا جريان پيدا كند، بنا بر اين هر جوابى كه راجع به موسى و هارون آوردى همان جواب است در باره امامت فرزندان امام حسين عليه السلام نه فرزندان حضرت مجتبى عليه السلام و بدين ترتيب عبد الله بن حسن ساكت شد و مجلس مباحثه به حالت تعطيل درآمد و من محضر مبارك امام صادق عليه السلام مشرف شدم چون چشم مبارك حضرت به من افتاد فرمود: احسنت اى ربيع در مباحثه‏اى كه نمودى و با عبد الله بن الحسن به گفتگو نشستى نيكو سخن راندى خدا تو را ثابت نگهدارد.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هفتم سر اين كه چرا بر امت معرفت ائمه بعد از پيامبر واجب بوده و معرفت به ائمه قبل از نبى صلى الله عليه و آله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رضى الله عنه در نوشته‏اى كه به من ارسال داشت گفته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قاسم بن محمد از حمدان بن الحسين از حسين بن وليد، از ابن بكير، از حنان بن سدير نقل كرده كه وى گفت: محضر مبارك امام صادق عليه السلام عرض كردم: براى چه مادر توسعه نبوده و حق نداريم نسبت به ائمه بعد از پيامبر صلى الله عليه و آله تحصيل معرفت‏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نكنيم ولى راجع به وجوب معرفت به ائمه پيش از نبى در وسعت بوده و مى</w:t>
      </w:r>
      <w:r w:rsidRPr="00DF2E00">
        <w:rPr>
          <w:rFonts w:ascii="Times New Roman" w:hAnsi="Times New Roman" w:cs="B Roya" w:hint="cs"/>
          <w:color w:val="000000"/>
          <w:sz w:val="30"/>
          <w:szCs w:val="30"/>
          <w:rtl/>
        </w:rPr>
        <w:t>‏</w:t>
      </w:r>
      <w:r w:rsidRPr="00DF2E00">
        <w:rPr>
          <w:rFonts w:cs="B Roya" w:hint="cs"/>
          <w:color w:val="000000"/>
          <w:sz w:val="30"/>
          <w:szCs w:val="30"/>
          <w:rtl/>
        </w:rPr>
        <w:t>توانيم به دنبال آن نرويم؟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 كه شرايع مختلف و بسيار بوده و ائمه و پيشوايان پيش از نبى اكرم صلى الله عليه و آله بسيار و فراوان مى‏باشند از اين رو معرفت به تمام آنها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هشتم سر اين كه چرا سيره امير المؤمنين عليه السلام بين اسراء چنين بود كه بر آنها منت مى‏نهاد و آزادشان مى‏كرد و از قتلشان صرف نظر مى‏فرمود ولى سيره حضرت قائم عجل الله تعالى فرجه چنين است كه دشمنان را مورد سياست (تازيانه زدن و كشتن) و اسارت قرار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احمد بن محمد بن عيسى، از حسن بن على بن فضال، از ثعلبة بن ميمون از حسن بن هارون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صادق عليه السلام نشسته بودم، معلى بن خنيس از آن حضرت پرسيد: آيا سيره حضرت قائم عليه السلام بر خلاف سيره امير المؤمنين عليه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زيرا على عليه السلام با اسراء چنين رفتار مى‏كرد كه بر آنها منت مى‏گذارد و آزادشان مى‏نمود و از كشتن آنها صرف نظر مى‏فرمود و جهتش آن بود كه حضرت مى‏دانستند دشمنان به زودى بر شيعيان غالب خواهند شد و هر سلوكى كه آن جناب با اسراء نمايند آنها نيز مقابله به مثل خواهند نمود لذا با آنها مدارا مى‏فرمودند ولى حضرت قائم عليه السلام وقتى قيام نمايد دشمنان را مورد بسط و سياست و اسارت قرار مى‏دهند زيرا مى‏دانند كه ديگر دشمنان بر شيعيان غالب نخواهند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نهم سر اين كه حضرت امام حسن صلوات الله عليه با معاوية بن ابى سفيان صلح و مداهنه نمود و مجاهدت نفرمود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رحمة الله عليه فرمود: سعد بن عبد الله، از احمد بن ابى عبد الله، از ابن فضال، از ثعلبه، از عمر بن ابى نضر، از سدير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و دو فرزندم در حضور ابو جعفر عليه السلام بوديم، حضرت فرمودند: اى سدير امرى را كه بر آن هستى و اعتقاد به آن دارى براى ما بيان كن تا اگر در آن اغراق مى‏نمايى تو را از آن بازداشته و در صورتى كه نسبت به آن تقصير مى‏كنى ارشادت 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سدير مى‏گويد: رفتم كه سخن بگويم، امام عليه السلام فرمودند: خوددارى كن تا تو را كفايت كنم، علمى كه رسول خدا صلى الله عليه و آله نزد على عليه السلام نهاد اگر كسى آن را بداند و به آن آگاه باشد مؤمن بوده و در صورتى كه انكارش كند كافر است، سپس بعد از على عليه السلام امام حسن عليه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چگونه او در منزله و مقام على عليه السلام باشد و حال آن كه امر ولايت و خلافت را به معاويه واگذار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ساكت باش آن حضرت به آنچه نمود داناتر و آگاه‏تر بود اگر آن جناب چنين نمى‏كرد امر بزرگى رخ مى‏داد.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بن محمد رحمة الله عليه از محمد بن موسى بن داود دقاق از حسن بن احمد بن ليث از محمد بن حميد، از يحيى بن ابى بكر از ابو العلا خفاف، از ابى سعيد عقيصا</w:t>
      </w:r>
      <w:r w:rsidRPr="00DF2E00">
        <w:rPr>
          <w:rStyle w:val="FootnoteReference"/>
          <w:rFonts w:cs="B Roya"/>
          <w:color w:val="000000"/>
          <w:sz w:val="30"/>
          <w:szCs w:val="30"/>
          <w:rtl/>
        </w:rPr>
        <w:footnoteReference w:id="211"/>
      </w:r>
      <w:r w:rsidRPr="00DF2E00">
        <w:rPr>
          <w:rFonts w:cs="B Roya" w:hint="cs"/>
          <w:color w:val="000000"/>
          <w:sz w:val="30"/>
          <w:szCs w:val="30"/>
          <w:rtl/>
        </w:rPr>
        <w:t xml:space="preserve"> نقل كرده كه وى گفت: محضر مبارك حسن بن على بن ابى طالب عرض كردم: اى فرزند رسول خدا براى چه با معاويه مداهنه و صلح نموديد و حال آن كه مى‏دانستيد حق مال شما است نه مال او و نيز مى‏دانستيد كه معاويه گمراه و ستمگر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بعد از پدرم عليه السلام من حجت خدا بر مردم و امام ايشان نيستم؟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آيا مگر من نه آن كسى هستم كه رسول خدا صلى الله عليه و آله در باره من و برادرم فرمودند: حسن و حسين دو امام بوده چه قيام كرده و چه بنشينند؟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«عقيصا» با الف مقصوره لقب ابو سعيد بوده و اسمش دينار است، وى به فرموده ممقانى در رجال امامى ولى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آرى همين 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فرمود: پس من امام بوده چه قيام كنم و چه بنشينم، اى ابا سعيد به همان علتى كه پيامبر خدا صلى الله عليه و آله با بنى ضمره و بنى اشجع و با اهل مكه هنگام برگشت از حديبيه صلح فرمودند من نيز با معاويه صلح نموده‏ام، آنها كه رسول خدا صلى الله عليه و آله با ايشان صلح فرمود بنص كتاب كافر بودند و معاويه و اصحابش به مقتضاى تأويل قرآن كافر مى‏باشند، اى ابا سعيد وقتى من امام از جانب خدا بودم نبايد رأى مرا تخطئه كنى و عملى را كه انجام داده‏ام چه مهادنه و صلح بوده و چه محاربه و جنگ باشد مى‏بايد بپذيرى اگر چه حكمت كردار من بر تو مخفى و مشتبه باشد، مگر نمى‏بينى جناب خضر عليه السلام وقتى كشتى را شكافت و جوان را كشت و ديوار را تعمير كرد و بپا داشت موسى به غضب آمد و از كردارش سخت برآشفت، جهت غضبناك شدن موسى اين بود كه حكمت عمل خضر بر او مخفى بود تا آن كه خضر عليه السلام آن را بازگو كرد و موسى راضى گشت، عمل و كردار من نيز همين طور </w:t>
      </w:r>
      <w:r w:rsidRPr="00DF2E00">
        <w:rPr>
          <w:rFonts w:cs="B Roya" w:hint="cs"/>
          <w:color w:val="000000"/>
          <w:sz w:val="30"/>
          <w:szCs w:val="30"/>
          <w:rtl/>
        </w:rPr>
        <w:lastRenderedPageBreak/>
        <w:t>مى‏باشد يعنى از عمل و فعل من خرسند نبوده بلكه غضبناك هستند زيرا حكمت آن بر شما پنهان مى‏باشد و آن اين است كه اگر من غير از اين مى‏نمودم يك نفر از شيعيان ما روى زمين باقى نمى‏ماند مگر آن كه او را مى‏كشتند.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مرحوم مصنف (صدوق) [در باره صلح امام حسن (ع)]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مصنف اين كتاب (صدوق) مى‏گويد: محمد بن بحر شيبانى رضى الله عنه در كتابش معروف به كتاب الفروق بين الاباطيل و الحقوق مصالحه و مداهنه حضرت امام حسن عليه السلام با معاويه را متذكر شده و شرح و توضيح آن چنين است: شخصى از تفسير حديث يوسف بن مازن راشى سؤال كرده و جواب سؤالش را داده‏اند و شرح اين سؤال و جواب را ابو بكر محمد بن حسن بن اسحاق بن خزيمه نيشابورى در ضمن روايتى نقل كرده كه صاحب كتاب الفروق بين الاباطيل و الحقوق اين روايت را به تفصيل در كتابش آورده است، شرح اين روايت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حسن بن اسحاق مى‏گويد: ابو طالب زيد بن احزم، از ابو داود، از قاسم بن فضل از يوسف بن مازن راشى نقل كرده كه وى گفت: حسن بن على صلوات الله عليهما با معاويه بيعت و صلح فرمود مشروط به شرائطى كه در متن صلحنامه به اين شرح درج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معاويه ملتزم شد كه او را امير المؤمنين نخوانند.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معاويه پذيرفت كه امام حسن عليه السلام در حضور او اقامه شهادت نكند.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 معاويه ملتزم گرديد اصلا و به هيچ وجه شيعيان على عليه السلام را تعقيب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معاويه متعهد شد بين اولاد آنان كه در روز جمل و صفين در ركاب امير المؤمنين عليه السلام به شهادت رسيده‏اند هزار هزار درهم توزيع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معاويه قبول كرد كه اين مبلغ از دراهم را بابت ماليات خانه أبجرد بپذيرد.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بحر شيبانى مى‏گويد: چقدر لطيف امام حسن عليه السلام چاره‏جويى فرمود و بدين وسيله خراج و ماليات را از مؤمنين اسقاط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يوسف بن مازن مى‏گويد: از قاسم بن محيمه شنيدم كه مى‏گفت: معاويه به تعهدات و التزامات خود اصلا عمل نكرد و نيز گفت: در نامه‏اى كه امام حسن عليه السلام به معاويه مرقوم فرموده بودند خواندم كه آن حضرت گناهان و خلاف‏هاى معاويه را نسبت به خود و شيعيان على عليه السلام كه مرتكب شده برشمردند و در آغاز آنها نامى از عبد الله بن يحيى حضرمى و كسانى كه با او به قتل رسيده بودند به ميان آورده و بدين وسيله اعتراض و شكايت خود را اعلام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مصنف فرموده: رحمت خدا بر تو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واقعه‏اى كه بين حضرت امام حسن عليه السلام و معاويه صورت گرفته و يوسف بن مازن آن را حكايت كرده از نظر اهل تمييز و صاحبان تحصيل «مهادنه» و «معاهده» ناميده مى‏شود نه مبايعه و شاهد بر اين گفتار عبارتى است كه يوسف از قاسم بن محيمه نقل كرده و گفته: معاويه به آنچه با حضرت امام حسن عليه السلام معاهده و مهادنه نموده بود وفا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چنانچه ملاحظه مى‏كنيم وى از لفظ «عاهده عليه» و «هادنه» استفاده كرده نه «بايعه عليه».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تا اين جا معلوم شد كه امر واقع ميان حضرت امام حسن عليه السلام و معاويه عليه الهاويه بيعت يا مبايعه نبوده بلكه مهادنه و معاهده بوده است حال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بفرض امر واقع مبايعه باشد و ادعاء آنهايى كه اين امر را مبايعه تلقى نموده‏اند پذيرفته باشد مى‏گوييم: اين مبايعه چون مشروط به شرائطى بوده كه معاويه به آنها عمل و وفا نكرد لا جرم التزام به آن بر امام عليه السلام وجوب و لزومى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محكم‏ترين حجت و برهانى كه در دست است بر دشمنان و با آن مى‏توان بر ايشان استدلال نمود كه امام حسن عليه السلام با معاويه بيعت نفرمود و بر او لازم نبود كه فرامين وى را پذيرفته و مخالفتش را ننمايد آن است كه حضرت در ضمن معاهده شرط فرمودند كه معاويه خود را امير المؤمنين نخواند، بدون شك امام عليه السلام از نظر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معاويه مؤمن بود پس طبق شرط مذكور كه معاويه نيز آن را پذيرفت وى حق نداشت خود را امير امام حسن عليه السلام بداند چه آن كه امير كسى است كه وقتى امر كرد مأمور اطاعت امرش را بنمايد و بدين وسيله امام حسن عليه السلام وجوب و لزوم اطاعت امر معاويه را از خود ساقط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دليل ديگر بر اين كه معاويه امير نبوده آن است كه: امير به كسى گويند كه شخص ما فوقش كه از مقام بالاتر مأمور است او را امير كرده باشد، پر واضح است كه نه خدا و نه رسول گراميش معاويه را بر امام حسن عليه السلام امير نكرده‏اند.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دليل ديگر بر سلب امارت معاويه فرموده نبى اكرم صلى الله عليه و آله است كه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لا يلين مفاد على مفي (غنيمت به دست آمده بر غنيمت‏گيرنده ولايت البته ندارد) مقصود اين است كه: قبيله هوازن‏</w:t>
      </w:r>
      <w:r w:rsidRPr="00DF2E00">
        <w:rPr>
          <w:rStyle w:val="FootnoteReference"/>
          <w:rFonts w:cs="B Roya"/>
          <w:color w:val="000000"/>
          <w:sz w:val="30"/>
          <w:szCs w:val="30"/>
          <w:rtl/>
        </w:rPr>
        <w:footnoteReference w:id="212"/>
      </w:r>
      <w:r w:rsidRPr="00DF2E00">
        <w:rPr>
          <w:rFonts w:cs="B Roya" w:hint="cs"/>
          <w:color w:val="000000"/>
          <w:sz w:val="30"/>
          <w:szCs w:val="30"/>
          <w:rtl/>
        </w:rPr>
        <w:t xml:space="preserve"> كه فيئ و غنيمت مهاجرين و انصار گرديدند حكم فيئ بر آنها جارى گرديد، در نتيجه ايشان آزاد شده مهاجرين و </w:t>
      </w:r>
      <w:r w:rsidRPr="00DF2E00">
        <w:rPr>
          <w:rFonts w:cs="B Roya" w:hint="cs"/>
          <w:color w:val="000000"/>
          <w:sz w:val="30"/>
          <w:szCs w:val="30"/>
          <w:rtl/>
        </w:rPr>
        <w:lastRenderedPageBreak/>
        <w:t>انصار شدند و اين ناشى از كمك پيامبر صلى الله عليه و آله در حق ايشان بود و اين كمك به پاس رعايت حرمت حق شيرخوارگى بود كه افراد قبيله بنى سعد كه در بين نفرات هوازن بودند بر عهده حضرت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حكم كفار قريش‏</w:t>
      </w:r>
      <w:r w:rsidRPr="00DF2E00">
        <w:rPr>
          <w:rStyle w:val="FootnoteReference"/>
          <w:rFonts w:cs="B Roya"/>
          <w:color w:val="000000"/>
          <w:sz w:val="30"/>
          <w:szCs w:val="30"/>
          <w:rtl/>
        </w:rPr>
        <w:footnoteReference w:id="213"/>
      </w:r>
      <w:r w:rsidRPr="00DF2E00">
        <w:rPr>
          <w:rFonts w:cs="B Roya" w:hint="cs"/>
          <w:color w:val="000000"/>
          <w:sz w:val="30"/>
          <w:szCs w:val="30"/>
          <w:rtl/>
        </w:rPr>
        <w:t xml:space="preserve"> و مشركين مكه بعد از اين كه به اسارت مسلمين درآمدند حكم قبيله هوازن مى‏باشد يعنى چون مسلمين آنها را آزاد كردند ايشان نيز طلقاء محسوب شده و در ولايت مسلمين درآمدند و كسى را كه رسول خدا صلى الله عليه و آله بر ايشان‏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بعد از فتح مكه تمام قبائل عرب اطاعت از پيامبر نمودند مگر دو قبيله هوازن و ثقيف كه با هم پيمان نهادند با پيامبر بجنگند، مالك بن عوف كه قائد هوازن بود به تجهيز لشكر پرداخت و از قبيله بنى سعد استمداد خواست آنها گفتند: محمد صلى الله عليه و آله رضيع ما است با او رزم نمى‏كنيم، بارى مالك با لطائف الحيل آنها را فريفت و گروهى از ايشان را با خود كوچ داد، حاصل در جنگى كه بين ايشان و مسلمين در وادى حنين واقع شد ابتداء آنها بر مسلمين غلبه كردند ولى بعدا با رشادت‏ها و دلاورى‏هاى امير المؤمنين عليه السلام مسلمانان غالب شدند و از آنها شش هزار اسير گرفتند كه در بين آنها شيما دختر حليمه كه خواهر رضاعى پيامبر بود به چشم مى‏خورد و با تفصيلى كه در كتب تاريخ مسطور است حضرت به شفاعت شيما و به مقتضاى رعايت حق شيرخوارگى از حق خود گذشته و اسراء را آزاد كردند و مسلمين نيز به خاطر پيامبر از حق خود صرف نظر كرده و اسراء را آزاد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بعد از آن كه رسول خدا صلى الله عليه و آله مكه را فتح نمود جلو درب كعبه ايستاده و خطبه‏اى قرائت فرمود و سپس فرمودند: در حق خويش چه گفته و چه گمان داريد؟ آنها گفتند: سخن به خير گفته و گمان به خير مى‏بريم، برادرى كريم هستى و برادر زاده كريم مى‏باشى اينك بر ما قدرت يافته به هر چه خواهى دست دارى، رسول خدا را از اين كلمات رقتى آمد و آب در چشم بگردانيد و سپس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A5E6F"/>
          <w:sz w:val="30"/>
          <w:szCs w:val="30"/>
          <w:rtl/>
        </w:rPr>
        <w:t>اذهبوا فانتم الطلقاء</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 حضرت مى‏توانستند آنها را اسير كرده و بكشند و فرزندانشان را اسير نمايند چون عنوة و با قهر به مكه داخل شده بودند ولى اين كار را نكرده بلكه منت بر آنها گذارده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A5E6F"/>
          <w:sz w:val="30"/>
          <w:szCs w:val="30"/>
          <w:rtl/>
        </w:rPr>
        <w:t>انتم الطلقاء</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در ميان ايشان معاوية بن ابى سفيان بود پس وى در ولايت امام مسلمين درآمد حال چگونه مى‏تواند بر او و مؤمنين امير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امير نمود، او امير است و آنها مأمور و اين تعيين امير بر ايشان، تأمير از جانب خداى عز و جل و رسول او خوانده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گاه است كه تأمير از جانب مردم صورت مى‏گيرد چنانچه در غير معاويه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امت اجماع نموده پس فلانى و فلانى و فلانى را بر خود امير گردانده‏اند، بايد گفت اين تعيين امير نيز اصطلاحا تأمير خوانده مى‏شود منتهى نه تأمير از طرف الله و نه تأمير از طرف رسول الله بلكه تأمير از طرف مردم محسوب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تأمير داراى سه قسم است: تأمير از جانب خدا، تأمير از جانب رسول خدا، تأمير از جانب مؤمنين حال اگر تأمير و تعيين امير نه از جانب خدا بود و نه از جانب رسول خدا و نه از طرف قاطبه مؤمنين به ناچار تأمير از ناحيه خود شخص مى‏باشد نظير تعيين معاويه عليه الهاويه براى امارت زيرا قطعا حق تعالى و رسول گرامش او را معين نفرموده‏اند و همچنين قاطبه اهل ايمان نيز او را به امارت برنگزيده‏اند چه آن كه حضرت امام حسن صلوات الله عليه يكى از اهل ايمان بوده كه او را بر خود امير قرار ندادند به دليل آن كه در ضمن معاهده بر او شرط كردند وى خود را امير مؤمنان نخواند لذا بر امام عليه السلام لازم نبود به آنچه اوامر مى‏كرد ملتزم باشند چه آن كه آن بزرگوار خود را از گرفتن بيعت اهل ايمان با معاويه فارغ و خلاص كردند يعنى وقتى خود آن حضرت با وى بيعت نفرمود و او را به اميرى تصديق نكرد قطعا مؤمنين و آنان كه در قلوبشان ايمان رسوخ نموده بود نيز با وى بيعت نكرده و او را به اميرى نشناختند.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دليل ديگر بر اين كه امارت از معاويه سلب بوده آن است كه طبقه مؤمنين به اميرى او وجوب اطاعتش معتقد نبودند و نيز حضرت امام حسن عليه السلام امير بوده و فرمانرواى نيكان و قاتل فجره بود چنانچه نبى اكرم صلى الله عليه و آله در باره على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امير بوده و فرمانرواى نيكان و قاتل فاجران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پيامبر اكرم صلى الله عليه و آله اثبات فرمودند كه هيچ نيكى از نيكان ممكن نيست اطاعت غير نيك بر او واجب باشد و اساسا امير قرار دادن بر امير نيكان عمل نيك و پسنديده‏اى محسوب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مى‏فرمايد: مقصود و مراد پيامبر اكرم صلى الله عليه و آله از حديث مذكور</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(لا بلين مفاء على مضي‏ء)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همين معنايى است كه ذكر شد و مقتضايش شرحى است كه در ذيل آن آورديم اگر چه حضرت حسن بن على عليهما السلام شروط ياد شده را هم در معاهده‏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نمى</w:t>
      </w:r>
      <w:r w:rsidRPr="00DF2E00">
        <w:rPr>
          <w:rFonts w:ascii="Times New Roman" w:hAnsi="Times New Roman" w:cs="B Roya" w:hint="cs"/>
          <w:color w:val="000000"/>
          <w:sz w:val="30"/>
          <w:szCs w:val="30"/>
          <w:rtl/>
        </w:rPr>
        <w:t>‏</w:t>
      </w:r>
      <w:r w:rsidRPr="00DF2E00">
        <w:rPr>
          <w:rFonts w:cs="B Roya" w:hint="cs"/>
          <w:color w:val="000000"/>
          <w:sz w:val="30"/>
          <w:szCs w:val="30"/>
          <w:rtl/>
        </w:rPr>
        <w:t>آوردند و معاويه عليه الهاويه را امير المؤمنين مى</w:t>
      </w:r>
      <w:r w:rsidRPr="00DF2E00">
        <w:rPr>
          <w:rFonts w:ascii="Times New Roman" w:hAnsi="Times New Roman" w:cs="B Roya" w:hint="cs"/>
          <w:color w:val="000000"/>
          <w:sz w:val="30"/>
          <w:szCs w:val="30"/>
          <w:rtl/>
        </w:rPr>
        <w:t>‏</w:t>
      </w:r>
      <w:r w:rsidRPr="00DF2E00">
        <w:rPr>
          <w:rFonts w:cs="B Roya" w:hint="cs"/>
          <w:color w:val="000000"/>
          <w:sz w:val="30"/>
          <w:szCs w:val="30"/>
          <w:rtl/>
        </w:rPr>
        <w:t>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شخصى از اهل قريش با استناد بفرموده نبى اكرم صلى الله عليه و آله كه فرموده‏اند: قريش پيشوايان مردم هستند نيكانشان پيشوايان نيكان و فجار آنها پيشوايان فجار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معتقد باشد كه معاويه امام و پيشواى او است و امامتش از جانب خداى عز و جل بوده لا جرم قبول اوامر و فرامينش بر وى واجب و لازم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اعتقاد لازمه‏اش اين است كه اعتقاد داشته باشد مال خدا را بايد دول‏</w:t>
      </w:r>
      <w:r w:rsidRPr="00DF2E00">
        <w:rPr>
          <w:rStyle w:val="FootnoteReference"/>
          <w:rFonts w:cs="B Roya"/>
          <w:color w:val="000000"/>
          <w:sz w:val="30"/>
          <w:szCs w:val="30"/>
          <w:rtl/>
        </w:rPr>
        <w:footnoteReference w:id="214"/>
      </w:r>
      <w:r w:rsidRPr="00DF2E00">
        <w:rPr>
          <w:rFonts w:cs="B Roya" w:hint="cs"/>
          <w:color w:val="000000"/>
          <w:sz w:val="30"/>
          <w:szCs w:val="30"/>
          <w:rtl/>
        </w:rPr>
        <w:t xml:space="preserve"> و بندگانش را خول‏</w:t>
      </w:r>
      <w:r w:rsidRPr="00DF2E00">
        <w:rPr>
          <w:rStyle w:val="FootnoteReference"/>
          <w:rFonts w:cs="B Roya"/>
          <w:color w:val="000000"/>
          <w:sz w:val="30"/>
          <w:szCs w:val="30"/>
          <w:rtl/>
        </w:rPr>
        <w:footnoteReference w:id="215"/>
      </w:r>
      <w:r w:rsidRPr="00DF2E00">
        <w:rPr>
          <w:rFonts w:cs="B Roya" w:hint="cs"/>
          <w:color w:val="000000"/>
          <w:sz w:val="30"/>
          <w:szCs w:val="30"/>
          <w:rtl/>
        </w:rPr>
        <w:t xml:space="preserve"> و دينش را دخل‏</w:t>
      </w:r>
      <w:r w:rsidRPr="00DF2E00">
        <w:rPr>
          <w:rStyle w:val="FootnoteReference"/>
          <w:rFonts w:cs="B Roya"/>
          <w:color w:val="000000"/>
          <w:sz w:val="30"/>
          <w:szCs w:val="30"/>
          <w:rtl/>
        </w:rPr>
        <w:footnoteReference w:id="216"/>
      </w:r>
      <w:r w:rsidRPr="00DF2E00">
        <w:rPr>
          <w:rFonts w:cs="B Roya" w:hint="cs"/>
          <w:color w:val="000000"/>
          <w:sz w:val="30"/>
          <w:szCs w:val="30"/>
          <w:rtl/>
        </w:rPr>
        <w:t xml:space="preserve"> قرار دهم چه آن كه در حكومت معاويه اين سه عملى مى‏شد و اساسا خلافتش بر اين استوار بود در حالى كه چنين اعتقادى بدون شك باطل و فاسد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اين گذشته معتقد مذكور در صورتى كه مؤمن باشد امر و خطاب خداوند را ترك و مخالفت كرده، حق تعالى در قرآن شريف خطاب به مؤمنين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تعاونوا على البر و التقوى و لا تعاونوا على الإثم و العدوان‏</w:t>
      </w:r>
      <w:r w:rsidRPr="00DF2E00">
        <w:rPr>
          <w:rFonts w:cs="B Roya" w:hint="cs"/>
          <w:color w:val="000000"/>
          <w:sz w:val="30"/>
          <w:szCs w:val="30"/>
          <w:rtl/>
        </w:rPr>
        <w:t xml:space="preserve"> اگر معتقد مذكور قرار دادن مال الله را دول و بندگانش را خول و دينش را دخل از مصاديق بر و تقوى بداند و لذا اظهار كند كه مخالفت امر الهى را نكرده‏ام، لازمه اين كلام آن است كه امام قرار دادن معاويه و تأمير او را بر نفس خويش جايز مى‏داند.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كسى اعتقادش اين باشد كه: مقهور و مغلوب واقع شدن مال و دست به دست گشتنش در موارد غير مناسب و مقهور گرديدن دين به بدترين وضع و قرار گرفتن اهل دين در موقعيتى نامناسب و بدحال‏شدنشان صرفا به چيره شدن و غالب گرديدن كسى است كه ايشان را به خدمت وادار كرده است ولى در عين حال خداوند متعال مال را از </w:t>
      </w:r>
      <w:r w:rsidRPr="00DF2E00">
        <w:rPr>
          <w:rFonts w:cs="B Roya" w:hint="cs"/>
          <w:color w:val="000000"/>
          <w:sz w:val="30"/>
          <w:szCs w:val="30"/>
          <w:rtl/>
        </w:rPr>
        <w:lastRenderedPageBreak/>
        <w:t>اين دست به دست گرديدن خلاص كرده و دين را از فساد و تباهى رها نموده و بندگان را از خدمتكارى و استخدام ظالمان نجات خواهد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مى‏داند و قبول دارد و معتقد است كه بر و نيكى مقهور در دست فجار و نيكان مغلوب در ايادى فساق مى‏باشند و اين به سبب تعاون ابرار و كمك كردنشان فجار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 ضم دال و فتح واو جمع دولة است يعنى آنچه در دست گشته گاهى نزد زيد و زمانى پيش عمرو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به فتح خاء و واو يعنى بندگان و خدمتكاران.</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يعنى عيب و فساد و غش.</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مترجم گويد: اين عبارت اشاره است به حديثى كه از پيامبر اكرم صلى الله عليه و آله نقل شده و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4A5E6F"/>
          <w:sz w:val="30"/>
          <w:szCs w:val="30"/>
          <w:rtl/>
        </w:rPr>
        <w:t>اذا بلغ بنو العاص ثلاثين رجلا اتخذوا مال الله دولا و عباد الله خولا و دين الله دخلا.</w:t>
      </w:r>
    </w:p>
    <w:p w:rsidR="00DF2E00" w:rsidRPr="00DF2E00" w:rsidRDefault="00DF2E00" w:rsidP="004E612C">
      <w:pPr>
        <w:pStyle w:val="NormalWeb"/>
        <w:bidi/>
        <w:spacing w:before="0" w:beforeAutospacing="0"/>
        <w:jc w:val="both"/>
        <w:rPr>
          <w:rFonts w:cs="B Roya" w:hint="cs"/>
          <w:color w:val="000000"/>
          <w:sz w:val="30"/>
          <w:szCs w:val="30"/>
          <w:rtl/>
        </w:rPr>
      </w:pP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بر اثم و عدوان است كه اين تعاون منهى و مزجور بوده و در مقابل امر به ضد و خلاف و منافى آن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ثورى از سفيان راجع به تفسير و تشريح عدوان پرسيد و به او گفت عدوان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سفيان گفت: آن است كه مال صدقه را از «بانقيا»</w:t>
      </w:r>
      <w:r w:rsidRPr="00DF2E00">
        <w:rPr>
          <w:rStyle w:val="FootnoteReference"/>
          <w:rFonts w:cs="B Roya"/>
          <w:color w:val="000000"/>
          <w:sz w:val="30"/>
          <w:szCs w:val="30"/>
          <w:rtl/>
        </w:rPr>
        <w:footnoteReference w:id="217"/>
      </w:r>
      <w:r w:rsidRPr="00DF2E00">
        <w:rPr>
          <w:rFonts w:cs="B Roya" w:hint="cs"/>
          <w:color w:val="000000"/>
          <w:sz w:val="30"/>
          <w:szCs w:val="30"/>
          <w:rtl/>
        </w:rPr>
        <w:t xml:space="preserve"> به «حيره»</w:t>
      </w:r>
      <w:r w:rsidRPr="00DF2E00">
        <w:rPr>
          <w:rStyle w:val="FootnoteReference"/>
          <w:rFonts w:cs="B Roya"/>
          <w:color w:val="000000"/>
          <w:sz w:val="30"/>
          <w:szCs w:val="30"/>
          <w:rtl/>
        </w:rPr>
        <w:footnoteReference w:id="218"/>
      </w:r>
      <w:r w:rsidRPr="00DF2E00">
        <w:rPr>
          <w:rFonts w:cs="B Roya" w:hint="cs"/>
          <w:color w:val="000000"/>
          <w:sz w:val="30"/>
          <w:szCs w:val="30"/>
          <w:rtl/>
        </w:rPr>
        <w:t xml:space="preserve"> برده با اين كه در بانقيا مستحق هست آن را صرف اهل حيره كنند و من قسم راست و درست مى‏خورم كه نگهبانى سفيان و معاوية بن مره و مالك بن معول و خيثمة بن عبد الرحمن‏</w:t>
      </w:r>
      <w:r w:rsidRPr="00DF2E00">
        <w:rPr>
          <w:rStyle w:val="FootnoteReference"/>
          <w:rFonts w:cs="B Roya"/>
          <w:color w:val="000000"/>
          <w:sz w:val="30"/>
          <w:szCs w:val="30"/>
          <w:rtl/>
        </w:rPr>
        <w:footnoteReference w:id="219"/>
      </w:r>
      <w:r w:rsidRPr="00DF2E00">
        <w:rPr>
          <w:rFonts w:cs="B Roya" w:hint="cs"/>
          <w:color w:val="000000"/>
          <w:sz w:val="30"/>
          <w:szCs w:val="30"/>
          <w:rtl/>
        </w:rPr>
        <w:t xml:space="preserve"> از چوبه دارى كه جناب زيد بن على بن حسين بن على بن ابى طالب عليهم السلام را در كناسه‏</w:t>
      </w:r>
      <w:r w:rsidRPr="00DF2E00">
        <w:rPr>
          <w:rStyle w:val="FootnoteReference"/>
          <w:rFonts w:cs="B Roya"/>
          <w:color w:val="000000"/>
          <w:sz w:val="30"/>
          <w:szCs w:val="30"/>
          <w:rtl/>
        </w:rPr>
        <w:footnoteReference w:id="220"/>
      </w:r>
      <w:r w:rsidRPr="00DF2E00">
        <w:rPr>
          <w:rFonts w:cs="B Roya" w:hint="cs"/>
          <w:color w:val="000000"/>
          <w:sz w:val="30"/>
          <w:szCs w:val="30"/>
          <w:rtl/>
        </w:rPr>
        <w:t xml:space="preserve"> كوفه به امر هشام بن عبد الملك به آن زده بودند از مصاديق عدوان بوده كه حق تعالى از آن زجر و نهى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گفت: حراست و نگهبانى آنان كه نامشان را بردم از چوبه دار زيد و اين گونه تعاون‏ها داعى و سبب شد براى تغيير دادن بسيارى از احكام شرع كه از جمله آنها نقل دادن صدقه بانقيا است به حيره.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كسى در مقام توجيه و عذر بگويد: افرادى را كه نام برديد و گفتيد فعل ايشان از مصاديق اعانه بر اثم و گناه است قابل قبول نيست زيرا ايشان از نصرت كردن بر يعنى امام از جانب خداى عز و جل كه طاعتش بر بندگان واجب است عاجز بودند و در چنين موردى اعانه بر فعل عاجز صادق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مى‏گوييم: عاجز نسبت به فعلى كه از آنان عجز دارد معذور است ولى در ترك طلب از چيزى كه حق تعالى بر او واجب و فرض قرار داده نظير طاعت خودش و طاعت رسول و اولى الامر هرگز معذور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مى‏گوييم: ممكن نيست باطن و سريره واليان و اميران بر خلاف ظاهرشان باشد چنانچه باطن نبى كه اصل و رئيس واليان است و امراء جملگى فرع و مرءوس او هستند امكان ندارد بر خلاف ظاهرش باشد و خداوندى كه به باطن و ظاهر آگاه بوده و بر آنچه در دلهاى بندگان مى‏باشد مطلع است هرگز عباد را مكلف به چيزى‏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بانقيا بكسر نون قريه‏اى است در كوفه.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حيره شهرى است نزديك كوفه.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اين چهار نفر نگهبان و مأمور حراست از چوبه دار زيد بودند كه كسى جناب زيد را از بالاى دار پائين نياورده و دفنش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جايى است در كوفه.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نمى</w:t>
      </w:r>
      <w:r w:rsidRPr="00DF2E00">
        <w:rPr>
          <w:rFonts w:ascii="Times New Roman" w:hAnsi="Times New Roman" w:cs="B Roya" w:hint="cs"/>
          <w:color w:val="000000"/>
          <w:sz w:val="30"/>
          <w:szCs w:val="30"/>
          <w:rtl/>
        </w:rPr>
        <w:t>‏</w:t>
      </w:r>
      <w:r w:rsidRPr="00DF2E00">
        <w:rPr>
          <w:rFonts w:cs="B Roya" w:hint="cs"/>
          <w:color w:val="000000"/>
          <w:sz w:val="30"/>
          <w:szCs w:val="30"/>
          <w:rtl/>
        </w:rPr>
        <w:t>دانند و در وسع و طاقتشان نيست نمى</w:t>
      </w:r>
      <w:r w:rsidRPr="00DF2E00">
        <w:rPr>
          <w:rFonts w:ascii="Times New Roman" w:hAnsi="Times New Roman" w:cs="B Roya" w:hint="cs"/>
          <w:color w:val="000000"/>
          <w:sz w:val="30"/>
          <w:szCs w:val="30"/>
          <w:rtl/>
        </w:rPr>
        <w:t>‏</w:t>
      </w:r>
      <w:r w:rsidRPr="00DF2E00">
        <w:rPr>
          <w:rFonts w:cs="B Roya" w:hint="cs"/>
          <w:color w:val="000000"/>
          <w:sz w:val="30"/>
          <w:szCs w:val="30"/>
          <w:rtl/>
        </w:rPr>
        <w:t>كند زيرا اين تكليف از مكلف ظلم و عبث محسوب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مى‏گوييم: ممكن نيست خداوند عز و جل اختيار كسى كه باطن و ظاهرش با هم مساوى است و نيز شخصى كه جايز نيست مرتكب كبائر گردد را به كسى دهد كه به سرائر و ضمائر عالم و آگاه نيست و اين امور مطالبى است كه بر احدى مجهول و نامعلوم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مى‏گويد: و اگر بر عاجز جايز باشد كه به واسطه عجز چيزى كه از آن عاجز است را ترك كند ولى جايز نيست نسبت به امامى كه بر و پيشواى ابرار هست جهل داشته و در مقام معرفتش برنيايد و به عبارت ديگر عاجز به واسطه عجزش معذور است ولى جاهل معذور نيست در نتيجه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جايز نيست كه ابرار امام و پيشوا نداشته باشند اگر چه در قهر فاجر و فجار مقهور و مفرى بر ايشان يافت نشود لذا اگر پذيرفتيم كه براى بر امام بر چه قاهر و چه مقهور نمى‏باشد حال اگر وى از دنيا رفت چون امامش را نشناخته به مرگ جاهليت از دنيا 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سؤال اگر سؤال شود: تاويل عهد و شرطى كه امام حسن عليه السلام بر معاويه نمود و مقرر شد كه حضرتش در حضور معاويه عليه الهاويه اقامه شهادت نكند چيست؟ چه آن كه پيش از شرط مزبور خداوند عز و جل بر آن جناب واجب كرده بود كه نسبت به آنچه مى‏داند اقامه شهادت بنمايد حال با اين شرط چطور ايجاب حق تعالى ساقط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گفته مى‏شود اقامه شهادت از شاهد شرائطى دارد كه اين شرائط حدود شهادت بوده و تعدى از آنها جايز نيست زيرا كسى كه از حدود حق تعالى تجاوز كند به نفس خويش ستم كرده و مؤكدترين اين شرائط آن است كه بايد شهادت در حضور قاضى اقامه شود كه نزاع را فيصله دهد و حاكم عادلى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شرط بعدى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شاهد ثقه لازم است شهادت را در حضور كسى اقامه نمايد كه شهادتش را حق دانسته و به واسطه آن ظلم و ستم زائل گردد، حال اگر شاهد چنين كسى را نيافت تا شهادت دهد وجوب اقامه از وى ساقط مى‏گردد، حال با توجه به اين نكته مى‏گوييم: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699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نظر حضرت امام حسن عليه السلام معاويه اميرى نبود كه خداى متعال و رسولش او را نصب كرده باشند يا از جانب واليان حكم به سمت حاكم بودن منصوب نشده بود، پس اگر معاويه از جانب خدا و رسولش حاكم مى</w:t>
      </w:r>
      <w:r w:rsidRPr="00DF2E00">
        <w:rPr>
          <w:rFonts w:ascii="Times New Roman" w:hAnsi="Times New Roman" w:cs="B Roya" w:hint="cs"/>
          <w:color w:val="000000"/>
          <w:sz w:val="30"/>
          <w:szCs w:val="30"/>
          <w:rtl/>
        </w:rPr>
        <w:t>‏</w:t>
      </w:r>
      <w:r w:rsidRPr="00DF2E00">
        <w:rPr>
          <w:rFonts w:cs="B Roya" w:hint="cs"/>
          <w:color w:val="000000"/>
          <w:sz w:val="30"/>
          <w:szCs w:val="30"/>
          <w:rtl/>
        </w:rPr>
        <w:t>بود و از طرفى امام حسن عليه السلام 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دانستند كه حاكم همان امير است و امير همان حاكم چطور جايز بود حضرتش امارت را با شرط ياد شده از وى سلب كنند، پس از نفس شرط مزبور 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اثبات كرد كه وى امير نبوده در نتيجه حاكم هم نبوده و وقتى حاكم نبود چگونه حضرتش نزد وى و در حضورش اقامه شهادت كند در نتيجه مى</w:t>
      </w:r>
      <w:r w:rsidRPr="00DF2E00">
        <w:rPr>
          <w:rFonts w:ascii="Times New Roman" w:hAnsi="Times New Roman" w:cs="B Roya" w:hint="cs"/>
          <w:color w:val="000000"/>
          <w:sz w:val="30"/>
          <w:szCs w:val="30"/>
          <w:rtl/>
        </w:rPr>
        <w:t>‏</w:t>
      </w:r>
      <w:r w:rsidRPr="00DF2E00">
        <w:rPr>
          <w:rFonts w:cs="B Roya" w:hint="cs"/>
          <w:color w:val="000000"/>
          <w:sz w:val="30"/>
          <w:szCs w:val="30"/>
          <w:rtl/>
        </w:rPr>
        <w:t>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امارت و حكومت نداشت پس حق حكم نمودن را نداشت لا جرم حكمش هذر و بيهوده بوده و پر واضح است كسى كه حكمش هذر و بيهوده است شهادت نزد او نمى‏توان اقامه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سائل بگويد: تأويل اين عهد و شرط حضرت امام حسن عليه السلام بر معاويه كه تأكيد نمودند معاويه شيعيان على عليه السلام را تعقيب نكند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گفته مى‏شود: حضرت امام حسن عليه السلام مى‏دانستند كه ستمگران براى خود تأويلاتى داشته و به مقتضاى اين تأويلات ريختن خون‏هايى را كه بخواهند مباح و مجاز قرار مى‏دهند اگر چه حق تعالى آنها را محقون و محفوظ اعلام نموده باشد لا جرم حضرتش خواستند با اين شرط آشكار كند تأويل معاويه در ارتباط با ريختن خون شيعيان على عليه السلام زائل و مضمحل و فاسد مى‏باشد چنانچه با شرط قبلى امارت آن مردود را از خود و مؤمنين زائل فرمودند و وقتى امارت او زائل شد حكمش بر آن جناب و بر مؤمنين نيز فاسد و باطل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بايد توجه داشت كه امام عليه السلام با اين شرط كه شهادت را در حضور معاويه اقامه نفرمايند تجويز نمودند كه مؤمنين نيز به حضرتش اقتداء كرده و آنها نيز در حضور آن مردود اقامه شهادت نكنند و بدين ترتيب قدرت معاويه بر غير امام و غير مؤمنين قائم گرديد در نتيجه خانه معاويه همچون خانه بخت نصر و امام عليه السلام بمنزله دانيال در آن گرديد يا خانه‏اش همچون عزيز مصر و امام عليه السلام به منزله يوسف در آن مورد نظر قرار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اين كه گفته شد فرعون به منزله بخت نصر و عزيز مصر بوده و حضرت امام‏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حسن عليه السلام همچون دانيال و يوسف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صحيح نيست زيرا دانيال براى بخت نصر و يوسف براى عزيز حكم مى</w:t>
      </w:r>
      <w:r w:rsidRPr="00DF2E00">
        <w:rPr>
          <w:rFonts w:ascii="Times New Roman" w:hAnsi="Times New Roman" w:cs="B Roya" w:hint="cs"/>
          <w:color w:val="000000"/>
          <w:sz w:val="30"/>
          <w:szCs w:val="30"/>
          <w:rtl/>
        </w:rPr>
        <w:t>‏</w:t>
      </w:r>
      <w:r w:rsidRPr="00DF2E00">
        <w:rPr>
          <w:rFonts w:cs="B Roya" w:hint="cs"/>
          <w:color w:val="000000"/>
          <w:sz w:val="30"/>
          <w:szCs w:val="30"/>
          <w:rtl/>
        </w:rPr>
        <w:t>نمودند اما امام عليه السلام براى معاويه هرگز حكم نمى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 پس تشبيه اين دو به يك ديگر و تنزيلشان به منزله هم به نظر صحيح نمى</w:t>
      </w:r>
      <w:r w:rsidRPr="00DF2E00">
        <w:rPr>
          <w:rFonts w:ascii="Times New Roman" w:hAnsi="Times New Roman" w:cs="B Roya" w:hint="cs"/>
          <w:color w:val="000000"/>
          <w:sz w:val="30"/>
          <w:szCs w:val="30"/>
          <w:rtl/>
        </w:rPr>
        <w:t>‏</w:t>
      </w:r>
      <w:r w:rsidRPr="00DF2E00">
        <w:rPr>
          <w:rFonts w:cs="B Roya" w:hint="cs"/>
          <w:color w:val="000000"/>
          <w:sz w:val="30"/>
          <w:szCs w:val="30"/>
          <w:rtl/>
        </w:rPr>
        <w:t>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تنزيل مذكور در كمال صحت و صواب است و اين كه گفته شد: جناب دانيال براى بخت نصر و يوسف براى عزيز حكم مى‏فرمودند اما امام حسن عليه السلام براى معاويه حكم نمى‏فرمود جوابش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بخت نصر و عزيز مصر به جاى فرعون بودند و اراده مى‏كردند كه جناب دانيال و يوسف به شهادت عمار بن وليد و عقبة بن ابى معيط و شهادت ابى بردة بن ابى موسى و عبد الرحمن بن اشعث بن قيس خون پاك حجر بن عدى بن ادبر و اصحابش رحمة الله عليهم را بريزند چنانچه ايشان براى معاويه چنين شهادتى دادند قطعا دانيال و يوسف حكم به ريختن اين خونها نمى‏كردند همان طورى كه حضرت امام حسن عليه السلام مبادرت به آن نفرمودند يا اگر بخت نصر و عزيز مصر به جاى معاويه بوده و دانيال و يوسف به جاى امام حسن عليه السلام و آن دو از اين دو پيامبر مى‏خواستند كه حكم كنند زياد بن أبيه برادر آنها است هرگز آن دو پيغمبر چنين حكمى نمى‏فرمودند همان طورى كه امام حسن عليه السلام حكم نفرمودند.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همان طورى كه دانيال و يوسف براى بخت نصر و عزيز به عدل حكم مى‏كردند چه اشكالى داشت كه امام حسن عليه السلام نيز براى معاويه حكم به عدل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اين است كه حاكمى كه به عدل حكم كند با حكمش قدرت امير را افزون مى‏كند اعم از آن كه امير عادل بوده يا جائر باشد، مؤمن بوده يا كافر باشد على الخصوص كه حاكم مضطر باشد خود را به دين جائر كافر نشان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گفته شود در نامه‏اى كه امام حسن عليه السلام به معاويه مرقوم فرمودند چرا تنها گناه و خلافى را كه وى نسبت به امام و شيعه امير المؤمنين عليه السلام مرتكب شده بود حضرت برشمردند و چرا در مقدم آنها قتل عبد الله بن يحيى حضرمى و اصحابش را متذكر شدند در حالى كه معاويه ظالم حجر بن عدى و اصحاب او و بسيارى ديگر از بزرگان را كشته بود وجه مقدم داشتن عبد الله بن يحيى بر حجر چه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703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جواب اين است كه: اگر امام حسن عليه السلام در مقام برشمردن گناهان و خلاف</w:t>
      </w:r>
      <w:r w:rsidRPr="00DF2E00">
        <w:rPr>
          <w:rFonts w:ascii="Times New Roman" w:hAnsi="Times New Roman" w:cs="B Roya" w:hint="cs"/>
          <w:color w:val="000000"/>
          <w:sz w:val="30"/>
          <w:szCs w:val="30"/>
          <w:rtl/>
        </w:rPr>
        <w:t>‏</w:t>
      </w:r>
      <w:r w:rsidRPr="00DF2E00">
        <w:rPr>
          <w:rFonts w:cs="B Roya" w:hint="cs"/>
          <w:color w:val="000000"/>
          <w:sz w:val="30"/>
          <w:szCs w:val="30"/>
          <w:rtl/>
        </w:rPr>
        <w:t>هاى معاويه كشتن حجر و اصحابش را بر كشتن عبد الله بن يحيى حضرمى و يارانش مقدم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باز سؤال مذكور مطرح مى</w:t>
      </w:r>
      <w:r w:rsidRPr="00DF2E00">
        <w:rPr>
          <w:rFonts w:ascii="Times New Roman" w:hAnsi="Times New Roman" w:cs="B Roya" w:hint="cs"/>
          <w:color w:val="000000"/>
          <w:sz w:val="30"/>
          <w:szCs w:val="30"/>
          <w:rtl/>
        </w:rPr>
        <w:t>‏</w:t>
      </w:r>
      <w:r w:rsidRPr="00DF2E00">
        <w:rPr>
          <w:rFonts w:cs="B Roya" w:hint="cs"/>
          <w:color w:val="000000"/>
          <w:sz w:val="30"/>
          <w:szCs w:val="30"/>
          <w:rtl/>
        </w:rPr>
        <w:t>شد و سائل مى</w:t>
      </w:r>
      <w:r w:rsidRPr="00DF2E00">
        <w:rPr>
          <w:rFonts w:ascii="Times New Roman" w:hAnsi="Times New Roman" w:cs="B Roya" w:hint="cs"/>
          <w:color w:val="000000"/>
          <w:sz w:val="30"/>
          <w:szCs w:val="30"/>
          <w:rtl/>
        </w:rPr>
        <w:t>‏</w:t>
      </w:r>
      <w:r w:rsidRPr="00DF2E00">
        <w:rPr>
          <w:rFonts w:cs="B Roya" w:hint="cs"/>
          <w:color w:val="000000"/>
          <w:sz w:val="30"/>
          <w:szCs w:val="30"/>
          <w:rtl/>
        </w:rPr>
        <w:t>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حجر را بر عبد الله بن يحيى و اصحابش كه جملگى اهل خير و زهد در دنيا بودند مقدم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معاويه در جواب امام عليه السلام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جهت كشتن ابن يحيى و اصحابش اين بود كه وى محبت شديد به امير المؤمنين عليه السلام داشت و پيوسته على عليه السلام و فضائلش را انتشار مى‏داد لذا او و اصحابش را آورده و گردنشان را زدم.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بايد توجه داشت كسى كه راهبى را از صومعه و عبادتگاهش پائين آورده و بدون صدور جنايتى او را بكشد خيلى شگفت‏انگيزتر است از اين كه قسيس و بزرگ رهبانان را از ديرش بيرون بكشد و وى را بكشد زيرا صاحب دير (قسيس) مبسوط اليدتر است از راهب در صومعه لذا براى قتل او وجهى ممكن است ايراد نمود ولى راهب بى‏گناه را كشتن هيچ توجيهى ندارد لذا كشتنش شگفت‏انگيزتر است با توجه به اين نكته مى‏گوييم: تقديم نمودن امام حسن عليه السلام بعضى از عابدين را بر برخى و پاره‏اى از زاهدين را بر بعضى و گروهى از مصابيح بلاد را بر گروهى ديگر هيچ جاى تعجب ندارد پس نبايد گفت چرا حضرت در مقام تخطئه و توبيخ معاويه قتل عبد الله بن يحيى حضرمى را بر قتل حجر بن عدى مقدم داشت بلكه اگر قتل حجر بن عدى را در مقام ذكر مقدم مى‏داشتند جاى سؤال داشت زيرا عبد الله بن يحيى ضررش بر معاويه كمتر از حجر و اصحابش بود لذا كشتن او شنيع‏تر و كريه‏تر بود لذا امام عليه السلام براى اين كه قبح فعل معاويه را خوب آشكار كنند ابتداء قتل عبد الله را از جنايات آن مردود برشمردند.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سائل بگويد: اين كه امام عليه السلام مال دارابجرد را بر ساير اموال اختيار فرمود و آن را براى اولاد مقتولين در ركاب پدر بزرگوارش در جنگ جمل و صفين قرار داد چه توجيهى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گفته مى‏شود: جهتش آن بود كه دارابجرد از نظر امام حسن عليه السلام نسبت به ساير بقاع فارس امتياز خاصى داشت از اين جهت آن را بر ساير اماكن مقدم 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نيز مى</w:t>
      </w:r>
      <w:r w:rsidRPr="00DF2E00">
        <w:rPr>
          <w:rFonts w:ascii="Times New Roman" w:hAnsi="Times New Roman" w:cs="B Roya" w:hint="cs"/>
          <w:color w:val="000000"/>
          <w:sz w:val="30"/>
          <w:szCs w:val="30"/>
          <w:rtl/>
        </w:rPr>
        <w:t>‏</w:t>
      </w:r>
      <w:r w:rsidRPr="00DF2E00">
        <w:rPr>
          <w:rFonts w:cs="B Roya" w:hint="cs"/>
          <w:color w:val="000000"/>
          <w:sz w:val="30"/>
          <w:szCs w:val="30"/>
          <w:rtl/>
        </w:rPr>
        <w:t>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مال دو قسم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في‏ء و غنيمت، حضرات ادعاء كرده‏اند كه آن را بايد بر مصالحى كه قوام ملت و آباد نمودن آن به واسطه‏اش صورت مى‏گيرد صرف نمود مانند: سازماندهى جيوش و لشكريان براى دفع دشمنان و صرف ارزاق اسراء.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 مال صدقه كه آن را به اهل سهام اختصاص مى‏دهند (زكات كه مصرفش در هشت مورد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نسبت به زمين‏هاى فارس و اهواز و غير اين دو از بلاد ديگر كه يا بعنوان صلح با مسلمين و يا قهرا و جبرا و يا با اسلام آوردن سكنه آن فتح شده و به دست مسلمين افتادند ظلم‏ها و فسادهايى واقع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جمله شواهدى كه دلالت بر آن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نامه‏اى است كه ابن عبد العزيز به عبد الحميد بن زيد بن خطاب كه عامل او در عراق بود نوشته در آن نامه آمده است كه: ايدك الله در ارض عراق نسبت به مركب‏هايى كه سوار شده و زينت‏هاى طلايى كه به كار مى‏برند و لباس‏هاى حرير و ابريشمى كه مى‏پوشند از حرام گرد آورده‏اند زيادى اين اموال را از اهالى اخذ كن و آنها را در بيت المال قرار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ابن زبير به عاملش مى‏نويسد: از ماليات‏هايى كه بر مناظر و قناطر معين مى‏شود اجتناب كنيد و آنها را اخذ نكنيد و در بيت المال قرار ندهيد زيرا حرام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كه عامل ابن زبير به اين دستور عمل نمود مقدار بيت المال از سابق به طور چشمگيرى كمتر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زبير وقتى ميزان بيت المال را خيلى كم ديد به عاملين خود نوشت: چرا مال اين قدر كم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عاملين برايش نوشتند: امير المؤمنين (يعنى ابن زبير) ما را از گرفتن ماليات در مقابل مناظر و قناطر نهى نمود لذا مال خيلى كم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زبير براى آنها نوشت: به همان نحو كه قبلا عمل مى‏كرديد و اين گونه از ماليات‏ها را مى‏گرفتيد عمل كنيد «اين عمل به ملاحظه آنچه خودش قبلا نوشته بود كه گرفتن ماليات در مقابل مناظر و قناطر حرام است، حرام و ظلم و ستم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نيست از اين كه اولاد مقتولين در ركاب على صلوات الله عليه در جنگ جمل و صفين را بايد از اهل فيئ و غنيمت و از اهل صدقه سهام قرار داد و رسول خدا صلى الله عليه و آله در باره صدقه فرمودند: امر مى</w:t>
      </w:r>
      <w:r w:rsidRPr="00DF2E00">
        <w:rPr>
          <w:rFonts w:ascii="Times New Roman" w:hAnsi="Times New Roman" w:cs="B Roya" w:hint="cs"/>
          <w:color w:val="000000"/>
          <w:sz w:val="30"/>
          <w:szCs w:val="30"/>
          <w:rtl/>
        </w:rPr>
        <w:t>‏</w:t>
      </w:r>
      <w:r w:rsidRPr="00DF2E00">
        <w:rPr>
          <w:rFonts w:cs="B Roya" w:hint="cs"/>
          <w:color w:val="000000"/>
          <w:sz w:val="30"/>
          <w:szCs w:val="30"/>
          <w:rtl/>
        </w:rPr>
        <w:t>كنم از اغنياء خود گرفته و به فقراى خودتان بدهيد.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ضمير «كم» در «اغنيائكم» و «فقرائكم» با كاف و ميم بوده كه اشاره است به آنان كه در اموالشان صدقه واجب بوده (اغنيائكم) و كسانى كه به آنها بايد صدقه را داد (فقرائكم).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پس امام حسن عليه السلام بيمناك شدند از اين كه بسيارى از آن مردم جايز نمى‏دانستند كه حضرتش از كثيرى از آنها صدقه را بگيرند چنانچه روا نمى‏دانستند از صدقه بسيارى از آنها حضرت تناول فرمايد زيرا صدقه غساله و چكيده كارهاى نارواى ايشان بود و براى آن حضرت در مال صدقه اصلا سهمى منظور نشده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حكيم بن معاوية بن حيدة القشيرى، از پدرش، از جدش روايت نموده كه رسول خدا صلى الله عليه و آله فرمودند: در هر چهل شتر يك بنت لبون بايد بعنوان صدقه بدهند و آن را از حساب و عدد چهل نبايد كم نمود (يعنى شترى را كه به عنوان صدقه مى‏دهند نبايد از عدد چهل كسر كرد تا در نتيجه بعد از اخراج صدقه باقيمانده سى و نه عدد باشد) هر كس اين بنت لبون را براى ما بياورد و طلب اجر و ثواب كند البته اجر و ثواب برايش هست و هر كس ما را از آن منع نمايد البته از او خواهيم گرفت و تقسيم نمودن شتر وى و برداشتن سهم صدقه از آن حقى از حقوق الله مى‏باشد، براى محمد و آل محمد در آن هيچ سهمى نمى‏باشد و در هر غنيمتى خمس اهل خمس بوده كه كتاب خدا عز و جل آن را واجب كرده و اگر چه به اهل و مستحقش ندهند.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كه جواب سائل داده شد و جهت اين كه چرا امام حسن عليه السلام در عهدنامه ايشان با معاويه مال دارابجرد را اختيار كردند معلوم گرديد دوباره در تشريح و توضيح همين معنا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اختصاص دادن امام عليه السلام مال دارابجرد را شايد به خاطر اين بوده كه اين مال بهترين و نظيف‏ترين اموال تحت تصرف اردشيرخره (مؤسس سلسله ساسانى كه گاهى از او به اردشير خوره نام مى‏برند) بوده و جهت ديگر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سرزمين هفت سال در محاصره بود تا به تصرف درآمد و ظرف مدت‏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محاصره، محاصرون حوض</w:t>
      </w:r>
      <w:r w:rsidRPr="00DF2E00">
        <w:rPr>
          <w:rFonts w:ascii="Times New Roman" w:hAnsi="Times New Roman" w:cs="B Roya" w:hint="cs"/>
          <w:color w:val="000000"/>
          <w:sz w:val="30"/>
          <w:szCs w:val="30"/>
          <w:rtl/>
        </w:rPr>
        <w:t>‏</w:t>
      </w:r>
      <w:r w:rsidRPr="00DF2E00">
        <w:rPr>
          <w:rFonts w:cs="B Roya" w:hint="cs"/>
          <w:color w:val="000000"/>
          <w:sz w:val="30"/>
          <w:szCs w:val="30"/>
          <w:rtl/>
        </w:rPr>
        <w:t>ها و عماراتى را گرفته بودند كه آنها را از ساير اماكنى كه بعد از فتح به دستشان افتاد با جعل احكام ويژه</w:t>
      </w:r>
      <w:r w:rsidRPr="00DF2E00">
        <w:rPr>
          <w:rFonts w:ascii="Times New Roman" w:hAnsi="Times New Roman" w:cs="B Roya" w:hint="cs"/>
          <w:color w:val="000000"/>
          <w:sz w:val="30"/>
          <w:szCs w:val="30"/>
          <w:rtl/>
        </w:rPr>
        <w:t>‏</w:t>
      </w:r>
      <w:r w:rsidRPr="00DF2E00">
        <w:rPr>
          <w:rFonts w:cs="B Roya" w:hint="cs"/>
          <w:color w:val="000000"/>
          <w:sz w:val="30"/>
          <w:szCs w:val="30"/>
          <w:rtl/>
        </w:rPr>
        <w:t>اى مربوط به آنها از ساير اراضى و اماكن فتح شده ممتاز نمودند و بين اصطخر اول (سرزمين فارس قبل از فتح) و اصطخر دوم (سرزمين فارس بعد از فتح) فتنه</w:t>
      </w:r>
      <w:r w:rsidRPr="00DF2E00">
        <w:rPr>
          <w:rFonts w:ascii="Times New Roman" w:hAnsi="Times New Roman" w:cs="B Roya" w:hint="cs"/>
          <w:color w:val="000000"/>
          <w:sz w:val="30"/>
          <w:szCs w:val="30"/>
          <w:rtl/>
        </w:rPr>
        <w:t>‏</w:t>
      </w:r>
      <w:r w:rsidRPr="00DF2E00">
        <w:rPr>
          <w:rFonts w:cs="B Roya" w:hint="cs"/>
          <w:color w:val="000000"/>
          <w:sz w:val="30"/>
          <w:szCs w:val="30"/>
          <w:rtl/>
        </w:rPr>
        <w:t>ها و ظلم</w:t>
      </w:r>
      <w:r w:rsidRPr="00DF2E00">
        <w:rPr>
          <w:rFonts w:ascii="Times New Roman" w:hAnsi="Times New Roman" w:cs="B Roya" w:hint="cs"/>
          <w:color w:val="000000"/>
          <w:sz w:val="30"/>
          <w:szCs w:val="30"/>
          <w:rtl/>
        </w:rPr>
        <w:t>‏</w:t>
      </w:r>
      <w:r w:rsidRPr="00DF2E00">
        <w:rPr>
          <w:rFonts w:cs="B Roya" w:hint="cs"/>
          <w:color w:val="000000"/>
          <w:sz w:val="30"/>
          <w:szCs w:val="30"/>
          <w:rtl/>
        </w:rPr>
        <w:t>هايى روى داد كه حضرت امام حسن عليه السلام از آنها مطلع بودند لذا نظيف</w:t>
      </w:r>
      <w:r w:rsidRPr="00DF2E00">
        <w:rPr>
          <w:rFonts w:ascii="Times New Roman" w:hAnsi="Times New Roman" w:cs="B Roya" w:hint="cs"/>
          <w:color w:val="000000"/>
          <w:sz w:val="30"/>
          <w:szCs w:val="30"/>
          <w:rtl/>
        </w:rPr>
        <w:t>‏</w:t>
      </w:r>
      <w:r w:rsidRPr="00DF2E00">
        <w:rPr>
          <w:rFonts w:cs="B Roya" w:hint="cs"/>
          <w:color w:val="000000"/>
          <w:sz w:val="30"/>
          <w:szCs w:val="30"/>
          <w:rtl/>
        </w:rPr>
        <w:t>ترين مالى را كه سراغ داشتند اختيار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تفسير آيه شريفه:</w:t>
      </w:r>
      <w:r w:rsidRPr="00DF2E00">
        <w:rPr>
          <w:rFonts w:cs="B Roya" w:hint="cs"/>
          <w:color w:val="006A0F"/>
          <w:sz w:val="30"/>
          <w:szCs w:val="30"/>
          <w:rtl/>
        </w:rPr>
        <w:t xml:space="preserve"> و قفوهم إنهم مسؤلون‏</w:t>
      </w:r>
      <w:r w:rsidRPr="00DF2E00">
        <w:rPr>
          <w:rFonts w:cs="B Roya" w:hint="cs"/>
          <w:color w:val="000000"/>
          <w:sz w:val="30"/>
          <w:szCs w:val="30"/>
          <w:rtl/>
        </w:rPr>
        <w:t xml:space="preserve"> از نبى اكرم صلى الله عليه و آله مروى است كه فرمودند: روز قيامت دو قدم هيچ بنده‏اى حركت نخواهد كرد تا از چهار چيز سؤال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جوانى كه در چه چيز به پيرى رساند، از عمرش كه در چه راه صرف كرد، از مالش كه از كجا آورد و در چه انفاق و صرف نمود و از دوستى ما اهل بيت.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حضرت امام حسن و امام حسين عليهما السلام فرزندان على عليه السلام از معاويه اموال را مى‏گرفتند و از آنها بر خود و عيالشان چيزى را صرف نمى‏فرمودند.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شيبة بن نعامه مى‏گويد: حضرت على بن الحسين عليهما السلام هدايا و عطايا زياد صرف مى‏كردند پس از رحلت آن حضرت وقتى نگريستند ملاحظه كردند آن حضرت در مدينه چهار صد خانواده را بدون اين كه كسى اطلاع داشته باشد سرپرستى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گفته شود: محمد بن اسحاق بن خزيمة النيشابورى گفته است: ابو بشر واسطى از خالد بن داود، از عامر نقل كرده كه حضرت حسن بن على عليهما السلام با معاويه بيعت فرمود به شرطى كه وى با كسى كه با معاويه به محاربه نپرداخت حرب نكند و با كسى كه با وى محاربه نمود محاربه نمايد ولى اين طور بيعت نفرمود كه او را به امير المؤمنين بودن پذيرفته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مى‏گوييم: اول اين حديث ناقض آخرش مى‏باشد و نيز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امارت معاويه را نپذيرفتند و وقتى چنين بود پذيرفتن او امرش بر حضرت لازم نبود، و در برخى روايات مضمونى وارد شده كه ناقض اين فقره از حديث است كه فرموده: يسالم من سالم و يحارب من حارب و شاهد بر اين گفتار آن است كه: ما فرقه‏اى را در اين امت دشمن‏تر نسبت به معاويه از خوارج سراغ نداريم، در كوفه‏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جويرية بن ذراع يا ابن وداع يا ديگرى از خوارج خروج كردند، معاويه به امام حسن عليه السلام گفت: به سوى ايشان خارج شو و با آنها مقاتله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مرا از اين كار منع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گفت: براى چه، آيا ايشان دشمنان شما و من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اى معاويه ولى اين طور نيست كسى كه طالب حق بوده ولى به خطاء رود مانند كسى باشد كه باطل را طلب كند و بيابد آن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ساكت شد و جوابى نداد در حالى كه اگر حضرت با اين شرط كه معاويه با آنان كه حرب نكنند حرب نكرده و با آنان كه به محاربه‏اش برخيزند حرب نمايد بيعت كرده بودند معاويه ساكت نمى‏شد و نيز جا داشت به امام حسن عليه السلام عرض كند: با من بيعت كردى كه با هر كسى كه من محاربه كنم تو نيز محاربه نموده هر كسى كه باشد و با كسانى كه من مسالمت و صلح كنم تو نيز صلح نمايى هر كسى كه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بنا بر اين وقتى «عامر» در حديثش گفت: امام حسن عليه السلام با معاويه به اين شرط كه او را امير المؤمنين بداند بيعت نكرد اين فقره از حديث ناقض صدر و اول آن مى‏باشد، زيرا امير عبارتست از كسى كه امر و زجر نموده و مأمور يعنى كسى كه فرمان برده و از نهى آمر منزجر گردد پس وقتى حضرت با معاويه بيعت نفرمود از تصرف او بعنوان امير بودن اباء و امتناع ورزيد در نتيجه با معاهده خود قبول و لزوم اطاعت از وى را زائل كرد و بدين ترتيب از تحت امر او خارج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معاويه متوجه كار سازى حضرت به آن نحو كه عمل فرمود مى‏شد محضر مباركش عرض مى‏كرد: اى ابا محمد شما مؤمن بوده و من امير مى‏باشم و وقتى من امير شما نباشم براى مؤمنين نيز امير نخواهم بود و اين حيله‏اى است از شما كه بدين وسيله امر مرا از خود زائل نموده و حكمم را چه به نفع و چه به ضرر شما باشد دفع فرمودى.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اگر عبارت «يحارب من حارب» مطلق مى‏بود و حال آن كه چنين نيست بلكه مشروط مى‏باشد شرطش اين است كه: اگر با تو كسى كه شرورتر از تو است مقاتله نمود البته با او مقاتله خواهم كرد ولى اگر در شر بودن مماثل با تو بوده يا تو شرورتر باشى البته با وى قتال نخواهم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خداوند بر امام عليه السلام و جميع اهل ايمان شرط كرده كه معاونت بر بر و تقوى داشته و ترك تعاون بر اثم و عدوان نمايند و بديهى است كه در مقاتله بين كسى كه طالب حق است ولى به خطاء رفته و بين طالب باطل كه آن را يافته اگر با طالب حق‏</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مقاتله شود اين قتال تعاون بر اثم و عدوان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سائل بگويد: صلح بين امام عليه السلام و معاويه چطور بيعت نباشد و حال آن كه حديث ابن سيرين آن را بيعت قرار داده، حديث اين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اسحاق بن خزيمه از بشار، از ابن ابى عدى، از ابن عون، از انس بن سيرين از حضرت حسن بن على عليه السلام در روزى كه تكلم فرمود و با معاويه هم سخن شد فرمودند: بين جابرسا و جابلقا مردى نيست كه جدش نبى اكرم صلى الله عليه و آله بوده باشد غير از من و برادرم و من صلاح ديدم كه بين امت محمد صلح باشد و سزاوارترين افراد به اين صلح من هستم، ما با معاويه مبايعه و بيعت نموديم و شايد اين آزمايشى براى شما بوده و منفعتى باشد تا هنگام مرگ.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جواب صلح مزبور بيعت نبوده و اين حديث نيز دلالت بر آن ندارد، مگر نمى‏بينى در كلام انس لفظ «يوم كلم الحسن» آمده و نگفته «يوم بايع الحسن» چه آن كه از نظر ابن سيرين نيز صلح مزبور بيعت حقيقى نبوده و در واقع مهادنه بوده است همان طورى كه بين دوستان خدا با دشمنانش مهادنه واقع مى‏شود نه بيعت، بنا بر اين امام حسن عليه السلام با فرض عجر صلاح ديدند كه بين حضرتش و معاويه شمشير نباشد چنانچه رسول خدا صلى الله عليه و آله </w:t>
      </w:r>
      <w:r w:rsidRPr="00DF2E00">
        <w:rPr>
          <w:rFonts w:cs="B Roya" w:hint="cs"/>
          <w:color w:val="000000"/>
          <w:sz w:val="30"/>
          <w:szCs w:val="30"/>
          <w:rtl/>
        </w:rPr>
        <w:lastRenderedPageBreak/>
        <w:t>صلاح ديدند بين خود و ابو سفيان و سهل بن عمرو شمشير نباشد، روشن است اگر رسول خدا صلى الله عليه و آله اضطرار به اين صلح و موادعه پيدا نكرده بودند هرگز به آن اقدام نمى‏فرمودند.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سائل بگويد: رسول خدا بين خود و ابو سفيان و سهل مدتى براى صلح معين فرمودند در حالى كه امام حسن عليه السلام مدت قرار ندادند پس صلحش بيعت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حسن عليه السلام نيز مدت قرار دادند اگر چه انتهاء آن را ما ندانيم چه موقع مى‏باشد و آن وقتى است كه فتنه و آزمايش مرتفع گردد يعنى وقت فرا رسيدن مرگ.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سائل بگويد: جبير بن نفير محضر مبارك امام حسن عليه السلام رسيد و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مى‏گويند شما خواهان خلافت هستيد، آيا چنين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بزرگان و رؤساى عرب در اختيار من بوده و با هر كسى كه من محاربه كنم آنها نيز محاربه نموده و با هر كسى كه صلح نمايم، صلح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منتهى من به خاطر رضاى خدا و به منظور حفظ خون امت محمد صلى الله عليه و آله محاربه را ترك كردم حال اى تياس اهل حجاز امت را به نهضت دعوت مى</w:t>
      </w:r>
      <w:r w:rsidRPr="00DF2E00">
        <w:rPr>
          <w:rFonts w:ascii="Times New Roman" w:hAnsi="Times New Roman" w:cs="B Roya" w:hint="cs"/>
          <w:color w:val="000000"/>
          <w:sz w:val="30"/>
          <w:szCs w:val="30"/>
          <w:rtl/>
        </w:rPr>
        <w:t>‏</w:t>
      </w:r>
      <w:r w:rsidRPr="00DF2E00">
        <w:rPr>
          <w:rFonts w:cs="B Roya" w:hint="cs"/>
          <w:color w:val="000000"/>
          <w:sz w:val="30"/>
          <w:szCs w:val="30"/>
          <w:rtl/>
        </w:rPr>
        <w:t>كنم؟ جواب جبير جاسوس معاويه بود كه خدمت امام عليه السلام آمد تا كشف كند آيا قصد نهضت در امام عليه السلام هست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وى به خوبى مى‏دانست موادعه‏اى كه بين امام عليه السلام و معاويه عليه الهاويه واقع شده مانع از نهضت و قيامى كه امام عليه السلام را به آن متهم كرده‏اند نيست و اگر با مهادنه‏اى كه واقع شده بود قيام براى به دست آوردن خلافت براى حضرت جايز و ممكن نمى‏بود حتما جبير به اين معنا آگاه و واقف مى‏بود و ديگر سؤال نمى‏كرد زيرا او مى‏دانست كه امام عليه السلام هرگز چيزى را كه نبايد طلب كنند، طلب نمى‏نمايد، پس چون اين اتهام كه امام طالب خلافت است شايع شد وى براى كشف حال و اطلاع از آن از طرف معاويه به جاسوسى آمد و استخبار نمود و وقتى امام عليه السلام به وى خبر دادند كه قصد نهضت و قيام را ندارند از اين بابت مطمئن شد زيرا مى‏دانست كه امام عليه السلام صادق و فرزند صادق است و هر گاه به زبان مطلبى را جارى فرمايند محال است بر خلافش عمل كنند و چون سخن جبير امام را سخت به غضب آورد حضرت به او فرمودند: اى تياس اهل حجاز ....</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تياس كسى است كه عسب الفحل (يعنى حيوان نر كه آن را روى ماده برده جهت توليد نسل) را خريد و فروش مى‏كند و اين شغل حرامى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اما فرموده امام عليه السلام: بزرگان و رؤساى عرب در اختيار من هستند، اين كلام صادق است منتهى از جمله اين رؤسا اشعث بن قيس بود كه سركرده بيست هزار لشكر بود كه آنها را از جنگ و قيام بر حذر مى‏داشت اشعث </w:t>
      </w:r>
      <w:r w:rsidRPr="00DF2E00">
        <w:rPr>
          <w:rFonts w:cs="B Roya" w:hint="cs"/>
          <w:color w:val="000000"/>
          <w:sz w:val="30"/>
          <w:szCs w:val="30"/>
          <w:rtl/>
        </w:rPr>
        <w:lastRenderedPageBreak/>
        <w:t>مى‏گويد: روزى كه قرآنها بالاى نيزه رفت و اين كيد و حيله صورت گرفت يعنى به امير المؤمنين عليه السلام گفته شد: اگر به آنچه خوانده‏شده‏اى جواب مثبت ندهى لشكريانت نه در ركابت تير انداخته و نه نيزه زده و نه شمشير به طرف دشمن مى‏زنند و در حالى كه اين سخن را مى‏گفت با دست اشاره به اصحاب و لشكريانش نمود آنان كه اهل طمع و دنيا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در بين رؤسا شبث بن ربعى كه تابع هر صدا و بپاكننده هر آشوبى بود وجود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داشت، و همچنين عمرو بن حريث كه در مقابل على عليه السلام ايستادگى كرد و همراه با اشعث و منذر بن جارود طاغى ياغى با سوسمار ماده</w:t>
      </w:r>
      <w:r w:rsidRPr="00DF2E00">
        <w:rPr>
          <w:rFonts w:ascii="Times New Roman" w:hAnsi="Times New Roman" w:cs="B Roya" w:hint="cs"/>
          <w:color w:val="000000"/>
          <w:sz w:val="30"/>
          <w:szCs w:val="30"/>
          <w:rtl/>
        </w:rPr>
        <w:t>‏</w:t>
      </w:r>
      <w:r w:rsidRPr="00DF2E00">
        <w:rPr>
          <w:rFonts w:cs="B Roya" w:hint="cs"/>
          <w:color w:val="000000"/>
          <w:sz w:val="30"/>
          <w:szCs w:val="30"/>
          <w:rtl/>
        </w:rPr>
        <w:t>اى كه لشكر دورش را گرفته بودند يعنى معاويه بيعت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ناگفته نماند اين كه امام حسن عليه السلام فرمودند: اين رؤسا در تصرف من بوده با هر كس من محاربه كنم آنها محاربه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صحيح و صادق است منتهى محاربه آنها براى طمع دنيا بود چنانچه امام حسن عليه السلام با هر كس صلح مى‏فرمود آنها هم با او صلح مى‏كردند ولى طمع و حرص دنيا ايشان را بر آن وامى‏داشت نه رضايت خدا و در بين اين رؤسا و بزرگان كسى كه براى خداى عز و جل محاربه مى‏كرد و قصدش قربة الى بارى تعالى بود بسيار كم و نادر به چشم مى‏خورد و عدد اين گونه از افراد كافى نبود براى حرب امام عليه السلام با دشمن.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شصتم سر صلح نمودن امام حسن عليه السلام با معاويه عليه الهاويه و ماهيت و چگونگى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مخفيانه نزد عمرو بن حريث و اشعث بن قيس و حجر بن حجر و شبث بن ربعى مأمورانى عليحده و جداگانه فرستاد و به هر كدام نويد داد اگر حسن بن على عليهما السلام را بكشيد دويست هزار درهم خواهيد گرفت و علاوه بر آن سركرده لشكرى از لشكريان شام شده و دخترى از دخترانم را به شما خواهم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خبر به سمع مبارك امام حسن عليه السلام رسيد پس از آن تاريخ زره به تن مبارك نموده و آن را زير لباس مخفى مى‏كردند و حتى الامكان از اجتماعات احتراز مى‏فرمودند و در نماز جماعت حاضر نمى‏شدند مگر با زره در يكى از روزها شخصى در هنگام نماز تيرى به حضرتش پرتاب كرد ولى به واسطه داشتن زره آن تير اصابت به بدن امام عليه السلام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 ديگر وقتى امام عليه السلام در تاريكى ساباط (مدائن) عبور مى‏كردند شخصى كه در تعقيب آن حضرت بود با خنجرى مسموم حمله كرد و ضربتى به امام عليه السلام زد، ضربت كارگر واقع شد لذا حضرت امر فرمودند كه او را به قبيله جريحى كه حاكم بر آنها عموى مختار بن ابى عبيد مسعود بن قيله بود ببرند، حضرت را به آنجا انتقال دادند، مختار به عموى خود گفت: حسن را بگير و تسليم معاويه كن، او عراق را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719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ما خواهد داد، شيعيان از گفتار مختار به عمويش به هم برآمدند پس قصد كردند مختار را بكشند، عمويش از شيعيان عذر خواهى نمود و تقاضا كرد او را ببخشند.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شيعيان از كشتنش درگذشتند، امام حسن عليه السلام فرمودند: واى بر شما، به خدا قسم معاويه به آنچه در مقابل كشتن من به شما وعده داده وفا نخواهد كرد و من تصور مى‏كنم اگر دستم را در دست او گذارده و با وى صلح كنم مرا به حال خود نمى‏گذارد تا به آئين جدم عمل كنم و من مى‏توانم به تنهايى خداى عز و جل را پرستش كنم ولى آينده شما را مى‏بينم كه پسرانتان بر در خانه‏هاى پسران آنها ايستاده و از آنها نان و آبى كه خداوند برايشان مقرر كرده را مطالبه مى‏كنند ولى آنها توجهى به خواسته ايشان نكرده و نان و آبى به آنها نمى‏دهند، پس دورى و هلاكت بر ايشان و رفتارشان باد و بزودى آنها كه ستم مى‏كنند خواهند دانست كه به چه جايگاهى باز خواهند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مردم عذرخواهى كرده ولى عذرى نداشتند، سپس امام حسن عليه السلام نامه‏اى به اين شرح به معاويه مرقوم فرمودند: اما بعد: كار من منتهى شد به اين كه مأيوس گشتم از حقى كه احياء كرده و باطلى كه از بين ببرم آن را ولى كار تو بر وفق مرادت گرديد و من از اين امر (خلافت) كناره گرفته و آن را براى تو مى‏گذارم اگر چه واگذارى من به ضرر قيامت و معاد تو مى‏باشد، براى شروطى را پيشنهاد مى‏كنم كه وفاء به آنها بر تو گران و سنگين نبوده و از اين كه با تو غدر و حيله كرده باشم در هراس و بيم مباش.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شروط را حضرت در نامه‏اى ديگر مرقوم نموده و در آن آرزو كردند معاويه به آنها وفاء كرده و طريق حيله و مكر را پيش نگيرد» سپس در پايان نامه نوشتند: اى معاويه به زودى پشيمان مى‏شوى همان طورى كه ديگران كه در باطل قدم گذارده يا عدول از حق نمودند پشيمان شدند ولى اين پشيمانى زمانى بود كه نفعى به حالشان نداشت و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چه كسى پشيمان مى‏شود، آيا قيام‏كننده يا نشسته و آن كه گوشه‏گيرى اختيار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گوييم: در برخى موارد قيام‏كننده‏ها پشيمان شده‏اند چنانچه نمونه‏اش زبير است، حضرت امير المؤمنين صلوات الله عليه فرمودند: زبير به خطاء كارى كه انجام داده بود پى برد و به بطلان آنچه حكم كرده بود واقف گرديد و به تأويل آنچه نسبتش را به نبى اكرم صلى الله عليه و آله مى‏داد و باستناد آن خود را در خروجى كه كرده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معذور 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 آگاه شد لذا به عقب مراجعت نمود، وى اگر به آنچه در بيعتش ملتزم شد وفا مى</w:t>
      </w:r>
      <w:r w:rsidRPr="00DF2E00">
        <w:rPr>
          <w:rFonts w:ascii="Times New Roman" w:hAnsi="Times New Roman" w:cs="B Roya" w:hint="cs"/>
          <w:color w:val="000000"/>
          <w:sz w:val="30"/>
          <w:szCs w:val="30"/>
          <w:rtl/>
        </w:rPr>
        <w:t>‏</w:t>
      </w:r>
      <w:r w:rsidRPr="00DF2E00">
        <w:rPr>
          <w:rFonts w:cs="B Roya" w:hint="cs"/>
          <w:color w:val="000000"/>
          <w:sz w:val="30"/>
          <w:szCs w:val="30"/>
          <w:rtl/>
        </w:rPr>
        <w:t>كرد نقض و نكث نمى</w:t>
      </w:r>
      <w:r w:rsidRPr="00DF2E00">
        <w:rPr>
          <w:rFonts w:ascii="Times New Roman" w:hAnsi="Times New Roman" w:cs="B Roya" w:hint="cs"/>
          <w:color w:val="000000"/>
          <w:sz w:val="30"/>
          <w:szCs w:val="30"/>
          <w:rtl/>
        </w:rPr>
        <w:t>‏</w:t>
      </w:r>
      <w:r w:rsidRPr="00DF2E00">
        <w:rPr>
          <w:rFonts w:cs="B Roya" w:hint="cs"/>
          <w:color w:val="000000"/>
          <w:sz w:val="30"/>
          <w:szCs w:val="30"/>
          <w:rtl/>
        </w:rPr>
        <w:t>نمود، به هر صورت وى ظاهرا از كرده خودش اظهار پشيمانى نمود و باطن را خدا مى</w:t>
      </w:r>
      <w:r w:rsidRPr="00DF2E00">
        <w:rPr>
          <w:rFonts w:ascii="Times New Roman" w:hAnsi="Times New Roman" w:cs="B Roya" w:hint="cs"/>
          <w:color w:val="000000"/>
          <w:sz w:val="30"/>
          <w:szCs w:val="30"/>
          <w:rtl/>
        </w:rPr>
        <w:t>‏</w:t>
      </w:r>
      <w:r w:rsidRPr="00DF2E00">
        <w:rPr>
          <w:rFonts w:cs="B Roya" w:hint="cs"/>
          <w:color w:val="000000"/>
          <w:sz w:val="30"/>
          <w:szCs w:val="30"/>
          <w:rtl/>
        </w:rPr>
        <w:t>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بعضى موارد قاعدين اظهار پشيمانى كرده‏اند چنانچه نمونه‏اش عبد الله بن عمر بن خطاب است، اصحاب حديث و خبر در فضائل او گفته‏اند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هر گاه از چيزى محزون و غمگين مى‏شدم به خود مى‏گفتم: نبايد بر اين چيزها محزون شد اسف و حزن بر من كه چرا با گروهى كه با امير المؤمنين على عليه السلام جنگيدند، نجنگيدم و از حرب با آنها نشستم.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قيام‏كننده‏هايى كه بعدا اظهار پشيمانى كردند عائشه است، راويان روايت كرده‏اند وقتى ملامت‏كننده‏اى او را در مقابل كارى كه انجام داده بود سرزنش نمود وى گفت: كرده‏ها گذشت و قلم‏ها خشكيد به خدا قسم اگر از رسول خدا صلى الله عليه و آله بيست فرزند ذكور مى‏داشتم كه تمامشان مثل عبد الرحمن بن حارث بن هشام بودند و بعد به واسطه مرگ يا كشته‏شدنشان به سوگ آنها مى‏نشستم برايم سهل‏تر و آسان‏تر بود از اين كه بر على عليه السلام خروج كردم پس به خدا فقط شكايت حالم را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از قيام كه بعدا نادم شده‏اند سعد بن ابى وقاص است وقتى به او خبر رسيد كه على عليه السلام ذو الثديه را كشت از كارى كه قبلا نموده بود و معامله بدى كه نسبت به على عليه السلام انجام داده بود محزون شد و از عذاب آخرت بيمناك و از بى‏آرامى و شتاب‏زدگى خود پشيمان گرديد و گفت: به خدا سوگند اگر اين را مى‏دانستم حتما به طرف آن حضرت مى‏رفتم و لو بر روى نشستنگاه حركت مى‏كردم.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هنگامى كه معاويه آمد سعد بر او داخل شد معاويه به او گفت: اى ابو اسحاق:</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 چيز تو را بازداشت از اين كه من را در طلب خون امام مظلوم (عثمان) يارى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گفت: يعنى همراه تو با على مقاتله مى‏كردم؟! و حال آن كه از رسول خدا صلى الله عليه و آله شنيدم كه به آن حضرت مى‏فرمود: تو نسبت به من به منزله هارون نسبت به موسى ميباشى.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گفت: تو خود اين حديث را از رسول خدا صلى الله عليه و آله شنيدى؟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گفت: آرى و هر دو ساكت و خاموش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گفت: تو در اين كه نشسته‏اى و آن حضرت را كمك نمى‏كنى عذرى ندارى، به خدا سوگند اگر من اين حديث را از رسول خدا شنيده بودم با او مقاتله نمى‏كردم.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723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[كلام مرحوم صدوق در باره ماهيت صلح امام حسن (ع)]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مرحوم صدوق مى‏فرمايد: معاويه دروغ مى‏گفت و ادعاء محالى نمود، محققا او از رسول خدا صلى الله عليه و آله بيش از اين مقالات راجع به على عليه السلام شنيده بود و با اين حال با آن جناب به مقاتله پرداخت و بعد از آن كه حضرت از دنيا مفارقت فرمودند، معاويه آن جناب را لعن مى‏كرد و دشنام مى‏داد و ثبات ملك و قدرتش را در اين مى‏ديد </w:t>
      </w:r>
      <w:r w:rsidRPr="00DF2E00">
        <w:rPr>
          <w:rFonts w:cs="B Roya" w:hint="cs"/>
          <w:color w:val="000000"/>
          <w:sz w:val="30"/>
          <w:szCs w:val="30"/>
          <w:rtl/>
        </w:rPr>
        <w:lastRenderedPageBreak/>
        <w:t>ولى با اين حال كلامى را كه به سعد گفت به خاطر اين بود كه به سعد بفهماند در نشستنش از نصرت على عليه السلام عذرى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قائلى به خاطر حماقت و نادانى خود بگويد: على عليه السلام از قيام و نهضتش در آن امور بعدا نادم و پشيمان شد و از خون‏هايى كه ريخته بود اظهار ندامت مى‏كرد همان طورى كه قيام‏كنندگان و قاعدين ياد شده اظهار ندامت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جوابش گفته مى‏شود: دروغ گفتى و ادعاى محال نمودى زيرا امام عليه السلام متعدد و در مقامات بسيار فرمودند: من امر خود و امر مخالفينم را بسيار زير و رو كرده پس نيافتم و به نتيجه‏اى نرسيدم مگر اين كه يا بايد با ايشان قتال كنم و يا به آنچه محمد صلى الله عليه و آله آورده كفر بورزم.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آن حضرت مروى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قتال ناكثين و قاسطين و مارقين مأمور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حديث با هيجده طريق از نبى مكرم صلى الله عليه و آله روايت شده كه آن حضرت فرمودند: اى على تو با ناكثين و قاسطين و مارقين بايد بجنگى.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حال اگر آن جناب كه خود اين حديث را از پيامبر نقل كرده در حضور كسانى كه آن را از نبى مكرم شنيده‏اند اظهار ندامت نموده باشد لازمه‏اش اين است كه هم خود و هم شنوندگان حديث را كه در ميانشان مهاجرين از قبيل عمار و انصار نظير ابو هيثم را تكذيب نموده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بگويى: باكى نيست از تكذيب مهاجرين و انصار و از دروغ بستن به آنها اجتناب لازم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اين است كه: جايگاه كسى كه ايشان را تكذيب مى‏كند جهنم است، و بايد از اين اعيان و بزرگان مهاجرين و انصار شرم و حيا نمود و چنين نسبت‏هايى را به ايشان نداد خصوصا عمار كه پيامبر در باره‏اش فرمودند: عمار با حق و حق با عمار است، عمار با حق همراه است هر كجا كه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عمار كسى است كه از شدت ايمانش خطاب به عايشه نمود و قسم خورد و فرمود: به خدا سوگند اگر شما بر ما چنان غالب مى</w:t>
      </w:r>
      <w:r w:rsidRPr="00DF2E00">
        <w:rPr>
          <w:rFonts w:ascii="Times New Roman" w:hAnsi="Times New Roman" w:cs="B Roya" w:hint="cs"/>
          <w:color w:val="000000"/>
          <w:sz w:val="30"/>
          <w:szCs w:val="30"/>
          <w:rtl/>
        </w:rPr>
        <w:t>‏</w:t>
      </w:r>
      <w:r w:rsidRPr="00DF2E00">
        <w:rPr>
          <w:rFonts w:cs="B Roya" w:hint="cs"/>
          <w:color w:val="000000"/>
          <w:sz w:val="30"/>
          <w:szCs w:val="30"/>
          <w:rtl/>
        </w:rPr>
        <w:t>شديد كه تا نخلستان هجر ما را مى</w:t>
      </w:r>
      <w:r w:rsidRPr="00DF2E00">
        <w:rPr>
          <w:rFonts w:ascii="Times New Roman" w:hAnsi="Times New Roman" w:cs="B Roya" w:hint="cs"/>
          <w:color w:val="000000"/>
          <w:sz w:val="30"/>
          <w:szCs w:val="30"/>
          <w:rtl/>
        </w:rPr>
        <w:t>‏</w:t>
      </w:r>
      <w:r w:rsidRPr="00DF2E00">
        <w:rPr>
          <w:rFonts w:cs="B Roya" w:hint="cs"/>
          <w:color w:val="000000"/>
          <w:sz w:val="30"/>
          <w:szCs w:val="30"/>
          <w:rtl/>
        </w:rPr>
        <w:t>دوانيديد به يقين ما بر حق و شما بر باطل مى</w:t>
      </w:r>
      <w:r w:rsidRPr="00DF2E00">
        <w:rPr>
          <w:rFonts w:ascii="Times New Roman" w:hAnsi="Times New Roman" w:cs="B Roya" w:hint="cs"/>
          <w:color w:val="000000"/>
          <w:sz w:val="30"/>
          <w:szCs w:val="30"/>
          <w:rtl/>
        </w:rPr>
        <w:t>‏</w:t>
      </w:r>
      <w:r w:rsidRPr="00DF2E00">
        <w:rPr>
          <w:rFonts w:cs="B Roya" w:hint="cs"/>
          <w:color w:val="000000"/>
          <w:sz w:val="30"/>
          <w:szCs w:val="30"/>
          <w:rtl/>
        </w:rPr>
        <w:t>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نيز عمار كسى است كه قسم خورد با علم و پرچم معاويه كه آن را در صفين آورده بود برخورد و مقاتله مى‏كند و اين علم همان علمى بود كه در جنگ احد و احزاب دشمنان آورده بودند، و به خدا قسم سه بار با آن مقاتله كرده‏ام و </w:t>
      </w:r>
      <w:r w:rsidRPr="00DF2E00">
        <w:rPr>
          <w:rFonts w:cs="B Roya" w:hint="cs"/>
          <w:color w:val="000000"/>
          <w:sz w:val="30"/>
          <w:szCs w:val="30"/>
          <w:rtl/>
        </w:rPr>
        <w:lastRenderedPageBreak/>
        <w:t>اكنون مرتبه چهارم است و به خدا سوگند اين بار كمتر از بار اول نبوده و همان طورى كه در مرتبه اول علم شرك و كفر بود الآن نيز همان طور مى‏باشد و پيوسته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اينها اسلام را اظهار كرده و كفرشان را مخفى نموده‏اند و بدين وسيله اعوان و انصارى براى خود جمع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اگر على عليه السلام بعد از اين كلام‏</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«امرت أن اقاتل الناكثين و القاسطين و المارقين»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اظهار ندامت كرده باشد جاى داشت آنان كه با حضرت بودند به آن جناب عرض كنند: به رسول خدا دروغ بسته‏اى و حضرت هم اين معنا را اقرار بايد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امت عبارت بود از زبير و عائشه و گروه و حزب آنها و على عليه السلام و ابو ايوب و خزيمة بن ثابت و عمار و اصحابش و سعد بن عمر و اصحابش، حال اگر جملگى اجتماع بر ندامت از كارى كه انجام دادند نموده باشند و دوست داشتند كه آن را بجا نياورده بودند و متفقا فعل انجام شده را باطل تلقى كرده باشند لازمه آن اين است كه همه بر باطل اجتماع كرده‏اند و چون ايشان امت بودند، امت بر باطل اجتماع نمى‏كنند يا مى‏گوييم: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جملگى بر ندامت از ترك كارى كه انجام نداده‏اند نموده باشند و دوست مى‏داشتند كه آن را بجا آورده بودند پس به واسطه اين كه جميعا آن فعل را ترك كرده و حق را نياورده‏اند اجتماع بر باطل نموده‏اند و بايد اعتراف نمود كلام نبى اكرم صلى الله عليه و آله به على عليه السلام كه فرمودند: تو با ناكثين و قاسطين و مارقين مقاتله مى‏كنى خبر مى‏باشد و امكان ندارد مورد خبر در خارج تحقق نيابد مگر آن كه مخبر دروغ و كذب گفته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كلام نبى مكرم صلى الله عليه و آله امر باشد، پس ترك اطاعت امر همان طورى كه على عليه السلام فرمودند كفر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سؤال اگر سائلى بگويد: امام حسن عليه السلام خبر دادند كه به منظور حفظ خونها با معاويه صلح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و شما مى</w:t>
      </w:r>
      <w:r w:rsidRPr="00DF2E00">
        <w:rPr>
          <w:rFonts w:ascii="Times New Roman" w:hAnsi="Times New Roman" w:cs="B Roya" w:hint="cs"/>
          <w:color w:val="000000"/>
          <w:sz w:val="30"/>
          <w:szCs w:val="30"/>
          <w:rtl/>
        </w:rPr>
        <w:t>‏</w:t>
      </w:r>
      <w:r w:rsidRPr="00DF2E00">
        <w:rPr>
          <w:rFonts w:cs="B Roya" w:hint="cs"/>
          <w:color w:val="000000"/>
          <w:sz w:val="30"/>
          <w:szCs w:val="30"/>
          <w:rtl/>
        </w:rPr>
        <w:t>گوييد على عليه السلام مأمور بود به ريختن خونها، بديهى است حفظ خونى كه خدا و رسولش امر به ريختن آن فرموده</w:t>
      </w:r>
      <w:r w:rsidRPr="00DF2E00">
        <w:rPr>
          <w:rFonts w:ascii="Times New Roman" w:hAnsi="Times New Roman" w:cs="B Roya" w:hint="cs"/>
          <w:color w:val="000000"/>
          <w:sz w:val="30"/>
          <w:szCs w:val="30"/>
          <w:rtl/>
        </w:rPr>
        <w:t>‏</w:t>
      </w:r>
      <w:r w:rsidRPr="00DF2E00">
        <w:rPr>
          <w:rFonts w:cs="B Roya" w:hint="cs"/>
          <w:color w:val="000000"/>
          <w:sz w:val="30"/>
          <w:szCs w:val="30"/>
          <w:rtl/>
        </w:rPr>
        <w:t>اند عصيان و گناه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مى‏گوييم: امتى را كه امام حسن عليه السلام ياد فرمودند دو امت و دو گروه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امت هالكه و امت ناجيه يا امت باغيه (ظالم) و امت مبغى عليها (مظلوم) حال اگر حفظ خون مبغى عليها صرفا به حفظ خون باغى باشد چون وقتى اين دو گروه با هم مقاتله نمودند مبغى عليه قدرت بر دفع باغى نداشته بلكه در اين مقاتله </w:t>
      </w:r>
      <w:r w:rsidRPr="00DF2E00">
        <w:rPr>
          <w:rFonts w:cs="B Roya" w:hint="cs"/>
          <w:color w:val="000000"/>
          <w:sz w:val="30"/>
          <w:szCs w:val="30"/>
          <w:rtl/>
        </w:rPr>
        <w:lastRenderedPageBreak/>
        <w:t>نابود خواهد شد بدون ترديد در اين جا براى حفظ خويش بايد خون باغى را نيز حفظ نمود چه آن كه در اين فرض اگر خون باغى را بريزند در واقع خون مبغى عليه نيز ريخته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باغى از نظر شما چه مسلكى دارد، آيا مؤمن بوده يا كافر است و يا نه مؤمن بوده و نه كافر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گوييم: باغى به اجماع اهل نماز (به اجماع مسلمين) باغى و ظالم است ولى مرجئه ايشان را مؤمن دانسته با اين كه آنها را موسوم به باغى مى‏دانند و اهل وعيد آنها را كفار مشرك و كفار غير مشرك مى‏نامند نظير فرقه اباضيه و گروه زيديه و برخى همچون واصل و عمر فاسق و مخلد در جهنم مى‏باشند و بعضى ديگر همچون حسن و اصحابش منافق و مخلد در دوزخ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به عقيده تمام اهل آراء باغى از آنچه قبل از بغى بر آن بوده خارج گرديده است، پس برخى از آنها كافر شده‏اند مانند تمام گروه‏هاى خوارج غير از اباضيه‏</w:t>
      </w:r>
      <w:r w:rsidRPr="00DF2E00">
        <w:rPr>
          <w:rStyle w:val="FootnoteReference"/>
          <w:rFonts w:cs="B Roya"/>
          <w:color w:val="000000"/>
          <w:sz w:val="30"/>
          <w:szCs w:val="30"/>
          <w:rtl/>
        </w:rPr>
        <w:footnoteReference w:id="221"/>
      </w:r>
      <w:r w:rsidRPr="00DF2E00">
        <w:rPr>
          <w:rFonts w:cs="B Roya" w:hint="cs"/>
          <w:color w:val="000000"/>
          <w:sz w:val="30"/>
          <w:szCs w:val="30"/>
          <w:rtl/>
        </w:rPr>
        <w:t xml:space="preserve"> و بعضى از آنها كافر ولى غير مشرك گرديده‏اند همچون اباضيه و زيديه و دسته‏اى فاسق و منافق شده‏اند نظير واصل و كمترين حكمى كه مرجئه در باره ايشان نموده‏اند اين است كه آنها را از عدالت و سنن و مقبول بودن اسقاط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اگر گفته شود: خداوند متعال باغى را در قرآن مؤمن خوانده چه آن كه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فرقه‏اى از خوارج بوده كه منتسب به عبد الله بن اباض تميمى هستند.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اگر دو طائفه از مؤمنين با هم به مقاتله پرداختند.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مى‏گوييم: كسى كه مأمور است بين دو گروه مقاتلين را اصلاح كند بايد قبل از شروع به قتال و وقوع نزاع بين آن دو بداند باغى و مبغى عليه كدام مى‏باشند، اگر باغى را از مبغى عليه تشخيص داد و برايش محرز گشت وظيفه‏اش آن است كه همراه مبغى عليه با باغى قتال كند تا او را به امر خدا برگرداند يعنى به واسطه قتال او را به حال پيش از بغى رجوع دهد و اگر باغى را از مبغى عليه تشخيص نداد پس جاهل است و نمى‏داند مؤمن غير باغى كدام و مؤمن باغى كدام مى‏باشد، البته مؤمن غير باغى بعد از فحص و تبيين معلوم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فرق بين مؤمن غير باغى و باغى آن است كه اهل صلاة اجماع دارند بر اين كه غير باغى مؤمن است و هيچ اختلافى در صدق اسم مؤمن بر او بينشان نيست ولى در مؤمن باغى اختلاف است، پس به آن مؤمن نمى‏گويند تا وقتى كه اجماع محقق شود بر ايمانش همان طورى كه اجماع است بر اين كه باغى است، پس به باغى مؤمن نمى‏گويند مگر وقتى كه بر ايمانش اجماع محقق گردد همان طورى كه اجماع قائم است بر بغى او لذا موسوم به باغى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سؤال اگر سائل بگويد: خداوند متعال باغى را برادر مؤمنين معرفى كرده و برادر مؤمن حتما مؤمن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در جواب گوييم: ادعاى محالى كرده و حرف بعيدى را ايراد نمودى و شاهد ما بر اين گفتار آن است كه حق تعالى در قرآن كريم هود را كه پيامبرى است از پيامبران برادر عاد كه قومى كافر بودند معرفى كرده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إلى عاد أخاهم هودا</w:t>
      </w:r>
      <w:r w:rsidRPr="00DF2E00">
        <w:rPr>
          <w:rFonts w:cs="B Roya" w:hint="cs"/>
          <w:color w:val="000000"/>
          <w:sz w:val="30"/>
          <w:szCs w:val="30"/>
          <w:rtl/>
        </w:rPr>
        <w:t xml:space="preserve"> با اين كه هود كافر نبوده و عاد هم موحد نبودند يا در محاورت به شخص شامى گفته مى‏شود: يا اخا الشام و به يمانى مى‏گويند: يا اخا اليمن يا در حق شخص شمشير دار كه ملازم با شمشير بوده و با آن مقاتله مى‏كند مى‏گويند: فلان اخ السيف و در تمام اين موارد استعمال، از تأويل و مجاز كمك گرفته شده و الا اين طور نيست كه اگر كسى را مجازا برادر مؤمن خطاب كردند حتما مؤمن باشد با اين كه قرآن بر خلاف آن شهادت داده و عرف و لغت نيز شهادت داده كه جماد نظير شام، يمن، سيف، رمح برادر مؤمن است و همان طورى كه گفتيم اين شهادت از قرآن و لغت‏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شاهد بر اصل جواز استعمال است اما اين كه استعمال حقيقى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ابدا دليلى بر آن در دست نيست و از خداوند منان مى</w:t>
      </w:r>
      <w:r w:rsidRPr="00DF2E00">
        <w:rPr>
          <w:rFonts w:ascii="Times New Roman" w:hAnsi="Times New Roman" w:cs="B Roya" w:hint="cs"/>
          <w:color w:val="000000"/>
          <w:sz w:val="30"/>
          <w:szCs w:val="30"/>
          <w:rtl/>
        </w:rPr>
        <w:t>‏</w:t>
      </w:r>
      <w:r w:rsidRPr="00DF2E00">
        <w:rPr>
          <w:rFonts w:cs="B Roya" w:hint="cs"/>
          <w:color w:val="000000"/>
          <w:sz w:val="30"/>
          <w:szCs w:val="30"/>
          <w:rtl/>
        </w:rPr>
        <w:t>خواهيم كه در امور دنيوى و اخروى ما را يارى كرده و توفيق به ما عنايت فرموده و مقام قرب نيز نصيبمان گرداند بمنه و كرمه.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يكم سر دفن نشدن حضرت حسن بن على بن ابى طالب عليهم السلام در كنار رسول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رضى الله عنه مى‏گويد: حسين بن حسن بن ابان، از حسين بن سعيد، از نضر بن سويد، از هشام بن سالم از سليمان بن خالد، از حضرت ابى عبد الله عليه السلام نقل كرده كه آن جناب فرمودند: حضرت حسين بن على عليهما السلام خواستند بدن امام حسن عليه السلام را در كنار رسول صلى الله عليه و آله دفن كنند و نفراتى از افراد را جمع نمودند، مردى گفت از امام حسن عليه السلام شنيدم كه مى‏فرمود: به حسين عليه السلام بگوييد در پاى جنازه من خون نريزد، اگر اين سفارش نبود حسين عليه السلام دست از اراده خود برنمى‏داشت تا بدن امام حسن عليه السلام را در كنار رسول خدا دفن كند حضرت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اولين زنى كه بعد از رسول خدا صلى الله عليه و آله سوار قاطر شد عائشه بود كه بر آن نشست و به مسجد آمد و نگذارد بدن حسن بن على عليهما السلام در كنار رسول خدا صلى الله عليه و آله دفن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دوم سر اين كه روز عاشوراء از نظر مصيبت بزرگترين روزها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محمد بن على بن بشار قزوينى رضى الله عنه مى‏گويد: ابو الفرج مظفر بن احمد قزوينى از محمد بن جعفر كوفى اسدى از سهل بن زياد آدمى، از سليمان بن عبد الله خزاز كوفى، از عبد الله بن فضل هاشمى نقل كرده كه وى </w:t>
      </w:r>
      <w:r w:rsidRPr="00DF2E00">
        <w:rPr>
          <w:rFonts w:cs="B Roya" w:hint="cs"/>
          <w:color w:val="000000"/>
          <w:sz w:val="30"/>
          <w:szCs w:val="30"/>
          <w:rtl/>
        </w:rPr>
        <w:lastRenderedPageBreak/>
        <w:t>گفت: محضر ابى عبد الله جعفر بن محمد الصادق عليهما السلام عرضه داشتم: اى فرزند رسول خدا چگونه روز عاشوراء روز مصيبت و حزن و جزع و گريه گرديد نه روزى كه در آن رسول خدا صلى الله عليه و آله قبض روح شده يا روزى كه فاطمه سلام الله عليها در آن از دنيا رحلت‏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كرده يا روزى كه در آن امير المؤمنين عليه السلام به شهادت رسيده و يا روزى كه امام حسن عليه السلام در آن به وسيله سم شهيد گرديدند؟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روز امام حسين عليه السلام از تمام ايام مصيبتش بزرگتر مى‏باشد زيرا اصحاب كساء كه كريم‏ترين مخلوقات و شريف‏ترين آنها نزد خدا بوده پنج تن مى‏باشند، پس وقتى نبى اكرم صلى الله عليه و آله از بين ايشان رحلت كردند امير المؤمنين و فاطمه و حسن و حسين عليهم السلام باقى ماندند پس مردم ايشان را تسليت مى‏دادند و وقتى فاطمه سلام الله عليها از بينشان رفتند مردم امير المؤمنين و حسن و حسين عليهم السلام را امر به صبر مى‏نمودند و وقتى امير المؤمنين عليه السلام رفتند مردم حسنين عليهما السلام را تسليت مى‏دادند و وقتى امام حسن عليه السلام از دنيا رفتند مردم امام حسين عليه السلام را تسليت مى‏گفتند و وقتى ايشان شهيد شدند در اصحاب كساء احدى باقى نمانده بود كه مردم به او تسليت بگويند پس رفتن امام حسين از دنيا به مثابه اين بود كه تمام اصحاب كساء از دنيا رفته‏اند چنانچه بقاء آن حضرت همچون بقاء جميع آنها بود لذا روز شهادت آن حضرت از نظر مصيبت از تمام ايام بزرگتر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فضل هاشمى مى‏گويد: محضر امام عليه السلام عرضه داشتم: اى فرزند رسول خدا چرا مردم به على بن الحسين عليهما السلام تسليت نمى‏گفتند همان طورى كه به آباء و پدرانش عليهم السلام تسليت مى‏گفتند مگر ايشان مانند آنها امام و حجت خدا نبودند؟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چرا، على بن الحسين عليهما السلام سرور عبادت‏كنندگان و بعد از پدرانش حجت خدا بر مردم بود ولى رسول خدا صلى الله عليه و آله را ملاقات نكرده و از آن حضرت حديثى نشنيده و علمش بالوارثة مى‏باشد يعنى از پدر و پدر از جد و جدش از نبى اكرم صلى الله عليه و آله اخذ نموده در حالى كه امير المؤمنين و حضرت فاطمه و حسنين عليهم السلام را مردم بالعيان در آنات متوالى با رسول خدا صلى الله عليه و آله مشاهده كرده بودند لذا هر گاه يكى از اين حضرات را مى‏ديدند ياد حال او با رسول خدا صلى الله عليه و آله افتاده و سخن حضرتش را با او و در باره او به ياد مى‏آوردند، و وقتى آن ذوات مقدسه از دنيا رفتند مردم از مشاهده عزيزان خدا محروم شدند و در فقدان هيچ يك فقدان جميع نبود مگر در مورد حضرت امام حسين عليه السلام چه آن كه بعد جميعشان از دنيا رفت فلذا روز شهادت آن حضرت از حيث مصيبت بزرگترين روزها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فضل هاشمى مى‏گويد: محضر امام عليه السلام عرض كردم: اى فرزند رسول‏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735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 پس چرا عامه روز عاشوراء را روز بركت ناميده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گريستند و سپس فرمودند: هنگامى كه حضرت امام حسين عليه السلام شهيد شدند مردم در شام خود را به يزيد نزديك نمودند پس از اخبار كربلاء حكايت مى‏كرده و بابت آن جوائز مالى دريافت مى‏كردند و از جمله اخبارى كه براى او جعل و وضع نمودند وقايع در اين روز بوده و اين كه اين روز روز بركت است و اين اسم را به خاطر آن انتخاب كردند تا مردم از جزع و گريه و مصيبت و حزن به فرح و سرور و تبرك عدول نمايند كه خدا بين ما و ايشان حاكم باشد راوى گفت: سپس امام عليه السلام فرمودند: اى پسر عمو حركات و آنچه اين قوم انجام دادند ضررش بر اسلام و اهل اسلام به مراتب كمتر است از آنچه را كه گروهى ديگر جعل و وضع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گروه مودت و محبت ما را آئين خود قرار داده و چنين پنداشتند كه به امامت ما قائل و به موالات ما اهل بيت متدينند، توهم كرده‏اند امام حسين عليه السلام شهيد نشده و امر آن حضرت همچون عيسى بن مريم على نبينا و آله عليه و عليهم السلام بر مردم مشتبه گرديد در نتيجه به عقيده ايشان سرزنش و ملامتى بر بنى اميه نيست، اى پسر عمو، كسى كه گمان كند امام حسين عليه السلام كشته نشده قطعا پيامبر اكرم صلى الله عليه و آله و على عليه السلام و ائمه بعد ايشان عليهم السلام را تكذيب كرده زيرا اين حضرات جملگى خبر از كشته شدن و شهادت آن بزرگوار داده‏اند و كسى كه ايشان را تكذيب كند به خداى عظيم كفر ورزيده و خونش بر هر كسى كه آن را بشنود مباح و حلال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فضل مى‏گويد: محضر مباركش عرض كردم: اى فرزند رسول خدا چه مى‏فرماييد در باره گروهى از شيعيانتان كه به اين گفتار قائلند؟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گروه شيعه من نيستند و من از آنها بيزارم.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عبد الله بن فضل مى‏گويد: از امام عليه السلام راجع به آيه شريفه:</w:t>
      </w:r>
      <w:r w:rsidRPr="00DF2E00">
        <w:rPr>
          <w:rFonts w:cs="B Roya" w:hint="cs"/>
          <w:color w:val="006A0F"/>
          <w:sz w:val="30"/>
          <w:szCs w:val="30"/>
          <w:rtl/>
        </w:rPr>
        <w:t xml:space="preserve"> و لقد علمتم الذين اعتدوا</w:t>
      </w:r>
      <w:r w:rsidRPr="00DF2E00">
        <w:rPr>
          <w:rFonts w:cs="B Roya" w:hint="cs"/>
          <w:color w:val="000000"/>
          <w:sz w:val="30"/>
          <w:szCs w:val="30"/>
          <w:rtl/>
        </w:rPr>
        <w:t xml:space="preserve"> الخ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گروه (اصحاب سبت) مسخ شده و به صورت بوزينه درآمدند و سه روز با اين هيئت بوده و سپس مردند، ايشان توليد مثل نكردند و بوزينه‏هاى امروز شبيه آنها هستند نه آن كه فرزندان ايشان باشند چنانچه خوكها و ساير مسوخ همين طور مى‏باشند، يك فرد از آنها امروز باقى نيست و آنچه از حيوانات شبيه مسوخات هستند گوشتشان قابل خوردن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خداوند غاليان و مفوضه را لعنت كند، ايشان نافرمانى‏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خدا را كوچك شمردند و به حق تعالى كفر ورزيدند و شرك آورده و گمراه شده و ديگران را نيز گمراه نمودند و بدين ترتيب از اقامه فرائض و پرداخت حقوق فرار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ابراهيم بن اسحاق از احمد بن محمد همدانى، از على بن حسن بن فضال از پدرش، از حضرت على بن موسى الرضا عليه السلام نقل كرده كه آن حضرت فرمودند: كسى كه در روز عاشوراء به دنبال نيازمنديهاى خود نرود حق تعالى نيازمنديهاى دنيا و آخرتش را برطرف مى‏كند و كسى كه روز عاشوراء روز مصيبت و حزن و گريه او باشد خداوند عز و جل روز قيامت را روز شادى و سرور او قرار داده و در بهشت چشمش را به ما روشن مى‏كند و كسى كه روز عاشوراء را روز بركت خواند و در منزلش از مطعومات و مشروبات چيزى ذخيره كند برايش مبارك نبوده و روز قيامت با يزيد و عبيد الله بن زياد و عمر بن سعد لعنة الله عليهم در اسفل درك جهنم محشور 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حسين بن احمد بن ادريس رحمة الله عليه مى‏گويد، پدرم از محمد بن حسين بن ابى الخطاب، از نصر بن مزاحم از عمر و بن سعيد، از ارطاة بن حبيب، از فضيل الرسان، از جبله مكيه نقل كرده كه گفت: از ميثم تمار قدس الله روحه شنيدم كه مى‏فرمود: به خدا قسم اين امت پسر پيامبرشان را در دهم ماه محرم خواهند كشت و دشمنان خدا اين روز را روز بركت قرار مى‏دهند و اين قبلا از علم خداى تعالى گذشته بود و آن را سرور و آقايم امير المؤمنين عليه السلام به من فرموده بود و به من خبر داد كه تمام اشياء حتى وحوش در بيابانها و ماهى‏ها در دريا و پرندگان در آسمان براى امام حسين عليه السلام مى‏گريند و نيز خورشيد و ماه و ستارگان و آسمان و زمين و مؤمنين از انس و جن و تمام فرشتگان آسمانها و زمين و فرشته رضوان و مالك و حاملين عرش جملگى بر آن مظلوم گريه مى‏كنند بلكه آسمان خون و خاكستر مى‏بارد.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لعنت خدا بر كشندگان حسين عليه السلام واجب شد همان طورى كه بر مشركينى كه با خداى متعال خدايگان ديگر قرار مى‏دهند لعنت واجب گشت و نيز يهود و نصارى و مجوس مورد لعن واقع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جبله مى‏گويد: به ميثم عرض كردم چگونه مردم اين روزى كه در آن حسين عليه السلام شهيد شده است را روز بركت مى‏خوانند؟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ميثم گريست و سپس گفت: به خاطر حديثى كه وضع و جعل كرده بودند گمان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كه روز عاشوراء روزى است كه خداوند متعال توبه آدم عليه السلام را در آن روز پذيرفته در حالى كه حق جل و علا توبه او را در ذى الحجه پذيرفته است و نيز مى</w:t>
      </w:r>
      <w:r w:rsidRPr="00DF2E00">
        <w:rPr>
          <w:rFonts w:ascii="Times New Roman" w:hAnsi="Times New Roman" w:cs="B Roya" w:hint="cs"/>
          <w:color w:val="000000"/>
          <w:sz w:val="30"/>
          <w:szCs w:val="30"/>
          <w:rtl/>
        </w:rPr>
        <w:t>‏</w:t>
      </w:r>
      <w:r w:rsidRPr="00DF2E00">
        <w:rPr>
          <w:rFonts w:cs="B Roya" w:hint="cs"/>
          <w:color w:val="000000"/>
          <w:sz w:val="30"/>
          <w:szCs w:val="30"/>
          <w:rtl/>
        </w:rPr>
        <w:t>پنداشتند كه عاشوراء روزى است كه خداوند منان توبه جناب داود عليه السلام را در آن قبول كرده و حال آن كه توبه او را در ذى الحجه پذيرفته است و همچنين گمان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كردند كه عاشوراء روزى است كه خداوند متعال جناب يونس عليه السلام را در آن روز از شكم ماهى بيرون آورده و حال آن كه در ذى الحجه او را </w:t>
      </w:r>
      <w:r w:rsidRPr="00DF2E00">
        <w:rPr>
          <w:rFonts w:cs="B Roya" w:hint="cs"/>
          <w:color w:val="000000"/>
          <w:sz w:val="30"/>
          <w:szCs w:val="30"/>
          <w:rtl/>
        </w:rPr>
        <w:lastRenderedPageBreak/>
        <w:t>بيرون آورد و نيز خيال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در اين روز كشتى نوح عليه السلام به كوه جودى رسيد و حال آن كه استقرار كشتى در روز هيجدهم ذى الحجه بوده است و نيز تصور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كه در اين روز خداوند دريا را براى بنى اسرائيل شكافت در صورتى كه شكافتن دريا براى بنى اسرائيل در ماه ربيع الاول بوده است، سپس ميثم فرمود: اى جبله بدان كه حضرت حسين بن على عليهما السلام در روز قيامت سرور و آقاى همه شهداء بوده و درجه و مقام اصحابش از تمام شهداء بالاتر است، اى جبله هر گاه بر آسمان نگريستى و آن را سرخ همچون خون تازه ديدى بدان كه سيد الشهداء حضرت حسين بن على عليهما السلام شهيد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جبله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خارج شده و ملاحظه كردم كه شعاع آفتاب روز ديوارها همچون چادرى سرخ كشيده شده پس صيحه زده و گريسته و گفتم: به خدا سوگند آقا و سرور ما حسين عليه السلام كشته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سوم سر اقدام اصحاب امام حسين عليه السلام بر كشته شدن‏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رضى الله عنه مى‏گويد: عبد العزيز بن يحيى جلودى از محمد بن زكريا جوهرى از جعفر بن محمد بن عماره، از پدرش، از حضرت ابى عبد الله عليه السلام چنين نقل كرده: وى مى‏گويد محضر امام عليه السلام عرض كردم: مرا از اصحاب حضرت امام حسين عليه السلام و اقدامشان بر مرگ خبر دهيد كه سر آن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پرده از جلو ديدگان آنها كنار زده شد و منازل خود را در بهشت ديدند لذا هر كدام از آنها اقدام بر كشته شدن مى‏نمودند تا به سرعت هر چه‏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تمامتر به حوريان بهشتى رسيده و با آنها دست به گردن شده و به منزل خود در بهشت وارد 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چهارم سر اين كه حضرت قائم عليه السلام فرزندان قاتلين امام حسين عليه السلام را به خاطر كردار پدرانشان مى‏كشد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زياد بن جعفر همدانى رضى الله عنه از على بن ابراهيم، از پدرش، از عبد السلام ابن صالح هروى، وى مى‏گويد: محضر مبارك حضرت ابى الحسن على بن موسى الرضا عليهما السلام عرض كردم: اى فرزند رسول خدا در باره روايتى كه از امام صادق عليه السلام نقل شده و آن حضرت فرمودند: هر گاه حضرت قائم عجل الله تعالى فرجه الشريف خروج كنند فرزندان قاتلين امام حسين عليه السلام را به خاطر كردار پدرانشان مى‏كشد چه مى‏فرماييد؟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واقع همين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پس فرموده حق تعالى در قرآن:</w:t>
      </w:r>
      <w:r w:rsidRPr="00DF2E00">
        <w:rPr>
          <w:rFonts w:cs="B Roya" w:hint="cs"/>
          <w:color w:val="006A0F"/>
          <w:sz w:val="30"/>
          <w:szCs w:val="30"/>
          <w:rtl/>
        </w:rPr>
        <w:t xml:space="preserve"> و لا تزر وازرة وزر أخرى‏</w:t>
      </w:r>
      <w:r w:rsidRPr="00DF2E00">
        <w:rPr>
          <w:rFonts w:cs="B Roya" w:hint="cs"/>
          <w:color w:val="000000"/>
          <w:sz w:val="30"/>
          <w:szCs w:val="30"/>
          <w:rtl/>
        </w:rPr>
        <w:t xml:space="preserve"> (هيچ كس بار گناه ديگرى را به دوش نگيرد) معنايش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در تمام اقوالش صادق است ولى در عين حال بايد توجه داشته باشى كه فرزندان قاتلين امام حسين عليه السلام به افعال و كردار پدرانشان راضى بوده و به آنها افتخار مى‏كردند و به مقتضاى «كسى كه به چيزى راضى باشد همچون شخصى است كه آن چيز را انجام داده» فرزندان قاتلين همچون قاتلين سيد الشهداء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شخص در مشرق كشته شود و ديگرى در مغرب راضى و خشنود باشد راضى با قاتل نزد خدا شريك در قتل مى‏باشد و چون اين فرزندان به كردار پدرانشان راضى مى‏باشند لا جرم حضرت قائم عليه السلام وقتى خروج نمودند ايشان را مى‏كشد.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محضرش عرضه داشتم: چرا وقتى حضرت قيام فرمودند اول ايشان را مى‏كشد؟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حضرت قائم عليه السلام ابتداء بنى شيبه را مى‏كشند به اين نحو كه دستهايشان را قطع مى‏فرمايد زيرا آنها سارقين بيت الله عز و جل مى‏باشند.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743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شصت و پنجم سر اين كه حضرت على بن الحسين عليهما السلام زين العابدين ناميده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عبد الله بن نضر بن سمعان تميمى خرقانى رضى الله عنه مى‏گويد: ابو القاسم جعفر بن محمد مكى، از ابو الحسن عبد الله بن محمد بن عمر اطروش حرانى از صالح بن زياد ابو سعيد شونى از ابو عثمان عبد الله بن ميمون سكرى، از عبد الله بن معن اودى از عمران بن سليم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زهرى هر گاه از على بن الحسين عليهما السلام حديثى نقل مى‏كرد مى‏گفت: زين العابدين برايم حديث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سفيان بن عيينه به او گفت: براى چه به على بن الحسين عليهما السلام زين العابدين مى‏گويى؟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براى اين كه از سعيد بن مسيب شنيدم كه از ابن عباس نقل نمود: رسول خدا صلى الله عليه و آله فرمودند: هر گاه قيامت بپا شود منادى ندا مى‏كند: كجا است زين العابدين؟ پس گويا من به فرزندم على بن الحسين بن على بن ابى طالب مى‏نگرم و مى‏بينم كه از بين صفوف گام بر مى‏دارد و جلو حاضر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رضى الله عنه از محمد بن يحيى عطار از محمد بن احمد بن يحيى بن عمران اشعرى از عباس بن معروف، از محمد بن سهل حرانى از برخى اصحاب، از حضرت ابى عبد الله نقل كرده كه آن حضرت فرمودند: روز قيامت منادى نداء مى‏كند كجا است زين العابدين؟ پس گويا من به على بن الحسين عليهما السلام مى‏نگرم و مى‏بينم كه از بين صفوف گام برداشته و جلو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محمد بن قاسم استرآبادى، از على بن محمد بن سيار، از ابو يحيى محمد بن يزيد منقرى، از سفيان بن عيينه، وى مى‏گويد: به زهرى گفته شد: چه كسى در دنيا زاهدترين مردم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على بن الحسين عليهما السلام زيرا در وقتى كه بين آن حضرت و محمد بن حنفيه راجع به صدقات امير المؤمنين على عليه السلام منازعه بود به آن جناب عرض شد اگر نزد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وليد بن عبد الملك كه بين او و محمد دوستى است و با شما كدورت دارد رويد شر او و كدورتش با شما برطرف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اين پيشنهاد را من زمانى به امام عليه السلام نمودم كه هم حضرت و هم وليد در مكه بودند، بارى امام عليه السلام به من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واى بر تو آيا در حرم خدا از غير خداى عز و جل چيزى بخواهم؟ من خوش ندارم كه از خالق دنيا، دنيا را بخواهم، چه رسد به آن كه آن را از مخلوقى مثل خود بخواهم.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زهرى مى‏گويد: خداوند متعال هيبت و رعبى از آن حضرت در دل وليد انداخت كه به نفع امام و بر ضرر محمد بن حنفيه حكم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قاسم استرآبادى از على بن محمد بن سيار، از ابو يحيى محمد بن يزيد منقرى، از سفيان بن عيينه، وى مى‏گويد: به زهرى گفتم: آيا با على بن الحسين عليهما السلام ملاقات كردى؟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 ملاقات نمودم و با احدى برتر از او برخورد نكرده‏ام، به خدا سوگند نه در خفا دوستى برايش سراغ دارم و نه در علن دشمنى.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گفته شد: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زيرا نديدم احدى را اگر چه حضرتش را دوست مى‏دارد مگر آن كه چون كاملا به فضل و كمالش واقف است نسبت به جنابش حسد مى‏ورزد و نديدم كسى را اگر چه او را مبغوض و دشمن مى‏دارد مگر آن كه به خاطر شدت مدارات و مسالمتش با آن حضرت مدارا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سفيان بن عيينه نقل نموده، مى‏گويد: زهرى على بن الحسين عليهما السلام را شبى سرد و طوفانى در حالى كه بر دوشش آرد و هيزم حمل مى‏كرد ديد، محضرش عرضه داشت: اى فرزند رسول خدا اين بار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قصد سفر دارم و براى آن توشه‏اى آماده كرده‏ام كه به مكان امن و محفوظى مى‏برم.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زهرى عرض كرد: اين غلام من است و بار شما را حمل مى‏كند، حضرت از دادن بار امتناع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زهرى عرض كرد: من خودم آن را برمى‏دارم و شما را خلاص مى‏كنم.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ولى من خود را از آنچه در اين سفر نجاتم مى</w:t>
      </w:r>
      <w:r w:rsidRPr="00DF2E00">
        <w:rPr>
          <w:rFonts w:ascii="Times New Roman" w:hAnsi="Times New Roman" w:cs="B Roya" w:hint="cs"/>
          <w:color w:val="000000"/>
          <w:sz w:val="30"/>
          <w:szCs w:val="30"/>
          <w:rtl/>
        </w:rPr>
        <w:t>‏</w:t>
      </w:r>
      <w:r w:rsidRPr="00DF2E00">
        <w:rPr>
          <w:rFonts w:cs="B Roya" w:hint="cs"/>
          <w:color w:val="000000"/>
          <w:sz w:val="30"/>
          <w:szCs w:val="30"/>
          <w:rtl/>
        </w:rPr>
        <w:t>دهد و ورودم بر آنچه اراده كرده</w:t>
      </w:r>
      <w:r w:rsidRPr="00DF2E00">
        <w:rPr>
          <w:rFonts w:ascii="Times New Roman" w:hAnsi="Times New Roman" w:cs="B Roya" w:hint="cs"/>
          <w:color w:val="000000"/>
          <w:sz w:val="30"/>
          <w:szCs w:val="30"/>
          <w:rtl/>
        </w:rPr>
        <w:t>‏</w:t>
      </w:r>
      <w:r w:rsidRPr="00DF2E00">
        <w:rPr>
          <w:rFonts w:cs="B Roya" w:hint="cs"/>
          <w:color w:val="000000"/>
          <w:sz w:val="30"/>
          <w:szCs w:val="30"/>
          <w:rtl/>
        </w:rPr>
        <w:t>ام را نيكو مى</w:t>
      </w:r>
      <w:r w:rsidRPr="00DF2E00">
        <w:rPr>
          <w:rFonts w:ascii="Times New Roman" w:hAnsi="Times New Roman" w:cs="B Roya" w:hint="cs"/>
          <w:color w:val="000000"/>
          <w:sz w:val="30"/>
          <w:szCs w:val="30"/>
          <w:rtl/>
        </w:rPr>
        <w:t>‏</w:t>
      </w:r>
      <w:r w:rsidRPr="00DF2E00">
        <w:rPr>
          <w:rFonts w:cs="B Roya" w:hint="cs"/>
          <w:color w:val="000000"/>
          <w:sz w:val="30"/>
          <w:szCs w:val="30"/>
          <w:rtl/>
        </w:rPr>
        <w:t>گرداند خلاص نمى</w:t>
      </w:r>
      <w:r w:rsidRPr="00DF2E00">
        <w:rPr>
          <w:rFonts w:ascii="Times New Roman" w:hAnsi="Times New Roman" w:cs="B Roya" w:hint="cs"/>
          <w:color w:val="000000"/>
          <w:sz w:val="30"/>
          <w:szCs w:val="30"/>
          <w:rtl/>
        </w:rPr>
        <w:t>‏</w:t>
      </w:r>
      <w:r w:rsidRPr="00DF2E00">
        <w:rPr>
          <w:rFonts w:cs="B Roya" w:hint="cs"/>
          <w:color w:val="000000"/>
          <w:sz w:val="30"/>
          <w:szCs w:val="30"/>
          <w:rtl/>
        </w:rPr>
        <w:t>كنم، تو را به حق خدا پى كارت برو و مرا رها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زهرى مى‏گويد: از حضرت منصرف شدم و به كار خويش پرداختم، بعد از چند روز ديگر كه با آن جناب ملاقات كردم به آن حضرت عرض نمودم: اى فرزند رسول خدا هيچ اثرى از سفرى كه فرموديد در شما نمى‏بينم.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سفرى كه تو پنداشتى مقصودم نبود بلكه مرادم از آن مرگ بود و براى آن خود را آماده مى‏كنم و آماده شدن براى مرگ به اين است كه از حرام اجتناب كرده و خيرات را بذل و اعطاء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بن احمد بن وليد رحمة الله عليه مى‏گويد: محمد بن حسن صفار از محمد بن حسين بن ابى الخطاب، از على بن اسباط از اسماعيل بن منصور، از برخى اصحاب نقل كرده كه وى گفت: وقتى بدن مطهر على بن الحسين عليهما السلام را روى تخت گذاردند تا غسل دهند نظر بينندگان به پشت حضرت افتاد كه همچون زانوى شتر پينه داشت و اين به خاطر كثرت بارهايى بود كه به دوش مى‏گذاردند و به منازل فقراء و مساكين حمل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محمد بن الحسن بن احمد بن وليد رضوان الله عليه از محمد بن حسن صفار، از على بن اسماعيل، از محمد بن عمر، از پدرش، از على بن مغيره، از ابان بن تغلب نقل كرده كه وى گفت: محضر حضرت ابى عبد الله عليه السلام عرضه داشتم: حضرت على بن الحسين عليهما السلام را ديدم كه هر گاه به نماز مى‏ايستاد رنگش به رنگ ديگر تغيير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على بن الحسين عليهما السلام كسى را كه در مقابلش مى‏ايستاد مى‏شناخت.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الحسن رضى الله عنه از حسين بن ابان، از حسين بن سعيد، از حماد بن عيسى، از برخى اصحاب از ابو حمزه ثمالى نقل كرده كه وى گفت: على بن الحسين عليهما السلام را در نماز ديدم كه عباء آن حضرت از روى يكى از شانه‏هايشان افتاده بود آن را مرتب و منظم نكردند تا از نمازشان فارغ شدند، از آن حضرت راجع به آن پرسيدم.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حضرت فرمودند: واى بر تو، آيا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دانى در مقابل چه كسى من بودم، بنده نمازش قبول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مگر آن مقدارى از آن كه شخص به قلبش اقبال بر آن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على بن الحسين عليهما السلام شبهاى ظلمانى از منزل خارج مى‏شدند و بر دوش مبارك انبانى بود كه در آن كيسه‏هايى از دنانير و دراهم قرار داشت و آن را حمل مى‏كرد تا به درب منازل فقراء مى‏رسيد، يك يك را دق الباب مى‏كرد سپس كسى كه به درب منزل حاضر مى‏شد اهدايى حضرت را دريافت مى‏كرد و وقتى آن جناب از دنيا رفتند مردم دانستند كه آن شخص على بن الحسين عليهما السلام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على بن احمد بن محمد رضى الله عنه از محمد بن ابى عبد الله الكوفى از محمد بن اسماعيل برمكى از حسين بن هيثم از عباد بن يعقوب از حسن بن على بن ابى حمزه از پدرش نقل كرده كه وى گفت: از يكى از كنيزان على بن الحسين عليهما السلام بعد از رحلت حضرت سؤال كرده و گفتم: امور على بن الحسين عليهما السلام را براى من توصيف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كنيز گفت: مفصل توصيف كنم يا مختصر نمايم؟ گفتم: مختصر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نه روز هرگز برايش طعام بردم و نه شب براى جنابش بستر پهن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مظفر بن جعفر بن مظفر علوى رضى الله عنه از جعفر بن محمد بن مسعود، از پدرش: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محمد بن حاتم از ابو معمر اسماعيل بن ابراهيم بن معمر از عبد العزيز بن ابى حازم نقل كرده كه گفت: از ابو حازم شنيدم كه مى‏گفت: نديدم مردى هاشمى افضل و برتر از على بن الحسين عليهما السلام، آن حضرت در هر روز و شب هزار ركعت نماز مى‏خواند تا جايى كه در پيشانى آن جناب آثار سجود مانند كف پاى شتر ظاهر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ششم سر ناميده شدن على بن الحسين عليهما السلام به سجاد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محمد بن عصام كلينى رضى الله عنه از محمد بن يعقوب كلينى رضى الله عنه از حسين بن الحسن الحسنى و على بن محمد بن عبد الله جميعا از ابراهيم بن اسحاق احمر، از عبد الرحمن بن عبد الله خزاعى، از نصر بن مزاحم منقرى، از عمر و بن شمر، از جابر بن يزيد جعفى نقل كرده كه وى گفت: حضرت ابو جعفر محمد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الباقر عليهما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پدرم على بن الحسين عليهما السلام نعمتى از نعمتهاى خدا را ذكر نمى‏فرمود مگر آن كه سجده مى‏نمود و آيه‏اى از آيات كتاب الله عز و جل را كه در آن سجود بود قرائت نمى‏كرد مگر آن كه به سجده مى‏رفت و حق تعالى از آن </w:t>
      </w:r>
      <w:r w:rsidRPr="00DF2E00">
        <w:rPr>
          <w:rFonts w:cs="B Roya" w:hint="cs"/>
          <w:color w:val="000000"/>
          <w:sz w:val="30"/>
          <w:szCs w:val="30"/>
          <w:rtl/>
        </w:rPr>
        <w:lastRenderedPageBreak/>
        <w:t>حضرت بدى را كه خوف از آن داشت يا كيد و حيله حيله‏گرى را دفع نمى‏فرمود مگر آن كه به شكرانه‏اش سجده مى‏فرمود و اثر سجده در تمام مواضع سجود آن حضرت ظاهر و آشكار بود فلذا به سجاد موسوم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هفتم سر ناميده شدن على بن الحسين عليهما السلام به ذو الثفنات‏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محمد بن عصام كلينى رضى الله عنه از محمد بن يعقوب كلينى از على بن محمد، از ابى على محمد بن اسماعيل بن موسى بن جعفر بن محمد بن على بن الحسين بن على بن ابى طالب از پدر بزرگوارش، از آباء گرامش از محمد بن على الباقر عليهم السلام نقل كرده كه آن حضرت فرمودند: در جاى سجود پدرم آثارى روييده بود و آن جناب آنها را در هر سال دو مرتبه مى‏چيد و در هر مرتبه پنج پينه چيده مى‏شد لذا به آن حضرت ذو الثفنات (صاحب پينه) گفته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هشتم سر ناميده شدن ابو جعفر محمد بن على عليهما السلام به باقر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العباس محمد بن ابراهيم بن اسحاق طالقانى رضى الله عنه از عبد العزيز بن يحيى بصرى در بصره از مغيرة بن محمد از رجاء بن سلمه، از عمر و بن شمر، وى گفت: از جابر بن يزيد جعفى سؤال كرده و به او گفتم: براى چه حضرت باقر را باقر 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براى اين كه حضرتش علم را شكافت شكافتنى (كلمه بقر يعنى شق و اظهر) و جابر بن عبد الله انصارى برايم نقل كرد كه از رسول خدا صلى الله عليه و آله شنيد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جابر تو خواهى ماند تا فرزندم محمد بن على بن الحسين بن على بن ابى طالب‏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كه در تورات معروف به باقر است ملاقات كنى و وقتى او را ملاقات نمودى از طرف من به او سلام برسان، جابر در برخى از كوچه</w:t>
      </w:r>
      <w:r w:rsidRPr="00DF2E00">
        <w:rPr>
          <w:rFonts w:ascii="Times New Roman" w:hAnsi="Times New Roman" w:cs="B Roya" w:hint="cs"/>
          <w:color w:val="000000"/>
          <w:sz w:val="30"/>
          <w:szCs w:val="30"/>
          <w:rtl/>
        </w:rPr>
        <w:t>‏</w:t>
      </w:r>
      <w:r w:rsidRPr="00DF2E00">
        <w:rPr>
          <w:rFonts w:cs="B Roya" w:hint="cs"/>
          <w:color w:val="000000"/>
          <w:sz w:val="30"/>
          <w:szCs w:val="30"/>
          <w:rtl/>
        </w:rPr>
        <w:t>هاى مدينه محضر امام باقر عليه السلام رسيد و به آن حضرت عرض كرد: اى جوان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محمد بن على بن الحسين بن على بن ابى طالب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جابر عرضه داشت: پسر جلو برو، حضرت جلو رفت، سپس عرض كرد، به عقب برگردد، پس برگشت جابر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پروردگار كعبه شمائلت مثل شمائل رسول خدا صلى الله عليه و آله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جابر عرض كرد: پسرم رسول خدا صلى الله عليه و آله به تو سلام رسانده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 رسول خدا صلى الله عليه و آله سلام باد مادامى كه آسمانها و زمين برپا هستند و بر تو اى جابر سلام باد كه تبليغ سلام نمودى.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جابر عرضه داشت: اى باقر تو حقا و قطعا باقرى، تويى كه علم را مى‏شكافى شكافتنى، سپس جابر محضر امام عليه السلام مشرف مى‏شد و در مقابل آن حضرت مى‏نشست و حضرت به او تعليم مى‏فرمودند و بسا در آنچه جابر از رسول خدا صلى الله عليه و آله نقل مى‏كرد مرتكب اشتباه مى‏شد و حضرت اشتباهش را تصحيح مى‏فرمودند و جابر آن را از حضرت مى‏پذيرفت و به كلام خود رجوع كرده و مى‏گفت: اى باقر، اى باقر، اى باقر خدا را شاهد مى‏گيرم كه در كودكى حكمت به شما داده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نهم سر ناميده شدن ابو عبد الله جعفر بن محمد عليهما السلام به صادق‏</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از محمد بن هارون صوفى از ابو بكر عبيد الله بن موسى الحبال الطبرى از محمد بن الحسين الخشاب از محمد بن الحصين از مفضل بن عمر، از ابى حمزه ثابت بن دينار الثمالى، از حضرت على بن الحسين از پدرش از جدش عليهما السلام نقل كرده كه آن حضرت فرمود: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فرزندم جعفر بن محمد بن على بن الحسين بن على بن ابى طالب متولد شد او را صادق بناميد، زيرا به زودى در فرزندان اين امام شخصى هم نامش به هم مى‏رسد كه به ناحق ادعاى امامت نموده و كذاب ناميده مى‏شود حديث (2) محمد بن احمد سنانى رضى الله عنه از محمد بن ابى عبد الله كوفى از محمد بن ابى بشير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حسين بن هيثم از سليمان بن داود منقرى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حفص بن غياث از جعفر بن محمد عليهما السلام حديث نقل مى‏كرد، مى‏گفت: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برايم حديث فرمود خير الجعافر (بهترين جعفرها) جعفر بن محمد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حسن بن محمد علوى رضى الله عنه از محمد بن ابى عبد الله كوفى، از محمد بن ابى بشير از حسين بن هيثم از سليمان بن داود منقرى‏</w:t>
      </w:r>
      <w:r w:rsidRPr="00DF2E00">
        <w:rPr>
          <w:rStyle w:val="FootnoteReference"/>
          <w:rFonts w:cs="B Roya"/>
          <w:color w:val="000000"/>
          <w:sz w:val="30"/>
          <w:szCs w:val="30"/>
          <w:rtl/>
        </w:rPr>
        <w:footnoteReference w:id="222"/>
      </w:r>
      <w:r w:rsidRPr="00DF2E00">
        <w:rPr>
          <w:rFonts w:cs="B Roya" w:hint="cs"/>
          <w:color w:val="000000"/>
          <w:sz w:val="30"/>
          <w:szCs w:val="30"/>
          <w:rtl/>
        </w:rPr>
        <w:t xml:space="preserve"> نقل كرده كه گفت: هر گاه على بن غراب از جعفر بن محمد عليهما السلام حديث نقل مى‏كرد مى‏گفت: برايم حديث گفت حضرت صادق، جعفر بن محمد عليهما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موسى بن متوكل رضى الله عنه از على بن الحسين سعدآبادى، از احمد بن محمد بن خالد، از پدرش، از ابو احمد محمد بن زياد ازدى‏</w:t>
      </w:r>
      <w:r w:rsidRPr="00DF2E00">
        <w:rPr>
          <w:rStyle w:val="FootnoteReference"/>
          <w:rFonts w:cs="B Roya"/>
          <w:color w:val="000000"/>
          <w:sz w:val="30"/>
          <w:szCs w:val="30"/>
          <w:rtl/>
        </w:rPr>
        <w:footnoteReference w:id="223"/>
      </w:r>
      <w:r w:rsidRPr="00DF2E00">
        <w:rPr>
          <w:rFonts w:cs="B Roya" w:hint="cs"/>
          <w:color w:val="000000"/>
          <w:sz w:val="30"/>
          <w:szCs w:val="30"/>
          <w:rtl/>
        </w:rPr>
        <w:t xml:space="preserve">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مالك بن انس كه فقيه مدينه بود شنيدم كه مى‏گفت: محضر امام صادق جعفر بن محمد عليهما السلام مشرف مى‏شدم، حضرت پشتى برايم مى‏نهادند و از من تجليل مى‏كرده و مى‏فرمودند: اى مالك من تو را دوست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از اين كلام حضرت مسرور و شادمان بوده و حمد خدا را بجا مى‏آوردم.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مالك گفت: حضرت از سه خصلت خالى نبود: يا صائم بود و يا قائم به عبادت و يا ذكر مى‏فرمود آن حضرت از بزرگان عباد و اعاظم زهاد بود كه از خداى عز و جل در خوف و خشيت بود، كثير الحديث و خوش مجلس و بسيار از حضرتش استفاده مى‏شد، هر گاه مى‏فرمود: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رنگش تغيير كرده گاهى سبز و زمانى زرد مى‏شد به حدى كه افراد آشنا آن جناب را نمى‏شناختند، در يكى از سنوات با آن حضرت حج رفتم وقتى مركب موقع احرام آرام گرفت هر چه حضرت تلاش نمود كه تلبيه بگويد صدا در حلق مباركش قطع شده بود و بيرون نمى‏آمد و نزديك بود كه از بالاى مركب به زير بيفتد، محضر مباركش عرض كردم: اى فرزند رسول خدا تلبيه را بفرماييد، چاره‏اى از گفتنش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اى ابو عامر چگونه جسارت و جرات كنم و بگويم: لبيك، اللهم لبيك مى‏ترسم خداى متعال بفرمايد: لا لبيك و لا سعديك.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ابو ايوب الشاذكونى، بصرى بوده و بفرموده نجاشى و علامه در خلاصه ثقه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ابى عمير زياد بن عيسى از ابو احمد، جليل القدر و عظيم المنزله و از اوثق الناس عند العامه و الخاصه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757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هفتادم سر ناميده شدن حضرت موسى بن جعفر عليه السلام به كاظم</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عبد الله وراق رضى الله عنه از سعد بن عبد الله از احمد بن ابى عبد الله برقى، از پدرش، از ربيع بن عبد الرحمن نقل كرده كه وى گفت: به خدا سوگند حضرت موسى بن جعفر عليهما السلام از فراستمندانى بود كه مى‏دانست پس از رحلتش از دنيا چه كسى بر او وقف نموده و امامت امام بعدى را انكار مى‏كند ولى با اين حال غيظ خود را بر ايشان فرو مى‏برد و آنچه را كه از ايشان مى‏دانست ابراز و اظهار نمى‏نمود فلذا به كاظم ناميده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يكم سر پديد آمدن مسلك وقف بر حضرت موسى بن جعفر عليهما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محمد بن الحسن بن احمد الوليد رضى الله عنه از محمد بن يحيى العطار، از احمد بن حسين بن سعيد، از محمد بن جمهور، از احمد بن فضل، از يونس بن عبد الرحمن نقل كرده كه وى گفت: حضرت ابو الحسن موسى بن </w:t>
      </w:r>
      <w:r w:rsidRPr="00DF2E00">
        <w:rPr>
          <w:rFonts w:cs="B Roya" w:hint="cs"/>
          <w:color w:val="000000"/>
          <w:sz w:val="30"/>
          <w:szCs w:val="30"/>
          <w:rtl/>
        </w:rPr>
        <w:lastRenderedPageBreak/>
        <w:t>جعفر عليهما السلام از دنيا رفتند در حالى كه باقى نماند نزد وكلاء حضرت مگر مال فراوانى و همين سبب وقف و انكار آنها نسبت به موت آن جناب شد چه آن كه نزد زياد قندى هفتاد هزار دينار و نزد على بن ابى حمزه سى هزار دينار بود، سپس يونس به عبد الرحمن مى‏گويد: وقتى امر را چنين ديده و حق مبين گشت و به امر حضرت ابى الحسن الرضا عليه السلام و امامت آن بزرگوار واقف شدم سخنرانى كرده و مردم را به طرف آن جناب خواندم وقتى اين خبر به سمع آن دو رسيد نزد من فرستاده و به من گفتند: چه داعى بر اين كار دارى اگر مال مى‏خواهى ما تو را از مال بى‏نياز مى‏گردانيم و هر دو براى من ده هزار دينار ضمانت كرده و گفتند: از اين كار خوددارى كن، من از پيشنهاد آنها و اطاعتشان امتناع ورزيده و گفتم: از ائمه صادقين عليهم السلام روايت به ما رسيده كه وقتى بدعتها ظاهر شد عالم بايد علمش را ظاهر كند و الا نور ايمان از او سلب مى‏شود من جهاد در راه امر خدا را در هيچ حال رها نمى‏كنم، ايشان از من سخت ناراحت شده و عداوت با من را به دل گرفتند.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و با همين اسناد از محمد بن جمهور از احمد بن حماد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يكى از وكلاء حضرت موسى بن جعفر عليهما السلام عثمان بن عيسى بود، وى در مصر سكونت داشت و نزد او مال زيادى و شش جاريه بود، بعد از رحلت امام كاظم عليه السلام حضرت رضا عليه السلام نزد او فرستاده و اموال و كنيزها را مطالبه فرمودند، عثمان بن عيسى طى نامه‏اى كه به حضرت نوشت در آن مرقوم داشت كه پدر شما از دنيا نرفته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در جواب نامه‏اش نوشتند: پدرم از دنيا رفته و ما ميراث او را تقسيم كرديم و اخبار داله بر موت آن جناب كلا صحيح و درست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عثمان بن عيسى: نامه‏اى ديگر نوشت و در آن مرقوم نمود: اگر پدرت فوت نكرده پس در اين اموال و كنيزها حقى شما نداريد و اگر طبق گفته شما ايشان از دنيا رفته است چون به من امر نكرده‏اند اين اموال را به شما سپرده و واگذار نمايم لذا از سپردن آنها به شما معذور بوده و كنيزها را هم آزاد كرده و به ازدواج داده‏ام.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مرحوم مصنف مصنف اين كتاب مى‏گويد: حضرت موسى بن جعفر عليهما السلام اهل جمع آورى مال نبودند منتهى اين اموال در زمان رشيد به دست حضرت آمد و دشمنان آن جناب نيز زياد بودند و حضرت نمى‏توانستند آنچه از مال كه نزدشان جمع شده بود را يك جا تقسيم كنند مگر به تدريج بين افرادى كه اطمينان داشتند كه اهل كتمان سر مى‏باشند لا جرم رفته رفته اموال انباشته شد تا مبلغ زيادى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اين گذشته اين اموال، اموال فقراء نبود تا حضرت در تقسيم آنها تسريع نمايند بلكه اموالى بود كه دوستان حضرت آنها را به عنوان احسان به آن جناب محضر مباركش فرستاده بودند لذا از اموال شخصى خود حضرت محسوب مى‏شدند.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هفتاد و دوم سر ناميده شدن على بن موسى عليهما السلام به رضا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على بن ابراهيم رضى الله عنه مى‏گويد: پدرم از جدم ابراهيم بن هاشم، از احمد بن ابى نصر بزنطى،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ابو جعفر ثانى محمد بن على عليهما السلام عرض كردم: گروهى از مخالفين‏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شما تصور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مأمون نام پدر شما را رضا گذارده به خاطر آن كه آن حضرت به ولايت عهدى مأمون راضى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خدا قسم ايشان دروغ مى‏گويند و مرتكب فجور و فسق شده‏اند، خداوند متعال آن حضرت را رضا خواند به خاطر آن كه حضرتش از خداوند متعال در آسمانش و از رسول و ائمه عليهم السلام كه بعد از رسول بودند در زمين راضى و خشنود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مباركش عرضه داشتم: مگر تمام پدران شما عليهم السلام از خدا و رسولش و ائمه بعد از آن حضرت راضى و خشنود نبودند؟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چرا بين ايشان تنها پدر شما به رضا موسوم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زيرا مخالفين و دشمنانش از او خشنود بودند همان طورى كه موافقين و دوستانش از آن حضرت خشنود بودند در حالى كه اين امتياز براى هيچ يك از آباء گرامش عليهم السلام نبود لذا از ميان همه تنها آن حضرت به رضا موسوم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سوم سر اين كه امام رضا عليه السلام ولايت عهدى را از مأمون پذيرفت‏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ابراهيم بن ناتانه از على بن ابراهيم، از پدرش ابراهيم بن هاشم، از ابو الصلت هروى نقل كرده كه وى گفت: مأمون به امام رضا عليه السلام عرض كرد: اى فرزند رسول خدا فضل و علم و زهد و تقوى و عبادت شما را دانستم و شما را سزاوارتر از خود به خلافت ديدم.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او فرمودند: به واسطه عبوديت حق تعالى افتخار نموده و با زهد در دنيا اميد نجات از شر دنيا را داشته و با تقوى و اجتناب از محارم رجاء رسيدن به مغانم را دارم و با تواضع و فروتنى در دنيا اميدوارم نزد خدا رفعت مقام پيدا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مأمون عرض كرد: نظرم اين است كه از خلافت كناره گيرم و آن را براى شما گذارده و خود با شما بيعت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فرمودند: اگر خلافت را خدا براى تو قرار داده حق ندارى لباسى را كه خدا به تن تو نموده درآورى و براى غير قرار دهى و اگر از آن تو نيست نمى‏توانى آن را براى من قرار دهى.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مأمون عرضه داشت: اى فرزند رسول خدا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براى شما نيست از اين كه اين امر را قبول نمايى.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ابدا اطاعت تو نخواهم كرد و اين كار را نمى‏نمايم، پيوسته مأمون جد و جهد مى‏كرد و روزگارى را در اين امر به امام عليه السلام اصرار نمود تا از قبول حضرت مأيوس شد، سپس به امام عرض كرد: اگر خلافت را قبول نمى‏كنى و بيعت مرا دوست ندارى پس وليعهد من باش تا بعد از من خلافت از آن شما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رضا عليه السلام فرمودند: به خدا سوگند پدرم از آباء گرامش از امير المؤمنين عليهم السلام از رسول خدا صلى الله عليه و آله نقل فرمود كه من پيش از تو در حالى كه با سم و مظلومانه كشته شده‏ام از دنيا خواهم رفت و تمام فرشتگان آسمان و زمين بر من گريه مى‏كنند و در زمين غربت در جنب هارون الرشيد دفن خواهم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گريست و سپس عرض كرد: اى فرزند رسول خدا، چه كسى تو را خواهد كشت يا چه كسى قدرت و بدى به تو را دارد در حالى كه من زنده هستم؟! حضرت رضا عليه السلام فرمودند: اگر بخواهم بگويم چه كسى مرا خواهد كشت البته خواهم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عرضه داشت: اى فرزند رسول خدا با اين كلام مى‏خواهى امر خلافت را از خود دفع كرده تا مردم بگويند كه تو در دنيا زاهد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فرمودند: به خدا قسم از زمانى كه حق تعالى مرا آفريده تا به حال دروغ نگفته و در دنيا به خاطر دنيا زهد نورزيده‏ام و من مى‏دانم كه قصد تو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عرضه داشت: چه قصد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اگر راست بگويم در امانم؟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عرض كرد: در امان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مقصود تو از اين كار آن است كه مردم بگويند: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موسى الرضا در دنيا بى‏رغبت نبود بلكه دنيا رغبتى در او نداشت، مگر نمى‏بينيد چگونه ولايت عهدى را به طمع خلافت پذيرفت.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مأمون پس از استماع اين سخنان غضبناك شد و گفت: هميشه تو با آنچه من از آن كراهت دارم با من برخورد مى‏نمايى و از قدرت من در امان مى‏باشى، به خدا قسم اگر ولايت عهدى را قبول كردى كه هيچ و الا تو را بر آن اجبار مى‏كنم و در اين صورت اگر خواسته مرا بجا آورى كه به تو كارى ندارم و الا گردنت را خواهم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خدا مرا از اين كه خود را به هلاكت اندازم نهى فرموده حال 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امر چنين است آنچه مى</w:t>
      </w:r>
      <w:r w:rsidRPr="00DF2E00">
        <w:rPr>
          <w:rFonts w:ascii="Times New Roman" w:hAnsi="Times New Roman" w:cs="B Roya" w:hint="cs"/>
          <w:color w:val="000000"/>
          <w:sz w:val="30"/>
          <w:szCs w:val="30"/>
          <w:rtl/>
        </w:rPr>
        <w:t>‏</w:t>
      </w:r>
      <w:r w:rsidRPr="00DF2E00">
        <w:rPr>
          <w:rFonts w:cs="B Roya" w:hint="cs"/>
          <w:color w:val="000000"/>
          <w:sz w:val="30"/>
          <w:szCs w:val="30"/>
          <w:rtl/>
        </w:rPr>
        <w:t>خواهى بجا آور و من هم قبول مى</w:t>
      </w:r>
      <w:r w:rsidRPr="00DF2E00">
        <w:rPr>
          <w:rFonts w:ascii="Times New Roman" w:hAnsi="Times New Roman" w:cs="B Roya" w:hint="cs"/>
          <w:color w:val="000000"/>
          <w:sz w:val="30"/>
          <w:szCs w:val="30"/>
          <w:rtl/>
        </w:rPr>
        <w:t>‏</w:t>
      </w:r>
      <w:r w:rsidRPr="00DF2E00">
        <w:rPr>
          <w:rFonts w:cs="B Roya" w:hint="cs"/>
          <w:color w:val="000000"/>
          <w:sz w:val="30"/>
          <w:szCs w:val="30"/>
          <w:rtl/>
        </w:rPr>
        <w:t>كنم مشروط به اين كه احدى را والى نكرده و كسى را عزل ننموده و رسمى و سنتى را نقض نكنى و من دور از اين امر بوده تنها در مقام مشورت اشاره</w:t>
      </w:r>
      <w:r w:rsidRPr="00DF2E00">
        <w:rPr>
          <w:rFonts w:ascii="Times New Roman" w:hAnsi="Times New Roman" w:cs="B Roya" w:hint="cs"/>
          <w:color w:val="000000"/>
          <w:sz w:val="30"/>
          <w:szCs w:val="30"/>
          <w:rtl/>
        </w:rPr>
        <w:t>‏</w:t>
      </w:r>
      <w:r w:rsidRPr="00DF2E00">
        <w:rPr>
          <w:rFonts w:cs="B Roya" w:hint="cs"/>
          <w:color w:val="000000"/>
          <w:sz w:val="30"/>
          <w:szCs w:val="30"/>
          <w:rtl/>
        </w:rPr>
        <w:t>اى به تو بنمايم.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راضى شد و حضرت را وليعهد خود قرار داد در حالى كه حضرت كمال كراهت را از اين كار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مظفر بن جعفر بن مظفر رضى الله عنه مى‏گويد: جعفر بن محمد بن مسعود، از پدرش نقل كرده كه او گفت: محمد بن نصير از حسن بن موسى حكايت كرده كه او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اصحاب نقل كرده‏اند كه شخصى به حضرت رضا عليه السلام عرض كرد: خدا نيكو بدارد شما را چگونه قبول كرديد آنچه را كه مأمون به شما پيشنهاد نمود؟ (گويا اين شخص در مقام انكار و اعتراض به حضرت اين سؤال را مطرح كرده بود) حضرت به او فرمودند: اى مرد، نبى افضل است يا وصى نبى؟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نبى افضل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مسلمان افضل است يا مشرك؟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 كرد: مسلمان افضل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عزيز مصر مشرك بود و يوسف عليه السلام پيامبر، مأمون مسلمان است و من وصى پيامبر هستم يوسف از عزيز مصر درخواست كرد او را والى قرار دهد و اين درخواست هنگامى بود كه جناب يوسف به عزيز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مرا والى خزائن زمين قرار بده چه آن كه نگهبان بوده و هم آگاه و عالم در حالى كه مأمون مرا مجبور بر آنچه قبول كردم نمود، سپس حضرت در تفسير آيه شريفه «</w:t>
      </w:r>
      <w:r w:rsidRPr="00DF2E00">
        <w:rPr>
          <w:rFonts w:cs="B Roya" w:hint="cs"/>
          <w:color w:val="006A0F"/>
          <w:sz w:val="30"/>
          <w:szCs w:val="30"/>
          <w:rtl/>
        </w:rPr>
        <w:t>اجعلني على خزائن الأرض إني حفيظ عليم‏</w:t>
      </w:r>
      <w:r w:rsidRPr="00DF2E00">
        <w:rPr>
          <w:rFonts w:cs="B Roya" w:hint="cs"/>
          <w:color w:val="000000"/>
          <w:sz w:val="30"/>
          <w:szCs w:val="30"/>
          <w:rtl/>
        </w:rPr>
        <w:t>»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از «حفيظ» يعنى حافظ و نگهبان آنچه در زير دستم هست مى‏باشم و مراد از «عليم» آن است كه به هر زبانى آگاه و عالم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احمد بن زياد همدانى رحمة الله عليه از على بن ابراهيم بن هاشم، از پدرش، از ريان بن صلت نقل كرده كه گفت: بر حضرت على بن موسى الرضا عليهما السلام وارد شدم، محضر مباركش عرض كردم: اى فرزند رسول خدا، مردم مى‏گويند: شما ولايت عهدى مأمون را پذيرفته‏ايد با اين كه در دنيا اظهار زهد و بى‏رغبتى مى‏نماييد؟!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خدا مى</w:t>
      </w:r>
      <w:r w:rsidRPr="00DF2E00">
        <w:rPr>
          <w:rFonts w:ascii="Times New Roman" w:hAnsi="Times New Roman" w:cs="B Roya" w:hint="cs"/>
          <w:color w:val="000000"/>
          <w:sz w:val="30"/>
          <w:szCs w:val="30"/>
          <w:rtl/>
        </w:rPr>
        <w:t>‏</w:t>
      </w:r>
      <w:r w:rsidRPr="00DF2E00">
        <w:rPr>
          <w:rFonts w:cs="B Roya" w:hint="cs"/>
          <w:color w:val="000000"/>
          <w:sz w:val="30"/>
          <w:szCs w:val="30"/>
          <w:rtl/>
        </w:rPr>
        <w:t>داند من از پذيرفتن آن كراهت داشتم ولى وقتى مخير شدم بين قبول آن و كشته شدن پذيرفتن آن را اختيار كردم، واى بر اين مردم آيا نمى</w:t>
      </w:r>
      <w:r w:rsidRPr="00DF2E00">
        <w:rPr>
          <w:rFonts w:ascii="Times New Roman" w:hAnsi="Times New Roman" w:cs="B Roya" w:hint="cs"/>
          <w:color w:val="000000"/>
          <w:sz w:val="30"/>
          <w:szCs w:val="30"/>
          <w:rtl/>
        </w:rPr>
        <w:t>‏</w:t>
      </w:r>
      <w:r w:rsidRPr="00DF2E00">
        <w:rPr>
          <w:rFonts w:cs="B Roya" w:hint="cs"/>
          <w:color w:val="000000"/>
          <w:sz w:val="30"/>
          <w:szCs w:val="30"/>
          <w:rtl/>
        </w:rPr>
        <w:t>دانند يوسف عليه السلام نبى و رسول بود ولى وقتى ضرورت او را وادار كرد كه ولايت خزائن عزيز مصر را بپذيرد به او گفت:</w:t>
      </w:r>
      <w:r w:rsidRPr="00DF2E00">
        <w:rPr>
          <w:rFonts w:cs="B Roya" w:hint="cs"/>
          <w:color w:val="006A0F"/>
          <w:sz w:val="30"/>
          <w:szCs w:val="30"/>
          <w:rtl/>
        </w:rPr>
        <w:t xml:space="preserve"> اجعلني على خزائن الأرض إني حفيظ، عليم</w:t>
      </w:r>
      <w:r w:rsidRPr="00DF2E00">
        <w:rPr>
          <w:rFonts w:ascii="Times New Roman" w:hAnsi="Times New Roman" w:cs="B Roya" w:hint="cs"/>
          <w:color w:val="006A0F"/>
          <w:sz w:val="30"/>
          <w:szCs w:val="30"/>
          <w:rtl/>
        </w:rPr>
        <w:t>‏</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ضرورت نيز مرا وادار كرد كه اين امر را قبول كرده در حالى كه از آن كراهت داشته و مرا بر آن اجبار نمودند بعد از آن كه مشرف بر مرگ شدم، از اين گذشته داخل شدن من در اين امر نبود مگر خارج‏شدنم از آن لذا از اين افتراء و تهمت‏هاى مردم به خدا شكايت كرده و او كمك كار 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چهارم سر اين كه مأمون حضرت رضا عليه السلام را با سم به قتل 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الطيب حسين بن احمد بن محمد لؤلؤى از على بن محمد بن ماجيلويه از احمد بن محمد بن خالد برقى از ريان بن شبيب دايى معتصم و برادر مارده نقل كرده كه گفت: وقتى مأمون خواست براى خودش از مردم بيعت بگيرد تا او را امير المؤمنين خوانند و براى حضرت ابى الحسن على بن موسى الرضا عليهما السلام از آن بيعت گرفته تا آن حضرت را وليعهد او دانند و براى فضل بن سهل بيعت بگيرد تا وى را وزيرش بگويند امر كرد سه كرسى براى آنها قرار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هر سه بر كرسى‏ها نشستند به مردم اذن داد تا داخل شده و بيعت نمايند، مردم داخل مى‏شدند و دست راستشان را به دست راست ايشان داده به طورى كه از بالاى انگشتان ابهام تا بالاى انگشتان كوچكشان با هم منطبق مى‏گشت و بدين وسيله بيعت كرده و خارج مى‏شدند تا آن كه همه بيعت كرده و آخرين نفر جوانى از انصار بود وى بر خلاف همه دست راستش را از بالاى انگشت كوچك تا بالاى انگشت ابهام در دست آن سه نفر گذارد و با ايشان بيعت نمود، امام عليه السلام تبسم نموده و سپس فرمودند: تمام آنان كه با ما بيعت كردند بيعتشان در صورت فسخ بيعت انجام گرفت غير از اين جوان كه بيعتش در صورت عقد بيعت واقع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عرض كرد: امتياز بين اين دو در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عقد بيعت عبارتست از اين كه طرفين مبايعه از بالاى انگشت‏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كوچك تا بالاى انگشت ابهام دستشان را با هم منطبق كنند يعنى طورى با هم دست دهند كه انگشتان كوچك بالا و انگشتان ابهامشان پائين قرار گيرد ولى فسخ بيعت به عكس آن است يعنى از اعلاى انگشت ابهام تا اعلاى انگشت ابهام طرفين با هم منطبق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و به عبارت ديگر طورى با هم دست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كه انگشتان ابهام بالا و انگشتان كوچكشان پائين واقع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مردم بينشان اختلاف و اضطراب پيدا شد، مأمون امر كرد همه بيعت را اعاده كرده و همان طورى كه امام عليه السلام توصيف فرموده بودند آن را انجام دادند، ايشان مى‏گفتند: كسى كه عقد بيعت را بلد نيست چگونه مستحق امامت باشد، قطعا كسى كه به آن علم دارد سزاوارتر است از كسى كه به آن جاهل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همين سرزنش مردم مأمون را وادار كرد كه امام عليه السلام را با سم مسموم نمايد حديث (2) حسين بن ابراهيم بن احمد بن هشام مؤدب و على بن عبد الله وراق و احمد بن زياد بن جعفر همدانى رضى الله عنهم گفتند: على بن ابراهيم بن هاشم، از پدرش، از محمد بن سنان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خراسان مأمون روزهاى دوشنبه و پنجشنبه بار عام مى‏داد و مى‏نشست و امام عليه السلام را در سمت راست خود مى‏نشاند، من محضر مولايم بودم كه مردى از گروه صوفيه سرقت كرده بود و مأمون امر كرد كه او را احضار نمايند وقتى وى را آوردند، چشمش به شخصى افتاد كه ظاهرش گواهى مى‏داد به معاش ناچيز و لباس نازل قناعت كرده و بين ديدگانش اثر سجود ظاهر و هويدا بود، مأمون گفت: با اين فعل قبيح چقدر اين آثار جميل و پسنديده زشت مى‏باشند، آيا به تو نسبت سرقت داده‏اند و تو اين كار را كرده‏اى با اين كه آثارى جميل و ظاهرى آراسته از تو مى‏بينم؟! آن مرد گفت: اضطرارا بوده نه اختيارا، زيرا تو حق مرا از خمس و غنيمت ندادى لا جرم مضطر به سرقت شدم.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گفت: در خمس و غنيمت تو چه حقى دارى؟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خداوند متعال خمس را شش قسمت كرده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اعلموا أنما غنمتم من شي‏ء</w:t>
      </w:r>
      <w:r w:rsidRPr="00DF2E00">
        <w:rPr>
          <w:rFonts w:cs="B Roya" w:hint="cs"/>
          <w:color w:val="000000"/>
          <w:sz w:val="30"/>
          <w:szCs w:val="30"/>
          <w:rtl/>
        </w:rPr>
        <w:t xml:space="preserve"> الخ (بدانيد كه هر چه به شما غنيمت و فائده رسد خمس آن خاص خدا و رسول و خويشان او و يتيمان و فقيران و در راه سفر ماندگان است اگر به خدا و به آنچه بر بنده خود «حضرت محمد صلى الله عليه و آله» ايمان‏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آورده</w:t>
      </w:r>
      <w:r w:rsidRPr="00DF2E00">
        <w:rPr>
          <w:rFonts w:ascii="Times New Roman" w:hAnsi="Times New Roman" w:cs="B Roya" w:hint="cs"/>
          <w:color w:val="000000"/>
          <w:sz w:val="30"/>
          <w:szCs w:val="30"/>
          <w:rtl/>
        </w:rPr>
        <w:t>‏</w:t>
      </w:r>
      <w:r w:rsidRPr="00DF2E00">
        <w:rPr>
          <w:rFonts w:cs="B Roya" w:hint="cs"/>
          <w:color w:val="000000"/>
          <w:sz w:val="30"/>
          <w:szCs w:val="30"/>
          <w:rtl/>
        </w:rPr>
        <w:t>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غنيمت را شش سهم نموده و فرموده است:</w:t>
      </w:r>
      <w:r w:rsidRPr="00DF2E00">
        <w:rPr>
          <w:rFonts w:cs="B Roya" w:hint="cs"/>
          <w:color w:val="006A0F"/>
          <w:sz w:val="30"/>
          <w:szCs w:val="30"/>
          <w:rtl/>
        </w:rPr>
        <w:t xml:space="preserve"> ما أفاء الله على رسوله من أهل القرى‏</w:t>
      </w:r>
      <w:r w:rsidRPr="00DF2E00">
        <w:rPr>
          <w:rFonts w:cs="B Roya" w:hint="cs"/>
          <w:color w:val="000000"/>
          <w:sz w:val="30"/>
          <w:szCs w:val="30"/>
          <w:rtl/>
        </w:rPr>
        <w:t xml:space="preserve"> الخ (آنچه كه خدا از اموال كافران ديار به رسول خدا غنيمت داد آن متعلق به خدا و رسول و ائمه و خويشاوندان رسول و يتيمان و فقيران و در راه سفرماندگان است، اين حكم براى آن است كه غنائم دست به دست ميان توانگران شما نگردد).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آن مرد گفت: تو حق مرا به من ندادى و حال آن كه من ابن السبيل بوده و در سفر مانده‏ام، مسكين هستم مالى ندارم و از حاملين قرآن نيز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گفت: آيا حدى از حدود خدا را تعطيل كرده و حكمى از احكام او را در باره سارق ناديده بگيرم به خاطر اين سخنان بيهوده؟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صوفى گفت: اول خودت را تطهير كن سپس به تطهير ديگرى بپردازد و حد خدا را بر او جارى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توجه به حضرت ابى الحسن الرضا عليه السلام نمود و عرض كرد: چه مى‏فرماييد؟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 مى‏گويد: تو سرقت كردى كه مال سرقت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سخت غضبناك شد و سپس به آن مرد صوفى گفت: به خدا سوگند سرت را قطع خواهم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صوفى گفت: آيا سر مرا از بدن جدا مى‏كنى و حال آن كه بنده من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گفت: واى بر تو كجا من بنده تو شدم؟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صوفى گفت: مادرت از مال مسلمين خريده شده پس تو بنده تمام مسلمين از شرق تا غرب هستى تا زمانى كه تو را آزاد كنند و من تو را آزاد نمى‏كنم و ديگر آن كه بعد از اين مطلب تو خمس را بلعيدى و حق آل رسول و من و امثال من را نداده‏اى از اين گذشته هيچ گاه خبيث نمى‏تواند خبيثى مثل خود را طاهر كند، فقط طاهر است كه مى‏تواند خبيث را تطهير نمايد و كسى كه در عهده‏اش حد است نمى‏تواند بر غير اقامه حدود كند مگر آن كه ابتداء به خود نمايد مگر نشنيده‏اى كه حق تعالى مى‏فرمايد:</w:t>
      </w:r>
      <w:r w:rsidRPr="00DF2E00">
        <w:rPr>
          <w:rFonts w:cs="B Roya" w:hint="cs"/>
          <w:color w:val="006A0F"/>
          <w:sz w:val="30"/>
          <w:szCs w:val="30"/>
          <w:rtl/>
        </w:rPr>
        <w:t xml:space="preserve"> أ تأمرون الناس بالبر و تنسون أنفسكم‏</w:t>
      </w:r>
      <w:r w:rsidRPr="00DF2E00">
        <w:rPr>
          <w:rFonts w:cs="B Roya" w:hint="cs"/>
          <w:color w:val="000000"/>
          <w:sz w:val="30"/>
          <w:szCs w:val="30"/>
          <w:rtl/>
        </w:rPr>
        <w:t xml:space="preserve"> الخ (آيا مردم را به نيكى امر مى‏كنيد و خود را فراموش مى‏نماييد در حالى كه قرآن را مى‏خوانيد، آيا تفكر نمى‏كنيد).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توجه به حضرت ابى الحسن الرضا عليه السلام نمود و عرض كرد: در باره اين مرد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چه رأيى داريد؟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خداوند جل جلاله به حضرت محمد صلى الله عليه و آله فرموده:</w:t>
      </w:r>
      <w:r w:rsidRPr="00DF2E00">
        <w:rPr>
          <w:rFonts w:cs="B Roya" w:hint="cs"/>
          <w:color w:val="006A0F"/>
          <w:sz w:val="30"/>
          <w:szCs w:val="30"/>
          <w:rtl/>
        </w:rPr>
        <w:t xml:space="preserve"> فلله الحجة البالغة</w:t>
      </w:r>
      <w:r w:rsidRPr="00DF2E00">
        <w:rPr>
          <w:rFonts w:cs="B Roya" w:hint="cs"/>
          <w:color w:val="000000"/>
          <w:sz w:val="30"/>
          <w:szCs w:val="30"/>
          <w:rtl/>
        </w:rPr>
        <w:t xml:space="preserve"> حجت بالغه آن است كه به جاهل رسيده و در عين جهلش عالم گرديده همان طورى كه به عالم در عين علمش رسيده و اساسا دنيا و آخرت با حجت قائم و سر پا هستند، اين مرد با قرآن استدلال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مأمون وقتى چنين ديد امر كرد صوفى را آزاد كنند و از مردم پنهان شد و پرداخت به امام عليه السلام تا وقتى كه آن جناب را سم داد و كشت و فضل بن سهل و جماعتى ديگر از شيعيان را مقتول ساخت.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پنجم سر ناميده شدن حضرت محمد بن على بن موسى عليهم السلام به تقى و على بن محمد بن على بن موسى عليهم السلام به نقى‏</w:t>
      </w:r>
      <w:r w:rsidRPr="00DF2E00">
        <w:rPr>
          <w:rStyle w:val="FootnoteReference"/>
          <w:rFonts w:cs="B Roya"/>
          <w:color w:val="465BFF"/>
          <w:sz w:val="30"/>
          <w:szCs w:val="30"/>
          <w:rtl/>
        </w:rPr>
        <w:footnoteReference w:id="224"/>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ششم سر ناميده شدن حضرت على بن محمد و حسن بن على عليهم السلام به عسكريين‏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مشايح و اساتيدمان رضى الله عنهم شنيدم كه مى‏فرمودند: محله‏اى كه اين دو امام همام يعنى على بن محمد و حسن بن على عليهما السلام در سر من رأى مسكن قرار داده بودند به عسكر موسوم بود از اين رو به هر يك از اين دو بزرگوار گفته شد عسكرى.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بسيارى از نسخه‏ها ذيل اين عنوان سفيد و حديثى نقل نشده و ظاهرا نساخ آن را ترك كرده‏اند و آنچه از كلام مصنف در كتاب معانى الاخبار در باب معانى اسماء محمد و على و فاطمه و حسن و حسين و ائمه عليهم السلام ظاهر مى‏شود آن است كه نسخه كتاب اين طور نيست چه آن كه ايشان فرموده: حضرت محمد بن على ثانى عليهما السلام را تقى خواندند زيرا نسبت به حق عز و جل تقوى اختيار نمود پس خداوند نيز شر مأمون را از او برطرف كرد و آن هنگامى بود كه مأمون شب در حالى كه مست بود بر آن حضرت وارد شد و با شمشير ضربتى به جنابش زد تا اطمينان پيدا كرد آن حضرت را كشته ولى خدا آن حضرت را از آن ضربت محفوظ داشت ....... تا جايى كه فرموده: اين فصول را در كتاب علل الشرائع و احكام و اسباب مرتب و مسند آورده‏ام، انتهى كلام المصنف.</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اما علت ناميده شدن على بن محمد بن موسى عليهم السلام به نقى: برخى گفته‏اند از حضرت ابا الحسن على بن محمد عليهما السلام به نقى نامگذارى شد به خاطر نقاء و حسن باطنش.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775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lastRenderedPageBreak/>
        <w:t>باب صد و هفتاد و هفتم سر اين كه حق تعالى انبياء و ائمه عليهم السلام را در تمام احوال غالب قرار نداده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طالقانى رضى الله عنه مى‏گويد: با جماعتى كه در بين آنها على بن عيسى قصرى بود در خدمت شيخ ابو القاسم حسين بن روح قدس الله روحه بوديم، مردى از جا برخاست و به ايشان عرض كرد: سؤالى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حسين بن روح به او فرمود: از آنچه مى‏خواهى 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 كرد: بفرماييد: آيا حسين بن على عليهما السلام ولى خدا هست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حسين بن روح فرمود: بلى، ولى الله مى‏باشد آن مرد عرض كرد: بفرماييد: آيا قاتل آن حضرت دشمن خدا بوده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حسين بن روح فرمود: بلى دشمن خدا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 كرد: آيا ممكن است خدا دشمن خود را بر دوست و ولى خويش مسلط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حسين بن روح به او فرمود: آنچه كه مى‏گويم توجه نما، بدان كه حق تعالى بدون واسطه مردم را مورد خطاب قرار نداده و كلام مشافهى با ايشان ايراد نمى‏كند بلكه رسولى از جنس خودشان و بشرى از صنف آنها كه مثل خودشان هست را به سوى آنها مى‏فرستد و به وسيله او خواسته خود را به آنها ابلاغ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قابل توجه است اگر رسول از غير صنف آنها بوده و به صورت آنها نباشد مردم از او دورى گزيده و پيغامش را نمى‏پذيرند.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وقتى رسول نزد مردم آمد و از جنس و صنف آنها بود، همچون آنها طعام خورده و در بازارها حركت نمايد مردم به او مى‏گويند: تو مانند ما هستى پس از تو نمى‏پذيريم مگر آن كه معجزه‏اى ارائه دهى آن وقت علم پيدا مى‏كنيم كه تو رسول خدا بوده و مخصوص به چيزى هستى كه در قدرت ما نيست، لذا حق تعالى براى رسولان معجزه‏اى قرار داده كه خلق از آوردن مثل آنها ناتوان مى‏باشند لذا معجزه برخى از رسولان را طوفان قرار داد، اين رسول ابتداء مردم را انذار نمود پس از آن كه كلامش را نشنيده و اطاعتش را نكردند حق تعالى تمام طاغيان و متمردين را غرق‏</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 xml:space="preserve">فرمود و معجزه بعضى را اين قرار داد كه وقتى وى را دشمنان در آتش انداختند، آتش بر او سرد و ملايم گرديد و معجزه بعضى ديگر را اين قرار داد كه از سنگ سخت شتر بيرون آورد و در پستانش شير جارى كرد و معجزه برخى ديگر را اين قرار داد كه دريا را برايش شكافت و از سنگ چشمه جارى نمود و عصاى خشك را براى او اژدها نمود و اژدها آنچه را كه دشمنان يافته بودند بلعيد و معجزه يكى از آنها را اين قرار داده كه كور مادرزاد و بيمار مبتلا به </w:t>
      </w:r>
      <w:r w:rsidRPr="00DF2E00">
        <w:rPr>
          <w:rFonts w:cs="B Roya" w:hint="cs"/>
          <w:color w:val="000000"/>
          <w:sz w:val="30"/>
          <w:szCs w:val="30"/>
          <w:rtl/>
        </w:rPr>
        <w:lastRenderedPageBreak/>
        <w:t>پيسى را شفا مى</w:t>
      </w:r>
      <w:r w:rsidRPr="00DF2E00">
        <w:rPr>
          <w:rFonts w:ascii="Times New Roman" w:hAnsi="Times New Roman" w:cs="B Roya" w:hint="cs"/>
          <w:color w:val="000000"/>
          <w:sz w:val="30"/>
          <w:szCs w:val="30"/>
          <w:rtl/>
        </w:rPr>
        <w:t>‏</w:t>
      </w:r>
      <w:r w:rsidRPr="00DF2E00">
        <w:rPr>
          <w:rFonts w:cs="B Roya" w:hint="cs"/>
          <w:color w:val="000000"/>
          <w:sz w:val="30"/>
          <w:szCs w:val="30"/>
          <w:rtl/>
        </w:rPr>
        <w:t>داد و مردگان را به اذن خدا زنده مى</w:t>
      </w:r>
      <w:r w:rsidRPr="00DF2E00">
        <w:rPr>
          <w:rFonts w:ascii="Times New Roman" w:hAnsi="Times New Roman" w:cs="B Roya" w:hint="cs"/>
          <w:color w:val="000000"/>
          <w:sz w:val="30"/>
          <w:szCs w:val="30"/>
          <w:rtl/>
        </w:rPr>
        <w:t>‏</w:t>
      </w:r>
      <w:r w:rsidRPr="00DF2E00">
        <w:rPr>
          <w:rFonts w:cs="B Roya" w:hint="cs"/>
          <w:color w:val="000000"/>
          <w:sz w:val="30"/>
          <w:szCs w:val="30"/>
          <w:rtl/>
        </w:rPr>
        <w:t>كرد و به مردم خبر مى</w:t>
      </w:r>
      <w:r w:rsidRPr="00DF2E00">
        <w:rPr>
          <w:rFonts w:ascii="Times New Roman" w:hAnsi="Times New Roman" w:cs="B Roya" w:hint="cs"/>
          <w:color w:val="000000"/>
          <w:sz w:val="30"/>
          <w:szCs w:val="30"/>
          <w:rtl/>
        </w:rPr>
        <w:t>‏</w:t>
      </w:r>
      <w:r w:rsidRPr="00DF2E00">
        <w:rPr>
          <w:rFonts w:cs="B Roya" w:hint="cs"/>
          <w:color w:val="000000"/>
          <w:sz w:val="30"/>
          <w:szCs w:val="30"/>
          <w:rtl/>
        </w:rPr>
        <w:t>داد چه خورده و چه در منازلشان اندوخته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بعضى ديگر از رسولان معجزه آنها اين بود كه ماه برايشان منشق گرديد و بهائم همچون شتر و گرگ و غير اين دو از حيوانات ديگر با او تكلم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وقتى انبياء و رسولان نظير اين معجزات را آورده و خلق از اتيان به مثل آنها عاجز و ناتوان ماندند تقدير حق تعالى و لطفش به بندگان و حكمتش اقتضاء نمود كه انبياء و رسولانش را با اين معجزات در حالى غالب و قاهر و در حالى ديگر مغلوب و مقهور قرار دهد و اگر در تمام احوال ايشان را غالب و قاهر مى‏نمود و مبتلايشان به ابتلائات و گرفتارى‏ها نمى‏كرد مردم آنها را خدا و معبود قرار مى‏دادند و از اين گذشته ميزان صبرشان بر بلاءها و محنت‏ها معلوم نمى‏شد پس خداوند متعال احوال ايشان را همچون احوال ديگران قرار داد تا در حال محنت و هنگام بلوى صابر و در هنگام عافيت و غلبه بر دشمنان شاكر بوده و در تمام احوال متواضع و خاكسار باشند نه متكبر و شامخ و نيز تا بندگان بدانند انبياء عظام و رسولان كرام معبودى دارند كه او خالق و مدبر تمام مخلوقات است در نتيجه او را عبادت كرده و رسل و فرستاده‏هايش را اطاعت كنند و بدين ترتيب حجت خداوند متعال بر كسانى كه از حد در ميان مردم تجاوز كرده و ادعاء ربوبيت نموده يا با آنچه انبياء و رسل آورده‏اند عناد ورزيده و مخالفت مى‏كنند ثابت گردد و به فرموده حق تعالى در قرآن‏</w:t>
      </w:r>
      <w:r w:rsidRPr="00DF2E00">
        <w:rPr>
          <w:rFonts w:cs="B Roya" w:hint="cs"/>
          <w:color w:val="006A0F"/>
          <w:sz w:val="30"/>
          <w:szCs w:val="30"/>
          <w:rtl/>
        </w:rPr>
        <w:t xml:space="preserve"> ليهلك من هلك عن بينة و يحيى من حي عن بينة</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ابراهيم بن اسحاق رضى الله عنه مى‏فرمايد: فرداى آن روز نزد شيخ ابى القاسم حسين بن روح قدس الله روحه برگشتم در حالى كه پيش خود مى‏گفتم آيا آنچه را كه شيخ ديروز ذكر نمود از پيش خود بود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شيخ ابتداء به سخن نمود و به من فرمود: اى محمد بن ابراهيم اگر از آسمان افتاده پس پرنده‏اى من را ربوده يا باد مرا در مكانى دور بياندازد اين امر به مراتب نزد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من محبوب</w:t>
      </w:r>
      <w:r w:rsidRPr="00DF2E00">
        <w:rPr>
          <w:rFonts w:ascii="Times New Roman" w:hAnsi="Times New Roman" w:cs="B Roya" w:hint="cs"/>
          <w:color w:val="000000"/>
          <w:sz w:val="30"/>
          <w:szCs w:val="30"/>
          <w:rtl/>
        </w:rPr>
        <w:t>‏</w:t>
      </w:r>
      <w:r w:rsidRPr="00DF2E00">
        <w:rPr>
          <w:rFonts w:cs="B Roya" w:hint="cs"/>
          <w:color w:val="000000"/>
          <w:sz w:val="30"/>
          <w:szCs w:val="30"/>
          <w:rtl/>
        </w:rPr>
        <w:t>تر است از اين كه در دين خدا چيزى را به رأى و فكر خود بگويم بنا بر اين آنچه را ديروز براى تو گفتم مأخوذ از اصل بوده و از حجت صلوات الله و سلامه عليه آن را شنيدم.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هشتم سر عداوت بنى اميه با بنى هاشم‏</w:t>
      </w:r>
      <w:r w:rsidRPr="00DF2E00">
        <w:rPr>
          <w:rStyle w:val="FootnoteReference"/>
          <w:rFonts w:cs="B Roya"/>
          <w:color w:val="465BFF"/>
          <w:sz w:val="30"/>
          <w:szCs w:val="30"/>
          <w:rtl/>
        </w:rPr>
        <w:footnoteReference w:id="225"/>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هفتاد و نهم سر و علت غيبت‏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از پدرش، از پدرش احمد بن ابى عبد الله برقى، از محمد بن ابى عمير، از ابان و غير او از حضرت ابى عبد الله عليه السلام نقل كرده كه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چاره‏اى نيست براى آن نوجوان از غائب شدن.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چرا يا رسول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چون خوف كشتنش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محمد بن يحيى عطار، از پدرش، از محمد بن احمد بن يحيى، از احمد بن حسين بن عمر، از محمد بن عبد الله، از مروان انبارى، وى گفت: از حضرت ابى جعفر عليه السلام اين كلام صادر شد: خداوند وقتى همسايگى طائفه‏اى را براى ما خوش نداشته باشد از بين آشكارترين آنها ما را بيرون مى‏كشد.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ذيل اين عنوان حديثى نقل نشده و نساخ آن را سفيد گذارده‏اند ولى مرحوم سيد جزائرى در كتاب انوار نعمانيه از كلينى قدس سره نقل كرده كه بين امام حسين عليه السلام و يزيد لعنة الله عليه عداوت اصليه و عداوت فرعيه بوده، اما عداوت اصليه، به خاطر آن كه خداوند به عبد مناف دو فرزند داد به نام‏هاى: هاشم و اميه، پشت اين دو به يك ديگر چسبيده بود كه با شمشير آنها را از هم جدا كردند لذا اين شمشير از بين اين دو و اولادشان برداشته نشد لذا بين حرب بن اميه و عبد المطلب بن هاشم و سپس بين ابى سفيان بن حرب و ابى طالب و بعد از آن بين معاوية بن ابى سفيان و على بن ابى طالب عليه السلام و بالاخره بين يزيد بن معاويه و حسين بن على عليهما السلام اين شمشير واقع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پدرم رحمة الله عليه فرمود: عبد الله بن جعفر، از احمد بن هلال، از عبد الرحمن بن ابى نجران از فضالة بن ايوب از سدير، وى گفت: از حضرت ابا عبد الله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در حضرت قائم عليه السلام شباهت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به جناب يوسف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كردم: گويا مقصودتان حيات آن حضرت است با اين كه دشمنان ادعاء هلاكتش را مى‏نمودند يا مراد غيبت آن بزرگوار از وطنش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من فرمودند: آن امت كه به خوكها شبيه بودند چه چيز را انكار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برادران يوسف اسباط و اولاد انبياء بودند كه جناب يوسف را فروختند و مورد خطابش قرار داده در حالى كه آنها برادران او و وى نيز برادر ايشان بود ولى او را نشناختند تا وقتى كه يوسف عليه السلام به آنها فرمود: من يوسف هستم و اين هم برادرم مى‏باشد پس چرا اين امت ملعونه انكار كردند كه در وقتى از اوقات خداوند عز و جل اراده كند حجت خود را مستور نگاه دارد چنانچه نسبت به جناب يوسف عليه السلام اين كار را نمود، به حضرت يوسف عليه السلام ملك و سلطنت مصر تفويض شد و بين او و پدرش مسافت هيجده روز فاصله بود و اگر حق عز و جل مى‏خواست مكان او را آشكار كند و نشان دهد قدرتش را داشت ولى وقتى بشارت زنده بودن يوسف را به يعقوب دادند وى با فرزندانش ظرف نه روز از طريق باديه‏هاى غير معمور خود را به مصر رسانيد، پس چرا اين امت (امت اسلام) انكار مى‏كنند كه خداوند عز و جل نسبت به حجتش آن كند كه به يوسف نمود و چه بعدى دارد كه حجت عليه السلام در بازارها سير كرده و در فرش و بساط مردم قدم گذارند ولى در عين حال او را نشناسند تا وقتى كه خدا اذن دهد كه آن جناب خود را معرفى فرمايد همان طورى كه به يوسف اذن معرفى داد و آن در وقتى بود كه يوسف به برادرانش گفت: آيا دانستيد كه به يوسف و برادرش چه كرديد؟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تو يوسف هستى؟ گفت: من يوسف هستم و اين هم برادرم مى‏باشد</w:t>
      </w:r>
      <w:r w:rsidRPr="00DF2E00">
        <w:rPr>
          <w:rStyle w:val="FootnoteReference"/>
          <w:rFonts w:cs="B Roya"/>
          <w:color w:val="000000"/>
          <w:sz w:val="30"/>
          <w:szCs w:val="30"/>
          <w:rtl/>
        </w:rPr>
        <w:footnoteReference w:id="226"/>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مترجم گويد: اين روايت را مطابق ضبط مرحوم مجلسى در مرآت العقول ما در اين جا آورده و بر طبق همان ترجمه نموديم‏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اخبارى كه در اين باب وارد شده</w:t>
      </w:r>
      <w:r w:rsidRPr="00DF2E00">
        <w:rPr>
          <w:rFonts w:ascii="Times New Roman" w:hAnsi="Times New Roman" w:cs="B Roya" w:hint="cs"/>
          <w:color w:val="000000"/>
          <w:sz w:val="30"/>
          <w:szCs w:val="30"/>
          <w:rtl/>
        </w:rPr>
        <w:t>‏</w:t>
      </w:r>
      <w:r w:rsidRPr="00DF2E00">
        <w:rPr>
          <w:rFonts w:cs="B Roya" w:hint="cs"/>
          <w:color w:val="000000"/>
          <w:sz w:val="30"/>
          <w:szCs w:val="30"/>
          <w:rtl/>
        </w:rPr>
        <w:t>اند را در كتاب «الغيبة» نقل كرده</w:t>
      </w:r>
      <w:r w:rsidRPr="00DF2E00">
        <w:rPr>
          <w:rFonts w:ascii="Times New Roman" w:hAnsi="Times New Roman" w:cs="B Roya" w:hint="cs"/>
          <w:color w:val="000000"/>
          <w:sz w:val="30"/>
          <w:szCs w:val="30"/>
          <w:rtl/>
        </w:rPr>
        <w:t>‏</w:t>
      </w:r>
      <w:r w:rsidRPr="00DF2E00">
        <w:rPr>
          <w:rFonts w:cs="B Roya" w:hint="cs"/>
          <w:color w:val="000000"/>
          <w:sz w:val="30"/>
          <w:szCs w:val="30"/>
          <w:rtl/>
        </w:rPr>
        <w:t>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فرمود: سعد بن عبد الله، از حسن بن عيسى بن محمد بن على بن جعفر، از جدش محمد بن على بن جعفر از برادرش موسى بن جعفر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فرزند پنجمى از امام هفتم غائب گردد پناه به خدا، دور نكند شما را احدى از دينتان، فرزندم چاره‏اى نيست براى صاحب اين امر (حضرت حجت عليه السلام) از غائب شدن و آنقدر اين غيبت طول مى‏كشد و ادامه پيدا مى‏كند كه كسانى كه به صاحب اين امر قائل و معتقد هستند از آن برمى‏گردند.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غيبت امتحان و آزمايشى است از خداى عز و جل كه خلائق را با آن مى‏آزمايد و اگر پدران شما و اجدادتان دينى صحيح‏تر از اين سراغ داشتند حتما آن را پيروى و تبعيت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راوى مى‏گويد: عرض كردم: اى سرور و آقاى من: پنجمى از فرزند سابع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فرزندم، عقول شما قاصر است از درك آن و وسعت و توان حمل آن را ندارد ولى اگر زنده بمانيد به زودى دركش خواهيد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فرمود: سعد بن عبد الله از محمد بن احمد علوى، از ابو هاشم جعفرى نقل كرده كه گفت: از حضرت ابا الحسن العسكرى عليه السلام شنيدم كه مى‏فرمودند: جانشين بعد از من فرزندم حسن مى‏باشد، چگونه هستيد با جانشين بعد از جانشين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براى چه فدايت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شما شخص او را نخواهيد ديد و جايز هم نيست كه اسمش را ياد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چگونه يادش 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بگوييد: حجت از آل محمد صلوات الله و سلامه عليه.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ابراهيم بن اسحاق رضى الله عنه از احمد بن محمد همدانى از على بن الحسن بن على بن فضال، از پدرش، از حضرت ابى الحسن على بن موسى الرضا عليهما السلام نقل كرده كه آن حضرت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گويا مى</w:t>
      </w:r>
      <w:r w:rsidRPr="00DF2E00">
        <w:rPr>
          <w:rFonts w:ascii="Times New Roman" w:hAnsi="Times New Roman" w:cs="B Roya" w:hint="cs"/>
          <w:color w:val="000000"/>
          <w:sz w:val="30"/>
          <w:szCs w:val="30"/>
          <w:rtl/>
        </w:rPr>
        <w:t>‏</w:t>
      </w:r>
      <w:r w:rsidRPr="00DF2E00">
        <w:rPr>
          <w:rFonts w:cs="B Roya" w:hint="cs"/>
          <w:color w:val="000000"/>
          <w:sz w:val="30"/>
          <w:szCs w:val="30"/>
          <w:rtl/>
        </w:rPr>
        <w:t>بينم شيعيان را هنگامى كه فرزند سومى من مفقود و غائب مى</w:t>
      </w:r>
      <w:r w:rsidRPr="00DF2E00">
        <w:rPr>
          <w:rFonts w:ascii="Times New Roman" w:hAnsi="Times New Roman" w:cs="B Roya" w:hint="cs"/>
          <w:color w:val="000000"/>
          <w:sz w:val="30"/>
          <w:szCs w:val="30"/>
          <w:rtl/>
        </w:rPr>
        <w:t>‏</w:t>
      </w:r>
      <w:r w:rsidRPr="00DF2E00">
        <w:rPr>
          <w:rFonts w:cs="B Roya" w:hint="cs"/>
          <w:color w:val="000000"/>
          <w:sz w:val="30"/>
          <w:szCs w:val="30"/>
          <w:rtl/>
        </w:rPr>
        <w:t>شود هر چه به دنبال پناهگاهى مى</w:t>
      </w:r>
      <w:r w:rsidRPr="00DF2E00">
        <w:rPr>
          <w:rFonts w:ascii="Times New Roman" w:hAnsi="Times New Roman" w:cs="B Roya" w:hint="cs"/>
          <w:color w:val="000000"/>
          <w:sz w:val="30"/>
          <w:szCs w:val="30"/>
          <w:rtl/>
        </w:rPr>
        <w:t>‏</w:t>
      </w:r>
      <w:r w:rsidRPr="00DF2E00">
        <w:rPr>
          <w:rFonts w:cs="B Roya" w:hint="cs"/>
          <w:color w:val="000000"/>
          <w:sz w:val="30"/>
          <w:szCs w:val="30"/>
          <w:rtl/>
        </w:rPr>
        <w:t>گردند آن را نمى</w:t>
      </w:r>
      <w:r w:rsidRPr="00DF2E00">
        <w:rPr>
          <w:rFonts w:ascii="Times New Roman" w:hAnsi="Times New Roman" w:cs="B Roya" w:hint="cs"/>
          <w:color w:val="000000"/>
          <w:sz w:val="30"/>
          <w:szCs w:val="30"/>
          <w:rtl/>
        </w:rPr>
        <w:t>‏</w:t>
      </w:r>
      <w:r w:rsidRPr="00DF2E00">
        <w:rPr>
          <w:rFonts w:cs="B Roya" w:hint="cs"/>
          <w:color w:val="000000"/>
          <w:sz w:val="30"/>
          <w:szCs w:val="30"/>
          <w:rtl/>
        </w:rPr>
        <w:t>يابند.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امام و پيشوايشان از آنها غائب و پنهان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غائب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به خاطر آن كه وقتى با شمشير قيام فرمود احدى حجت و برهان بر آن حضرت نداشته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مظفر بن جعفر بن مظفر علوى رضى الله عنه از جعفر بن مسعود و حيدر بن محمد سمرقندى جميعا از محمد بن مسعود از جبرئيل بن احمد، از موسى بن جعفر بغدادى از حسن بن محمد صيرفى، از حنان بن سدير</w:t>
      </w:r>
      <w:r w:rsidRPr="00DF2E00">
        <w:rPr>
          <w:rStyle w:val="FootnoteReference"/>
          <w:rFonts w:cs="B Roya"/>
          <w:color w:val="000000"/>
          <w:sz w:val="30"/>
          <w:szCs w:val="30"/>
          <w:rtl/>
        </w:rPr>
        <w:footnoteReference w:id="227"/>
      </w:r>
      <w:r w:rsidRPr="00DF2E00">
        <w:rPr>
          <w:rFonts w:cs="B Roya" w:hint="cs"/>
          <w:color w:val="000000"/>
          <w:sz w:val="30"/>
          <w:szCs w:val="30"/>
          <w:rtl/>
        </w:rPr>
        <w:t xml:space="preserve">، از </w:t>
      </w:r>
      <w:r w:rsidRPr="00DF2E00">
        <w:rPr>
          <w:rFonts w:cs="B Roya" w:hint="cs"/>
          <w:color w:val="000000"/>
          <w:sz w:val="30"/>
          <w:szCs w:val="30"/>
          <w:rtl/>
        </w:rPr>
        <w:lastRenderedPageBreak/>
        <w:t>پدرش از حضرت ابى عبد الله عليه السلام نقل كرده كه آن حضرت فرمودند: قائم ما غيبتى مى‏كند كه مدتش طولانى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خداوند عز و جل مصمم است كه در غيبت امام عصر عجل الله تعالى فرجه الشريف سنن انبياء عليهم السلام در غيبتشان را جارى فرمايد، به ناچار اى سدير لازم است به پايان رساند مدت‏هاى غيبت‏هاى ايشان را، حق تعالى مى‏فرمايد:</w:t>
      </w:r>
      <w:r w:rsidRPr="00DF2E00">
        <w:rPr>
          <w:rFonts w:cs="B Roya" w:hint="cs"/>
          <w:color w:val="006A0F"/>
          <w:sz w:val="30"/>
          <w:szCs w:val="30"/>
          <w:rtl/>
        </w:rPr>
        <w:t xml:space="preserve"> لتركبن طبقا عن طبق‏</w:t>
      </w:r>
      <w:r w:rsidRPr="00DF2E00">
        <w:rPr>
          <w:rFonts w:cs="B Roya" w:hint="cs"/>
          <w:color w:val="000000"/>
          <w:sz w:val="30"/>
          <w:szCs w:val="30"/>
          <w:rtl/>
        </w:rPr>
        <w:t xml:space="preserve"> يعنى: محققا جارى مى‏كند سنن و احكامى را بر طبق سنن امت‏هايى كه پيش از شما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عبد الواحد بن محمد بن عبدوس نيشابورى عطار رحمة الله عليه‏</w:t>
      </w:r>
      <w:r w:rsidRPr="00DF2E00">
        <w:rPr>
          <w:rStyle w:val="FootnoteReference"/>
          <w:rFonts w:cs="B Roya"/>
          <w:color w:val="000000"/>
          <w:sz w:val="30"/>
          <w:szCs w:val="30"/>
          <w:rtl/>
        </w:rPr>
        <w:footnoteReference w:id="228"/>
      </w:r>
      <w:r w:rsidRPr="00DF2E00">
        <w:rPr>
          <w:rFonts w:cs="B Roya" w:hint="cs"/>
          <w:color w:val="000000"/>
          <w:sz w:val="30"/>
          <w:szCs w:val="30"/>
          <w:rtl/>
        </w:rPr>
        <w:t xml:space="preserve">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محمد قتيبه نيشابورى‏</w:t>
      </w:r>
      <w:r w:rsidRPr="00DF2E00">
        <w:rPr>
          <w:rStyle w:val="FootnoteReference"/>
          <w:rFonts w:cs="B Roya"/>
          <w:color w:val="000000"/>
          <w:sz w:val="30"/>
          <w:szCs w:val="30"/>
          <w:rtl/>
        </w:rPr>
        <w:footnoteReference w:id="229"/>
      </w:r>
      <w:r w:rsidRPr="00DF2E00">
        <w:rPr>
          <w:rFonts w:cs="B Roya" w:hint="cs"/>
          <w:color w:val="000000"/>
          <w:sz w:val="30"/>
          <w:szCs w:val="30"/>
          <w:rtl/>
        </w:rPr>
        <w:t xml:space="preserve"> از حمدان بن سليمان نيشابورى‏</w:t>
      </w:r>
      <w:r w:rsidRPr="00DF2E00">
        <w:rPr>
          <w:rStyle w:val="FootnoteReference"/>
          <w:rFonts w:cs="B Roya"/>
          <w:color w:val="000000"/>
          <w:sz w:val="30"/>
          <w:szCs w:val="30"/>
          <w:rtl/>
        </w:rPr>
        <w:footnoteReference w:id="230"/>
      </w:r>
      <w:r w:rsidRPr="00DF2E00">
        <w:rPr>
          <w:rFonts w:cs="B Roya" w:hint="cs"/>
          <w:color w:val="000000"/>
          <w:sz w:val="30"/>
          <w:szCs w:val="30"/>
          <w:rtl/>
        </w:rPr>
        <w:t xml:space="preserve"> از احمد بن عبد الله بن جعفر مدائنى، از عبد الله بن فضل هاشمى نقل كرده كه وى گفت: از حضرت صادق جعفر بن محمد عليهما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حنان بن سدير صيرفى: مرحوم شيخ در فهرست فرموده كه وى واقفى است ولى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عبد الواحد بن محمد بن عبدوس نيشابورى عطار: مرحوم ممقانى در رجال فرموده كه وى على الاظهر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على بن محمد قتيبه نيشابورى: مرحوم ممقانى در رجال فرموده كه وى حسن است اگر ثقه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حمدان بن سليمان نيشابورى: مرحوم علامه در خلاصه فرموده كه وى ثقه و از وجوه اصحاب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صاحب امر عليه السلام غيبتى دارد كه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از آن نيست، هر گمراه و باطلى در آن ترديد و شك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كردم: فدايت شوم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به خاطر امرى كه در بيانش مأذون نيستم.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حكمت در غيبت آن حضرت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فرمودند: حكمت در غيبت آن جناب همان حكمت در غيبت حجت‏هاى گذشته حق تعالى مى‏باشد كه بعد از ظهورش آشكار خواهد شد چنانچه حكمت افعالى را كه خضر عليه السلام مرتكب شد كه عبارت بودند از شكستن و شكافتن كشتى و كشتن جوان و بپا داشتن ديوار براى موسى عليه السلام بعد از جداشدنش از خضر ظاهر گشت اى پسر فضل، اين امر، امرى است از امور خدا و سرى است از اسرار الهى و غيبى است از غيب‏هاى ربوبى و وقتى خداى عز و جل را حكيم دانستيم بايد تمام افعالش را تصديق نموده و معتقد باشيم كلا از روى حكمت صورت مى‏گيرند اگر چه وجه آنها را ما ندانيم.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عبد الواحد بن محمد بن عبدوس نيشابورى عطار رحمة الله عليه از على بن محمد بن قتيبه، از حمدان بن سليمان از محمد بن حسين از ابن محبوب‏</w:t>
      </w:r>
      <w:r w:rsidRPr="00DF2E00">
        <w:rPr>
          <w:rStyle w:val="FootnoteReference"/>
          <w:rFonts w:cs="B Roya"/>
          <w:color w:val="000000"/>
          <w:sz w:val="30"/>
          <w:szCs w:val="30"/>
          <w:rtl/>
        </w:rPr>
        <w:footnoteReference w:id="231"/>
      </w:r>
      <w:r w:rsidRPr="00DF2E00">
        <w:rPr>
          <w:rFonts w:cs="B Roya" w:hint="cs"/>
          <w:color w:val="000000"/>
          <w:sz w:val="30"/>
          <w:szCs w:val="30"/>
          <w:rtl/>
        </w:rPr>
        <w:t>، از على بن رئاب‏</w:t>
      </w:r>
      <w:r w:rsidRPr="00DF2E00">
        <w:rPr>
          <w:rStyle w:val="FootnoteReference"/>
          <w:rFonts w:cs="B Roya"/>
          <w:color w:val="000000"/>
          <w:sz w:val="30"/>
          <w:szCs w:val="30"/>
          <w:rtl/>
        </w:rPr>
        <w:footnoteReference w:id="232"/>
      </w:r>
      <w:r w:rsidRPr="00DF2E00">
        <w:rPr>
          <w:rFonts w:cs="B Roya" w:hint="cs"/>
          <w:color w:val="000000"/>
          <w:sz w:val="30"/>
          <w:szCs w:val="30"/>
          <w:rtl/>
        </w:rPr>
        <w:t>، از زراره نقل كرده كه وى گفت: از حضرت ابا جعفر عليه السلام شنيدم كه مى‏فرمودند: حضرت قائم قبل از ظهورشان غيبت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براى 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خوف دارد و اشاره به شكم خود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يعنى خوف از كشته شدن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مرحوم مصنف مى‏فرمايد: اخبارى كه در اين باب وارد شده است را در كتاب كمال الدين و تمام النعمة في اثبات الغيبة و كشف الحيرة نقل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هشتادم سر دفاع حق عز و جل از اهل گناه‏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حسن بن محبوب است، وى ثقه و جليل القدر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على بن رئاب كوفى: به فرموده مرحوم شيخ در فهرست و علامه قدس سره در خلاصه وى ثقه و جليل القدر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احمد بن هارون فامى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محمد بن عبد الله بن جعفر حميرى، از پدرش، از هارون بن مسلم، از مسعدة بن صدقه، از حضرت صادق جعفر بن محمد، از پدر بزرگوارش، از آباء گرامش عليهم السلام نقل نموده كه فرمودند: خداوند عز و جل وقتى مى</w:t>
      </w:r>
      <w:r w:rsidRPr="00DF2E00">
        <w:rPr>
          <w:rFonts w:ascii="Times New Roman" w:hAnsi="Times New Roman" w:cs="B Roya" w:hint="cs"/>
          <w:color w:val="000000"/>
          <w:sz w:val="30"/>
          <w:szCs w:val="30"/>
          <w:rtl/>
        </w:rPr>
        <w:t>‏</w:t>
      </w:r>
      <w:r w:rsidRPr="00DF2E00">
        <w:rPr>
          <w:rFonts w:cs="B Roya" w:hint="cs"/>
          <w:color w:val="000000"/>
          <w:sz w:val="30"/>
          <w:szCs w:val="30"/>
          <w:rtl/>
        </w:rPr>
        <w:t>بيند كه اهل قريه و باديه</w:t>
      </w:r>
      <w:r w:rsidRPr="00DF2E00">
        <w:rPr>
          <w:rFonts w:ascii="Times New Roman" w:hAnsi="Times New Roman" w:cs="B Roya" w:hint="cs"/>
          <w:color w:val="000000"/>
          <w:sz w:val="30"/>
          <w:szCs w:val="30"/>
          <w:rtl/>
        </w:rPr>
        <w:t>‏</w:t>
      </w:r>
      <w:r w:rsidRPr="00DF2E00">
        <w:rPr>
          <w:rFonts w:cs="B Roya" w:hint="cs"/>
          <w:color w:val="000000"/>
          <w:sz w:val="30"/>
          <w:szCs w:val="30"/>
          <w:rtl/>
        </w:rPr>
        <w:t>اى اسراف در معاصى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در حالى كه سه نفر مؤمن در بين آنها است نداء مى</w:t>
      </w:r>
      <w:r w:rsidRPr="00DF2E00">
        <w:rPr>
          <w:rFonts w:ascii="Times New Roman" w:hAnsi="Times New Roman" w:cs="B Roya" w:hint="cs"/>
          <w:color w:val="000000"/>
          <w:sz w:val="30"/>
          <w:szCs w:val="30"/>
          <w:rtl/>
        </w:rPr>
        <w:t>‏</w:t>
      </w:r>
      <w:r w:rsidRPr="00DF2E00">
        <w:rPr>
          <w:rFonts w:cs="B Roya" w:hint="cs"/>
          <w:color w:val="000000"/>
          <w:sz w:val="30"/>
          <w:szCs w:val="30"/>
          <w:rtl/>
        </w:rPr>
        <w:t>كند: اى كسانى كه نافرمانى مرا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كنيد اگر مؤمنينى كه اظهار محبت و مودت به </w:t>
      </w:r>
      <w:r w:rsidRPr="00DF2E00">
        <w:rPr>
          <w:rFonts w:cs="B Roya" w:hint="cs"/>
          <w:color w:val="000000"/>
          <w:sz w:val="30"/>
          <w:szCs w:val="30"/>
          <w:rtl/>
        </w:rPr>
        <w:lastRenderedPageBreak/>
        <w:t>جلال من نموده و زمين و مساجد مرا با نمازشان آباد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به جهت خوف از من در سحرها طلب آمرزش مى</w:t>
      </w:r>
      <w:r w:rsidRPr="00DF2E00">
        <w:rPr>
          <w:rFonts w:ascii="Times New Roman" w:hAnsi="Times New Roman" w:cs="B Roya" w:hint="cs"/>
          <w:color w:val="000000"/>
          <w:sz w:val="30"/>
          <w:szCs w:val="30"/>
          <w:rtl/>
        </w:rPr>
        <w:t>‏</w:t>
      </w:r>
      <w:r w:rsidRPr="00DF2E00">
        <w:rPr>
          <w:rFonts w:cs="B Roya" w:hint="cs"/>
          <w:color w:val="000000"/>
          <w:sz w:val="30"/>
          <w:szCs w:val="30"/>
          <w:rtl/>
        </w:rPr>
        <w:t>نمايند، نبودند حتما عذابم را بر شما فرود مى</w:t>
      </w:r>
      <w:r w:rsidRPr="00DF2E00">
        <w:rPr>
          <w:rFonts w:ascii="Times New Roman" w:hAnsi="Times New Roman" w:cs="B Roya" w:hint="cs"/>
          <w:color w:val="000000"/>
          <w:sz w:val="30"/>
          <w:szCs w:val="30"/>
          <w:rtl/>
        </w:rPr>
        <w:t>‏</w:t>
      </w:r>
      <w:r w:rsidRPr="00DF2E00">
        <w:rPr>
          <w:rFonts w:cs="B Roya" w:hint="cs"/>
          <w:color w:val="000000"/>
          <w:sz w:val="30"/>
          <w:szCs w:val="30"/>
          <w:rtl/>
        </w:rPr>
        <w:t>فرستادم و باكى هم نداشتم</w:t>
      </w:r>
      <w:r w:rsidRPr="00DF2E00">
        <w:rPr>
          <w:rFonts w:ascii="Times New Roman" w:hAnsi="Times New Roman"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يكم سر پديد آمدن زمستان و تابستان‏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الهيثم عبد الله بن محمد مى‏گويد: محمد بن على بن يزيد صائغ از سعيد بن منصور از سفيان از زهرى، از سعيد بن مسيب، از ابو هريره، وى مى‏گويد: رسول خدا صلى الله عليه و آله فرمودند: هنگامى كه گرما شدت پيدا مى‏كند نماز (منظور نماز ظهر و عصر است) را تأخير بياندازيد تا هوا خنك‏تر شود چه آن كه اين گرما ناشى از زبانه كشيدن آتش جهنم مى‏باشد، آتش دوزخ از كثرت و غليان بر مكان خود مستولى شد و در تنگنا قرار گرفت پس حق تعالى به آن اذن داد كه دو نفس بكشد، يك نفس در زمستان و يك نفس در تابستان، پس شدت گرما در تابستان از زبانه كشيدن و شعله‏ور شدن آن بوده و شدت سرما در زمستان از زمهرير جهنم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گويد: معناى‏</w:t>
      </w:r>
    </w:p>
    <w:p w:rsidR="00DF2E00" w:rsidRPr="00DF2E00" w:rsidRDefault="00DF2E00" w:rsidP="004E612C">
      <w:pPr>
        <w:pStyle w:val="NormalWeb"/>
        <w:bidi/>
        <w:spacing w:before="0" w:beforeAutospacing="0"/>
        <w:jc w:val="both"/>
        <w:rPr>
          <w:rFonts w:cs="B Roya" w:hint="cs"/>
          <w:rtl/>
        </w:rPr>
      </w:pPr>
      <w:r w:rsidRPr="00DF2E00">
        <w:rPr>
          <w:rFonts w:cs="B Roya" w:hint="cs"/>
          <w:color w:val="242887"/>
          <w:sz w:val="30"/>
          <w:szCs w:val="30"/>
          <w:rtl/>
        </w:rPr>
        <w:t>«فابردوا بالصلاة»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شتاب در خواندن نماز كنيد، اين كلمه مشتق از «بريد» يعنى نامه رسان مى‏باشد و شاهد بر اين معنا روايتى است كه وارد شده: هيچ نمازى وقتش فرا نمى‏رسد مگر آن كه فرشته‏اى ندا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بايستيد به سوى آتشى كه بر پشت سر خود افروخته‏ايد، پس آن را با خواندن نماز خاموش كنيد</w:t>
      </w:r>
      <w:r w:rsidRPr="00DF2E00">
        <w:rPr>
          <w:rStyle w:val="FootnoteReference"/>
          <w:rFonts w:cs="B Roya"/>
          <w:color w:val="000000"/>
          <w:sz w:val="30"/>
          <w:szCs w:val="30"/>
          <w:rtl/>
        </w:rPr>
        <w:footnoteReference w:id="233"/>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مترجم گويد: مرحوم عليين و ساده ملا محمد باقر مجلسى عطر الله مرقده در كتاب بحار جلد (83) ص (15) مى‏فرمايد: ظاهر خبر (مقصود خبر ابو هريره از رسول خدا صلى الله عليه و آله است كه مرحوم مصنف در ذيل باب (181) نقل كرده است) دلالت دارد بر استحباب تأخير نماز ظهر از وقت فضيلت در هنگامى كه هوا به شدت گرم مى‏باشد همچون تابستان، البته اين خبر ضعيف است ولى صدوق قدس سره در كتاب فقيه در ضمن روايت صحيحه‏اى از معاوية بن وهب از حضرت ابى عبد الله عليه السلام آن را نقل كرده منتهى چون با ساير اخبار مخالف و از طرفى با طريقه مخالفين موافق است برخى از فقهاء اين خبر را حمل بر تقيه كرده‏اند و بعضى همچون صدوق قدس سره تأويلش برده‏اند.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تأويل مرحوم صدوق رحمة الله عليه اين است كه فرموده: كلمه «ابردوا» مأخوذ از بريد است و بريد رسول و فرستاده بادپا را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بدون ترديد اخذ «ابردوا» از «بريد» به معناى مذكور بعيد مى‏باشد بلكه مشتق از «تبريد» است يعنى نماز ظهر را به تأخير اندازيد تا شدت گرماى هوا كمتر 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791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هشتاد و دوم اسرار و علل شرايع و احكام و اصول اسلام</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 سعد بن عبد الله از ابراهيم بن مهزيار، از برادرش على از حماد بن عيسى، از ابراهيم بن عمر باسنادش به طور مرفوع تا على بن ابى طالب عليه السلام، حضرت مى‏فرمودند: بالاترين چيزى كه متوسلين به آن توسل مى‏جويند عبارت است از: ايمان به خدا و رسولش، جهاد در راه خدا و كلمه اخلاص كه فطرت مى‏باشد، نماز را تمام و صحيح بجا آوردن كه ملت مى‏باشد، پرداختن زكات كه از فرائض و واجبات الهى است، روزه ماه رمضان كه سپر است از عذاب الهى، حج خانه خدا كه برطرف‏كننده فقر و محوكننده گناه است، صله رحم كه زيادكننده مال و به تأخير اندازنده مرگ است، صدقه دادن پنهانى كه پاك‏كننده گناهان و خاموش نماينده آتش غضب پروردگار است، كارهاى نيك و پسنديده نمودن كه مرگ بد را از شخص دور كرده و وى را از اشياء خواركننده حفظ مى‏كند آگاه باشيد و به شما هشدار مى‏دهم راست بگوييد كه خدا با راستگويان است و از دروغ بپرهيزيد كه دروغ ايمان را دور مى‏سازد، بدانيد راستگو در ساحل نجات و كرامت است و دروغگو در كنار هلاكت مى‏باشد، نيك گفتار باشيد كه با آن شناخته مى‏شويد و عمل به آن كنيد تا اهل آن باشيد امانت را به صاحبش رد كنيد، كسى كه با شما قطع كرد شما وصل نماييد، كسى كه از شما چيزى درخواست نمود بيش از آنچه خواسته به او بدهيد.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بن متوكل رضى الله عنه از على بن حسين سعدآبادى، از احمد بن ابى عبد الله برقى از اسماعيل بن مهران، از احمد بن محمد بن جابر، از حضرت زينب سلام الله عليها بنت على بن ابى طالب عليه السلام فرمود: حضرت فاطمه عليهما السلام در خطبه‏اى فرمودند: خدا در بين شما عهدى دارد كه تقديمتان داشته و جانشينى دارد كه حاكم‏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 شما قرار داده است و آن عبارت است از: كتاب خدا كه دلائلش روشن و آشكار بوده و آيه</w:t>
      </w:r>
      <w:r w:rsidRPr="00DF2E00">
        <w:rPr>
          <w:rFonts w:ascii="Times New Roman" w:hAnsi="Times New Roman" w:cs="B Roya" w:hint="cs"/>
          <w:color w:val="000000"/>
          <w:sz w:val="30"/>
          <w:szCs w:val="30"/>
          <w:rtl/>
        </w:rPr>
        <w:t>‏</w:t>
      </w:r>
      <w:r w:rsidRPr="00DF2E00">
        <w:rPr>
          <w:rFonts w:cs="B Roya" w:hint="cs"/>
          <w:color w:val="000000"/>
          <w:sz w:val="30"/>
          <w:szCs w:val="30"/>
          <w:rtl/>
        </w:rPr>
        <w:t>هايش از امور نهانى كتاب پرده بر مى</w:t>
      </w:r>
      <w:r w:rsidRPr="00DF2E00">
        <w:rPr>
          <w:rFonts w:ascii="Times New Roman" w:hAnsi="Times New Roman" w:cs="B Roya" w:hint="cs"/>
          <w:color w:val="000000"/>
          <w:sz w:val="30"/>
          <w:szCs w:val="30"/>
          <w:rtl/>
        </w:rPr>
        <w:t>‏</w:t>
      </w:r>
      <w:r w:rsidRPr="00DF2E00">
        <w:rPr>
          <w:rFonts w:cs="B Roya" w:hint="cs"/>
          <w:color w:val="000000"/>
          <w:sz w:val="30"/>
          <w:szCs w:val="30"/>
          <w:rtl/>
        </w:rPr>
        <w:t>دارند، قرآن برهانى است كه ظواهرش متجلى و روشن بوده و پيوسته خلائق را به استماعش مى</w:t>
      </w:r>
      <w:r w:rsidRPr="00DF2E00">
        <w:rPr>
          <w:rFonts w:ascii="Times New Roman" w:hAnsi="Times New Roman" w:cs="B Roya" w:hint="cs"/>
          <w:color w:val="000000"/>
          <w:sz w:val="30"/>
          <w:szCs w:val="30"/>
          <w:rtl/>
        </w:rPr>
        <w:t>‏</w:t>
      </w:r>
      <w:r w:rsidRPr="00DF2E00">
        <w:rPr>
          <w:rFonts w:cs="B Roya" w:hint="cs"/>
          <w:color w:val="000000"/>
          <w:sz w:val="30"/>
          <w:szCs w:val="30"/>
          <w:rtl/>
        </w:rPr>
        <w:t>كشاند اتباع و پيروانش را به بهشت رضوان مى</w:t>
      </w:r>
      <w:r w:rsidRPr="00DF2E00">
        <w:rPr>
          <w:rFonts w:ascii="Times New Roman" w:hAnsi="Times New Roman" w:cs="B Roya" w:hint="cs"/>
          <w:color w:val="000000"/>
          <w:sz w:val="30"/>
          <w:szCs w:val="30"/>
          <w:rtl/>
        </w:rPr>
        <w:t>‏</w:t>
      </w:r>
      <w:r w:rsidRPr="00DF2E00">
        <w:rPr>
          <w:rFonts w:cs="B Roya" w:hint="cs"/>
          <w:color w:val="000000"/>
          <w:sz w:val="30"/>
          <w:szCs w:val="30"/>
          <w:rtl/>
        </w:rPr>
        <w:t>برد و تابعانش را نجات مى</w:t>
      </w:r>
      <w:r w:rsidRPr="00DF2E00">
        <w:rPr>
          <w:rFonts w:ascii="Times New Roman" w:hAnsi="Times New Roman" w:cs="B Roya" w:hint="cs"/>
          <w:color w:val="000000"/>
          <w:sz w:val="30"/>
          <w:szCs w:val="30"/>
          <w:rtl/>
        </w:rPr>
        <w:t>‏</w:t>
      </w:r>
      <w:r w:rsidRPr="00DF2E00">
        <w:rPr>
          <w:rFonts w:cs="B Roya" w:hint="cs"/>
          <w:color w:val="000000"/>
          <w:sz w:val="30"/>
          <w:szCs w:val="30"/>
          <w:rtl/>
        </w:rPr>
        <w:t>دهد، در آن حجت</w:t>
      </w:r>
      <w:r w:rsidRPr="00DF2E00">
        <w:rPr>
          <w:rFonts w:ascii="Times New Roman" w:hAnsi="Times New Roman" w:cs="B Roya" w:hint="cs"/>
          <w:color w:val="000000"/>
          <w:sz w:val="30"/>
          <w:szCs w:val="30"/>
          <w:rtl/>
        </w:rPr>
        <w:t>‏</w:t>
      </w:r>
      <w:r w:rsidRPr="00DF2E00">
        <w:rPr>
          <w:rFonts w:cs="B Roya" w:hint="cs"/>
          <w:color w:val="000000"/>
          <w:sz w:val="30"/>
          <w:szCs w:val="30"/>
          <w:rtl/>
        </w:rPr>
        <w:t>هاى نورانى حق و محرمات الهى و فضائل تدوين و تنظيم</w:t>
      </w:r>
      <w:r w:rsidRPr="00DF2E00">
        <w:rPr>
          <w:rFonts w:ascii="Times New Roman" w:hAnsi="Times New Roman" w:cs="B Roya" w:hint="cs"/>
          <w:color w:val="000000"/>
          <w:sz w:val="30"/>
          <w:szCs w:val="30"/>
          <w:rtl/>
        </w:rPr>
        <w:t>‏</w:t>
      </w:r>
      <w:r w:rsidRPr="00DF2E00">
        <w:rPr>
          <w:rFonts w:cs="B Roya" w:hint="cs"/>
          <w:color w:val="000000"/>
          <w:sz w:val="30"/>
          <w:szCs w:val="30"/>
          <w:rtl/>
        </w:rPr>
        <w:t>شده</w:t>
      </w:r>
      <w:r w:rsidRPr="00DF2E00">
        <w:rPr>
          <w:rFonts w:ascii="Times New Roman" w:hAnsi="Times New Roman" w:cs="B Roya" w:hint="cs"/>
          <w:color w:val="000000"/>
          <w:sz w:val="30"/>
          <w:szCs w:val="30"/>
          <w:rtl/>
        </w:rPr>
        <w:t>‏</w:t>
      </w:r>
      <w:r w:rsidRPr="00DF2E00">
        <w:rPr>
          <w:rFonts w:cs="B Roya" w:hint="cs"/>
          <w:color w:val="000000"/>
          <w:sz w:val="30"/>
          <w:szCs w:val="30"/>
          <w:rtl/>
        </w:rPr>
        <w:t>اش و جمل و كلمات كافى و وافيش و نعمت</w:t>
      </w:r>
      <w:r w:rsidRPr="00DF2E00">
        <w:rPr>
          <w:rFonts w:ascii="Times New Roman" w:hAnsi="Times New Roman" w:cs="B Roya" w:hint="cs"/>
          <w:color w:val="000000"/>
          <w:sz w:val="30"/>
          <w:szCs w:val="30"/>
          <w:rtl/>
        </w:rPr>
        <w:t>‏</w:t>
      </w:r>
      <w:r w:rsidRPr="00DF2E00">
        <w:rPr>
          <w:rFonts w:cs="B Roya" w:hint="cs"/>
          <w:color w:val="000000"/>
          <w:sz w:val="30"/>
          <w:szCs w:val="30"/>
          <w:rtl/>
        </w:rPr>
        <w:t>هاى ارزانى</w:t>
      </w:r>
      <w:r w:rsidRPr="00DF2E00">
        <w:rPr>
          <w:rFonts w:ascii="Times New Roman" w:hAnsi="Times New Roman" w:cs="B Roya" w:hint="cs"/>
          <w:color w:val="000000"/>
          <w:sz w:val="30"/>
          <w:szCs w:val="30"/>
          <w:rtl/>
        </w:rPr>
        <w:t>‏</w:t>
      </w:r>
      <w:r w:rsidRPr="00DF2E00">
        <w:rPr>
          <w:rFonts w:cs="B Roya" w:hint="cs"/>
          <w:color w:val="000000"/>
          <w:sz w:val="30"/>
          <w:szCs w:val="30"/>
          <w:rtl/>
        </w:rPr>
        <w:t>شده</w:t>
      </w:r>
      <w:r w:rsidRPr="00DF2E00">
        <w:rPr>
          <w:rFonts w:ascii="Times New Roman" w:hAnsi="Times New Roman" w:cs="B Roya" w:hint="cs"/>
          <w:color w:val="000000"/>
          <w:sz w:val="30"/>
          <w:szCs w:val="30"/>
          <w:rtl/>
        </w:rPr>
        <w:t>‏</w:t>
      </w:r>
      <w:r w:rsidRPr="00DF2E00">
        <w:rPr>
          <w:rFonts w:cs="B Roya" w:hint="cs"/>
          <w:color w:val="000000"/>
          <w:sz w:val="30"/>
          <w:szCs w:val="30"/>
          <w:rtl/>
        </w:rPr>
        <w:t>اش و شرايع و احكام واجب و قطعيه</w:t>
      </w:r>
      <w:r w:rsidRPr="00DF2E00">
        <w:rPr>
          <w:rFonts w:ascii="Times New Roman" w:hAnsi="Times New Roman" w:cs="B Roya" w:hint="cs"/>
          <w:color w:val="000000"/>
          <w:sz w:val="30"/>
          <w:szCs w:val="30"/>
          <w:rtl/>
        </w:rPr>
        <w:t>‏</w:t>
      </w:r>
      <w:r w:rsidRPr="00DF2E00">
        <w:rPr>
          <w:rFonts w:cs="B Roya" w:hint="cs"/>
          <w:color w:val="000000"/>
          <w:sz w:val="30"/>
          <w:szCs w:val="30"/>
          <w:rtl/>
        </w:rPr>
        <w:t>اش و ادله و براهين روشن و آشكارش بيان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گردد حق تعالى ايمان را به منظور تطهير از شرك و نماز را به </w:t>
      </w:r>
      <w:r w:rsidRPr="00DF2E00">
        <w:rPr>
          <w:rFonts w:cs="B Roya" w:hint="cs"/>
          <w:color w:val="000000"/>
          <w:sz w:val="30"/>
          <w:szCs w:val="30"/>
          <w:rtl/>
        </w:rPr>
        <w:lastRenderedPageBreak/>
        <w:t>جهت تنزيه از كبر و سرافرازى و زكات را به داعى زياد شدن رزق و روزه را به خاطر تثبيت اخلاص و حج را به قصد رونق يافتن دين و عدل را براى آرام نمودن دلها و طاعت را به منظور نظام ملت و امامت و رهبرى را به خاطر اصلاح تفرقه و تشتت و جهاد را براى عزت و بزرگى اسلام و صبر را به جهت كمك بر طلب ايجاب مطلوب و ظفر يافتن بر آن و امر به معروف را به جهت مصلحت عموم و احسان به پدر و مادر را به منظور حفظ از غضب و خشم و صله ارحام را به جهت زياد شدن تعداد دوستان و قصاص را به جهت حفظ دماء و خون</w:t>
      </w:r>
      <w:r w:rsidRPr="00DF2E00">
        <w:rPr>
          <w:rFonts w:ascii="Times New Roman" w:hAnsi="Times New Roman" w:cs="B Roya" w:hint="cs"/>
          <w:color w:val="000000"/>
          <w:sz w:val="30"/>
          <w:szCs w:val="30"/>
          <w:rtl/>
        </w:rPr>
        <w:t>‏</w:t>
      </w:r>
      <w:r w:rsidRPr="00DF2E00">
        <w:rPr>
          <w:rFonts w:cs="B Roya" w:hint="cs"/>
          <w:color w:val="000000"/>
          <w:sz w:val="30"/>
          <w:szCs w:val="30"/>
          <w:rtl/>
        </w:rPr>
        <w:t>ها و وفاء به نذر را به منظور فراهم شدن اسباب مغفرت و آمرزش و كامل قرار دادن ترازوها را به جهت ترك كم فروشى و دورى جستن از نسبت ناروا دادن به زنان عفيفه را به خاطر بر حذر ماندن از رانده شدن از درگاه رحمت الهى و اجتناب از سرقت را به منظور اثبات عفت و پاكى و دورى نمودن از خوردن اموال ايتام را به خاطر عدول از ستم و دادگرى در احكام را به منظور انس گرفتن با رعيت واجب و فرض قرار داد و نيز حق عز و جل به منظور اخلاص در مقابل پروردگار شرك را حرام نمود، پس در آنچه شما را مأمور ساخته به مقدارى كه مى</w:t>
      </w:r>
      <w:r w:rsidRPr="00DF2E00">
        <w:rPr>
          <w:rFonts w:ascii="Times New Roman" w:hAnsi="Times New Roman" w:cs="B Roya" w:hint="cs"/>
          <w:color w:val="000000"/>
          <w:sz w:val="30"/>
          <w:szCs w:val="30"/>
          <w:rtl/>
        </w:rPr>
        <w:t>‏</w:t>
      </w:r>
      <w:r w:rsidRPr="00DF2E00">
        <w:rPr>
          <w:rFonts w:cs="B Roya" w:hint="cs"/>
          <w:color w:val="000000"/>
          <w:sz w:val="30"/>
          <w:szCs w:val="30"/>
          <w:rtl/>
        </w:rPr>
        <w:t>توانيد تقوى و پرهيزكارى داشته و از منهيات دورى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از محمد بن اسلم از عبد الجليل باقلاني از حسن بن موسى الخشاب از عبد الله بن محمد علوى از رجالى از اهل بيتش از حضرت زينب عليهما السلام بنت امير المؤمنين عليه السلام از حضرت فاطمه عليهما السلام مثل همين خطبه را نقل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حاتم نيز از محمد بن ابى عمير از محمد بن عماره از محمد بن ابراهيم مصرى از هارون بن يحيى ناشب از عبيد الله بن موسى عبسى از عبيد الله بن موسى عمرى از حفص احمر، از زيد بن على از عمه‏اش حضرت زينب عليهما السلام بنت‏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عليه السلام، از حضرت فاطمه عليهما السلام مثل همين خطبه را نقل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برخى به بعضى از الفاظ آن اضافه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على بن حاتم از احمد بن على عبدى از حسن بن ابراهيم هاشمى از اسحاق بن ابراهيم ديرى از عبد الرزاق بن همام از معمر، از قتاده از انس بن مالك،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جبرئيل نزد من آمد و گفت: اى احمد اسلام ده جزء دارد و كسى كه سهمى و جزئى از آن را ندارد زيانكار و نااميد مى‏باشد، اول آن ده جزء عبارت است از: شهادت دادن به لا اله الا الله و آن كلمه توحيد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دوم نماز است كه پاك‏كننده از گناهان مى‏باشد، سوم زكات بوده كه آن دين مى‏باشد، چهارم روزه است كه سپر از آتش جهنم مى‏باشد، پنجم حج است كه آن از اعظم شرايع مى‏باشد، ششم جهاد است كه موجب عزت و بزرگى دين مى‏باشد هفتم امر به معروف است كه وفاء به عهد خدا مى‏باشد هشتم نهى از منكر است كه اتمام حجت حق تعالى </w:t>
      </w:r>
      <w:r w:rsidRPr="00DF2E00">
        <w:rPr>
          <w:rFonts w:cs="B Roya" w:hint="cs"/>
          <w:color w:val="000000"/>
          <w:sz w:val="30"/>
          <w:szCs w:val="30"/>
          <w:rtl/>
        </w:rPr>
        <w:lastRenderedPageBreak/>
        <w:t>است بر خلائق نهم جماعت است در نماز و آن موجب الفت بين مردم مى‏باشد، دهم طاعت است كه آن مردم را از گناهان باز مى‏دارد، حبيب من جبرئيل خبر داد كه مثل اين دين همچون مثل درخت ثابت بوده كه ايمان پايه آن و نماز ريشه‏هايش و زكات آبش و روزه شاخه‏هايش و حسن خلق برگهاى آن و خوددارى از محارم ميوه‏اش مى‏باشد و همان طورى كه درخت كامل نمى‏شود مگر با ميوه همان طور ايمان كامل نمى‏گردد مگر با نگهدارى از محارم.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على بن احمد رحمة الله عليه از محمد بن يعقوب، از على بن محمد، از اسحاق بن اسماعيل نيشابورى نقل كرده كه گفت: عالم يعنى حضرت امام حسن بن على عليهما السلام (امام حسن عسكرى عليه السلام) به اسحاق بن اسماعيل نوشتند: خداوند تبارك و تعالى منت نهاد و رحمتش اقتضاء نمود كه بر شما واجبات را لازم كند، البته واجب نمودن آنها نه به خاطر اين است كه به شما محتاج باشد بلكه رحمت واسعه‏اش شما را شامل شد، بارى اين الزام و ايجاب به خاطر آن صورت گرفت كه خبيث از طيب ممتاز گشته و آنچه در سينه‏هاى شما است مورد ابتلاء و آزمايش قرار گرفته و نيت‏هاى قلبى شما را خالص نموده و هر كدام نسبت به رحمتش از ديگرى پيشى گزيده و بالاخره منازل و جايگاهتان در بهشت متفاصل گشته و مراتب هر كدام معلوم گردد پس به منظور اين مقاصد حج و عمره و ايقاع نماز و دادن زكات و گرفتن روزه و اتخاذ</w:t>
      </w:r>
      <w:r w:rsidRPr="00DF2E00">
        <w:rPr>
          <w:rStyle w:val="FootnoteReference"/>
          <w:rFonts w:cs="B Roya"/>
          <w:color w:val="000000"/>
          <w:sz w:val="30"/>
          <w:szCs w:val="30"/>
          <w:rtl/>
        </w:rPr>
        <w:footnoteReference w:id="234"/>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ص797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ولايت را به شما تفويض نمود و برايتان بابى قرار داد تا به واسطه آن ابواب فرائض گشوده گردد و اگر حضرت ختمى مرتبت محمد مصطفى صلى الله عليه و آله و اوصياء آن حضرت كه جملگى فرزندانش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نبودند شما همچون بهائم متحير مى</w:t>
      </w:r>
      <w:r w:rsidRPr="00DF2E00">
        <w:rPr>
          <w:rFonts w:ascii="Times New Roman" w:hAnsi="Times New Roman" w:cs="B Roya" w:hint="cs"/>
          <w:color w:val="000000"/>
          <w:sz w:val="30"/>
          <w:szCs w:val="30"/>
          <w:rtl/>
        </w:rPr>
        <w:t>‏</w:t>
      </w:r>
      <w:r w:rsidRPr="00DF2E00">
        <w:rPr>
          <w:rFonts w:cs="B Roya" w:hint="cs"/>
          <w:color w:val="000000"/>
          <w:sz w:val="30"/>
          <w:szCs w:val="30"/>
          <w:rtl/>
        </w:rPr>
        <w:t>بوديد يعنى يك واجب از واجبات را هم نمى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دانستيد پس باب الله الى الفرائض وجود مبارك نبى اكرم صلى الله عليه و آله و اوصياء طاهرينش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و همان طورى كه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 وارد قريه</w:t>
      </w:r>
      <w:r w:rsidRPr="00DF2E00">
        <w:rPr>
          <w:rFonts w:ascii="Times New Roman" w:hAnsi="Times New Roman" w:cs="B Roya" w:hint="cs"/>
          <w:color w:val="000000"/>
          <w:sz w:val="30"/>
          <w:szCs w:val="30"/>
          <w:rtl/>
        </w:rPr>
        <w:t>‏</w:t>
      </w:r>
      <w:r w:rsidRPr="00DF2E00">
        <w:rPr>
          <w:rFonts w:cs="B Roya" w:hint="cs"/>
          <w:color w:val="000000"/>
          <w:sz w:val="30"/>
          <w:szCs w:val="30"/>
          <w:rtl/>
        </w:rPr>
        <w:t>اى شد مگر از باب و دروازه آن به فرائض الهى نيز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رسيد مگر از طريق معصومين عليهم السلام، بارى وقتى حق جل و علا بر شما منت نهاد و اولياء و اوصياء را بعد از نبى و پيامبرتان بپا داشت فرمود:</w:t>
      </w:r>
      <w:r w:rsidRPr="00DF2E00">
        <w:rPr>
          <w:rFonts w:cs="B Roya" w:hint="cs"/>
          <w:color w:val="006A0F"/>
          <w:sz w:val="30"/>
          <w:szCs w:val="30"/>
          <w:rtl/>
        </w:rPr>
        <w:t xml:space="preserve"> اليوم أكملت لكم دينكم و أتممت عليكم نعمتي و رضيت لكم الإسلام دينا</w:t>
      </w:r>
      <w:r w:rsidRPr="00DF2E00">
        <w:rPr>
          <w:rFonts w:cs="B Roya" w:hint="cs"/>
          <w:color w:val="000000"/>
          <w:sz w:val="30"/>
          <w:szCs w:val="30"/>
          <w:rtl/>
        </w:rPr>
        <w:t xml:space="preserve"> (امروزه دين شما را كامل كرده و نعمت خود را بر شما تمام نموده و اسلام را برايتان دين پسنديدم) البته براى اوليائش حقوقى در عهده شما واجب كرد و امر فرمود كه آنها را اداء نماييد تا بدين ترتيب همسران و اموال و مأكل و مشربتان بر شما حلال و مباح شده و به واسطه ايشان بركت و رشد و نمو و پيدا شدن ثروت را به شما تعليم نموده تا علم پيدا كند مطيع از بين شما به غيب.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تبارك و تعالى در قرآن مى‏فرمايد:</w:t>
      </w:r>
      <w:r w:rsidRPr="00DF2E00">
        <w:rPr>
          <w:rFonts w:cs="B Roya" w:hint="cs"/>
          <w:color w:val="006A0F"/>
          <w:sz w:val="30"/>
          <w:szCs w:val="30"/>
          <w:rtl/>
        </w:rPr>
        <w:t xml:space="preserve"> قل لا أسئلكم عليه أجرا إلا المودة في القربى‏</w:t>
      </w:r>
      <w:r w:rsidRPr="00DF2E00">
        <w:rPr>
          <w:rFonts w:cs="B Roya" w:hint="cs"/>
          <w:color w:val="000000"/>
          <w:sz w:val="30"/>
          <w:szCs w:val="30"/>
          <w:rtl/>
        </w:rPr>
        <w:t xml:space="preserve"> (بگو من از شما اجر رسالت جز اين نخواهم كه مودت و محبت مرا در حق خويشاوندان منظور داريد).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بدانيد كسى كه بخل ورزد محققا بر خود بخل ورزيده چه آن كه حق عز و جل غنى است و شما محتاج به او هستيد، نيست معبودى مگر او، پس بدانيد بعد از آنچه بخواهيد خدا و رسول و مؤمنين كردار شما را مى‏بينند سپس به عالم غيب و شهادت برگردانده شده تا به آنچه انجام داده‏ايد خبرتان دهند و عاقبت و پايان كار از آن پرهيزكاران مى‏باشد و حمد و سپاس براى پروردگار عالميان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محمد بن على ماجيلويه رحمة الله عليه از عمويش محمد بن ابى القاسم، از يحيى بن على كوفى، از محمد بن سنان از صباح مدائنى، از مفضل بن عمر نقل كرده كه گفت: حضرت ابى عبد الله عليه السلام نامه‏اى به سوى وى مرقوم فرموده و در آن آمده بود: خداوند متعال هرگز پيامبرى را مبعوث نفرموده كه مردم را به معرفت بارى تعالى دعوت كند ولى نسبت به اوامر و نواهى او سفارشى ننمايد.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از بندگان عمل به واجباتى را كه با شرائط و اجزايى بر آنها واجب‏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799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كرده مى</w:t>
      </w:r>
      <w:r w:rsidRPr="00DF2E00">
        <w:rPr>
          <w:rFonts w:ascii="Times New Roman" w:hAnsi="Times New Roman" w:cs="B Roya" w:hint="cs"/>
          <w:color w:val="000000"/>
          <w:sz w:val="30"/>
          <w:szCs w:val="30"/>
          <w:rtl/>
        </w:rPr>
        <w:t>‏</w:t>
      </w:r>
      <w:r w:rsidRPr="00DF2E00">
        <w:rPr>
          <w:rFonts w:cs="B Roya" w:hint="cs"/>
          <w:color w:val="000000"/>
          <w:sz w:val="30"/>
          <w:szCs w:val="30"/>
          <w:rtl/>
        </w:rPr>
        <w:t>پذيرد مشروط به اين كه عامل به كسى كه به سويش دعوت شده معرفت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اطاعت حق تعالى را نمايد حرام را ظاهرا و باطنا حرام مى‏داند، نماز خوانده و روزه مى‏گيرد حج رفته و عمره را بجا مى‏آورد، تمام محرمات الهى را بزرگ مى‏شمرد چيزى از آنها را رها نمى‏كند، به تمام اعمال نيك عمل مى‏كند و آنچه مكارم اخلاق است را اتيان نموده و از آنچه زشت و منكر است اجتناب مى‏نمايد و كسى كه مى‏پندارد بدون معرفت نبى صلى الله عليه و آله حلال را حلال و حرام را حرام مى‏داند قطعا براى خدا حلالى را حلال و حرامى را حرام قرار نداده است و نيز كسى كه بدون معرفت نسبت به آن كس كه حق تعالى طاعتش را واجب نموده نماز خوانده و زكات داده و حج و عمره برود هيچ عملى را بجا نياورده، نه نماز خوانده، نه روزه گرفته و نه زكات داده و نه به حج و عمره رفته و نه از جنابت غسل كرده و نه تطهير نموده، براى خدا حرامى را ترك نكرده و براى او حلالى را اتيان ننموده.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نمازى برايش نيست اگر چه ركوع و سجود كرده، زكات و حجى برايش منظور نكرده‏اند.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تنها زمانى اين افعال انجام شده محسوب مى‏گردند كه فاعل آنها را با معرفت داشتن به كسى كه حق تعالى بر خلائق منت گذارده و طاعتش را بر آنها واجب قرار داده اتيان كرده باشد، بنا بر اين كسى كه به او معرفت داشت و معالم دين و احكام را از وى گرفت البته اطاعت خدا را نموده است در نتيجه بايد گفت: كسى كه واجب الاطاعه را شناخت و شرايع را از او گرفت البته اطاعت خدا را نموده است و كسى كه مى‏پندارد نفس اخذ شرايع از واجب الاطاعه معرفت </w:t>
      </w:r>
      <w:r w:rsidRPr="00DF2E00">
        <w:rPr>
          <w:rFonts w:cs="B Roya" w:hint="cs"/>
          <w:color w:val="000000"/>
          <w:sz w:val="30"/>
          <w:szCs w:val="30"/>
          <w:rtl/>
        </w:rPr>
        <w:lastRenderedPageBreak/>
        <w:t>به او است چنانچه اگر او را شناخت مى‏تواند به همان معرفت اكتفاء كند بدون اطاعت، محققا در اين پندارش كاذب بوده و مرتكب شرك شده است و به چنين شخصى گفته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بشناس و هر عمل خيرى كه خواستى انجام بده زيرا از تو بدون معرفت مقبول نيست پس هر گاه تحصيل معرفت كردى آنچه از طاعت را كه خواستى عمل كن چه كم و چه زياد، چنين طاعتى البته از تو مقبول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على ماجيلويه از عمويش محمد بن ابى القاسم، از احمد بن ابى عبد الله، از ابى الحسن على بن الحسين البرقى، از عبد الله بن جبله، از معاوية بن عمار، از حسن بن عبد الله از آباء و پدرانش از جدش حضرت حسن بن على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طالب عليهما السلام، حضرت فرمودند: چند نفر يهودى محضر رسول خدا صلى الله عليه و آله رسيدند دانشمندترين آنها به حضرت عرض كرد: بفرماييد تفسير: سبحان الله و الحمد لله و لا اله الا الله و الله اكبر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فرمودند: خداوند عز و جل مى‏داند كه بنى آدم بر خدا دروغ مى‏بندند لذا فرموده: سبحان الله يعنى خدا منزه و مبرا است از آنچه انسانها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الحمد لله: خداوند عز و جل مى‏داند كه بندگان شكر نعمتش را اداء نمى‏كنند لذا پيش از آن كه بندگان او را حمد كنند او خودش را ستوده و اين حمد الهى و ستودنش اولين كلامى است كه اگر نمى‏بود هرگز خدا به احدى نعمتى نمى‏داد.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عبارت لا اله الا الله يعنى شهادت به وحدانيت حق تعالى، اعمال بندگان قبول نمى‏شود مگر به آن و اين كلمه تقوى است كه در روز قيامت ترازوى عمل به واسطه‏اش سنگين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الله اكبر: بالاترين كلمات و نزد خدا محبوب‏ترين آنها است يعنى شى‏ء در عالم وجود بزرگتر از حق تعالى نيست و نماز صحيحا واقع نمى‏شود مگر به واسطه آن زيرا نماز بر خداوند عزيز و ارجمند است و الله اسم عزيز و ارجمند حق عز و جل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گفت: اى محمد راست گفتى، پاداش كسى كه اين كلمات را بگويد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بنده بگويد: سبحان الله تمام موجودات زير عرش با او خدا را تسبيح مى‏كنند پس حق تعالى به گوينده‏اش ده مقابل اجر و ثواب مى‏دهد و زمانى كه بگويد: الحمد الله، حق تعالى نعمت‏هاى دنيا در حالى كه وصل به نعمت‏هاى آخرت شده‏اند را به او ارزانى مى‏فرمايد و اين كلمه، كلمه‏اى است كه هر گاه اهل بهشت داخل آن مى‏شوند بر زبان جارى مى‏سازند و تمام كلماتى كه در دنيا شخص مى‏گويد قطع و محو شده مگر الحمد لله و همين معنا مراد حق تعالى از آيه شريفه است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دعواهم فيها سبحانك اللهم و تحيتهم فيها سلام و آخر دعواهم أن الحمد لله رب العالمين‏</w:t>
      </w:r>
      <w:r w:rsidRPr="00DF2E00">
        <w:rPr>
          <w:rFonts w:cs="B Roya" w:hint="cs"/>
          <w:color w:val="000000"/>
          <w:sz w:val="30"/>
          <w:szCs w:val="30"/>
          <w:rtl/>
        </w:rPr>
        <w:t xml:space="preserve"> (در بهشت زبان شوق به تسبيح و تقديس خدا گشايند كه بار الها تو از هر نقص و آلايش پاك و منزهى و ثناى آنها در بهشت سلامت ابدى مى‏بخشد و آخرين سخنشان حمد پروردگار عالميان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لا اله الا الله، پاداش آن بهشت است و همين معنا را حق تعالى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هل جزاء الإحسان إلا الإحسان‏</w:t>
      </w:r>
      <w:r w:rsidRPr="00DF2E00">
        <w:rPr>
          <w:rStyle w:val="FootnoteReference"/>
          <w:rFonts w:cs="B Roya"/>
          <w:color w:val="000000"/>
          <w:sz w:val="30"/>
          <w:szCs w:val="30"/>
          <w:rtl/>
        </w:rPr>
        <w:footnoteReference w:id="235"/>
      </w:r>
      <w:r w:rsidRPr="00DF2E00">
        <w:rPr>
          <w:rFonts w:cs="B Roya" w:hint="cs"/>
          <w:color w:val="000000"/>
          <w:sz w:val="30"/>
          <w:szCs w:val="30"/>
          <w:rtl/>
        </w:rPr>
        <w:t xml:space="preserve"> (آيا جزاء و پاداش احسان غير از احسان است) حضرت فرمود: آيا جزاء كسى كه بگويد لا اله الا الله غير از بهشت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گفت: اى محمد راست گفتى.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[علل و اسرار احكام از زبان فضل بن شاذان‏]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عبد الواحد بن محمد بن عبدوس نيشابورى عطار از ابو الحسن على بن محمد بن قتيبة نيشابورى از ابو محمد فضل بن شاذان نيشابورى، وى گفت: اگر سائلى بپرسد و بگويد: خبر ده به من آيا ممكن است حكيم بنده‏اش را بدون علت و بدون قصد به فعلى از افعال مكلف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گفته مى‏شود: امكان ندارد زيرا او حكيم بوده و كار عبثى و جاهلانه نمى‏نمايد.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حق تعالى براى چه خلق را مكلف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علت‏هايى 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خبر ده به من آيا آن علت‏ها معروف و موجود هستند يا غير معروف و غير موجود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آن علت‏ها شناخته شده و نزد اهلش موجود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آيا شما آنها را مى‏شناسيد و مى‏دانيد يا نمى‏دانيد؟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جوابش گفته مى‏شود: برخى را شناخته و بعضى را نمى‏شناسيم.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اولين واجب از واجبات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اقرار به خدا و رسول خدا و حجت خدا و نيز اقرار به آنچه رسول از نزد خدا آورده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سائل بگويد: چرا خلائق مأمورند به اقرار به خدا و رسول و حجت خدا و به آنچه رسول از نزد خدا آورده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علت‏هاى بسيار از جمله آن كه: كسى كه اقرار به خدا نكند از معاصى او اجتناب نخواهد نمود و از ارتكاب كبائر خود را باز نداشته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آيه (60) از سوره الرحمن‏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اتيان به فساد و ظلم مراعات احدى را نمى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و وقتى مردم اين منكرات را بجا آورند و هر كسى مشتهيات نفسانى خود را تأمين نمود بدون اين كه مراعات احدى را نمايد فساد بين مردم پديد آمده، برخى بر بعضى جهيده در نتيجه فروج غصب شده و اموال به ناحق در تصرف ديگران واقع مى</w:t>
      </w:r>
      <w:r w:rsidRPr="00DF2E00">
        <w:rPr>
          <w:rFonts w:ascii="Times New Roman" w:hAnsi="Times New Roman" w:cs="B Roya" w:hint="cs"/>
          <w:color w:val="000000"/>
          <w:sz w:val="30"/>
          <w:szCs w:val="30"/>
          <w:rtl/>
        </w:rPr>
        <w:t>‏</w:t>
      </w:r>
      <w:r w:rsidRPr="00DF2E00">
        <w:rPr>
          <w:rFonts w:cs="B Roya" w:hint="cs"/>
          <w:color w:val="000000"/>
          <w:sz w:val="30"/>
          <w:szCs w:val="30"/>
          <w:rtl/>
        </w:rPr>
        <w:t>شود خونها ريخته گردد و نواميس اسير شوند، بعضى برخى را به ناحق مى</w:t>
      </w:r>
      <w:r w:rsidRPr="00DF2E00">
        <w:rPr>
          <w:rFonts w:ascii="Times New Roman" w:hAnsi="Times New Roman" w:cs="B Roya" w:hint="cs"/>
          <w:color w:val="000000"/>
          <w:sz w:val="30"/>
          <w:szCs w:val="30"/>
          <w:rtl/>
        </w:rPr>
        <w:t>‏</w:t>
      </w:r>
      <w:r w:rsidRPr="00DF2E00">
        <w:rPr>
          <w:rFonts w:cs="B Roya" w:hint="cs"/>
          <w:color w:val="000000"/>
          <w:sz w:val="30"/>
          <w:szCs w:val="30"/>
          <w:rtl/>
        </w:rPr>
        <w:t>كشند به ناچار دنيا خراب شده و خلائق هلاك گشته و زراعت و نسل تباه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جمله آن كه: خداوند عز و جل حكيم بوده و حكيم متصف به حكمت نمى‏شود مگر آن كه جلوى فساد را گرفته و به صلاح امر كرده و از ظلم زجر و از فواحش نهى كند و واضح است كه منع از فساد و امر به صلاح و نهى از فواحش تحقق نمى‏يابد مگر بعد از اقرار به خدا و معرفت حاصل كردن به آمر و ناهى، حال اگر مردم را به حال خود گذارده و از آنها اقرار به خدا مطالبه نشود يا معرفت به آمر و ناهى بر آنها واجب و لازم نگردد، امر به صلاح و نهى از فساد اساسا ثابت نمى‏گردد زيرا آمر و ناهى نمى‏باشد تا امر و نهى صورت 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جمله آن كه: ما مردم را اين طور يافته‏ايم كه گاهى مرتكب فساد شده و با انجام امور باطنى و مستور از خلائق ايجاد تباهى مى‏نمايند حال اگر اقرار به خدا و ترس از او و ايمان به غيب نباشد احدى را نمى‏يابيم كه وقتى با شهوتش تنها و خالى ماند مراعات ديگران را كرده و معصيت را ترك نموده و متعرض هتك حرمت سائرين نگشته و كبائر را مرتكب نشود در نتيجه بين جميع خلائق هلاكت پيدا مى‏شود. پس قوام خلق و صلاح آنها ممكن نيست مگر به اين كه ايشان به عليم خبيرى كه از سر و اخفى مطلع بوده و به صلاح امر و از فساد نهى مى‏نمايد و هيچ امر نهانى از او پنهان نيست اقرار كنند تا بدين وسيله از انواع و انحاء فساد منزجر 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معرفت به رسل و اقرار به آنها و اذعان به طاعت ايشان بر شما واجب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بعد از آن كه حق تعالى خلائق را آفريد به مجرد خلقت و اين كه داراى قوا هستند اكتفاء نشد بلكه حق جل و على خواست با آنها تكلم نموده و مشافهة مطلوب خود را با آنها مطرح كند چه آن كه ايشان عاجز هستند از اين كه بدون خطاب خواسته و مطلوب حق متعال را احراز كنند و چون حق عز و جل منزه است از اين كه ديده شود و مباشرتا با آنها سخن گويد و از طرفى خلائق نيز ناتوانند از اين كه او را ظاهرا و آشكارا درك كنند لا جرم هيچ چاره‏اى نبود از اين كه بين حق تعالى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807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مخلوقات واسطه</w:t>
      </w:r>
      <w:r w:rsidRPr="00DF2E00">
        <w:rPr>
          <w:rFonts w:ascii="Times New Roman" w:hAnsi="Times New Roman" w:cs="B Roya" w:hint="cs"/>
          <w:color w:val="000000"/>
          <w:sz w:val="30"/>
          <w:szCs w:val="30"/>
          <w:rtl/>
        </w:rPr>
        <w:t>‏</w:t>
      </w:r>
      <w:r w:rsidRPr="00DF2E00">
        <w:rPr>
          <w:rFonts w:cs="B Roya" w:hint="cs"/>
          <w:color w:val="000000"/>
          <w:sz w:val="30"/>
          <w:szCs w:val="30"/>
          <w:rtl/>
        </w:rPr>
        <w:t>اى بوده كه همان رسولش باشد، رسول بايد معصوم بوده و امر و نهى الهى را به مردم برساند و چيزى را كه به واسطه</w:t>
      </w:r>
      <w:r w:rsidRPr="00DF2E00">
        <w:rPr>
          <w:rFonts w:ascii="Times New Roman" w:hAnsi="Times New Roman" w:cs="B Roya" w:hint="cs"/>
          <w:color w:val="000000"/>
          <w:sz w:val="30"/>
          <w:szCs w:val="30"/>
          <w:rtl/>
        </w:rPr>
        <w:t>‏</w:t>
      </w:r>
      <w:r w:rsidRPr="00DF2E00">
        <w:rPr>
          <w:rFonts w:cs="B Roya" w:hint="cs"/>
          <w:color w:val="000000"/>
          <w:sz w:val="30"/>
          <w:szCs w:val="30"/>
          <w:rtl/>
        </w:rPr>
        <w:t>اش منافعشان جلب و مضارشان دفع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را به آنها تفهيم كند زيرا در آفرينش آنها چيزى نيست كه به واسطه</w:t>
      </w:r>
      <w:r w:rsidRPr="00DF2E00">
        <w:rPr>
          <w:rFonts w:ascii="Times New Roman" w:hAnsi="Times New Roman" w:cs="B Roya" w:hint="cs"/>
          <w:color w:val="000000"/>
          <w:sz w:val="30"/>
          <w:szCs w:val="30"/>
          <w:rtl/>
        </w:rPr>
        <w:t>‏</w:t>
      </w:r>
      <w:r w:rsidRPr="00DF2E00">
        <w:rPr>
          <w:rFonts w:cs="B Roya" w:hint="cs"/>
          <w:color w:val="000000"/>
          <w:sz w:val="30"/>
          <w:szCs w:val="30"/>
          <w:rtl/>
        </w:rPr>
        <w:t>اش به آنها عرفان پيدا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به ناچار مى‏بايد واسطه يعنى رسول را شناخته و از او اطاعت كنند و بدين ترتيب معرفت رسل و طاعتشان واجب گرديد چه آن كه اگر واجب نباشد كوچكترين منفعتى در آمدن آنها نبوده بلكه آمدنشان عبث و بدون فائده مى‏گردد و اين از صفت حكيمى كه هر چيزى را متقن آفريده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حق تعالى صاحبان امرى قرار داد و ما را مأمور به اطاعتشان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چند علت: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خلائق وقتى دانستند در محدوديت بوده و بارى تعالى برايشان حدودى معين كرده و مأمور هستند از آنها تجاوز نكنند زيرا در اين تجاوز فساد خودشان مى‏باشد، به طور قطع و يقين خواهند دانست كه اين معنا تحقق نخواهد يافت مگر به اين كه حق عز و جل براى ايشان امينى قرار داده باشد كه مباحات را براى آنها بيان كرده و ايشان به آنها راهنمايى نموده و از تعدى و متعرض شدن نسبت به محظورات و منهيات بازشان دارد چه آن كه اگر چنين امينى در بين نباشد بسا افراد به منظور رسيدن به لذات و منافع خويش دست به هر كارى زده اگر چه غير در فساد بيفتد، پس به منظور جلوگيرى از چنين تباهى و فسادى حق تبارك و تعالى براى خلائق و بندگان قيمى قرار داد تا ايشان را از فساد منع كرده و حدود و احكام را اقامه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جمله: هيچ ملتى را سراغ نداريم كه بدون قيم و رئيسى زندگى كنند زيرا در امور دين و دنيا چاره‏اى نيست از وجود يك رئيس و سرپرست، بنا بر اين حكمت حكيم مقتضى است خلائق را بدون ولى و سرپرست نگذار تا به واسطه‏اش با اعداء خود نبرد نموده و به دستور و راهنمايى وى غنائم را تقسيم كرده و به امامتش جمعه و جماعاتشان را اقامه نموده و تحت سرپرستى او ظالم از مظلوم استنكاف كرده و ظلم به وى ننمايد.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اگر حق تعالى براى مردم امام و سرپرستى امين و حافظ قرار ندهد ملت و امت به زوال و اندراس مى‏روند، دين از بين رفته، سنن و احكام تغيير و تبدل‏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يافته، مبدعين در آن زياد كرده و ملحدين از آن نقص و كسر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بسا اين زياده و نقيصه بر مسلمين مشتبه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گردد در نتيجه اگر بين مسلمين قيمى كه آنها را سرپرستى كند و امينى كه آنچه را رسول اول از جانب خدا آورده </w:t>
      </w:r>
      <w:r w:rsidRPr="00DF2E00">
        <w:rPr>
          <w:rFonts w:cs="B Roya" w:hint="cs"/>
          <w:color w:val="000000"/>
          <w:sz w:val="30"/>
          <w:szCs w:val="30"/>
          <w:rtl/>
        </w:rPr>
        <w:lastRenderedPageBreak/>
        <w:t>حفظ نمايد نباشد همان طورى كه قبلا اشاره كرديم فساد و تباهى در دين پديد آمده و شرايع تغيير يافته و سنن و احكام و ايمان او به زوال و نابودى رفته و بدين ترتيب فساد بين تمام خلائق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پس هر چه امناء و اولياء بيشتر باشند دين و دنياى مردم بهتر حفظ مى‏گردد با توجه به اين نكته چرا جايز نيست در يك عصر و يك زمان دو امام و دو پيشوا روى زمين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مى‏گوييم: به چند علت: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امام واحد و پيشواى منفرد فعل و تدبيرش مختلف نبوده همان طورى كه دو رهبر و دو ولى فعل و تدبيرشان با هم متفق نيست چه آن كه تا به حال ديده نشده دو نفر از نظر قصد و اراده كلا با هم اتفاق داشته باشند حال اگر در يك زمان دو امام رهبرى مردم را بنمايند و قصد آنها با هم مختلف باشد و فرض كنيم هر دو واجب الطاعه هستند و هيچ يك بر ديگرى برترى ندارد لازمه آن پيدا شدن اختلاف بين خلائق و پديد آمدن تشاجر و فساد بين آنها مى‏باشد و روشن است هر كسى كه مطيع يكى باشد نسبت به ديگرى عاصى محسوب مى‏شود و بدين ترتيب معصيت اهل زمين را فرا مى‏گيرد و اساسا براى اهل زمين امكان طاعت و تحصيل ايمان ممكن نيست و منشأ آن امر صانع به تبعيت از دو نفر مى‏باشد پس به جاى اين كه صانع اختلاف را بردارد آن را ايجاد نموده و اين با حكمتش منافات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اگر دو امام و دو پيشوا در يك زمان باشند هر كدام از متخاصمين در نزاعى كه دارند ممكن است به امامى غير از امامى كه ديگرى به او مراجعه كرده رجوع نمايد و از وى طلب حكومت نمايد و هر كدام از دو پيشوا ممكن است حكمى مخالف با ديگرى كند زيرا هيچ كدام اولى و سزاوارتر نيستند كه از ديگرى در حكم تبعيت نمايند و بدين ترتيب حقوق و احكام و حدود باطل و تباه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اگر دو حجت و دو ولى در يك زمان باشند هيچ يك از آن دو سزاوارتر به حكم نمودن و امر و نهى كردن از ديگرى نمى‏باشد و وقتى امر چنين بود بر مردم واجب است ابتداء به كلام نمايند و دو حجت وقتى با هم مساوى بودند حق ندارد يكى از آنها بر ديگرى در كلام سبقت بگيرد، پس اگر سكوت بر يكى جائز بود 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ديگرى نيز جائز است و وقتى هر دو در مقابل مردم سكوت كردند و به سؤال آنها پاسخ ندادند حقوق و احكام باطل شده و حدود معطل مى</w:t>
      </w:r>
      <w:r w:rsidRPr="00DF2E00">
        <w:rPr>
          <w:rFonts w:ascii="Times New Roman" w:hAnsi="Times New Roman" w:cs="B Roya" w:hint="cs"/>
          <w:color w:val="000000"/>
          <w:sz w:val="30"/>
          <w:szCs w:val="30"/>
          <w:rtl/>
        </w:rPr>
        <w:t>‏</w:t>
      </w:r>
      <w:r w:rsidRPr="00DF2E00">
        <w:rPr>
          <w:rFonts w:cs="B Roya" w:hint="cs"/>
          <w:color w:val="000000"/>
          <w:sz w:val="30"/>
          <w:szCs w:val="30"/>
          <w:rtl/>
        </w:rPr>
        <w:t>مانند در نتيجه مردم به منزله مردمى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كه امام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چرا جايز نيست امام از غير جنس رسول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به چند علت: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جمله آنها: اين كه امام واجب الاطاعه است لذا چاره‏اى نيست از اين كه دليلى بايد بر وجود مباركش دلالت نموده و او را از غيرش ممتاز نمايد و دليل مزبور عبارت است از قرابت مشهورش به نبى اكرم صلى الله عليه و آله و وصى پيامبر بودنش و بدين وسيله از ديگران جدا شده و مردم به وجودش عينا هدايت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جمله آنها: اين كه اگر جايز دانستيم امام از غير جنس رسول باشد لازم مى‏آيد كه غير رسول را بر رسول برترى داده باشيم زيرا در فرض مزبور ممكن است امام از اولاد اعداء رسول همچون ابو جهل و ابن ابى معيط باشد و آن در وقتى است كه اولاد آنها اهل ايمان فرض شوند و وقتى امام را در آنها قرار داديم بايد اولاد رسول تابع آنها بوده و آنها متبوع باشند و بدون ترديد متبوع از تابع افضل است و نفس اين معنا (يعنى اولاد اعداء متبوع و اولاد رسول تابع آنها باشند) فضيلتى است براى اعداء رسول در حالى كه رسول به اين فضيلت سزاوارتر و شايسته‏تر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جمله آنها: اين كه وقتى خلائق به رسالت اقرار نموده و به وجوب اطاعتش اذعان نمودند احدى از ايشان ديگر از تبعيت فرزندان رسول سرپيچى نكرده و از ذريه‏اش اطاعت مى‏نمايند و اين معنا در نفس مردم بزرگ و گران نيست در حالى كه اگر امام در غير اولاد رسول باشد هر كدام از خلائق در نفس خويش، خود را از او والاتر و برتر مى‏بيند و از اين ناحيه حالت كبر در مردم پيدا شده و مانع مى‏شود از اطاعت امام و در نتيجه فساد و نفاق و اختلاف پديد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براى چه بر خلائق واجب شده كه اقرار نموده و معرفت پيدا كنند حق تعالى واحد واحد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چند علت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اگر اين معنا بر آنها واجب نمى‏بود جايز بود كه توهم كنند دو مدبر يا بيشتر وجود دارد و وقتى اين توهم جايز شد هرگز به صانع خودشان هدايت نشده و او را از غيرش نمى‏توانند ممتاز كنند زيرا هر شخصى اين ترديد برايش هست كه آن كسى را كه عبادت مى‏كند احتمالا غير از خالقش باشد يا آن خدايى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اطاعت مى</w:t>
      </w:r>
      <w:r w:rsidRPr="00DF2E00">
        <w:rPr>
          <w:rFonts w:ascii="Times New Roman" w:hAnsi="Times New Roman" w:cs="B Roya" w:hint="cs"/>
          <w:color w:val="000000"/>
          <w:sz w:val="30"/>
          <w:szCs w:val="30"/>
          <w:rtl/>
        </w:rPr>
        <w:t>‏</w:t>
      </w:r>
      <w:r w:rsidRPr="00DF2E00">
        <w:rPr>
          <w:rFonts w:cs="B Roya" w:hint="cs"/>
          <w:color w:val="000000"/>
          <w:sz w:val="30"/>
          <w:szCs w:val="30"/>
          <w:rtl/>
        </w:rPr>
        <w:t>كند غير از خدايى است كه به او امر نموده در نتيجه هيچ انسانى حقيقتا به صانع خود هدايت نشده و خالق خود را واقعا اطاعت نكرده است و نيز نه امر آمر و نه نهى ناهى نزد كسى ثابت و محقق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زيرا آمر و ناهى را نشناخته و از غيرشان تشخيص نمى</w:t>
      </w:r>
      <w:r w:rsidRPr="00DF2E00">
        <w:rPr>
          <w:rFonts w:ascii="Times New Roman" w:hAnsi="Times New Roman" w:cs="B Roya" w:hint="cs"/>
          <w:color w:val="000000"/>
          <w:sz w:val="30"/>
          <w:szCs w:val="30"/>
          <w:rtl/>
        </w:rPr>
        <w:t>‏</w:t>
      </w:r>
      <w:r w:rsidRPr="00DF2E00">
        <w:rPr>
          <w:rFonts w:cs="B Roya" w:hint="cs"/>
          <w:color w:val="000000"/>
          <w:sz w:val="30"/>
          <w:szCs w:val="30"/>
          <w:rtl/>
        </w:rPr>
        <w:t>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از جمله آن كه: اگر دو تا بودن معبود و خدا جايز باشد هيچ يك از آن دو سزاوارتر از ديگرى به اين كه مردم عبادت و اطاعتش را بكنند نيست و اگر اطاعت احد الشريكين را جايز دانسته دون ديگرى بسا آن ديگرى الله تعالى بوده در نتيجه لازم مى‏آيد كه خدا را اطاعت نكرده باشيم و آن مستلزم كفر به خدا و به جميع كتب آسمانى و رسل و انبياء عظام بوده و نيز لازم مى‏آيد هر باطلى را اثبات كرده و هر حقى را ترك نماييم چنانچه لازم مى‏آيد هر حرامى را حلال </w:t>
      </w:r>
      <w:r w:rsidRPr="00DF2E00">
        <w:rPr>
          <w:rFonts w:cs="B Roya" w:hint="cs"/>
          <w:color w:val="000000"/>
          <w:sz w:val="30"/>
          <w:szCs w:val="30"/>
          <w:rtl/>
        </w:rPr>
        <w:lastRenderedPageBreak/>
        <w:t>و هر حلالى را حرام نماييم و نيز در هر معصيتى داخل و از هر طاعتى خارج گرديم و همچنين لازمه آن اين است كه هر فسادى را مباح و هر حقى را باطل 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اگر جايز باشد كه خدا بيش از يكى فرض شود ممكن است شيطان ادعاء كند من خدايى ديگر بوده و تمام حكم‏هايى كه صادر مى‏كنم ضد حكمهاى آن خداى ديگر است و نيز مى‏تواند بندگان را به خودش دعوت كرده و از خداى واقعى منصرف نمايد و اين مستلزم بالاترين كفر و شديدترين نفاق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بر خلائق واجب است اقرار كنند مثل خدا موجودى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چند علت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مردم قصد كنند فقط او را عبادت و اطاعت كنند نه ديگرى را در حالى كه پروردگار و صانع و رازقشان به هيچ موجودى شباهت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اگر ندانند موجودى شبيه او نيست شايد پروردگار و صانعشان بت‏هايى بوده كه پدرانشان نصب كرده‏اند يا خورشيد و ماه و آتش‏هاى افروخته باشد و بديهى است اين معنا مستلزم فساد و ترك تمام طاعات و ارتكاب جميع معاصى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اگر بر خلائق واجب نباشد اقرار به اين كه هيچ موجودى شبيه او نيست بايد جايز باشد كه آنچه بر مخلوقين جارى مى‏گردد بر او نيز جارى شود از قبيل عجز، جهل، تغيير، زوال، فناء، دروغ و دشمنى و كسى كه اتصافش به اين صفات جايز باشد از فناء و زوالش در امان نبوده و به عدلش وثوق و اطمينانى‏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نيست و قول و امر و نهى و وعده و وعيد و ثواب و عقابش محقق نخواهد بود در نتيجه بين خلائق فساد روى داده و ربوبيت بدين ترتيب باطل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خداوند به بندگان امر و آنها را نهى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بقاء و صلاح آنها صورت نگرفته مگر به واسطه امر و نهى و منع نمودن از فساد و غصب.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خلائق خدا را عبادت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ذكر او از يادشان نرفته و تارك مراسم ادب نشده و نسبت به امر و نهى او مرتكب لهو نشوند حال اگر بدون انجام مراسم عبوديت به حال خود واگذارده شوند روزگار دراز بر آنها بگذرد و دلهايشان سخت و قسى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گفته شود: براى چه مردم مأمور شدند به خواندن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در نماز اقرار به ربوبيت حق تعالى است و اين مصلحت عام و گسترده‏اى است زيرا در آن انداد و اضداد پروردگار خلع شده و بنده با كمال خاكسارى و فروتنى و اعتراف به بندگى و تقاضاى عفو از گناهان گذشته در مقابل پروردگار جبار ايستاده و هر روز پيشانى بر خاك گذارده تا ياد قادر متعال بوده و فراموشش نكرده و بدين وسيله حالت خشوع و خوف و خوارى خود در مقابل پروردگار جليل را نشان داده مضافا به اين كه در اين مراسم بندگى و عبوديت از خداى قادر متعال طلب دين و دنيا كرده و از ساحت ربوبيش تقاضاى زياد نمودن آنها را نموده و عاجزانه از او خواستار منزجر شدن از فساد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قابل توجه آن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بنده در هر روز و شب اين عبادت مشتمل بر اين مصالح را بايد بجا آورد تا مدبر و خالق خود را فراموش نكند تا در نتيجه به طغيان و گردنكشى بپردازد و اساسا متذكر خالق متعال بودن و ايستادن در مقابل پروردگار سبب مى‏شود بنده از معاصى منزجر گرديده و بين او و انواع و انحاء فساد مانع و حاجز پيدا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براى چه حق جل و علا امر به وضوء و ابتداء به آن فرموده؟ در جواب گفته مى‏شود: براى اين كه بنده وقتى در مقابل پروردگار جبار به مناجات مى‏ايستد طاهر و پاكيزه بوده مضافا به اين كه امر و فرمان او را كه به منظور بر حذر ماندن از ادناس و نجاسات صادر شده اطاعت كرده علاوه بر آن بدين وسيله كسالت و چرت و پينكى از او طرد و برطرف گشته و قلب از ادناس و قذارات باطنى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معنوى تزكيه گشته و در نتيجه بنده طاهر الجسم و القلب در مقابل پروردگار جبار مى</w:t>
      </w:r>
      <w:r w:rsidRPr="00DF2E00">
        <w:rPr>
          <w:rFonts w:ascii="Times New Roman" w:hAnsi="Times New Roman" w:cs="B Roya" w:hint="cs"/>
          <w:color w:val="000000"/>
          <w:sz w:val="30"/>
          <w:szCs w:val="30"/>
          <w:rtl/>
        </w:rPr>
        <w:t>‏</w:t>
      </w:r>
      <w:r w:rsidRPr="00DF2E00">
        <w:rPr>
          <w:rFonts w:cs="B Roya" w:hint="cs"/>
          <w:color w:val="000000"/>
          <w:sz w:val="30"/>
          <w:szCs w:val="30"/>
          <w:rtl/>
        </w:rPr>
        <w:t>ايستد و با او مناجات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وضوء شستن صورت و دست‏ها و مسح سر و پاها واجب گشته؟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بنده وقتى در مقابل پروردگار جبار ايستاد از جوارح و اعضائش مانع و حاجب را بر طرف كرده و آنچه را كه در وضوء واجب است شسته يا مسح كند ظاهر مى‏گرداند چه آن كه با صورت خود را رو به قبله قرار داده و سجده نموده و خضوع و خشوع مى‏نمايد و با دست سؤال كرده و از درگاه ربوبى طلب حاجت نموده و از غير خدا خود را منقطع قرار مى‏دهد و با سر در ركوع و سجود خود را مقابل قبله قرار مى‏دهد و با پاها ايستاده و مى‏نشيند.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صورت و دو دست را بايد شست و سر و پاها را مسح نمود و جهت اين كه شستن تمام يا مسح همه واجب نشده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شده: علت‏هاى بسيار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جمله آن كه: عبادت عبارتست از ركوع و سجود و اين دو با صورت و دو دست صورت مى‏گيرد نه با سر و پاها لذا صورت و دو دست لازم است شسته شوند و بدين وسيله طهارت و نظافت بيشترى پيدا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آن كه: شستن سر و پاها در تمام اوقات نماز از طاقت مردم خارج بوده و تكليف به آن در همه حالات سرما و گرما، سفر و حضر، مرض و صحت و جميع ازمان، شب و روز تكليف شاقى است به خلاف شستن صورت و دست‏ها كه مشقت چندانى ندارد و فرائض و عبادات واجب بر اساس طاقت ضعيف‏ترين افراد صحيح المزاج واجب گرديده و سپس تعميم داده شده و اشخاص قوى را نيز شامل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آن كه سر و پاها در تمام اوقات همچون صورت و دست‏ها منكشف و ظاهر نبوده بلكه با عمامه و كلاه يا جوراب و كفش مستور پوشيده هستند قهرا از آلودگى مصون‏تر و محفوظتر مى‏باشند لذا شستن آنها چندان لزومى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فقط وضوء به خاطر آنچه از طرفين (قبل و دبر) خارج مى‏شود يا خصوص خواب واجب بوده نه اشياء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طرفين انسان راه خروج نجاست مى‏باشد و در انسان هيچ راهى غير از اين دو نيست كه از خود انسان نجاست به او رسيده و وى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متنجس نمايد لذا وقتى نجاست از اين دو راه خارج شد انسان</w:t>
      </w:r>
      <w:r w:rsidRPr="00DF2E00">
        <w:rPr>
          <w:rFonts w:ascii="Times New Roman" w:hAnsi="Times New Roman" w:cs="B Roya" w:hint="cs"/>
          <w:color w:val="000000"/>
          <w:sz w:val="30"/>
          <w:szCs w:val="30"/>
          <w:rtl/>
        </w:rPr>
        <w:t>‏</w:t>
      </w:r>
      <w:r w:rsidRPr="00DF2E00">
        <w:rPr>
          <w:rFonts w:cs="B Roya" w:hint="cs"/>
          <w:color w:val="000000"/>
          <w:sz w:val="30"/>
          <w:szCs w:val="30"/>
          <w:rtl/>
        </w:rPr>
        <w:t>ها مأمور به طهارت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خواب: وقتى خواب بر انسان غلبه كرد آنچه از منافذ در انسان هست گشوده شود و سست مى‏گردند و غالب اشياء در اين حال از انسان خارج مى‏شوند و به همين علت وضوء به خاطر خواب بر انسان واجب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به خاطر نجاست خارج از قبل و دبر غسل واجب نشده همان طورى كه در جنابت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مى‏گوييم: براى خلائق ممكن نيست هر بار كه نجاست بول يا غائط به آنها اصابت كند غسل نمايند زيرا اصابت اين نجاست به انسان امر دائمى است و تكليف به غسل در اين فرض در وسع و طاقت بشر نيست و حق تعالى در قرآن مى‏فرمايد:</w:t>
      </w:r>
      <w:r w:rsidRPr="00DF2E00">
        <w:rPr>
          <w:rFonts w:cs="B Roya" w:hint="cs"/>
          <w:color w:val="006A0F"/>
          <w:sz w:val="30"/>
          <w:szCs w:val="30"/>
          <w:rtl/>
        </w:rPr>
        <w:t xml:space="preserve"> لا يكلف الله نفسا إلا وسعها</w:t>
      </w:r>
      <w:r w:rsidRPr="00DF2E00">
        <w:rPr>
          <w:rFonts w:cs="B Roya" w:hint="cs"/>
          <w:color w:val="000000"/>
          <w:sz w:val="30"/>
          <w:szCs w:val="30"/>
          <w:rtl/>
        </w:rPr>
        <w:t xml:space="preserve"> ولى جنابت امر دائمى نيست بلكه شهوتى است كه شخص وقتى اراده كرد به او اصابت مى‏كند و امكان دارد شخص آن را بر ايام سه‏گانه (صبح، ظهر، مغرب) مقدم داشته يا تأخير بياندازد، از آن كاسته يا زيادش نمايد در حالى كه نجاست بول و يا غائط چنين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چطور در صورت حصول جنابت خلائق مأمور به غسل بوده ولى در مورد به خلاء رفتن و بول و غائط كردن غسل واجب نيست با اين كه اين دو نجاست از جنابت انجس و پليدتر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جنابت از نفس انسان ناشى شده لا جرم از تمام جسد بيرون مى‏آيد در حالى كه بول و غائط از نفس انسان ناشى نمى‏شود بلكه غذايى است كه از منفذى وارد بدن شده و از منفذ ديگر خارج مى‏شوند از اين رو در جنابت شستن تمام جسد واجب بوده و به عبارت ديگر غسل واجب مى‏باشد به خلاف بول و غائط كه اين طور نبوده لذا براى اين دو غسل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صورت اصابت نجاست بول و غائط به انسان شستن با آب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مى‏گوييم: براى اين كه جائز نيست بنده در مقابل پروردگار جبار بايستد در حالى كه لباس يا بدنش نجس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مى‏گويد: فضل بن شاذان مرتكب اشتباه شده زيرا شستن با آب فرض و واجب نيست بلكه مخرج غائط را با كلوخ و پارچه و امثال آن نيز مى‏توان تطهير كرد.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بلى شستن با آب سنت و مستحب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برگرديم به دنباله كلام فضل بن شاذان، وى مى‏گويد: اگر سائل بگويد: خبر ده مرا از اذان براى چه خلائق مأمور به آن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علت‏هايى بسيار: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براى ساهى مذكر و براى غافل منبه و براى جاهل به وقت و كسى كه به واسطه ندانستن آن مشغول به كارهاى ديگرى غير از نماز شده معرف بوده و در او داعى ايجاد كرده كه به عبادت خالق بپردازد و نيز به واسطه اذان در سامع رغبت به نماز پيدا مى‏شود، اقرار به توحيد نموده، تجاهر به ايمان مى‏كند و علنا اظهار اسلام مى‏نمايد، اذان ساهى را متوجه مى‏سازد و به اذان گو از اين جهت مؤذن مى‏گويند كه اعلام به نماز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اذان قبل از تسبيح و تهليل و تحميد ابتداء به تكبير بايد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حق تعالى ابتداء به تكبير را واجب نموده زيرا در اين جمله ابتداء نام «الله» آمده و حق تعالى اراده‏اش تعلق گرفته كه ابتداء به نام او شود و اين مقصود در ابتداء به تسبيح (سبحان الله) و تحميد (الحمد لله) و تهليل (لا اله الا الله) تأمين نمى‏شوند زيرا (الله) در اين كلمات مؤخر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فصول اذان دو تا، دو تا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به واسطه تكرار در گوش مستمعين و تأكيد بر ايشان اگر بار اول را نشنيدند مرتبه دوم را بشنوند و ديگر آن كه چون نماز دو ركعت، دو ركعت مى‏باشد اذان را نيز دو تا، دو تا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سؤال شود: چرا تكبير در اول اذان چهار مرتبه گفته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جهتش آن است كه در آغاز اذان چون قبلش كلامى كه مستمع را تنبيه كند نمى‏باشد غالبا در حال غفلت مستمعين شروع مى‏شود لذا دو تكبير اول و دوم را به منظور تنبيه مستمعين مى‏گويند تا براى شنيدن جملات بعدى آمادگى پيدا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بعد از تكبير شهادتين ايراد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اكمال ايمان به دو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توحيد و اقرار به يگانگى و وحدانيت حق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اقرار به رسالت حضرت خاتم الأنبياء صلى الله عليه و آله، چه آن كه اطاعت خدا و رسولش‏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معرفت اين دو با هم مقرون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از اين رو اين دو شهادت بعد از تكبير بايد ايراد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جهت ديگر آن كه اصل ايمان شهادت است پس آن را دو شهادت قرار دادند همان طورى كه در ساير حقوق دو شهادت جعل گرديده بارى وقتى مؤذن نسبت به خدا اقرار به وحدانيت و به رسول اقرار به رسالت نمود مسلما اقرار به كل ايمان نموده چه آن كه اصل ايمان اقرار به خدا و رسولش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بعد از شهادتين دعوت به نماز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اساسا اذان را براى نماز تشريع و جعل كرده‏اند چه آن كه اذان عبارت است از خواندن خلائق به نماز لذا خواندن مردم به نماز را در وسط اذان قرار داده‏اند يعنى قبل از آن چهار فصل و بعدش نيز چهار فصل ديگر قرار داده شده، چهار فصل قبل عبارتند از: دو تكبير و دو شهادت و چهار فصل بعد عبارتند از: دعوت به فلاح و رستگارى تا بدين ترتيب مردم بر اعمال نيك و خواندن نماز تحريك و تحريص شوند، سپس دعوت به انجام بهترين اعمال تا به خواندن نماز ترغيب گردند، سپس مؤذن نداء به تكبير و پس از آن به تهليل بلند مى‏كند و بدين ترتيب بعد از دعوت مردم به نماز چهار فصل واقع مى‏شود همان طورى كه قبلش چهار فصل بود و كلامش را مؤذن به ذكر الله و تحميد او ختم مى‏كند همان طورى كه به اين دو افتتاح نموده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آخر و پايان اذان تهليل (لا اله الا الله) قرار داده شد نه تكبير همان طورى كه ابتداء به آن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چون در تهليل اسم «الله» در آخر قرار گرفته از اين رو حق تعالى دوست داشت كلام به اسمش ختم شود همان طورى كه به آن فتح و آغاز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گفته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تسبيح (سبحان الله) و تحميد (الحمد لله) نيز اسم «الله» در آخر قرار گرفته پس چرا به جاى تهليل در آخر اذان اين دو را نياوردند؟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تهليل اقرار به يگانگى حق تعالى و خلع انداد و اضداد است از الله و اين اول ايمان و از تسبيح و تحميد اعظم و اجل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افتتاح و ركوع و سجود و قيام و قعود نماز ابتداء تكبير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همان علتى كه در اذان گفتيم.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دعاء</w:t>
      </w:r>
      <w:r w:rsidRPr="00DF2E00">
        <w:rPr>
          <w:rStyle w:val="FootnoteReference"/>
          <w:rFonts w:cs="B Roya"/>
          <w:color w:val="000000"/>
          <w:sz w:val="30"/>
          <w:szCs w:val="30"/>
          <w:rtl/>
        </w:rPr>
        <w:footnoteReference w:id="236"/>
      </w:r>
      <w:r w:rsidRPr="00DF2E00">
        <w:rPr>
          <w:rFonts w:cs="B Roya" w:hint="cs"/>
          <w:color w:val="000000"/>
          <w:sz w:val="30"/>
          <w:szCs w:val="30"/>
          <w:rtl/>
        </w:rPr>
        <w:t xml:space="preserve"> در ركعت اول نماز پيش از قرائت حمد خوانده مى‏شود ولى در ركعت دوم قنوت بعد از قرائت حمد و پيش از ركوع خوانده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حق تعالى دوست دارد ايستادن براى او و قيام براى عبادتش با تحميد و تقديس و رغبت و خشيت افتتاح و آغاز گردد و در پايان عمل و عبادت را با مثل همين خاتمه داد لذا ركعت دوم كه خاتمه عمل است را با خواندن قنوت كه مشتمل بر تحميد و تقديس و رغبت و خشيت است به پايان مى‏رسانند.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جهت ديگرش آن است كه در نماز جماعت گاه باشد كه مأموم در ركعت دوم امام را درك مى‏كنند آن هم بعد از خواندن قرائت حال امام پيش از رفتن به ركوع وقتى قنوت خواند به مقدار خواندن قنوت قيام طولانى شده و شخص با اقتداء به امام ركوع را در ركعت دوم درك مى‏كند و بدين ترتيب هر دو ركعت از او فوت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خلائق در نماز امر شده‏اند قرائت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بدين ترتيب قرآن مهجور و متروك واقع نشده بلكه محفوظ و رائج مى‏گردد در نتيجه مضمحل و مجهول واقع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هر قرائتى فقط به سوره حمد بايد ابتداء نمود نه سوره‏هاى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براى اين كه هيچ سوره‏اى از سوره‏هاى قرآن مثل سوره حمد مشتمل بر جوامع خير و حكمت نيست و شرح آن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«الحمد لله»</w:t>
      </w:r>
      <w:r w:rsidRPr="00DF2E00">
        <w:rPr>
          <w:rFonts w:cs="B Roya" w:hint="cs"/>
          <w:color w:val="000000"/>
          <w:sz w:val="30"/>
          <w:szCs w:val="30"/>
          <w:rtl/>
        </w:rPr>
        <w:t xml:space="preserve"> با اين عبارت بنده آنچه حق تعالى بر او واجب كرده يعنى شكر توفيق يافتنش براى اعمال خير را اداء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«رب العالمين»</w:t>
      </w:r>
      <w:r w:rsidRPr="00DF2E00">
        <w:rPr>
          <w:rFonts w:cs="B Roya" w:hint="cs"/>
          <w:color w:val="000000"/>
          <w:sz w:val="30"/>
          <w:szCs w:val="30"/>
          <w:rtl/>
        </w:rPr>
        <w:t xml:space="preserve"> اين عبارت تمجيد حق تعالى و تحميد او بوده و نيز با آن بنده اقرار مى‏كند كه او فقط خالق و مالك است نه ديگرى.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«الرحمن الرحيم»</w:t>
      </w:r>
      <w:r w:rsidRPr="00DF2E00">
        <w:rPr>
          <w:rFonts w:cs="B Roya" w:hint="cs"/>
          <w:color w:val="000000"/>
          <w:sz w:val="30"/>
          <w:szCs w:val="30"/>
          <w:rtl/>
        </w:rPr>
        <w:t xml:space="preserve"> با اين عبارت بنده عطوفت خالق را نسبت به خود طلب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دعاهايى است كه مستحب است قبل از تكبيرة الاحرام و در خلال تكبيرات افتتاحيه ششگانه بخوانند به شرحى كه در كتب فقهيه و ادعيه مذكور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همچنين پروردگار و نعمت</w:t>
      </w:r>
      <w:r w:rsidRPr="00DF2E00">
        <w:rPr>
          <w:rFonts w:ascii="Times New Roman" w:hAnsi="Times New Roman" w:cs="B Roya" w:hint="cs"/>
          <w:color w:val="000000"/>
          <w:sz w:val="30"/>
          <w:szCs w:val="30"/>
          <w:rtl/>
        </w:rPr>
        <w:t>‏</w:t>
      </w:r>
      <w:r w:rsidRPr="00DF2E00">
        <w:rPr>
          <w:rFonts w:cs="B Roya" w:hint="cs"/>
          <w:color w:val="000000"/>
          <w:sz w:val="30"/>
          <w:szCs w:val="30"/>
          <w:rtl/>
        </w:rPr>
        <w:t>هايش بر جميع مخلوقات را متذكر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w:t>
      </w:r>
      <w:r w:rsidRPr="00DF2E00">
        <w:rPr>
          <w:rFonts w:cs="B Roya" w:hint="cs"/>
          <w:color w:val="006A0F"/>
          <w:sz w:val="30"/>
          <w:szCs w:val="30"/>
          <w:rtl/>
        </w:rPr>
        <w:t>مالك يوم الدين‏</w:t>
      </w:r>
      <w:r w:rsidRPr="00DF2E00">
        <w:rPr>
          <w:rFonts w:cs="B Roya" w:hint="cs"/>
          <w:color w:val="000000"/>
          <w:sz w:val="30"/>
          <w:szCs w:val="30"/>
          <w:rtl/>
        </w:rPr>
        <w:t>» اقرار به بعث و زنده شدن مردگان و حساب و مجازات بندگان بوده و نيز با اين كلام بنده ملك آخرت را براى حق تعالى اثبات نموده همان طورى كه ملك دنيا را برايش ايجاب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«إياك نعبد»</w:t>
      </w:r>
      <w:r w:rsidRPr="00DF2E00">
        <w:rPr>
          <w:rFonts w:cs="B Roya" w:hint="cs"/>
          <w:color w:val="000000"/>
          <w:sz w:val="30"/>
          <w:szCs w:val="30"/>
          <w:rtl/>
        </w:rPr>
        <w:t xml:space="preserve"> با اين عبارت بنده رغبت و تقرب خود به خدا را بيان كرده و نيز خبر مى‏دهد از اخلاص عمل فقط براى خالق نه ديگرى.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«إياك نستعين»</w:t>
      </w:r>
      <w:r w:rsidRPr="00DF2E00">
        <w:rPr>
          <w:rFonts w:cs="B Roya" w:hint="cs"/>
          <w:color w:val="000000"/>
          <w:sz w:val="30"/>
          <w:szCs w:val="30"/>
          <w:rtl/>
        </w:rPr>
        <w:t xml:space="preserve"> بنده با اين عبارت از خدا تقاضا مى‏كند كه توفيق و عبادتش را زياد كرده و نعمت‏ها و نصرتش را خالق نسبت به او ادامه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w:t>
      </w:r>
      <w:r w:rsidRPr="00DF2E00">
        <w:rPr>
          <w:rFonts w:cs="B Roya" w:hint="cs"/>
          <w:color w:val="006A0F"/>
          <w:sz w:val="30"/>
          <w:szCs w:val="30"/>
          <w:rtl/>
        </w:rPr>
        <w:t>اهدنا الصراط المستقيم‏</w:t>
      </w:r>
      <w:r w:rsidRPr="00DF2E00">
        <w:rPr>
          <w:rFonts w:cs="B Roya" w:hint="cs"/>
          <w:color w:val="000000"/>
          <w:sz w:val="30"/>
          <w:szCs w:val="30"/>
          <w:rtl/>
        </w:rPr>
        <w:t>» بنده با اين جمله از خدا تقاضاى ارشاد كرده و نيز بدين وسيله به ريسمان هدايتش چنگ زده و همچنين از خدا مى‏خواهد كه معرفتش را به او و به عظمت و كبريائيش زياد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w:t>
      </w:r>
      <w:r w:rsidRPr="00DF2E00">
        <w:rPr>
          <w:rFonts w:cs="B Roya" w:hint="cs"/>
          <w:color w:val="006A0F"/>
          <w:sz w:val="30"/>
          <w:szCs w:val="30"/>
          <w:rtl/>
        </w:rPr>
        <w:t>صراط الذين أنعمت عليهم‏</w:t>
      </w:r>
      <w:r w:rsidRPr="00DF2E00">
        <w:rPr>
          <w:rFonts w:cs="B Roya" w:hint="cs"/>
          <w:color w:val="000000"/>
          <w:sz w:val="30"/>
          <w:szCs w:val="30"/>
          <w:rtl/>
        </w:rPr>
        <w:t>» اين جمله تأكيد بنده نسبت به هدايت و رغبتش در ارشاد شدن را رسانده و نيز با اين عبارت بنده متذكر نعمت‏هاى حق تعالى بر اوليائش شده و همچنين رغبت و ميلش به مثل چنين نعمت‏هايى را مى‏رساند.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w:t>
      </w:r>
      <w:r w:rsidRPr="00DF2E00">
        <w:rPr>
          <w:rFonts w:cs="B Roya" w:hint="cs"/>
          <w:color w:val="006A0F"/>
          <w:sz w:val="30"/>
          <w:szCs w:val="30"/>
          <w:rtl/>
        </w:rPr>
        <w:t>غير المغضوب عليهم‏</w:t>
      </w:r>
      <w:r w:rsidRPr="00DF2E00">
        <w:rPr>
          <w:rFonts w:cs="B Roya" w:hint="cs"/>
          <w:color w:val="000000"/>
          <w:sz w:val="30"/>
          <w:szCs w:val="30"/>
          <w:rtl/>
        </w:rPr>
        <w:t>» بنده با اداء اين عبارت پناه به خدا برده و استعاذه مى‏جويد از اين كه در زمره معاندين و كافرين و كسانى باشد كه پروردگار و امر و نهى او را خفيف و كوچك مى‏شمرند.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«و لا الضالين»</w:t>
      </w:r>
      <w:r w:rsidRPr="00DF2E00">
        <w:rPr>
          <w:rFonts w:cs="B Roya" w:hint="cs"/>
          <w:color w:val="000000"/>
          <w:sz w:val="30"/>
          <w:szCs w:val="30"/>
          <w:rtl/>
        </w:rPr>
        <w:t xml:space="preserve"> با اين كلمه بنده از خدا تقاضا مى‏كند او را معصوم و محفوظ بدارد از اين كه در گروه آنان كه از طريق مستقيم حق تعالى گمراه بوده و بدون عرفان چنين مى‏پندارند كه اعمال پسنديده و شايسته بجا مى‏آورند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بدين ترتيب در اين سوره جوامع خير و حكمت نسبت به امر آخرت و دنيا جمع بوده به طورى كه در هيچ شيئى از اشياء چنين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براى چه در نماز تسبيح (سبحان الله و الحمد الله الخ) و ركوع و سجود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علت‏هاى متعددى، از جمله آن كه: بنده علاوه بر خضوع و خشوع و تعبد و تورع و تذلل و خاكسارى و تقربش به بارى تعالى او را تقديس و تمجيد نموده، تسبيحش كرده و مراسم بزرگداشت بجا آورده، خالق را شكر و از رازق تشكر كند و نيز به خاطر آن كه عبد همان طورى كه تكبير و تهليل را به كار برده تسبيح و تحميد را نيز استعمال نمايد و همچنين جهت ديگرش آن است 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قلب و ذهن بنده به ذكر خدا مشغول شده و به غيرش متوجه نگردد.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اصل نماز را دو ركعت، دو ركعت قرار داده‏اند و چرا به بعضى يك ركعت و به برخى دو ركعت و به بعضى هيچ ركعتى نيفزوده‏اند؟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اصل نماز يك ركعت است چون اصل عدد، يك مى‏باشد لذا هر گاه نماز را از يك ركعت كمتر بياورند عمل آورده شده نماز نيست بارى حق عز و جل مى‏دانست يك ركعتى كه كمتر از آن اصلا نماز نيست را بندگان كاملا و تماما نياورده بلكه ناقص اداء مى‏نمايند لذا يك ركعت ديگر را با آن مقرون ساخت تا با ركعت دوم نقص ركعت اول جبران شود و بدين ترتيب اصل نماز دو ركعت جعل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رسول خدا صلى الله عليه و آله مى‏دانستند بندگان اين دو ركعت را با تمام آنچه مورد امر است و كاملا و تماما نخواهند آورد از اين رو به هر كدام از نماز ظهر و عصر و عشاء دو ركعت ضميمه شد تا بدين وسيله نقص دو ركعت اول و دوم جبران گردد و نيز حضرت مى‏دانستند كه در وقت نماز مغرب غالبا مردم از خواندن نماز منصرف و به كارهايى از قبيل افطار و تناول غذا و وضوء و آماده نمودن مقدمات استراحت در شب هستند لذا يك ركعت بيشتر به آن اضافه نكردند تا بدين وسيله نماز مغرب بر آنها سبك و خفيف باشد و نيز وجه ديگر براى اضافه شدن يك ركعت به نماز مغرب آن است كه بدين وسيله ركعات نماز در روز و شب عدد فرد مى‏گردد و اما نماز صبح به حال خود واگذارده شده و چيزى به آن اضافه نگرديده زيرا اشتغال در وقت اين نماز بيشتر از اوقات ديگر بوده و دنبال نيازمنديها رفتن وسيع‏تر نسبت به ازمنه ديگر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جهت ديگر آن كه قلوب و دلها در وقت نماز صبح از فكر و انديشه خالى‏تر است نسبت به اوقات ديگر زيرا در شب معاملات مردم كمتر و داد و ستد قليل و ضعيف‏تر مى‏باشد لذا انسان در وقت اقبالش به نماز بيش از اوقات ديگر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در آغاز و افتتاح نماز هفت تكبير مشروع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يكى از اين هفت تا واجب بوده و بقيه‏اش مستحب مى‏باشد و سر استحباب اين تكبيرات آن است كه در نماز اولى كه اصل بود (دو ركعت اصلى) كل تكبيرات در نماز مجموعا هفت تا است به اين شرح: 1- تكبير استفتاح (تكبيرة الاحرام) 2- تكبير ركوع در ركعت اول 3- 4- دو تكبير براى سجدتين در ركعت اول 5- تكبير ركوع در ركعت دوم 6- 7- دو تكبير براى سجدتين در ركعت‏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دوم حال نمازگزار در اول هر نمازى وقتى هفت تكبير گفت يقين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كند كه كل تكبيرات در يك نماز را گفته لذا اگر يكى از آنها را در موضعش سهو و فراموش نمود يا عمدا ترك كرد نقصى در نمازش از اين ناحيه پيدا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چنانچه حضرت ابو جعفر و ابو عبد الله عليهما السلام فرمودند: كسى كه در آغاز نمازش هفت تكبير بگويد او را كفايت كرده اگر چه يك تكبير هم بگويد البته كافى است، سپس اگر در هيچ يك از موارد نمازش تكبير نگويد همان هفت تكبيرى كه اول گفته او را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مقصود امام عليه السلام از ترك تكبير است صورت سهو يا نسيان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رحمة الله عليه مى‏گويد: فضل بن شاذان در اين كه تكبيرة الاحرام را فريضه دانسته مرتكب غلط و اشتباه شده زيرا اين تكبير سنت واجب مى‏باشد</w:t>
      </w:r>
      <w:r w:rsidRPr="00DF2E00">
        <w:rPr>
          <w:rStyle w:val="FootnoteReference"/>
          <w:rFonts w:cs="B Roya"/>
          <w:color w:val="000000"/>
          <w:sz w:val="30"/>
          <w:szCs w:val="30"/>
          <w:rtl/>
        </w:rPr>
        <w:footnoteReference w:id="237"/>
      </w:r>
      <w:r w:rsidRPr="00DF2E00">
        <w:rPr>
          <w:rFonts w:cs="B Roya" w:hint="cs"/>
          <w:color w:val="000000"/>
          <w:sz w:val="30"/>
          <w:szCs w:val="30"/>
          <w:rtl/>
        </w:rPr>
        <w:t xml:space="preserve"> برگرديم به كلام فضل بن شاذان و ادامه سخن او: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بگويد: چرا نماز را يك ركعت با دو سجده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ركوع قيام محسوب شده و سجود قعود منظور گرديده و در محلش مقرر است كه نماز قاعد نصف نماز قائم به حساب مى‏آيد از اين رو سجود در هر ركعت را مضاعف و دو برابر كرده‏اند تا با ركوع مساوى شده و بينشان تفاوتى نباشد چه آن كه نماز عبارت است از ركوع و سجود پس در مقابل هر يك ركوع دو سجود بايد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قائلى بگويد: چرا بعد از دو ركعت يك تشهد بايد خوانده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زيرا همان طورى كه قبل از ركوع و سجود اذان و دعاء و قرائت آورده مى‏شود همچنين بعد از اين دو تشهد و تحميد و دعاء قرار داده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سلام را محلل نماز و خارج‏كننده از آن قرار داده‏اند و بجايش تكبير يا تسبيح يا چيز ديگرى نگذارده‏اند؟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چون در داخل شدن به نماز كلام مخلوقين حرام شده و بر نماز گذار لازم است توجه به خالق پيدا نمايد لا جرم در خارج شدن از نماز كلام مخلوقين حلال مى‏گردد و چون مخلوقين در كلامشان ابتداء به سلام مى‏كنند و بعدا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ظاهرا امر بر مرحوم صدوق مشتبه شده نه فضل بن شاذان زيرا به فتواى مشهور از علماء بلكه اجماع علماء اماميه تكبيرة الاحرام واجب بلكه ركن مى‏باشد به طورى كه اخلال به آن سهوا و عمدا موجب بطلان نماز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سخنان ديگر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از اين رو بر نمازگزارى كه از نماز مى</w:t>
      </w:r>
      <w:r w:rsidRPr="00DF2E00">
        <w:rPr>
          <w:rFonts w:ascii="Times New Roman" w:hAnsi="Times New Roman" w:cs="B Roya" w:hint="cs"/>
          <w:color w:val="000000"/>
          <w:sz w:val="30"/>
          <w:szCs w:val="30"/>
          <w:rtl/>
        </w:rPr>
        <w:t>‏</w:t>
      </w:r>
      <w:r w:rsidRPr="00DF2E00">
        <w:rPr>
          <w:rFonts w:cs="B Roya" w:hint="cs"/>
          <w:color w:val="000000"/>
          <w:sz w:val="30"/>
          <w:szCs w:val="30"/>
          <w:rtl/>
        </w:rPr>
        <w:t>خواهد خارج شود و نشان دهد كلام مخلوقين بر او حلال شده سلام را نشانه آن قرار داده</w:t>
      </w:r>
      <w:r w:rsidRPr="00DF2E00">
        <w:rPr>
          <w:rFonts w:ascii="Times New Roman" w:hAnsi="Times New Roman" w:cs="B Roya" w:hint="cs"/>
          <w:color w:val="000000"/>
          <w:sz w:val="30"/>
          <w:szCs w:val="30"/>
          <w:rtl/>
        </w:rPr>
        <w:t>‏</w:t>
      </w:r>
      <w:r w:rsidRPr="00DF2E00">
        <w:rPr>
          <w:rFonts w:cs="B Roya" w:hint="cs"/>
          <w:color w:val="000000"/>
          <w:sz w:val="30"/>
          <w:szCs w:val="30"/>
          <w:rtl/>
        </w:rPr>
        <w:t>اند نه كلام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دو ركعت اول نماز قرائت واجب شده و در دو ركعت بعد تسبيح؟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تا فرق باشد بين آنچه را كه حق تعالى از جانب خود فرض و واجب نموده (قرائت در دو ركعت اول و دوم) و بين آنچه را كه حق عز و جل از طرف رسولش واجب قرار داده (تسبيح در دو ركعت سوم و چهارم) اگر سائل بگويد: براى چه در نماز جماعت مشروع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اخلاص و توحيد و اسلام و عبادت خدا ظاهر و مكشوف و مشهود باشد چه آن كه در اظهار آنها بر اهل شرق و غرب حجت حق عز و جل تمام مى‏گردد و ديگر عذرى برايشان باقى نمى‏ماند و ديگر آن كه منافقى كه نماز را خفيف و سبك مى‏شمارد مجبور است آنچه را كه ظاهرا اقرار دارد علنا و در مرأى و منظر همگان اداء كرده و از آن مراقبت نمايد و اين موجب قدرت و شوكت اسلام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ديگر آن كه در جماعت برخى از مردم براى بعضى ديگرى و در حضور يك ديگر شهادت به اسلام مى‏دهند و اين امرى است مطلوب و راجح مضافا به اين كه در سايه جماعت و حضور مردم به دور هم مساعدت بر بر و تقوى و منزجر شدن از بسيارى از معاصى حق عز و جل تحقق مى‏يابد.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برخى از نمازها جهر و بلند خواندن بوده و در بعضى جهر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نمازهايى را كه بلند مى‏خوانند در اوقات تاريك به جا مى‏آورند لذا واجب است كه با صداى بلند خوانده شده تا اگر عابرى عبور مى‏كند صدا را شنيده و بدين وسيله مطلع شود كه جماعتى در آنجا منعقد شده در نتيجه اگر مى‏خواهد نماز بخواند خود را به جماعت رسانده و نمازش را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ديگر آن كه اگر شخصى جماعت را به واسطه تاريكى هوا نمى‏بيند به واسطه شنيدن صداى نمازگزاران علم به آن پيدا كرده و به آن واقف مى‏گردد ولى دو نمازى كه بلند نمى‏خوانند (ظهر و عصر) در روز و روشنى هوا اداء مى‏شوند لذا از ناحيه رؤيت درك شده و نيازى به سماع و شنيدن صدايشان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اگر سائل بگويد: چرا نمازهاى يوميه را در اين اوقات خوانده نه مقدم بر اوقات شده و نه مؤخر از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آورند؟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اوقات معروف و مشهورى كه همه سكنه كره زمين را شامل مى‏شوند و هر جاهل و عالمى از آن مطلع است چهار تا بوده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غروب خورشيد كه مشهور و معروف است و در آن هنگام بايد نماز مغرب را بخوانند، سقوط شفق كه آن نيز مشهور است و در آن وقت بايد نماز عشاء را خواند، طلوع فجر كه آن هم مشهور بوده و در اين وقت بايد نماز صبح را خواند، زوال آفتاب و برگشتن سايه به طرف مشرق مشهور و معروف بوده لذا واجب است نماز ظهر را در اين وقت بجا آورد و براى عصر وقت معلوم و مشهورى نظير نمازهاى ديگر وجود ندارد لذا وقت آن را بعد از فراغ از نماز قبلى قرار داده‏اند تا هنگامى كه سايه شاخص چهار برابر خود شاخص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ديگر آن است كه خداوند عز و جل دوست دارد كه مردم در هر عملى ابتداء طاعت و عبادتش را نمايند از اين رو در اول روز يعنى بامداد امر كرده كه ابتداء عبادتش كنند و سپس براى خواسته‏هاى خودشان منتشر و متفرق شده و به دنبال كارهاى دنيوى خود بروند لذا نماز صبح را برايشان واجب كرده و وقتى روز نيمه شد و مردم دست از شغل و حرفه خود كشيده و لباسهاى خود را از بر خويش درآورده و خواستند استراحت كنند و به خوردن طعام اشتغال ورزيده و خواب قيلوله نمايند ايشان را امر نموده كه ياد پروردگار خود كرده و قبل از اشتغال به اين امور عبادتش كنند پس نماز ظهر را بر آنها واجب كرد و پس از خواندن اين نماز به دنبال خواسته‏هايشان بروند.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سپرى شدن ظهر و انجام آنچه گفته شد وقتى خواستند براى كار در آخر روز متفرق شوند باز ابتداء مى‏كنند به عبادت حق تعالى و سپس به كار مى‏پردازند لذا نماز عصر را خداوند بر ايشان واجب قرار داده و پس از خواندن عصر به دنبال آنچه مى‏خواهند مى‏روند و وقتى شب فرا رسيد و مردم زينت‏هاى خود را از خويش دور كرده و به منازلشان بازگشتند ابتداء عبادت پروردگارشان را بايد نموده و سپس به خواسته‏هاى خود بپردازند از اين رو حق تعالى نماز مغرب را برايشان واجب كرده و وقتى زمان خواب رسيد و از اشتغالاتشان فارغ شدند حق تعالى دوست دارد قبل از خوابيدن ابتداء عبادتش را نموده و به طاعتش بپردازند لذا نماز عشاء را بر آنها واجب كرد.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837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بارى وقتى مردم طبق اين دستور عمل كرده و قبل از انجام هر عملى به عبادت حق تعالى بپردازند و به شرحى كه ذكر شد نماز خوانده و سپس به دنبال حوائج دنيوى و خواسته</w:t>
      </w:r>
      <w:r w:rsidRPr="00DF2E00">
        <w:rPr>
          <w:rFonts w:ascii="Times New Roman" w:hAnsi="Times New Roman" w:cs="B Roya" w:hint="cs"/>
          <w:color w:val="000000"/>
          <w:sz w:val="30"/>
          <w:szCs w:val="30"/>
          <w:rtl/>
        </w:rPr>
        <w:t>‏</w:t>
      </w:r>
      <w:r w:rsidRPr="00DF2E00">
        <w:rPr>
          <w:rFonts w:cs="B Roya" w:hint="cs"/>
          <w:color w:val="000000"/>
          <w:sz w:val="30"/>
          <w:szCs w:val="30"/>
          <w:rtl/>
        </w:rPr>
        <w:t>هاى خود بروند هرگز خدا را فراموش نكرده و از ذكرش غافل نشده و دلهايشان قسى نشده و رغبت و ميلشان به او كم نمى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اگر براى نماز عصر همچون نمازهاى ديگر وقت مشهور و معروفى نيست پس چرا حق تعالى آن را بين ظهر و مغرب واجب كرده و بين عشاء و صبح يا بين صبح و ظهر قرار نداده؟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مردم خواندن نماز عصر در اين وقت سهل‏تر و ميسورتر و سزاوارتر است تا انجامش در اوقات ديگر و اساسا تكليف به خواندن نماز عصر در وقت مزبور به طورى است كه ضعيف و قوى، پير و جوان، زن و مرد جملگى توانايى اتيان آن را دارند به خلاف ساير اوقات كه چنين نمى‏باشند و توضيح آن اين است كه: عموم مردم در ابتداء روز مشغول به تجارت و معامله و دنبال نيازمنديهاى خود و رونق دادن بازار و امثال اين امور هستند لذا حق تبارك و تعالى نخواست آنها را از طلب معاش و مصالح دنيوى باز دارد و نيز همه خلائق قدرت قيام در شب را نداشته و در آن وقت از خواب بيدار نمى‏شوند و اگر نماز عصر در چنين وقتى برايشان واجب مى‏شد قادر بر انجامش نبودند از اين رو تكليف به اين نماز را حق تبارك و تعالى در حقشان خفيف و آسان نمود و در اشد اوقات واجب نكرد بلكه آن را در اخف ازمان قرار داد چنانچه حق عز و جل در قرآن شريف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يريد الله بكم اليسر و لا يريد بكم العسر</w:t>
      </w:r>
      <w:r w:rsidRPr="00DF2E00">
        <w:rPr>
          <w:rFonts w:cs="B Roya" w:hint="cs"/>
          <w:color w:val="000000"/>
          <w:sz w:val="30"/>
          <w:szCs w:val="30"/>
          <w:rtl/>
        </w:rPr>
        <w:t xml:space="preserve"> (خدا حكم را براى شما آسان خواسته و مشكل قصد ننموده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براى تكبير دو دست را بلند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بلند نمودن دو دست نوعى تضرع و زارى نمودن است لذا حق تعالى دوست دارد كه بندگان در وقتى كه يادش مى‏كنند با حالت تضرع و زارى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ديگر آن كه در وقت بلند كردن دو دست نيت در خاطر حاضر گشته و قلب به آنچه مى‏گويد و قصد نموده اقبال پيدا مى‏نمايد و توضيح بيشتر آن كه: مقدار واجب از ذكر و ياد حق عز و جل بودن همان استفتاح و وارد شدن در نماز است و هر سنت و مستحبى كه مقرون با آن قرار داده مى‏شود بايد در جهت اداء واجب صورت گرفته و كمك به انجام آن باشد و چون در استفتاح و ورود به نماز كه فرض و واجب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رفع يدين كمك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از اين رو حق تعالى دوست دارد كه اين سنت در جهت اداء واجب صورت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سائل بگويد: چرا نمازهاى مستحبى‏</w:t>
      </w:r>
      <w:r w:rsidRPr="00DF2E00">
        <w:rPr>
          <w:rStyle w:val="FootnoteReference"/>
          <w:rFonts w:cs="B Roya"/>
          <w:color w:val="000000"/>
          <w:sz w:val="30"/>
          <w:szCs w:val="30"/>
          <w:rtl/>
        </w:rPr>
        <w:footnoteReference w:id="238"/>
      </w:r>
      <w:r w:rsidRPr="00DF2E00">
        <w:rPr>
          <w:rFonts w:cs="B Roya" w:hint="cs"/>
          <w:color w:val="000000"/>
          <w:sz w:val="30"/>
          <w:szCs w:val="30"/>
          <w:rtl/>
        </w:rPr>
        <w:t xml:space="preserve"> سى و چهار ركعت قرار داده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آن كه نمازهاى واجب هفده ركعت بوده پس مستحب را در برابر فريضه قرار داد تا براى فريضه بدين ترتيب كمال حاصل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نمازهاى مستحبى در اوقات مختلف اداء مى‏شوند نه در يك وقت؟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افضل اوقات سه وقت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 زوال آفتاب، بعد از غروب آفتاب، سحرها لذا حق تعالى واجب كرد نماز در اين اوقات سه‏گانه خوانده شود چه آن كه وقتى نمازهاى مستحبى را تقسيم بين اوقات مختلف كردند اداء آنها سهل‏تر و آسانتر خواهد بود از اين كه تمام را در يك وقت انجام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سائلى گويد: چرا نماز جمعه وقتى با امام خوانده شود دو ركعت است و وقتى با غير امام اداء گردد دو ركعت و دو ركعت ديگر به آن اضافه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علت‏هايى 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مردم از راههاى دور خود را به نماز جمعه مى‏رسانند لذا حق تعالى دوست دارد نماز خفيف و آسان بر آنها باشد تا تعب و رنجى كه در طى طريق متحمل شده‏اند بدين ترتيب جبران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امام جمعه مردم را براى خواندن خطبه محصور و محبوس مى‏كند و ايشان همواره منتظر نماز هستند و هر كسى كه انتظار نماز را بكشد در نماز بوده و بدين ترتيب غير از كسى است كه نماز را تمام يعنى چهار ركعت خوانده از جمله آن كه: نماز با امام اتم و اكمل است زيرا امام واجد علم و فقه و فضل و عدالت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روز جمعه عيد است و نماز عيد دو ركعت مى‏باشد و توهم نشود كه اين نماز مقصور و شكسته است بلكه تمام بوده زيرا دو خطبه غير از دو ركعت مى‏باشد پس مجموع دو ركعت و خطبه چهار ركعت به حساب مى‏آيند.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براى چه در نماز جمعه خطبه گذارده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نمازهاى مستحبى، نمازهاى مستحبى رواتب است كه شبانه روز خوانده مى‏شوند.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در جواب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به خاطر آن كه جمعه محل اجتماع عموم بوده لذا خداوند متعال خواسته است كه امام جمعه سبب شود براى موعظه مردم و ترغيب نمودن ايشان به طاعت و ترس از گناه و انجام تكاليف و بازداشتنشان بر آنچه اراده دارند كه عبارت باشد از مصلحت دين و دنياى آنها و نيز به ايشان خبر دهد از آفات و احوالى كه در آنها ضرر و منفعت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در حالى كه ائمه جماعات در غير جمعه فاعل اين امور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توانند باشند زيرا تنها امامى كه منفصل از نماز و جدا از آن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اين امر را عملى سازد امام جمعه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دو خطبه در نماز جمعه قرار داده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جهت آن كه در يكى از آن دو ثناء و تمجيد و تقديس خداى عز و جل شده و ديگرى مشتمل است بر ذكر حوائج و اعذار و بر حذر داشتن از معاصى و دعاء و تنبيه بر اوامر و نواهى حق تعالى يعنى امورى كه مشتمل بر صلاح و فساد بندگان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جمعه خطبه را اول و در عيدين بعدا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جمعه امر مستمر و دائمى است و در هر ماه چند مرتبه و در هر سال تعداد زيادى مراسم نماز جمعه اجراء مى‏شود و قاعدتا و غالبا هر امرى كه بر مردم زياد تكرار شد از آن ملول شده و حتى الامكان سعى مى‏كنند آن را ترك كنند لذا در نماز جمعه خطبه را اول قرار دادند تا بدين وسيله مردم را نگه داشته تا در نماز شركت كنند و اما نماز عيدين در هر سال دو مرتبه انجام مى‏شود و آن از نماز جمعه اعظم و اهم مى‏باشد و ازدحام و اجتماع شركت‏كنندگان در آن بيشتر و مردم در آن راغب‏تر هستند و به فرض اگر بعد از نماز برخى و اندكى از مردم متفرق شوند عموم و اكثرشان باقى مى‏مانند و همان طورى كه گفتيم نفرات متفرقين زياد و كثير نيست تا با پراكنده‏شدنشان نماز سبك شمرده شود و موجب استخفاف آن فراهم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مى‏گويد: خبر اين طور نقل شده: دو خطبه در جمعه و عيدين بعد از نماز بايد خوانده شوند زيرا دو خطبه به منزله دو ركعت اخير مى‏باشد و اولين كسى كه در نماز جمعه خطبتين را مقدم داشت عثمان بن عفان بود زيرا پس از آن كه وى مرتكب آن اعمال و افعال ناشايست شد مردم پاى خطبه او نمى‏نشستند بلكه مى‏گفتند: با مواعظ او چه بكنيم و حال آن كه خودش اين همه افعال و اعمال نابجا و ناشايست مرتكب شده از اين رو وى چون اين معنا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 لا جرم براى اين كه مردم متفرق نشوند خطبتين را بر نماز مقدم داشت تا بدين وسيله به خاطر انتظار نماز مردم متفرق نشوند.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جمعه بر كسانى واجب است كه فاصله آنها تا نماز جمعه دو فرسخ باشد نه بيشتر 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زيرا مسافتى كه در آن نماز شكسته مى‏شود به مقدار دو بريد رفتن يا يك بريد رفتن و يك بريد برگشتن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لازم به تذكر است كه هر بريد چهار فرسخ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لذا جمعه بر كسى كه فاصله‏اش تا نماز نصف بريد است واجب مى‏باشد يعنى اگر به مقدار دو فرسخ برود و دو فرسخ برگردد كه مجموع رفتن و برگشتن او چهار فرسخ كه نصف مسافت مسافر است بشود بر او جمعه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روز جمعه چهار ركعت به نوافل اضافه شده و مجموع نوافلى كه در ظهر و عصر خوانده مى‏شوند بيست ركعت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گوييم: به خاطر بزرگداشت اين روز و اين كه بين آن و ساير ايام فرق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سفر نماز شكسته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آن كه نماز واجب در اصل ده ركعت بود و هفت ركعت بعدا به آن افزوده شد سپس حق تعالى در حق مسافر به خاطر سفر در رنجى كه وى متحمل مى‏شود و به جهت پرداختنش به امور مربوط به خود از باب رحمت و مهربانى ركعاتى را كه به نمازها اضافه شده ساقط فرمود مگر از نماز مغرب زيرا اين نماز در اصل مقصوره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شكسته شدن نماز در هشت فرسخ بوده نه در كمتر از آن و نه در بيشتر؟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هشت فرسخ سير يك روز است براى عموم مردم و قافله‏ها و حيوانات باربر لذا در مقدار سير يك روز واجب شد نماز شكسته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مقدار سير يك روز نماز شكسته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اگر شكسته شدن در مقدار سير يك روز واجب نشود در سير هزار سال نيز نبايد واجب گردد زيرا هر روز كه بعد از امروز باشد نظير آن بوده و فرقى با هم ندارند حال اگر در سير امروز نماز شكسته نشود نبايد در نظيرش نيز قصر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گردد چون با هم فرقى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سيرها فرق مى‏كند چه آن كه سير شتر در يك روز چهار فرسخ بوده و اسب بيست فرسخ مى‏باشد پس چرا مقدار سير يك روز را هشت فرسخ قرار داده‏ايد؟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به خاطر آن كه هشت فرسخ سير شترها و قافله‏ها است كه غالب سيرها مى‏باشند و شترداران و قافله‏باشى‏ها نوعا و غالبا اين مقدار را در روز طى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سفر نوافل نهار و روز ساقط و ترك شده نه نوافل ليل و شب؟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هر نماز واجبى كه در سفر قصر نشود نافله‏اش نيز قصر نمى‏گردد لذا مغرب قصر نمى‏شود لا جرم نافله‏اش نيز مقصور نمى‏گردد و همچنين است نماز صبح كه شكسته نشده پس نافله‏اش نيز شكسته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پس چه مى‏گويى در باره نماز عشاء كه شكسته مى‏شود ولى نافله‏اش قصر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دو ركعت نافله عشاء از جمله نمازهاى پنجاه‏گانه (مجموع فرائض و نوافل) نبوده بلكه آن را در ضمن پنجاه ركعت آورده‏اند تا به واسطه‏اش به جاى هر يك ركعت فريضه دو ركعت نافله قرار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بر مسافر و مريض واجب نشد كه نماز شب را در اول شب بجا آورند؟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مشغول بودن مسافر و ناتوان بودن مريض، پس مريض را در توسعه قرار داده‏اند كه در وقت راحتى استراحت كرده و مسافر مشغول به امور خود و كوچ كردن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براى چه خلائق امر شده‏اند بر مرده نماز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بدين وسيله برايش شفاعت كرده و دعاء كنند خداوند او را بيامرزد چه آن كه در هيچ وقتى از اوقات انسان نيازمندتر به طلب آمرزش و دعاء از آن ساعت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نماز بر اموات پنج تكبير واجب است نه چهار تا و نه شش تا؟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عدد پنج مأخوذ است از تعداد پنج نماز كه در روز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شب خوانده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شرح آن اين است كه: در نمازهاى واجب هيچ تكبيرى واجب نيست مگر تكبيرة الاحرام و چون تعداد نمازهاى روز و شب پنج تا است قهرا مجموع تكبيرة الاحرام</w:t>
      </w:r>
      <w:r w:rsidRPr="00DF2E00">
        <w:rPr>
          <w:rFonts w:ascii="Times New Roman" w:hAnsi="Times New Roman" w:cs="B Roya" w:hint="cs"/>
          <w:color w:val="000000"/>
          <w:sz w:val="30"/>
          <w:szCs w:val="30"/>
          <w:rtl/>
        </w:rPr>
        <w:t>‏</w:t>
      </w:r>
      <w:r w:rsidRPr="00DF2E00">
        <w:rPr>
          <w:rFonts w:cs="B Roya" w:hint="cs"/>
          <w:color w:val="000000"/>
          <w:sz w:val="30"/>
          <w:szCs w:val="30"/>
          <w:rtl/>
        </w:rPr>
        <w:t>هايى كه در شب و روز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پنج تا بوده لذا اين تكبيرات را نماز بر ميت قرار داده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در نماز ميت ركوع و سجود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مقصود از اين نماز تذلل و خضوع و خشوع نمى‏باشد بلكه مراد شفاعت كردن از بنده‏اى است كه از دنيا رفته و بدين وسيله از بازماندگان جدا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گفته شود: چرا خلائق مأمور شده‏اند اموات را غسل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وقتى انسان مرد غالبا آلوده به نجاست و آلودگى است لذا خداوند دوست دارد كه وقتى انسان مرده با اهل طهارت و پاكى يعنى فرشتگان كه با وى تماس پيدا مى‏كنند ملاقات كرد نظيف و پاكيزه باشد و سپس با اين طهارت متوجه به حق عز و جل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برخى ائمه عليهم السلام مروى است كه فرمود: هيچ انسانى نمى‏ميرد مگر آن كه از او جنابت خارج مى‏گردد لذا بر ميت غسل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براى چه خلائق مأمور شده‏اند ميت را كفن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وقتى ميت خدا را ملاقات مى‏كند جسدش پاك بوده و نيز عورتش در مقابل كسى كه او را حمل مى‏كند يا دفن مى‏نمايد مكشوف نباشد و نيز به خاطر آن كه مردم بر بعضى از حالات و قبح منظر ميت مطلع نشده و نيز از كثرت نظر بر ميت قساوت قلب پيدا نكنند و همچنين پوشاندن ميت در كفن براى زنده‏ها خوشتر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براى اين كه نزديكان ميت از ديدن قبح منظر او بر وى خشمناك نشده و او را مبغوض ندارند تا در نتيجه ذكر و محبت او را از دل بيرون كرده و در بين بازماندگانش حفظش ننموده و نسبت به آنچه وصيت و امر و دوست داشته وى را مراعات نكنند.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خلائق مأمور شده‏اند ميت را دفن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مردم بر فاسد شدن جسد ميت مطلع نشده و از قبح منظر و بدبو شدن او آگاه نگرديده و همچنين زندگان از بوى متعفن او و آفت و آلودگى و فسادى كه در جسدش پيدا مى‏شود اذيت و آزار نشوند و نيز به خاطر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كه بدن ميت از ديد دوستان و دشمنان مستور و پوشيده بماند تا در نتيجه نه دشمنان شماتت كنند و نه دوستان از رؤيت صحنه دلخراش پاشيده شدن جسد او محزون 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كسى كه ميت را غسل مى‏دهد امر شده به اين كه خودش نيز غسل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اين كه طاهر شود از رطوبتى كه از ميت به وى رسيده چه آن كه روح وقتى از بدن خارج گشت اكثر آفات و قذارات در او باقى مى‏مانند و ديگر آن كه به خاطر حريص نشدن مردم به ميت و به تماس گرفتن با او زيرا علت نجاست و آلودگى در او غالب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گفته شود: چرا اگر مرده غير انسان همچون پرندگان و چهارپايان و درندگان و غير اينها را مس كنند غسل واجب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جهتش آن است كه اين حيوانات ملبس هستند به لباسى چون پر، پشم، مو و كرك و بدون ترديد اين اشياء پاك بوده و مرگ و موت در آنها معنا ندارد زيرا حيات در آنها نيست تا مرگى باشد و آنچه غالبا از اين حيوانات مورد مس واقع مى‏شود همين لباس آنها است كه موجب غسل نيست لذا به طور كلى شارع مقدس مس آنها را موجب غسل قرار نداده اگر چه با اجزاء روح دار آنها تماس حاصل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خواندن نماز بر ميت را بدون طهارت جايز مى‏دانيد؟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در اين نماز ركوع و سجود نيست بلكه دعا و سؤال رحمت است و در هر حالى مى‏توان دعاء نمود و از خدا سؤال حاجت كرد چه در حال طهارت و چه در غير آن و وضوء فقط در نمازى واجب است كه ركوع و سجود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سائل بگويد: چرا خواندن نماز بر ميت را پيش از مغرب و بعد از طلوع فجر جائز مى‏دانيد؟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اين نماز در وقت حضور موت و بيمارى مرگ واجب مى‏باشد و وقت معينى همچون نمازهاى ديگر ندارد بلكه نمازى است كه در وقت حدوث مرگ كه امرى است غير اختيارى براى انسان واجب مى‏گردد و در واقع خواندن اين نماز حقى است از ميت بر عهده احياء كه بايد آن را اداء كنند و حقوق را در هر وقتى مى‏توان اداء نمود مشروط به اين كه وقت خاصى نداشته باشد چنانچه‏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اين جا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براى كسوف خواندن نماز واجب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كسوف آيه‏اى است از آيات خدا كه نمى‏دانيم به نشانه رحمت حق عز و جل ظاهر شده يا به منظور عذاب الهى پديد آمده، بارى نبى اكرم صلى الله عليه و آله دوست دارند كه امتشان هنگام ظهور كسوف در مقابل خالق و راحم فزع و جزع و تضرع نموده تا شر آن از ايشان دفع گشته و بدين وسيله از امر مكروه مترتب بر آن مصون بمانند چنانچه قوم يونس وقتى در مقابل حق عز و جل تضرع و جزع و فزع نمودند بارى تعالى عذاب را از آنها برگرداند.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نماز آيات ده ركعت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نماز يوميه واجبى كه ابتداء از آسمان نازل شده ده ركعت بود پس اين ده ركعت در اين نماز جمع گرديد و اين كه سجود در آن واجب است به خاطر آن است كه نماز در آن ركوع نيست مگر آن كه حتما سجود نيز دارد و نيز وجه ديگر براى سجود در اين نماز آن است كه مردم بدين وسيله نمازشان را به سجود و خضوع و خشوع ختم مى‏كنند و اما اين كه چرا چهار سجده در آن واجب است، جهت آن اين است كه هر نمازى كه سجودش كمتر از چهار سجده باشد نماز نيست زيرا كمترين غرضى كه از سجود در نماز تأمين مى‏شود فقط از چهار سجده مى‏باشد نه كمتر 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به جاى ركوع سجود قرار داده نشده؟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نماز ايستاده افضل از نشسته است و ديگر آن كه شخص ايستاده كسوف و باز شدن قرص را مى‏بيند ولى نشسته نمى‏بيند.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سؤال شود: چرا نماز آيات از اصل نمازى كه حق تعالى واجب كرده تغيير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شده: زيرا نماز آيات به خاطر تغير پيدا نمودن امرى است از امور عالم آفرينش كه عبارت باشد از كسوف و چون علت تغيير پيدا نموده معلول نيز متغير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روز فطر را عيد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دو جهت: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آن كه در اين روز مردم اجتماع كرده و او را حمد كرده و در مقابل منت‏هايى كه بر ايشان نهاده او را ستايش كرده و ثنايش مى‏گويند پس اين روز عيد و روز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اجتماع و روز افطار و روز زكات و روز رغبت و روز تضرع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آن كه روز فطر اولين روز سال است كه در آن تناول مأكولات و شرب مشروبات حلال مى‏باشد چه آن كه اولين ماه سال از نظر اهل حق ماه رمضان بوده كه از ابتداء آن تا پايانش روزها اكل و شرب مباح نيست و اولين روزى كه اين معنا بر مكلفين حلال بوده روز اول بعد از انقضاء ماه است كه همان روز فطر مى‏باشد لذا حق تعالى دوست دارد كه مردم در اين روز اجتماع كرده و او را حمد نموده و تقديسش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نماز روز عيد فطر تكبير آن بيشتر از تكبير در نمازهاى ديگر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جواب گفته مى‏شود: زيرا تكبير عبارتست از بزرگداشت حق تعالى و حمد نمودنش در مقابل هدايتى كه فرموده و عافيتى كه عنايت نموده چنانچه خود در قرآن كريم فرموده:</w:t>
      </w:r>
      <w:r w:rsidRPr="00DF2E00">
        <w:rPr>
          <w:rFonts w:cs="B Roya" w:hint="cs"/>
          <w:color w:val="006A0F"/>
          <w:sz w:val="30"/>
          <w:szCs w:val="30"/>
          <w:rtl/>
        </w:rPr>
        <w:t xml:space="preserve"> و لتكبروا الله على ما هداكم و لعلكم تشكرون‏</w:t>
      </w:r>
      <w:r w:rsidRPr="00DF2E00">
        <w:rPr>
          <w:rFonts w:cs="B Roya" w:hint="cs"/>
          <w:color w:val="000000"/>
          <w:sz w:val="30"/>
          <w:szCs w:val="30"/>
          <w:rtl/>
        </w:rPr>
        <w:t xml:space="preserve"> (و براى اين كه خدا را به عظمت ياد كنيد كه شما را به دين اسلام هدايت فرموده باشد كه از اين نعمت بزرگ سپاسگزار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اين نماز دوازده تكبير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در هر دو ركعت نمازى دوازده تكبير مشروع مى‏باشد لذا در اين نماز دوازده تكبير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ركعت اول اين نماز هفت تكبير و در ركعت دومش پنج تكبير قرار داده‏اند و هر دو ركعت از اين حيث با هم مساوى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در نمازهاى واجب هفت تكبير افتتاح مستحب است از اين رو هفت تكبير را در ركعت اول اين نماز قرار داده‏اند و چون در نمازهاى واجب شبانه روز مجموعا پنج تكبيرة الاحرام مى‏باشد اين عدد را در ركعت دوم از اين نماز قرار داده‏اند و وجه ديگر آن كه در هر يك از دو ركعت عدد وتر براى تكبير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خلائق امر شده‏اند به گرفتن روزه؟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پنج جهت: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آن كه درد گرسنگى و تشنگى را بيابند و درك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آن كه با درك درد مزبور استدلال كنند بر فقر و نياز در آخرت يعنى آن را دليل قرار دهند بر احتياجشان در آخرت.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 آن كه بدين وسيله روزه</w:t>
      </w:r>
      <w:r w:rsidRPr="00DF2E00">
        <w:rPr>
          <w:rFonts w:ascii="Times New Roman" w:hAnsi="Times New Roman" w:cs="B Roya" w:hint="cs"/>
          <w:color w:val="000000"/>
          <w:sz w:val="30"/>
          <w:szCs w:val="30"/>
          <w:rtl/>
        </w:rPr>
        <w:t>‏</w:t>
      </w:r>
      <w:r w:rsidRPr="00DF2E00">
        <w:rPr>
          <w:rFonts w:cs="B Roya" w:hint="cs"/>
          <w:color w:val="000000"/>
          <w:sz w:val="30"/>
          <w:szCs w:val="30"/>
          <w:rtl/>
        </w:rPr>
        <w:t>دار خاشع و ذليل و خاكسار و در ضمن صاحب اجر و عارف و صابر گردد بر آنچه از ناحيه گرسنگى و تشنگى به وى متوجه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در نتيجه مستحق ثواب مى</w:t>
      </w:r>
      <w:r w:rsidRPr="00DF2E00">
        <w:rPr>
          <w:rFonts w:ascii="Times New Roman" w:hAnsi="Times New Roman" w:cs="B Roya" w:hint="cs"/>
          <w:color w:val="000000"/>
          <w:sz w:val="30"/>
          <w:szCs w:val="30"/>
          <w:rtl/>
        </w:rPr>
        <w:t>‏</w:t>
      </w:r>
      <w:r w:rsidRPr="00DF2E00">
        <w:rPr>
          <w:rFonts w:cs="B Roya" w:hint="cs"/>
          <w:color w:val="000000"/>
          <w:sz w:val="30"/>
          <w:szCs w:val="30"/>
          <w:rtl/>
        </w:rPr>
        <w:t>شود مضافا به اين كه روزه شخص را از شهوات و ميول نفسانى حفظ و نگهدارى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روزه در دنيا براى روزه‏داران واعظى بوده و راضى‏كننده ايشان است بر اداء تكاليف و در آخرت دليل و راهنما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آن كه بدين وسيله روزه‏دار سختى گرسنگى و تشنگى بر اهل فقر و مسكنت را در دنيا لمس مى‏كند و اين باعث مى‏گردد كه آنچه حقوق مالى است و طلب فقراء از او هست را بپردازد.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سؤال شود: چرا روزه در خصوص ماه رمضان واجب شده نه ماههاى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امتيازاتى كه اين ماه از ماههاى ديگر دارد كه از جمله آنها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در ماه رمضان قرآن نازل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در اين ماه حق تعالى بين اهل حق و باطل تفرقه انداخته چنانچه خود در قرآن فرموده:</w:t>
      </w:r>
      <w:r w:rsidRPr="00DF2E00">
        <w:rPr>
          <w:rFonts w:cs="B Roya" w:hint="cs"/>
          <w:color w:val="006A0F"/>
          <w:sz w:val="30"/>
          <w:szCs w:val="30"/>
          <w:rtl/>
        </w:rPr>
        <w:t xml:space="preserve"> شهر رمضان الذي أنزل فيه القرآن، هدى للناس و بينات من الهدى و الفرقان‏</w:t>
      </w:r>
      <w:r w:rsidRPr="00DF2E00">
        <w:rPr>
          <w:rFonts w:cs="B Roya" w:hint="cs"/>
          <w:color w:val="000000"/>
          <w:sz w:val="30"/>
          <w:szCs w:val="30"/>
          <w:rtl/>
        </w:rPr>
        <w:t xml:space="preserve"> (ماه رمضان ماهى است كه در آن قرآن براى هدايت مردم و به منظور امتياز حق از باطل با ادله‏اى روشن نازل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در اين ماه حضرت محمد صلى الله عليه و آله به نبوت برانگيخته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در اين ماه ليلة القدر مى‏باشد كه از هزار ماه بهتر بوده و در آن هر فرمان حكيم تفريق و توزيع مى‏گردد و آن ابتداء سال بوده و آنچه از خير و شر، ضرر و منفعت، روزى و مرگ در آن براى انسان مقرر مى‏شود فلذا به آن ليلة القدر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سؤال شود: چرا خلائق فقط به روزه ماه رمضان امر شده‏اند نه به كمتر و نه به بيشتر 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اين مقدار نيرو و توان بندگان بوده اعم از قوى و ضعيف و همگان در اين مبلغ با هم مشترك هستند و حق عز و جل واجبات را بر اساس اغلب اشياء و اعم قوى منظور مى‏دارد سپس به اهل ضعف تخفيف داده و آنها را مرخص مى‏نمايد چنانچه اهل قوه و آنان كه توان دارند را ترغيب در زائد بر آن مى‏نمايد و اگر بر كمتر از آن صلاحيت داشته باشند البته تكليف را در حقشان كاهش داده همان طورى كه اگر محتاج به بيش از آن باشند البته تكليف را نسبت به آنها افزايش‏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سؤال شود چرا زن هر گاه حائض شد نه روزه بايد بگيرد و نه نماز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حيض در حد نجاست بوده لا جرم حق تبارك و تعالى دوست دارد كه زن فقط در حال طهارت عبادتش را نمايد و ديگر آن كه كسى كه نمازش صحيح نيست و در حقش اساسا صلاة مشروع نمى‏باشد روزه هم مشروع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سؤال شود: پس چرا وقتى زن از حيض پاك شد روزه‏اش را بايد قضاء كند ولى نمازش قضاء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اين حكم علت‏هاى بسيار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جمله آن كه: روزه مانع نمى‏شود از اين كه زن خدمت خود و شوهر نموده، خانه‏اش را اصلاح كرده، به امور خود پرداخته و مشغول فراهم كردن معيشت باشد ولى نماز از تمام اين امور ممانعت مى‏كند زيرا نماز در روز و شب چند مرتبه تكرار مى‏شود لذا به ملاحظه اشتغالاتى كه براى زن هست قضاء نمازها بر او بسيار مشكل است در حالى كه روزه اين طور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در نماز رنج و مشقت و پرداختن به اركان نماز مى‏باشد و حال آن كه روزه اين طور نيست بلكه صرف ترك طعام و شراب بوده و اصلا پرداختن به اركان در آن وجود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جمله آن كه: هيچ وقتى فرا نمى‏رسد مگر آن كه در آن نمازى جديد واجب مى‏گردد چه در روز و چه در شب و حال آن كه روزه چنين نيست زيرا هر روزى كه فرا مى‏رسد اين طور نيست كه روزه‏اش واجب باشد ولى در نماز هر وقتى كه حادث گردد نماز در آن وقت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هر گاه شخص در ماه رمضان مريض شده يا مسافرت كند و از سفرش دست نكشيده يا مرضش بهبودى نيابد تا ماه رمضان آينده بر او فديه واجب است و قضاء روزه ساقط مى‏باشد اما اگر بين اين دو رمضان مرضش خوب شده يا در وطن و يا جاى ديگر اقامه كرد و سفرش منقطع شد ولى قضاء روزه رمضان گذشته را نگرفت تا ماه رمضان آينده فرا رسيد بر او هم قضاء و هم فديه لازم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جهتش آن است كه در سال گذشته روزه رمضان آن بر شخص واجب بوده حال وقتى در طول سال وى بيمار بود به طورى كه نتوانست روزه‏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اداء و قضاء بجا آورد روزه از وى ساقط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همچنين است حكم هر كسى كه مغلوب تقدير الهى واقع شود نظير مغمى عليه كه در طول روز و شب مبتلا به اغماء شده باشد كه بر وى قضاء نمازهاى فوت شده لازم نيست چنانچه حضرت امام صادق عليه السلام فرمودند: هر چه را كه حق تعالى بر بنده</w:t>
      </w:r>
      <w:r w:rsidRPr="00DF2E00">
        <w:rPr>
          <w:rFonts w:ascii="Times New Roman" w:hAnsi="Times New Roman" w:cs="B Roya" w:hint="cs"/>
          <w:color w:val="000000"/>
          <w:sz w:val="30"/>
          <w:szCs w:val="30"/>
          <w:rtl/>
        </w:rPr>
        <w:t>‏</w:t>
      </w:r>
      <w:r w:rsidRPr="00DF2E00">
        <w:rPr>
          <w:rFonts w:cs="B Roya" w:hint="cs"/>
          <w:color w:val="000000"/>
          <w:sz w:val="30"/>
          <w:szCs w:val="30"/>
          <w:rtl/>
        </w:rPr>
        <w:t>اش غالب نمايد و بنده مغلوب آن واقع گردد نزد خداوند متعال معذور بوده و تكاليفى را كه به واسطه آن نتوانسته انجام دهد از عهده</w:t>
      </w:r>
      <w:r w:rsidRPr="00DF2E00">
        <w:rPr>
          <w:rFonts w:ascii="Times New Roman" w:hAnsi="Times New Roman" w:cs="B Roya" w:hint="cs"/>
          <w:color w:val="000000"/>
          <w:sz w:val="30"/>
          <w:szCs w:val="30"/>
          <w:rtl/>
        </w:rPr>
        <w:t>‏</w:t>
      </w:r>
      <w:r w:rsidRPr="00DF2E00">
        <w:rPr>
          <w:rFonts w:cs="B Roya" w:hint="cs"/>
          <w:color w:val="000000"/>
          <w:sz w:val="30"/>
          <w:szCs w:val="30"/>
          <w:rtl/>
        </w:rPr>
        <w:t>اش ساقط هستند چه آن كه ماه رمضان در حالى فرا رسيد كه شخص مريض بود در نتيجه روزه بر وى در ماه واجب نبود و چون فرض اين است كه بعد از ماه تا سال آينده مرضش ادامه پيدا كرد و از قضاء متمكن و مستطيع نشد لا جرم فداء آن را بايد بدهد چنانچه حق تعالى در قرآن فرموده:</w:t>
      </w:r>
      <w:r w:rsidRPr="00DF2E00">
        <w:rPr>
          <w:rFonts w:cs="B Roya" w:hint="cs"/>
          <w:color w:val="006A0F"/>
          <w:sz w:val="30"/>
          <w:szCs w:val="30"/>
          <w:rtl/>
        </w:rPr>
        <w:t xml:space="preserve"> فصيام شهرين متتابعين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 تا آنجا كه فرموده:</w:t>
      </w:r>
      <w:r w:rsidRPr="00DF2E00">
        <w:rPr>
          <w:rFonts w:cs="B Roya" w:hint="cs"/>
          <w:color w:val="006A0F"/>
          <w:sz w:val="30"/>
          <w:szCs w:val="30"/>
          <w:rtl/>
        </w:rPr>
        <w:t xml:space="preserve"> فمن لم يستطع فإطعام ستين مسكينا</w:t>
      </w:r>
      <w:r w:rsidRPr="00DF2E00">
        <w:rPr>
          <w:rFonts w:cs="B Roya" w:hint="cs"/>
          <w:color w:val="000000"/>
          <w:sz w:val="30"/>
          <w:szCs w:val="30"/>
          <w:rtl/>
        </w:rPr>
        <w:t xml:space="preserve"> (كسى كه نتوانست روزه در ماه را بگيرد بايد شصت مسكين را طعام دهد) و نيز در جاى ديگر فرموده:</w:t>
      </w:r>
      <w:r w:rsidRPr="00DF2E00">
        <w:rPr>
          <w:rFonts w:cs="B Roya" w:hint="cs"/>
          <w:color w:val="006A0F"/>
          <w:sz w:val="30"/>
          <w:szCs w:val="30"/>
          <w:rtl/>
        </w:rPr>
        <w:t xml:space="preserve"> ففدية من صيام أو صدقة</w:t>
      </w:r>
      <w:r w:rsidRPr="00DF2E00">
        <w:rPr>
          <w:rFonts w:cs="B Roya" w:hint="cs"/>
          <w:color w:val="000000"/>
          <w:sz w:val="30"/>
          <w:szCs w:val="30"/>
          <w:rtl/>
        </w:rPr>
        <w:t xml:space="preserve"> (پس كسى كه از شما بيمار بوده يا درد سر بر او عارض شود بايد روزه به عنوان فداء گرفته يا صدقه بدهد).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حق تعالى در اين آيه صدقه را در صورت عسر و سختى به جاى روزه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اگر گفته شود: اگر چه شخص در رمضان گذشته و طول سال تا رمضان آينده مستطيع نبود ولى فرض اين است كه در رمضان آينده استطاعت دارد پس قضاء بر او بايد واجب باشد نه فديه؟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وقتى ماه رمضان بعدى داخل شد وى نمى‏تواند غير از روزه اداء امسال روزه ديگرى بگيرد حتى قضاء سال گذشته را پس چون نسبت به قضاء گذشته مستطيع نيست همان فداء در عهده‏اش مى‏باشد زيرا وى به منزله كسى است كه به خاطر كفاره روزه در عهده‏اش آمده و استطاعت گرفتن آن را ندارد پس همان طورى كه اين شخص فداء در عهده‏اش هست نه قضاء شخص مورد بحث نيز فقط فداء بايد بدهد و وقتى فداء در عهده‏اش بود روزه يعنى قضاء از وى ساقط است ولى اگر بين دو رمضان از مرض خوب مى‏شد و مى‏توانست روزه بگيرد ولى نگرفت به مجرد دخول ماه رمضان آينده هم فداء و هم قضاء در عهده‏اش مى‏باشد، فداء به خاطر آن كه قضاء را ضايع كرد و نگرفت و روزه قضاء چون استطاعت پيدا نمود و اقدام به گرفتن آن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براى چه روزه مستحبى تشريع شده؟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جواب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براى اين كه به واسطه آن روزه واجب تكميل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هر ماهى سه روزه، روزه مستحب شده به اين نحو كه از هر دهه يك روز؟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حق تعالى مى‏فرمايد: هر كسى كه يك عمل پسنديده انجام دهد ده مقابلش به او اجر داده مى‏شود، پس كسى كه در هر ده روز يك روز را روزه بگيرد مثل اين است كه تمام دهر و روزگار را روزه گرفته چنانچه سلمان فارسى رحمة الله عليه فرموده: روزه سه روز در هر ماه معادل روزه دهر مى‏باشد، پس كسى كه چيزى غير از دهر را بيابد آن را روزه بدارد.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براى چه اولين پنج شنبه در دهه اول و آخرين پنج شنبه در دهه آخر و اولين چهارشنبه در دهه وسط از هر ماه روزه‏اش مستحب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اما پنج شنبه: امام صادق عليه السلام فرمودند: در هر پنج شنبه اعمال بندگان را بر خداى عز و جل عرضه مى‏دارد، پس حق تبارك و تعالى دوست دارد اعمال بندگان را در حالى كه روزه‏دار هستند محضرش عرضه بدارند.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از دهه آخر روزه پنج شنبه اخير مستحب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در جواب گفته مى‏شود: جهتش آن است كه وقتى پنج شنبه اخير روزه‏اش مستحب باشد در برخى از فروض لازم مى‏آيد كه شخص از دهه آخر دو روز را روزه بگيرد و آن فرضى است كه آخر ماه مردد باشد بين چهارشنبه يا پنج شنبه كه در اين فرض مكلف از دهه آخر احتياطا دو تا پنج شنبه را روزه مى‏گيرد، يكى پنج شنبه اول كه متحمل است </w:t>
      </w:r>
      <w:r w:rsidRPr="00DF2E00">
        <w:rPr>
          <w:rFonts w:cs="B Roya" w:hint="cs"/>
          <w:color w:val="000000"/>
          <w:sz w:val="30"/>
          <w:szCs w:val="30"/>
          <w:rtl/>
        </w:rPr>
        <w:lastRenderedPageBreak/>
        <w:t>آخر ماه چهارشنبه باشد ديگر پنج شنبه دوم كه احتمالا آخر ماه با آن مصادف شده باشد بارى در چنين فرضى مكلف در يك ماه سه تا پنج شنبه را روزه گرفته يك پنج شنبه از دهه اول و دو پنج شنبه از دهه سوم در حالى كه اگر پنج شنبه اول از دهه اخير روزه‏اش مستحب باشد هميشه در ماه دو پنج شنبه روزه گرفته مى‏شود و پر واضح است وقتى عمل بنده را به درگاه الهى عرضه دارند اگر سه روز را روزه باشد اشرف و افضل است از آن كه دو روز را روزه بگيريد.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جهت استحباب روزه چهارشنبه در دهه وسط آن است كه: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آتش را در چنين روزى آفريد و نيز در همين روز حق تعالى طوائف و امم گذشته را هلاك فرمود و اين روز نحسى است لذا حق تعالى دوست دارد بنده‏اش نحوست اين روز را با گرفتن روزه از خود دور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اگر گفته شود: چرا در كفاره كسى كه از آزاد نمودن بنده عاجز است به جايش روزه واجب شده نه حج يا نماز و يا غير اين دو از انواع عبادات؟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به خاطر آن كه نماز و حج و سائر عبادات مانع مى‏شوند از اين كه انسان به امور معاش و مصالح دنيوى خود بپردازد بخلاف روزه كه اين طور نيست مضافا به علت‏هايى كه در مورد لزوم قضاء روزه در حائض گفته شد و بين روزه و نماز فرق‏هايى از اين جهت بيان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در كفاره، روزه دو ماه متوالى واجب شده و به جاى آن يك ماه يا سه ماه واجب نگرديده؟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تكليف واجبى را كه حق تعالى بر خلائق فرض و لازم قرار داده روزه يك ماه است، در كفاره از باب تغليظ و تأكيد اين يك ماه مضاعف شده و به دو ماه مبدل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دو ماه متوالى و پشت سر هم واجب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اداء كفاره بر مجرم سهل و آسان نباشد تا در نتيجه ارتكاب خلاف برايش خفيف و بى‏مقدار تلقى گردد چه آن كه اگر كفاره را بتواند متفرق و با فصاله بجا آورد قضاء و اداى كفاره بر او سهل و بى‏زحمت بوده در نتيجه اعمال و افعال ايمانى يعنى روزه و سائر تكاليفى كه در آن كفاره لازم مى‏آيد نزد شخص سبك و بى‏ارزش محسوب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خلائق مأمور شده‏اند حج بجا آورند؟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در جواب گفته مى‏شود: به خاطر وارد شدن بر خداى عز و جل و طلب فزونى و بيرون آمدن از گناهانى كه بنده مرتكب شده و توبه نمودن از اعمال زشت گذشته و از نو آغاز كردن اعمال در آينده مضافا به صرف اموال و به رنج </w:t>
      </w:r>
      <w:r w:rsidRPr="00DF2E00">
        <w:rPr>
          <w:rFonts w:cs="B Roya" w:hint="cs"/>
          <w:color w:val="000000"/>
          <w:sz w:val="30"/>
          <w:szCs w:val="30"/>
          <w:rtl/>
        </w:rPr>
        <w:lastRenderedPageBreak/>
        <w:t>انداختن ابدان و منصرف شدن از اهل و فرزند و بازداشتن نفس را از لذات و مسافرت نمودن در گرما و سرما و باقى ماندن بر آن مدت مديدى زائد بر عبادات و طاعات ديگر با خضوع و خشوع و خاكسارى.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علاوه بر اين مصالح و حكم منافعى كه در اين عبادت بوده براى جميع خلق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آنچه گفته شد به خاطر آن است كه در بندگان رغبت و ميل به بارى تعالى پيدا شده و در عين حال خشيت و ترس نيز از جناب اقدس الهى در دل داشته و نيز قساوت از قلبشان برطرف شده و خساست و دنائت از نفسشان زائل گشته و نسيان ذكر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انقطاع رجاء و آرزو از او دور گشته و حقوق تجديد شده و نفوس از فساد ممنوع واقع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اينها گذشته منافع در اين عبادت براى جميع بندگان مى‏باشد، اهل مشرق و اهل مغرب، ساكنين در خشكى و انسانهاى در دريا، حاجى‏ها و غير حاجى‏ها، تجار و غير تجار، فروشنده و مشترى، كاسب و مسكين، مكارى و فقير.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از منافع اين عبادت اداء شدن نيازمنديهاى اهل نواحى و اطراف در اماكنى كه ممكن است براى حج اجتماع نمايند مى‏باشد و از تمام مهم‏تر اين است كه در برگزارى مراسم حج تفقه در دين براى حاجى‏ها پيدا شده و اخبار ائمه هدى عليهم السلام را به تمام مواضع و بلاد نقل مى‏كنند و ديگران نيز از آنها منتفع مى‏شوند چنانچه در عصر حضور ائمه عليهم السلام از اطراف و اكناف و بلاد دور و نزديك كه مردم براى انجام مراسم حج در مكه حضور بهم مى‏رساندند محضر مبارك حضرات ذوات مقدسه ائمه عليهم السلام مشرف مى‏شدند و آنچه از آن بزرگواران مى‏شنيدند را براى اهالى بلاد خود بازگو مى‏كردند و بدين ترتيب آنها نيز از علوم اهل بيت عليهم السلام منتفع مى‏شدند چنانچه حق تعالى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فلو لا نفر من كل فرقة منهم‏</w:t>
      </w:r>
      <w:r w:rsidRPr="00DF2E00">
        <w:rPr>
          <w:rFonts w:cs="B Roya" w:hint="cs"/>
          <w:color w:val="000000"/>
          <w:sz w:val="30"/>
          <w:szCs w:val="30"/>
          <w:rtl/>
        </w:rPr>
        <w:t xml:space="preserve"> الخ (چرا از هر طائفه‏اى جمعى براى جنگ و گروهى نزد رسول براى آموختن علم مهيا نباشند؟ تا آن علمى را كه آموخته‏اند به قوم خود بياموزند كه قومشان هم شايد خدا ترس شده و از نافرمانى حذر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مردم تنها به يك حج امر شده‏اند نه بيشتر؟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زيرا خداوند تبارك و تعالى فرائض و واجبات را بر اساس قوه و نيروى ضعيف‏ترين مردم وضع و جعل فرموده چنانچه خود در قرآن فرموده:</w:t>
      </w:r>
      <w:r w:rsidRPr="00DF2E00">
        <w:rPr>
          <w:rFonts w:cs="B Roya" w:hint="cs"/>
          <w:color w:val="006A0F"/>
          <w:sz w:val="30"/>
          <w:szCs w:val="30"/>
          <w:rtl/>
        </w:rPr>
        <w:t xml:space="preserve"> فما استيسر من الهدي‏</w:t>
      </w:r>
      <w:r w:rsidRPr="00DF2E00">
        <w:rPr>
          <w:rFonts w:cs="B Roya" w:hint="cs"/>
          <w:color w:val="000000"/>
          <w:sz w:val="30"/>
          <w:szCs w:val="30"/>
          <w:rtl/>
        </w:rPr>
        <w:t xml:space="preserve"> (پس آنچه از قربانى ميسور و ممكن شد) مقصود گوسفند است تا قوى و ضعيف هر دو بتوانند آن را قربانى نمايند و همچنين است سائر فرائض يعنى آنها نيز بر اساس قوه و نيروى اضعف مردم وضع و جعل شده‏اند و از جمله اين واجبات است حجى كه در طول عمر يك بار واجب </w:t>
      </w:r>
      <w:r w:rsidRPr="00DF2E00">
        <w:rPr>
          <w:rFonts w:cs="B Roya" w:hint="cs"/>
          <w:color w:val="000000"/>
          <w:sz w:val="30"/>
          <w:szCs w:val="30"/>
          <w:rtl/>
        </w:rPr>
        <w:lastRenderedPageBreak/>
        <w:t>مى‏باشد چه آن كه اين مقدار بر همگان ميسور است سپس كسانى كه قوه و توان بيشتر دارند در آن راغب شده و به مقدار طاقت و توانايى خود مرات ديگر به اين عمل مبادرت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براى چه خلائق امر شده‏اند كه در بين عمره و حج از محرمات‏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محل شده و تمتع ببرند؟ در جواب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اين تخفيفى است از ناحيه پروردگار و رحمتى است از جانب حضرتش به بندگان تا آنها در احرامشان سالم بمانند و محروم بودنشان از لذائذ طول نكشد تا فساد بر آنها وارد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كه حج و عمره جميعا واجب بوده لذا اگر بين اين دو خروج از احرام و تمتع از لذات نمى‏بود بسا مردم به واسطه طول كشيدن احرام عمره را معطل گذارده و رهايش مى‏نمودند لذا براى پيشگيرى از آن در بين حج و عمره تمتع مشروع گرديد و بايد توجه داشت كه حج مفرد و جدا از عمره نيست بلكه هر دو با هم مى‏باشند منتهى به خاطر مصالح ياد شده بين آنها تمتع فاصله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ديگر براى تمتع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بدين وسيله طواف بيت براى حاجى ممنوع و محظور نمى‏گردد چه آن كه محرم وقتى در عمره‏اش طواف نمود محل مى‏شود و از احرام در مى‏آيد از اين رو اگر تمتع نمى‏بود (مقصود محرم شدن به احرام حج بعد از خارج شدن از احرام عمره مى‏باشد) حاجى نمى‏توانست براى حجش طواف زيارت را بجا آورد زيرا فرض آن است كه به واسطه طواف در عمره احرامش فاسد شد يعنى شخص از احرام درآمد پس پيش از اداء حج از احرام خارج گرديده است و نمى‏تواند اعمال حج را بجا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ديگر آن كه بسا در احرام عمره بر مردم قربانى و كفاره واجب مى‏گردد لذا چون قربانى كرده و شتر نحر مى‏نمايند و آن را به مسلمين صدقه مى‏دهند و بدين ترتيب تقرب به حق تعالى مى‏جويند و اين در صورتى ممكن است كه از احرام عمره بيرون آمده باشند و الا ريختن خون و قربانى آنها باطل بوده و تصدقشان بر مسلمين فاسد و بدين ترتيب تقرب الى الله نمى‏توانند پيدا كنند لذا براى پيشگيرى از اين امور بين عمره و حج تمتع وضع و جعل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سؤال شد: چرا وقت انجام حج در دهه ذى حجه قرار داده شده نه مقدم و نه مؤخر 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ممكن است بگوييم: وقتى حق تعالى اين عبادت را بر بندگان واجب كرد بيت و مواضع عبادت (مثل منى و عرفات و مشعر) را در ايام تشريق وضع و جعل فرمود و اولين كسانى كه حج را انجام دادند فرشتگان بودند كه در همين وقت طواف كردند پس حق تعالى براى بندگان آنچه را فرشتگان از نظر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افعال و فرمان بجا آوردند تا روز قيامت سنت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انبياء: حضرات آدم، نوح، ابراهيم، موسى، عيسى و محمد صلوات الله عليهم اجمعين و غير ايشان از انبياء ديگر در همين وقت حج بجا آوردند پس خداوند آن را در اولادشان تا روز قيامت سنت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گفته شود: چرا خلائق امر به احرام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براى اين كه قبل از داخل شدن به حرم خدا و امن او خاشع و خاضع بوده و نيز به خاطر آن كه به كار لهو و امور دنيايى و زينت و لذات آن خود را مشغول نكنند و همچنين نسبت به آنچه قصد كرده‏اند صابر بوده و اقبال داشته باشند مضافا به آنچه در احرام است از تعظيم حق عز و جل و خاكسار نمودن خود و ورود به حضرت حق در حالى كه اميد ثوابش را داشته و از عقابش خائف و بيمناك بوده و به طرفش با خضوع و خشوع و خوارى روى آور مى‏باشند و صلى الله على محمد و آله اجمعين.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الواحد بن محمد بن عبدوس نيشابورى عطار از على بن محمد بن قتيبه نيشابورى نقل كرده كه وى گفت: وقتى اين علل و اسرار را از فضل بن شاذان شنيدم به او گفتم: آيا اين علل را استنباط كردى و از نتائج عقل خودت بوده يا آنها را از معصوم عليه السلام شنيده يا روايت كرده‏اى؟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من مراد خدا از آنچه فرض كرده است را ندانسته و مقصود رسولش صلى الله عليه و آله را از آنچه تشريح فرموده آگاه نبوده و هيچ يك از احكام مشروعه مذكور را من معلل نساخته و از نزد خود سرش را بيان نكردم بلكه تمام را از مولا و سرور خود حضرت ابى الحسن على بن موسى الرضا عليه السلام چندين مرتبه شنيدم لذا تمام را جمع كرده و به بيان مذكور تقرير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من از تو نقل و روايت بكنم كه حضرت على بن موسى الرضا عليه السلام چنين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سوم سر پديد آمدن غائط در انسان و علت تعفن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رحمة الله عليه از سعد بن عبد الله، از ابراهيم بن هاشم، از نوفلى، از سكونى، از حضرت جعفر بن محمد، از پدرش عليهما السلام، سكونى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امام عليه السلام راجع به پديد آمدن غائط در انسان و علتش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كوچك نمودن انسان بوده تا متوجه شود كسى كه حامل اين شي‏ء خبيث و قذر هست تكبر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على بن احمد بن محمد رضى الله عنه از محمد بن ابى عبد الله كوفى، از سهل بن زياد آدمى، از عبد العظيم بن عبد الله حسنى، وى مى‏گويد: محضر مبارك حضرت ابى جعفر محمد بن على بن موسى عليهم السلام نامه‏اى نوشته و در آن از حضرتش راجع به علت پديد آمدن غائط و تعفن آن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آدم را آفريد و جسدش طيب و پاكيزه و خوشبو بود، چهل سال افتاده باقى فرشتگان به او عبور كرده و گفتند: بار الها به آنچه خلق كردى مرور و عبور نموده و ديدم شيطان داخل دهانش شده و از دبر او خارج مى‏گردد و به خاطر همين جهت آنچه در جوف و شكم آدم بود متعفن و خبيث و غير طيب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چهارم سر اين كه انسان در وقت تغوط و تخلى به پائين خود مى‏نگرد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احمد بن ادريس، از محمد بن احمد بن يحيى، از ابراهيم بن هاشم، از ابو جعفر، از داود جمال، از عيص بن ابى مهينه نقل كرده كه وى گفت: محضر مبارك امام صادق عليه السلام بودم كه عمرو بن عبيد از حضرتش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اين چيست كه شخص وقتى قضاء حاجت مى‏كند به اسفل و پائين خود و آنچه از وى دفع مى‏شود مى‏نگرد؟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احدى نيست كه اراده (قضاء حاجت) بكند مگر آن كه حق تعالى فرشته‏اى را موكل او كرده تا گردن وى را بگيرد و به پائين بياورد تا آنچه از او خارج مى‏شود را ببيند آيا حلال بوده يا حرام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ايوب بن نوح، از محمد بن ابى عمير،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جماعتى، از حضرت ابى عبد الله عليه السلام، از پدر بزرگوارش، از جد گراميش عليهما السلام، فرمودند: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شگفتم از فرزند آدم كه اولش نطفه و پايانش مردار و در بين ظرف براى نجاست بوده و مع ذلك تكبر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ماجيلويه، از عمويش محمد بن ابى القاسم، از محمد بن على كوفى، از محمد بن سنان، از مفضل بن عمر از حضرت ابى عبد الله عليه السلام، حضرت فرمودند: بين سلمان و مردى سخنى واقع شد، آن مرد گفت كيستى و چيستى؟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سلمان فرمود: اما ابتداء من و تو نطفه نجس بوده و پايان من و تو مردار متعفن مى‏باشد و هر گاه قيامت بر پا شود و ترازوى اعمال را نصب كنند، آن كس كه ترازويش سبك است دهانش بسته بوده و آن كه ترازوى اعمال او سنگين مى‏باشد مورد اكرام قرار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 پدرم رحمة الله عليه از سعد بن عبد الله، از احمد بن محمد، از صالح بن سندى، از جعفر بن بشير، از صالح حذاء، از ابى اسامه، وى مى‏گويد: محضر امام صادق عليه السلام بودم شخصى از گروه مغيريه راجع به يكى از سنن و احكام سؤال نمود،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چيزى نيست كه انسان به آن محتاج باشد مگر آن كه از ناحيه حق تعالى و رسولش در آن سنتى و حكمى جارى شده، كسى كه عارف به آن سنت است عارف بود و آن كس كه جهل به آن دارد جاهل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عرض كرد: در وارد شدن به خلاء سنت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است كه ذكر خدا گفته و ياد او باشى و از شيطان پناه ببرى و وقتى فارغ شدى بگويى: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الحمد الله على ما اخرج منى من الأذى في يسر و عافية.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گفت: انسان در اين حال صبر نمى‏كند مگر آن كه به آنچه از او خارج مى‏شود مى‏نگرد.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روى زمين انسانى نيست مگر آن كه با او دو فرشته بوده كه موكل وى هستند، پس هر گاه در اين حال (حال تخلى) قرار مى‏گيرد گردنش را خم مى‏كنند و سپس به او مى‏گويند: اى فرزند آدم نگاه كن به آنچه در دنيا سعى برايش‏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كردى كه اكنون به چه كيفيت در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پنجم سر نهى شدن از تغوط در زير درختان ميوه‏دار و جهت أنس داشتن درختان ميوه‏دار و سبب ناميده شدن سدرة المنتهى به اين نام‏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محبوب، از مالك بن عيينه، از حبيب سجستانى، نقل كرده كه وى گفت: از حضرت ابا جعفر عليه السلام راجع به آيه شريفه:</w:t>
      </w:r>
      <w:r w:rsidRPr="00DF2E00">
        <w:rPr>
          <w:rFonts w:cs="B Roya" w:hint="cs"/>
          <w:color w:val="006A0F"/>
          <w:sz w:val="30"/>
          <w:szCs w:val="30"/>
          <w:rtl/>
        </w:rPr>
        <w:t xml:space="preserve"> ثم دنا فتدلى فكان قاب قوسين أو أدنى فأوحى إلى عبده ما أوحى‏</w:t>
      </w:r>
      <w:r w:rsidRPr="00DF2E00">
        <w:rPr>
          <w:rFonts w:cs="B Roya" w:hint="cs"/>
          <w:color w:val="000000"/>
          <w:sz w:val="30"/>
          <w:szCs w:val="30"/>
          <w:rtl/>
        </w:rPr>
        <w:t>،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حبيب اين آيه را اين گونه قرائت مكن، بلكه بخوان: ثم دنى، فتدانا،</w:t>
      </w:r>
      <w:r w:rsidRPr="00DF2E00">
        <w:rPr>
          <w:rFonts w:cs="B Roya" w:hint="cs"/>
          <w:color w:val="006A0F"/>
          <w:sz w:val="30"/>
          <w:szCs w:val="30"/>
          <w:rtl/>
        </w:rPr>
        <w:t xml:space="preserve"> فكان قاب قوسين‏</w:t>
      </w:r>
      <w:r w:rsidRPr="00DF2E00">
        <w:rPr>
          <w:rFonts w:cs="B Roya" w:hint="cs"/>
          <w:color w:val="000000"/>
          <w:sz w:val="30"/>
          <w:szCs w:val="30"/>
          <w:rtl/>
        </w:rPr>
        <w:t xml:space="preserve"> في القرب‏</w:t>
      </w:r>
      <w:r w:rsidRPr="00DF2E00">
        <w:rPr>
          <w:rFonts w:cs="B Roya" w:hint="cs"/>
          <w:color w:val="006A0F"/>
          <w:sz w:val="30"/>
          <w:szCs w:val="30"/>
          <w:rtl/>
        </w:rPr>
        <w:t xml:space="preserve"> أو أدنى، فأوحى‏</w:t>
      </w:r>
      <w:r w:rsidRPr="00DF2E00">
        <w:rPr>
          <w:rFonts w:cs="B Roya" w:hint="cs"/>
          <w:color w:val="000000"/>
          <w:sz w:val="30"/>
          <w:szCs w:val="30"/>
          <w:rtl/>
        </w:rPr>
        <w:t xml:space="preserve"> الله الى عبده يعني رسول الله صلى الله عليه و آله ما اوحى.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اى حبيب، رسول خدا صلى الله عليه و آله هنگامى كه مكه را فتح نمودند نفس شريف خود را در عبادت حق تعالى و شكر نعمت‏هايش با طواف كردن بيت به تعب و رنج انداختند و امير المؤمنين على عليه السلام نيز با آن حضرت همراه بودند سپس امام عليه السلام فرمودند: زمانى كه تاريكى شب اهل مكه را در خود گرفت رسول خدا صلى الله عليه و آله و امير المؤمنين عليه السلام به قصد سعى به صفا و مروه رفتند و وقتى از صفا به مروه فرود آمدند و در </w:t>
      </w:r>
      <w:r w:rsidRPr="00DF2E00">
        <w:rPr>
          <w:rFonts w:cs="B Roya" w:hint="cs"/>
          <w:color w:val="000000"/>
          <w:sz w:val="30"/>
          <w:szCs w:val="30"/>
          <w:rtl/>
        </w:rPr>
        <w:lastRenderedPageBreak/>
        <w:t>وادى نزديك نشانه‏اى كه ديدى قرار گرفتند نورى از آسمان تابيد و آن دو بزرگوار را در خود گرفت، كوههاى مكه روشن شده، ديدگان آن دو حضرت خشوع پيدا كرد پس هر دو فزع شديدى نموده سپس رسول خدا صلى الله عليه و آله سر به سوى آسمان بلند كردند ناگهان بر سر مبارك دو انار ديدند، حضرت آن دو را تناول فرمودند، حق عز و جل وحى نمود: اى محمد اين دو انار از ميوه‏هاى بهشت بوده پس از آن دو فقط تو و وصى تو على بن ابى طالب بخوريد، پس رسول خدا صلى الله عليه و آله يكى از آن دو را خورده و على عليه السلام ديگرى را تناول فرمودند، سپس خداوند به پيامبر اكرم صلى الله عليه و آله وحى فرمود آنچه را كه وحى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اى حبيب يك بار ديگر در سدرة المنتهى حضرت رسول صلى الله عليه و آله جبرئيل عليه السلام را مشاهده فرمود در نزد سدرة المنتهى بهشتى‏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كه جايگاه متقيان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يعنى هنگامى كه رسول خدا به آسمان بالا رفتند جبرئيل در سدرة المنتهى به آن جناب رسيد، زمانى كه سير و حركت جبرئيل به محل سدرة منتهى شد همان جا ايستاد و به رسول خدا صلى الله عليه و آله عرض كرد: اى محمد اين جا محل توقف و ايستادن من و جايى است كه خداى عز و جل مرا در آن قرار داده و هرگز قدرت ندارم جلوتر بروم ولى شما بگذريد و به جلو برويد تا به سدره برسيد سپس در آنجا توقف نماييد، رسول خدا صلى الله عليه و آله به طرف سدره جلو رفتند و جبرئيل ايستاد و توقف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چون فرشتگان نگهبان اعمال اهل زمين را به محل سدره بالا برده و آنجا مى‏نهند اين مكان به سدرة المنتهى موسوم گرديده است بارى اعمال وقتى به آنجا برده شد فرشتگان نگهبان كه جملگى كرام و برره هستند آنها را مى‏نويسند.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فرشتگان اعمال بندگان را به محل سدره مى‏رسانند، رسول خدا صلى الله عليه و آله نظر مى‏اندازند شاخه‏هاى اين درخت (سدره) را مى‏بينند كه زير عرش و اطراف آن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امام عليه السلام فرمودند: نور جبار عز و جل به رسول خدا صلى الله عليه و آله تجلى كرده و آن حضرت را فرا مى‏گيرد در اين هنگام از شدت نور و عظمت آن چشمان مبارك حضرت باز مانده به طورى كه لحظه‏اى به هم نيامده و شانه‏هاى مباركش به لرزه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فرمودند: خداى متعال قلب رسولش را محكم و نور ديدگانش را قوى نمود تا از آيات پروردگار ديد آنچه را كه ديد و همين است معناى فرموده حق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لقد رآه نزلة أخرى عند سدرة المنتهى عندها جنة المأوى‏</w:t>
      </w:r>
      <w:r w:rsidRPr="00DF2E00">
        <w:rPr>
          <w:rFonts w:cs="B Roya" w:hint="cs"/>
          <w:color w:val="000000"/>
          <w:sz w:val="30"/>
          <w:szCs w:val="30"/>
          <w:rtl/>
        </w:rPr>
        <w:t xml:space="preserve"> منظور موافات و رسيدن آن حضرت است به سدرة المنتهى و پس از رسيدن حضرتش ديدند آنچه را كه با چشم ملاحظه كردند يعنى آيات بزرگ الهى را كه مقصود بزرگ‏ترين آيات پروردگار مى‏باشد با چشم 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ابو جعفر عليه السلام فرمودند: قطر و ضخامت سدره به مقدار صد سال راه از ايام دنيا بوده و هر برگى از آن اهل دنيا را مى‏پوشاند و حق تعالى فرشتگانى دارد كه آنها را موكل درخت و نخل خرما قرار داده، لذا هيچ درخت و نخلى نيست مگر آنكه با آن فرشته‏اى است كه او را نگهدارى مى‏كند و اگر چنين نمى‏بود سباع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حشرات زمين تمام آنها را در حالى كه ميوه داشتند مى</w:t>
      </w:r>
      <w:r w:rsidRPr="00DF2E00">
        <w:rPr>
          <w:rFonts w:ascii="Times New Roman" w:hAnsi="Times New Roman" w:cs="B Roya" w:hint="cs"/>
          <w:color w:val="000000"/>
          <w:sz w:val="30"/>
          <w:szCs w:val="30"/>
          <w:rtl/>
        </w:rPr>
        <w:t>‏</w:t>
      </w:r>
      <w:r w:rsidRPr="00DF2E00">
        <w:rPr>
          <w:rFonts w:cs="B Roya" w:hint="cs"/>
          <w:color w:val="000000"/>
          <w:sz w:val="30"/>
          <w:szCs w:val="30"/>
          <w:rtl/>
        </w:rPr>
        <w:t>خوردند.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و سر اين كه رسول خدا صلى الله عليه و آله از تخلى نمودن زير درخت يا نخل ميوه‏دار نهى فرمودند آن است كه فرشتگان موكل آنجا هستند و به خاطر همين است كه درخت نخل وقتى در آن ميوه هست مأنوس مى‏باشند چه آن كه فرشتگان در آنجا حاضر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ششم سر اجتناب از ادرار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يحيى عطار، از محمد بن احمد، از على بن اسماعيل، از صفوان، از عبد الله بن مسكان،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شديدا از ادرار اجتناب مى‏كردند، آن جناب هر گاه مى‏خواستند ادرار كنند يا به جاى بلندى رفته و يا در مكانى كه خاك زياد در آنجا بود مى‏رفتند و اين به خاطر آن بود كه كراهت داشتند ادرار به آن حضرت بپاشد.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هفتم سر مكروه بودن زياد نشستن براى تخلى‏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فضل بن عامر، از موسى بن قاسم بلخى، از كسى كه ذكرش نموده، از محمد بن مسلم نقل كرده كه وى گفت: از حضرت ابا جعفر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طول دادن و زياد نشستن براى تخلى موجب پيدا شدن بواسير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هشتم سر مكروه بودن ريختن ديگرى آب وضوء را بر وضوءگيرنده‏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ابو اسحاق ابراهيم بن اسحاق از عبد الله بن حماد، از ابراهيم بن عبد الحميد، از شهاب بن عبد ربه،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حضرت ابى عبد الله عليه السلام نقل كرده كه آن جناب فرمودند: حضرت امير المؤمنين عليه السلام هر گاه وضوء مى</w:t>
      </w:r>
      <w:r w:rsidRPr="00DF2E00">
        <w:rPr>
          <w:rFonts w:ascii="Times New Roman" w:hAnsi="Times New Roman" w:cs="B Roya" w:hint="cs"/>
          <w:color w:val="000000"/>
          <w:sz w:val="30"/>
          <w:szCs w:val="30"/>
          <w:rtl/>
        </w:rPr>
        <w:t>‏</w:t>
      </w:r>
      <w:r w:rsidRPr="00DF2E00">
        <w:rPr>
          <w:rFonts w:cs="B Roya" w:hint="cs"/>
          <w:color w:val="000000"/>
          <w:sz w:val="30"/>
          <w:szCs w:val="30"/>
          <w:rtl/>
        </w:rPr>
        <w:t>گرفتند نمى</w:t>
      </w:r>
      <w:r w:rsidRPr="00DF2E00">
        <w:rPr>
          <w:rFonts w:ascii="Times New Roman" w:hAnsi="Times New Roman" w:cs="B Roya" w:hint="cs"/>
          <w:color w:val="000000"/>
          <w:sz w:val="30"/>
          <w:szCs w:val="30"/>
          <w:rtl/>
        </w:rPr>
        <w:t>‏</w:t>
      </w:r>
      <w:r w:rsidRPr="00DF2E00">
        <w:rPr>
          <w:rFonts w:cs="B Roya" w:hint="cs"/>
          <w:color w:val="000000"/>
          <w:sz w:val="30"/>
          <w:szCs w:val="30"/>
          <w:rtl/>
        </w:rPr>
        <w:t>گذاردند ديگرى آب وضوء را بر او بريزد و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دوست ندارم كه كسى را در نماز خود شريك سازم.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نهم سر جعل و تشريع شدن وضوء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حماد بن عيسى، از حريز بن عبد الله، از زراره و محمد بن مسلم، از حضرت ابى جعفر عليه السلام نقل كرده‏اند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وضوء حدى است كه از حدود خدا و حكمى است از احكام حق تعالى تا خدا مطيع و عاصى را بشناسد و مؤمن را هيچ چيز نجس نمى‏كند و در واقع شدن وضوء به كار بردن آب همچون به كار بردن روغن كفايت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ابراهيم، از پدرش، از نوفلى، از سكونى،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در وضوء تعدى و زياده روى كند (مقصود استعمال آب زياد مى‏باشد) مثل كسى است كه وضوء را ناقص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نودم سر اين كه مسح به جزئى از سر و پاها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حماد، از حريز، از زراره نقل كرده كه وى گفت: محضر مبارك حضرت ابى جعفر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به من نمى‏فرماييد از كجا دانستيد و از كجا فرموديد كه مسح به جزئى از سر و پاها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تبسم نموده و فرمودند: اى زراره رسول خدا صلى الله عليه و آله و قرآن بيان نموده چه آن كه حق عز و جل مى‏فرمايد:</w:t>
      </w:r>
      <w:r w:rsidRPr="00DF2E00">
        <w:rPr>
          <w:rFonts w:cs="B Roya" w:hint="cs"/>
          <w:color w:val="006A0F"/>
          <w:sz w:val="30"/>
          <w:szCs w:val="30"/>
          <w:rtl/>
        </w:rPr>
        <w:t xml:space="preserve"> فاغسلوا وجوهكم‏</w:t>
      </w:r>
      <w:r w:rsidRPr="00DF2E00">
        <w:rPr>
          <w:rFonts w:cs="B Roya" w:hint="cs"/>
          <w:color w:val="000000"/>
          <w:sz w:val="30"/>
          <w:szCs w:val="30"/>
          <w:rtl/>
        </w:rPr>
        <w:t xml:space="preserve"> (صورتهاى خود را بشوييد) از اين آيه دانستيم كه شايسته است صورت تمامش شسته 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سپس فرمود:</w:t>
      </w:r>
      <w:r w:rsidRPr="00DF2E00">
        <w:rPr>
          <w:rFonts w:cs="B Roya" w:hint="cs"/>
          <w:color w:val="006A0F"/>
          <w:sz w:val="30"/>
          <w:szCs w:val="30"/>
          <w:rtl/>
        </w:rPr>
        <w:t xml:space="preserve"> و أيديكم إلى المرافق</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(و بشوييد دست</w:t>
      </w:r>
      <w:r w:rsidRPr="00DF2E00">
        <w:rPr>
          <w:rFonts w:ascii="Times New Roman" w:hAnsi="Times New Roman" w:cs="B Roya" w:hint="cs"/>
          <w:color w:val="000000"/>
          <w:sz w:val="30"/>
          <w:szCs w:val="30"/>
          <w:rtl/>
        </w:rPr>
        <w:t>‏</w:t>
      </w:r>
      <w:r w:rsidRPr="00DF2E00">
        <w:rPr>
          <w:rFonts w:cs="B Roya" w:hint="cs"/>
          <w:color w:val="000000"/>
          <w:sz w:val="30"/>
          <w:szCs w:val="30"/>
          <w:rtl/>
        </w:rPr>
        <w:t>هاى خود را تا آرنج) پس از آن بين شستن و مسح كردن فرق گذارد و فرمود:</w:t>
      </w:r>
      <w:r w:rsidRPr="00DF2E00">
        <w:rPr>
          <w:rFonts w:cs="B Roya" w:hint="cs"/>
          <w:color w:val="006A0F"/>
          <w:sz w:val="30"/>
          <w:szCs w:val="30"/>
          <w:rtl/>
        </w:rPr>
        <w:t xml:space="preserve"> و امسحوا برؤسكم</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(و به سرهاى خود مسح كنيد) از اين فقره كه فرموده «برؤوسكم» دانستيم كه مسح به جزئى از سر بايد باشد به خاطر كلمه «باء» سپس پاها را عطف به سر نمود يعنى در پاها نيز مسح به جزئى از آنها بايد باشد همان طورى كه دست</w:t>
      </w:r>
      <w:r w:rsidRPr="00DF2E00">
        <w:rPr>
          <w:rFonts w:ascii="Times New Roman" w:hAnsi="Times New Roman" w:cs="B Roya" w:hint="cs"/>
          <w:color w:val="000000"/>
          <w:sz w:val="30"/>
          <w:szCs w:val="30"/>
          <w:rtl/>
        </w:rPr>
        <w:t>‏</w:t>
      </w:r>
      <w:r w:rsidRPr="00DF2E00">
        <w:rPr>
          <w:rFonts w:cs="B Roya" w:hint="cs"/>
          <w:color w:val="000000"/>
          <w:sz w:val="30"/>
          <w:szCs w:val="30"/>
          <w:rtl/>
        </w:rPr>
        <w:t>ها را به صورت وصل فرمود لذا دست</w:t>
      </w:r>
      <w:r w:rsidRPr="00DF2E00">
        <w:rPr>
          <w:rFonts w:ascii="Times New Roman" w:hAnsi="Times New Roman" w:cs="B Roya" w:hint="cs"/>
          <w:color w:val="000000"/>
          <w:sz w:val="30"/>
          <w:szCs w:val="30"/>
          <w:rtl/>
        </w:rPr>
        <w:t>‏</w:t>
      </w:r>
      <w:r w:rsidRPr="00DF2E00">
        <w:rPr>
          <w:rFonts w:cs="B Roya" w:hint="cs"/>
          <w:color w:val="000000"/>
          <w:sz w:val="30"/>
          <w:szCs w:val="30"/>
          <w:rtl/>
        </w:rPr>
        <w:t>ها را مانند صورت بايد كلا شست در مسح پاها فرمود:</w:t>
      </w:r>
      <w:r w:rsidRPr="00DF2E00">
        <w:rPr>
          <w:rFonts w:cs="B Roya" w:hint="cs"/>
          <w:color w:val="006A0F"/>
          <w:sz w:val="30"/>
          <w:szCs w:val="30"/>
          <w:rtl/>
        </w:rPr>
        <w:t xml:space="preserve"> و أرجلكم إلى الكعبين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(يعنى پاها را تا برآمدگى روى پا مسح كنيد) از اين عطف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فهميم كه مسح پاها </w:t>
      </w:r>
      <w:r w:rsidRPr="00DF2E00">
        <w:rPr>
          <w:rFonts w:cs="B Roya" w:hint="cs"/>
          <w:color w:val="000000"/>
          <w:sz w:val="30"/>
          <w:szCs w:val="30"/>
          <w:rtl/>
        </w:rPr>
        <w:lastRenderedPageBreak/>
        <w:t>مانند سر به جزئى از آنها بايد باشد، سپس رسول خدا صلى الله عليه و آله آن را براى مردم تفسير فرمودند ولى آنها اين حكم را تضييع كرده و به آن عمل نكردند.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حق تعالى فرمود:</w:t>
      </w:r>
      <w:r w:rsidRPr="00DF2E00">
        <w:rPr>
          <w:rFonts w:cs="B Roya" w:hint="cs"/>
          <w:color w:val="006A0F"/>
          <w:sz w:val="30"/>
          <w:szCs w:val="30"/>
          <w:rtl/>
        </w:rPr>
        <w:t xml:space="preserve"> فلم تجدوا ماء فتيمموا صعيدا طيبا فامسحوا بوجوهكم‏</w:t>
      </w:r>
      <w:r w:rsidRPr="00DF2E00">
        <w:rPr>
          <w:rFonts w:cs="B Roya" w:hint="cs"/>
          <w:color w:val="000000"/>
          <w:sz w:val="30"/>
          <w:szCs w:val="30"/>
          <w:rtl/>
        </w:rPr>
        <w:t xml:space="preserve"> (پس نيافتيد آب را به خاك پاك تيمم كرده و آن را به صورت‏هاى خود بكشيد).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آيه شريفه حق تعالى نسبت به كسى كه واجد و دارنده آب نيست وجوب شستن را وضع و ساقط و به جاى آن مسح را واجب نموده و فرموده: به وجوه و صورت‏هاى خود مسح نماييد و پس از آن كلمه «و ايديكم» يعنى دست‏هاى خودتان را به آن عطف كرده سپس فرموده «منه» يعنى از آن تيمم منظور «متيمم به» يعنى خاك مى‏باشد و حاصل معنا اين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صورتى كه آب نيافتيد به خاك پاك تيمم كرده پس از جزئى و مقدارى از آن خاك به صورت و دست‏هاى خود مسح بكشيد و علت اين كه فرموده از مقدارى از آن خاك به صورت و دست‏هاى خود بكشيد: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است كه حق تعالى مى‏داند تمام آن خاك بر صورت كشيده نمى‏شود زيرا دست را كه روى خاك مى‏زنند خاك به مقدارى از دست مى‏چسبد و به مقدارى ديگر از آن نمى‏چسبد لذا وقتى دست را به صورت مى‏كشند جزئى از آن خاك به صورت مسح مى‏شود نه تمام آن، سپس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ما يريد الله ليجعل عليكم من حرج‏</w:t>
      </w:r>
      <w:r w:rsidRPr="00DF2E00">
        <w:rPr>
          <w:rFonts w:cs="B Roya" w:hint="cs"/>
          <w:color w:val="000000"/>
          <w:sz w:val="30"/>
          <w:szCs w:val="30"/>
          <w:rtl/>
        </w:rPr>
        <w:t xml:space="preserve"> يعنى خدا نمى‏خواهد حرج بر شما جعل كند يعنى در دين مقصود از حرج، ضيق و تنگى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يكم سر وضوء دادن فقط جوارح چهارگانه‏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محمد بن موسى بن متوكل رحمة الله عليه از على بن حسين سعدآبادى، از احمد بن ابى عبد الله، از پدرش، از فضاله از حسن بن ابى العلاء،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چند نفر يهودى محضر مبارك رسول خدا صلى الله عليه و آله مشرف شدند دو راجع به مسائلى از حضرتش سؤال كردند و در ضمن آنچه پرسيدند عرضه داشتند: اى محمد بفرماييد: براى چه اعضاء چهارگانه (صورت، دست، پا، سر) را كه نظيف‏ترين و پاكيزه‏ترين مواضع جسد هستند وضوء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نبى اكرم صلى الله عليه و آله فرمودند: هنگامى كه شيطان آدم را وسوسه كرد و او را به درخت منهى نزديك كرد و آن حضرت به درخت نگريست آب رو و رونق و جلاء صورتش رفت، سپس ايستاد و به طرف درخت حركت كرد و اين اولين گامى بود كه در عالم وجود به طرف خطاء و لغزش برداشته شد، پس از آن با دستش از ميوه درخت تناول </w:t>
      </w:r>
      <w:r w:rsidRPr="00DF2E00">
        <w:rPr>
          <w:rFonts w:cs="B Roya" w:hint="cs"/>
          <w:color w:val="000000"/>
          <w:sz w:val="30"/>
          <w:szCs w:val="30"/>
          <w:rtl/>
        </w:rPr>
        <w:lastRenderedPageBreak/>
        <w:t>كرد پس زينت و پوشش از جسد و اندامش ريخت، آدم دست بر سر نهاد و گريست و زمانى كه حق تعالى توبه آدم را پذيرفت بر او و بر فرزندانش واجب كرد كه اين جوارح و اعضاء چهارگانه را وضوء دهند و شرحش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چون به درخت نگريست به او امر كرد صورتش را بشويد و چون با دستها از درخت تناول نمود او را مأمور ساخت كه آنها را تا آرنج بشويد و به خاطر آن كه دست بر سر نهاد مسح سر را بر او واجب نمود و بالاخره چون با پاها به طرف لغزش و خطاء گام برداشت مسح قدمين را بر او لازم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از عمويش محمد بن ابى القاسم، از محمد بن على كوفى، از محمد بن سنان نقل كرده كه حضرت ابا الحسن الرضا عليه السلام در جواب مكتوب و نامه وى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وضويى كه به خاطرش شستن صورت و دو ذراع و مسح سر و پاها واجب شده آن است كه بنده در مقابل حق تعالى مى‏خواهد بايستد و با جوارح و اعضاء ظاهرى او را ملاقات نمايد لذا شستن صورت به خاطر سجود و خضوع لازم گرديده و شستن دو دست به جهت حركت دادنشان و اين كه به توسط آنها رغبت و ميل و خوف و وحشت و بريدن و جدا كردن واقع مى‏شود واجب شد و مسح سر و دو پا به خاطر آن كه ظاهر و آشكار بوده و در تمام حالات به واسطه آنها استقبال صورت‏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گيرد و اين كه خضوع و خشوعى كه در صورت و ذراعين هست در آنها نيست لازم و واجب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دوم سر مستحب بودن گشودن چشم‏ها هنگام وضوء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عباس بن معروف، از ابو همام، از محمد بن سعيد بن غزوان، از سكونى، از ابن جريح، از عطاء، از ابن عباس نقل كرده كه وى گفت: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 وضوء چشم‏ها را بگشاييد اميد است كه چشم‏هايتان آتش جهنم را نبيند.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سوم سر مستحب بودن زدن آب به صورت در وضوء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معاوية بن حكيم، از ابن مغيره، از مردى از حضرت ابى عبد الله عليه السلام نقل كرده كه آن جناب فرمودند: هنگامى كه شخص وضوء مى‏گيرد شايسته است آب به صورتش بزند زيرا اگر در حال چرت باشد با زدن آب به صورتش هراسان گشته و از خواب آلودگى در مى‏آيد و اگر هوا سرد باشد وقتى آب به صورت زد هراسان گشته در نتيجه سرما را حس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چهارم سر مكروه بودن استعمال آبى كه آفتاب آن را گرم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محمد بن عيسى، از درست، از ابراهيم بن عبد الحميد، از حضرت ابى الحسن عليه السلام، حضرت فرمودند: رسول خدا صلى الله عليه و آله بر عائشه وارد شدند در حالى كه وى ظرف آبش را در آفتاب گذارده بود حضرت فرمودند: اى حميراء اين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سر و بدنم را با آن مى‏شويم.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كار را تكرار مكن زيرا موجب برص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محمد بن الحسن بن احمد بن وليد رضى الله عنه از محمد بن الحسن الصفار، از ابراهيم بن هاشم از نوفلى، از سكونى، از حضرت جعفر بن محمد از پدر بزرگوارش، از آباء كرامشان عليهم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با آبى كه آفتاب گرمش كرده باشد وضوء مگير و غسل مكن و آرد را خمير منما زيرا موجب برص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پنجم سر اين كه جنابت موجب غسل است نه ادرار و غائط</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از محمد بن على كوفى، از محمد بن سنان نقل كرده كه وى گفت: حضرت رضا عليه السلام در جواب سؤالاتى كه مكتوبا از محضرش نموده بودم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غسل جناب نظافت و تطهير انسان نفس خودش را از آلودگى آن و پاك نمودن جسد از قذارت و خباثتش مى‏باشد زيرا جنابت از تمام جسد خارج مى‏گردد از اين رو بر شخص واجب است تمام بدن را تطهير كند و علت مخفف بودن حكم در ادرار و غائط اين است كه اين دو اكثر و ادوم از جنابت بوده لذا شارع مقدس به خاطر كثرت و مشقت و اخراجشان بدون اراده و شهوت به وضوء راضى شده ولى جنابت بيرون نمى‏آيد مگر با استلذاذ و اجبار نفس از اين رو در مورد آن غسل را واجب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از عمويش، از احمد بن ابى عبد الله، از ابى الحسن على بن الحسن البرقى، از عبد الله بن جبله‏</w:t>
      </w:r>
      <w:r w:rsidRPr="00DF2E00">
        <w:rPr>
          <w:rStyle w:val="FootnoteReference"/>
          <w:rFonts w:cs="B Roya"/>
          <w:color w:val="000000"/>
          <w:sz w:val="30"/>
          <w:szCs w:val="30"/>
          <w:rtl/>
        </w:rPr>
        <w:footnoteReference w:id="239"/>
      </w:r>
      <w:r w:rsidRPr="00DF2E00">
        <w:rPr>
          <w:rFonts w:cs="B Roya" w:hint="cs"/>
          <w:color w:val="000000"/>
          <w:sz w:val="30"/>
          <w:szCs w:val="30"/>
          <w:rtl/>
        </w:rPr>
        <w:t xml:space="preserve"> از معاوية بن عمار، از حسن بن عبد الله، از پدرانش، از جدش حضرت امام حسن بن على بن ابى طالب، عليهما السلام، حضرت فرمودند: چند نفر يهودى محضر مبارك رسول خدا صلى الله عليه و آله رسيده و داناترين آنها راجع به چند مسأله از حضرت سؤال كرد، در ضمن سؤالاتش عرضه داشت: براى‏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عبد الله بن جبلة بن حيان بن ابحر الكنانى، وى اگر چه واقفى است ولى به فرموده مرحوم علامه در خلاصه و نجاشى ثقه و مشهور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چه حق تعالى در مورد جنابت امر به غسل فرموده ولى در صورت خروج ادرار و غائط غسل را واجب نكرده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هنگامى كه آدم عليه السلام از درخت منتهى تناول نمود آنچه را كه خورد به آرامى و آهستگى وارد عروق و موى و پوست او شد لذا وقتى مردى با همسرش مجامعت مى‏كند آب از تمام رگها و مويهاى در جسدش خارج شده از اين رو حق عز و جل اين حكم را جعل كرده كه در صورت جنابت غسل بر فرزندان آدم عليه السلام واجب است و آن را تا روز قيامت مستمر نموده ولى ادرار از زيادى مايعاتى كه انسان مى‏آشامد بيرون مى‏آيد چنانچه غائط از زيادى طعامى كه تناول مى‏كند خارج مى‏شود لذا در صورت خروج اين دو وضوء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عرض كرد: راست فرمودى اى محمد.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ششم سر اين كه وقتى شخص از خواب بيدار شد جايز نيست دستش را پيش از شستن در ظرف آب وضوء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حسين بن حسن بن ابان از حسين بن سعيد، از محمد بن سنان، از ابن مسكان، از ابى بصير، از عبد الكريم بن عتبة،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او پرسيدم: شخصى از خواب بيدار شده و ادرار نكرده آيا دستش را پيش از شستن داخل ظرف آب وضوء بنمايد يا ننمايد؟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خير زيرا وى نمى‏داند دستش شب تا به صبح كجا بوده، بنا بر اين بعد از خواب دستش را بشويد.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هفتم سر وجوب وضوء براى آنچه از بدن خارج مى‏شود و عدم وجوبش براى آنچه داخل بدن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و محمد بن الحسن بن احمد بن وليد رضى الله عنهما فرمودند: محمد بن يحيى عطار از حسين بن الحسن بن ابان، از محمد بن اورمه، از احمد بن محمد بن ابى نصر بزنطى و عبد الرحمن بن ابى نجران، از مثنى حناط، از منصور بن حازم،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سعيد بن احمد، از ابن عباس نقل كرده كه وى گفت: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آنچه از بدن خارج مى‏شود وضوء بگيريد نه آنچه داخل مى‏شود زيرا آنچه داخل مى‏شود طيب و پاكيزه است ولى وقتى خارج مى‏گردد ناپاك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هشتم سر مستحب بودن وضوء پيش از طعام و بعد 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مى‏گويد: محمد بن الحسن الصفار، از احمد بن ابى عبد الله برقى از پدرش، از قاسم بن محمد و ديگرى، از صفوان بن مهران جمال، از ابى نميره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وضوء پيش از طعام و بعد از آن فقر و درويشى را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محضرش عرضه داشتم: فقر را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فقر را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نهم سر شستن چربى خارج دهان را با چوبك و نشستن داخل دهان را با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موسى بن جعفر بن ابى جعفر كميدانى، از احمد بن محمد بن عيسى، از عبد العزيز، از حضرت رضا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چوبك فقط چربى خارج دهان را بايد شست اما داخل دهان با آن شسته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دويستم سر نهى نمودن از ادرار كردن در آب راكد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احمد بن محمد بن عيسى، از محمد بن ابى عمير، از حماد، از حلبى از حضرت ابى عبد الله عليه السلام نقل كرده كه آن جناب‏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حال ايستاده آب نياشام و قبر را طواف مكن و در آب ايستاده و راكد ادرار مكن چه آن كه هر كس يكى از اين افعال را مرتكب شود و به امرى گرفتار شود فقط بايد خودش را ملامت كند و آن كس كه يكى از اين افعال را بجا بياورد از آن جدا نخواهد شد مگر خدا بخواهد.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يكم سر جايز نبودن تكلم و سخن گفتن در حال تخلى‏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على بن احمد بن محمد رضى الله عنه از محمد بن ابى عبد الله كوفى، از موسى بن عمران نخعى‏</w:t>
      </w:r>
      <w:r w:rsidRPr="00DF2E00">
        <w:rPr>
          <w:rStyle w:val="FootnoteReference"/>
          <w:rFonts w:cs="B Roya"/>
          <w:color w:val="000000"/>
          <w:sz w:val="30"/>
          <w:szCs w:val="30"/>
          <w:rtl/>
        </w:rPr>
        <w:footnoteReference w:id="240"/>
      </w:r>
      <w:r w:rsidRPr="00DF2E00">
        <w:rPr>
          <w:rFonts w:cs="B Roya" w:hint="cs"/>
          <w:color w:val="000000"/>
          <w:sz w:val="30"/>
          <w:szCs w:val="30"/>
          <w:rtl/>
        </w:rPr>
        <w:t>، از عمويش حسين بن يزيد نوفلى، از على بن سالم‏</w:t>
      </w:r>
      <w:r w:rsidRPr="00DF2E00">
        <w:rPr>
          <w:rStyle w:val="FootnoteReference"/>
          <w:rFonts w:cs="B Roya"/>
          <w:color w:val="000000"/>
          <w:sz w:val="30"/>
          <w:szCs w:val="30"/>
          <w:rtl/>
        </w:rPr>
        <w:footnoteReference w:id="241"/>
      </w:r>
      <w:r w:rsidRPr="00DF2E00">
        <w:rPr>
          <w:rFonts w:cs="B Roya" w:hint="cs"/>
          <w:color w:val="000000"/>
          <w:sz w:val="30"/>
          <w:szCs w:val="30"/>
          <w:rtl/>
        </w:rPr>
        <w:t>، از پدرش، از ابو بصير،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حال تخلى سخن نگوييد زيرا كسى كه در اين حال صحبت كند حاجتش روا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حسين بن احمد بن ادريس رضى الله عنه، از پدرش، از محمد بن احمد بن يحيى بن عمران اشعرى، از ابراهيم بن هاشم و ديگرى، از صفوان بن يحيى، از حضرت ابى الحسن الرضا عليه السلام نقل كرده كه آن جناب فرمودند: رسول خدا صلى الله عليه و آله نهى فرمودند از اين كه شخص در حال غائط نمودن جواب كسى را بدهد و با او سخن گويد مگر بعد از فراغ از آن.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دوم سر جواز حكايت كردن اذان و ذكر خدا گفتن براى شخص در حال تغوط</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از محمد بن ابى عبد الله كوفى، از موسى بن عمران‏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موسى بن عمران نخعى، مرحوم ممقانى در رجال فرموده كه وى مجهول و مهمل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على بن سالم، مرحوم ممقانى در رجال فرموده كه وى امامى و مجهول الحال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نخعى، از عمويش حسين بن يزيد نوفلى از على بن سالم، از پدرش، از ابى بصير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اذان را شنيدى و در حال تخلى (تغوط كردن) بودى پس مثل آنچه را كه مؤذن مى‏گويد تو نيز بگو و نيز در اين حال ذكر خداى عز و جل را ترك مكن زيرا ذكر خدا در هر حال پسنديده و خوب مى‏باشد، سپس فرمودند: زمانى كه جناب موسى بن عمران عليه السلام با حق تعالى مناجات و راز و نياز مى‏كرد به درگاهش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آيا از من دور هستى تا بخوانم تو را يا نزديك هستى تا راز و نياز كنم با تو؟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وحى فرستاد: اى موسى من همنشين هر كسى هستم كه به ياد من بوده و ذكر من بگويد: موسى عرضه داشت: من در حالى هستم (ظاهرا مقصودش حال تخلى بوده) كه تو را برتر از آن مى‏دانم كه در آن حال ذكر تو را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حق تعالى فرمود: اى موسى در هر حالى كه هستى به ياد من باش و ذكر من را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رضى الله عنه از محمد بن حسن صفار، از يعقوب بن يزيد، از حماد بن عيسى، از حريز بن عبد الله، از محمد بن مسلم، وى مى‏گويد: به من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پسر مسلم ذكر خداوند عز و جل را در هيچ حال ترك مكن لذا اگر شنيدى كه مؤذن اذان مى‏گويد و تو در حال تخلى بودى پس ذكر خداى عز و جل را بگو و آنچه را كه مؤذن مى‏گويد حكايت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از محمد بن الحسن الصفار، از احمد بن محمد بن عيسى، از حسين بن سعيد از محمد بن ابى عمير، از عمير بن اذنيه، از زراره، وى مى‏گويد: محضر مبارك ابى جعفر عليه السلام عرض كردم: وقتى اذان را مى‏شنوم چه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 هر ذاكرى ذكر خدا را بگو.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899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(4) محمد بن احمد سنانى رضى الله عنه از حمزة بن قاسم علوى از جعفر بن محمد بن مالك كوفى از جعفر بن سليمان مروزى از سليمان بن مقبل مدائنى،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ابو الحسن موسى بن جعفر عليه السلام عرض كردم: براى چه مستحب است وقتى انسان اذان را شنيد هر چه را كه مؤذن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او نيز بگويد اگر چه در حال ادرار و غائط كردن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اين كار روزى را زياد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سوم سر وجوب غسل روز جمعه‏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على بن معبد، از حسين بن خالد صيرفى نقل كرده كه وى گفت: از حضرت ابو الحسن اول عليه السلام پرسيدم: چگونه غسل جمعه واجب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نماز فريضه را با نماز نافله تمام و كامل گردانيده و روزه واجب را با روزه نافله و وضوء فريضه را با غسل روز جمعه تكميل و تمام فرموده، بنا بر اين نقصى كه ناشى از سهو يا تقصير يا فراموشى حادث شده باشد بدين ترتيب كامل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حسن رضى الله عنه از محمد بن يحيى عطار، از محمد بن احمد، از ابراهيم بن اسحاق، از عبد الله بن حماد انصارى از صباح مزنى، از حارث، از اصبغ بن نباته، وى مى‏گويد: هر گاه امير المؤمنين عليه السلام كسى را مى‏خواستند توبيخ كنند به او مى‏فرمودند: تو از كسى كه تارك غسل جمعه است ناتوان‏تر هستى، كسى كه در روز جمعه غسل كند تا جمعه ديگر با طهارت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پدرم رحمة الله عليه از سعد بن عبد الله، از احمد بن محمد بن عيسى، از عثمان بن عيسى، از محمد بن عبد الله، از ابى عبد الله عليه السلام نقل كرده كه آن حضرت فرمودند: انصار در طول هفته با شتران آبكش و اموال مربوطه كار مى‏كردند و وقتى روز جمعه فرا مى‏رسيد و اجتماع مى‏كردند از بوى زير بغل و جسد آنها مردم در آزار بودند لذا رسول خدا صلى الله عليه و آله به ايشان امر فرمود در روز جمعه غسل كنند و اين سنت باقى ماند.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(4) محمد بن على ماجيلويه از عمويش، از محمد بن على كوفى، از محمد بن سنان نقل كرده كه گفت: حضرت رضا عليه السلام در جواب سؤالات او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غسل عيد فطر و عيد قربان و جمعه و اغسال ديگر يكى آن است كه بدين وسيله بنده پروردگارش را بزرگ داشته و رو به كريم جليل آورده و از درگاهش براى گناهان خود طلب آمرزش نموده است، و ديگر آن كه براى بندگان اين ايام عيد معروفى بوده كه در آنها جمع شده و ذكر خدا را مى‏گويند لذا غسل در آنها تشريع شده تا بدين وسيله بندگان اين ايام را مورد تعظيم و بزرگداشت قرار داده و بر ساير ايام تفضيل دهند و ديگر آن كه وقتى در جمعه غسل نمودند از آن روز تا جمعه ديگر با طهارت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چهارم سر اين كه به زنان اجازه داده‏اند در سفر غسل جمعه را ترك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بن يحيى به طور مرفوع نقل كرده كه فرمود: غسل جمعه بر مردان و زنان، در سفر و حضر واجب است منتهى به خاطر كمبود آب در سفر، به زنان اجازه داده‏اند كه آن را ترك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پنجم سر اين كه مردم با سه سنگ مخرج غائط را تطهير و تنظيف نموده و جهت استنجاء و تطهير آنها با آب‏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از عبد الرحمن بن هاشم بجلى، از ابى خديجه،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با سه سنگ خود را پاك مى‏كردند زيرا غوره خرما تناول نموده در نتيجه مدفوع آنها به صورت خشك و پشكل دفع مى‏شد لذا محل را با سنگ خوب پاك مى‏نمودند، روزى مردى از انصار ملخ تناول نمود پس شكمش روان شد در نتيجه با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آب خود را شست، نبى اكرم صلى الله عليه و آله پى او فرستاد وى آمد ولى خوف داشت كه به خاطر استفاده از آب و تطهير مخرج غائط آيه</w:t>
      </w:r>
      <w:r w:rsidRPr="00DF2E00">
        <w:rPr>
          <w:rFonts w:ascii="Times New Roman" w:hAnsi="Times New Roman" w:cs="B Roya" w:hint="cs"/>
          <w:color w:val="000000"/>
          <w:sz w:val="30"/>
          <w:szCs w:val="30"/>
          <w:rtl/>
        </w:rPr>
        <w:t>‏</w:t>
      </w:r>
      <w:r w:rsidRPr="00DF2E00">
        <w:rPr>
          <w:rFonts w:cs="B Roya" w:hint="cs"/>
          <w:color w:val="000000"/>
          <w:sz w:val="30"/>
          <w:szCs w:val="30"/>
          <w:rtl/>
        </w:rPr>
        <w:t>اى در باره</w:t>
      </w:r>
      <w:r w:rsidRPr="00DF2E00">
        <w:rPr>
          <w:rFonts w:ascii="Times New Roman" w:hAnsi="Times New Roman" w:cs="B Roya" w:hint="cs"/>
          <w:color w:val="000000"/>
          <w:sz w:val="30"/>
          <w:szCs w:val="30"/>
          <w:rtl/>
        </w:rPr>
        <w:t>‏</w:t>
      </w:r>
      <w:r w:rsidRPr="00DF2E00">
        <w:rPr>
          <w:rFonts w:cs="B Roya" w:hint="cs"/>
          <w:color w:val="000000"/>
          <w:sz w:val="30"/>
          <w:szCs w:val="30"/>
          <w:rtl/>
        </w:rPr>
        <w:t>اش نازل شده باشد كه او را بدحال نمايد بارى رسول اكرم صلى الله عليه و آله به او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در امروز عملى انجام داده‏اى؟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آرى يا رسول الله من طعامى خوردم كه شكمم را روان نمود پس به كار بردن سنگ مرا كفايت نكرد از اين رو با آب استنجاء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خوشا به حال تو، حق تعالى در باره‏ات آيه‏اى نازل فرموده و بشارت داده كه توابين و متطهرين را دوست دارد، پس تو اولين كسى بودى كه اين كار را نموده و اولين نفر از توابين و متطهرين محسوب 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عبد الله بن جعفر حميرى، از هارون بن مسلم‏</w:t>
      </w:r>
      <w:r w:rsidRPr="00DF2E00">
        <w:rPr>
          <w:rStyle w:val="FootnoteReference"/>
          <w:rFonts w:cs="B Roya"/>
          <w:color w:val="000000"/>
          <w:sz w:val="30"/>
          <w:szCs w:val="30"/>
          <w:rtl/>
        </w:rPr>
        <w:footnoteReference w:id="242"/>
      </w:r>
      <w:r w:rsidRPr="00DF2E00">
        <w:rPr>
          <w:rFonts w:cs="B Roya" w:hint="cs"/>
          <w:color w:val="000000"/>
          <w:sz w:val="30"/>
          <w:szCs w:val="30"/>
          <w:rtl/>
        </w:rPr>
        <w:t>، از مسعدة بن زياد</w:t>
      </w:r>
      <w:r w:rsidRPr="00DF2E00">
        <w:rPr>
          <w:rStyle w:val="FootnoteReference"/>
          <w:rFonts w:cs="B Roya"/>
          <w:color w:val="000000"/>
          <w:sz w:val="30"/>
          <w:szCs w:val="30"/>
          <w:rtl/>
        </w:rPr>
        <w:footnoteReference w:id="243"/>
      </w:r>
      <w:r w:rsidRPr="00DF2E00">
        <w:rPr>
          <w:rFonts w:cs="B Roya" w:hint="cs"/>
          <w:color w:val="000000"/>
          <w:sz w:val="30"/>
          <w:szCs w:val="30"/>
          <w:rtl/>
        </w:rPr>
        <w:t>،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به برخى از زنان خود فرمودند: به زنان مؤمنين امر كنيد كه با آب استنجاء كنند و در آن مبالغه، نمايند يعنى مخرج غائط را نيكو با آب بشويند چه آن كه آب حواشى و اطراف مخرج را پاك و طاهر نموده و علاوه بر آن بواسير را برطرف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ششم سر مضمضه و استنشاق نمودن و جزء وضوء نبودن آنها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ابراهيم بن هاشم، از اسماعيل بن مرار، از يونس بن عبد الرحمن از كسى كه به او خبر داده، از ابو بصير از حضرت ابى جعفر و ابى عبد الله عليهما السلام، آن دو بزرگوار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مضمضه‏</w:t>
      </w:r>
      <w:r w:rsidRPr="00DF2E00">
        <w:rPr>
          <w:rStyle w:val="FootnoteReference"/>
          <w:rFonts w:cs="B Roya"/>
          <w:color w:val="000000"/>
          <w:sz w:val="30"/>
          <w:szCs w:val="30"/>
          <w:rtl/>
        </w:rPr>
        <w:footnoteReference w:id="244"/>
      </w:r>
      <w:r w:rsidRPr="00DF2E00">
        <w:rPr>
          <w:rFonts w:cs="B Roya" w:hint="cs"/>
          <w:color w:val="000000"/>
          <w:sz w:val="30"/>
          <w:szCs w:val="30"/>
          <w:rtl/>
        </w:rPr>
        <w:t>، نمودن و استنشاق‏</w:t>
      </w:r>
      <w:r w:rsidRPr="00DF2E00">
        <w:rPr>
          <w:rStyle w:val="FootnoteReference"/>
          <w:rFonts w:cs="B Roya"/>
          <w:color w:val="000000"/>
          <w:sz w:val="30"/>
          <w:szCs w:val="30"/>
          <w:rtl/>
        </w:rPr>
        <w:footnoteReference w:id="245"/>
      </w:r>
      <w:r w:rsidRPr="00DF2E00">
        <w:rPr>
          <w:rFonts w:cs="B Roya" w:hint="cs"/>
          <w:color w:val="000000"/>
          <w:sz w:val="30"/>
          <w:szCs w:val="30"/>
          <w:rtl/>
        </w:rPr>
        <w:t xml:space="preserve"> كردن جزء وضوء نيستند زيرا محل اين دو باطن محسوب شده و اعضاء وضوء ظاهر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هارون بن مسلم بن سعدان، اصل وى كوفى بوده ولى به بصره هجرت كرده و سپس به بغداد منتقل شده و در آنجا فوت كرده است، مرحوم علامه در خلاصه فرموده وى ثقه بوده ولى به جبر و تشبيه اعتقاد داشته.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مسعدة بن زياد، مرحوم علامه در خلاصه فرموده وى ثقه و عين بوده و از حضرت امام صادق عليه السلام روايت مى‏كرده.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يعنى آب در دهان كردن و در آن دور دادن و بيرون ريختن.</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يعنى آب را به داخل بينى كشيدن.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905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هفتم سر واجب نبودن شستن و آب كشيدن جامه</w:t>
      </w:r>
      <w:r w:rsidRPr="00DF2E00">
        <w:rPr>
          <w:rFonts w:ascii="Times New Roman" w:hAnsi="Times New Roman" w:cs="B Roya" w:hint="cs"/>
          <w:color w:val="465BFF"/>
          <w:sz w:val="30"/>
          <w:szCs w:val="30"/>
          <w:rtl/>
        </w:rPr>
        <w:t>‏</w:t>
      </w:r>
      <w:r w:rsidRPr="00DF2E00">
        <w:rPr>
          <w:rFonts w:cs="B Roya" w:hint="cs"/>
          <w:color w:val="465BFF"/>
          <w:sz w:val="30"/>
          <w:szCs w:val="30"/>
          <w:rtl/>
        </w:rPr>
        <w:t>اى كه در آب استنجاء افتاده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از محمد بن اسماعيل بن بزيع، از يونس بن عبد الرحمن از مردى از اهل مشرق از عنزا، از احول نقل كرده، وى گفت: براى بر حضرت ابى عبد الله عليه السلام وارد شدم حضرت فرمودند: از آنچه خواهى سؤال كن، پس مسائل در نظرم آمد، امام عليه السلام فرمودند: از آنچه در نظرت آمده سؤال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شخصى استنجاء مى‏كند و جامه‏اش در آب استنجاء مى‏افتد، چه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اشكالى ندارد پس اندكى سكوت كرده و پس از آن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مى‏دانى چرا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نه به خدا قسم، فدايت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 كه آب در آب استنجاء بيشتر از نجاست در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هشتم سر واجب نبودن مضمضه و استنشاق در غسل جنابت‏</w:t>
      </w:r>
      <w:r w:rsidRPr="00DF2E00">
        <w:rPr>
          <w:rStyle w:val="FootnoteReference"/>
          <w:rFonts w:cs="B Roya"/>
          <w:color w:val="000000"/>
          <w:sz w:val="30"/>
          <w:szCs w:val="30"/>
          <w:rtl/>
        </w:rPr>
        <w:footnoteReference w:id="246"/>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ج‏1 ؛ ص905</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يث (1) پدرم رحمة الله عليه از سعد بن عبد الله، از احمد بن محمد بن عيسى، از ابو يحيى واسطى، از كسى كه برايش حديث گفته، وى مى‏گويد: محضر امام صادق عليه السلام عرض كردم: آيا جنب مضمضه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زيرا ظاهر آن شخص جنب شده نه باطنش و دهان از باطن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در حديثى ديگر روايت شده كه حضرت امام صادق عليه السلام در مورد غسل جنابت‏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خواستى مضمضه و استنشاق كنى، بكن ولى واجب نيست زيرا در غسل اعضاء ظاهر را بايد شست نه باطن را.</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نهم سر اين كه مرد اگر پيش از ادرار نمودن غسل كند و پس از غسل رطوبتى از او خارج شود بايد غسل را اعاده نمايد ولى در زن اعاده غسل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حسين بن حسن بن ابان، حسين بن سعيد، از عثمان بن عيسى، از ابن مسكان از سليمان بن خالد، از حضرت ابى عبد الله عليه السلام، راوى مى‏گويد: از حضرت راجع به مردى كه جنب شده و پيش از ادرار نمودن غسل كرده و بعد از غسل رطوبتى از او بيرون آمده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غسل را اعاده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زنى بعد از غسل و پيش از ادرار رطوبتى ببيند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غسل را اعاده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بين مرد و زن چه فرقى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رطوبتى كه از زن خارج مى‏شود همان آب مرد است كه در رحم او ريخته شده لذا غسل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دهم سر اين كه بر حائض و جنب جائز است در مسجد عبور كنند ولى حق ندارند در آن چيزى بگذارند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حماد بن عيسى، از حريز، از زراره و محمد بن مسلم از حضرت ابى جعفر عليه السلام، آن دو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محضر امام عليه السلام عرض كرديم: آيا حائض و جنب داخل مسجد بشوند؟ حضرت فرمودند: اين دو داخل مسجد نشوند مگر به حالت عبور زيرا حق تعالى مى‏فرمايد: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909</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و لا جنبا إلا عابري سبيل حتى تغتسلوا</w:t>
      </w:r>
      <w:r w:rsidRPr="00DF2E00">
        <w:rPr>
          <w:rFonts w:cs="B Roya" w:hint="cs"/>
          <w:color w:val="000000"/>
          <w:sz w:val="30"/>
          <w:szCs w:val="30"/>
          <w:rtl/>
        </w:rPr>
        <w:t xml:space="preserve"> (و تا زمانى كه غسل نكرده</w:t>
      </w:r>
      <w:r w:rsidRPr="00DF2E00">
        <w:rPr>
          <w:rFonts w:ascii="Times New Roman" w:hAnsi="Times New Roman" w:cs="B Roya" w:hint="cs"/>
          <w:color w:val="000000"/>
          <w:sz w:val="30"/>
          <w:szCs w:val="30"/>
          <w:rtl/>
        </w:rPr>
        <w:t>‏</w:t>
      </w:r>
      <w:r w:rsidRPr="00DF2E00">
        <w:rPr>
          <w:rFonts w:cs="B Roya" w:hint="cs"/>
          <w:color w:val="000000"/>
          <w:sz w:val="30"/>
          <w:szCs w:val="30"/>
          <w:rtl/>
        </w:rPr>
        <w:t>ايد با حالت جنابت داخل مسجد نشويد مگر از آن عبور كنيد) و سپس حضرت فرمودند: اين دو از مسجد حق دارند چيز بردارند ولى در آن چيزى نبايد بگذارند.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محضرش عرض كردم: چرا جنب و حائض مى‏توانند از مسجد چيزى بردارند ولى نمى‏توانند در آن چيزى بنهند؟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زيرا اين دو قادر نيستند بر برداشتن آنچه در مسجد است را مگر از مسجد پس چون از غير مسجد نمى‏توانند بردارند و چاره‏اى غير از اين نيست به ناچار اخذ از مسجد در حقشان تجويز شده ولى چون مى‏توانند آنچه را كه در دستشان هست در غير مسجد نيز بنهند از اين رو اضطرارى ندارند آن را در مسجد بگذارند پس بايد آن را در غير مسجد بگذارند تا مرتكب حرام نشوند.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عرضه داشتم: آيا قرآن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آرى آنچه خواستند مى‏توانند مگر سوره‏هاى سجده‏دار و نيز در هر حالى مى‏توانند ذكر خدا بگويند.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يازدهم سر فرق بين آبى كه از شخص صحيح و سالم خارج شده و آب رقيقى كه از مريض بيرون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ابن مغيره، از حريز، از ابن ابى يعفور، وى مى‏گويد: محضر امام صادق عليه السلام عرض كردم: مردى در خواب مى‏بيند كه مجامعت كرده و شهوت بر او عارض شده پس بيدار شده و نظر مى‏كند چيزى نمى‏بيند سپس درنگ كرده پس از آن آبى از او خارج مى‏گردد حكم وى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اگر وى مريض است بايد غسل كند و در غير اين صورت تكليفى بر او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چه فرقى بين اين دو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فرق اين دو آن است كه: شخص صحيح و سالم از او آب با جهش و قوت خارج مى‏شود ولى مريض آبش با ضعف و سستى دفع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(2) پدرم رحمة الله عليه از على بن ابراهيم، از پدرش، از حماد از حريز، از زراره،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بيمار شدى پس شهوت بر تو عارض گشت بسا آب جهنده از تو خارج مى‏شود ولى به خاطر بيمارى تو ضعيف بوده و به تدريج و ساعتى بعد از ساعت و كم كم خارج مى‏گردد پس در چنين صورتى تو به جنابت مبتلا شدى و غسل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دوازدهم نوادر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حسن بن على كوفى، از عبد الله بن جبله، از مردى، از حضرت ابى عبد الله عليه السلام حضرت فرمودند: مردى چهل سال خدا را عبادت و پرستش مى‏كند ولى به واسطه عدم اطاعتش در وضوء و بطلان آن اين عبادتش صحيح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حسن صفار، از محمد بن حسين بن ابى الخطاب، از حكم بن مسكين، از محمد بن مروان، وى مى‏گويد: حضرت ابو عبد الله عليه السلام فرمودند: شصت يا هفتاد سال بر شخصى مى‏گذرد ولى حق تعالى از او نمازش را قبول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امام عليه السلام عرض كردم: چگونه اين طور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 كه وى آنچه را كه حق عز و جل امر به مسحش نموده را مى‏شويد.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سيزدهم سر اين كه هنگام وضوء واجب است نام حق تعالى برده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محمد بن اسماعيل، از على بن حكم، از داود عجلى مولاى ابى مغيره از ابى بصير از حضرت ابى عبد الله عليه السلام وى گفت حضرت فرمودند: اى ابا محمد كسى كه وضوء بگيرد و ياد كند خدا را، تمام جسدش طاهر مى‏گردد و اثر وضوء تا وضوء بعدى آن است 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كفاره گناهانى است كه بين اين دو وضوء از او صادر شده و كسى كه نام خدا را هنگام وضوء نبرد جسدش به مقدارى كه آب به آن رسيده پاك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چهاردهم سر اين كه وضوءگيرنده وقتى فراموش كرد ذراع و سر را بشويد بايد وضوء را اعاده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حسين بن محمد بن عامر از معلى بن محمد، از حسن بن على الوشاء، از حماد بن عثمان از حكم بن حكيم، وى مى‏گويد: از حضرت ابا عبد الله عليه السلام پرسيدم: مردى فراموش كرده در وضوء ذراع و سر خود را بشويد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بايد وضوء را اعاده كند زيرا در وضوء برخى از اعضاء تابع بعضى ديگر مى‏باشند به اين معنا اگر بعضى شسته نشوند عضو بعدى اصلا صحيح واقع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احمد بن محمد، از حسين بن سعيد از فضالة بن ايوب از سماعه از ابو بصير، از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بعضى از وضوء خود را انجام دادى و در اثناء حاجتى برايت پيش آمد كه به آن پرداختى اگر وقتى خواستى دنباله وضوء را ادامه دهى اعضاء شسته شده خشك گرديده باشند وضوء را اعاده كن زيرا وضوء تبعيض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پانزدهم علت پيدايش حيض در زنان‏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حكم، از ابى جميله، از حضرت ابو جعفر عليه السلام، حضرت فرمودند: دختران پيامبران صلوات الله عليهم اجمعين حيض نمى‏بينند، زيرا حيض عقوبت و مؤاخذه مى‏باشد و اولين زنى كه حيض ديد ساره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محمد بن موسى بن متوكل از على بن حسين سعدآبادى از احمد بن ابى عبد الله برقى از حسن بن محبوب، از ابى ايوب</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247"/>
      </w:r>
      <w:r w:rsidRPr="00DF2E00">
        <w:rPr>
          <w:rFonts w:cs="B Roya" w:hint="cs"/>
          <w:color w:val="000000"/>
          <w:sz w:val="30"/>
          <w:szCs w:val="30"/>
          <w:rtl/>
        </w:rPr>
        <w:t xml:space="preserve"> خزاز، از ابى عبيده</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248"/>
      </w:r>
      <w:r w:rsidRPr="00DF2E00">
        <w:rPr>
          <w:rFonts w:cs="B Roya" w:hint="cs"/>
          <w:color w:val="000000"/>
          <w:sz w:val="30"/>
          <w:szCs w:val="30"/>
          <w:rtl/>
        </w:rPr>
        <w:t xml:space="preserve"> حذاء، از حضرت ابو جعفر محمد بن على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حيض نجاست و پليدى است كه حق تعالى در زنان قرار داده،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 حضرت نوح عليه السلام زنان در هر سال يك بار حيض مى‏ديدند تا اين كه جماعتى از زنان كه تعدادشان هفتصد نفر بود از حجاب بيرون آمدند و رها و آزاد گشته، لباسهاى سرخ پوشيده و خود را زينت كرده و معطر ساختند و سپس در بلاد و شهرها پراكنده شدند، با مردان همنشين شده و در اعياد با آنها همراه بوده و در صفوف آنها در آمده و كاملا با مردان آميزش پيدا نمودند در چنين وقتى حق تعالى آنها را مبتلا ساخت به ديدن حيض در هر ماه، خون حيض اين زنان از آنها جارى گشت لذا مجبور شدند كه از بين مردان خارج شوند، همان طورى كه ذكر شد ايشان در هر ماه يك بار حيض مى‏ديدند حضرت فرمودند: خداوند تبارك و تعالى ايشان را مشغول به حيض و كثرت شهوتشان فرمود و ساير زنان كه عمل ايشان را انجام نداده بودند در هر سال يك بار حيض مى‏شدند،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پسران آن زنان كه در هر ماه حائض مى‏شدند با دختران اين زنان كه سالى يك مرتبه به آن مبتلا مى‏گرديدند ازدواج نموده و بدين ترتيب بين طائفه امتزاج برقرار گرديد و دخترانى كه از اين وصلت و ازدواج متولد شدند جملگى در هر </w:t>
      </w:r>
      <w:r w:rsidRPr="00DF2E00">
        <w:rPr>
          <w:rFonts w:cs="B Roya" w:hint="cs"/>
          <w:color w:val="000000"/>
          <w:sz w:val="30"/>
          <w:szCs w:val="30"/>
          <w:rtl/>
        </w:rPr>
        <w:lastRenderedPageBreak/>
        <w:t>ماه يك بار حيض مى‏ديدند بارى فرزندان زنانى كه در هر ماه يك بار حيض مى‏شدند زياد گرديدند و جهتش آن بود كه حيض آنها مستقيم و متعادل بود و در مقابل زنانى كه در هر سال يك بار حائض مى‏شدند چون مبتلا به فساد خون بودند فرزندانشان كم بود از اين رو نسل آن زنان زياد و نسل اينها اندك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شانزدهم سر آغاز كردن صاحب خانه و ابتدائش به وضوء پيش از خوردن طعام‏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اسم او ابراهيم بن عثمان است و به فرموده شيخ عليه الرحمه در فهرست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اسم او زياد بن عيسى است و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محمد بن موسى بن متوكل رحمة الله عليه از على بن الحسين سعدآبادى، از احمد بن ابى عبد الله برقى، از محمد بن على كوفى، از عثمان بن عيسى، از محمد بن عجلان،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صاحب خانه پيش از طعام زودتر از همه وضوء بگيرد تا ديگران خجالت نكشند و وقتى از طعام فارغ شدند ابتداء كند به آب ريختن روى دست حاضرين از جانب راست درب اعم از آن كه نفر دست راست درب آزاد يا بنده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در حديث ديگر آمده است: ابتداء صاحب خانه دست خود را بشويد سپس ابتداء كند به كسى كه سمت راست خودش قرار گرفته و وقتى طعام خورده شد اول دست كسى كه در سمت چپ صاحب منزل است را شسته و خودش آخرين كسى باشد كه دست خويش را مى‏شويد زيرا وى سزاوارتر است به اين كه صبر بر چربى انگشتان دست نمايد و پس از آن با دستمال دست را خشك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هفدهم سر اين كه زن نفساء هيجده روز ايام ناپاكى او است نه كمتر و نه بيشتر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حسين از حسين بن وليد، از حنان بن سدير خبر داد كه وى گفت: پرسيدم: براى چه زن نفساء (زنى كه وضع حمل نموده) هيجده روز ايام ناپاكى او است نه كمتر و نه بيشتر؟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به خاطر آن كه اقل حيض سه روز و اوسط آن پنج روز و اكثرش ده روز است پس اقل و اوسط و اكثر حيض را مجموعا براى نفساء ملاحظه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هيجدهم سر اين كه جايز نيست زن حائض خضاب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محمد بن يحيى، از محمد بن احمد بن يحيى، از احمد بن ابى عبد الله، از على بن اسباط، از عمويش يعقوب از ابو بكر حضرمى،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919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ابى عبد الله عليه السلام، از ابو بكر حضرمى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آن حضرت پرسيدم آيا زن حائض خضاب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زيرا از شيطان بر او خوف و هراس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نوزدهم سر اين كه زن حامل حيض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ابى القاسم از محمد بن على كوفى، از عبد الله بن عبد الرحمن اصم، از هيثم بن واقد از مقرن، از حضرت ابى عبد الله عليه السلام، حضرت فرمودند: سلمان رحمة الله عليه از حضرت على عليه السلام راجع به روزى فرزند مادامى كه در شكم مادرش هست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خون حيض را حبس كرد پس آن را روز و روزى فرزند در شكم مادر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بيستم آداب حمام‏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الحسن رحمة الله عليه از سعد بن عبد الله، از احمد بن الحسن بن على بن فضال از حسن بن على، از عبد الله بن بكير، از عبد الله بن ابى يعفور نقل كرده كه گفت: زرارة بن اعين در باره كندن و تراشيدن موى زير بغل با من به مخاصمه و منازعه برخاست، من گفتم: كندن آن افضل است از تراشيدن و داروى نظافت گذاردن از هر دو افضل است و او اين گفته را از من قبول نمى‏كرد، هر دو به اتفاق به درب منزل امام صادق عليه السلام رفتيم، اجازه دخول گرفتيم، به ما گفتند: حضرت به حمام تشريف برده‏اند.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به طرف حمام رفتيم، امام عليه السلام از حمام بيرون آمدند در حالى كه زير بغلشان را دارو گذارده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به زراره گفتم: آيا فعل امام عليه السلام كفايت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گفت: نه چون ممكن است حضرت به خاطر جهتى اين كار را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ما فرمودند: براى چه شما اين جا آمديد؟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عرض كردم: زرارة بن اعين در باره كندن و تراشيدن موى زير بغل با من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مباحثه و منازعه برخاسته، من مى</w:t>
      </w:r>
      <w:r w:rsidRPr="00DF2E00">
        <w:rPr>
          <w:rFonts w:ascii="Times New Roman" w:hAnsi="Times New Roman" w:cs="B Roya" w:hint="cs"/>
          <w:color w:val="000000"/>
          <w:sz w:val="30"/>
          <w:szCs w:val="30"/>
          <w:rtl/>
        </w:rPr>
        <w:t>‏</w:t>
      </w:r>
      <w:r w:rsidRPr="00DF2E00">
        <w:rPr>
          <w:rFonts w:cs="B Roya" w:hint="cs"/>
          <w:color w:val="000000"/>
          <w:sz w:val="30"/>
          <w:szCs w:val="30"/>
          <w:rtl/>
        </w:rPr>
        <w:t>گويم: كندن از حلق افضل است و طلا نمودن از هر دو افضل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اما تو در اين سنت و حكم الهى به صواب رفته و زراره خطاء كرده، بدانيد كندن آن از تراشيدنش افضل و طلا نمودنش از هر دو افضل مى‏باشد، سپس به ما فرمودند: شما هم آن را طلا كنيد يعنى دارو بگذاريد.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سه روز پيش اين كار را انجام داده‏ايم.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اعاده كنيد زيرا نوره كشيدن پاك‏كننده است، پس ما اين كار را كرديم، حضرت به من فرمودند: ياد بگير.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مرا تعليم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روى پهلو خوابيدن در حمام اجتناب نما زيرا اين كار پيه كليه‏ها را آب مى‏كند و نيز از طاق و از خوابيدن در حمام اجتناب بكن زيرا موجب زخم معده مى‏گردد و از شانه كردم در حمام حذر كن زيرا باعث ريزش مو مى‏شود و از مسواك كردن در حمام پرهيز نما چون موجب فساد دندانها مى‏گردد و از شستن سر با گل دورى كن زيرا باعث قبح منظر و زشتى روى مى‏شود و از ماليدن لنگ به سر و صورت حذر كن چون آب صورت و نشاط آن را مى‏برد و از ماليدن سفال و اسفنج به كف پا دورى كن زيرا موجب برص مى‏باشد و از شستن با آب غساله حمام اجتناب كن چه آن كه در آن غساله يهودى و نصرانى و زرتشتى و ناصب ما اهل بيت كه از همه فرقه و گروهها بدتر است جمع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مخلوقى خبيث و نجس‏تر از سنگ نيافريده و ناصبى از سگ نجس‏تر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مى‏گويد: در خبر ديگر آمده است كه مراد از طين، طين مصر بوده و مقصود از خزف، خزف شام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يكم سر اين كه رسول خدا صلى الله عليه و آله امر به مسواك با هر نمازى نفرمودند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عبد الله بن ميمون، از حضرت ابى جعفر عليه السلام نقل كرده كه آن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اگر بر امتم مشقت نمى</w:t>
      </w:r>
      <w:r w:rsidRPr="00DF2E00">
        <w:rPr>
          <w:rFonts w:ascii="Times New Roman" w:hAnsi="Times New Roman" w:cs="B Roya" w:hint="cs"/>
          <w:color w:val="000000"/>
          <w:sz w:val="30"/>
          <w:szCs w:val="30"/>
          <w:rtl/>
        </w:rPr>
        <w:t>‏</w:t>
      </w:r>
      <w:r w:rsidRPr="00DF2E00">
        <w:rPr>
          <w:rFonts w:cs="B Roya" w:hint="cs"/>
          <w:color w:val="000000"/>
          <w:sz w:val="30"/>
          <w:szCs w:val="30"/>
          <w:rtl/>
        </w:rPr>
        <w:t>داشت هر آينه به آنها امر مى</w:t>
      </w:r>
      <w:r w:rsidRPr="00DF2E00">
        <w:rPr>
          <w:rFonts w:ascii="Times New Roman" w:hAnsi="Times New Roman" w:cs="B Roya" w:hint="cs"/>
          <w:color w:val="000000"/>
          <w:sz w:val="30"/>
          <w:szCs w:val="30"/>
          <w:rtl/>
        </w:rPr>
        <w:t>‏</w:t>
      </w:r>
      <w:r w:rsidRPr="00DF2E00">
        <w:rPr>
          <w:rFonts w:cs="B Roya" w:hint="cs"/>
          <w:color w:val="000000"/>
          <w:sz w:val="30"/>
          <w:szCs w:val="30"/>
          <w:rtl/>
        </w:rPr>
        <w:t>كردم با هر نمازى مسواك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دوم سر اين كه در وقت بلند شدن براى نماز شب مسواك كردن سنت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كسى كه ذكرش كرده، از عبد الله بن حماد، از ابن بكر بن ابى سماك،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هر گاه در شب بلند شدى مسواك كن چه آن كه فرشته‏اى نزد تو خواهد آمد و دهانش را بر دهانت مى‏گذارد پس حرفى نخوانى و سخنى نگويى مگر آن كه آن را به آسمان مى‏برد پس چه خوب است دهانت خوشبو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سوم سر اين كه زنان نبى اكرم صلى الله عليه و آله وقتى غسل جنابت مى‏كردند زردى عطر را بر اجساد خود باقى گذارده و بر طرف نمى‏كردند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نوفلى، از سكونى، از حضرت جعفر بن محمد، از پدرش، از آباء كرامش عليهم السلام نقل كرده كه فرمودند: زنان پيامبر صلى الله عليه و آله وقتى غسل جنابت مى‏كردند زردى عطر را بر اجساد خود باقى مى‏گذاردند زيرا پيامبر كرام صلى الله عليه و آله به آنها امر كرده بود آب را بر اجساد خود بريزند.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چهارم سر اين كه زن حائض روزه را قضا نموده ولى نماز را قضا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ادريس، از محمد بن احمد، از محمد بن عبد الجبار، از على بن مهزيار نقل كرده كه وى گفت: زنى محضر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نوشت كه از حيض يا خون نفاس در روز اول ماه رمضان پاك شده سپس استحاضه شده، پس نماز خوانده و روز رمضان را تمام گرفته بدون اين كه اعمال مستحاضه را كه غسل نمودن براى دو نماز باشد انجام بدهد آيا روزه و نمازش صحيح است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نوشت: روزه‏اش را قضاء كند و نمازش را قضاء نكند زيرا رسول خدا صلى الله عليه و آله به زنان مؤمنه‏اش چنين امر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از محمد بن ابى عبد الله از موسى بن عمران، از عمويش، از على بن ابى حمزه، از ابو بصير، وى مى‏گويد: از حضرت امام صادق عليه السلام پرسيدم: چرا حائض روزه‏اش را بايد قضاء كند ولى نماز را قضاء ننمايد؟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روزه در سال يك ماه است ولى نماز در هر روز و شب بوده لذا حق تعالى بر زن واجب نمود كه روزه‏اش را قضاء كند ولى قضاء نماز را به همين خاطر واجب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گويد: مقصود اين است كه اگر قضاء نماز واجب مى‏بود تكليف شاق و مشكلى بر زن شده بود و مقتضاى شريعت آسان آن است كه قضاء نماز ساقط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بيست و پنجم سر اين كه جامه‏اى را كه با شير و ادرار دختر بچه ملاقات كرده بايد شست ولى در صورت ملاقات با شير و ادرار پسر بچه شستن آن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محمد بن الحسن الصفار، از ابراهيم بن هاشم از حسين بن يزيد نوفلى از اسماعيل بن مسلم سكونى، از حضرت جعفر بن محمد، از پدر بزرگوارش عليهما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على عليه السلام فرمودند: شيرى كه دختر بچه مى‏خورد و ادارى كه از او خارج مى‏شود اگر به جامه برسد در صورتى كه بچه غذا خور نشده باشد جامه را بايد آب كشيد زيرا شير او از مثانه مادرش خارج مى‏شود ولى شيرى كه پسر بچه مى‏خورد و بولى كه از او خارج مى‏شود پيش از آن كه غذا خور شده باشد اگر به جامه برسد جامه را لازم نيست آب بكشند زيرا شير او از پشت شانه‏ها و بازوها خارج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927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بيست و ششم سر اين كه بعد از بيرون آمدن خون از بينى داخل آن شستن واجب و لازم نيست</w:t>
      </w:r>
      <w:r w:rsidRPr="00DF2E00">
        <w:rPr>
          <w:rFonts w:ascii="Times New Roman" w:hAnsi="Times New Roman" w:cs="B Roya" w:hint="cs"/>
          <w:color w:val="465BFF"/>
          <w:sz w:val="30"/>
          <w:szCs w:val="30"/>
          <w:rtl/>
        </w:rPr>
        <w:t>‏</w:t>
      </w:r>
      <w:r w:rsidRPr="00DF2E00">
        <w:rPr>
          <w:rStyle w:val="FootnoteReference"/>
          <w:rFonts w:cs="B Roya"/>
          <w:color w:val="465BFF"/>
          <w:sz w:val="30"/>
          <w:szCs w:val="30"/>
          <w:rtl/>
        </w:rPr>
        <w:footnoteReference w:id="249"/>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هفتم سر اين كه طائفه ازد از همه مردم شيرين‏زبان‏تر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محمد بن حسان رازى از محمد بن يزيد رازى، از ابى البخترى، از حضرت ابى عبد الله عليه السلام نقل كرده كه آن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مردم دسته دسته وارد دين خدا شدند طائفه ازد نيز نزد مردم آمده و به دين خدا وارد شدند، اين طائفه رقيق القلب‏ترين و شيرين‏زبان‏ترين مردم بودند، محضر مبارك رسول خدا صلى الله عليه و آله عرض شد: اين طائفه از همه مردم رقيق القلب‏ترين هستند، را دانستيم ولى به چه سبب شيرين‏زبان‏ترين مردم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فرمودند: زيرا اين طائفه در زمان جاهليت و قبل از ظهور اسلام مسواك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البخترى مى‏گويد: امام صادق عليه السلام فرمودند: براى هر چيزى طهور و پاك‏كننده‏اى است و طهور دهان مسواك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هشتم سر اين كه امام صادق عليه السلام مدت دو سال مسواك كردن را ترك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در اين قسمت كتاب سفيد بوده و نساخ حديثى نقل نكرده‏اند ولى در وسائل به اسنادش از عمار ساباطى نقل كرده: از امام صادق عليه السلام سؤال شد: مردى خون از بينى او جارى شد آيا باطن بينى را بايد آب بكشد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حضرت فرمودند: بر او لازم است ظاهر بينى را آب بكشد نه باطن آن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رحمة الله عليه از سعد بن عبد الله، از محمد بن الحسين، از عبد الله بن جبله، از اسحاق بن عمار نقل كرده كه وى گفت: مسلم آزاد كرده امام صادق عليه السلام گفت: حضرت ابو عبد الله عليه السلام دو سال قبل از رحلتشان مسواك كردن را ترك كردند و جهتش آن بود كه دندانهاى آن حضرت ضعيف و ناتوان شده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نهم سر اين كه تمام بدن حائض پاك است مگر موضع و مكان خروج خون حيض‏</w:t>
      </w:r>
      <w:r w:rsidRPr="00DF2E00">
        <w:rPr>
          <w:rStyle w:val="FootnoteReference"/>
          <w:rFonts w:cs="B Roya"/>
          <w:color w:val="465BFF"/>
          <w:sz w:val="30"/>
          <w:szCs w:val="30"/>
          <w:rtl/>
        </w:rPr>
        <w:footnoteReference w:id="250"/>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سى‏ام سر اين كه مستحب است انسان در تمام احوال با وضوء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يقطينى، از قاسم بن يحيى، از جدش حسن بن راشد، از ابو بصير،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از جدم از پدرانش از امير المؤمنين عليهم السلام نقل كردند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مسلمان در حال جنابت نخوابد و نيز هيچ مسلمانى نخوابد مگر با طهارت و اگر آب نيافت با خاك تيمم كند زيرا مؤمن وقتى خوابيد روحش به جانب حق تعالى رفته و با او ملاقات كرده و بر آن مداومت مى‏نمايد، اگر اجل و مرگ او فرا رسيده باشد حق تعالى در بين رحمتش قرارش مى‏دهد و اگر مرگش نرسيده باشد روح را با فرشتگان امينش به زمين فرستاده پس آن را به جسد بر مى‏گرداند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اين قسمت كتاب سفيد بوده و نساخ حديثى نقل نكرده‏اند ولى در وسائل به اسنادش از سورة بن كليب نقل كرده كه وى گفت: از حضرت ابا عبد الله عليه السلام پرسيدم: آيا زن حائض لباسهايى را كه در حال حيض پوشيده آب بكشد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حضرت فرمودند: آنچه را كه خون حيض به آن رسيده آب بكشد و غير آن را به حال خود گذارد.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محضرش عرضه داشتم: زن در لباس بسا عرق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حضرت فرمودند: عرق كه خون حيض نيست تا نجس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931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سى و يكم سر اين كه مذى و وذى ناقض وضوء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حماد، از حريز، از زراره،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از آلت تو مذى يا ودى خارج شد و در نماز بودى نماز را قطع نكن و وضوء تو نقض نمى‏شود اگر چه آب و رطوبت به قدرى زياد باشد كه به پشت تو برسد، اين دو آب بمنزله آب بينى هستند كه ناقض وضوء نمى‏باشند و هر رطوبتى كه بعد از وضوء از تو خارج شود از قبيل حبائل (دام شيطان) بوده يا رطوبت بواسير است لذا به آن اعتناء مكن و جامه‏ات را به خاطر آن آب مكش مگر آن كه متنجس شده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حريز نقل كرده كه وى گفت: از حضرت ابو جعفر عليه السلام راجع به مذى سؤال كرده و پرسيدم: اگر مذى جارى شد تا به ران رسيد چه حكمى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نماز را به خاطر آن قطع مكن و ران را آب مكش زيرا اين رطوبت از مخرج منى بيرون نيامده بلكه به منزله آب بينى است كه حكمى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از محمد بن الحسن الصفار، از ابراهيم بن هاشم، از ابن ابى عمير، از عمر بن اذينه، از يزيد بن معاويه وى مى‏گويد: از احد الصادقين عليهما السلام راجع به حكم مذى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وضوء را نقض نكرده و اگر به جامه و جسد برسد آب كشيدن آنها واجب نيست اين رطوبت به منزله آب دهان و رطوبت سر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محمد بن يحيى، از احمد بن محمد، از ابن فضال، از ابن بكير، از عمر بن حنظله نقل كرده كه وى گفت: از حضرت ابا عبد الله عليه السلام راجع به مذى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رطوبت با آب بينى مساوى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دوم سر اين كه اهل كتاب مردگانشان را به شام حمل مى‏كنند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پدرم رحمة الله عليه از سعد بن عبد الله، از احمد بن محمد، از حسن بن على بن فضال، از حضرت ابى الحسن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ماه بر بنى اسرائيل طلوع نكرده و همچنان مخفى بود، حق تعالى به جانب موسى عليه السلام وحى نمود كه استخوانهاى يوسف را از مصر خارج كند و در اين صورت ماه طلوع خواهد نمود، موسى از كسى كه محل قبر يوسف را مى‏دانست سراغ گرفت و سؤال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ايشان عرض شد: در اين جا پيرى است كه او مى‏داند، حضرت دنبالش فرستاد، پس پيرى زمين گير و نابينا را آوردند، حضرت به او فرمود: آيا محل قبر يوسف عليه السلام را مى‏دانى؟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مرا از آن خبر مى‏دهى؟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خير مگر چهار خصلت به من عطاء كنى، پاهايم را روان گردانى، چشمم را به من برگردانى، جوانى مرا را بازگردانى، مرا با خودت در بهشت قرار دهى.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درخواست بر موسى گران آمد، حق تعالى وحى نمود: اى موسى آنچه را كه خواسته به او عطا كن چه آن كه در قبال فعل او به وى خواهى داد، بارى آن پير موسى را بر قبر يوسف راهنمايى نمود پس از كنار نيل استخوانهايش را كه در صندوقى مرمر بود بيرون آوردند و وقتى آن را خارج كردند ماه طلوع نمود پس استخوانها را به شام حمل كردند و به همين خاطر اهل كتاب مردگانشان را به شام حمل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سوم سر اين كه تب يك شب كفاره گناه يك سال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قاسم بن محمد، از سليمان بن داود، از سفيان بن عيينه، از زهرى، وى مى‏گويد: از حضرت ابا عبد الله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تب يك شب كفاره گناهان يك سال است زيرا درد و الم آن تا يك سال در بدن باقى مى‏ماند.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935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سى و چهارم سر رو به قبله نمودن ميت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از محمد بن يحيى عطار، از محمد بن احمد، از ابو جعفر احمد بن ابى عبد الله، از ابى الجوزاء منبه بن عبد الله از حسين بن علوان از عمر و بن خالد، از زيد بن على، از آباء گرامش از حضرت على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بر مردى از اولاد عبد المطلب وارد شدند كه در حال جان دادن بود و او را به طرف غير قبله نموده بودند پيامبر صلى الله عليه و آله فرمودند: او را به طرف قبله‏اش كنيد چه آن كه وقتى چنين نموديد فرشتگان بر او رو آورده و حق تعالى نيز به او رو مى‏نمايد و پيوسته چنين هست تا قبض روح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پنجم سر آسان و سخت جان دادن مؤمن و كافر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ابى القاسم ماجيلويه، از محمد بن على كوفى، از محمد بن سنان، از مفضل بن عمر،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مفضل از گناهان بپرهيز و شيعيان ما را نيز از آن بر حذر بدار، به خدا سوگند گناه به احدى نزديك‏تر از شما نمى‏باشد، اگر ايذاء و آزارى از سلطان به يكى از شما رسيد محققا به خاطر گناه و معصيتى است كه مرتكب شده و اگر بيمارى به يكى از شما عارض گردد حتما به جهت گناهى است كه انجام داده چنانچه اگر رزق و روزى از او حبس شد صرفا به خاطر گناهى است كه از او صادر گرديده و همچنين اگر هنگام مرگ امر جان دادن بر او سخت و مشكل گردد فقط به خاطر صدور گناه از او است ولى حاضرين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واسطه فرا رسيدن مرگ متألم و بد حال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فرمايشات امام عليه السلام حزن و اندوه مرا فرا گرفت و وقتى امام عليه السلام حال مرا ديدند فرمودند: اى مفضل مى‏دانى براى چه اين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نمى‏دانم.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به خدا سوگند شما به خاطر گناهان در آخرت عقوبت نخواهيد شد بلكه ابتلائات و شدائد در دنيا كه به آنها گرفتار مى</w:t>
      </w:r>
      <w:r w:rsidRPr="00DF2E00">
        <w:rPr>
          <w:rFonts w:ascii="Times New Roman" w:hAnsi="Times New Roman" w:cs="B Roya" w:hint="cs"/>
          <w:color w:val="000000"/>
          <w:sz w:val="30"/>
          <w:szCs w:val="30"/>
          <w:rtl/>
        </w:rPr>
        <w:t>‏</w:t>
      </w:r>
      <w:r w:rsidRPr="00DF2E00">
        <w:rPr>
          <w:rFonts w:cs="B Roya" w:hint="cs"/>
          <w:color w:val="000000"/>
          <w:sz w:val="30"/>
          <w:szCs w:val="30"/>
          <w:rtl/>
        </w:rPr>
        <w:t>شويد كفاره گناهانتان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حديث (2) محمد بن قاسم معروف به ابو حسن جرجانى رضى الله عنه از احمد بن الحسن الحسينى، از حسن بن على الناصر، از پدرش از محمد بن على، از پدرش حضرت رضا، از موسى بن جعفر عليهم السلام نقل كرده كه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امام صادق عليه السلام عرض شد: مرگ را براى ما توصيف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مرگ براى مؤمن مثل خوشترين بويى است كه آن را استشمام كرده و به خاطر خوش بودنش حالت چرتى بر او عارض شود و بدنبالش تمام رنج‏ها و محنت‏ها تمام مى‏شود و براى كافر همچون گزيدن افعى‏ها و نيش عقرب‏ها يا سخت‏تر از اينها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محضرش عرض شد: جماعتى مى‏گويند: مرگ سخت‏تر و دردش شديدتر از بريدن با اره و چيدن با قيچى و كوبيدن با سنگ و گرديدن قطب آسياب در چشم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نسبت به برخى از كافرين و فاجرين البته همين طور است مگر نمى‏بينى برخى از ايشان چنين رنجهايى را كشيده و متحمل مى‏شوند، ايشان همان كسانى هستند كه درد مرگ بر آنها شديدتر و سخت‏تر از آنچه ذكر شد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توجه داشته باش اين عذاب دنيا است و عذاب آخرت محققا شديدتر از عذاب دنيا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شد: پس چرا برخى از كفار را مى‏بينيم كه حالت نزع و جان دادنشان سهل بوده به طورى كه در حال صحبت نمودن و خنديدن تكلم كردن خاموش مى‏شوند و بعضى از مؤمنين نيز همين طور مى‏باشند ولى پاره‏اى از اهل ايمان و كفر را مشاهده كرده‏ايم كه هنگام سكرات مرگ اين شدائد و سختى‏ها را رفته رفته و كم كم متحمل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مؤمنى را ديدى كه به سهولت از دنيا رفت اين از باب آن است كه ثوابش را خداوند به تأخير نيانداخت بلكه عاجلا به او مرحمت فرموده و اگر مؤمنى سخت جان داد به خاطر محو نمودن گناهانش بوده تا در آخرت پاك و پاكيزه وارد شده و مستحق ثواب دائم و ابدى باشد و اگر كافرى به راحتى و سهولت‏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دنيا رفت به خاطر آن است كه حق تبارك و تعالى اجر حسنات و اعمال نيكش را كه در دنيا انجام داده بدين ترتيب عنايت فرموده تا در آخرت وقتى وارد شد عملى نداشته باشد مگر آنچه كه موجب عذاب و عقوبت است و اگر كافرى به سختى و شدت جان داد اين سختى آغاز عذاب او است كه استحقاقش را دارد و خداوند هرگز جور و ستم نمى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و با همين اسناد راوى گفت: محضر امام صادق عليه السلام عرض شد: از طاعون به ما خبر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بيمارى براى قومى عذاب و براى ديگران رحمت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حاضرين عرض كردند: چطور ممكن است كه رحمت عذاب هم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نمى‏دانيد كه آتش و گرماى جهنم براى كافرين عذاب است ولى در عين حال نگهبانان جهنم كه با كافرين در جهنم هستند آتش براى آنها رحمت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ششم سر اين كه جايز نيست جنب و حائض موقع تلقين ميت حاضر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با اسناد متصل مرفوعا از امام صادق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زن حائض و شخص جنب هنگام تلقين ميت حاضر نشوند زيرا فرشتگان كه حضور دارند از اين دو آزار و اذيت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هفتم سر بو گرفتن جسد بعد از خروج روح و سبب پيدا شدن آرامش بعد از مصيبت و جهت افتادن حيوان آفت‏زا در طعام (گندم و جو)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على بن ابراهيم بن هاشم، از پدرش، از محمد بن ابى عمير،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هشام بن سالم</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251"/>
      </w:r>
      <w:r w:rsidRPr="00DF2E00">
        <w:rPr>
          <w:rFonts w:cs="B Roya" w:hint="cs"/>
          <w:color w:val="000000"/>
          <w:sz w:val="30"/>
          <w:szCs w:val="30"/>
          <w:rtl/>
        </w:rPr>
        <w:t>،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با سه نعمت، بر بندگانش منت نهاده: بعد از بيرون آمدن روح از جسد آنها بر جسد بو افكند و اگر اين نبود هيچ كسى خويش خود را دفن نمى‏كرد، پس از مصيبت و سوگوارى آرامش قلب به آنها داد و اگر چنين نبود نسل انسان منقرض و منقطع مى‏شد، و بر اين حبه طعام (گندم و جو) حيوان آفت از افكند و اگر چنين نمى‏كرد سلاطين و ملوك آن را همچون طلا و نقره ذخيره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از احمد بن ادريس از احمد بن محمد بن عيسى، از على بن حكم‏</w:t>
      </w:r>
      <w:r w:rsidRPr="00DF2E00">
        <w:rPr>
          <w:rStyle w:val="FootnoteReference"/>
          <w:rFonts w:cs="B Roya"/>
          <w:color w:val="000000"/>
          <w:sz w:val="30"/>
          <w:szCs w:val="30"/>
          <w:rtl/>
        </w:rPr>
        <w:footnoteReference w:id="252"/>
      </w:r>
      <w:r w:rsidRPr="00DF2E00">
        <w:rPr>
          <w:rFonts w:cs="B Roya" w:hint="cs"/>
          <w:color w:val="000000"/>
          <w:sz w:val="30"/>
          <w:szCs w:val="30"/>
          <w:rtl/>
        </w:rPr>
        <w:t>، از ابو ايوب خزاز، از ابو حمزه ثمالى‏</w:t>
      </w:r>
      <w:r w:rsidRPr="00DF2E00">
        <w:rPr>
          <w:rStyle w:val="FootnoteReference"/>
          <w:rFonts w:cs="B Roya"/>
          <w:color w:val="000000"/>
          <w:sz w:val="30"/>
          <w:szCs w:val="30"/>
          <w:rtl/>
        </w:rPr>
        <w:footnoteReference w:id="253"/>
      </w:r>
      <w:r w:rsidRPr="00DF2E00">
        <w:rPr>
          <w:rFonts w:cs="B Roya" w:hint="cs"/>
          <w:color w:val="000000"/>
          <w:sz w:val="30"/>
          <w:szCs w:val="30"/>
          <w:rtl/>
        </w:rPr>
        <w:t xml:space="preserve">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بر بندگانش به واسطه حبه گندم و جو منت نهاد زيرا شپش را بر حبه مسلط نمود تا به آن آفت وارد كند و اگر چنين نمى‏كرد سلاطين و ملوك آن را همچون طلا و نقره در خزائن خود نگهدارى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هشتم سر غسل دادن ميت و علت غسل نمودن كسى كه ميت را غسل مى‏دهد و وجه نماز گزاردن بر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محمد بن احمد بن يحيى بن عمران اشعرى از حمدان بن سليمان و نيز از عبد الواحد بن محمد بن عبدوس نيشابورى عطار رضى الله عنه از على بن محمد بن قتيبه نيشابورى، از حمدان بن سليمان نيشابورى، از حسن بن على بن فضال، از هارون بن حمزه، از برخى اصحاب، از حضرت على بن الحسين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مخلوقات نمى‏ميرند مگر آن كه نطفه‏اى كه از او آفريده شده‏اند از جسد آنها بيرون بيايد از دهان يا غير دهان.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و نجاشى فرموده‏اند: وى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شيخ در فهرست و علامه در خلاصه فرموده‏اند: وى كوفى و ثقه و جليل القدر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اسم او ثابت بن دينار است و به فرموده اهل رجال از ثقات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على بن حاتم، از قاسم بن محمد، از ابراهيم بن مخلد از ابراهيم بن محمد بن بشير، از محمد بن سنان از ابى عبد الله قزوينى نقل كرده كه وى گفت: از حضرت ابا جعفر محمد بن على عليهما السلام پرسيدم: براى چه مرده را غسل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و براى چه غسل دهنده بايد غسل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مرده را غسل مى‏دهند براى اين كه جنب است و ديگر آن كه چون با فرشتگان ملاقات مى‏كند بايد طاهر باشد و همچنين غسل دهنده ميت نيز چون با مؤمنين ملاقات مى‏كند لازم است غسل كند تا با طهارت با ايشان مواجه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محمد بن ابى عبد الله، از محمد بن اسماعيل، از على بن عباس، از قاسم بن ربيع صحاف از محمد بن سنان نقل كرده كه وى گفت: حضرت ابا الحسن على بن موسى الرضا عليهما السلام در جواب مسائل من مرقوم فرمودند: علت غسل دادن ميت اين است كه بدين وسيله طاهر و نظيف شده و از آلودگى‏هاى امراض و آنچه در هنگام بيمارى به او رسيده پاكيزه مى‏گردد چه آن كه انسان بعد از مرگ با فرشتگان و اهل آخرت ملاقات مى‏كند لذا مستحب است وقتى بر خداى عز و جل و اهل طهارت وارد مى‏گردد و آنها وى را مس نموده و او نيز با آنها تماس پيدا مى‏كند طاهر و نظيف بوده و به واسطه طهارت توجه و التفات به حق عز و جل نمايد و از حضرتش خواسته خود را خواسته و بخواهد كه شفاعت شفعاء را در حق او بپذيرد.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ديگر براى غسل دادن ميت آن است كه گفته شده وقتى روح از كالبد خارج مى‏شود نطفه‏اى كه وى از آن خلق شده از جسد بيرون مى‏رود لذا اين غسل به خاطر خروج نطفه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غسل كردن غاسل يا كسى كه ميت را لمس نموده آن است كه از ميت هنگام غسل بسا ذراتى به او ترشح نموده و به جسدش اصابت كرده لذا براى تطهير از آن ذرات غسل نمايد، چه آن كه انسان وقتى روح از بدنش خارج شد و ميت شد اكثر و بيشتر آلودگى‏ها و قذارات ناشى از بيمارى و غير آن در وى باقى مى‏ماند و لذا او را تطهير نموده و كسى هم كه با او تماس پيدا مى‏كند خود را بايد طاهر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از پدرم، از محمد بن عمر بن ابى عمير از محمد بن عمار بصرى، از عباد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صهيب، از حضرت جعفر بن محمد، از پدر بزرگوارش عليهما السلام، از آن حضرت سؤال شد: چرا ميت را غسل مى</w:t>
      </w:r>
      <w:r w:rsidRPr="00DF2E00">
        <w:rPr>
          <w:rFonts w:ascii="Times New Roman" w:hAnsi="Times New Roman" w:cs="B Roya" w:hint="cs"/>
          <w:color w:val="000000"/>
          <w:sz w:val="30"/>
          <w:szCs w:val="30"/>
          <w:rtl/>
        </w:rPr>
        <w:t>‏</w:t>
      </w:r>
      <w:r w:rsidRPr="00DF2E00">
        <w:rPr>
          <w:rFonts w:cs="B Roya" w:hint="cs"/>
          <w:color w:val="000000"/>
          <w:sz w:val="30"/>
          <w:szCs w:val="30"/>
          <w:rtl/>
        </w:rPr>
        <w:t>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نطفه‏اى كه از آن خلق شده و از او خارج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حسين بن احمد رحمة الله عليه، از پدرش، از احمد بن محمد بن عيسى، از احمد بن محمد بن ابى نصر، از عبد الرحمن بن حماد نقل كرده كه گفت: از حضرت ابا ابراهيم (امام هفتم عليه السلام) پرسيدم: چرا ميت را غسل جنابت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بالاتر و منزه‏تر از آن است كه اشياء را با دست خود و مباشرتا برانگيزد، براى حضرتش دو فرشته بوده كه خلاق و آفريننده‏اند و هر گاه حق عز و جل اراده كرد موجودى را بيافريند به آن دو فرشته امر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آن دو فرشته از آن تربتى كه حق عز و جل به آن اشاره كرده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منها خلقناكم و فيها نعيدكم و منها نخرجكم تارة أخرى‏</w:t>
      </w:r>
      <w:r w:rsidRPr="00DF2E00">
        <w:rPr>
          <w:rFonts w:cs="B Roya" w:hint="cs"/>
          <w:color w:val="000000"/>
          <w:sz w:val="30"/>
          <w:szCs w:val="30"/>
          <w:rtl/>
        </w:rPr>
        <w:t xml:space="preserve"> (از آن خاك شما را آفريده و به آن شما را باز گردانده و بار ديگر شما را از آن بيرون مى‏آوريم) مقدارى برداشته پس آن را با نطفه‏اى كه در رحم قرار مى‏گيرد عجين مى‏نمايند و پس از آن به درگاه الهى عرض مى‏كنند: پروردگارا چه بيافرينيم؟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به آنها وحى مى‏فرمايد و آنچه را كه اراده كرده، مذكر يا مؤنث، مؤمن يا كافر، سياه يا سفيد، شقى يا سعيد را به آنها اعلام مى‏فرمايد و آنها نيز طبق اراده حق مى‏آفرينند و وقتى اين موجود مرد و از دنيا رفت عينا همان نطفه از او جارى شده و بيرون مى‏آيد لذا بايد ميت را غسل جنابت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نهم سر اين كه ميت را موقع دفن به طرف قبله متوجه مى‏سازند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پدرش، از حماد بن عيسى،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براء بن معرور انصارى در مدينه بود و رسول خدا صلى الله عليه و آله در مكه و مسلمانان به طرف بيت المقدس نماز مى‏گذاردند، براء وصيت كرد وقتى مردم و من را دفن‏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كرديد صورتم را به طرف رسول خدا صلى الله عليه و آله متوجه سازيد پس اين سنت جارى و مستمر شد و قرآن هم به آن نازل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چهلم سر اين كه شايسته است اولياء ميت به برادران دينى مرگ او را اعلام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موسى بن متوكل از عبد الله بن جعفر، از احمد بن محمد، از حسن بن محبوب، از ابى ولاد و ابن سنان جميعا از حضرت ابى عبد الله عليه السلام نقل كردند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سزاوار است اولياء ميت برادران دينى او را خبر كرده و از مرگ وى آنها را آگاه سازند تا به جنازه‏اش حاضر شده و بر او نماز بخوانند و بدين ترتيب اجر و ثواب برده و در عين حال براى ميت نيز طلب آمرزش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يكم سر اين كه مستحب است براى اموات كفن نيكو انتخاب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محمد بن احمد، از احمد بن محمد، از برخى اصحاب حديث را مرفوعا از حضرت ابى عبد الله عليه السلام نقل كرده كه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كفن‏هاى اموات خود را نيكو انتخاب كنيد زيرا زينت مردگان همين كفن‏ها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از احمد بن ادريس از احمد بن محمد، از على بن الحكم، از يونس بن يعقوب، از حضرت ابى عبد الله عليه السلام نقل كرده كه حضرت فرمودند: پدرم راجع به كفن خود به من سفارش نمود و فرمود: برايم برد نيكو تهيه كن چه آن كه اموات به كفن‏هاى خود مباهات مى‏كنند.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949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چهل و دوم سر اين كه وزن سيزده درهم و ثلث درهم كافور براى ميت مستحب شده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و محمد بن الحسن از محمد بن يحيى عطار، از محمد بن احمد از ابو اسحاق ابراهيم بن هاشم، از ابن سنان نقل كرده كه وى به طور مرفوع اين حديث را روايت نموده،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سنت در حنوط آن است كه سيزده درهم و ثلث درهم كافور مصرف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احمد مى‏گويد: روايت كرده‏اند كه جبرئيل عليه السلام بر رسول خدا صلى الله عليه و آله نازل شد و حنوطى كه وزنش چهل درهم بود را به آن جناب تسليم كرد، رسول خدا صلى الله عليه و آله آن را سه جزء نمودند، جزئى براى خود و جزئى براى على عليه السلام و جزئى را به فاطمه سلام الله عليها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سوم سر اين كه براى ميت جريده و چوب مى‏گذارند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حماد بن عيسى، از حريز، از زراره، از حضرت ابى جعفر عليه السلام نقل كرده، زراره مى‏گويد: محضر امام عليه السلام عرض كردم: چرا براى ميت جريده و چوب مى‏گذارند؟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به خاطر آن كه مادامى كه آن چوب تازه است عذاب و حساب از او دور مى‏شوند، حساب و عذاب كلا در يك روز و يك ساعت واقع مى‏شوند و آن زمانى است كه ميت داخل قبر شد و مردم از سر قبر مراجعت كردند، اين دو چوب را براى همين همراهش مى‏گذارند و بعد از آن كه خشك هم بشوند ديگر نه عذابى خواهد بود و نه حسابى ان شاء الله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چهارم سر اين كه در نماز ميت پنج تكبير بر آن گفته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على بن حكم، از عثمان بن عبد الملك، از ابو بكر حضرمى از حضرت ابى عبد الله عليه السلام نقل كرده كه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ابو بكر آيا مى‏دانى نماز بر ميت چه مقدار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خير حضرت فرمودند: پنج تكبير مى‏باشد، سپس فرمودند: آيا مى‏دانى اين پنج تكبير از كجا گرفته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خير حضرت فرمودند: پنج تكبير از پنج نماز شبانه روز گرفته شده به اين نحو كه از هر نمازى يك تكبيرة الاحرام اخذ گرديده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فضل بن عامر، از موسى بن القاسم، از سليمان بن جعفر، از پدرش از حضرت ابى عبد الله عليه السلام،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پنج نماز واجب فرموده و از هر نماز يك تكبير براى ميت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از على بن محمد، از عباس بن محمد، از پدرش، از ابن ابى عمير، از محمد بن مهاجر، از مادرش ام سلمه نقل كرده كه وى گفت: به مكه رفتم، زنى از مرجئه با من همراه شد وقتى به ربذه رسيدم مردم محرم شده من نيز با آنها احرام بستم منتهى احرام را به تأخير انداخته و در وادى عقيق به آن مبادرت نمودم، آن زن به من گفت: شما شيعيان در همه چيز مخالفت مى‏كنيد، مردم از ربذه احرام بستند، شما از وادى عقيق محرم مى‏شويد و همچنين در نماز ميت مردم چهار تكبير بر ميت مى‏گويند ولى شما پنج تكبير مى‏گوييد و خدا را شاهد مى‏گيرم كه تكبير بر ميت چهار تا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شيعه مى‏گويد: بر امام صادق عليه السلام داخل شدم، به حضرت عرض كردم: خدا حال شما را نيكو گرداند زنى از گروه مرجئه با من همراه شد و چنين و چنان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پس آنچه را گفته بود محضر امام عليه السلام عرض كردم،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هر گاه بر ميت نماز مى‏خواندند اول تكبير مى‏گفتند سپس شهادت مى‏دادند بعد تكبير گفته و پس از آن بر نبى صلوات مى‏فرستادند و دعاء</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سپس تكبير سوم را گفته و به دنبالش براى مؤمنين و مؤمنات دعاء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بعد تكبير چهارم را گفته و به دنبالش براى ميت دعاء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بالاخره تكبير پنجم را گفته و منصرف 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هنگامى كه حق تعالى آن جناب را از نماز گزاردن بر منافقين نهى فرمود كيفيت نماز را اين طور اجراء مى</w:t>
      </w:r>
      <w:r w:rsidRPr="00DF2E00">
        <w:rPr>
          <w:rFonts w:ascii="Times New Roman" w:hAnsi="Times New Roman" w:cs="B Roya" w:hint="cs"/>
          <w:color w:val="000000"/>
          <w:sz w:val="30"/>
          <w:szCs w:val="30"/>
          <w:rtl/>
        </w:rPr>
        <w:t>‏</w:t>
      </w:r>
      <w:r w:rsidRPr="00DF2E00">
        <w:rPr>
          <w:rFonts w:cs="B Roya" w:hint="cs"/>
          <w:color w:val="000000"/>
          <w:sz w:val="30"/>
          <w:szCs w:val="30"/>
          <w:rtl/>
        </w:rPr>
        <w:t>نمودند: اول تكبير گفته و به دنبالش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دادند بعد تكبير و به دنبالش صلوات بر نبى اكرم صلى الله عليه و آله فرستاده سپس تكبير سوم را ايراد نموده و به دنبالش براى مؤمنين و مؤمنات دعاء نموده و بالاخره تكبير چهارم را گفته و منصرف 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و براى ميت دعاء نمى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پنجم سر اين كه مخالفين بر ميت چهار تكبير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موسى بن عمران، از عمويش حسين بن يزيد، از على بن ابى حمزه، از ابو بصير نقل كرده كه وى گفت: محضر امام صادق عليه السلام عرض كردم: براى چه بر ميت پنج تكبير مى‏گوييم و مخالفين ما چهار تكبير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ستونهايى كه اسلام بر آنها بنا شده پنج تا است، نماز، زكات، روزه، حج و ولايت ما اهل بيت، خداوند عز و جل براى ميت از هر ستونى يك تكبير جعل فرمود و شما شيعيان به هر پنج ستون اقرار داريد ولى مخالفين شما چهار تا را اقرار داشته و يكى از منكر هستند لذا آنها بر اموات خود چهار تكبير گفته و شما پنج تكبير مى‏گوييد.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ابراهيم، از پدرش، از ابن ابى عمير، از هشام بن سالم، از حضرت ابى عبد الله عليه السلام نقل كرده كه آن جناب فرمودند: رسول خدا صلى الله عليه و آله بر قومى پنج و بر قومى ديگر چهار تكبير مى‏فرمودند و هر گاه بر مردى چهار تكبير مى‏فرمودند وى متهم مى‏گشت به اين كه از دوستداران اهل بيت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ماجيلويه، از محمد بن يحيى عطار، از جعفر بن محمد بن مالك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احمد بن هيثم، از على بن خطاب حلال</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254"/>
      </w:r>
      <w:r w:rsidRPr="00DF2E00">
        <w:rPr>
          <w:rFonts w:cs="B Roya" w:hint="cs"/>
          <w:color w:val="000000"/>
          <w:sz w:val="30"/>
          <w:szCs w:val="30"/>
          <w:rtl/>
        </w:rPr>
        <w:t>، از ابراهيم بن محمد بن حمران،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به مكه رفتيم و بر حضرت امام صادق عليه السلام داخل شديم حضرت نماز بر اموات را ياد كرده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و منافق به اين شناخته مى‏شدند كه رسول خدا صلى الله عليه و آله بر مؤمن پنج تكبير و بر منافق چهار تا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رحمة الله عليه، از محمد بن الحسن الصفار، از محمد بن عيسى‏</w:t>
      </w:r>
      <w:r w:rsidRPr="00DF2E00">
        <w:rPr>
          <w:rStyle w:val="FootnoteReference"/>
          <w:rFonts w:cs="B Roya"/>
          <w:color w:val="000000"/>
          <w:sz w:val="30"/>
          <w:szCs w:val="30"/>
          <w:rtl/>
        </w:rPr>
        <w:footnoteReference w:id="255"/>
      </w:r>
      <w:r w:rsidRPr="00DF2E00">
        <w:rPr>
          <w:rFonts w:cs="B Roya" w:hint="cs"/>
          <w:color w:val="000000"/>
          <w:sz w:val="30"/>
          <w:szCs w:val="30"/>
          <w:rtl/>
        </w:rPr>
        <w:t>، از كسى كه ذكرش نموده، راوى مى‏گويد: حضرت رضا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اين كه بر ميت پنج تكبير مى‏گويند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روايت مى‏كنند كه اين پنج تكبير از پنج نماز يوميه گرفته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ظاهر حديث است، اما باطنش آن است كه خداوند عز و جل پنج فريضه بر بندگان واجب نموده: نماز، زكات، روزه، حج و ولايت‏</w:t>
      </w:r>
      <w:r w:rsidRPr="00DF2E00">
        <w:rPr>
          <w:rStyle w:val="FootnoteReference"/>
          <w:rFonts w:cs="B Roya"/>
          <w:color w:val="000000"/>
          <w:sz w:val="30"/>
          <w:szCs w:val="30"/>
          <w:rtl/>
        </w:rPr>
        <w:footnoteReference w:id="256"/>
      </w:r>
      <w:r w:rsidRPr="00DF2E00">
        <w:rPr>
          <w:rFonts w:cs="B Roya" w:hint="cs"/>
          <w:color w:val="000000"/>
          <w:sz w:val="30"/>
          <w:szCs w:val="30"/>
          <w:rtl/>
        </w:rPr>
        <w:t>، پس از هر فريضه‏اى براى ميت يك تكبير قرار داده است و كسى كه ولايت را پذيرفته پنج تكبير گفته و آن كس كه ولايت را نپذيرفته چهار تكبير مى‏گويد و به خاطر همين است كه شما بر اموات خود پنج تكبير گفته و مخالفين شما چهار تكبير بر امواتشان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ششم سر اين كه مكروه است جلو جنازه مخالفين حركت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از عمويم محمد بن ابى القاسم، از احمد بن ابى عبد الله، از وهب، از على بن ابى حمزه نقل كرده كه وى گفت: از حضرت ابا عبد الله عليه السلام پرسيدم وقتى با جنازه خارج شده و آن را تشييع نمودم چه بكنم، آيا جلو آن حركت كرده يا پشت و يا از سمت راست آن يا از جناب چپ؟</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جنازه از مخالفين شما است جلو آن حركت مكن زيرا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 فرموده مرحوم شيخ در رجالش وى از اصحاب امام كاظم عليه السلام بوده و واقفى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عيسى بن عبد الله بن سعد بن مالك الاشعرى، وى از شيوخ قميين و وجوه اشعريين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يعنى ولايت حضرات معصومين عليهم السلام و مقصود اين است كه بعد از نبى اكرم صلى الله عليه و آله امير المؤمنين عليه السلام و سپس اولاد طاهرينش را ولى بر كائنات بدانند.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ج‏1، ص: 957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فرشتگان عذاب به استقبالش آمده و انواع عذابها را براى وى مهيا ساخته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هفتم سر اين كه از ريختن خاك در قبور ارحام نهى وارد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ابو الفضل عباس بن محمد بن القاسم علوى از حسن بن سهل‏</w:t>
      </w:r>
      <w:r w:rsidRPr="00DF2E00">
        <w:rPr>
          <w:rStyle w:val="FootnoteReference"/>
          <w:rFonts w:cs="B Roya"/>
          <w:color w:val="000000"/>
          <w:sz w:val="30"/>
          <w:szCs w:val="30"/>
          <w:rtl/>
        </w:rPr>
        <w:footnoteReference w:id="257"/>
      </w:r>
      <w:r w:rsidRPr="00DF2E00">
        <w:rPr>
          <w:rFonts w:cs="B Roya" w:hint="cs"/>
          <w:color w:val="000000"/>
          <w:sz w:val="30"/>
          <w:szCs w:val="30"/>
          <w:rtl/>
        </w:rPr>
        <w:t>، از محمد بن سهل‏</w:t>
      </w:r>
      <w:r w:rsidRPr="00DF2E00">
        <w:rPr>
          <w:rStyle w:val="FootnoteReference"/>
          <w:rFonts w:cs="B Roya"/>
          <w:color w:val="000000"/>
          <w:sz w:val="30"/>
          <w:szCs w:val="30"/>
          <w:rtl/>
        </w:rPr>
        <w:footnoteReference w:id="258"/>
      </w:r>
      <w:r w:rsidRPr="00DF2E00">
        <w:rPr>
          <w:rFonts w:cs="B Roya" w:hint="cs"/>
          <w:color w:val="000000"/>
          <w:sz w:val="30"/>
          <w:szCs w:val="30"/>
          <w:rtl/>
        </w:rPr>
        <w:t>، از محمد بن حاتم، از يعقوب بن يزيد از على بن اسباط</w:t>
      </w:r>
      <w:r w:rsidRPr="00DF2E00">
        <w:rPr>
          <w:rStyle w:val="FootnoteReference"/>
          <w:rFonts w:cs="B Roya"/>
          <w:color w:val="000000"/>
          <w:sz w:val="30"/>
          <w:szCs w:val="30"/>
          <w:rtl/>
        </w:rPr>
        <w:footnoteReference w:id="259"/>
      </w:r>
      <w:r w:rsidRPr="00DF2E00">
        <w:rPr>
          <w:rFonts w:cs="B Roya" w:hint="cs"/>
          <w:color w:val="000000"/>
          <w:sz w:val="30"/>
          <w:szCs w:val="30"/>
          <w:rtl/>
        </w:rPr>
        <w:t>، از عبيد بن زراره، وى مى‏گويد: فرزند يكى از اصحاب امام صادق عليه السلام از دنيا رفت، حضرت بر جنازه‏اش حاضر شدند وقتى وى را در لحد گذاردند پدرش جلو آمد تا خاك بر او بريزد امام عليه السلام شانه‏اش را گرفت و فرمود: بر او خاك مريز و هر كسى كه رحم او است بر وى خاك نريزد.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كرديم: آيا از خصوص اين جنازه ما را نهى مى‏فرماييد كه خاك نريزيم؟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شما را به طور كلى نهى مى‏كنم از اين كه بر رحم خاك بريزيد زيرا اين كار موجب قساوت قلب مى‏شود و كسى كه قسى القلب شد از پروردگار عز و جل دور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هشتم سر اين كه قبر را چهار گوش درست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حسين، از حسين بن وليد، از كسى ذكرش نموده، از حضرت ابى عبد الله عليه السلام، راوى مى‏گويد محضر امام عليه السلام عرض كردم: براى چه قبر را چهار گوش درست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قبر خانه است و خانه را مربع مى‏سازند.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نهم سر اين كه با كفش داخل قبر شدن مكروه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سهل معروف به ذو القلمين، مرحوم ممقانى در رجال فرموده كه وى ضعيف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سهل به فرموده ممقانى در رجال صحابى مجهول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على بن اسباط بن سالم بن كندى به فرموده كشى فطحى المذهب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پدرم رحمة الله عليه، از سعد بن عبد الله، از محمد بن عيسى، از ابن ابى عمير، از على بن يقطين،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ابا الحسن اول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داخل قبر مشو و حال آن كه عمامه يا عرقچين بر سر دارى و نيز با كفش يا عبا وارد آن نشو و وقتى داخل مى‏گردى تكمه‏هاى خود را بگشا چه آن كه اين سنتى است از رسول خدا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با موزه (چكمه) چطور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با كفش مكروه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بيم آن هست پاهايش بلغزد پس قبر منهدم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مى‏گويد: داخل شدن در قبر با كفش و با موزه جايز نيست و در هيچ خبرى غير از اين خبر نديدم كه دخول در قبر با موزه را اجازه داده باشند و اين خبر را به خاطر علتى كه دارد ذكر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پنجاهم سر اين كه وقتى ميت با جنب اجتماع كردند و آب براى هر دو كافى نباشد جنب مقدم بوده و غسل بايد بكند و ميت رها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رحمة الله عليه، از پدرش، از احمد بن محمد، از حسن بن نضر، وى مى‏گويد: از حضرت ابا الحسن الرضا عليه السلام پرسيدم، گروهى در سفر بوده يك نفر از ايشان فوت مى‏كند و همراهشان جنب نيز مى‏باشد آبى كه دارند اندك بوده و به قدرى است كه صرف يكى بشود، كدام يك از ميت و جنب سزاوارتر به آن آب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جنب غسل كند و ميت را رهايش نمايند زيرا غسل جنابت فريضه است ولى غسل ميت سنت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گويد: مقصود از سنت آن است كه حكمش از اخبار و روايات استفاده شده و منظور از فريضه آن است كه حكمش از قرآن فهميده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961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پنجاه و يكم سر اين كه نبايد ناگهان ميت را وارد قبر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از محمد بن سنان، از محمد بن عجلان‏</w:t>
      </w:r>
      <w:r w:rsidRPr="00DF2E00">
        <w:rPr>
          <w:rStyle w:val="FootnoteReference"/>
          <w:rFonts w:cs="B Roya"/>
          <w:color w:val="000000"/>
          <w:sz w:val="30"/>
          <w:szCs w:val="30"/>
          <w:rtl/>
        </w:rPr>
        <w:footnoteReference w:id="260"/>
      </w:r>
      <w:r w:rsidRPr="00DF2E00">
        <w:rPr>
          <w:rFonts w:cs="B Roya" w:hint="cs"/>
          <w:color w:val="000000"/>
          <w:sz w:val="30"/>
          <w:szCs w:val="30"/>
          <w:rtl/>
        </w:rPr>
        <w:t xml:space="preserve">، از حضرت ابى عبد الله عليه السلام، حضرت فرمودند: هنگامى كه برادر مؤمن را به طرف قبر مى‏برى او را ناگهان داخل </w:t>
      </w:r>
      <w:r w:rsidRPr="00DF2E00">
        <w:rPr>
          <w:rFonts w:cs="B Roya" w:hint="cs"/>
          <w:color w:val="000000"/>
          <w:sz w:val="30"/>
          <w:szCs w:val="30"/>
          <w:rtl/>
        </w:rPr>
        <w:lastRenderedPageBreak/>
        <w:t>قبر مكن و بدين وسيله قبر و دخول ميت را بر وى دشوار و سخت مگردان بلكه ميت را در فاصله دو يا سه ذراعى قبر از قسمت پائين قرار بده تا آمادگى پيدا كند سپس او را در لحد قبر قرار بده و اگر بتوانى صورتش را به خاك و روى زمين بچسبانى پس صورتش را برهنه كن و روى خاك بگذار و سزاوار است ولى ميت در جنب سر ميت باشد و از شيطان به خدا پناه برده و سپس فاتحة الكتاب و معوذتين (سوره‏</w:t>
      </w:r>
      <w:r w:rsidRPr="00DF2E00">
        <w:rPr>
          <w:rFonts w:cs="B Roya" w:hint="cs"/>
          <w:color w:val="006A0F"/>
          <w:sz w:val="30"/>
          <w:szCs w:val="30"/>
          <w:rtl/>
        </w:rPr>
        <w:t xml:space="preserve"> قل أعوذ برب الفلق‏</w:t>
      </w:r>
      <w:r w:rsidRPr="00DF2E00">
        <w:rPr>
          <w:rFonts w:cs="B Roya" w:hint="cs"/>
          <w:color w:val="000000"/>
          <w:sz w:val="30"/>
          <w:szCs w:val="30"/>
          <w:rtl/>
        </w:rPr>
        <w:t xml:space="preserve"> و</w:t>
      </w:r>
      <w:r w:rsidRPr="00DF2E00">
        <w:rPr>
          <w:rFonts w:cs="B Roya" w:hint="cs"/>
          <w:color w:val="006A0F"/>
          <w:sz w:val="30"/>
          <w:szCs w:val="30"/>
          <w:rtl/>
        </w:rPr>
        <w:t xml:space="preserve"> قل أعوذ برب الناس‏</w:t>
      </w:r>
      <w:r w:rsidRPr="00DF2E00">
        <w:rPr>
          <w:rFonts w:cs="B Roya" w:hint="cs"/>
          <w:color w:val="000000"/>
          <w:sz w:val="30"/>
          <w:szCs w:val="30"/>
          <w:rtl/>
        </w:rPr>
        <w:t>) و</w:t>
      </w:r>
      <w:r w:rsidRPr="00DF2E00">
        <w:rPr>
          <w:rFonts w:cs="B Roya" w:hint="cs"/>
          <w:color w:val="006A0F"/>
          <w:sz w:val="30"/>
          <w:szCs w:val="30"/>
          <w:rtl/>
        </w:rPr>
        <w:t xml:space="preserve"> قل هو الله أحد</w:t>
      </w:r>
      <w:r w:rsidRPr="00DF2E00">
        <w:rPr>
          <w:rFonts w:cs="B Roya" w:hint="cs"/>
          <w:color w:val="000000"/>
          <w:sz w:val="30"/>
          <w:szCs w:val="30"/>
          <w:rtl/>
        </w:rPr>
        <w:t xml:space="preserve"> و آية الكرسى را قرائت كند و پس از آن عقائد حقه را به زبان آورده و به يك يك از ائمه عليهم السلام اقرار كند تا برسد به صاحب امر حضرت امام زمان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در حديث ديگر وارد شده: وقتى ميت را به طرف قبر آوردى او را ناگهان داخل قبر مگذار و بدين وسيله قبر و ورود را بر ميت دشوار و سخت مگردان، چه آن كه قبر هول و وحشت‏هاى عظيمى دارد و پناه ببر از وحشت روز قيامت، بارى ميت را نزديك و كنار قبر زمين بگذار و مقدارى صبر كن سپس آن را اندكى جلو ببر و باز مقدارى صبر كن تا ميت براى داخل شدن به قبر آماده شود و پس از آن ميت را به كنار قبر جلوتر بياور.</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دوم سر اين كه بهترين صف‏ها در نمازهاى يوميه صف مقدم بوده و در نماز جنائز صف مؤخر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احمد بن محمد بن عيسى،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محمد بن عجلان به فرموده ممقانى رحمة الله عليه در رجال امامى و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ابراهيم نوفلى از اسماعيل بن ابى زياد، از حضرت جعفر بن محمد، از پدر بزرگوارش، از آباء گرامش از حضرت على بن ابى طالب عليهم السلام، از نبى اكرم صلى الله عليه و آله نقل 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بهترين صف‏ها در نمازهاى يوميه صف مقدم بوده و بهترين آنها در نماز جنائز صف مؤخر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امر موجب مستور ماندن زنان از ديد مردان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گويد: وجه مستور ماندن زنان از ديد مردان اين است كه وقتى اين حكم اعلام شد زنان سعى مى‏كنند در صف اخير بروند و خود را پشت صفوف رجال قرار دهند و بدين ترتيب از ديد مردان در ستر و حفظ واقع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سوم سر اشگ آمدن از چشم انسان هنگام مرگ‏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ابراهيم بن مهزيار، از برادرش على بن مهزيار، از فضالة بن ايوب از معاوية بن وهب، از يحيى بن سابور، وى مى‏گويد: از حضرت ابى عبد الله عليه السلام شنيدم كه مى‏فرمودند: چشم انسان هنگام مرگ اشگ مى‏ريزد و اين در وقتى است كه رسول خدا صلى الله عليه و آله را مى‏بيند و از شوق و سرور مى‏گريد.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سپس امام عليه السلام فرمودند: انسان چيزى مى‏بيند كه مسرور شده در نتيجه اشگ از چشمهايش جارى مى‏گردد و مى‏خندد.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چهارم سر اين كه شايسته است صاحب مصيبت عباء نپوشد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عباس بن معروف، از سعدان بن مسلم، از على بن ابى حمزه، از ابى عبد الله يا از ابى بصير،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صاحب مصيبت شايسته است كه عباء نپوشد و با پيراهن باشد تا شناخته‏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شده و ديگران بدانند كه وى صاحب مصيبت است و براى همسايگانش سزاوار است كه از طرف او تا سه روز طعام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از امام صادق عليه السلام روايت شده كه فرمودند: ملعون است كسى كه رداء و عباى خود را در مصيبت ديگرى بردارد.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پنجم سر آب پاشيدن بر روى قبر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از على بن حسين سعدآبادى، از احمد بن ابى عبد الله برقى، از پدرش، از ابن ابى عمير از برخى اصحابش، وى گفت: از حضرت ابو عبد الله عليه السلام پرسيدم: سر پاشيدن آب روى قبر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تا مادامى كه خاك قبر تازه و مرطوب است عذاب از صاحب قبر برداشته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حسين بن احمد، از پدرش، از احمد بن محمد، از بكر بن صالح از حسين بن على رافقى، از حضرت جعفر بن محمد، از پدرش عليهما السلام نقل شده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قبر نبى اكرم صلى الله عليه و آله به قدر يك وجب از زمين مرتفع است و آن حضرت امر فرموده‏اند كه قبور را آب بپاشند.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ششم سر اين كه جايز نيست ميت را تنها بگذارند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در نامه‏اى كه به من نوشت مرقوم داشت: ميت را تنها نبايد گذارد زيرا شيطان در جوف و درونش با او بازى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هفتم سر اين كه مستحب است ولى ميت بعد از رفتن مردم از سر قبر آنجا مانده و با صداى بلند براى ميت تلقين بخواند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 پدرم رحمة الله عليه از على بن ابراهيم، از پدرش، از برخى اصحاب، از حضرت ابى عبد الله عليه السلام، حضرت فرمودند: سزاوار است بعد از بازگشتن مردم از سر قبر ولى ميت آنجا مانده و دو دستش را روى خاك قبر گذارده و با صداى بلند براى ميت تلقين بخواند و وقتى چنين نمود اين تلقين از سؤال در قبر كفايت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هشتم سر اين كه نبايد كفن اموات را بخور داده و مردگان را با عطر معطر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بن عبيد، از قاسم بن يحيى، از جدش حسين بن راشد</w:t>
      </w:r>
      <w:r w:rsidRPr="00DF2E00">
        <w:rPr>
          <w:rStyle w:val="FootnoteReference"/>
          <w:rFonts w:cs="B Roya"/>
          <w:color w:val="000000"/>
          <w:sz w:val="30"/>
          <w:szCs w:val="30"/>
          <w:rtl/>
        </w:rPr>
        <w:footnoteReference w:id="261"/>
      </w:r>
      <w:r w:rsidRPr="00DF2E00">
        <w:rPr>
          <w:rFonts w:cs="B Roya" w:hint="cs"/>
          <w:color w:val="000000"/>
          <w:sz w:val="30"/>
          <w:szCs w:val="30"/>
          <w:rtl/>
        </w:rPr>
        <w:t>، از ابى بصير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از جدش از آباء گرامش عليهم السلام نقل نمودند كه امير المؤمنين عليه السلام فرمودند: كفن‏ها را بخور ندهيد و مردگان را با عطر معطر نكنيد مگر با كافور زيرا مرده به منزله محرم است كه نبايد معطر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نهم سر اين كه انسان چرا در سرزمينى متولد شده و در جاى ديگر از دنيا 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از ابراهيم بن مخلد، از احمد بن ابراهيم از محمد بن بشير، از محمد بن سنان از ابى عبد الله قزوينى، وى گفت: از حضرت ابو جعفر محمد بن على عليهما السلام پرسيدم: براى چه انسان در اين جا متولد شده و در جاى ديگر از دنيا 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خداوند متعال وقتى مخلوقات را آفريد ايشان را از خاك روى زمين خلق كرد پس بازگشت هر انسانى به تربت خودش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ممقانى در رجال فرموده: بعيد نيست كه وى حسن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969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شصتم سر اين كه نبايد مرگ مؤمن را كتمان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موسى بن متوكل رحمة الله عليه از على بن الحسين سعدآبادى، از احمد بن ابى عبد الله، از ابن محبوب، از عبد الرحمن بن سيابه، وى گفت: شنيدم كه امام صادق عليه السلام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مرگ هيچ يك از مؤمنين را كه در غياب از دنيا رفته‏اند كتمان نكنيد تا همسرش مطلع شود و عده نگه دارد و ميراثش را وراث تقسيم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يكم سر اين كه وقتى روح از بدن خارج مى‏شود انسان درد حس كرده ولى وقتى با بدن و جسم تركيب مى‏شود چنين حسى نمى‏نمايد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الحسين از حسين بن وليد، از عمران بن حجاج، از عبد الرحمن، از حضرت ابى عبد الله عليه السلام، راوى مى‏گويد محضر امام عليه السلام عرض كردم: به چه علت وقتى روح از جسد و كالبد انسان خارج مى‏شود درد و الم حس مى‏شود ولى وقتى با آن تركيب مى‏گردد يعنى روح وارد بدن مى‏شود چنين حسى انسان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 كه بدن با روح نمو كرده و الفت پيدا كرده لا جرم وقت جدا شدن روح از بدن درد و الم جدايى را انسان حس و درك مى‏كند ولى وقت حلول روح در بدن و تركيبش با جسد درد و الم حس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دوم سر عذاب در قبر براى اموات‏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رضى الله عنه، از محمد بن الحسن الصفار، از سندى بن محمد، از صفوان بن يحيى، از صفوان بن مهران بن الحسن، از حضرت ابى عبد الله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از علماء يهود را در قبرش نشاندند، به وى گفته شد: ما صد تازيانه از عذاب الهى به تو خواهيم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طاقت و تحمل آن را ندارم.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عذاب آنچه را كه گفته بودند نزده بلكه پيوسته كاهش دادند تا به يك ضربت رسيد، سپس گفتند: از اين ديگر چاره‏اى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به چه سبب يك ضربت را به من مى‏زنيد؟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تازيانه‏ات مى‏زنيم به خاطر آن كه روزى بدون وضوء نماز گزاردى و بر ناتوانى گذشتى كمكش نكردى.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پس يك تازيانه به او زدند و عذاب الهى را به او چشاندند، بلافاصله قبرش پر از آتش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احمد بن محمد همدانى، از منذر بن محمد از حسين بن محمد، از على بن قاسم، از ابو خالد، از زيد بن على از پدرش از جدش عليهم السلام نقل كردند كه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عذاب قبر ناشى مى‏شود از سه چيز: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1- نميمه و سخن چينى.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2- اجتناب نكردن از رشحات ادرار.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3- دورى كردن مرد از همسرش و انس نگرفتن با او (ظاهرا عزوبت و ترك ازدواج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على بن ابراهيم بن هاشم از پدرش، از حسين بن يزيد نوفلى، از اسماعيل بن مسلم سكونى از حضرت صادق جعفر بن محمد از پدر بزرگوارش از آباء گرامش عليهم السلام، فرمود: رسول خدا صلى الله عليه و آله فرمودند: عذاب قبر براى مؤمن كفاره است براى تضييع نعمت الهى نمودنش.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ابو الحسن على بن الحسين بن سفيان بن يعقوب بن حارث بن ابراهيم همدانى از ابو عبد الله جعفر بن احمد بن يوسف ازدى از على بن نوح حناط از عمر و بن يسع، از عبد الله بن سنان، از حضرت ابى عبد الله الصادق جعفر بن محمد عليهما السلام، حضرت‏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محضر مبارك رسول خدا صلى الله عليه و آله عرض شد سعد بن معاذ از دنيا رفت، رسول خدا صلى الله عليه و آله از جا برخاستند و صحابه آن حضرت نيز برخاسته و جنازه سعد را حمل كرده و آن را به مغسل برده روى چهارچوبه درب غسل دادند و وقتى او را حنوط و كفن نموده و روى تخت حملش نمودند رسول خدا صلى الله عليه و آله جنازه</w:t>
      </w:r>
      <w:r w:rsidRPr="00DF2E00">
        <w:rPr>
          <w:rFonts w:ascii="Times New Roman" w:hAnsi="Times New Roman" w:cs="B Roya" w:hint="cs"/>
          <w:color w:val="000000"/>
          <w:sz w:val="30"/>
          <w:szCs w:val="30"/>
          <w:rtl/>
        </w:rPr>
        <w:t>‏</w:t>
      </w:r>
      <w:r w:rsidRPr="00DF2E00">
        <w:rPr>
          <w:rFonts w:cs="B Roya" w:hint="cs"/>
          <w:color w:val="000000"/>
          <w:sz w:val="30"/>
          <w:szCs w:val="30"/>
          <w:rtl/>
        </w:rPr>
        <w:t>اش را تشييع نمودند، سپس حضرت جانب راست تابوت را يك بار و جانب چپش را بار ديگر گرفتند و جنازه را نقل داده تا به قبر رسيدند، حضرت داخل قبر شدند و او را در لحد گذارده و خشت</w:t>
      </w:r>
      <w:r w:rsidRPr="00DF2E00">
        <w:rPr>
          <w:rFonts w:ascii="Times New Roman" w:hAnsi="Times New Roman" w:cs="B Roya" w:hint="cs"/>
          <w:color w:val="000000"/>
          <w:sz w:val="30"/>
          <w:szCs w:val="30"/>
          <w:rtl/>
        </w:rPr>
        <w:t>‏</w:t>
      </w:r>
      <w:r w:rsidRPr="00DF2E00">
        <w:rPr>
          <w:rFonts w:cs="B Roya" w:hint="cs"/>
          <w:color w:val="000000"/>
          <w:sz w:val="30"/>
          <w:szCs w:val="30"/>
          <w:rtl/>
        </w:rPr>
        <w:t>هاى لحد را روى وى قرار دادند و پيوسته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سنگ به من دهيد، گل دهيد تا درز خشت‏ها را مسدود كنم، هنگامى كه حضرت از چيدن لحد فارغ شدند و خاك در قبر ريخته و آن را پر نمودند فرمودند: من مى‏دانم كه اين قبر به زودى كهنه و فرسوده مى‏شود ولى خداوند متعال دوست دارد كه بنده‏اش وقتى عملى انجام داد محكم و استوار بجا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وقتى حضرت خاك روى قبر ريخت و آن را تسويه فرمود مادر سعد خطاب به فرزندش گفت: بهشت بر تو گوارا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فرمودند: اى مادر سعد ساكت باش تو جزم و يقين ندارى كه پروردگارت با او چه مى‏كند، در اين ساعت قبر او را فشار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رسول خدا صلى الله عليه و آله از دفن او مراجعت فرمود و مردم نيز برگشتند، اصحاب عرضه داشتند: يا رسول الله مشاهده كرديم و ديديم كه با سعد كارى انجام داديد كه در حق احدى بجا نياورده‏ايد، جنازه‏اش را تشييع نموده و در وقت تشييع بدون عباء و بدون كفش حركت مى‏فرموديد.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فرشتگان به اين هيئت او را تشييع كردند من نيز تأسى به ايشان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داشتند: جانب راست تابوت را يك بار و طرف چپ آن را بار ديگر گرفتيد و او را حمل نموديد.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دستم در دست جبرئيل بود هر كجا را كه او مى‏گرفت من نيز مى‏گرفتم.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كردند: امر به غسل فرموده و نماز بر او گذارديد و لحدش را چيديد سپس فرموديد: قبر سعد را فشار داد!! حضرت فرمود: رسول خدا صلى الله عليه و آله فرمودند: بلى، اين فشار به خاطر سوء خلقش با همسرش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ج‏1، ص: 974</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تمام شد جلد اول كتاب ترجمه علل الشرائع تأليف بنده كمترين و احقر العباد سيد محمد جواد ذهنى تهرانى نزيل قم المشرفه در روز يك شنبه سوم ماه مبارك رجب المرجب سنه 1421 هجرى قمرى مطابق با دهم مهر ماه سال 1379 هجرى شمسى و از خداوند متعال توفيق اتمام جلد دوم را مسألت دارم به حق محمد و آله الطاهرين آمين يا رب العالمين</w:t>
      </w:r>
      <w:r w:rsidRPr="00DF2E00">
        <w:rPr>
          <w:rFonts w:ascii="Times New Roman" w:hAnsi="Times New Roman" w:cs="B Roya" w:hint="cs"/>
          <w:color w:val="000000"/>
          <w:sz w:val="30"/>
          <w:szCs w:val="30"/>
          <w:rtl/>
        </w:rPr>
        <w:t>‏</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جلد دوم</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فهرست‏</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اول‏</w:t>
      </w:r>
      <w:r w:rsidRPr="00DF2E00">
        <w:rPr>
          <w:rFonts w:cs="B Roya" w:hint="cs"/>
          <w:color w:val="000000"/>
          <w:sz w:val="30"/>
          <w:szCs w:val="30"/>
          <w:rtl/>
        </w:rPr>
        <w:t xml:space="preserve"> اسرار وضوء و اذان و نماز 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دوم‏</w:t>
      </w:r>
      <w:r w:rsidRPr="00DF2E00">
        <w:rPr>
          <w:rFonts w:cs="B Roya" w:hint="cs"/>
          <w:color w:val="000000"/>
          <w:sz w:val="30"/>
          <w:szCs w:val="30"/>
          <w:rtl/>
        </w:rPr>
        <w:t xml:space="preserve"> سر اين كه حق عز و جل نماز را واجب فرمود 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سوم‏</w:t>
      </w:r>
      <w:r w:rsidRPr="00DF2E00">
        <w:rPr>
          <w:rFonts w:cs="B Roya" w:hint="cs"/>
          <w:color w:val="000000"/>
          <w:sz w:val="30"/>
          <w:szCs w:val="30"/>
          <w:rtl/>
        </w:rPr>
        <w:t xml:space="preserve"> سر قبله و انحراف به سمت چپ 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چهارم‏</w:t>
      </w:r>
      <w:r w:rsidRPr="00DF2E00">
        <w:rPr>
          <w:rFonts w:cs="B Roya" w:hint="cs"/>
          <w:color w:val="000000"/>
          <w:sz w:val="30"/>
          <w:szCs w:val="30"/>
          <w:rtl/>
        </w:rPr>
        <w:t xml:space="preserve"> سر اين كه خداوند امر فرمود به تعظيم مساجد و علت مسلط شدن بخت نصر بر بيت المقدس 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پنجم‏</w:t>
      </w:r>
      <w:r w:rsidRPr="00DF2E00">
        <w:rPr>
          <w:rFonts w:cs="B Roya" w:hint="cs"/>
          <w:color w:val="000000"/>
          <w:sz w:val="30"/>
          <w:szCs w:val="30"/>
          <w:rtl/>
        </w:rPr>
        <w:t xml:space="preserve"> سر اين كه وقف بر مسجد نمودن جايز نيست 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ششم‏</w:t>
      </w:r>
      <w:r w:rsidRPr="00DF2E00">
        <w:rPr>
          <w:rFonts w:cs="B Roya" w:hint="cs"/>
          <w:color w:val="000000"/>
          <w:sz w:val="30"/>
          <w:szCs w:val="30"/>
          <w:rtl/>
        </w:rPr>
        <w:t xml:space="preserve"> سر اين كه در مسجد صدا بلند كردن و از گمشده خبر دادن و تراشيدن تير مكروه مى‏باشد 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هفتم‏</w:t>
      </w:r>
      <w:r w:rsidRPr="00DF2E00">
        <w:rPr>
          <w:rFonts w:cs="B Roya" w:hint="cs"/>
          <w:color w:val="000000"/>
          <w:sz w:val="30"/>
          <w:szCs w:val="30"/>
          <w:rtl/>
        </w:rPr>
        <w:t xml:space="preserve"> سر خراب كردن امير المؤمنين عليه السلام محراب‏هاى مساجد را 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هشتم‏</w:t>
      </w:r>
      <w:r w:rsidRPr="00DF2E00">
        <w:rPr>
          <w:rFonts w:cs="B Roya" w:hint="cs"/>
          <w:color w:val="000000"/>
          <w:sz w:val="30"/>
          <w:szCs w:val="30"/>
          <w:rtl/>
        </w:rPr>
        <w:t xml:space="preserve"> سر اين كه نبايد بناى مساجد مشرف به ساختمانهاى حوالى و اطرافش باشند 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نهم‏</w:t>
      </w:r>
      <w:r w:rsidRPr="00DF2E00">
        <w:rPr>
          <w:rFonts w:cs="B Roya" w:hint="cs"/>
          <w:color w:val="000000"/>
          <w:sz w:val="30"/>
          <w:szCs w:val="30"/>
          <w:rtl/>
        </w:rPr>
        <w:t xml:space="preserve"> سر اين كه واجب است بر كسى كه سنگريزه‏هاى مسجدى را بيرون بياورد دوباره به همان جا يا به مسجد ديگر باز گرداند 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دهم‏</w:t>
      </w:r>
      <w:r w:rsidRPr="00DF2E00">
        <w:rPr>
          <w:rFonts w:cs="B Roya" w:hint="cs"/>
          <w:color w:val="000000"/>
          <w:sz w:val="30"/>
          <w:szCs w:val="30"/>
          <w:rtl/>
        </w:rPr>
        <w:t xml:space="preserve"> سر كشيدن گردن در ركوع 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يازدهم‏</w:t>
      </w:r>
      <w:r w:rsidRPr="00DF2E00">
        <w:rPr>
          <w:rFonts w:cs="B Roya" w:hint="cs"/>
          <w:color w:val="000000"/>
          <w:sz w:val="30"/>
          <w:szCs w:val="30"/>
          <w:rtl/>
        </w:rPr>
        <w:t xml:space="preserve"> سر رخصت در جمع نمودن بين دو نماز 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دوازدهم‏</w:t>
      </w:r>
      <w:r w:rsidRPr="00DF2E00">
        <w:rPr>
          <w:rFonts w:cs="B Roya" w:hint="cs"/>
          <w:color w:val="000000"/>
          <w:sz w:val="30"/>
          <w:szCs w:val="30"/>
          <w:rtl/>
        </w:rPr>
        <w:t xml:space="preserve"> سر اين كه در نماز ظهر روز جمعه و نماز مغرب و عشاء 63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سيزدهم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تنها در نماز صبح بايد قرائت را بلند خواند 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چهاردهم‏</w:t>
      </w:r>
      <w:r w:rsidRPr="00DF2E00">
        <w:rPr>
          <w:rFonts w:cs="B Roya" w:hint="cs"/>
          <w:color w:val="000000"/>
          <w:sz w:val="30"/>
          <w:szCs w:val="30"/>
          <w:rtl/>
        </w:rPr>
        <w:t xml:space="preserve"> سر اين كه چرا نماز مغرب در سفر و حضر سه ركعت خوانده مى‏شود 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پانزدهم‏</w:t>
      </w:r>
      <w:r w:rsidRPr="00DF2E00">
        <w:rPr>
          <w:rFonts w:cs="B Roya" w:hint="cs"/>
          <w:color w:val="000000"/>
          <w:sz w:val="30"/>
          <w:szCs w:val="30"/>
          <w:rtl/>
        </w:rPr>
        <w:t xml:space="preserve"> سر اين كه در نماز مغرب و نوافل آن در سفر و حضر تقصير نمى‏باشد 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شانزدهم‏</w:t>
      </w:r>
      <w:r w:rsidRPr="00DF2E00">
        <w:rPr>
          <w:rFonts w:cs="B Roya" w:hint="cs"/>
          <w:color w:val="000000"/>
          <w:sz w:val="30"/>
          <w:szCs w:val="30"/>
          <w:rtl/>
        </w:rPr>
        <w:t xml:space="preserve"> سر اين كه نماز صبح به حال خود گذارده شده 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هفدهم‏</w:t>
      </w:r>
      <w:r w:rsidRPr="00DF2E00">
        <w:rPr>
          <w:rFonts w:cs="B Roya" w:hint="cs"/>
          <w:color w:val="000000"/>
          <w:sz w:val="30"/>
          <w:szCs w:val="30"/>
          <w:rtl/>
        </w:rPr>
        <w:t xml:space="preserve"> سر اين كه وقتى مأموم يك نفر بود طرف راست امام مى‏ايستد 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هجدهم‏</w:t>
      </w:r>
      <w:r w:rsidRPr="00DF2E00">
        <w:rPr>
          <w:rFonts w:cs="B Roya" w:hint="cs"/>
          <w:color w:val="000000"/>
          <w:sz w:val="30"/>
          <w:szCs w:val="30"/>
          <w:rtl/>
        </w:rPr>
        <w:t xml:space="preserve"> سر تشريع شدن جماعت در نماز 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نوزدهم‏</w:t>
      </w:r>
      <w:r w:rsidRPr="00DF2E00">
        <w:rPr>
          <w:rFonts w:cs="B Roya" w:hint="cs"/>
          <w:color w:val="000000"/>
          <w:sz w:val="30"/>
          <w:szCs w:val="30"/>
          <w:rtl/>
        </w:rPr>
        <w:t xml:space="preserve"> سر اين كه مأموم پشت سر امام نبايد قرائت بخواند 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بيستم‏</w:t>
      </w:r>
      <w:r w:rsidRPr="00DF2E00">
        <w:rPr>
          <w:rFonts w:cs="B Roya" w:hint="cs"/>
          <w:color w:val="000000"/>
          <w:sz w:val="30"/>
          <w:szCs w:val="30"/>
          <w:rtl/>
        </w:rPr>
        <w:t xml:space="preserve"> سر اين كه نمى‏توان پشت سر سفيه و فاسق نماز خواند 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يكم‏</w:t>
      </w:r>
      <w:r w:rsidRPr="00DF2E00">
        <w:rPr>
          <w:rFonts w:cs="B Roya" w:hint="cs"/>
          <w:color w:val="000000"/>
          <w:sz w:val="30"/>
          <w:szCs w:val="30"/>
          <w:rtl/>
        </w:rPr>
        <w:t xml:space="preserve"> سر اين كه خواندن نماز روى زمين شوره‏زار جايز نيست 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دوم‏</w:t>
      </w:r>
      <w:r w:rsidRPr="00DF2E00">
        <w:rPr>
          <w:rFonts w:cs="B Roya" w:hint="cs"/>
          <w:color w:val="000000"/>
          <w:sz w:val="30"/>
          <w:szCs w:val="30"/>
          <w:rtl/>
        </w:rPr>
        <w:t xml:space="preserve"> سر اين كه مرد ختنه نشده نمى‏تواند امام جماعت باشد 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سوم‏</w:t>
      </w:r>
      <w:r w:rsidRPr="00DF2E00">
        <w:rPr>
          <w:rFonts w:cs="B Roya" w:hint="cs"/>
          <w:color w:val="000000"/>
          <w:sz w:val="30"/>
          <w:szCs w:val="30"/>
          <w:rtl/>
        </w:rPr>
        <w:t xml:space="preserve"> سر اين كه نمازهاى واجب و مستحب در شبانه روز پنجاه ركعت مى‏باشد 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چهارم‏</w:t>
      </w:r>
      <w:r w:rsidRPr="00DF2E00">
        <w:rPr>
          <w:rFonts w:cs="B Roya" w:hint="cs"/>
          <w:color w:val="000000"/>
          <w:sz w:val="30"/>
          <w:szCs w:val="30"/>
          <w:rtl/>
        </w:rPr>
        <w:t xml:space="preserve"> سر مشروع شدن نوافل 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بيست و پنجم‏</w:t>
      </w:r>
      <w:r w:rsidRPr="00DF2E00">
        <w:rPr>
          <w:rFonts w:cs="B Roya" w:hint="cs"/>
          <w:color w:val="000000"/>
          <w:sz w:val="30"/>
          <w:szCs w:val="30"/>
          <w:rtl/>
        </w:rPr>
        <w:t xml:space="preserve"> سر اين كه جايز نيست شخص براى جماعتى امامت كرده 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ششم‏</w:t>
      </w:r>
      <w:r w:rsidRPr="00DF2E00">
        <w:rPr>
          <w:rFonts w:cs="B Roya" w:hint="cs"/>
          <w:color w:val="000000"/>
          <w:sz w:val="30"/>
          <w:szCs w:val="30"/>
          <w:rtl/>
        </w:rPr>
        <w:t xml:space="preserve"> سر اين كه دو ركعت نشسته بعد عشاء مشروع گرديده 83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بيست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رسول خدا صلى الله عليه و آله دو ركعت بعد از عشاء را خود نمى</w:t>
      </w:r>
      <w:r w:rsidRPr="00DF2E00">
        <w:rPr>
          <w:rFonts w:ascii="Times New Roman" w:hAnsi="Times New Roman" w:cs="B Roya" w:hint="cs"/>
          <w:color w:val="000000"/>
          <w:sz w:val="30"/>
          <w:szCs w:val="30"/>
          <w:rtl/>
        </w:rPr>
        <w:t>‏</w:t>
      </w:r>
      <w:r w:rsidRPr="00DF2E00">
        <w:rPr>
          <w:rFonts w:cs="B Roya" w:hint="cs"/>
          <w:color w:val="000000"/>
          <w:sz w:val="30"/>
          <w:szCs w:val="30"/>
          <w:rtl/>
        </w:rPr>
        <w:t>خواندند 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هشتم‏</w:t>
      </w:r>
      <w:r w:rsidRPr="00DF2E00">
        <w:rPr>
          <w:rFonts w:cs="B Roya" w:hint="cs"/>
          <w:color w:val="000000"/>
          <w:sz w:val="30"/>
          <w:szCs w:val="30"/>
          <w:rtl/>
        </w:rPr>
        <w:t xml:space="preserve"> سر مستحب بودن گذاردن دو دست را در حال سجود بر روى زمين 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بيست و نهم‏</w:t>
      </w:r>
      <w:r w:rsidRPr="00DF2E00">
        <w:rPr>
          <w:rFonts w:cs="B Roya" w:hint="cs"/>
          <w:color w:val="000000"/>
          <w:sz w:val="30"/>
          <w:szCs w:val="30"/>
          <w:rtl/>
        </w:rPr>
        <w:t xml:space="preserve"> سر قرار دادن دو دست بر روى زمين در سجود 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سى‏ام‏</w:t>
      </w:r>
      <w:r w:rsidRPr="00DF2E00">
        <w:rPr>
          <w:rFonts w:cs="B Roya" w:hint="cs"/>
          <w:color w:val="000000"/>
          <w:sz w:val="30"/>
          <w:szCs w:val="30"/>
          <w:rtl/>
        </w:rPr>
        <w:t xml:space="preserve"> سر اين كه در ركوع سبحان ربى العظيم و بحمده و در سجود 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يكم‏</w:t>
      </w:r>
      <w:r w:rsidRPr="00DF2E00">
        <w:rPr>
          <w:rFonts w:cs="B Roya" w:hint="cs"/>
          <w:color w:val="000000"/>
          <w:sz w:val="30"/>
          <w:szCs w:val="30"/>
          <w:rtl/>
        </w:rPr>
        <w:t xml:space="preserve"> سر اين كه براى امام جماعت گفتن يك تكبير در افتتاح نماز كافى است 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دوم‏</w:t>
      </w:r>
      <w:r w:rsidRPr="00DF2E00">
        <w:rPr>
          <w:rFonts w:cs="B Roya" w:hint="cs"/>
          <w:color w:val="000000"/>
          <w:sz w:val="30"/>
          <w:szCs w:val="30"/>
          <w:rtl/>
        </w:rPr>
        <w:t xml:space="preserve"> سر اين كه نماز دو ركعت با چهار سجده مى‏باشد 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سوم‏</w:t>
      </w:r>
      <w:r w:rsidRPr="00DF2E00">
        <w:rPr>
          <w:rFonts w:cs="B Roya" w:hint="cs"/>
          <w:color w:val="000000"/>
          <w:sz w:val="30"/>
          <w:szCs w:val="30"/>
          <w:rtl/>
        </w:rPr>
        <w:t xml:space="preserve"> سر استحباب همراه داشتن آلات و زياد نمودن جامه در نماز 101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چهارم‏</w:t>
      </w:r>
      <w:r w:rsidRPr="00DF2E00">
        <w:rPr>
          <w:rFonts w:cs="B Roya" w:hint="cs"/>
          <w:color w:val="000000"/>
          <w:sz w:val="30"/>
          <w:szCs w:val="30"/>
          <w:rtl/>
        </w:rPr>
        <w:t xml:space="preserve"> سر مستحب بودن خواندن نماز صبح با طلوع فجر 101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پنجم‏</w:t>
      </w:r>
      <w:r w:rsidRPr="00DF2E00">
        <w:rPr>
          <w:rFonts w:cs="B Roya" w:hint="cs"/>
          <w:color w:val="000000"/>
          <w:sz w:val="30"/>
          <w:szCs w:val="30"/>
          <w:rtl/>
        </w:rPr>
        <w:t xml:space="preserve"> سر اين كه ترك اذان و اقامه در نماز صبح و مغرب 103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ششم‏</w:t>
      </w:r>
      <w:r w:rsidRPr="00DF2E00">
        <w:rPr>
          <w:rFonts w:cs="B Roya" w:hint="cs"/>
          <w:color w:val="000000"/>
          <w:sz w:val="30"/>
          <w:szCs w:val="30"/>
          <w:rtl/>
        </w:rPr>
        <w:t xml:space="preserve"> سر اين كه حق عز و جل پنج نماز را در پنج وقت واجب كرده است 103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هفتم‏</w:t>
      </w:r>
      <w:r w:rsidRPr="00DF2E00">
        <w:rPr>
          <w:rFonts w:cs="B Roya" w:hint="cs"/>
          <w:color w:val="000000"/>
          <w:sz w:val="30"/>
          <w:szCs w:val="30"/>
          <w:rtl/>
        </w:rPr>
        <w:t xml:space="preserve"> سر ناميده شدن تارك نماز به «كافر» 109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هشتم‏</w:t>
      </w:r>
      <w:r w:rsidRPr="00DF2E00">
        <w:rPr>
          <w:rFonts w:cs="B Roya" w:hint="cs"/>
          <w:color w:val="000000"/>
          <w:sz w:val="30"/>
          <w:szCs w:val="30"/>
          <w:rtl/>
        </w:rPr>
        <w:t xml:space="preserve"> سر اين كه حضرت ابو جعفر امام باقر عليه السلام در نمازشان با اصحاب سوره حمد و چند آيه از سوره بقره را خواندند 111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سى و نهم‏</w:t>
      </w:r>
      <w:r w:rsidRPr="00DF2E00">
        <w:rPr>
          <w:rFonts w:cs="B Roya" w:hint="cs"/>
          <w:color w:val="000000"/>
          <w:sz w:val="30"/>
          <w:szCs w:val="30"/>
          <w:rtl/>
        </w:rPr>
        <w:t xml:space="preserve"> سر اين كه مستحب است سجود را طولانى كنند 111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چهلم‏</w:t>
      </w:r>
      <w:r w:rsidRPr="00DF2E00">
        <w:rPr>
          <w:rFonts w:cs="B Roya" w:hint="cs"/>
          <w:color w:val="000000"/>
          <w:sz w:val="30"/>
          <w:szCs w:val="30"/>
          <w:rtl/>
        </w:rPr>
        <w:t xml:space="preserve"> سر اين كه رسول خدا صلى الله عليه و آله و سلم نماز عشاء را تا نصف شب تأخير نيانداختند 113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چهل و يكم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جواز سجود بر پشت دست در مورد سوزان بودن روى زمين 113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دوم‏</w:t>
      </w:r>
      <w:r w:rsidRPr="00DF2E00">
        <w:rPr>
          <w:rFonts w:cs="B Roya" w:hint="cs"/>
          <w:color w:val="000000"/>
          <w:sz w:val="30"/>
          <w:szCs w:val="30"/>
          <w:rtl/>
        </w:rPr>
        <w:t xml:space="preserve"> سر اين كه سجده جايز نيست مگر بر زمين 115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چهل و سوم‏</w:t>
      </w:r>
      <w:r w:rsidRPr="00DF2E00">
        <w:rPr>
          <w:rFonts w:cs="B Roya" w:hint="cs"/>
          <w:color w:val="000000"/>
          <w:sz w:val="30"/>
          <w:szCs w:val="30"/>
          <w:rtl/>
        </w:rPr>
        <w:t xml:space="preserve"> سر اين كه جايز نيست در لباسى كه از مو و كرك حيوان غير مأكول اللحم درست شده نماز خواند 117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چهارم‏</w:t>
      </w:r>
      <w:r w:rsidRPr="00DF2E00">
        <w:rPr>
          <w:rFonts w:cs="B Roya" w:hint="cs"/>
          <w:color w:val="000000"/>
          <w:sz w:val="30"/>
          <w:szCs w:val="30"/>
          <w:rtl/>
        </w:rPr>
        <w:t xml:space="preserve"> سر اين كه جايز است در مقابل آتش و چراغ روشن و صورت نماز خوانده شود 119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پنجم‏</w:t>
      </w:r>
      <w:r w:rsidRPr="00DF2E00">
        <w:rPr>
          <w:rFonts w:cs="B Roya" w:hint="cs"/>
          <w:color w:val="000000"/>
          <w:sz w:val="30"/>
          <w:szCs w:val="30"/>
          <w:rtl/>
        </w:rPr>
        <w:t xml:space="preserve"> سر مستحب بودن خواندن نافله در ساعت غفلت 119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ششم‏</w:t>
      </w:r>
      <w:r w:rsidRPr="00DF2E00">
        <w:rPr>
          <w:rFonts w:cs="B Roya" w:hint="cs"/>
          <w:color w:val="000000"/>
          <w:sz w:val="30"/>
          <w:szCs w:val="30"/>
          <w:rtl/>
        </w:rPr>
        <w:t xml:space="preserve"> سر استحباب تفريق كردن نوافل در اماكن 121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هفتم‏</w:t>
      </w:r>
      <w:r w:rsidRPr="00DF2E00">
        <w:rPr>
          <w:rFonts w:cs="B Roya" w:hint="cs"/>
          <w:color w:val="000000"/>
          <w:sz w:val="30"/>
          <w:szCs w:val="30"/>
          <w:rtl/>
        </w:rPr>
        <w:t xml:space="preserve"> سر عدم جواز خواندن نماز هنگام طلوع و غروب آفتاب 121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هشتم‏</w:t>
      </w:r>
      <w:r w:rsidRPr="00DF2E00">
        <w:rPr>
          <w:rFonts w:cs="B Roya" w:hint="cs"/>
          <w:color w:val="000000"/>
          <w:sz w:val="30"/>
          <w:szCs w:val="30"/>
          <w:rtl/>
        </w:rPr>
        <w:t xml:space="preserve"> سر اين كه جائز نيست مرد در حالى كه بر شاربش حناء گذارده نماز بخواند 123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چهل و نهم‏</w:t>
      </w:r>
      <w:r w:rsidRPr="00DF2E00">
        <w:rPr>
          <w:rFonts w:cs="B Roya" w:hint="cs"/>
          <w:color w:val="000000"/>
          <w:sz w:val="30"/>
          <w:szCs w:val="30"/>
          <w:rtl/>
        </w:rPr>
        <w:t xml:space="preserve"> سر اين كه در زمان رسول خدا صلى الله عليه و آله و سلم زنان مأمور بودند در ركوع و سجود پيش از مردان سر بلند نكنند 123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پنجاهم‏</w:t>
      </w:r>
      <w:r w:rsidRPr="00DF2E00">
        <w:rPr>
          <w:rFonts w:cs="B Roya" w:hint="cs"/>
          <w:color w:val="000000"/>
          <w:sz w:val="30"/>
          <w:szCs w:val="30"/>
          <w:rtl/>
        </w:rPr>
        <w:t xml:space="preserve"> سر اين كه در هنگام دعاء دو دست را به طرف آسمان بلند مى‏كنند با اين كه حق عز و جل در هر مكانى مى‏باشد 125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يكم‏</w:t>
      </w:r>
      <w:r w:rsidRPr="00DF2E00">
        <w:rPr>
          <w:rFonts w:cs="B Roya" w:hint="cs"/>
          <w:color w:val="000000"/>
          <w:sz w:val="30"/>
          <w:szCs w:val="30"/>
          <w:rtl/>
        </w:rPr>
        <w:t xml:space="preserve"> سر اين كه جايز نيست انسان در پوست سياه نماز بخواند 125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دوم‏</w:t>
      </w:r>
      <w:r w:rsidRPr="00DF2E00">
        <w:rPr>
          <w:rFonts w:cs="B Roya" w:hint="cs"/>
          <w:color w:val="000000"/>
          <w:sz w:val="30"/>
          <w:szCs w:val="30"/>
          <w:rtl/>
        </w:rPr>
        <w:t xml:space="preserve"> سر اين كه شارب الخمر وقتى خمر آشاميد نمازش تا چهل روز مقبول نيست 127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سوم‏</w:t>
      </w:r>
      <w:r w:rsidRPr="00DF2E00">
        <w:rPr>
          <w:rFonts w:cs="B Roya" w:hint="cs"/>
          <w:color w:val="000000"/>
          <w:sz w:val="30"/>
          <w:szCs w:val="30"/>
          <w:rtl/>
        </w:rPr>
        <w:t xml:space="preserve"> سر اين كه دميدن و فوت كردن به محل سجده مكروه است 127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چهارم‏</w:t>
      </w:r>
      <w:r w:rsidRPr="00DF2E00">
        <w:rPr>
          <w:rFonts w:cs="B Roya" w:hint="cs"/>
          <w:color w:val="000000"/>
          <w:sz w:val="30"/>
          <w:szCs w:val="30"/>
          <w:rtl/>
        </w:rPr>
        <w:t xml:space="preserve"> سر اين كه جايز نيست كنيز در نماز سر خود را بپوشاند 129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پنجاه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در نماز طلب باران عباء را تغيير داده و وارونه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131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ششم‏</w:t>
      </w:r>
      <w:r w:rsidRPr="00DF2E00">
        <w:rPr>
          <w:rFonts w:cs="B Roya" w:hint="cs"/>
          <w:color w:val="000000"/>
          <w:sz w:val="30"/>
          <w:szCs w:val="30"/>
          <w:rtl/>
        </w:rPr>
        <w:t xml:space="preserve"> سر اين كه خواندن نماز در لباس سياه جايز نيست 131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هفتم‏</w:t>
      </w:r>
      <w:r w:rsidRPr="00DF2E00">
        <w:rPr>
          <w:rFonts w:cs="B Roya" w:hint="cs"/>
          <w:color w:val="000000"/>
          <w:sz w:val="30"/>
          <w:szCs w:val="30"/>
          <w:rtl/>
        </w:rPr>
        <w:t xml:space="preserve"> سر اين كه مرد نمى‏تواند انگشتر حديد به دست كرده 135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هشتم‏</w:t>
      </w:r>
      <w:r w:rsidRPr="00DF2E00">
        <w:rPr>
          <w:rFonts w:cs="B Roya" w:hint="cs"/>
          <w:color w:val="000000"/>
          <w:sz w:val="30"/>
          <w:szCs w:val="30"/>
          <w:rtl/>
        </w:rPr>
        <w:t xml:space="preserve"> سر اين كه نماز نمازگزار با عبور و مرور چيزى از مقابلش قطع نمى‏شود 137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پنجاه و نهم‏</w:t>
      </w:r>
      <w:r w:rsidRPr="00DF2E00">
        <w:rPr>
          <w:rFonts w:cs="B Roya" w:hint="cs"/>
          <w:color w:val="000000"/>
          <w:sz w:val="30"/>
          <w:szCs w:val="30"/>
          <w:rtl/>
        </w:rPr>
        <w:t xml:space="preserve"> سر اين كه گرديدن سايه شاخص در وقت ظهر به قدر يك ذراع 139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شصتم‏</w:t>
      </w:r>
      <w:r w:rsidRPr="00DF2E00">
        <w:rPr>
          <w:rFonts w:cs="B Roya" w:hint="cs"/>
          <w:color w:val="000000"/>
          <w:sz w:val="30"/>
          <w:szCs w:val="30"/>
          <w:rtl/>
        </w:rPr>
        <w:t xml:space="preserve"> سر اين كه وقت نماز مغرب زمانى است كه سرخى از مشرق برود 139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يكم‏</w:t>
      </w:r>
      <w:r w:rsidRPr="00DF2E00">
        <w:rPr>
          <w:rFonts w:cs="B Roya" w:hint="cs"/>
          <w:color w:val="000000"/>
          <w:sz w:val="30"/>
          <w:szCs w:val="30"/>
          <w:rtl/>
        </w:rPr>
        <w:t xml:space="preserve"> سر اين كه امير المؤمنين عليه السلام در زمان حيات رسول خدا صلى الله عليه و آله نماز عصر را 143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دوم‏</w:t>
      </w:r>
      <w:r w:rsidRPr="00DF2E00">
        <w:rPr>
          <w:rFonts w:cs="B Roya" w:hint="cs"/>
          <w:color w:val="000000"/>
          <w:sz w:val="30"/>
          <w:szCs w:val="30"/>
          <w:rtl/>
        </w:rPr>
        <w:t xml:space="preserve"> سر اين كه شخصى كه خضاب نموده نبايد نماز بخواند 149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سوم‏</w:t>
      </w:r>
      <w:r w:rsidRPr="00DF2E00">
        <w:rPr>
          <w:rFonts w:cs="B Roya" w:hint="cs"/>
          <w:color w:val="000000"/>
          <w:sz w:val="30"/>
          <w:szCs w:val="30"/>
          <w:rtl/>
        </w:rPr>
        <w:t xml:space="preserve"> سر اين كه جايز نيست شخص نماز بخواند و حال آنكه مقابلش در قبله شمشير نهاده باشند 149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چهارم‏</w:t>
      </w:r>
      <w:r w:rsidRPr="00DF2E00">
        <w:rPr>
          <w:rFonts w:cs="B Roya" w:hint="cs"/>
          <w:color w:val="000000"/>
          <w:sz w:val="30"/>
          <w:szCs w:val="30"/>
          <w:rtl/>
        </w:rPr>
        <w:t xml:space="preserve"> سر اين كه در وقت غلبه خواب نماز خواندن جايز نيست 151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پنجم‏</w:t>
      </w:r>
      <w:r w:rsidRPr="00DF2E00">
        <w:rPr>
          <w:rFonts w:cs="B Roya" w:hint="cs"/>
          <w:color w:val="000000"/>
          <w:sz w:val="30"/>
          <w:szCs w:val="30"/>
          <w:rtl/>
        </w:rPr>
        <w:t xml:space="preserve"> سر اين كه رسول خدا صلى الله عليه و آله و سلم صبح و شام سيصد و شصت مرتبه 151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ششم‏</w:t>
      </w:r>
      <w:r w:rsidRPr="00DF2E00">
        <w:rPr>
          <w:rFonts w:cs="B Roya" w:hint="cs"/>
          <w:color w:val="000000"/>
          <w:sz w:val="30"/>
          <w:szCs w:val="30"/>
          <w:rtl/>
        </w:rPr>
        <w:t xml:space="preserve"> سر اين كه دو نفر داخل مسجد مى‏شوند، يكى عابد و ديگرى فاسق 153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هفتم‏</w:t>
      </w:r>
      <w:r w:rsidRPr="00DF2E00">
        <w:rPr>
          <w:rFonts w:cs="B Roya" w:hint="cs"/>
          <w:color w:val="000000"/>
          <w:sz w:val="30"/>
          <w:szCs w:val="30"/>
          <w:rtl/>
        </w:rPr>
        <w:t xml:space="preserve"> سر ساقط شدن دو ركعتى كه رسول خدا صلى الله عليه و آله آن را در روز جمعه 153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شصت و هشتم‏</w:t>
      </w:r>
      <w:r w:rsidRPr="00DF2E00">
        <w:rPr>
          <w:rFonts w:cs="B Roya" w:hint="cs"/>
          <w:color w:val="000000"/>
          <w:sz w:val="30"/>
          <w:szCs w:val="30"/>
          <w:rtl/>
        </w:rPr>
        <w:t xml:space="preserve"> سر اين كه بر زن اذان و اقامه نمى‏باشد 157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10</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شصت و نهم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سزاوار است در روز جمعه سوره جمعه و منافقين قرائت شوند 157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هفتادم‏</w:t>
      </w:r>
      <w:r w:rsidRPr="00DF2E00">
        <w:rPr>
          <w:rFonts w:cs="B Roya" w:hint="cs"/>
          <w:color w:val="000000"/>
          <w:sz w:val="30"/>
          <w:szCs w:val="30"/>
          <w:rtl/>
        </w:rPr>
        <w:t xml:space="preserve"> سر نهى نمودن از استخفاف نماز و كوچك شمردن بول 159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يكم‏</w:t>
      </w:r>
      <w:r w:rsidRPr="00DF2E00">
        <w:rPr>
          <w:rFonts w:cs="B Roya" w:hint="cs"/>
          <w:color w:val="000000"/>
          <w:sz w:val="30"/>
          <w:szCs w:val="30"/>
          <w:rtl/>
        </w:rPr>
        <w:t xml:space="preserve"> سر رخصت در پوشيدن خز در نماز 161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دوم‏</w:t>
      </w:r>
      <w:r w:rsidRPr="00DF2E00">
        <w:rPr>
          <w:rFonts w:cs="B Roya" w:hint="cs"/>
          <w:color w:val="000000"/>
          <w:sz w:val="30"/>
          <w:szCs w:val="30"/>
          <w:rtl/>
        </w:rPr>
        <w:t xml:space="preserve"> سر جواز خواندن نماز در جامه‏اى كه شراب يا چربى گوشت خوك به آن رسيده 161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سوم‏</w:t>
      </w:r>
      <w:r w:rsidRPr="00DF2E00">
        <w:rPr>
          <w:rFonts w:cs="B Roya" w:hint="cs"/>
          <w:color w:val="000000"/>
          <w:sz w:val="30"/>
          <w:szCs w:val="30"/>
          <w:rtl/>
        </w:rPr>
        <w:t xml:space="preserve"> سر سعى نمودن و رفتن به طرف نماز 163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چهارم‏</w:t>
      </w:r>
      <w:r w:rsidRPr="00DF2E00">
        <w:rPr>
          <w:rFonts w:cs="B Roya" w:hint="cs"/>
          <w:color w:val="000000"/>
          <w:sz w:val="30"/>
          <w:szCs w:val="30"/>
          <w:rtl/>
        </w:rPr>
        <w:t xml:space="preserve"> سر امر به اقبال داشتن و روى آوردن به نماز 163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پنجم‏</w:t>
      </w:r>
      <w:r w:rsidRPr="00DF2E00">
        <w:rPr>
          <w:rFonts w:cs="B Roya" w:hint="cs"/>
          <w:color w:val="000000"/>
          <w:sz w:val="30"/>
          <w:szCs w:val="30"/>
          <w:rtl/>
        </w:rPr>
        <w:t xml:space="preserve"> سر اين كه قبور را در نماز نبايد قبله قرار داد 165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ششم‏</w:t>
      </w:r>
      <w:r w:rsidRPr="00DF2E00">
        <w:rPr>
          <w:rFonts w:cs="B Roya" w:hint="cs"/>
          <w:color w:val="000000"/>
          <w:sz w:val="30"/>
          <w:szCs w:val="30"/>
          <w:rtl/>
        </w:rPr>
        <w:t xml:space="preserve"> سر اين كه سوار بر حيوان وقتى آيه سجده را خواند 167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هفتم‏</w:t>
      </w:r>
      <w:r w:rsidRPr="00DF2E00">
        <w:rPr>
          <w:rFonts w:cs="B Roya" w:hint="cs"/>
          <w:color w:val="000000"/>
          <w:sz w:val="30"/>
          <w:szCs w:val="30"/>
          <w:rtl/>
        </w:rPr>
        <w:t xml:space="preserve"> سر وجوب سلام در نماز 167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هفتاد و هشتم‏</w:t>
      </w:r>
      <w:r w:rsidRPr="00DF2E00">
        <w:rPr>
          <w:rFonts w:cs="B Roya" w:hint="cs"/>
          <w:color w:val="000000"/>
          <w:sz w:val="30"/>
          <w:szCs w:val="30"/>
          <w:rtl/>
        </w:rPr>
        <w:t xml:space="preserve"> سر گفتن سه تكبير و بلند كردن دستها پس از سلام 169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هفتاد و نهم‏</w:t>
      </w:r>
      <w:r w:rsidRPr="00DF2E00">
        <w:rPr>
          <w:rFonts w:cs="B Roya" w:hint="cs"/>
          <w:color w:val="000000"/>
          <w:sz w:val="30"/>
          <w:szCs w:val="30"/>
          <w:rtl/>
        </w:rPr>
        <w:t xml:space="preserve"> سر سجده شكر 171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هشتادم‏</w:t>
      </w:r>
      <w:r w:rsidRPr="00DF2E00">
        <w:rPr>
          <w:rFonts w:cs="B Roya" w:hint="cs"/>
          <w:color w:val="000000"/>
          <w:sz w:val="30"/>
          <w:szCs w:val="30"/>
          <w:rtl/>
        </w:rPr>
        <w:t xml:space="preserve"> سر شستن منى و زدودنش از لباس 171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يكم‏</w:t>
      </w:r>
      <w:r w:rsidRPr="00DF2E00">
        <w:rPr>
          <w:rFonts w:cs="B Roya" w:hint="cs"/>
          <w:color w:val="000000"/>
          <w:sz w:val="30"/>
          <w:szCs w:val="30"/>
          <w:rtl/>
        </w:rPr>
        <w:t xml:space="preserve"> سر جواز تنها ايستادن مأموم در صف جماعت 175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دوم‏</w:t>
      </w:r>
      <w:r w:rsidRPr="00DF2E00">
        <w:rPr>
          <w:rFonts w:cs="B Roya" w:hint="cs"/>
          <w:color w:val="000000"/>
          <w:sz w:val="30"/>
          <w:szCs w:val="30"/>
          <w:rtl/>
        </w:rPr>
        <w:t xml:space="preserve"> سر عدم وجوب قضاء نوافل بر كسى كه به واسطه مرض آنها را ترك كرده 175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11</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هشتاد و سوم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محروم ماندن شخص از خواندن نماز شب 177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چهارم‏</w:t>
      </w:r>
      <w:r w:rsidRPr="00DF2E00">
        <w:rPr>
          <w:rFonts w:cs="B Roya" w:hint="cs"/>
          <w:color w:val="000000"/>
          <w:sz w:val="30"/>
          <w:szCs w:val="30"/>
          <w:rtl/>
        </w:rPr>
        <w:t xml:space="preserve"> برخى از اسرار و خواص نماز شب 177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پنجم‏</w:t>
      </w:r>
      <w:r w:rsidRPr="00DF2E00">
        <w:rPr>
          <w:rFonts w:cs="B Roya" w:hint="cs"/>
          <w:color w:val="000000"/>
          <w:sz w:val="30"/>
          <w:szCs w:val="30"/>
          <w:rtl/>
        </w:rPr>
        <w:t xml:space="preserve"> سر اين كه شخص وقتى به نماز شب مى‏ايستد صدايش را بلند كند 181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ششم‏</w:t>
      </w:r>
      <w:r w:rsidRPr="00DF2E00">
        <w:rPr>
          <w:rFonts w:cs="B Roya" w:hint="cs"/>
          <w:color w:val="000000"/>
          <w:sz w:val="30"/>
          <w:szCs w:val="30"/>
          <w:rtl/>
        </w:rPr>
        <w:t xml:space="preserve"> سر مدح نمودن حق تعالى كسانى را كه در سحر استغفار مى‏كنند 183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هفتم‏</w:t>
      </w:r>
      <w:r w:rsidRPr="00DF2E00">
        <w:rPr>
          <w:rFonts w:cs="B Roya" w:hint="cs"/>
          <w:color w:val="000000"/>
          <w:sz w:val="30"/>
          <w:szCs w:val="30"/>
          <w:rtl/>
        </w:rPr>
        <w:t xml:space="preserve"> سر اين كه اهل تهجد و عبادت در شب در روز از همه مردم نيكومنظرتر مى‏باشند 187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هشتم‏</w:t>
      </w:r>
      <w:r w:rsidRPr="00DF2E00">
        <w:rPr>
          <w:rFonts w:cs="B Roya" w:hint="cs"/>
          <w:color w:val="000000"/>
          <w:sz w:val="30"/>
          <w:szCs w:val="30"/>
          <w:rtl/>
        </w:rPr>
        <w:t xml:space="preserve"> سر تسبيح حضرت فاطمه سلام الله عليها 187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هشتاد و نهم‏</w:t>
      </w:r>
      <w:r w:rsidRPr="00DF2E00">
        <w:rPr>
          <w:rFonts w:cs="B Roya" w:hint="cs"/>
          <w:color w:val="000000"/>
          <w:sz w:val="30"/>
          <w:szCs w:val="30"/>
          <w:rtl/>
        </w:rPr>
        <w:t xml:space="preserve"> نوادر اسرار نماز 191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نودم‏</w:t>
      </w:r>
      <w:r w:rsidRPr="00DF2E00">
        <w:rPr>
          <w:rFonts w:cs="B Roya" w:hint="cs"/>
          <w:color w:val="000000"/>
          <w:sz w:val="30"/>
          <w:szCs w:val="30"/>
          <w:rtl/>
        </w:rPr>
        <w:t xml:space="preserve"> سر زكات 195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يكم‏</w:t>
      </w:r>
      <w:r w:rsidRPr="00DF2E00">
        <w:rPr>
          <w:rFonts w:cs="B Roya" w:hint="cs"/>
          <w:color w:val="000000"/>
          <w:sz w:val="30"/>
          <w:szCs w:val="30"/>
          <w:rtl/>
        </w:rPr>
        <w:t xml:space="preserve"> سر اين كه از هر هزار درهم بيست و پنج درهم بايد زكات داده شود 199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دوم‏</w:t>
      </w:r>
      <w:r w:rsidRPr="00DF2E00">
        <w:rPr>
          <w:rFonts w:cs="B Roya" w:hint="cs"/>
          <w:color w:val="000000"/>
          <w:sz w:val="30"/>
          <w:szCs w:val="30"/>
          <w:rtl/>
        </w:rPr>
        <w:t xml:space="preserve"> سر اين كه دادن زكات به كسى كه هفتصد درهم دارد حلال است و به كسى كه پنجاه درهم دارد حلال نيست 199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سوم‏</w:t>
      </w:r>
      <w:r w:rsidRPr="00DF2E00">
        <w:rPr>
          <w:rFonts w:cs="B Roya" w:hint="cs"/>
          <w:color w:val="000000"/>
          <w:sz w:val="30"/>
          <w:szCs w:val="30"/>
          <w:rtl/>
        </w:rPr>
        <w:t xml:space="preserve"> سر اين كه به پاره‏هاى طلا و نقره و زيور آلات زكات تعلق نمى‏گيرد 201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چهارم‏</w:t>
      </w:r>
      <w:r w:rsidRPr="00DF2E00">
        <w:rPr>
          <w:rFonts w:cs="B Roya" w:hint="cs"/>
          <w:color w:val="000000"/>
          <w:sz w:val="30"/>
          <w:szCs w:val="30"/>
          <w:rtl/>
        </w:rPr>
        <w:t xml:space="preserve"> سر جائز نبودن اعطاء زكات به فرزند و پدر و مادر و همسر و غلام 203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پنجم‏</w:t>
      </w:r>
      <w:r w:rsidRPr="00DF2E00">
        <w:rPr>
          <w:rFonts w:cs="B Roya" w:hint="cs"/>
          <w:color w:val="000000"/>
          <w:sz w:val="30"/>
          <w:szCs w:val="30"/>
          <w:rtl/>
        </w:rPr>
        <w:t xml:space="preserve"> سر جايز نبودن اعطاء زكات به غير فقراء 203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ششم‏</w:t>
      </w:r>
      <w:r w:rsidRPr="00DF2E00">
        <w:rPr>
          <w:rFonts w:cs="B Roya" w:hint="cs"/>
          <w:color w:val="000000"/>
          <w:sz w:val="30"/>
          <w:szCs w:val="30"/>
          <w:rtl/>
        </w:rPr>
        <w:t xml:space="preserve"> سر اين كه زكات شتر و گاو و گوسفند را به افراد متعين و متشخص داده 205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12</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lastRenderedPageBreak/>
        <w:t>باب نود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جايز است كسى كه قوت يك ماه و يا يك سال را دارد زكات دريافت كند 205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هشتم‏</w:t>
      </w:r>
      <w:r w:rsidRPr="00DF2E00">
        <w:rPr>
          <w:rFonts w:cs="B Roya" w:hint="cs"/>
          <w:color w:val="000000"/>
          <w:sz w:val="30"/>
          <w:szCs w:val="30"/>
          <w:rtl/>
        </w:rPr>
        <w:t xml:space="preserve"> سر اين كه به مؤمن از زكات سه هزار يا ده هزار داده ولى به فاجر قدر كمى مى‏دهند 207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نود و نهم‏</w:t>
      </w:r>
      <w:r w:rsidRPr="00DF2E00">
        <w:rPr>
          <w:rFonts w:cs="B Roya" w:hint="cs"/>
          <w:color w:val="000000"/>
          <w:sz w:val="30"/>
          <w:szCs w:val="30"/>
          <w:rtl/>
        </w:rPr>
        <w:t xml:space="preserve"> سر اين كه ميراث مملوكى كه از زكات خريده شده به اهل زكات تعلق دارد 207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صدم‏</w:t>
      </w:r>
      <w:r w:rsidRPr="00DF2E00">
        <w:rPr>
          <w:rFonts w:cs="B Roya" w:hint="cs"/>
          <w:color w:val="000000"/>
          <w:sz w:val="30"/>
          <w:szCs w:val="30"/>
          <w:rtl/>
        </w:rPr>
        <w:t xml:space="preserve"> سر واجب نبودن زكات بر مال مملوك 209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يكم‏</w:t>
      </w:r>
      <w:r w:rsidRPr="00DF2E00">
        <w:rPr>
          <w:rFonts w:cs="B Roya" w:hint="cs"/>
          <w:color w:val="000000"/>
          <w:sz w:val="30"/>
          <w:szCs w:val="30"/>
          <w:rtl/>
        </w:rPr>
        <w:t xml:space="preserve"> سر معادل بودن هر پنج درهم زكات از دويست درهم با هفت درهم 209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دوم‏</w:t>
      </w:r>
      <w:r w:rsidRPr="00DF2E00">
        <w:rPr>
          <w:rFonts w:cs="B Roya" w:hint="cs"/>
          <w:color w:val="000000"/>
          <w:sz w:val="30"/>
          <w:szCs w:val="30"/>
          <w:rtl/>
        </w:rPr>
        <w:t xml:space="preserve"> سر اين كه مخالف حق بعد از استبصار و توبه نماز و روزه و حجش را نبايد قضاء كند مگر زكات را فقط 211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سوم‏</w:t>
      </w:r>
      <w:r w:rsidRPr="00DF2E00">
        <w:rPr>
          <w:rFonts w:cs="B Roya" w:hint="cs"/>
          <w:color w:val="000000"/>
          <w:sz w:val="30"/>
          <w:szCs w:val="30"/>
          <w:rtl/>
        </w:rPr>
        <w:t xml:space="preserve"> اسرار نادره زكات 213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چهارم‏</w:t>
      </w:r>
      <w:r w:rsidRPr="00DF2E00">
        <w:rPr>
          <w:rFonts w:cs="B Roya" w:hint="cs"/>
          <w:color w:val="000000"/>
          <w:sz w:val="30"/>
          <w:szCs w:val="30"/>
          <w:rtl/>
        </w:rPr>
        <w:t xml:space="preserve"> سر ساقط بودن ماليات‏از زن و زمين گير و نابينا و پير مرد و اطفال 221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پنجم‏</w:t>
      </w:r>
      <w:r w:rsidRPr="00DF2E00">
        <w:rPr>
          <w:rFonts w:cs="B Roya" w:hint="cs"/>
          <w:color w:val="000000"/>
          <w:sz w:val="30"/>
          <w:szCs w:val="30"/>
          <w:rtl/>
        </w:rPr>
        <w:t xml:space="preserve"> سر نهى از درو كردن زراعت و چيدن خرما و پخش و پراكنده نمودن آنها در شب 223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ششم‏</w:t>
      </w:r>
      <w:r w:rsidRPr="00DF2E00">
        <w:rPr>
          <w:rFonts w:cs="B Roya" w:hint="cs"/>
          <w:color w:val="000000"/>
          <w:sz w:val="30"/>
          <w:szCs w:val="30"/>
          <w:rtl/>
        </w:rPr>
        <w:t xml:space="preserve"> سر حلال بودن خمس براى شيعه و لازم نبودن پرداختنش برايشان 225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هفتم‏</w:t>
      </w:r>
      <w:r w:rsidRPr="00DF2E00">
        <w:rPr>
          <w:rFonts w:cs="B Roya" w:hint="cs"/>
          <w:color w:val="000000"/>
          <w:sz w:val="30"/>
          <w:szCs w:val="30"/>
          <w:rtl/>
        </w:rPr>
        <w:t xml:space="preserve"> سر گرفتن خمس از شيعه 227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هشتم‏</w:t>
      </w:r>
      <w:r w:rsidRPr="00DF2E00">
        <w:rPr>
          <w:rFonts w:cs="B Roya" w:hint="cs"/>
          <w:color w:val="000000"/>
          <w:sz w:val="30"/>
          <w:szCs w:val="30"/>
          <w:rtl/>
        </w:rPr>
        <w:t xml:space="preserve"> سر واجب شدن روزه بر مردم 227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نهم‏</w:t>
      </w:r>
      <w:r w:rsidRPr="00DF2E00">
        <w:rPr>
          <w:rFonts w:cs="B Roya" w:hint="cs"/>
          <w:color w:val="000000"/>
          <w:sz w:val="30"/>
          <w:szCs w:val="30"/>
          <w:rtl/>
        </w:rPr>
        <w:t xml:space="preserve"> سر اين كه حق تعالى سى روز، روزه بر امت حضرت محمد صلى الله عليه و آله واجب نمود 229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دهم‏</w:t>
      </w:r>
      <w:r w:rsidRPr="00DF2E00">
        <w:rPr>
          <w:rFonts w:cs="B Roya" w:hint="cs"/>
          <w:color w:val="000000"/>
          <w:sz w:val="30"/>
          <w:szCs w:val="30"/>
          <w:rtl/>
        </w:rPr>
        <w:t xml:space="preserve"> سر اين كه احتلام روزه را باطل نكرده ولى نكاح و نزديكى نمودن آن را باطل مى‏نمايد 231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13</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يازدهم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موسوم شدن روز سيزدهم و چهاردهم و پانزدهم 233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دوازدهم‏</w:t>
      </w:r>
      <w:r w:rsidRPr="00DF2E00">
        <w:rPr>
          <w:rFonts w:cs="B Roya" w:hint="cs"/>
          <w:color w:val="000000"/>
          <w:sz w:val="30"/>
          <w:szCs w:val="30"/>
          <w:rtl/>
        </w:rPr>
        <w:t xml:space="preserve"> سر اين كه رسول خدا صلى الله عليه و آله در هر ماه روزه دو پنجشنبه كه بين آنها چهار شنبه فاصله شده است را مستحب قرار دادند 237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سيزدهم‏</w:t>
      </w:r>
      <w:r w:rsidRPr="00DF2E00">
        <w:rPr>
          <w:rFonts w:cs="B Roya" w:hint="cs"/>
          <w:color w:val="000000"/>
          <w:sz w:val="30"/>
          <w:szCs w:val="30"/>
          <w:rtl/>
        </w:rPr>
        <w:t xml:space="preserve"> سر وجوب افطار بر مريض و مسافر 239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چهاردهم‏</w:t>
      </w:r>
      <w:r w:rsidRPr="00DF2E00">
        <w:rPr>
          <w:rFonts w:cs="B Roya" w:hint="cs"/>
          <w:color w:val="000000"/>
          <w:sz w:val="30"/>
          <w:szCs w:val="30"/>
          <w:rtl/>
        </w:rPr>
        <w:t xml:space="preserve"> سر مكروه بودن استشمام رياحين براى شخص روزه‏دار 243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پانزدهم‏</w:t>
      </w:r>
      <w:r w:rsidRPr="00DF2E00">
        <w:rPr>
          <w:rFonts w:cs="B Roya" w:hint="cs"/>
          <w:color w:val="000000"/>
          <w:sz w:val="30"/>
          <w:szCs w:val="30"/>
          <w:rtl/>
        </w:rPr>
        <w:t xml:space="preserve"> سر اين كه هيچ يك از ميهمان و ميزبان حق ندارند روزه مستحبى بگيرند مگر با اذن ديگرى 247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شانزدهم‏</w:t>
      </w:r>
      <w:r w:rsidRPr="00DF2E00">
        <w:rPr>
          <w:rFonts w:cs="B Roya" w:hint="cs"/>
          <w:color w:val="000000"/>
          <w:sz w:val="30"/>
          <w:szCs w:val="30"/>
          <w:rtl/>
        </w:rPr>
        <w:t xml:space="preserve"> سر اين كه امام باقر عليه السلام از روزه روز عرفه كراهت داشتند 251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هفدهم‏</w:t>
      </w:r>
      <w:r w:rsidRPr="00DF2E00">
        <w:rPr>
          <w:rFonts w:cs="B Roya" w:hint="cs"/>
          <w:color w:val="000000"/>
          <w:sz w:val="30"/>
          <w:szCs w:val="30"/>
          <w:rtl/>
        </w:rPr>
        <w:t xml:space="preserve"> سر اين كه امام حسن عليه السلام عرفه را روزه نمى‏گرفتند 251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هجدهم‏</w:t>
      </w:r>
      <w:r w:rsidRPr="00DF2E00">
        <w:rPr>
          <w:rFonts w:cs="B Roya" w:hint="cs"/>
          <w:color w:val="000000"/>
          <w:sz w:val="30"/>
          <w:szCs w:val="30"/>
          <w:rtl/>
        </w:rPr>
        <w:t xml:space="preserve"> سر مكروه بودن بوسيدن براى روزه دار 253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نوزدهم‏</w:t>
      </w:r>
      <w:r w:rsidRPr="00DF2E00">
        <w:rPr>
          <w:rFonts w:cs="B Roya" w:hint="cs"/>
          <w:color w:val="000000"/>
          <w:sz w:val="30"/>
          <w:szCs w:val="30"/>
          <w:rtl/>
        </w:rPr>
        <w:t xml:space="preserve"> سر اين كه مجامعت در روز براى مسافرى كه شكستن نماز بر او واجب است جايز نيست 255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بيستم‏</w:t>
      </w:r>
      <w:r w:rsidRPr="00DF2E00">
        <w:rPr>
          <w:rFonts w:cs="B Roya" w:hint="cs"/>
          <w:color w:val="000000"/>
          <w:sz w:val="30"/>
          <w:szCs w:val="30"/>
          <w:rtl/>
        </w:rPr>
        <w:t xml:space="preserve"> سر اين كه اگر كسى روزه مستحبى داشت و بر برادر دينى خود وارد شد 255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يكم‏</w:t>
      </w:r>
      <w:r w:rsidRPr="00DF2E00">
        <w:rPr>
          <w:rFonts w:cs="B Roya" w:hint="cs"/>
          <w:color w:val="000000"/>
          <w:sz w:val="30"/>
          <w:szCs w:val="30"/>
          <w:rtl/>
        </w:rPr>
        <w:t xml:space="preserve"> سر اين كه اگر كسى نذر نمود حينى را روزه بگيرد، روزه شش ماه بر او لازم است 257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دوم‏</w:t>
      </w:r>
      <w:r w:rsidRPr="00DF2E00">
        <w:rPr>
          <w:rFonts w:cs="B Roya" w:hint="cs"/>
          <w:color w:val="000000"/>
          <w:sz w:val="30"/>
          <w:szCs w:val="30"/>
          <w:rtl/>
        </w:rPr>
        <w:t xml:space="preserve"> سر اين كه بر مرد روزه دار شستن خود را در آب جايز بوده ولى بر زن روزه‏دار جايز نيست 257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سوم‏</w:t>
      </w:r>
      <w:r w:rsidRPr="00DF2E00">
        <w:rPr>
          <w:rFonts w:cs="B Roya" w:hint="cs"/>
          <w:color w:val="000000"/>
          <w:sz w:val="30"/>
          <w:szCs w:val="30"/>
          <w:rtl/>
        </w:rPr>
        <w:t xml:space="preserve"> سر بودن ليلة القدر در هر سال 257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چهارم‏</w:t>
      </w:r>
      <w:r w:rsidRPr="00DF2E00">
        <w:rPr>
          <w:rFonts w:cs="B Roya" w:hint="cs"/>
          <w:color w:val="000000"/>
          <w:sz w:val="30"/>
          <w:szCs w:val="30"/>
          <w:rtl/>
        </w:rPr>
        <w:t xml:space="preserve"> سر نازل شدن مغفرت در شب عيد فطر بر كسى كه ماه رمضان را روزه گرفته 259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14</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بيست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موفق نشدن عامه براى درك فضائل عيد فطر و قربان 259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ششم‏</w:t>
      </w:r>
      <w:r w:rsidRPr="00DF2E00">
        <w:rPr>
          <w:rFonts w:cs="B Roya" w:hint="cs"/>
          <w:color w:val="000000"/>
          <w:sz w:val="30"/>
          <w:szCs w:val="30"/>
          <w:rtl/>
        </w:rPr>
        <w:t xml:space="preserve"> سر اين كه در هر عيدى حزن و اندوه براى آل محمد عليهم السلام تجديد مى‏شود 261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هفتم‏</w:t>
      </w:r>
      <w:r w:rsidRPr="00DF2E00">
        <w:rPr>
          <w:rFonts w:cs="B Roya" w:hint="cs"/>
          <w:color w:val="000000"/>
          <w:sz w:val="30"/>
          <w:szCs w:val="30"/>
          <w:rtl/>
        </w:rPr>
        <w:t xml:space="preserve"> سر اخراج و دادن زكات فطره 263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هشتم‏</w:t>
      </w:r>
      <w:r w:rsidRPr="00DF2E00">
        <w:rPr>
          <w:rFonts w:cs="B Roya" w:hint="cs"/>
          <w:color w:val="000000"/>
          <w:sz w:val="30"/>
          <w:szCs w:val="30"/>
          <w:rtl/>
        </w:rPr>
        <w:t xml:space="preserve"> سر اين كه دادن خرما در زكات فطره از اشياء ديگر برتر و بهتر است 263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بيست و نهم‏</w:t>
      </w:r>
      <w:r w:rsidRPr="00DF2E00">
        <w:rPr>
          <w:rFonts w:cs="B Roya" w:hint="cs"/>
          <w:color w:val="000000"/>
          <w:sz w:val="30"/>
          <w:szCs w:val="30"/>
          <w:rtl/>
        </w:rPr>
        <w:t xml:space="preserve"> سر اين كه مردم در زكات فطره از پرداخت يك صاع به نيم صاع عدول كردند 263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سى‏ام‏</w:t>
      </w:r>
      <w:r w:rsidRPr="00DF2E00">
        <w:rPr>
          <w:rFonts w:cs="B Roya" w:hint="cs"/>
          <w:color w:val="000000"/>
          <w:sz w:val="30"/>
          <w:szCs w:val="30"/>
          <w:rtl/>
        </w:rPr>
        <w:t xml:space="preserve"> سر اين كه مروى است همسايه‏ها به زكات فطره از ديگران سزاوارترند 265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يكم‏</w:t>
      </w:r>
      <w:r w:rsidRPr="00DF2E00">
        <w:rPr>
          <w:rFonts w:cs="B Roya" w:hint="cs"/>
          <w:color w:val="000000"/>
          <w:sz w:val="30"/>
          <w:szCs w:val="30"/>
          <w:rtl/>
        </w:rPr>
        <w:t xml:space="preserve"> سر حرام كردن حق تعالى كبائر را 267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دوم‏</w:t>
      </w:r>
      <w:r w:rsidRPr="00DF2E00">
        <w:rPr>
          <w:rFonts w:cs="B Roya" w:hint="cs"/>
          <w:color w:val="000000"/>
          <w:sz w:val="30"/>
          <w:szCs w:val="30"/>
          <w:rtl/>
        </w:rPr>
        <w:t xml:space="preserve"> سر اين كه حق تعالى كعبه و بيت الحرام را براى مردم پابرجا و قائم قرار داده 281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سوم‏</w:t>
      </w:r>
      <w:r w:rsidRPr="00DF2E00">
        <w:rPr>
          <w:rFonts w:cs="B Roya" w:hint="cs"/>
          <w:color w:val="000000"/>
          <w:sz w:val="30"/>
          <w:szCs w:val="30"/>
          <w:rtl/>
        </w:rPr>
        <w:t xml:space="preserve"> سر وضع و قرار داده شدن بيت الله الحرام 281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سى و چهارم‏</w:t>
      </w:r>
      <w:r w:rsidRPr="00DF2E00">
        <w:rPr>
          <w:rFonts w:cs="B Roya" w:hint="cs"/>
          <w:color w:val="000000"/>
          <w:sz w:val="30"/>
          <w:szCs w:val="30"/>
          <w:rtl/>
        </w:rPr>
        <w:t xml:space="preserve"> سر اين كه بيت الله الحرام در وسط زمين قرار داده شده 283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پنجم‏</w:t>
      </w:r>
      <w:r w:rsidRPr="00DF2E00">
        <w:rPr>
          <w:rFonts w:cs="B Roya" w:hint="cs"/>
          <w:color w:val="000000"/>
          <w:sz w:val="30"/>
          <w:szCs w:val="30"/>
          <w:rtl/>
        </w:rPr>
        <w:t xml:space="preserve"> سر اين كه سزاوار نيست براى خانه‏هاى مكه درب قرار دهند 283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ششم‏</w:t>
      </w:r>
      <w:r w:rsidRPr="00DF2E00">
        <w:rPr>
          <w:rFonts w:cs="B Roya" w:hint="cs"/>
          <w:color w:val="000000"/>
          <w:sz w:val="30"/>
          <w:szCs w:val="30"/>
          <w:rtl/>
        </w:rPr>
        <w:t xml:space="preserve"> سر ناميده شدن مكه معظمه به مكه 283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هفتم‏</w:t>
      </w:r>
      <w:r w:rsidRPr="00DF2E00">
        <w:rPr>
          <w:rFonts w:cs="B Roya" w:hint="cs"/>
          <w:color w:val="000000"/>
          <w:sz w:val="30"/>
          <w:szCs w:val="30"/>
          <w:rtl/>
        </w:rPr>
        <w:t xml:space="preserve"> سر ناميده شدن مكه به نام بكه 285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سى و هشتم‏</w:t>
      </w:r>
      <w:r w:rsidRPr="00DF2E00">
        <w:rPr>
          <w:rFonts w:cs="B Roya" w:hint="cs"/>
          <w:color w:val="000000"/>
          <w:sz w:val="30"/>
          <w:szCs w:val="30"/>
          <w:rtl/>
        </w:rPr>
        <w:t xml:space="preserve"> سر ناميده شدن كعبه به كعبه 287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15</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سى و نهم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ناميده شدن بيت الله الحرام به اين نام 289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چهلم‏</w:t>
      </w:r>
      <w:r w:rsidRPr="00DF2E00">
        <w:rPr>
          <w:rFonts w:cs="B Roya" w:hint="cs"/>
          <w:color w:val="000000"/>
          <w:sz w:val="30"/>
          <w:szCs w:val="30"/>
          <w:rtl/>
        </w:rPr>
        <w:t xml:space="preserve"> سر ناميده شدن بيت عتيق به اين نام 289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يكم‏</w:t>
      </w:r>
      <w:r w:rsidRPr="00DF2E00">
        <w:rPr>
          <w:rFonts w:cs="B Roya" w:hint="cs"/>
          <w:color w:val="000000"/>
          <w:sz w:val="30"/>
          <w:szCs w:val="30"/>
          <w:rtl/>
        </w:rPr>
        <w:t xml:space="preserve"> سر ناميده شدن حطيم به حطيم 293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دوم‏</w:t>
      </w:r>
      <w:r w:rsidRPr="00DF2E00">
        <w:rPr>
          <w:rFonts w:cs="B Roya" w:hint="cs"/>
          <w:color w:val="000000"/>
          <w:sz w:val="30"/>
          <w:szCs w:val="30"/>
          <w:rtl/>
        </w:rPr>
        <w:t xml:space="preserve"> سر وجوب حج و طواف نمودن بيت و انجام مناسك 293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سوم‏</w:t>
      </w:r>
      <w:r w:rsidRPr="00DF2E00">
        <w:rPr>
          <w:rFonts w:cs="B Roya" w:hint="cs"/>
          <w:color w:val="000000"/>
          <w:sz w:val="30"/>
          <w:szCs w:val="30"/>
          <w:rtl/>
        </w:rPr>
        <w:t xml:space="preserve"> سر اين كه طواف هفت شوط گرديده 313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چهارم‏</w:t>
      </w:r>
      <w:r w:rsidRPr="00DF2E00">
        <w:rPr>
          <w:rFonts w:cs="B Roya" w:hint="cs"/>
          <w:color w:val="000000"/>
          <w:sz w:val="30"/>
          <w:szCs w:val="30"/>
          <w:rtl/>
        </w:rPr>
        <w:t xml:space="preserve"> سر اين كه عمره همچون حج بر مردم واجب گرديده 317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پنجم‏</w:t>
      </w:r>
      <w:r w:rsidRPr="00DF2E00">
        <w:rPr>
          <w:rFonts w:cs="B Roya" w:hint="cs"/>
          <w:color w:val="000000"/>
          <w:sz w:val="30"/>
          <w:szCs w:val="30"/>
          <w:rtl/>
        </w:rPr>
        <w:t xml:space="preserve"> سر اين كه بر محرم جايز است مسواك نمايد 317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ششم‏</w:t>
      </w:r>
      <w:r w:rsidRPr="00DF2E00">
        <w:rPr>
          <w:rFonts w:cs="B Roya" w:hint="cs"/>
          <w:color w:val="000000"/>
          <w:sz w:val="30"/>
          <w:szCs w:val="30"/>
          <w:rtl/>
        </w:rPr>
        <w:t xml:space="preserve"> سر اين كه بر محرم مكروه است رداء تكمه بسته بپوشد 317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هفتم‏</w:t>
      </w:r>
      <w:r w:rsidRPr="00DF2E00">
        <w:rPr>
          <w:rFonts w:cs="B Roya" w:hint="cs"/>
          <w:color w:val="000000"/>
          <w:sz w:val="30"/>
          <w:szCs w:val="30"/>
          <w:rtl/>
        </w:rPr>
        <w:t xml:space="preserve"> سر مستحب نبودن فرستادن هديه به كعبه 319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هشتم‏</w:t>
      </w:r>
      <w:r w:rsidRPr="00DF2E00">
        <w:rPr>
          <w:rFonts w:cs="B Roya" w:hint="cs"/>
          <w:color w:val="000000"/>
          <w:sz w:val="30"/>
          <w:szCs w:val="30"/>
          <w:rtl/>
        </w:rPr>
        <w:t xml:space="preserve"> سر ناميده شدن حج به حج 325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چهل و نهم‏</w:t>
      </w:r>
      <w:r w:rsidRPr="00DF2E00">
        <w:rPr>
          <w:rFonts w:cs="B Roya" w:hint="cs"/>
          <w:color w:val="000000"/>
          <w:sz w:val="30"/>
          <w:szCs w:val="30"/>
          <w:rtl/>
        </w:rPr>
        <w:t xml:space="preserve"> سر اين كه در حج تمتع بايد از عمره به حج روند نه در قرآن و افراد 327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پنجاهم‏</w:t>
      </w:r>
      <w:r w:rsidRPr="00DF2E00">
        <w:rPr>
          <w:rFonts w:cs="B Roya" w:hint="cs"/>
          <w:color w:val="000000"/>
          <w:sz w:val="30"/>
          <w:szCs w:val="30"/>
          <w:rtl/>
        </w:rPr>
        <w:t xml:space="preserve"> سر ناميده شدن عمره به عمره 327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يكم‏</w:t>
      </w:r>
      <w:r w:rsidRPr="00DF2E00">
        <w:rPr>
          <w:rFonts w:cs="B Roya" w:hint="cs"/>
          <w:color w:val="000000"/>
          <w:sz w:val="30"/>
          <w:szCs w:val="30"/>
          <w:rtl/>
        </w:rPr>
        <w:t xml:space="preserve"> سر مشروع بودن غسل براى دخول در بيت 327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دوم‏</w:t>
      </w:r>
      <w:r w:rsidRPr="00DF2E00">
        <w:rPr>
          <w:rFonts w:cs="B Roya" w:hint="cs"/>
          <w:color w:val="000000"/>
          <w:sz w:val="30"/>
          <w:szCs w:val="30"/>
          <w:rtl/>
        </w:rPr>
        <w:t xml:space="preserve"> سر به شتاب حركت كردن و قدمهاى متوسط برداشتن در دور بيت 329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16</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پنجاه و سوم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نبى اكرم در عين حال كه حج تمتع بجا نمى</w:t>
      </w:r>
      <w:r w:rsidRPr="00DF2E00">
        <w:rPr>
          <w:rFonts w:ascii="Times New Roman" w:hAnsi="Times New Roman" w:cs="B Roya" w:hint="cs"/>
          <w:color w:val="000000"/>
          <w:sz w:val="30"/>
          <w:szCs w:val="30"/>
          <w:rtl/>
        </w:rPr>
        <w:t>‏</w:t>
      </w:r>
      <w:r w:rsidRPr="00DF2E00">
        <w:rPr>
          <w:rFonts w:cs="B Roya" w:hint="cs"/>
          <w:color w:val="000000"/>
          <w:sz w:val="30"/>
          <w:szCs w:val="30"/>
          <w:rtl/>
        </w:rPr>
        <w:t>آورند امر به تمتع فرمودند 331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چهارم‏</w:t>
      </w:r>
      <w:r w:rsidRPr="00DF2E00">
        <w:rPr>
          <w:rFonts w:cs="B Roya" w:hint="cs"/>
          <w:color w:val="000000"/>
          <w:sz w:val="30"/>
          <w:szCs w:val="30"/>
          <w:rtl/>
        </w:rPr>
        <w:t xml:space="preserve"> سر اين كه آب زمزم شيرين نبوده و در قسمت پشت زمين قرار دارد 339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پنجم‏</w:t>
      </w:r>
      <w:r w:rsidRPr="00DF2E00">
        <w:rPr>
          <w:rFonts w:cs="B Roya" w:hint="cs"/>
          <w:color w:val="000000"/>
          <w:sz w:val="30"/>
          <w:szCs w:val="30"/>
          <w:rtl/>
        </w:rPr>
        <w:t xml:space="preserve"> سر اين كه آب زمزم گاهى شيرين بوده و زمانى شيرين نيست 339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ششم‏</w:t>
      </w:r>
      <w:r w:rsidRPr="00DF2E00">
        <w:rPr>
          <w:rFonts w:cs="B Roya" w:hint="cs"/>
          <w:color w:val="000000"/>
          <w:sz w:val="30"/>
          <w:szCs w:val="30"/>
          <w:rtl/>
        </w:rPr>
        <w:t xml:space="preserve"> سر محترم بودن مسجد الحرام و حرم و علت وجوب احرام 339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هفتم‏</w:t>
      </w:r>
      <w:r w:rsidRPr="00DF2E00">
        <w:rPr>
          <w:rFonts w:cs="B Roya" w:hint="cs"/>
          <w:color w:val="000000"/>
          <w:sz w:val="30"/>
          <w:szCs w:val="30"/>
          <w:rtl/>
        </w:rPr>
        <w:t xml:space="preserve"> سر تشريع تلبيه در حج 341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هشتم‏</w:t>
      </w:r>
      <w:r w:rsidRPr="00DF2E00">
        <w:rPr>
          <w:rFonts w:cs="B Roya" w:hint="cs"/>
          <w:color w:val="000000"/>
          <w:sz w:val="30"/>
          <w:szCs w:val="30"/>
          <w:rtl/>
        </w:rPr>
        <w:t xml:space="preserve"> سر اين كه بعضى يك حج و برخى دو حج يا بيشتر بجا آورده و پاره‏اى اصلا حج بجا نمى‏آورند 353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پنجاه و نهم‏</w:t>
      </w:r>
      <w:r w:rsidRPr="00DF2E00">
        <w:rPr>
          <w:rFonts w:cs="B Roya" w:hint="cs"/>
          <w:color w:val="000000"/>
          <w:sz w:val="30"/>
          <w:szCs w:val="30"/>
          <w:rtl/>
        </w:rPr>
        <w:t xml:space="preserve"> سر اينكه حرم به اين مقدار فعلى قرار داده شده است. 355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شصتم‏</w:t>
      </w:r>
      <w:r w:rsidRPr="00DF2E00">
        <w:rPr>
          <w:rFonts w:cs="B Roya" w:hint="cs"/>
          <w:color w:val="000000"/>
          <w:sz w:val="30"/>
          <w:szCs w:val="30"/>
          <w:rtl/>
        </w:rPr>
        <w:t xml:space="preserve"> سر تأثير گذاردن دو قدم ابراهيم عليه السلام در مقام و سبب انتقال دادن مقام از مكانش به موضعى كه فعلا در آن مى‏باشد 361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يكم‏</w:t>
      </w:r>
      <w:r w:rsidRPr="00DF2E00">
        <w:rPr>
          <w:rFonts w:cs="B Roya" w:hint="cs"/>
          <w:color w:val="000000"/>
          <w:sz w:val="30"/>
          <w:szCs w:val="30"/>
          <w:rtl/>
        </w:rPr>
        <w:t xml:space="preserve"> سر استلام و مس نمودن حجر الاسود و ركن يمانى و ركن مستجار 363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دوم‏</w:t>
      </w:r>
      <w:r w:rsidRPr="00DF2E00">
        <w:rPr>
          <w:rFonts w:cs="B Roya" w:hint="cs"/>
          <w:color w:val="000000"/>
          <w:sz w:val="30"/>
          <w:szCs w:val="30"/>
          <w:rtl/>
        </w:rPr>
        <w:t xml:space="preserve"> سر اين كه چرا حجر كه سفيد بود سياه گشته 375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سوم‏</w:t>
      </w:r>
      <w:r w:rsidRPr="00DF2E00">
        <w:rPr>
          <w:rFonts w:cs="B Roya" w:hint="cs"/>
          <w:color w:val="000000"/>
          <w:sz w:val="30"/>
          <w:szCs w:val="30"/>
          <w:rtl/>
        </w:rPr>
        <w:t xml:space="preserve"> سر اين كه چرا مردم حجر و ركن يمانى را استلام كرده 377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چهارم‏</w:t>
      </w:r>
      <w:r w:rsidRPr="00DF2E00">
        <w:rPr>
          <w:rFonts w:cs="B Roya" w:hint="cs"/>
          <w:color w:val="000000"/>
          <w:sz w:val="30"/>
          <w:szCs w:val="30"/>
          <w:rtl/>
        </w:rPr>
        <w:t xml:space="preserve"> سر اين كه چرا حق تعالى حجر الاسود را در ركنى كه فعلا در آن است قرار داد 381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پنجم‏</w:t>
      </w:r>
      <w:r w:rsidRPr="00DF2E00">
        <w:rPr>
          <w:rFonts w:cs="B Roya" w:hint="cs"/>
          <w:color w:val="000000"/>
          <w:sz w:val="30"/>
          <w:szCs w:val="30"/>
          <w:rtl/>
        </w:rPr>
        <w:t xml:space="preserve"> سر ناميدن صفا به نام «صفا» و مروه به اسم «مروه» 387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ششم‏</w:t>
      </w:r>
      <w:r w:rsidRPr="00DF2E00">
        <w:rPr>
          <w:rFonts w:cs="B Roya" w:hint="cs"/>
          <w:color w:val="000000"/>
          <w:sz w:val="30"/>
          <w:szCs w:val="30"/>
          <w:rtl/>
        </w:rPr>
        <w:t xml:space="preserve"> سر تشريع شدن سعى بين دو كوه صفا و مروه 389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17</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شصت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تشريع هروله بين صفا و مروه 391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شصت و هشتم‏</w:t>
      </w:r>
      <w:r w:rsidRPr="00DF2E00">
        <w:rPr>
          <w:rFonts w:cs="B Roya" w:hint="cs"/>
          <w:color w:val="000000"/>
          <w:sz w:val="30"/>
          <w:szCs w:val="30"/>
          <w:rtl/>
        </w:rPr>
        <w:t xml:space="preserve"> سر اين كه مسعى (بين صفا و مروه) محبوب‏ترين مكانها نزد خدا است 393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شصت و نهم‏</w:t>
      </w:r>
      <w:r w:rsidRPr="00DF2E00">
        <w:rPr>
          <w:rFonts w:cs="B Roya" w:hint="cs"/>
          <w:color w:val="000000"/>
          <w:sz w:val="30"/>
          <w:szCs w:val="30"/>
          <w:rtl/>
        </w:rPr>
        <w:t xml:space="preserve"> سر اين كه رسول خدا صلى الله عليه و آله و سلم از مسجد الشجره محرم شدند نه از غير آن 393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هفتادم‏</w:t>
      </w:r>
      <w:r w:rsidRPr="00DF2E00">
        <w:rPr>
          <w:rFonts w:cs="B Roya" w:hint="cs"/>
          <w:color w:val="000000"/>
          <w:sz w:val="30"/>
          <w:szCs w:val="30"/>
          <w:rtl/>
        </w:rPr>
        <w:t xml:space="preserve"> سر تشريع اشعار و تقليد 395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يكم‏</w:t>
      </w:r>
      <w:r w:rsidRPr="00DF2E00">
        <w:rPr>
          <w:rFonts w:cs="B Roya" w:hint="cs"/>
          <w:color w:val="000000"/>
          <w:sz w:val="30"/>
          <w:szCs w:val="30"/>
          <w:rtl/>
        </w:rPr>
        <w:t xml:space="preserve"> سر ناميده شدن روز ترويه به روز ترويه 399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دوم‏</w:t>
      </w:r>
      <w:r w:rsidRPr="00DF2E00">
        <w:rPr>
          <w:rFonts w:cs="B Roya" w:hint="cs"/>
          <w:color w:val="000000"/>
          <w:sz w:val="30"/>
          <w:szCs w:val="30"/>
          <w:rtl/>
        </w:rPr>
        <w:t xml:space="preserve"> سر ناميده شدن منى به منى 399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سوم‏</w:t>
      </w:r>
      <w:r w:rsidRPr="00DF2E00">
        <w:rPr>
          <w:rFonts w:cs="B Roya" w:hint="cs"/>
          <w:color w:val="000000"/>
          <w:sz w:val="30"/>
          <w:szCs w:val="30"/>
          <w:rtl/>
        </w:rPr>
        <w:t xml:space="preserve"> سر ناميدن عرفات به عرفات 401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چهارم‏</w:t>
      </w:r>
      <w:r w:rsidRPr="00DF2E00">
        <w:rPr>
          <w:rFonts w:cs="B Roya" w:hint="cs"/>
          <w:color w:val="000000"/>
          <w:sz w:val="30"/>
          <w:szCs w:val="30"/>
          <w:rtl/>
        </w:rPr>
        <w:t xml:space="preserve"> سر ناميده شدن خيف به خيف 401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پنجم‏</w:t>
      </w:r>
      <w:r w:rsidRPr="00DF2E00">
        <w:rPr>
          <w:rFonts w:cs="B Roya" w:hint="cs"/>
          <w:color w:val="000000"/>
          <w:sz w:val="30"/>
          <w:szCs w:val="30"/>
          <w:rtl/>
        </w:rPr>
        <w:t xml:space="preserve"> سر ناميده شدن مزدلفه به مزدلفه 401</w:t>
      </w:r>
      <w:r w:rsidRPr="00DF2E00">
        <w:rPr>
          <w:rStyle w:val="FootnoteReference"/>
          <w:rFonts w:cs="B Roya"/>
          <w:color w:val="000000"/>
          <w:sz w:val="30"/>
          <w:szCs w:val="30"/>
          <w:rtl/>
        </w:rPr>
        <w:footnoteReference w:id="262"/>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ششم‏</w:t>
      </w:r>
      <w:r w:rsidRPr="00DF2E00">
        <w:rPr>
          <w:rFonts w:cs="B Roya" w:hint="cs"/>
          <w:color w:val="000000"/>
          <w:sz w:val="30"/>
          <w:szCs w:val="30"/>
          <w:rtl/>
        </w:rPr>
        <w:t xml:space="preserve"> سر ناميده شدن مزدلفه به وادى جمع 403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هفتم‏</w:t>
      </w:r>
      <w:r w:rsidRPr="00DF2E00">
        <w:rPr>
          <w:rFonts w:cs="B Roya" w:hint="cs"/>
          <w:color w:val="000000"/>
          <w:sz w:val="30"/>
          <w:szCs w:val="30"/>
          <w:rtl/>
        </w:rPr>
        <w:t xml:space="preserve"> سر تشريع شدن رمى جمار 403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هشتم‏</w:t>
      </w:r>
      <w:r w:rsidRPr="00DF2E00">
        <w:rPr>
          <w:rFonts w:cs="B Roya" w:hint="cs"/>
          <w:color w:val="000000"/>
          <w:sz w:val="30"/>
          <w:szCs w:val="30"/>
          <w:rtl/>
        </w:rPr>
        <w:t xml:space="preserve"> سر تشريع شدن قربانى 405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هفتاد و نهم‏</w:t>
      </w:r>
      <w:r w:rsidRPr="00DF2E00">
        <w:rPr>
          <w:rFonts w:cs="B Roya" w:hint="cs"/>
          <w:color w:val="000000"/>
          <w:sz w:val="30"/>
          <w:szCs w:val="30"/>
          <w:rtl/>
        </w:rPr>
        <w:t xml:space="preserve"> سر استحباب اختيار نمودن قربانى صحيح و سالم 407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هشتادم‏</w:t>
      </w:r>
      <w:r w:rsidRPr="00DF2E00">
        <w:rPr>
          <w:rFonts w:cs="B Roya" w:hint="cs"/>
          <w:color w:val="000000"/>
          <w:sz w:val="30"/>
          <w:szCs w:val="30"/>
          <w:rtl/>
        </w:rPr>
        <w:t xml:space="preserve"> سر عدم جواز اطعام از گوشت قربانى به مساكين بابت كفاره قسم 407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18</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هشتاد و يكم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نهى از حبس كردن گوشت قربانى بيشتر از سه روز 409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دوم‏</w:t>
      </w:r>
      <w:r w:rsidRPr="00DF2E00">
        <w:rPr>
          <w:rFonts w:cs="B Roya" w:hint="cs"/>
          <w:color w:val="000000"/>
          <w:sz w:val="30"/>
          <w:szCs w:val="30"/>
          <w:rtl/>
        </w:rPr>
        <w:t xml:space="preserve"> سر اين كه جايز است پوست قربانى را به سلاخ آن داد 411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سوم‏</w:t>
      </w:r>
      <w:r w:rsidRPr="00DF2E00">
        <w:rPr>
          <w:rFonts w:cs="B Roya" w:hint="cs"/>
          <w:color w:val="000000"/>
          <w:sz w:val="30"/>
          <w:szCs w:val="30"/>
          <w:rtl/>
        </w:rPr>
        <w:t xml:space="preserve"> سر اين كه استقراض ثمن قربانى بر كسى كه واجد آن نيست واجب است 411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چهارم‏</w:t>
      </w:r>
      <w:r w:rsidRPr="00DF2E00">
        <w:rPr>
          <w:rFonts w:cs="B Roya" w:hint="cs"/>
          <w:color w:val="000000"/>
          <w:sz w:val="30"/>
          <w:szCs w:val="30"/>
          <w:rtl/>
        </w:rPr>
        <w:t xml:space="preserve"> سر كفايت نمودن شتر از يك نفر و كافى بودن گاو از پنج نفر 413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صد و هشتاد و پنجم‏</w:t>
      </w:r>
      <w:r w:rsidRPr="00DF2E00">
        <w:rPr>
          <w:rFonts w:cs="B Roya" w:hint="cs"/>
          <w:color w:val="000000"/>
          <w:sz w:val="30"/>
          <w:szCs w:val="30"/>
          <w:rtl/>
        </w:rPr>
        <w:t xml:space="preserve"> سر كافى بودن ميش يك ساله و عدم كفايت بز يك ساله در قربانى حج 415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ششم‏</w:t>
      </w:r>
      <w:r w:rsidRPr="00DF2E00">
        <w:rPr>
          <w:rFonts w:cs="B Roya" w:hint="cs"/>
          <w:color w:val="000000"/>
          <w:sz w:val="30"/>
          <w:szCs w:val="30"/>
          <w:rtl/>
        </w:rPr>
        <w:t xml:space="preserve"> سر ساقط بودن قربانى از كسى كه از طرف مادر عمره تمتع و از جانب پدرش محرم به احرام حج گرديده 417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هفتم‏</w:t>
      </w:r>
      <w:r w:rsidRPr="00DF2E00">
        <w:rPr>
          <w:rFonts w:cs="B Roya" w:hint="cs"/>
          <w:color w:val="000000"/>
          <w:sz w:val="30"/>
          <w:szCs w:val="30"/>
          <w:rtl/>
        </w:rPr>
        <w:t xml:space="preserve"> سر ساقط بودن ذبح و سر تراشيدن از اهل يمن 417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هشتم‏</w:t>
      </w:r>
      <w:r w:rsidRPr="00DF2E00">
        <w:rPr>
          <w:rFonts w:cs="B Roya" w:hint="cs"/>
          <w:color w:val="000000"/>
          <w:sz w:val="30"/>
          <w:szCs w:val="30"/>
          <w:rtl/>
        </w:rPr>
        <w:t xml:space="preserve"> سر ناميده شدن حج به حج اكبر 417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هشتاد و نهم‏</w:t>
      </w:r>
      <w:r w:rsidRPr="00DF2E00">
        <w:rPr>
          <w:rFonts w:cs="B Roya" w:hint="cs"/>
          <w:color w:val="000000"/>
          <w:sz w:val="30"/>
          <w:szCs w:val="30"/>
          <w:rtl/>
        </w:rPr>
        <w:t xml:space="preserve"> سر ناميده شدن طائف به طائف 419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نودم‏</w:t>
      </w:r>
      <w:r w:rsidRPr="00DF2E00">
        <w:rPr>
          <w:rFonts w:cs="B Roya" w:hint="cs"/>
          <w:color w:val="000000"/>
          <w:sz w:val="30"/>
          <w:szCs w:val="30"/>
          <w:rtl/>
        </w:rPr>
        <w:t xml:space="preserve"> سر اين كه مشعر الحرام موقف قرار داده شد نه حرم 419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يكم‏</w:t>
      </w:r>
      <w:r w:rsidRPr="00DF2E00">
        <w:rPr>
          <w:rFonts w:cs="B Roya" w:hint="cs"/>
          <w:color w:val="000000"/>
          <w:sz w:val="30"/>
          <w:szCs w:val="30"/>
          <w:rtl/>
        </w:rPr>
        <w:t xml:space="preserve"> سر اين كه تا چهار ماه براى حاجى گناه نوشته نمى‏شود 421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دوم‏</w:t>
      </w:r>
      <w:r w:rsidRPr="00DF2E00">
        <w:rPr>
          <w:rFonts w:cs="B Roya" w:hint="cs"/>
          <w:color w:val="000000"/>
          <w:sz w:val="30"/>
          <w:szCs w:val="30"/>
          <w:rtl/>
        </w:rPr>
        <w:t xml:space="preserve"> سر نحوه خارج شدن رسول خدا صلى الله عليه و آله و سلم از مشعر بر خلاف اهل جاهليت 423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سوم‏</w:t>
      </w:r>
      <w:r w:rsidRPr="00DF2E00">
        <w:rPr>
          <w:rFonts w:cs="B Roya" w:hint="cs"/>
          <w:color w:val="000000"/>
          <w:sz w:val="30"/>
          <w:szCs w:val="30"/>
          <w:rtl/>
        </w:rPr>
        <w:t xml:space="preserve"> سر اين كه بر جانى در حرم اقامه حد كرده 423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چهارم‏</w:t>
      </w:r>
      <w:r w:rsidRPr="00DF2E00">
        <w:rPr>
          <w:rFonts w:cs="B Roya" w:hint="cs"/>
          <w:color w:val="000000"/>
          <w:sz w:val="30"/>
          <w:szCs w:val="30"/>
          <w:rtl/>
        </w:rPr>
        <w:t xml:space="preserve"> سر ناميده شدن ابطح به ابطح 425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19</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صد و نود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محرم در صورت اضطرار اكل صيد برايش جايز است و علت روايتى كه خوردن ميته را براى او تجويز نموده 425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ششم‏</w:t>
      </w:r>
      <w:r w:rsidRPr="00DF2E00">
        <w:rPr>
          <w:rFonts w:cs="B Roya" w:hint="cs"/>
          <w:color w:val="000000"/>
          <w:sz w:val="30"/>
          <w:szCs w:val="30"/>
          <w:rtl/>
        </w:rPr>
        <w:t xml:space="preserve"> سر كراهت داشتن اقامه در مكه 427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هفتم‏</w:t>
      </w:r>
      <w:r w:rsidRPr="00DF2E00">
        <w:rPr>
          <w:rFonts w:cs="B Roya" w:hint="cs"/>
          <w:color w:val="000000"/>
          <w:sz w:val="30"/>
          <w:szCs w:val="30"/>
          <w:rtl/>
        </w:rPr>
        <w:t xml:space="preserve"> سر مكروه بودن احتباء در مسجد الحرام 429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هشتم‏</w:t>
      </w:r>
      <w:r w:rsidRPr="00DF2E00">
        <w:rPr>
          <w:rFonts w:cs="B Roya" w:hint="cs"/>
          <w:color w:val="000000"/>
          <w:sz w:val="30"/>
          <w:szCs w:val="30"/>
          <w:rtl/>
        </w:rPr>
        <w:t xml:space="preserve"> سر افضل بودن سواره حج نمودن از پياده انجام دادن آن 431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صد و نود و نهم‏</w:t>
      </w:r>
      <w:r w:rsidRPr="00DF2E00">
        <w:rPr>
          <w:rFonts w:cs="B Roya" w:hint="cs"/>
          <w:color w:val="000000"/>
          <w:sz w:val="30"/>
          <w:szCs w:val="30"/>
          <w:rtl/>
        </w:rPr>
        <w:t xml:space="preserve"> سر اين كه مستحب است ايام التشريق در منى دنبال پانزده نماز تكبير بگويند و در شهرها به دنبال ده نماز 433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دويستم‏</w:t>
      </w:r>
      <w:r w:rsidRPr="00DF2E00">
        <w:rPr>
          <w:rFonts w:cs="B Roya" w:hint="cs"/>
          <w:color w:val="000000"/>
          <w:sz w:val="30"/>
          <w:szCs w:val="30"/>
          <w:rtl/>
        </w:rPr>
        <w:t xml:space="preserve"> سر متحرك بودن ركن شامى در زمستان و تابستان 435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يكم‏</w:t>
      </w:r>
      <w:r w:rsidRPr="00DF2E00">
        <w:rPr>
          <w:rFonts w:cs="B Roya" w:hint="cs"/>
          <w:color w:val="000000"/>
          <w:sz w:val="30"/>
          <w:szCs w:val="30"/>
          <w:rtl/>
        </w:rPr>
        <w:t xml:space="preserve"> سر مرتفع گرديدن بيت از زمين به طورى كه بالا رفتن از نردبان به آن مى‏توان دست يافت 437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دوم‏</w:t>
      </w:r>
      <w:r w:rsidRPr="00DF2E00">
        <w:rPr>
          <w:rFonts w:cs="B Roya" w:hint="cs"/>
          <w:color w:val="000000"/>
          <w:sz w:val="30"/>
          <w:szCs w:val="30"/>
          <w:rtl/>
        </w:rPr>
        <w:t xml:space="preserve"> سر اين كه قريش چرا كعبه را منهدم نمودند 439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سوم‏</w:t>
      </w:r>
      <w:r w:rsidRPr="00DF2E00">
        <w:rPr>
          <w:rFonts w:cs="B Roya" w:hint="cs"/>
          <w:color w:val="000000"/>
          <w:sz w:val="30"/>
          <w:szCs w:val="30"/>
          <w:rtl/>
        </w:rPr>
        <w:t xml:space="preserve"> الف: سر اينكه رسول خدا صلى الله عليه و آله در تمام حج‏هاى خود از مأزمين ...... 439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سر اينكه مستحب است در وقت دخول به مسجد الحرام بنى شيبه ... 439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سر اينكه گفتن تكبير فشار و سختى را بر طرف مى‏كند .... 439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سر مستحب بودن داخل شدن صروره (كسى كه براى بار اول ..... 439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سر واجب بودن تراشيدن سر بر صروره ....... 439</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مستحب بودن لگد مال كردن صروره سرزمين مشعر الحرام را ..... 439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چهارم‏</w:t>
      </w:r>
      <w:r w:rsidRPr="00DF2E00">
        <w:rPr>
          <w:rFonts w:cs="B Roya" w:hint="cs"/>
          <w:color w:val="000000"/>
          <w:sz w:val="30"/>
          <w:szCs w:val="30"/>
          <w:rtl/>
        </w:rPr>
        <w:t xml:space="preserve"> سر اين كه ايام توقف حاجى‏ها در منى سه روز مى‏باشد 443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پنجم‏</w:t>
      </w:r>
      <w:r w:rsidRPr="00DF2E00">
        <w:rPr>
          <w:rFonts w:cs="B Roya" w:hint="cs"/>
          <w:color w:val="000000"/>
          <w:sz w:val="30"/>
          <w:szCs w:val="30"/>
          <w:rtl/>
        </w:rPr>
        <w:t xml:space="preserve"> سر اين كه شخص در وقتى كه اراده احرام دارد جايز نيست روغنى كه در آن مشك يا عنبر هست را به خود بمالد 445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20</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ششم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جائز نيست پرنده اهلى را وقتى داخل حرم شد صيد كرد 447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هفتم‏</w:t>
      </w:r>
      <w:r w:rsidRPr="00DF2E00">
        <w:rPr>
          <w:rFonts w:cs="B Roya" w:hint="cs"/>
          <w:color w:val="000000"/>
          <w:sz w:val="30"/>
          <w:szCs w:val="30"/>
          <w:rtl/>
        </w:rPr>
        <w:t xml:space="preserve"> سر اين كه رسول خدا صلى الله عليه و آله و سلم به عباس اذن دادند شبهايى را كه بايد در منى باشند وى در مكه بماند 447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هشتم‏</w:t>
      </w:r>
      <w:r w:rsidRPr="00DF2E00">
        <w:rPr>
          <w:rFonts w:cs="B Roya" w:hint="cs"/>
          <w:color w:val="000000"/>
          <w:sz w:val="30"/>
          <w:szCs w:val="30"/>
          <w:rtl/>
        </w:rPr>
        <w:t xml:space="preserve"> سر اين كه امير المؤمنين عليه السلام بعد از هجرت از مكه تا وقت رحلت از اين دنيا در مكه معظمه شب را صبح نكردند 447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نهم‏</w:t>
      </w:r>
      <w:r w:rsidRPr="00DF2E00">
        <w:rPr>
          <w:rFonts w:cs="B Roya" w:hint="cs"/>
          <w:color w:val="000000"/>
          <w:sz w:val="30"/>
          <w:szCs w:val="30"/>
          <w:rtl/>
        </w:rPr>
        <w:t xml:space="preserve"> سر اين كه براى محرم جايز نيست بدون جهت سايبان بر سر قرار دهد 449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دهم‏</w:t>
      </w:r>
      <w:r w:rsidRPr="00DF2E00">
        <w:rPr>
          <w:rFonts w:cs="B Roya" w:hint="cs"/>
          <w:color w:val="000000"/>
          <w:sz w:val="30"/>
          <w:szCs w:val="30"/>
          <w:rtl/>
        </w:rPr>
        <w:t xml:space="preserve"> نوادر اسرار حج 449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يازدهم‏</w:t>
      </w:r>
      <w:r w:rsidRPr="00DF2E00">
        <w:rPr>
          <w:rFonts w:cs="B Roya" w:hint="cs"/>
          <w:color w:val="000000"/>
          <w:sz w:val="30"/>
          <w:szCs w:val="30"/>
          <w:rtl/>
        </w:rPr>
        <w:t xml:space="preserve"> سر وجوب نزديك شدن به كوهها در عرفات 459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دوازدهم‏</w:t>
      </w:r>
      <w:r w:rsidRPr="00DF2E00">
        <w:rPr>
          <w:rFonts w:cs="B Roya" w:hint="cs"/>
          <w:color w:val="000000"/>
          <w:sz w:val="30"/>
          <w:szCs w:val="30"/>
          <w:rtl/>
        </w:rPr>
        <w:t xml:space="preserve"> سر ممنوع بودن صيد براى محرم 459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سيزدهم‏</w:t>
      </w:r>
      <w:r w:rsidRPr="00DF2E00">
        <w:rPr>
          <w:rFonts w:cs="B Roya" w:hint="cs"/>
          <w:color w:val="000000"/>
          <w:sz w:val="30"/>
          <w:szCs w:val="30"/>
          <w:rtl/>
        </w:rPr>
        <w:t xml:space="preserve"> سر مكروه بودن سرمه‏كشيدن براى زن محرمه 461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چهاردهم‏</w:t>
      </w:r>
      <w:r w:rsidRPr="00DF2E00">
        <w:rPr>
          <w:rFonts w:cs="B Roya" w:hint="cs"/>
          <w:color w:val="000000"/>
          <w:sz w:val="30"/>
          <w:szCs w:val="30"/>
          <w:rtl/>
        </w:rPr>
        <w:t xml:space="preserve"> سر وجوب بدنه (شتر) بر محرمى كه به ساق پا و يا عورت زنى بنگرد و محتلم شود 461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پانزدهم‏</w:t>
      </w:r>
      <w:r w:rsidRPr="00DF2E00">
        <w:rPr>
          <w:rFonts w:cs="B Roya" w:hint="cs"/>
          <w:color w:val="000000"/>
          <w:sz w:val="30"/>
          <w:szCs w:val="30"/>
          <w:rtl/>
        </w:rPr>
        <w:t xml:space="preserve"> سر اين كه حج افضل و برتر از نماز و روزه گرديده است 463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شانزدهم‏</w:t>
      </w:r>
      <w:r w:rsidRPr="00DF2E00">
        <w:rPr>
          <w:rFonts w:cs="B Roya" w:hint="cs"/>
          <w:color w:val="000000"/>
          <w:sz w:val="30"/>
          <w:szCs w:val="30"/>
          <w:rtl/>
        </w:rPr>
        <w:t xml:space="preserve"> سر اين كه براى محرم به طور مطلق جايز است كنه و كرم بزرگ را از خود بياندازد 465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هفدهم‏</w:t>
      </w:r>
      <w:r w:rsidRPr="00DF2E00">
        <w:rPr>
          <w:rFonts w:cs="B Roya" w:hint="cs"/>
          <w:color w:val="000000"/>
          <w:sz w:val="30"/>
          <w:szCs w:val="30"/>
          <w:rtl/>
        </w:rPr>
        <w:t xml:space="preserve"> سر اين كه در برخى اوقات جدال، جدال نيست 467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هيجدهم‏</w:t>
      </w:r>
      <w:r w:rsidRPr="00DF2E00">
        <w:rPr>
          <w:rFonts w:cs="B Roya" w:hint="cs"/>
          <w:color w:val="000000"/>
          <w:sz w:val="30"/>
          <w:szCs w:val="30"/>
          <w:rtl/>
        </w:rPr>
        <w:t xml:space="preserve"> سر اين كه محرم جايز نيست در آئينه نگاه كند 467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21</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نوزدهم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زن محرم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شلوار بپوشد 469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بيستم‏</w:t>
      </w:r>
      <w:r w:rsidRPr="00DF2E00">
        <w:rPr>
          <w:rFonts w:cs="B Roya" w:hint="cs"/>
          <w:color w:val="000000"/>
          <w:sz w:val="30"/>
          <w:szCs w:val="30"/>
          <w:rtl/>
        </w:rPr>
        <w:t xml:space="preserve"> سر ناميده شدن مسجد فضيخ به فضيخ 471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يكم‏</w:t>
      </w:r>
      <w:r w:rsidRPr="00DF2E00">
        <w:rPr>
          <w:rFonts w:cs="B Roya" w:hint="cs"/>
          <w:color w:val="000000"/>
          <w:sz w:val="30"/>
          <w:szCs w:val="30"/>
          <w:rtl/>
        </w:rPr>
        <w:t xml:space="preserve"> سر اين كه بعد از حج زيارت نبى اكرم صلى الله عليه و آله و ائمه عليهم السلام واجب است. 471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دوم‏</w:t>
      </w:r>
      <w:r w:rsidRPr="00DF2E00">
        <w:rPr>
          <w:rFonts w:cs="B Roya" w:hint="cs"/>
          <w:color w:val="000000"/>
          <w:sz w:val="30"/>
          <w:szCs w:val="30"/>
          <w:rtl/>
        </w:rPr>
        <w:t xml:space="preserve"> نوادر 475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سوم‏</w:t>
      </w:r>
      <w:r w:rsidRPr="00DF2E00">
        <w:rPr>
          <w:rFonts w:cs="B Roya" w:hint="cs"/>
          <w:color w:val="000000"/>
          <w:sz w:val="30"/>
          <w:szCs w:val="30"/>
          <w:rtl/>
        </w:rPr>
        <w:t xml:space="preserve"> سر واجب شدن آتش جهنم بر اهل گناهان كبيره 519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چهارم‏</w:t>
      </w:r>
      <w:r w:rsidRPr="00DF2E00">
        <w:rPr>
          <w:rFonts w:cs="B Roya" w:hint="cs"/>
          <w:color w:val="000000"/>
          <w:sz w:val="30"/>
          <w:szCs w:val="30"/>
          <w:rtl/>
        </w:rPr>
        <w:t xml:space="preserve"> سر تحريم شراب 523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پنجم‏</w:t>
      </w:r>
      <w:r w:rsidRPr="00DF2E00">
        <w:rPr>
          <w:rFonts w:cs="B Roya" w:hint="cs"/>
          <w:color w:val="000000"/>
          <w:sz w:val="30"/>
          <w:szCs w:val="30"/>
          <w:rtl/>
        </w:rPr>
        <w:t xml:space="preserve"> سر بدتر بودن شرب خمر از ترك نماز 525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ششم‏</w:t>
      </w:r>
      <w:r w:rsidRPr="00DF2E00">
        <w:rPr>
          <w:rFonts w:cs="B Roya" w:hint="cs"/>
          <w:color w:val="000000"/>
          <w:sz w:val="30"/>
          <w:szCs w:val="30"/>
          <w:rtl/>
        </w:rPr>
        <w:t xml:space="preserve"> سر حلال بودن آنچه از مطعومات و مشروبات كه به ثلث بر مى‏گردند 527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هفتم‏</w:t>
      </w:r>
      <w:r w:rsidRPr="00DF2E00">
        <w:rPr>
          <w:rFonts w:cs="B Roya" w:hint="cs"/>
          <w:color w:val="000000"/>
          <w:sz w:val="30"/>
          <w:szCs w:val="30"/>
          <w:rtl/>
        </w:rPr>
        <w:t xml:space="preserve"> سر ممنوع بودن شرب خمر در حال اضطرار 531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هشتم‏</w:t>
      </w:r>
      <w:r w:rsidRPr="00DF2E00">
        <w:rPr>
          <w:rFonts w:cs="B Roya" w:hint="cs"/>
          <w:color w:val="000000"/>
          <w:sz w:val="30"/>
          <w:szCs w:val="30"/>
          <w:rtl/>
        </w:rPr>
        <w:t xml:space="preserve"> سر حرام شدن قتل نفس 531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بيست و نهم‏</w:t>
      </w:r>
      <w:r w:rsidRPr="00DF2E00">
        <w:rPr>
          <w:rFonts w:cs="B Roya" w:hint="cs"/>
          <w:color w:val="000000"/>
          <w:sz w:val="30"/>
          <w:szCs w:val="30"/>
          <w:rtl/>
        </w:rPr>
        <w:t xml:space="preserve"> سر حرام شدن عقوق والدين و نافرمانى از ايشان 533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سى‏ام‏</w:t>
      </w:r>
      <w:r w:rsidRPr="00DF2E00">
        <w:rPr>
          <w:rFonts w:cs="B Roya" w:hint="cs"/>
          <w:color w:val="000000"/>
          <w:sz w:val="30"/>
          <w:szCs w:val="30"/>
          <w:rtl/>
        </w:rPr>
        <w:t xml:space="preserve"> سر حرام شدن زنا 535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يكم‏</w:t>
      </w:r>
      <w:r w:rsidRPr="00DF2E00">
        <w:rPr>
          <w:rFonts w:cs="B Roya" w:hint="cs"/>
          <w:color w:val="000000"/>
          <w:sz w:val="30"/>
          <w:szCs w:val="30"/>
          <w:rtl/>
        </w:rPr>
        <w:t xml:space="preserve"> سر حرام شدن نسبت ناروا به زنان عفيف دادن 537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22</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lastRenderedPageBreak/>
        <w:t>باب دويست و سى و دوم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حرام شدن خوردن مال يتيم به ظلم و ستم 539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سوم‏</w:t>
      </w:r>
      <w:r w:rsidRPr="00DF2E00">
        <w:rPr>
          <w:rFonts w:cs="B Roya" w:hint="cs"/>
          <w:color w:val="000000"/>
          <w:sz w:val="30"/>
          <w:szCs w:val="30"/>
          <w:rtl/>
        </w:rPr>
        <w:t xml:space="preserve"> سر حرمت فرار از جبهه جنگ و تقرب بعد از هجرت 541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چهارم‏</w:t>
      </w:r>
      <w:r w:rsidRPr="00DF2E00">
        <w:rPr>
          <w:rFonts w:cs="B Roya" w:hint="cs"/>
          <w:color w:val="000000"/>
          <w:sz w:val="30"/>
          <w:szCs w:val="30"/>
          <w:rtl/>
        </w:rPr>
        <w:t xml:space="preserve"> سر حرام بودن حيوانى كه هنگام ذبح نام غير خدا بر آن برده شده 543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پنجم‏</w:t>
      </w:r>
      <w:r w:rsidRPr="00DF2E00">
        <w:rPr>
          <w:rFonts w:cs="B Roya" w:hint="cs"/>
          <w:color w:val="000000"/>
          <w:sz w:val="30"/>
          <w:szCs w:val="30"/>
          <w:rtl/>
        </w:rPr>
        <w:t xml:space="preserve"> سر تحريم پرندگان درنده و حيوانات وحشى و درنده 543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ششم‏</w:t>
      </w:r>
      <w:r w:rsidRPr="00DF2E00">
        <w:rPr>
          <w:rFonts w:cs="B Roya" w:hint="cs"/>
          <w:color w:val="000000"/>
          <w:sz w:val="30"/>
          <w:szCs w:val="30"/>
          <w:rtl/>
        </w:rPr>
        <w:t xml:space="preserve"> سر تحريم ربا 545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هفتم‏</w:t>
      </w:r>
      <w:r w:rsidRPr="00DF2E00">
        <w:rPr>
          <w:rFonts w:cs="B Roya" w:hint="cs"/>
          <w:color w:val="000000"/>
          <w:sz w:val="30"/>
          <w:szCs w:val="30"/>
          <w:rtl/>
        </w:rPr>
        <w:t xml:space="preserve"> سر حرام كردن خداوند تبارك و تعالى شراب و مردار و خون و گوشت خوك و بوزينه و خرس و فيل و سپرز 547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هشتم‏</w:t>
      </w:r>
      <w:r w:rsidRPr="00DF2E00">
        <w:rPr>
          <w:rFonts w:cs="B Roya" w:hint="cs"/>
          <w:color w:val="000000"/>
          <w:sz w:val="30"/>
          <w:szCs w:val="30"/>
          <w:rtl/>
        </w:rPr>
        <w:t xml:space="preserve"> سر مكروه بودن تناول گوشت كلاغ 553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سى و نهم‏</w:t>
      </w:r>
      <w:r w:rsidRPr="00DF2E00">
        <w:rPr>
          <w:rFonts w:cs="B Roya" w:hint="cs"/>
          <w:color w:val="000000"/>
          <w:sz w:val="30"/>
          <w:szCs w:val="30"/>
          <w:rtl/>
        </w:rPr>
        <w:t xml:space="preserve"> اسرار ممسوخات و اقسام آنها 555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چهلم‏</w:t>
      </w:r>
      <w:r w:rsidRPr="00DF2E00">
        <w:rPr>
          <w:rFonts w:cs="B Roya" w:hint="cs"/>
          <w:color w:val="000000"/>
          <w:sz w:val="30"/>
          <w:szCs w:val="30"/>
          <w:rtl/>
        </w:rPr>
        <w:t xml:space="preserve"> سر اين كه مؤمن گاهى مرتكب محرمات شده و كافر زمانى حسنات را انجام مى‏دهد 567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يكم‏</w:t>
      </w:r>
      <w:r w:rsidRPr="00DF2E00">
        <w:rPr>
          <w:rFonts w:cs="B Roya" w:hint="cs"/>
          <w:color w:val="000000"/>
          <w:sz w:val="30"/>
          <w:szCs w:val="30"/>
          <w:rtl/>
        </w:rPr>
        <w:t xml:space="preserve"> سر بوى خوش و سبب آن 573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دوم‏</w:t>
      </w:r>
      <w:r w:rsidRPr="00DF2E00">
        <w:rPr>
          <w:rFonts w:cs="B Roya" w:hint="cs"/>
          <w:color w:val="000000"/>
          <w:sz w:val="30"/>
          <w:szCs w:val="30"/>
          <w:rtl/>
        </w:rPr>
        <w:t xml:space="preserve"> امتناع حق عز و جل از پذيرفتن توبه شخص بد خلق 575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سوم‏</w:t>
      </w:r>
      <w:r w:rsidRPr="00DF2E00">
        <w:rPr>
          <w:rFonts w:cs="B Roya" w:hint="cs"/>
          <w:color w:val="000000"/>
          <w:sz w:val="30"/>
          <w:szCs w:val="30"/>
          <w:rtl/>
        </w:rPr>
        <w:t xml:space="preserve"> سر پذيرفته نشدن توبه بدعت‏گذار در دين 577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چهارم‏</w:t>
      </w:r>
      <w:r w:rsidRPr="00DF2E00">
        <w:rPr>
          <w:rFonts w:cs="B Roya" w:hint="cs"/>
          <w:color w:val="000000"/>
          <w:sz w:val="30"/>
          <w:szCs w:val="30"/>
          <w:rtl/>
        </w:rPr>
        <w:t xml:space="preserve"> سر اين كه شب‏پره روى زمين راه نرفته و در خانه‏ها ساكن مى‏شود 579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23</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چهل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گاو چشم برهم مى</w:t>
      </w:r>
      <w:r w:rsidRPr="00DF2E00">
        <w:rPr>
          <w:rFonts w:ascii="Times New Roman" w:hAnsi="Times New Roman" w:cs="B Roya" w:hint="cs"/>
          <w:color w:val="000000"/>
          <w:sz w:val="30"/>
          <w:szCs w:val="30"/>
          <w:rtl/>
        </w:rPr>
        <w:t>‏</w:t>
      </w:r>
      <w:r w:rsidRPr="00DF2E00">
        <w:rPr>
          <w:rFonts w:cs="B Roya" w:hint="cs"/>
          <w:color w:val="000000"/>
          <w:sz w:val="30"/>
          <w:szCs w:val="30"/>
          <w:rtl/>
        </w:rPr>
        <w:t>نهد و سرش را به آسمان بلند نمى</w:t>
      </w:r>
      <w:r w:rsidRPr="00DF2E00">
        <w:rPr>
          <w:rFonts w:ascii="Times New Roman" w:hAnsi="Times New Roman" w:cs="B Roya" w:hint="cs"/>
          <w:color w:val="000000"/>
          <w:sz w:val="30"/>
          <w:szCs w:val="30"/>
          <w:rtl/>
        </w:rPr>
        <w:t>‏</w:t>
      </w:r>
      <w:r w:rsidRPr="00DF2E00">
        <w:rPr>
          <w:rFonts w:cs="B Roya" w:hint="cs"/>
          <w:color w:val="000000"/>
          <w:sz w:val="30"/>
          <w:szCs w:val="30"/>
          <w:rtl/>
        </w:rPr>
        <w:t>كند 581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ششم‏</w:t>
      </w:r>
      <w:r w:rsidRPr="00DF2E00">
        <w:rPr>
          <w:rFonts w:cs="B Roya" w:hint="cs"/>
          <w:color w:val="000000"/>
          <w:sz w:val="30"/>
          <w:szCs w:val="30"/>
          <w:rtl/>
        </w:rPr>
        <w:t xml:space="preserve"> سر اين كه بز دمش بالا و عورتش آشكار بوده ولى گوسفند عورتش مستور و پنهان است 581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هفتم‏</w:t>
      </w:r>
      <w:r w:rsidRPr="00DF2E00">
        <w:rPr>
          <w:rFonts w:cs="B Roya" w:hint="cs"/>
          <w:color w:val="000000"/>
          <w:sz w:val="30"/>
          <w:szCs w:val="30"/>
          <w:rtl/>
        </w:rPr>
        <w:t xml:space="preserve"> سر نشان داغ بودن بر دست‏هاى چهارپايان و بچه قاطرها 583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هشتم‏</w:t>
      </w:r>
      <w:r w:rsidRPr="00DF2E00">
        <w:rPr>
          <w:rFonts w:cs="B Roya" w:hint="cs"/>
          <w:color w:val="000000"/>
          <w:sz w:val="30"/>
          <w:szCs w:val="30"/>
          <w:rtl/>
        </w:rPr>
        <w:t xml:space="preserve"> سر آفرينش گربه و خوك 585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چهل و نهم‏</w:t>
      </w:r>
      <w:r w:rsidRPr="00DF2E00">
        <w:rPr>
          <w:rFonts w:cs="B Roya" w:hint="cs"/>
          <w:color w:val="000000"/>
          <w:sz w:val="30"/>
          <w:szCs w:val="30"/>
          <w:rtl/>
        </w:rPr>
        <w:t xml:space="preserve"> سر آفرينش و خلقت مگس 585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پنجاهم‏</w:t>
      </w:r>
      <w:r w:rsidRPr="00DF2E00">
        <w:rPr>
          <w:rFonts w:cs="B Roya" w:hint="cs"/>
          <w:color w:val="000000"/>
          <w:sz w:val="30"/>
          <w:szCs w:val="30"/>
          <w:rtl/>
        </w:rPr>
        <w:t xml:space="preserve"> سر آفرينش سگ 587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يكم‏</w:t>
      </w:r>
      <w:r w:rsidRPr="00DF2E00">
        <w:rPr>
          <w:rFonts w:cs="B Roya" w:hint="cs"/>
          <w:color w:val="000000"/>
          <w:sz w:val="30"/>
          <w:szCs w:val="30"/>
          <w:rtl/>
        </w:rPr>
        <w:t xml:space="preserve"> سر پيدايش ذرات منتشر در فضا 589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دوم‏</w:t>
      </w:r>
      <w:r w:rsidRPr="00DF2E00">
        <w:rPr>
          <w:rFonts w:cs="B Roya" w:hint="cs"/>
          <w:color w:val="000000"/>
          <w:sz w:val="30"/>
          <w:szCs w:val="30"/>
          <w:rtl/>
        </w:rPr>
        <w:t xml:space="preserve"> سر فرسوده و شكسته شدن صورت بدون رسيدن پيرى 589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سوم‏</w:t>
      </w:r>
      <w:r w:rsidRPr="00DF2E00">
        <w:rPr>
          <w:rFonts w:cs="B Roya" w:hint="cs"/>
          <w:color w:val="000000"/>
          <w:sz w:val="30"/>
          <w:szCs w:val="30"/>
          <w:rtl/>
        </w:rPr>
        <w:t xml:space="preserve"> علامات صبر و شكيبايى 591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چهارم‏</w:t>
      </w:r>
      <w:r w:rsidRPr="00DF2E00">
        <w:rPr>
          <w:rFonts w:cs="B Roya" w:hint="cs"/>
          <w:color w:val="000000"/>
          <w:sz w:val="30"/>
          <w:szCs w:val="30"/>
          <w:rtl/>
        </w:rPr>
        <w:t xml:space="preserve"> سر اين كه زنها قصد و توجهشان به مردان است 593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پنجم‏</w:t>
      </w:r>
      <w:r w:rsidRPr="00DF2E00">
        <w:rPr>
          <w:rFonts w:cs="B Roya" w:hint="cs"/>
          <w:color w:val="000000"/>
          <w:sz w:val="30"/>
          <w:szCs w:val="30"/>
          <w:rtl/>
        </w:rPr>
        <w:t xml:space="preserve"> سر مشروع شدن شاهد قرار دادن بر وقوع نكاح 593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ششم‏</w:t>
      </w:r>
      <w:r w:rsidRPr="00DF2E00">
        <w:rPr>
          <w:rFonts w:cs="B Roya" w:hint="cs"/>
          <w:color w:val="000000"/>
          <w:sz w:val="30"/>
          <w:szCs w:val="30"/>
          <w:rtl/>
        </w:rPr>
        <w:t xml:space="preserve"> سر حرام بودن جمع بين دو خواهر در ازدواج 593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هفتم‏</w:t>
      </w:r>
      <w:r w:rsidRPr="00DF2E00">
        <w:rPr>
          <w:rFonts w:cs="B Roya" w:hint="cs"/>
          <w:color w:val="000000"/>
          <w:sz w:val="30"/>
          <w:szCs w:val="30"/>
          <w:rtl/>
        </w:rPr>
        <w:t xml:space="preserve"> سر نهى شدن مرد از ازدواج با زنى كه عمه يا خاله‏اش همسر اوست 593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24</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پنجاه و هشتم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مهر السنه مبلغ پانصد درهم گرديده است 595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پنجاه و نهم‏</w:t>
      </w:r>
      <w:r w:rsidRPr="00DF2E00">
        <w:rPr>
          <w:rFonts w:cs="B Roya" w:hint="cs"/>
          <w:color w:val="000000"/>
          <w:sz w:val="30"/>
          <w:szCs w:val="30"/>
          <w:rtl/>
        </w:rPr>
        <w:t xml:space="preserve"> سر اين كه مهريه زنان نزد مخالفين شيعه چهار هزار درهم گرديده 597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شصتم‏</w:t>
      </w:r>
      <w:r w:rsidRPr="00DF2E00">
        <w:rPr>
          <w:rFonts w:cs="B Roya" w:hint="cs"/>
          <w:color w:val="000000"/>
          <w:sz w:val="30"/>
          <w:szCs w:val="30"/>
          <w:rtl/>
        </w:rPr>
        <w:t xml:space="preserve"> سر اين كه مرد مى‏تواند به زنى كه مى‏خواهيد با او ازدواج كند نگاه نمايد 597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يكم‏</w:t>
      </w:r>
      <w:r w:rsidRPr="00DF2E00">
        <w:rPr>
          <w:rFonts w:cs="B Roya" w:hint="cs"/>
          <w:color w:val="000000"/>
          <w:sz w:val="30"/>
          <w:szCs w:val="30"/>
          <w:rtl/>
        </w:rPr>
        <w:t xml:space="preserve"> سر اين كه اگر مرد به همسرش بگويد: وقتى پيش من آمدى باكره نبودى، حد بر او نيست 599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دوم‏</w:t>
      </w:r>
      <w:r w:rsidRPr="00DF2E00">
        <w:rPr>
          <w:rFonts w:cs="B Roya" w:hint="cs"/>
          <w:color w:val="000000"/>
          <w:sz w:val="30"/>
          <w:szCs w:val="30"/>
          <w:rtl/>
        </w:rPr>
        <w:t xml:space="preserve"> سر مشروعيت مهر و وجوبش بر مردان 599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سوم‏</w:t>
      </w:r>
      <w:r w:rsidRPr="00DF2E00">
        <w:rPr>
          <w:rFonts w:cs="B Roya" w:hint="cs"/>
          <w:color w:val="000000"/>
          <w:sz w:val="30"/>
          <w:szCs w:val="30"/>
          <w:rtl/>
        </w:rPr>
        <w:t xml:space="preserve"> سر اين كه مكروه است مهر كمتر از ده درهم باشد 601</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مؤلف 601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چهارم‏</w:t>
      </w:r>
      <w:r w:rsidRPr="00DF2E00">
        <w:rPr>
          <w:rFonts w:cs="B Roya" w:hint="cs"/>
          <w:color w:val="000000"/>
          <w:sz w:val="30"/>
          <w:szCs w:val="30"/>
          <w:rtl/>
        </w:rPr>
        <w:t xml:space="preserve"> سر اين كه اگر مردى پيش از تماس با همسرش زنا كند بين او و همسرش جدايى مى‏اندازند 601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پنجم‏</w:t>
      </w:r>
      <w:r w:rsidRPr="00DF2E00">
        <w:rPr>
          <w:rFonts w:cs="B Roya" w:hint="cs"/>
          <w:color w:val="000000"/>
          <w:sz w:val="30"/>
          <w:szCs w:val="30"/>
          <w:rtl/>
        </w:rPr>
        <w:t xml:space="preserve"> سر اين كه اگر زن پيش از دخول شوهرش به او مرتكب زنا شود 605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شصت و ششم‏</w:t>
      </w:r>
      <w:r w:rsidRPr="00DF2E00">
        <w:rPr>
          <w:rFonts w:cs="B Roya" w:hint="cs"/>
          <w:color w:val="000000"/>
          <w:sz w:val="30"/>
          <w:szCs w:val="30"/>
          <w:rtl/>
        </w:rPr>
        <w:t xml:space="preserve"> سر اين كه جايز است با زن شكاك‏ازدواج نمود ولى جايز نيست به مرد شكاك زن داد 605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هفتم‏</w:t>
      </w:r>
      <w:r w:rsidRPr="00DF2E00">
        <w:rPr>
          <w:rFonts w:cs="B Roya" w:hint="cs"/>
          <w:color w:val="000000"/>
          <w:sz w:val="30"/>
          <w:szCs w:val="30"/>
          <w:rtl/>
        </w:rPr>
        <w:t xml:space="preserve"> سر اين كه اگر پسر بچه‏اى در اطاق باشد مجامعت و هم بستر شدن مرد با زن جايز نيست 605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هشتم‏</w:t>
      </w:r>
      <w:r w:rsidRPr="00DF2E00">
        <w:rPr>
          <w:rFonts w:cs="B Roya" w:hint="cs"/>
          <w:color w:val="000000"/>
          <w:sz w:val="30"/>
          <w:szCs w:val="30"/>
          <w:rtl/>
        </w:rPr>
        <w:t xml:space="preserve"> سر استبراءنمودن كنيزان 607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شصت و نهم‏</w:t>
      </w:r>
      <w:r w:rsidRPr="00DF2E00">
        <w:rPr>
          <w:rFonts w:cs="B Roya" w:hint="cs"/>
          <w:color w:val="000000"/>
          <w:sz w:val="30"/>
          <w:szCs w:val="30"/>
          <w:rtl/>
        </w:rPr>
        <w:t xml:space="preserve"> سر اين كه مرد دو زن‏دار مى‏تواند يكى را بر ديگر برترى دهد 607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هفتادم‏</w:t>
      </w:r>
      <w:r w:rsidRPr="00DF2E00">
        <w:rPr>
          <w:rFonts w:cs="B Roya" w:hint="cs"/>
          <w:color w:val="000000"/>
          <w:sz w:val="30"/>
          <w:szCs w:val="30"/>
          <w:rtl/>
        </w:rPr>
        <w:t xml:space="preserve"> سر جايز نبودن ازدواج اسير تا مادامى كه در دست مشركين اسير است 609</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25</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هفتاد و يكم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مرد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چهار زن بگيرد و بيش از آن جايز نيست 611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دوم‏</w:t>
      </w:r>
      <w:r w:rsidRPr="00DF2E00">
        <w:rPr>
          <w:rFonts w:cs="B Roya" w:hint="cs"/>
          <w:color w:val="000000"/>
          <w:sz w:val="30"/>
          <w:szCs w:val="30"/>
          <w:rtl/>
        </w:rPr>
        <w:t xml:space="preserve"> سر اين كه حق تعالى غيرت را براى مردان قرار داده نه براى زنان 613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سوم‏</w:t>
      </w:r>
      <w:r w:rsidRPr="00DF2E00">
        <w:rPr>
          <w:rFonts w:cs="B Roya" w:hint="cs"/>
          <w:color w:val="000000"/>
          <w:sz w:val="30"/>
          <w:szCs w:val="30"/>
          <w:rtl/>
        </w:rPr>
        <w:t xml:space="preserve"> سر تراشيدن موى نوزاد 613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چهارم‏</w:t>
      </w:r>
      <w:r w:rsidRPr="00DF2E00">
        <w:rPr>
          <w:rFonts w:cs="B Roya" w:hint="cs"/>
          <w:color w:val="000000"/>
          <w:sz w:val="30"/>
          <w:szCs w:val="30"/>
          <w:rtl/>
        </w:rPr>
        <w:t xml:space="preserve"> سر مشروعيت ختان 615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پنجم‏</w:t>
      </w:r>
      <w:r w:rsidRPr="00DF2E00">
        <w:rPr>
          <w:rFonts w:cs="B Roya" w:hint="cs"/>
          <w:color w:val="000000"/>
          <w:sz w:val="30"/>
          <w:szCs w:val="30"/>
          <w:rtl/>
        </w:rPr>
        <w:t xml:space="preserve"> سر اين كه طلاق منحصرا بر طبق كتاب و سنت واقع مى‏شود 617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ششم‏</w:t>
      </w:r>
      <w:r w:rsidRPr="00DF2E00">
        <w:rPr>
          <w:rFonts w:cs="B Roya" w:hint="cs"/>
          <w:color w:val="000000"/>
          <w:sz w:val="30"/>
          <w:szCs w:val="30"/>
          <w:rtl/>
        </w:rPr>
        <w:t xml:space="preserve"> سر مشروع شدن طلاق عدى و سر اين كه بعد از وقوع نه طلاق زن به مرد حلال نبوده و سر اين كه طلاق مملوك دو بار است 619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هفتم‏</w:t>
      </w:r>
      <w:r w:rsidRPr="00DF2E00">
        <w:rPr>
          <w:rFonts w:cs="B Roya" w:hint="cs"/>
          <w:color w:val="000000"/>
          <w:sz w:val="30"/>
          <w:szCs w:val="30"/>
          <w:rtl/>
        </w:rPr>
        <w:t xml:space="preserve"> سر اين كه عده مطلقه سه ماه يا ديدن سه حيض بوده و عده وفات چهار ماه و ده روز است 621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هشتم‏</w:t>
      </w:r>
      <w:r w:rsidRPr="00DF2E00">
        <w:rPr>
          <w:rFonts w:cs="B Roya" w:hint="cs"/>
          <w:color w:val="000000"/>
          <w:sz w:val="30"/>
          <w:szCs w:val="30"/>
          <w:rtl/>
        </w:rPr>
        <w:t xml:space="preserve"> سر حرام ابدى شدن زنى كه با شوهرش لعان‏نموده 625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هفتاد و نهم‏</w:t>
      </w:r>
      <w:r w:rsidRPr="00DF2E00">
        <w:rPr>
          <w:rFonts w:cs="B Roya" w:hint="cs"/>
          <w:color w:val="000000"/>
          <w:sz w:val="30"/>
          <w:szCs w:val="30"/>
          <w:rtl/>
        </w:rPr>
        <w:t xml:space="preserve"> سر پذيرفته نشدن شهادت زنان در مورد طلاق و ديدن هلال 625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هشتادم‏</w:t>
      </w:r>
      <w:r w:rsidRPr="00DF2E00">
        <w:rPr>
          <w:rFonts w:cs="B Roya" w:hint="cs"/>
          <w:color w:val="000000"/>
          <w:sz w:val="30"/>
          <w:szCs w:val="30"/>
          <w:rtl/>
        </w:rPr>
        <w:t xml:space="preserve"> سر پذيرفته شدن شهادت يك مرد با دو زن 627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يكم‏</w:t>
      </w:r>
      <w:r w:rsidRPr="00DF2E00">
        <w:rPr>
          <w:rFonts w:cs="B Roya" w:hint="cs"/>
          <w:color w:val="000000"/>
          <w:sz w:val="30"/>
          <w:szCs w:val="30"/>
          <w:rtl/>
        </w:rPr>
        <w:t xml:space="preserve"> سر اين كه بر مطلقه واجب است از روز وقوع طلاق عده نگه داشته 627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دويست و هشتاد و دوم‏</w:t>
      </w:r>
      <w:r w:rsidRPr="00DF2E00">
        <w:rPr>
          <w:rFonts w:cs="B Roya" w:hint="cs"/>
          <w:color w:val="000000"/>
          <w:sz w:val="30"/>
          <w:szCs w:val="30"/>
          <w:rtl/>
        </w:rPr>
        <w:t xml:space="preserve"> سر اين كه در ثبوت زنا چهار شاهد لازم است ولى در ثبوت قتل دو شاهد كافى است 629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سوم‏</w:t>
      </w:r>
      <w:r w:rsidRPr="00DF2E00">
        <w:rPr>
          <w:rFonts w:cs="B Roya" w:hint="cs"/>
          <w:color w:val="000000"/>
          <w:sz w:val="30"/>
          <w:szCs w:val="30"/>
          <w:rtl/>
        </w:rPr>
        <w:t xml:space="preserve"> سر اين كه هر گاه مردى همسرش را در مرض وفات طلاق داد و با همان مرض از دنيا رفت 631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26</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دويست و هشتاد و چهارم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اگر زنان شيعه در يك مجلس بدون فاصله شدن رجوع سه طلاق بگيرند 633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پنجم‏</w:t>
      </w:r>
      <w:r w:rsidRPr="00DF2E00">
        <w:rPr>
          <w:rFonts w:cs="B Roya" w:hint="cs"/>
          <w:color w:val="000000"/>
          <w:sz w:val="30"/>
          <w:szCs w:val="30"/>
          <w:rtl/>
        </w:rPr>
        <w:t xml:space="preserve"> سر محصن شدن مرد آزاد به واسطه داشتن كنيز 635</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مرحوم مصنف 635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ششم‏</w:t>
      </w:r>
      <w:r w:rsidRPr="00DF2E00">
        <w:rPr>
          <w:rFonts w:cs="B Roya" w:hint="cs"/>
          <w:color w:val="000000"/>
          <w:sz w:val="30"/>
          <w:szCs w:val="30"/>
          <w:rtl/>
        </w:rPr>
        <w:t xml:space="preserve"> سر برترى داده شدن مردان بر زنان 637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هفتم‏</w:t>
      </w:r>
      <w:r w:rsidRPr="00DF2E00">
        <w:rPr>
          <w:rFonts w:cs="B Roya" w:hint="cs"/>
          <w:color w:val="000000"/>
          <w:sz w:val="30"/>
          <w:szCs w:val="30"/>
          <w:rtl/>
        </w:rPr>
        <w:t xml:space="preserve"> سر اين كه مرد با داشتن متعه و همسر موقت محصن نمى‏شود 639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هشتم‏</w:t>
      </w:r>
      <w:r w:rsidRPr="00DF2E00">
        <w:rPr>
          <w:rFonts w:cs="B Roya" w:hint="cs"/>
          <w:color w:val="000000"/>
          <w:sz w:val="30"/>
          <w:szCs w:val="30"/>
          <w:rtl/>
        </w:rPr>
        <w:t xml:space="preserve"> سر اين كه مردان نهى شده‏اند از اطاعت كردن زنان 639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هشتاد و نهم‏</w:t>
      </w:r>
      <w:r w:rsidRPr="00DF2E00">
        <w:rPr>
          <w:rFonts w:cs="B Roya" w:hint="cs"/>
          <w:color w:val="000000"/>
          <w:sz w:val="30"/>
          <w:szCs w:val="30"/>
          <w:rtl/>
        </w:rPr>
        <w:t xml:space="preserve"> اسرار احكام نادره نكاح 641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نودم‏</w:t>
      </w:r>
      <w:r w:rsidRPr="00DF2E00">
        <w:rPr>
          <w:rFonts w:cs="B Roya" w:hint="cs"/>
          <w:color w:val="000000"/>
          <w:sz w:val="30"/>
          <w:szCs w:val="30"/>
          <w:rtl/>
        </w:rPr>
        <w:t xml:space="preserve"> سر مكروه بودن دميدن به ظرف طعام 655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يكم‏</w:t>
      </w:r>
      <w:r w:rsidRPr="00DF2E00">
        <w:rPr>
          <w:rFonts w:cs="B Roya" w:hint="cs"/>
          <w:color w:val="000000"/>
          <w:sz w:val="30"/>
          <w:szCs w:val="30"/>
          <w:rtl/>
        </w:rPr>
        <w:t xml:space="preserve"> سر اين كه جايز نيست زمينى كه در آن گندم و جو مى‏كارند 655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دوم‏</w:t>
      </w:r>
      <w:r w:rsidRPr="00DF2E00">
        <w:rPr>
          <w:rFonts w:cs="B Roya" w:hint="cs"/>
          <w:color w:val="000000"/>
          <w:sz w:val="30"/>
          <w:szCs w:val="30"/>
          <w:rtl/>
        </w:rPr>
        <w:t xml:space="preserve"> سر اين كه جايز نيست موى شارب و زير بغل و زهار را بلند نگاه دارند 657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سوم‏</w:t>
      </w:r>
      <w:r w:rsidRPr="00DF2E00">
        <w:rPr>
          <w:rFonts w:cs="B Roya" w:hint="cs"/>
          <w:color w:val="000000"/>
          <w:sz w:val="30"/>
          <w:szCs w:val="30"/>
          <w:rtl/>
        </w:rPr>
        <w:t xml:space="preserve"> سر اين كه مملوك شخص از او مى‏باشد 657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چهارم‏</w:t>
      </w:r>
      <w:r w:rsidRPr="00DF2E00">
        <w:rPr>
          <w:rFonts w:cs="B Roya" w:hint="cs"/>
          <w:color w:val="000000"/>
          <w:sz w:val="30"/>
          <w:szCs w:val="30"/>
          <w:rtl/>
        </w:rPr>
        <w:t xml:space="preserve"> سر نهى از جمع بين ميوه‏ها در وقت خوردن 657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پنجم‏</w:t>
      </w:r>
      <w:r w:rsidRPr="00DF2E00">
        <w:rPr>
          <w:rFonts w:cs="B Roya" w:hint="cs"/>
          <w:color w:val="000000"/>
          <w:sz w:val="30"/>
          <w:szCs w:val="30"/>
          <w:rtl/>
        </w:rPr>
        <w:t xml:space="preserve"> سر مكروه بودن سير و پياز و تره 659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ششم‏</w:t>
      </w:r>
      <w:r w:rsidRPr="00DF2E00">
        <w:rPr>
          <w:rFonts w:cs="B Roya" w:hint="cs"/>
          <w:color w:val="000000"/>
          <w:sz w:val="30"/>
          <w:szCs w:val="30"/>
          <w:rtl/>
        </w:rPr>
        <w:t xml:space="preserve"> سر ناميده شدن تبع به تبع 661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27</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lastRenderedPageBreak/>
        <w:t>باب دويست و نود و هفتم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فرار و گريختن از وباء منهى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661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هشتم‏</w:t>
      </w:r>
      <w:r w:rsidRPr="00DF2E00">
        <w:rPr>
          <w:rFonts w:cs="B Roya" w:hint="cs"/>
          <w:color w:val="000000"/>
          <w:sz w:val="30"/>
          <w:szCs w:val="30"/>
          <w:rtl/>
        </w:rPr>
        <w:t xml:space="preserve"> سر اين كه خداوند متعال عقوبت بندگان را تأخير مى‏اندازد 665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دويست و نود و نهم‏</w:t>
      </w:r>
      <w:r w:rsidRPr="00DF2E00">
        <w:rPr>
          <w:rFonts w:cs="B Roya" w:hint="cs"/>
          <w:color w:val="000000"/>
          <w:sz w:val="30"/>
          <w:szCs w:val="30"/>
          <w:rtl/>
        </w:rPr>
        <w:t xml:space="preserve"> سر جاودانى بودن اهل بهشت در آن و مخلد بودن اهل دوزخ در دوزخ 669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سيصدم‏</w:t>
      </w:r>
      <w:r w:rsidRPr="00DF2E00">
        <w:rPr>
          <w:rFonts w:cs="B Roya" w:hint="cs"/>
          <w:color w:val="000000"/>
          <w:sz w:val="30"/>
          <w:szCs w:val="30"/>
          <w:rtl/>
        </w:rPr>
        <w:t xml:space="preserve"> سر موسوم شدن مؤمن به مؤمن 669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يكم‏</w:t>
      </w:r>
      <w:r w:rsidRPr="00DF2E00">
        <w:rPr>
          <w:rFonts w:cs="B Roya" w:hint="cs"/>
          <w:color w:val="000000"/>
          <w:sz w:val="30"/>
          <w:szCs w:val="30"/>
          <w:rtl/>
        </w:rPr>
        <w:t xml:space="preserve"> سر اين كه نيت مؤمن بهتر از عملش مى‏باشد 671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دوم‏</w:t>
      </w:r>
      <w:r w:rsidRPr="00DF2E00">
        <w:rPr>
          <w:rFonts w:cs="B Roya" w:hint="cs"/>
          <w:color w:val="000000"/>
          <w:sz w:val="30"/>
          <w:szCs w:val="30"/>
          <w:rtl/>
        </w:rPr>
        <w:t xml:space="preserve"> سر حلال بودن مال فرزند براى پدر 673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سوم‏</w:t>
      </w:r>
      <w:r w:rsidRPr="00DF2E00">
        <w:rPr>
          <w:rFonts w:cs="B Roya" w:hint="cs"/>
          <w:color w:val="000000"/>
          <w:sz w:val="30"/>
          <w:szCs w:val="30"/>
          <w:rtl/>
        </w:rPr>
        <w:t xml:space="preserve"> سر اين كه كنيز پسر بر پدر حرام بوده ولى كنيز دختر براى او حلال مى‏باشد 675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چهارم‏</w:t>
      </w:r>
      <w:r w:rsidRPr="00DF2E00">
        <w:rPr>
          <w:rFonts w:cs="B Roya" w:hint="cs"/>
          <w:color w:val="000000"/>
          <w:sz w:val="30"/>
          <w:szCs w:val="30"/>
          <w:rtl/>
        </w:rPr>
        <w:t xml:space="preserve"> سر ناميدن طبيب به طبيب 677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پنجم‏</w:t>
      </w:r>
      <w:r w:rsidRPr="00DF2E00">
        <w:rPr>
          <w:rFonts w:cs="B Roya" w:hint="cs"/>
          <w:color w:val="000000"/>
          <w:sz w:val="30"/>
          <w:szCs w:val="30"/>
          <w:rtl/>
        </w:rPr>
        <w:t xml:space="preserve"> سر اين كه حق تعالى ابليس را تا وقتى معلوم مهلت داده 677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ششم‏</w:t>
      </w:r>
      <w:r w:rsidRPr="00DF2E00">
        <w:rPr>
          <w:rFonts w:cs="B Roya" w:hint="cs"/>
          <w:color w:val="000000"/>
          <w:sz w:val="30"/>
          <w:szCs w:val="30"/>
          <w:rtl/>
        </w:rPr>
        <w:t xml:space="preserve"> سر ناميدن رجيم به رجيم 679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هفتم‏</w:t>
      </w:r>
      <w:r w:rsidRPr="00DF2E00">
        <w:rPr>
          <w:rFonts w:cs="B Roya" w:hint="cs"/>
          <w:color w:val="000000"/>
          <w:sz w:val="30"/>
          <w:szCs w:val="30"/>
          <w:rtl/>
        </w:rPr>
        <w:t xml:space="preserve"> سر ناميدن خناس به خناس 679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هشتم‏</w:t>
      </w:r>
      <w:r w:rsidRPr="00DF2E00">
        <w:rPr>
          <w:rFonts w:cs="B Roya" w:hint="cs"/>
          <w:color w:val="000000"/>
          <w:sz w:val="30"/>
          <w:szCs w:val="30"/>
          <w:rtl/>
        </w:rPr>
        <w:t xml:space="preserve"> سر نهى شدن از آميزش و معامله با اشخاص كم روزى و بى‏بخت 681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نهم‏</w:t>
      </w:r>
      <w:r w:rsidRPr="00DF2E00">
        <w:rPr>
          <w:rFonts w:cs="B Roya" w:hint="cs"/>
          <w:color w:val="000000"/>
          <w:sz w:val="30"/>
          <w:szCs w:val="30"/>
          <w:rtl/>
        </w:rPr>
        <w:t xml:space="preserve"> سر مكروه بودن معامله با صاحبان آفت و بلا 681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28</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سيصد و دهم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مكروه بودن معامله با كردها 681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يازدهم‏</w:t>
      </w:r>
      <w:r w:rsidRPr="00DF2E00">
        <w:rPr>
          <w:rFonts w:cs="B Roya" w:hint="cs"/>
          <w:color w:val="000000"/>
          <w:sz w:val="30"/>
          <w:szCs w:val="30"/>
          <w:rtl/>
        </w:rPr>
        <w:t xml:space="preserve"> سر مكروه بودن معامله با افراد فرومايه 683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دوازدهم‏</w:t>
      </w:r>
      <w:r w:rsidRPr="00DF2E00">
        <w:rPr>
          <w:rFonts w:cs="B Roya" w:hint="cs"/>
          <w:color w:val="000000"/>
          <w:sz w:val="30"/>
          <w:szCs w:val="30"/>
          <w:rtl/>
        </w:rPr>
        <w:t xml:space="preserve"> سر مكروه بودن قرض 683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سيزدهم‏</w:t>
      </w:r>
      <w:r w:rsidRPr="00DF2E00">
        <w:rPr>
          <w:rFonts w:cs="B Roya" w:hint="cs"/>
          <w:color w:val="000000"/>
          <w:sz w:val="30"/>
          <w:szCs w:val="30"/>
          <w:rtl/>
        </w:rPr>
        <w:t xml:space="preserve"> سر اين كه خانه و خادم را براى پرداخت دين نمى‏فروشند 689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چهاردهم‏</w:t>
      </w:r>
      <w:r w:rsidRPr="00DF2E00">
        <w:rPr>
          <w:rFonts w:cs="B Roya" w:hint="cs"/>
          <w:color w:val="000000"/>
          <w:sz w:val="30"/>
          <w:szCs w:val="30"/>
          <w:rtl/>
        </w:rPr>
        <w:t xml:space="preserve"> سر مكروه بودن پاره‏اى از حرفه‏ها 691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پانزدهم‏</w:t>
      </w:r>
      <w:r w:rsidRPr="00DF2E00">
        <w:rPr>
          <w:rFonts w:cs="B Roya" w:hint="cs"/>
          <w:color w:val="000000"/>
          <w:sz w:val="30"/>
          <w:szCs w:val="30"/>
          <w:rtl/>
        </w:rPr>
        <w:t xml:space="preserve"> سر اين كه واجب است به خلاف آنچه اهل سنت مى‏گويند اخذ نمود 693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سيصد و شانزدهم‏</w:t>
      </w:r>
      <w:r w:rsidRPr="00DF2E00">
        <w:rPr>
          <w:rFonts w:cs="B Roya" w:hint="cs"/>
          <w:color w:val="000000"/>
          <w:sz w:val="30"/>
          <w:szCs w:val="30"/>
          <w:rtl/>
        </w:rPr>
        <w:t xml:space="preserve"> سر گسيخته شدن پرده و آشكار شدن راز بنده 697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هفدهم‏</w:t>
      </w:r>
      <w:r w:rsidRPr="00DF2E00">
        <w:rPr>
          <w:rFonts w:cs="B Roya" w:hint="cs"/>
          <w:color w:val="000000"/>
          <w:sz w:val="30"/>
          <w:szCs w:val="30"/>
          <w:rtl/>
        </w:rPr>
        <w:t xml:space="preserve"> سر نهى از خوردن گل 697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هيجدهم‏</w:t>
      </w:r>
      <w:r w:rsidRPr="00DF2E00">
        <w:rPr>
          <w:rFonts w:cs="B Roya" w:hint="cs"/>
          <w:color w:val="000000"/>
          <w:sz w:val="30"/>
          <w:szCs w:val="30"/>
          <w:rtl/>
        </w:rPr>
        <w:t xml:space="preserve"> سر مكروه بودن خلال كردن با چوب ريحان و شاخه انار 701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نوزدهم‏</w:t>
      </w:r>
      <w:r w:rsidRPr="00DF2E00">
        <w:rPr>
          <w:rFonts w:cs="B Roya" w:hint="cs"/>
          <w:color w:val="000000"/>
          <w:sz w:val="30"/>
          <w:szCs w:val="30"/>
          <w:rtl/>
        </w:rPr>
        <w:t xml:space="preserve"> سر مكروه بودن پوشيدن كفش‏هاى نرم 701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بيستم‏</w:t>
      </w:r>
      <w:r w:rsidRPr="00DF2E00">
        <w:rPr>
          <w:rFonts w:cs="B Roya" w:hint="cs"/>
          <w:color w:val="000000"/>
          <w:sz w:val="30"/>
          <w:szCs w:val="30"/>
          <w:rtl/>
        </w:rPr>
        <w:t xml:space="preserve"> سر اين كه در صورت وقوع زنا بين جوان نابالغ و زن، زن را سنگسار نمى‏كنند اگر چه شوهر هم داشته باشد 701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يكم‏</w:t>
      </w:r>
      <w:r w:rsidRPr="00DF2E00">
        <w:rPr>
          <w:rFonts w:cs="B Roya" w:hint="cs"/>
          <w:color w:val="000000"/>
          <w:sz w:val="30"/>
          <w:szCs w:val="30"/>
          <w:rtl/>
        </w:rPr>
        <w:t xml:space="preserve"> سر اجراء حد بر كسى كه زن اكراه شده را نسبت به زنا دهد 703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دوم‏</w:t>
      </w:r>
      <w:r w:rsidRPr="00DF2E00">
        <w:rPr>
          <w:rFonts w:cs="B Roya" w:hint="cs"/>
          <w:color w:val="000000"/>
          <w:sz w:val="30"/>
          <w:szCs w:val="30"/>
          <w:rtl/>
        </w:rPr>
        <w:t xml:space="preserve"> سر جارى نكردن حد بر جوان نابالغى كه نسبت ناروا به كسى داده 703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29</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سيصد و بيست و سوم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قطع نكردن دست سارقى كه زير شكنجه اعتراف به سرقت كرده ولى مال مسروق را نياورده است 705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چهارم‏</w:t>
      </w:r>
      <w:r w:rsidRPr="00DF2E00">
        <w:rPr>
          <w:rFonts w:cs="B Roya" w:hint="cs"/>
          <w:color w:val="000000"/>
          <w:sz w:val="30"/>
          <w:szCs w:val="30"/>
          <w:rtl/>
        </w:rPr>
        <w:t xml:space="preserve"> سر قطع نكردن دست اجير و ميهمانى كه مال مستأجر و ميزبان را سرقت كرده‏اند 705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پنجم‏</w:t>
      </w:r>
      <w:r w:rsidRPr="00DF2E00">
        <w:rPr>
          <w:rFonts w:cs="B Roya" w:hint="cs"/>
          <w:color w:val="000000"/>
          <w:sz w:val="30"/>
          <w:szCs w:val="30"/>
          <w:rtl/>
        </w:rPr>
        <w:t xml:space="preserve"> سر اين كه سارق را بر بيش از قطع دست و پا شكنجه نمى‏كنند 709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ششم‏</w:t>
      </w:r>
      <w:r w:rsidRPr="00DF2E00">
        <w:rPr>
          <w:rFonts w:cs="B Roya" w:hint="cs"/>
          <w:color w:val="000000"/>
          <w:sz w:val="30"/>
          <w:szCs w:val="30"/>
          <w:rtl/>
        </w:rPr>
        <w:t xml:space="preserve"> اسرار نادره حدود 713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هفتم‏</w:t>
      </w:r>
      <w:r w:rsidRPr="00DF2E00">
        <w:rPr>
          <w:rFonts w:cs="B Roya" w:hint="cs"/>
          <w:color w:val="000000"/>
          <w:sz w:val="30"/>
          <w:szCs w:val="30"/>
          <w:rtl/>
        </w:rPr>
        <w:t xml:space="preserve"> سر اين كه بين اهل ذمه معاقله و تحمل جواز از همديگر وجود ندارد 723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هشتم‏</w:t>
      </w:r>
      <w:r w:rsidRPr="00DF2E00">
        <w:rPr>
          <w:rFonts w:cs="B Roya" w:hint="cs"/>
          <w:color w:val="000000"/>
          <w:sz w:val="30"/>
          <w:szCs w:val="30"/>
          <w:rtl/>
        </w:rPr>
        <w:t xml:space="preserve"> سر اين كه در مورد اموال بر مدعي بينه واجب بوده و بر مدعى عليه قسم و در مورد دماء بر مدعى عليه بينه و بر مدعى قسامه مى‏باشد 725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بيست و نهم‏</w:t>
      </w:r>
      <w:r w:rsidRPr="00DF2E00">
        <w:rPr>
          <w:rFonts w:cs="B Roya" w:hint="cs"/>
          <w:color w:val="000000"/>
          <w:sz w:val="30"/>
          <w:szCs w:val="30"/>
          <w:rtl/>
        </w:rPr>
        <w:t xml:space="preserve"> سر اين كه قاتل مجنون را قصاص نمى‏كنند 729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سى‏ام‏</w:t>
      </w:r>
      <w:r w:rsidRPr="00DF2E00">
        <w:rPr>
          <w:rFonts w:cs="B Roya" w:hint="cs"/>
          <w:color w:val="000000"/>
          <w:sz w:val="30"/>
          <w:szCs w:val="30"/>
          <w:rtl/>
        </w:rPr>
        <w:t xml:space="preserve"> سر اين كه وقتى سر ميتى را ببرند ديه‏اش را بايد صرف وجوه بر براى ميت نمود 729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يكم‏</w:t>
      </w:r>
      <w:r w:rsidRPr="00DF2E00">
        <w:rPr>
          <w:rFonts w:cs="B Roya" w:hint="cs"/>
          <w:color w:val="000000"/>
          <w:sz w:val="30"/>
          <w:szCs w:val="30"/>
          <w:rtl/>
        </w:rPr>
        <w:t xml:space="preserve"> سر اين كه زانى را صد تازيانه و شارب خمر را هشتاد تازيانه مى‏زنند 731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دوم‏</w:t>
      </w:r>
      <w:r w:rsidRPr="00DF2E00">
        <w:rPr>
          <w:rFonts w:cs="B Roya" w:hint="cs"/>
          <w:color w:val="000000"/>
          <w:sz w:val="30"/>
          <w:szCs w:val="30"/>
          <w:rtl/>
        </w:rPr>
        <w:t xml:space="preserve"> سر اين كه دست طرار و اختلاس‏كننده را نمى‏برند 733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سيصد و سى و سوم‏</w:t>
      </w:r>
      <w:r w:rsidRPr="00DF2E00">
        <w:rPr>
          <w:rFonts w:cs="B Roya" w:hint="cs"/>
          <w:color w:val="000000"/>
          <w:sz w:val="30"/>
          <w:szCs w:val="30"/>
          <w:rtl/>
        </w:rPr>
        <w:t xml:space="preserve"> سر اين كه به سايه كسى كه پنداشته با مادر ديگرى محتلم گرديده تازيانه مى‏زنند 733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چهارم‏</w:t>
      </w:r>
      <w:r w:rsidRPr="00DF2E00">
        <w:rPr>
          <w:rFonts w:cs="B Roya" w:hint="cs"/>
          <w:color w:val="000000"/>
          <w:sz w:val="30"/>
          <w:szCs w:val="30"/>
          <w:rtl/>
        </w:rPr>
        <w:t xml:space="preserve"> سر عدم اقامه حد در زمين دشمن 735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پنجم‏</w:t>
      </w:r>
      <w:r w:rsidRPr="00DF2E00">
        <w:rPr>
          <w:rFonts w:cs="B Roya" w:hint="cs"/>
          <w:color w:val="000000"/>
          <w:sz w:val="30"/>
          <w:szCs w:val="30"/>
          <w:rtl/>
        </w:rPr>
        <w:t xml:space="preserve"> سر اين كه حد قاذف و شارب خمر هشتاد تازيانه است 735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30</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سيصد و سى و ششم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مرد وقتى به همسرش نسبت ناروا داد بايد چهار بار شهادت دهد 737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هفتم‏</w:t>
      </w:r>
      <w:r w:rsidRPr="00DF2E00">
        <w:rPr>
          <w:rFonts w:cs="B Roya" w:hint="cs"/>
          <w:color w:val="000000"/>
          <w:sz w:val="30"/>
          <w:szCs w:val="30"/>
          <w:rtl/>
        </w:rPr>
        <w:t xml:space="preserve"> سر اين كه حد بنده نصف حد آزاد مى‏باشد 739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هشتم‏</w:t>
      </w:r>
      <w:r w:rsidRPr="00DF2E00">
        <w:rPr>
          <w:rFonts w:cs="B Roya" w:hint="cs"/>
          <w:color w:val="000000"/>
          <w:sz w:val="30"/>
          <w:szCs w:val="30"/>
          <w:rtl/>
        </w:rPr>
        <w:t xml:space="preserve"> سر اين كه ساحر مسلمانان را مى‏كشند ولى ساحر كفار را نمى‏كشند 739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سى و نهم‏</w:t>
      </w:r>
      <w:r w:rsidRPr="00DF2E00">
        <w:rPr>
          <w:rFonts w:cs="B Roya" w:hint="cs"/>
          <w:color w:val="000000"/>
          <w:sz w:val="30"/>
          <w:szCs w:val="30"/>
          <w:rtl/>
        </w:rPr>
        <w:t xml:space="preserve"> سر اين كه زانى و شارب الخمر را بعد از اقامه سه بار حد مى‏كشند 741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چهلم‏</w:t>
      </w:r>
      <w:r w:rsidRPr="00DF2E00">
        <w:rPr>
          <w:rFonts w:cs="B Roya" w:hint="cs"/>
          <w:color w:val="000000"/>
          <w:sz w:val="30"/>
          <w:szCs w:val="30"/>
          <w:rtl/>
        </w:rPr>
        <w:t xml:space="preserve"> سر حرام بودن لواط و مساحقه 743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يكم‏</w:t>
      </w:r>
      <w:r w:rsidRPr="00DF2E00">
        <w:rPr>
          <w:rFonts w:cs="B Roya" w:hint="cs"/>
          <w:color w:val="000000"/>
          <w:sz w:val="30"/>
          <w:szCs w:val="30"/>
          <w:rtl/>
        </w:rPr>
        <w:t xml:space="preserve"> سر اين كه حق تبارك و تعالى به بندگانش امر فرمود در وقت قرض دادن و معامله كردن نوشته‏اى بين خود تنظيم كنند 761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دوم‏</w:t>
      </w:r>
      <w:r w:rsidRPr="00DF2E00">
        <w:rPr>
          <w:rFonts w:cs="B Roya" w:hint="cs"/>
          <w:color w:val="000000"/>
          <w:sz w:val="30"/>
          <w:szCs w:val="30"/>
          <w:rtl/>
        </w:rPr>
        <w:t xml:space="preserve"> سر وقوع مد و جزر 763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سوم‏</w:t>
      </w:r>
      <w:r w:rsidRPr="00DF2E00">
        <w:rPr>
          <w:rFonts w:cs="B Roya" w:hint="cs"/>
          <w:color w:val="000000"/>
          <w:sz w:val="30"/>
          <w:szCs w:val="30"/>
          <w:rtl/>
        </w:rPr>
        <w:t xml:space="preserve"> سر زلزله 765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چهارم‏</w:t>
      </w:r>
      <w:r w:rsidRPr="00DF2E00">
        <w:rPr>
          <w:rFonts w:cs="B Roya" w:hint="cs"/>
          <w:color w:val="000000"/>
          <w:sz w:val="30"/>
          <w:szCs w:val="30"/>
          <w:rtl/>
        </w:rPr>
        <w:t xml:space="preserve"> سر تنظيف و شستن و زدودن چربى از كودكان 773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پنجم‏</w:t>
      </w:r>
      <w:r w:rsidRPr="00DF2E00">
        <w:rPr>
          <w:rFonts w:cs="B Roya" w:hint="cs"/>
          <w:color w:val="000000"/>
          <w:sz w:val="30"/>
          <w:szCs w:val="30"/>
          <w:rtl/>
        </w:rPr>
        <w:t xml:space="preserve"> سر بدتر بودن غيبت از عمل فحشاء و زنا 773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ششم‏</w:t>
      </w:r>
      <w:r w:rsidRPr="00DF2E00">
        <w:rPr>
          <w:rFonts w:cs="B Roya" w:hint="cs"/>
          <w:color w:val="000000"/>
          <w:sz w:val="30"/>
          <w:szCs w:val="30"/>
          <w:rtl/>
        </w:rPr>
        <w:t xml:space="preserve"> سر اين كه مؤمن گاهى از همه تيزبين‏تر و بخيل‏تر و مشتاق‏تر به نكاح مى‏باشد و علت اين كه مؤمن در دينش از كوه سخت‏تر است 775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هفتم‏</w:t>
      </w:r>
      <w:r w:rsidRPr="00DF2E00">
        <w:rPr>
          <w:rFonts w:cs="B Roya" w:hint="cs"/>
          <w:color w:val="000000"/>
          <w:sz w:val="30"/>
          <w:szCs w:val="30"/>
          <w:rtl/>
        </w:rPr>
        <w:t xml:space="preserve"> سر پيدايش نقصان و قصور در ماهها 777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چهل و هشتم‏</w:t>
      </w:r>
      <w:r w:rsidRPr="00DF2E00">
        <w:rPr>
          <w:rFonts w:cs="B Roya" w:hint="cs"/>
          <w:color w:val="000000"/>
          <w:sz w:val="30"/>
          <w:szCs w:val="30"/>
          <w:rtl/>
        </w:rPr>
        <w:t xml:space="preserve"> سر اين كه جعفر بن ابى طالب عليه السلام هرگز شراب بياشاميد و دروغ نگفت و زناء نكرد و عبادت بت ننمود 777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31</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lastRenderedPageBreak/>
        <w:t>باب سيصد و چهل و نهم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مكروه بودن مشاورت در امور با بنده و افراد فرومايه 779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پنجاهم‏</w:t>
      </w:r>
      <w:r w:rsidRPr="00DF2E00">
        <w:rPr>
          <w:rFonts w:cs="B Roya" w:hint="cs"/>
          <w:color w:val="000000"/>
          <w:sz w:val="30"/>
          <w:szCs w:val="30"/>
          <w:rtl/>
        </w:rPr>
        <w:t xml:space="preserve"> سر مكروه بودن مشورت با ترسو و بخيل و حريص 779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يكم‏</w:t>
      </w:r>
      <w:r w:rsidRPr="00DF2E00">
        <w:rPr>
          <w:rFonts w:cs="B Roya" w:hint="cs"/>
          <w:color w:val="000000"/>
          <w:sz w:val="30"/>
          <w:szCs w:val="30"/>
          <w:rtl/>
        </w:rPr>
        <w:t xml:space="preserve"> سر مكروه بودن زياد دست را داخل ريش نمودن 781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دوم‏</w:t>
      </w:r>
      <w:r w:rsidRPr="00DF2E00">
        <w:rPr>
          <w:rFonts w:cs="B Roya" w:hint="cs"/>
          <w:color w:val="000000"/>
          <w:sz w:val="30"/>
          <w:szCs w:val="30"/>
          <w:rtl/>
        </w:rPr>
        <w:t xml:space="preserve"> سر اين كه انسان مأمور است به پايين‏تر از خود بنگرد نه بالاتر از خويش 781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سوم‏</w:t>
      </w:r>
      <w:r w:rsidRPr="00DF2E00">
        <w:rPr>
          <w:rFonts w:cs="B Roya" w:hint="cs"/>
          <w:color w:val="000000"/>
          <w:sz w:val="30"/>
          <w:szCs w:val="30"/>
          <w:rtl/>
        </w:rPr>
        <w:t xml:space="preserve"> سر شناخته نشدن مؤمن بين مردم 783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چهارم‏</w:t>
      </w:r>
      <w:r w:rsidRPr="00DF2E00">
        <w:rPr>
          <w:rFonts w:cs="B Roya" w:hint="cs"/>
          <w:color w:val="000000"/>
          <w:sz w:val="30"/>
          <w:szCs w:val="30"/>
          <w:rtl/>
        </w:rPr>
        <w:t xml:space="preserve"> سر اين كه عقوبت مؤمن در دنيا است نه در آخرت 785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پنجم‏</w:t>
      </w:r>
      <w:r w:rsidRPr="00DF2E00">
        <w:rPr>
          <w:rFonts w:cs="B Roya" w:hint="cs"/>
          <w:color w:val="000000"/>
          <w:sz w:val="30"/>
          <w:szCs w:val="30"/>
          <w:rtl/>
        </w:rPr>
        <w:t xml:space="preserve"> سر اين كه حق تعالى گوشت گاو و گوسفند و شتر و ساير حيوانات مأكول را حلال كرده 787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ششم‏</w:t>
      </w:r>
      <w:r w:rsidRPr="00DF2E00">
        <w:rPr>
          <w:rFonts w:cs="B Roya" w:hint="cs"/>
          <w:color w:val="000000"/>
          <w:sz w:val="30"/>
          <w:szCs w:val="30"/>
          <w:rtl/>
        </w:rPr>
        <w:t xml:space="preserve"> سر مكروه بودن تناول نمودن غده‏ها 787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هفتم‏</w:t>
      </w:r>
      <w:r w:rsidRPr="00DF2E00">
        <w:rPr>
          <w:rFonts w:cs="B Roya" w:hint="cs"/>
          <w:color w:val="000000"/>
          <w:sz w:val="30"/>
          <w:szCs w:val="30"/>
          <w:rtl/>
        </w:rPr>
        <w:t xml:space="preserve"> سر حرام بودن تناول نخاع و طحال و بيضتين 787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هشتم‏</w:t>
      </w:r>
      <w:r w:rsidRPr="00DF2E00">
        <w:rPr>
          <w:rFonts w:cs="B Roya" w:hint="cs"/>
          <w:color w:val="000000"/>
          <w:sz w:val="30"/>
          <w:szCs w:val="30"/>
          <w:rtl/>
        </w:rPr>
        <w:t xml:space="preserve"> سر مكروه بودن تناول كليتين (قلوه‏ها) 791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پنجاه و نهم‏</w:t>
      </w:r>
      <w:r w:rsidRPr="00DF2E00">
        <w:rPr>
          <w:rFonts w:cs="B Roya" w:hint="cs"/>
          <w:color w:val="000000"/>
          <w:sz w:val="30"/>
          <w:szCs w:val="30"/>
          <w:rtl/>
        </w:rPr>
        <w:t xml:space="preserve"> سر اين كه رسول خدا صلى الله عليه و آله و سلم از خوردن گوشت الاغ اهلى 791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شصتم‏</w:t>
      </w:r>
      <w:r w:rsidRPr="00DF2E00">
        <w:rPr>
          <w:rFonts w:cs="B Roya" w:hint="cs"/>
          <w:color w:val="000000"/>
          <w:sz w:val="30"/>
          <w:szCs w:val="30"/>
          <w:rtl/>
        </w:rPr>
        <w:t xml:space="preserve"> سر مكروه بودن سوت زدن 793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يكم‏</w:t>
      </w:r>
      <w:r w:rsidRPr="00DF2E00">
        <w:rPr>
          <w:rFonts w:cs="B Roya" w:hint="cs"/>
          <w:color w:val="000000"/>
          <w:sz w:val="30"/>
          <w:szCs w:val="30"/>
          <w:rtl/>
        </w:rPr>
        <w:t xml:space="preserve"> سر مكروه بودن خواستن حوائج از مخالفين 795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32</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سيصد و شصت و دوم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اين كه روز قيامت مردم را به اسم مادرهايشان مى</w:t>
      </w:r>
      <w:r w:rsidRPr="00DF2E00">
        <w:rPr>
          <w:rFonts w:ascii="Times New Roman" w:hAnsi="Times New Roman" w:cs="B Roya" w:hint="cs"/>
          <w:color w:val="000000"/>
          <w:sz w:val="30"/>
          <w:szCs w:val="30"/>
          <w:rtl/>
        </w:rPr>
        <w:t>‏</w:t>
      </w:r>
      <w:r w:rsidRPr="00DF2E00">
        <w:rPr>
          <w:rFonts w:cs="B Roya" w:hint="cs"/>
          <w:color w:val="000000"/>
          <w:sz w:val="30"/>
          <w:szCs w:val="30"/>
          <w:rtl/>
        </w:rPr>
        <w:t>خوانند 795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سوم‏</w:t>
      </w:r>
      <w:r w:rsidRPr="00DF2E00">
        <w:rPr>
          <w:rFonts w:cs="B Roya" w:hint="cs"/>
          <w:color w:val="000000"/>
          <w:sz w:val="30"/>
          <w:szCs w:val="30"/>
          <w:rtl/>
        </w:rPr>
        <w:t xml:space="preserve"> سر اين كه فرزند زنا داخل بهشت نمى‏شود 795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چهارم‏</w:t>
      </w:r>
      <w:r w:rsidRPr="00DF2E00">
        <w:rPr>
          <w:rFonts w:cs="B Roya" w:hint="cs"/>
          <w:color w:val="000000"/>
          <w:sz w:val="30"/>
          <w:szCs w:val="30"/>
          <w:rtl/>
        </w:rPr>
        <w:t xml:space="preserve"> سر حرمت نگاه كردن به موهاى زنان مستور 797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پنجم‏</w:t>
      </w:r>
      <w:r w:rsidRPr="00DF2E00">
        <w:rPr>
          <w:rFonts w:cs="B Roya" w:hint="cs"/>
          <w:color w:val="000000"/>
          <w:sz w:val="30"/>
          <w:szCs w:val="30"/>
          <w:rtl/>
        </w:rPr>
        <w:t xml:space="preserve"> سر جواز نظر به سرهاى اهل تهامه و اعراب و كوه‏نشينان از اهل ذمه 799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ششم‏</w:t>
      </w:r>
      <w:r w:rsidRPr="00DF2E00">
        <w:rPr>
          <w:rFonts w:cs="B Roya" w:hint="cs"/>
          <w:color w:val="000000"/>
          <w:sz w:val="30"/>
          <w:szCs w:val="30"/>
          <w:rtl/>
        </w:rPr>
        <w:t xml:space="preserve"> سر جايز نبودن كشتن اسيرى كه از راه رفتن عاجز است براى اسيركننده 799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هفتم‏</w:t>
      </w:r>
      <w:r w:rsidRPr="00DF2E00">
        <w:rPr>
          <w:rFonts w:cs="B Roya" w:hint="cs"/>
          <w:color w:val="000000"/>
          <w:sz w:val="30"/>
          <w:szCs w:val="30"/>
          <w:rtl/>
        </w:rPr>
        <w:t xml:space="preserve"> سر طولانى و كوتاه شدن سلطنت سلاطين 801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lastRenderedPageBreak/>
        <w:t>باب سيصد و شصت و هشتم‏</w:t>
      </w:r>
      <w:r w:rsidRPr="00DF2E00">
        <w:rPr>
          <w:rFonts w:cs="B Roya" w:hint="cs"/>
          <w:color w:val="000000"/>
          <w:sz w:val="30"/>
          <w:szCs w:val="30"/>
          <w:rtl/>
        </w:rPr>
        <w:t xml:space="preserve"> سر اين كه جايز نيست شخص از طائفه نبط ولى و ياور اتخاذ كند 801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شصت و نهم‏</w:t>
      </w:r>
      <w:r w:rsidRPr="00DF2E00">
        <w:rPr>
          <w:rFonts w:cs="B Roya" w:hint="cs"/>
          <w:color w:val="000000"/>
          <w:sz w:val="30"/>
          <w:szCs w:val="30"/>
          <w:rtl/>
        </w:rPr>
        <w:t xml:space="preserve"> سر اين كه وصيت به ثلث مال تعلق مى‏گيرد 803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هفتادم‏</w:t>
      </w:r>
      <w:r w:rsidRPr="00DF2E00">
        <w:rPr>
          <w:rFonts w:cs="B Roya" w:hint="cs"/>
          <w:color w:val="000000"/>
          <w:sz w:val="30"/>
          <w:szCs w:val="30"/>
          <w:rtl/>
        </w:rPr>
        <w:t xml:space="preserve"> سر اين كه سهام ورثه بيش از فرائض ششگانه نمى‏شود 805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يكم‏</w:t>
      </w:r>
      <w:r w:rsidRPr="00DF2E00">
        <w:rPr>
          <w:rFonts w:cs="B Roya" w:hint="cs"/>
          <w:color w:val="000000"/>
          <w:sz w:val="30"/>
          <w:szCs w:val="30"/>
          <w:rtl/>
        </w:rPr>
        <w:t xml:space="preserve"> سر اين كه هر مذكرى معادل دو مؤنث ارث مى‏برد 813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دوم‏</w:t>
      </w:r>
      <w:r w:rsidRPr="00DF2E00">
        <w:rPr>
          <w:rFonts w:cs="B Roya" w:hint="cs"/>
          <w:color w:val="000000"/>
          <w:sz w:val="30"/>
          <w:szCs w:val="30"/>
          <w:rtl/>
        </w:rPr>
        <w:t xml:space="preserve"> سر ارث نبردن زن از املاك موروثى شوهر و بهره بردن از غير آن 817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سوم‏</w:t>
      </w:r>
      <w:r w:rsidRPr="00DF2E00">
        <w:rPr>
          <w:rFonts w:cs="B Roya" w:hint="cs"/>
          <w:color w:val="000000"/>
          <w:sz w:val="30"/>
          <w:szCs w:val="30"/>
          <w:rtl/>
        </w:rPr>
        <w:t xml:space="preserve"> سر ناميده شدن «قم» به «قم» 821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چهارم‏</w:t>
      </w:r>
      <w:r w:rsidRPr="00DF2E00">
        <w:rPr>
          <w:rFonts w:cs="B Roya" w:hint="cs"/>
          <w:color w:val="000000"/>
          <w:sz w:val="30"/>
          <w:szCs w:val="30"/>
          <w:rtl/>
        </w:rPr>
        <w:t xml:space="preserve"> سر اين كه برخى از درختان ميوه‏دار و بعضى بدون ميوه و پاره‏اى تيغ دارند 821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33</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t>باب سيصد و هفتاد و پنجم</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سر زرد بودن رنگ زرد آلو و شيرين بودن هسته بعضى از آنها 823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ششم‏</w:t>
      </w:r>
      <w:r w:rsidRPr="00DF2E00">
        <w:rPr>
          <w:rFonts w:cs="B Roya" w:hint="cs"/>
          <w:color w:val="000000"/>
          <w:sz w:val="30"/>
          <w:szCs w:val="30"/>
          <w:rtl/>
        </w:rPr>
        <w:t xml:space="preserve"> سر پيدا شدن كرم در ميوه‏ها و علت آفرينش جو و سبب خلقت 825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هفتم‏</w:t>
      </w:r>
      <w:r w:rsidRPr="00DF2E00">
        <w:rPr>
          <w:rFonts w:cs="B Roya" w:hint="cs"/>
          <w:color w:val="000000"/>
          <w:sz w:val="30"/>
          <w:szCs w:val="30"/>
          <w:rtl/>
        </w:rPr>
        <w:t xml:space="preserve"> سر زرد بودن رخ‏ها و كبود بودن چشم‏ها و ريزش دندانها و ورم نمودن صورتها 827</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هشتم‏</w:t>
      </w:r>
      <w:r w:rsidRPr="00DF2E00">
        <w:rPr>
          <w:rFonts w:cs="B Roya" w:hint="cs"/>
          <w:color w:val="000000"/>
          <w:sz w:val="30"/>
          <w:szCs w:val="30"/>
          <w:rtl/>
        </w:rPr>
        <w:t xml:space="preserve"> سر اين كه وقتى سر نخل خرما را قطع كنند ديگر نمى‏رويد 829</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هفتاد و نهم‏</w:t>
      </w:r>
      <w:r w:rsidRPr="00DF2E00">
        <w:rPr>
          <w:rFonts w:cs="B Roya" w:hint="cs"/>
          <w:color w:val="000000"/>
          <w:sz w:val="30"/>
          <w:szCs w:val="30"/>
          <w:rtl/>
        </w:rPr>
        <w:t xml:space="preserve"> سر اين كه هر خرمايى در حوض آب مى‏رويد مگر عجوه 831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هشتادم‏</w:t>
      </w:r>
      <w:r w:rsidRPr="00DF2E00">
        <w:rPr>
          <w:rFonts w:cs="B Roya" w:hint="cs"/>
          <w:color w:val="000000"/>
          <w:sz w:val="30"/>
          <w:szCs w:val="30"/>
          <w:rtl/>
        </w:rPr>
        <w:t xml:space="preserve"> سر گرم و سوزان بودن خورشيد و اين كه ماه بر خلاف آن است 831</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هشتاد و يكم‏</w:t>
      </w:r>
      <w:r w:rsidRPr="00DF2E00">
        <w:rPr>
          <w:rFonts w:cs="B Roya" w:hint="cs"/>
          <w:color w:val="000000"/>
          <w:sz w:val="30"/>
          <w:szCs w:val="30"/>
          <w:rtl/>
        </w:rPr>
        <w:t xml:space="preserve"> سر ناميده شدن سدرة المنتهى به اين نام 833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هشتاد و دوم‏</w:t>
      </w:r>
      <w:r w:rsidRPr="00DF2E00">
        <w:rPr>
          <w:rFonts w:cs="B Roya" w:hint="cs"/>
          <w:color w:val="000000"/>
          <w:sz w:val="30"/>
          <w:szCs w:val="30"/>
          <w:rtl/>
        </w:rPr>
        <w:t xml:space="preserve"> سر ناميده شدن باد به «شمال» 833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هشتاد و سوم‏</w:t>
      </w:r>
      <w:r w:rsidRPr="00DF2E00">
        <w:rPr>
          <w:rFonts w:cs="B Roya" w:hint="cs"/>
          <w:color w:val="000000"/>
          <w:sz w:val="30"/>
          <w:szCs w:val="30"/>
          <w:rtl/>
        </w:rPr>
        <w:t xml:space="preserve"> سر اين كه جايز نيست بادها و كوهها و ساعات و روزها و شبها را دشنام داد 833</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هشتاد و چهارم‏</w:t>
      </w:r>
      <w:r w:rsidRPr="00DF2E00">
        <w:rPr>
          <w:rFonts w:cs="B Roya" w:hint="cs"/>
          <w:color w:val="000000"/>
          <w:sz w:val="30"/>
          <w:szCs w:val="30"/>
          <w:rtl/>
        </w:rPr>
        <w:t xml:space="preserve"> سر ناميده شدن طارق به «طارق» 835</w:t>
      </w:r>
    </w:p>
    <w:p w:rsidR="00DF2E00" w:rsidRPr="00DF2E00" w:rsidRDefault="00DF2E00" w:rsidP="004E612C">
      <w:pPr>
        <w:pStyle w:val="NormalWeb"/>
        <w:bidi/>
        <w:spacing w:before="0" w:beforeAutospacing="0"/>
        <w:jc w:val="both"/>
        <w:rPr>
          <w:rFonts w:cs="B Roya" w:hint="cs"/>
          <w:rtl/>
        </w:rPr>
      </w:pPr>
      <w:r w:rsidRPr="00DF2E00">
        <w:rPr>
          <w:rFonts w:cs="B Roya" w:hint="cs"/>
          <w:color w:val="64287E"/>
          <w:sz w:val="30"/>
          <w:szCs w:val="30"/>
          <w:rtl/>
        </w:rPr>
        <w:t>باب سيصد و هشتاد و پنجم‏</w:t>
      </w:r>
      <w:r w:rsidRPr="00DF2E00">
        <w:rPr>
          <w:rFonts w:cs="B Roya" w:hint="cs"/>
          <w:color w:val="000000"/>
          <w:sz w:val="30"/>
          <w:szCs w:val="30"/>
          <w:rtl/>
        </w:rPr>
        <w:t xml:space="preserve"> نوادر از اسرار 835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35</w:t>
      </w:r>
    </w:p>
    <w:p w:rsidR="00DF2E00" w:rsidRPr="00DF2E00" w:rsidRDefault="00DF2E00" w:rsidP="004E612C">
      <w:pPr>
        <w:spacing w:line="240" w:lineRule="auto"/>
        <w:jc w:val="both"/>
        <w:rPr>
          <w:rFonts w:cs="B Roya" w:hint="cs"/>
          <w:sz w:val="24"/>
          <w:szCs w:val="24"/>
          <w:rtl/>
        </w:rPr>
      </w:pPr>
      <w:r w:rsidRPr="00DF2E00">
        <w:rPr>
          <w:rFonts w:cs="B Roya" w:hint="cs"/>
          <w:color w:val="64287E"/>
          <w:sz w:val="30"/>
          <w:szCs w:val="30"/>
          <w:rtl/>
        </w:rPr>
        <w:lastRenderedPageBreak/>
        <w:t>بنام خداوند بخشنده مهربان</w:t>
      </w:r>
      <w:r w:rsidRPr="00DF2E00">
        <w:rPr>
          <w:rFonts w:ascii="Times New Roman" w:hAnsi="Times New Roman" w:cs="B Roya" w:hint="cs"/>
          <w:color w:val="64287E"/>
          <w:sz w:val="30"/>
          <w:szCs w:val="30"/>
          <w:rtl/>
        </w:rPr>
        <w:t>‏</w:t>
      </w:r>
      <w:r w:rsidRPr="00DF2E00">
        <w:rPr>
          <w:rFonts w:cs="B Roya" w:hint="cs"/>
          <w:color w:val="000000"/>
          <w:sz w:val="30"/>
          <w:szCs w:val="30"/>
          <w:rtl/>
        </w:rPr>
        <w:t xml:space="preserve"> حمد و ستايش خدايى را سزد كه پروردگار جهانيان است و رحمتش بر محمد و دودمان پاكش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اول اسرار وضوء و اذان و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شيخ فقيه ابو جعفر محمد بن على بن الحسين بن موسى بن بابويه قمى مصنف اين كتاب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و محمد بن الحسن بن احمد بن الوليد رضى الله عنهما از سعد بن عبد الله از محمد بن عيسى بن عبيد، از محمد بن ابى عمير و محمد بن سنان از صباح سدى و سدير صيرفى‏</w:t>
      </w:r>
      <w:r w:rsidRPr="00DF2E00">
        <w:rPr>
          <w:rStyle w:val="FootnoteReference"/>
          <w:rFonts w:cs="B Roya"/>
          <w:color w:val="000000"/>
          <w:sz w:val="30"/>
          <w:szCs w:val="30"/>
          <w:rtl/>
        </w:rPr>
        <w:footnoteReference w:id="263"/>
      </w:r>
      <w:r w:rsidRPr="00DF2E00">
        <w:rPr>
          <w:rFonts w:cs="B Roya" w:hint="cs"/>
          <w:color w:val="000000"/>
          <w:sz w:val="30"/>
          <w:szCs w:val="30"/>
          <w:rtl/>
        </w:rPr>
        <w:t xml:space="preserve"> و محمد بن نعمان مؤمن طاق‏</w:t>
      </w:r>
      <w:r w:rsidRPr="00DF2E00">
        <w:rPr>
          <w:rStyle w:val="FootnoteReference"/>
          <w:rFonts w:cs="B Roya"/>
          <w:color w:val="000000"/>
          <w:sz w:val="30"/>
          <w:szCs w:val="30"/>
          <w:rtl/>
        </w:rPr>
        <w:footnoteReference w:id="264"/>
      </w:r>
      <w:r w:rsidRPr="00DF2E00">
        <w:rPr>
          <w:rFonts w:cs="B Roya" w:hint="cs"/>
          <w:color w:val="000000"/>
          <w:sz w:val="30"/>
          <w:szCs w:val="30"/>
          <w:rtl/>
        </w:rPr>
        <w:t xml:space="preserve"> و عمر بن اذينه، از حضرت ابى عبد الله عليه السلام و محمد بن الحسن بن احمد بن وليد رضى الله عنه از محمد بن الحسن الصفار و سعد بن عبد الله از محمد بن الحسين بن ابى الخطاب و يعقوب بن يزيد و محمد بن عيسى، از عبد الله بن جبله، از صباح مزنى و سدير صيرفى و محمد بن نعمان احول و عمر بن اذينه، از حضرت ابى عبد الله عليه السلام، اين چهار نفر محضر مبارك امام صادق عليه السلام حاضر شدند،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عمر بن اذينه، نظرت در باره اذانى كه اين گروه ناصبى‏ها مى‏گويند و نمازى كه مى‏خوانند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فدايت شوم: ايشان مى‏گويند: ابى بن كعب انصارى خدا را در خواب ديده و او اين كيفيت را به ايشان تعليم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خدا سوگند دروغ مى‏گويند، خداوند تبارك و تعالى منزه‏تر از آن است كه در خواب ديده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فرمودند: خداوند عزيز جبار نبى اكرم صلى الله عليه و آله و سلم را هفت بار به آسمان عروج داد در مرتبه اول بركت و توسعه بر او داد و در بار دوم فرائض را بر او تعليم فرمود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 فرموده ممقانى در رجال وى حسن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نعمان بجلى احول، ابو جعفر شاه الطاق، مخالفين او را ملقب به شيطان الطاق نموده و شيعه او را مؤمن طاق مى‏گويند، وى از اصحاب حضرت امام صادق عليه السلام است، متكلم و حاذق و حاضر الجواب بوده و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در دفعه سوم خداوند عزيز جبار محملى از نور كه در آن چهل نوع از انواع نور بود بر وى نازل فرمود اين نورها اطراف عرش خداوند تبارك و تعالى مى</w:t>
      </w:r>
      <w:r w:rsidRPr="00DF2E00">
        <w:rPr>
          <w:rFonts w:ascii="Times New Roman" w:hAnsi="Times New Roman" w:cs="B Roya" w:hint="cs"/>
          <w:color w:val="000000"/>
          <w:sz w:val="30"/>
          <w:szCs w:val="30"/>
          <w:rtl/>
        </w:rPr>
        <w:t>‏</w:t>
      </w:r>
      <w:r w:rsidRPr="00DF2E00">
        <w:rPr>
          <w:rFonts w:cs="B Roya" w:hint="cs"/>
          <w:color w:val="000000"/>
          <w:sz w:val="30"/>
          <w:szCs w:val="30"/>
          <w:rtl/>
        </w:rPr>
        <w:t>گرديدند و ديدگان ناظرين را از فرط روشنايى مى</w:t>
      </w:r>
      <w:r w:rsidRPr="00DF2E00">
        <w:rPr>
          <w:rFonts w:ascii="Times New Roman" w:hAnsi="Times New Roman" w:cs="B Roya" w:hint="cs"/>
          <w:color w:val="000000"/>
          <w:sz w:val="30"/>
          <w:szCs w:val="30"/>
          <w:rtl/>
        </w:rPr>
        <w:t>‏</w:t>
      </w:r>
      <w:r w:rsidRPr="00DF2E00">
        <w:rPr>
          <w:rFonts w:cs="B Roya" w:hint="cs"/>
          <w:color w:val="000000"/>
          <w:sz w:val="30"/>
          <w:szCs w:val="30"/>
          <w:rtl/>
        </w:rPr>
        <w:t>پوشاندند.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يكى از اين نورها زرد بود كه رنگ زردى ناشى از آن است و يكى ديگر از آنها قرمز بود كه رنگ قرمزى از آن پديد آمد و ديگرى سفيد بود كه سفيدى اشياء از آن به وجود آمده و باقى نورها به عدد ساير انوار و الوانى است كه حق تعالى آفريده.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محمل حلقه‏ها و زنجيرهايى از نقره بود بارى حضرت بر آن محمل نشسته و به آسمان دنيا عروج كردند فرشتگان به اطراف و اكناف آسمان پراكنده شدند و سپس به سجده افتاده و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سبوح، قدوس ربنا و رب الملائكه و الروح بعد اضافه كردند: چقدر اين نور شبيه به نور پروردگار ما است!! پس از اين كلام، جبرئيل عليه السلام براى نفى تشبيهى كه از كلام آنها استفاده مى‏شود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الله كبر يعنى خدا بزرگ‏تر است از اين كه احدى به او شبيه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ساكت شدند و درب‏هاى آسمان گشوده شد و فرشتگان اجتماع نمودند سپس محضر مبارك نبى اكرم صلى الله عليه و آله و سلم مشرف شده و فوج فوج جلو آمده و به آن سرور سلام نمودند بعد عرضه داشتند يا محمد، برادرت چطور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خوب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كردند: وقتى به او رسيدى از طرف ما به او سلام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آيا او را مى‏شناسيد؟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داشتند: چگونه او را نشناسيم و حال آنكه حق تعالى پيمان تو و او را از ما گرفته و ما بر تو و او صلوات فرستاده و طلب رحمت مى‏كنيم سپس چهل نوع از انواع نورها كه هيچ شباهتى به نور اول نداشتند را حق تعالى به آنها افزود و به حلقه‏ها و زنجيرهاى محمل نيز اضافه فرمود سپس حق تعالى آن حضرت را به آسمان دوم عروج داد، زمانى كه آن جناب نزديك درب آسمان رسيد فرشتگان به اطراف آسمان پراكنده شده و به سجده افتاده و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سبوح، قدوس، رب الملائكة و الروح، سپس افزودند: چقدر اين نور شبيه به نور پروردگار ما است!! جبرئيل عليه السلام گفت: اشهد ان لا اله الا الله، اشهد ان لا اله الا الله، پس از آن فرشتگان اجتماع كرده و درب‏هاى آسمان گشوده شد و گفتند: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اى جبرئيل، اين كيست كه با تو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جبرئيل فرمود: اين حضرت محمد صلى الله عليه و آله و سلم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گفتند: آيا مبعوث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فرمود: بلى.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فرشتگان به سرعت به طرف من آمده و سلام كرده و گفتند: به برادرت سلام ما را برسان.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به ايشان گفتم: آيا او را مى‏شناسيد؟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آرى، چگونه آن حضرت را نشناسيم و حال آنكه خداوند پيمان شما و او و شيعه او را تا روز قيامت از ما گرفته است و ما در هر روز پنج بار (مقصود در هر يك از اوقات نماز مى‏باشد) به صورت‏هاى شيعيان آن حضرت نظر مى‏افكنيم.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سپس پروردگارم چهل نوع از انواع نور را برايم افزود كه اصلا به انوار اولى شباهت نداشتند چنانچه حلقه‏ها و زنجيرهاى ديگرى بر آنچه قبلا ياد شد افزود.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مرا به آسمان سوم عروج داد، فرشتگان اين آسمان به اطراف پراكنده شده و به سجده افتاده و گفتند: سبوح، قدوس، رب الملائكة و الروح، سپس اضافه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چه نورى است كه شبيه نور پروردگارمان است، جبرئيل پس از استماع اين كلام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اشهد ان محمدا رسول الله، اشهد ان محمدا رسول الله، فرشتگان اجتماع كرده و درب‏هاى آسمان گشوده شد فرشتگان گفتند: آفرين به اول و ابتدائت از حيث خلقت و رتبه و آفرين به پايانت از جهت ظهور و بعثت و آفرين به كسى كه زمان امتش متصل به حشر است و آفرين به كسى كه پيش از خلق خلائق آفريده شد و تمام حسابها با او است يعنى محمد خاتم النبيين و على خير الوصيين.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به من سلام كرده و از برادرم على عليه السلام پرسيدند؟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او در زمين خليفه و جانشين من است، مگر او را مى‏شناسيد؟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آرى، چگونه او را نشناسيم و حال آنكه در هر سال يك بار بيت المعمور را زيارت كرده و بر روى آن جلد و پارچه نازك سفيدى است كه اسم محمد صلى الله عليه و آله و سلم و على و حسن و حسين و ائمه و شيعيان تا روز قيامت نوشته شده و ما با دستهايمان بر سرهاى ايشان كشيده و تبرك مى‏جوييم.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پروردگارم چهل نوع از انواع نور كه با هيچ يك از انوار اول شبيه نبود برايم‏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افزود و حلقه</w:t>
      </w:r>
      <w:r w:rsidRPr="00DF2E00">
        <w:rPr>
          <w:rFonts w:ascii="Times New Roman" w:hAnsi="Times New Roman" w:cs="B Roya" w:hint="cs"/>
          <w:color w:val="000000"/>
          <w:sz w:val="30"/>
          <w:szCs w:val="30"/>
          <w:rtl/>
        </w:rPr>
        <w:t>‏</w:t>
      </w:r>
      <w:r w:rsidRPr="00DF2E00">
        <w:rPr>
          <w:rFonts w:cs="B Roya" w:hint="cs"/>
          <w:color w:val="000000"/>
          <w:sz w:val="30"/>
          <w:szCs w:val="30"/>
          <w:rtl/>
        </w:rPr>
        <w:t>ها و زنجيرها را نيز اضافه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مرا به آسمان چهارم عروج داد در اين آسمان فرشتگان هيچ نگفتند و صدايى شنيدم از ايشان كه گويا در سينه‏ها حبس بود، بارى آنها اجتماع كرده و درب‏هاى آسمان گشوده شد و به سرعت به طرف من شتافتند، جبرئيل عليه السلام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حى على الصلوة، حى على الصلوة، حى على الفلاح، حى على الفلاح.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او فرشتگان با دو آواز مقرون به هم گفتند: بمحمد تقوم الصلوة (به حضرت ختمى مرتبت نماز قائم است) و بعلى الفلاح (يعنى به حضرت علوى صلوات الله عليه رستگارى وابسته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فرمود: قد قامت الصلوة، قد قامت الصلوة.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گفتند: نماز تعلق دارد به شيعيان على عليه السلام كه تا روز قيامت آن را بپا مى‏دارند.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فرشتگان اجتماع كرده و به نبى اكرم صلى الله عليه و آله و سلم عرض كردند: برادرت را كجا گذاردى و چطور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ايشان فرمود: آيا او را مى‏شناسيد؟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داشتند: آرى او و شيعيانش را مى‏شناسيم، او (يعنى على عليه السلام) نورى است كه اطراف عرش خدا مى‏باشد و در بيت المعمور پارچه و جلد رقيق و نازكى از نور هست كه با خط نور در آن نام محمد و على و حسن و حسين و ائمه و شيعيانشان بدون اين كه نام يكى از ايشان كم يا زياد شده باشد نوشته شده است، ميثاق و پيمان حضرتش را از ما گرفته‏اند و در هر روز جمعه بر ما قرائتش مى‏نمايند، پس من به سجده شكر افتادم.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اى محمد سر خود را بالا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سر بالا نمودم، طبقات آسمان را ديدم كه از هم شكافته و پرده‏ها برداشته شده است، سپس به من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پايين كن و ببين چه مى‏بينى.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سرم را پايين كرده نظرم به بيت و حرم شما افتاد كه مانند بيت المأمورى كه در آن بودم مى‏باشد، بيت المأمور دقيقا مقابل بيت و حرم شما قرار داشت به طورى كه اگر من چيزى را از دستم مى‏انداختم در حرم و بيت مى‏افتاد بارى حق تعالى به من فرمود: اى محمد! اين حرم است و تو حرام مى‏باشى، يعنى احترام بيت به خاطر حرمت تو است و براى هر مثلى، مثالى مى‏باشد يعنى هر چيزى در زمين مثالى 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آسمان دارد، پس از آن به من فرمود: اى محمد، دستت را دراز كن پس برخورد مى</w:t>
      </w:r>
      <w:r w:rsidRPr="00DF2E00">
        <w:rPr>
          <w:rFonts w:ascii="Times New Roman" w:hAnsi="Times New Roman" w:cs="B Roya" w:hint="cs"/>
          <w:color w:val="000000"/>
          <w:sz w:val="30"/>
          <w:szCs w:val="30"/>
          <w:rtl/>
        </w:rPr>
        <w:t>‏</w:t>
      </w:r>
      <w:r w:rsidRPr="00DF2E00">
        <w:rPr>
          <w:rFonts w:cs="B Roya" w:hint="cs"/>
          <w:color w:val="000000"/>
          <w:sz w:val="30"/>
          <w:szCs w:val="30"/>
          <w:rtl/>
        </w:rPr>
        <w:t>كنى با آبى كه از طرف راست عرش جارى است، پس آب فرو ريخت و من با دست راست با آن برخورد نمودم فلذا است كه اولين فعل در وضوء برداشتن آب با دست راست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سپس پروردگارم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آب را بگير و با آن صورتت را بشوى (امام صادق عليه السلام فرمود: البته حق تعالى شستن صورت را در وضوء همان جا به پيامبر صلى الله عليه و آله تعليم فرمود) زيرا تو مى‏خواهى با اين دو دستت با كلام من مواجه شوى.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با رطوبت زيادى در دو دستت سر و پاس خود را تا روى برآمدگى پاها مسح كن امام صادق عليه السلام فرمود: البته حق تعالى مسح سر و پاها را همان جا به پيامبر صلى الله عليه و آله تعليم نمود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مى‏خواهم كه تو سرت را مسح كنى و باقى بدارمت و اما مسح بر پاهايت، به خاطر آن است كه مى‏خواهم قدم‏هايت را جايى بگذارم كه نه پيش از تو و نه بعد از تو كسى آن جا قدم نگذاشته و نخواهد گذاشت.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تا اينجا حديث علت وضوء و اذان را شرح و توضيح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حق عز و جل فرمود: اى محمد رو به حجر الاسود كه در مقابلم هست نما و به عدد حجابهايم (تعداد آنها هفت تا است) مرا با گفتن تكبير به بزرگى ياد نما و از اينجاست كه تكبيرات افتتاحيه هفت تا است چه آنكه حجابها همان طورى كه اشاره شد هفت تا مى‏باشند و پس از انقطاع حجب قرائت را شروع نما و از اينجا است كه افتتاح سنت شده و حجبى كه طبق طبق روى هم قرار گرفته‏اند سه تا بوده به عدد نورى كه بر محمد صلى الله عليه و آله نازل گرديد، يعنى سه مرتبه از اين رو افتتاح سه مرتبه بوده و تكبير هفت مرتبه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از تكبير و افتتاح فارغ شده خداوند عز و جل فرمود: آلان به من رسيدى پس اسم مرا ياد كن: حضرت فرمود: بسم الله الرحمن الرحيم و به همين خاطر در اول هر سوره گفتن‏</w:t>
      </w:r>
      <w:r w:rsidRPr="00DF2E00">
        <w:rPr>
          <w:rFonts w:cs="B Roya" w:hint="cs"/>
          <w:color w:val="006A0F"/>
          <w:sz w:val="30"/>
          <w:szCs w:val="30"/>
          <w:rtl/>
        </w:rPr>
        <w:t xml:space="preserve"> بسم الله الرحمن الرحيم‏</w:t>
      </w:r>
      <w:r w:rsidRPr="00DF2E00">
        <w:rPr>
          <w:rFonts w:cs="B Roya" w:hint="cs"/>
          <w:color w:val="000000"/>
          <w:sz w:val="30"/>
          <w:szCs w:val="30"/>
          <w:rtl/>
        </w:rPr>
        <w:t xml:space="preserve"> مشروع گرديد سپس حق تعالى به آن حضرت فرمود: مرا ستايش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عرضه داشت:</w:t>
      </w:r>
      <w:r w:rsidRPr="00DF2E00">
        <w:rPr>
          <w:rFonts w:cs="B Roya" w:hint="cs"/>
          <w:color w:val="006A0F"/>
          <w:sz w:val="30"/>
          <w:szCs w:val="30"/>
          <w:rtl/>
        </w:rPr>
        <w:t xml:space="preserve"> الحمد لله رب العالمين‏</w:t>
      </w:r>
      <w:r w:rsidRPr="00DF2E00">
        <w:rPr>
          <w:rFonts w:cs="B Roya" w:hint="cs"/>
          <w:color w:val="000000"/>
          <w:sz w:val="30"/>
          <w:szCs w:val="30"/>
          <w:rtl/>
        </w:rPr>
        <w:t xml:space="preserve"> نبى اكرم صلى الله عليه و آله در نفس خود پس از تحميد عرضه داشت: شكرا.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بلافاصله حق تعالى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محمد، حمد و ستايش مرا با گفتن (شكرا) قطع كردى پس دوباره اسم مرا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ببر و به همين خاطر در سوره حمد عبارت</w:t>
      </w:r>
      <w:r w:rsidRPr="00DF2E00">
        <w:rPr>
          <w:rFonts w:ascii="Times New Roman" w:hAnsi="Times New Roman" w:cs="B Roya" w:hint="cs"/>
          <w:color w:val="000000"/>
          <w:sz w:val="30"/>
          <w:szCs w:val="30"/>
          <w:rtl/>
        </w:rPr>
        <w:t>‏</w:t>
      </w:r>
      <w:r w:rsidRPr="00DF2E00">
        <w:rPr>
          <w:rFonts w:cs="B Roya" w:hint="cs"/>
          <w:color w:val="006A0F"/>
          <w:sz w:val="30"/>
          <w:szCs w:val="30"/>
          <w:rtl/>
        </w:rPr>
        <w:t xml:space="preserve"> «الرحمن الرحيم»</w:t>
      </w:r>
      <w:r w:rsidRPr="00DF2E00">
        <w:rPr>
          <w:rFonts w:cs="B Roya" w:hint="cs"/>
          <w:color w:val="000000"/>
          <w:sz w:val="30"/>
          <w:szCs w:val="30"/>
          <w:rtl/>
        </w:rPr>
        <w:t xml:space="preserve"> دو مرتبه گفته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وقتى به «و لا الضالين» رسيد نبى اكرم صلى الله عليه و آله فرمود:</w:t>
      </w:r>
      <w:r w:rsidRPr="00DF2E00">
        <w:rPr>
          <w:rFonts w:cs="B Roya" w:hint="cs"/>
          <w:color w:val="006A0F"/>
          <w:sz w:val="30"/>
          <w:szCs w:val="30"/>
          <w:rtl/>
        </w:rPr>
        <w:t xml:space="preserve"> الحمد لله رب العالمين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شكرا (يعنى در مقام شكر اين عبارت را فرمود) خداى عزيز جبار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ذكر مرا قطع كردى پس اسمم را ياد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فرمودند: بسم الله الرحمن الرحيم و به خاطر همين بعد از حمد ابتداء سوره بعدى گفتن بسم الله الرحمن الرحيم مشروع گرديد، پس از آن حق تعالى به حضرت فرمود: بخوان:</w:t>
      </w:r>
      <w:r w:rsidRPr="00DF2E00">
        <w:rPr>
          <w:rFonts w:cs="B Roya" w:hint="cs"/>
          <w:color w:val="006A0F"/>
          <w:sz w:val="30"/>
          <w:szCs w:val="30"/>
          <w:rtl/>
        </w:rPr>
        <w:t xml:space="preserve"> قل هو الله أحد</w:t>
      </w:r>
      <w:r w:rsidRPr="00DF2E00">
        <w:rPr>
          <w:rFonts w:cs="B Roya" w:hint="cs"/>
          <w:color w:val="000000"/>
          <w:sz w:val="30"/>
          <w:szCs w:val="30"/>
          <w:rtl/>
        </w:rPr>
        <w:t xml:space="preserve"> تا آخر به همان نحوى كه نازل گرديده چه آنكه اين سوره نسبت و نعت و اوصاف مرا بيان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دو دستت را پايين آور و بر دو كاسه زانوهايت قرار بده و پس از آن به عرش من بنگر.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مى‏فرمايد: به بزرگى عرش نگريستم روحم طيران كرد و حالت غش بر من عارض شد پس الحام شدم به اين كه بگويم: سبحان ربى العظيم و بحمده، به خاطر آن عظمتى كه ديده بودم، بارى وقتى اين كلام را گفتم حالت غش از من بطرف شد تا جايى كه آن را هفت بار گفتم (البته نسبت به هفت بار نيز الحام شدم) بارى به نفس و روحم مراجعه نموده و همان طورى كه قبلا بودم، گرديدم و به همين جهت گفتن سبحان ربى العظيم و بحمده در ركوع مشروع گرديد، بعد حق عز و جل فرمود: سر را بردار من سر برداشتم نظرم به چيزى افتاد كه عقل از سرم پريد پس بلافاصله با صورت و دو دست به زمين رفته و الحام شدم كه بگويم: سبحان ربى الاعلى و بحمده و اين به خاطر علو و بلندى چيزى بود كه ديدم: ذكر مزبور را هفت بار گفتم و هر بار كه مى‏گفتم اندكى به حال آمده و حالت غش از من دور مى‏شد بارى پس از اتمام هفت بار نشستم، پس در سجود گفتن: سبحان ربى الاعلى و بحمده و نيز نشستن بين دو سجده كه حضرت آن را به منظور استراحت از غش و علو و بزرگى آنچه ديده بودند انجام دادند مشروع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پروردگارم به من الهام فرمود و خواست كه سر را بالا كنم، پس سر را بالا كرده و آن علو و بلندمرتبگى را كه ديدم حالت غش به من دست داد پس به رو افتاده و صورت و دستهايم را رو به زمين قرار داده و گفتم سبحان ربى الاعلى و بحمده، اين ذكر را هفت بار گفتم و سپس سر را بلند كرده و پيش از آنكه بايستم نشستم تا دو باره به علو و بلندمرتبگى حضرتش نظر افكنم، و به خاطر همين دو سجده از يك ركعت جعل گرديد و نيز به همين جهت نشستن خفيف پيش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برخاستن مشروع شد بارى پس از آن ايستادم، حق عز و جل فرمود: يا محمد سوره حمد را بخوان، پس آن را به همان نحوى كه اول خوانده بودم، خواندم، پس از آن فرمود: بخوان:</w:t>
      </w:r>
      <w:r w:rsidRPr="00DF2E00">
        <w:rPr>
          <w:rFonts w:cs="B Roya" w:hint="cs"/>
          <w:color w:val="006A0F"/>
          <w:sz w:val="30"/>
          <w:szCs w:val="30"/>
          <w:rtl/>
        </w:rPr>
        <w:t xml:space="preserve"> إنا أنزلناه</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 زيرا اين سوره نسبت تو و اهل بيت تو تا روز قيامت را بيان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كند، پس از آن به ركوع رفتم و در ركوع و سجودش همان ذكرهايى را كه اول گفته بودم، گفتم </w:t>
      </w:r>
      <w:r w:rsidRPr="00DF2E00">
        <w:rPr>
          <w:rFonts w:cs="B Roya" w:hint="cs"/>
          <w:color w:val="000000"/>
          <w:sz w:val="30"/>
          <w:szCs w:val="30"/>
          <w:rtl/>
        </w:rPr>
        <w:lastRenderedPageBreak/>
        <w:t>و پس از آن خواستم كه برخيزم پروردگار متعال فرمود: اى محمد نعمت</w:t>
      </w:r>
      <w:r w:rsidRPr="00DF2E00">
        <w:rPr>
          <w:rFonts w:ascii="Times New Roman" w:hAnsi="Times New Roman" w:cs="B Roya" w:hint="cs"/>
          <w:color w:val="000000"/>
          <w:sz w:val="30"/>
          <w:szCs w:val="30"/>
          <w:rtl/>
        </w:rPr>
        <w:t>‏</w:t>
      </w:r>
      <w:r w:rsidRPr="00DF2E00">
        <w:rPr>
          <w:rFonts w:cs="B Roya" w:hint="cs"/>
          <w:color w:val="000000"/>
          <w:sz w:val="30"/>
          <w:szCs w:val="30"/>
          <w:rtl/>
        </w:rPr>
        <w:t>هايى كه به تو دادم را به ياد آور و اسم مرا ببر حق تبارك و تعالى به من الهام نمود كه بگويم: بسم الله، لا اله الا الله، و الاسماء الحسنى كلها 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به من فرمود: يا محمد بعد از اين درود بر خود و اهل بيتت بفرست.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گفتم: صلى الله على و على اهل بيتى، و خداوند هم خواسته مرا انجام داد يعني رحمت بر من و اهل بيتم فرستاد سپس ملتفت شدم خود را در صفوف فرشتگان و انبياء يافتم، پروردگارم فرمود: يا محمد، سلام بده گفتم: السلام عليكم و رحمة الله و بركاته.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اى محمد من محققا سلام و تحيت بوده و رحمت و بركات تو و ذريه تو مى‏باشد، پس از آن امر فرمود كه به سمت چپ توجه نكنم.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اولين سوره‏اى كه بعد از</w:t>
      </w:r>
      <w:r w:rsidRPr="00DF2E00">
        <w:rPr>
          <w:rFonts w:cs="B Roya" w:hint="cs"/>
          <w:color w:val="006A0F"/>
          <w:sz w:val="30"/>
          <w:szCs w:val="30"/>
          <w:rtl/>
        </w:rPr>
        <w:t xml:space="preserve"> قل هو الله أحد</w:t>
      </w:r>
      <w:r w:rsidRPr="00DF2E00">
        <w:rPr>
          <w:rFonts w:cs="B Roya" w:hint="cs"/>
          <w:color w:val="000000"/>
          <w:sz w:val="30"/>
          <w:szCs w:val="30"/>
          <w:rtl/>
        </w:rPr>
        <w:t xml:space="preserve"> شنيدم،</w:t>
      </w:r>
      <w:r w:rsidRPr="00DF2E00">
        <w:rPr>
          <w:rFonts w:cs="B Roya" w:hint="cs"/>
          <w:color w:val="006A0F"/>
          <w:sz w:val="30"/>
          <w:szCs w:val="30"/>
          <w:rtl/>
        </w:rPr>
        <w:t xml:space="preserve"> إنا أنزلناه في ليلة القدر</w:t>
      </w:r>
      <w:r w:rsidRPr="00DF2E00">
        <w:rPr>
          <w:rFonts w:cs="B Roya" w:hint="cs"/>
          <w:color w:val="000000"/>
          <w:sz w:val="30"/>
          <w:szCs w:val="30"/>
          <w:rtl/>
        </w:rPr>
        <w:t xml:space="preserve"> بود، بارى به خاطر آنچه گفته شد سلام را يك بار مى‏دهند و در آن حال صورت بايد به طرف قبله باشد و نيز به جهت آنچه ذكر شد تسبيح و در ركوع و سجود به عنوان شكر بجا آورده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«سمع الله لمن حمده» گفتم آن به خاطر اين جهت مشروع گرديد كه نبي اكرم صلى الله عليه و آله فرمودند از ركوع كه سر برداشتم صداى ضجه و ناله فرشتگان را شنيدم، گفتم: سمع الله لمن حمده بالتسبيح و التهليل و به جهت كل آنچه بيان داشتيم است كه هر گاه در دو ركعت اول و دوم نماز حدثى حادث شود و خللى اتفاق بيفتد مصلى بايد نمازش را اعاده كند و اين دو ركعت فرض اول محسوب مى‏شود و آن در وقت زوال يعنى نماز ظهر واجب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دوم سر اين كه حق عز و جل نماز را واجب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رحمة الله عليه از محمد بن ابى عبد الله كوفى،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اسماعيل برقى، از على بن عباس، از عمر بن عبد العزيز از هشام بن الحكم،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راجع به علت وجوب نماز از حضرت امام صادق عليه السلام سؤال كرده و محضرش عرض كردم: با اين كه اين عبادت مردم را از بر آوردن نيازمنديهايشان مشغول نموده و بدنهايشان را به رنج مى</w:t>
      </w:r>
      <w:r w:rsidRPr="00DF2E00">
        <w:rPr>
          <w:rFonts w:ascii="Times New Roman" w:hAnsi="Times New Roman" w:cs="B Roya" w:hint="cs"/>
          <w:color w:val="000000"/>
          <w:sz w:val="30"/>
          <w:szCs w:val="30"/>
          <w:rtl/>
        </w:rPr>
        <w:t>‏</w:t>
      </w:r>
      <w:r w:rsidRPr="00DF2E00">
        <w:rPr>
          <w:rFonts w:cs="B Roya" w:hint="cs"/>
          <w:color w:val="000000"/>
          <w:sz w:val="30"/>
          <w:szCs w:val="30"/>
          <w:rtl/>
        </w:rPr>
        <w:t>اندازد چطور حق تعالى آن را بر ايشان واجب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آن اسرار و عللى است و توضيح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اگر مردم به حال خود واگذارده شده و هيچ تنبيه و تذكيرى از ناحيه نبى اكرم صلى الله عليه و آله متوجه ايشان نمى‏شد و كتاب خدا صرفا در دستشان باقى مى‏ماند حالشان همچون حال مردمان اول مى‏گشت چه آنكه آنها اگر چه دين را اخذ نموده و كتب را وضع و جعل كرده و مردمانى را هم به كيش و آيين خود فرا خوانده و احيانا با آنها به </w:t>
      </w:r>
      <w:r w:rsidRPr="00DF2E00">
        <w:rPr>
          <w:rFonts w:cs="B Roya" w:hint="cs"/>
          <w:color w:val="000000"/>
          <w:sz w:val="30"/>
          <w:szCs w:val="30"/>
          <w:rtl/>
        </w:rPr>
        <w:lastRenderedPageBreak/>
        <w:t>مقاتله نيز پرداختند ولى پس از رفتن از اين دنيا اسمشان از يادها رفته و امرشان مندرس و كهنه گرديد گويا اصلا ايشان در اين دنيا نبوده‏اند و خداوند تبارك و تعالى اراده كرد دين و آيين و آمر محمد صلى الله عليه و آله فراموش نشود و بدين جهت بر امتش نماز را فرض و واجب قرار داد، در اين نماز هر روزه مردم پنج بار با صداى بلند اسم نامى پيامبر را برده و با انجام افعال نماز خدا را عبادت كرده و او را ياد مى‏نمايند و بدين ترتيب از آن حضرت غافل نشده و فراموشش نمى‏كنند و در نتيجه ذكرش مندرس و كهنه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بن محمد از محمد بن يعقوب، از محمد بن ابى عبد الله، از محمد بن اسماعيل، از على بن عباس، از قاسم بن ربيع صحاف، از محمد بن سنان نقل كرده كه وى گفت: حضرت ابا الحسن على بن موسى الرضا عليه السلام در جواب سؤالاتى كه كتبا از آن جناب نقل نموده بودم چنين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و سر واجب شدن نماز امورى است: اقرار به ربوبيت حق عز و جل و خلع انداد و اضداد از او، ايستادن در مقابل جبار جل جلاله با حالتى خوار و نيازمندانه، خضوع و اعتراف به گناه و در خواست عفو از آنها، گذاردن صورت در هر روز پنج بار روى خاك به خاطر تعظيم و بزرگداشت حق عز و جل، متذكر خدا بودن و فراموش نكردن او، خاشع و خاضع بودن در مقابل حضرتش و راغب و طالب بودن در زيادى دين و دنيا و انزجار از غير خدا، مداومت بر ذكر حق عز و جل در شب و روز تا بدين ترتيب بنده سيد و سرور و مدبر و خالق خود را فراموش نكند تا به طغيان او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منتهى گردد و در اين به ياد بودن بنده پروردگار خود را فائده</w:t>
      </w:r>
      <w:r w:rsidRPr="00DF2E00">
        <w:rPr>
          <w:rFonts w:ascii="Times New Roman" w:hAnsi="Times New Roman" w:cs="B Roya" w:hint="cs"/>
          <w:color w:val="000000"/>
          <w:sz w:val="30"/>
          <w:szCs w:val="30"/>
          <w:rtl/>
        </w:rPr>
        <w:t>‏</w:t>
      </w:r>
      <w:r w:rsidRPr="00DF2E00">
        <w:rPr>
          <w:rFonts w:cs="B Roya" w:hint="cs"/>
          <w:color w:val="000000"/>
          <w:sz w:val="30"/>
          <w:szCs w:val="30"/>
          <w:rtl/>
        </w:rPr>
        <w:t>اى كه هست آن است كه از معاصى منزجر گرديده و باعث مى</w:t>
      </w:r>
      <w:r w:rsidRPr="00DF2E00">
        <w:rPr>
          <w:rFonts w:ascii="Times New Roman" w:hAnsi="Times New Roman" w:cs="B Roya" w:hint="cs"/>
          <w:color w:val="000000"/>
          <w:sz w:val="30"/>
          <w:szCs w:val="30"/>
          <w:rtl/>
        </w:rPr>
        <w:t>‏</w:t>
      </w:r>
      <w:r w:rsidRPr="00DF2E00">
        <w:rPr>
          <w:rFonts w:cs="B Roya" w:hint="cs"/>
          <w:color w:val="000000"/>
          <w:sz w:val="30"/>
          <w:szCs w:val="30"/>
          <w:rtl/>
        </w:rPr>
        <w:t>شود از انواع فساد كناره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سوم سر قبله و انحراف به سمت چپ‏</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حسن بن محمد بن ادريس رحمة الله عليه، از پدرش، از محمد بن حسان، از محمد بن على كوفى، از على بن حسان واسطى از عمويش عبد الرحمن بن كثير از مفضل بن عمر نقل كرده كه وى گفت: راجع به دوستان و يارانى كه در سمت چپ كعبه قرار گرفته‏اند و مى‏توانند به جانب چپ منحرف شوند به خلاف آنان كه در سمت راست كعبه مى‏باشند از حضرت امام صادق عليه السلام سببش را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حجر الاسود از بهشت به زمين آورده شد و آن را در جايش گذاردند اعلام حدود و حرم را در جايى نصب كردند كه نور حجر الاسود به آن جا مى‏رسيد لذا از راست كعبه چهار ميل نور حجر برد داشت و از جانب چپ هشت ميل قهرا كل فاصله بين يمين و يسار دوازده ميل بود لذا آنان كه در سمت راست كعبه هستند اگر به چپ منحرف شوند از حد قبله خارج مى‏شوند به خلاف آنان كه جانب چپ كعبه مى‏باشند كه با چنين انحرافى از حد قبله خارج نمى‏گردند.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محمد بن الحسن بن احمد بن وليد رضى الله عنه از محمد بن الحسن الصفار، از عباس بن معروف، از على بن مهزيار از حسن بن سعيد، از ابراهيم بن ابى البلاد، از ابى غرة، وى مى‏گويد: حضرت امام صادق عليه السلام به من فرمودند: بيت قبله است براى مسجد و مسجد براى شهر مكه و شهر مكه براى حرم و حرم قبله است براى دنيا.</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چهارم سر اين كه خداوند امر فرمود به تعظيم مساجد و علت مسلط شدن بخت نصر بر بيت المقدس‏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از محمد بن ابى عبد الله كوفى از موسى بن عمران، از عمويش حسين بن يزيد نوفلى از على بن ابى حمزه، از ابو بصير مى‏گويد: از حضرت‏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صادق عليه السلام پرسيدم: علت تعظيم و بزرگداشت مساجد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امر فرموده به تعظيم مساجد به خاطر آنكه آنها بيوت خدا در زمين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محمد بن الحسن، از صفوان بن يحيى، از كليب صيداوى،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تورات نوشته: خانه‏هاى من در زمين مساجد مى‏باشند، پس خوشا به حال كسى كه در خانه‏اش خود را مطهر و پاكيزه ساخته سپس من را در خانه‏ام زيارت كند و حق مزور آن است كه زائر را اكرام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از محمد بن الحسن الصفار، از عباس بن معروف، از موسى بن بكر، از حضرت ابى الحسن الاول عليه السلام، نقل كرده كه آن جناب فرمودند: نبى اكرم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به موسى عليه السلام وحى فرمود: من آتش را از آسمان براى تو فرستادم پس از آن در بيت المقدس روشن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عليه السلام عرض كرد: وقتى بخت نصر بيت المقدس را خراب نمود و در آن زباله‏ها را مى‏ريخت و مردم در آن قضاء حاجت مى‏كردند، آن مكان به خداى عز و جل شكايت نمود و گفت: پروردگارا به وسيله فرشتگانت مرا آباد كرده و بيت خودت قرارم دادى و نيز جايگاه انبياء و رسولانت مرا نمودى سپس مجوسى و آتش‏پرستى را بر من مسلط كردى كه بجا آورده با من آنچه بجا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به آن وحى فرمود: من با تو اين كار به خاطر آن نمودم كه اهالى شهر بدانند هر گاه نافرمانى مرا كنند خيلى بر من آسان است كه آنها را به بليات مبتلا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پنجم سر اين كه وقف بر مسجد نمودن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جعفر بن على، از پدرش، از جدش حسن بن على كوفى، از عباس بن عامر، از ابى الضحاك، از حضرت امام صادق عليه السلام راوى مى‏گويد: محضر مباركش عرضه‏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داشتم: مردى خانه</w:t>
      </w:r>
      <w:r w:rsidRPr="00DF2E00">
        <w:rPr>
          <w:rFonts w:ascii="Times New Roman" w:hAnsi="Times New Roman" w:cs="B Roya" w:hint="cs"/>
          <w:color w:val="000000"/>
          <w:sz w:val="30"/>
          <w:szCs w:val="30"/>
          <w:rtl/>
        </w:rPr>
        <w:t>‏</w:t>
      </w:r>
      <w:r w:rsidRPr="00DF2E00">
        <w:rPr>
          <w:rFonts w:cs="B Roya" w:hint="cs"/>
          <w:color w:val="000000"/>
          <w:sz w:val="30"/>
          <w:szCs w:val="30"/>
          <w:rtl/>
        </w:rPr>
        <w:t>اى خريده و آن را ساخته و مقدارى از زمين به صورت عرصه ماند كه آن را جايگاه نگهدارى غله كرد آيا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اين جايگاه را وقف بر مسجد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زرتشتيان بر آتشكده‏هايشان وقف مى‏كنند (يعنى شما اين كار را نكنيد).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ششم سر اين كه در مسجد صدا بلند كردن و از گمشده خبر دادن و تراشيدن تير مكروه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باسنادش به طور مرفوعه نقل كرده كه مردى آمد به مسجد و از مال گمشده خود خبر داد و خواست در صورت پيدا شدن به او رد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به او بگوييد: خدا گمشده‏ات را به تو رد نكند، مسجد براى غير اين بنا شده است، سپس راوى گفت: بلند كردن صدا در مساجد مكروه است و نيز رسول خدا صلى الله عليه و آله به مردى گذشتند كه در مسجد تير مى‏تراشيد، پس او را از اين عمل نهى نموده و فرمودند: مسجد براى غير اين بنا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محمد بن احمد، از حسن بن موسى خشاب از على بن اسباط، از برخى رجالش نقل كرده كه گفت: حضرت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بيع و شراء و ديوانگان و كودكان را از مساجد دور كنيد و نيز گمشده‏ها را در مساجد تعريف نكرده و طلب ننماييد و همچنين در مساجد حكم نكرده و حدود جارى ننماييد و صداى خويش را در آنها بلند نكنيد.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هفتم سر خراب كردن امير المؤمنين عليه السلام محراب‏هاى مساجد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محمد بن يحيى خزاز، از طلحة بن زيد، از حضرت جعفر بن محمد از پدر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بزرگوارش عليهما السلام نقل 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امير المؤمنين عليه السلام محراب مساجد را در هر كجا كه مى</w:t>
      </w:r>
      <w:r w:rsidRPr="00DF2E00">
        <w:rPr>
          <w:rFonts w:ascii="Times New Roman" w:hAnsi="Times New Roman" w:cs="B Roya" w:hint="cs"/>
          <w:color w:val="000000"/>
          <w:sz w:val="30"/>
          <w:szCs w:val="30"/>
          <w:rtl/>
        </w:rPr>
        <w:t>‏</w:t>
      </w:r>
      <w:r w:rsidRPr="00DF2E00">
        <w:rPr>
          <w:rFonts w:cs="B Roya" w:hint="cs"/>
          <w:color w:val="000000"/>
          <w:sz w:val="30"/>
          <w:szCs w:val="30"/>
          <w:rtl/>
        </w:rPr>
        <w:t>ديدند خراب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گويا محاريب كشتارگاههاى يهود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هشتم سر اين كه نبايد بناى مساجد مشرف به ساختمانهاى حوالى و اطرافش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احمد بن محمد بن عيسى، از محمد بن يحيى خزاز، از طلحة بن زيد، از حضرت جعفر بن محمد، از پدر بزرگوارش عليهما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در كوفه مسجدى را ديدند كه بنائش به ساختمانهاى اطراف مشرف بود، حضرت فرمودند: گويا اين معبد يهود و نصارى است، مساجد را نبايد مرتفع و بلند ساخت بلكه پست و كوتاه بايد بنا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نهم سر اين كه واجب است بر كسى كه سنگريزه‏هاى مسجدى را بيرون بياورد دوباره به همان جا يا به مسجد ديگر باز 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پدرش، از احمد بن ابى عبد الله، از پدرش، از وهب بن وهب، از حضرت جعفر بن محمد از پدر بزرگوارش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كسى سنگريزه‏هاى مسجدى را از آن بيرون آورد بايد آنها را يا به همان جا و يا به مسجد ديگرى بازگرداند زيرا سنگريزه‏ها تسبيح خدا مى‏گويند</w:t>
      </w:r>
      <w:r w:rsidRPr="00DF2E00">
        <w:rPr>
          <w:rStyle w:val="FootnoteReference"/>
          <w:rFonts w:cs="B Roya"/>
          <w:color w:val="000000"/>
          <w:sz w:val="30"/>
          <w:szCs w:val="30"/>
          <w:rtl/>
        </w:rPr>
        <w:footnoteReference w:id="265"/>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مجلسى در كتاب بحار ج (84) ص (8)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ممكن است تسبيح سنگريزه‏ها كنايه از اين باشد كه آنها جزء مسجد هستند چه آنكه مسجد به خاطر آنكه محل عبادت است بر عظمت و جلال حق تعالى دلالت دارد پس به طور كلى مسجد با جميع اجزائش حق تعالى را از آنچه لائق به او نيست تنزيه و تقديس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ممكن است كلمه «تسبيح» را به فتح باء خواند يعنى سنگريزه‏ها از نجاسات و آنچه لائق به مسجد نيست منزه مى‏باشند و طبق اين احتمال تسبيح باز كنايه از جزئيت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دهم سر كشيدن گردن در ركوع</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ابراهيم بن على، از احمد بن مختار انصارى از حسن بن على علوى، از ابو حكيم زاهد از احمد بن عبد الله، وى مى‏گويد: شخصى محضر امير المؤمنين عليه السلام عرض كرد: اى پسر عم بهترين مخلوق خدا، معناى بلند كردن دو دست در تكبير اول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معناى آن الله اكبر است و معناى الله كبر آن است كه خدا واحد و احدى است كه هيچ چيز مانندش نبوده و با هيچ چيز قياس نشده و با اشياء و اجناس مشتبه نگرديده و با حواس درك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شخص عرضه داشت: اين كه گردن را در وقت ركوع مى‏كشند معنايش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تأويلش آن است كه: آمنت بوحدانيتك و لو ضربت عنقى (به وحدانيت تو ايمان آورده‏ام اگر چه گردن مرا بزنى).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يازدهم سر رخصت در جمع نمودن بين دو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بن ادريس رحمة الله عليه، از پدرش، از احمد بن محمد بن عيسى، از على بن الحكم، از اسحاق بن عمار، از مولانا حضرت ابى عبد الله عليه السلام، حضرت فرمودند: رسول خدا صلى الله عليه و آله و سلم نماز ظهر و عصر را بدون هيچ سببى در يك جا خواندند عمر كه با جرات‏ترين افراد بر پيامبر اكرم صلى الله عليه و آله و سلم بود به حضرت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در باره نماز حكمى نازل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منتهى خواستم بر امتم توسعه بدهم.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محمد بن يحيى عطار از پدرش، از احمد بن محمد بن عيسى: از محمد بن سنان، از عبد الملك القمى، وى مى‏گويد: محضر امام صادق عليه السلام عرضه داشتم: آيا بدون هيچ علت و سببى مى‏توانم بين دو نماز جمع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اين كار را كردند و قصدشان تخفيف بر امت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پدرم رحمة الله عليه از سعد بن عبد الله، از احمد بن محمد، از على بن حكم، از عبد الله بن بكير، از زراره،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در هنگامى كه آفتاب به زوال رفت نماز ظهر و عصر را با جماعت بدون هيچ علت و سببى خواندند و بين آن دو فاصله نيانداختند چنانچه نماز مغرب و عشاء را پس از سقوط شفق جماعة بجا آورده و بدون هيچ سببى بين آن دو فاصله نگذاردند و سر اين كار آن بود كه حضرت خواستند وقت بر امت توسعه داشته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(4) على بن عبد الله وراق و على بن محمد بن الحسن القزوينى معروف به ابن قبره از سعد بن عبد الله، از عباس بن سعيد ازرق از زهير بن حرب از سفيان بن عيينه، از ابى الزبير، از سعيد بن جبير، از ابن عباس، وى مى‏گويد: رسول </w:t>
      </w:r>
      <w:r w:rsidRPr="00DF2E00">
        <w:rPr>
          <w:rFonts w:cs="B Roya" w:hint="cs"/>
          <w:color w:val="000000"/>
          <w:sz w:val="30"/>
          <w:szCs w:val="30"/>
          <w:rtl/>
        </w:rPr>
        <w:lastRenderedPageBreak/>
        <w:t>خدا صلى الله عليه و آله بين نماز ظهر و عصر بدون هيچ خوفى و بدون اين كه در سفر باشند جمع فرمودند، سپس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مقصودشان از اين كار اين بود كه بر امتش حرج و مشقتى پيش نيايد.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على بن عبد الله وراق و على بن محمد بن الحسن معروف به ابن قبره قزوينى از سعد بن عبد الله از عباس بن سعيد ازرق از ابن عون بن سلام كوفى، از وهب بن معاويه جعفى، از ابى زبير از سعيد بن جبير، از ابن عباس مثل روايت چهارم را نقل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على بن عبد الله وراق و على بن محمد بن الحسن القزوينى از سعد بن عبد الله از محمد بن عبد الله بن ابى خلف از ابو يعلى بن الليث برادر محمد بن الليث والى قم از عون بن جعفر مخزومى، از داود بن قيس فراء از صالح مولى با هم، از ابن عباس نقل كرده كه وى گفت: رسول خدا صلى الله عليه و آله و سلم بدون اين كه بارانى بيايد و يا در سفر باشند بين نماز ظهر و عصر و مغرب و عشاء جمع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به ابن عباس گفته شد: مقصود پيامبر از اين كار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آن بود كه بر امت خود توسعه دهند.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(7) على بن عبد الله وراق، از ابو خثيمة زهير بن حرب از اسماعيل بن عليه، از ليث، از ابن عباس نقل كرده كه وى گفت: رسول خدا صلى الله عليه و آله در سفر و حضر بين نماز ظهر و عصر و مغرب و عشاء جمع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على بن عبد الله وراق و على بن محمد الحسن القزوينى از سعد بن عبد الله از عباس بن سعيد ازرق از سويد بن سعيد انبارى از محمد بن عثمان از جمحى، از حكم بن ابان، از عكرمه، از ابن عباس و از نافع از عبد الله عمر نقل شده نبى اكرم صلى الله عليه و آله با اين كه در مدينه مقيم بوده و مسافر نبودند نمازشان را جمع و تمام 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دوازدهم سر اين كه در نماز ظهر روز جمعه و نماز مغرب و عشاء و نماز صبح قرائت را بلند بايد خواند ولى نماز ظهر و عصر ساير ايام را آهسته بايد خواند و علت اين كه تسبيح در دو ركعت آخر افضل از قرائت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حمزة بن محمد علوى رحمة الله از على بن ابراهيم بن هاشم، از پدرش، از على بن معبد، از حسن بن خالد، از محمد بن حمزة نقل كرده كه وى گفت: محضر امام صادق عليه السلام عرض نمودم: براى چه در نماز فجر و مغرب و عشاء قرائت بلند خوانده مى‏شود و ساير نمازها مثل ظهر و عصر ايام را بلند نمى‏خوانند؟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براى چه تسبيح در دو ركعت آخر افضل و برتر از قرائت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به خاطر آنكه وقتى نبى اكرم صلى الله عليه و آله و سلم را به آسمان بردند اولين نمازى كه حق تعالى بر آن سرور واجب نمود نماز ظهر روز جمعه بود پس از آن حق تبارك و تعالى فرشتگان را به آن جناب افزود و آنها پشت سر حضرتش به نماز ايستادند، بارى حق عز و جل به نبى گراميش امر فرمود كه قرائت نماز را بلند بخواند تا بر فرشتگان فضل و برتريش نسبت به آنها معلوم و آشكار گردد و پس از نماز ظهر، نماز عصر را بر پيامبر فرض و واجب گردانيد، در هنگام خواندن آن احدى از فرشتگان را خداوند عز اسمه به پيامبرش نيفزود و به او امر نمود كه قرائت را مخفى‏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آهسته بخواند زيرا پشت سر آن جناب كسى نبود و پس از آن نماز مغرب را بر او واجب كرد و سپس فرشتگان را به آن حضرت افزود پس امر كرد كه قرائت اين نماز را نيز بلند بخواند و همچنين در نماز عشاء، و وقتى نزديك طلوع فجر رسيد نماز صبح را حق تبارك و تعالى بر حضرتش فرض نمود و امر كرد كه آن را نيز بلند بخواند تا فضل او بر ديگران معلوم گردد همان طورى كه بر فرشتگان معلوم گرديد و به همين خاطر نماز صبح را بايد بلند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محضرش عرض كردم: براى چه تسبيح در دو ركعت اخير افضل از قرائت است؟ حضرت فرمودند: زيرا وقتى پيامبر اكرم صلى الله عليه و آله در دو ركعت اخير متذكر عظمت حق عز و جل شد وحشت و هراس او را گرفت و فرمود: سبحان الله و الحمد لله و لا إله إلا الله و الله اكبر و به همين خاطر تسبيح قرائت افضل و برتر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سيزدهم سر اين كه تنها در نماز صبح بايد قرائت را بلند خواند نه در نمازهاى روزانه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عبد الله بن جعفر حميرى از على بن بشار، از موسى، از برادرش، از حضرت على بن محمد عليهما السلام حضرت در ضمن جوابهاى سؤالات يحيى بن اكثم قاضى فرمودند: اما نماز صبح با اين كه از نمازهاى نهاريه و روزانه محسوب مى‏شود با اين حال قرائت در آن را بلند مى‏خوانند جهتش آن است كه نبى اكرم صلى الله عليه و آله قرائت در آن را بلند مى‏خواندند زيرا اين نماز به شب نزديك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چهاردهم سر اين كه چرا نماز مغرب در سفر و حضر سه ركعت خوانده مى‏شود و ساير نمازها در سفر دو ركعت دو ركعت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در مكتوبى كه به من نوشت گفت: قاسم بن محمد از حمدان بن الحسين، از حسن بن ابراهيم مرفوعا تا محمد بن مسلم نقل كرده كه وى گفت: محضر مبارك امام صادق عليه السلام عرض كردم: براى چه نماز مغرب در سفر و حضر سه ركعت‏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خوانده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ولى ساير نمازها دو ركعت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زيرا نماز بر رسول خدا صلى الله عليه و آله و سلم دو ركعت، دو ركعت واجب گرديد و آن سرور به آنها دو ركعت اضافه فرمود و مجموع چهار ركعت گرديد، سپس از نماز مغرب يك ركعت كاستند و نيز در سفر از هر كدام دو ركعت كم نمودند ولى مغرب را به همان حال سه ركعت باقى گذارده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حياء مى‏كنم در نماز مغرب دو بار بكاهم و به خاطر همين جهت نماز مغرب در حضر و سفر سه ركعت خوانده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پانزدهم سر اين كه در نماز مغرب و نوافل آن در سفر و حضر تقصير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يحيى عطار از پدرش از ابو محمد علوى دينورى باسنادش حديث را مرفوعا از امام صادق عليه السلام نقل كرده، راوى مى‏گويد: محضر امام عليه السلام عرضه داشتم: براى چه نماز مغرب سه ركعت و نوافلى كه بعدش مى‏خوانند چهار ركعت بوده و در سفر و حضر شكسته نمى‏شوند؟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حكم نماز در حضر را بر پيامبر اكرم اين طور نازل فرمود كه هر نمازى را دو ركعت بخواند پس آن حضرت به هر نمازى در حضر دو ركعت افزوده و در سفر آنها را قصر نمودند مگر نماز مغرب و صبح و زمانى كه نماز مغرب را خواندند خبر ميلاد حضرت فاطمه سلام الله عليها به سمع مباركش رسيد به جهت شكر و سپاس از خداى عز و جل يك ركعت به آن افزودند و هنگامى كه حضرت حسن مجتبى سلام الله عليه متولد شدند به خاطر تشكر از خداى مهربان دو ركعت بعد از آن اضافه نمودند و پس از متولد گرديدن حضرت امام حسين عليه السلام به شكرانه اين عطيه الهى دو ركعت ديگر به آن اضافه كرده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مذكر مانند دو نصيب مؤنث ملاحظه مى‏گردد و پس از آن در سفر و حضر نماز مغرب و اين چهار نافله بعدش را به حال خود گذاردند.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شانزدهم سر اين كه نماز صبح به حال خود گذارده شده و در سفر و حضر به همين حال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محبوب از هشام بن سالم از ابو حمزه، از سعيد، از مسيب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على بن الحسين عليهم السلام سؤال كردم: نمازى كه امروز مسلمين آن را به اين كيفيت مى‏خوانند در چه زمانى بر ايشان واجب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در مدينه وقتى دعوت پيامبر اكرم صلى الله عليه و آله علنى گرديد و اسلام قوت گرفت و خداوند متعال جهاد را بر مسلمين واجب گردانيد، رسول خدا صلى الله عليه و آله هفت ركعت به نمازها اضافه كردند به اين </w:t>
      </w:r>
      <w:r w:rsidRPr="00DF2E00">
        <w:rPr>
          <w:rFonts w:cs="B Roya" w:hint="cs"/>
          <w:color w:val="000000"/>
          <w:sz w:val="30"/>
          <w:szCs w:val="30"/>
          <w:rtl/>
        </w:rPr>
        <w:lastRenderedPageBreak/>
        <w:t>كيفيت: دو ركعت به ظهر، دو ركعت به عصر، يك ركعت به مغرب و دو ركعت به عشاء و نماز صبح را به همان حالى كه در مكه نازل شده بود باقى گذاردند تا فرشتگان شب در عروج آسمان و فرشتگان روز در نزول به زمين شتاب نمايند، پس بدين ترتيب فرشتگان روز و شب با رسول خدا صلى الله عليه و آله نماز صبح را حاضر و شاهد بودند و به همين خاطر حق تعالى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قرآن الفجر، إن قرآن الفجر كان مشهودا</w:t>
      </w:r>
      <w:r w:rsidRPr="00DF2E00">
        <w:rPr>
          <w:rFonts w:cs="B Roya" w:hint="cs"/>
          <w:color w:val="000000"/>
          <w:sz w:val="30"/>
          <w:szCs w:val="30"/>
          <w:rtl/>
        </w:rPr>
        <w:t xml:space="preserve"> (نماز صبح را بجا آور كه آن به حقيقت مشهود نظر فرشتگان روز و شب است) تا مسلمانان و فرشتگان روز و شب آن را حاضر 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هفدهم سر اين كه وقتى مأموم يك نفر بود طرف راست امام مى‏ايستد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w:t>
      </w:r>
      <w:r w:rsidRPr="00DF2E00">
        <w:rPr>
          <w:rStyle w:val="FootnoteReference"/>
          <w:rFonts w:cs="B Roya"/>
          <w:color w:val="000000"/>
          <w:sz w:val="30"/>
          <w:szCs w:val="30"/>
          <w:rtl/>
        </w:rPr>
        <w:footnoteReference w:id="266"/>
      </w:r>
      <w:r w:rsidRPr="00DF2E00">
        <w:rPr>
          <w:rFonts w:cs="B Roya" w:hint="cs"/>
          <w:color w:val="000000"/>
          <w:sz w:val="30"/>
          <w:szCs w:val="30"/>
          <w:rtl/>
        </w:rPr>
        <w:t>، از قاسم بن محمد، از حمدان بن الحسين، از حسين بن وليد، از احمد بن رباط، از حضرت ابى عبد الله عليه السلام، راوى مى‏گويد: محضر مباركش عرض كردم: براى چه وقتى دو نفر با هم نماز مى‏خوانند تابع (مأموم) بايد سمت راست متبوع (امام) بايستد؟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متبوع جلو او قرار دارد و اطاعت از فرد جلو حقى است متعلق به او و از طرفى حق تعالى مطيعين را اصحاب يمين و اهل نجات قرار داده است لذا به خاطر اين علت مأموم در سمت راست امام مى‏ايستد نه چپ او.</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هجدهم سر تشريع شدن جماعت در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بن ادريس رحمة الله عليه از پدرش، از محمد بن على بن محبوب، از محمد بن حسين، از ذبيان بن حكيم ازدى، از موسى نميرى، از ابن‏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على بن حاتم بن ابى حاتم القزوينى، نجاشى فرموده كه وى ثقه است ولى از ضعفاء نقل مى‏كند و مرحوم شيخ طوسى در باره‏اش فرموده: كه وى داراى كتب كثير و نيكويى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يعفور،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جماعت و اجتماع نمودن براى انجام نماز به خاطر اين جهت مشروع و جعل گرديد تا نمازگزار از تارك آن و كسى كه رعايت و حفظ اوقات نماز را نموده از مضيع آن ممتاز گردد و اگر جماعت نبود براى احدى ممكن نبود كه در حق </w:t>
      </w:r>
      <w:r w:rsidRPr="00DF2E00">
        <w:rPr>
          <w:rFonts w:cs="B Roya" w:hint="cs"/>
          <w:color w:val="000000"/>
          <w:sz w:val="30"/>
          <w:szCs w:val="30"/>
          <w:rtl/>
        </w:rPr>
        <w:lastRenderedPageBreak/>
        <w:t>ديگرى بتواند شهادت به صلاح و خوبى دهد، زيرا كسى كه نمازش را با جماعت نخواند پس بين مسلمين نمازى براى او نيست چه آنكه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در مسجد نمازش را به مسلمانان نخواند نمازش، نماز نيست مگر آنكه سبب و علتى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نوزدهم سر اين كه مأموم پشت سر امام نبايد قرائت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و احمد بن ادريس‏</w:t>
      </w:r>
      <w:r w:rsidRPr="00DF2E00">
        <w:rPr>
          <w:rStyle w:val="FootnoteReference"/>
          <w:rFonts w:cs="B Roya"/>
          <w:color w:val="000000"/>
          <w:sz w:val="30"/>
          <w:szCs w:val="30"/>
          <w:rtl/>
        </w:rPr>
        <w:footnoteReference w:id="267"/>
      </w:r>
      <w:r w:rsidRPr="00DF2E00">
        <w:rPr>
          <w:rFonts w:cs="B Roya" w:hint="cs"/>
          <w:color w:val="000000"/>
          <w:sz w:val="30"/>
          <w:szCs w:val="30"/>
          <w:rtl/>
        </w:rPr>
        <w:t xml:space="preserve"> جميعا از محمد بن عبد الجبار</w:t>
      </w:r>
      <w:r w:rsidRPr="00DF2E00">
        <w:rPr>
          <w:rStyle w:val="FootnoteReference"/>
          <w:rFonts w:cs="B Roya"/>
          <w:color w:val="000000"/>
          <w:sz w:val="30"/>
          <w:szCs w:val="30"/>
          <w:rtl/>
        </w:rPr>
        <w:footnoteReference w:id="268"/>
      </w:r>
      <w:r w:rsidRPr="00DF2E00">
        <w:rPr>
          <w:rFonts w:cs="B Roya" w:hint="cs"/>
          <w:color w:val="000000"/>
          <w:sz w:val="30"/>
          <w:szCs w:val="30"/>
          <w:rtl/>
        </w:rPr>
        <w:t>، از صفوان بن يحيى‏</w:t>
      </w:r>
      <w:r w:rsidRPr="00DF2E00">
        <w:rPr>
          <w:rStyle w:val="FootnoteReference"/>
          <w:rFonts w:cs="B Roya"/>
          <w:color w:val="000000"/>
          <w:sz w:val="30"/>
          <w:szCs w:val="30"/>
          <w:rtl/>
        </w:rPr>
        <w:footnoteReference w:id="269"/>
      </w:r>
      <w:r w:rsidRPr="00DF2E00">
        <w:rPr>
          <w:rFonts w:cs="B Roya" w:hint="cs"/>
          <w:color w:val="000000"/>
          <w:sz w:val="30"/>
          <w:szCs w:val="30"/>
          <w:rtl/>
        </w:rPr>
        <w:t>، از عبد الرحمن بن حجاج‏</w:t>
      </w:r>
      <w:r w:rsidRPr="00DF2E00">
        <w:rPr>
          <w:rStyle w:val="FootnoteReference"/>
          <w:rFonts w:cs="B Roya"/>
          <w:color w:val="000000"/>
          <w:sz w:val="30"/>
          <w:szCs w:val="30"/>
          <w:rtl/>
        </w:rPr>
        <w:footnoteReference w:id="270"/>
      </w:r>
      <w:r w:rsidRPr="00DF2E00">
        <w:rPr>
          <w:rFonts w:cs="B Roya" w:hint="cs"/>
          <w:color w:val="000000"/>
          <w:sz w:val="30"/>
          <w:szCs w:val="30"/>
          <w:rtl/>
        </w:rPr>
        <w:t xml:space="preserve"> نقل كرده كه وى گفت: از حضرت ابى عبد الله عليه السلام پرسيدم: آيا در نمازى كه مأموم پشت سر امام مى‏خواند مى‏تواند قرائت را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اما نمازهايى كه بايد آهسته خوانده شوند حكم آن است كه اختيار با مأموم است اگر خواست بخواند و اگر هم نخواست نخواند منتهى اگر قرائت را نخوانند بهتر است و اما نمازهايى كه بلند خوانده مى‏شوند، امام جماعت امر شده كه قرائتش را بلند بخواند تا آنان كه پشت سر او هستند سكوت كنند و نخوانند لذا اگر صداى امام را شنيدى سكوت كن و الا قرائت را بخوان.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بيستم سر اين كه نمى‏توان پشت سر سفيه و فاسق نماز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محمد بن الحسن الصفار، از عباس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احمد بن ادريس، ابو على الاشعرى القمى، مرحوم علامه در خلاصه فرموده: وى ثقه بوده و از فقهاء اماميه است، كثير الحديث، و صحيح الروايه مى‏باشد، فوت آن جناب سنه 306 هجرى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عبد الجبار قمى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صفوان بن يحيى البجلي، بفرموده مرحوم شيخ در فهرست و علامه در خلاصه وى ثقه و از وجوه شيعه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عبد الرحمن بن الحجاج البجلي وى استاد صفوان بن يحيى بوده و در ابتداء مذهب كيسانيه را داشته ولى پس از شهادت امام هفتم عليه السلام رجوع به حق مى‏نمايد و محضر مبارك حضرت ثامن الحجج عليه السلام مى‏رسد به فرموده مرحوم علامه در خلاصه ثقه و ثبت و از وجوه اماميه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معروف، از محمد بن سنان، از طلحة بن زيد از نور بن غيلان، از ابى ذر رحمة الله عليه نقل كرده كه ايشان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تو شفاعتت را نزد خدا خواهد نمود، پس هرگز شفيع خود نزد خدا را سفيه و فاسق قرار 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هيثم بن ابى مسروق‏</w:t>
      </w:r>
      <w:r w:rsidRPr="00DF2E00">
        <w:rPr>
          <w:rStyle w:val="FootnoteReference"/>
          <w:rFonts w:cs="B Roya"/>
          <w:color w:val="000000"/>
          <w:sz w:val="30"/>
          <w:szCs w:val="30"/>
          <w:rtl/>
        </w:rPr>
        <w:footnoteReference w:id="271"/>
      </w:r>
      <w:r w:rsidRPr="00DF2E00">
        <w:rPr>
          <w:rFonts w:cs="B Roya" w:hint="cs"/>
          <w:color w:val="000000"/>
          <w:sz w:val="30"/>
          <w:szCs w:val="30"/>
          <w:rtl/>
        </w:rPr>
        <w:t>، از حسن بن محبوب، از على بن رئاب از ابى عبيده نقل كرده كه وى گفت: بعضى از دوستان از حضرت ابى عبد الله عليه السلام سؤال كرد و عرضه داشت: گروهى از اصحاب و ياران اجتماع كرده‏اند و وقت نماز حاضر مى‏شود و بعضى به برخى ديگر پيشنهاد مى‏كند كه فلانى جلو بايست تا با تو نماز بگذاريم، اين چه صورت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ميان جماعت هر كدام كه قرآن را بهتر قرائت مى‏كنند جلو ايستاده و امام جماعت شود و اگر تمام از اين نظر با هم مساوى بودند آن كسى كه از ديگران زودتر از بلاد كفر هجرت كرده و به بلاد اسلامى وارد گرديده است امام شود و اگر در هجرت با هم مساوى باشند هر كس كه سنش از ديگران بيشتر است امام گردد و اگر همگى در سن با هم مساوى بودند هر كدام كه به سنت و احكام اعلم است و افقه از ديگران مى‏باشد امام گردد و اگر در منزل يكى از شما اجتماعى شد غير از صاحب منزل ديگرى جلو نايستد چنانچه در محل قدرت و سلطنت كسى اگر جماعتى فراهم شد غير از صاحب سلطنت ديگرى جلو نايستد.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حديث ديگر اين طور روايت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جملگى در سن با هم مساوى بودند هر كدام كه زيباروى‏تر است جلو بايستد.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احمد بن محمد مرفوعا از على بن سليمان، از عبد الله بن سنان از حضرت ابى عبد الله عليه السلام نقل كرده كه آن حضرت فرمودند: رسول خدا صلى الله عليه و آله و سلم فرمودند: اگر دوست داريد كه نمازتان مورد قبول واقع شود بهترين افراد از ميان خود را در نماز مقدم قرار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بن احمد بن وليد رضى الله عنه از محمد بن الحسن الصفار، از ايوب بن نوح،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هيثم بن ابى مسروق، مرحوم ممقانى در رجال فرموده: وى حسن بلكه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عباس بن عامر از داود بن حصين، از سفيان حريزى، از عرزمى، از پدرش مرفوعا تا نبى اكرم صلى الله عليه و آله حديث را نقل كرده، پيامبر اكرم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امام جماعتى گردد و در ميان آن جماعت شخصى اعلم از وى باشد كار آن جماعت تا روز قيامت به زوال و انحطاط مى‏گرايد.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يكم سر اين كه خواندن نماز روى زمين شوره‏زار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الحكم، از ابان بن عثمان، از داود بن حصين بن سرى، وى مى‏گويد: محضر امام صادق عليه السلام عرض كردم: براى چه خداوند متعال خواندن نماز روى زمين شوره‏زار را حرام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پيشانى روى اين زمين تمكن پيدا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اگر زمين هموار و صاف باشد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در اين صورت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رضى الله عنه از محمد بن الحسن الصفار، از يعقوب بن يزيد، از صفوان بن يحيى از عبد الله بن مسكان، از حلبى، از حضرت ابى عبد الله عليه السلام، حلبى مى‏گويد: از امام عليه السلام پرسيدم: آيا خواندن نماز روى زمين شوره‏زار چه حكمى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مكروه است زيرا پيشانى روى آن به طور مستوى و صاف واقع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اگر زمين مستوى و هموار باشد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دوم سر اين كه مرد ختنه نشده نمى‏تواند امام جماعت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ابى الجوزاء</w:t>
      </w:r>
      <w:r w:rsidRPr="00DF2E00">
        <w:rPr>
          <w:rStyle w:val="FootnoteReference"/>
          <w:rFonts w:cs="B Roya"/>
          <w:color w:val="000000"/>
          <w:sz w:val="30"/>
          <w:szCs w:val="30"/>
          <w:rtl/>
        </w:rPr>
        <w:footnoteReference w:id="272"/>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نام او منبه بن عبد الله است، به فرموده مرحوم علامه در خلاصه و نجاشى در رجال وى صحيح الحديث و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نقل كرده كه وى گفت: مرد ختنه نشده امام جماعت براى ديگران نشود اگر چه قرائتش از همه بهتر باشد زيرا وى بزرگترين سنت را ضايع نموده و شهادتش به همين خاطر مقبول نبوده و وقتى از دنيا برود بر جنازه</w:t>
      </w:r>
      <w:r w:rsidRPr="00DF2E00">
        <w:rPr>
          <w:rFonts w:ascii="Times New Roman" w:hAnsi="Times New Roman" w:cs="B Roya" w:hint="cs"/>
          <w:color w:val="000000"/>
          <w:sz w:val="30"/>
          <w:szCs w:val="30"/>
          <w:rtl/>
        </w:rPr>
        <w:t>‏</w:t>
      </w:r>
      <w:r w:rsidRPr="00DF2E00">
        <w:rPr>
          <w:rFonts w:cs="B Roya" w:hint="cs"/>
          <w:color w:val="000000"/>
          <w:sz w:val="30"/>
          <w:szCs w:val="30"/>
          <w:rtl/>
        </w:rPr>
        <w:t>اش نماز نبايد خواند مگر آنكه ترك ختان به خاطر اين باشد كه بر نفس خود خوف از آن داشته مثلا احتمال قوى مى</w:t>
      </w:r>
      <w:r w:rsidRPr="00DF2E00">
        <w:rPr>
          <w:rFonts w:ascii="Times New Roman" w:hAnsi="Times New Roman" w:cs="B Roya" w:hint="cs"/>
          <w:color w:val="000000"/>
          <w:sz w:val="30"/>
          <w:szCs w:val="30"/>
          <w:rtl/>
        </w:rPr>
        <w:t>‏</w:t>
      </w:r>
      <w:r w:rsidRPr="00DF2E00">
        <w:rPr>
          <w:rFonts w:cs="B Roya" w:hint="cs"/>
          <w:color w:val="000000"/>
          <w:sz w:val="30"/>
          <w:szCs w:val="30"/>
          <w:rtl/>
        </w:rPr>
        <w:t>داد در صورت اقدام به ختان تلف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سوم سر اين كه نمازهاى واجب و مستحب در شبانه روز پنجاه ركعت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بن يحيى، از ابراهيم بن اسحاق‏</w:t>
      </w:r>
      <w:r w:rsidRPr="00DF2E00">
        <w:rPr>
          <w:rStyle w:val="FootnoteReference"/>
          <w:rFonts w:cs="B Roya"/>
          <w:color w:val="000000"/>
          <w:sz w:val="30"/>
          <w:szCs w:val="30"/>
          <w:rtl/>
        </w:rPr>
        <w:footnoteReference w:id="273"/>
      </w:r>
      <w:r w:rsidRPr="00DF2E00">
        <w:rPr>
          <w:rFonts w:cs="B Roya" w:hint="cs"/>
          <w:color w:val="000000"/>
          <w:sz w:val="30"/>
          <w:szCs w:val="30"/>
          <w:rtl/>
        </w:rPr>
        <w:t>، از محمد بن الحسن بن شمون‏</w:t>
      </w:r>
      <w:r w:rsidRPr="00DF2E00">
        <w:rPr>
          <w:rStyle w:val="FootnoteReference"/>
          <w:rFonts w:cs="B Roya"/>
          <w:color w:val="000000"/>
          <w:sz w:val="30"/>
          <w:szCs w:val="30"/>
          <w:rtl/>
        </w:rPr>
        <w:footnoteReference w:id="274"/>
      </w:r>
      <w:r w:rsidRPr="00DF2E00">
        <w:rPr>
          <w:rFonts w:cs="B Roya" w:hint="cs"/>
          <w:color w:val="000000"/>
          <w:sz w:val="30"/>
          <w:szCs w:val="30"/>
          <w:rtl/>
        </w:rPr>
        <w:t xml:space="preserve"> از ابو هاشم خادم،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ابو الحسن ماضى (امام هفتم) عليه السلام عرض كردم: براى چه نمازهاى واجب و مستحب پنجاه ركعت بوده نه زيادتر و نه كمتر از آن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است كه ساعات شب دوازده ساعت و ما بين طلوع فجر و طلوع آفتاب يك ساعت و ساعات روز نيز دوازده ساعت مى‏باشد و حق تعالى براى هر ساعت دو ركعت نماز قرار داده كه مجموعا پنجاه ركعت مى‏باشد و ما بين غروب آفتاب تا سقوط شفق ظلمت است كه براى آن نيز يك ركعت نماز منظور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چهارم سر مشروع شدن نوافل‏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محمد بن الحسن الصفار، از احمد بن محمد بن عيسى، از على بن الحكم، از عثمان بن عبد الملك، از ابو بكر،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به من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مى‏دانى براى چه نماز تطوع و نافله مشروع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ابراهيم بن اسحاق النهاوندى وى به فرموده نجاشى و شيخ در فهرست و علامه در خلاصه ضعيف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الحسن بن شمون بصرى، وى ابتداء واقفى بود سپس غالى شد، بهر صورت ضعيف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اين نماز تطوع و مستحب است براى شما و فريضه زائد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براى انبياء عليهم السلام آيا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دانى چرا تطوع مشروع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مشروع شده كه اگر در نمازهاى واجب نقصانى باشد نافله بر فريضه خوانده شده و اداء مى‏گردد تا آن را تكميل و تتميم نمايد، حق تعالى به نبى مكرمش صلى الله عليه و آله و سلم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الليل فتهجد به نافلة لك‏</w:t>
      </w:r>
      <w:r w:rsidRPr="00DF2E00">
        <w:rPr>
          <w:rFonts w:cs="B Roya" w:hint="cs"/>
          <w:color w:val="000000"/>
          <w:sz w:val="30"/>
          <w:szCs w:val="30"/>
          <w:rtl/>
        </w:rPr>
        <w:t xml:space="preserve"> (مقدارى از شب را بيدار و متهجد باش و نماز شب خاص تو است، باشد كه خدايت تو را به مقام محمود «شفاعت» مبعوث 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ايوب بن نوح، از ابن ابى عمير، از هشام بن سالم، از محمد بن مسلم،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بسا نماز بنده نصف يا ثلث و يا ربع و يا خمسش بالا مى‏رود و بالا نمى‏رود از نماز مگر همان مقدارى كه بنده آن را با حضور قلب خوانده و انجام داده فلذا بندگان مأمور شده‏اند به خواندن نوافل تا بدين ترتيب نقائص از فرائض خود را تتميم و تكميل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از قاسم بن محمد، از حمدان بن حسين، از حسين بن وليد، از عبد الله بن حماد، از عبد الله بن سنان، از حضرت ابى عبد الله عليه السلام، وى گفت: محضر مبارك امام عليه السلام عرض كردم: براى چه رسول خدا صلى الله عليه و آله قبل از فريضه ظهر هشت ركعت نماز و قبل از فريضه عصر نيز هشت ركعت ديگر واجب فرمود</w:t>
      </w:r>
      <w:r w:rsidRPr="00DF2E00">
        <w:rPr>
          <w:rStyle w:val="FootnoteReference"/>
          <w:rFonts w:cs="B Roya"/>
          <w:color w:val="000000"/>
          <w:sz w:val="30"/>
          <w:szCs w:val="30"/>
          <w:rtl/>
        </w:rPr>
        <w:footnoteReference w:id="275"/>
      </w:r>
      <w:r w:rsidRPr="00DF2E00">
        <w:rPr>
          <w:rFonts w:cs="B Roya" w:hint="cs"/>
          <w:color w:val="000000"/>
          <w:sz w:val="30"/>
          <w:szCs w:val="30"/>
          <w:rtl/>
        </w:rPr>
        <w:t xml:space="preserve"> و چرا آن حضرت در وضوء مغرب ترغيب كامل مى‏فرمود و نيز چرا آن حضرت چهار ركعت نماز بعد از فريضه مغرب واجب فرمود و چرا نماز شب را در آخر شب مى‏خواندند نه در ابتداء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مشروع نمودن نوافل به خاطر تأكيد فرائض مى‏باشد چه آنكه اگر نماز مردم فقط همان چهار ركعت ظهر مى‏بود قطعا به آن استخفاف مى‏كردند به حدى كه بسا وقت مى‏گذشت و آن را انجام نمى‏دادند ولى وقتى غير از فريضه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«وجوب» استحباب مؤكد است و به فرموده مرحوم مجلسى اين استعمال در اخبار شايع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ديگر در حقشان قرار داده شد به خاطر كثرت نمازها جهت انجامشان سرعت نموده تا بلكه تمام را در وقت درك كنند و همچنين است سر مشروع شدن نوافلى كه قبل از عصر مى</w:t>
      </w:r>
      <w:r w:rsidRPr="00DF2E00">
        <w:rPr>
          <w:rFonts w:ascii="Times New Roman" w:hAnsi="Times New Roman" w:cs="B Roya" w:hint="cs"/>
          <w:color w:val="000000"/>
          <w:sz w:val="30"/>
          <w:szCs w:val="30"/>
          <w:rtl/>
        </w:rPr>
        <w:t>‏</w:t>
      </w:r>
      <w:r w:rsidRPr="00DF2E00">
        <w:rPr>
          <w:rFonts w:cs="B Roya" w:hint="cs"/>
          <w:color w:val="000000"/>
          <w:sz w:val="30"/>
          <w:szCs w:val="30"/>
          <w:rtl/>
        </w:rPr>
        <w:t>خوانند يعنى پس از مشروعيت آن مردم سرعت كرده تا تمام نمازهاى واجب و نافله را بخوانند و توضيح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با خود مى‏گويند: اگر تسويف نموده و نماز را تأخير انداخته و در زوال بخوانيم وقت از ما فوت مى‏شود و همچنين است وضوء در مغرب، يعنى ايشان مى‏گويند: نماز را به تأخير مى‏اندازيم تا وضوء بگيريم و اين سبب مى‏شود كه وقت گذشته و از آنها فوت شود لذا براى پيشگيرى از چنين امرى به وضوء آن بسيار ترغيب و تحريص شده‏اند تا سرعت كرده و قيام به آن نمايند و نيز چهار ركعت نافله بعد از مغرب و نماز شب را دستور است آخر شب خوانده تا به خواندن نماز صبح سرعت شود، پس براى اين علت نمازها به اين كيفيت واجب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موسى بن متوكل رضى الله عنه از محمد بن يحيى عطار، از يعقوب بن يزيد، از حماد، از حريز، از زراره، از حضرت ابى جعفر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اين نافله مشروع شده است كه به واسطه‏اش فسادى كه در فريضه پديد مى‏آيد ترميم و جبران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پنجم سر اين كه جايز نيست شخص براى جماعتى امامت كرده يا به تنهايى نماز بخواند در حالى كه و شاح پوشيده يعنى روى لباسهايش جامه‏اى را به صورت حمايل به تن كرده باشد و سر اين كه ترك اذان و اقامه براى مريض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الحسن بن على بن فضال، از عمرو بن سعيد، از مصدق بن صدقه، از عمار ساباطى، وى مى‏گويد: از حضرت امام صادق عليه السلام پرسيدم، آيا شخصى كه امام جماعت است براى گروهى جايز است در هنگام امامت و شاح بپوشد؟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شخص با جماعت و گروهى نماز نخواند و حال آنكه روى لباسهايش جامه‏اى را به صورت حمايل به تن نموده اگر چه لباسهايش زياد هم باشند زيرا امامى كه وشاح پوشيده حق ندارد با مردم نماز جماعت بخواند و سپس‏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براى مريض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نيست از اين كه وقتى مى</w:t>
      </w:r>
      <w:r w:rsidRPr="00DF2E00">
        <w:rPr>
          <w:rFonts w:ascii="Times New Roman" w:hAnsi="Times New Roman" w:cs="B Roya" w:hint="cs"/>
          <w:color w:val="000000"/>
          <w:sz w:val="30"/>
          <w:szCs w:val="30"/>
          <w:rtl/>
        </w:rPr>
        <w:t>‏</w:t>
      </w:r>
      <w:r w:rsidRPr="00DF2E00">
        <w:rPr>
          <w:rFonts w:cs="B Roya" w:hint="cs"/>
          <w:color w:val="000000"/>
          <w:sz w:val="30"/>
          <w:szCs w:val="30"/>
          <w:rtl/>
        </w:rPr>
        <w:t>خواهد نماز بخواند بايد اذان و اقامه بگويد اگر چه آهسته و براى خودش باشد مشروط به اين كه قادر به تكلم نباشد و اگر دردش شديد و سخت بود باز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نيست از اين كه اذان و اقامه را بگويد چه آنكه نماز بدون اذان و اقامه، نماز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گويد: مقصود لزوم اذان در نماز صبح و مغرب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پدرم رحمة الله عليه از سعد بن عبد الله، از هيثم بن ابى مسروق نهدى، از حسن بن محبوب، از هيثم بن واقد، از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مكروه بودن وشاح روى پيراهن آن است كه اين فعل از كردار جبابره و ظلمه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از محمد بن الحسن الصفار، از ابراهيم بن هاشم، از اسماعيل بن مرار از يونس بن عبد الرحمن، از جماعتى، از حضرت ابى جعفر و ابى عبد الله عليهما السلام سؤال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چيست كه شخص نبايد در حال نماز روى پيراهنش وشاح پوشيده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علتش آن است كه در نماز بايد با تواضع و خوارى باشند و وشاح پوشيدن نشانه تكبر و گردن فرازى است از اين رو در نماز جايز نيست اين طور لباس بپوشيد.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ششم سر اين كه دو ركعت نشسته بعد عشاء مشروع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حسين، از ابراهيم بن مخلد، از احمد بن ابراهيم از محمد بن بشير از محمد بن سنان، از ابى عبد الله قزوينى، وى مى‏گويد: محضر حضرت ابى جعفر محمد بن على الباقر عليهما السلام عرض كردم: براى چه بعد از نماز عشاء دو ركعت نشسته مشروع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حق تبارك و تعالى هفده ركعت واجب فرمود پس رسول خدا صلى الله عليه و آله دو برابر آن را به آن افزودند پس مجموع پنجاه و يك ركعت گرديد، پس‏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اين دو ركعت را امر فرمودند نشسته بخوانند تا يك ركعت محسوب شده و بدين ترتيب در مقابل هر يك ركعت فريضه دو ركعت نافله واقع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حمدان از حسن بن محمد بن سماعة، از جعفر بن سماعه، از مثنى، از مفضل، از حضرت ابى عبد الله عليه السلام نقل نموده، وى مى‏گويد: محضر مباركش عرض كردم: نماز عشاء را كه مى‏خوانم در حال نشسته دو ركعت نافله مى‏خوانم چطور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نماز يك ركعت است و اگر بعد از خواندنش فوت شدى آن را نماز وتر براى تو محسوب و منظور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محمد بن عيسى، از محمد بن اسماعيل بن بزيع، از عمر بن اذينه، از حمدان،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فرمودند: مردى شب را به روز نياورد و حال آنكه بر عهده‏اش نماز وتر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بن احمد بن وليد رضى الله عنه از محمد بن الحسن الصفار، از يعقوب بن يزيد، از محمد بن ابى عمير، از حماد، از حريز، از زرارة بن أعين،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أبو جعفر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به خدا و روز قيامت ايمان داشته باشد شب را به روز نخواهد آورد مگر وتر را خوانده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بيست و هفتم سر اين كه رسول خدا صلى الله عليه و آله دو ركعت بعد از عشاء را خود نمى‏خواندند ولى امر به آن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موسى بن عمران، از عمويش حسين بن يزيد از على بن ابى حمزه، از ابو بصير،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به خدا و به روز قيامت ايمان دارد شب را به روز نخواهد آورد مگر آنكه‏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نماز وتر را خوانده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محضرش عرضه داشتم مقصودتان از «وتر» دو ركعت بعد از نماز عشاء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اين دو ركعت، يك ركعت محسوب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كسى كه اين دو ركعت را خواند و پس از آن فوت نمود، از دنيا رفته در حالى كه نماز وتر را خوانده است، و اگر فوت ننمود در آخر شب البته نماز وتر را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عرضه داشتم: آيا رسول خدا صلى الله عليه و آله اين دو ركعت را مى‏خواندند؟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به رسول خدا صلى الله عليه و آله و سلم وحى مى‏رسيد و مى‏دانست كه آيا اين امشب از دنيا مى‏روند يا نه ولى ديگران چنين علمى ندارند و به همين خاطر بود كه آن حضرت خودشان اين دو ركعت را نمى‏خواندند ولى به آن امر مى‏فرمودند كه ديگران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بيست و هشتم سر مستحب بودن گذاردن دو دست را در حال سجود بر روى زمين‏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ابراهيم بن هاشم، از نوفلى، از سكونى، از حضرت جعفر بن محمد، از پدر بزرگوارش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يكى از شما سجده نمود دو دستش را روى زمين بگذارد شايد خداوند متعال در روز قيامت سوزش تشنگى را از او برطرف نمايد.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بيست و نهم سر قرار دادن دو دست بر روى زمين در سجود پيش از قرار گرفتن دو زانو روى خاك</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الحسين از حسين بن وليد، از طلحه سلمى، از ابى عبد الله عليه السلام راوى مى‏گويد: محضر امام عليه السلام عرض كردم: براى چه در سجود دو دست را پيش از دو كاسه زانو روى زمين مى‏گذارند؟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دو دست كليد نماز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سى‏ام سر اين كه در ركوع سبحان ربى العظيم و بحمده و در سجود سبحان ربى الاعلى و بحمده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حسين بن سعيد از نصر و فضاله، از عبد الله بن سنان،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در نماز بودند در كنارشان حضرت امام حسين عليه السلام قرار داشتند، رسول خدا صلى الله عليه و آله تكبير گفته ولى حسين عليه السلام تكبير نگفتند پس پيوسته رسول خدا صلى الله عليه و آله تكبير مى‏فرمود و منتظر بودند كه حسين عليه السلام نيز تكبير بگويند ولى آن جناب جواب نمى‏دادند تا هفت تكبير از پيامبر صلى الله عليه و آله گفته شد پس حسين عليه السلام در مرتبه هفتم جواب تكبير را دادند، امام صادق عليه السلام فرمودند: از اينجا گفتن هفت تكبير در ابتداء نماز سنت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با همين اسناد از حسين بن سعيد، از ابن أبى عمير، از عمر بن أذينه، از زراره، از حضرت أبى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حسين بن على عليهما السلام دير به سخن آمده تا جايى كه در اين فاصله‏اى كه حضرتش تكلم نمى‏كردند ديگران خوف داشتند كه آن جناب نتوانند تكلم كرده و سخن بگويند در چنين موقعيتى رسول خدا صلى الله عليه و آله براى خواندن نماز بيرون رفتند در حالى كه حسين عليه السلام را به دوش مبارك گرفته بودند، مردم پشت سر آن حضرت‏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صف بستند، رسول خدا صلى الله عليه و آله حسين عليه السلام را در طرف راست خود ايستاند پس تكبير افتتاح نماز را فرمود حسين عليه السلام نيز تكبير گفت دوباره رسول خدا صلى الله عليه و آله تكبير فرمود و اين بار نيز حسين عليه السلام تكبير گفت بارى تا هفت بار پيامبر تكبير گفتند و حسين عليه السلام نيز تبعيت كرده هفت مرتبه تكبير گفت و از اينجا اين سنت رائج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محضر مبارك امام عليه السلام عرض كردم: ما چه كار كنيم و چه بگوييم؟ حضرت فرمودند: هفت مرتبه تكبير و هفت بار تحميد و هفت مرتبه تسبيح بگو و سپس خدا را سپاس و ثناء بگو و بعد از آن به قرائت حمد بپرداز.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با همين اسناد از حسين بن سعيد، از فضاله، از حسين، از زيد شحام‏</w:t>
      </w:r>
      <w:r w:rsidRPr="00DF2E00">
        <w:rPr>
          <w:rStyle w:val="FootnoteReference"/>
          <w:rFonts w:cs="B Roya"/>
          <w:color w:val="000000"/>
          <w:sz w:val="30"/>
          <w:szCs w:val="30"/>
          <w:rtl/>
        </w:rPr>
        <w:footnoteReference w:id="276"/>
      </w:r>
      <w:r w:rsidRPr="00DF2E00">
        <w:rPr>
          <w:rFonts w:cs="B Roya" w:hint="cs"/>
          <w:color w:val="000000"/>
          <w:sz w:val="30"/>
          <w:szCs w:val="30"/>
          <w:rtl/>
        </w:rPr>
        <w:t>، از حضرت ابى عبد الله عليه السلام، زيد مى‏گويد: محضر امام عليه السلام عرضه داشتم: افتتاح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تكبيره‏اى كه تو را كفايت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هفت بار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اين عدد مرتبه فضل و استحباب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حاتم از قاسم بن محمد، از حمدان بن حسين، از حسين بن وليد، از حسين بن ابراهيم، از محمد بن زياد از هشام بن حكم، از حضرت ابى الحسن موسى عليه السلام، راوى مى‏گويد محضر مباركش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در ابتداء نماز گفتن هفت تكبير افضل است و چرا در ركوع سبحان ربى العظيم و بحمده گفته و در سجود سبحان ربى الاعلى و بحمده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هشام خداوند تبارك و تعالى آسمان‏ها را هفت طبقه و زمين را نيز هفت طبقه آفريد و حجابها را هفت تا قرار داد و زمانى كه نبى مكرمش را سير داد و آن حضرت به قرب پروردگارش همچون قاب قوسين او ادنى رسيد حجابى از حجابها را برايش برداشت، بلافاصله رسول خدا صلى الله عليه و آله و سلم تكبير گفت و شروع كرد كلماتى را كه در افتتاح نماز مى‏گويند، فرمود و وقتى حجاب دوم را برايش كنار زد حضرت تكبير گفت و پيوسته امر به همين منوال صورت مى‏گرفت تا حضرتش به هفت حجاب رسيد و آنها كنار زده شدند و آن جناب هفت تكبير گفت و به خاطر همين علت در افتتاح نماز هفت تكبير مستحب گرديد. و وقتى حضرتش متذكر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زيد بن يونس الشحام، وى از حضرت صادق و امام كاظم عليهما السلام روايت مى‏كند و به فرموده مرحوم شيخ در فهرست و علامه در خلاصه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عظمت پروردگار گرديد شانه</w:t>
      </w:r>
      <w:r w:rsidRPr="00DF2E00">
        <w:rPr>
          <w:rFonts w:ascii="Times New Roman" w:hAnsi="Times New Roman" w:cs="B Roya" w:hint="cs"/>
          <w:color w:val="000000"/>
          <w:sz w:val="30"/>
          <w:szCs w:val="30"/>
          <w:rtl/>
        </w:rPr>
        <w:t>‏</w:t>
      </w:r>
      <w:r w:rsidRPr="00DF2E00">
        <w:rPr>
          <w:rFonts w:cs="B Roya" w:hint="cs"/>
          <w:color w:val="000000"/>
          <w:sz w:val="30"/>
          <w:szCs w:val="30"/>
          <w:rtl/>
        </w:rPr>
        <w:t>هايش لرزيد، پس بر سر زانو تكيه داد و عرضه داشت: سبحان ربى العظيم و بحمده و وقتى از ركوع سر برداشت و ايستاد به نقطه</w:t>
      </w:r>
      <w:r w:rsidRPr="00DF2E00">
        <w:rPr>
          <w:rFonts w:ascii="Times New Roman" w:hAnsi="Times New Roman" w:cs="B Roya" w:hint="cs"/>
          <w:color w:val="000000"/>
          <w:sz w:val="30"/>
          <w:szCs w:val="30"/>
          <w:rtl/>
        </w:rPr>
        <w:t>‏</w:t>
      </w:r>
      <w:r w:rsidRPr="00DF2E00">
        <w:rPr>
          <w:rFonts w:cs="B Roya" w:hint="cs"/>
          <w:color w:val="000000"/>
          <w:sz w:val="30"/>
          <w:szCs w:val="30"/>
          <w:rtl/>
        </w:rPr>
        <w:t>اى بالاتر از مكان قبلى نظر افكند پس بخاك افتاد و صورت بر زمين نهاد و عرضه داشت: سبحان ربى الاعلى و بحمده و وقتى اين ذكر را هفت بار گفت رعب از آن جناب بر طرف شد و آرام گرديد و به همين جهت گفتن اين اذكار به عدد هفت بار سنت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على بن حاتم، از ابراهيم بن على، از احمد بن محمد انصارى از حسين بن على علوى، از ابى حكيم زاهد، از احمد بن عبد الله، وى مى‏گويد: مردى محضر مبارك امير المؤمنين عليه السلام عرض كرد: اى پسر عم بهترين خلق خدا اين كه در تكبير اول دست‏ها را بلند مى‏كنند معنايش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معنايش اين است كه: خدا بزرگ است، واحد و احدى است كه مانند ندارد، به چيزى قياس و سنجيده نمى‏شود، با پنج انگشت لمس نشده و با حواس درك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 كرد: معناى اين كه گردن را در وقت ركوع مى‏كشيد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تأويلش آن است كه: پروردگارا، به وحدانيت تو ايمان دارم اگر چه گردنم را بزنى.</w:t>
      </w:r>
      <w:r w:rsidRPr="00DF2E00">
        <w:rPr>
          <w:rStyle w:val="FootnoteReference"/>
          <w:rFonts w:cs="B Roya"/>
          <w:color w:val="000000"/>
          <w:sz w:val="30"/>
          <w:szCs w:val="30"/>
          <w:rtl/>
        </w:rPr>
        <w:footnoteReference w:id="277"/>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ص93</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يث (6) پدرم رحمة الله عليه از احمد بن ادريس، از محمد بن احمد، از يوسف بن حارث، از عبد الله بن يزيد مقرى از موسى بن ايوب غافقى، از عقبة بن عامر جهنى، وى مى‏گويد: وقتى، آيه:</w:t>
      </w:r>
      <w:r w:rsidRPr="00DF2E00">
        <w:rPr>
          <w:rFonts w:cs="B Roya" w:hint="cs"/>
          <w:color w:val="006A0F"/>
          <w:sz w:val="30"/>
          <w:szCs w:val="30"/>
          <w:rtl/>
        </w:rPr>
        <w:t xml:space="preserve"> فسبح باسم ربك العظيم‏</w:t>
      </w:r>
      <w:r w:rsidRPr="00DF2E00">
        <w:rPr>
          <w:rFonts w:cs="B Roya" w:hint="cs"/>
          <w:color w:val="000000"/>
          <w:sz w:val="30"/>
          <w:szCs w:val="30"/>
          <w:rtl/>
        </w:rPr>
        <w:t xml:space="preserve"> نازل شد، رسول خدا صلى الله عليه و آله و سلم به ما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ذكر را در ركوع خود بگوييد.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هنگامى كه آيه‏</w:t>
      </w:r>
      <w:r w:rsidRPr="00DF2E00">
        <w:rPr>
          <w:rFonts w:cs="B Roya" w:hint="cs"/>
          <w:color w:val="006A0F"/>
          <w:sz w:val="30"/>
          <w:szCs w:val="30"/>
          <w:rtl/>
        </w:rPr>
        <w:t xml:space="preserve"> سبح اسم ربك الأعلى‏</w:t>
      </w:r>
      <w:r w:rsidRPr="00DF2E00">
        <w:rPr>
          <w:rFonts w:cs="B Roya" w:hint="cs"/>
          <w:color w:val="000000"/>
          <w:sz w:val="30"/>
          <w:szCs w:val="30"/>
          <w:rtl/>
        </w:rPr>
        <w:t xml:space="preserve"> نازل شد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ذكر را در سجود خود بگوييد.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سى و يكم سر اين كه براى امام جماعت گفتن يك تكبير در افتتاح نماز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حسين بن سعيد، از فضاله،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تنها نماز مى‏خوانى كافى است كه در افتتاح نماز سه تكبير بگويى و زمانى كه امام جماعت هستى اگر يك تكبير بگويى براى تو كافى است زيرا در بين افرادى كه با تو هستند محتاج، ضعيف و پير مى‏باشند پس نماز را طولانى مكن.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دوم سر اين كه نماز دو ركعت با چهار سجده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محمد بن على كوفى، از صباح حذاء، از اسحاق بن عمار، وى مى‏گويد: از حضرت ابى الحسن موسى بن جعفر عليهما السلام پرسيدم: چگونه نماز يك ركعت با دو سجده گرديده است و چگونه با دو سجده دو ركعت خوانده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حال كه از مطلبى جويا شدى دل را از اوهام و خيالات خالى كن تا آنچه برايت مى‏گويم را بفهمى، اولين نمازى را كه رسول خدا صلى الله عليه و آله و سلم خواند در آسمان مقابل حق تبارك و تعالى و در جلو عرش الهى بجا آوردند و شرح آن اين است كه: وقتى آن سرور را سير داده و به آسمان بردند و حضرتش به عرش بارى تعالى رسيد، حق تعالى تجلى نمود و رسول گرامى با ديدگان خود جلوه حق جلت عظمته را ديد، حق تعالى فرمود: اى محمد نزديك صاد</w:t>
      </w:r>
      <w:r w:rsidRPr="00DF2E00">
        <w:rPr>
          <w:rStyle w:val="FootnoteReference"/>
          <w:rFonts w:cs="B Roya"/>
          <w:color w:val="000000"/>
          <w:sz w:val="30"/>
          <w:szCs w:val="30"/>
          <w:rtl/>
        </w:rPr>
        <w:footnoteReference w:id="278"/>
      </w:r>
      <w:r w:rsidRPr="00DF2E00">
        <w:rPr>
          <w:rFonts w:cs="B Roya" w:hint="cs"/>
          <w:color w:val="000000"/>
          <w:sz w:val="30"/>
          <w:szCs w:val="30"/>
          <w:rtl/>
        </w:rPr>
        <w:t xml:space="preserve"> شو و مساجد (مواضعى كه در سجود روى زمين قرار مى‏گيرد) خود را بشوى و طاهر نما و سپس براى پروردگارت نماز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به مكانى كه خدا امر به او فرموده بود نزديك شد و از آن وضوء شادابى گرفت سپس رو به جبار تبارك و تعالى ايستاد، حق تعالى امر فرمود كه تكبير افتتاح نماز را بگويد، حضرت گفت، حق تعالى فرمود: اى محمد بخوان:</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بسم الله الرحمن الرحيم، الحمد لله رب العالمين‏</w:t>
      </w:r>
      <w:r w:rsidRPr="00DF2E00">
        <w:rPr>
          <w:rFonts w:cs="B Roya" w:hint="cs"/>
          <w:color w:val="000000"/>
          <w:sz w:val="30"/>
          <w:szCs w:val="30"/>
          <w:rtl/>
        </w:rPr>
        <w:t xml:space="preserve"> .... تا آخر سوره، حضرت سوره را تا آخر خواندند بعد حق تعالى امر نمود كه اوصاف او را قرائت نمايد به اين نحو:</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بسم الله الرحمن الرحيم، قل هو الله أحد، الله الصمد</w:t>
      </w:r>
      <w:r w:rsidRPr="00DF2E00">
        <w:rPr>
          <w:rFonts w:cs="B Roya" w:hint="cs"/>
          <w:color w:val="000000"/>
          <w:sz w:val="30"/>
          <w:szCs w:val="30"/>
          <w:rtl/>
        </w:rPr>
        <w:t xml:space="preserve"> به اينجا كه رسيد حق كلام را قطع نمود، پس رسول خدا صلى الله عليه و آله و سلم گفت:</w:t>
      </w:r>
      <w:r w:rsidRPr="00DF2E00">
        <w:rPr>
          <w:rFonts w:cs="B Roya" w:hint="cs"/>
          <w:color w:val="006A0F"/>
          <w:sz w:val="30"/>
          <w:szCs w:val="30"/>
          <w:rtl/>
        </w:rPr>
        <w:t xml:space="preserve"> قل هو الله أحد الله الصمد</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از امام صادق عليه السلام پرسيدند: صاد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حضرت فرمودند: چشمه‏اى است زير ركنى از اركان عرش كه خداوند متعال آن را براى محمد صلى الله عليه و آله و سلم آماده كرده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سپس حق تعالى فرمود: بگو:</w:t>
      </w:r>
      <w:r w:rsidRPr="00DF2E00">
        <w:rPr>
          <w:rFonts w:cs="B Roya" w:hint="cs"/>
          <w:color w:val="006A0F"/>
          <w:sz w:val="30"/>
          <w:szCs w:val="30"/>
          <w:rtl/>
        </w:rPr>
        <w:t xml:space="preserve"> لم يلد و لم يولد و لم يكن له كفوا أحد</w:t>
      </w:r>
      <w:r w:rsidRPr="00DF2E00">
        <w:rPr>
          <w:rFonts w:cs="B Roya" w:hint="cs"/>
          <w:color w:val="000000"/>
          <w:sz w:val="30"/>
          <w:szCs w:val="30"/>
          <w:rtl/>
        </w:rPr>
        <w:t xml:space="preserve"> و سخن را قطع نمود، رسول خدا صلى الله عليه و آله سه مرتبه گفت: كذلك الله ربى.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حضرت اين جمله را تمام كرد حق تعالى فرمود: اى محمد براى پروردگارت ركوع كن، پس حضرت ركوع نمود و در آن حال سه مرتبه گفت: سبحان ربى العظيم و بحمده، سپس پروردگار فرمود: اى محمد سر خود را بردار، حضرت سر برداشت و در مقابل حق عز و جل ايستاد، پس خداوند فرمود: اى محمد براى پروردگارت سجده كن، پس رسول خدا به سجده رفت، حق فرمود: بگو: سبحان ربى الاعلى و بحمده، حضرت اين ذكر را سه مرتبه گفت، پس حق تعالى فرمود اى محمد آرام بنشين، حضرت آرام نشست و متذكر جلال و عظمت پروردگاريش گرديد پس بدون اين كه حق تعالى او را امر نمايد به سجده ديگر، به سجده رفت و در آن سه مرتبه ذكر سجود را گفت، پس خطاب آمد كه بايست، پس ايستاد و آن عظمتى را كه ديده بود ديگر نديد، بارى حق تعالى فرمود: بخوان و بجا آور همان طورى كه در ركعت اول خواندى و بجا آوردى، پس حضرت مانند ركعت اول، ركعت ديگر بجا آورد و سپس يك سجده انجام داد و وقتى سر از آن برداشت متذكر جلالت پروردگار تبارك و تعالى گرديد، پس بدون اين كه حق تعالى به او امر كند، حضرت از نزد خود به سجده رفت و در آن تسبيح حق تعالى را گفت و پس از آن حق تعالى به او گفت: سر را بردار كه خدا تو را ثابت بدارد.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عبارت را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أشهد أن لا اله الا الله و أن محمدا رسول الله و</w:t>
      </w:r>
      <w:r w:rsidRPr="00DF2E00">
        <w:rPr>
          <w:rFonts w:cs="B Roya" w:hint="cs"/>
          <w:color w:val="006A0F"/>
          <w:sz w:val="30"/>
          <w:szCs w:val="30"/>
          <w:rtl/>
        </w:rPr>
        <w:t xml:space="preserve"> أن الساعة آتية لا ريب فيها و أن الله يبعث من في القبور</w:t>
      </w:r>
      <w:r w:rsidRPr="00DF2E00">
        <w:rPr>
          <w:rFonts w:cs="B Roya" w:hint="cs"/>
          <w:color w:val="000000"/>
          <w:sz w:val="30"/>
          <w:szCs w:val="30"/>
          <w:rtl/>
        </w:rPr>
        <w:t>، اللهم صل على محمد و آله محمد و ارحم محمدا و آل محمد كما صليت و باركت و ترحمت و مننت على ابراهيم و آل ابراهيم إنك حميد مجيد، اللهم تقبل شفاعته في امته و ارفع درجته.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اين عبارات را اداء نمود، سپس حق تعالى فرمود: يا محمد رو به قبله نما و به طرف قبله سلام بده پس حضرت به طرف قبله به پروردگار تبارك و تعالى سلام داد و گفت: السلام عليك، جبار جل جلاله در جواب فرمود: و عليك السلام يا محمد، بنعمتى قويتك على طاعتى و بعصمتى اياك اتخذتك نبيا و حبيبا.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حضرت ابى الحسن عليه السلام فرمود: نمازى كه پيامبر مأمور به خواندنش شدند دو ركعت با دو سجده بود منتهى آن سرور در هر ركعت دو سجده نمود و جهتش همان بود كه به تو خبر داده و گفتم وقتى حضرت متذكر عظمت پروردگارش گرديد دوباره‏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سجده نمود و پس از صدور آن از رسول گرامى حق تعالى آن را در نماز فرض و واجب 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عمار مى‏گويد: عرض كردم فدايت شوم: «صاد» ى كه حق تعالى امر فرمود رسولش مواضع وضوء را از آن بشويد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چشمه‏اى است كه از شكافتن ركنى از اركان عرش جارى گشته بود و به آن آب حيات گفته مى‏شود و اين همان است كه حق تعالى در قرآن ياد كرده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ص و القرآن ذي الذكر</w:t>
      </w:r>
      <w:r w:rsidRPr="00DF2E00">
        <w:rPr>
          <w:rFonts w:cs="B Roya" w:hint="cs"/>
          <w:color w:val="000000"/>
          <w:sz w:val="30"/>
          <w:szCs w:val="30"/>
          <w:rtl/>
        </w:rPr>
        <w:t>،</w:t>
      </w:r>
      <w:r w:rsidRPr="00DF2E00">
        <w:rPr>
          <w:rStyle w:val="FootnoteReference"/>
          <w:rFonts w:cs="B Roya"/>
          <w:color w:val="000000"/>
          <w:sz w:val="30"/>
          <w:szCs w:val="30"/>
          <w:rtl/>
        </w:rPr>
        <w:footnoteReference w:id="279"/>
      </w:r>
      <w:r w:rsidRPr="00DF2E00">
        <w:rPr>
          <w:rFonts w:cs="B Roya" w:hint="cs"/>
          <w:color w:val="000000"/>
          <w:sz w:val="30"/>
          <w:szCs w:val="30"/>
          <w:rtl/>
        </w:rPr>
        <w:t xml:space="preserve"> خدا پيامبرش را مأمور ساخت از چشمه صاد وضوء بگيرد و سپس قرائت حمد نموده و نماز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از محمد بن ابى عبد الله كوفى، از محمد بن اسماعيل، از على بن عباس، از عكرمة بن عبد العزيز از هشام بن حكم، وى مى‏گويد: از حضرت أبا عبد الله عليه السلام راجع به علت نماز سؤال كرده و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باستثناى مواردى كه نماز دو ركعت و دو سجده مى‏باشد چگونه دو ركعت و چهار سجده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امام عليه السلام نظير آنچه در حديث اسحاق بن عمار از حضرت ابى الحسن عليه السلام نقل شد را فرمودند منتهى با زياد و كم كردن الفاظ.</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احمد از محمد بن أبى عبد الله، از موسى بن عمران، از حسين بن يزيد از على بن أبى حمزه، از ابى بصير وى مى‏گويد: محضر مبارك أبى عبد الله عليه السلام عرض كردم: براى چه نماز دو ركعت و چهار سجده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يك ركعت ايستاده معادل دو ركعت نشسته مى‏باشد حديث (4) على بن سهل از ابراهيم بن على از احمد بن محمد انصارى، از حسن بن على علوى از ابو حكيم زاهد از احمد بن على راهب، وى مى‏گويد: مردى به امير المؤمنين عليه السلام عرض كرد: اى پسر عم بهترين مخلوق خدا، معناى سجده اولى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(ص) آيه (1)</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تأويلش آن است كه: اللهم انك منها خلقتنى (بار خدا تو مرا از زمين آفريدى) و سر خود را كه از سجده برمى</w:t>
      </w:r>
      <w:r w:rsidRPr="00DF2E00">
        <w:rPr>
          <w:rFonts w:ascii="Times New Roman" w:hAnsi="Times New Roman" w:cs="B Roya" w:hint="cs"/>
          <w:color w:val="000000"/>
          <w:sz w:val="30"/>
          <w:szCs w:val="30"/>
          <w:rtl/>
        </w:rPr>
        <w:t>‏</w:t>
      </w:r>
      <w:r w:rsidRPr="00DF2E00">
        <w:rPr>
          <w:rFonts w:cs="B Roya" w:hint="cs"/>
          <w:color w:val="000000"/>
          <w:sz w:val="30"/>
          <w:szCs w:val="30"/>
          <w:rtl/>
        </w:rPr>
        <w:t>دارى يعنى و منها اخرجتنا (و از زمين ما را بيرون راندى).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به سجده دوم كه مى‏روى معنايش اين است كه: و اليها تعيدنا (يعنى ما را بسوى زمين عود خواهى داد) و سر كه از سجده دوم بر مى‏دارى يعنى: و منها تخرجنا تارة اخرى (و بار ديگر ما را از آن اخراج مى‏نمايى) آن مرد عرض كرد: اين كه در تشهد پاى راست را بلند كرده و پاى چپ را مى‏اندازيم معنايش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تأويلش اين است كه: اللهم امت الباطل و اقم الحق (بار خدا يا باطل را نابود و حق را سر پا بدار).</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سوم سر استحباب همراه داشتن آلات و زياد نمودن جامه در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عبد الله بن ميمون قداح‏</w:t>
      </w:r>
      <w:r w:rsidRPr="00DF2E00">
        <w:rPr>
          <w:rStyle w:val="FootnoteReference"/>
          <w:rFonts w:cs="B Roya"/>
          <w:color w:val="000000"/>
          <w:sz w:val="30"/>
          <w:szCs w:val="30"/>
          <w:rtl/>
        </w:rPr>
        <w:footnoteReference w:id="280"/>
      </w:r>
      <w:r w:rsidRPr="00DF2E00">
        <w:rPr>
          <w:rFonts w:cs="B Roya" w:hint="cs"/>
          <w:color w:val="000000"/>
          <w:sz w:val="30"/>
          <w:szCs w:val="30"/>
          <w:rtl/>
        </w:rPr>
        <w:t>، از حضرت جعفر بن محمد از پدر بزرگوارش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چه در نماز به تن دارى با تو تسبيح مى‏گويد،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رسول خدا صلى الله عليه و آله و سلم وقتى نماز بپا مى‏شد نعلين مى‏پوشيدند و در آن نماز مى‏گذاردند.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متيل از محمد بن الحسن، از محمد بن يحيى، از طلحة بن زيد</w:t>
      </w:r>
      <w:r w:rsidRPr="00DF2E00">
        <w:rPr>
          <w:rStyle w:val="FootnoteReference"/>
          <w:rFonts w:cs="B Roya"/>
          <w:color w:val="000000"/>
          <w:sz w:val="30"/>
          <w:szCs w:val="30"/>
          <w:rtl/>
        </w:rPr>
        <w:footnoteReference w:id="281"/>
      </w:r>
      <w:r w:rsidRPr="00DF2E00">
        <w:rPr>
          <w:rFonts w:cs="B Roya" w:hint="cs"/>
          <w:color w:val="000000"/>
          <w:sz w:val="30"/>
          <w:szCs w:val="30"/>
          <w:rtl/>
        </w:rPr>
        <w:t>، از جعفر بن محمد، از پدر بزرگوارش از على عليهم السلام نقل كرده‏اند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انسان وقتى در نماز است جسد و لباس و هر چيزى كه اطرافش هست تسبيح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چهارم سر مستحب بودن خواندن نماز صبح با طلوع فجر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عبد الله بن ميمون بن الأسود القداح به فرموده علامه در خلاصه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طلحة بن زيد، مرحوم شيخ در فهرست مى‏فرمايد: وى عامى المذهب است ولى كتابش معتمد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(1) پدرم رحمة الله عليه، از سعد بن عبد الله، از احمد بن محمد بن عيسى، از احمد بن محمد بن ابى نصر، از عبد الرحمن بن سالم، از اسحاق بن عمار نقل كرده كه وى گفت: محضر حضرت ابى عبد الله عليه السلام عرض كردم: خبر دهيد به ما از افضل اوقات در نماز صبح؟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افضل اوقات نماز صبح با طلوع فجر است زيرا حق تعالى مى‏فرمايد:</w:t>
      </w:r>
      <w:r w:rsidRPr="00DF2E00">
        <w:rPr>
          <w:rFonts w:cs="B Roya" w:hint="cs"/>
          <w:color w:val="006A0F"/>
          <w:sz w:val="30"/>
          <w:szCs w:val="30"/>
          <w:rtl/>
        </w:rPr>
        <w:t xml:space="preserve"> إن قرآن الفجر كان مشهودا</w:t>
      </w:r>
      <w:r w:rsidRPr="00DF2E00">
        <w:rPr>
          <w:rFonts w:cs="B Roya" w:hint="cs"/>
          <w:color w:val="000000"/>
          <w:sz w:val="30"/>
          <w:szCs w:val="30"/>
          <w:rtl/>
        </w:rPr>
        <w:t xml:space="preserve"> يعنى نماز صبح را ملائكه شب و فرشتگان روز حاضر مى‏باشند پس وقتى بنده نماز صبح را با طلوع فجر خواند دو بار برايش ثبت مى‏شود يك بار فرشتگان شب آن را ثبت نموده و بار ديگر فرشتگان روز ثبتش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پنجم سر اين كه ترك اذان و اقامه در نماز صبح و مغرب نه در سفر و نه در حضر جايز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محمد بن عبد الحميد عطار و احمد بن محمد بن عيسى، از احمد بن محمد بن ابى نصر بزنطى از صفوان بن مهران، از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فصول اذان و اقامه دو بار دو بار گفته مى‏شود و در نماز صبح و مغرب چاره‏اى نيست از گفتن اذان و اقامه چه در حضر و چه در سفر، زيرا اين نماز نه در سفر قصر مى‏شود و نه در حضر ولى در نماز ظهر و عصر و عشاء گفتن اقامه بدون اذان كفايت مى‏كند منتهى بايد توجه داشت كه گفتن اذان و اقامه در تمام نمازها از تركش افضل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ششم سر اين كه حق عز و جل پنج نماز را در پنج وقت واجب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احمد بن ابى عبد الله، از ابى الحسن على بن الحسين البرقى، از عبد الله بن جبله، از معاوية بن عمار، از حسن بن عبد الله، از آباء و پدرانش از جدش حسن بن على بن ابى طالب عليهم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چند نفر يهودى محضر رسول خدا صلى الله عليه و آله و سلم رسيدند. داناترين آنها مسائلى چند از آن سرور پرسيد، در ضمن مسايل اين سؤال مطرح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براى چه اين پنج نماز را در پنج وقت بر امت تو در ساعات شب و روز واجب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هنگام زوال خورشيد حلقه‏اى دارد كه در آن داخل مى‏شود و وقتى داخل آن شد زوال آفتاب حاصل مى‏گردد در اين هنگام هر موجودى زير عرش تسبيح و تحميد پروردگارم را مى‏گويد و آن ساعتى است كه پروردگارم بر من درود و رحمت مى‏فرستد در همان ساعت حق عز و جل بر من و امت من نماز را فرض و واجب نموده و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أقم الصلاة لدلوك الشمس إلى غسق الليل‏</w:t>
      </w:r>
      <w:r w:rsidRPr="00DF2E00">
        <w:rPr>
          <w:rFonts w:cs="B Roya" w:hint="cs"/>
          <w:color w:val="000000"/>
          <w:sz w:val="30"/>
          <w:szCs w:val="30"/>
          <w:rtl/>
        </w:rPr>
        <w:t xml:space="preserve"> (نماز را وقت زوال آفتاب تا اول تاريكى شب به ياد آور) و اين همان ساعتى است كه در آن روز قيامت جهنم را آماده كرده و مى‏آورند و هيچ مؤمنى نيست كه در اين ساعت سجود يا ركوع نموده و يا در نماز ايستاده مگر آنكه جسدش را بر آتش حرام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نماز عصر: اين نماز در ساعتى است كه جناب آدم در آن ساعت از شجره منهيه تناول نمود و حق تعالى وى را از بهشت برين اخراج كرد لذا پروردگار متعال به ذريه او امر كرد تا روز قيامت در اين ساعت نماز عصر را بخوانند و من اين نماز را براى امت خود برگزيدم و اين نماز محبوب ترين نمازها نزد حق عز و جل بوده و مرا وصيت و سفارش به حفظش كرده كه از بين نمازها آن را مراعات و مراقبت كامل 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نماز مغرب: در ساعتى است كه حق تعالى توبه جناب آدم عليه السلام را در آن پذيرفت و بين زمانى كه آدم از شجره منهيه تناول كرد تا زمانى كه وى توبه نمود و حق عز و جل آن را پذيرفت سيصد سال از سالهاى دنيا فاصله شد و در ايام آخرت يك روزى است به منزله هزار سال كه بين عصر و عشاء فاصله است و جناب آدم سه ركعت نماز در اين فاصله خوانده، يك ركعتش به خاطر لغزشى كه از او صادر شد و يك ركعت ديگر به خاطر لغزش جناب حواء و يك ركعت هم به خاطر توبه‏اى كه كرد، پس حق تعالى اين سه ركعت را بر امت من واجب نمود و اين همان ساعتى است كه در آن دعاء مستجاب مى‏گردد چه آنكه پروردگارم به من وعده داده هر كسى كه او را در اين ساعت بخواند دعايش را مستجاب نمايد و اين همان نمازى است كه حق تعالى مرا در فرموده خودش‏</w:t>
      </w:r>
      <w:r w:rsidRPr="00DF2E00">
        <w:rPr>
          <w:rFonts w:cs="B Roya" w:hint="cs"/>
          <w:color w:val="006A0F"/>
          <w:sz w:val="30"/>
          <w:szCs w:val="30"/>
          <w:rtl/>
        </w:rPr>
        <w:t xml:space="preserve"> «فسبحان الله حين تمسون و حين تصبحون‏</w:t>
      </w:r>
      <w:r w:rsidRPr="00DF2E00">
        <w:rPr>
          <w:rFonts w:cs="B Roya" w:hint="cs"/>
          <w:color w:val="000000"/>
          <w:sz w:val="30"/>
          <w:szCs w:val="30"/>
          <w:rtl/>
        </w:rPr>
        <w:t>» به آن مأمور ساخته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نماز عشاء: چون قبر ظلمانى است و روز قيامت نيز تاريك و تار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لا جرم حق تبارك و تعالى من و امتم را به اين نماز امر نمود كه در اين وقت بخوانيم تا قبر نورانى گردد و نيز نور من و امتم را بر صراط تبعيت كند و از دنبال بيايد و هيچ قدمى براى خواندن نماز عشاء برداشته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مگر آنكه پروردگار جسد او را بر آتش حرام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همان نمازى است كه حق تعالى براى انبياء قبل از من اختيار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نماز صبح: هنگامى كه آفتاب طلوع مى‏كند بر دو قرن شيطان ظاهر و آشكار مى‏گردد و حق عز و جل مرا مأمور مى‏سازد پيش از طلوع خورشيد و قبل از اين كه كافر آن را سجده كند نماز صبح را بخوانم، پس امت من خداى عز و جل را سجده مى‏نمايند و سريع خواندن اين نماز محبوب حق جل و على است، اين همان نمازى است كه فرشتگان شب و فرشتگان روز حاضر و شاهد بر آن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عرضه داشت: راست گفتى اى محمد.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محمد بن موسى بن متوكل، از على بن الحسين سعدآبادى، از احمد بن ابى عبد الله، از پدرش، از فضالة بن ايوب، از حسين بن ابى العلاء،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حق تعالى جناب آدم عليه السلام را از بهشت به زمين فرود آورد دانه‏ها و خال‏هاى سياهى در صورت و نيز از فرق سر تا پاهاى آن حضرت ظاهر شد پس حزن و گريه آن جناب از اين بابت به درازا كشيد و مدتها غم و غصه حضرتش را آزار مى‏داد تا هنگامى كه جبرئيل عليه السلام نزدش آمد و عرض كرد: چه شما را گريانيده؟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اين خالهاى سياه كه در من ظاهر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عليه السلام: عرض كرد: بايست و نماز بخوان، الآن وقت نماز اول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ايستاد و نماز گذارد، پس خالها تا گردن زايل و بر طرف شدند، پس جبرئيل در وقت نماز دوم به نزدش آمد و عرضه داشت: بايست و نماز بخوان كه اينك وقت نماز دوم مى‏باشد جناب آدم عليه السلام ايستاد و نماز گذارد بلافاصله خالها تا ناف بر طرف شدند در مرتبه سوم به نزد آن حضرت آمد و عرض كرد: برخيز و نماز بخوان كه اكنون وقت نماز سوم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آدم عليه السلام نماز سوم را خواند پس خالها تا سر زانو محو شدند،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آنگاه جبرئيل عليه السلام در وقت نماز چهارم نزدش آمد و عرضه داشت: بايست و نماز بگذار كه اين ساعت وقت نماز چهارم است، پس حضرت ايستاد و نماز خواند پس خالهاى سياه تا قدمهاى آن حضرت محو شدند و بالاخره براى بار پنجم در وقت نماز پنجم جبرئيل عليه السلام به نزد حضرتش آمد و عرضه داشت: بايست و نماز بخوان كه فعلا وقت نماز پنجم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ايستاد و نماز گذارد و بلافاصله تمام نقاط و خالهاى سياه از وى محو گرديد، آن جناب حمد الهى و ثناء بارى تعالى را بجا آورد، جبرئيل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آدم مثل فرزندان تو در اين نمازها همچون مثل تو است در اين نقطه‏هاى سياهى، هر كدام از فرزندانت در هر روز و شب اين پنج نماز را بخوانند از گناهان و ظلمت معاصى نجات يافته همان طورى كه تو از سياهى و تيرگى اين خالها رها گرديدى.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هفتم سر ناميده شدن تارك نماز به «كافر»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عبد الله بن جعفر حميرى، از هارون بن مسلم، از مسعدة بن صدقه، وى گفت: از حضرت ابا عبد الله عليه السلام شنيدم كه وقتى از آن سرور سؤال شد: چرا به زانى كافر نگفته ولى تارك صلاة را كافر خوانده‏اند و دليل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حضرت فرمودند: زيرا زانى و امثال او به خاطر شهوتى كه بر آنها غالب شده مبادرت به اين معصيت مى‏كنند ولى تارك نماز، آن را ترك نكرده مگر صرفا به خاطر خوار شمردن اين عبادت الهى و توضيح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زانى وقتى با زنى تماس پيدا مى‏كند از اين تماس لذت برده و قصدش تنها همين التذاذ است اما تمام كسانى كه نماز را ترك مى‏كنند قصدشان فقط ترك و رها كردن آن مى‏باشد و هيچ قصد لذتى از اين ترك ندارند و وقتى لذت منتفى شد قهرا قصدشان فقط خوار شمردن مى‏باشد و وقتى قصد خفيف نمودن نماز بود بدون شك حالت كفر در آنها پيدا شده و كفرشان ثابت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چه فرقى است بين كسى كه به زنى نگاه كرده و با وى زنا نموده يا شراب مى‏آشامد و بين كسى كه نماز را ترك كند؟ و چرا زانى و شارب الخمر مستخف محسوب نشده ولى تارك الصلاة مستخف شمرده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نتيجه وى كافر است ولى آنها كافر نمى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حجت و برهان آن چيست؟ و علتى كه آنها را از هم جدا مى</w:t>
      </w:r>
      <w:r w:rsidRPr="00DF2E00">
        <w:rPr>
          <w:rFonts w:ascii="Times New Roman" w:hAnsi="Times New Roman" w:cs="B Roya" w:hint="cs"/>
          <w:color w:val="000000"/>
          <w:sz w:val="30"/>
          <w:szCs w:val="30"/>
          <w:rtl/>
        </w:rPr>
        <w:t>‏</w:t>
      </w:r>
      <w:r w:rsidRPr="00DF2E00">
        <w:rPr>
          <w:rFonts w:cs="B Roya" w:hint="cs"/>
          <w:color w:val="000000"/>
          <w:sz w:val="30"/>
          <w:szCs w:val="30"/>
          <w:rtl/>
        </w:rPr>
        <w:t>كند چه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در جواب فرمودند: دليل و برهان آن است كه به طور كلى نفس را به هر چه وادار كنى كه انجام دهد بدون اين كه داعى و شهوت غالبى در بين باشد قطعا انجام اين فعل استخفاف به حكم الهى است ولى اگر منشأ انجام فعل شهوت غالب باشد نظير زنا و شرب خمر استخفاف محسوب نمى‏شود، بنا بر اين وقتى نفس خود را وادار مى‏كنى به ترك نماز بدون اين كه شهوتى در بين باشد غير از استخفاف منشأ ديگرى براى اين ترك نيست و همين بيان فارق بين ترك نماز و فعل زنا و شرب خمر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هشتم سر اين كه حضرت ابو جعفر امام باقر عليه السلام در نمازشان با اصحاب سوره حمد و چند آيه از سوره بقره را 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وليد، از محمد بن فضل، از سليمان بن ابى عبد الله نقل كرده كه وى گفت: با حضرت ابو جعفر امام باقر عليه السلام نماز گزاردم، آن جناب سوره فاتحة الكتاب و چند آيه از سوره بقره را خواندند، پدرم آمد جهتش را از او استفسار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گفت: پسرم، امام عليه السلام اين عمل را به خاطر اين انجام دادند تا به شما آن را تعليم كرده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پدرم رحمة الله عليه از على بن ابراهيم، از پدرش، از عمرو بن عثمان، از محمد بن عذافر، از حضرت ابى عبد الله عليه السلام، راوى مى‏گويد: از امام عليه السلام پرسيدم: اقتداء كردم به كسى كه در ركعت دومش بود و من قرائت حمد را خواندم به مجرد تمام شدن او به ركوع رفت تكليف من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ركعت ديگر نيز حمد را بخوان تا در هر دو ركعت قرائت حمد (ام الكتاب) را خوانده 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سى و نهم سر اين كه مستحب است سجود را طولانى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عباس بن معروف، از سعدان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مسلم، از ابى بصير،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حضرت ابو عبد الله عليه السلام فرمودند: اى ابا محمد، بر تو باد به طولانى كردن سجده زيرا اين از سنت</w:t>
      </w:r>
      <w:r w:rsidRPr="00DF2E00">
        <w:rPr>
          <w:rFonts w:ascii="Times New Roman" w:hAnsi="Times New Roman" w:cs="B Roya" w:hint="cs"/>
          <w:color w:val="000000"/>
          <w:sz w:val="30"/>
          <w:szCs w:val="30"/>
          <w:rtl/>
        </w:rPr>
        <w:t>‏</w:t>
      </w:r>
      <w:r w:rsidRPr="00DF2E00">
        <w:rPr>
          <w:rFonts w:cs="B Roya" w:hint="cs"/>
          <w:color w:val="000000"/>
          <w:sz w:val="30"/>
          <w:szCs w:val="30"/>
          <w:rtl/>
        </w:rPr>
        <w:t>هاى توبه</w:t>
      </w:r>
      <w:r w:rsidRPr="00DF2E00">
        <w:rPr>
          <w:rFonts w:ascii="Times New Roman" w:hAnsi="Times New Roman" w:cs="B Roya" w:hint="cs"/>
          <w:color w:val="000000"/>
          <w:sz w:val="30"/>
          <w:szCs w:val="30"/>
          <w:rtl/>
        </w:rPr>
        <w:t>‏</w:t>
      </w:r>
      <w:r w:rsidRPr="00DF2E00">
        <w:rPr>
          <w:rFonts w:cs="B Roya" w:hint="cs"/>
          <w:color w:val="000000"/>
          <w:sz w:val="30"/>
          <w:szCs w:val="30"/>
          <w:rtl/>
        </w:rPr>
        <w:t>كنندگان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محمد بن عيسى بن عبيد، از قاسم بن يحيى، از جدش حسن بن راشد از ابو بصير،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از جدم، از آباء گرامش عليهم السلام نقل كردند كه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سجود را طولانى كنيد زيرا هيچ عملى سخت‏تر بر ابليس نيست از اين كه ببيند فرزند آدم در حال سجده است چه آنكه خودش مأمور به سجده شد ولى عصيان كرد حال مى‏بيند كه اين بنده امر به سجده شده و در آوردنش امتثال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چهلم سر اين كه رسول خدا صلى الله عليه و آله و سلم نماز عشاء را تا نصف شب تأخير نيانداختند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رحمة الله عليه از سعد بن عبد الله، از احمد بن محمد بن عيسى، از حسن بن سعيد، از احمد بن عبد الله قروى، از ابان بن عثمان، از ابى بصير، از حضرت ابى جعفر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بر امتم مشقت و صدمه نمى‏داشت حتما نماز عشاء را تا نصف شب تأخير مى‏انداختم.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يكم سر جواز سجود بر پشت دست در مورد سوزان بودن روى زمين‏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على ماجيلويه از محمد بن يحيى عطار، از محمد بن احمد، از ابراهيم بن اسحاق، از عبد الله بن حماد از ابى بصير وى مى‏گويد: محضر حضرت ابى عبد الله عليه السلام عرضه داشتم: فدايت شوم، شخصى در سفر راه بر او قطع مى‏شود پس در حالى كه يك زير شلوار پايش هست در ميان بيابان عريان مانده و مهرى هم‏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ندارد كه در نماز بر آن سجده كند و از طرفى چون ريگ</w:t>
      </w:r>
      <w:r w:rsidRPr="00DF2E00">
        <w:rPr>
          <w:rFonts w:ascii="Times New Roman" w:hAnsi="Times New Roman" w:cs="B Roya" w:hint="cs"/>
          <w:color w:val="000000"/>
          <w:sz w:val="30"/>
          <w:szCs w:val="30"/>
          <w:rtl/>
        </w:rPr>
        <w:t>‏</w:t>
      </w:r>
      <w:r w:rsidRPr="00DF2E00">
        <w:rPr>
          <w:rFonts w:cs="B Roya" w:hint="cs"/>
          <w:color w:val="000000"/>
          <w:sz w:val="30"/>
          <w:szCs w:val="30"/>
          <w:rtl/>
        </w:rPr>
        <w:t>هاى زمين خيلى گرم و سوزان هستند مى</w:t>
      </w:r>
      <w:r w:rsidRPr="00DF2E00">
        <w:rPr>
          <w:rFonts w:ascii="Times New Roman" w:hAnsi="Times New Roman" w:cs="B Roya" w:hint="cs"/>
          <w:color w:val="000000"/>
          <w:sz w:val="30"/>
          <w:szCs w:val="30"/>
          <w:rtl/>
        </w:rPr>
        <w:t>‏</w:t>
      </w:r>
      <w:r w:rsidRPr="00DF2E00">
        <w:rPr>
          <w:rFonts w:cs="B Roya" w:hint="cs"/>
          <w:color w:val="000000"/>
          <w:sz w:val="30"/>
          <w:szCs w:val="30"/>
          <w:rtl/>
        </w:rPr>
        <w:t>ترسد اگر بر آن سجده كند صورتش بسوزد تكليفش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 پشت دستش سجده كند زيرا پشت دست يكى از مساجد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دوم سر اين كه سجده جايز نيست مگر بر زمين يا آنچه از زمين مى‏رويد به شرطى كه مأكول يا ملبوس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عمر بن عبد العزيز، از هشام بن حكم، وى مى‏گويد: محضر امام صادق عليه السلام عرض كردم: بفرماييد سجده بر چه چيز جائز و بر چه چيز جائز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جايز نيست سجده مگر بر زمين يا بر آنچه از زمين مى‏رويد به شرط آنكه مأكول يا ملبوس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علت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زيرا سجود و خضوع و فروتنى براى خداى عز و جل است لذا سزاوار نيست كه آن را بر مأكول و ملبوس قرار دهند چه آنكه ابناء دنيا بندگان مأكولات و ملبوسات هستند و حال آنكه سجده‏كننده در سجودش مشغول عبادت حق تبارك و تعالى است از اين رو شايسته نيست اين كه پيشانى خود را در حال سجود بر معبود ابناء دنيا كه فريفته او هستند بگذارد و سجده بر زمين افضل است زيرا نسبت به تواضع و خضوع در مقابل حق عز و جل رساننده‏تر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عطار، از محمد بن احمد، از يعقوب بن يزيد به طور مرفوع تا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سجود بر زمين فريضه و بر غير آن سنت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از محمد بن الحسن الصفار، از عباس بن معروف، از محمد بن يحيى صيرفى، از حماد بن عثمان، از حضرت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شنيدم كه حضرت مى‏فرمودند: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سجود بايد بر چيزى باشد كه از زمين مى</w:t>
      </w:r>
      <w:r w:rsidRPr="00DF2E00">
        <w:rPr>
          <w:rFonts w:ascii="Times New Roman" w:hAnsi="Times New Roman" w:cs="B Roya" w:hint="cs"/>
          <w:color w:val="000000"/>
          <w:sz w:val="30"/>
          <w:szCs w:val="30"/>
          <w:rtl/>
        </w:rPr>
        <w:t>‏</w:t>
      </w:r>
      <w:r w:rsidRPr="00DF2E00">
        <w:rPr>
          <w:rFonts w:cs="B Roya" w:hint="cs"/>
          <w:color w:val="000000"/>
          <w:sz w:val="30"/>
          <w:szCs w:val="30"/>
          <w:rtl/>
        </w:rPr>
        <w:t>رويد به شرطى كه مأكول يا ملبوس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محمد بن يحيى عطار، از محمد بن احمد، از على بن الحسين، از احمد بن اسحاق قمى، از ياسر خادم، وى مى‏گويد: حضرت ابى الحسن عليه السلام بر من گذشته در حالى كه بر حصير طبرى كه روى آن را چيزى انداخته بودم نماز مى‏خواندم،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بر حصير طبرى سجده نمى‏كنى؟ مگر آن از نبات زمين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احمد مى‏گويد: من از احمد بن اسحاق از اين واقعه پرسيدم،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آن را روايت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محمد بن يحيى، از محمد بن احمد، از سيارى نقل كرده كه بعضى از اهل مدائن محضر ابى الحسن ماضى عليه السلام نامه‏اى نوشت و در آن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خواندن نماز روى شيشه چطور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نويسنده نامه مى‏گويد: وقتى نامه‏ام محضر مبارك امام عليه السلام رسيد با خود انديشيدم و گفتم: شيشه از اشيايى است كه جزء نبات الارض است و من نمى‏بايد سؤال مى‏كردم زيرا بر نبات الارض خواندن نماز و سجده بر آن جايز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امام عليه السلام در جواب نوشتند: بر شيشه نماز مخوان و اگر در نفست خطور كرده كه شيشه از نبات الارض است پس بدان اگر چه شيشه از نبات الارض مى‏باشد ولى ماده اصلى آن شن و نمك است و اين دو بر ماهيت اصلى خود باقى نمانده و تغيير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اين كتاب (صدوق رحمة الله عليه) مى‏گويد: هر شن و نمكى ممسوخ و متغير نيست بلكه شن و نمكى كه شيشه را از آن مى‏سازند تغيير يافته‏اند.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سوم سر اين كه جايز نيست در لباسى كه از مو و كرك حيوان غير مأكول اللحم درست شده نماز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عبد الله، از محمد بن اسماعيل‏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باسنادى كه تا حضرت ابى عبد الله عليه السلام مرفوعه است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مو و كرك حيوانى كه مأكول اللحم نيست خواندن نماز جائز نيست زيرا اكثر اين حيوانات ممسوخ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مؤلف اين كتاب مى‏گويد: يعنى اكثر حيواناتى كه گوشت آنها خوردنى نيست از ممسوخات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ايوب بن نوح، از حسن بن على الوشاء مرفوعا نقل كرده و مى‏گويد: حضرت ابو عبد الله عليه السلام كراهت داشتند از خواندن نماز در كرك هر حيوانى كه گوشت آن خوردنى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چهارم سر اين كه جايز است در مقابل آتش و چراغ روشن و صورت نماز خوانده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و محمد بن الحسن رحمة الله عليهما از محمد بن يحيى عطار، از محمد بن احمد، از حسن بن على از حسين بن عمر از پدرش، از عمر و بن ابراهيم همدانى‏</w:t>
      </w:r>
      <w:r w:rsidRPr="00DF2E00">
        <w:rPr>
          <w:rStyle w:val="FootnoteReference"/>
          <w:rFonts w:cs="B Roya"/>
          <w:color w:val="000000"/>
          <w:sz w:val="30"/>
          <w:szCs w:val="30"/>
          <w:rtl/>
        </w:rPr>
        <w:footnoteReference w:id="282"/>
      </w:r>
      <w:r w:rsidRPr="00DF2E00">
        <w:rPr>
          <w:rFonts w:cs="B Roya" w:hint="cs"/>
          <w:color w:val="000000"/>
          <w:sz w:val="30"/>
          <w:szCs w:val="30"/>
          <w:rtl/>
        </w:rPr>
        <w:t xml:space="preserve"> مرفوعا نقل كرده كه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اشكالى ندارد در مقابل آتش و چراغ روشن و صورت نماز بخوانند زيرا كسى كه نماز براى او خوانده مى‏شود (يعنى پروردگار متعال) به نمازگزار نزديكتر است از آنچه در مقابلش قرار گرفته.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پنجم سر مستحب بودن خواندن نافله در ساعت غفلت‏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پدرش، از زرعه، از سماعه، از حضرت جعفر بن محمد از پدر بزرگوارش عليهما السلام، حضرت فرمودند: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عمر و بن ابراهيم همدانى، وى مجهول الحال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ساعت غفلت نافله بخوانيد اگر چه دو ركعت مخفف باشد چه آنكه اين دو ركعت دار كرامت را نصيب خواننده</w:t>
      </w:r>
      <w:r w:rsidRPr="00DF2E00">
        <w:rPr>
          <w:rFonts w:ascii="Times New Roman" w:hAnsi="Times New Roman" w:cs="B Roya" w:hint="cs"/>
          <w:color w:val="000000"/>
          <w:sz w:val="30"/>
          <w:szCs w:val="30"/>
          <w:rtl/>
        </w:rPr>
        <w:t>‏</w:t>
      </w:r>
      <w:r w:rsidRPr="00DF2E00">
        <w:rPr>
          <w:rFonts w:cs="B Roya" w:hint="cs"/>
          <w:color w:val="000000"/>
          <w:sz w:val="30"/>
          <w:szCs w:val="30"/>
          <w:rtl/>
        </w:rPr>
        <w:t>اش خواهد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مؤلف اين كتاب مى‏گويد: ساعت غفلت فاصله بين مغرب و عشاء را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ششم سر استحباب تفريق كردن نوافل در اماكن‏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محمد بن الحسين بن ابى الخطاب، از حكم بن مسكين، از عبد الله بن على زراد، وى مى‏گويد: ابو كهمس از حضرت ابا عبد الله عليه السلام سؤال كرد و عرض نمود: آيا شخص نمازهاى نافله‏اش را در يك جا بخواند يا آنها را توزيع و تفريق بين اماكن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يك جا نخواند بلكه آنها را آن جا، آن جا بخواند يعنى بين اماكن توزيع نمايد زيرا اين اماكن روز قيامت به نفع او شهادت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اين كتاب مى‏گويد: يعنى بقاع و اماكن زمين به نفعش شهادت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هفتم سر عدم جواز خواندن نماز هنگام طلوع و غروب آفتاب‏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 جيلويه از محمد بن يحيى عطار، از محمد بن احمد بن يحيى، از على بن اسباط، از حسن بن على، از سليمان بن جعفر جعفرى وى مى‏گويد شنيدم كه حضرت رضا عليه السلام مى‏فرمودند: براى احدى سزاوار نيست وقتى خورشيد طلوع مى‏كند نماز بخواند زيرا خورشيد بر دو فرق شيطان طالع مى‏گردد و هنگامى كه بالا آمد و از كدورت بخارهايى كه بين ما و آن حائلند خارج گرديد و صاف و درخشان شد در چنين وقتى مستحب است نماز بخوانند و هنگامى كه روز نصف گرديد شيطان مقارنش بوده و در اين هنگام كه خورشيد به قرب زوال رسيده و نهايت ارتفاع و اوج را دارد تسويل و وسوسه ابليس در حق عبادت‏كنندگان كره آفتاب شديدتر و زيادتر است لذا شايسته نيست احدى در اين وقت نماز بخواند چه آنكه درب‏هاى آسمان بسته‏اند ولى وقتى زوال شد و خورشيد به افول گراييد و بادهاى‏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رحمت الهى وزيد و با افول كره آفتاب معلوم شد كه اين موجود نيز مخلوق و مسخر خالق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استيلاء شيطان بر بندگان كمتر شده و القاء شبهه</w:t>
      </w:r>
      <w:r w:rsidRPr="00DF2E00">
        <w:rPr>
          <w:rFonts w:ascii="Times New Roman" w:hAnsi="Times New Roman" w:cs="B Roya" w:hint="cs"/>
          <w:color w:val="000000"/>
          <w:sz w:val="30"/>
          <w:szCs w:val="30"/>
          <w:rtl/>
        </w:rPr>
        <w:t>‏</w:t>
      </w:r>
      <w:r w:rsidRPr="00DF2E00">
        <w:rPr>
          <w:rFonts w:cs="B Roya" w:hint="cs"/>
          <w:color w:val="000000"/>
          <w:sz w:val="30"/>
          <w:szCs w:val="30"/>
          <w:rtl/>
        </w:rPr>
        <w:t>اش چندان مؤثر واقع نمى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لذا گويا ابليس از شمس و كره آفتاب مفارقت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هشتم سر اين كه جائز نيست مرد در حالى كه بر شاربش حناء گذارده نماز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اسماعيل بن مرار</w:t>
      </w:r>
      <w:r w:rsidRPr="00DF2E00">
        <w:rPr>
          <w:rStyle w:val="FootnoteReference"/>
          <w:rFonts w:cs="B Roya"/>
          <w:color w:val="000000"/>
          <w:sz w:val="30"/>
          <w:szCs w:val="30"/>
          <w:rtl/>
        </w:rPr>
        <w:footnoteReference w:id="283"/>
      </w:r>
      <w:r w:rsidRPr="00DF2E00">
        <w:rPr>
          <w:rFonts w:cs="B Roya" w:hint="cs"/>
          <w:color w:val="000000"/>
          <w:sz w:val="30"/>
          <w:szCs w:val="30"/>
          <w:rtl/>
        </w:rPr>
        <w:t>، از يونس بن عبد الرحمن‏</w:t>
      </w:r>
      <w:r w:rsidRPr="00DF2E00">
        <w:rPr>
          <w:rStyle w:val="FootnoteReference"/>
          <w:rFonts w:cs="B Roya"/>
          <w:color w:val="000000"/>
          <w:sz w:val="30"/>
          <w:szCs w:val="30"/>
          <w:rtl/>
        </w:rPr>
        <w:footnoteReference w:id="284"/>
      </w:r>
      <w:r w:rsidRPr="00DF2E00">
        <w:rPr>
          <w:rFonts w:cs="B Roya" w:hint="cs"/>
          <w:color w:val="000000"/>
          <w:sz w:val="30"/>
          <w:szCs w:val="30"/>
          <w:rtl/>
        </w:rPr>
        <w:t>، از جماعتى اصحاب نقل كرده كه از حضرت ابو عبد الله عليه السلام سؤال شد: سر اين كه بر مرد حلال و جائز نيست در حالى كه بر شاربش حناء گذارده نماز بخواند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زيرا وى در اين حال قادر بر قرائت و دعاء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چهل و نهم سر اين كه در زمان رسول خدا صلى الله عليه و آله و سلم زنان مأمور بودند در ركوع و سجود پيش از مردان سر بلند نكنند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عبد الله بن ميمون از جعفر بن محمد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 رسول خدا صلى الله عليه و آله و سلم زنان مأمور بودند در ركوع و سجود پيش از مردان سر بلند نكنند زيرا ساتر و پوشش مردان كوتاه بود لذا وقتى در سجود و ركوع بودند اسافل اعضاء آنها (عورتشان) نمايان بود لذا براى اين كه چشم زنان به اين منظره نيفتد امر شدند كه قبل از مردان سر از ركوع و سجود برندارند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اسماعيل بن مرار معمولا از يونس عبد الرحمن روايت كرده چنانچه ابراهيم بن هاشم و پدرش هاشم از او نيز روايت مى‏كنند، بارى مرحوم ممقانى در رجال فرموده وى محل وثوق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وى مولى على بن يقطين است و اگر چه قميون وى را تضعيف كرده‏اند ولى اهل رجال وى را به ثقه و عظيم المنزله و وجه توصيف كرده‏اند، مرحوم اردبيلى در جامع الرواة مى‏گويد: مال بسيارى به وى بذل شد تا به مذهب واقفيه درآيد ولى از قبول آنها امتناع ورزيد و همچنان بر حق باقى ماند.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نيز بسا رسول خدا صلى الله عليه و آله در نماز بودند و صداى بچه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شنيدند كه مى</w:t>
      </w:r>
      <w:r w:rsidRPr="00DF2E00">
        <w:rPr>
          <w:rFonts w:ascii="Times New Roman" w:hAnsi="Times New Roman" w:cs="B Roya" w:hint="cs"/>
          <w:color w:val="000000"/>
          <w:sz w:val="30"/>
          <w:szCs w:val="30"/>
          <w:rtl/>
        </w:rPr>
        <w:t>‏</w:t>
      </w:r>
      <w:r w:rsidRPr="00DF2E00">
        <w:rPr>
          <w:rFonts w:cs="B Roya" w:hint="cs"/>
          <w:color w:val="000000"/>
          <w:sz w:val="30"/>
          <w:szCs w:val="30"/>
          <w:rtl/>
        </w:rPr>
        <w:t>گريست پس نماز را مخفف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تا سريع</w:t>
      </w:r>
      <w:r w:rsidRPr="00DF2E00">
        <w:rPr>
          <w:rFonts w:ascii="Times New Roman" w:hAnsi="Times New Roman" w:cs="B Roya" w:hint="cs"/>
          <w:color w:val="000000"/>
          <w:sz w:val="30"/>
          <w:szCs w:val="30"/>
          <w:rtl/>
        </w:rPr>
        <w:t>‏</w:t>
      </w:r>
      <w:r w:rsidRPr="00DF2E00">
        <w:rPr>
          <w:rFonts w:cs="B Roya" w:hint="cs"/>
          <w:color w:val="000000"/>
          <w:sz w:val="30"/>
          <w:szCs w:val="30"/>
          <w:rtl/>
        </w:rPr>
        <w:t>تر تمام شود و مادر طفل كه در نماز شركت داشت زودتر خود را به كودكش برساند.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پنجاهم سر اين كه در هنگام دعاء دو دست را به طرف آسمان بلند مى‏كنند با اين كه حق عز و جل در هر مكانى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محمد بن عيسى، از محمد بن عيسى، از قاسم بن يحيى، از جدش حسن بن راشد، از ابو بصير از حضرت ابى عبد الله عليه السلام نقل كرده كه آن جناب فرمودند: پدرم از پدرش از پدران گرامش عليهم السلام نقل كرده‏اند كه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يكى از شما نمازش تمام شد دو دستش را به طرف آسمان بلند كند و دعاء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سبا عرض كرد: يا امير المؤمنين آيا خدا در همه مكانها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عرضه داشت: پس چرا دستها را به طرف آسمان بلند 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مگر اين آيه را نخوانده‏اى؟</w:t>
      </w:r>
      <w:r w:rsidRPr="00DF2E00">
        <w:rPr>
          <w:rFonts w:cs="B Roya" w:hint="cs"/>
          <w:color w:val="006A0F"/>
          <w:sz w:val="30"/>
          <w:szCs w:val="30"/>
          <w:rtl/>
        </w:rPr>
        <w:t xml:space="preserve"> و في السماء رزقكم و ما توعدون‏</w:t>
      </w:r>
      <w:r w:rsidRPr="00DF2E00">
        <w:rPr>
          <w:rFonts w:cs="B Roya" w:hint="cs"/>
          <w:color w:val="000000"/>
          <w:sz w:val="30"/>
          <w:szCs w:val="30"/>
          <w:rtl/>
        </w:rPr>
        <w:t xml:space="preserve"> (روزى شما با همه وعده‏ها كه به شما داده‏اند در آسمان مى‏باشد) پس روزى را طلب نمى‏كنند مگر از مكان و جايگاه روزى و جايگاه روزى و آنچه حق تعالى وعده‏اش را داده است آسمان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يكم سر اين كه جايز نيست انسان در پوست سياه نماز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محمد بن يحيى عطار، از محمد بن احمد، از احمد بن محمد سيارى، از ابى يزيد قسمى (قسم طائفه‏اى از اهل يمن هستند كه در بصره منزل گرفته‏اند) از حضرت ابى الحسن الرضا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وى از حضرت راجع به پوست</w:t>
      </w:r>
      <w:r w:rsidRPr="00DF2E00">
        <w:rPr>
          <w:rFonts w:ascii="Times New Roman" w:hAnsi="Times New Roman" w:cs="B Roya" w:hint="cs"/>
          <w:color w:val="000000"/>
          <w:sz w:val="30"/>
          <w:szCs w:val="30"/>
          <w:rtl/>
        </w:rPr>
        <w:t>‏</w:t>
      </w:r>
      <w:r w:rsidRPr="00DF2E00">
        <w:rPr>
          <w:rFonts w:cs="B Roya" w:hint="cs"/>
          <w:color w:val="000000"/>
          <w:sz w:val="30"/>
          <w:szCs w:val="30"/>
          <w:rtl/>
        </w:rPr>
        <w:t>هاى سياهى كه كفش</w:t>
      </w:r>
      <w:r w:rsidRPr="00DF2E00">
        <w:rPr>
          <w:rFonts w:ascii="Times New Roman" w:hAnsi="Times New Roman" w:cs="B Roya" w:hint="cs"/>
          <w:color w:val="000000"/>
          <w:sz w:val="30"/>
          <w:szCs w:val="30"/>
          <w:rtl/>
        </w:rPr>
        <w:t>‏</w:t>
      </w:r>
      <w:r w:rsidRPr="00DF2E00">
        <w:rPr>
          <w:rFonts w:cs="B Roya" w:hint="cs"/>
          <w:color w:val="000000"/>
          <w:sz w:val="30"/>
          <w:szCs w:val="30"/>
          <w:rtl/>
        </w:rPr>
        <w:t>ها را از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سازند سؤال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در آنها نماز نخوان زيرا اين پوستها را به فضله سگ دباغى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دوم سر اين كه شارب الخمر وقتى خمر آشاميد نمازش تا چهل روز مقبول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رحمة الله عليه، از پدرش، از احمد بن محمد بن عيسى، از حسين بن خالد، وى مى‏گويد: محضر مبارك حضرت رضا عليه السلام عرض كردم: براى ما روايت شده كه نبى اكرم صلى الله عليه و آله و سلم فرموده‏اند: كسى كه خمر بياشامد تا چهل روز نمازش مقبول نيست، آيا اين روايت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راويان اين حديث راست گفته و حديث را صحيح نقل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نمازش تا چهل روز مقبول نيست نه كمتر از آن و نه بيشتر؟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حق تعالى خلقت انسان را مقدر و معين فرموده با اين بيان: نطفه را بعد از چهل روز ايجاد كرده سپس آن را به مرحله بعدى نقل داده پس از چهل روز علقه‏اش مى‏كند و بعد آن را به مرحله بعدى منتقل نموده و پس از چهل روز مضغه‏اش مى‏نمايد و همچنين تا مرحله نهايى و چون انسان وقتى شراب خورد بقاياى آن شراب چهل روز در مثانه‏اش مى‏ماند همان طورى كه غذا و مأكولات و مشروبات ديگر نيز ذرات و بقاياى آنها تا چهل روز در مثانه مى‏مانند لا جرم تا وقتى كه اين بقايا در مثانه او هست نماز نبايد مقبول درگاه الهى واقع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سوم سر اين كه دميدن و فوت كردن به محل سجده مكروه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صفوان بن يحيى، از ابن مسكان، از ليث مرادى نقل كرده كه وى گفت: محضر مبارك حضرت ابى عبد الله عليه السلام عرض كردم: شخص نماز مى‏خواند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در مكان سجود و جايى كه پيشانى خود را مى</w:t>
      </w:r>
      <w:r w:rsidRPr="00DF2E00">
        <w:rPr>
          <w:rFonts w:ascii="Times New Roman" w:hAnsi="Times New Roman" w:cs="B Roya" w:hint="cs"/>
          <w:color w:val="000000"/>
          <w:sz w:val="30"/>
          <w:szCs w:val="30"/>
          <w:rtl/>
        </w:rPr>
        <w:t>‏</w:t>
      </w:r>
      <w:r w:rsidRPr="00DF2E00">
        <w:rPr>
          <w:rFonts w:cs="B Roya" w:hint="cs"/>
          <w:color w:val="000000"/>
          <w:sz w:val="30"/>
          <w:szCs w:val="30"/>
          <w:rtl/>
        </w:rPr>
        <w:t>نهد مى</w:t>
      </w:r>
      <w:r w:rsidRPr="00DF2E00">
        <w:rPr>
          <w:rFonts w:ascii="Times New Roman" w:hAnsi="Times New Roman" w:cs="B Roya" w:hint="cs"/>
          <w:color w:val="000000"/>
          <w:sz w:val="30"/>
          <w:szCs w:val="30"/>
          <w:rtl/>
        </w:rPr>
        <w:t>‏</w:t>
      </w:r>
      <w:r w:rsidRPr="00DF2E00">
        <w:rPr>
          <w:rFonts w:cs="B Roya" w:hint="cs"/>
          <w:color w:val="000000"/>
          <w:sz w:val="30"/>
          <w:szCs w:val="30"/>
          <w:rtl/>
        </w:rPr>
        <w:t>دمد اين كار چه حكمى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اشكالى ندارد فقط مكروه است آن هم اگر باعث ايذاء و آزار كسى شود كه در جانب نمازگزار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چهارم سر اين كه جايز نيست كنيز در نماز سر خود را بپوشاند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احمد بن محمد بن عيسى، از على بن الحكم، از حماد خادم، از حضرت ابى عبد الله عليه السلام راوى مى‏گويد: از حضرت پرسيدم: آيا كنيز در نماز سر خود را بپوشاند؟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او را بزنيد كه سرش را نپوشاند تا زن آزاده از كنيز ممتاز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سليمان رازى، از محمد بن الحسين، از احمد بن محمد بن ابى نصر بزنطى، از حماد بن عثمان‏</w:t>
      </w:r>
      <w:r w:rsidRPr="00DF2E00">
        <w:rPr>
          <w:rStyle w:val="FootnoteReference"/>
          <w:rFonts w:cs="B Roya"/>
          <w:color w:val="000000"/>
          <w:sz w:val="30"/>
          <w:szCs w:val="30"/>
          <w:rtl/>
        </w:rPr>
        <w:footnoteReference w:id="285"/>
      </w:r>
      <w:r w:rsidRPr="00DF2E00">
        <w:rPr>
          <w:rFonts w:cs="B Roya" w:hint="cs"/>
          <w:color w:val="000000"/>
          <w:sz w:val="30"/>
          <w:szCs w:val="30"/>
          <w:rtl/>
        </w:rPr>
        <w:t>، از حماد خادم، وى مى‏گويد: از حضرت ابى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كنيزى كه نماز مى‏گذارد سر خود را بپوشاند؟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پدرم هر گاه مى‏ديدند كنيز خادمه نماز مى‏خواند و مقنعه بر سر كرده او را مى‏زدند تا مقنعه‏اش را بر دارد و بدين ترتيب زن حره از مملوكه مشخص و ممتاز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از على بن الحسين سعدآبادى، از احمد بن ابى عبد الله، از حسن بن محبوب، از هشام بن سالم، از محمد بن مسلم نقل كرده كه وى گفت: شنيدم كه حضرت ابا جعفر عليه السلام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نماز بر كنيز و مملوكه‏اى كه تدبير</w:t>
      </w:r>
      <w:r w:rsidRPr="00DF2E00">
        <w:rPr>
          <w:rStyle w:val="FootnoteReference"/>
          <w:rFonts w:cs="B Roya"/>
          <w:color w:val="000000"/>
          <w:sz w:val="30"/>
          <w:szCs w:val="30"/>
          <w:rtl/>
        </w:rPr>
        <w:footnoteReference w:id="286"/>
      </w:r>
      <w:r w:rsidRPr="00DF2E00">
        <w:rPr>
          <w:rFonts w:cs="B Roya" w:hint="cs"/>
          <w:color w:val="000000"/>
          <w:sz w:val="30"/>
          <w:szCs w:val="30"/>
          <w:rtl/>
        </w:rPr>
        <w:t xml:space="preserve"> شده است قناع و پوشاندن سر واجب نيست چنانچه بر مكاتبه‏اى كه شرط شده مال الكتابه را بپردازد و هنوز مملوكه مى‏باشد در نماز پوشاندن سر لازم نيست تا جميع مال الكتابة را پرداخته و آزاد شود و آنچه در حدود بر كنيز جارى است بر وى نيز جارى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حماد بن عثمان بن عمر و بن خالد الفزارى و برادرش عبد الله بن عثمان بوده و هر دو ثقه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مملوكه مدبر آن است كه آقايش به او گفته: انت حرة دبر مماتى (تو بعد از مرگ من آزاد هستى) لذا بعد از مرگ آقا او را از ثلث اموالش آزاد مى‏كنند.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131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پنجاه و پنجم سر اين كه در نماز طلب باران عباء را تغيير داده و وارونه مى</w:t>
      </w:r>
      <w:r w:rsidRPr="00DF2E00">
        <w:rPr>
          <w:rFonts w:ascii="Times New Roman" w:hAnsi="Times New Roman" w:cs="B Roya" w:hint="cs"/>
          <w:color w:val="465BFF"/>
          <w:sz w:val="30"/>
          <w:szCs w:val="30"/>
          <w:rtl/>
        </w:rPr>
        <w:t>‏</w:t>
      </w:r>
      <w:r w:rsidRPr="00DF2E00">
        <w:rPr>
          <w:rFonts w:cs="B Roya" w:hint="cs"/>
          <w:color w:val="465BFF"/>
          <w:sz w:val="30"/>
          <w:szCs w:val="30"/>
          <w:rtl/>
        </w:rPr>
        <w:t>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ابى طالب عبد الله بن صلت از ابو حمزه انس بن عياض ليثى، از حضرت جعفر بن محمد عليهما السلام نقل كرده كه آن حضرت فرمودند: رسول خدا صلى الله عليه و آله و سلم هر گاه طلب باران مى‏كردند به آسمان نگريسته و عباء خود را از راست به چپ و از چپ به راست تغيير مى‏دادند يعنى طرف راست را به چپ و جانب چپ را به سمت راست مى‏انداختند.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 كردم: مقصود آن سرور از اين كار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مقصود و منظور آن حضرت اين بود كه خشكى و قحطى به بارندگى و فراوانى مبدل مى‏گردد ان شاء الله ...</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ششم سر اين كه خواندن نماز در لباس سياه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سهل بن زياد از محمد بن سليمان از مردى، از حضرت ابى عبد الله عليه السلام، محضر مباركش عرض كردم: آيا در عرقچين سياه نماز بخوانم؟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در آن نماز نخوان زيرا لباس سياه، لباس اهل آتش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محمد بن احمد، از محمد بن عيسى يقطينى از قاسم بن يحيى، از جدش حسن بن راشد از ابو بصير،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از جدم، از پدرش، از حضرت امير المؤمنين عليه السلام نقل كرده كه آن سرور در ضمن اشيايى كه به اصحابش تعليم نمود آن بود كه فرمود: لباس سياه مپوشيد زيرا آن لباس فرعون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و با همين اسناد از محمد بن احمد با اسنادش مرفوعا تا حضرت ابى عبد الله عليه السلام چنين نقل كرده كه آن حضرت فرمودند: رسول خدا صلى الله عليه و آله و سلم از لباس سياه كراهت داشتند مگر از سه چيز: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عمامه، موزه، عباء.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و با همين اسناد، از محمد بن احمد، از حسن بن حسين لؤلؤى از محمد بن سنان، از حذيفة بن منصور وى مى‏گويد: در حيره محضر حضرت ابى عبد الله عليه السلام بودم كه رسول و فرستاده ابى العباس خليفه نزد آن حضرت آمد و حضرتش را دعوت نمود، امام عليه السلام بالاپوش بارانى را كه يك طرفش سياه و طرف ديگرش سفيد بود طلبيده و پوشيدند سپس فرمودند: توجه داشته باشيد من اين را مى‏پوشم و مى‏دانم كه لباس اهل آتش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مؤلف اين كتاب (صدوق عليه الرحمه) مى‏گويد: حضرت آن را به جهت تقيه پوشيدند و اين كه به حذيفة بن منصور خبر دادند، لباس مزبور، لباس اهل آتش است به خاطر اين بود كه وى را امين و مطمئن مى‏دانستند فلذا گروهى از شيعه كه محضر مبارك امام رسيده بودند و از پوشيدن لباس سياه از حضرتش سؤال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در كتمان سر به آنها چون اطمينان و وثوق نداشتند از آنها تقيه نموده و حكم واقعى را بيان نفرمودند.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الحسن از محمد بن يحيى عطار، از محمد بن احمد، از على بن ابراهيم جعفرى، از محمد بن فضل، از داود رقى وى مى‏گويد: شيعه از حضرت ابى عبد الله عليه السلام راجع به پوشيدن لباس سياه سؤال مى‏كردند و ديديم آن جناب را كه نشسته بودند در حالى كه جبه‏اى سياه به تن و عرق چينى سياه به سر و موزه‏اى سياه كه در داخلش پنبه سياه بود به پا داشتند، راوى مى‏گويد: سپس حضرت قسمتى از موزه را شكافت و فرمود پنبه‏اى كه داخل آن است سياه مى‏باشد و از آن قسمت شكافته شده مقدارى پنبه سياه بيرون آورد و پس از آن فرمود: دل و قلب خود را سفيد نما و هر چه خواستى بپوش.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مؤلف اين كتاب مى‏گويد: پوشيدن لباس‏هاى سياه در مورد اين روايت از باب تقيه بوده و دليل بر آن فرموده امام عليه السلام در حديث قبلى است كه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توجه داشته باش من لباس سياه مى</w:t>
      </w:r>
      <w:r w:rsidRPr="00DF2E00">
        <w:rPr>
          <w:rFonts w:ascii="Times New Roman" w:hAnsi="Times New Roman" w:cs="B Roya" w:hint="cs"/>
          <w:color w:val="000000"/>
          <w:sz w:val="30"/>
          <w:szCs w:val="30"/>
          <w:rtl/>
        </w:rPr>
        <w:t>‏</w:t>
      </w:r>
      <w:r w:rsidRPr="00DF2E00">
        <w:rPr>
          <w:rFonts w:cs="B Roya" w:hint="cs"/>
          <w:color w:val="000000"/>
          <w:sz w:val="30"/>
          <w:szCs w:val="30"/>
          <w:rtl/>
        </w:rPr>
        <w:t>پوشم و مى</w:t>
      </w:r>
      <w:r w:rsidRPr="00DF2E00">
        <w:rPr>
          <w:rFonts w:ascii="Times New Roman" w:hAnsi="Times New Roman" w:cs="B Roya" w:hint="cs"/>
          <w:color w:val="000000"/>
          <w:sz w:val="30"/>
          <w:szCs w:val="30"/>
          <w:rtl/>
        </w:rPr>
        <w:t>‏</w:t>
      </w:r>
      <w:r w:rsidRPr="00DF2E00">
        <w:rPr>
          <w:rFonts w:cs="B Roya" w:hint="cs"/>
          <w:color w:val="000000"/>
          <w:sz w:val="30"/>
          <w:szCs w:val="30"/>
          <w:rtl/>
        </w:rPr>
        <w:t>دانم كه آن لباس اهل آتش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هيچ غرض و مقصودى نمى‏توان براى اين تصور كرد كه آن جناب پنبه داخل را نيز سياه قرار داده بودند مگر آنكه حضرتش نزد دشمنان متهم بودند كه لباس سياه نمى‏پوشند از اين رو آن جناب خواستند شديدا تا آنجايى كه امكان داشت رعايت تقيه را نموده تا بدين وسيله از دل‏هاى دشمنان تهمت را زايل كرده پس از شر آنها در امان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از محمد بن الحسن الصفار، از عباس بن معروف، از حسين بن يزيد نوفلى، از سكونى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پيامبرى از پيامبرانش وحى فرمود كه به مؤمنين بگو: لباس دشمنان من را مپوشيد و طعام دشمنانم را تناول نكنيد و راه دشمنان مرا طى نكنيد پس شما نيز دشمن من خواهيد شد همان طورى كه آنها دشمن من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و با همين اسناد از محمد بن احمد، از على بن ابراهيم جعفرى از محمد بن معاويه با اسنادش مرفوعا چنين نقل كرده: جبرئيل عليه السلام بر رسول خدا صلى الله عليه و آله نازل شد در حالى كه قبايى سياه به تن و كمربندى كه در آن خنجرى بود به خود بسته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 يا جبرئيل اين چه تركيبى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جبرئيل عرض كرد: اين تركيب پسر عمت عباس است، يا محمد واى بر فرزندانت از فرزندان عباس پس نبى اكرم صلى الله عليه و آله و سلم به نزد عباس رفته و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عمو واى بر فرزندان من از فرزندان تو.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عرضه داشت: اى رسول خدا، مى‏توانم نرينه خود را قطع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قلم تقدير به آنچه بايد مقدر شود رقم زده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هفتم سر اين كه مرد نمى‏تواند انگشتر حديد به دست كرده و در آن نماز بخواند و نيز علت عدم جواز پوشيدن طلا و خواندن نماز در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الحسن بن على بن فضال،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عمرو بن سعيد مدائنى، از مصدق بن صدقه، از عمار بن موسى، از حضرت ابى عبد الله عليه السلام، عمار مى</w:t>
      </w:r>
      <w:r w:rsidRPr="00DF2E00">
        <w:rPr>
          <w:rFonts w:ascii="Times New Roman" w:hAnsi="Times New Roman" w:cs="B Roya" w:hint="cs"/>
          <w:color w:val="000000"/>
          <w:sz w:val="30"/>
          <w:szCs w:val="30"/>
          <w:rtl/>
        </w:rPr>
        <w:t>‏</w:t>
      </w:r>
      <w:r w:rsidRPr="00DF2E00">
        <w:rPr>
          <w:rFonts w:cs="B Roya" w:hint="cs"/>
          <w:color w:val="000000"/>
          <w:sz w:val="30"/>
          <w:szCs w:val="30"/>
          <w:rtl/>
        </w:rPr>
        <w:t>پرسد: آيا مرد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انگشتر حديد به دست كرده و نماز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خير و اساسا مرد نمى‏تواند انگشتر حديد به دست نمايد اگر چه در غير نماز زيرا حديد لباس اهل آتش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 مرد لباس طلا نپوشد و در آن نماز نخواند زيرا لباس طلا، لباس اهل جهنم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ابراهيم بن هاشم، از نوفلى، از سكونى از حضرت جعفر بن محمد از آباء گرامش عليهم السلام فرمود: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در انگشتر حديد نماز نخواند.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احمد بن ادريس، از محمد بن احمد، از محمد بن الحسن، از عبد الله بن جبله، از ابى الجارود، از حضرت ابى جعفر عليه السلام، حضرت فرمودند: نبى اكرم صلى الله عليه و آله به على عليه السلام فرمودند: من دوست دارم براى تو آنچه را كه براى خود دوست دارم و كراهت دارم براى تو از آنچه براى خود كراهت دارم لذا سفارش مى‏كنم: انگشتر طلا به دست مكن زيرا زينت ما در آخرت است و لباس قرمز مپوش زيرا لباس ابليس مى‏باشد و سوار مركبى كه بالشچه سرخ پيش زين آن نهاده‏اند مشو زيرا آن از مراكب شيطان است و لباس حرير به تن مكن كه خدا در روز قيامت پوست تو را مى‏سوزاند.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هشتم سر اين كه نماز نمازگزار با عبور و مرور چيزى از مقابلش قطع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احمد بن ادريس، از محمد بن احمد، از على بن ابراهيم جعفرى، از ابى سليمان مولى ابى الحسن العسكرى عليه السلام، وى گفت: برخى از دوستان امام عليه السلام از حضرتش سؤال كرده و من نيز حاضر بودم، سائل پرسيد: آيا با عبور و مرور چيزى از مقابل نمازگزار، نمازش قطع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خير، نماز با حايل شدن كسى و عبور نمودن چيزى از بين نمى</w:t>
      </w:r>
      <w:r w:rsidRPr="00DF2E00">
        <w:rPr>
          <w:rFonts w:ascii="Times New Roman" w:hAnsi="Times New Roman" w:cs="B Roya" w:hint="cs"/>
          <w:color w:val="000000"/>
          <w:sz w:val="30"/>
          <w:szCs w:val="30"/>
          <w:rtl/>
        </w:rPr>
        <w:t>‏</w:t>
      </w:r>
      <w:r w:rsidRPr="00DF2E00">
        <w:rPr>
          <w:rFonts w:cs="B Roya" w:hint="cs"/>
          <w:color w:val="000000"/>
          <w:sz w:val="30"/>
          <w:szCs w:val="30"/>
          <w:rtl/>
        </w:rPr>
        <w:t>رود، تنها زمانى از بين مى</w:t>
      </w:r>
      <w:r w:rsidRPr="00DF2E00">
        <w:rPr>
          <w:rFonts w:ascii="Times New Roman" w:hAnsi="Times New Roman" w:cs="B Roya" w:hint="cs"/>
          <w:color w:val="000000"/>
          <w:sz w:val="30"/>
          <w:szCs w:val="30"/>
          <w:rtl/>
        </w:rPr>
        <w:t>‏</w:t>
      </w:r>
      <w:r w:rsidRPr="00DF2E00">
        <w:rPr>
          <w:rFonts w:cs="B Roya" w:hint="cs"/>
          <w:color w:val="000000"/>
          <w:sz w:val="30"/>
          <w:szCs w:val="30"/>
          <w:rtl/>
        </w:rPr>
        <w:t>رود و قطع مى</w:t>
      </w:r>
      <w:r w:rsidRPr="00DF2E00">
        <w:rPr>
          <w:rFonts w:ascii="Times New Roman" w:hAnsi="Times New Roman" w:cs="B Roya" w:hint="cs"/>
          <w:color w:val="000000"/>
          <w:sz w:val="30"/>
          <w:szCs w:val="30"/>
          <w:rtl/>
        </w:rPr>
        <w:t>‏</w:t>
      </w:r>
      <w:r w:rsidRPr="00DF2E00">
        <w:rPr>
          <w:rFonts w:cs="B Roya" w:hint="cs"/>
          <w:color w:val="000000"/>
          <w:sz w:val="30"/>
          <w:szCs w:val="30"/>
          <w:rtl/>
        </w:rPr>
        <w:t>شود كه شيئى مساوى و مقابل صورت نمازگزار قرار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پنجاه و نهم سر اين كه گرديدن سايه شاخص در وقت ظهر به قدر يك ذراع وقت نماز ظهر و گرديدنش به مقدار دو ذراع وقت نماز عصر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اسماعيل بن مرار، از يونس بن عبد الرحمن، از عبد الرحمن از عبد الله بن سنان، از اسحاق بن عمار، از اسماعيل از حضرت ابى جعفر عليه السلام نقل كرده كه آن حضرت فرمودند: آيا مى‏دانى براى چه يك و دو ذراع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براى اين كه نافله در وقت فريضه واقع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حسين بن حسن بن ابان، از حسين بن سعيد، از فضاله از حسين، از ابن مسكان از زراره، وى مى‏گويد: به من فرمود: آيا مى‏دانى براى چه يك و دو ذراع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براى 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به خاطر فريضه، زيرا تو مى‏توانى از وقت زوال آفتاب تا هنگامى كه سايه‏ات به قدر ذراع شود نافله بخوانى و وقتى سايه به قدر ذراع رسيد ابتداء به فريضه كن و نافله را ترك نما و هنگامى كه سايه‏ات به قدر دو ذراع رسيد ابتداء به فريضه (فريضه عصر) نما و نافله (نافله عصر) را ترك كن.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شصتم سر اين كه وقت نماز مغرب زمانى است كه سرخى از مشرق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احمد بن محمد، از على بن احمد، از برخى اصحاب ما به طور مرفوع نقل كرده و گفته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حضرت ابا عبد الله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 وقت نماز مغرب هنگامى است كه سرخى از طرف مشرق برود، آيا كيفيت آن را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مشرق اين طور روى مغرب كشيده شده است و سپس براى نشان دادن آن دست راستشان را بالاى چپ قرار دادند و بعد فرمود: وقتى آفتاب اينجا افول كرد و غائب شد سرخى از آن جا 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عباس بن معروف، وى مرفوعا از محمد بن حكيم و او از شهاب بن عبد ربه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شهاب، دوست دارم وقتى نماز مغرب را مى‏خوانم در آسمان ستاره ببينم.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يعقوب بن يزيد، از محمد بن ابى عمير، از ابراهيم بن عبد الحميد، از ابى اسامه زيد شحام، وى مى‏گويد: مردى به حضرت ابى عبد الله عليه السلام عرض كرد: آيا نماز مغرب را تأخير بياندازم تا ستارگان ظاهر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خطابيه‏</w:t>
      </w:r>
      <w:r w:rsidRPr="00DF2E00">
        <w:rPr>
          <w:rStyle w:val="FootnoteReference"/>
          <w:rFonts w:cs="B Roya"/>
          <w:color w:val="000000"/>
          <w:sz w:val="30"/>
          <w:szCs w:val="30"/>
          <w:rtl/>
        </w:rPr>
        <w:footnoteReference w:id="287"/>
      </w:r>
      <w:r w:rsidRPr="00DF2E00">
        <w:rPr>
          <w:rFonts w:cs="B Roya" w:hint="cs"/>
          <w:color w:val="000000"/>
          <w:sz w:val="30"/>
          <w:szCs w:val="30"/>
          <w:rtl/>
        </w:rPr>
        <w:t xml:space="preserve"> مى‏گويند: جبرئيل عليه السلام نماز مغرب را هنگامى كه قرص آفتاب از افق سقوط كرد بر حضرت محمد صلى الله عليه و آله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احمد بن محمد، از پدرش، از محمد بن احمد، از محمد بن سندى، از على بن حكم مرفوعا از احد الصادقين عليهما السلام نقل كرده راوى از احد الصادقين عليهما السلام از وقت مغرب سؤال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زمانى است كه كرسى آفتاب افول كرده و غائب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مى‏پرسد: كرسى آفتاب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قرص آفتاب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مى‏پرسد: چه زمانى قرص آفتاب غائب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زمانى است كه وقتى به آن نظر كنى ديده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فرقه‏اى هستند كه تابع ابو الخطاب مى‏باشند و وى مردى بوده غالى و در لسان امام صادق عليه السلام مورد لعن قرار گرفته و نامش محمد بن مقلاص بوده و بدعت‏هاى فراوان از او صادر شده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(5) محمد بن الحسن از محمد بن الحسن الصفار، از معاوية بن حكيم</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288"/>
      </w:r>
      <w:r w:rsidRPr="00DF2E00">
        <w:rPr>
          <w:rFonts w:cs="B Roya" w:hint="cs"/>
          <w:color w:val="000000"/>
          <w:sz w:val="30"/>
          <w:szCs w:val="30"/>
          <w:rtl/>
        </w:rPr>
        <w:t>، از عبد الله بن مغيره، از ابن مسكان، از ليث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خورشيد غروب مى‏كرد رسول خدا صلى الله عليه و آله و سلم هيچ عملى را بر نماز مغرب مقدم نمى‏نمود بلكه هر كارى كه داشتند رها و به نماز مغرب مى‏ايستادند.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و محمد بن الحسن از محمد بن يحيى عطار، از محمد بن احمد، از احمد بن محمد، از على بن احمد، از محمد بن ابى حمزه از كسى كه ذكرش نموده،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به منظور طلب فضيلت نماز مغرب را تأخير بياندازد ملعون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مؤلف اين كتاب مى‏گويد: اين اخبار را به دنبال خبرى كه در اول باب ذكر نمودم نقل كردم زيرا خبر اول به خاطر علتى كه در آن آمده ذكرش در اينجا مورد نياز بود، البته اين خبر همچون اخبارى كه بعد از آن روايت نموده و مقصودم همانها بوده و مورد عمل و فتوايم مى‏باشند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ناگفته نماند: نقل اخبار بعدى به دنبال خبر اول صرفا به خاطر اين است كه معلوم باشد مقصودم از ذكر اين اخبار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يكم سر اين كه امير المؤمنين عليه السلام در زمان حيات رسول خدا صلى الله عليه و آله نماز عصر را ترك كرده و نخواندند تا از آن حضرت فوت گرديد و سبب ترك آن پس از وفات رسول خدا صلى الله عليه و آله و سلم تا اين كه دو بار براى آن جناب رد شمس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حسن قطان از عبد الرحمن بن محمد الحسينى از فرات بن ابراهيم كوفى از جعفر بن محمد فزارى از محمد بن الحسين از محمد بن اسماعيل از احمد بن نوح و احمد بن هلال از محمد بن ابى عمير، از حنان،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صادق عليه السلام عرض كردم: با اين كه جمع بين نماز ظهر و عصر بر امير المؤمنين عليه السلام واجب بود پس چه علتى داشت كه حضرت نماز عصر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معاوية بن حكيم الدهنى ثقة، جليل و از اصحاب حضرت رضا عليه السلام است، كشى فرموده كه وى فطحى بوده ولى در عين حال عالم و عادل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تأخير انداخته و آن را ترك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زمانى كه امير المؤمنين عليه السلام نماز ظهر را خواندند استخوان جمجمه‏اى توجه آن حضرت را جلب كرد، حضرت با آن به سخن پرداخت و فرمود: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من فلانى پسر فلانى سلطان بلاد آن فلان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به آن فرمود: قصه خود را براى من نقل كن و بگو چه بودى و در چه عصر و زمانى مى‏زيستى؟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جمجمه جلو آمد و از قصه خود و آنچه از خير و شر در عصرش اتفاق افتاده بود براى آن جناب خبر داد حضرت سر گرم او بودند كه خورشيد غائب شد، حضرت با سه حرف از انجيل با جمجمه تكلم فرمود كه عرب متوجه كلامش نشوند و پس از فراغ از آن به خورشيد فرمود: برگرد.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خورشيد عرضه داشت: من غروب كرده‏ام و ديگر باز نمى‏گردم.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از خداى عز و جل خواست كه آفتاب را بازگرداند، حق تعالى هفتاد هزار فرشته با هفتاد هزار زنجير آهنى به طرف خورشيد فرستاد، فرشتگان زنجيرها را در گردن خورشيد انداخته و آن را به رو كشاندند تا با نورى درخشان و صاف برگشت و حضرت نمازشان را خواندند آنگاه همچون ستارگان فرو رفت و اين است علت تأخير نماز عصر آن حضرت.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همين حديث را حسن بن محمد بن سعيد هاشمى از فرات بن ابراهيم بن فرات كوفى با اسناد مزبور و همان الفاظ برايم نقل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حسن قطان رحمة الله عليه از ابو الحسن محمد بن صالح از عمر بن خالد مخزومى از ابن نباته، از محمد بن موسى، از عمارة بن مهاجر، از ام جعفر يا ام محمد دختران محمد بن جعفر، از اسماء بنت عميس كه جده آن دو بود، يكى از آن دو مى‏گويد: با جده خود اسماء بنت عميس و عمويم عبد الله بن جعفر خارج شديم تا به «صهباء»</w:t>
      </w:r>
      <w:r w:rsidRPr="00DF2E00">
        <w:rPr>
          <w:rStyle w:val="FootnoteReference"/>
          <w:rFonts w:cs="B Roya"/>
          <w:color w:val="000000"/>
          <w:sz w:val="30"/>
          <w:szCs w:val="30"/>
          <w:rtl/>
        </w:rPr>
        <w:footnoteReference w:id="289"/>
      </w:r>
      <w:r w:rsidRPr="00DF2E00">
        <w:rPr>
          <w:rFonts w:cs="B Roya" w:hint="cs"/>
          <w:color w:val="000000"/>
          <w:sz w:val="30"/>
          <w:szCs w:val="30"/>
          <w:rtl/>
        </w:rPr>
        <w:t xml:space="preserve"> رسيديم، اسماء بنت عميس فرمود: دخترم ما با رسول خدا صلى الله عليه و آله و سلم در اين‏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مكانى است كه بين آن و خيبر يك مرحله فاصله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مكان بوديم، حضرت نماز ظهر را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على عليه السلام را خوانده و از آن جناب نسبت به برخى از نيازمنديهايش كمك خواست، پس زمان عصر فرا رسيد و آن سرور نماز عصر را خواند در اين وقت على عليه السلام آمد و در پهلوى پيامبر صلى الله عليه و آله نشست خدا به رسولش وحى فرستاد، پس نبى اكرم سر به دامان على عليه السلام نهاد تا خورشيد غروب كرد و از آن چيزى نه بر زمين و نه بر كوه رؤيت نمى‏شد، سپس رسول خدا صلى الله عليه و آله نشست و به على عليه السلام فرمود: آيا نماز عصر را خوانده‏اى؟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عرض كرد: خير يا رسول خدا صلى الله عليه و آله، به من خبر دادند كه شما نماز نخوانده‏ايد و وقتى سر در دامن من نهاديد نخواستم آن را تكان دهم لذا همچنان نشستم تا خورشيد غروب كرد پيامبر در مقام دعاء بر آمد و به درگاه الهى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 خدايا اين على بنده تو است كه خود را به خاطر پيغمبرت محبوس نمود پس خورشيد را براى او بازگردان، بلافاصله خورشيد طلوع كرد و هيچ كوه و زمينى نبود مگر آنكه خورشيد بر آن تابيد، سپس على عليه السلام ايستاد و وضوء گرفت و نماز خواند آنگاه خورشيد تار شد و غروب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سعد بن عبد الله، از احمد بن محمد بن عيسى، از حسين بن سعيد، از احمد بن عبد الله قزوينى از حسين بن مختار قلانسى، از ابى بصير، از عبد الواحد بن مختار انصارى، از ام مقدام الثقفيه،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جويرية بن مسهره به من گفت: ما با امير المؤمنين عليه السلام هنگام عصر از روى پل صراة</w:t>
      </w:r>
      <w:r w:rsidRPr="00DF2E00">
        <w:rPr>
          <w:rStyle w:val="FootnoteReference"/>
          <w:rFonts w:cs="B Roya"/>
          <w:color w:val="000000"/>
          <w:sz w:val="30"/>
          <w:szCs w:val="30"/>
          <w:rtl/>
        </w:rPr>
        <w:footnoteReference w:id="290"/>
      </w:r>
      <w:r w:rsidRPr="00DF2E00">
        <w:rPr>
          <w:rFonts w:cs="B Roya" w:hint="cs"/>
          <w:color w:val="000000"/>
          <w:sz w:val="30"/>
          <w:szCs w:val="30"/>
          <w:rtl/>
        </w:rPr>
        <w:t xml:space="preserve"> مى‏گذشتيم،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جا سرزمينى است كه عذاب نازل شده سزاوار نيست براى پيامبر و وصى پيامبرى كه در آن نماز بخواند، حال هر كس از شما كه مى‏خواهد در اينجا نماز بخواند، بخواند! مردم به سمت راست و چپ پراكنده شدند و به خواندن نماز پرداختند، من با خود گفتم به خدا قسم امروز در خواندن نمازم تقليد از اين آقا نموده و نماز نمى‏خوانم تا ايشان نماز بگذارند، پس با حضرت سير و حركت مى‏كرديم، كم‏كم خورشيد به افول مى‏گراييد و از اين رهگذر بسيار مضطرب بودم كه هنوز نماز را نخوانده‏ام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صراة نهرى است در عراق و در برخى از نسخ قاموس آمده: نهرى است در فرات.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وقت بسيار تنگ شده بارى خورشيد غروب كرد و ما راه را طى كرديم، حضرت فرمودند: اى جويريه اذان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مى‏فرماييد اذان بگويم در حالى كه خورشيد غروب كرده!!! حضرت فرمودند: اذان بگو، پس اذان گفتم، سپس به من فرمود: اقامه بگو، پس اقامه گفتم همين كه جمله «قد قامت الصلوة» را گفتم ديدم دو لب مبارك حضرت حركت مى‏كند و كلامى كه گويا به زبان عبرانى بود شنيدم بلافاصله خورشيد بالا آمد تا به جايى رسيد كه در وقت نماز عصر در آن جا قرار مى‏گيرد، حضرت نماز عصر را خواند و وقتى از نماز فارغ شديم دوباره خورشيد به مكان افولش فرو رفت و ستارگان در آسمان ظاهر شدند، عرضه داشتم: شهادت مى‏دهم كه شما وصى رسول خدا هستى حضرت فرمودند: اى جويريه: مگر نشنيده‏اى كه خداوند عز و جل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فسبح باسم ربك العظيم‏</w:t>
      </w:r>
      <w:r w:rsidRPr="00DF2E00">
        <w:rPr>
          <w:rFonts w:cs="B Roya" w:hint="cs"/>
          <w:color w:val="000000"/>
          <w:sz w:val="30"/>
          <w:szCs w:val="30"/>
          <w:rtl/>
        </w:rPr>
        <w:t xml:space="preserve"> (تسبيح بگو به اسم پروردگار بزرگت) عرض كردم: آرى شنيده‏ام.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من از خدا به نام عظيم و بزرگش درخواست كردم خورشيد را برگرداند، پس خدا آن را براى من بازگرداند.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من در كتاب «المعرفة في الفضائل» اخبار متعدى به همين مضمون نقل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دوم سر اين كه شخصى كه خضاب نموده نبايد نماز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بزنطى و غير او، از ابان، از مسمع بن عبد الملك نقل كرده كه گفت: از حضرت ابى عبد الله عليه السلام شنيدم كه مى‏فرمود: شخصى كه خضاب نموده نماز نخواند.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چون او از خواندن قرائت و ذكر و برخى افعال نماز ممنوع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سوم سر اين كه جايز نيست شخص نماز بخواند و حال آنكه مقابلش در قبله شمشير نهاده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يقطين، از قاسم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يحيى، از جدش حسن بن راشد، از ابى بصير، از حضرت ابى عبد الله عليه السلام، حضرت فرمودند: پدرم از جدم، از پدران بزرگوارش نقل كردند كه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 شمشير به طرف حرم بيرون نرويد و احدى از شما نماز نگذارد و حال آنكه در مقابلش رو به قبله شمشير نهاده زيرا قبله جايگاه امن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چهارم سر اين كه در وقت غلبه خواب نماز خواندن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بن عبيد، از قاسم بن يحيى، از جدش حسن بن راشد</w:t>
      </w:r>
      <w:r w:rsidRPr="00DF2E00">
        <w:rPr>
          <w:rStyle w:val="FootnoteReference"/>
          <w:rFonts w:cs="B Roya"/>
          <w:color w:val="000000"/>
          <w:sz w:val="30"/>
          <w:szCs w:val="30"/>
          <w:rtl/>
        </w:rPr>
        <w:footnoteReference w:id="291"/>
      </w:r>
      <w:r w:rsidRPr="00DF2E00">
        <w:rPr>
          <w:rFonts w:cs="B Roya" w:hint="cs"/>
          <w:color w:val="000000"/>
          <w:sz w:val="30"/>
          <w:szCs w:val="30"/>
          <w:rtl/>
        </w:rPr>
        <w:t xml:space="preserve"> از ابو بصير، از حضرت ابى عبد الله عليه السلام نقل كرده كه حضرت فرمودند: پدرم از جدم از پدرانش عليهم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 اگر در نماز خواب بر تو غلبه كرد نماز را قطع كن و بخواب، زيرا نمى‏دانى شايد بر ضرر خودت دعاء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پنجم سر اين كه رسول خدا صلى الله عليه و آله و سلم صبح و شام سيصد و شصت مرتبه مى‏فرمود:</w:t>
      </w:r>
      <w:r w:rsidRPr="00DF2E00">
        <w:rPr>
          <w:rFonts w:cs="B Roya" w:hint="cs"/>
          <w:color w:val="006A0F"/>
          <w:sz w:val="30"/>
          <w:szCs w:val="30"/>
          <w:rtl/>
        </w:rPr>
        <w:t xml:space="preserve"> الحمد لله رب العالمين‏</w:t>
      </w:r>
      <w:r w:rsidRPr="00DF2E00">
        <w:rPr>
          <w:rFonts w:cs="B Roya" w:hint="cs"/>
          <w:color w:val="465BFF"/>
          <w:sz w:val="30"/>
          <w:szCs w:val="30"/>
          <w:rtl/>
        </w:rPr>
        <w:t xml:space="preserve"> كثيرا على كل حال‏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محمد بن الحسن الميثمى‏</w:t>
      </w:r>
      <w:r w:rsidRPr="00DF2E00">
        <w:rPr>
          <w:rStyle w:val="FootnoteReference"/>
          <w:rFonts w:cs="B Roya"/>
          <w:color w:val="000000"/>
          <w:sz w:val="30"/>
          <w:szCs w:val="30"/>
          <w:rtl/>
        </w:rPr>
        <w:footnoteReference w:id="292"/>
      </w:r>
      <w:r w:rsidRPr="00DF2E00">
        <w:rPr>
          <w:rFonts w:cs="B Roya" w:hint="cs"/>
          <w:color w:val="000000"/>
          <w:sz w:val="30"/>
          <w:szCs w:val="30"/>
          <w:rtl/>
        </w:rPr>
        <w:t>، از يعقوب بن شعيب‏</w:t>
      </w:r>
      <w:r w:rsidRPr="00DF2E00">
        <w:rPr>
          <w:rStyle w:val="FootnoteReference"/>
          <w:rFonts w:cs="B Roya"/>
          <w:color w:val="000000"/>
          <w:sz w:val="30"/>
          <w:szCs w:val="30"/>
          <w:rtl/>
        </w:rPr>
        <w:footnoteReference w:id="293"/>
      </w:r>
      <w:r w:rsidRPr="00DF2E00">
        <w:rPr>
          <w:rFonts w:cs="B Roya" w:hint="cs"/>
          <w:color w:val="000000"/>
          <w:sz w:val="30"/>
          <w:szCs w:val="30"/>
          <w:rtl/>
        </w:rPr>
        <w:t xml:space="preserve"> نقل كرده كه وى گفت: از حضرت ابا عبد الله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 در بنى آدم سيصد و شصت رگ بوده كه صد و هشتاد رگ متحرك و صد و هشتاد رگ ديگر ساكن مى‏باشند، اگر رگ‏هاى متحرك ساكن شده و با بالعكس رگ‏هاى ساكن متحرك گردند شخص را خواب نمى‏برد و رسول خدا صلى الله عليه و آله و سلم هر صبح و شام به شكرانه سالم بودن رگ‏ها سيصد و شصت مرتبه مى‏فرمودند:</w:t>
      </w:r>
      <w:r w:rsidRPr="00DF2E00">
        <w:rPr>
          <w:rFonts w:cs="B Roya" w:hint="cs"/>
          <w:color w:val="006A0F"/>
          <w:sz w:val="30"/>
          <w:szCs w:val="30"/>
          <w:rtl/>
        </w:rPr>
        <w:t xml:space="preserve"> الحمد لله رب العالمين‏</w:t>
      </w:r>
      <w:r w:rsidRPr="00DF2E00">
        <w:rPr>
          <w:rFonts w:cs="B Roya" w:hint="cs"/>
          <w:color w:val="000000"/>
          <w:sz w:val="30"/>
          <w:szCs w:val="30"/>
          <w:rtl/>
        </w:rPr>
        <w:t xml:space="preserve"> كثيرا على كل حال.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راشد مولى بنى العباس كوفى، مرحوم ممقانى در رجال فرموده كه وى در اعلى درجه از حسن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محمد بن الحسن الميثمى، مرحوم ممقانى در رجال فرموده كه وى در رجال مهمل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يعقوب بن شعيب بن ميثم الاسدى، مرحوم علامه در خلاصه فرموده كه وى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153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lastRenderedPageBreak/>
        <w:t>باب شصت و ششم سر اين كه دو نفر داخل مسجد مى</w:t>
      </w:r>
      <w:r w:rsidRPr="00DF2E00">
        <w:rPr>
          <w:rFonts w:ascii="Times New Roman" w:hAnsi="Times New Roman" w:cs="B Roya" w:hint="cs"/>
          <w:color w:val="465BFF"/>
          <w:sz w:val="30"/>
          <w:szCs w:val="30"/>
          <w:rtl/>
        </w:rPr>
        <w:t>‏</w:t>
      </w:r>
      <w:r w:rsidRPr="00DF2E00">
        <w:rPr>
          <w:rFonts w:cs="B Roya" w:hint="cs"/>
          <w:color w:val="465BFF"/>
          <w:sz w:val="30"/>
          <w:szCs w:val="30"/>
          <w:rtl/>
        </w:rPr>
        <w:t>شوند، يكى عابد و ديگرى فاسق ولى وقتى خارج مى</w:t>
      </w:r>
      <w:r w:rsidRPr="00DF2E00">
        <w:rPr>
          <w:rFonts w:ascii="Times New Roman" w:hAnsi="Times New Roman" w:cs="B Roya" w:hint="cs"/>
          <w:color w:val="465BFF"/>
          <w:sz w:val="30"/>
          <w:szCs w:val="30"/>
          <w:rtl/>
        </w:rPr>
        <w:t>‏</w:t>
      </w:r>
      <w:r w:rsidRPr="00DF2E00">
        <w:rPr>
          <w:rFonts w:cs="B Roya" w:hint="cs"/>
          <w:color w:val="465BFF"/>
          <w:sz w:val="30"/>
          <w:szCs w:val="30"/>
          <w:rtl/>
        </w:rPr>
        <w:t>شوند عابد فاسق بوده و فاسق صديق مى</w:t>
      </w:r>
      <w:r w:rsidRPr="00DF2E00">
        <w:rPr>
          <w:rFonts w:ascii="Times New Roman" w:hAnsi="Times New Roman" w:cs="B Roya" w:hint="cs"/>
          <w:color w:val="465BFF"/>
          <w:sz w:val="30"/>
          <w:szCs w:val="30"/>
          <w:rtl/>
        </w:rPr>
        <w:t>‏</w:t>
      </w:r>
      <w:r w:rsidRPr="00DF2E00">
        <w:rPr>
          <w:rFonts w:cs="B Roya" w:hint="cs"/>
          <w:color w:val="465BFF"/>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احمد بن محمد بن طور مرفوعه از حضرت صادق عليه السلام نقل كرده كه حضرت فرمودند: دو نفر داخل مسجد مى‏شوند يكى عابد و ديگرى فاسق بعد هر دو از مسجد خارج مى‏شوند در حالى كه فاسق صديق و راستگو گشته و عابد فاسق و فاجر گرديده و جهتش آن است كه عابد در مسجد داخل شده در حالى كه به عبادت و فكر خود مى‏بالد و مغرور آن واقع مى‏شود و در مقابل فاسق داخل مى‏شود در حالى كه از فسق و فجور خود نادم و پشيمان بوده و از خدا طلب آمرزش گناهان خود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هفتم سر ساقط شدن دو ركعتى كه رسول خدا صلى الله عليه و آله آن را در روز جمعه براى مقيم به نماز ظهر اضافه كردند از نماز جمعه كه به جماعت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حديد و عبد الرحمن بن ابى نجران، از حماد بن عيسى، از حريز بن عبد الله سجستانى، از زراره بن اعين، وى مى‏گويد از حضرت ابو جعفر عليه السلام راجع به نمازى كه خداوند عز و جل واجب فرمود سؤال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شبانه روز پنج نماز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عرض كردم: آيا حق تعالى اسم آنها را برده و در كتابش بيان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خداوند تبارك و تعالى به نبى مكرمش صلى الله عليه و آله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أقم الصلاة لدلوك الشمس إلى غسق الليل‏</w:t>
      </w:r>
      <w:r w:rsidRPr="00DF2E00">
        <w:rPr>
          <w:rFonts w:cs="B Roya" w:hint="cs"/>
          <w:color w:val="000000"/>
          <w:sz w:val="30"/>
          <w:szCs w:val="30"/>
          <w:rtl/>
        </w:rPr>
        <w:t xml:space="preserve"> (نماز را بپا كن از وقت زوال تا فرا رسيدن ظلمت شب) دلوك شمس يعنى زوال شمس كه همان وقت ظهر مى‏باشد بارى بين دلوك‏</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شمس تا غسق ليل (تاريكى شب) چهار نماز واقع است كه حق تعالى از آنها اسم برده و بيانشان كرده است و غسق ليل يعنى نصف شدن شب، بنا بر اين چهار نماز مزبور عبارتند از: ظهر، عصر، مغرب و عشاء.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حق تعالى به دنبال آيه مذكور فرموده:</w:t>
      </w:r>
      <w:r w:rsidRPr="00DF2E00">
        <w:rPr>
          <w:rFonts w:cs="B Roya" w:hint="cs"/>
          <w:color w:val="006A0F"/>
          <w:sz w:val="30"/>
          <w:szCs w:val="30"/>
          <w:rtl/>
        </w:rPr>
        <w:t xml:space="preserve"> و قرآن الفجر، إن قرآن الفجر كان مشهودا</w:t>
      </w:r>
      <w:r w:rsidRPr="00DF2E00">
        <w:rPr>
          <w:rFonts w:cs="B Roya" w:hint="cs"/>
          <w:color w:val="000000"/>
          <w:sz w:val="30"/>
          <w:szCs w:val="30"/>
          <w:rtl/>
        </w:rPr>
        <w:t xml:space="preserve"> (و بپا داريد نماز فجر و صبح را كه آن مورد شهود و حضور فرشتگان شب و روز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اين نماز (نماز صبح) نماز پنجمى است و نيز در بيان نمازهاى واجب فرموده:</w:t>
      </w:r>
      <w:r w:rsidRPr="00DF2E00">
        <w:rPr>
          <w:rFonts w:cs="B Roya" w:hint="cs"/>
          <w:color w:val="006A0F"/>
          <w:sz w:val="30"/>
          <w:szCs w:val="30"/>
          <w:rtl/>
        </w:rPr>
        <w:t xml:space="preserve"> و أقم الصلاة طرفي النهار و زلفا من الليل‏</w:t>
      </w:r>
      <w:r w:rsidRPr="00DF2E00">
        <w:rPr>
          <w:rStyle w:val="FootnoteReference"/>
          <w:rFonts w:cs="B Roya"/>
          <w:color w:val="000000"/>
          <w:sz w:val="30"/>
          <w:szCs w:val="30"/>
          <w:rtl/>
        </w:rPr>
        <w:footnoteReference w:id="294"/>
      </w:r>
      <w:r w:rsidRPr="00DF2E00">
        <w:rPr>
          <w:rFonts w:cs="B Roya" w:hint="cs"/>
          <w:color w:val="000000"/>
          <w:sz w:val="30"/>
          <w:szCs w:val="30"/>
          <w:rtl/>
        </w:rPr>
        <w:t xml:space="preserve"> (نماز را در دو طرف روز بپا داريد و نيز در ساعت تاريكى شب).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 طرف روز عبارتند از: مغرب و صبح و مقصود از «</w:t>
      </w:r>
      <w:r w:rsidRPr="00DF2E00">
        <w:rPr>
          <w:rFonts w:cs="B Roya" w:hint="cs"/>
          <w:color w:val="006A0F"/>
          <w:sz w:val="30"/>
          <w:szCs w:val="30"/>
          <w:rtl/>
        </w:rPr>
        <w:t>زلفا من الليل‏</w:t>
      </w:r>
      <w:r w:rsidRPr="00DF2E00">
        <w:rPr>
          <w:rFonts w:cs="B Roya" w:hint="cs"/>
          <w:color w:val="000000"/>
          <w:sz w:val="30"/>
          <w:szCs w:val="30"/>
          <w:rtl/>
        </w:rPr>
        <w:t>» نماز عشاء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فرمود:</w:t>
      </w:r>
      <w:r w:rsidRPr="00DF2E00">
        <w:rPr>
          <w:rFonts w:cs="B Roya" w:hint="cs"/>
          <w:color w:val="006A0F"/>
          <w:sz w:val="30"/>
          <w:szCs w:val="30"/>
          <w:rtl/>
        </w:rPr>
        <w:t xml:space="preserve"> حافظوا على الصلوات و الصلاة الوسطى‏</w:t>
      </w:r>
      <w:r w:rsidRPr="00DF2E00">
        <w:rPr>
          <w:rStyle w:val="FootnoteReference"/>
          <w:rFonts w:cs="B Roya"/>
          <w:color w:val="000000"/>
          <w:sz w:val="30"/>
          <w:szCs w:val="30"/>
          <w:rtl/>
        </w:rPr>
        <w:footnoteReference w:id="295"/>
      </w:r>
      <w:r w:rsidRPr="00DF2E00">
        <w:rPr>
          <w:rFonts w:cs="B Roya" w:hint="cs"/>
          <w:color w:val="000000"/>
          <w:sz w:val="30"/>
          <w:szCs w:val="30"/>
          <w:rtl/>
        </w:rPr>
        <w:t xml:space="preserve"> (بر نمازها و نماز وسطى محافظت نماييد) نماز وسطى، نماز ظهر بوده و آن اولين نمازى است كه رسول خدا صلى الله عليه و آله و سلم خواند، اين نماز بين دو نماز در روز فاصله شده و آن دو عبارتند از: نماز صبح و نماز عصر.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بعضى از قراءات خوانده شده:</w:t>
      </w:r>
      <w:r w:rsidRPr="00DF2E00">
        <w:rPr>
          <w:rFonts w:cs="B Roya" w:hint="cs"/>
          <w:color w:val="006A0F"/>
          <w:sz w:val="30"/>
          <w:szCs w:val="30"/>
          <w:rtl/>
        </w:rPr>
        <w:t xml:space="preserve"> حافظوا على الصلوات و الصلاة الوسطى‏</w:t>
      </w:r>
      <w:r w:rsidRPr="00DF2E00">
        <w:rPr>
          <w:rFonts w:cs="B Roya" w:hint="cs"/>
          <w:color w:val="000000"/>
          <w:sz w:val="30"/>
          <w:szCs w:val="30"/>
          <w:rtl/>
        </w:rPr>
        <w:t xml:space="preserve"> و صلاة العصر</w:t>
      </w:r>
      <w:r w:rsidRPr="00DF2E00">
        <w:rPr>
          <w:rFonts w:cs="B Roya" w:hint="cs"/>
          <w:color w:val="006A0F"/>
          <w:sz w:val="30"/>
          <w:szCs w:val="30"/>
          <w:rtl/>
        </w:rPr>
        <w:t xml:space="preserve"> و قوموا لله قانتين‏</w:t>
      </w:r>
      <w:r w:rsidRPr="00DF2E00">
        <w:rPr>
          <w:rFonts w:cs="B Roya" w:hint="cs"/>
          <w:color w:val="000000"/>
          <w:sz w:val="30"/>
          <w:szCs w:val="30"/>
          <w:rtl/>
        </w:rPr>
        <w:t xml:space="preserve"> في صلاة العصر (بر نمازها و نماز وسطى و نماز عصر محافظت نماييد و براى خدا بايستيد و در نماز عصر قنوت بخوانيد).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 اين آيه در روز جمعه هنگامى كه رسول خدا صلى الله عليه و آله در سفر بودند نازل شد پس حضرت در آن نماز وسطى قنوت خوانده و بعد نماز را به حال خود واگذارده و چيزى به آن اضافه نكردند ولى براى مقيم و غير مسافر دو ركعت اضافه نمودند و سر ساقط شدن اين دو ركعتى كه حضرت براى مقيم و نماز ظهر اضافه نمودند از جمعه، بودن دو خطبه مى‏باشد، بنا بر اين كسى كه آن را تنها و بدون جماعت بخواند بايد چهار ركعت اداء نمايد همچون نماز ظهر در ساير ايام و وقت نماز عصر روز جمعه همان وقت ظهر در ساير ايام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هود آيه (114)</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بقره آيه (238)</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157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شصت و هشتم سر اين كه بر زن اذان و اقامه نمى</w:t>
      </w:r>
      <w:r w:rsidRPr="00DF2E00">
        <w:rPr>
          <w:rFonts w:ascii="Times New Roman" w:hAnsi="Times New Roman" w:cs="B Roya" w:hint="cs"/>
          <w:color w:val="465BFF"/>
          <w:sz w:val="30"/>
          <w:szCs w:val="30"/>
          <w:rtl/>
        </w:rPr>
        <w:t>‏</w:t>
      </w:r>
      <w:r w:rsidRPr="00DF2E00">
        <w:rPr>
          <w:rFonts w:cs="B Roya" w:hint="cs"/>
          <w:color w:val="465BFF"/>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اسماعيل، از عيسى بن محمد</w:t>
      </w:r>
      <w:r w:rsidRPr="00DF2E00">
        <w:rPr>
          <w:rStyle w:val="FootnoteReference"/>
          <w:rFonts w:cs="B Roya"/>
          <w:color w:val="000000"/>
          <w:sz w:val="30"/>
          <w:szCs w:val="30"/>
          <w:rtl/>
        </w:rPr>
        <w:footnoteReference w:id="296"/>
      </w:r>
      <w:r w:rsidRPr="00DF2E00">
        <w:rPr>
          <w:rFonts w:cs="B Roya" w:hint="cs"/>
          <w:color w:val="000000"/>
          <w:sz w:val="30"/>
          <w:szCs w:val="30"/>
          <w:rtl/>
        </w:rPr>
        <w:t>، از محمد بن ابى عمير، از حماد بن عيسى از حريز بن عبد الله، از زراره بن اعين، از حضرت ابى جعفر عليه السلام، زراره مى‏گويد: محضر امام عليه السلام عرض كردم: آيا بر زن اذان و اقامه هست؟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زن اذان قبيله را مى‏شنود هيچ فصلى از فصول اذان را لازم نيست بگويد و در غير اين صورت بيش از شهادتين بر او واجب نمى‏باشد زيرا خداوند تبارك و تعالى به مردان فرموده:</w:t>
      </w:r>
      <w:r w:rsidRPr="00DF2E00">
        <w:rPr>
          <w:rFonts w:cs="B Roya" w:hint="cs"/>
          <w:color w:val="006A0F"/>
          <w:sz w:val="30"/>
          <w:szCs w:val="30"/>
          <w:rtl/>
        </w:rPr>
        <w:t xml:space="preserve"> أقيموا الصلاة</w:t>
      </w:r>
      <w:r w:rsidRPr="00DF2E00">
        <w:rPr>
          <w:rFonts w:cs="B Roya" w:hint="cs"/>
          <w:color w:val="000000"/>
          <w:sz w:val="30"/>
          <w:szCs w:val="30"/>
          <w:rtl/>
        </w:rPr>
        <w:t xml:space="preserve"> (نماز را بپا داريد) </w:t>
      </w:r>
      <w:r w:rsidRPr="00DF2E00">
        <w:rPr>
          <w:rFonts w:cs="B Roya" w:hint="cs"/>
          <w:color w:val="000000"/>
          <w:sz w:val="30"/>
          <w:szCs w:val="30"/>
          <w:rtl/>
        </w:rPr>
        <w:lastRenderedPageBreak/>
        <w:t>و به زنان نيز فرموده: اقمن الصلاة و اتين‏</w:t>
      </w:r>
      <w:r w:rsidRPr="00DF2E00">
        <w:rPr>
          <w:rFonts w:cs="B Roya" w:hint="cs"/>
          <w:color w:val="006A0F"/>
          <w:sz w:val="30"/>
          <w:szCs w:val="30"/>
          <w:rtl/>
        </w:rPr>
        <w:t xml:space="preserve"> الزكاة و أطعن الله و رسوله‏</w:t>
      </w:r>
      <w:r w:rsidRPr="00DF2E00">
        <w:rPr>
          <w:rFonts w:cs="B Roya" w:hint="cs"/>
          <w:color w:val="000000"/>
          <w:sz w:val="30"/>
          <w:szCs w:val="30"/>
          <w:rtl/>
        </w:rPr>
        <w:t xml:space="preserve"> (نماز را بپا داشته و زكات را داده و خدا و رسولش را اطاعت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سپس امام عليه السلام فرمودند: هر گاه زن به نماز ايستاد دو قدم خود را جمع كرده و به هم بچسباند و سعى كند بين آنها فاصله قرار ندهد و نيز دستهايش را به خاطر برآمدگيهاى سينه‏اش به سينه بچسباند و هنگامى كه ركوع نمود دست‏ها را بالاى كاسه زانو روى رانها قرار دهد تا بدين وسيله زياد خم نشده و پشتش بالا نرود و وقتى نشست روى كپل‏هايش نشيند نه آن طورى كه مرد مى‏نشيند و هر گاه به سجده رفت ابتداء زانوها را پيش از دستها بر زمين نهاده و بنشيند آنگاه به سجده رود در حالى كه خود را به زمين چسبانده باشد و وقتى مى‏نشيند رانها را به هم چسبانده و زانوها را از زمين بلند نمايد و وقتى مى‏خواهد بايستد دو دست را در دو طرف خود نهاده بدون اين كه پشت خود را بلند كند از ميان درآيد.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شصت و نهم سر اين كه سزاوار است در روز جمعه سوره جمعه و منافقين قرائت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حماد بن عيسى عن حريز، از زرارة بن اعين، از حضرت ابى جعفر عليه السلام در ضمن حديثى طولانى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مجلسى در بحار مى‏فرمايد: ظاهرا در اينجا راوى محمد بن عيسى است نه عيسى بن محمد بنا بر اين حديث صحيح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سوره جمعه و منافقين را بخوان زيرا قرائت اين دو روز جمعه در نماز صبح و ظهر و عصر سنت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سزاوار نيست در نماز ظهر روز جمعه غير اين دو را بخوانى چه امام باشى و چه غير امام.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هفتادم سر نهى نمودن از استخفاف نماز و كوچك شمردن بول‏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حديد و عبد الرحمن بن ابى نجران از حماد بن عيسى جهنى، از حريز بن عبد الله سجستانى، از زراره از حضرت ابى جعفر عليه السلام، حضرت فرمودند: ادرار را كوچك مشمر و نماز را سهل و بى‏مقدار مپندار چه آنكه رسول خدا صلى الله عليه و آله هنگام رحلت و مرگشان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نمازش را كوچك شمرد از من نيست و بر حوض كوثر بر من وارد نشود، نه به خدا سوگند! از من نخواهد بود كسى كه خمر بياشامد، وى بر حوض كوثر بر من وارد نخواهد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پدرم رحمة الله عليه از سعد بن عبد الله، از يعقوب بن يزيد، از محمد بن ابى عمير، از حسن بن زياد عطار از حضرت ابى عبد الله عليه السلام نقل كرده كه آن حضرت فرمود: رسول خدا صلى الله عليه و آله فرمودند: كسى كه نماز را خفيف و خوار شمرد از من نيست و به خدا سوگند بر حوض كوثر بر من وارد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على بن ابراهيم، از پدرش، از صفوان بن يحيى، از موسى بن بكر</w:t>
      </w:r>
      <w:r w:rsidRPr="00DF2E00">
        <w:rPr>
          <w:rStyle w:val="FootnoteReference"/>
          <w:rFonts w:cs="B Roya"/>
          <w:color w:val="000000"/>
          <w:sz w:val="30"/>
          <w:szCs w:val="30"/>
          <w:rtl/>
        </w:rPr>
        <w:footnoteReference w:id="297"/>
      </w:r>
      <w:r w:rsidRPr="00DF2E00">
        <w:rPr>
          <w:rFonts w:cs="B Roya" w:hint="cs"/>
          <w:color w:val="000000"/>
          <w:sz w:val="30"/>
          <w:szCs w:val="30"/>
          <w:rtl/>
        </w:rPr>
        <w:t>، از زراره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فرشته‏اى است موكل و مأمور كه مى‏گويد: كسى كه بخوابد تا نصف شب و نماز عشاء را نخواند خدا هرگز چشمانش را به خواب نياورد.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على بن ابراهيم، از پدرش، از محمد بن ابى عمير، از حماد بن عثمان، از عبيد الله بن على الحلبى، از حضرت ابى عبد الله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موسى بن بكر واسطى، اصلش كوفى است و مذهبش واقفى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رسول خدا صلى الله عليه و آله و سلم فرمودند: آن كسى كه تنها و بدون اهل و مال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كسى است كه نماز عصر را ضايع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حلبى مى‏گويد: عرض كردم: تنها و بدون اهل و مال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كسى كه در بهشت برايش نه اهلى است و نه مال.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تضييع نماز عصر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مقصود آن است كه شخص نماز عصر را عمدا ترك كند تا آفتاب زرد شده و غائب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يكم سر رخصت در پوشيدن خز در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صفوان بن يحيى، از عبد الرحمن بن حجاج نقل كرده كه وى گفت: مردى از حضرت ابو عبد الله عليه السلام از پوست خز سؤال كرد و من هم حاضر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پوشيدن آن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عبد الرحمن مى‏گويد: عرض كردم: فدايت شوم، صيد اين حيوان شغل و حرفه من است، اين حيوان سگ دريايى است كه از آب بيرون آورده مى‏شود، پس چطور مى‏فرماييد در پوست آن مى‏توان نماز خواند؟! حضرت فرمودند: وقتى از آب بيرون مى‏آيد خارج آب آيا زندگى مى‏كند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در پوستش اشكالى ندارد كه نماز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و احمد بن ادريس جميعا از احمد بن محمد بن عيسى و محمد بن عيسى، از ايوب بن نوح روايت را به طور مرفوع نقل كرده كه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خواندن نماز در خز خالص اشكالى ندارد و اما لباسى كه مخلوط باشد از خز و پوست خرگوش يا حيوان ديگرى كه مشابه آن باشد البته در آن لباس نماز مخوان.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دوم سر جواز خواندن نماز در جامه‏اى كه شراب يا چربى گوشت خوك به آن رسيده‏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و على بن اسماعيل‏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يعقوب بن يزيد از حماد بن عيسى از حريز،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بكير از حضرت ابى جعفر عليه السلام و ابو الصباح و ابو سعيد و حسن نبال از حضرت ابى عبد الله عليه السلام نقل كردند و گفتند: محضر مبارك اين دو امام عرضه داشتيم: ما جامه</w:t>
      </w:r>
      <w:r w:rsidRPr="00DF2E00">
        <w:rPr>
          <w:rFonts w:ascii="Times New Roman" w:hAnsi="Times New Roman" w:cs="B Roya" w:hint="cs"/>
          <w:color w:val="000000"/>
          <w:sz w:val="30"/>
          <w:szCs w:val="30"/>
          <w:rtl/>
        </w:rPr>
        <w:t>‏</w:t>
      </w:r>
      <w:r w:rsidRPr="00DF2E00">
        <w:rPr>
          <w:rFonts w:cs="B Roya" w:hint="cs"/>
          <w:color w:val="000000"/>
          <w:sz w:val="30"/>
          <w:szCs w:val="30"/>
          <w:rtl/>
        </w:rPr>
        <w:t>هايى مى</w:t>
      </w:r>
      <w:r w:rsidRPr="00DF2E00">
        <w:rPr>
          <w:rFonts w:ascii="Times New Roman" w:hAnsi="Times New Roman" w:cs="B Roya" w:hint="cs"/>
          <w:color w:val="000000"/>
          <w:sz w:val="30"/>
          <w:szCs w:val="30"/>
          <w:rtl/>
        </w:rPr>
        <w:t>‏</w:t>
      </w:r>
      <w:r w:rsidRPr="00DF2E00">
        <w:rPr>
          <w:rFonts w:cs="B Roya" w:hint="cs"/>
          <w:color w:val="000000"/>
          <w:sz w:val="30"/>
          <w:szCs w:val="30"/>
          <w:rtl/>
        </w:rPr>
        <w:t>خريم كه هنگام بافته شدن شراب يا چربى گوشت خوك به آنها اصابت كرده آيا قبل از شستن در آنها نماز بخوانيم؟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اشكالى ندارد، خداوند متعال خوردن و آشاميدن آنها را حرام كرده اما پوشيدن و مس كردن و نماز خواندن در آنها را ممنوع نفرموده است‏</w:t>
      </w:r>
      <w:r w:rsidRPr="00DF2E00">
        <w:rPr>
          <w:rStyle w:val="FootnoteReference"/>
          <w:rFonts w:cs="B Roya"/>
          <w:color w:val="000000"/>
          <w:sz w:val="30"/>
          <w:szCs w:val="30"/>
          <w:rtl/>
        </w:rPr>
        <w:footnoteReference w:id="298"/>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سوم سر سعى نمودن و رفتن به طرف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جعفر بن محمد بن مسرور رحمة الله عليه از حسين بن محمد بن عامر، از عبد الله بن عامر، از محمد بن ابى عمير، از حماد از حلبى،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هر گاه خواستى به نماز بايستى اگر خدا خواست نحوه‏اى ترتيب بده كه بين تو و محل خواندن نماز فاصله باشد تا براى خواندنش مجبور باشى سعى كرده و حركت نمايى، البته مراقب باش در وقت حركت با وقار و آهستگى راه روى، حال </w:t>
      </w:r>
      <w:r w:rsidRPr="00DF2E00">
        <w:rPr>
          <w:rFonts w:cs="B Roya" w:hint="cs"/>
          <w:color w:val="000000"/>
          <w:sz w:val="30"/>
          <w:szCs w:val="30"/>
          <w:rtl/>
        </w:rPr>
        <w:lastRenderedPageBreak/>
        <w:t>اگر نماز را درك كردى و به آن رسيدى البته آن را بخوان و اگر مقدارى از آن را خوانده بودند خود را برسان و تمامش نما، خداوند عز و جل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يا أيها الذين آمنوا إذا نودي للصلاة من يوم الجمعة فاسعوا إلى ذكر الله‏</w:t>
      </w:r>
      <w:r w:rsidRPr="00DF2E00">
        <w:rPr>
          <w:rFonts w:cs="B Roya" w:hint="cs"/>
          <w:color w:val="000000"/>
          <w:sz w:val="30"/>
          <w:szCs w:val="30"/>
          <w:rtl/>
        </w:rPr>
        <w:t xml:space="preserve"> (اى اهل ايمان هر گاه در روز جمعه براى خواندن نماز نداء بلند شد به طرف نماز سعى كنيد و حركت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معناى فرموده خدا «فاسعوا» اين است كه: هجوم آورده و يورش ببريد.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چهارم سر امر به اقبال داشتن و روى آوردن به نماز و سبب نهى از دست بسته نماز خواندن و علت نهى از قيام به نماز در غير حال سكون و وقار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على بن ابراهيم، از پدرش، از حماد، از حريز،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اين روايت از نظر فقهاء و اماميه مورد عمل نبوده بلكه متروك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زراره، از حضرت ابى جعفر عليه السلام حضرت فرمودند: بر تو باد كه به نماز خود روى آورده و اقبال داشته باشى زيرا از نماز همان مقدارى قبول مى</w:t>
      </w:r>
      <w:r w:rsidRPr="00DF2E00">
        <w:rPr>
          <w:rFonts w:ascii="Times New Roman" w:hAnsi="Times New Roman" w:cs="B Roya" w:hint="cs"/>
          <w:color w:val="000000"/>
          <w:sz w:val="30"/>
          <w:szCs w:val="30"/>
          <w:rtl/>
        </w:rPr>
        <w:t>‏</w:t>
      </w:r>
      <w:r w:rsidRPr="00DF2E00">
        <w:rPr>
          <w:rFonts w:cs="B Roya" w:hint="cs"/>
          <w:color w:val="000000"/>
          <w:sz w:val="30"/>
          <w:szCs w:val="30"/>
          <w:rtl/>
        </w:rPr>
        <w:t>شود كه به آن قلبا اقبال داشتى و نيز در نماز با دست و سر ريش خود بازى مكن و حديث نفس مگو، خميازه مكش، با كشيدن دستها رفع خستگى منما، دست بسته به نماز نايست چه آنكه اين از فعل مجوس و زرتشتيان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هر گاه از خواندن حمد فارغ شدى، آمين مگو ولى اگر خواستى بگو:</w:t>
      </w:r>
      <w:r w:rsidRPr="00DF2E00">
        <w:rPr>
          <w:rFonts w:cs="B Roya" w:hint="cs"/>
          <w:color w:val="006A0F"/>
          <w:sz w:val="30"/>
          <w:szCs w:val="30"/>
          <w:rtl/>
        </w:rPr>
        <w:t xml:space="preserve"> الحمد لله رب العالمين‏</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 لثام و دهانه بر دهان خويش مگذار و شتاب و عجله در اتمام نماز منما و بر سر دو پا منشين و دو ذراع خود را در وقت سجده روى زمين فرش مكن و انگشتان را تا نكن تا با شكستن آنها صدايشان بلند شود چه آنكه تمام اين افعال منهى و موجب نقصان نماز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حضرت فرمودند: و با كسالت و حالت چرت و سنگين بودن به نماز نايست زيرا اين حالت از نشانه‏هاى نفاق مى‏باشد و حق تبارك و تعالى مؤمنين را از خواندن نماز با حالت كسالت و خواب آلوده بودن نهى فرموده و به منافقين نيز هشدار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إذا قاموا إلى الصلاة قاموا كسالى يراؤن الناس و لا يذكرون الله إلا قليلا</w:t>
      </w:r>
      <w:r w:rsidRPr="00DF2E00">
        <w:rPr>
          <w:rStyle w:val="FootnoteReference"/>
          <w:rFonts w:cs="B Roya"/>
          <w:color w:val="000000"/>
          <w:sz w:val="30"/>
          <w:szCs w:val="30"/>
          <w:rtl/>
        </w:rPr>
        <w:footnoteReference w:id="299"/>
      </w:r>
      <w:r w:rsidRPr="00DF2E00">
        <w:rPr>
          <w:rFonts w:cs="B Roya" w:hint="cs"/>
          <w:color w:val="000000"/>
          <w:sz w:val="30"/>
          <w:szCs w:val="30"/>
          <w:rtl/>
        </w:rPr>
        <w:t xml:space="preserve"> (و چون به نماز مى‏ايستند از روى بى‏ميلى و به حال كسالت نماز مى‏كنند، براى ريا كارى عبادت حق تعالى نمايند و ذكر خدا را جز به اندك نكنند)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هفتاد و پنجم سر اين كه قبور را در نماز نبايد قبله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از على بن ابراهيم، از پدرش، از حماد، از حريز، از زراره، از حضرت ابى جعفر عليه السلام، زراره مى‏گويد: محضر مبارك امام عليه السلام عرض كردم: آيا بين قبور مى‏توان نماز 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قبور را در دو طرف خود قرار بده و هيچ قبرى را در نماز قبله خود مكن زيرا رسول خدا صلى الله عليه و آله از آن نهى نموده و فرمودند: قبر مرا قبله و مسجد خود قرار ندهيد زيرا حق تبارك و تعالى كسانى را كه قبور انبيائشان را مساجد خود نموده‏اند لعن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آيه (142) از سوره نساء</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167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هفتاد و ششم سر اين كه سوار بر حيوان وقتى آيه سجده را خواند سجده بر او واجب است و به هر طرفى كه حيوان رو به آن دارد سجده به همان طرف كافى است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جعفر بن محمد بن مسرور رحمة الله عليه از حسين بن محمد بن عامر از عمويش عبد الله بن عامر، از محمد بن ابى عمير، از حماد از حلبى، از حضرت ابى عبد الله عليه السلام، حلبى مى‏گويد: از امام عليه السلام پرسيدم: اگر شخصى روى حيوان سوار بوده و آيه سجده را قرائت كرد وظيفه‏اش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همان طرفى كه حيوان رو نموده بايد سجده كند زيرا رسول خدا صلى الله عليه و آله و سلم روى ناقه‏اى كه به طرف مدينه مى‏رفت نماز مى‏خواندند، خداوند عز و جل فرمود:</w:t>
      </w:r>
      <w:r w:rsidRPr="00DF2E00">
        <w:rPr>
          <w:rFonts w:cs="B Roya" w:hint="cs"/>
          <w:color w:val="006A0F"/>
          <w:sz w:val="30"/>
          <w:szCs w:val="30"/>
          <w:rtl/>
        </w:rPr>
        <w:t xml:space="preserve"> فأينما تولوا فثم وجه الله‏</w:t>
      </w:r>
      <w:r w:rsidRPr="00DF2E00">
        <w:rPr>
          <w:rFonts w:cs="B Roya" w:hint="cs"/>
          <w:color w:val="000000"/>
          <w:sz w:val="30"/>
          <w:szCs w:val="30"/>
          <w:rtl/>
        </w:rPr>
        <w:t xml:space="preserve"> (به هر طرف كه رو كنيد همان طرف قبله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هفتم سر وجوب سلام در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از محمد بن ابى عبد الله اسدى كوفى از محمد بن اسماعيل برمكى از على بن عباس از قاسم بن ربيع صحاف، از محمد بن سنان از مفضل بن عمر، وى مى‏گويد: از حضرت ابا عبد الله عليه السلام پرسيدم علت وجوب سلام در نماز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سلام تحليل نماز مى‏باشد يعنى با سلام تمام ممنوعات و محظورات در نماز حلال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سلام بر سمت راست نموده نه طرف چپ؟</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زيرا فرشته‏اى كه موكل نوشتن حسنات است در سمت راست بوده و فرشته موكل بر نوشتن سيئات در جانت چپ مى‏باشد و نماز از حسنات بوده و در آن سيئه نيست لذا بر سمت راست بايد سلام داد نه سمت چپ.</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گفته نمى‏شود: السلام عليك با اين كه فرشته بر سمت راست يك نفر است و به جاى آن مى‏گويند: السلام عليكم؟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سلام هم بر فرشته جانب راست بوده‏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هم بر ملك سمت چپ منتهى چون فرشته سمت راست افضل است از فرشته جانب چپ ايماء و اشاره را در سلام به سمت راست مى</w:t>
      </w:r>
      <w:r w:rsidRPr="00DF2E00">
        <w:rPr>
          <w:rFonts w:ascii="Times New Roman" w:hAnsi="Times New Roman" w:cs="B Roya" w:hint="cs"/>
          <w:color w:val="000000"/>
          <w:sz w:val="30"/>
          <w:szCs w:val="30"/>
          <w:rtl/>
        </w:rPr>
        <w:t>‏</w:t>
      </w:r>
      <w:r w:rsidRPr="00DF2E00">
        <w:rPr>
          <w:rFonts w:cs="B Roya" w:hint="cs"/>
          <w:color w:val="000000"/>
          <w:sz w:val="30"/>
          <w:szCs w:val="30"/>
          <w:rtl/>
        </w:rPr>
        <w:t>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در وقت سلام با تمام صورت اشاره نكرده بلكه اگر نمازگزار تنها است وظيفه دارد با بينى و در صورتى كه با جماعت است با چشم اشاره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جايگاه اين دو فرشته دو كنج دهان انسان بوده باين نحو كه فرشته سمت راست در كنج راست دهان و فرشته جانب چپ در كنج چپ دهان مى‏باشد و اين كه نمازگزار به فرشته سمت راست سلام مى‏دهد به خاطر آن است كه ملك مزبور نماز را در نامه اعمال وى ثبت و ضبط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مأموم سه تا سلام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يكى رد سلام بر امام است كه در اين سلام قصد مأموم سلام بر امام و دو ملك موكل بر او (امام) بوده و سلام دومى بر كسى است كه در صف جانب راست او نشسته و بر دو ملك موكل آن شخص و سلام سوم بر شخصى است كه در صف جانب چپ او قرار دارد و بر دو ملك موكل او و اگر در طرف چپ كسى نبود سلام سوم را بر سمت چپ ندهد مگر آنكه جانب راست ديوار بوده و سمت چپش نمازگزارى باشد كه هر دو پشت سر امام نماز مى‏خوانند كه در اين صورت موظف است بر سمت چپش سلام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امام جماعت به چه كسى سلام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امام جماعت به چه كسى سلام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بر دو فرشته موكل بر خودش و نيز بر مأمومين، در سلام بر دو فرشته بگويد: صحت و سلامت نمازم را براى كسى كه نمازش را فاسد كرده بنويسيد و در سلام بر مأمومين بگويد: سالم و در امان مانيد از عذاب حق عز و جل.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براى چه تحليل نماز سلام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به خاطر آنكه سلام تحيت و درود بر دو فرشته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وقتى نماز با حدود و ركوع و سجودش اقامه و اداء گرديد به مجردى كه بنده نمازگزار سلام داد با اين سلام، سلامتى بنده از آتش تضمين مى‏گردد و اگر اين نماز در روز قيامت مقبول درگاه حضرت حق واقع شود اعمال ديگر نيز پذيرفته مى‏شوند در نتيجه وقتى نماز بنده‏اى سالم باشد تمام اعمالش سالم هستند و اگر سالم نبود و مردود از درگاه الهى واقع شد ديگر اعمال صالح نيز مردود واقع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هشتم سر گفتن سه تكبير و بلند كردن دستها پس از 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از حمزة بن قاسم علوى، از جعفر بن محمد بن مالك‏</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فزارى كوفى، از محمد بن حسين بن زيد زيات از محمد بن سنان، از مفضل بن عمر، وى گفت: محضر ابى عبد الله عليه السلام عرض كردم: براى چه نمازگزار بعد از سلام سه مرتبه تكبير گفته و دستهايش را بلند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نبى اكرم صلى الله عليه و آله و سلم وقتى مكه را فتح نمودند، با اصحابشان نزديك حجر الاسود نماز ظهر را خواندند و وقتى سلام دادند دو دست را بلند كرده و سه مرتبه تكبير گفتند، بعد از آن فرمودند: لا اله الا الله وحده، وحده، انجز وعده و نصر عبده و اعز جنده و غلب الاحزاب وحده، فله الملك و له الحمد، يحيى و يميت و يميت و يحيى و هو على كل شي‏ء قدير.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رو كردند به اصحابشان و فرمودند: اين تكبير را ترك نكنيد و اين دعاء را دنبال هر نماز واجبى بخوانيد زيرا كسى كه بعد از سلام چنين كند و اين دعاء را بخواند در مقابل اين كه حق عز و جل اسلام و جنود مسلمين را تقويت كرده شكرش را كه واجب است اداء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هفتاد و نهم سر سجده شكر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ابراهيم بن اسحاق طالقانى رضى الله عنه، از احمد بن محمد بن سعيد كوفى، از على بن حسن بن على بن فضال، از حضرت ابى الحسن الرضا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سجده بعد از نماز فريضه به خاطر تشكر نمودن بنده است از خداوند متعال كه او را موفق ساخت بر اداء واجب و انجام فريضه و كمترين عبارتى كه در آن مجزى مى‏باشد آن است كه دو مرتبه بگويد: شكرا لله على ما وفقنى له من خدمته و اداء فرضه.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اين سجده از من به جهت شكر خدا و تشكر از بارى تعالى است كه مرا موفق نمود بر خدمتش و اداء واجبش.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بايد توجه داشت كه شكر موجب زياده توفيق بوده و اگر در نماز نقصانى واقع شده باشد با اين سجده تتمم و ترميم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هشتادم سر شستن منى و زدودنش از لباس‏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حماد، از حريز، از زراره نقل كرده كه وى گفت: محضر مبارك ابو جعفر عليه السلام عرض كردم: به جامه‏ام خون بينى يا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نجاست ديگر و يا ذره</w:t>
      </w:r>
      <w:r w:rsidRPr="00DF2E00">
        <w:rPr>
          <w:rFonts w:ascii="Times New Roman" w:hAnsi="Times New Roman" w:cs="B Roya" w:hint="cs"/>
          <w:color w:val="000000"/>
          <w:sz w:val="30"/>
          <w:szCs w:val="30"/>
          <w:rtl/>
        </w:rPr>
        <w:t>‏</w:t>
      </w:r>
      <w:r w:rsidRPr="00DF2E00">
        <w:rPr>
          <w:rFonts w:cs="B Roya" w:hint="cs"/>
          <w:color w:val="000000"/>
          <w:sz w:val="30"/>
          <w:szCs w:val="30"/>
          <w:rtl/>
        </w:rPr>
        <w:t>اى از منى اصابت كرد، آن جا را نشان گذاردم تا به آب رسيدم آب بكشم، دست به آب يافتم و زمان نماز نيز فرا رسيد ولى فراموش كردم كه جامه</w:t>
      </w:r>
      <w:r w:rsidRPr="00DF2E00">
        <w:rPr>
          <w:rFonts w:ascii="Times New Roman" w:hAnsi="Times New Roman" w:cs="B Roya" w:hint="cs"/>
          <w:color w:val="000000"/>
          <w:sz w:val="30"/>
          <w:szCs w:val="30"/>
          <w:rtl/>
        </w:rPr>
        <w:t>‏</w:t>
      </w:r>
      <w:r w:rsidRPr="00DF2E00">
        <w:rPr>
          <w:rFonts w:cs="B Roya" w:hint="cs"/>
          <w:color w:val="000000"/>
          <w:sz w:val="30"/>
          <w:szCs w:val="30"/>
          <w:rtl/>
        </w:rPr>
        <w:t>ام متنجس شده، پس نماز خواندم سپس بعد از نماز متذكر آن شدم تكليفم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بايد نماز را اعاده كرده و آن مكان را آب بكشى.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عرض كردم: اگر جاى اصابت نجس را نيافتم ولى قطع داشتم كه نجس به جامه‏ام رسيده و هر چه تفحص كردم آن را نيافتم ولى بعد از نماز آن را پيدا كردم در اين صورت تكليف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را آب بكش و نماز خود را اعاده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محضرش عرض كردم: اگر گمان كردم كه نجاستى به لباسم اصابت نمود و يقين ننمودم، پس نظر كرده چيزى را نديدم ولى بعدا كه تفحص كردم يعنى بعد از نماز آن را يافتم حال تكليفم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را آب بكش ولى نماز خود را اعاده مكن.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عرض كردم: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چون قبلا به نظافت و طهارت لباس خود يقين داشتى و بعد در آن شك نمودى، پس سزاوار نيست كه يقين را با شك نقض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اگر يقين كردم نجاست با جامه‏ام اصابت كرده ولى جايش را پيدا نكردم تا آب بكشم حال بايد چه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ناحيه و حوالى را كه ديد نجاست اصابت كرده و تمامش را بايد آب بكشى تا يقين كنى محل اصابت نجاست را تطهير كرده‏اى.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زراره مى‏گويد: عرض كردم: اگر شك كردم نجاستى به لباسم اصابت كرده آيا تكليف دارم تفحص كرده و نظر بيفكنم؟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ولى چون مى‏خواهى شك را از خودت زائل كنى البته مى‏توانى تفحص نمايى.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عرضه داشتم: اگر در حال نماز نجاست را به جامه‏ام ديدم چه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نماز را نقض كن و لباس را آب بكش و سپس نماز را اعاده نما مشروط به اين كه قبل از نماز در نقطه‏اى از جامه‏ات شك كنى كه متنجس شده يا نه و سپس در نماز ديدى كه متنجس گرديده است ولى اگر قبلا شك نكرده بودى بلكه بدوا در نماز ديدى كه نقطه‏اى از جامه‏ات مرطوبى است در اينجا بايد نماز را قطع‏</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كنى و آن نقطه را آب بكشى و سپس نمازت را ادامه دهى نه آنكه اعاده كنى زيرا نمى</w:t>
      </w:r>
      <w:r w:rsidRPr="00DF2E00">
        <w:rPr>
          <w:rFonts w:ascii="Times New Roman" w:hAnsi="Times New Roman" w:cs="B Roya" w:hint="cs"/>
          <w:color w:val="000000"/>
          <w:sz w:val="30"/>
          <w:szCs w:val="30"/>
          <w:rtl/>
        </w:rPr>
        <w:t>‏</w:t>
      </w:r>
      <w:r w:rsidRPr="00DF2E00">
        <w:rPr>
          <w:rFonts w:cs="B Roya" w:hint="cs"/>
          <w:color w:val="000000"/>
          <w:sz w:val="30"/>
          <w:szCs w:val="30"/>
          <w:rtl/>
        </w:rPr>
        <w:t>دانى شايد در همان حال نماز نجاستى با جامه</w:t>
      </w:r>
      <w:r w:rsidRPr="00DF2E00">
        <w:rPr>
          <w:rFonts w:ascii="Times New Roman" w:hAnsi="Times New Roman" w:cs="B Roya" w:hint="cs"/>
          <w:color w:val="000000"/>
          <w:sz w:val="30"/>
          <w:szCs w:val="30"/>
          <w:rtl/>
        </w:rPr>
        <w:t>‏</w:t>
      </w:r>
      <w:r w:rsidRPr="00DF2E00">
        <w:rPr>
          <w:rFonts w:cs="B Roya" w:hint="cs"/>
          <w:color w:val="000000"/>
          <w:sz w:val="30"/>
          <w:szCs w:val="30"/>
          <w:rtl/>
        </w:rPr>
        <w:t>ات ملاقات كرده و تا قبل از آن يقين داشتى و سزاوار نيست يقين به طهارت را با شك در آن نقض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يكم سر جواز تنها ايستادن مأموم در صف جماعت‏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ايوب بن نوح، از محمد بن فضل، از ابى الصباح الكنانى، وى مى‏گويد از حضرت امام صادق عليه السلام پرسيدم: آيا مأموم مى‏تواند به تنهايى در صف بايستد؟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اشكالى ندارد زيرا صفوف از تك تك و يكى بعد از يكى افراد تشكيل مى‏شود يعنى اين طور نيست كه صف ناگهان و يك جا و در آن واحد تحقق يابد بلكه از آمدن افراد يكى پس از ديگرى درست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دوم سر عدم وجوب قضاء نوافل بر كسى كه به واسطه مرض آنها را ترك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حديد و عبد الرحمن بن ابى نجران از حماد، از حريز، از محمد بن مسلم، از حضرت ابى جعفر عليه السلام، محمد بن مسلم مى‏گويد: محضر مبارك امام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شخصى بيمار شد پس از انجام دادن مستحبات امتناع نمود و در نتيجه نافله را ترك كرد حكم وى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اى محمد نافله فريضه نيست، اگر خواست آن را قضاء كند البته برايش بهتر است و اگر قضاء هم نكند تكليفى بر او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ابراهيم، از پدرش، از محمد بن ابى عمير، از مرازم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اسماعيل بن جابر از حضرت ابى عبد الله عليه السلام سؤال كرد و عرضه داشت: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نوافل زيادى بر عهده من هست چگونه آنها را انجام 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تمام را قضا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نوافل فوت شده بيش از آن است كه قضا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تمام را قضا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تعداد آنها را نمى‏دانم چه مقدار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پى‏گيرى كن ببين چه مقدار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مرازم مى‏گويد: من مدت چهار ماه مريض بودم و در اين مدت نافله نخواندم.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قضا آنها بر تو نيست زيرا شخص مريض مانند صحيح و سالم نمى‏باشد زيرا هر چه بر انسان غلبه كند و به واسطه غلبه از او تكليفى فوت گردد حق تعالى سزاوارتر است به اين كه عذر او را بپذيرد و از او تكليف فوت شده را مطالبه نفرمايد.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سوم سر محروم ماندن شخص از خواندن نماز شب‏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عمران بن موسى، از حسن بن على بن نعمان، از پدرش از برخى رجالش، وى گفت: مردى محضر مبارك امير المؤمنين عليه السلام مشرف شد و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امير المؤمنين: من از خواندن نماز شب محروم هستم چه كار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 گناهانت تو را مقيد و ممنوع از خواندن نماز شب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محمد بن حسن صفار از هارون بن مسلم، از على بن حكم، از حسين بن حسن كندى، از حضرت ابى عبد الله عليه السلام نقل كرده كه آن جناب فرمودند: شخص يك دروغ مى‏گويد و به واسطه آن از خواندن نماز شب محروم مى‏گردد و وقتى از نماز شب محروم شد، از روزى و رزق نيز محروم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چهارم برخى از اسرار و خواص نماز شب‏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ابى زهير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نهدى، از آدم بن اسحاق، از برخى اصحابش،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 شما باد به نماز در شب زيرا آن سنت پيامبر شما و عمل افراد صالح قبل از شما بوده، نماز شب مرض را از اجساد شما دور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حضرت فرمودند: نماز شب صورت را نورانى و بوى را خوش نموده و موجب جلب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رضى الله عنه، از محمد بن يحيى عطار، از محمد بن احمد، از ابراهيم بن اسحاق، از محمد بن سليمان ديلمى، از پدرش، وى مى‏گويد: 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سليمان قيام در شب را ترك مكن زيرا مغبون كسى است كه از قيام در شب محروم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محمد بن يحيى، از محمد بن الحسين بن ابى الخطاب، از على بن اسباط، از محمد بن على بن ابى عبد الله، از حضرت ابى الحسن عليه السلام نقل كرده كه آن جناب در ذيل فرموده حق تعالى:</w:t>
      </w:r>
      <w:r w:rsidRPr="00DF2E00">
        <w:rPr>
          <w:rFonts w:cs="B Roya" w:hint="cs"/>
          <w:color w:val="006A0F"/>
          <w:sz w:val="30"/>
          <w:szCs w:val="30"/>
          <w:rtl/>
        </w:rPr>
        <w:t xml:space="preserve"> و رهبانية ابتدعوها ما كتبناها عليهم إلا ابتغاء رضوان الله‏</w:t>
      </w:r>
      <w:r w:rsidRPr="00DF2E00">
        <w:rPr>
          <w:rFonts w:cs="B Roya" w:hint="cs"/>
          <w:color w:val="000000"/>
          <w:sz w:val="30"/>
          <w:szCs w:val="30"/>
          <w:rtl/>
        </w:rPr>
        <w:t xml:space="preserve"> (رهبانية و تارك دنيا بودن را بدعت نهادند، ما بر آنها جز آنكه رضا و خشنودى خدا را طلبند چيزى ننوشتيم) فرمودند: مقصود از «رضوان الله» نماز شب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محمد بن يحيى عطار، از محمد بن حسان رازى، از محمد بن على، وى مرفوعا حديث را نقل كرده و گفته: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در شب نماز خواند صورتش در روز نيكو به نظر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على بن ابراهيم، از پدرش، از محمد بن ابى عمير، از هشام بن سالم، از حضرت ابى عبد الله عليه السلام در ذيل فرموده حق عز و جل:</w:t>
      </w:r>
      <w:r w:rsidRPr="00DF2E00">
        <w:rPr>
          <w:rFonts w:cs="B Roya" w:hint="cs"/>
          <w:color w:val="006A0F"/>
          <w:sz w:val="30"/>
          <w:szCs w:val="30"/>
          <w:rtl/>
        </w:rPr>
        <w:t xml:space="preserve"> إن ناشئة الليل هي أشد وطئا و أقوم قيلا</w:t>
      </w:r>
      <w:r w:rsidRPr="00DF2E00">
        <w:rPr>
          <w:rFonts w:cs="B Roya" w:hint="cs"/>
          <w:color w:val="000000"/>
          <w:sz w:val="30"/>
          <w:szCs w:val="30"/>
          <w:rtl/>
        </w:rPr>
        <w:t xml:space="preserve"> (البته نماز شب بهترين شاهد اخلاص و صفاى قلب و دعوى صدق ايمان است) حضرت فرمودند: مقصود از</w:t>
      </w:r>
      <w:r w:rsidRPr="00DF2E00">
        <w:rPr>
          <w:rFonts w:cs="B Roya" w:hint="cs"/>
          <w:color w:val="006A0F"/>
          <w:sz w:val="30"/>
          <w:szCs w:val="30"/>
          <w:rtl/>
        </w:rPr>
        <w:t xml:space="preserve"> «أقوم قيلا»</w:t>
      </w:r>
      <w:r w:rsidRPr="00DF2E00">
        <w:rPr>
          <w:rFonts w:cs="B Roya" w:hint="cs"/>
          <w:color w:val="000000"/>
          <w:sz w:val="30"/>
          <w:szCs w:val="30"/>
          <w:rtl/>
        </w:rPr>
        <w:t xml:space="preserve"> برخاستن شخص از بستر استراحت و در مقابل حق عز و جل عبادت كردن است و غير از اين معنا، معناى ديگر مراد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از محمد بن اسحاق بن خزيمه نيشابورى از حريش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حريش نقل كرده كه وى گفت: از جدم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گفت: شنيدم انس بن مالك مى</w:t>
      </w:r>
      <w:r w:rsidRPr="00DF2E00">
        <w:rPr>
          <w:rFonts w:ascii="Times New Roman" w:hAnsi="Times New Roman" w:cs="B Roya" w:hint="cs"/>
          <w:color w:val="000000"/>
          <w:sz w:val="30"/>
          <w:szCs w:val="30"/>
          <w:rtl/>
        </w:rPr>
        <w:t>‏</w:t>
      </w:r>
      <w:r w:rsidRPr="00DF2E00">
        <w:rPr>
          <w:rFonts w:cs="B Roya" w:hint="cs"/>
          <w:color w:val="000000"/>
          <w:sz w:val="30"/>
          <w:szCs w:val="30"/>
          <w:rtl/>
        </w:rPr>
        <w:t>گفت: از رسول خدا صلى الله عليه و آله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دو ركعت در دل شب نماز خواندن نزد من محبوب</w:t>
      </w:r>
      <w:r w:rsidRPr="00DF2E00">
        <w:rPr>
          <w:rFonts w:ascii="Times New Roman" w:hAnsi="Times New Roman" w:cs="B Roya" w:hint="cs"/>
          <w:color w:val="000000"/>
          <w:sz w:val="30"/>
          <w:szCs w:val="30"/>
          <w:rtl/>
        </w:rPr>
        <w:t>‏</w:t>
      </w:r>
      <w:r w:rsidRPr="00DF2E00">
        <w:rPr>
          <w:rFonts w:cs="B Roya" w:hint="cs"/>
          <w:color w:val="000000"/>
          <w:sz w:val="30"/>
          <w:szCs w:val="30"/>
          <w:rtl/>
        </w:rPr>
        <w:t>تر است از دنيا و آنچه در آن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(7) پدرم رحمة الله عليه از على بن ابراهيم، از پدرش، از حماد بن عيسى، از ابراهيم بن عمر از كسى كه براى او حديث گفته از حضرت ابى عبد الله عليه السلام نقل كرده كه آن جناب در ذيل فرموده حق تعالى:</w:t>
      </w:r>
      <w:r w:rsidRPr="00DF2E00">
        <w:rPr>
          <w:rFonts w:cs="B Roya" w:hint="cs"/>
          <w:color w:val="006A0F"/>
          <w:sz w:val="30"/>
          <w:szCs w:val="30"/>
          <w:rtl/>
        </w:rPr>
        <w:t xml:space="preserve"> إن الحسنات يذهبن السيئات‏</w:t>
      </w:r>
      <w:r w:rsidRPr="00DF2E00">
        <w:rPr>
          <w:rFonts w:cs="B Roya" w:hint="cs"/>
          <w:color w:val="000000"/>
          <w:sz w:val="30"/>
          <w:szCs w:val="30"/>
          <w:rtl/>
        </w:rPr>
        <w:t xml:space="preserve"> (كارهاى نيك اعمال زشت را محو مى‏كنند)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نماز مؤمن در شب گناهان روز را محو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و با همين اسناد از حماد بن عيسى، از حريز، از زراره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جعفر عليه السلام عرض كردم: مراد از</w:t>
      </w:r>
      <w:r w:rsidRPr="00DF2E00">
        <w:rPr>
          <w:rFonts w:cs="B Roya" w:hint="cs"/>
          <w:color w:val="006A0F"/>
          <w:sz w:val="30"/>
          <w:szCs w:val="30"/>
          <w:rtl/>
        </w:rPr>
        <w:t xml:space="preserve"> آناء الليل ساجدا و قائما يحذر الآخرة و يرجوا رحمة ربه، قل هل يستوي الذين يعلمون و الذين لا يعلمون‏</w:t>
      </w:r>
      <w:r w:rsidRPr="00DF2E00">
        <w:rPr>
          <w:rFonts w:cs="B Roya" w:hint="cs"/>
          <w:color w:val="000000"/>
          <w:sz w:val="30"/>
          <w:szCs w:val="30"/>
          <w:rtl/>
        </w:rPr>
        <w:t xml:space="preserve">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مقصود نماز شب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محمد بن على ماجيلويه از محمد بن يحيى عطار، از محمد بن احمد، از موسى بن جعفر بغدادى، از محمد بن الحسن بن شمون از على بن محمد نوفلى،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شنيدم از او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بنده خدا در شب مى‏ايستد براى عبادت پس چرت و پينكى به او چيره مى‏شود و وى را به راست و چپ مايل مى‏نمايد در حالى كه چانه‏اش روى سينه‏اش افتاده در اين وقت حق تبارك و تعالى امر مى‏فرمايد كه ابواب آسمان را بگشايند آنگاه به فرشتگانش مى‏فرمايد: به بنده من بنگريد با عبادتى كه بر او واجب نكرده‏ام به من تقرب مى‏جويد و اميد بر آوردن سه حاجتش را از من دارد، گناهى كه كرده بيامرزم، توبه‏اش را مكرر بپذيرم، روزى و رزقش را اضافه كنم، شما فرشتگان من شاهد باشيد كه هر سه را براى او جمع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پنجم سر اين كه شخص وقتى به نماز شب مى‏ايستد صدايش را بلند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خالد، از على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اسباط، از عمويش يعقوب بن سالم وى از حضرت ابا عبد الله عليه السلام پرسيد: شخص در آخر شب براى نماز مى</w:t>
      </w:r>
      <w:r w:rsidRPr="00DF2E00">
        <w:rPr>
          <w:rFonts w:ascii="Times New Roman" w:hAnsi="Times New Roman" w:cs="B Roya" w:hint="cs"/>
          <w:color w:val="000000"/>
          <w:sz w:val="30"/>
          <w:szCs w:val="30"/>
          <w:rtl/>
        </w:rPr>
        <w:t>‏</w:t>
      </w:r>
      <w:r w:rsidRPr="00DF2E00">
        <w:rPr>
          <w:rFonts w:cs="B Roya" w:hint="cs"/>
          <w:color w:val="000000"/>
          <w:sz w:val="30"/>
          <w:szCs w:val="30"/>
          <w:rtl/>
        </w:rPr>
        <w:t>ايستد آيا صدايش را به قرائت حمد بلند كند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شخص سزاوار است وقتى براى نماز شب ايستاد صدايش را به اهلش برساند تا آنهايى كه خواب هستند بيدار شده و آنها نيز از خود تحركى نشان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ششم سر مدح نمودن حق تعالى كسانى را كه در سحر استغفار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على بن ابراهيم، از پدرش، از حسن بن محبوب از معاوية عمار،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شنيدم از حضرت ابا عبد الله عليه السلام كه در ذيل آيه شريفه:</w:t>
      </w:r>
      <w:r w:rsidRPr="00DF2E00">
        <w:rPr>
          <w:rFonts w:cs="B Roya" w:hint="cs"/>
          <w:color w:val="006A0F"/>
          <w:sz w:val="30"/>
          <w:szCs w:val="30"/>
          <w:rtl/>
        </w:rPr>
        <w:t xml:space="preserve"> و بالأسحار هم يستغفرون‏</w:t>
      </w:r>
      <w:r w:rsidRPr="00DF2E00">
        <w:rPr>
          <w:rFonts w:cs="B Roya" w:hint="cs"/>
          <w:color w:val="000000"/>
          <w:sz w:val="30"/>
          <w:szCs w:val="30"/>
          <w:rtl/>
        </w:rPr>
        <w:t xml:space="preserve"> مى‏فرمودند: آنان در پايان شب و آخر نماز وتر هفتاد مرتبه استغفار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احمد بن محمد، از محمد بن اسماعيل بن بزيع، از ابى اسماعيل سراج از عبد الله بن مسكان، از عبد الله بن ابى يعفور، از حضرت ابى عبد الله عليه السلام نقل كرده كه آن جناب فرمودند: در نماز وتر هفتاد مرتبه استغفار كن و در هنگام استغفار دست چپ را بلند كن و با دست راست عدد استغفار را بشمار.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از محمد بن يحيى عطار، از محمد بن احمد از ابو سعيد آدمى، از احمد بن عبد العزيز رازى، از برخى اصحاب،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ابى الحسن اول (امام كاظم عليه السلام) هر گاه از ركوع در آخر ركعت نماز وتر سر برداشته و مى‏ايستادند به درگاه الهى عرض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اللهم انك قلت في كتابك المنزل (بار خدايا خود در كتاب عزيزت فرموده‏اى):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كانوا قليلا من الليل ما يهجعون و بالأسحار هم يستغفرون‏</w:t>
      </w:r>
      <w:r w:rsidRPr="00DF2E00">
        <w:rPr>
          <w:rFonts w:cs="B Roya" w:hint="cs"/>
          <w:color w:val="000000"/>
          <w:sz w:val="30"/>
          <w:szCs w:val="30"/>
          <w:rtl/>
        </w:rPr>
        <w:t xml:space="preserve"> (و از شب اندكى را خواب مى‏كردند و سحرگاهان از درگاه خدا طلب آمرزش و مغفرت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طال و الله هجوعى و قل قيامى (به خدا سوگند خواب من در شب طولانى شد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قيامم در آن اندك) و هذا السحر و انا استغفرك لذنوبى استغفار من لا يملك لنفسه ضرا و لا نفعا و لا موتا و لا حياة و لا نشورا (و اين است سحر و من براى گناهانم در آن از تو طلب آمرزش مى</w:t>
      </w:r>
      <w:r w:rsidRPr="00DF2E00">
        <w:rPr>
          <w:rFonts w:ascii="Times New Roman" w:hAnsi="Times New Roman" w:cs="B Roya" w:hint="cs"/>
          <w:color w:val="000000"/>
          <w:sz w:val="30"/>
          <w:szCs w:val="30"/>
          <w:rtl/>
        </w:rPr>
        <w:t>‏</w:t>
      </w:r>
      <w:r w:rsidRPr="00DF2E00">
        <w:rPr>
          <w:rFonts w:cs="B Roya" w:hint="cs"/>
          <w:color w:val="000000"/>
          <w:sz w:val="30"/>
          <w:szCs w:val="30"/>
          <w:rtl/>
        </w:rPr>
        <w:t>كنم، طلب نمودن كسى كه مالك ضرر و نفع و مرگ و حيات و نشور خود نيست) سپس به سجده مى</w:t>
      </w:r>
      <w:r w:rsidRPr="00DF2E00">
        <w:rPr>
          <w:rFonts w:ascii="Times New Roman" w:hAnsi="Times New Roman" w:cs="B Roya" w:hint="cs"/>
          <w:color w:val="000000"/>
          <w:sz w:val="30"/>
          <w:szCs w:val="30"/>
          <w:rtl/>
        </w:rPr>
        <w:t>‏</w:t>
      </w:r>
      <w:r w:rsidRPr="00DF2E00">
        <w:rPr>
          <w:rFonts w:cs="B Roya" w:hint="cs"/>
          <w:color w:val="000000"/>
          <w:sz w:val="30"/>
          <w:szCs w:val="30"/>
          <w:rtl/>
        </w:rPr>
        <w:t>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جعفر بن على بن الحسن بن على بن عبد الله بن مغيره، از جدش حسن بن على، از عباس بن عامر، از جابر از ابى عبيدة الحذاء، از حضرت ابى جعفر عليه السلام نقل كرده كه آن جناب در ذيل آيه شريفه:</w:t>
      </w:r>
      <w:r w:rsidRPr="00DF2E00">
        <w:rPr>
          <w:rFonts w:cs="B Roya" w:hint="cs"/>
          <w:color w:val="006A0F"/>
          <w:sz w:val="30"/>
          <w:szCs w:val="30"/>
          <w:rtl/>
        </w:rPr>
        <w:t xml:space="preserve"> تتجافى جنوبهم عن المضاجع يدعون ربهم خوفا و طمعا</w:t>
      </w:r>
      <w:r w:rsidRPr="00DF2E00">
        <w:rPr>
          <w:rFonts w:cs="B Roya" w:hint="cs"/>
          <w:color w:val="000000"/>
          <w:sz w:val="30"/>
          <w:szCs w:val="30"/>
          <w:rtl/>
        </w:rPr>
        <w:t xml:space="preserve"> (شبها پهلو از بستر خواب حركت دهند و با بيم و اميد در نماز شب خداى خود را بخوانند ...).</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شايد تو مى‏پندارى كه اين جماعت كه حق تعالى در قرآن آنها را ستوده اصلا شب‏ها را خواب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عبيده مى‏گويد: محضر مباركش عرضه داشتم: خدا و رسول و فرزند و رسولش داناتر هستند و من چيزى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ابو عبيده گفت: حضرت فرمودند: براى اين بدن لازم است كه استراحت كرده و مقدارى بخوابد تا نفس و روح از آن جارى شود و وقتى روح خارج شد بدن استراحت مى‏كند و پس از آنكه روح به بدن برگشت بدن با قوه و نيروى بيشترى به كار مى‏پردازد، بارى حق تعالى در آيه مذكور آن جماعت را ستوده و مى‏فرمايد: شبها پهلو از بستر خواب حركت دهند و با بيم و اميد در نماز شب خداى خود را بخوانند، اين آيه در شأن امير المؤمنين عليه السلام و اتباعش از شيعيان ما نازل شده چه آنكه ايشان در اول شب مى‏خوابند و وقتى دو ثلث از شب گذشت يا مقدارى كه خدا مى‏خواهد از خواب برخاسته و به درگاه الهى پناه برده در حالى كه به عبادتش راغب و از عذابش بيمناك و در رحمت و آنچه نزد او است طمع و اميد دارند، خداوند رحمان آنها را در كتابش ياد كرده پس از آنچه به ايشان داده تو را اطلاع داده و خاطرنشان كرده كه ايشان را در جوار رحمتش اسكان داده و در بهشت برينش داخل نموده و از هر خوف و هراسى ايمنشان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عبيده مى‏گويد: محضر مباركش عرضه داشتم: فدايت شوم اگر در آخر شب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خواب برخاستم چه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هر گاه از خواب برخاستى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الحمد لله رب العالمين‏</w:t>
      </w:r>
      <w:r w:rsidRPr="00DF2E00">
        <w:rPr>
          <w:rFonts w:cs="B Roya" w:hint="cs"/>
          <w:color w:val="000000"/>
          <w:sz w:val="30"/>
          <w:szCs w:val="30"/>
          <w:rtl/>
        </w:rPr>
        <w:t xml:space="preserve"> (حمد و سپاس مر خداوند جهانيان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صلى الله على المرسلين (خداوند درود و رحمت فرستد بر پيامبران).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الحمد لله الذى يحيى الموتى و</w:t>
      </w:r>
      <w:r w:rsidRPr="00DF2E00">
        <w:rPr>
          <w:rFonts w:cs="B Roya" w:hint="cs"/>
          <w:color w:val="006A0F"/>
          <w:sz w:val="30"/>
          <w:szCs w:val="30"/>
          <w:rtl/>
        </w:rPr>
        <w:t xml:space="preserve"> يبعث من في القبور</w:t>
      </w:r>
      <w:r w:rsidRPr="00DF2E00">
        <w:rPr>
          <w:rFonts w:cs="B Roya" w:hint="cs"/>
          <w:color w:val="000000"/>
          <w:sz w:val="30"/>
          <w:szCs w:val="30"/>
          <w:rtl/>
        </w:rPr>
        <w:t xml:space="preserve"> (حمد سزاوار خداوندى است كه مردگان را زنده نموده و اهل قبور را مبعوث مى‏گرداند).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هر گاه اين عبادات را گفتى پليدى و وسوسه شيطان از تو ان شاء الله تعالى برطرف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هفتم سر اين كه اهل تهجد و عبادت در شب در روز از همه مردم نيكومنظرتر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اسماعيل بن موسى بن جعفر از برادر بزرگوارش حضرت على بن موسى الرضا سلام الله عليهما از پدر بزرگوارش از جدش عليهم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على بن الحسين عليهما السلام سؤال شد: چرا اهل تهجد و عبادت در شب نيكومنظرترين مردم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ايشان با خدا خلوت مى‏كنند پس حق تعالى از نور خودش ايشان را مى‏پوشاند.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هشتاد و هشتم سر تسبيح حضرت فاطمه سلام الله عليها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احمد بن الحسن القطان از ابو سعيد حسن بن على بن الحسين السكرى از حكم بن اسلم از ابن عليه، از حريرى از ابى الورد بن تمامه، از على عليه السلام، حضرت به مردى از قبيله بنى سعد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خبر بدهم تو را از خود و از فاطمه؟ او نزد من بود و حال آنكه محبوب‏ترين افراد نزد اهلش بود، با مشك آنقدر آب كشيد تا اثر آن در سينه‏اش ماند و آنقدر با آسيا گندم و جو آرد نمود تا دستهايش پينه بست و به قدرى خانه را روفت تا لباسهايش‏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غبار آلود گشت و به اندازه</w:t>
      </w:r>
      <w:r w:rsidRPr="00DF2E00">
        <w:rPr>
          <w:rFonts w:ascii="Times New Roman" w:hAnsi="Times New Roman" w:cs="B Roya" w:hint="cs"/>
          <w:color w:val="000000"/>
          <w:sz w:val="30"/>
          <w:szCs w:val="30"/>
          <w:rtl/>
        </w:rPr>
        <w:t>‏</w:t>
      </w:r>
      <w:r w:rsidRPr="00DF2E00">
        <w:rPr>
          <w:rFonts w:cs="B Roya" w:hint="cs"/>
          <w:color w:val="000000"/>
          <w:sz w:val="30"/>
          <w:szCs w:val="30"/>
          <w:rtl/>
        </w:rPr>
        <w:t>اى آتش زير ديگر افروخت تا جامه</w:t>
      </w:r>
      <w:r w:rsidRPr="00DF2E00">
        <w:rPr>
          <w:rFonts w:ascii="Times New Roman" w:hAnsi="Times New Roman" w:cs="B Roya" w:hint="cs"/>
          <w:color w:val="000000"/>
          <w:sz w:val="30"/>
          <w:szCs w:val="30"/>
          <w:rtl/>
        </w:rPr>
        <w:t>‏</w:t>
      </w:r>
      <w:r w:rsidRPr="00DF2E00">
        <w:rPr>
          <w:rFonts w:cs="B Roya" w:hint="cs"/>
          <w:color w:val="000000"/>
          <w:sz w:val="30"/>
          <w:szCs w:val="30"/>
          <w:rtl/>
        </w:rPr>
        <w:t>اش از دود سياه گرديد لذا از ناحيه اين امور ضرر شديد و چشمگيرى به آن مخدره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آن بانو پيشنهاد كردم نزد پدرش رفته و از حضرتش درخواست خادمى كند كه نيازمندى‏هايش را بر طرف نموده و بدين ترتيب از اين اعمال و كارها بركنار بماند.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فاطمه سلام الله عليها نزد نبى اكرم صلى الله عليه و آله و سلم رفت تا خواسته‏اش را به عرض آن حضرت برساند محضر پيامبر صلى الله عليه و آله كه رسيد جماعتى را در خدمت آن سرور ديد از بازگو نمودن حاجتش حياء نمود و بدون اين كه اظهارى كند بازگشت، نبى اكرم صلى الله عليه و آله و سلم دانستند كه فاطمه عليهما السلام حاجتى داشت، سپس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فردا صبح رسول اكرم صلى الله عليه و آله و سلم به خانه ما آمدند و ما زير لحاف بوديم، حضرت با صداى بلند فرمود: سلام بر شما اى اهل بستر.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ساكت مانده و به خاطر موقعيت مكانى حياء نموديم.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 سلام بر شما، باز ما ساكت مانديم، براى مرتبه سوم فرمود: سلام بر شما، ما ترسيديم اگر جواب ندهيم حضرت برگردند و اين در حالى بود كه حضرتش سه بار سلام كرده بودند لا جرم اگر اذن به جنابش داده نمى‏شد برمى‏گشتند، از اين رو عرض كردم: و عليك السلام يا رسول الله داخل شويد، پس آن سرور بالاى سر ما نشستند، بعد فرمود: اى فاطمه: ديروز چه حاجتى داشتى؟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مى‏فرمايد: ترسيدم اگر پاسخ ندهم آن حضرت بايستند و بروند لذا سر از زير لحاف بيرون آورده عرضه داشتم: يا رسول الله، من خبر خواهم داد، فاطمه آن قدر با مشك آب كشيده كه اثر آن روى سينه‏اش مانده و به قدرى دست به آسيا كشيده كه دستهايش پينه بسته و به اندازه‏اى خانه جاروب كرده كه لباسهايش غبار آلود گرديده و به واسطه كثرت افروختن آتش زير ديگر جامه‏هايش از دود سياه گرديده است لذا من به او پيشنهاد كردم نزد پدر برو و از آن حضرت خادمى كه تو را كفايت كند طلب نما تا به اين اعمال مبادرت نورزى.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فرمودند: آيا چيزى كه از خادم براى شما بهتر است را به شما ياد بدهم؟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خواستيد بخوابيد سى و سه مرتبه تسبيح و سى و سه بار تحميد و سى و چهار بار تكبير بگوييد. و پس فاطمه سلام الله عليها سر را از زير لحاف بيرون آورده و گفتند: از خدا و رسولش راضى شدم اين عبارت را سه دفعه تكرار كردند.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191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هشتاد و نهم نوادر اسرار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محمد بن على الكوفى، از محمد بن اسلم جبلى از صباح حذاء، از اسحاق بن عمار نقل كرده كه وى گفت: از حضرت ابا الحسن موسى بن جعفر عليهما السلام پرسيدم: جماعتى با هم به سفر رفتند و وقتى به مكانى كه شكستن نماز بر ايشان واجب شد رسيدند نمازهايشان را قصر نمودند و زمانى كه به دو يا سه و يا چهار فرسخى رسيدند يك نفر از ايشان عقب مانده و او كسى بود كه ديگران بدون وى نمى‏توانستند سفر كنند، پس چند روز در آن جا توقف كردند و در اين چند روز نمى‏دانستند آيا به سفرشان ادامه داده يا از آن برمى‏گردند حال تكليف ايشان چيست آيا سزاوار است كه نماز را تمام خوانده يا بر تقصيرشان باقى بمانند؟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چهار فرسخ سير كرده‏اند بايد بر تقصيرشان باقى باشند چه آن جا مانده و چه برگردند و اگر كمتر از چهار فرسخ آمده‏اند تا مادامى كه آن جا هستند نماز را تمام خوانده و وقتى حركت كردند و به چهار فرسخ رسيدند البته نماز را قصر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آيا مى‏دانى چرا حكم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تقصير در دو بريد</w:t>
      </w:r>
      <w:r w:rsidRPr="00DF2E00">
        <w:rPr>
          <w:rStyle w:val="FootnoteReference"/>
          <w:rFonts w:cs="B Roya"/>
          <w:color w:val="000000"/>
          <w:sz w:val="30"/>
          <w:szCs w:val="30"/>
          <w:rtl/>
        </w:rPr>
        <w:footnoteReference w:id="300"/>
      </w:r>
      <w:r w:rsidRPr="00DF2E00">
        <w:rPr>
          <w:rFonts w:cs="B Roya" w:hint="cs"/>
          <w:color w:val="000000"/>
          <w:sz w:val="30"/>
          <w:szCs w:val="30"/>
          <w:rtl/>
        </w:rPr>
        <w:t xml:space="preserve"> مى‏باشد و در كمتر از آن نيست لذا اگر يك بريد آمده باشند و بخواهند برگردند پس آمدن و برگشتن آنها به مقدار سفر تقصير مى‏باشد از اين رو نمازشان در اينجا قصر است و اگر كمتر از اين مقدار آمده‏اند نمازشان را بايد تمام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اسحاق بن عمار مى‏گويد: عرض كردم آيا به موضعى كه در آن اذان شهرشان را نمى‏شنوند مگر نرسيده، پس چرا مى‏فرماييد نمازش را بايد تمام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آرى، نماز را در اين موضعى كه صداى اذان شهر را نمى‏شنوند قصر بايد بخوانند زيرا شك ندارند در اين كه سفر را ادامه مى‏دهند و سيرشان در سفر جدى و قطعى است حال اگر به مقدار كمتر از بريد سير كرده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بريد به فتح باء يعنى دو فرسخ.</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در آن جا اقامه كنند در صورتى كه علت مزبور يعنى جدش بودن سفر و ادامه دادن سير جارى باشد باز بايد نمازشان را قصر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رضى الله عنه از محمد بن الحسن الصفار، از محمد بن الحسن بن ابى طالب، از على بن فضال از ابى المعزاء حميد بن مثنى عجلى از سماعه، از ابى بصير، از حضرت ابى عبد الله عليه السلام، حضرت فرمودند: رسول خدا صلى الله عليه و آله و سلم فرمودند: اگر خواب كودك و بيمارى و ضعف ضعفاء نبود نماز عشاء را تا ثلث آخر شب تأخير مى‏انداختم و وقت آن را تا آن زمان قرار مى‏دادم.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عبد الله وراق و على بن محمد بن الحسن معروف به ابن مقبرة قزوينى از سعد بن عبد الله بن ابى خلف از عباس بن سعيد ازرق از سويد بن سعيد انبارى از محمد بن عثمان جمحى، از حكم بن ابان، از عكرمه، وى گفت: به ابن عباس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از اذان حى على خير العمل حذف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قصد عمر از حذف آن اين بود كه مردم بر نماز اعتماد و اتكال نداشته و به جهاد روى آورند از اين رو آن را از اذان حذف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عبد الواحد بن محمد بن عبدوس نيشابورى رضى الله عنه از على بن قتيبه از فضل بن شاذان، از محمد بن ابى عمير وى از حضرت ابا الحسن عليه السلام راجع به حى على خير العمل سؤال كرد و عرضه داشت چرا از اذان برداشته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علت ظاهرش را جويا هستى يا از علت باطنى آن سؤال مى‏كنى؟</w:t>
      </w:r>
      <w:r w:rsidRPr="00DF2E00">
        <w:rPr>
          <w:rStyle w:val="FootnoteReference"/>
          <w:rFonts w:cs="B Roya"/>
          <w:color w:val="000000"/>
          <w:sz w:val="30"/>
          <w:szCs w:val="30"/>
          <w:rtl/>
        </w:rPr>
        <w:footnoteReference w:id="301"/>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ص193</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مد بن ابى عمير مى‏گويد: عرض كردم از هر دو مى‏پرسم.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علت ظاهرش، آن است كه مردم جهاد را به خاطر نماز ترك نكنند و اما علت باطنى آن، خير العمل ولايت است لذا كسى كه امر به ترك «حى على خير العمل» از اذان نمود قصدش اين بود كه بر ولايت تحريص و تحريكى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على بن عبد الله وراق و على بن محمد بن الحسن معروف به ابن مقبره قزوينى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سعد بن عبد الله از عباس بن سعيد ازرق از ابو بصير عيسى بن مهران از حسن بن عبد الوهاب از محمد بن مروان، از حضرت ابو جعفر عليه السلام، حضرت فرمودند: آيا تفسير «حى على خير العمل» را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مؤذن تو را به خوبى و نيكى دعوت مى‏كند، آيا مى‏دانى به نيكى و خوبى چه كسى؟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تو را به نيكى و خوبى فاطمه و فرزندانش سلام الله عليهم دعوت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نودم سر زكات‏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الحسن بن ابى الخطاب، از محمد بن اسماعيل بن بزيع، از يونس بن عبد الرحمن، از مبارك عقرقوفى، وى مى‏گويد: از حضرت ابى الحسن عليه السلام شنيدم كه مى‏فرمودند: زكات براى اين جعل و وضع شد تا قوت و روزى فقراء بوده و اموال اغنياء را زياد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محمد بن الحسن الصفار، از عباس بن معروف، از على بن مهزيار، از حسين بن سعيد از نضر بن سويد، از عبد الله بن سنان،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زكات را واجب كرد همان طورى كه نماز را واجب نمود، حال اگر شخص زكات را حمل نمود و آن را علنى و آشكار به مستحقش داد بر او ملامتى نيست زيرا حق عز و جل در اموال اغنياء براى فقراء آنچه را كه ايشان را كفايت كند قرار داده و اگر حق تعالى بداند آنچه فرض و واجب نموده كفايت فقراء را نمى‏كند البته آن را افزايش مى‏دهد ولى بارى تعالى آگاه است كه حق معين شده در مال اغنياء براى فقراء كافى است منتهى نيازمندان و محتاجين هلاك شده‏اند زيرا اغنياء حقوق آنها را نمى‏دهند و ايشان را از آنچه خدا بر ايشان معين فرموده منع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احمد رضى الله عنه از محمد بن ابى عبد الله، از محمد بن اسماعيل، از على بن عباس،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197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قاسم بن ربيع صحاف از محمد بن سنان نقل كرده كه وى طى مكتوبى سؤالاتى از حضرت ابى الحسن على بن موسى الرضا عليهما السلام نمود و آن جناب در نامه</w:t>
      </w:r>
      <w:r w:rsidRPr="00DF2E00">
        <w:rPr>
          <w:rFonts w:ascii="Times New Roman" w:hAnsi="Times New Roman" w:cs="B Roya" w:hint="cs"/>
          <w:color w:val="000000"/>
          <w:sz w:val="30"/>
          <w:szCs w:val="30"/>
          <w:rtl/>
        </w:rPr>
        <w:t>‏</w:t>
      </w:r>
      <w:r w:rsidRPr="00DF2E00">
        <w:rPr>
          <w:rFonts w:cs="B Roya" w:hint="cs"/>
          <w:color w:val="000000"/>
          <w:sz w:val="30"/>
          <w:szCs w:val="30"/>
          <w:rtl/>
        </w:rPr>
        <w:t>اى كه جواب سؤالات وى را مرقوم فرموده بودند نوشتند: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وجوب زكات و سر آن اين است كه: زكات قوت و روزى فقراء بوده و اموال اغنياء را حفظ و نگهدارى مى‏كند زيرا حق تعالى افراد صحيح و سالم را مكلف نموده كه به افراد زمين گير و افتاده رسيدگى كرده و به امور آنها قيام كنند چنانچه حق عز و جل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لتبلون في أموالكم و أنفسكم‏</w:t>
      </w:r>
      <w:r w:rsidRPr="00DF2E00">
        <w:rPr>
          <w:rFonts w:cs="B Roya" w:hint="cs"/>
          <w:color w:val="000000"/>
          <w:sz w:val="30"/>
          <w:szCs w:val="30"/>
          <w:rtl/>
        </w:rPr>
        <w:t xml:space="preserve"> (حق تعالى شما را در اموال و نفوستان آزمايش مى‏كند) مقصود اين است كه در اموالتان زكات را بايد خارج كنيد و در نفوستان آزمايش اين است كه: نفس را بر صبر نمودن آماده كنيد و شكر نعمت‏هاى الهى را اداء كنيد و اميد داشته باشيد كه اين نعمت‏ها برايتان افزايش پيدا كند مشروط به اين كه شما نيز رأفت و مهربانى خود را نسبت به ضعفاء زياد كرده و بر مسكينان عطوفت نشان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ايشان را بر مساوات و برابرى تحريص و ترغيب كرده و تقويتشان نموده و بر امر دين كمكشان كنيد، اين زكات پند و موعظه است براى اغنياء و عبرت است براى ايشان چه آنكه با دقت در آن مى‏توانند منتقل به فقر و نياز در آخرت بشوند در نتيجه آنچه موجب بر طرف كردن فقر در آخرت هست را فراهم كنند و نيز از اسرار ديگر زكات آنكه پرداختن آن اغنياء را بر شكر خداوند تبارك و تعالى وادار مى‏كند زيرا پرداختن زكات به فقراء مستلزم آن است كه پرداخت‏كننده متمكن باشد و اين تمكن مالى را حق جل و على به آنها داده و از لطف و عنايتش آنها را مشمول عطاهاى خود قرار داده است قهرا دارنده مال وقتى توجه به اين نكته پيدا كند شكر منعم را بجا آورده و از او ممنون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ديگر از اسرار زكات آنكه اغنياء وقتى موقعيت فقراء و نياز آنها را مى‏بينند به درگاه الهى دعاء و تضرع كرده و بيم و هراس خود را از اين كه همچون آنها بشوند اعلام كرده و از حضرتش مى‏خواهند كه مبتلا به سرنوشت آنها نشوند قهرا در اداء زكات و دادن صدقات و صله ارحام و انجام كارهاى مثبت و پسنديده اهتمام بيشترى مى‏ورزند.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199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نود و يكم سر اين كه از هر هزار درهم بيست و پنج درهم بايد زكات داده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ابراهيم بن محمد، از محمد بن حفص‏</w:t>
      </w:r>
      <w:r w:rsidRPr="00DF2E00">
        <w:rPr>
          <w:rStyle w:val="FootnoteReference"/>
          <w:rFonts w:cs="B Roya"/>
          <w:color w:val="000000"/>
          <w:sz w:val="30"/>
          <w:szCs w:val="30"/>
          <w:rtl/>
        </w:rPr>
        <w:footnoteReference w:id="302"/>
      </w:r>
      <w:r w:rsidRPr="00DF2E00">
        <w:rPr>
          <w:rFonts w:cs="B Roya" w:hint="cs"/>
          <w:color w:val="000000"/>
          <w:sz w:val="30"/>
          <w:szCs w:val="30"/>
          <w:rtl/>
        </w:rPr>
        <w:t>، از صباح حذاء</w:t>
      </w:r>
      <w:r w:rsidRPr="00DF2E00">
        <w:rPr>
          <w:rStyle w:val="FootnoteReference"/>
          <w:rFonts w:cs="B Roya"/>
          <w:color w:val="000000"/>
          <w:sz w:val="30"/>
          <w:szCs w:val="30"/>
          <w:rtl/>
        </w:rPr>
        <w:footnoteReference w:id="303"/>
      </w:r>
      <w:r w:rsidRPr="00DF2E00">
        <w:rPr>
          <w:rFonts w:cs="B Roya" w:hint="cs"/>
          <w:color w:val="000000"/>
          <w:sz w:val="30"/>
          <w:szCs w:val="30"/>
          <w:rtl/>
        </w:rPr>
        <w:t xml:space="preserve"> از قتم، از حضرت ابى عبد الله عليه السلام، راوى مى‏گويد: محضر مبارك امام عليه السلام عرض </w:t>
      </w:r>
      <w:r w:rsidRPr="00DF2E00">
        <w:rPr>
          <w:rFonts w:cs="B Roya" w:hint="cs"/>
          <w:color w:val="000000"/>
          <w:sz w:val="30"/>
          <w:szCs w:val="30"/>
          <w:rtl/>
        </w:rPr>
        <w:lastRenderedPageBreak/>
        <w:t>كردم: فدايت شوم بفرماييد چگونه و چرا از هر هزار درهم بيست و پنج درهم بايد به عنوان زكات داد نه كمتر و نه بيشتر؟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متعال تمام خلائق را آفريد، پس به صغير و كبير و غنى و فقير ايشان آگاه بود، بارى از هر هزار انسانى بيست و پنج نفر آنها را مسكين قرار داد و اگر مى‏دانست كه اين مقدار براى ايشان واسع و كافى نيست البته سهمشان را مى‏افزود چه آنكه حق عز و جل خالق ايشان بوده و به آنها اعلم و آگاه‏تر از ديگران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دوم سر اين كه دادن زكات به كسى كه هفتصد درهم دارد حلال است و به كسى كه پنجاه درهم دارد حلال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معاوية بن حكيم، از على بن الحسن بن رباط</w:t>
      </w:r>
      <w:r w:rsidRPr="00DF2E00">
        <w:rPr>
          <w:rStyle w:val="FootnoteReference"/>
          <w:rFonts w:cs="B Roya"/>
          <w:color w:val="000000"/>
          <w:sz w:val="30"/>
          <w:szCs w:val="30"/>
          <w:rtl/>
        </w:rPr>
        <w:footnoteReference w:id="304"/>
      </w:r>
      <w:r w:rsidRPr="00DF2E00">
        <w:rPr>
          <w:rFonts w:cs="B Roya" w:hint="cs"/>
          <w:color w:val="000000"/>
          <w:sz w:val="30"/>
          <w:szCs w:val="30"/>
          <w:rtl/>
        </w:rPr>
        <w:t>، از علاء بن رزين‏</w:t>
      </w:r>
      <w:r w:rsidRPr="00DF2E00">
        <w:rPr>
          <w:rStyle w:val="FootnoteReference"/>
          <w:rFonts w:cs="B Roya"/>
          <w:color w:val="000000"/>
          <w:sz w:val="30"/>
          <w:szCs w:val="30"/>
          <w:rtl/>
        </w:rPr>
        <w:footnoteReference w:id="305"/>
      </w:r>
      <w:r w:rsidRPr="00DF2E00">
        <w:rPr>
          <w:rFonts w:cs="B Roya" w:hint="cs"/>
          <w:color w:val="000000"/>
          <w:sz w:val="30"/>
          <w:szCs w:val="30"/>
          <w:rtl/>
        </w:rPr>
        <w:t>، از محمد بن مسلم يا غير او،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كسى كه هفتصد درهم دارد و مالك آن مى‏باشد دادن زكات حلال است به شرطى كه شغل و حرفه‏اى نداشته باشد، اين شخص زكات هفتصد درهم را اخراج كرده و با مقدارى از آن قوت و روزى عيالات خود را تهيه نموده و بقيه آن را به مستحقين مى‏دهد و بدين ترتيب آنچه دارد را صرف كرده و تهيدست مى‏شود لذا از زكات مى‏توان به وى كمك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محمد بن حفص بن خارجه، مرحوم ممقانى در رجال فرموده است كه وى مهمل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صباح بن صبيح حذاء، مرحوم علامه در خلاصه فرموده: وى ثقه و عين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على بن الحسن بن رباط البجلي، مرحوم علامه در خلاصه فرموده: كنيه‏اش ابو الحسن و از اهل كوفه بوده ثقه و مورد اعتماد است وى از اصحاب حضرت رضا عليه السلام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(4)- علاء بن رزين القلاء به فرموده علامه (ره) در خلاصه وى ثقه و جليل القدر بوده و ابن بطه مى‏گويد: وى از صفوان بن يحيى بيشتر روايت نقل نموده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ولى كسى كه پنجاه درهم دارد و صاحب حرفه</w:t>
      </w:r>
      <w:r w:rsidRPr="00DF2E00">
        <w:rPr>
          <w:rFonts w:ascii="Times New Roman" w:hAnsi="Times New Roman" w:cs="B Roya" w:hint="cs"/>
          <w:color w:val="000000"/>
          <w:sz w:val="30"/>
          <w:szCs w:val="30"/>
          <w:rtl/>
        </w:rPr>
        <w:t>‏</w:t>
      </w:r>
      <w:r w:rsidRPr="00DF2E00">
        <w:rPr>
          <w:rFonts w:cs="B Roya" w:hint="cs"/>
          <w:color w:val="000000"/>
          <w:sz w:val="30"/>
          <w:szCs w:val="30"/>
          <w:rtl/>
        </w:rPr>
        <w:t>اى است كه به واسطه آن قوت عيالات خود را تهيه مى</w:t>
      </w:r>
      <w:r w:rsidRPr="00DF2E00">
        <w:rPr>
          <w:rFonts w:ascii="Times New Roman" w:hAnsi="Times New Roman" w:cs="B Roya" w:hint="cs"/>
          <w:color w:val="000000"/>
          <w:sz w:val="30"/>
          <w:szCs w:val="30"/>
          <w:rtl/>
        </w:rPr>
        <w:t>‏</w:t>
      </w:r>
      <w:r w:rsidRPr="00DF2E00">
        <w:rPr>
          <w:rFonts w:cs="B Roya" w:hint="cs"/>
          <w:color w:val="000000"/>
          <w:sz w:val="30"/>
          <w:szCs w:val="30"/>
          <w:rtl/>
        </w:rPr>
        <w:t>كند مستحق زكات نيست و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به وى زكات داد زيرا بعد از صرف موجودى خود دوباره به واسطه داشتن حرفه و كسب مال تحصيل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و بدين وسيله غنى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و در نتيجه از مال زكات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به وى مساعدت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سوم سر اين كه به پاره‏هاى طلا و نقره و زيور آلات زكات تعلق نمى‏گيرد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ابراهيم بن هاشم، از اسماعيل بن مرار، از يونس بن عبد الرحمن از ابو الحسن، از حضرت ابا ابراهيم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پاره‏هاى طلا و نقره زكات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اگر شخص طلا و نقره مسكوك را در قالب ريخته و به صورت پاره‏هاى طلا و نقره در آورده تا از دادن زكات فرار كند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نمى‏بينى كه با اين عملش منفعت از وى نفى شد و سودهاى معنوى و اخروى از دستش رفت بنا بر اين زكات بر او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عبد الله بن جعفر حميرى از ابراهيم بن مهزيار، از برادرش على، از اسماعيل بن سهل‏</w:t>
      </w:r>
      <w:r w:rsidRPr="00DF2E00">
        <w:rPr>
          <w:rStyle w:val="FootnoteReference"/>
          <w:rFonts w:cs="B Roya"/>
          <w:color w:val="000000"/>
          <w:sz w:val="30"/>
          <w:szCs w:val="30"/>
          <w:rtl/>
        </w:rPr>
        <w:footnoteReference w:id="306"/>
      </w:r>
      <w:r w:rsidRPr="00DF2E00">
        <w:rPr>
          <w:rFonts w:cs="B Roya" w:hint="cs"/>
          <w:color w:val="000000"/>
          <w:sz w:val="30"/>
          <w:szCs w:val="30"/>
          <w:rtl/>
        </w:rPr>
        <w:t xml:space="preserve"> از حماد بن عيسى، از حريز، از هارون بن خارجه‏</w:t>
      </w:r>
      <w:r w:rsidRPr="00DF2E00">
        <w:rPr>
          <w:rStyle w:val="FootnoteReference"/>
          <w:rFonts w:cs="B Roya"/>
          <w:color w:val="000000"/>
          <w:sz w:val="30"/>
          <w:szCs w:val="30"/>
          <w:rtl/>
        </w:rPr>
        <w:footnoteReference w:id="307"/>
      </w:r>
      <w:r w:rsidRPr="00DF2E00">
        <w:rPr>
          <w:rFonts w:cs="B Roya" w:hint="cs"/>
          <w:color w:val="000000"/>
          <w:sz w:val="30"/>
          <w:szCs w:val="30"/>
          <w:rtl/>
        </w:rPr>
        <w:t>، از حضرت ابى عبد الله عليه السلام، راوى مى‏گويد: محضر مبارك امام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برادرم يوسف كارهايى را براى ظلمه به عهده گرفت كه به واسطه آنها اموال زيادى به دست آورد و تمام آنها را به صورت زيور آلات در آورد تا بدين وسيله از دادن زكات معاف شود آيا زكات بر او هست يا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زيور آلات زكات تعلق نمى‏گيرد و ضررى كه وى با اين كار به‏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اسماعيل بن سهل الدهقان، مرحوم علامه در خلاصه فرموده: اصحاب او را تضعيف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هارون بن خارجة الصيرفى كوفى بوده و مرحوم علامه در خلاصه وى را توثيق كرده و فرموده است: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خود وارد نموده به مراتب بيشتر است از آنچه به واسطه زكات دادن مورد خوفش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پدرم رحمة الله عليه از سعد بن عبد الله، از ابراهيم بن هاشم، از اسماعيل بن مرار، از يونس بن عبد الرحمن، از ابى الحسن على بن يقطين، از حضرت ابى الحسن موسى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طلاها و نقره‏هاى مسكوكى كه به خاطر فرار از زكات به صورت پاره پاره در آورده شده‏اند زكات نيست مگر نمى‏بينى چه منفعت و سود معنوى از دست فاعل رفته است لذا به خاطر همين زكات بر وى واجب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چهارم سر جائز نبودن اعطاء زكات به فرزند و پدر و مادر و همسر و غلام‏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از محمد بن يحيى عطار، از محمد بن احمد، از ابراهيم بن هاشم، از ابى طالب، از عده‏اى اصحاب كه به طور مرفوعه از امام صادق عليه السلام نقل كرده‏اند كه آن جناب فرمودند: پنج نفر هستند كه شخص زكات خود را به آنها نمى‏تواند بدهد: فرزند، پدر، مادر، همسر، غلام و بنده و سرش آن است كه شخص مجبور است نفقه ايشان را بپردازد پس فقير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پنجم سر جايز نبودن اعطاء زكات به غير فقراء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الحسن بن ابى الخطاب، از عثمان بن عيسى، از ابى المغراء،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فقراء و اغنياء را در اموال شريك هم نموده لذا اغنياء حق ندارند اموال را به غير شركاء خود بدهند.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205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نود و ششم سر اين كه زكات شتر و گاو و گوسفند را به افراد متعين و متشخص داده و زكات طلا و نقره و گندم و جو را به فقراء مى</w:t>
      </w:r>
      <w:r w:rsidRPr="00DF2E00">
        <w:rPr>
          <w:rFonts w:ascii="Times New Roman" w:hAnsi="Times New Roman" w:cs="B Roya" w:hint="cs"/>
          <w:color w:val="465BFF"/>
          <w:sz w:val="30"/>
          <w:szCs w:val="30"/>
          <w:rtl/>
        </w:rPr>
        <w:t>‏</w:t>
      </w:r>
      <w:r w:rsidRPr="00DF2E00">
        <w:rPr>
          <w:rFonts w:cs="B Roya" w:hint="cs"/>
          <w:color w:val="465BFF"/>
          <w:sz w:val="30"/>
          <w:szCs w:val="30"/>
          <w:rtl/>
        </w:rPr>
        <w:t>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از محمد بن يحيى عطار از محمد بن احمد از ابراهيم بن اسحاق، از محمد بن سليمان ديلمى، از عبد الله بن سنان،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زكات گاو و گوسفند و شتر را به افراد متشخص و مسلمانان آبرومند بايد داد و زكات طلا و نقره و نباتات زمين كه وزن مى‏شوند (گندم، جو، مويز، خرما) را به فقرايى كه حالشان زار مى‏باشد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سنان مى‏گويد: محضر مبارك امام عليه السلام عرض كردم: چگونه حكم اين طور تشريع شده و چرا زكات حيوانات سه‏گانه (گاو و گوسفند و شتر) را به افراد متجمل و با شخصيت اختصاص داده‏اند و زكات غلات چهارگانه (گندم، جو، خرما و مويز) و طلا نقره را گفته‏اند به افراد زار و فقراء غير متشخص بدهند؟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فرموده‏اند: براى اين كه آن افراد، اشخاص موجه و نيك نام بين مردم هستند از اين رو نيكوترين از اين دو صدقه (صدقه حيوانات سه‏گانه و صدقه غير حيوانات) را به آنها بايد اختصاص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هفتم سر اين كه جايز است كسى كه قوت يك ماه و يا يك سال را دارد زكات دريافت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بن ابى الخطاب، از صفوان بن يحيى، از على بن اسماعيل و غشى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الحسن عليه السلام پرسيدم: كسى كه قوت يك روز خود را دارد جايز است درخواست دريافت زكات را بكند و نيز به چنين كسى پيش از آنكه درخواست كند اگر زكات داده شود جايز است قبول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به وى زكات داده شد اگر چه قوت يك ماه و نيز ما يحتاج‏</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يك سال را هم داشته باشد آن را قبول كند زيرا زكات بابت خرجى از سالى تا سال ديگر مستحقين به آنها داده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هشتم سر اين كه به مؤمن از زكات سه هزار يا ده هزار داده ولى به فاجر قدر كمى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احمد بن ادريس و محمد بن يحيى عطار جميعا از محمد بن احمد بن يحيى، از على بن محمد از برخى اصحاب، از بشر بن بشار، وى مى‏گويد: محضر مبارك حضرت ابا الحسن عليه السلام عرض كردم: چه مقدار و چه اندازه به مؤمن از زكات داده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مؤمن سه هزار داده مى‏شود سپس فرمودند: يا ده هزار و به فاجر قدرى داده مى‏شود زيرا مؤمن آن را صرف طاعت خداى عز و جل نموده ولى فاجر آن را در معصيت حق تعالى خرج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نود و نهم سر اين كه ميراث مملوكى كه از زكات خريده شده به اهل زكات تعلق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هارون بن مسلم، از ايوب بن الحر برادر اديم بن الحر، وى مى‏گويد محضر مبارك امام صادق عليه السلام عرض كردم: مملوكى است كه به آنچه ما معتقديم (اعتقاد به ولايت امير المؤمنين عليه السلام و يازده فرزندش عليهم السلام) معتقد است حال او را از مال زكات مى‏خرم و آزادش مى‏كنم آيا جايز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فرمود: او را بخر و آزاد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اگر آن مملوك مرد و مالى از خود بجا گذارد، اين مال تعلق به چه كسى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ميراثش به مستحقين زكات تعلق دارد زيرا مملوك مزبور را با سهم مستحقين خريده‏اند، پس اموالش مال مستحقين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حديث ديگر به جاى «مملوك مزبور را با سهم مستحقين خريده‏اند»،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آمده است: «مملوك مزبور را با مال مستحقين خريده</w:t>
      </w:r>
      <w:r w:rsidRPr="00DF2E00">
        <w:rPr>
          <w:rFonts w:ascii="Times New Roman" w:hAnsi="Times New Roman" w:cs="B Roya" w:hint="cs"/>
          <w:color w:val="000000"/>
          <w:sz w:val="30"/>
          <w:szCs w:val="30"/>
          <w:rtl/>
        </w:rPr>
        <w:t>‏</w:t>
      </w:r>
      <w:r w:rsidRPr="00DF2E00">
        <w:rPr>
          <w:rFonts w:cs="B Roya" w:hint="cs"/>
          <w:color w:val="000000"/>
          <w:sz w:val="30"/>
          <w:szCs w:val="30"/>
          <w:rtl/>
        </w:rPr>
        <w:t>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صدم سر واجب نبودن زكات بر مال مملوك‏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محمد بن احمد، از حسن بن موسى الخشاب، از على بن الحسن از محمد بن حمزه از عبد الله بن سنان،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عبد الله عليه السلام عرض كردم: مملوكى است كه در دستش مالى است آيا بر اين مال زكات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بر آقا و مولايش نيز زكات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اگر آن مال به دست آقا نرسد و از طرفى چون مال مملوك نيز نبوده بر او هم زكاتى نمى‏باشد، نتيجتا در اين مال اصلا زكات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يكم سر معادل بودن هر پنج درهم زكات از دويست درهم با هفت درهم‏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و محمد بن الحسن رحمة الله عليهما از سعد بن عبد الله و عبد الله بن جعفر حميرى، از احمد بن ابى عبد الله از سلمة بن خطاب، از حسين بن راشد، از على بن اسماعيل ميثمى، از حبيب خثعمى،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جعفر خليفه به محمد بن خالد بن عبد الله قسرى كه عامل وى در مدينه بود نوشت: از اهل مدينه سؤال كن: چطور پنج درهم در زكات از دويست درهم معادل با هفت درهم گرديده و حال آنكه در عصر رسول صلى الله عليه و آله و سلم چنين نبود و نيز به وى فرمان داد كه از شخصى كه از عبد الله بن الحسن و حضرت جعفر بن محمد عليهما السلام راجع به اين موضوع پرسيده سؤال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خالد از اهل مدينه راجع به اين موضوع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آنها گفتند: كسانى كه پيش از ما بودند نيز به همين اعتقاد داشته و در عصر آنها نيز پنج درهم معادل هفت درهم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سپس از عبد الله بن الحسن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نيز همچون اهل مدينه جواب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محضر مبارك امام صادق عليه السلام رسيد و از آن سرور پرسيد: شما در باره اين موضوع چه مى‏فرماييد؟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نبى اكرم صلى الله عليه و آله و سلم در هر چهل اوقيه‏</w:t>
      </w:r>
      <w:r w:rsidRPr="00DF2E00">
        <w:rPr>
          <w:rStyle w:val="FootnoteReference"/>
          <w:rFonts w:cs="B Roya"/>
          <w:color w:val="000000"/>
          <w:sz w:val="30"/>
          <w:szCs w:val="30"/>
          <w:rtl/>
        </w:rPr>
        <w:footnoteReference w:id="308"/>
      </w:r>
      <w:r w:rsidRPr="00DF2E00">
        <w:rPr>
          <w:rFonts w:cs="B Roya" w:hint="cs"/>
          <w:color w:val="000000"/>
          <w:sz w:val="30"/>
          <w:szCs w:val="30"/>
          <w:rtl/>
        </w:rPr>
        <w:t xml:space="preserve"> از غلات يك اوقيه به عنوان زكات واجب فرمود و وقتى آن را محاسبه نموديم از نظر وزن هر پنج اوقيه آن زمان را موافق هفت اوقيه اين زمان يافتيم.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حبيت خثعمى مى‏گويد: ما نيز محاسبه كرديم همان طورى كه امام عليه السلام فرموده بودند آن را يافتيم.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عبد الله بن الحسن محضر امام عليه السلام رسيد و عرضه داشت: اين را از كجا اخذ كرده و به دست آورده‏ايد؟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كتاب مادرت فاطمه سلام الله عليها آن را خواندم.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عبد الله از خدمت امام عليه السلام برگشت، پس محمد بن خالد كسى را نزد امام عليه السلام فرستاد و از آن جناب درخواست كرد كه كتاب فاطمه عليهما السلام را نزد او بفرستد.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در جواب فرمودند: من به تو فقط اين خبر را دادم كه موضوع مزبور را در كتاب فاطمه خواندم اما نگفتم كه نوشته فاطمه سلام الله عليها نزد 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حبيب مى‏گويد: محمد بن خالد گفت: من هرگز جوابى مثل اين جواب نديدم.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دوم سر اين كه مخالف حق بعد از استبصار و توبه نماز و روزه و حجش را نبايد قضاء كند مگر زكات را فقط</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عباس بن معروف، از على بن مهزيار از حسن بن سعيد از حماد بن عيسى، از عمر بن اذينه، از زراره و بكير و فضيل و محمد بن مسلم و بريد بن معاويه، از حضرت ابى جعفر و ابى عبد الله عليهما السلام پرسيدند: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در فرهنگ عميد آمده است: وزن آن معادل با هفت مثقال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شخصى كه مسلك حروريه</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09"/>
      </w:r>
      <w:r w:rsidRPr="00DF2E00">
        <w:rPr>
          <w:rFonts w:cs="B Roya" w:hint="cs"/>
          <w:color w:val="000000"/>
          <w:sz w:val="30"/>
          <w:szCs w:val="30"/>
          <w:rtl/>
        </w:rPr>
        <w:t xml:space="preserve"> يا مرجئه</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10"/>
      </w:r>
      <w:r w:rsidRPr="00DF2E00">
        <w:rPr>
          <w:rFonts w:cs="B Roya" w:hint="cs"/>
          <w:color w:val="000000"/>
          <w:sz w:val="30"/>
          <w:szCs w:val="30"/>
          <w:rtl/>
        </w:rPr>
        <w:t xml:space="preserve"> يا عثمانيه و يا قدريه</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11"/>
      </w:r>
      <w:r w:rsidRPr="00DF2E00">
        <w:rPr>
          <w:rFonts w:cs="B Roya" w:hint="cs"/>
          <w:color w:val="000000"/>
          <w:sz w:val="30"/>
          <w:szCs w:val="30"/>
          <w:rtl/>
        </w:rPr>
        <w:t xml:space="preserve"> داشته سپس توبه كرده و مذهب حق را اختيار كرده و رأيش نيكو گشته آيا نمازهايى را كه خوانده و روزهايى را كه گرفته يا زكات</w:t>
      </w:r>
      <w:r w:rsidRPr="00DF2E00">
        <w:rPr>
          <w:rFonts w:ascii="Times New Roman" w:hAnsi="Times New Roman" w:cs="B Roya" w:hint="cs"/>
          <w:color w:val="000000"/>
          <w:sz w:val="30"/>
          <w:szCs w:val="30"/>
          <w:rtl/>
        </w:rPr>
        <w:t>‏</w:t>
      </w:r>
      <w:r w:rsidRPr="00DF2E00">
        <w:rPr>
          <w:rFonts w:cs="B Roya" w:hint="cs"/>
          <w:color w:val="000000"/>
          <w:sz w:val="30"/>
          <w:szCs w:val="30"/>
          <w:rtl/>
        </w:rPr>
        <w:t>هايى را كه داده و حجى را كه انجام داده بايد اعاده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اعاده هيچ يك از اين واجبات لازم نيست مگر زكات زيرا آن را در غير موردش صرف كرده چه آنكه مورد و موضع آن اهل ولايت مى‏باشند و وى آن را به غير ايشان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سوم اسرار نادره زكات‏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محمد بن معروف، از ابى الفضل، از على بن مهزيار از اسماعيل بن سهل، از حماد بن عيسى، از حريز، از زراره، وى مى‏گويد: محضر مبارك حضرت ابى جعفر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چند ماه نزد وى دراهمى بوده بعد آنها را تبديل به دنانير مى‏كند سپس از زمانى كه مالك دراهم شده مدت يك سال مى‏گذرد آيا زكات اين دنانير را بايد بدهد؟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بعد فرمود: اگر شخصى صد شتر به شما بدهد و به جايش دويست گاو بگيرد و اين گاوها نزد او چند ماه مانده و شترها نيز نزد تو چند ماه بمانند پس شتران او نزد تو مرده و گاوهاى تو نيز پيش او بميرند آيا شما دو نفر زكات آنها را خواهيد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طلا و نقره هم همين طور مى‏باشند،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اگر طلا و نقره به گندم و جو تبديل شدند و پس از مدتى دوباره گندم و جو به‏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فرقه‏اى از خوارج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كلمه «مرجئه» از ماده «ارجاء» بوده به معناى تأخير انداختن و آن گروهى هستند كه معتقدند: اعمال از نيت و قصد مؤخر بوده و با ايمان معصيت مضر نبوده همان طورى كه با كفر طاعت نافع نيست و ايشان چهار گروهند به اين شرح: مرجئة الخوارج، مرجئة القدريه، مرجئة الجبرية و مرجئة الخالصه.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قدريه: در اخبار و روايات قدرى به جبرى و تفويضى اطلاق شده و شارح مقاصد فرموده: خلافى نيست در اين كه قدريه مورد ذم و ملامت هستند و در اخبار صحيحه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لعن الله القدرية على لسان سبعين نبيا. يعنى خداوند قدريه را با زبان هفتاد پيامبر لغت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مقصود از ايشان كسانى هستند كه معتقدند خير و شر به تقدير بارى تعالى و مشيت حضرتش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در روايت صحيح از پيامبر اكرم صلى الله عليه و آله و سلم آمده است كه: القدرية مجوس امتى.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طلا و نقره مبدل گشتند زكات بر تو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مگر آنكه همان طلا و نقره اولى برگردند كه در اين صورت البته موظف هستى زكات آن را بدهى زيرا فرض آن است كه يك سال مالك آن بوده</w:t>
      </w:r>
      <w:r w:rsidRPr="00DF2E00">
        <w:rPr>
          <w:rFonts w:ascii="Times New Roman" w:hAnsi="Times New Roman" w:cs="B Roya" w:hint="cs"/>
          <w:color w:val="000000"/>
          <w:sz w:val="30"/>
          <w:szCs w:val="30"/>
          <w:rtl/>
        </w:rPr>
        <w:t>‏</w:t>
      </w:r>
      <w:r w:rsidRPr="00DF2E00">
        <w:rPr>
          <w:rFonts w:cs="B Roya" w:hint="cs"/>
          <w:color w:val="000000"/>
          <w:sz w:val="30"/>
          <w:szCs w:val="30"/>
          <w:rtl/>
        </w:rPr>
        <w:t>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اگر طلاى اولى يك روز هم از دستم خارج نشد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با غير خودش مخلوط شده پس اشكالى نداشته و در آنچه به تو برگشته زكات نيست و اگر طلاى اولى تماما به تو بازگشت و بعد از مأيوس بودن دو مرتبه مالكش شدى قبل از سال زكات نداشته ولى بعد از يك سال بايد زكاتش را بدهى.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حريز مى‏گويد: زراره از حضرت ابى جعفر عليه السلام نقل كرد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در مقدارى كه كمتر از نصاب است زكات نمى‏باشد مگر آنكه مقدار مال زكات به حدى كه در آن يك رأس يا يك عدد به عنوان زكات بايد اخراج كرد برسد (مثلا پنج شتر نصاب اول شتر است كه در ان بايد يك رأس گوسفند داد و در كمتر از پنج شتر يعنى 1 و 2 و 3 و 4 كه اصطلاحا از آن به «نيف» تعبير مى‏كنند زكات نيست چنانچه چهل گوسفند نصاب اول گوسفند است كه در آن بايد يك رأس گوسفند بدهند و در كمتر از آن كه از يك تا چهل باشد و اصطلاحا به آن «نيف» مى‏گويند زكات نيست يا مثلا در طلا نصاب اولش بيست دينار يعنى بيست مثقال است كه </w:t>
      </w:r>
      <w:r w:rsidRPr="00DF2E00">
        <w:rPr>
          <w:rFonts w:cs="B Roya" w:hint="cs"/>
          <w:color w:val="000000"/>
          <w:sz w:val="30"/>
          <w:szCs w:val="30"/>
          <w:rtl/>
        </w:rPr>
        <w:lastRenderedPageBreak/>
        <w:t>براى آن بايد نيم مثقال به عنوان زكات داد حال در كمتر از اين مقدار يعنى از يك مثقال تا بيست مثقال كه اصطلاحا به «نيف» از آن تعبير مى‏شود زكات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در صدقه و زكات كسر نمى‏باشد لذا اگر كسى مالك هفت رأس و نيم گوسفند بود وى را مكلف نمى‏كنند كه يك رأس و نيم به عنوان زكات بدهد چنانچه اگر مالك صد و بيست و پنج رأس شتر بود موظف نيست دو رأس و نيم شتر به عنوان زكات اخراج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اگر كسى مالك 220 درهم بود شرعا واجب نيست براى دويست درهمش 5 درهم و جهت بيست درهم ديگر، نيم درهم بدهد.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اگر مالك شصت دينار طلا باشد نبايد يك دينار و نيم به عنوان زكات خارج كند بدين تقرير كه بايست چهل دينار يك دينار و جهت بيست دينارش نيم دينار اخراج نمايد بلكه حكم آن است كه براى مقدارى كه به حد نصاب اول رسيده واحد زكات را اخذ كرده و مبلغ اضافى را طرح و ساقط كنند تا به حد نصاب بعدى برسد آنگاه از تمام مال واحد زكات بعدى را اخراج نمايند.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حريز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زراره و محمد بن مسلم نقل كردند كه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كسى كه مال داشته و سال بر آن بگذرد لازم است زكات آن را بدهد.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محضر مباركش عرض كردم: اگر يك ماه يا يك روز به سال مانده اين مال را به ديگرى هبه كند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اين فرض زكات به عهده مالك نيست ولى اگر بعد از سال هبه كند زكات از عهده‏اش ساقط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حريز مى‏گويد: زراره نقل كرد كه امام عليه السلام فرمودند: اين شخصى كه سال رسيد و بعد از آن مالش را هبه كرد به منزله كسى است كه در ماه رمضان يك روز از ايام اقامتش را كه بايد روزه بگيرد افطار كرده سپس در آخر روز به منظور باطل كردن كفاره‏اى كه در عهده‏اش آمده به سفر برود پس همان طورى كه در اينجا سفر كفاره را ساقط نمى‏كند هبه نيز زكات را ساقط نمى‏نمايد.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نيز امام عليه السلام فرمودند: شخص زمانى كه هلال ماه دوازدهم را ديد زكات بر او واجب مى‏شود ولى اگر پيش از ديدن هلال مالش را هبه كند جايز است و بر او تكليفى نيست مانند كسى كه از محل اقامتش خارج شود و سپس افطار كند، بارى صاحب مال بعد از حلول سال حق ندارد و نمى‏تواند مستحقين زكات را از آن منع كند اما مادامى كه سال فرا نرسيده مى‏تواند زكات را از اهل زكات منع كرده و آن را به شخص دلخواهش هبه كند و اگر با اين مال كه </w:t>
      </w:r>
      <w:r w:rsidRPr="00DF2E00">
        <w:rPr>
          <w:rFonts w:cs="B Roya" w:hint="cs"/>
          <w:color w:val="000000"/>
          <w:sz w:val="30"/>
          <w:szCs w:val="30"/>
          <w:rtl/>
        </w:rPr>
        <w:lastRenderedPageBreak/>
        <w:t>قبل از حلول سال هبه‏اش مى‏كند مال ديگرى كه سال از آن گذشته و زكات به آن تعلق گرفته همراه باشد صرف اين همراهى صاحب مال را از هبه مزبور منع ننموده و جلو او را نمى‏گيرد.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عرض مى‏كند: دويست درهم تعلق به پنج يا ده نفر دارد و سال از اين مبلغ گذشته آيا بر اين افراد زكات اين مال واجب است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اين مال به منزله آن مال است (يعنى همان جوابى كه در حرث و غلات كه گندم و جو و خرما و كشمش است داده مى‏شود و مى‏گوييم: هر كسى به تنهايى بايد مالك نصاب باشد و الا زكات به او تعلق نمى‏گيرد، اينجا نيز مى‏دهيم) بر هيچ يك از اين نفرات زكات نيست مگر وقتى كه هر كدام به تنهايى مالك دويست درهم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عرضه داشتم: گوسفند و شتر و گاو و طلا و نقره در تمام اموال همين حكم را دارند؟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محضر مباركش عرض كردم: شخصى دويست درهم دارد و آن را به برخى از برادران ايمانى خود يا فرزند و يا همسرش هبه مى‏كند و بدين وسيله از دادن زكات فرار مى‏نمايد، ناگفته نماند يك ماه قبل از حلول سال مال را هبه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ماه دوازدهم داخل شد سال حلول كرده و آن وقت زكات واجب مى‏شود نه قبل از آن پس او پيش از وجوب زكات مالش را هبه كرده و از اين نظر خلافى مرتكب نشده ولى بايد توجه داشته باشد ضررى كه به خود وارد كرده به مراتب بيشتر است از آن نفع موهومى كه به واسطه ندادن زكات تصورش را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وى قدرت بر آن مال داشته و مى‏تواند به دستش بياورد؟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چگونه مى‏داند كه بر آن مال قادر است و حال آنكه از ملكش خارج گشته؟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او مال را با شرط به آن شخص هبه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نام آن مال را هبه گذارده، هبه‏اش ممضى بوده و شرط ساقط و نسبت به زكات ضامن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عرضه داشتم: چگونه شرط ساقط و هبه ممضى و نسبت به زكات ضامن بوده و پرداخت آن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شرطش فاسد و غير مؤثر است و هبه مضمونه نافذ و زكات از باب عقوبت و جريمه بر وى لازم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فرمودند: صرف مال زكوى قبل از حلول سال به منظور فرار از زكات زمانى موجب سقوط زكات مى‏باشد كه با آن خانه يا زمين يا متاعى بخرد.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محضر مباركش عرض كردم: پدر بزرگوارتان به من فرمودند: كسى كه به واسطه صرف مال زكوى از دادن زكات فرار كند بر او لازم است كه زكات را اداء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پدرم صحيح و درست فرمودند ولى منظورشان زكاتى است كه بر او واجب گرديده اما زكاتى كه هنوز واجب نشده پرداختش لازم نيست،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ببين اگر شخصى تمام روز را به حالت اغماء درآمد و قبل از اين كه تكاليف واجب را كه به واسطه اغماء از او فوت شده بجا آورد فوت كرد آيا بر عهده‏اش چيزى‏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هست و وارث بايد آن را اداء نمايد يا اداء آن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 زمانى تكاليف فوت شده در عهده‏اش مى‏آيد و وى بايد آن را انجام دهد كه در همان روز از حالت اغماء به هوش آمده و افاقه پيدا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اگر شخصى در ماه رمضان مريض شود، سپس در همان ماه از دنيا برود آيا وارث او بايد روزه افطار كرده وى را قضاء كند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همچنين است شخصى كه صاحب مال است يعنى وى صرفا زكات آن مقدارى از مالش را كه سال بر آن گذشته بايد بدهد نه غير آن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رحمة الله عليه از عبد الله بن جعفر حميرى، از احمد بن محمد، از حسن بن محبوب، از عبد الله بن سنان، وى مى‏گويد: از حضرت ابا عبد الله عليه السلام شنيدم كه مى‏فرمودند: پدرم از هشام بن عبد الملك زمينى را به فلان و فلان هزار دينار خريده و شرط كردند كه زكات ده سال آن مال را هشام بدهد و اين شرط به خاطر آن صورت گرفت كه هشام والى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چهارم سر ساقط بودن ماليات‏</w:t>
      </w:r>
      <w:r w:rsidRPr="00DF2E00">
        <w:rPr>
          <w:rStyle w:val="FootnoteReference"/>
          <w:rFonts w:cs="B Roya"/>
          <w:color w:val="465BFF"/>
          <w:sz w:val="30"/>
          <w:szCs w:val="30"/>
          <w:rtl/>
        </w:rPr>
        <w:footnoteReference w:id="312"/>
      </w:r>
      <w:r w:rsidRPr="00DF2E00">
        <w:rPr>
          <w:rFonts w:cs="B Roya" w:hint="cs"/>
          <w:color w:val="465BFF"/>
          <w:sz w:val="30"/>
          <w:szCs w:val="30"/>
          <w:rtl/>
        </w:rPr>
        <w:t xml:space="preserve"> از زن و زمين گير و نابينا و پير مرد و اطفال‏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سعيد بن عبد الله، از قاسم بن محمد اصفهانى، از سليمان بن داود منقرى، از عيسى بن يونس‏</w:t>
      </w:r>
      <w:r w:rsidRPr="00DF2E00">
        <w:rPr>
          <w:rStyle w:val="FootnoteReference"/>
          <w:rFonts w:cs="B Roya"/>
          <w:color w:val="000000"/>
          <w:sz w:val="30"/>
          <w:szCs w:val="30"/>
          <w:rtl/>
        </w:rPr>
        <w:footnoteReference w:id="313"/>
      </w:r>
      <w:r w:rsidRPr="00DF2E00">
        <w:rPr>
          <w:rFonts w:cs="B Roya" w:hint="cs"/>
          <w:color w:val="000000"/>
          <w:sz w:val="30"/>
          <w:szCs w:val="30"/>
          <w:rtl/>
        </w:rPr>
        <w:t>، از اوزاعى، از زهرى، از حضرت على بن الحسين عليهما السلام، راوى مى‏گويد: از حضرت پرسيدم: چگونه ماليات از زنان ساقط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و سلم از كشتن زنان و كودكان در بلاد كفر نهى فرمودند مگر آنكه آنان نيز به مقاتله پرداخته باشند كه در اين صورت نيز حتى الامكان تا مادامى كه بيم خللى از ناحيه ايشان نباشد بايد از كشتنشان امساك و خوددارى نمود، بارى وقتى از كشتن ايشان در بلاد كفر و حرب ممنوع باشيم به طريق اولى در بلاد اسلامى حق كشتن آنها را نخواهيم داشت و اگر از دادن جزيه و ماليات امتناع‏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منظور از «ماليات» جزيه است و آن مالياتى است كه مسلمين بر اراضى اهل ذمه مى‏بندند.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ممقانى در رجال فرموده كه وى مهمل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هم بورزند كشتنشان مباح و جايز نيست، پس وقتى به هيچ وجه قتل آنها مشروع نيست ماليات نيز از آنها برداشته شده ولى در مردان حكم اين طور نبوده بلكه اگر از پرداخت جزيه و ماليات اباء نمودند عهد را نقض كرده و بدين ترتيب ريختن خون و كشتنشان مباح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چه آنكه قتل مردان در بلاد كفر جايز است و در بلاد اسلام هم در صورت عدم پرداخت ماليات مباح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افراد زمين گير و نابينا و پيرمرد و زن و كودكان از اهل شرك و ذمه در سرزمين‏هاى كفر و حرب جملگى در حكم متحد بوده بنا بر اين كشتن هيچ يك جايز نيست چنانچه جزيه و ماليات هم از آنها برداشته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از محمد بن احمد، از سهل بن زياد، از على بن الحكم، از فضيل بن عثمان اعور، وى مى‏گويد: از حضرت ابى عبد الله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هيچ مولودى به دنيا نمى‏آيد مگر بر فطرت اسلامى منتهى پدر و مادر آنها را يهودى و نصرانى و مجوسى (زرتشتى) مى‏كنند،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به كفار امان دادند از ايشان به تعداد رؤوسشان جزيه و ماليات گرفتند مشروط به اين كه آيين يهودى و نصرانى و زرتشتى را علنا ترويج نكنند ولى فرزندان و اهل ذمه در اين زمان هيچ ذمه‏اى و امانى برايشان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محمد بن موسى بن متوكل رضى الله عنه از عبد الله بن جعفر حميرى، از احمد بن محمد بن عيسى، از حسن بن محبوب، از على بن رئاب، از زراره،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از اهل ذمه ماليات را پذيرفتند مشروط به اين كه ربا نخورده و گوشت خوك تناول نكرده و با خواهران و دختران برادر و خواهر ازدواج نكنند و اگر كسى مبادرت به اين افعال نمود از امان خدا و رسولش خارج مى‏باشد و سپس فرمودند: و امروز براى ايشان هيچ امانى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پنجم سر نهى از درو كردن زراعت و چيدن خرما و پخش و پراكنده نمودن آنها در شب‏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عبد الله بن جعفر حميرى،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احمد بن محمد بن عيسى، از حسين بن محبوب از عبد الله بن مسكان، از ابو بصير،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ميوه همچون خرما و زراعت مانند گندم و جو را در شب نبر و درو مكن سپس فرمود: وقتى زراعت را درو مى‏كنى يك مشت كه درو كردى آن را به مستحق اعطاء كن سپس مشت ديگر كه درو گرديد آن را به وى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هر گاه خرما را از درخت مى‏چينى مشتى را كه چيدى به مستحق اعطاء كن سپس مشت ديگر بچين و آن را به وى بده و نيز در شب غلات چهارگانه (گندم، جو، كشمش و خرما) را توزيع و پخش مكن چون همان طورى كه در درو نمودن گفته شد بايد آن را بين فقراء و مستحقين مشت، مشت توزيع كرد و آنها شب حاضر نيستند تا حقشان را به آن نحوى كه بايد دريافت كنند، دريافت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ششم سر حلال بودن خمس براى شيعه و لازم نبودن پرداختنش برايشان‏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رضى الله عنه از محمد بن الحسن الصفار، از عباس بن معروف، از حماد بن عيسى، از حريز از زراره،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ايشان يعنى شيعه را از ناحيه خمس در حليت قرار دادند تا ولادتشان طيب و پاكيزه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زراره و محمد بن مسلم و ابى بصير از حضرت ابى جعفر عليه السلام، حضرت فرمودند: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از ناحيه شكم و عورتشان هلاك شدند زيرا حق ما را به ما اداء نمى‏كنند ولى شيعيان ما و فرزندانشان از اين نظر در توسعه بوده و خمس كه حق ما است بر ايشان حلال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احمد بن محمد رضى الله عنه، از پدرش، از محمد بن احمد، از هيثم النهدى، از سندى بن محمد، از يحيى بن عمران زيات، از داود رقى، وى مى‏گويد: شنيدم كه حضرت ابا عبد الله عليه السلام مى‏فرمودند: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تمام مردم در سايه مظلمه و حق ما زندگى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ولى ما شيعيان خود را از اين نظر در حليت قرار داديم.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هفتم سر گرفتن خمس از شيعه‏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على بن فضال، از عبد الله بن بكير وى مى‏گويد: از حضرت ابا عبد الله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از شما شيعيان درهم و از اكثر اهل مدينه مال اخذ مى‏كنم و قصدى ندارم مگر طيب ولادت شما را.</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هشتم سر واجب شدن روزه بر مردم‏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w:t>
      </w:r>
      <w:r w:rsidRPr="00DF2E00">
        <w:rPr>
          <w:rStyle w:val="FootnoteReference"/>
          <w:rFonts w:cs="B Roya"/>
          <w:color w:val="000000"/>
          <w:sz w:val="30"/>
          <w:szCs w:val="30"/>
          <w:rtl/>
        </w:rPr>
        <w:footnoteReference w:id="314"/>
      </w:r>
      <w:r w:rsidRPr="00DF2E00">
        <w:rPr>
          <w:rFonts w:cs="B Roya" w:hint="cs"/>
          <w:color w:val="000000"/>
          <w:sz w:val="30"/>
          <w:szCs w:val="30"/>
          <w:rtl/>
        </w:rPr>
        <w:t>، از على بن عباس‏</w:t>
      </w:r>
      <w:r w:rsidRPr="00DF2E00">
        <w:rPr>
          <w:rStyle w:val="FootnoteReference"/>
          <w:rFonts w:cs="B Roya"/>
          <w:color w:val="000000"/>
          <w:sz w:val="30"/>
          <w:szCs w:val="30"/>
          <w:rtl/>
        </w:rPr>
        <w:footnoteReference w:id="315"/>
      </w:r>
      <w:r w:rsidRPr="00DF2E00">
        <w:rPr>
          <w:rFonts w:cs="B Roya" w:hint="cs"/>
          <w:color w:val="000000"/>
          <w:sz w:val="30"/>
          <w:szCs w:val="30"/>
          <w:rtl/>
        </w:rPr>
        <w:t>، از قاسم بن ربيع صحاف‏</w:t>
      </w:r>
      <w:r w:rsidRPr="00DF2E00">
        <w:rPr>
          <w:rStyle w:val="FootnoteReference"/>
          <w:rFonts w:cs="B Roya"/>
          <w:color w:val="000000"/>
          <w:sz w:val="30"/>
          <w:szCs w:val="30"/>
          <w:rtl/>
        </w:rPr>
        <w:footnoteReference w:id="316"/>
      </w:r>
      <w:r w:rsidRPr="00DF2E00">
        <w:rPr>
          <w:rFonts w:cs="B Roya" w:hint="cs"/>
          <w:color w:val="000000"/>
          <w:sz w:val="30"/>
          <w:szCs w:val="30"/>
          <w:rtl/>
        </w:rPr>
        <w:t>، از محمد بن سنان، وى مى‏گويد: حضرت ابا الحسن على بن موسى الرضا عليهما السلام در نامه‏اى جواب‏هاى سؤالات من را مرقوم فرموده برايم ارسال نمودند در ضمن جوابها فرموده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روزه به منظور اسرار و عللى بر بندگان واجب شده از جمله: بدين وسيله انسان به درد و الم گرسنگى و تشنگى آگاه شده در نتيجه خاضع و آرام و مأجور و شكيبا گرديده و بدين ترتيب به شدائد و سختى‏هاى آخرت پى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روزه سبب مى‏شود كه شخص شهوتش شكسته و ضعيف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روزه واعظى است در دنيا كه انسان را بر مقدار نياز و احتياج بندگان در دنيا و آخرت آگاه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از محمد بن ابى عبد الله كوفى، از برمكى، از على بن عباس،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محمد بن اسماعيل بن احمد بن بشير برمكى معروف به صاحب الصومعه، مرحوم علامه در خلاصه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علماء در شأن وى اختلاف كرده‏اند، نجاشى فرموده: وى ثقه و مستقيم است و ابن غضائرى او را ضعيف معرفى كرده و قول نجاشى نزد ما ارجح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على بن عباس الجرازينى الرازى، علامه در خلاصه فرموده: وى غالى و جدا ضعيف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قاسم بن ربيع صحاف، علامه در خلاصه فرموده: وى غالى بوده و التفاتى به وى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عمر بن عبد العزيز، از هشام بن حكم،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ابا عبد الله عليه السلام راجع به علت روزه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علت تشريع روزه و وجوب آن اين است كه به واسطه آن فقير و غنى با هم مساوى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توضيح آن اين است كه: غنى هيچ گاه درد و الم گرسنگى را حس نمى‏كند تا به فقير ترحم نمايد چه آنكه وى هر گاه هر چيزى را كه اراده كند بر آن دست مى‏يابد لذا حق تعالى خواست بين مخلوقات، اغنياء و فقراء آنها تساوى بر قرار نموده و همان طورى كه فقراء گرسنگى را لمس مى‏كند اغنياء نيز درد جوع و گرسنگى را بيابند تا بر ضعفاء رقت و ترحم نمايند از اين رو روزه را واجب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هشام مى‏گويد: بدين وسيله حضرت امام صادق عليه السلام جوابى كه به من دادند مانند همان جوابى بود كه پدر بزرگوارشان به من داده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نهم سر اين كه حق تعالى سى روز، روزه بر امت حضرت محمد صلى الله عليه و آله واجب نمود و بر امم گذشته بيش از سى روز را فرض و لازم نموده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احمد بن ابى عبد الله، از ابى الحسن على بن الحسن البرقى، از عبد الله بن جبله، از معاوية بن عمار، از حسن بن عبد الله، از پدران گرامش از جدش حضرت حسن بن على بن ابى طالب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چند نفر يهودى محضر رسول خدا صلى الله عليه و آله و سلم مشرف شده و داناترين آنها مسائلى چند از حضرتش پرسيد در بين سؤالات عرضه داشت: براى چه خداوند عز و جل سى روز، روزه بر امتت واجب كرده و بر امم سابقه بيشتر از سى روز فرض و لازم قرار داده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وقتى جناب آدم عليه السلام از شجره منهيه تناول نمود آنچه خورده بود مدت سى روز در شكمش باقى ماند پس حق تعالى بر ذريه او واجب كرد كه تا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سى روز گرسنه و تشنه باشند و آنچه را كه در بين اين سى روز مى</w:t>
      </w:r>
      <w:r w:rsidRPr="00DF2E00">
        <w:rPr>
          <w:rFonts w:ascii="Times New Roman" w:hAnsi="Times New Roman" w:cs="B Roya" w:hint="cs"/>
          <w:color w:val="000000"/>
          <w:sz w:val="30"/>
          <w:szCs w:val="30"/>
          <w:rtl/>
        </w:rPr>
        <w:t>‏</w:t>
      </w:r>
      <w:r w:rsidRPr="00DF2E00">
        <w:rPr>
          <w:rFonts w:cs="B Roya" w:hint="cs"/>
          <w:color w:val="000000"/>
          <w:sz w:val="30"/>
          <w:szCs w:val="30"/>
          <w:rtl/>
        </w:rPr>
        <w:t>خورند</w:t>
      </w:r>
      <w:r w:rsidRPr="00DF2E00">
        <w:rPr>
          <w:rStyle w:val="FootnoteReference"/>
          <w:rFonts w:cs="B Roya"/>
          <w:color w:val="000000"/>
          <w:sz w:val="30"/>
          <w:szCs w:val="30"/>
          <w:rtl/>
        </w:rPr>
        <w:footnoteReference w:id="317"/>
      </w:r>
      <w:r w:rsidRPr="00DF2E00">
        <w:rPr>
          <w:rFonts w:cs="B Roya" w:hint="cs"/>
          <w:color w:val="000000"/>
          <w:sz w:val="30"/>
          <w:szCs w:val="30"/>
          <w:rtl/>
        </w:rPr>
        <w:t xml:space="preserve"> و در خوردن مجاز هستند تفضلى است از ناحيه حق تعالى برايشان و همين حكم بر جناب آدم نيز ثابت بود بارى حق عز و جل حكم مزبور را بر امت من واجب گردانيد، سپس حضرت اين آيه را تلاوت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كتب عليكم الصيام كما كتب على الذين من قبلكم لعلكم تتقون أياما معدودات‏</w:t>
      </w:r>
      <w:r w:rsidRPr="00DF2E00">
        <w:rPr>
          <w:rFonts w:cs="B Roya" w:hint="cs"/>
          <w:color w:val="000000"/>
          <w:sz w:val="30"/>
          <w:szCs w:val="30"/>
          <w:rtl/>
        </w:rPr>
        <w:t xml:space="preserve"> (اى اهل ايمان بر شما نيز روزه داشتن فرض گرديد همان طورى كه بر امم گذشته فرض شده و اين تكليف به خاطر آن است كه شما پرهيزكار شويد، روزهايى به شماره معين روزه داريد) يهودى عرضه داشت: اى محمد راست گفتى، بفرماييد: پاداش كسى كه اين سى روز را روزه دارد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مؤمنى نيست كه ماه رمضان را به اميد اجر و پاداش روزه بگيرد مگر آنكه خداوند هفت خصلت برايش مقرر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 حرام را از بدنش ذوب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دوم: به رحمت بارى تعالى نزديك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سوم: روزه‏اش كفاره لغزش پدرش حضرت آدم عليه السلام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چهارم: حق تعالى سختى‏هاى مرگ را بر او آسان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پنجم: از گرسنگى و تشنگى روز قيامت در امانش قرار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ششم: برات آزادى از جهنم را نصيبش مى‏گرداند.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هفتم: از طيبات بهشتى بهره‏مندش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عرضه داشت: اى محمد راست گفتى.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دهم سر اين كه احتلام روزه را باطل نكرده ولى نكاح و نزديكى نمودن آن را باطل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الحسن، از حسين بن وليد، از عمر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خوردن و آشاميدن در شبها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يزيد،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مبارك امام صادق عليه السلام عرض كردم: براى چه احتلام و جنب شدن روزه را باطل نكرده ولى نكاح و نزديكى نمودن آن را باطل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نزديكى فعل اختيارى روزه‏دار بوده ولى احتلام خود به خود صورت مى‏گيرد و مستند به اختيار روزه‏دار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يازدهم سر موسوم شدن روز سيزدهم و چهاردهم و پانزدهم از هر ماه به ايام البيض و علت پديد آمدن ريش براى مردان‏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على بن عبد الله بن احمد الاسوارى الفقيه از مكى بن سعدويه برذعى، از ابو محمد نوح بن الحسن از ابو سعيد جميل بن سعد از احمد بن عبد الواحد بن سليمان عسقلانى از قاسم بن حميد از حماد بن سلمه، از عاصم بن ابى النجود، از زر بن حبيش، وى مى‏گويد: از ابن مسعود راجع به ايام البيض سؤال كرده و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سبب ناميدن اين ايام به «ايام البيض» چيست و چگونه شنيده‏اى؟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مسعود گفت: از نبى اكرم صلى الله عليه و آله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جناب آدم عليه السلام عصيان پروردگارش را نمود منادى از عرش ندا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آدم از جوار رحمت من بيرون شو زيرا كسى كه عصيان مرا كند در جوار من نيست، آدم گريست و فرشتگان نيز گريستند، پس حق عز و جل جبرئيل را نزد آدم فرستاد.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آدم را در حالى كه سر تا پا سياه شده بود به زمين فرود آورد، فرشتگان وقتى آدم عليه السلام را با اين هيئت ديدند به ضجه در آمده و گريستند و سخت ناليده و به درگاه حق تعالى عرضه داشتند: پروردگارا مخلوقى را آفريدى و از روح خود در او دميدى و فرشتگانت را به سجده كردنش وادار نمودى حال با يك گناه رنگ سفيدش را به سياهى مبدل فرمودى!؟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منادى از آسمان ندا كرد: امروز را براى پروردگارت روزه بگير، آدم عليه السلام آن روز را كه موافق با روز سيزدهم از ماه بود روزه گرفت، پس ثلث سياهى از حضرت محو و زائل گشت سپس منادى در روز چهاردهم نداء كرد: امروز را براى پروردگارت روزه بگير، جناب آدم عليه السلام آن روزه را هم روزه گرفت و ثلث ديگر از سياهى زائل گرديد، روز پانزدهم باز منادى نداء كرد و حضرتش را به گرفتن روزه دعوت نمود، حضرت آن روز را هم روزه گرفتند، ثلث ديگرش نيز سفيد گشت‏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و بدين ترتيب تمام سياهى او زائل گرديد و به همين خاطر اين ايام به ايام البيض موسوم شد چه آنكه در همين ايام حق تعالى سفيدى آدم را به وى بازگرداند، بعد منادى از آسمان نداء كرد اى آدم اين سه روز را براى تو و فرزندانت قرار دادم، كسى كه اين ايام را در هر ماه روزه بدارد گويا تمام دهر را روزه گرفته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حميد مى‏گويد: احمد بن عبد الواحد گفت: از احمد بن شيبان برمكى شنيدم كه مى‏گفت: حميرى اين فقره را در حديث اضافه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نشست در حالى كه زانوها را در بغل گرفت و سر را بين دو زانو نهاد با حالى حزين و غمگين، پس خداوند تبارك و تعالى جبرئيل عليه السلام را نزدش فرستاد، جبرئيل گفت: اى آدم چرا تو را غمگين و محزون مى‏بينم؟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آدم عليه السلام فرمود: پيوسته حزين و غمگين هستم تا امر خدا بيايد.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عليه السلام عرض كرد: من فرستاده خداوند عز و جل به سوى تو بوده و حق تو را سلام مى‏رساند و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آدم: حياك الله و بياك.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آدم فرمود: اما حياك معنايش را مى‏دانم (يعنى خدا عمرت را طولانى كند و باقى بدارد تو را) اما بياك را ندانسته و معنايش 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عليه السلام عرض كرد: يعنى خدا تو را بخنداند.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آدم سجده كرد بعد سر برداشت و به طرف آسمان بلند كرد و عرضه داشت: پروردگارا به جمال و زيبايى من بيفزا، پس برايش ريشى مشكى همچون ذغال روييد، پس دست زد و محاسن خود را گرفت و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الهى اين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فرمود: اين ريش است و تو و فرزندان ذكورت تا روز قيامت را با آن زينت 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مرحوم مصنف رحمة الله عليه مصنف اين كتاب (مرحوم صدوق)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خبر صحيح و درست است ولى حق تبارك و تعالى امر دينش را به نبى مكرمش حضرت محمد صلى الله عليه و آله و سلم واگذار نموده و فرموده: آنچه را كه رسول براى شما آورد اخذ كرده و از آنچه شما را نهى نمود بر حذر باشيد، رسول خدا صلى الله عليه و آله و سلم به جاى ايام البيض روزه اولين پنجشنبه دهه اول و اولين چهار شنبه دهه وسط و پنجشنبه آخر از هر ماه‏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237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سنت قرار داده و روزه اين ايام را معادل روزه سال معرفى نموده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روزه اين سه روز را از هر ماه رعايت كند مانند كسى است كه تمام دهر را روزه گرفته باشد و دليلش فرموده حق عز و جل مى‏باشد:</w:t>
      </w:r>
      <w:r w:rsidRPr="00DF2E00">
        <w:rPr>
          <w:rFonts w:cs="B Roya" w:hint="cs"/>
          <w:color w:val="006A0F"/>
          <w:sz w:val="30"/>
          <w:szCs w:val="30"/>
          <w:rtl/>
        </w:rPr>
        <w:t xml:space="preserve"> من جاء بالحسنة فله عشر أمثالها</w:t>
      </w:r>
      <w:r w:rsidRPr="00DF2E00">
        <w:rPr>
          <w:rFonts w:cs="B Roya" w:hint="cs"/>
          <w:color w:val="000000"/>
          <w:sz w:val="30"/>
          <w:szCs w:val="30"/>
          <w:rtl/>
        </w:rPr>
        <w:t xml:space="preserve"> يعنى: كسى كه يك عمل حسنه و نيكى انجام دهد ده برابرش اجر و پاداش دريافت خواهد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وجه ذكر نمودن مرحوم مصنف حديث مذكور را مرحوم مصنف فرموده: اين حديث را به خاطر دو جهت ذكر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در آن علت خلقت ريش در مردان ذكر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سبب ناميده شدن ايام البيض به اين اسم بيان شده است چه آنكه اكثر مردم اين طور معتقدند كه وجه تسميه اين ايام به ايام البيض آن است كه شب‏هاى اين سه روز از اول تا آخر درخشان و روشن است و حال آنكه وجه تسميه اين نيست بلكه همان است كه در حديث بيان گرديده مضافا به اين كه شب‏هاى اين سه روز از اول تا آخر درخشان نيست زيرا شب سيزدهم مانند شب چهاردهم و پانزدهم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لا حول و لا قوة الا بالله العلى العظيم.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دوازدهم سر اين كه رسول خدا صلى الله عليه و آله در هر ماه روزه دو پنجشنبه كه بين آنها چهار شنبه فاصله شده است را مستحب قرار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رحمة الله عليه، از پدرش، از احمد بن محمد بن عيسى، از حسين بن سعيد، از نضر بن سويد</w:t>
      </w:r>
      <w:r w:rsidRPr="00DF2E00">
        <w:rPr>
          <w:rStyle w:val="FootnoteReference"/>
          <w:rFonts w:cs="B Roya"/>
          <w:color w:val="000000"/>
          <w:sz w:val="30"/>
          <w:szCs w:val="30"/>
          <w:rtl/>
        </w:rPr>
        <w:footnoteReference w:id="318"/>
      </w:r>
      <w:r w:rsidRPr="00DF2E00">
        <w:rPr>
          <w:rFonts w:cs="B Roya" w:hint="cs"/>
          <w:color w:val="000000"/>
          <w:sz w:val="30"/>
          <w:szCs w:val="30"/>
          <w:rtl/>
        </w:rPr>
        <w:t>، از هشام بن حكم، از احول، از ابن سنان، از كسى كه يادش نموده از حضرت ابى عبد الله عليه السلام، حضرت فرمودند: از رسول خدا صلى الله عليه و آله و سلم راجع به روزه دو پنجشنبه‏اى كه بين آن چهارشنبه است سؤال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پنجشنبه روزى است كه در آن روز اعمال عرضه مى‏شوند و اما چهارشنبه، روزى است كه در آن دوزخ آفريده شد و اما روزه، پس سپر است از آتش دوزخ.</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حسين بن احمد، از پدرش، از احمد بن محمد، از عثمان بن عيسى مرفوعا از حضرت ابى عبد الله عليه السلام نقل نمود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نضر بن سويد صيرفى كوفى، مرحوم علامه در خلاصه فرموده: وى ثقه و صحيح الحديث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239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چهار شنبه روزى است كه نحوستش مستمر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زيرا اولين و آخرين روزى است از ايامى كه حق تعالى فرموده است:</w:t>
      </w:r>
      <w:r w:rsidRPr="00DF2E00">
        <w:rPr>
          <w:rFonts w:cs="B Roya" w:hint="cs"/>
          <w:color w:val="006A0F"/>
          <w:sz w:val="30"/>
          <w:szCs w:val="30"/>
          <w:rtl/>
        </w:rPr>
        <w:t xml:space="preserve"> سخرها عليهم سبع ليال و ثمانية أيام حسوما</w:t>
      </w:r>
      <w:r w:rsidRPr="00DF2E00">
        <w:rPr>
          <w:rFonts w:cs="B Roya" w:hint="cs"/>
          <w:color w:val="000000"/>
          <w:sz w:val="30"/>
          <w:szCs w:val="30"/>
          <w:rtl/>
        </w:rPr>
        <w:t xml:space="preserve"> (آن باد تند را خدا هفت شب و هشت روز پى در پى از وقت صبح چهارشنبه تا هنگام غروب چهارشنبه ديگر بر آنها مسلط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از محمد بن حسن صفار، از محمد بن الحسين بن ابى الخطاب، از على بن اسباط، از عبد الصمد، از عبد الملك، از عنبسه عابد، وى مى‏گويد: شنيدم حضرت ابو عبد الله عليه السلام مى‏فرمودند: آخرين پنجشنبه در هر ماه اعمال را بالا 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از محمد بن حسن صفار، از ابراهيم بن هاشم، از اسماعيل بن مرار، از يونس بن عبد الرحمن، از اسحاق بن عمار،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 چهارشنبه را به خاطر اين روزه مى‏گيرند كه حق عز و جل هيچ امتى را در هيچ يك از ايام عذاب نكرد مگر در روز چهارشنبه وسط ماه از اين رو مستحب شد كه اين روز را روزه بگيرند.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سيزدهم سر وجوب افطار بر مريض و مسافر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نوفلى، از سكونى، از حضرت جعفر بن محمد، از پدر بزرگوارش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خداوند عز و جل براى من و امتم لطف و كرامت نموده هديه‏اى فرستاده كه براى هيچ يك از امت‏ها چنين هديه‏اى نفرستاده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كردند: يا رسول الله آن هديه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جواز افطار در سفر و تقصير نمودن نماز در آن، لذا كسى كه در سفر، روزه‏اش را افطار نكرده و نمازش را قصر نكند هديه حق تعالى را رد كرده و نپذيرفته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حسين بن حسن بن ابان، از حسين بن سعيد، از سليمان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عمرو،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ماه رمضانى ام سلمه به واسطه روزه داشتن چشمش مبتلا به عارضه‏اى شد لذا از آن نزد رسول خدا صلى الله عليه و آله شكايت كرد، رسول خدا صلى الله عليه و آله به او امر فرمود كه روزه‏اش را افطار كند و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تاريكى شب چشمت را از بين مى‏برد يعنى اگر طول روز را روزه باشى شب كه فرا رسيد چشمانت نابود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حسين بن احمد، از پدرش، از احمد بن محمد بن عيسى، از على بن حكم، از عبد الملك بن عتبه، از اسحاق بن عمار، از يحيى بن ابى العلاء،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محضر رسول خدا صلى الله عليه و آله و سلم مشرف شد و عرض كرد: اى رسول خدا صلى الله عليه و آله و سلم آيا در سفر روزه ماه رمضان را بگيرم؟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عرضه داشت: يا رسول الله، گرفتن روزه در سفر بر من آسان و سهل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بر مريض‏ها و مسافران در ماه رمضان صدقه داده و آن اين است كه به ايشان اجازه افطار داده است آيا يكى از شما دوست دارد وقتى به كسى صدقه‏اى مى‏دهد آن شخص صدقه را رد كرده و قبول ننمايد؟ حديث (4) و با همين اسناد (يعنى حسين بن احمد، از پدرش، از احمد بن محمد بن عيسى) از على بن حكم، از محمد بن يحيى، از ابى بصير، از حضرت صادق عليه السلام نقل كرده، ابو بصير مى‏گويد: از امام عليه السلام پرسيدم: زنى در ماه رمضان مريض شده و در ماه شوال از دنيا رفته است، وى وصيت كرده كه روزه رمضان را برايش قضاء كنم، حكم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آيا در رمضان مرضش بهبودى پيدا كرد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 در همان ماه فوت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قضاء بر او واجب نيست، زيرا حق تعالى روزه اين رمضان را كه وى بيمار بوده بر او جعل نكرده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من مايل هستم آن را براى وى قضاء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اگر مايل هستى براى خودت روزه بگيرى، بگير ولى براى او نمى‏توانى.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موسى بن المتوكل از على بن الحسين السعدآبادي، از احمد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عبد الله البرقى، از محمد بن على الكوفى، از محمد بن اسلم الجبلى، از صباح الحذاء، از اسحاق بن عمار،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الحسن موسى بن جعفر عليهما السلام پرسيدم: جماعتى به سفر رفته و وقتى به موضعى رسيدند كه تقصير نماز بر آنها لازم گشت، نمازشان را قصر كردند و هنگامى كه به دو يا سه و يا چهار فرسخ رسيدند يكى از ايشان عقب ماند به طورى كه بدون او ادامه سفر ايشان صحيح نبود پس در آن جا چند روز ماندند و نمى‏دانستند سفر را ادامه داده يا بر مى‏گردند آيا تكليفشان اتمام نماز بوده يا بايد شكستن نماز را ادامه داده و بر آن باقى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اگر به چهار فرسخ رسيده‏اند بايد بر قصر نماز باقى باشند چه در آن جا بخواهند بمانند يا برگردند و اگر كمتر از چهار فرسخ آمده‏اند تا مادامى كه در آن جا اقامه دارند نمازشان را تمام بخوانند و وقتى از آن جا رفته و به مسافرتشان ادامه دادند البته بايد نماز را شكسته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مى‏دانى چرا حكم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شكسته شدن نماز در دو بريد (چهار فرسخ) مى‏باشد و در كمتر از آن نيست لذا وقتى يك بريد سير كرده باشند و بخواهند برگردند مقدار آمدن و برگشتنشان چون به اندازه سفر تقصير هست لا جرم نمازشان شكسته مى‏شود ولى اگر كمتر از اين مقدار رفته باشند حق ندارند نمازشان را بشكنند.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مگر به مكانى نرسيده‏اند كه در آن اذان شهرشان را كه از آن بيرون آمده‏اند را نمى‏شنوند؟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چرا، زمانى در چنين مكان نمازشان شكسته مى‏شود كه در سير و سفر به مقدار مسافت قصر شك نداشته باشند لذا همين علت وقتى در كمتر از سير يك بريد وجود داشته باشد حكم، شكستن نماز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چهاردهم سر مكروه بودن استشمام رياحين براى شخص روزه‏دار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على بن الحسين السعدآبادي، از احمد بن ابى عبد الله برقى از داود بن اسحاق حذاء، از محمد بن فيض تيمى، از اين‏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رئاب،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شنيدم حضرت ابو عبد الله عليه السلام روزه دار را از استشمام گل نرگس نهى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لذا محضرش عرضه داشتم: فدايت شوم براى چه نهى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نرجس ريحان عجم‏ها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محمد بن يعقوب از برخى اصحاب نقل كرده كه عجم‏ها در وقت روزه داشتن اين گل را استشمام كرده و مى‏گويند: جلو گرسنگى را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يعنى محمد بن موسى بن متوكل از على بن حسين سعدآبادى از احمد بن ابى عبد الله برقى، از عبد الله بن فضل نوفلى از حسن بن راشد،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شخص وقتى روزه گرفت ريحان استشمام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من علت آن را از حضرتش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كراهت دارم روزه‏ام را با لذت مخلوط 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على بن الحسين السعدآبادي، از احمد بن ابى عبد الله، از برخى اصحاب كه حريز به او متصل مى‏باشد از حريز نقل كرده كه وى گفت: از حضرت ابو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محرم ريحان را استشمام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عرض كردم: روزه دار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آيا روزه دار عطر غاليه‏</w:t>
      </w:r>
      <w:r w:rsidRPr="00DF2E00">
        <w:rPr>
          <w:rStyle w:val="FootnoteReference"/>
          <w:rFonts w:cs="B Roya"/>
          <w:color w:val="000000"/>
          <w:sz w:val="30"/>
          <w:szCs w:val="30"/>
          <w:rtl/>
        </w:rPr>
        <w:footnoteReference w:id="319"/>
      </w:r>
      <w:r w:rsidRPr="00DF2E00">
        <w:rPr>
          <w:rFonts w:cs="B Roya" w:hint="cs"/>
          <w:color w:val="000000"/>
          <w:sz w:val="30"/>
          <w:szCs w:val="30"/>
          <w:rtl/>
        </w:rPr>
        <w:t xml:space="preserve"> و دخنه‏</w:t>
      </w:r>
      <w:r w:rsidRPr="00DF2E00">
        <w:rPr>
          <w:rStyle w:val="FootnoteReference"/>
          <w:rFonts w:cs="B Roya"/>
          <w:color w:val="000000"/>
          <w:sz w:val="30"/>
          <w:szCs w:val="30"/>
          <w:rtl/>
        </w:rPr>
        <w:footnoteReference w:id="320"/>
      </w:r>
      <w:r w:rsidRPr="00DF2E00">
        <w:rPr>
          <w:rFonts w:cs="B Roya" w:hint="cs"/>
          <w:color w:val="000000"/>
          <w:sz w:val="30"/>
          <w:szCs w:val="30"/>
          <w:rtl/>
        </w:rPr>
        <w:t xml:space="preserve"> را استشمام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چرا استشمام طيب براى روزه دار مباح و حلال است ولى ريحان را نمى‏تواند استشمام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چون طيب و عطر سنت است ولى استشمام ريحان براى روزه دار بدعت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غاليه نوعى عطر است مركب از مشك و زعفران و عنبر و كافور.</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دخنه بوى خوشى است كه در خانه‏ها آن را دود مى‏كنند (عنبر).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247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پانزدهم سر اين كه هيچ يك از ميهمان و ميزبان حق ندارند روزه مستحبى بگيرند مگر با اذن ديگرى</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على بن الحسين السعدآبادي، از احمد بن ابى عبد الله البرقى، از احمد بن محمد سيارى از محمد بن عبد الله الكوفى از مردى كه ذكرش نموده، وى گفت: شنيدم از حضرت ابو جعفر عليه السلام كه از پدر بزرگوارش عليه السلام از رسول خدا صلى الله عليه و آله و سلم نقل كردند كه آن سرور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كسى به شهرى وارد شد بر اهالى آن شهر كه هم دين او هستند ميهمان است تا از آن جا خارج شود و شايسته نيست كه ميهمان بدون اذن ميزبان روزه بگيرد چه آنكه ممكن است آنها براى وى طعامى درست كرده باشند كه به واسطه تناول نكردن ميهمان آن طعام فاسد شود و از طرفى سزاوار نيست كه ميزبان بدون اذن ميهمان روزه بگيرد زيرا ميهمان از آنها حياء و شرم كرده بسا طعامى را كه ميل دارد به خاطر روزه‏دار بودن ايشان تناول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بندار، از ابراهيم بن اسحاق به اسنادش از كسى كه ذكرش نموده، از فضل بن يسار از حضرت ابى جعفر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هر گاه كسى به شهرى وارد شود ميهمان هم دينان خود در آن شهر بوده تا از آن جا خارج گردد و شايسته نيست ميهمان بدون اذن ميزبان روزه بگيرد براى اين كه ميزبان طعامى درست نكند تا با نخوردن ميهمان فاسد شود و همچنين سزاوار نيست ميزبان بدون اذن ميهمان روزه بگيرد تا وى حياء و شرم نكرده و طعامى را كه اشتهاء و ميل دارد به خاطر موقعيت ميزبان ترك كند و نخورد.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حسين بن محمد، از احمد بن محمد، از محمد بن عبد الله كوفى، از مردى كه ذكرش نموده، وى گفت خبر دار شدم كه برخى از اهل مدينه حديثى را از حضرت ابى جعفر عليه السلام روايت نموده، نزد راوى رفتم پس سراغ آن حديث را از وى گرفتم، او مرا از ان بازداشت و نااميدم نمود و قسم‏هاى غليظ و سختى خورد كه براى احدى نخواهد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آيا اين حديث را ديگرى نيز با تو از امام عليه السلام شنيده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گفت: آرى، مردى به نام فضل آن را شنيده.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به قصد او به طرف منزلش حركت كرده وقتى به خانه‏اش رسيدم اذن گرفته و داخل شدم و از وى راجع به حديث مزبور پرسيدم، او نيز مرا از آن بازداشت و نااميدم كرد و با من همان رفتار را نمود كه مرد مدائنى كرده بود، پس ماجراى سفر خود را به او گفته و از آنچه مرد مدائنى عمل كرده بود خبرش دادم پس به حالم رقت كرد و گفت: آرى از حضرت ابا جعفر محمد بن على عليهما السلام شنيدم كه از پدر بزرگوارش، از رسول خدا صلى الله عليه و آله و سلم روايت نمود كه آن سرور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شخص به شهرى وارد مى‏شود تا زمانى كه از آن جا بيرون رود ميهمان هم دينان خود مى‏باشد و آنها ميزبانش هستند و بر ميهمان سزاوار نيست روزه بگيرد مگر با اذن ميزبانانش تا طعامى برايش تهيه نبينند و به واسطه مصرف نشدنش فاسد گردد چنانچه شايسته نيست ميزبانان بدون اذن ميهمان روزه بگيرند تا او حياء نكند و به خاطر موقعيتى كه ميزبانان دارند از طعامى كه ميل دارد چشم بپوشد.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به من گفت: كجا فرود مى‏آيى؟ پس به او خبر 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و از منزلم خبرش دادم وقت صبح به نزدم آمد و خادمى كه بر سرش طبقى گذارده و انواع طعامها در آن بود وى را همراهى مى‏كرد، به او گفتم: رحمت خدا بر تو، اين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سبحان الله!! مگر ديروز از حضرت ابى جعفر عليه السلام حديث مزبور را نقل نكردم، اين بگفت و مراجعت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احمد بن ادريس، از محمد بن احمد، از احمد بن هلال‏</w:t>
      </w:r>
      <w:r w:rsidRPr="00DF2E00">
        <w:rPr>
          <w:rStyle w:val="FootnoteReference"/>
          <w:rFonts w:cs="B Roya"/>
          <w:color w:val="000000"/>
          <w:sz w:val="30"/>
          <w:szCs w:val="30"/>
          <w:rtl/>
        </w:rPr>
        <w:footnoteReference w:id="321"/>
      </w:r>
      <w:r w:rsidRPr="00DF2E00">
        <w:rPr>
          <w:rFonts w:cs="B Roya" w:hint="cs"/>
          <w:color w:val="000000"/>
          <w:sz w:val="30"/>
          <w:szCs w:val="30"/>
          <w:rtl/>
        </w:rPr>
        <w:t>، از متروك بن عبيد از نشيط بن صالح‏</w:t>
      </w:r>
      <w:r w:rsidRPr="00DF2E00">
        <w:rPr>
          <w:rStyle w:val="FootnoteReference"/>
          <w:rFonts w:cs="B Roya"/>
          <w:color w:val="000000"/>
          <w:sz w:val="30"/>
          <w:szCs w:val="30"/>
          <w:rtl/>
        </w:rPr>
        <w:footnoteReference w:id="322"/>
      </w:r>
      <w:r w:rsidRPr="00DF2E00">
        <w:rPr>
          <w:rFonts w:cs="B Roya" w:hint="cs"/>
          <w:color w:val="000000"/>
          <w:sz w:val="30"/>
          <w:szCs w:val="30"/>
          <w:rtl/>
        </w:rPr>
        <w:t>، از حكم بياع كرابيس (فروشنده كرباس) از حضرت ابى عبد الله عليه السلام از پدر بزرگوارش عليه السلام نقل نموده كه آن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از علم و دانش ميهمان است كه بدون اذن ميزبانش روزه مستحبى نگيرد و از طاعت و فرمانبردارى زن از شوهرش به حساب مى‏آيد كه بدون اجازه و امر شوهرش روزه مستحبى نگيرد و از صلاح و صحت و خير خواهى عبد نسبت به آقايش مى‏باشد كه بدون اذن مولا و فرمان او روزه نگيرد و از احسان فرزند به پدر و مادرش محسوب مى‏شود كه بدون اذن ايشان روزه و حج و نماز مستحبى انجام ندهد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احمد بن هلال العبرتائي بغدادى، وى غالى بوده و به فرموده شيخ در فهرست در دينش متهم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نشيط بن صالح بن عبد الله بن صالح العجلى به فرموده علامه (ره) در خلاصه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در غير اين صورت ميهمان جاهل و زن عاصى و عبد فاسد و طاغى و حيله</w:t>
      </w:r>
      <w:r w:rsidRPr="00DF2E00">
        <w:rPr>
          <w:rFonts w:ascii="Times New Roman" w:hAnsi="Times New Roman" w:cs="B Roya" w:hint="cs"/>
          <w:color w:val="000000"/>
          <w:sz w:val="30"/>
          <w:szCs w:val="30"/>
          <w:rtl/>
        </w:rPr>
        <w:t>‏</w:t>
      </w:r>
      <w:r w:rsidRPr="00DF2E00">
        <w:rPr>
          <w:rFonts w:cs="B Roya" w:hint="cs"/>
          <w:color w:val="000000"/>
          <w:sz w:val="30"/>
          <w:szCs w:val="30"/>
          <w:rtl/>
        </w:rPr>
        <w:t>گر و فرزند عاق و قاطع رحم قلمداد مى</w:t>
      </w:r>
      <w:r w:rsidRPr="00DF2E00">
        <w:rPr>
          <w:rFonts w:ascii="Times New Roman" w:hAnsi="Times New Roman" w:cs="B Roya" w:hint="cs"/>
          <w:color w:val="000000"/>
          <w:sz w:val="30"/>
          <w:szCs w:val="30"/>
          <w:rtl/>
        </w:rPr>
        <w:t>‏</w:t>
      </w:r>
      <w:r w:rsidRPr="00DF2E00">
        <w:rPr>
          <w:rFonts w:cs="B Roya" w:hint="cs"/>
          <w:color w:val="000000"/>
          <w:sz w:val="30"/>
          <w:szCs w:val="30"/>
          <w:rtl/>
        </w:rPr>
        <w:t>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مقاله مؤلف كتاب محمد بن على مؤلف اين كتاب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خبر مذكور به همين نحو كه نقل شد روايت گرديده ولى بايد توجه داشت كه حكم شرعى آن است كه: در ترك حج چه مستحبى و چه واجب و نيز در ترك نماز و رها كردن روزه چه مستحبى و چه واجب و همچنين در ترك طاعات و عبادات ديگر اطاعت والدين واجب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شانزدهم سر اين كه امام باقر عليه السلام از روزه روز عرفه كراهت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محمد بن الحسن، از كسى كه ذكرش نموده، از حنان بن سدير، از پدرش وى مى‏گويد: از او راجع به روزه در روز عرفه سؤال كرده و عرضه داشتم: فدايت شوم مردم اين طور مى‏پندارند كه روزه آن معادل روزه يك سال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پدرم عليه السلام آن روز را روزه نمى‏گرفتند.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روز عرفه، روز دعاء و سؤال حاجت از خدا است مى‏ترسم به واسطه روزه ضعف بر من عارض شده و از دعاء باز بمانم لذا از روزه‏اش كراهت دارم و نيز بيم دارم كه عرفه روز عيد قربان بوده كه روز روزه دار بودن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هفدهم سر اين كه امام حسن عليه السلام عرفه را روزه نمى‏گرفتند ولى امام حسين عليه السلام آن روز را روزه مى‏گرفتند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جعفر بن على، از پدرش، از جدش حسن بن على كوفى، از جدش عبد الله بن مغيره، از سالم، از حضرت ابى عبد الله عليه السلام حضرت فرمودند: رسول خدا صلى الله عليه و آله و سلم به على عليه السلام به تنهايى و على عليه السلام به حضرت امام حسن و امام حسين عليهما السلام جمعا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حالى كه حضرت امام حسن عليه السلام جلو امام حسين عليه السلام بودند سفارش فرمودند، بارى مردى در روز عرفه بر امام حسن عليه السلام وارد شد و آن سرور غذا تناول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و امام حسين عليه السلام صائم بودند و پس از رحلت امام مجتبى عليه السلام روز عرفه بر سيد الشهداء عليه السلام وارد شد ديد آن حضرت غذا تناول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فرزندشان حضرت على بن الحسين عليه السلام صائم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بر حضرت مجتبى عليه السلام در روز عرفه وارد شدم، آن جناب غذا مى‏خوردند و شما روزه دار بوديد و بعد از رحلت ايشان در روز عرفه‏اى بر شما وارد گشتم در حال افطار و تناول غذاى شما را ديدم و اين بر من شگفت‏آور است!!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زمان كه بر امام حسن مجتبى عليه السلام وارد شدى آن جناب امام بودند و به خاطر اين غذا مى‏خوردند كه روزه اين روز سنت نشود و مردم به حضرتش تأسى كنند و چنين پندارند كه روزه آن واجب است و وقتى ايشان رحلت كرده و امامت به من رسيد من نيز به همين منظور عرفه را روزه نگرفته و در آن روز افطار كردم تا بدين وسيله مردم توهم لزوم و وجوب روزه اين روز را نكنند و از باب تأسى به من اين روز را روزه بگيرند.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هجدهم سر مكروه بودن بوسيدن براى روزه دار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احمد بن محمد بن عيسى، از حسين، باسنادش مرفوعا مى‏گويد: مردى محضر مبارك امير المؤمنين عليه السلام مشرف شد و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حالى كه روزه‏دار هستم آيا حليله خود را ببوسم؟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روزه خود را نگهدار چه آنكه ابتداء و مقدمه قتال سيلى زدن بر يك ديگر مى‏باشد يعنى همان طورى كه ابتداء دو نفر به سيلى زدن هم مبادرت كرده و سپس نزاعشان منجر به كشتن يك ديگر مى‏شود زن و شوهر نيز وقتى به بوسيدن هم مشغول شوند اين امر منجر به عمل نزديكى شده در نتيجه روزه باطل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255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نوزدهم سر اين كه مجامعت در روز براى مسافرى كه شكستن نماز بر او واجب است جايز نيست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بن ابى الخطاب، از محمد بن عبد الله هلال، از علاء از محمد بن مسلم، از حضرت ابى عبد الله عليه السلام، حضرت فرمودند: هر گاه مردى در ماه رمضان مسافرت نمود نبايد در روز با زنان نزديكى كند زيرا اين عمل بر او حرام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بيستم سر اين كه اگر كسى روزه مستحبى داشت و بر برادر دينى خود وارد شد و روزه‏اش را ادامه نداد بلكه افطار كرد دو اجر برايش منظور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محمد بن الحسين بن علان، از محمد بن عبد الله، از عبد الله بن جندب، از يكى از صادقين عليهم السلام، از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بر برادر مؤمنش وارد شود در حالى كه روزه دار مى‏باشد اگر روزه‏اش را افطار كند دو اجر و ثواب برايش مى‏باشد، يك اجر به خاطر اين كه نيت روزه داشته و اجر ديگر به خاطر ادخال سرور بر برادر مؤمنش.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محمد بن عيسى، از حسن بن ابراهيم، از سفيان، از داود رقى،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عبد الله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افطار نمودن تو در منزل برادر مؤمن و مسلمانت هفتاد يا نود برابر از روزه داشتنت برتر و افضل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محمد، از سعد بن عبد الله، از محمد بن الحسين، از صالح بن عقبه،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جميل بن دراج،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روزه دارى كه بر برادر مؤمنش وارد شود و نزد او افطار كرده و وى را از داشتن روزه خود مطلع نكرده تا به خاطر افطار منتى بر او نهاده باشد حق عز و جل روزه يك سال را برايش منظور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يكم سر اين كه اگر كسى نذر نمود حينى را روزه بگيرد، روزه شش ماه بر او لازم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نوفلى، از سكونى، از حضرت جعفر بن محمد از پدر بزرگوارش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فرمودند: كسى كه نذر نموده زمانى را روزه بگيرد، زمان پنج ماه است بدين ترتيب بايد پنج ماه روزه بگيرد و اگر به جاى زمان «حين» گفته روزه شش ماه بر او لازم است زيرا حق تبارك و تعالى در قرآن مى‏فرمايد:</w:t>
      </w:r>
      <w:r w:rsidRPr="00DF2E00">
        <w:rPr>
          <w:rFonts w:cs="B Roya" w:hint="cs"/>
          <w:color w:val="006A0F"/>
          <w:sz w:val="30"/>
          <w:szCs w:val="30"/>
          <w:rtl/>
        </w:rPr>
        <w:t xml:space="preserve"> تؤتي أكلها كل حين بإذن ربها</w:t>
      </w:r>
      <w:r w:rsidRPr="00DF2E00">
        <w:rPr>
          <w:rFonts w:cs="B Roya" w:hint="cs"/>
          <w:color w:val="000000"/>
          <w:sz w:val="30"/>
          <w:szCs w:val="30"/>
          <w:rtl/>
        </w:rPr>
        <w:t xml:space="preserve"> (آن درخت زيبا به اذن خدا در هر وقتى كه او مقرر فرموده «شش ماه» ميوه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دوم سر اين كه بر مرد روزه دار شستن خود را در آب جايز بوده ولى بر زن روزه‏دار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يحيى عطار، از محمد بن احمد، از احمد سيارى، از محمد بن على همدانى، از حنان بن سدير، وى مى‏گويد: از حضرت ابا عبد الله عليه السلام پرسيدم: آيا روزه دار در آب خود را بشويد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اشكالى ندارد ولى زير آب نرود و زن اصلا در آب خود را نشويد زيرا آب از طريق جلو او به جوفش داخل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سوم سر بودن ليلة القدر در هر سال‏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عطار، از محمد بن احمد، از احمد بن محمد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سيارى، از برخى اصحاب از داود بن فرقد، وى گفت: شنيدم كه مردى از حضرت ابا عبد الله عليه السلام پرسيد: آيا ليلة القدر در هر سال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ليلة القدر رفع و منتفى شود قرآن هم منتفى مى‏گردد پس در هر سال بايد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چهارم سر نازل شدن مغفرت در شب عيد فطر بر كسى كه ماه رمضان را روزه گرفته‏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احمد بن محمد سيارى، از قاسم بن يحيى، از جدش حسن بن راشد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فدايت شوم مردم مى‏گويند: آمرزش و مغفرت بر كسى كه ماه رمضان را روزه گرفته در شب قدر نازل مى‏شود. آيا اين كلام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حسن، كارگر وقتى از عملش فارغ شد اجرتش را مى‏دهند و پايان عمل صائم شب عيد است بنا بر اين در شب عيد مغفرت و آمرزش كه پاداش روزه‏داران است نازل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چه عملى سزاوار است در اين شب انجام بدهيم؟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آفتاب غروب كرد غسل كن و بعد از خواندن نماز مغرب دو دست را بلند كن و بگو: يا ذا الطول، يا ذا الحول، يا ذا الجود، يا مصطفى محمد و ناصره صل على محمد و على اهل بيته و اغفر لى كل ذنب احصيته على و نسيته و هو عندك في كتاب مبين.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به سجده برو و صد مرتبه بگو: اتوب الى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حوائج خود را از خدا بخواه.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پنجم سر موفق نشدن عامه براى درك فضائل عيد فطر و قربان‏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يحيى، از محمد بن احمد، از سيارى، از محمد بن اسماعيل رازى، از حضرت ابى جعفر ثانى عليه السلام، راوى مى‏گويد: عرض كردم فدايت شوم: در باره عامه چه مى‏فرماييد، چه آنكه روايتى را شنيده‏ايم كه ايشان موفق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روزه نمى</w:t>
      </w:r>
      <w:r w:rsidRPr="00DF2E00">
        <w:rPr>
          <w:rFonts w:ascii="Times New Roman" w:hAnsi="Times New Roman" w:cs="B Roya" w:hint="cs"/>
          <w:color w:val="000000"/>
          <w:sz w:val="30"/>
          <w:szCs w:val="30"/>
          <w:rtl/>
        </w:rPr>
        <w:t>‏</w:t>
      </w:r>
      <w:r w:rsidRPr="00DF2E00">
        <w:rPr>
          <w:rFonts w:cs="B Roya" w:hint="cs"/>
          <w:color w:val="000000"/>
          <w:sz w:val="30"/>
          <w:szCs w:val="30"/>
          <w:rtl/>
        </w:rPr>
        <w:t>شوند آيا اين روايت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من فرمودند: توجه كن دعاء ملك و فرشته در باره ايشان به اجابت رسيده.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چه دعايى؟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حضرت حسين بن على صلوات الله عليهما را شهيد كردند حق تعالى فرشته‏اى را مأمور ساخت كه نداء كند: اى امت ظالم و قاتل عترت پيامبر خدا شما را براى روزه و درك فطر موفق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حديث ديگر آمده است كه خدا شما را براى درك فطر و قربان موفق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رحمة الله عليه از محمد بن يعقوب، از على بن محمد از كسى كه ذكرش نموده از محمد بن سليمان، از عبد الله بن جنيد تفليسى از رزين،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حضرت حسين بن على عليهما السلام را با شمشير زدند و آن جناب روى زمين سقوط كرد، سرعت و شتاب كردند كه سر مباركش را قطع كرده و ببرند منادى در اين وقت از جانب عرش نداء داد: اى امت ظالم و ستمگرى كه بعد از پيامبرتان گمراه شديد خدا موفقتان نكند كه عيد قربان و فطر را درك كنيد، سپس راوى گفت، امام عليه السلام فرمودند: به خدا سوگند موفق نشده و نخواهند شد تا وقتى كه منتقم خون حسين عليه السلام قيام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ششم سر اين كه در هر عيدى حزن و اندوه براى آل محمد عليهم السلام تجديد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على بن الحسن، از عمر و بن عثمان، از حنان بن سدير از عبد الله بن دينار،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عبد الله هيچ عيدى براى مسلمين نمى‏آيد چه قربان و چه فطر مگر آنكه براى آل محمد عليهم السلام حزن و اندوه تجديد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الله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عرضه داشتم براى 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چون مى‏بينند كه حقشان در دست ديگرى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هفتم سر اخراج و دادن زكات فطره‏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عبد الله، از محمد بن عبد الجبار، از صفوان بن يحيى از اسحاق بن عمار، از معتب، از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برو بابت عيال و افرادى كه نان خور ما محسوب مى‏شوند زكات فطره ايشان را بپرداز و همچنين تمام بندگان را منظور كن و زكات فطره آنها را اخراج نما و سعى كن يكى از آنها را از قلم نياندازى چه آنكه اگر يكى از ايشان را ترك نمايى خوف فوت را براو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 كردم فوت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مرگ.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هشتم سر اين كه دادن خرما در زكات فطره از اشياء ديگر برتر و بهتر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الحسن رضى الله عنه از محمد بن الحسن الصفار، از ابن هاشم و ايوب بن نوح و محمد بن عبد الجبار و يعقوب بن يزيد، از محمد بن ابى عمير، از هشام بن الحكم، از حضرت ابى عبد الله عليه السلام، حضرت فرمودند: خرما در زكات فطره از ساير اشياء بهتر و برتر است زيرا سريع‏تر از همه آنها به مصرف رسيده و از منفعتش بهره‏مند مى‏شوند چه آنكه خرما به مجرد اين كه به مستحقش داده شد از آن تناول مى‏كنند بدون هيچ مقدمه‏اى و نيز حضرت بعد از آن فرمودند: حكم زكات در حالى نازل شد كه مردم هيچ مالى نداشتند و بدين ترتيب فقط فطره به آنها تعلق مى‏گرفت نه زكات مال.</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بيست و نهم سر اين كه مردم در زكات فطره از پرداخت يك صاع به نيم صاع عدول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حسين بن الحسن بن ابان، از حسين بن سعيد، از فضاله،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المغراء، از حسن حذاء از حضرت ابى عبد الله عليه السلام، حضرت فرمودند: زكات فطره بر هر صغير و كبير، آزاد يا بنده مرد يا زن يك صاع (يك من) از كشمش يا جو و يا ذرت واجب مى</w:t>
      </w:r>
      <w:r w:rsidRPr="00DF2E00">
        <w:rPr>
          <w:rFonts w:ascii="Times New Roman" w:hAnsi="Times New Roman" w:cs="B Roya" w:hint="cs"/>
          <w:color w:val="000000"/>
          <w:sz w:val="30"/>
          <w:szCs w:val="30"/>
          <w:rtl/>
        </w:rPr>
        <w:t>‏</w:t>
      </w:r>
      <w:r w:rsidRPr="00DF2E00">
        <w:rPr>
          <w:rFonts w:cs="B Roya" w:hint="cs"/>
          <w:color w:val="000000"/>
          <w:sz w:val="30"/>
          <w:szCs w:val="30"/>
          <w:rtl/>
        </w:rPr>
        <w:t>شد و چون در زمان معاويه مردم تنگدست و كم بضاعت شدند از اين رو عدول به نيم صاع از گندم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حماد بن عيسى، از معاوية بن وهب، وى مى‏گويد: از حضرت ابى عبد الله عليه السلام شنيدم كه مى‏فرمودند: در زكات فطره سنت جارى شده به اين كه يك صاع از خرما يا كشمش و يا جو بپردازند، و چون در زمان عثمان گندم فراوان شد و نزد مردم قيمت پيدا كرد عثمان گفت: نيم صاع از گندم برابر است با يك صاع جو.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حسن از على بن الحسن بن فضال، از عباد بن يعقوب‏</w:t>
      </w:r>
      <w:r w:rsidRPr="00DF2E00">
        <w:rPr>
          <w:rStyle w:val="FootnoteReference"/>
          <w:rFonts w:cs="B Roya"/>
          <w:color w:val="000000"/>
          <w:sz w:val="30"/>
          <w:szCs w:val="30"/>
          <w:rtl/>
        </w:rPr>
        <w:footnoteReference w:id="323"/>
      </w:r>
      <w:r w:rsidRPr="00DF2E00">
        <w:rPr>
          <w:rFonts w:cs="B Roya" w:hint="cs"/>
          <w:color w:val="000000"/>
          <w:sz w:val="30"/>
          <w:szCs w:val="30"/>
          <w:rtl/>
        </w:rPr>
        <w:t>، از ابراهيم بن ابى يحيى، از حضرت ابى عبد الله از پدر بزرگوارش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اولين كسى كه دو مد (دو چارك) از گندم را معادل يك من از خرما قرار داد عثمان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از محمد بن الحسن الصفار، از يعقوب بن يزيد، از ياسر القمى‏</w:t>
      </w:r>
      <w:r w:rsidRPr="00DF2E00">
        <w:rPr>
          <w:rStyle w:val="FootnoteReference"/>
          <w:rFonts w:cs="B Roya"/>
          <w:color w:val="000000"/>
          <w:sz w:val="30"/>
          <w:szCs w:val="30"/>
          <w:rtl/>
        </w:rPr>
        <w:footnoteReference w:id="324"/>
      </w:r>
      <w:r w:rsidRPr="00DF2E00">
        <w:rPr>
          <w:rFonts w:cs="B Roya" w:hint="cs"/>
          <w:color w:val="000000"/>
          <w:sz w:val="30"/>
          <w:szCs w:val="30"/>
          <w:rtl/>
        </w:rPr>
        <w:t>، از حضرت ابى الحسن الرضا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مقدار زكات فطره يك من گندم يا خرما يا كشمش مى‏باشد و معاويه گندم را تخفيف داد و كمتر حساب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سى‏ام سر اين كه مروى است همسايه‏ها به زكات فطره از ديگران سزاوارترند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على بن ابراهيم، از محمد بن عيسى، از يونس بن عبد الرحمن، از اسحاق بن عمار، از حضرت ابى ابراهيم عليه السلام، اسحاق بن عمار مى‏گويد: از آن حضرت پرسيدم: آيا زكات فطره را به غير نزديكانم يعنى همسايه‏هاى فقير خود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عباد بن يعقوب الرواجنى به فرموده مرحوم علامه در خلاصه عامى المذهب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ياسر القمى خادم الرضا عليه السلام، مرحوم ممقانى در رجال فرموده كه وى حسن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آيا بدهم؟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همسايگان سزاوارترند به آن زيرا حالشان ظاهر و روشن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يكم سر حرام كردن حق تعالى كبائر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على بن الحسين السعدآبادي از احمد بن ابى عبد الله، از عبد العظيم بن عبد الله الحسنى از حضرت ابو جعفر محمد بن على الرضا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حضرت على بن موسى عليهما السلام فرمودند: از حضرت ابا الحسن موسى بن جعفر عليهما السلام شنيدم كه فرمودند: عمرو بن عبيد بصرى بر حضرت ابى عبد الله عليه السلام وارد شد و وقتى سلام كرد و نزد آن حضرت نشست اين آيه را تلاوت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الذين يجتنبون كبائر الإثم و الفواحش‏</w:t>
      </w:r>
      <w:r w:rsidRPr="00DF2E00">
        <w:rPr>
          <w:rFonts w:cs="B Roya" w:hint="cs"/>
          <w:color w:val="000000"/>
          <w:sz w:val="30"/>
          <w:szCs w:val="30"/>
          <w:rtl/>
        </w:rPr>
        <w:t xml:space="preserve"> (آنان كه از گناهان كبيره و فواحش دورى مى‏كنند) سپس از تكلم امساك كرد و ساكت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عبد الله عليه السلام فرمودند: چرا ساكت شدى؟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دوست دارم از كتاب خدا به معاصى كبيره آگاه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آرى اى عمرو بزرگ‏ترين كبائر شرك به خدا است، حق تعالى در قرآن مى‏فرمايد:</w:t>
      </w:r>
      <w:r w:rsidRPr="00DF2E00">
        <w:rPr>
          <w:rFonts w:cs="B Roya" w:hint="cs"/>
          <w:color w:val="006A0F"/>
          <w:sz w:val="30"/>
          <w:szCs w:val="30"/>
          <w:rtl/>
        </w:rPr>
        <w:t xml:space="preserve"> إنه من يشرك بالله فقد حرم الله عليه الجنة و مأواه النار</w:t>
      </w:r>
      <w:r w:rsidRPr="00DF2E00">
        <w:rPr>
          <w:rFonts w:cs="B Roya" w:hint="cs"/>
          <w:color w:val="000000"/>
          <w:sz w:val="30"/>
          <w:szCs w:val="30"/>
          <w:rtl/>
        </w:rPr>
        <w:t xml:space="preserve"> (كسى كه به خدا شرك بياورد محققا حق جل و علا بهشت را بر او حرام كرده و جايگاهش در دوزخ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بعد از آن نااميدى از رحمت خدا است زيرا حق تبارك و تعالى در قرآن مى‏فرمايد:</w:t>
      </w:r>
      <w:r w:rsidRPr="00DF2E00">
        <w:rPr>
          <w:rFonts w:cs="B Roya" w:hint="cs"/>
          <w:color w:val="006A0F"/>
          <w:sz w:val="30"/>
          <w:szCs w:val="30"/>
          <w:rtl/>
        </w:rPr>
        <w:t xml:space="preserve"> و لا تيأسوا من روح الله، إنه لا ييأس من روح الله إلا القوم الكافرون‏</w:t>
      </w:r>
      <w:r w:rsidRPr="00DF2E00">
        <w:rPr>
          <w:rFonts w:cs="B Roya" w:hint="cs"/>
          <w:color w:val="000000"/>
          <w:sz w:val="30"/>
          <w:szCs w:val="30"/>
          <w:rtl/>
        </w:rPr>
        <w:t xml:space="preserve"> (از رحمت خدا نااميد نشويد زيرا فقط كفار از رحمت او مأيوس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در امان بودن از مكر خدا اين نيز از معاصى كبيره است چه آنكه حق عز و جل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فلا يأمن مكر الله إلا القوم الخاسرون‏</w:t>
      </w:r>
      <w:r w:rsidRPr="00DF2E00">
        <w:rPr>
          <w:rFonts w:cs="B Roya" w:hint="cs"/>
          <w:color w:val="000000"/>
          <w:sz w:val="30"/>
          <w:szCs w:val="30"/>
          <w:rtl/>
        </w:rPr>
        <w:t xml:space="preserve"> (از مكر خدا فقط زيانكاران در امانند) ديگر از كبائر عاق والدين شدن است، خداوند تعالى عاق را ستمگر و شقى قرار داده است ديگر قتل نفس است كه حق تعالى آن را حرام نموده مگر آنكه به حق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چه آنكه در قرآن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فجزاؤه جهنم خالدا فيها</w:t>
      </w:r>
      <w:r w:rsidRPr="00DF2E00">
        <w:rPr>
          <w:rFonts w:cs="B Roya" w:hint="cs"/>
          <w:color w:val="000000"/>
          <w:sz w:val="30"/>
          <w:szCs w:val="30"/>
          <w:rtl/>
        </w:rPr>
        <w:t xml:space="preserve"> (قاتل را به جهنم مى‏برند و در آن هميشه خواهد بود) ديگر نسبت ناروا به زنان عفيفه دادن است زيرا حق جل و علا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 الذين يرمون المحصنات الغافلات المؤمنات ...</w:t>
      </w:r>
      <w:r w:rsidRPr="00DF2E00">
        <w:rPr>
          <w:rFonts w:cs="B Roya" w:hint="cs"/>
          <w:color w:val="000000"/>
          <w:sz w:val="30"/>
          <w:szCs w:val="30"/>
          <w:rtl/>
        </w:rPr>
        <w:t xml:space="preserve"> تا آن جا كه مى‏فرمايد:</w:t>
      </w:r>
      <w:r w:rsidRPr="00DF2E00">
        <w:rPr>
          <w:rFonts w:cs="B Roya" w:hint="cs"/>
          <w:color w:val="006A0F"/>
          <w:sz w:val="30"/>
          <w:szCs w:val="30"/>
          <w:rtl/>
        </w:rPr>
        <w:t xml:space="preserve"> لعنوا في الدنيا و الآخرة و لهم عذاب عظيم‏</w:t>
      </w:r>
      <w:r w:rsidRPr="00DF2E00">
        <w:rPr>
          <w:rFonts w:cs="B Roya" w:hint="cs"/>
          <w:color w:val="000000"/>
          <w:sz w:val="30"/>
          <w:szCs w:val="30"/>
          <w:rtl/>
        </w:rPr>
        <w:t xml:space="preserve"> (آنان كه زنان مؤمنه عفيفه را كه بى‏خبرند از هر نسبت ناروائى، به فواحش نسبت مى‏دهند ... تا آن جا كه فرموده: ايشان در دنيا و آخرت ملعون و دور از رحمت حق بوده و عذابى بزرگ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خوردن مال يتيم به ظلم مى‏باشد به خاطر فرموده حق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إنما يأكلون في بطونهم نارا و سيصلون سعيرا</w:t>
      </w:r>
      <w:r w:rsidRPr="00DF2E00">
        <w:rPr>
          <w:rFonts w:cs="B Roya" w:hint="cs"/>
          <w:color w:val="000000"/>
          <w:sz w:val="30"/>
          <w:szCs w:val="30"/>
          <w:rtl/>
        </w:rPr>
        <w:t xml:space="preserve"> (آنان كه اموال يتيمان را مى‏خورند در شكم خود آتش جهنم را فرو مى‏برند و به زودى در آتش شعله‏ور خواهند افتاد).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فرار از جهاد است، خداوند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يولهم يومئذ دبره إلا متحرفا لقتال أو متحيزا إلى فئة فقد باء بغضب من الله و مأواه جهنم و بئس المصير</w:t>
      </w:r>
      <w:r w:rsidRPr="00DF2E00">
        <w:rPr>
          <w:rFonts w:cs="B Roya" w:hint="cs"/>
          <w:color w:val="000000"/>
          <w:sz w:val="30"/>
          <w:szCs w:val="30"/>
          <w:rtl/>
        </w:rPr>
        <w:t xml:space="preserve"> (هر كسى در روز جنگ به آنها پشت نمود و فرار كرد به طرف غضب و خشم خدا روى آورده و جايگاهش دوزخ است كه بدترين منازل است مگر آنكه از ميمنه به ميسره و يا از قلب به جناح براى مصالح جنگى رود يا از فرقه‏اى به يارى فرقه ديگر شتابد).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خوردن ربا است، خداوند متعال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الذين يأكلون الربا لا يقومون إلا كما يقوم الذي يتخبطه الشيطان من المس‏</w:t>
      </w:r>
      <w:r w:rsidRPr="00DF2E00">
        <w:rPr>
          <w:rFonts w:cs="B Roya" w:hint="cs"/>
          <w:color w:val="000000"/>
          <w:sz w:val="30"/>
          <w:szCs w:val="30"/>
          <w:rtl/>
        </w:rPr>
        <w:t xml:space="preserve"> (كسانى كه ربا مى‏خورند در قيامت از قبرها برنخيزند جز به مانند آن كه به وسوسه و فريب شيطان مخبط و ديوانه شده باشد) ديگر از كبائر سحر مى‏باشد زيرا حق تعالى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لقد علموا لمن اشتراه ما له في الآخرة من خلاق‏</w:t>
      </w:r>
      <w:r w:rsidRPr="00DF2E00">
        <w:rPr>
          <w:rFonts w:cs="B Roya" w:hint="cs"/>
          <w:color w:val="000000"/>
          <w:sz w:val="30"/>
          <w:szCs w:val="30"/>
          <w:rtl/>
        </w:rPr>
        <w:t xml:space="preserve"> (محققا مى‏دانستند كه هر كه اين معامله را بنمايد «سحر كند» در آخرت اصلا بهره نيابد).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ديگر از كبائر: زنا است زيرا حق تعالى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يفعل ذلك يلق أثاما يضاعف له العذاب يوم القيامة و يخلد فيه مهانا إلا من تاب‏</w:t>
      </w:r>
      <w:r w:rsidRPr="00DF2E00">
        <w:rPr>
          <w:rFonts w:cs="B Roya" w:hint="cs"/>
          <w:color w:val="000000"/>
          <w:sz w:val="30"/>
          <w:szCs w:val="30"/>
          <w:rtl/>
        </w:rPr>
        <w:t xml:space="preserve"> (هر كس چنين كند «مبادرت به زنا ورزد» كيفرش را خواهد يافت و عذابش در قيامت مضاعف شود و با ذلت و خوارى به دوزخ مخلد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از كبائر: قسم و سوگند دروغى است كه قسم خورنده با آن خود را در گناه فرو برد چه آنكه حق تعالى مى‏فرمايد: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271</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إن الذين يشترون بعهد الله و أيمانهم ثمنا قليلا أولئك لا خلاق لهم في الآخرة</w:t>
      </w:r>
      <w:r w:rsidRPr="00DF2E00">
        <w:rPr>
          <w:rFonts w:cs="B Roya" w:hint="cs"/>
          <w:color w:val="000000"/>
          <w:sz w:val="30"/>
          <w:szCs w:val="30"/>
          <w:rtl/>
        </w:rPr>
        <w:t xml:space="preserve"> (كسانى كه با عهد و قسم</w:t>
      </w:r>
      <w:r w:rsidRPr="00DF2E00">
        <w:rPr>
          <w:rFonts w:ascii="Times New Roman" w:hAnsi="Times New Roman" w:cs="B Roya" w:hint="cs"/>
          <w:color w:val="000000"/>
          <w:sz w:val="30"/>
          <w:szCs w:val="30"/>
          <w:rtl/>
        </w:rPr>
        <w:t>‏</w:t>
      </w:r>
      <w:r w:rsidRPr="00DF2E00">
        <w:rPr>
          <w:rFonts w:cs="B Roya" w:hint="cs"/>
          <w:color w:val="000000"/>
          <w:sz w:val="30"/>
          <w:szCs w:val="30"/>
          <w:rtl/>
        </w:rPr>
        <w:t>هايشان ثمن اندكى عائدشان مى</w:t>
      </w:r>
      <w:r w:rsidRPr="00DF2E00">
        <w:rPr>
          <w:rFonts w:ascii="Times New Roman" w:hAnsi="Times New Roman" w:cs="B Roya" w:hint="cs"/>
          <w:color w:val="000000"/>
          <w:sz w:val="30"/>
          <w:szCs w:val="30"/>
          <w:rtl/>
        </w:rPr>
        <w:t>‏</w:t>
      </w:r>
      <w:r w:rsidRPr="00DF2E00">
        <w:rPr>
          <w:rFonts w:cs="B Roya" w:hint="cs"/>
          <w:color w:val="000000"/>
          <w:sz w:val="30"/>
          <w:szCs w:val="30"/>
          <w:rtl/>
        </w:rPr>
        <w:t>شود در آخرت بهره</w:t>
      </w:r>
      <w:r w:rsidRPr="00DF2E00">
        <w:rPr>
          <w:rFonts w:ascii="Times New Roman" w:hAnsi="Times New Roman" w:cs="B Roya" w:hint="cs"/>
          <w:color w:val="000000"/>
          <w:sz w:val="30"/>
          <w:szCs w:val="30"/>
          <w:rtl/>
        </w:rPr>
        <w:t>‏</w:t>
      </w:r>
      <w:r w:rsidRPr="00DF2E00">
        <w:rPr>
          <w:rFonts w:cs="B Roya" w:hint="cs"/>
          <w:color w:val="000000"/>
          <w:sz w:val="30"/>
          <w:szCs w:val="30"/>
          <w:rtl/>
        </w:rPr>
        <w:t>اى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از كبائر خيانت است، خداوند عز و جل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يغلل يأت بما غل يوم القيامة</w:t>
      </w:r>
      <w:r w:rsidRPr="00DF2E00">
        <w:rPr>
          <w:rFonts w:cs="B Roya" w:hint="cs"/>
          <w:color w:val="000000"/>
          <w:sz w:val="30"/>
          <w:szCs w:val="30"/>
          <w:rtl/>
        </w:rPr>
        <w:t xml:space="preserve"> (كسى كه خيانت و نادرستى كند او را با خيانتش روز قيامت حاضر مى‏كنند) ديگر از كبائر ندادن زكات واجب است چه آنكه خدا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فتكوى بها جباههم و جنوبهم‏</w:t>
      </w:r>
      <w:r w:rsidRPr="00DF2E00">
        <w:rPr>
          <w:rFonts w:cs="B Roya" w:hint="cs"/>
          <w:color w:val="000000"/>
          <w:sz w:val="30"/>
          <w:szCs w:val="30"/>
          <w:rtl/>
        </w:rPr>
        <w:t xml:space="preserve"> (پس داغ كنند با آب طلا و نقره‏هاى گداخته پيشانى و پهلوهاى آنها را) ديگر از كبائر شهادت دروغ و كتمان شهادت مى‏باشد زيرا خداى عز و جل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يكتمها فإنه آثم قلبه‏</w:t>
      </w:r>
      <w:r w:rsidRPr="00DF2E00">
        <w:rPr>
          <w:rFonts w:cs="B Roya" w:hint="cs"/>
          <w:color w:val="000000"/>
          <w:sz w:val="30"/>
          <w:szCs w:val="30"/>
          <w:rtl/>
        </w:rPr>
        <w:t xml:space="preserve"> (كسى كه شهادت را كتمان كند پس دلش عصيان و گناهكار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از كبائر شرب خمر است زيرا حق تعالى عبادت اوثان و بت‏ها را معادل و قرين آن قرار داده است‏</w:t>
      </w:r>
      <w:r w:rsidRPr="00DF2E00">
        <w:rPr>
          <w:rStyle w:val="FootnoteReference"/>
          <w:rFonts w:cs="B Roya"/>
          <w:color w:val="000000"/>
          <w:sz w:val="30"/>
          <w:szCs w:val="30"/>
          <w:rtl/>
        </w:rPr>
        <w:footnoteReference w:id="325"/>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ديگر از كبائر ترك عمدى نماز مى‏باشد زيرا رسول خدا صلى الله عليه و آله و سلم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ترك الصلوة متعمدا فقد برئ من ذمة الله و ذمة رسوله (كسى كه نماز را عمدا ترك كند از ذمه خدا و رسولش دورى جسته).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ديگر از كبائر نقض عهد و قطع رحم است چه آنكه خداوند عز و جل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أولئك لهم اللعنة و لهم سوء الدار</w:t>
      </w:r>
      <w:r w:rsidRPr="00DF2E00">
        <w:rPr>
          <w:rFonts w:cs="B Roya" w:hint="cs"/>
          <w:color w:val="000000"/>
          <w:sz w:val="30"/>
          <w:szCs w:val="30"/>
          <w:rtl/>
        </w:rPr>
        <w:t xml:space="preserve"> (اينان را لعن و منزلگاه عذاب دوزخ نصيب است) فرمود: عمر و بن عبيد بصرى از نزد امام عليه السلام بيرون رفت در حالى كه با صداى بلند مى‏گريست و مى‏گفت: هلاك شد كسى كه به رأى خود اخذ نمود و با شما در فضل و علم به منازعه برخاست.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الحسن از احمد بن يحيى، از بكر بن عبد الله بن حبيب، از محمد بن‏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در سوره مائده آيه (90) مى‏فرمايد:</w:t>
      </w:r>
      <w:r w:rsidRPr="00DF2E00">
        <w:rPr>
          <w:rFonts w:cs="B Roya" w:hint="cs"/>
          <w:color w:val="02802C"/>
          <w:sz w:val="30"/>
          <w:szCs w:val="30"/>
          <w:rtl/>
        </w:rPr>
        <w:t xml:space="preserve"> يا أيها الذين آمنوا إنما الخمر و الميسر و الأنصاب و الأزلام رجس من عمل الشيطان‏</w:t>
      </w:r>
      <w:r w:rsidRPr="00DF2E00">
        <w:rPr>
          <w:rFonts w:cs="B Roya" w:hint="cs"/>
          <w:color w:val="640000"/>
          <w:sz w:val="30"/>
          <w:szCs w:val="30"/>
          <w:rtl/>
        </w:rPr>
        <w:t>.</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الله، از على بن حسان، از عبد الرحمن بن بكير،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كبائر هفت تا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عبد الله بن جعفر حميرى، از هارون بن مسلم، از مسعدة بن صدقة از جعفر بن محمد، از پدران گرامش عليهم السلام، فرمودند: رسول خدا صلى الله عليه و آله و سلم فرمودند: قوم ترك را مادامى كه شما را رها كرده و به شما كارى ندارند رهايشان نماييد چه آنكه سگ ايشان سخت و پست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سعد بن عبد الله، از ابراهيم بن هاشم، از عبد الله بن حماد، از شريك، از جابر، از حضرت ابى جعفر عليه السلام، آن جناب فرمود: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قريش را سب نكرده و دشنام ندهيد و با عرب بغض نورزيد و موالى و ولى نعمت‏ها را خوار نكنيد و در خوزستان ساكن نشده و با اهالى آن ازدواج ننماييد زيرا تعصب و رگى در آنها است كه ايشان را بى‏وفاء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الحسن رحمة الله عليه از محمد بن الحسن الصفار، از عباس بن معروف، از محمد بن سنان از طلحة بن زيد، از عبدوس بن ابى عبيدة، وى مى‏گويد: از حضرت امام رضا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اولين كسى كه بر اسب نشست جناب اسماعيل بود، اسب حيوان وحشى بود كه مركوب قرار نمى‏گرفت و كسى نمى‏توانست بر پشتش سوار شود، خداوند متعال اين حيوان را از كوه منى آورد و براى اسماعيل رام نمود و به خاطر اين اسبها را عراب (منسوب به عرب) ناميده‏اند كه اولين كسى كه آنها را سوار شد اسماعيل بود كه از عرب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از محمد بن الحسن الصفار، از عباس بن معروف، از عاصم، از ابى بكر حضرمى وى مى‏گويد: از حضرت ابى عبد الله عليه السلام پرسيدم: مردى به مردى ديگر افتراء زده و گفته است اين كار را كه كرده يا اين كلام را كه گفته از جهل و نادانى عرب بودنش مى‏باشد، حكم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بايد افتراء زننده را حد زد.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او را حد بزنند؟! فرمود: آرى وى با اين كلامش پيامبر صلى الله عليه و آله و سلم را معيوب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(7) حسن بن احمد رحمة الله عليه، از پدرش، از محمد بن احمد بن محمد، از اصبغ، از برخى اصحاب، از كسى كه روايت كرده، از حضرت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عبد الله عليه السلام از مردى از قريش شنيدند كه با شخصى از اصحاب ما سخن مى‏گفت، مرد قرشى به واسطه قرشى بودنش خود را بر آن مرد برترى داده و بر او تفوق مى‏جست و آن شخص در مقابل قرشى بودن وى خويش را خوار و ذليل مى‏پنداشت، حضرت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جواب او را بده چه آنكه تو به واسطه داشتن ولايت و محبت ما از حيث نسب شريف‏تر از وى مى‏باشى.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با همان اسناد، از محمد بن احمد، از ابراهيم بن هاشم، از جعفر بن محمد بن ابراهيم همدانى، از عباس بن عاص، از اسماعيل بن دينار مرفوعا از حضرت ابى عبد الله عليه السلام نقل كرد كه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حضور امير المؤمنين عليه السلام دو نفر با هم بحث كرده و بر يك ديگر تفاخر مى‏نمودند.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به اين جسدهايى كه پوسيده شده و ارواحى كه در دوزخ قرار مى‏گيرند افتخار مى‏كنيد، سپس يكى از آن دو را مخاطب قرار داده و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عقل صحيح و سالم داشته باشى مى‏توان گفت: خلقتى ممدوح و قابل افتخار دارى يا اگر تقوى و پرهيزكارى داشته باشى كرامت دارى و مى‏توانى با آن افتخار نمايى و اگر هيچ يك از اين دو را نداشته باشى درازگوش از تو بهتر است و از احدى بهتر نخواهى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محمد بن الحسن، از محمد بن الحسن الصفار، از ابراهيم بن هاشم، از اسماعيل بن مرار، از يونس بن عبد الرحمن مرفوعا نقل كرده كه جناب لقمان به فرزندش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فرزندم مجالس و محافل را بيازما و نيك بنگر اگر جماعتى را ديدى كه به ياد خداوند عز و جل هستند با ايشان بنشين زيرا اگر عالم باشى اين مجلس علم تو را زياد مى‏كند و اگر جاهل باشى، تو را عالم مى‏گرداند و شايد خداوند رحمتش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شامل ايشان كند و تو را نيز مشمول آن قرار دهد و اگر گروهى را ديدى كه از ياد خدا غافل و بى</w:t>
      </w:r>
      <w:r w:rsidRPr="00DF2E00">
        <w:rPr>
          <w:rFonts w:ascii="Times New Roman" w:hAnsi="Times New Roman" w:cs="B Roya" w:hint="cs"/>
          <w:color w:val="000000"/>
          <w:sz w:val="30"/>
          <w:szCs w:val="30"/>
          <w:rtl/>
        </w:rPr>
        <w:t>‏</w:t>
      </w:r>
      <w:r w:rsidRPr="00DF2E00">
        <w:rPr>
          <w:rFonts w:cs="B Roya" w:hint="cs"/>
          <w:color w:val="000000"/>
          <w:sz w:val="30"/>
          <w:szCs w:val="30"/>
          <w:rtl/>
        </w:rPr>
        <w:t>خبرند با ايشان مجالست مكن زيرا اگر عالم باشى، علم تو نفعى به تو نمى</w:t>
      </w:r>
      <w:r w:rsidRPr="00DF2E00">
        <w:rPr>
          <w:rFonts w:ascii="Times New Roman" w:hAnsi="Times New Roman" w:cs="B Roya" w:hint="cs"/>
          <w:color w:val="000000"/>
          <w:sz w:val="30"/>
          <w:szCs w:val="30"/>
          <w:rtl/>
        </w:rPr>
        <w:t>‏</w:t>
      </w:r>
      <w:r w:rsidRPr="00DF2E00">
        <w:rPr>
          <w:rFonts w:cs="B Roya" w:hint="cs"/>
          <w:color w:val="000000"/>
          <w:sz w:val="30"/>
          <w:szCs w:val="30"/>
          <w:rtl/>
        </w:rPr>
        <w:t>رساند و اگر جاهل باشى اين مجلس جهل تو را زيادتر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شايد عقوبت حق تعالى به ايشان رسيده و تو را نيز فرا 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پدرم رحمة الله عليه از سعد بن عبد الله، از يعقوب بن يزيد، از حماد بن عيسى، از حريز بن عبد الله، از زراره و محمد بن مسلم و بريد عجلى، ايشان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شخصى محضر امام صادق عليه السلام عرضه داشت: فرزندى دارم كه دوست دارد از شما راجع به حلال و حرام سؤال كند، وى از چيزى كه قصد آن را ندارد از شما سؤال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امام عليه السلام فرمودند: آيا مردم از چيزى برتر از حلال و حرام سؤال مى‏كنند؟ حديث (11) احمد بن محمد، از پدرش، از احمد بن محمد بن عيسى، از يونس بن عبد الرحمن، از كسى كه ذكرش نموده،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 قيامت خداوند عز و جل عالم و عابد را مبعوث نموده و هر دو در مقابل حق مى‏ايستند به عابد گفته مى‏شود: به بهشت برو و به عالم فرمان داده مى‏شود بايست و به واسطه حسن تأديب و تربيتى كه مردم را نمودى آنها را شفاعت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الحسن از محمد بن الحسن الصفار، از على بن محمد كاشانى، از قاسم بن محمد اصفهانى، از سليمان بن داود منقرى، از حفص بن غياث،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ديديد كه عالم و دانشمندى محب دنيا است به او بهتان بزنيد زيرا هر محبى احاطه مى‏شود به هر چه كه دوست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خداوند عز و جل به جناب داود عليه السلام وحى فرمود كه بين من و بين خودت عالمى را كه فريفته دنيا شده است واسطه قرار مده زيرا او تو را از طريق محبت من باز مى‏دارد چه آنكه اين گونه از اشخاص قطاع الطريق بندگان من هستند، كوچك‏ترين كارى كه من در باره ايشان انجام مى‏دهم آن است كه شيرينى مناجات با خود را از دلهايشان مى‏برم.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(13) پدرم رحمة الله عليه از سعد بن عبد الله، از احمد بن ابى عبد الله، از محمد بن اسماعيل بن بزيع، از جعفر بن بشير، از ابى حصين، از ابى بصير از امام باقر يا امام صادق عليهما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حديثى را كه مرجئى مذهب يا قدرى مسلك و يا خارجى مرام براى شما آورد و نسبت آن را به ما داد تكذيب نكنيد زيرا شما نمى‏دانيد شايد حديث حق و صحيح باشد آن وقت بدين ترتيب حق عز و جل را در فوق عرشش تكذيب كرده‏ايد.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پدرم رحمة الله عليه از سعد بن عبد الله، از محمد بن وليد و سندى بن محمد، از ابان بن عثمان احمر، از محمد بن بشير و حريز از حضرت ابى عبد الله عليه السلام، حريز مى‏گويد: محضر مبارك امام عليه السلام عرض كردم: امرى بر من سخت‏تر از اين نيست كه بين اصحاب ما اختلاف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اين اختلاف از جانب من بوده و من بين آنها اختلاف انداخته‏ام.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(15) محمد بن الحسن از محمد بن الحسن الصفار، از احمد بن محمد، از ابن سنان، از ابى ايوب خزاز، از كسى كه براى او حديث را از حضرت ابى الحسن عليه السلام نقل كرده،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اختلاف بين اصحاب من براى شما رحمت است و نيز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اصحاب من بينشان اختلاف باشد من شما را بر امر واحدى متفق خواهم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آن جناب راجع به اختلاف اصحاب و سبب آن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اين اختلاف را بين اصحاب انداخته‏ام و جهتش آن است اگر متفق باشيد و بين شما اختلافى نباشد دشمنان گردنتان را خواهند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(16) پدرم رحمة الله عليه از سعد بن عبد الله، از محمد بن عبد الجبار، از حسن بن على بن فضال، از ثعلبة بن ميمون، از زراره، از حضرت ابى جعفر عليه السلام، زراره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آن حضرت مسأله‏اى را سؤال كردم و ايشان جوابم را دادند، سپس مردى آمد و از همان مسأله پرسيد و حضرت بر خلاف جوابى كه به من داده بودند به او دادند، بعد مردى ديگر آمد و از همان مسأله جويا شد و امام جوابى بر خلاف جوابى كه به من‏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آن مرد قبلى داده بودند به وى دادند و وقتى اين دو مرد بيرون رفتند عرض كردم: اى فرزند رسول خدا دو نفر از اهل عراق كه از شيعيان شما بودند محضرتان مشرف شده و از مسأله</w:t>
      </w:r>
      <w:r w:rsidRPr="00DF2E00">
        <w:rPr>
          <w:rFonts w:ascii="Times New Roman" w:hAnsi="Times New Roman" w:cs="B Roya" w:hint="cs"/>
          <w:color w:val="000000"/>
          <w:sz w:val="30"/>
          <w:szCs w:val="30"/>
          <w:rtl/>
        </w:rPr>
        <w:t>‏</w:t>
      </w:r>
      <w:r w:rsidRPr="00DF2E00">
        <w:rPr>
          <w:rFonts w:cs="B Roya" w:hint="cs"/>
          <w:color w:val="000000"/>
          <w:sz w:val="30"/>
          <w:szCs w:val="30"/>
          <w:rtl/>
        </w:rPr>
        <w:t>اى سؤال كردند و شما به هر كدام جوابى داديد غير از جواب ديگرى!؟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اى زراره اين عمل براى ما خير و موجب بقاء ما مى‏باشد، اگر شما بر يك امر متفق باشيد دشمنانتان قصد شما را نموده و بقاء شما و ما را مختل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محضر امام عليه السلام عرضه داشتم: شما اگر شيعيان را بر نيزه‏ها و آتش حمل و امر نماييد ايشان بر همان فرمان شما عمل مى‏نمايند پس چرا از نزد شما كه بيرون مى‏آيند با هم اختلاف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زراره مى‏گويد: امام عليه السلام جوابى به من ندادند، به ناچار سؤال را تا سه بار تكرار نمودم و بالاخره همان جوابى را كه پدرشان داده بودند به من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دوم سر اين كه حق تعالى كعبه و بيت الحرام را براى مردم پابرجا و قائم قرار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محمد بن يحيى عطار، از محمد بن احمد، از حسن بن حسين لؤلؤيى از حسن بن على بن فضال، از ابى المغراء از ابو بصير از حضرت ابى عبد الله عليه السلام، حضرت فرمودند: پيوسته دين قائم و برجا است تا مادامى كه كعبه سر پا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سوم سر وضع و قرار داده شدن بيت الله الحرام‏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حسين بن حسن بن ابان، از حسين بن سعيد، از نضر بن سويد، از عبد الله بن سنان،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مردم حج را تعطيل كنند بر امام است كه آنها را بر رفتن حج مجبور كند چه بخواهند و چه اباء و امتناع ورزند زيرا اين بيت براى انجام حج فقط وضع شده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283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سى و چهارم سر اين كه بيت الله الحرام در وسط زمين قرار داده شده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موسى رحمة الله عليه از محمد بن ابى عبد الله، از محمد بن اسماعيل، از على بن عباس از قاسم بن ربيع صحاف، از محمد بن سنان نقل كرده كه وى گفت: حضرت ابا الحسن الرضا عليه السلام در جواب مسائلى كه از آن جناب سؤال كرده بودم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وضع و قرار دادن بيت در وسط كره زمين آن است كه وسط زمين نقطه‏اى بود كه از زير آن زمين كشيده شد و هر بادى در دنيا از آن جا مى‏وزد، سپس در مقام توضيح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از زير ركن شامى كه اولين بقعه‏اى بود كه در زمين قرار داده شد خارج گرديد چه آنكه ركن شامى نقطه وسط زمين است و بدين ترتيب اهل مشرق و مغرب در انجام فريضه حج با هم مساوى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پنجم سر اين كه سزاوار نيست براى خانه‏هاى مكه درب قرار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بن عبد الله، از احمد و عبد الله دو فرزند محمد بن عيسى، از محمد بن ابى عمير، از حماد بن عثمان ناب از عبيد الله بن على حلبى، از حضرت ابو عبد الله عليه السلام، حلبى مى‏گويد: از امام صادق عليه السلام راجع به آيه شريفه:</w:t>
      </w:r>
      <w:r w:rsidRPr="00DF2E00">
        <w:rPr>
          <w:rFonts w:cs="B Roya" w:hint="cs"/>
          <w:color w:val="006A0F"/>
          <w:sz w:val="30"/>
          <w:szCs w:val="30"/>
          <w:rtl/>
        </w:rPr>
        <w:t xml:space="preserve"> سواء العاكف فيه و الباد</w:t>
      </w:r>
      <w:r w:rsidRPr="00DF2E00">
        <w:rPr>
          <w:rFonts w:cs="B Roya" w:hint="cs"/>
          <w:color w:val="000000"/>
          <w:sz w:val="30"/>
          <w:szCs w:val="30"/>
          <w:rtl/>
        </w:rPr>
        <w:t xml:space="preserve"> (اهل آن شهر و باديه‏نشينان را يكسان قرار داديم)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سزاوار نيست كه براى خانه‏هاى مكه درب قرار دهند زيرا حجاج مى‏توانند در خانه‏هاى اهالى مكه فرود آيند تا وقتى كه از انجام مراسم فارغ شوند و اولين كسى كه براى خانه‏هاى مكه درب قرار داد معاويه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ششم سر ناميده شدن مكه معظمه به مكه‏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از محمد بن ابى عبد الله كوفى، از محمد بن اسماعيل‏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برمكى از على بن عباس از قاسم بن ربيع صحاف</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26"/>
      </w:r>
      <w:r w:rsidRPr="00DF2E00">
        <w:rPr>
          <w:rFonts w:cs="B Roya" w:hint="cs"/>
          <w:color w:val="000000"/>
          <w:sz w:val="30"/>
          <w:szCs w:val="30"/>
          <w:rtl/>
        </w:rPr>
        <w:t>، از محمد بن سنان نقل كرده كه وى گفت: حضرت ابا الحسن الرضا عليه السلام در جواب مسائل وى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مكه را از اين جهت مكه ناميده‏اند كه مردم در آن جا فرياد مى‏زدند و هر كسى كه آن جا را قصد مى‏كرد مى‏گفتند فلانى فرياد كشيد و به همين معنا آمده است فرموده حق تعالى در قرآن شريف:</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ما كان صلاتهم عند البيت إلا مكاء و تصدية</w:t>
      </w:r>
      <w:r w:rsidRPr="00DF2E00">
        <w:rPr>
          <w:rFonts w:cs="B Roya" w:hint="cs"/>
          <w:color w:val="000000"/>
          <w:sz w:val="30"/>
          <w:szCs w:val="30"/>
          <w:rtl/>
        </w:rPr>
        <w:t xml:space="preserve"> (نمازشان در بيت الله چيزى غير از فرياد و كف زدن نبود) پس «مكاء» تصفير و فرياد باشد و «تصديه» كف زدن را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هفتم سر ناميده شدن مكه به نام بكه‏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الحسن، از جعفر بن بشير، از عزرمى،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مكه را به خاطر اين بكه ناميدند كه مردم در آن تباكى و زارى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بن متوكل رحمة الله عليه، از على بن الحسن سعدآبادى، از احمد بن ابى عبد الله برقى، از حسن بن محبوب، از عبد الله بن سنان، وى مى‏گويد: از حضرت ابا عبد الله عليه السلام پرسيدم: چرا كعبه را بكه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مردم در آن و در اطرافش مى‏گريند.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ادريس، از احمد بن محمد بن عيسى، از حسين بن سعيد، از على بن نعمان، از سعيد بن عبد الله اعرج،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مكانى كه بيت قرار دارد بكه است و شهر را كه مسجد الحرام در آن است مكه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قاسم بن ربيع صحاف، از اهل كوفه بوده و به فرموده علامه (ره) در خلاصه وى غالى و در حديثش ضعيف و غير قابل اعتناء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(4) محمد بن الحسن از محمد بن الحسن الصفار از عباس بن معروف، از على بن مهزيار، از فضاله، از ابان از فضيل،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مكه را به خاطر آن بكه ناميده‏اند كه مردان و زنان در آن مى‏گريند و در آن جا اشكالى ندارد كه زن جلو يا راست و يا چپ و يا در عرض شما (كه مرد هستيد) بايستد و نماز بخواند ولى در سائر شهرها اين عمل مكروه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سعد بن عبد الله، از احمد و عبد الله فرزندان محمد بن عيسى، از محمد بن ابى عمير، از حماد بن عثمان، از عبيد الله بن على حلبى، وى مى‏گويد: از حضرت ابى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مكه به بكه موسوم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بعضى از مردم برخى ديگر را در آن جا با دستها مى‏گريانند.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هشتم سر ناميده شدن كعبه به كعبه‏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احمد بن ابى عبد الله، از ابى الحسين برقى، از عبد الله بن جبله، از معاوية بن عمار، از حسن بن عبد الله، از پدرانش از جد بزرگوارش حضرت حسن بن على بن ابى طالب عليهم السلام،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چند نفر يهودى محضر رسول خدا صلى الله عليه و آله و سلم رسيدند و از آن سرور از اشيايى سؤال كرده و در ضمن سؤالاتى كه كردند يكى از ايشان پرسيد: براى چه كعبه، كعبه ناميده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زيرا در وسط دنيا واقع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از حضرت امام صادق عليه السلام سؤال شد: براى چه كعبه، كعبه ناميده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چهارگوش مى‏باشد.</w:t>
      </w:r>
      <w:r w:rsidRPr="00DF2E00">
        <w:rPr>
          <w:rStyle w:val="FootnoteReference"/>
          <w:rFonts w:cs="B Roya"/>
          <w:color w:val="000000"/>
          <w:sz w:val="30"/>
          <w:szCs w:val="30"/>
          <w:rtl/>
        </w:rPr>
        <w:footnoteReference w:id="327"/>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lastRenderedPageBreak/>
        <w:t>علل الشرائع / ترجمه ذهنى تهرانى ؛ ج‏2 ؛ ص287</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ضر مباركش عرض شد: براى چه چهارگوش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زيرا محاذى بيت المعمور است و آن چهار گوش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شد: براى چه بيت المعمور چهار گوش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محاذى عرش است و آن چهار گوش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چرا عرش مربع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كلماتى كه اسلام بر آن بنا شده چهار تا است و آنها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سبحان الله و الحمد لله و لا اله الا الله و الله اكبر.</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سى و نهم سر ناميده شدن بيت الله الحرام به اين نام‏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الحسين، از حسين بن وليد، از حنان، وى مى‏گويد: محضر ابى عبد الله عليه السلام عرضه داشتم: چرا بيت الله الحرام به اين نام موسوم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بر مشركين حرام است در آن داخل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چهلم سر ناميده شدن بيت عتيق به اين نام‏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حسن بن على الوشاء، از احمد بن عائذ، از ابى خديجه، از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براى چه بيت العتيق به اين نام موسوم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از بهشت براى جناب آدم عليه السلام حجر الاسود را فرو فرستاد و بيت مرواريدى سفيد و درخشان بود، حق عز و جل آن را به آسمان برد و نشانه‏اش بجا ماند كه محاذى و در مقابل اين بيت كه به آسمان برده شد قرار گرفت، در هر روز هفتاد هزار فرشته داخلش گشته و از آن بر نمى‏گردند پس خداوند متعال حضرت ابراهيم و اسماعيل عليهما السلام را مأمور ساخت كه پايه‏هاى بيت را در همان جا كه نشانه باقى مانده بود بسازند و بيت را به خاطر اين بيت عتيق گويند كه از غرق شدن در سيل و آبها رها گرديده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291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محمد بن الحسن بن احمد بن وليد رحمة الله عليه، از محمد بن يحيى عطار و احمد بن ادريس جميعا از محمد بن احمد، از يحيى بن عمران اشعرى، از حسن بن على مروان بن مسلم، از ابى حمزه ثمالى، وى گفت، محضر مبارك حضرت ابى جعفر عليه السلام در مسجد الحرام بودم، به ايشان عرض كردم: براى چه حق تعالى كعبه را بيت العتيق ناميده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هيچ خانه‏اى را خداوند متعال روى زمين بنا نكرده مگر آنكه برايش صاحب و ساكنى قرار داده مگر اين بيت زيرا احدى در آن ساكن نيست و صاحبى ندارد مگر حق تبارك و تعالى و نيز فرمود: خداوند عز و جل اين بيت را پيش از خلقت مخلوقات آفريد، پس از آن زمين را ايجاد كرد و از زير آن كشيد و پهن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ابراهيم بن مهزيار، از برادرش، از حماد از ابان بن عثمان، از كسى كه به او خبر داده، از حضرت ابى جعفر عليه السلام، راوى مى‏گويد: محضر امام عليه السلام عرض كردم: براى چه بيت را بيت العتيق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خانه‏اى است آزاد و رها از مردم و احدى مالكش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سعد بن عبد الله، از احمد بن محمد بن خالد، از پدرش، از على بن نعمان، از سعيد اعرج،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بيت را به خاطر اين بيت العتيق ناميده‏اند كه از غرق آزاد و رها گشته و حرم نيز با آن در اين جهت همراه است، آب از بيت و حرم خود را بازداشته و آنها را در خويش غرق ننموده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سعد بن عبد الله، از احمد بن محمد، از على بن الحسن الطويل، از عبد الله بن مغيره از ذريح بن يزيد محاربى،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در عصر نوح تمام نقاط زمين را در آب غرق فرمود مگر بيت را پس همان روز اين بقعه بيت عتيق ناميده شد چه آنكه در آن روز از غرق رها و آزاد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آيا اين بقعه در آن روز به آسمان رفت تا از غرق‏</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محفوظ 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آب به آن نرسيد و بيت از آب مرتفع قرار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چهل و يكم سر ناميده شدن حطيم به حطيم‏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على بن فضال، از ثعلبة بن ميمون، از معاوية بن عمار، وى گفت: از حضرت ابا عبد الله عليه السلام راجع به حطيم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حطيم بين حجر الاسود و درب بيت قرار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چرا حطيم ناميده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مردم برخى بعضى ديگر را در آن جا فشار داده و جمعيت در آن مكان ازدحام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دوم سر وجوب حج و طواف نمودن بيت و انجام مناسك‏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 على بن سليمان رازى از محمد بن الحسين بن ابى الخطاب از محمد بن سنان، از اسماعيل بن جابر و عبد الكريم بن عمر از عبد الحميد بن ابى ديلم نقل كرده كه گفت: 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وقتى خواست توبه جناب آدم عليه السلام را بپذيرد جبرئيل را نزد او فرستاد، جبرئيل عرضه داشت: سلام بر تو اى آدم، اى كسى كه بر بليه وارده صبر و شكيبايى نمودى و از لغزشى كه صادر شد توبه نمودى، خداوند تبارك و تعالى مرا نزد تو فرستاد تا مناسكى كه به واسطه انجام آنها توبه‏ات پذيرفته مى‏شود را به تو بياموزم، سپس جبرئيل دست آدم عليه السلام را گرفت و با او حركت كرد تا به بيت الله رسيدند در آن جا ابرى بر سر آدم عليه السلام سايه افكند، جبرئيل عرض كرد: هر كجا كه اين ابر سايه افكند با پا خط بكش، بارى با هم به همين ترتيب قدم زدند تا به منى رسيدند، جبرئيل جاى مسجد منى را به آدم نشان داد، آدم آن جا را خط كشيد و نيز جاى مسجد الحرام را بعد از خط كشيدن به جاى بيت با رسم خط نشان نمود پس از آن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 xml:space="preserve">عرفات رفتند، جبرئيل آدم را بر زمين برآمده و نمايانى ايستادند و به او عرض كرد: مترصد باش هر گاه آفتاب غروب نمود هفت بار به لغزش خود اعتراف نما، جناب آدم اين عمل را بجا آورد و به همين خاطر آن جا به عرفه ناميده شد چه آنكه آدم عليه السلام به لغزش خويش اعتراف كرد، پس اين معنا سنتى شد در بين فرزندان آدم كه به گناهان خويش اقرار و اعتراف نمايند همان طورى كه پدرشان به لغزش خود اعتراف كرد و از خدا درخواست توبه و آمرزش گناهان خود كنند چنانچه پدرشان از خدا اين خواهش را نمود، پس از آن جبرئيل عليه السلام به او گفت كه از عرفات كوچ كرده و خارج شود پس جناب آدم عليه السلام از عرفات بيرون آمد و عبورش بر هفت كوه افتاد، و به دستور جبرئيل بر سر هر كوهى چهار تكبير گفت سپس ثلثى از شب رفته بود كه به وادى جمع رسيد، در آن جا بين نماز </w:t>
      </w:r>
      <w:r w:rsidRPr="00DF2E00">
        <w:rPr>
          <w:rFonts w:cs="B Roya" w:hint="cs"/>
          <w:color w:val="000000"/>
          <w:sz w:val="30"/>
          <w:szCs w:val="30"/>
          <w:rtl/>
        </w:rPr>
        <w:lastRenderedPageBreak/>
        <w:t>مغرب و عشاء را جمع نمود و به همين خاطر آن جا را وادى جمع ناميدند چه آنكه جناب آدم در آن جا بين نماز مغرب و عشاء جمع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وقت نماز عشاء در اين شب و در اين وادى زمانى است كه ثلثى از شب بگذرد بارى پس از خواندن نماز مغرب و عشاء جبرئيل عليه السلام امر نمود كه حضرتش در بطحاء وادى جمع يعنى زمين مشعر تا صبح طاق و از بخوابد، پس آدم در آن جا خوابيد تا صبح طالع شد پس از آن به فرمان جبرئيل بالاى كوه وادى جمع رفت و وقتى آفتاب طلوع نمود به لغزش خويش هفت مرتبه اعتراف كرده از خداى منان باز هفت بار طلب آمرزش و قبول توبه‏اش را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جهت اين كه دو بار جناب آدم عليه السلام موظف شد به اعتراف كردن به لغزش خويش آن است كه اين عمل سنت باشد در فرزندان آن حضرت، بنا بر اين كسى كه عرفات را درك نكند و به وقوف در آن نرسد و تنها وادى جمع (مشعر) را درك كند به حجش وفاء كرده و مناسكش صحيح است، به هر صورت جناب آدم عليه السلام از وادى جمع به طرف منى خارج شد و ظهر به آن جا رسيد سپس به دستور جبرئيل دو ركعت نماز در مسجد منى بجا آورد بعد از آن جبرئيل فرمان داد كه آن حضرت قربانى كند تا: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اولا: تقرب به حق تعالى پيدا كرده و قربانى وى قبول درگاه اقدسش واقع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ثانيا: بدين وسيله توبه‏اش پذيرفته گردد و ثالثا: اين عمل (قربانى) در بين فرزندانش سنت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جناب آدم عليه السلام به فرمان جبرئيل قربانى نمود، پس حضرت حق عز و جل‏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قربانى را از او پذيرفت به اين نحو كه آتشى از آسمان فرستاد و آتش قربانى آدم را گرفت، جبرئيل عرضه داشت خداوند تبارك و تعالى به تو احسان نمود زيرا مناسكى كه به واسطه آنها توبه</w:t>
      </w:r>
      <w:r w:rsidRPr="00DF2E00">
        <w:rPr>
          <w:rFonts w:ascii="Times New Roman" w:hAnsi="Times New Roman" w:cs="B Roya" w:hint="cs"/>
          <w:color w:val="000000"/>
          <w:sz w:val="30"/>
          <w:szCs w:val="30"/>
          <w:rtl/>
        </w:rPr>
        <w:t>‏</w:t>
      </w:r>
      <w:r w:rsidRPr="00DF2E00">
        <w:rPr>
          <w:rFonts w:cs="B Roya" w:hint="cs"/>
          <w:color w:val="000000"/>
          <w:sz w:val="30"/>
          <w:szCs w:val="30"/>
          <w:rtl/>
        </w:rPr>
        <w:t>ات مقبول واقع شد را به تو تعليم كرد و قربانى تو را نيز پذيرفت، پس در قبال آن تواضع نما و سر خود را بتراش.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آدم عليه السلام به منظور تواضع و فروتنى در مقابل حق تبارك و تعالى سرش را تراشيد، سپس جبرئيل دست آدم را گرفت و او را به طرف بيت برد در اثناء راه جنب جمره عقبه به ابليس بر خورد كردند، ابليس گفت: اى آدم كجا اراده دارى بروى؟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اى آدم او را با هفت ريگ بزن و با هر ريگ يك تكبير بگو، آدم طبق آنچه جبرئيل امر كرده بود انجام داد و بدين ترتيب ابليس از آنها دور شد بعد جبرئيل در روز دوم دست آدم را گرفت و به طرف جمره اولى برد، باز در اثناء به ابليس برخورد كردند. جبرئيل عليه السلام گفت: او را با هفت ريگ بزن و با هر ريگ يك تكبير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آدم چنين كرد و ابليس از آنها دور شد و باز نزديك جمره دوم به ابليس برخوردند و ابليس گفت: اى آدم كجا اراده دارى بروى؟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او را با هفت ريگ بزن و با هر ريگ يك تكبير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چنين كرد و ابليس را از خود دور نمود، سپس، نزديك جمره سوم خود را به ايشان نشان داد و گفت: اى آدم كجا اراده دارى بروى؟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اى آدم او را با هفت ريگ بزن و با هر ريگى يك تكبير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چنين نمود و ابليس را از خود دور كرد و سپس در روز سوم و چهارم نيز آدم به زدن ابليس مبادرت كرد و وى را از خود دور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به آدم عرض كرد: ديگر هرگز او را نخواهى ديد سپس آدم را به بيت برد و امر نمود كه هفت بار خانه خدا را طواف كند، آدم چنين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جبرئيل گفت: خداوند متعال تو را آمرزيد و توبه‏ات را پذيرفت و همسرت حوا بر تو حلال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حبشى بن قونى رحمة الله عليه در مكتوبى كه به من نوشت مرقوم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جميل بن زياد از قاسم بن اسماعيل از محمد بن سلمه، از يحيى بن ابى العلا رازى نقل كرده مردى بر حضرت امام صادق عليه السلام وارد شد و عرض كرد: فدايت شوم خبر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299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دهيد مرا از معناى فرموده حق تعالى:</w:t>
      </w:r>
      <w:r w:rsidRPr="00DF2E00">
        <w:rPr>
          <w:rFonts w:cs="B Roya" w:hint="cs"/>
          <w:color w:val="006A0F"/>
          <w:sz w:val="30"/>
          <w:szCs w:val="30"/>
          <w:rtl/>
        </w:rPr>
        <w:t xml:space="preserve"> ن و القلم و ما يسطرون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و نيز از فرموده جنابش به ابليس:</w:t>
      </w:r>
      <w:r w:rsidRPr="00DF2E00">
        <w:rPr>
          <w:rFonts w:cs="B Roya" w:hint="cs"/>
          <w:color w:val="006A0F"/>
          <w:sz w:val="30"/>
          <w:szCs w:val="30"/>
          <w:rtl/>
        </w:rPr>
        <w:t xml:space="preserve"> فإنك من المنظرين إلى يوم الوقت المعلوم</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و همچنين از اين بيت (كعبه) كه چگونه بر خلائق واجب شد به زيارتش بيايند؟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امام عليه السلام به او توجه نمود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پيش از تو احدى از آنچه تو سؤال كردى از من سؤال نكرده، بدان حق عز و جل وقتى به فرشتگان فرمود: من در زمين براى خود خليفه‏اى قرار دادم تمام آنها از اين كلام به ضجه و فرياد آمده و گفتند: پروردگارا، اگر مى‏خواهى براى خود خليفه‏اى در زمين قرار دهى او را از ما انتخاب كن كه طاعت و فرمانت را مى‏بريم.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عليم در جوابشان فرمود: من مى‏دانم آنچه را كه شما نمى‏دانيد.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فرشتگان پنداشتند اين كلام بارى تعالى ناشى از غضب او است بر ايشان پس به عرش پناه برده و آن را طواف نمودند، حق جلت عظمته امر فرمود به ايشان خانه‏اى را كه از مرمر بوده و سقفش از ياقوت سرخ و ستون‏هايش از زبرجد بنا شده طواف كنند، بيتى كه هر روز هفتاد هزار فرشته داخل آن مى‏شدند و بعد از آن تا وقت معلوم ديگر به آن وارد نگشتند.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فرمودند: و يوم وقت معلوم روزى است كه در صور يك بار دميده شود و بين دميدن اول و دوم ابليس هلاك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نون: عبارت است از نهرى در بهشت كه آبش از برف سفيدتر و از عسل شيرين‏تر است حق تعالى به اين آب مى‏فرمايد: مركب شو، پس بلافاصله مركب مى‏گردد، سپس درختى را با دستش مى‏كارد (امام عليه السلام براى رفع شبهه‏اى كه براى گروه مشبهه پيش آمده بلافاصله فرمودند: مقصود از «يد» قوه و قدرت است نه آن معنايى كه در توهم گروه مشبهه مى‏باشد) پس از آن به درخت مى‏فرمايد: قلم شو و به دنبال آن به قلم امر مى‏فرمايد: بنويس.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درختى كه قلم شده عرض مى‏كند چه بنويسم؟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جلت عظمته مى‏فرمايد: آنچه تا روز قيامت واقع خواهد شد را بنويس.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قلم به فرمان خدا تمام وقايع را مى‏نگارد و آن را به نفخ صور و هلاكت ابليس ختم مى‏كند و بعد خداوند متعال به آن مى‏فرمايد: تا وقت معلوم البته سخن مگو و تكلم مكن.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پدرم رضى الله عنه از سعد بن عبد الله، از احمد بن محمد بن عيسى، از على بن حديد، از ابن ابى عمير، از اصحاب و ياران ما از امام باقر يا امام صادق عليهما السلام نقل 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از آن جناب راجع به ابتداء طواف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وقتى خواست آدم عليه السلام را بيافريند به فرشتگان فرمود: در زمين براى خود خليفه و جانشينى قرار خواهم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 فرشته از فرشتگان عرضه داشتند: آيا كسى را خليفه خود قرار مى‏دهى كه در زمين فساد كرده و خونها مى‏ريزد؟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بين آن دو فرشته و حق عز و جل حجابها زده شد در حالى كه نور حق جلت عظمة براى فرشتگان ظاهر و روشن بود، بعد از واقع شدن حجاب آن دو فرشته دانستند خداوند از كلامشان به سخط و غضب آمده لذا به ديگر فرشتگان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چاره ما چيست و چگونه توبه 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فرشتگان گفتند: ما نمى‏دانيم كه توبه شما چيست مگر اين كه به عرش پناه ببريد.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پس آن دو فرشته به عرش پناه برده تا اين كه حق تعالى توبه آنها را قبول نمود و حجابها را از بين برداشت و چون دوست دارد كه با چنين عبادتى، عبادت شود از اين رو بيت را در زمين آفريد و بر بندگان طواف در اطراف آن را واجب فرمود و بيت المأمور را در آسمان آفريد و هر روز هفتاد هزار فرشته داخلش شده و تا روز قيامت از آن بيرون نمى‏آيند.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احمد بن زياد بن جعفر همدانى و حسن بن ابراهيم بن احمد بن هشام مؤدب رازى و على بن عبد الله وراق رضى الله عنه رضى الله عنهم از على بن ابراهيم بن هاشم، از پدرش، از فضل بن يونس نقل كرده كه گفت: ابن ابى العوجاء از شاگردان حسن بصرى است، وى از مذهب توحيد منحرف شد به او گفته شد: مذهب صاحب خود را رها كردى و در آئينى داخل شدى كه اصل و حقيقتى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صاحب من اختلاطى است گاهى به قدر و زمانى به جبر اعتقاد پيدا مى‏كند و مذهب ثابت و دائمى برايش سراغ ندارم كه بر آن استوار و پابرجا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فضل مى‏گويد: وى داخل مكه شد در حالى كه اعتراض و انكار داشت بر حاجيان و زائران بيت الله و علماء از گفت و شنود و مجالست با او كراهت داشتند زيرا وى بد زبان و بد باطن بود بارى وى با گروهى از همفكران و همكيشان خود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محضر امام صادق عليه السلام رسيد به حضرت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اولا: المجالس بالامانات يعنى آنچه در محافل و مجالس گفته مى‏شود حاضرين نبايد آن را جايى نقل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ثانيا: كسى كه در گلويش سرفه آمده و راه تنفس او را گرفته چاره‏اى ندارد از اين كه سرفه نموده و بدين وسيله مجراى تنفس را باز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ذكر اين دو نكته اظهار داشت: آيا اذن مى‏دهيد سخن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امام صادق عليه السلام فرمودند: آنچه خواستى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العوجاء گفت: تا كى اين دشت را زير پاهاى خود پنهان كرده و روى آن اجتماع نموده و به اين سنگ پناه برده و اين خانه‏اى كه با آجر و گل ساخته شده عبادت نموده و گرد آن همچون شتر فرارى هروله مى‏كنيد، هر كسى كه در كار شما بيانديشد به خوبى در مى‏يابد كه اين عمل را شخص غير حكيم و بدون فكر تأسيس نموده، پس جواب بگو، زيرا تو رئيس و بزرگ اين جماعت بوده و پدرت اصل آن محسوب شده و نظام اين گروه به او وابسته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امام صادق عليه السلام فرمودند: كسى كه خدا گمراهش كرده و دلش را تار نموده، حق و واقع را ناگوار دانسته و شيرينى و حلاوتش را اصلا درك ننموده لا جرم شيطان ولى و فرمانده او گشته و به مهالك و پرتگاه‏ها مى‏افكندش، اين خانه رفيع، بيتى است كه حق تعالى از بندگانش خواسته به واسطه آن عبادتش را نمايند تا بدين وسيله ايشان را در انجام اين عبادت و تركش مورد آزمايش قرار دهد از اين رو آنها را تحريص و ترغيب بر تعظيم و زيارتش كرده و آن جا را محل انبياء عظام و قبله نمازگزاران نموده است پس اين بيت شعبه‏اى از رضوان و بهشت حق تعالى بوده و راهى است كه منتهى به آمرزش بارى تعالى مى‏گردد، اين بيت بر كمال استقامت و اعتدال نصب گرديده و محل تمركز عظمت و جلال گشته است، حق تعالى آن را دو هزار سال پيش از آنكه زمين گسترده شود آفريد، پس سزاوارترين كسى كه به آنچه امر نموده و از آنچه نهى كرده حق تبارك و تعالى است كه ارواح و صور را ايجاد و انشاء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العوجاء گفت: اى ابا عبد الله، خدا را ياد نمودى پس امر محالى را بر خداى غائب از ابصار ثابت كردى.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به او فرمود: واى بر تو چگونه غائب است كسى كه در بين مخلوقاتش شاهد بوده و از ريسمان گردن به ايشان نزديكتر مى‏باشد، كلامشان را شنيده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اشخاصشان را ديده و به اسرار و ضمائرشان آگاه و عالم است، اين مخلوق است كه هر گاه از مكانى منتقل شد، مكان ديگر را اشغال نموده و مكان اولى را خالى مى</w:t>
      </w:r>
      <w:r w:rsidRPr="00DF2E00">
        <w:rPr>
          <w:rFonts w:ascii="Times New Roman" w:hAnsi="Times New Roman" w:cs="B Roya" w:hint="cs"/>
          <w:color w:val="000000"/>
          <w:sz w:val="30"/>
          <w:szCs w:val="30"/>
          <w:rtl/>
        </w:rPr>
        <w:t>‏</w:t>
      </w:r>
      <w:r w:rsidRPr="00DF2E00">
        <w:rPr>
          <w:rFonts w:cs="B Roya" w:hint="cs"/>
          <w:color w:val="000000"/>
          <w:sz w:val="30"/>
          <w:szCs w:val="30"/>
          <w:rtl/>
        </w:rPr>
        <w:t>گذارد، در نتيجه مادامى كه در مكان دومى است از حوادث و رويدادهاى در مكان اول بى</w:t>
      </w:r>
      <w:r w:rsidRPr="00DF2E00">
        <w:rPr>
          <w:rFonts w:ascii="Times New Roman" w:hAnsi="Times New Roman" w:cs="B Roya" w:hint="cs"/>
          <w:color w:val="000000"/>
          <w:sz w:val="30"/>
          <w:szCs w:val="30"/>
          <w:rtl/>
        </w:rPr>
        <w:t>‏</w:t>
      </w:r>
      <w:r w:rsidRPr="00DF2E00">
        <w:rPr>
          <w:rFonts w:cs="B Roya" w:hint="cs"/>
          <w:color w:val="000000"/>
          <w:sz w:val="30"/>
          <w:szCs w:val="30"/>
          <w:rtl/>
        </w:rPr>
        <w:t>اطلاع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اما خداى عظيم الشأن كه سلطان غالب و پادشاه چيره بر تمام خلائق است هيچ مكانى از او خالى نيست چنانچه هيچ موضعى مشغول به او نبوده و هيچ موجودى به مكانى اقرب از او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گفتار و كلام كسى را كه حق عز و جل او را با آيات محكمه و براهين واضحه و آشكار مبعوث فرموده و به كمك خودش او را تأييد كرده و وى را براى رساندن پيامهايش به مردم برگزيده است ما تصديق مى</w:t>
      </w:r>
      <w:r w:rsidRPr="00DF2E00">
        <w:rPr>
          <w:rFonts w:ascii="Times New Roman" w:hAnsi="Times New Roman" w:cs="B Roya" w:hint="cs"/>
          <w:color w:val="000000"/>
          <w:sz w:val="30"/>
          <w:szCs w:val="30"/>
          <w:rtl/>
        </w:rPr>
        <w:t>‏</w:t>
      </w:r>
      <w:r w:rsidRPr="00DF2E00">
        <w:rPr>
          <w:rFonts w:cs="B Roya" w:hint="cs"/>
          <w:color w:val="000000"/>
          <w:sz w:val="30"/>
          <w:szCs w:val="30"/>
          <w:rtl/>
        </w:rPr>
        <w:t>نماييم چه آنكه آن جناب فرموده: حق تعالى و پروردگار مهربان وى را مبعوث نموده و با او تكلم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آنكه امام عليه السلام اين سخنان را ايراد فرمود، ابن ابى العوجاء از جا برخاست و به يارانش گفت: چه كسى مرا در اين دريا انداخت؟ من از شما خواستم كه برايم دشمنى را سراغ بگيريد كه با وى همچون خمره‏اى باز كنم، شما مرا در مقابل آتشى سوزان و ملتهب انداختيد.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اصحابش به او گفتند: تو در مجلس آن حضرت ذليل و حقير بودى.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 او پسر كسى است كه سرهاى مردانى كه مى‏بينيد تراشيده و اين انبوه جمعيت به فرمانش موهاى خود را زائل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 على بن احمد رحمة الله عليه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على بن موسى الرضا عليه السلام در جواب مسائل وى مكتوبى ارسال فرمودند كه در آن نوشته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و سر تشريع حج امورى است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سير و حركت به سوى خداوند تبارك و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طلب زياد شدن مال.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خارج شدن بنده از گناهانى كه مرتكب شده در حالى كه از گذشته‏ها توبه نموده و عازم باشد بر اطاعت نسبت به آينده.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صرف مال و به تعب انداختن بدن و منع آن از شهوات و لذات.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تقرب جستن در عبادت به حضرت حق عز و جل.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خضوع و خشوع و خاكسار شدن در گرما و سرما.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 در امان و خائف بودن در حالى كه طول انجام عمل در رنج و مشقت قرار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 رسيدن منافع به جميع خلائق و حصول رغبت به حضرت حق سبحانه و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 زوال قساوت قلب و بر طرف شدن خساست و دنائت از نفس.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ى: زوال نسيان و بر طرف شدن قطع اميد و رجاء.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 تجديد حقوق.</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 بازداشتن نفوس از فساد.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 منتفع شدن و بهره بردن كسانى كه در مشرق و مغرب، در خشكى و يا در دريا هستند اعم از آنكه به زيارت حج آمده يا نيامده باشند، تاجر بوده يا غير تاجر باشند، بايع بوده يا مشترى باشند كاسب بوده يا مسكين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ن: بر آمدن حاجات و نيازمنديهاى اهل اكناف و اطراف و كسانى كه مى‏توانند در اطراف اجتماع كرده تا شاهد منافع خود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اين كه حج تنها يك بار واجب است نه بيشتر آن است كه حق تعالى فرائض را بر طبق نيرو و قوت ضعيف‏ترين مردمان وضع و جعل فرموده و از جمله اين فرائض حج است كه مقتضاى نيروى اضعف مردمان انجام آن در طول عمر براى يك بار مى‏باشد لذا خداوند منان آن را يك بار فقط واجب قرار داده منتهى آنان كه قدرت دارند مى‏توانند به مقدار طاقت و قدرتشان بر اتيان آن مبادرت ورزند.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كه مؤلف اين كتاب است مى‏گويد: حديث مذكور به همين نحو كه نقل شد روايت گرديده ولى آنچه من بر آن اعتماد داشته و فتوى مى‏دهم آن است كه بر اهل استطاعت و قدرت انجام حج در هر سال واجب مى‏باشد و مدرك و شاهد من بر اين فتوى سه حديث ذيل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محمد بن الحسن رحمة الله عليه از محمد بن الحسن الصفار، از يعقوب بن يزيد، از ابن ابى عمير از ابى جرير قمى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 اهل استطاعت و قدرت در هر سال انجام حج فرض و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احمد بن محمد، از پدرش، از محمد بن احمد، از سندى بن ربيع، از محمد بن قاسم از اسد بن يحيى، از شيخ بزرگى از اصحاب نقل كرده كه وى گفت: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 كسانى كه قدرت و استطاعت دارند در هر سال حج واجب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احمد بن الحسن از احمد بن ادريس، از محمد بن احمد، از احمد بن محمد، از على بن مهزيار از عبد الله بن الحسين ميثمى مرفوعا تا حضرت ابى عبد الله عليه السلام حديث را از آن جناب به اين شرح نقل كرده كه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كتاب خدا آمده است:</w:t>
      </w:r>
      <w:r w:rsidRPr="00DF2E00">
        <w:rPr>
          <w:rFonts w:cs="B Roya" w:hint="cs"/>
          <w:color w:val="006A0F"/>
          <w:sz w:val="30"/>
          <w:szCs w:val="30"/>
          <w:rtl/>
        </w:rPr>
        <w:t xml:space="preserve"> و لله على الناس حج البيت من استطاع إليه سبيلا</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آن است: بر كسانى كه قدرت و تمكن دارند در هر سال حج واجب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على بن احمد بن محمد رحمة الله عليه و محمد بن احمد سنانى و حسين بن ابراهيم بن احمد بن هشام مؤدب جميعا از محمد بن ابى عبد الله كوفى، از محمد بن اسماعيل از على بن عباس، از عمر بن عبد العزيز، از مردى از هشام بن حكم نقل كرده كه وى گفت: از حضرت ابا عبد الله عليه السلام سؤال كرده و محضرش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اين كه خداوند متعال بندگانش را مكلف به حج و طواف بيت نموده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خداوند متعال خلائق را آفريد نه به خاطر علت و سببى بلكه خواست بيافريند پس آنها را تا وقت معينى آفريد و نسبت به آنچه در دين طاعت محسوب شده و در دنيا مصلحت خلائق به حساب مى‏آمد به ايشان امر و از آنچه مفسده داشت آنها را نهى فرمود، بارى در حج كه از طاعات دينى محسوب مى‏گردد حق عز و جل اجتماع مردم از مشرق و مغرب براى انجام مراسم آن را به چند علت واجب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بين مسلمين و اهل قبله تعارف و شناخت حاصل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به واسطه مسافرت از شهرى به شهرى كه معمولا تجارت و سوداگر به همراه آن مى‏باشد هر قوم و طائفه‏اى از بهره و سود مادى منتفع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به واسطه آن حمله داران و صاحبان شتران و مراكب استفاده 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آثار رسول خدا صلى الله عليه و آله و سلم و اخبار آن جناب دانسته شده و مذاكره گشته و فراموش نگردد.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هر قوم و طائفه‏اى در شهر خود مانده و به منظور انجام مراسم حج از آن خارج نگردند هلاك شده و شهرها ويران گشته و ارباح و سودها زائل گرديده و اخبار و روايات مأثوره از معصوم عليه السلام محو گشته و احدى بر آنها مطلع نمى‏گردد، اين است علت ايجاب و تشريع حج.</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(7) على بن احمد رحمة الله عليه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در جواب مسائلى كه محضرش ارسال داشتم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تشريع طواف بيت الله اين است كه خداوند تبارك و تعالى به فرشتگان فرمود: من در زمين براى خود جانشين و خليفه‏اى قرار خواهم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عرض كردند: آيا در زمين كسى را خليفه مى‏كنى كه فساد در آن كرده و خونها مى‏ريزد؟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پس از رد اين جواب بلافاصله دانستند كه بد نموده و مرتكب لغزش شده‏اند لذا از سخنى كه ايراد كرده بودند پشيمان شده به ناچار به عرش پناه برده و با طواف به دور آن از خداوند طلب آمرزش كردند، حق تبارك و تعالى خوشش آمد كه بندگانش نيز او را همچون فرشتگان عبادت كرده و به چنين عبادتى (طواف) مبادرت ورزند لذا در آسمان چهارم بيتى محاذى عرش بناء نمود به نام ضراح بعد در آسمان دنيا بيتى به نام بيت المعمور را محاذى ضراح قرار داد، پس از آن اين بيت يعنى كعبه را محاذى بيت المعمور قرار داده و به آدم عليه السلام امر فرمود آن را طواف </w:t>
      </w:r>
      <w:r w:rsidRPr="00DF2E00">
        <w:rPr>
          <w:rFonts w:cs="B Roya" w:hint="cs"/>
          <w:color w:val="000000"/>
          <w:sz w:val="30"/>
          <w:szCs w:val="30"/>
          <w:rtl/>
        </w:rPr>
        <w:lastRenderedPageBreak/>
        <w:t>كند، آدم به طواف آن پرداخت و بدين وسيله خداوند منان توبه‏اش را پذيرفت و بعد اين عمل را در فرزندان آدم تا روز قيامت سنت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على بن حاتم از حميد بن زياد از حسن بن محمد بن سماعه، از حسين بن هاشم، از عبد الله بن مسكان، از ابى حمزه ثمالى نقل كرده كه وى گفت: بر حضرت ابى جعفر عليه السلام داخل شدم، آن حضرت بر دربى كه به طرف مسجد نصب شده بود نشسته و به مردمى كه طواف مى‏كردند مى‏نگريستند، حضرت به من فرمودند: اى ابو حمزه اين مردم به چه امر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ندانستم چه جواب بگويم لذا از جواب فرو ماندم، حضرت خودشان فرمودند: ايشان مأمورند كه اين سنگها را طواف كرده سپس نزد ما آيند و دوستى خود را به ما نشان دهند.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313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چهل و سوم سر اين كه طواف هفت شوط گرديده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حسين بن وليد، از ابى بكر، از حنان بن سدير، از ابو حمزه ثمالى، از حضرت على بن الحسين عليهما السلام،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عليه السلام عرض كردم: چرا طواف هفت شوط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زيرا خداوند تبارك و تعالى به فرشتگان فرمود: من در زمين براى خود جانشين و خليفه قرار 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به خدا عرض كردند: آيا كسى را در زمين قرار مى‏دهى كه در آن فساد كرده و خونها مى‏ريزد.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فرمود: من آنچه را كه شما نمى‏دانيد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قبلا خداوند تبارك و تعالى فرشتگان را از نور خود محروم و ممنوع نكرده بود ولى پس از ايراد اين سخن آنها را از آن محجوب و ممنوع داشت، اين منع مدت هفت هزار سال طول كشيد، فرشتگان به عرش پناه برده و به مدت هفت هزار سال دور عرش طواف كردند، خداوند بر ايشان ترحم نمود و توبه ايشان را پذيرفت و بيت المعمورى كه در آسمان چهارم هست را براى آنها قرار داد و بيت الحرام را زير آن براى مردم مأمن و عبادتگاه نمود از اين رو طواف به دور آن به مقدار هفت شوط بر بندگان واجب شد به اين نحو كه براى هر هزار سال يك شوط منظور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قاسم بن محمد از ابو القاسم حميد بن زياد، از عبد الله بن احمد، از على بن الحسين الطاطرى از محمد بن زياد، از ابى خديجه، وى مى‏گويد: از امام صادق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مردى به پدرم در حالى كه طواف مى‏نمود گذشت و دستش را روى شانه آن حضرت نهاد و سپس گفت: سه سؤال از تو مى‏پرسم كه غير از تو و مردى ديگر جواب آنها را كسى نمى‏داند.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ساكت مانده و جوابش را ندادند تا از طوافشان فارغ گرديدند سپس داخل حجر اسماعيل گشته و دو ركعت نماز خواندند و من هم همراهشان بودم، پس از فراغت از نماز با صداى بلند فرمودند: اين سائل كجا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آمد و در مقابل آن حضرت نشست، پدرم به او فرمودند: سؤالهاى خود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بپرس، آن مرد ابتداء از آيه:</w:t>
      </w:r>
      <w:r w:rsidRPr="00DF2E00">
        <w:rPr>
          <w:rFonts w:cs="B Roya" w:hint="cs"/>
          <w:color w:val="006A0F"/>
          <w:sz w:val="30"/>
          <w:szCs w:val="30"/>
          <w:rtl/>
        </w:rPr>
        <w:t xml:space="preserve"> ن و القلم و ما يسطرون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جوابش را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آن مرد پرسيد: بيان فرماييد وقتى فرشتگان بر حق تعالى اعتراض كرده و او را به غضب آوردند چگونه حضرتش از ايشان راضى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فرشتگان مدت هفت هزار سال اطراف عرش طواف كرده و خدا را خوانده و از او طلب آمرزش نموده و از جنابش درخواست مى‏كردند كه از آنها راضى و خشنود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سپرى شدن چند سال حق تعالى از آنها راضى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عرضه داشت درست فرموديد، پس از آن عرض كرد: بفرماييد پروردگار چگونه از آدم عليه السلام راضى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آدم از عالم بالا به پايين فرو فرستاده شد به زمين هند نازل گشت و از پروردگارش جوياى بيت الحرام شد، حق تبارك و تعالى او را فرمان داد كه به بيت رفته و آن را هفت بار طواف كند و پس از آن به منى و عرفات رفته و مناسك و اعمال آنها را انجام دهد، آدم عليه السلام از هند حركت كرد و جاى دو قدمش همان جايى است كه عمران قدم گذارده بارى بين هر قدم و قدم بعدى آدم صحراهايى كه در آنها چيزى نبود فاصله مى‏گشت و بدين ترتيب خود را به بيت 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پس از آنكه حضرتش به بيت الله رسيد، ابتداء هفت بار اطراف بيت طواف نمود و سپس مناسك و اعمال را آن طورى كه حق تعالى به او فرمان داده بود انجام داد، حق جلت عظمته به واسطه اتيان مناسك توبه آن حضرت را پذيرفت و وى را آمرزيد.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امام عليه السلام فرمودند: چون فرشتگان در اطراف عرش هفت سال طواف نمودند، طواف آدم در اطراف بيت نيز هفت شوط قرار داده شد و پس از اتمام هفت شوط و انجام مناسك جبرئيل به آدم عليه السلام بشارت داد و گفت: گوارا باد تو را اى آدم، حق عز و جل تو را آمرزيد، سه هزار سال پيش از تو من اين بيت را طواف 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به درگاه الهى عرضه داشت: پروردگارا آيا من و فرزندانم را مى‏آمرزى؟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 آرى، هر كدام از ايشان كه به من و رسولانم ايمان آورند البته مى‏آمرزم.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پس از شنيدن اين شرح از امام عليه السلام حضرت را تصديق كرد و از آن جناب‏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گذشت پس پدرم عليه السلام فرمودند: اين جبرئيل است نزد شما آمده تا معالم و شرايع دين شما را به شما تعليم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چهارم سر اين كه عمره همچون حج بر مردم واجب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محمد بن الحسن الصفار، از عباس بن معروف، از على بن مهزيار از حسين بن سعيد، از ابن ابى عمير و حماد و صفوان بن يحيى و فضالة بن ايوب،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عمره به منزله حج بوده و بر مردم و آنان كه مستطيع هستند در عرض عمر يك بار واجب است زيرا خداوند متعال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 و عمره را براى خدا انجام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آيه‏اى كه عمره را همچون حج واجب نموده در مدينه نازل گرديده و افضل و برترين عمره‏ها، عمره‏اى است كه در ماه رجب انجام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پنجم سر اين كه بر محرم جايز است مسواك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ابن ابى عمير، از معاوية، وى مى‏گويد: محضر مبارك امام صادق عليه السلام عرض كردم: آيا محرم مسواك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اگر خون هم جارى شود مسواك بنمايد؟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فرمودند: بلى، مسواك سنت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ششم سر اين كه بر محرم مكروه است رداء تكمه بسته بپوشد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و عبد الله فرزندان محمد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عيسى، از محمد بن ابى عمير، از حماد بن عثمان، از عبيد الله بن على جعفى، از حضرت ابى عبد الله عليه السلام، آن حضرت فرمودند: در كتاب جدم اين مضمون را يافتيم: محرم رداء تكمه بسته به دوش نگيرد.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مضمون را براى پدرم ذكر كرده و سرش را خواستار شدم.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فرمود: علت آن اين است كه جاهل تكمه‏هاى لباسش را نبندد اما فقيه و عالم برايش اشكالى ندارد چنين لباسى را بپوشد.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هفتم سر مستحب نبودن فرستادن هديه به كعبه و تكليف انسان نسبت به آنچه به عنوان هديه براى كعبه فرستاده‏اند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ابراهيم بن هاشم، از عبد الله بن مغيره، از سكونى، از حضرت جعفر بن محمد، از پدر بزرگوارش از على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دو بيابان وسيع كه در آن دو طلا و نقره جارى بوده از من باشد اندكى از آن طلا و نقره را براى كعبه هديه نمى‏فرستم زيرا اين هدايا نصيب دربانان و پرده‏داران كعبه شده نه مساكين و فقراء.</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عطار، از بنان بن محمد، از موسى بن القاسم، از على بن جعفر از برادرش حضرت ابى الحسن عليه السلام، على بن جعفر مى‏فرمايد: از برادرم پرسيدم: مردى كنيز خود را براى كعبه هديه فرستاده وظيفه‏اش نسبت به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مردى كه كنيز خود را براى كعبه هديه نموده بود نزد پدرم آمد و وظيفه خود را جويا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به او فرمود: كنيز را قيمت كرده يا بفروش، سپس به منادى امر كن بر روى سنگى رفته و با صداى بلند بگويد: توجه، توجه: هر كس كمبود نفقه داشته يا ابن السبيل گرديده يا طعام و خوراكش مفقود گشته به فلان بن فلان مراجعه نمايد بعد به منادى امر كن پول كنيز را بر طبق نوبت بين مراجعين تقسيم كند تا پول تمام 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حديث (3) محمد بن على ماجيلويه از على بن ابراهيم، از حماد بن عيسى، از حريز،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ياسين برايم نقل كرد و گفت: از حضرت ابا جعفر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 جماعتى از مصر آمده مردى در بين ايشان فوت كرد، وى وصيت به مردى نموده بود كه او هزار درهم از پولهاى وى را براى كعبه هديه بفرستد.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وصى وقتى به مكه وارد شد از اهالى مكه راهنمايى خواست، آنها وى را به قبيله بنى شيبه راهنمايى كردند، آن مرد نزد آنها آمد و حكايت را براى ايشان نقل كرد، آنها به او گفتند: پولها را به ما بده، ذمه‏ات برى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از نزد آنها برخاست و پيش جمعى رفت و از آنها ارشاد خواست، آنها او را به محضر مبارك حضرت ابى جعفر محمد بن على عليهما السلام دلالت نمودند،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نزد من آمد و از وظيفه‏اش سؤال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كعبه از اين هدايا و تحفه‏ها مستغنى است بنگر به كسى كه به قصد زيارت اين بيت آمده و ابن السبيل گشته يا نفقه‏اش تمام شده يا مركبش را گم نموده و از برگشتن به نزد اهلش ناتوان و عاجز مى‏باشد، پس اين پول را به اين افرادى كه نام بردم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ياسين مى‏گويد: آن مرد نزد بنى شيبه رفت و فرموده حضرت ابى جعفر عليه السلام را براى آنها بازگو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اين مرد گمراه است و بدعت گذار، نبايد از او مطلبى اخذ كرد و اساسا صاحب علم و دانش نيست و ما از تو مى‏خواهيم بحق اين بيت و بحق فلان و فلان آنچه را كه به تو گفتيم به او نگويى.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محضر امام عليه السلام مشرف شدم و به او عرض كردم: با بنى شيبه ملاقات كردم و فرموده شما را به ايشان گفتم، آنها پنداشتند كه شما فلان ... و فلان ... بوده و علم و دانشى نداريد سپس از من خواستند و به خداى عظيم سوگند دادند كه گفته آنها را نزد شما بازگو نكنم.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نيز تو را به خدا سوگند مى‏دهم وقتى نزد ايشان رفتى به آنها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توجه داشته باش از علائم علم من اين است كه اگر امور مسلمين به من واگذار شود و ولايت ظاهرى بر آنها به دست من افتد قطعا و جزما دستهاى ايشان را قطع نموده و سپس آنها را به پرده‏هاى كعبه مى‏آويزم و بعد خودشان را بر زمين بر آمده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مرتفعى مى</w:t>
      </w:r>
      <w:r w:rsidRPr="00DF2E00">
        <w:rPr>
          <w:rFonts w:ascii="Times New Roman" w:hAnsi="Times New Roman" w:cs="B Roya" w:hint="cs"/>
          <w:color w:val="000000"/>
          <w:sz w:val="30"/>
          <w:szCs w:val="30"/>
          <w:rtl/>
        </w:rPr>
        <w:t>‏</w:t>
      </w:r>
      <w:r w:rsidRPr="00DF2E00">
        <w:rPr>
          <w:rFonts w:cs="B Roya" w:hint="cs"/>
          <w:color w:val="000000"/>
          <w:sz w:val="30"/>
          <w:szCs w:val="30"/>
          <w:rtl/>
        </w:rPr>
        <w:t>ايستانم آنگاه به منادى مى</w:t>
      </w:r>
      <w:r w:rsidRPr="00DF2E00">
        <w:rPr>
          <w:rFonts w:ascii="Times New Roman" w:hAnsi="Times New Roman" w:cs="B Roya" w:hint="cs"/>
          <w:color w:val="000000"/>
          <w:sz w:val="30"/>
          <w:szCs w:val="30"/>
          <w:rtl/>
        </w:rPr>
        <w:t>‏</w:t>
      </w:r>
      <w:r w:rsidRPr="00DF2E00">
        <w:rPr>
          <w:rFonts w:cs="B Roya" w:hint="cs"/>
          <w:color w:val="000000"/>
          <w:sz w:val="30"/>
          <w:szCs w:val="30"/>
          <w:rtl/>
        </w:rPr>
        <w:t>گويم با صداى بلند بگو: مردم آگاه باشيد اين جماعت دزدان دين خدا بوده پس آنها را بشناسيد.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 محمد بن الحسن رحمة الله عليه از حسن بن متيل‏</w:t>
      </w:r>
      <w:r w:rsidRPr="00DF2E00">
        <w:rPr>
          <w:rStyle w:val="FootnoteReference"/>
          <w:rFonts w:cs="B Roya"/>
          <w:color w:val="000000"/>
          <w:sz w:val="30"/>
          <w:szCs w:val="30"/>
          <w:rtl/>
        </w:rPr>
        <w:footnoteReference w:id="328"/>
      </w:r>
      <w:r w:rsidRPr="00DF2E00">
        <w:rPr>
          <w:rFonts w:cs="B Roya" w:hint="cs"/>
          <w:color w:val="000000"/>
          <w:sz w:val="30"/>
          <w:szCs w:val="30"/>
          <w:rtl/>
        </w:rPr>
        <w:t>، از محمد بن الحسين بن ابى الخطاب، از جعفر بن بشير از ابان، از ابن الحر، از حضرت ابى عبد الله عليه السلام، حضرت فرمودند: مردى محضر امام ابى جعفر عليه السلام مشرف شد و عرض كرد: كنيزى را براى كعبه هديه نموده و به او پانصد دينار اعطاء نموده‏ام در باره اين عمل من چه مى‏فرماييد و وظيفه‏ام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كنيز را بفروش و پولش را بگير سپس روى اين ديوار يعنى سنگ بايست و با صداى بلند مردم را بخواه و بعد پول كنيز را به هر ابن السبيل و نيازمندى از حاجيان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سعد بن عبد الله، از احمد بن محمد، از على بن الحسين الميثمى، از دو برادرش محمد و احمد، از على بن يعقوب هاشمى، از مروان بن مسلم، از سعيد بن عمر جعفى از مردى از اهالى مصر، وى گفت: برادرم كنيزى خوش صدا و شوخ طبع داشت و آن را هديه به بيت الله الحرام نمود، من به مكه آمده و از برخى راهنمايى خواستم، به من گفتند او را به بنى شيبه بده و برخى كلامى ديگر گفته و پيشنهادى غير آن نمودند، امر بر من مشتبه شد و ندانستم چه كنم مردى از اهل مسجد به من گفت: من تو را نزد كسى بفرستم كه به حق هدايتت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آن مرد به شيخ و بزرگى كه در مسجد نشسته بود اشاره كرد و گفت: اين جعفر بن محمد عليهما السلام است مسأله خود را از ايشان سؤال كن، من نزد آن حضرت رفته و قصه خود را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كعبه نه طعام مى‏خواهد و نه شراب، آنچه براى آن اهداء مى‏شود تعلق به زوار آن دارد بنا بر اين كنيز را بفروش و بر روى سنگ بايست و با صداى بلند بگو: آيا در ميان شما حاجيان كسى هست كه ابن السبيل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متيل، مرحوم علامه در خلاصه و شيخ قدس سره در فهرست فرموده‏اند: وى از وجوه اصحاب اماميه بوده و كثير الحديث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مرحوم ممقانى در رجال فرموده: وى حسن بلكه ثقه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آيا محتاج و نيازمندى در بين شما به هم مى</w:t>
      </w:r>
      <w:r w:rsidRPr="00DF2E00">
        <w:rPr>
          <w:rFonts w:ascii="Times New Roman" w:hAnsi="Times New Roman" w:cs="B Roya" w:hint="cs"/>
          <w:color w:val="000000"/>
          <w:sz w:val="30"/>
          <w:szCs w:val="30"/>
          <w:rtl/>
        </w:rPr>
        <w:t>‏</w:t>
      </w:r>
      <w:r w:rsidRPr="00DF2E00">
        <w:rPr>
          <w:rFonts w:cs="B Roya" w:hint="cs"/>
          <w:color w:val="000000"/>
          <w:sz w:val="30"/>
          <w:szCs w:val="30"/>
          <w:rtl/>
        </w:rPr>
        <w:t>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نزد تو آمدند از ايشان سؤال كن بعد پول را به آنها داده و ثمن كنيز را بينشان توزيع و تقسيم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عرضه داشتم: از برخى كه پرسيدم به من گفتند: كنيز را تحويل بنى شبيه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آگاه باش وقتى قائم ما ظهور مى‏فرمايد اين قوم را گرفته و دستهايشان را قطع نموده و دورشان مى‏دهد و مى‏فرمايد: اينها دزدان مال خدا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موسى بن متوكل از على بن الحسين سعدآبادى، از احمد بن ابى عبد الله برقى، از پدرش باسنادش از برخى اصحاب وى مى‏گويد: زنى مقدارى پشم به من داد و گفت: اين را به اهل مكه بده تا با آن جامه‏اى براى كعبه بدوزند، من از اين كه آن را به پرده‏داران كه ايشان را مى‏شناختم بدهم كراهت داشتم، بارى وقتى به مدينه وارد شدم محضر ابى جعفر عليه السلام رفته و به ايشان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زنى مقدارى پشم به من داده و گفته است آن را به اهل مكه داده تا آن را جامه‏اى براى كعبه بدوزند من از اين كه آن را به پرده‏داران بدهم كراهت دارم تكليفم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 آن عسل و زعفران بخر و تربت قبر حضرت ابى عبد الله عليه السلام را بگير و آن را با آب باران گل كن و سپس مقدارى از عسل و زعفران در آن بريز و سپس آن را بين شيعيان توزيع و تقسيم كن تا با آن بيمارانشان را مداوا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چهل و هشتم سر ناميده شدن حج به حج‏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رحمة الله عليه از محمد بن الحسن الصفار، از محمد بن الحسين بن ابى الخطاب، از حماد بن عيسى، از ابان بن عثمان، از كسى كه به او خبر داده، از حضرت ابى جعفر عليه السلام، راوى مى‏گويد: محضر مبارك امام عليه السلام عرض كردم: براى چه حج را حج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وقتى مى‏گويند فلانى حج بجا آورد يعنى فلانى رستگار 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327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چهل و نهم سر اين كه در حج تمتع بايد از عمره به حج روند نه در قرآن و افراد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بن هاشم، از پدرش، از محمد بن ابى عمير، از حماد بن عثمان، از عبيد الله بن على الحلبى،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 به عمره متصل است به دليل فرموده حق تبارك و تعالى:</w:t>
      </w:r>
      <w:r w:rsidRPr="00DF2E00">
        <w:rPr>
          <w:rFonts w:cs="B Roya" w:hint="cs"/>
          <w:color w:val="006A0F"/>
          <w:sz w:val="30"/>
          <w:szCs w:val="30"/>
          <w:rtl/>
        </w:rPr>
        <w:t xml:space="preserve"> فإذا أمنتم، فمن تمتع بالعمرة إلى الحج فما استيسر من الهدي‏</w:t>
      </w:r>
      <w:r w:rsidRPr="00DF2E00">
        <w:rPr>
          <w:rFonts w:cs="B Roya" w:hint="cs"/>
          <w:color w:val="000000"/>
          <w:sz w:val="30"/>
          <w:szCs w:val="30"/>
          <w:rtl/>
        </w:rPr>
        <w:t xml:space="preserve"> (پس از آنكه منع و ترس بر طرف شد هر كس از عمره تمتع به حج باز آيد لازم است قربانى كند) بنا بر اين </w:t>
      </w:r>
      <w:r w:rsidRPr="00DF2E00">
        <w:rPr>
          <w:rFonts w:cs="B Roya" w:hint="cs"/>
          <w:color w:val="000000"/>
          <w:sz w:val="30"/>
          <w:szCs w:val="30"/>
          <w:rtl/>
        </w:rPr>
        <w:lastRenderedPageBreak/>
        <w:t>براى احدى هيچ نوع حجى جايز نيست مگر آنكه تمتع بجا آورد زيرا حق عز و جل آن را در كتابش نازل نموده و در سنت رسول خدا صلى الله عليه و آله و سلم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پنجاهم سر ناميده شدن عمره به عمره‏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گفته: اين باب سفيد بوده و در ذيلش حديثى نقل نشده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يكم سر مشروع بودن غسل براى دخول در بيت‏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احمد و عبد الله فرزندان محمد بن عيسى، از محمد بن ابى عمير از حماد بن عثمان، از عبيد الله بن على الحلبى، وى مى‏گويد: از حضرت ابا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زنان وقتى داخل بيت مى‏خواهند شوند غسل بكنند؟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خداوند عز و جل مى‏فرمايد:</w:t>
      </w:r>
      <w:r w:rsidRPr="00DF2E00">
        <w:rPr>
          <w:rFonts w:cs="B Roya" w:hint="cs"/>
          <w:color w:val="006A0F"/>
          <w:sz w:val="30"/>
          <w:szCs w:val="30"/>
          <w:rtl/>
        </w:rPr>
        <w:t xml:space="preserve"> أن طهرا بيتي للطائفين و العاكفين و الركع السجود</w:t>
      </w:r>
      <w:r w:rsidRPr="00DF2E00">
        <w:rPr>
          <w:rFonts w:cs="B Roya" w:hint="cs"/>
          <w:color w:val="000000"/>
          <w:sz w:val="30"/>
          <w:szCs w:val="30"/>
          <w:rtl/>
        </w:rPr>
        <w:t xml:space="preserve"> (از ابراهيم و فرزندش اسماعيل پيمان گرفتيم كه حرم خدا را از بت پاك نموده و از هر پليدى پاكيزه داشته تا اهل ايمان به طواف و اعتكاف حرم آمده و در آن نماز و طاعت خدا به جاى آورند) پس براى بنده شايسته است فقط با طهارت داخل بيت الله شود يعنى ابتداء بدن‏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با شستن از عرق و پليدى پاكيزه نمايد آنگاه وارد آن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دوم سر به شتاب حركت كردن و قدمهاى متوسط برداشتن در دور بيت‏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ابن فضال، از ثعلبة از زراره يا محمد بن مسلم، وى مى‏گويد: از حضرت ابا عبد الله عليه السلام پرسيدم آيا مرد در طواف بيت با برداشتن قدمهاى متوسط به شتاب حركت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و سلم وقتى به مكه آمدند و حاكم بين آن جناب و مشركين مكه كتاب خدا بود امر فرمودند كه لشكريان جست و خيز نموده و از خود چابكى و زرنگى نشان دهند و نيز به آنها فرمود: بازوهاى خود را بيرون آوريد و خود آن جناب دو بازوى خود را بيرون آورده سپس دور بيت با قدمهاى نه بلند و نه كوتاه بلكه متوسط به شتاب و سرعت حركت كردند تا بدين وسيله به مشركين مكه نشان دهند كه رنج و تعب و خستگى به آنها نرسيده است و به همين خاطر مردم در وقت طواف دور بيت به صورت رمل يعنى با قدمهاى متوسط و در عين حال با شتاب و سرعت حركت مى‏كنند، 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من راه مى‏روم و آهسته حركت مى‏نمايم همان طورى كه على بن الحسين عليهما السلام آهسته راه مى‏رفتند.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مذكور از ثعلبه، از يعقوب احمر نقل شده كه وى گفت: حضرت ابو عبد الله عليه السلام فرمودند: در جنگ حديبيه رسول خدا صلى الله عليه و آله و سلم با اهل مكه براى سه سال صلح نموده و صلح نامه‏اى به امضاء رساندند سپس داخل مكه شده و نسك و اعمال حج را بجا آوردند در اين اثنا به تعدادى از اصحابشان عبور كردند كه آنها در آستانه كعبه نشسته بودند، حضرت فرمودند: آن گروه كه بر قله كوهها هستند قوم شما بوده و شما را نمى‏بينند، معتقدند كه شما ضعيف و ناتوان هستيد، آن جماعت پس از استماع اين كلام بپا خاسته و تن‏پوش‏هاى خود را محكم كرده و دستها را سخت بر كمر گرفته سپس دور كعبه با قدمهاى متوسط و در عين حال با سرعت و شتاب حركت نمودند تا بدين وسيله به آنها نشان دهند كه از پاى نيافتاده و رنج و مشقت ايشان را ناتوان نكرده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331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پنجاه و سوم سر اين كه نبى اكرم در عين حال كه حج تمتع بجا نمى</w:t>
      </w:r>
      <w:r w:rsidRPr="00DF2E00">
        <w:rPr>
          <w:rFonts w:ascii="Times New Roman" w:hAnsi="Times New Roman" w:cs="B Roya" w:hint="cs"/>
          <w:color w:val="465BFF"/>
          <w:sz w:val="30"/>
          <w:szCs w:val="30"/>
          <w:rtl/>
        </w:rPr>
        <w:t>‏</w:t>
      </w:r>
      <w:r w:rsidRPr="00DF2E00">
        <w:rPr>
          <w:rFonts w:cs="B Roya" w:hint="cs"/>
          <w:color w:val="465BFF"/>
          <w:sz w:val="30"/>
          <w:szCs w:val="30"/>
          <w:rtl/>
        </w:rPr>
        <w:t>آورند امر به تمتع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محمد بن عمير، از حماد، از حلبى،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چهار روز از ماه ذى القعده باقى مانده بود كه رسول خدا صلى الله عليه و آله و سلم براى انجام حجة الوداع از مدينه خارج شده تا به مسجد شجرة آمدند، در آن جا نماز گزارده سپس مركب راندند تا به بيداء رسيدند از آن جا محرم شده و مشغول به انجام حج شده لذا صد رأس شتر سوق دادند و تمام مردم نيز محرم به احرام حج شدند و هيچ كدام اراده احرام براى عمره نكردند و اساسا نمى‏دانستند كه تمتع‏</w:t>
      </w:r>
      <w:r w:rsidRPr="00DF2E00">
        <w:rPr>
          <w:rStyle w:val="FootnoteReference"/>
          <w:rFonts w:cs="B Roya"/>
          <w:color w:val="000000"/>
          <w:sz w:val="30"/>
          <w:szCs w:val="30"/>
          <w:rtl/>
        </w:rPr>
        <w:footnoteReference w:id="329"/>
      </w:r>
      <w:r w:rsidRPr="00DF2E00">
        <w:rPr>
          <w:rFonts w:cs="B Roya" w:hint="cs"/>
          <w:color w:val="000000"/>
          <w:sz w:val="30"/>
          <w:szCs w:val="30"/>
          <w:rtl/>
        </w:rPr>
        <w:t xml:space="preserve"> چيست بارى جملگى همراه رسول خدا صلى الله عليه و آله و سلم با حال احرام آمدند تا به مكه رسيدند، نبى اكرم ابتداء به طواف بيت پرداخته و مردم نيز با آن سرور بيت را طواف كردند سپس آن جناب در مقام ابراهيم دو ركعت نماز طواف خواندند و سپس حجر الاسود را استلام‏</w:t>
      </w:r>
      <w:r w:rsidRPr="00DF2E00">
        <w:rPr>
          <w:rStyle w:val="FootnoteReference"/>
          <w:rFonts w:cs="B Roya"/>
          <w:color w:val="000000"/>
          <w:sz w:val="30"/>
          <w:szCs w:val="30"/>
          <w:rtl/>
        </w:rPr>
        <w:footnoteReference w:id="330"/>
      </w:r>
      <w:r w:rsidRPr="00DF2E00">
        <w:rPr>
          <w:rFonts w:cs="B Roya" w:hint="cs"/>
          <w:color w:val="000000"/>
          <w:sz w:val="30"/>
          <w:szCs w:val="30"/>
          <w:rtl/>
        </w:rPr>
        <w:t xml:space="preserve"> كردند پس از آن به زمزم رفته از آن آشاميدند و فرمودند: اگر بر امتم مشقت نبود از آنها مى‏خواستم كه يك يا دو سطل پر از آن بنوشند سپس فرمودند: به آنچه خداى عز و جل در قرآن ابتداء كرده شما نيز ابتداء نماييد از اين رو به صفا رفته و به آن آغاز نمودند يعنى از صفا به مروه و بعد از مروه به صفا تا هفت بار اين اياب و ذهاب را انجام دادند و وقتى هفت شوط را به اتمام رسانده و در مروه قرار گرفتند ايستادند.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براى اصحابشان خطبه خوانده و پس از اتمام خطبه به آنها امر فرمودند كه از احرام بيرون آيند و آنچه از اعمال را بجا آورده‏اند عمره حساب كنند زيرا امر و فرمان خدا چنين مى‏باشد، مردم از احرام بيرون آمدند، پس از آن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مقصود حج تمتع است كه ابتداء بايد عمره آن را بجا آورد و پس از اتمام عمره از آن محل شده و سپس محرم شوند به احرام حج.</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استلام يعنى مس نمودن.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اگر آنچه از اين امر صورت مى</w:t>
      </w:r>
      <w:r w:rsidRPr="00DF2E00">
        <w:rPr>
          <w:rFonts w:ascii="Times New Roman" w:hAnsi="Times New Roman" w:cs="B Roya" w:hint="cs"/>
          <w:color w:val="000000"/>
          <w:sz w:val="30"/>
          <w:szCs w:val="30"/>
          <w:rtl/>
        </w:rPr>
        <w:t>‏</w:t>
      </w:r>
      <w:r w:rsidRPr="00DF2E00">
        <w:rPr>
          <w:rFonts w:cs="B Roya" w:hint="cs"/>
          <w:color w:val="000000"/>
          <w:sz w:val="30"/>
          <w:szCs w:val="30"/>
          <w:rtl/>
        </w:rPr>
        <w:t>گيرد (رسيدن قربانى به محل خودش) قبل از اين واقع شده بود البته به آنچه شما را امر كردم خود نيز آن را انجام مى</w:t>
      </w:r>
      <w:r w:rsidRPr="00DF2E00">
        <w:rPr>
          <w:rFonts w:ascii="Times New Roman" w:hAnsi="Times New Roman" w:cs="B Roya" w:hint="cs"/>
          <w:color w:val="000000"/>
          <w:sz w:val="30"/>
          <w:szCs w:val="30"/>
          <w:rtl/>
        </w:rPr>
        <w:t>‏</w:t>
      </w:r>
      <w:r w:rsidRPr="00DF2E00">
        <w:rPr>
          <w:rFonts w:cs="B Roya" w:hint="cs"/>
          <w:color w:val="000000"/>
          <w:sz w:val="30"/>
          <w:szCs w:val="30"/>
          <w:rtl/>
        </w:rPr>
        <w:t>دادم ولى كسى كه سوق هدى كرده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از احرام بيرون بيايد مگر پس از رسيدن قربانى به محلش، خداوند عز و جل در قرآن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لا تحلقوا رؤسكم حتى يبلغ الهدي محله‏</w:t>
      </w:r>
      <w:r w:rsidRPr="00DF2E00">
        <w:rPr>
          <w:rFonts w:cs="B Roya" w:hint="cs"/>
          <w:color w:val="000000"/>
          <w:sz w:val="30"/>
          <w:szCs w:val="30"/>
          <w:rtl/>
        </w:rPr>
        <w:t xml:space="preserve"> (سر را نتراشيد و از احرام بدين وسيله بيرون نياييد مگر پس از رسيدن قربانى به محلش).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سراقة بن ملك بن جعشم كنانى از جا برخاست و عرض كرد: يا رسول الله، دانستيم كه گويا امروز خلق‏شده‏ايم، آيا فرمانى كه صادر فرموديد نسبت به امسال است يا هر سال اين حكم جارى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خير اختصاص به امسال نداشته بلكه تا ابد مستمر است و نيز مردى ديگر برخاست و عرض كرد: يا رسول الله آيا احرام حج بسته و در حج داخل شويم در حالى كه آب جنابت از ناحيه تماس با زنان از سرهاى ما مى‏ريزد؟!</w:t>
      </w:r>
      <w:r w:rsidRPr="00DF2E00">
        <w:rPr>
          <w:rStyle w:val="FootnoteReference"/>
          <w:rFonts w:cs="B Roya"/>
          <w:color w:val="000000"/>
          <w:sz w:val="30"/>
          <w:szCs w:val="30"/>
          <w:rtl/>
        </w:rPr>
        <w:footnoteReference w:id="331"/>
      </w:r>
      <w:r w:rsidRPr="00DF2E00">
        <w:rPr>
          <w:rFonts w:cs="B Roya" w:hint="cs"/>
          <w:color w:val="000000"/>
          <w:sz w:val="30"/>
          <w:szCs w:val="30"/>
          <w:rtl/>
        </w:rPr>
        <w:t xml:space="preserve"> رسول خدا صلى الله عليه و آله و سلم فرمودند: تو هرگز به اين حكم ايمان نخواهى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على عليه السلام از يمن آمدند و خود را رساندند تا حج بجا آورند و وقتى به رسول خدا صلى الله عليه و آله و سلم و اصحاب رسيدند ديدند فاطمه عليهما السلام از احرام در آمده‏اند و بوى خوشى استشمام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محضر رسول خدا صلى الله عليه و آله رسيدند در حالى كه مسأله را از آن جناب مى‏پرسيدند بر فاطمه عليهما السلام نيز اعتراض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 يا على به چه چيز از احرام بيرون مى‏آيى؟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به آنچه نبى صلى الله عليه و آله و سلم محل شوند از آن خارج 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پيامبر اكرم صلى الله عليه و آله و سلم فرمودند: تو محل مشو و سپس آن حضرت را در هدى و قربانى شريك قرار داد و سى و هفت رأس از شتران را براى امير المؤمنين عليه السلام منظور فرمود و شصت و سه رأس ديگر را با دست مبارك نحر فرمودند سپس از هر شترى پاره‏اى برداشته و تمام را در يك ديزى قرار داده و پس از آن امر فرمودند كه آنها را بپزند و خود و امير المؤمنين عليه السلام از آن خوردند و مردم از آبگوشت مطلع شدند و سراغ آن را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سائل اين بود كه اگر حج را بدل به عمره كنيم و از احرام عمره خارج شويم مى‏توانيم با زنان مباشرت كرده و سپس محرم به احرام حج گرديم و در اين حال كه حج بجا مى‏آوريم آب غسل جنابت از سر ما مى‏ريزد و اين چطور امكان پذير است!!! و بدين وسيله خواست كه عمره مزبور را كه به عمره تمتع موسوم است انكار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گرفتند، حضرت فرمودند اكنون آن را خورديم پس متعه و تمتع برتر است از حج قرانى كه با آن قربانى سوق داده شده چنانچه از حج مفرده نيز افضل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فرمودند: هر گاه شخص عمره تمتع بجا آورد يعنى احرام حجش را بدل به احرام عمره كرده و از آن محل شود فريضه تمتعى كه بر عهده‏اش هست بجا آورده.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مى‏گويد: از آن تاريخ تا روز قيامت عمره در حج داخل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يعقوب بن يزيد، از محمد بن ابى عمير و صفوان ابن يحيى، از معاوية بن عمار،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در حجة الوداع پس از فراغت از سعى در جنب مروه ايستاده و براى مردم خطبه خواندند، پس حمد الهى بجا آورده و ثناء بر ذات اقدسش گفته بعد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مردم، اين جبرئيل است و با دست به پشت سر اشاره فرمود، سپس اضافه كردند: به من امر مى‏كند به كسانى كه قربانى سوق نداده‏اند امر كنم محل شده و از احرام حج خارج شوند و اگر آنچه پس از اين امر صورت خواهد گرفت يعنى قربانى كه سوق داده‏ام و بعدا به محلش خواهد رسيد قبلا واقع شده بود و پيش از فرمان جبرئيل قربانى به محلش رسيده بود البته من نيز همچون شما به آنچه مأمورتان مى‏كنم عمل مى‏نمودم ولى همان طورى كه مسبوق هستيد من قربانى را پيش فرستاده‏ام و براى كسى كه هدى و قربانى را سوق داده و هنوز به محلش نرسيده حق ندارد از احرام محل شده و بيرون بيايد.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سراقة بن مالك بن جعشم كنانى از جا برخاست و عرض كرد: يا رسول الله به دين خود آگاه و عالم شديم گويا امروز آفريده‏شده‏ايم آيا آنچه امر فرمودى اختصاص به امسال دارد يا تمام سنوات حكم همين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فرمودند: نه، اختصاص به امسال نداشته بلكه براى هميشه حكم همين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مردى از جا بلند شد و عرض كرد يا رسول الله، آيا احرام حج بسته و در حج داخل شويم در حالى كه آب جنابت از ناحيه تماس با زنان از سرهاى ما مى‏ريزد؟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او فرمودند: تو هرگز به اين حكم دين ايمان نخواهى آورد.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پدرم و محمد بن الحسن بن احمد بن وليد رضى الله عنهما از سعد بن عبد الله، از قاسم بن محمد اصفهانى از سليمان بن داود منقرى از فضيل بن عياض نقل كرده كه گفت: از حضرت ابو عبد الله عليه السلام پرسيدم: مردم در حج رسول خدا صلى الله عليه و آله و سلم اختلاف دارند، بعضى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رسول خدا صلى الله عليه و آله و سلم به احرام حج محرم شدند، برخى ديگر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حضرتش به احرام عمره محرم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گروهى ديگر مى‏گويند: حضرت با احرام حج قران خارج شدند. جماعتى ديگر مى‏گويند: آن جناب خارج شدند و منتظر فرمان خداى عز و جل بودند كه چه دستور 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خداوند عز و جل مى‏دانست كه آن احرام پيامبر صلى الله عليه و آله و سلم احرام حج بود و بعد از آن حضرتش ديگر حجى بجا نياورد، پس خداوند عز و جل تمام نسك و اعمال را در يك خوان براى پيامبرش جمع فرمود تا تمام آنها براى امتش سنت باشند لذا بعد از آنكه حضرتش طواف بيت را انجام داد و سعى بين صفا و مروه را به اتمام رساند جبرئيل عليه السلام امر نمود آن را عمره قرار دهد لذا تمام كسانى كه با حضرت محرم شدند احرامشان را به عمره تمتع تبديل كردند مگر آن كس كه سوق هدى نموده بود چه آنكه او به خاطر سوق هديتش محبوس گرديد و نتوانست از احرام بيرون آيد زيرا خداوند متعال در قرآن فرموده:</w:t>
      </w:r>
      <w:r w:rsidRPr="00DF2E00">
        <w:rPr>
          <w:rFonts w:cs="B Roya" w:hint="cs"/>
          <w:color w:val="006A0F"/>
          <w:sz w:val="30"/>
          <w:szCs w:val="30"/>
          <w:rtl/>
        </w:rPr>
        <w:t xml:space="preserve"> حتى يبلغ الهدي محله‏</w:t>
      </w:r>
      <w:r w:rsidRPr="00DF2E00">
        <w:rPr>
          <w:rFonts w:cs="B Roya" w:hint="cs"/>
          <w:color w:val="000000"/>
          <w:sz w:val="30"/>
          <w:szCs w:val="30"/>
          <w:rtl/>
        </w:rPr>
        <w:t xml:space="preserve"> يعنى اخراج از احرام قبل از رسيدن قربانى به محلش امكان پذير نيست بارى پيامبر اكرم صلى الله عليه و آله كه بر احرامش باقى ماند و به عمره تمتع عدول نكرد حق تعالى عمره و حج را برايش جمع فرمود چه آنكه حضرتش بر طبق عرفان عرب و شناخت آنها كه غير از حج به چيز ديگرى يعنى عمره آشنا نبودند ابتداء با احرام حج خارج گشت و در عين حال منتظر و مترصد فرمان خدا بود كه چه دستور 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 مردم در آن زمان به همان آيين جاهليت عمل مى‏كردند مگر آنچه را كه اسلام تغيير داده بود لذا آنها انجام عمره را در اشهر حج روا نمى‏دانستند و براى آن وقت ديگرى قائل بودند از اين رو وقتى نبى اكرم صلى الله عليه و آله و سلم به آنها فرمودند: احرام حج را كه در اشهر حج واقع ساخته‏ايد به عمره مبدل نماييد بر آنها بسيار گران و سخت آمد زيرا اصلا واقف به اين نبودند كه عمره را مى‏توان در اشهر حج انجام داد و اين كلام پيامبر صلى الله عليه و آله در وقتى بود كه به آنها امر فرمود حج را فسخ نماييد، كلام اين بود: از اين تاريخ تا روز قيامت عمره در حج داخل گشت و در حالى‏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339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اين سخن را ايراد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انگشتان را از هم باز كردند و مقصودشان اشهر حج بود يعنى عمره</w:t>
      </w:r>
      <w:r w:rsidRPr="00DF2E00">
        <w:rPr>
          <w:rFonts w:ascii="Times New Roman" w:hAnsi="Times New Roman" w:cs="B Roya" w:hint="cs"/>
          <w:color w:val="000000"/>
          <w:sz w:val="30"/>
          <w:szCs w:val="30"/>
          <w:rtl/>
        </w:rPr>
        <w:t>‏</w:t>
      </w:r>
      <w:r w:rsidRPr="00DF2E00">
        <w:rPr>
          <w:rFonts w:cs="B Roya" w:hint="cs"/>
          <w:color w:val="000000"/>
          <w:sz w:val="30"/>
          <w:szCs w:val="30"/>
          <w:rtl/>
        </w:rPr>
        <w:t>اى كه داخل حج شده زمان انجامش اشهر حج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 امام عليه السلام عرض كردم: آيا به آئينى از آيين‏هاى عصر جاهليت مى‏توان اعتماد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اهل جاهليت تمام شرايع و احكام دين حضرت ابراهيم عليه السلام را ضايع نمودند مگر سه چيز: ختان، تزويج و حج، آنان اين سه را نگهداشته و ضايع ننمودند ولى باقى احكام را محو و نابود ساختند.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چهارم سر اين كه آب زمزم شيرين نبوده و در قسمت پشت زمين قرار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على بن فضال، از عقبه از كسى كه روايت نموده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زمزم آبى بود سفيدتر از شير و شيرين‏تر از عسل و روى سطح زمين جارى بود ولى بر آبهاى ديگر چون ستم و جور نمود حق عز و جل آن را فرو برد و چشمه‏اى از صبر كه تلخ است بر آن جارى كرد از اين رو طعمش از شيرينى به تلخى گراييد.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پنجم سر اين كه آب زمزم گاهى شيرين بوده و زمانى شيرين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احمد بن محمد، از ابن فضال، از ابن عقبه، از برخى اصحاب، از حضرت ابى عبد الله عليه السلام، راوى مى‏گويد در محضر امام عليه السلام نامى از آب زمزم به ميان آمد،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چشمه‏اى به طرف زمزم از زير حجر جارى است و هر گاه آب چشمه غالب باشد آب زمزم شيرين بوده و در غير اين صورت شيرين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ششم سر محترم بودن مسجد الحرام و حرم و علت وجوب احرام‏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بن عبيد، از عباس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معروف، از برخى اصحاب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مسجد الحرام محترم است به خاطر كعبه و حرم محترم است به خاطر مسجد و احرام واجب شده به خاطر احترام حرم.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عطار، از محمد بن احمد بن يحيى بن عمران اشعرى، از حسن بن حسين اللؤلؤى‏</w:t>
      </w:r>
      <w:r w:rsidRPr="00DF2E00">
        <w:rPr>
          <w:rStyle w:val="FootnoteReference"/>
          <w:rFonts w:cs="B Roya"/>
          <w:color w:val="000000"/>
          <w:sz w:val="30"/>
          <w:szCs w:val="30"/>
          <w:rtl/>
        </w:rPr>
        <w:footnoteReference w:id="332"/>
      </w:r>
      <w:r w:rsidRPr="00DF2E00">
        <w:rPr>
          <w:rFonts w:cs="B Roya" w:hint="cs"/>
          <w:color w:val="000000"/>
          <w:sz w:val="30"/>
          <w:szCs w:val="30"/>
          <w:rtl/>
        </w:rPr>
        <w:t xml:space="preserve"> از عبد الله بن محمد حجال، از برخى رجالش، از حضرت ابى عبد الله عليه السلام: امام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كعبه را قبله براى اهل مسجد و مسجد را قبله براى اهل حرم و حرم را قبله براى اهل دنيا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رضى الله عنه از سعد بن عبد الله از محمد بن الحسين بن ابى الخطاب، از عثمان بن عيسى، از ابى المغرا حميد بن مثنى عجلى،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بنى اسرائيل قربانى مى‏آورند آتش پديد مى‏آمد و قربانى كسى كه از او پذيرفته شده بود را مى‏خورد و خداوند تبارك و تعالى احرام را به جاى قربانى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پنجاه و هفتم سر تشريع تلبيه در حج‏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حسين بن محمد بن عامر، از عمويش عبد الله بن عامر، از محمد بن ابى عمير، از حماد بن عثمان از عبيد الله بن على حلبى، از حضرت ابى عبد الله عليه السلام، راوى مى‏گويد: از امام عليه السلام پرسيدم: چرا تلبيه جعل و تشريع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عز و جل به جناب ابراهيم عليه السلام وحى فرمود:</w:t>
      </w:r>
      <w:r w:rsidRPr="00DF2E00">
        <w:rPr>
          <w:rFonts w:cs="B Roya" w:hint="cs"/>
          <w:color w:val="006A0F"/>
          <w:sz w:val="30"/>
          <w:szCs w:val="30"/>
          <w:rtl/>
        </w:rPr>
        <w:t xml:space="preserve"> و أذن في الناس بالحج يأتوك رجالا</w:t>
      </w:r>
      <w:r w:rsidRPr="00DF2E00">
        <w:rPr>
          <w:rFonts w:cs="B Roya" w:hint="cs"/>
          <w:color w:val="000000"/>
          <w:sz w:val="30"/>
          <w:szCs w:val="30"/>
          <w:rtl/>
        </w:rPr>
        <w:t xml:space="preserve"> (و مردم را به اداء مناسك حج اعلام كن تا مردم پياده و سواره و از هر راه دور به سوى تو جمع آيند) پس جناب ابراهيم نداء داد و با صداى بلند مردم را دعوت نمود، مردم نيز از هر راه دور اجابتش كرده و تلبيه گويان به سوى او شتافتند و اين عمل سنت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حسين اللؤلؤى، وى اهل كوفه بوده و كثير الرواية مى‏باشد و به فرموده علامه در خلاصه از ثقات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على بن احمد بن محمد رضى الله عنه، از ابو الحسين محمد بن جعفر اسدى، از سهل بن زياد آدمى، از جعفر بن عثمان دارمى، از سليمان بن جعفر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الحسن عليه السلام راجع به تلبيه و علت آن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مردم محرم مى‏شوند حق تبارك و تعالى آنها را خوانده و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بندگان و كنيزانم، همان طورى كه شما براى من احرام بستيد من نيز آتش را بر شما حرام خواهم نمود مردم مى‏گويند: لبيك اللهم لبيك.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عبارت را مردم در مقام اجابت حق تعالى كه ايشان را مورد نداء قرار داد ايراد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القاسم استرآبادى مفسر رضى الله عنه از يوسف بن محمد بن زياد و على بن محمد بن يسار، از پدرشان، از حضرت حسن بن على بن محمد بن على بن موسى بن جعفر بن محمد بن على بن الحسين بن على بن ابى طالب عليهم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محضر مبارك حضرت رضا عليه السلام رسيد عرض كرد: اى پسر رسول خدا صلى الله عليه و آله و سلم بفرماييد تفسير:</w:t>
      </w:r>
      <w:r w:rsidRPr="00DF2E00">
        <w:rPr>
          <w:rFonts w:cs="B Roya" w:hint="cs"/>
          <w:color w:val="006A0F"/>
          <w:sz w:val="30"/>
          <w:szCs w:val="30"/>
          <w:rtl/>
        </w:rPr>
        <w:t xml:space="preserve"> الحمد لله رب العالمين‏</w:t>
      </w:r>
      <w:r w:rsidRPr="00DF2E00">
        <w:rPr>
          <w:rFonts w:cs="B Roya" w:hint="cs"/>
          <w:color w:val="000000"/>
          <w:sz w:val="30"/>
          <w:szCs w:val="30"/>
          <w:rtl/>
        </w:rPr>
        <w:t xml:space="preserve">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پدرم از جدم، از حضرت باقر و آن حضرت از حضرت زين العابدين و آن بزرگوار از پدرش عليهم السلام نقل كردند كه مردى محضر مبارك امير المؤمنين عليه السلام مشرف شد و عرضه داشت تفسير</w:t>
      </w:r>
      <w:r w:rsidRPr="00DF2E00">
        <w:rPr>
          <w:rFonts w:cs="B Roya" w:hint="cs"/>
          <w:color w:val="006A0F"/>
          <w:sz w:val="30"/>
          <w:szCs w:val="30"/>
          <w:rtl/>
        </w:rPr>
        <w:t xml:space="preserve"> الحمد لله رب العالمين‏</w:t>
      </w:r>
      <w:r w:rsidRPr="00DF2E00">
        <w:rPr>
          <w:rFonts w:cs="B Roya" w:hint="cs"/>
          <w:color w:val="000000"/>
          <w:sz w:val="30"/>
          <w:szCs w:val="30"/>
          <w:rtl/>
        </w:rPr>
        <w:t xml:space="preserve">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الحمد لله تفسيرش اين است كه بندگان خدا برخى از نعمت‏هاى الهى را اجمالا بدانند و در مقابل آنها حق را بستايند زيرا قادر بر دانستن تمام آنها مفصلا نيستند چه آنكه نعمت‏هاى حق تعالى قابل شمارش يا دانستن نيستند، پس حق تعالى به بندگان مى‏فرمايد: بگوييد: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حمد براى خدا است در مقابل نعمت‏هايى كه پروردگار عالميان به ما داده است و عالميان عبارتند از: جماعات و گروههايى از مخلوقات چه جمادات و چه حيوانات اما حيوانات را مورد نعمت قرار داد، به خاطر آنكه حق تعالى به قدرت كامله‏اش آنها را حركت داده از رزق خود غذا به آنها عنايت فرموده، آنها را در كنف و سايه خود احاطه نموده، هر كدام را به نحوى كه مصلحت ايجاب مى‏كند مورد تدبير قرار داده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جمادات را مورد نعمت قرار داد: به خاطر آنكه حق تعالى آنها را با قدرت خود نگاه داشت، جمادات متصل را از جدا شدن نگاه داشت و جمادات منفصل را از اتصال و چسبيدن حفظ كرد، آسمان را از افتادن بر روى زمين مصون داشت مگر آنكه خود به آن اذن سرنگون شدن دهد چنانچه زمين را از فرو رفتن حفظ كرد مگر وقتى كه خود به آن چنين امرى فرمايد، حق تعالى به بندگانش مهربان و رحيم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امام عليه السلام فرمودند: رب العالمين يعنى حق تعالى مالك و خالق عالميان بوده روزى آنها را به سويشان مى‏فرستد از آن جايى كه مى‏دانند و نمى‏دانند، روزى بندگان بينشان تقسيم شده و تمام انسانها از آن بهره‏مند هستند نه تقواى متقى و پرهيزكار آن را زياد كرده و نه عصيان و فجور معصيت‏كار آن را ناقص و كم نموده، بين ما و آن رزق حجاب و پرده‏اى است كه رزق طالب آن مى‏باشد اگر يكى از شما بخواهد از روزى خود فرار كرده و بگريزد، روزى به طلبش آمده همان طورى كه مرگ به طلبش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جل جلاله مى‏فرمايد: بگوييد: حمد براى خدا است در مقابل نعمت‏هايى كه به ما داده است و در كتب پيشينيان قبل از اين كه آفريده شويم ما را ياد كرده است، پس در اين عبارت بر حضرات محمد و آل محمد صلوات الله عليهم اجمعين و شيعيان ايشان واجب شده كه خدا را شكر نموده و در مقابل برترى و تفضيلى كه به ايشان بر سائر امم داده از او قدردانى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شرح خبرى كه در كتب پيشينيان از حضرات محمد و آل محمد عليهم السلام و شيعيان ايشان ياد شده است و اما شرح خبر مزبور: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خداوند عز و جل حضرت موسى بن عمران عليه السلام را مبعوث فرمود و وى را برگزيد و دريا را برايش شكافت و بنى اسرائيل را نجات داد و تورات و الواح را به وى اعطاء فرمود خود را در دربار ذو الجلال صاحب مكان و شرف ديد لذا به پروردگار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به من كرامتى دادى و عنايتى فرمودى كه به احدى قبل از من چنين توجهى نفرمودى.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فرمود: اى موسى آيا مى‏دانى كه محمد صلى الله عليه و آله و سلم نزد من از تمام فرشتگان و جميع مخلوقاتم برتر و بالاتر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موسى عرض كرد: پروردگارا اگر محمد صلى الله عليه و آله و سلم نزد تو از تمام مخلوقاتت افضل است آيا در ميان آل انبياء، از آل من كسى اكرم و افضل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جل جلاله فرمود: اى موسى، آيا نمى‏دانى كه فضل و برترى آل محمد بر تمام انبياء همچون فضل و برترى محمد بر جميع مرسلين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عليه السلام: عرض كرد: پروردگارا اگر آل محمد چنين هستند پس آيا در ميان امم انبياء امتى از امت من برتر نزد تو مى‏باشد؟ چه آنكه بر امت من ابر سايه افكند و مرغ بريان با ترنجبين بر ايشان نازل نمودى و دريا را برايشان شكافتى؟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جل جلاله فرمود: اى موسى آيا نمى‏دانى فضل و برترى امت محمد صلى الله عليه و آله بر تمام امت‏ها همچون فضل خود او بر تمام خلائق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عرضه داشت: پروردگارا كاش ايشان را من مى‏ديدم، پس خدا وحى فرمود كه: تو ايشان را هرگز نخواهى ديد زيرا هنگام بروز و ظهور و خلقت ايشان اكنون نيست ولى به زودى آنها را در بهشت يعنى در جنات عدن و فردوس برين در محضر حضرت محمد صلى الله عليه و آله و سلم خواهى ديد و ملاحظه مى‏كنى كه در نعمت‏هاى بهشتى غوطه‏ور و در خيرات و زيبائى‏هاى آن غرق مى‏باشند، آيا دوست دارى سخن ايشان را به سمع تو برسانم؟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عرضه داشت: آرى اى پروردگار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فرمود: در مقابل من بايست و تن پوش خود را محكم و استوار كن و همچون بنده ذليل در مقابل سلطان با عظمت و شوكت قرار بگير.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موسى عليه السلام چنين كرد، پس حق عز و جل نداء نمود: اى امت محمد، تمام آنها در حالى كه در پشت پدران و رحم‏هاى مادرانشان بودند اجابت كرده و گفتند: لبيك اللهم لبيك لا شريك لك لبيك، ان الحمد و النعمة لك و الملك لا شريك لك.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خداوند عز و جل اين اجابت را با عباراتى كه ذكر شد شعار در حج قرار داد، پس از آن پروردگار متعال نداء نمود: اى امت محمد حكم من بر شما چنين تقدير شده كه رحمت من نسبت به شما بر غضبم سابق بوده و عفو و بخششم پيش از عقاب و مؤاخذه‏ام مى‏باشد، پيش از آنكه مرا بخوانيد دعاى شما را مستجاب مى‏كنم و قبل از آنكه از من سؤال و در خواست نماييد به شما اعطاء خواهم نمود، هر كدام از شما كه با من ملاقات كنيد در حالى كه شهادت دهيد به لا اله الا الا لله‏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وحده لا شريك له و ان محمدا عبده و رسوله صادق في اقواله، محق في افعاله، و نيز شهادت دهد كه حضرت على بن ابى طالب برادر و جانشين بعد از او ولى حضرتش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همچنين خود را ملتزم به اطاعت از آن جناب كرده باشد همان طورى كه ملتزم بود به اطاعت از محمد صلى الله عليه و آله و سلم.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شهادت دهد به اين كه اولياء آن حضرت كه جملگى برگزيدگان و پاكيزگان و آيات مباركه الهى و راهنمايان و حجت‏هاى خدا بعد از آن دو (پيامبر اكرم و على عليه السلام) مى‏باشند او را در بهشت خود داخل خواهم نمود اگر چه گناهانش مانند كف روى دريا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آنكه حق تعالى حضرت محمد صلى الله عليه و آله و سلم را مبعوث نمود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اى محمد، تو در كوه طور نبودى آن زمانى كه امت تو را خوانده و به اين كرامت اختصاص دادم، سپس حق عز و جل به پيامبر اكرم صلى الله عليه و آله و سلم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بگو اى محمد:</w:t>
      </w:r>
      <w:r w:rsidRPr="00DF2E00">
        <w:rPr>
          <w:rFonts w:cs="B Roya" w:hint="cs"/>
          <w:color w:val="006A0F"/>
          <w:sz w:val="30"/>
          <w:szCs w:val="30"/>
          <w:rtl/>
        </w:rPr>
        <w:t xml:space="preserve"> الحمد لله رب العالمين‏</w:t>
      </w:r>
      <w:r w:rsidRPr="00DF2E00">
        <w:rPr>
          <w:rFonts w:cs="B Roya" w:hint="cs"/>
          <w:color w:val="000000"/>
          <w:sz w:val="30"/>
          <w:szCs w:val="30"/>
          <w:rtl/>
        </w:rPr>
        <w:t xml:space="preserve"> يعنى حمد براى خدا است كه پروردگار عالميان مى‏باشد على ما اختصنى به من هذه الفضيلة يعنى در مقابل اين فضيلتى كه به من اختصاص داد و به امت آن حضرت هم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بگوييد:</w:t>
      </w:r>
      <w:r w:rsidRPr="00DF2E00">
        <w:rPr>
          <w:rFonts w:cs="B Roya" w:hint="cs"/>
          <w:color w:val="006A0F"/>
          <w:sz w:val="30"/>
          <w:szCs w:val="30"/>
          <w:rtl/>
        </w:rPr>
        <w:t xml:space="preserve"> الحمد لله رب العالمين‏</w:t>
      </w:r>
      <w:r w:rsidRPr="00DF2E00">
        <w:rPr>
          <w:rFonts w:cs="B Roya" w:hint="cs"/>
          <w:color w:val="000000"/>
          <w:sz w:val="30"/>
          <w:szCs w:val="30"/>
          <w:rtl/>
        </w:rPr>
        <w:t xml:space="preserve"> على ما اختصنا به من هذه الفضائل يعنى حمد و ستايش براى خدا است كه پروردگار عالميان مى‏باشد در مقابل اين فضائلى كه به ما اختصاص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بن احمد بن وليد رضى الله عنه، از محمد بن الحسن الصفار، از عباس بن معروف از على بن مهزيار، از حماد بن عيسى، از ابان بن عثمان، از كسى كه به او خبر داده از حضرت ابى جعفر عليه السلام، راوى گفت: محضر مبارك امام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تلبيه را تلبيه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جوابى بود كه موسى عليه السلام با آن پروردگارش را اجابت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رضى الله عنه از محمد بن يحيى عطار از حسين بن اسحاق تاجر، از على بن مهزيار از حسين بن سعيد، از عثمان بن عيسى و على بن الحكيم، از فضل بن صالح از جابر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موسى عليه السلام از شهر رمله‏</w:t>
      </w:r>
      <w:r w:rsidRPr="00DF2E00">
        <w:rPr>
          <w:rStyle w:val="FootnoteReference"/>
          <w:rFonts w:cs="B Roya"/>
          <w:color w:val="000000"/>
          <w:sz w:val="30"/>
          <w:szCs w:val="30"/>
          <w:rtl/>
        </w:rPr>
        <w:footnoteReference w:id="333"/>
      </w:r>
      <w:r w:rsidRPr="00DF2E00">
        <w:rPr>
          <w:rFonts w:cs="B Roya" w:hint="cs"/>
          <w:color w:val="000000"/>
          <w:sz w:val="30"/>
          <w:szCs w:val="30"/>
          <w:rtl/>
        </w:rPr>
        <w:t xml:space="preserve"> در مصر محرم شدند و با حال احرام از سرزمين‏هاى پهناور روحاء</w:t>
      </w:r>
      <w:r w:rsidRPr="00DF2E00">
        <w:rPr>
          <w:rStyle w:val="FootnoteReference"/>
          <w:rFonts w:cs="B Roya"/>
          <w:color w:val="000000"/>
          <w:sz w:val="30"/>
          <w:szCs w:val="30"/>
          <w:rtl/>
        </w:rPr>
        <w:footnoteReference w:id="334"/>
      </w:r>
      <w:r w:rsidRPr="00DF2E00">
        <w:rPr>
          <w:rFonts w:cs="B Roya" w:hint="cs"/>
          <w:color w:val="000000"/>
          <w:sz w:val="30"/>
          <w:szCs w:val="30"/>
          <w:rtl/>
        </w:rPr>
        <w:t xml:space="preserve"> در حالى كه بر روى ناقه‏اى نشسته و آن را با مهارى از ليف كنترل كرده بود عبور نمود حضرتش وقتى تلبيه گفت، كوهها او را جواب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بن احمد بن وليد از محمد بن الحسن الصفار، از عباس بن معروف، از على بن مهزيار از حماد بن عيسى، از حسين بن مختار، از ابو بصير، وى گفت از حضرت ابو جعفر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موسى بن عمران عليه السلام با هفتاد پيامبر از راه گشاده و جاده پهناور روحاء در حالى كه روى شتر سرخى نشسته بودند و آن حيوان را با مهارى از ليف كنترل نموده و جملگى عباء قطوانيه‏</w:t>
      </w:r>
      <w:r w:rsidRPr="00DF2E00">
        <w:rPr>
          <w:rStyle w:val="FootnoteReference"/>
          <w:rFonts w:cs="B Roya"/>
          <w:color w:val="000000"/>
          <w:sz w:val="30"/>
          <w:szCs w:val="30"/>
          <w:rtl/>
        </w:rPr>
        <w:footnoteReference w:id="335"/>
      </w:r>
      <w:r w:rsidRPr="00DF2E00">
        <w:rPr>
          <w:rFonts w:cs="B Roya" w:hint="cs"/>
          <w:color w:val="000000"/>
          <w:sz w:val="30"/>
          <w:szCs w:val="30"/>
          <w:rtl/>
        </w:rPr>
        <w:t xml:space="preserve"> بر دوش گرفته بودند عبور كرده و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لبيك عبدك و ابن عبدك لبيك حديث (7) پدرم رضى الله عنه از عبد الله بن جعفر حميرى، از ابراهيم بن مهزيار، از برادرش على بن مهزيار از ابن ابى عمير از هشام بن حكم،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موسى بن عمران عليه السلام در حالى كه روى شتر سرخى نشسته و مهار آن حيوان از ليف بود و دو جامه قطوانيه در بر كرده بود از راه گشاده و جاده فراخ روحاء عبور كرد و پيوسته مى‏گفت: لبيك يا كريم، لبيك.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يونس بن متى عليه السلام نيز از همين جاده مى‏گذشت و مى‏گفت: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لبيك كشاف الكرب العظام، لبيك و جناب عيسى بن مريم عليه السلام نيز از همين جاده مى‏گذشت و مى‏گفت: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لبيك عبدك و ابن امتك، لبيك.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حضرت خاتم النبيين حضرت محمد صلى الله عليه و آله و سلم نيز از جاده مذكور عبور كرده و به درگاه الهى عرضه مى‏داشت: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لبيك ذا المعارج، لبيك.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«رمله» مفرد «رمل» بوده و آن شهرى است در فلسطين و بين آن و مقدس دوازده ميل فاصله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مكانى است در فاصله چهل ميلى مدينه و بعضى فاصله آن را تا مدينه سى و شش ميل و برخى سى ميل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منسوب است به قطوان (به فتح قاف و طاء) مكانى است در كوفه.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353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پنجاه و هشتم سر اين كه بعضى يك حج و برخى دو حج يا بيشتر بجا آورده و پاره</w:t>
      </w:r>
      <w:r w:rsidRPr="00DF2E00">
        <w:rPr>
          <w:rFonts w:ascii="Times New Roman" w:hAnsi="Times New Roman" w:cs="B Roya" w:hint="cs"/>
          <w:color w:val="465BFF"/>
          <w:sz w:val="30"/>
          <w:szCs w:val="30"/>
          <w:rtl/>
        </w:rPr>
        <w:t>‏</w:t>
      </w:r>
      <w:r w:rsidRPr="00DF2E00">
        <w:rPr>
          <w:rFonts w:cs="B Roya" w:hint="cs"/>
          <w:color w:val="465BFF"/>
          <w:sz w:val="30"/>
          <w:szCs w:val="30"/>
          <w:rtl/>
        </w:rPr>
        <w:t>اى اصلا حج بجا نمى</w:t>
      </w:r>
      <w:r w:rsidRPr="00DF2E00">
        <w:rPr>
          <w:rFonts w:ascii="Times New Roman" w:hAnsi="Times New Roman" w:cs="B Roya" w:hint="cs"/>
          <w:color w:val="465BFF"/>
          <w:sz w:val="30"/>
          <w:szCs w:val="30"/>
          <w:rtl/>
        </w:rPr>
        <w:t>‏</w:t>
      </w:r>
      <w:r w:rsidRPr="00DF2E00">
        <w:rPr>
          <w:rFonts w:cs="B Roya" w:hint="cs"/>
          <w:color w:val="465BFF"/>
          <w:sz w:val="30"/>
          <w:szCs w:val="30"/>
          <w:rtl/>
        </w:rPr>
        <w:t>آورند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احمد بن محمد بن عيسى، از حسن بن على بن فضال، از عبد الله بن سنان،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حق عز و جل به ابراهيم و اسماعيل عليهما السلام فرمان داد بيت الله را بسازند و آنها خانه را ساخته و تمامش كردند به ايشان امر فرمود ركنى را بالا ببرند و پس از آن در بين مردم نداء كنند: آگاه باشيد و توجه نماييد، بيا حج، بيا حج.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لازم به تذكر است اگر نداء مى‏داد: بياييد بسوى حج، تنها كسانى اجابت مى‏كردند كه در آن روز انسانى مخلوق بودند ولى وقتى نداء داد: بيا حج تمام مردم چه انسانهاى مخلوق و چه آنهايى كه در اصلاب و پشت مردان بودند لبيك گفته و دعوت حق را اجابت نمودند پس آنان كه ده بار لبيك گفتند ده بار حج انجام داده و كسانى كه پنج بار لبيك گفتند پنج مرتبه حج بجا آورده و آنكه بيشتر لبيك گفت به عدد لبيكى كه گفت حج انجام داد و كسانى هم كه يك بار لبيك گفتند يك حج انجام دادند و آنان كه اصلا لبيك نگفتند به آوردن حج مبادرت ننمودند.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از سعد بن عبد الله، از احمد و على فرزندان حسن بن فضال از پدرشان، از غالب بن عثمان، از مردى از اصحاب، از حضرت ابى جعفر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جل جلاله وقتى به ابراهيم عليه السلام امر فرمود كه در بين مردم نداء كند و ايشان را به حج دعوت نمايد، وى روى مقام ايستاد و بقدرى بالا قرار گرفته بود كه محاذى كوه ابو قيس واقع شد، پس با صداى بلند مردم را به حج خواند، وى با اين نداء صدايش را به تمام كسانى كه در اصلاب و پشت مردان و رحم زنان بوده و تا روز قيامت خواهند آمد شنواند.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احمد بن محمد، از محمد بن ابى عبد الله كوفى، از موسى بن عمران نخعى، از عمويش حسن بن يزيد نوفلى، از على بن سالم، از حضرت ابى عبد الله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نقل كرده كه آن جناب فرمودند: كسى در آن شب يعنى شبى كه تمام امور خلائق مقدر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آن شب بيست و سوم ماه مبارك رمضان است برايش حج نوشته نشود در آن سال به حج نخواهد رفت چه آنكه در شب مزبور سفر تمام حاجيان در آن سال نوشته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همچنين ارزاق و عمرها و آنچه از وقايع و اتفاقات در سال پيش مى</w:t>
      </w:r>
      <w:r w:rsidRPr="00DF2E00">
        <w:rPr>
          <w:rFonts w:ascii="Times New Roman" w:hAnsi="Times New Roman" w:cs="B Roya" w:hint="cs"/>
          <w:color w:val="000000"/>
          <w:sz w:val="30"/>
          <w:szCs w:val="30"/>
          <w:rtl/>
        </w:rPr>
        <w:t>‏</w:t>
      </w:r>
      <w:r w:rsidRPr="00DF2E00">
        <w:rPr>
          <w:rFonts w:cs="B Roya" w:hint="cs"/>
          <w:color w:val="000000"/>
          <w:sz w:val="30"/>
          <w:szCs w:val="30"/>
          <w:rtl/>
        </w:rPr>
        <w:t>آيد مقدر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مباركش عرض كردم: پس كسى كه در شب قدر نامش در صف حاجيان نوشته نشده استطاعت رفتن به حج را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چطور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با شما خصومت و مجادله نمى‏كنم، واقع امر اين طور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پنجاه و نهم سر اينكه حرم به اين مقدار فعلى قرار داده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على بن ابراهيم بن هاشم، از پدرش، از احمد بن محمد بن ابى نصر بزنطى نقل كرده كه وى گفت: از حضرت ابا الحسن الرضا عليه السلام راجع به حرم و نشانه‏هايش سؤال كرده و عرضه داشتم چرا برخى از آنها نزديكتر از بعضى بوده و بعضى از برخى دورتر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حق تبارك و تعالى وقتى آدم عليه السلام را از بهشت فرو فرستاد روى كوه ابو قبيس قرارش داد، وى از وحشتى كه در او پيدا شده بود به حق عز و جل شكايت كرده و عرضه داشت آنچه را كه در بهشت مى‏شنيدم اينجا نمى‏شنوم، خداوند متعال ياقوت سرخى را از بهشت فرو فرستاد و آن را در مكانى كه امروز بيت هست قرار داد، جناب آدم عليه السلام دور آن طواف مى‏نمود و نور آن به نشانه‏هايى كه امروز به عنوان حدود حرم نصب شده مى‏رسيد پس اعلام و نشانه‏هاى امروزى منتهى اليه شعاع نورهاى آن ياقوت بوده كه حق تعالى آنها را حد حرم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رضى الله عنه، از محمد بن الحسن الصفار، از احمد بن محمد بن عيسى، از ابو همام اسماعيل بن همام، از حضرت ابى الحسن الرضا عليه السلام نظير همين روايت را نقل كرده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محمد بن موسى بن متوكل رضى الله عنه از عبد الله بن جعفر حميرى، از احمد بن محمد بن عيسى، از حسن بن محبوب از محمد بن اسحاق، از حضرت ابى جعفر از آباء گرامش عليهم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به جبرئيل وحى نمود: من خداوند بخشنده و مهربانم، به آدم و حواء ترحم نمودم زيرا بسيار شكوه و شكايت كردند لذا خيمه و چادرى از چادرهاى بهشتى برايشان فرو فرستادم به خاطر گريه و وحشت و تنهايى آنها مورد رحم و مهربانى خويش قرارشان دادم، پس خيمه را بر ترعه كه بين كوههاى مكه هست بر سر پا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«ترعه جايگاه بيت و ستون‏هاى آن كه فرشتگان پيش از آدم آن را بالا برده‏اند مى‏باشد» بارى جبرئيل خيمه را كه به مقدار حجم بيت بود جاى آن نصب كرد و آدم را از صفا و حواء را از مروه آورد و هر دو را در خيمه جمع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ستون خيمه شاخه‏اى از ياقوت سرخ بود كه نور و شعاعش كوههاى مكه و اطراف آن را روشن كرده بود، اين نور امتداد داشت و نهايت برد و تابش آن حدود حرم امروزى است لذا حق تبارك و تعالى منتهى اليه اين نور را از اطراف حرم براى خيمه عمود منظور فرمود و سر حرم قرار دادن براى خيمه و عمود آن بود كه اين دو از بهشت محسوب شده لا جرم احترامشان لازم بود از اين رو حق تعالى اجر و ثواب حسنات را مضاعف و مؤاخذه و عقوبت سيئات را نيز دو چندان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حضرت فرمودند: و طناب و ريسمان‏هاى خيمه از اطراف كشيده شد و منتهاى آنها كه ميخ‏هاى چادر را آن جا مى‏كوبند اطراف و حريم مسجد الحرام به حساب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ميخ‏هاى خيمه، سنگ‏هايى از طلاى ناب بهشتى و طناب‏هاى آن از موهاى بافته شده سرخ رنگ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خداى متعال به جبرئيل عليه السلام وحى فرمود: هفتاد هزار فرشته بر زمين فرود آورد تا خيمه را از دستياران ابليس محافظت كرده و در ضمن با آدم مأنوس بوده به منظور تعظيم بيت و خيمه دور آن طواف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جبرئيل فرشتگان را پايين آورد و آنها در آستانه خيمه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حفاظت و جلوگيرى از گزند دستياران شياطين پرداخته اطراف ستون</w:t>
      </w:r>
      <w:r w:rsidRPr="00DF2E00">
        <w:rPr>
          <w:rFonts w:ascii="Times New Roman" w:hAnsi="Times New Roman" w:cs="B Roya" w:hint="cs"/>
          <w:color w:val="000000"/>
          <w:sz w:val="30"/>
          <w:szCs w:val="30"/>
          <w:rtl/>
        </w:rPr>
        <w:t>‏</w:t>
      </w:r>
      <w:r w:rsidRPr="00DF2E00">
        <w:rPr>
          <w:rFonts w:cs="B Roya" w:hint="cs"/>
          <w:color w:val="000000"/>
          <w:sz w:val="30"/>
          <w:szCs w:val="30"/>
          <w:rtl/>
        </w:rPr>
        <w:t>هاى بيت و خيمه هر روز و شب طواف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همان طورى كه در آسمان دور بيت المعمور مى</w:t>
      </w:r>
      <w:r w:rsidRPr="00DF2E00">
        <w:rPr>
          <w:rFonts w:ascii="Times New Roman" w:hAnsi="Times New Roman" w:cs="B Roya" w:hint="cs"/>
          <w:color w:val="000000"/>
          <w:sz w:val="30"/>
          <w:szCs w:val="30"/>
          <w:rtl/>
        </w:rPr>
        <w:t>‏</w:t>
      </w:r>
      <w:r w:rsidRPr="00DF2E00">
        <w:rPr>
          <w:rFonts w:cs="B Roya" w:hint="cs"/>
          <w:color w:val="000000"/>
          <w:sz w:val="30"/>
          <w:szCs w:val="30"/>
          <w:rtl/>
        </w:rPr>
        <w:t>گرديدند.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فرمودند: اركان و ستون‏هاى بيت الحرام در زمين به موازى و محاذى بيت المعمور بوده كه در آسمان مى‏باشد بارى حق تعالى به جبرئيل عليه السلام وحى فرمود كه به زمين نزد آدم و حوا برو و آنها را از جاى ستونهايى كه بعدا براى بيت من نصب مى‏شود دور كن و ستونهاى خانه‏ام را براى فرشتگان و آفريدگانم از فرزندان آدم بالا ببر.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به نزد آدم و حوا آمد و آنها را از خيمه بيرون كرد و از ترعه و پايه‏هاى بيت كنار بر دو خيمه را از جاى پايه‏هاى دورتر سر پا كرد و سپس آدم را بر كوه صفا و حوا را بر مروه نهاد.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فرمود: اى جبرئيل: آيا به واسطه غضب پروردگار جل ذكره ما را منتقل كرده و بين ما دو نفر جدايى انداختى يا تقدير الهى بر ما چنين اقتضايى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غضب پروردگار متوجه شما نشد ولى در عين حال از فعل خدا نبايد سؤال نمود، اى آدم هفتاد هزار فرشته‏اى را كه حق تعالى به زمين فرستاده تا با تو انس گرفته و اطراف اركان و عمودهاى خيمه طواف كنند از خداى عز و جل در خواست كرده‏اند كه حضرتش براى ايشان به جاى خيمه دور مكان آن بيتى مبارك و ميمون به محاذات بيت المعمور بناء كند تا ايشان دور آن طواف نموده همان طورى كه در آسمان اطراف بيت المعمور طواف مى‏نمايند، پس حق تعالى به من وحى فرمود تا تو را دور كرده و خيمه را بالا برم.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پس از استماع اين كلام گفت: ما به تقدير خداوند متعال راضى بوده و به امرش كه در باره ما نافذ و مؤثر است خشنود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پس جبرئيل عمودهاى بيت را با سنگى از صفا و سنگى از مروه و سنگى از طور سينا و سنگى از كوه «السلام» كه پشت كوفه است ساخت و بالا برد، بعد حق تعالى به جبرئيل عليه السلام وحى فرمود بيت را بساز و تمام كن، جبرئيل به فرمان خدا چهار سنگ را از مواضع اربعه با بالش كند و در همان جاهايى كه حق تعالى به او امر فرموده بود در اركان بيت روى پايه‏هايى كه حضرت جبار جل جلاله تقدير و معين فرموده بود قرار داد و نشانه‏هاى آنها را نيز نصب فرمود سپس به جبرئيل وحى نمود بيت را از سنگ كوه ابو قبيس ساخته و براى آن دو درب تعبيه كند، دربى در مشرق و دربى در مغرب.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عليه السلام فرمودند: بدين ترتيب جبرئيل عليه السلام خانه را ساخت و تمام كرد و وقتى از بناء آن فارغ شد فرشتگان اطرافش به طواف پرداختند و چون آدم و حوا طواف فرشتگان را ديدند آنها نيز حركت كرده و به دور بيت هفت شوط طواف نموده سپس از طواف بيرون آمدند و به دنبال طعامى رفتند كه تناول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بن احمد بن وليد رضى الله عنه از محمد بن الحسن الصفار، از عباس بن معروف از صفوان بن يحيى، وى مى‏گويد: از حضرت امام حسن عليه السلام راجع به حرم و نشانه‏هاى آن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جناب آدم از بهشت فرو فرستاده شد روى كوه ابو قبيس قرار گرفت ولى مردم معتقدند كه آن حضرت در هند نازل شد، بارى آن جناب از وحشت به درگاه الهى شكايت كرد و اظهار نمود كه آنچه در بهشت مى‏شنيد اكنون نمى‏شنود، پس حق تعالى ياقوتى سرخ به زمين فرستاد كه جاى بيت نصب گرديد و آدم آن را طواف كند و نور اين ياقوت به مكانى كه نشانه‏ها را نصب كرده‏اند مى‏رسيد پس نشانه‏ها و حدود حرم را در منتهى اليه شعاع نور آن ياقوت قرار دادند و حق تعالى اين محوطه را حرم اعلام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شصتم سر تأثير گذاردن دو قدم ابراهيم عليه السلام در مقام و سبب انتقال دادن مقام از مكانش به موضعى كه فعلا در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و على دو فرزند حسن بن على بن فضال، از عمرو بن سعيد مدائنى، از موسى بن قيس فرزند برادر عمار بن موسى ساباطى، از مصدق بن صدقه از عمار بن موسى، از حضرت ابى عبد الله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از عمار، از سليمان بن خالد،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خداوند تعالى به ابراهيم عليه السلام وحى فرمود كه به مردم اعلام حج نمايند، آن حضرت سنگى را كه در آن اثر دو قدمش بود يعنى مقام را برداشت و آن را محاذى بيت و چسبيده به آن در مقابل آن مكانى كه فعلا در آن هست قرار داد و سپس روى‏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363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ايستاد و با صداى بلند امر خداوند را به مردم ابلاغ كرد و ايشان را به حج دعوت فرمود و وقتى شروع به سخن گفتن نمود سنگ تحمل نياورد و پاهاى آن حضرت در سنگ فرو رفت، ابراهيم عليه السلام دو پاى خود را از سنگ بيرون كشيد و وقتى مردم نفراتشان انبوه شد و آماده شدند براى انجام اعمال مشقت بار و رنج آور حج اطراف سنگ ازدحام و اجتماع كردند، آنها رأيشان بر اين قرار گرفت كه سنگ را در همين جايى كه امروزه در آن هست قرار دهند تا بدين ترتيب مطاف و محل طواف براى كسانى كه اطراف بيت دور مى</w:t>
      </w:r>
      <w:r w:rsidRPr="00DF2E00">
        <w:rPr>
          <w:rFonts w:ascii="Times New Roman" w:hAnsi="Times New Roman" w:cs="B Roya" w:hint="cs"/>
          <w:color w:val="000000"/>
          <w:sz w:val="30"/>
          <w:szCs w:val="30"/>
          <w:rtl/>
        </w:rPr>
        <w:t>‏</w:t>
      </w:r>
      <w:r w:rsidRPr="00DF2E00">
        <w:rPr>
          <w:rFonts w:cs="B Roya" w:hint="cs"/>
          <w:color w:val="000000"/>
          <w:sz w:val="30"/>
          <w:szCs w:val="30"/>
          <w:rtl/>
        </w:rPr>
        <w:t>زنند خالى از مانع باشد بارى پس از آنكه حق تعالى حضرت پيامبر خاتم صلى الله عليه و آله را مبعوث فرمود و نيز در زمان ابو بكر و ابتداء حكومت عمر سنگ همچنان در مطاف بود ولى بعدا عمر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بر اين مقام اجتماع كرده‏اند اينك از شما مى‏پرسم كه كداميك از شما جايگاه اين سنگ را در زمان جاهليت مى‏دانيد؟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گفت: من قدر و اندازه جاى آن را دقيق 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گفت: آيا مقدار جاى اين سنگ و اندازه‏اش را تو مى‏دانى؟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گفت: موضع آن را نشان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موضع آن در عصر جاهليت را نشان داد، پس از آن سنگ را حمل نمود و به جايى كه امروزه در آن هست برگرداند.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يكم سر استلام و مس نمودن حجر الاسود و ركن يمانى و ركن مستجار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بن هاشم، از پدرش، از محمد بن ابى عمير، از حماد بن عثمان، از عبيد الله بن على حلبى‏</w:t>
      </w:r>
      <w:r w:rsidRPr="00DF2E00">
        <w:rPr>
          <w:rStyle w:val="FootnoteReference"/>
          <w:rFonts w:cs="B Roya"/>
          <w:color w:val="000000"/>
          <w:sz w:val="30"/>
          <w:szCs w:val="30"/>
          <w:rtl/>
        </w:rPr>
        <w:footnoteReference w:id="336"/>
      </w:r>
      <w:r w:rsidRPr="00DF2E00">
        <w:rPr>
          <w:rFonts w:cs="B Roya" w:hint="cs"/>
          <w:color w:val="000000"/>
          <w:sz w:val="30"/>
          <w:szCs w:val="30"/>
          <w:rtl/>
        </w:rPr>
        <w:t>، از حضرت ابى عبد الله عليه السلام، حلبى مى‏گويد: از امام عليه السلام پرسيدم: براى چه حجر الاسود را مس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تجديد عهد نمودن خلائق با خدا در همين مس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حديث ديگر آمده كه امام عليه السلام در جواب سؤال مذكور فرمودند: به خاطر اين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عبيد الله بن على بن ابى الحلبى وى ثقه و صحيح الرواية بوده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وقتى حق تعالى از بندگان اخذ ميثاق گرفت به حجر امر فرمود، پس حجر مواثيق بندگان را در خود فرو برد، پس هر كس كه پيمان دوستى را حفظ نمود حجر برايش شهادت مى</w:t>
      </w:r>
      <w:r w:rsidRPr="00DF2E00">
        <w:rPr>
          <w:rFonts w:ascii="Times New Roman" w:hAnsi="Times New Roman" w:cs="B Roya" w:hint="cs"/>
          <w:color w:val="000000"/>
          <w:sz w:val="30"/>
          <w:szCs w:val="30"/>
          <w:rtl/>
        </w:rPr>
        <w:t>‏</w:t>
      </w:r>
      <w:r w:rsidRPr="00DF2E00">
        <w:rPr>
          <w:rFonts w:cs="B Roya" w:hint="cs"/>
          <w:color w:val="000000"/>
          <w:sz w:val="30"/>
          <w:szCs w:val="30"/>
          <w:rtl/>
        </w:rPr>
        <w:t>دهد كه او پيمان و عهدش را نشكسته و به آن وفادار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محمد رحمة الله عليه از محمد بن ابى عبد الله كوفى از محمد بن اسماعيل برمكى، از على بن عباس، از قاسم بن ربيع صحاف، از محمد بن سنان نقل كرده كه وى گفت: حضرت ابا الحسن على بن موسى الرضا عليهما السلام در جواب سؤالات و مسائل من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استلام و مس نمودن حجر الاسود اين است كه حق تعالى وقتى پيمان و عهد از بنى آدم گرفت حجر آن ميثاق را در خود فرو برد و به همين خاطر است كه مردم مكلف شده‏اند آن ميثاق را با استلام حجر نمودن تجديد كنند فلذا در مقابل حجر الاسود كه مى‏رسند به آن خطاب كرده و مى‏گويند: امانت من را بده و ميثاق و عهد خود را با تو تجديد مى‏كنم تا شهادت دهى كه به آن وفاء كرده‏ام و اشاره به همين معنا دارد كلام سلمان فارسى عليه الرحمه كه فرموده: روز قيامت البته حجر الاسود مى‏آيد همچون كوه ابو قبيس يك زبان و دو لب دارد و براى كسانى كه با او تجديد عهد كرده‏اند شهادت مى‏دهد كه ايشان به عهدشان وفاء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از احمد بن ادريس، از محمد بن حسان از وليد بن ابان از على بن جعفر، از محمد بن مسلم، از حضرت ابى عبد الله عليه السلام، حضرت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فرمودند: دور بيت الله طواف كنيد و ركن را استلام و مس نماييد زيرا ركن (حجر الاسود) بركت خدا است در زمين، خلق خدا با آن مصافحه مى‏كنند همچون مصافحه بنده يا مرد و در عرض ركن (حجر الاسود) در باره هر كسى كه او را مس نموده شهادت مى‏دهد كه وى به عهدش وفاء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(مرحوم صدوق)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معناى «يمين الله» در اين روايت عبارت است از طريق خدا كه مؤمنين از آن راه به بهشت مى‏روند و لهذا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حجر الاسود باب ما است، باب و دربى كه ما از آن داخل بهشت مى‏شويم و بر اساس همين معنا آن حضرت فرمودند: در بيت الله دربى از دربهاى بهشت بوده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آن روز كه باز گرديده بسته نشده است و در آن نهرى از بهشت جارى است كه اعمال و كردار بندگان در آن ريخته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و آن ركن يمانى است نه ركن حجر الاسود.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بن احمد بن وليد رضى الله عنه از حسين بن حسن بن ابان، از حسين بن سعيد، از ابن فضال از يونس از كسى كه ذكرش كرده از حضرت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آن حضرت پرسيدم: كسى كه ملتزم به حجر و متوسل به آن شده براى چه چيزى ملتزم شود و چه چيزى را در التزامش ذكر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جنب حجر نهرى از بهشت جارى است كه در هر پنجشنبه اعمال بندگان را در آن مى‏اندازند.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الحسن بن احمد بن وليد رحمة الله على، از محمد بن الحسن الصفار، از عباس بن معروف، از حماد بن عيسى از حريز، از ابى بصير و زراره و محمد بن مسلم جميعا از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حجر الاسود را آفريد سپس از بندگان پيمان و ميثاق گرفت بعد به حجر الاسود فرمود اين ميثاق و پيمان را فرو ببر و اهل ايمان ميثاق و عهدشان را نزد حجر الاسود تجديد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بن احمد بن وليد رضى الله عنه از محمد بن الحسن الصفار از محمد بن عيسى بن عبيد از زياد قندى، از عبد الله بن سنان، وى مى‏گويد: در طواف بوديم، مردى از آل عمر از نزديك ما گذشت و دستش را مردى ديگر گرفته بود، پس وى حجر را استلام نمود، آن مرد عمرى كه دستش را وى گرفته بود بر سرش فرياد زد و با او درشتى نمود و به وى گفت: حجت باطل است، اين چيزى را كه تو استلام مى‏كنى سنگ بوده نه نفعى به حال تو داشته و نه ضررى.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سنان مى‏گويد: من خدمت امام صادق عليه السلام عرض كردم: فدايت شوم، آيا كلام مرد عمرى را شنيديد و ملاحظه فرموديد كه وى به آنكه استلام نمود چه گفت و به او چه رساند آنچه را كه 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چه چيزى به او گفت؟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محضرش عرضه داشتم: به او گفت، اى بنده خدا حج تو باطل است، سپس اضافه كرد كه اين چيزى كه تو آن را استلام مى</w:t>
      </w:r>
      <w:r w:rsidRPr="00DF2E00">
        <w:rPr>
          <w:rFonts w:ascii="Times New Roman" w:hAnsi="Times New Roman" w:cs="B Roya" w:hint="cs"/>
          <w:color w:val="000000"/>
          <w:sz w:val="30"/>
          <w:szCs w:val="30"/>
          <w:rtl/>
        </w:rPr>
        <w:t>‏</w:t>
      </w:r>
      <w:r w:rsidRPr="00DF2E00">
        <w:rPr>
          <w:rFonts w:cs="B Roya" w:hint="cs"/>
          <w:color w:val="000000"/>
          <w:sz w:val="30"/>
          <w:szCs w:val="30"/>
          <w:rtl/>
        </w:rPr>
        <w:t>كنى سنگ است نه ضررى داشته و نه نفعى. حضرت امام صادق عليه السلام فرمودند: دروغ گفت، دروغ گفت، دروغ گفت، روز قيامت حجر الاسود زبانى تيز و گويا داشته با آن براى كسانى كه او را استلام 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و بدين وسيله به عهد خود وفاء نموده</w:t>
      </w:r>
      <w:r w:rsidRPr="00DF2E00">
        <w:rPr>
          <w:rFonts w:ascii="Times New Roman" w:hAnsi="Times New Roman" w:cs="B Roya" w:hint="cs"/>
          <w:color w:val="000000"/>
          <w:sz w:val="30"/>
          <w:szCs w:val="30"/>
          <w:rtl/>
        </w:rPr>
        <w:t>‏</w:t>
      </w:r>
      <w:r w:rsidRPr="00DF2E00">
        <w:rPr>
          <w:rFonts w:cs="B Roya" w:hint="cs"/>
          <w:color w:val="000000"/>
          <w:sz w:val="30"/>
          <w:szCs w:val="30"/>
          <w:rtl/>
        </w:rPr>
        <w:t>اند شهادت به وفادارى ايشان مى</w:t>
      </w:r>
      <w:r w:rsidRPr="00DF2E00">
        <w:rPr>
          <w:rFonts w:ascii="Times New Roman" w:hAnsi="Times New Roman" w:cs="B Roya" w:hint="cs"/>
          <w:color w:val="000000"/>
          <w:sz w:val="30"/>
          <w:szCs w:val="30"/>
          <w:rtl/>
        </w:rPr>
        <w:t>‏</w:t>
      </w:r>
      <w:r w:rsidRPr="00DF2E00">
        <w:rPr>
          <w:rFonts w:cs="B Roya" w:hint="cs"/>
          <w:color w:val="000000"/>
          <w:sz w:val="30"/>
          <w:szCs w:val="30"/>
          <w:rtl/>
        </w:rPr>
        <w:t>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حضرت فرمودند: وقتى حق تعالى آسمانها و زمين را آفريد، دو دريا ايجاد نمود، يكى شيرين و ديگرى تلخ، تربت آدم عليه السلام را از درياى شيرين آفريد سپس از درياى تلخ بر آن پاشيد، بعد آدم را از آن آفريد آنگاه آن را همچون پوست ماليد سپس رهايش نمود و وقتى خواست در آن روح بدمد او را به صورت شبح و تمثالى ايستاند بعد يك مشت از كتف راستش برداشت بلافاصله اجزاء ريزى همچون مورچه از آن خارج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فرمود: اينها اهل بهشت هستند و يك مشت هم از كتف چپش برداشت و فرمود: اينها اهل جهنم هستند، بعد حق تعالى اصحاب يمين و ذراتى كه از كتف راست بيرون آمده بودند و اصحاب يسار يعنى ذراتى كه از كتف چپ خارج گشتند را به سخن در آورد، اصحاب يسار عرضه داشتند: پروردگارا، چرا آتش را براى ما آفريدى، و حق را براى ما روشن نكردى به سوى ما رسولى مبعوث نداشتى؟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به آنها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خاطر آنكه مى‏دانم شما به طرف جهنم مى‏رويد اگر چه بعد از بعث رسل و تبيين و روشن نمودن واقع باشد و من شما را به زودى مى‏آزمايم، پس حق تعالى به آتش امر فرمود گرم شود، آتش گرم شد و افروخته گرديد، سپس به آنها فرمود جميعا داخل آتش شويد من آن را براى شما سرد و سالم مى‏گردانم.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عرضه داشتند: پروردگارا، ما از تو پرسيديم چرا براى ما آتش آفريدى و مقصودمان از اين سؤال فرار و گريز از آن بود حال ما را امر مى‏كنى كه در آن داخل شويم، اگر به اصحاب يمين نيز اين فرمان را بدهى داخل آن نمى‏شوند، حق عز و جل به آتش امر فرمود گرم شود و افروخته گردد، پس از آن به اصحاب يمين فرمان داد كه در آتش گداخته داخل شوند و آتش برايشان سرد و سالم مى‏گردد، بعد به تمام آنها فرمود: آيا من پروردگار شما نيستم؟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اصحاب يمين از روى ميل گفتند: چرا و اصحاب يسار از روى كراهت جواب دادند و چرا گفتند پس بارى تعالى از جملگى آنها پيمان گرفت و ايشان را بر خودشان شاهد قرار داد.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بعد امام عليه السلام فرمود: حجر الاسود آن وقت در بهشت بود پس خداوند عز و جل بيرونش آورد و آن، ميثاق و پيمان خلائق را در خود فرو برد و به همين معنا اشاره دارد فرموده حق تعالى:</w:t>
      </w:r>
      <w:r w:rsidRPr="00DF2E00">
        <w:rPr>
          <w:rFonts w:cs="B Roya" w:hint="cs"/>
          <w:color w:val="006A0F"/>
          <w:sz w:val="30"/>
          <w:szCs w:val="30"/>
          <w:rtl/>
        </w:rPr>
        <w:t xml:space="preserve"> و له أسلم من في السماوات و الأرض طوعا و كرها و إليه يرجعون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(تمام موجودات در آسمان و زمين خواه و ناخواه مطيع او بوده و رجوعشان بسوى او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زمانى كه حق تبارك و تعالى حضرت آدم عليه السلام را در بهشت ساكن نمود و وى مرتكب لغزش گرديد، حق تعالى حجر را از بهشت فرود فرستاد و آن را در ركنى از اركان بيت خود قرار داد و جناب آدم عليه السلام را از بهشت به زمين روى كوه صفا هبوط داد، آدم براى مدت مديدى آن جا درنگ نمود سپس حجر را در بيت ديد آن را شناخت و ياد ميثاق و عهدش افتاد از اين رو نزد حجر آمد و به سرعت خود را به آن جا رسانيد و سپس خويش </w:t>
      </w:r>
      <w:r w:rsidRPr="00DF2E00">
        <w:rPr>
          <w:rFonts w:cs="B Roya" w:hint="cs"/>
          <w:color w:val="000000"/>
          <w:sz w:val="30"/>
          <w:szCs w:val="30"/>
          <w:rtl/>
        </w:rPr>
        <w:lastRenderedPageBreak/>
        <w:t>را، روى آن افكند و مدت چهل بامداد گريست و از خطايش توبه نمود و از اين كه عهد را نقض كرده اظهار پشيمانى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و به همين خاطر امر شده‏ايد هر گاه حجر را استلام كرديد بگوييد: امانتى اديتها و ميثاقى تعاهدته لتشهد لي بالموافاة يوم القيامة.</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پدرم رضى الله عنه از سعد بن عبد الله، از محمد بن الحسين بن ابى الخطاب، از احمد بن محمد بن ابى نصر از عبد الكريم بن عمر و خثعمى، از عبد الله بن ابى يعفور،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ارواح لشكرهايى هستند آراسته و منظم در صفوف متعدد پس آنچه از ارواح در عالم ميثاق با هم آشنا و هم صف بودند در اينجا و عالم دنيا با يك ديگر الفت و انس دارند و آنچه از آنها در عالم ميثاق بينشان تفرقه و تناكر بوده در اين عالم نيز بينشان اختلاف و مخاصمه مى‏باشد و ميثاق و عهد در اين حج نهفته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سوگند حجر دو چشم و دو گوش و يك دهان و يك زبان تيز و گويا دارد اين سنگ در ابتداء سفيدتر از شير بود ولى به واسطه استلام مجرمين و گناهكاران و منافقين رفته رفته تيره شد تا به اين وضعى كه مى‏بينيد در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الحسن بن احمد بن وليد رضى الله عنه، از محمد بن الحسن الصفار، از على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حسان واسطى، از عمويش عبد الرحمن بن كثير الهاشمى،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بن خطاب بر حجر الاسود عبور كرد و گفت: اى سنگ به خدا سوگند مى‏دانيم كه تو سنگ هستى نه نفعى داشته و نه ضررى دارى منتهى ديده‏ايم كه رسول خدا صلى الله عليه و آله و سلم تو را دوست دارد از اين جهت ما نيز تو را دوست داريم.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به او فرمود: اى پسر خطاب چگونه اين سخن مى‏گويى، به خدا قسم حتمى است كه حق تعالى در روز قيامت اين سنگ را برانگيخته در حالى كه يك زبان و دو لب دارد، پس شهادت مى‏دهد در حق كسانى كه با او وفادار بوده‏اند، اين سنگ بركت خدا در زمين است، مخلوقات الهى با او بيعت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گفت: خدا ما را در شهرى كه در آن على بن ابى طالب نباشد باقى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على بن حاتم در مكتوبى كه به من مرقوم نمود خبر داد از جميل بن زياد، از احمد بن الحسين النخاس، از زكريا ابى محمد مؤمن، از عامر بن معقل، از ابان بن تغلب،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آيا مى‏دانى براى چه مردم حجر الاسود را مى‏بوسند؟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ابان مى‏گويد: عرضه داشتم: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آدم عليه السلام از وحشت در زمين به حق تعالى شكايت كرد، جبرئيل نازل شد و ياقوتى از بهشت آورد كه هر گاه آدم عليه السلام در بهشت به آن عبور مى‏كرد با پايش به آن ميزد وقتى آن را در زمين ديد شناخت بلافاصله بوسيدش و از آن جا است كه مردم نيز حجر را مى‏بوسند چه آنكه حجر همان ياقوت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ابو عبد الله محمد بن شاذان بن احمد بن عثمان پروازى از ابو على محمد بن حارث بن سفيان حافظ سمرقندى از صالح بن سعيد ترمذى از عبد المنعم بن ادريس، از پدرش، از وهب يمانى، از ابن عباس نقل شده كه گفت: پيامبر اكرم صلى الله عليه و آله و سلم طواف مى‏فرمود و عائشه نيز در خدمتش بود وقتى ركن را استلام كرده و به حجر رسيدند به عائشه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ارجاس و آلودگيهاى جاهليت بر اين سنگ منطبع و منتقل نشده بود به واسطه‏اش از هر بيمارى انسان شفا مى‏يافت و نيز به همان هيئتى كه روز اول حق تعالى آن را به زمين فرو فرستاد ديده مى‏شد، اين سنگ در اصل ياقوت سفيد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از ياقوتهاى بهشتى به حساب مى</w:t>
      </w:r>
      <w:r w:rsidRPr="00DF2E00">
        <w:rPr>
          <w:rFonts w:ascii="Times New Roman" w:hAnsi="Times New Roman" w:cs="B Roya" w:hint="cs"/>
          <w:color w:val="000000"/>
          <w:sz w:val="30"/>
          <w:szCs w:val="30"/>
          <w:rtl/>
        </w:rPr>
        <w:t>‏</w:t>
      </w:r>
      <w:r w:rsidRPr="00DF2E00">
        <w:rPr>
          <w:rFonts w:cs="B Roya" w:hint="cs"/>
          <w:color w:val="000000"/>
          <w:sz w:val="30"/>
          <w:szCs w:val="30"/>
          <w:rtl/>
        </w:rPr>
        <w:t>آمد ولى حق عز و جل حسن آن را به واسطه معصيت عاصيان تغيير داد و آن را از سردمداران و ظلمه مستور فرمود زيرا براى ستمكاران شايسته نيست به چيزى كه پيدايشش از بهشت بوده بنگرند چه آنكه هر كسى به شيئى كه مبدأ و آغازش از بهشت بوده نگاه كند بهشت بر او واجب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ركن بركت خداى تعالى در زمين بوده و حق جلت عظمته آن را در روز قيامت مبعوث فرموده در حالى كه زبان و دو لب و دو چشم دارد و در آن روز آن را به نطق و سخن در آورده و آن با زبانى گويا براى كسى كه استلامش نموده شهادت مى‏دهند، استلام حجر در امروز بيعت است در حق كسانى كه بيعت با رسول خدا صلى الله عليه و آله و سلم را درك نكرده‏اند.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وهب يمانى مى‏گويد: ركن و مقام هر دو، دو ياقوت از ياقوتهاى بهشتى هستند كه در اين دنيا آورده و بر روى كوه صفا نهاده شدند، پس نور آنها بين مشرق و مغرب را براى اهل زمين روشن كرده همان طورى كه در شب تار چراغ فروزان ظلمت را به روشنايى مبدل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به واسطه آنها هر اضطراب و نگرانى برطرف و انس و الفت حاصل مى‏گشت حق تعالى اين دو را مبعوث فرمود در حالى كه از نظر عظمت و بزرگى همچون كوه ابو قبيس بوده و براى هر كسى كه آنها را استلام كرده و بدين وسيله </w:t>
      </w:r>
      <w:r w:rsidRPr="00DF2E00">
        <w:rPr>
          <w:rFonts w:cs="B Roya" w:hint="cs"/>
          <w:color w:val="000000"/>
          <w:sz w:val="30"/>
          <w:szCs w:val="30"/>
          <w:rtl/>
        </w:rPr>
        <w:lastRenderedPageBreak/>
        <w:t>تجديد عهد نموده و شهادت به وفادارى مى‏دهند، بعدا نور و درخشندگى از آنها رفع گرديد و حسنشان تغيير داده شد و به وضعى كه الآن هست در آمدند.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دوم سر اين كه چرا حجر كه سفيد بود سياه گشته و علت بهبودى نيافتن بيمار به سبب مس نمودن حجر در اين زمان‏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احمد بن محمد بن عيسى، از عبد الرحمن بن ابى نجران و حسين بن سعيد، جميعا از حماد بن عيسى، از حريز بن عبد الله،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حجر الاسود قبلا از شير سفيدتر بود، اگر ارجاس و آلودگيهاى جاهليت آن را مس‏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نمى</w:t>
      </w:r>
      <w:r w:rsidRPr="00DF2E00">
        <w:rPr>
          <w:rFonts w:ascii="Times New Roman" w:hAnsi="Times New Roman" w:cs="B Roya" w:hint="cs"/>
          <w:color w:val="000000"/>
          <w:sz w:val="30"/>
          <w:szCs w:val="30"/>
          <w:rtl/>
        </w:rPr>
        <w:t>‏</w:t>
      </w:r>
      <w:r w:rsidRPr="00DF2E00">
        <w:rPr>
          <w:rFonts w:cs="B Roya" w:hint="cs"/>
          <w:color w:val="000000"/>
          <w:sz w:val="30"/>
          <w:szCs w:val="30"/>
          <w:rtl/>
        </w:rPr>
        <w:t>كرد هيچ صاحب مرضى آن را استلام نمى</w:t>
      </w:r>
      <w:r w:rsidRPr="00DF2E00">
        <w:rPr>
          <w:rFonts w:ascii="Times New Roman" w:hAnsi="Times New Roman" w:cs="B Roya" w:hint="cs"/>
          <w:color w:val="000000"/>
          <w:sz w:val="30"/>
          <w:szCs w:val="30"/>
          <w:rtl/>
        </w:rPr>
        <w:t>‏</w:t>
      </w:r>
      <w:r w:rsidRPr="00DF2E00">
        <w:rPr>
          <w:rFonts w:cs="B Roya" w:hint="cs"/>
          <w:color w:val="000000"/>
          <w:sz w:val="30"/>
          <w:szCs w:val="30"/>
          <w:rtl/>
        </w:rPr>
        <w:t>كرد مگر آنكه از مرضش بهبودى پيدا مى</w:t>
      </w:r>
      <w:r w:rsidRPr="00DF2E00">
        <w:rPr>
          <w:rFonts w:ascii="Times New Roman" w:hAnsi="Times New Roman" w:cs="B Roya" w:hint="cs"/>
          <w:color w:val="000000"/>
          <w:sz w:val="30"/>
          <w:szCs w:val="30"/>
          <w:rtl/>
        </w:rPr>
        <w:t>‏</w:t>
      </w:r>
      <w:r w:rsidRPr="00DF2E00">
        <w:rPr>
          <w:rFonts w:cs="B Roya" w:hint="cs"/>
          <w:color w:val="000000"/>
          <w:sz w:val="30"/>
          <w:szCs w:val="30"/>
          <w:rtl/>
        </w:rPr>
        <w:t>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رضى الله عنه از سعد بن عبد الله، از اسماعيل بن محمد تغلبى، از ابو طاهر وراق، از حسن بن ايوب‏</w:t>
      </w:r>
      <w:r w:rsidRPr="00DF2E00">
        <w:rPr>
          <w:rStyle w:val="FootnoteReference"/>
          <w:rFonts w:cs="B Roya"/>
          <w:color w:val="000000"/>
          <w:sz w:val="30"/>
          <w:szCs w:val="30"/>
          <w:rtl/>
        </w:rPr>
        <w:footnoteReference w:id="337"/>
      </w:r>
      <w:r w:rsidRPr="00DF2E00">
        <w:rPr>
          <w:rFonts w:cs="B Roya" w:hint="cs"/>
          <w:color w:val="000000"/>
          <w:sz w:val="30"/>
          <w:szCs w:val="30"/>
          <w:rtl/>
        </w:rPr>
        <w:t>، از عبد الكريم بن عمرو، از عبد الله بن ابى يعفور، از حضرت ابى عبد الله عليه السلام، راوى نام حجر الاسود را محضر مباركش آورد،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توجه داشته باش، حجر دو چشم و يك بينى و يك زبان دارد قبلا از شير سفيدتر بود و نيز مقام هم، همين منزله و موقعيت را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سوم سر اين كه چرا مردم حجر و ركن يمانى را استلام كرده و دو ركن ديگر را استلام نمى‏كنند و سبب اين كه مقام ابراهيم عليه السلام چرا بر چپ عرش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على بن الحسين النحوى، از ابن فضال، از ثعلبة بن ميمون و غيرش از بريد بن معاويه عجلى، وى مى‏گويد: محضر امام صادق عليه السلام عرض كردم چرا مردم حجر و ركن يمانى را استلام كرده ولى دو ركن ديگر را استلام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عباد بن صهيب بصرى نيز از من همين سؤال را كرد و من به او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به خاطر آنكه رسول خدا صلى الله عليه و آله و سلم اين دو را فقط استلام نمودند و آن دو ركن ديگر را مس نكردند و بر مردم لازم است آنچه را كه رسول اكرم صلى الله عليه و آله و سلم انجام دادند، انجام دهند و به زودى به تو خبر خواهم داد غير آنچه را كه به عباد خبر دادم و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حجر الاسود و ركن يمانى در طرف راست عرش هستند و حق تبارك و تعالى امر فرموده آنچه در طرف راست عرش هست را استلام 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بريد مى‏گويد: عرضه داشتم: چطور مقام ابراهيم در سمت چپ عرش قرار گرفته؟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امامى است ولى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به خاطر آنكه حضرت ابراهيم عليه السلام در قيامت مقامى داشته و حضرت محمد صلى الله عليه و آله و سلم نيز در قيامت مقامى دارند، مقام پيامبر اكرم در طرف راست عرش و مقام ابراهيم در جانب چپ عرش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از اين رو مقام ابراهيم در قيامت در جاى خودش كه چپ عرش باشد قرار دارد و عرش پروردگار رويش به طرف ما است نه پشت آن</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38"/>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از سعد بن عبد الله، از ايوب بن نوح، از صفوان بن يحيى، از معاوية ابن عمار،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طواف بودم كه شخصى پرسيد: چرا اين دو ركن يعنى حجر و ركن يمانى را مردم مسح كرده ولى آن دو ركن ديگر را مسح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گفتم: زيرا رسول خدا صلى الله عليه و آله و سلم اين دو را مسح نموده و آن دو ركن ديگر را مسح نفرمودند، و ما نبايد متعرض كارى شويم كه رسول گرامى صلى الله عليه و آله متعرضش نشده‏اند.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پدرم رضى الله عنه از سعد بن عبد الله از محمد بن عبد الجبار از جعفر بن محمد كوفى، از شخصى كه از اصحاب ما است مرفوعا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در طواف به ركن غربى رسيدند، ركن به آن سرور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رسول خدا آيا من ركنى از اركان بيت پروردگارت نيستم؟ پس چرا مرا استلام‏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ذيل اين عبارت مرحوم مجلسى اول شرحى ايراد نموده‏اند كه در ذيل آن را مى‏آوريم.</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مرحوم مجلسى اول فرموده: اگر بيت را در دنيا و قيامت محاذى عرش قرار داده و چنين تصور كنيم كه بيت به منزله مردى است كه صورتش به طرف مردم و به طرف باب مى‏باشد قهرا اگر ما به طرف بيت توجه كنيم مقام ابراهيم طرف راست ما و حجر الاسود جانب چپ ما قرار گرفته و نسبت به بيت عكس است يعنى حجر الاسود جانب راست بيت و مقام طرف چپ آن واقع مى‏باشد و همچنين است عرش نسبت به الآن و قيامت و حجر الاسود به منزله مقام پيامبر اكرم صلى الله عليه و آله و سلم بوده و ركن يمانى به مثابه مقام ائمه ما صلوات الله عليهم اجمعين مى‏باشد، و همان طورى كه مقام نبى و ائمه صلوات الله عليهم در دنيا طرف راست بيت و به ازاء راست عرش مى‏باشد در آخرت نيز چنين مى‏باشد زيرا عرش صورتش به طرف ما است نه پشتش زيرا اگر پشتش به طرف ما مى‏بود لازم مى‏آمد كه يمين و جانب راست تعلق به ابراهيم داشته و طرف چپ متعلق به نبى اكرم و ائمه طاهرين صلوات الله عليهم اجمعين باشد در حالى كه گفتيم چنين نيست سپس مرحوم مجلسى فرموده: آنچه گفتيم تفسير خبر به حسب ظاهر بود ولى ممكن است بگوييم تعبير در روايت اشاره است به علو رتبه پيامبر ما صلى الله عليه و آله و افضليت آن سرور بر رتبه حضرت ابراهيم عليه السلام كه افضل انبياء بعد از پيامبر اكرم و ائمه عليهم السلام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مس نمى</w:t>
      </w:r>
      <w:r w:rsidRPr="00DF2E00">
        <w:rPr>
          <w:rFonts w:ascii="Times New Roman" w:hAnsi="Times New Roman" w:cs="B Roya" w:hint="cs"/>
          <w:color w:val="000000"/>
          <w:sz w:val="30"/>
          <w:szCs w:val="30"/>
          <w:rtl/>
        </w:rPr>
        <w:t>‏</w:t>
      </w:r>
      <w:r w:rsidRPr="00DF2E00">
        <w:rPr>
          <w:rFonts w:cs="B Roya" w:hint="cs"/>
          <w:color w:val="000000"/>
          <w:sz w:val="30"/>
          <w:szCs w:val="30"/>
          <w:rtl/>
        </w:rPr>
        <w:t>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صلى الله عليه و آله و سلم نزديكش رفته و به آن فرمودند: آرام بگير، سلام بر تو باد، مهجور و كنار گذارده نشدى.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چهارم سر اين كه چرا حق تعالى حجر الاسود را در ركنى كه فعلا در آن است قرار داد نه در اركان ديگر و علت بوسيدن آن و سبب اخراجش از بهشت و وجه قرار دادن ميثاق را در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موسى، از عمر، از ابن سنان از ابو سعيد قماط، از بكير بن اعين، وى مى‏گويد: از حضرت ابا عبد الله عليه السلام پرسيدم: براى چه خداوند متعال را در ركنى كه فعلا در آن است قرار داد نه در اركان ديگر؟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براى چه بوسيده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براى چه از بهشت اخراج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براى چه ميثاق و عهد بندگان در آن قرار داده شده نه در ساير اركان فدايت شوم از اين علل مرا با خبر كنيد كه سرگردان و متحير مى‏باشم؟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بكير مى‏گويد: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مسأله بسيار مشكل و سختى پرسيده و پى‏گيرى نمودى، پس بدان و دلت را فارغ بدار و گوش فرا بده ان شاء الله به تو خبر مى‏دهم، خداوند تبارك و تعالى حجر الاسود را كه سنگ گرانبهايى بود از بهشت بيرون آورد و نزد حضرت آدم قرار داد و در آن ركن را وضع كرد زيرا ميثاق و پيمان خلائق در آن بود و توضيح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ذريه بنى آدم از پشت آنها خارج شده و حق تعالى در همان مكان از آنها اخذ ميثاق نمود و ايشان را رؤيت كرد و نيز از همان مكان طير و پرنده بر حضرت قائم عليه السلام هبوط نمود، اولين كسى كه با قائم آل محمد عليهم السلام بيعت نمود همان طير است كه به خدا سوگند جبرئيل عليه السلام بود و به همان مقام حضرتش تكيه خواهد داد و آن تكيه‏گاه حجت و برهان است بر حضرت قائم عليه السلام چنانچه شاهد است براى هر كسى كه با آن جناب در آن مكان وفاء به عهد كرده و نيز شهادت مى‏دهد براى كسى‏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ميثاق و عهدى را كه خداوند از بندگان اخذ كرده است به آن حضرت اداء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اين كه آن را بوسيده و استلامش مى‏كنند علتش آن است كه با اين وسيله مردم تجديد عهد و ميثاق نموده و بيعت خود را يك بار ديگر تجديد مى‏نمايند و عهدى را كه از آنها در عالم ميثاق گرفته شده به آن اداء مى‏كنند، لذا در هر سال نزد حجر آمده و آن پيمان و ميثاق را با آن تجديد مى‏كنند مگر توجه نمى‏كنى كه وقتى به حجر رسيدى مى‏گوئى: امانتم را اداء كرده و ميثاقم را تجديد نموده تا برايم شهادت دهى كه به عهدم وفاء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خدا سوگند غير از شيعيان ما احدى آن عهد را وفاء نمى‏كند و اساسا غير از ايشان هيچ كس آن عهد و ميثاق را نگه نداشته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شيعيان هر گاه نزدش مى‏آيند ايشان را شناخته و تصديقشان مى‏كند و ديگران كه به حضورش مى‏رسند انكارشان كرده و در آنچه مى‏گويند تكذيبشان مى‏نمايد و جهتش آن است كه غير از شما شيعيان كسى آن امانت و عهد را حفظ و نگهدارى نكرده در نتيجه به نفع شما و بر عليه و ضرر ديگران شهادت مى‏دهد يعنى شهادت مى‏دهد كه شما به عهد وفا كرديد و غير شما آن را نقض و انكار كرده و به آن كفر ورزيده‏اند و شهادت حجر در روز قيامت حجت بالغه خداوند متعال بر عليه آنان است در روز قيامت حجر مى‏آيد در حالى كه زبانى گويا و دو چشم دارد و اين هيأت </w:t>
      </w:r>
      <w:r w:rsidRPr="00DF2E00">
        <w:rPr>
          <w:rFonts w:cs="B Roya" w:hint="cs"/>
          <w:color w:val="000000"/>
          <w:sz w:val="30"/>
          <w:szCs w:val="30"/>
          <w:rtl/>
        </w:rPr>
        <w:lastRenderedPageBreak/>
        <w:t>حجر همان صورت اولى او است كه تمام خلائق او را با آن صورت شناخته و انكارش نمى‏كنند، بارى هر كسى با آن در دنيا به عهدش وفاء نمود و پيمان و ميثاق را با استلامش تجديد كرد و بدين وسيله نشان داد آن را حفظ كرده و نگاه داشته و امانت را به آن تحويل داده البته حجر بر نفعش شهادت مى‏دهد و هر كسى آن را انكار نموده و ميثاق را فراموش نموده قطعا در حقش شهادت به كفر و انكار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علت اخراجش از بهشت: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مى‏دانى اصل حجر الاسود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بكير مى‏گويد: عرضه داشتم: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حجر فرشته‏اى عظيم الشأن و از بزرگان ملائكه بوده و وقتى حق عز و جل از فرشتگان اخذ ميثاق كرد او اولين نفرى از فرشتگان بود كه اقرار نمود و ايمان آورد لا جرم بارى تعالى بر جميع مخلوقات امينش قرار داد و ميثاق خلائق را در او به رسم امانت قرار داد و از تمام مخلوقات اقرار گرفت كه نزد او در هر سال اقرار به ميثاق و عهدى كه خداوند از آنها گرفته است را تجديد نمايند.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سپس حق تعالى او را با آدم در بهشت قرين قرار داد تا وى را متذكر ميثاق مزبور نموده و نيز هر سال جناب آدم نزد او به عهد و پيمان گرفته شده اقرار كند و آن را بدين وسيله تجديد نمايد، و وقتى آدم عصيان نمود و از بهشت بيرون شد خداوند متعال عهدى را كه از آدم و فرزندانش براى محمد صلى الله عليه و آله و سلم و وصيش صلوات الله عليه اخذ كرده بود از ياد آدم برد و وى را به نيسان انداخت</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39"/>
      </w:r>
      <w:r w:rsidRPr="00DF2E00">
        <w:rPr>
          <w:rFonts w:cs="B Roya" w:hint="cs"/>
          <w:color w:val="000000"/>
          <w:sz w:val="30"/>
          <w:szCs w:val="30"/>
          <w:rtl/>
        </w:rPr>
        <w:t xml:space="preserve"> و او را متحير و مبهوت قرار داد و هنگامى كه حق جل و على توبه آدم را پذيرفت آن فرشته را (حجر) به صورت دره</w:t>
      </w:r>
      <w:r w:rsidRPr="00DF2E00">
        <w:rPr>
          <w:rFonts w:ascii="Times New Roman" w:hAnsi="Times New Roman" w:cs="B Roya" w:hint="cs"/>
          <w:color w:val="000000"/>
          <w:sz w:val="30"/>
          <w:szCs w:val="30"/>
          <w:rtl/>
        </w:rPr>
        <w:t>‏</w:t>
      </w:r>
      <w:r w:rsidRPr="00DF2E00">
        <w:rPr>
          <w:rFonts w:cs="B Roya" w:hint="cs"/>
          <w:color w:val="000000"/>
          <w:sz w:val="30"/>
          <w:szCs w:val="30"/>
          <w:rtl/>
        </w:rPr>
        <w:t>اى سفيد نمود و سپس از بهشت به طرف آدم پرتابش كرد، آدم در آن وقت در سرزمين هند بود و وقتى آن دره را ديد با آن انس گرفت ولى بيش از اين كه آن جوهر و سنگ قيمتى است شناختى نسبت به آن نداشت، خداوند عز و جل آن سنگ را به نطق آورد و گفت: اى آدم آيا مرا مى</w:t>
      </w:r>
      <w:r w:rsidRPr="00DF2E00">
        <w:rPr>
          <w:rFonts w:ascii="Times New Roman" w:hAnsi="Times New Roman" w:cs="B Roya" w:hint="cs"/>
          <w:color w:val="000000"/>
          <w:sz w:val="30"/>
          <w:szCs w:val="30"/>
          <w:rtl/>
        </w:rPr>
        <w:t>‏</w:t>
      </w:r>
      <w:r w:rsidRPr="00DF2E00">
        <w:rPr>
          <w:rFonts w:cs="B Roya" w:hint="cs"/>
          <w:color w:val="000000"/>
          <w:sz w:val="30"/>
          <w:szCs w:val="30"/>
          <w:rtl/>
        </w:rPr>
        <w:t>شناسى؟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گفت: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سنگ گفت: بلى مرا مى‏شناسى منتهى شيطان بر تو غالب شد و پروردگارت را از يادت برد سپس به همان صورتى كه در بهشت با آدم بود در آمد و گفت: كجا رفت آن عهد و ميثاق كه حق تعالى از تو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آدم پريد به سوى او و ميثاق به يادش آمد و گريست و براى سنگ خضوع و خشوع نمود و آن را بوسيد و اقرار به عهد و ميثاق را نزد او تجديد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خداوند متعال آن فرشته را به سنگ درى سفيد و شفاف و نورانى درخشنده تبديل كرد، آدم عليه السلام در مقام تجليل و تعظيم بر آمده و آن را به دوش گرفت و هر گاه خسته مى‏شد جبرئيل عليه السلام آن را از آدم مى‏گرفت و با خود نقل مى‏كرد و به همين منوال مى‏رفتند تا به مكه رسيدند، بارى پيوسته آدم عليه السلام با آن مأنوس بود و در كنارش در مكه به سر مى‏برد و در هر روز و شب اقرار به ميثاق و عهد مى‏كرد و آن را تجديد مى‏نمود.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حق تعالى وقتى جبرئيل را به زمين فرستاد و كعبه را بنا نمود، جبرئيل به آن مكان كه بين ركن و باب بيت باشد فرود آمد و در آن مكان آدم را ديد و اين همان مكانى بود كه حق تعالى اخذ ميثاق نمود و فرشته عهد و ميثاق را در همان جا در خود فرو برد و به خاطر همين علت حق تعالى حجر را در آن ركن قرار داد نه در ركن‏هاى‏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عليين و ساده مجلسى عطر الله مرقده در مرآت العقول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كسانى كه انساء بر انبياء را جايز ندانسته و مى‏گويند: صحيح نيست خداوند متعال نسيان را بر انبياء غالب كند مى‏فرمايند مقصود از نسيان در اينجا ترك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ديگر سپس حق تعالى آدم را از جاى بيت به طرف صفا و حوا، را به جانب مروه راند بعد حجر را گرفت و با قدرتش در همان ركن قرار داد و وقتى آدم از صفا چشمش به حجر افتاد كه در ركن نصب شده الله اكبر و لا اله الا الله گفت و خدا را تمجيد و تعظيم نمود فلذا سنت است كه در هنگام روبرو شدن با ركنى كه حجر در آن است از صفا تكبير بگويند و خداوند عهد و ميثاق را در آن حجر به وديعه نهاد و در بين فرشتگان تنها او بود كه آن ميثاق را در خود فرو برد زيرا خداوند وقتى از فرشتگان راجع به ربوبيت خود و نبوت حضرت محمد صلى الله عليه و آله و سلم و وصى بودن حضرت امير المؤمنين على عليه السلام اقرار خواست پشت ملائكه لرزيد و اولين كسى كه سرعت نمود و به آن اقرار كرد همان فرشته (حجر) بود و از او محب</w:t>
      </w:r>
      <w:r w:rsidRPr="00DF2E00">
        <w:rPr>
          <w:rFonts w:ascii="Times New Roman" w:hAnsi="Times New Roman" w:cs="B Roya" w:hint="cs"/>
          <w:color w:val="000000"/>
          <w:sz w:val="30"/>
          <w:szCs w:val="30"/>
          <w:rtl/>
        </w:rPr>
        <w:t>‏</w:t>
      </w:r>
      <w:r w:rsidRPr="00DF2E00">
        <w:rPr>
          <w:rFonts w:cs="B Roya" w:hint="cs"/>
          <w:color w:val="000000"/>
          <w:sz w:val="30"/>
          <w:szCs w:val="30"/>
          <w:rtl/>
        </w:rPr>
        <w:t>تر نسبت به محمد و آل محمد هيچ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نبود از اين رو خداوند او را از بين آنها اختيار كرد و ميثاق را در او نهاد و او روز قيامت خواهد آمد در حالى كه زبان گويا و چشم بينا داشته و براى تمام آنان كه با او در آن مكان تجديد عهد كرده و امانت را حفظ نموده</w:t>
      </w:r>
      <w:r w:rsidRPr="00DF2E00">
        <w:rPr>
          <w:rFonts w:ascii="Times New Roman" w:hAnsi="Times New Roman" w:cs="B Roya" w:hint="cs"/>
          <w:color w:val="000000"/>
          <w:sz w:val="30"/>
          <w:szCs w:val="30"/>
          <w:rtl/>
        </w:rPr>
        <w:t>‏</w:t>
      </w:r>
      <w:r w:rsidRPr="00DF2E00">
        <w:rPr>
          <w:rFonts w:cs="B Roya" w:hint="cs"/>
          <w:color w:val="000000"/>
          <w:sz w:val="30"/>
          <w:szCs w:val="30"/>
          <w:rtl/>
        </w:rPr>
        <w:t>اند شهادت خواهد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مؤلف اين كتاب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خبر مذكور با همين الفاظ و عباراتى كه نقل گرديد حكايت شده و معناى «ان الله أهبط الى ارضه و بنى الكعبة» آن است كه خداوند متعال وقتى آنها را به زمين فرو فرستاد يعنى آن فرشته و آدم و حوا و جبرئيل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مراد از «ارضه» بين ركن و مقام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اين مكان ثواب و اجر بسيارى براى آدم داشت لذا در همان مكان حق تعالى اخذ ميثاق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معناى «اخذ الله الحجر بيده» مقصود از «يد» قدرت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پنجم سر ناميدن صفا به نام «صفا» و مروه به اسم «مروه»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احمد بن محمد بن خالد، از پدرش از محمد بن سنان، از اسماعيل بن جابر و عبد الكريم بن عمرو از عبد الحميد بن ابى الديلم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صفا را به اين خاطر صفا خوانده‏اند كه: مصطفى و برگزيده شده آدم بود كه بر كوه صفا هبوط كرد لذا از اسم آدم (يعنى از كلمه مصطفى) نامى و اسمى براى كوه اتخاذ</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شد و دليل بر اين كه آدم مصطفى است آيه شريفه:</w:t>
      </w:r>
      <w:r w:rsidRPr="00DF2E00">
        <w:rPr>
          <w:rFonts w:cs="B Roya" w:hint="cs"/>
          <w:color w:val="006A0F"/>
          <w:sz w:val="30"/>
          <w:szCs w:val="30"/>
          <w:rtl/>
        </w:rPr>
        <w:t xml:space="preserve"> إن الله اصطفى آدم و نوحا و آل إبراهيم و آل عمران على العالمين</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(خداوند آدم و نوح و آل ابراهيم و آل عمران را بر جهانيان برگزيد)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چون حوا بر كوه مروه فرود آمد اين كوه را به اين نام خواندند چه آنكه مرأه يعنى (زن) كه حوا باشد بر آن نازل گرديد پس براى كوه نامى از اسم مرأه اتخاذ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ششم سر تشريع شدن سعى بين دو كوه صفا و مروه‏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يعقوب بن يزيد، از محمد بن ابى عمير از معاوية بن عمار، از حضرت ابى عبد الله عليه السلام،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وقتى اسماعيل را كه شيرخواره‏اى بود در مكه گذارد وى تشنه بود و بين كوه صفا و مروه درختى بود، مادر اسماعيل از منزلش بيرون شد تا به كوه صفا رسيد، كسى را در آن جا نديد پس گفت: آيا در اين وادى انيس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جوابش را نداد، پس از آن جا گذشت تا به مروه رسيد در آن جا نيز احدى را مشاهده نكرد باز گفت: آيا در اينجا انيسى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هيچ جوابى نشنيد، پس به صفا برگشت دوباره كلامش را تكرار كرد و جوابى نيامد سپس به مروه برگشت و اين عمل هفت بار تكرار شد، پس حق تعالى آن را سنت قرار داد كه حاجى‏ها از صفا به مروه و از مروه به صفا تا هفت مرتبه بروند بارى جبرئيل بر آن مخدره نازل شد و به او فرمود: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آن مخدره گفت: من مادر فرزند ابراهيم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ابراهيم شما را به چه كسى سپرده و رفته؟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مخدره گفت: همين جمله را وقتى ابراهيم مى‏خواست برود به او گفتم و او در جواب گفت: به خداى تعالى شما را مى‏سپارم.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او شما را به كسى سپرده كه كفايت‏كننده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حضرت فرمود: مردم به خاطر نبودن آب در راه مكه از رفت و آمد در آن راه اجتناب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طفل شير خوار از شدت عطش پا بر زمين ساييد و در اثر آن چشمه زمزم از زمين جوشيد، مادر وقتى از مروه برگشت و به نزد طفل رسيد چشمه را كه ديد جلو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آمد اطراف آن را خاك ريخت تا آب جارى نشود و اگر اين كار را نمى</w:t>
      </w:r>
      <w:r w:rsidRPr="00DF2E00">
        <w:rPr>
          <w:rFonts w:ascii="Times New Roman" w:hAnsi="Times New Roman" w:cs="B Roya" w:hint="cs"/>
          <w:color w:val="000000"/>
          <w:sz w:val="30"/>
          <w:szCs w:val="30"/>
          <w:rtl/>
        </w:rPr>
        <w:t>‏</w:t>
      </w:r>
      <w:r w:rsidRPr="00DF2E00">
        <w:rPr>
          <w:rFonts w:cs="B Roya" w:hint="cs"/>
          <w:color w:val="000000"/>
          <w:sz w:val="30"/>
          <w:szCs w:val="30"/>
          <w:rtl/>
        </w:rPr>
        <w:t>كرد البته آب چشمه روان مى</w:t>
      </w:r>
      <w:r w:rsidRPr="00DF2E00">
        <w:rPr>
          <w:rFonts w:ascii="Times New Roman" w:hAnsi="Times New Roman" w:cs="B Roya" w:hint="cs"/>
          <w:color w:val="000000"/>
          <w:sz w:val="30"/>
          <w:szCs w:val="30"/>
          <w:rtl/>
        </w:rPr>
        <w:t>‏</w:t>
      </w:r>
      <w:r w:rsidRPr="00DF2E00">
        <w:rPr>
          <w:rFonts w:cs="B Roya" w:hint="cs"/>
          <w:color w:val="000000"/>
          <w:sz w:val="30"/>
          <w:szCs w:val="30"/>
          <w:rtl/>
        </w:rPr>
        <w:t>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آب در داخل توده خاك جمع شد به صورت حوض در آمد، طيور و پرندگان كه آن را ديدند اطرافش حلقه زدند در همين هنگام قافله‏اى از يمين عبور مى‏كرد وقتى پرندگان را ديدند كه دور توده‏اى از خاك حلقه زده‏اند گفتند پرندگان جايى حلقه نمى‏زنند مگر آنكه آب در آن جا باشد پس خود را به آن جا رساندند تا آب بياشامند و وقتى رسيدند و آب را ديدند از آن آشاميده و طعامشان را هم همان جا تناول كردند و خداوند تبارك و تعالى از آن آب روزى آنها كرد و با خود بردند، قافله به مكه كه عبور كردند از طعامشان به اهل مكه اطعام كرده و از آبى هم كه با خود برداشته بودند به آنها نوشانيدند.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هفتم سر تشريع هروله بين صفا و مروه‏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ايوب بن نوح، از صفوان بن يحيى،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سعى بين صفا و مروه به خاطر اين تشريع شد كه ابليس بر حضرت ابراهيم عليه السلام ظاهر شد پس جبرئيل به حضرت فرمان داد بر او سخت بگيرد و از خود براندش ابراهيم عليه السلام چنين كرد، يعنى به صورت هروله سر در عقب ابليس گذارد، ابليس فرار كرد لذا هروله در بين اين دو كوه سنت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از سعد بن عبد الله، از احمد و عبد الله فرزندان محمد بن عيسى، از محمد بن ابى عمير، از حماد، از حلبى، وى مى‏گويد: از حضرت ابى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چرا سعى بين صفا و مروه تشريع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شيطان در اين وادى به نظر حضرت ابراهيم آمد پس ابراهيم سعى كرد و به دنبالش دويد و او را از خود دور نمود، جناب ابراهيم عليه السلام محارب و مخاصم شيطان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393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صد و شصت و هشتم سر اين كه مسعى (بين صفا و مروه) محبوب</w:t>
      </w:r>
      <w:r w:rsidRPr="00DF2E00">
        <w:rPr>
          <w:rFonts w:ascii="Times New Roman" w:hAnsi="Times New Roman" w:cs="B Roya" w:hint="cs"/>
          <w:color w:val="465BFF"/>
          <w:sz w:val="30"/>
          <w:szCs w:val="30"/>
          <w:rtl/>
        </w:rPr>
        <w:t>‏</w:t>
      </w:r>
      <w:r w:rsidRPr="00DF2E00">
        <w:rPr>
          <w:rFonts w:cs="B Roya" w:hint="cs"/>
          <w:color w:val="465BFF"/>
          <w:sz w:val="30"/>
          <w:szCs w:val="30"/>
          <w:rtl/>
        </w:rPr>
        <w:t>ترين مكانها نزد خدا است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محمد بن الحسين بن ابى الخطاب، از ابن ابى عمير، از معاوية بن عمار، وى مى‏گويد: حضرت ابو عبد الله عليه السلام فرمودند: هيچ مكان و بقعه‏اى نزد خدا محبوب‏تر از مكان سعى نيست و جهتش آن است كه اينجا هر جبار و ستمگر منحرفى ذليل و خوار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از محمد بن يحيى عطار و احمد بن ادريس جملگى از محمد بن احمد بن يحيى بن عمران اشعرى از محمد بن الحسين بن ابى الخطاب، از محمد بن اسلم‏</w:t>
      </w:r>
      <w:r w:rsidRPr="00DF2E00">
        <w:rPr>
          <w:rStyle w:val="FootnoteReference"/>
          <w:rFonts w:cs="B Roya"/>
          <w:color w:val="000000"/>
          <w:sz w:val="30"/>
          <w:szCs w:val="30"/>
          <w:rtl/>
        </w:rPr>
        <w:footnoteReference w:id="340"/>
      </w:r>
      <w:r w:rsidRPr="00DF2E00">
        <w:rPr>
          <w:rFonts w:cs="B Roya" w:hint="cs"/>
          <w:color w:val="000000"/>
          <w:sz w:val="30"/>
          <w:szCs w:val="30"/>
          <w:rtl/>
        </w:rPr>
        <w:t>، از يونس از ابو بصير، وى مى‏گويد: از حضرت امام صادق عليه السلام شنيدم كه مى‏فرمودند: هيچ مكان و بقعه‏اى نزد خداى عز و جل محبوب‏تر از محل سعى نيست زيرا در آن جا هر ستمگرى خوار و ذليل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شصت و نهم سر اين كه رسول خدا صلى الله عليه و آله و سلم از مسجد الشجره محرم شدند نه از غير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الحسين، از حسين بن وليد، از كسى كه ذكرش نموده، راوى مى‏گويد: محضر مبارك امام ششم عرض كردم: براى چه رسول خدا صلى الله عليه و آله و سلم از مسجد شجره محرم شدند نه از غير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وقتى حضرتش را به آسمان حركت دادند و روى آسمان به محاذى مسجد شجره رسيدند فرشتگان به بيت المعمور كه مى‏آمدند از محاذى همه مواقيت عبور مى‏كردند به استثناء مسجد شجره، هنگامى كه نبى اكرم صلى الله عليه و آله و سلم به محاذى اين مسجد رسيدند نداء آمد: اى محمد صلى الله عليه و آله.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محمد بن اسلم الطبرى، اصلش كوفى است، مرحوم علامه در خلاصه فرموده وى غالى و فاسد المذهب است.</w:t>
      </w:r>
      <w:r w:rsidRPr="00DF2E00">
        <w:rPr>
          <w:rStyle w:val="FootnoteReference"/>
          <w:rFonts w:cs="B Roya"/>
          <w:color w:val="000000"/>
          <w:sz w:val="30"/>
          <w:szCs w:val="30"/>
          <w:rtl/>
        </w:rPr>
        <w:footnoteReference w:id="341"/>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lastRenderedPageBreak/>
        <w:t>علل الشرائع / ترجمه ذهنى تهرانى ؛ ج‏2 ؛ ص395</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عرضه داشت: لبيك.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فرمود: آيا تو را يتيم نيافتم پس مكانت دادم و گمشده نيافتم پس راه را نشانت دادم؟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عرض كرد: حمد و نعمت و سلطنت تمام از آن تو است، شريك و همتايى ندارى، لبيك، از اين رو از مسجد شجرة احرام بستند نه ساير مواقيت.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از سعد بن عبد الله، از ايوب بن نوح، از صفوان بن يحيى، از معاوية بن عمار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بدان كه حج صحيح و عمره سالم آن است كه از ميقاتى كه رسول خدا معين فرموده‏اند محرم شوى و از آن نگذرى مگر آنكه محرم باشى، رسول خدا صلى الله عليه و آله و سلم براى اهل عراق آن زمانى كه عراقى نبود وادى عقيق از طرف عراق را ميقات قرار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براى اهل طائف قرن المنازل و براى اهل مغرب جحفه كه نزد ما مهيعه نوشته شده و براى اهل مدينه ذو الحليفه و براى اهل يمن يلملم را به عنوان ميقات معين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كسانى كه منزلشان پشت اين مواقيت به طرف مكه هست (يعنى فاصله منزل آنها تا مكه از فاصله تمام اين مواقيت نسبت به مكه كمتر مى‏باشد) ميقاتشان همان منزلشان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على بن ابراهيم، از پدرش، از صفوان بن يحيى، از ابى ايوب خزاز، وى مى‏گويد: محضر مبارك امام صادق عليه السلام عرضه داشتم: بفرماييد وادى عقيق ميقاتى است كه رسول خدا صلى الله عليه و آله معين فرموده‏اند يا مردم خودشان آن را ميقات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و سلم براى اهل مدينه ذو الحليفه و براى اهل مغرب جحفه را كه نزد ما مهيعه نوشته شده و براى اهل يمن يلملم و براى اهل طائف قرن المنازل و براى اهل نجد عقيق و هر سرزمينى كه منتهى به نجد شود را ميقات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هفتادم سر تشريع اشعار و تقليد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پدرش، از نوفلى،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سكونى، از حضرت جعفر بن محمد سلام الله عليهما، راوى از حضرت سؤال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شتر را تقليد نموده (مقصود از تقليد آن است كه حاجى نعل و كفش خود را به گردن حيوان مى‏آويزد) يا اشعار مى‏كنند (مراد از اشعار آن است كه سمت راست كوهان را چاك مى‏زنند و با خونش پشت حيوان را آلوده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تقليد كه عبارت است از آويختن نعل و كفش به گردن حيوان جهتش آن است كه بدين وسيله شناخته مى‏شود كه اين حيوان قربانى است لذا اگر گم شود كسى در آن تصرف نمى‏كند، از اين گذشته صاحب شتر به واسطه كفش خود كه در گردن حيوان آويخته شتر خويش را شناخته و از ساير شتران امتيازش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اشعار كه عبارتست از چاك زدن كوهان شتر و آلوده نمودن پشت حيوان را به خون خودش جهتش آن است كه بدين وسيله اعلام مى‏كنند كه پشت حيوان و سوارشدنش بر صاحبش حرام است و شيطان نيز قدرت ندارد آن را مس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محمد بن الحسن الصفار، از عباس بن معروف، از على بن مهزيار از فضاله، از سيف بن عميرة، از عمرو بن شمر از جابر، از حضرت ابى جعفر عليه السلام،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شترها را نيكو اشعار كنيد زيرا اولين قطره خون كه از حيوان مى‏ريزد خداوند صاحب آن شتر را مى‏آمرزد.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احمد و عبد الله فرزندان محمد بن عيسى از محمد بن ابى عمير، از حماد، از حلبى، از حضرت ابى عبد الله عليه السلام، آن جناب فرمودند: هر كسى شترى را براى قربانى سوق دهد پس قبل از اين كه حيوان به محل قربانى برسد دست يا پايش شكست يا مرد بر آن شخص واجب است در صورت توان و قدرت داشتن آن حيوان را نحر و قربانى كند بعد كفش خود كه به گردن حيوان انداخته بود را به خونش آلوده نمايد و به رسم نشانه همان جا بگذارد تا عابرين بدانند حيوان تذكيه شده و اگر خواستند از گوشتش بخورند.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قربانى كه دست يا پايش شكسته و يا مرده مضمون باشد بر صاحبش واجب است حيوان ديگرى به جاى آن بخرد و قرار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از مضمون آن است كه بر شخص به واسطه نذر يا غير نذر همچون قسم واجب بوده كه قربانى را سوق دهد و به قربانگاه ببرد.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399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اگر قربانى دست يا پا شكسته و يا مرده مضمون نباشد بلكه صاحبش آن را تبرعا سوق داده و به دلخواه خويش آورده واجب نيست به جاى آن حيوان ديگرى بخرد بلكه اگر خواست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برايش بدل قرار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هفتاد و يكم سر ناميده شدن روز ترويه به روز ترويه‏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محمد بن ابى عمير، از حماد بن عثمان، از عبيد الله بن على حلبى، از حضرت ابى عبد الله عليه السلام، راوى مى‏گويد: از حضرت پرسيدم: چرا روز ترويه را روز ترويه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در عرفات آب نبود و حاجى‏ها روز هشتم ذى حجة از مكه آب بر مى‏داشتند و به عرفات مى‏بردند و برخى از ايشان به بعضى ديگر مى‏گفتند: ترويتم، ترويتم (سيراب شديد، سيراب شديد) لذا به خاطر همين روز هشتم را روز ترويه ناميدند.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دوم سر ناميده شدن منى به منى‏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حسين بن حسن بن ابان، از حسين بن سعيد، از فضالة بن ايوب،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عليه السلام در اين سرزمين نزد حضرت ابراهيم عليه السلام آمد و به آن جناب عرض كرد: اى ابراهيم تمنا و آرزو كن پس مردم آن سرزمين را منى ناميدند.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رحمة الله عليه از محمد بن ابى عبد الله كوفى، از محمد بن اسماعيل برمكى، از على بن عباس از قاسم بن ربيع صحاف، از محمد بن سنان نقل كرده كه حضرت ابا الحسن الرضا عليه السلام در مكتوب به او چنين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اين كه منى را منى مى‏گويند اين است كه جبرئيل در منى به حضرت ابراهيم گفت: اين ابراهيم آنچه مى‏خواهى از پروردگارت تمنا كن.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ابراهيم عليه السلام در ضميرش تمنا نمود كه خداوند متعال به جاى فرزندش اسماعيل قوچى را قرار دهد و امر به ذبحش نمايد و بدين ترتيب قوچ فداء براى اسماعيل باشد، خداوند قادر آرزوى او را بر آورد و همان طورى كه خواسته بود انجام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سوم سر ناميدن عرفات به عرفات‏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حمزة بن محمد علوى از على بن ابراهيم، از پدرش، از محمد بن ابى عمير، از معاوية بن عمار نقل كرده كه وى گفت: از حضرت ابا عبد الله عليه السلام پرسيدم: چرا عرفات را به عرفات موسوم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روز عرفه جبرئيل عليه السلام حضرت ابراهيم صلوات الله عليه را بيرون برد وقتى خورشيد به زوال گراييد به او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اعتراف بذنبك و اعرف مناسكك (به لغزش خود اعتراف كن و به مناسك خويش آگاه شو) پس به خاطر كلام جبرئيل كه گفت: اعترف و ابراهيم هم اعتراف نمود آن سرزمين را عرفه 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چهارم سر ناميده شدن خيف به خيف‏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حسين بن الحسن بن ابان، از حسين بن سعيد، از صفوان بن يحيى، از معاوية بن عمار از حضرت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براى چه خيف را خيف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 خيف را خيف ناميدند كه از وادى بالاتر واقع شده و هر مكانى كه از وادى مرتفع باشد خيف خوانده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پنجم سر ناميده شدن مزدلفه به مزدلفه‏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حسين بن حسن بن ابان از حسين بن سعيد،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صفوان، از معاوية بن عمار، از حضرت ابى عبد الله عليه السلام، آن حضرت در حديث ابراهيم عليه السلام فرمودند: جبرئيل عليه السلام به موقف (عرفات) منتهى شد و به آن رسيد پس در آن اقامه كرد تا خورشيد غروب نمود سپس ابراهيم عليه السلام را از آن جا بيرون برد و به او گفت: اى ابراهيم: ازدلف الى المشعر الحرام يعنى كوچ كن به طرف مشعر الحرام، پس مشعر الحرام را مزدلفه خواندند.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ابراهيم بن مهزيار، از برادرش على بن مهزيار، از فضالة بن ايوب، از معاوية بن عمار، از حضرت ابى عبد الله عليه السلام نقل كرده كه آن سرور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مزدلفه را به اين خاطر مزدلفه ناميده‏اند كه حاجى‏ها از عرفات به سويش كوچ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ششم سر ناميده شدن مزدلفه به وادى جمع‏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خالد، از پدرش از محمد بن سنان، از اسماعيل بن جابر و عبد الكريم بن عمرو، از عبد الحميد بن ابى الديلم،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مزدلفه را باين جهت جمع خوانده‏اند كه آدم عليه السلام در آن بين نماز مغرب و عشاء جمع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در رساله و نامه‏اش به من نوشت: مزدلفه را به خاطر اين جمع گفته‏اند كه در آن نماز مغرب و عشاء را با يك اذان و دو اقامه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هفتم سر تشريع شدن رمى جمار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عمركى خراسانى از على بن جعفر از برادرش حضرت موسى بن جعفر عليهما السلام، وى مى‏گويد: از آن حضرت پرسيدم: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براى چه رمى جمار (پرتاب كردن ريگ) تشريع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در مكانى كه ريگ پرتاب مى‏كنند ابليس ملعون به نظر حضرت ابراهيم آمد، آن جناب او را با ريگ زد و پس از آن اين عمل در آن جا سنت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ايوب بن نوح از صفوان بن يحيى، از معاوية بن عمار، از حضرت ابى عبد الله عليه السلام، آن حضرت فرمودند: اولين كسى كه ريگ‏ها را پرتاب كرد آدم عليه السلام بود، بعد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نزد ابراهيم آمد و گفت: اى ابراهيم بيانداز، ابراهيم جمره عقبه را با ريگ زد زيرا شيطان در جنب آن براى ابراهيم ممثل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هشتم سر تشريع شدن قربانى‏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حسين بن يزيد نوفلى، از اسماعيل بن مسلم سكونى، از حضرت جعفر بن محمد از آباء گرامش عليهم السلام حضرت فرمودند: رسول خدا صلى الله عليه و آله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اين قربانى را تشريع فرمود تا مساكين شما از ناحيه گوشت در فراخى قرار بگيرند، پس ايشان را اطعام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بن محمد رضى الله عنه، از محمد بن ابى عبد الله الكوفى الاسدى، از موسى بن عمران نخعى از عمويش حسين بن يزيد نوفلى، از على بن ابى حمزه، از ابى بصير از حضرت ابى عبد الله عليه السلام، ابو بصير مى‏گويد محضر مباركش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جعل و تشريع قربانى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خداوند متعال هنگام ريختن اولين قطره خون حيوان به زمين صاحب قربانى را مى‏بخشد، اين يكى از علل تشريع قربانى است، ديگر آنكه بدين وسيله اهل تقوى از غيرشان ممتاز شده و تنها عمل ايشان مقبول واقع مى‏شود چنانچه خدا در قرآن فرموده: هرگز به رضاى خدا نخواهد رسيد و مقبول درگاهش واقع نخواهد شد گوشت حيواناتى كه تصدق داده شده و نه خون ريخته شده آنها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بلكه آن تقواى صاحب اين قربانى</w:t>
      </w:r>
      <w:r w:rsidRPr="00DF2E00">
        <w:rPr>
          <w:rFonts w:ascii="Times New Roman" w:hAnsi="Times New Roman" w:cs="B Roya" w:hint="cs"/>
          <w:color w:val="000000"/>
          <w:sz w:val="30"/>
          <w:szCs w:val="30"/>
          <w:rtl/>
        </w:rPr>
        <w:t>‏</w:t>
      </w:r>
      <w:r w:rsidRPr="00DF2E00">
        <w:rPr>
          <w:rFonts w:cs="B Roya" w:hint="cs"/>
          <w:color w:val="000000"/>
          <w:sz w:val="30"/>
          <w:szCs w:val="30"/>
          <w:rtl/>
        </w:rPr>
        <w:t>ها مقبول درگاهش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در تأييد اين حكمت (حكمت دوم) امام فرمودند: بنگر چگونه خداوند متعال قربانى هابيل را قبول و قربانى قابيل را رد نمود و اين نبود مگر به خاطر آنكه هابيل اهل تقوى و قابيل فاقد آن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مى‏گويد: محمد بن الحسن الصفار، از عباس بن معروف، از ابى جميله، از حضرت ابى عبد الله عليه السلام ابى جميله مى‏گويد: از امام عليه السلام راجع به گوشت قربانى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حضرت على بن الحسين و فرزندشان حضرت محمد باقر عليهم السلام يك سوم از اين گوشت را به همسايگانشان تصدق نموده و يك سوم هم به مساكين مى‏دادند و يك سوم باقيمانده را براى اهل خانه نگه مى‏داشتند.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هفتاد و نهم سر استحباب اختيار نمودن قربانى صحيح و سالم‏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از محمد بن يحيى عطار از محمد بن احمد بن يحيى ابن عمران اشعرى، از موسى بن جعفر بغدادى، از عبيد الله بن عبد الله، از موسى بن ابراهيم، از حضرت ابى الحسن موسى عليه السلام، آن حضرت فرمود: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قربانى‏هاى صحيح و سالم انتخاب كنيد زيرا آنها مركب‏هاى شما هستند بر صراط.</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هشتادم سر عدم جواز اطعام از گوشت قربانى به مساكين بابت كفاره قسم‏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محمد رضى الله عنه از محمد بن ابى عبد الله كوفى، از سهل بن زياد، از حسين بن يزيد از اسماعيل بن ابى زياد، از حضرت بن محمد از پدر بزرگوارش سلام الله عليهما نقل كرده‏اند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على عليه السلام سؤال شد آيا از گوشت قربانى بابت كفاره قسم مى‏توان به مساكين اطعام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خير، زيرا قربانى فقط براى حق تعالى است در مورد ديگر نمى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صرفش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هشتاد و يكم سر نهى از حبس كردن گوشت قربانى بيشتر از سه روز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محمد بن الحسن الصفار از احمد بن محمد بن عيسى از عبد الرحمن بن ابى نجران از محمد بن حمران، از محمد بن مسلم، از حضرت ابى جعفر عليه السلام، آن سرور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از اين كه گوشت قربانى را به خاطر احتياج بيش از سه روز نگه دارند و مصرف نكنند نهى مى‏فرمودند اما در اين زمان اين امر اشكال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محمد بن يحيى عطار رضى الله عنه از پدرش، از محمد بن الحسين بن ابى الخطاب از محمد بن اسماعيل بن بزيع، از يونس، از جميل بن دراج، وى مى‏گويد: راجع به حبس كردن گوشت‏هاى قربانى بيش از سه روز در منى از حضرت امام صادق عليه السلام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اين زمان اشكالى ندارد، رسول خدا صلى الله عليه و آله و سلم از اين امر اولا و در آن زمان نهى فرمودند: زيرا مردم در آن عصر در رنج و تعب و سختى به سر مى‏بردند اما امروزه كه اين مشكل وجود ندارد نگه دارى آن اشكالى ندارد و حضرت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قبلا ما مردم را نهى مى‏كرديم از اين كه گوشت‏هاى قربانى را بعد از سه روز به مصرف برسانند و اين به خاطر كمبود گوشت و كثرت مردم بود ولى اكنون كه گوشت فراوان و جمعيت مردم كمتر است اشكالى نيست در اين كه گوشت را بعد از سه روز به مصرف برسانند.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رضى الله عنه، از عبد الله بن عباس علوى، از محمد بن عبد الله بن موسى ابن عبد الله، از پدرش، از دايى‏اش زيد بن على، از پدرش، از جد خود از على عليه السلام حضرت فرمود: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شما را از سه چيز نهى مى‏كردم: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الف: از زيارت قبورت نهى مى</w:t>
      </w:r>
      <w:r w:rsidRPr="00DF2E00">
        <w:rPr>
          <w:rFonts w:ascii="Times New Roman" w:hAnsi="Times New Roman" w:cs="B Roya" w:hint="cs"/>
          <w:color w:val="000000"/>
          <w:sz w:val="30"/>
          <w:szCs w:val="30"/>
          <w:rtl/>
        </w:rPr>
        <w:t>‏</w:t>
      </w:r>
      <w:r w:rsidRPr="00DF2E00">
        <w:rPr>
          <w:rFonts w:cs="B Roya" w:hint="cs"/>
          <w:color w:val="000000"/>
          <w:sz w:val="30"/>
          <w:szCs w:val="30"/>
          <w:rtl/>
        </w:rPr>
        <w:t>كردم، حال توجه كنيد، اعلام مى</w:t>
      </w:r>
      <w:r w:rsidRPr="00DF2E00">
        <w:rPr>
          <w:rFonts w:ascii="Times New Roman" w:hAnsi="Times New Roman" w:cs="B Roya" w:hint="cs"/>
          <w:color w:val="000000"/>
          <w:sz w:val="30"/>
          <w:szCs w:val="30"/>
          <w:rtl/>
        </w:rPr>
        <w:t>‏</w:t>
      </w:r>
      <w:r w:rsidRPr="00DF2E00">
        <w:rPr>
          <w:rFonts w:cs="B Roya" w:hint="cs"/>
          <w:color w:val="000000"/>
          <w:sz w:val="30"/>
          <w:szCs w:val="30"/>
          <w:rtl/>
        </w:rPr>
        <w:t>كنم: قبور را زيارت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از بيرون آوردن گوشت‏هاى قربانى از منى بعد از سه روز نهى مى‏كردم، حال توجه كنيد اعلام مى‏كنم: آنها را بخوريد و ذخيره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از نبيذ و شراب انداختن، حال توجه كنيد اعلام مى‏كنم: شراب بياندازيد ولى مسكر آن حرام است مقصود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نبيذ و شرابى كه صبح انداخته شود و شب نوشيده شود يا شب انداخته شود و صبح خورده شود جايز است اما وقتى غليان آمد ديگر حرام بوده و آشاميدنش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دوم سر اين كه جايز است پوست قربانى را به سلاخ آن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و محمد بن الحسن بن احمد بن وليد رحمة الله عليهما، از محمد بن يحيى عطار، از محمد بن احمد بن يحيى بن عمران اشعرى، از على بن اسماعيل، از صفوان بن يحيى الازرق،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ابراهيم عليه السلام عرض كردم: آيا شخص مى‏تواند به سلاخ، پوست قربانى را بدهد؟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اشكالى ندارد، خداوند عز و جل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فكلوا منها و أطعموا</w:t>
      </w:r>
      <w:r w:rsidRPr="00DF2E00">
        <w:rPr>
          <w:rFonts w:cs="B Roya" w:hint="cs"/>
          <w:color w:val="000000"/>
          <w:sz w:val="30"/>
          <w:szCs w:val="30"/>
          <w:rtl/>
        </w:rPr>
        <w:t xml:space="preserve"> (از گوشت قربانى بخوريد و به ديگران اطعام كنيد) و پوست نه خورده مى‏شود و نه اطعام مى‏گردد و به همين سبب كه عنوان مأكول و مطعوم بر آن صادق نيست اعطائش به سلاخ اشكال و ايرادى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سوم سر اين كه استقراض ثمن قربانى بر كسى كه واجد آن نيست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از محمد بن يحيى عطار، از محمد بن احمد بن يحيى بن عمران اشعرى، از موسى بن جعفر بغدادى، از عبيد الله بن عبد الله،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موسى بن ابراهيم، از حضرت ابى الحسن موسى عليه السلام، آن سرور فرمود: رسول خدا صلى الله عليه و آله و سلم به ام سلمه كه محضر مباركش عرضه داشته بود: اى رسول خدا صلى الله عليه و آله عيد قربان فرا رسيده و مالى كه با آن قربانى تهيه كرده و ذبح كنم ندارم آيا به اين منظور قرض كرده و اقدام به قربانى بنمايم؟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قرض كن و اين دين پرداخت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رضى الله عنه از سعد بن عبد الله، از احمد بن ابى عبد الله برقى، از احمد بن يحيى مقرى از عبد الله بن موسى، از اسرائيل، از ابى اسحاق، از شريح بن هانى، از على عليه السلام نقل كرده كه آن حضرت فرمودند: اگر مردم اجر و ثوابى كه در قربانى است مى‏دانستند قطعا قرض مى‏كردند و اقدام به آن مى‏نمودند، هنگامى كه اولين قطره خون قربانى به زمين مى‏ريزد صاحب آن آمرزيده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چهارم سر كفايت نمودن شتر از يك نفر و كافى بودن گاو از پنج نفر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بن هاشم از على بن معبد از حسين بن خالد، از حضرت ابى الحسن عليه السلام راوى مى‏گويد: محضر مبارك امام عليه السلام عرض كردم: شتر از چند نفر مجزى و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از يك نفر.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نمودم: گاو از چند نفر؟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از پنج نفر مشروط به اين كه اين افراد كنار يك سفره طعام بخورند.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چطور شتر از يك نفر مجزى بوده ولى گاو از پنج نفر؟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علتى كه در بقره وجود دارد در شتر نيست و آن علت اين است كه: آنان كه به قوم موسى امر كردند گوساله را بپرستند پنج نفر بودند كه جملگى بر سر يك سفره طعام مى‏خوردند اين پنج نفر عبارت بودند از: اذيبويه، برادرش مذويه، پسر برادر و پسر دخترش و همسرش، ايشان گاوى را كه حق تعالى امر به ذبحش نموده بود را ذبح كردند مصنف اين كتاب (صدوق «ره») مى‏گويد: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به همين نحوى كه نقل كرديم آمده لذا من آن را همان طورى كه وارد شده با ذكر علتى كه در آن بيان گرديده ايراد نمودم ولى آنچه من به آن فتوى داده و اعتماد دارم آن است گاو و شتر هر دو از هفت نفر مجزى بوده اعم از آنكه جملگى از يك اهل بيت بوده يا غير آن باشند مدرك من بر اين فتوى دو حديثى است كه در ذيل نقل مى</w:t>
      </w:r>
      <w:r w:rsidRPr="00DF2E00">
        <w:rPr>
          <w:rFonts w:ascii="Times New Roman" w:hAnsi="Times New Roman" w:cs="B Roya" w:hint="cs"/>
          <w:color w:val="000000"/>
          <w:sz w:val="30"/>
          <w:szCs w:val="30"/>
          <w:rtl/>
        </w:rPr>
        <w:t>‏</w:t>
      </w:r>
      <w:r w:rsidRPr="00DF2E00">
        <w:rPr>
          <w:rFonts w:cs="B Roya" w:hint="cs"/>
          <w:color w:val="000000"/>
          <w:sz w:val="30"/>
          <w:szCs w:val="30"/>
          <w:rtl/>
        </w:rPr>
        <w:t>كنم: 1- محمد بن الحسن بن احمد بن وليد رضى الله عنه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ابن الحسن الصفار از محمد بن الحسين بن ابى الخطاب، از وهيب بن حفص‏</w:t>
      </w:r>
      <w:r w:rsidRPr="00DF2E00">
        <w:rPr>
          <w:rStyle w:val="FootnoteReference"/>
          <w:rFonts w:cs="B Roya"/>
          <w:color w:val="000000"/>
          <w:sz w:val="30"/>
          <w:szCs w:val="30"/>
          <w:rtl/>
        </w:rPr>
        <w:footnoteReference w:id="342"/>
      </w:r>
      <w:r w:rsidRPr="00DF2E00">
        <w:rPr>
          <w:rFonts w:cs="B Roya" w:hint="cs"/>
          <w:color w:val="000000"/>
          <w:sz w:val="30"/>
          <w:szCs w:val="30"/>
          <w:rtl/>
        </w:rPr>
        <w:t>، از ابى بصير،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گاو و شتر از هفت نفر كفايت مى‏كنند چه از يك اهل بيت بوده و چه اين طور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2- پدرم رضى الله عنه از سعد بن عبد الله، از بنان بن محمد</w:t>
      </w:r>
      <w:r w:rsidRPr="00DF2E00">
        <w:rPr>
          <w:rStyle w:val="FootnoteReference"/>
          <w:rFonts w:cs="B Roya"/>
          <w:color w:val="000000"/>
          <w:sz w:val="30"/>
          <w:szCs w:val="30"/>
          <w:rtl/>
        </w:rPr>
        <w:footnoteReference w:id="343"/>
      </w:r>
      <w:r w:rsidRPr="00DF2E00">
        <w:rPr>
          <w:rFonts w:cs="B Roya" w:hint="cs"/>
          <w:color w:val="000000"/>
          <w:sz w:val="30"/>
          <w:szCs w:val="30"/>
          <w:rtl/>
        </w:rPr>
        <w:t>، از محمد بن الحسن، از يونس ابن يعقوب،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ابى عبد الله عليه السلام راجع به گاو قربانى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هفت نفر متفرق كه از يك اهل بيت نباشند كفايت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پنجم سر كافى بودن ميش يك ساله و عدم كفايت بز يك ساله در قربانى حج‏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موسى متوكل رضى الله عنه، از سعد بن عبد الله، از احمد بن محمد بن عيسى، از عباس بن معروف از على بن مهزيار، از محمد بن يحيى الخزاز از حماد بن عثمان، وى مى‏گويد: محضر مبارك امام صادق عليه السلام عرض كردم: كمترين سنى از غنم كه در قربانى مجزى است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ميش يك ساله.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آيا بز يك ساله هم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مجزى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علت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نجاشى فرموده وى واقفى بوده ولى ثقه محسوب مى‏شده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ممقانى در رجال فرموده وى حسن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ميش يك ساله عمل لقاح و توليد مثل را انجام مى</w:t>
      </w:r>
      <w:r w:rsidRPr="00DF2E00">
        <w:rPr>
          <w:rFonts w:ascii="Times New Roman" w:hAnsi="Times New Roman" w:cs="B Roya" w:hint="cs"/>
          <w:color w:val="000000"/>
          <w:sz w:val="30"/>
          <w:szCs w:val="30"/>
          <w:rtl/>
        </w:rPr>
        <w:t>‏</w:t>
      </w:r>
      <w:r w:rsidRPr="00DF2E00">
        <w:rPr>
          <w:rFonts w:cs="B Roya" w:hint="cs"/>
          <w:color w:val="000000"/>
          <w:sz w:val="30"/>
          <w:szCs w:val="30"/>
          <w:rtl/>
        </w:rPr>
        <w:t>دهد بخلاف بز يك ساله كه قادر بر آن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ششم سر ساقط بودن قربانى از كسى كه از طرف مادر عمره تمتع و از جانب پدرش محرم به احرام حج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احمد بن ادريس، از محمد بن احمد بن يحيى بن عمران اشعرى، از محمد بن الحسين بن ابى الخطاب از محمد بن اسماعيل بن بزيع، از صالح بن عقبه از حارث بن مغيره، از حضرت ابى عبد الله عليه السلام راوى مى‏گويد: از حضرت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از طرف مادر عمره تمتع و از جانب پدر احرام حج بسته تكليفش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قربانى كرده كه آن برايش خير و خوب است و اگر اقدام به آن نكرده، بر او واجب نيست زيرا عمره تمتع را از طرف مادرش بجا آورده و احرام حجش هم از جانب پدرش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هفتم سر ساقط بودن ذبح و سر تراشيدن از اهل يمن‏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مى‏گويد: در ذيل اين باب حديثى نقل نشده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صد و هشتاد و هشتم سر ناميده شدن حج به حج اكبر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على بن محمد كاشانى، از قاسم بن محمد اصفهانى، از سليمان بن داود منقرى، از حفص بن غياث نخعى القاضى، از وى مى‏گويد: از حضرت ابو عبد الله عليه السلام راجع به فرموده حق تعالى كه مى‏فرمايد:</w:t>
      </w:r>
      <w:r w:rsidRPr="00DF2E00">
        <w:rPr>
          <w:rFonts w:cs="B Roya" w:hint="cs"/>
          <w:color w:val="006A0F"/>
          <w:sz w:val="30"/>
          <w:szCs w:val="30"/>
          <w:rtl/>
        </w:rPr>
        <w:t xml:space="preserve"> و أذان من الله و رسوله إلى الناس يوم الحج الأكبر</w:t>
      </w:r>
      <w:r w:rsidRPr="00DF2E00">
        <w:rPr>
          <w:rFonts w:cs="B Roya" w:hint="cs"/>
          <w:color w:val="000000"/>
          <w:sz w:val="30"/>
          <w:szCs w:val="30"/>
          <w:rtl/>
        </w:rPr>
        <w:t>، پرسيدم؟ حضرت فرمود امير المؤمنين عليه السلام فرمودند: من اذان در بين مردم هستم.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معناى لفظ «حج اكبر»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اين حج اكبر به آن گفتند كه در سالى هم مسلمانان و هم مشركين حج بجا آوردند و بعد از آن سال ديگر مشركين حج نكردند.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هشتاد و نهم سر ناميده شدن طائف به طائف‏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مهزيار، از برادرش على به اسنادش نقل كرده كه حضرت ابو الحسن عليه السلام در باره «طائف»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مى‏دانى براى چه طائف را طائف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حضرت ابراهيم عليه السلام به درگاه پروردگارش ناليد و دعاء نمود كه حق جل و علا از تمام ميوه‏ها به اهل او روزى كند، پس بارى تعالى قطعه زمينى را از اردن جدا نمود آن زمين جلو آمد تا به بيت رسيد و دور آن هفت بار طواف كرد سپس حق تعالى آن را در جايش مستقر و آرام نمود و از اين جهت كه دور بيت طواف كرده به آن طائف گفته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محمد بن جعفر و على بن سليمان از احمد بن محمد نقل كرده‏اند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فرمودند: آيا مى‏دانى چرا طائف، طائف ناميده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براى اين كه وقتى حضرت ابراهيم خدا را خواند كه از تمام ميوه‏ها به اهلش روزى كند حق تعالى به قطعه‏اى از اراضى اردن امر فرمود، آن زمين ميوه‏هايش را حركت داد تا به بيت رسيدند، پس دور بيت طواف نمودند </w:t>
      </w:r>
      <w:r w:rsidRPr="00DF2E00">
        <w:rPr>
          <w:rFonts w:cs="B Roya" w:hint="cs"/>
          <w:color w:val="000000"/>
          <w:sz w:val="30"/>
          <w:szCs w:val="30"/>
          <w:rtl/>
        </w:rPr>
        <w:lastRenderedPageBreak/>
        <w:t>آنگاه بارى تعالى به آنها امر فرمود كه به همين مكان فعلى كه موسوم به طائف است برگردد و به جهت طوافى كه دور بيت نموده به آن طائف گفتند.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نودم سر اين كه مشعر الحرام موقف قرار داده شد نه حرم‏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على بن احمد صائغ رحمة الله عليه از حسين بن حجال، از سعد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الله، از محمد بن الحسن الهمدانى،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ذا النون مصرى سؤال كرده و پرسيدم: اى ابا الفيض چرا موقف مشعر شد نه حرم؟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كسى كه همين سؤال را از حضرت امام صادق عليه السلام كرد و جواب گرفت به من اين طور گفت: امام صادق عليه السلام فرمودند: زيرا كعبه بيت الله و حرم حجاب آن و مشعر درب آن مى‏باشد، پس وقتى زائرين قصد بيت را مى‏كنند درب آن توقف كرده تا به ايشان اذن داده شود و به داخل فرا خوانده شوند سپس آنها را جنب حجاب دوم يعنى مزدلفه متوقف مى‏نمايند و وقتى به طولانى شدن تضرع ايشان توجه شد به آنها امر مى‏شود قربانى‏هاى خويش را نزديك بياورند، پس از آنكه قربانى‏ها را نزديك آوردند و اعمالى كه از احرام در مى‏آيند را انجام داده و از گناهانى كه بين ايشان و خالقشان حجاب شده بود پاك گرديدند به آنها امر مى‏شود كه با طهارت بيت را زيارت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گفت: سپس محضرش عرضه داشتم: چرا در ايام التشريق‏</w:t>
      </w:r>
      <w:r w:rsidRPr="00DF2E00">
        <w:rPr>
          <w:rStyle w:val="FootnoteReference"/>
          <w:rFonts w:cs="B Roya"/>
          <w:color w:val="000000"/>
          <w:sz w:val="30"/>
          <w:szCs w:val="30"/>
          <w:rtl/>
        </w:rPr>
        <w:footnoteReference w:id="344"/>
      </w:r>
      <w:r w:rsidRPr="00DF2E00">
        <w:rPr>
          <w:rFonts w:cs="B Roya" w:hint="cs"/>
          <w:color w:val="000000"/>
          <w:sz w:val="30"/>
          <w:szCs w:val="30"/>
          <w:rtl/>
        </w:rPr>
        <w:t xml:space="preserve"> روزه گرفتن مكروه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حاجى‏ها زوار خدا و ميهمانان او هستند و براى ميهمان شايسته نيست نزد ميزبان و كسى كه وى به زيارتش رفته صائم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اين كه شخص به پرده كعبه چنگ زده و به آن مى‏چسبد چه معنايى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مثل اين شخص مثل كسى است كه بين او و بين ديگرى جنايتى واقع شده پس جانى چنگ زده و به جامه مجنى عليه مى‏چسبد و از او مى‏خواهد كه جرم و گناهانش را ببخشد.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يكم سر اين كه تا چهار ماه براى حاجى گناه نوشته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الحسن از محمد بن الحسن الصفار، از احمد بن محمد بن عيسى، از پدرش، از حسين بن خالد نقل كرده، وى گفت: محضر حضرت ابى عبد الله عليه السلام عرض كردم: براى چه بر حاجى‏ها تا چهار ماه گناه نوشته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خداوند تبارك و تعالى براى مشركين اشهر حرم را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عبارت است از سه روز بعد از عيد قربان يعنى روز يازدهم و دوازدهم و سيزدهم ذى حجة الحرام‏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چهار ماه است مباح و آنها را در اين چهار ماه در توسعه و آزادى مطلق قرار داد چنانچه در قرآن كريم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فسيحوا في الأرض أربعة أشهر</w:t>
      </w:r>
      <w:r w:rsidRPr="00DF2E00">
        <w:rPr>
          <w:rStyle w:val="FootnoteReference"/>
          <w:rFonts w:cs="B Roya"/>
          <w:color w:val="000000"/>
          <w:sz w:val="30"/>
          <w:szCs w:val="30"/>
          <w:rtl/>
        </w:rPr>
        <w:footnoteReference w:id="345"/>
      </w:r>
      <w:r w:rsidRPr="00DF2E00">
        <w:rPr>
          <w:rFonts w:cs="B Roya" w:hint="cs"/>
          <w:color w:val="000000"/>
          <w:sz w:val="30"/>
          <w:szCs w:val="30"/>
          <w:rtl/>
        </w:rPr>
        <w:t xml:space="preserve"> يعنى پس اى مشركان سير كنيد در زمين و از ترس تعرض مسلمانان در امان باشيد به مدت چهار ماه.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فلذا حق تعالى تا چهار ماه از مراسم حج گذشته گناهان آنان كه بيت الله را زيارت كرده‏اند مى‏بخشد و منظور نمى‏فرمايد.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دوم سر نحوه خارج شدن رسول خدا صلى الله عليه و آله و سلم از مشعر بر خلاف اهل جاهليت‏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احمد بن محمد بن عيسى، از حسين بن سعيد، از صفوان بن يحيى و ابن ابى عمير و فضاله از معاوية بن عمار از حضرت ابى عبد الله عليه السلام، آن جناب فرمودند: اهل جاهليت وقتى از مشعر مى‏خواستند خارج شوند صبر مى‏كردند تا خورشيد طلوع كند سپس مى‏گفتند: ثبير طالع شد و تابيد (مقصودشان از «ثبير» خورشيد بود) تا ما مكان خود را تغيير دهيم (يعنى از مشعر بيرون بياييم).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وقتى از مشعر خارج مى‏شدند اسبها و شتران را سريع مى‏تاختند ولى رسول خدا صلى الله عليه و آله و سلم بر خلاف آنها با آرامى و سنگينى و با ذكر خدا و استغفار كردن از مشعر بيرون مى‏رفتند و پيوسته زبانشان حركت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سوم سر اين كه بر جانى در حرم اقامه حد كرده ولى جانى در غير حرم وقتى پناهنده به حرم شد حد بر او اقامه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مهزيار، از برادرش على، از ابن ابى عمير، از حفص بن بخترى، وى گفت: از حضرت ابا عبد الله عليه السلام پرسيدم: مردى‏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سوره توبه آيه (2)</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غير حرم جنايت كرده سپس به حرم پناهنده شده آيا حد بر او اقامه مى</w:t>
      </w:r>
      <w:r w:rsidRPr="00DF2E00">
        <w:rPr>
          <w:rFonts w:ascii="Times New Roman" w:hAnsi="Times New Roman" w:cs="B Roya" w:hint="cs"/>
          <w:color w:val="000000"/>
          <w:sz w:val="30"/>
          <w:szCs w:val="30"/>
          <w:rtl/>
        </w:rPr>
        <w:t>‏</w:t>
      </w:r>
      <w:r w:rsidRPr="00DF2E00">
        <w:rPr>
          <w:rFonts w:cs="B Roya" w:hint="cs"/>
          <w:color w:val="000000"/>
          <w:sz w:val="30"/>
          <w:szCs w:val="30"/>
          <w:rtl/>
        </w:rPr>
        <w:t>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ولى طعام و آب به او نداده و با وى سخن نگفته و بيع و شراء ننمايند و وقتى چنين كردند اميد است كه از حرم بيرون بيايد آنگاه بر وى حد جارى كنند و اگر در حرم مرتكب جنايت شد حد بر وى جارى مى‏كنند زيرا وى احترام حرم را رعايت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چهارم سر ناميده شدن ابطح به ابطح‏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خالد، از پدرش از محمد بن سنان، از اسماعيل بن جابر و عبد الكريم بن عمرو، از عبد الحميد بن ابى الديلم‏</w:t>
      </w:r>
      <w:r w:rsidRPr="00DF2E00">
        <w:rPr>
          <w:rStyle w:val="FootnoteReference"/>
          <w:rFonts w:cs="B Roya"/>
          <w:color w:val="000000"/>
          <w:sz w:val="30"/>
          <w:szCs w:val="30"/>
          <w:rtl/>
        </w:rPr>
        <w:footnoteReference w:id="346"/>
      </w:r>
      <w:r w:rsidRPr="00DF2E00">
        <w:rPr>
          <w:rFonts w:cs="B Roya" w:hint="cs"/>
          <w:color w:val="000000"/>
          <w:sz w:val="30"/>
          <w:szCs w:val="30"/>
          <w:rtl/>
        </w:rPr>
        <w:t>،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ابطح را به اين خاطر ابطح ناميدند كه جناب آدم عليه السلام امر شد خود را در سنگلاخ و قسمت پست وادى جمع به روى زمين افكند، حضرتش چنين كرد تا صبح طالع شد پس از آن به وى امر گرديد بالاى كوه اين وادى رود پس چنين نمود، آنگاه مأمور شد بعد از طلوع آفتاب به گناهش اعراف نمايد، پس اعتراف نمود در اين هنگام حق تعالى از آسمان آتشى فرستاد و آن آتش قربانى او را گرفت و بدين ترتيب توبه‏اش مقبول قرار گرفت.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پنجم سر اين كه محرم در صورت اضطرار اكل صيد برايش جايز است و علت روايتى كه خوردن ميته را براى او تجويز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عمركى، از على بن جعفر، از برادرش موسى بن جعفر عليهما السلام، على بن جعفر مى‏گويد: از برادرم پرسيدم: محرم هر گاه مضطر باشد كه از صيد و ميته تناول كند و معتقدم كه حق تعالى صيد را حرام و ميته‏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مى‏فرمايد: ابن الغضائرى گفته است كه وى ضعيف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براى مضطر حلال كرده حال وظيفه</w:t>
      </w:r>
      <w:r w:rsidRPr="00DF2E00">
        <w:rPr>
          <w:rFonts w:ascii="Times New Roman" w:hAnsi="Times New Roman" w:cs="B Roya" w:hint="cs"/>
          <w:color w:val="000000"/>
          <w:sz w:val="30"/>
          <w:szCs w:val="30"/>
          <w:rtl/>
        </w:rPr>
        <w:t>‏</w:t>
      </w:r>
      <w:r w:rsidRPr="00DF2E00">
        <w:rPr>
          <w:rFonts w:cs="B Roya" w:hint="cs"/>
          <w:color w:val="000000"/>
          <w:sz w:val="30"/>
          <w:szCs w:val="30"/>
          <w:rtl/>
        </w:rPr>
        <w:t>اش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از صيد بخورد و فديه و كفاره‏اش را بدهد چه آنكه در اين صورت از مال خود خورده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عباس بن معروف، از على بن مهزيار، از فضاله، از ابان، از ابى ايوب، وى مى‏گويد: از حضرت ابا عبد الله عليه السلام پرسيدم: مردى كه محرم مى‏باشد مضطر به تناول از صيد يا ميته شده از كدام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صيد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صيد را خداوند بر محرم حرام كرده ولى ميته را در صورت اضطرار حلال قرار داده است، چرا از صيد بخورد نه از ميته؟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صيد بخورد و كفاره‏اش را بدهد كه در اين صورت از مال خود خورده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محمد بن عبد الحميد، از يونس بن يعقوب‏</w:t>
      </w:r>
      <w:r w:rsidRPr="00DF2E00">
        <w:rPr>
          <w:rStyle w:val="FootnoteReference"/>
          <w:rFonts w:cs="B Roya"/>
          <w:color w:val="000000"/>
          <w:sz w:val="30"/>
          <w:szCs w:val="30"/>
          <w:rtl/>
        </w:rPr>
        <w:footnoteReference w:id="347"/>
      </w:r>
      <w:r w:rsidRPr="00DF2E00">
        <w:rPr>
          <w:rFonts w:cs="B Roya" w:hint="cs"/>
          <w:color w:val="000000"/>
          <w:sz w:val="30"/>
          <w:szCs w:val="30"/>
          <w:rtl/>
        </w:rPr>
        <w:t>، از منصور بن حازم، وى مى‏گويد: محضر مبارك حضرت ابا عبد الله عليه السلام عرض كردم: محرمى مضطر شده به خوردن از صيد يا ميته‏اى، از كدام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صيد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مگر خداوند متعال ميته را براى مضطر حلال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آرى ولى فديه و كفاره صيد را بدهد مگر نمى‏بينى كه اگر صيد را بخورد و بر عهده‏اش كفاره بيايد در حقيقت از مال خود تناول نموده نه از صيد.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روايتى آمده است كه وى از ميته بخورد زيرا ميته براى مضطر حلال است ولى صيد براى او حلال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ششم سر كراهت داشتن اقامه در مكه‏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احمد بن محمد بن عيسى،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يونس بن يعقوب بن قيس: وى از اصحاب امام صادق عليه السلام بوده و كتب زيادى دارد مرحوم شيخ طوسى (ره) و ديگران فرموده‏اند: وى ثقه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حسين بن سعيد، از محمد بن فضل، از ابى الصباح الكنانى،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ابا عبد الله عليه السلام راجع به فرموده حق تعالى:</w:t>
      </w:r>
      <w:r w:rsidRPr="00DF2E00">
        <w:rPr>
          <w:rFonts w:cs="B Roya" w:hint="cs"/>
          <w:color w:val="006A0F"/>
          <w:sz w:val="30"/>
          <w:szCs w:val="30"/>
          <w:rtl/>
        </w:rPr>
        <w:t xml:space="preserve"> و من يرد فيه بإلحاد بظلم نذقه من عذاب أليم</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(و كسى كه در آن جا اراده الحاد و تعدى كرده و به خلق ظلم و ستم كند عذاب دردناك به او مى</w:t>
      </w:r>
      <w:r w:rsidRPr="00DF2E00">
        <w:rPr>
          <w:rFonts w:ascii="Times New Roman" w:hAnsi="Times New Roman" w:cs="B Roya" w:hint="cs"/>
          <w:color w:val="000000"/>
          <w:sz w:val="30"/>
          <w:szCs w:val="30"/>
          <w:rtl/>
        </w:rPr>
        <w:t>‏</w:t>
      </w:r>
      <w:r w:rsidRPr="00DF2E00">
        <w:rPr>
          <w:rFonts w:cs="B Roya" w:hint="cs"/>
          <w:color w:val="000000"/>
          <w:sz w:val="30"/>
          <w:szCs w:val="30"/>
          <w:rtl/>
        </w:rPr>
        <w:t>چشانيم)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هر ظلمى كه شخص در مكه به نفس خويش نموده همچون سرقت يا در آن جا به احدى ستم نمايد من آن را الحاد مى‏دانم فلذا به خاطر همين جهت است كه از سكونت و اقامه در حرم نهى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جعفر بن محمد بن مسرور رحمة الله عليه از حسين بن محمد بن عامر، از احمد بن محمد سيارى نقل كرده كه وى گفت: جمعى از اصحاب مرفوعا نقل نموده‏اند كه امام صادق عليه السلام از اقامه در مكه كراهت داشتند زيرا رسول خدا صلى الله عليه و آله را از آن جا بيرون كردند و كسى كه در آن جا اقامه كند دلش قسى و سخت مى‏گردد تا زمانى كه به غير آن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جعفر بن محمد بن مسرور از حسين بن محمد، از احمد بن محمد سيارى، از محمد بن جمهور</w:t>
      </w:r>
      <w:r w:rsidRPr="00DF2E00">
        <w:rPr>
          <w:rStyle w:val="FootnoteReference"/>
          <w:rFonts w:cs="B Roya"/>
          <w:color w:val="000000"/>
          <w:sz w:val="30"/>
          <w:szCs w:val="30"/>
          <w:rtl/>
        </w:rPr>
        <w:footnoteReference w:id="348"/>
      </w:r>
      <w:r w:rsidRPr="00DF2E00">
        <w:rPr>
          <w:rFonts w:cs="B Roya" w:hint="cs"/>
          <w:color w:val="000000"/>
          <w:sz w:val="30"/>
          <w:szCs w:val="30"/>
          <w:rtl/>
        </w:rPr>
        <w:t>، وى مرفوعا از امام صادق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يكى از شما اعمال حج خود را بجا آورد مركبش را سوار شود و بدون درنگ به اهلش ملحق شود زيرا اقامه در مكه موجب قساوت قلب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على بن سليمان رازى از محمد بن خالد خزاز، از علا، از محمد بن مسلم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سزاوار نيست كه شخص يك سال در مكه مقيم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پس شخص چه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آن جا به مكان ديگر منتقل شود،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سزاوار نيست كه انسان بناء منزل و خانه‏اش را بلندتر از كعبه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هفتم سر مكروه بودن احتباء (نشستن و دست را در زانو حلقه كردن) در مسجد الحرام‏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يحيى، از حماد بن عثمان‏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فرموده: وى در نقل حديث ضعيف و در مذهب اهل غلو بوده و به حديثى كه نقل مى‏نمايد التفاتى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نقل كرده كه وى گفت: حضرت ابا عبد الله عليه السلام را ديدم كه از هيئت احتباء براى محرم كراهت داشتند،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احتباء (نشستن و دست را در زانوا حلقه كردن) در مسجد الحرام مكروه است زيرا تعظيم و بزرگداشت كه كعبه مقتضى ترك اين كار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هشتم سر افضل بودن سواره حج نمودن از پياده انجام دادن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ابن ابى عمير، از رفاعة بن موسى النخاس از حضرت ابى عبد الله عليه السلام، از آن جناب سؤال شد: آيا حج سواره افضل است يا پياده؟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بلكه حج سواره افضل است زيرا رسول خدا صلى الله عليه و اله و سلم سواره حج بجا آوردند.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حسن بن على بن مهزيار، از پدرش، از ابن ابى عمير، از رفاعه و عبد الله بن بكير از حضرت صادق عليه السلام مثل حديث قبل را نقل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از محمد بن حمدان از عبد الله بن احمد، از ابن ابى عمير، از رفاعة بن موسى الخناس مثل حديث قبلى را نقل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حاتم، از محمد بن حمدان كوفى از حسن بن محمد بن سماعة، از صفوان بن يحيى، از سيف بن تمار، وى مى‏گويد: محضر مبارك امام صادق عليه السلام عرض كردم: ما پياده به حج مى‏رويم و خبرى از شما به سمع ما رسيده خواستيم رأى مبارك خود را بفرماييد؟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مردم هم سواره و هم پياده به حج مى‏روند.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نمودم: اين را سؤال نكردم.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از چه چيزى سؤال نمودى؟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از اين سؤال نمودم كه كدام يك از پياده و سواره نزد شما محبوب‏تر است كه ما همان را بجا آوريم.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سواره به حج رويد نزد من مطلوب‏تر است زيرا سواره رفتن، شما را در عبادت و دعا تقويت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433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(5) على بن احمد رحمة الله عليه، از احمد بن ابى عبد الله كوفى از سهل بن زياد از احمد بن محمد بن ابى نصر از على بن ابى حمزه، از ابى بصير،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ابا عبد الله عليه السلام پرسيدم پياده به حج رفتن افضل است يا سواره؟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شخص موسر و توانگر است و به اين خاطر پياده به حج مى‏رود تا نفقه و هزينه كمترى صرف كند، البته سواره رفتن در حق وى افضل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على بن احمد، از محمد بن ابى عبد الله از موسى بن عمران، از حسين بن سعيد، از فضل بن يحيى از سليمان، از وى مى‏گويد: محضر مبارك حضرت ابى عبد الله عليه السلام عرضه داشتم: مى‏خواهيم پياده به مكه رويم آيا اين كار را انجام 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پياده نرويد بلكه سواره حج انجام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خدا حالتان را خوش دارد، از حضرت امام حسن بن على صلوات الله عليهما به ما رسيده كه ايشان بيست حج پياده بجا آوردند.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حضرت حسن بن على عليهما السلام حج مى‏نمود و مركب‏ها از جلو آن جناب حركت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صد و نود و نهم سر اين كه مستحب است ايام التشريق در منى دنبال پانزده نماز تكبير بگويند و در شهرها به دنبال ده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و محمد بن الحسين و على بن اسماعيل، از حماد بن عيسى، از حريز، از زراره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جعفر عليه السلام عرض كردم: تكبير در ايام التشريق دنبال هر نماز بايد گفته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منى دنبال پانزده نماز مستحبى است تكبير بگويند باين نحو: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نماز ظهر روز دهم تا نماز صبح روز سيزدهم،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تكبير مى‏گويى: الله اكبر، الله اكبر، لا اله الا الله و الله اكبر، الله اكبر على ما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هدانا و الله اكبر على ما رزقنا من بهيمة الانعام و الحمد لله على ما ابلانا. و در ساير شهرها اين تكبير را مستحب است به دنبال ده نماز بگويند يعنى بعد از نماز ظهر روز دهم تا بعد از نماز صبح روز دوازدهم.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اين كه در منى بعد از پانزده نماز و در شهرهاى ديگر بعد از ده نماز تكبير مى‏گويند آن است كه: مردم وقتى در كوچ اول از منى كه روز دوازدهم است، كوچ كرده و به شهرهاى خود رفتند ديگر به دنبال نمازهايشان تكبير نمى‏گويند. پس تكبير در شهرها بعد از ده نماز قطع مى‏شود ولى اهل منى تا مادامى كه در منى هستند يعنى تا روز سيزدهم كه نفر و كوچ دوم در اين روز صورت مى‏گيرد تكبير مى‏گويند قهرا ايشان تا بعد از پانزده نماز تكبير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دويستم سر متحرك بودن ركن شامى در زمستان و تابستان‏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حسين بن اسحاق تاجر و از على بن مهزيار، از حسن بن حصين، از محمد بن فضيل، از عزرمى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حجر (حجر اسماعيل) زير ناودان با حضرت امام صادق عليه السلام نشسته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اين اثنا مردى با مرد ديگر به منازعه و مخاصمه مشغول شدند، يكى از آن دو به ديگرى مى‏گفت: به خدا سوگند نمى‏دانيم باد از كجا مى‏ورزد و وقتى در اين موضوع سخن به درازا كشاند، حضرت ابا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مى‏دانى از كجا باد مى‏وزد؟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خير از مردم سخنانى شنيده‏ام كه مى‏گويند، پس به حضرت عرض كردم از كجا باد مى‏وزد؟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باد زيرا اين ركن شامى محبوس است، هر گاه خداوند متعال اراده كند مقدارى از آن را آزاد كرده و از جانبى بيرون مى‏فرستد يا از طرف جنوب كه در اين صورت باد جنوبى است يعنى از جانب جنوب مى‏وزد، و يا از طرف شمال آن را خارج كرده كه در اين صورت از شمال مى‏وزد چنانچه اگر از طرف صباء و مشرق بيرونش بياورد باد صبا شده و باد شرقى مى‏وزد و اگر آن را از جهت مغرب اخراج كند پس باد مغربى مى‏وزد (بادى كه از مغرب مى‏وزد).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نشانه آن اين است كه اين ركن على الدوام متحرك است چه 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زمستان و چه در تابستان، در شب و در روز.</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يكم سر مرتفع گرديدن بيت از زمين به طورى كه بالا رفتن از نردبان به آن مى‏توان دست يافت‏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احمد بن محمد بن عيسى، از ابن ابى عمير، از ابى على صاحب انماط (صاحب فرشهاى گستردنى) از ابان بن تغلب،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آنكه حجاج كعبه را خراب نمود مردم خاك‏هاى آن را بين خود تقسيم و توزيع نموده و آن مكان را با زمين يكسان نمودند، بعدا كه خواستند آن را از نو بنا كنند مارى از زمين بيرون آمد و از ساختن آنها جلوگيرى كرد به طورى كه مردم از وحشت فرار نموده و نزد حجاج رفته و واقعه را براى او بازگو نمودند وى ترسيد كه از بناء و ساختن كعبه ممنوع گردد لا جرم بالاى منبر رفت و مردم را فراخواند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رحمت كند بنده‏اى را كه بداند چاره آنچه ما به آن مبتلاشده‏ايم چيست و ما را از آن خبر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ابان مى‏گويد: پير مردى از جا برخاست و گفت: اگر چاره اين كار نزد كسى باشد او همان كسى است كه ديدم به طرف كعبه آمد و اندازه آن را گرفت و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حجاج گفت او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اظهار نمود كه وى حضرت على بن الحسين عليهما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حجاج گفت: او معدن و مركز اصل اين معنا است پس كسى را محضر مباركش فرستاد و از آن حضرت خواست كه در مجلس وى حاضر شوند، حضرت به مجلس حجاج تشريف آورده و نشستند، حجاج واقعه را براى آن جناب بيان كرد و اظهار نمود حق تعالى وى را از ساختن كعبه منع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على بن الحسين عليهما السلام فرمودند: اى حجاج تو بنايى را كه جناب ابراهيم عليه السلام و اسماعيل ساخته بودند منهدم نمودى و خاكهايش را در جاده ريخته و سپس آنها را غارت كردى گويا پنداشتى آنها ميراث تو هستند، وظيفه آن است كه به منبر رفته و به مردم بگويى احدى از آنها چيزى از خاك‏هاى كعبه را نگاه نداشته بلكه آنچه نزدشان هست را برگردانند.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حجاج فرمان امام عليه السلام را انجام داد و مردم را قسم داد كه هيچ كدام چيزى از خاك</w:t>
      </w:r>
      <w:r w:rsidRPr="00DF2E00">
        <w:rPr>
          <w:rFonts w:ascii="Times New Roman" w:hAnsi="Times New Roman" w:cs="B Roya" w:hint="cs"/>
          <w:color w:val="000000"/>
          <w:sz w:val="30"/>
          <w:szCs w:val="30"/>
          <w:rtl/>
        </w:rPr>
        <w:t>‏</w:t>
      </w:r>
      <w:r w:rsidRPr="00DF2E00">
        <w:rPr>
          <w:rFonts w:cs="B Roya" w:hint="cs"/>
          <w:color w:val="000000"/>
          <w:sz w:val="30"/>
          <w:szCs w:val="30"/>
          <w:rtl/>
        </w:rPr>
        <w:t>هاى كعبه را نگاه نداشته بلكه آنچه نزدشان هست را برگردانند، مردم چنين كردند، حجاج وقتى ديد تمام خاك</w:t>
      </w:r>
      <w:r w:rsidRPr="00DF2E00">
        <w:rPr>
          <w:rFonts w:ascii="Times New Roman" w:hAnsi="Times New Roman" w:cs="B Roya" w:hint="cs"/>
          <w:color w:val="000000"/>
          <w:sz w:val="30"/>
          <w:szCs w:val="30"/>
          <w:rtl/>
        </w:rPr>
        <w:t>‏</w:t>
      </w:r>
      <w:r w:rsidRPr="00DF2E00">
        <w:rPr>
          <w:rFonts w:cs="B Roya" w:hint="cs"/>
          <w:color w:val="000000"/>
          <w:sz w:val="30"/>
          <w:szCs w:val="30"/>
          <w:rtl/>
        </w:rPr>
        <w:t>ها را آوردند و يك جا جمع گرديد محضر حضرت على بن الحسين عليهما السلام رفت، حضرت اساس و پايه بيت را وضع نموده و سپس امر فرمود آن را حفر نمايند 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مار از ايشان گريخت و غائب شد و آنان پايه بيت را گود كرده تا به جايگاه ستون</w:t>
      </w:r>
      <w:r w:rsidRPr="00DF2E00">
        <w:rPr>
          <w:rFonts w:ascii="Times New Roman" w:hAnsi="Times New Roman" w:cs="B Roya" w:hint="cs"/>
          <w:color w:val="000000"/>
          <w:sz w:val="30"/>
          <w:szCs w:val="30"/>
          <w:rtl/>
        </w:rPr>
        <w:t>‏</w:t>
      </w:r>
      <w:r w:rsidRPr="00DF2E00">
        <w:rPr>
          <w:rFonts w:cs="B Roya" w:hint="cs"/>
          <w:color w:val="000000"/>
          <w:sz w:val="30"/>
          <w:szCs w:val="30"/>
          <w:rtl/>
        </w:rPr>
        <w:t>هاى رسيدند، حضرت على بن الحسين عليهما السلام به آنان امر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دور شويد، آنان دور شدند و حضرت نزديك آمده و با جامه مباركشان روى جايگاه ستونها را پوشانده و سپس گريستند آنگاه با دست خود خاك روى آنها ريخته و بدين وسيله آنها را پوشاندند، بعد كارگران را خوانده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ساختمان را بنا كنيد، آنها بناء را ساخته و وقتى ديوارها بالا آمد امر فرمودند كه خاك‏ها را در جوف و داخل بنا بريزند از اين رو بيت مرتفع و بلند گرديد به طورى كه به واسطه پلكان بايد به آن 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دوم سر اين كه قريش چرا كعبه را منهدم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احمد بن ابو عبد الله، از پدرش، از ابن ابى عمير، از كسى كه يادش كرده است از حضرت ابى عبد الله عليه السلام حضرت فرمودند: قريش به خاطر اين جهت كعبه را منهدم كردند كه سيل غالبا از بالاى مكه مى‏آمد و چون كعبه پايين قرار داشت بدين ترتيب سيل داخل كعبه مى‏شد و آن را مى‏شكافت و خراب مى‏كرد لذا قريش تصميم گرفتند آن را طورى بسازند كه از اين خطر مصون بماند.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سر اين كه رسول خدا صلى الله عليه و آله در تمام حج‏هاى خود از مأزمين عبور كرده و آن جا فرود آمده و ادرار كردند ب: سر اين كه مستحب است در وقت دخول به مسجد الحرام از باب بنى شيبه‏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وارد 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سر اين كه گفتن تكبير فشار و سختى را بر طرف مى‏كند د: سر مستحب بودن داخل شدن صروره (كسى كه براى بار اول به حج آمده) به كعبه ه: سر واجب بودن تراشيدن سر بر صروره و: سر مستحب بودن لگدمال كردن صروره سرزمين مشعر الحرام را حديث (1) محمد بن احمد سنانى و على بن احمد بن محمد دقاق و حسين بن ابراهيم بن احمد بن هشام المكتب و على بن عبد الله وراق و احمد بن حسن قطان رضى الله عنهم از ابو العباس احمد بن يحيى بن زكريا القطان از بكر بن عبد الله بن حبيب از تميم بن بهلول، از پدرش، از ابى الحسن العبدى، از سليمان بن مهران،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جعفر بن محمد عليهما السلام عرض كردم: رسول خدا صلى الله عليه و آله چند حج بجا آوردند؟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پيامبر اكرم صلى الله عليه و آله و سلم بيست حج پنهانى نموده و در هر يك از آنها از مأزمين‏</w:t>
      </w:r>
      <w:r w:rsidRPr="00DF2E00">
        <w:rPr>
          <w:rStyle w:val="FootnoteReference"/>
          <w:rFonts w:cs="B Roya"/>
          <w:color w:val="000000"/>
          <w:sz w:val="30"/>
          <w:szCs w:val="30"/>
          <w:rtl/>
        </w:rPr>
        <w:footnoteReference w:id="349"/>
      </w:r>
      <w:r w:rsidRPr="00DF2E00">
        <w:rPr>
          <w:rFonts w:cs="B Roya" w:hint="cs"/>
          <w:color w:val="000000"/>
          <w:sz w:val="30"/>
          <w:szCs w:val="30"/>
          <w:rtl/>
        </w:rPr>
        <w:t xml:space="preserve"> عبور نمودند و در آن جا فرود آمده و ادرار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آن جا فرود آمده و ادرار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زيرا آنجا اولين مكانى بود كه در آن بت‏ها پرستيده شدند و نيز سنگى كه بت هبل را از آن تراشيدند از آن جا آورده بودند. (بت هبل همان بتى بود كه على عليه السلام وقتى روى دوش نبى اكرم صلى الله عليه و آله و سلم قرار گرفتند آن را از بام كعبه به زير انداختند و رسول خدا صلى الله عليه و آله و سلم امر فرمودند كه در آستانه درب بنى شيبه دفنش كنند از اين رو دخول به مسجد الحرام از اين درب سنت گرديد تا بدين ترتيب اين بت عملا پايمال زائرين بيت الله قرار 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مى‏گويد: عرضه داشتم: سر اين كه تكبير گفتن زائرين در هنگام وارد شدن به مسجد از درب بنى شيبه از فشار و سختى جمعيت مى‏كاهد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سرش اين است كه وقتى بنده مى‏گويد: الله اكبر معنايش اين است كه: خدا بزرگ‏تر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مكانى است بين عرفه و مشعر و نيز نام قريه‏اى است كه بين آن و عسقلان يك فرسخ فاصله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از اين كه همچون بت</w:t>
      </w:r>
      <w:r w:rsidRPr="00DF2E00">
        <w:rPr>
          <w:rFonts w:ascii="Times New Roman" w:hAnsi="Times New Roman" w:cs="B Roya" w:hint="cs"/>
          <w:color w:val="000000"/>
          <w:sz w:val="30"/>
          <w:szCs w:val="30"/>
          <w:rtl/>
        </w:rPr>
        <w:t>‏</w:t>
      </w:r>
      <w:r w:rsidRPr="00DF2E00">
        <w:rPr>
          <w:rFonts w:cs="B Roya" w:hint="cs"/>
          <w:color w:val="000000"/>
          <w:sz w:val="30"/>
          <w:szCs w:val="30"/>
          <w:rtl/>
        </w:rPr>
        <w:t>هاى تراشيده شده يا خدايان دروغى باشد و چون ابليس با دستياران و اعوانش در همين موضع (درب بنى شيبه) راه را بر حاجيان و زائران تنگ و سخت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وقتى صداى تكبير واردين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شنوند از وحشت و ترس جملگى آن جا را ترك كرده و فرار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فرشتگان نيز آنها را تعقيب كرده تا جايى كه آنها در رود نيل مى</w:t>
      </w:r>
      <w:r w:rsidRPr="00DF2E00">
        <w:rPr>
          <w:rFonts w:ascii="Times New Roman" w:hAnsi="Times New Roman" w:cs="B Roya" w:hint="cs"/>
          <w:color w:val="000000"/>
          <w:sz w:val="30"/>
          <w:szCs w:val="30"/>
          <w:rtl/>
        </w:rPr>
        <w:t>‏</w:t>
      </w:r>
      <w:r w:rsidRPr="00DF2E00">
        <w:rPr>
          <w:rFonts w:cs="B Roya" w:hint="cs"/>
          <w:color w:val="000000"/>
          <w:sz w:val="30"/>
          <w:szCs w:val="30"/>
          <w:rtl/>
        </w:rPr>
        <w:t>افتند.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براى صروره مستحب است داخل كعبه شود نه آنان كه قبلا به حج آمده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صروره را دعوت كرده‏اند كه به قصد بيت الله به آن جا رود و وى اين واجب را اداء مى‏كند پس لازم است داخل بيتى شود كه وى را به سوى آن خوانده‏اند تا در آن جا مورد اكرام واقع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تراشيدن سر بر صروره فقط واجب است نه آنان كه قبلا نيز حج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اين كه وى با تراشيدن سر نشانه گذارده مى‏شود و معلوم مى‏گردد كه وى در امان مى‏باشد و شاهد بر اين گفتار فرموده حق تعالى است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لتدخلن المسجد الحرام إن شاء الله آمنين محلقين رؤسكم و مقصرين لا تخافون‏</w:t>
      </w:r>
      <w:r w:rsidRPr="00DF2E00">
        <w:rPr>
          <w:rFonts w:cs="B Roya" w:hint="cs"/>
          <w:color w:val="000000"/>
          <w:sz w:val="30"/>
          <w:szCs w:val="30"/>
          <w:rtl/>
        </w:rPr>
        <w:t xml:space="preserve"> (البته شما مؤمنان اگر خدا بخواهد داخل مسجد الحرام مى‏شويد در حالى كه در امانيد، سرهايتان را تراشيده و بدون ترس و هراسى ناخن‏هايتان را كوتاه نموده‏ايد).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لگدمال كردن صروره زمين مشعر را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تا بدين ترتيب مستحق شود قدم به وسط بهشت نهد.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چهارم سر اين كه ايام توقف حاجى‏ها در منى سه روز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و محمد بن الحسن بن احمد بن وليد از سعد بن عبد الله، از ابراهيم بن هاشم از محمد بن ابى عمير از برخى از اصحابش از حضرت ابى عبد الله عليه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من فرمودند: آيا مى‏دانى چرا ايام توقف حاجى‏ها در منى سه روز قرار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براى 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كسى كه برهه‏اى از اين زمان و اندكى از آن را درك كند تمام حج را درك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بن الحسين مصنف اين كتاب مى‏گويد: اين حديث همين طورى كه نقل شده روايت گرديده و من آن را در اينجا به اين خاطر آوردم كه علت احكام مذكور در آن ذكر شده و ابراهيم بن هاشم در نقل آن متفرد بوده و ديگرى روايتش نكرده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وى اين روايت را در نوادرش اخراج و ضبط كرده است ولى آنچه من به آن فتوى داده و در اين معنا به آن اعتماد نموده‏ام روايتى است كه شيخ ما محمد بن الحسن بن احمد بن وليد رضى الله عنه حديث نموده، ايشان فرموده: محمد بن الحسن الصفار، از يعقوب بن يزيد از محمد بن ابى عمير، از جميل بن دراج،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روز قربانى (روز دهم) پيش از زوال آفتاب مشعر الحرام را درك كند، حج را درك كرده و كسى كه روز عرفه (روز نهم ذى حجة الحرام) پيش از زوال آفتاب مشعر الحرام را درك نمايد متعه و عمره را درك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پنجم سر اين كه شخص در وقتى كه اراده احرام دارد جايز نيست روغنى كه در آن مشك يا عنبر هست را به خود بمالد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از سعد بن عبد الله، از احمد و عبد الله فرزندان محمد بن عيسى از محمد بن ابى عمير، از حماد بن عثمان ناب، از عبيد الله بن على الحلبى،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وقتى كه مى‏خواهى محرم شوى روغنى كه در آن مشك يا عنبر هست را به خود نمال؛ زيرا بوى آن بعد از احرام باقى مى‏ماند ولى روغنى كه چنين نيست را مى‏توانى استعمال كنى و وقتى محرم شدى روغن بر تو حرام مى‏شود تا زمانى كه از احرام در آيى و محل شوى.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447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ششم سر اين كه جائز نيست پرنده اهلى را وقتى داخل حرم شد صيد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سعد بن عبد الله، از ايوب بن نوح، از صفوان بن يحيى، از معاوية بن عمار، از حضرت ابى عبد الله عليه السلام، راوى مى‏گويد از امام عليه السلام سؤال شد: پرنده اهلى هر گاه داخل حرم شد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نبايد آن را بگيرد زيرا خداوند متعال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دخله كان آمنا</w:t>
      </w:r>
      <w:r w:rsidRPr="00DF2E00">
        <w:rPr>
          <w:rStyle w:val="FootnoteReference"/>
          <w:rFonts w:cs="B Roya"/>
          <w:color w:val="000000"/>
          <w:sz w:val="30"/>
          <w:szCs w:val="30"/>
          <w:rtl/>
        </w:rPr>
        <w:footnoteReference w:id="350"/>
      </w:r>
      <w:r w:rsidRPr="00DF2E00">
        <w:rPr>
          <w:rFonts w:cs="B Roya" w:hint="cs"/>
          <w:color w:val="000000"/>
          <w:sz w:val="30"/>
          <w:szCs w:val="30"/>
          <w:rtl/>
        </w:rPr>
        <w:t xml:space="preserve"> (هر موجودى كه داخل حرم شود در امان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هفتم سر اين كه رسول خدا صلى الله عليه و آله و سلم به عباس اذن دادند شبهايى را كه بايد در منى باشند وى در مكه بماند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و محمد بن الحسن بن احمد بن الوليد رضى الله عنهما از سعد بن عبد الله، از هيثم بن ابى مسروق النهدى، از حسن بن محبوب، از على بن رئاب، از مالك بن اعين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عباس از رسول خدا صلى الله عليه و آله و سلم اذن خواستند كه شب‏هايى را كه بايد در منى باشند وى در مكه بماند، حضرت به او اذن دادند به خاطر آنكه وى به حاجى‏ها آب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هشتم سر اين كه امير المؤمنين عليه السلام بعد از هجرت از مكه تا وقت رحلت از اين دنيا در مكه معظمه شب را صبح نكردند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از احمد بن ادريس از محمد بن احمد بن يحيى بن عمران اشعرى از محمد بن معروف از برادرش عمر از جعفر بن عقبه، از حضرت ابى الحسن عليه السلام نقل كرده كه آن جناب فرمودند: على عليه السلام پس از هجرت نمودن از مكه تا زمانى كه از دنيا رفتند در مكه شب را به صبح نرسانده و در آن بيتوته نكردند.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آل عمران آيه (97)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مبارك امام عليه السلام عرض كردم: سر آن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امير المؤمنين عليه السلام كراهت داشتند در سرزمينى كه پيامبر خدا صلى الله عليه و آله از آن هجرت كرده‏اند بيتوته كنند لذا نماز عصر خود را آن حضرت در مكه مى‏خواندند و از آنجا خارج شده و در غير ان سرزمين شب را به صبح مى‏رساندند.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نهم سر اين كه براى محرم جايز نيست بدون جهت سايبان بر سر قرار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حسين بن الحسن بن ابان از حسين بن سعيد از حماد، از عبد الله بن مغيره، وى مى‏گويد: محضر مبارك حضرت ابى الحسن الاول عليه السلام عرض كردم: در حالى كه محرم هستم سايبان بر سر خود قرار بدهم؟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مى‏توانم از سايبان استفاده كنم و كفاره را هم بدهم؟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اگر بيمار شوم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اين صورت كفاره بده و از سايبان استفاده كن،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مگر نمى‏دانى رسول خدا صلى الله عليه و آله و سلم فرمودند: هيچ حاجى نيست كه ظهر كند در حالى كه تلبيه بگويد تا آفتاب غروب كند مگر آنكه گناهانش نيز با غايب شدن آفتاب غايب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دهم نوادر اسرار حج‏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پدرم رحمة الله عليه از سعد بن عبد الله از احمد بن محمد، از حسين بن سعيد، از حماد، از ربعى، از عبد الرحمن بن ابى عبد الله، وى مى‏گويد: محضر مبارك حضرت امام صادق عليه السلام عرضه داشتم، گروهى از اين </w:t>
      </w:r>
      <w:r w:rsidRPr="00DF2E00">
        <w:rPr>
          <w:rFonts w:cs="B Roya" w:hint="cs"/>
          <w:color w:val="000000"/>
          <w:sz w:val="30"/>
          <w:szCs w:val="30"/>
          <w:rtl/>
        </w:rPr>
        <w:lastRenderedPageBreak/>
        <w:t>معركه‏گيرها مى‏گويند: وقتى شخص يك بار حج بجا آورد و ديگر به حج نرود و به جاى آن پولش را صدقه داده و صله رحم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حج برايش بهتر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مردم اين كار را بكنند، اين بيت تعطيل مى‏شود در حالى كه خداوند متعال آن را براى قيام مردم از آن جا جعل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حسين بن سعيد، از ابن ابى عمير، از عمر بن اذينه نقل كرده، وى گفت از حضرت ابا عبد الله عليه السلام راجع به معناى آيه شريفه‏</w:t>
      </w:r>
      <w:r w:rsidRPr="00DF2E00">
        <w:rPr>
          <w:rFonts w:cs="B Roya" w:hint="cs"/>
          <w:color w:val="006A0F"/>
          <w:sz w:val="30"/>
          <w:szCs w:val="30"/>
          <w:rtl/>
        </w:rPr>
        <w:t xml:space="preserve"> و لله على الناس حج البيت من استطاع إليه سبيلا</w:t>
      </w:r>
      <w:r w:rsidRPr="00DF2E00">
        <w:rPr>
          <w:rFonts w:cs="B Roya" w:hint="cs"/>
          <w:color w:val="000000"/>
          <w:sz w:val="30"/>
          <w:szCs w:val="30"/>
          <w:rtl/>
        </w:rPr>
        <w:t xml:space="preserve"> پرسيده و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فقط حج است نه عمره؟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هر دو مراد مى‏باشند يعنى هر كس استطاعت براى هر كدام را كه پيدا نمود بايد آن را بجا آورد زيرا هر دو فرض و واجب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رحمة الله عليه از عبد الله بن جعفر حميرى از احمد بن محمد، از حسن بن محبوب از خالد بن جرير</w:t>
      </w:r>
      <w:r w:rsidRPr="00DF2E00">
        <w:rPr>
          <w:rStyle w:val="FootnoteReference"/>
          <w:rFonts w:cs="B Roya"/>
          <w:color w:val="000000"/>
          <w:sz w:val="30"/>
          <w:szCs w:val="30"/>
          <w:rtl/>
        </w:rPr>
        <w:footnoteReference w:id="351"/>
      </w:r>
      <w:r w:rsidRPr="00DF2E00">
        <w:rPr>
          <w:rFonts w:cs="B Roya" w:hint="cs"/>
          <w:color w:val="000000"/>
          <w:sz w:val="30"/>
          <w:szCs w:val="30"/>
          <w:rtl/>
        </w:rPr>
        <w:t>، از ابى الربيع الشامى نقل كرده كه وى گفت: از حضرت امام صادق عليه السلام راجع به فرموده حق عز و جل:</w:t>
      </w:r>
      <w:r w:rsidRPr="00DF2E00">
        <w:rPr>
          <w:rFonts w:cs="B Roya" w:hint="cs"/>
          <w:color w:val="006A0F"/>
          <w:sz w:val="30"/>
          <w:szCs w:val="30"/>
          <w:rtl/>
        </w:rPr>
        <w:t xml:space="preserve"> و لله على الناس حج البيت من استطاع إليه سبيلا</w:t>
      </w:r>
      <w:r w:rsidRPr="00DF2E00">
        <w:rPr>
          <w:rFonts w:cs="B Roya" w:hint="cs"/>
          <w:color w:val="000000"/>
          <w:sz w:val="30"/>
          <w:szCs w:val="30"/>
          <w:rtl/>
        </w:rPr>
        <w:t xml:space="preserve">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مردم در تفسيرش چه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مى‏گويند مقصود از «سبيل» و استطاعت داشتن توشه و مركب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كسى توشه و مركب داشته باشد به قدر قوت عيالش به حدى كه از مردم بى‏نياز باشد و بگوييم بر وى حج واجب است و بايد آن را صرف رفتن به حج بكند و اين مقدار از زاد و راحله از عيال سلب كرده و در اين راه صرف كند لازمه اين حكم آن است كه مردم هلاك مى‏شوند زيرا طول اين مدت كه وى مى‏رود و برمى‏گردد عيالش از چه گذران كنند!! محضرش عرض شد: پس مقصود از سبيل و استطاعت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توسعه در مال به قدرى كه با مقدارى از آن حج رفته و مقدارى ديگر از آن را براى قوت عيالش بگذارد چنانچه در مورد زكات حق تعالى آن را بر كسى واجب كرده كه مالك دويست درهم باشد كه پنج درهم آن را به عنوان زكات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ممقانى در رجال فرموده: وى حسن است زيرا نه در مورد مدح قرار گرفته و نه ذم.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باقى تعلق به خودش دارد، اما كسى كه فقط پنج درهم دارد پس بر وى لازم نيست آن را به عنوان زكات بدهد و خودش بى</w:t>
      </w:r>
      <w:r w:rsidRPr="00DF2E00">
        <w:rPr>
          <w:rFonts w:ascii="Times New Roman" w:hAnsi="Times New Roman" w:cs="B Roya" w:hint="cs"/>
          <w:color w:val="000000"/>
          <w:sz w:val="30"/>
          <w:szCs w:val="30"/>
          <w:rtl/>
        </w:rPr>
        <w:t>‏</w:t>
      </w:r>
      <w:r w:rsidRPr="00DF2E00">
        <w:rPr>
          <w:rFonts w:cs="B Roya" w:hint="cs"/>
          <w:color w:val="000000"/>
          <w:sz w:val="30"/>
          <w:szCs w:val="30"/>
          <w:rtl/>
        </w:rPr>
        <w:t>مال باقى بماند.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از محمد بن الحسن الصفار، از حسين بن حسن بن ابان از حسين بن سعيد، از ابن ابى عمير از حماد بن عثمان و معاوية بن حفص، از منصور جميعا از حضرت ابى عبد الله عليه السلام، راوى مى‏گويد: حضرت ابى عبد الله عليه السلام در مسجد الحرام بودند، محضر مباركشان عرض شد: پرنده درنده‏اى روى بام كعبه نشسته و هر كبوترى از كبوتران حرم كه از آن حوالى پرواز كند را زده و صيد مى‏كند، تكليف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برايش چاره‏اى بيانديشيد و آن را بكشيد زيرا طغيانش در حرم از حد گذشته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حسين بن سعيد، از محمد بن ابى عمير و فضاله نقل شده كه وى گفت محضر مبارك حضرت ابى عبد الله عليه السلام عرض كردم: درختى است كه ريشه و ساقه‏اش در حرم و شاخه‏هايش در خارج حرم است آيا مى‏توان شاخه‏هايش را قطع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قطع شاخه‏اش حرام است به خاطر آنكه اصلش در حرم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و با همين اسناد از حسين بن سعيد، از صفوان بن يحيى، از ابن مسكان از ابراهيم بن ميمون نقل شده كه وى گفت: محضر مبارك حضرت ابى عبد الله عليه السلام عرض كردم: مردى پرى از پرهاى كبوتر حرم را كنده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لازم است به مسكين صدقه دهد و واجب است با همان دستى كه پر را، كنده به مسكين اعطاء كند؛ زيرا با آن دست حيوان را به درد آورده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و با همين اسناد از حسين بن سعيد، از فضاله و حماد از معاويه، وى گفت: از حضرت ابى عبد الله عليه السلام پرسيدم: پرنده‏اى اهلى روى به حرم آورده و داخل آن گشت وظيفه ما نسبت به آن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حضرت فرمودند: نبايد آن را بگيريد زيرا خداى متعال فرموده: هر موجودى كه داخل حرم شد در امان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الحسن از محمد بن الحسن الصفار، از عباس بن معروف، از على بن مهزيار از حسين بن سعيد، از صفوان، از عبد الرحمن بن حجاج نقل كرده كه وى گفت: از حضرت ابى عبد الله عليه السلام پرسيدم: مردى به صيدى كه در خارج حرم بوده و به طرف حرم مى‏رود و دو فرسخ با مسجد فاصله دارد تيرى مى‏زند و حيوان فرار مى‏كند و خود را به حرم مى‏رساند و در آن جا از ضرب تير از پاى در مى‏آيد آيا بر تير انداز كفاره‏اى هست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كفاره‏اى بر او نيست و وى مانند كسى است كه در خارج حرم تله‏اى نصب مى‏كند، پس صيدى در آن مى‏افتد و با اضطراب و زحمت خود را به حرم مى‏رساند و داخل آن مى‏شود ولى در حرم مى‏ميرد، در اينجا بر نصب‏كننده تله كفاره‏اى نيست زيرا در جايى تله گذارده كه براى حلال بوده، در مورد سؤال نيز تير انداز در جايى تير انداخته كه برايش حلال بوده پس بر او كفاره‏اى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اين بيان از نظر مردم قياس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چيزى را براى تو به چيز ديگر تشبيه كردم تا بدانى، قصدم قياس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پدرم رحمة الله عليه، از على بن ابراهيم، از پدرش، از ابن ابى عمير، از خلاد، از حضرت ابى عبد الله عليه السلام نقل كرده، راوى مى‏گويد: در باره شخصى كه كبوترى از كبوتران حرم را سر بريد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وى بايد فداء و عوض آن را بپردازد.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عرض كرد: آيا مى‏تواند آن را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عرض كرد: پس بعد از سر بريدن اگر حيوان را بياندازد و برود چطور حضرت فرمودند: يك عوض ديگر بر عهده‏اش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عرض كرد: پس وى چكار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حيوان را بايد دفن كند تا تنها يك عوض بر عهده‏اش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(10) محمد بن الحسن، از حسين بن حسن بن ابان، از حسين بن سعيد، از حماد بن عيسى، از معاوية بن وهب،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مبارك امام صادق عليه السلام عرض كردم: آيا مكه و مدينه مانند ساير بلاد هستند و حكمشان با هم متحد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بلى عرض كردم: برخى از اصحاب روايت كرده‏اند كه شما به ايشان فرموده‏ايد: در مدينه پنج نماز را تمام بخوانند.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اصحاب شما به مدينه مى‏آمدند و هنگام نماز از مسجد بيرون مى‏رفتند از اين معنا من كراهت داشتم از اين رو به ايشان اين عبارت را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و با همين اسناد از حماد بن عيسى و فضاله، از معاويه، وى گفت: محضر مبارك امام صادق عليه السلام عرض كردم: در سفر حج مادرم با من همراه بوده و دردمند و بيمار است وظيفه وى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او بگو از آخرين ميقات و نزديكترين آنها به مكه محرم شود زيرا رسول خدا صلى الله عليه و آله و سلم براى اهل مدينه ذو الحليفه و براى اهل مغرب جحفه را ميقات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معاويه مى‏گويد: مادرم از جحفه محرم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موسى بن متوكل از محمد بن جعفر حميرى، از احمد بن محمد، از حسن بن محبوب نقل كرده كه وى گفت: ابراهيم كرخى گفت از حضرت ابو عبد الله عليه السلام پرسيدم: مردى در غير اشهر حج از غير مواقيتى كه رسول خدا صلى الله عليه و آله و سلم معين فرموده‏اند احرام حج بسته است حكم وى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احرامش صحيح نيست، اگر خواست به منزلش برگردد، برگردد و تكليفى بر او نيست و اگر خواست ادامه دهد و بگذرد، بگذارد منتهى وقتى به يكى از مواقيت تعيين شده رسيد از آن جا محرم گشته و عملش را عمره قرار دهد نه حج، اين كار از رجوع به منزلش افضل و بهتر است؛ زيرا وى اعلان كرده كه به احرام حج محرم شده است، حال رجوعش به منزل و انصراف از آن سزاوار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(13) محمد بن الحسن رحمة الله عليه، از محمد بن الحسن الصفار، از عباس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معروف، از على بن مهزيار از حسين بن سعيد، از نضر بن عاصم، از ابى بصير نقل كرده كه وى گفت: از حضرت امام صادق عليه السلام پرسيدم: محرمى كمربندى كه در آن نفقه</w:t>
      </w:r>
      <w:r w:rsidRPr="00DF2E00">
        <w:rPr>
          <w:rFonts w:ascii="Times New Roman" w:hAnsi="Times New Roman" w:cs="B Roya" w:hint="cs"/>
          <w:color w:val="000000"/>
          <w:sz w:val="30"/>
          <w:szCs w:val="30"/>
          <w:rtl/>
        </w:rPr>
        <w:t>‏</w:t>
      </w:r>
      <w:r w:rsidRPr="00DF2E00">
        <w:rPr>
          <w:rFonts w:cs="B Roya" w:hint="cs"/>
          <w:color w:val="000000"/>
          <w:sz w:val="30"/>
          <w:szCs w:val="30"/>
          <w:rtl/>
        </w:rPr>
        <w:t>اش را گذارده به شكمش بسته اين كار چه صورت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نفقه‏اش نيكو حفاظت و نگهدارى كند زيرا با ان حجش را به اتمام مى‏رساند.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پدرم رحمة الله عليه از سعد بن عبد الله، از يعقوب بن يزيد، از حماد، از حريز از زراره، از حضرت ابى جعفر عليه السلام نقل كرده كه آن جناب راجع به محرمى كه نسيانا با همسرش هم بستر شده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چيزى در عهده‏اش نيست زيرا وى به منزله كسى است كه در ماه رمضان نسيانا غذا خورده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يازدهم سر وجوب نزديك شدن به كوهها در عرفات‏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احمد و عبد الله فرزندان محمد و عيسى از محمد بن ابى عمير، از حماد بن عثمان، از عبيد الله بن على الحلبى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در عرفات وقوف نمودى به كوهها نزديك شود؛ زيرا رسول خدا صلى الله عليه و آله فرمودند: براى اصحاب اراك حجى نيست، اصحاب اراك كسانى هستند كه نزديك اراك وقوف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دوازدهم سر ممنوع بودن صيد براى محرم‏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و عبد الله فرزندان محمد بن عيسى، از محمد بن ابى عمير، از حماد، از حلبى، وى مى‏گويد: از حضرت ابا عبد الله عليه السلام معناى آيه شريفه:</w:t>
      </w:r>
      <w:r w:rsidRPr="00DF2E00">
        <w:rPr>
          <w:rFonts w:cs="B Roya" w:hint="cs"/>
          <w:color w:val="006A0F"/>
          <w:sz w:val="30"/>
          <w:szCs w:val="30"/>
          <w:rtl/>
        </w:rPr>
        <w:t xml:space="preserve"> يا أيها الذين آمنوا ليبلونكم الله بشي‏ء من الصيد تناله أيديكم و رماحكم‏</w:t>
      </w:r>
      <w:r w:rsidRPr="00DF2E00">
        <w:rPr>
          <w:rFonts w:cs="B Roya" w:hint="cs"/>
          <w:color w:val="000000"/>
          <w:sz w:val="30"/>
          <w:szCs w:val="30"/>
          <w:rtl/>
        </w:rPr>
        <w:t xml:space="preserve"> (اى اهل ايمان خدا شما را به چيزى از صيد مى‏آزمايد كه در دسترس و تيرهاى شما آيند ...) را پرسيدم؟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مقصود اين است كه از هر طرف و از هر جانب صيد براى مؤمنين در حال احرام فراهم و جمع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به قدرى به ايشان نزديك مى</w:t>
      </w:r>
      <w:r w:rsidRPr="00DF2E00">
        <w:rPr>
          <w:rFonts w:ascii="Times New Roman" w:hAnsi="Times New Roman" w:cs="B Roya" w:hint="cs"/>
          <w:color w:val="000000"/>
          <w:sz w:val="30"/>
          <w:szCs w:val="30"/>
          <w:rtl/>
        </w:rPr>
        <w:t>‏</w:t>
      </w:r>
      <w:r w:rsidRPr="00DF2E00">
        <w:rPr>
          <w:rFonts w:cs="B Roya" w:hint="cs"/>
          <w:color w:val="000000"/>
          <w:sz w:val="30"/>
          <w:szCs w:val="30"/>
          <w:rtl/>
        </w:rPr>
        <w:t>گردند كه در دسترس و تيررس ايشان واقع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تا بدين وسيله حق تعالى ايشان را آزموده و معلوم نمايد آيا حرام الهى را كه صيد باشد مرتكب مى</w:t>
      </w:r>
      <w:r w:rsidRPr="00DF2E00">
        <w:rPr>
          <w:rFonts w:ascii="Times New Roman" w:hAnsi="Times New Roman" w:cs="B Roya" w:hint="cs"/>
          <w:color w:val="000000"/>
          <w:sz w:val="30"/>
          <w:szCs w:val="30"/>
          <w:rtl/>
        </w:rPr>
        <w:t>‏</w:t>
      </w:r>
      <w:r w:rsidRPr="00DF2E00">
        <w:rPr>
          <w:rFonts w:cs="B Roya" w:hint="cs"/>
          <w:color w:val="000000"/>
          <w:sz w:val="30"/>
          <w:szCs w:val="30"/>
          <w:rtl/>
        </w:rPr>
        <w:t>شوند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سيزدهم سر مكروه بودن سرمه‏كشيدن براى زن محرمه‏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و عبد الله فرزندان محمد بن عيسى، از محمد بن ابى عمير، از حماد، از حلبى، وى مى‏گويد از حضرت ابى عبد الله عليه السلام راجع به زن محرمى كه سرمه مى‏كشد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سرمه نكشد.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با رنگ سياهى كه در آن چيز خوشبو نيست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مكروه است زيرا زينت محسوب مى‏شود و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اگر زن محرم به كشيدن سرمه مضطر باشد، سرمه بكشد و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محمد بن الحسن، از حسين بن حسن بن ابان از حسين بن سعيد، از حماد بن عيسى، از حريز،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با رنگ سياه سرمه نكشد زيرا سياهى زينت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چهاردهم سر وجوب بدنه (شتر) بر محرمى كه به ساق پا و يا عورت زنى بنگرد و محتلم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محمد بن على كوفى، از خالد بن اسماعيل از كسى كه ذكرش نموده، از ابو بصير، وى مى‏گويد: راجع به محرمى كه به ساق پا يا عورت زنى نگريسته و محتلم شده است از حضرت امام صادق عليه السلام سؤال كردم؟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اگر وى توانگر و ثروتمند است بر او يك شتر واجب بوده و اگر متوسط الحال است گاو بايد بدهد و در صورتى كه فقير است گوسفند بر عهده</w:t>
      </w:r>
      <w:r w:rsidRPr="00DF2E00">
        <w:rPr>
          <w:rFonts w:ascii="Times New Roman" w:hAnsi="Times New Roman" w:cs="B Roya" w:hint="cs"/>
          <w:color w:val="000000"/>
          <w:sz w:val="30"/>
          <w:szCs w:val="30"/>
          <w:rtl/>
        </w:rPr>
        <w:t>‏</w:t>
      </w:r>
      <w:r w:rsidRPr="00DF2E00">
        <w:rPr>
          <w:rFonts w:cs="B Roya" w:hint="cs"/>
          <w:color w:val="000000"/>
          <w:sz w:val="30"/>
          <w:szCs w:val="30"/>
          <w:rtl/>
        </w:rPr>
        <w:t>اش مى</w:t>
      </w:r>
      <w:r w:rsidRPr="00DF2E00">
        <w:rPr>
          <w:rFonts w:ascii="Times New Roman" w:hAnsi="Times New Roman" w:cs="B Roya" w:hint="cs"/>
          <w:color w:val="000000"/>
          <w:sz w:val="30"/>
          <w:szCs w:val="30"/>
          <w:rtl/>
        </w:rPr>
        <w:t>‏</w:t>
      </w:r>
      <w:r w:rsidRPr="00DF2E00">
        <w:rPr>
          <w:rFonts w:cs="B Roya" w:hint="cs"/>
          <w:color w:val="000000"/>
          <w:sz w:val="30"/>
          <w:szCs w:val="30"/>
          <w:rtl/>
        </w:rPr>
        <w:t>آيد،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توجه داشته باش كفاره ياد شده نه به خاطر احتلام و خروج منى از او است بلكه علتش نظر كردن وى به چيزى است كه نگاه به آن حلال و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پانزدهم سر اين كه حج افضل و برتر از نماز و روزه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حسين بن سعيد، از صفوان از سيف تمار</w:t>
      </w:r>
      <w:r w:rsidRPr="00DF2E00">
        <w:rPr>
          <w:rStyle w:val="FootnoteReference"/>
          <w:rFonts w:cs="B Roya"/>
          <w:color w:val="000000"/>
          <w:sz w:val="30"/>
          <w:szCs w:val="30"/>
          <w:rtl/>
        </w:rPr>
        <w:footnoteReference w:id="352"/>
      </w:r>
      <w:r w:rsidRPr="00DF2E00">
        <w:rPr>
          <w:rFonts w:cs="B Roya" w:hint="cs"/>
          <w:color w:val="000000"/>
          <w:sz w:val="30"/>
          <w:szCs w:val="30"/>
          <w:rtl/>
        </w:rPr>
        <w:t>،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مى‏فرمود: حج از نماز و روزه افضل مى‏باشد و جهتش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نمازگزار براى ساعتى از اهل خود رو مى‏گرداند و به عبادت مشغول مى‏شود و روزه‏دار صرفا به مقدار روشنى روز از همسرش خوددارى مى‏نمايد ولى حاجى بدنش را به تعب انداخته و نفسش را در تنگنا قرار داده و مالش را صرف نموده و غيبتش از اهل و همسرش طولانى بوده نه به مالش اميد داشته و نه به تجارتش از اين رو اين عبادت از نماز و روزه برتر مى‏باشد و نيز پدرم مى‏فرمود: نيست كسى برتر و افضل از مردى كه به حج آمده و اهلش را به دنبال آورده در حالى كه مردم در صحراى عرفات وقوف داشته و راست و چپ بيابان را اشغال كرده‏اند، وى اهلش را به حج آورده و در ميان اين انبوه جمعيت كه واقع مى‏شود خدا را طلب مى‏كند و از او مى‏خواهد كه اهلش را محافظت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و با همين اسناد، از صفوان و فضاله، از قاسم بن محمد، از كاهلى نقل كرده كه وى گفت: از حضرت ابا عبد الله عليه السلام شنيدم كه از حج ذكرى به ميان آورده و بعد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ممقانى در رجال وى را توثيق نموده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جهاد دو تا است و حج يكى از آن دو محسوب مى</w:t>
      </w:r>
      <w:r w:rsidRPr="00DF2E00">
        <w:rPr>
          <w:rFonts w:ascii="Times New Roman" w:hAnsi="Times New Roman" w:cs="B Roya" w:hint="cs"/>
          <w:color w:val="000000"/>
          <w:sz w:val="30"/>
          <w:szCs w:val="30"/>
          <w:rtl/>
        </w:rPr>
        <w:t>‏</w:t>
      </w:r>
      <w:r w:rsidRPr="00DF2E00">
        <w:rPr>
          <w:rFonts w:cs="B Roya" w:hint="cs"/>
          <w:color w:val="000000"/>
          <w:sz w:val="30"/>
          <w:szCs w:val="30"/>
          <w:rtl/>
        </w:rPr>
        <w:t>شود، حج جهاد ضعفاء است و ما ضعفاء هستيم، توجه داشته باش هيچ عبادتى افضل از حج نيست مگر نماز در حج، در حج نماز هست ولى در نماز حج نيست، پس حج از نماز هم افضل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در حالى كه قدرت دارى حج را ترك مكن، آيا دقت نمى</w:t>
      </w:r>
      <w:r w:rsidRPr="00DF2E00">
        <w:rPr>
          <w:rFonts w:ascii="Times New Roman" w:hAnsi="Times New Roman" w:cs="B Roya" w:hint="cs"/>
          <w:color w:val="000000"/>
          <w:sz w:val="30"/>
          <w:szCs w:val="30"/>
          <w:rtl/>
        </w:rPr>
        <w:t>‏</w:t>
      </w:r>
      <w:r w:rsidRPr="00DF2E00">
        <w:rPr>
          <w:rFonts w:cs="B Roya" w:hint="cs"/>
          <w:color w:val="000000"/>
          <w:sz w:val="30"/>
          <w:szCs w:val="30"/>
          <w:rtl/>
        </w:rPr>
        <w:t>كنى و توجه ندارى كه در حج سر تو گرد آلود شده و پوست صورت و بدنت سوخته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از نظر به زنان ممنوع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ما با اين كه در اينجا بوده و نزديك به مكه هستيم و براى ما آبهاى متصل بوده و از امكانات خيلى بيشترى برخورداريم با اين حال سفر حج بر ايمان مشقت‏بار مى‏باشد چه رسد به شما كه در شهرهاى دور و فاصله‏هاى بعيد قرار داريد و از وسائلى كه در اختيار ما هست محروم مى‏باشيد.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هيچ سلطان و رعيتى به حج نمى‏آيد مگر آنكه مشقت فوق العاده‏اى را بايد متحمل شود زيرا طعام و شرابش تغيير كرده در مسير جريان باد موذى و تابش آفتاب سوزان كه قادر بر علاج آن نيست قرار مى‏گيرد چنانچه حق تبارك و تعالى در قرآن به همين معنا اشاره كرده و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تحمل أثقالكم إلى بلد لم تكونوا بالغيه إلا بشق الأنفس إن ربكم لرؤف رحيم‏</w:t>
      </w:r>
      <w:r w:rsidRPr="00DF2E00">
        <w:rPr>
          <w:rStyle w:val="FootnoteReference"/>
          <w:rFonts w:cs="B Roya"/>
          <w:color w:val="000000"/>
          <w:sz w:val="30"/>
          <w:szCs w:val="30"/>
          <w:rtl/>
        </w:rPr>
        <w:footnoteReference w:id="353"/>
      </w:r>
      <w:r w:rsidRPr="00DF2E00">
        <w:rPr>
          <w:rFonts w:cs="B Roya" w:hint="cs"/>
          <w:color w:val="000000"/>
          <w:sz w:val="30"/>
          <w:szCs w:val="30"/>
          <w:rtl/>
        </w:rPr>
        <w:t xml:space="preserve"> (و بارهاى سنگين شما را كه جز به مشقت بسيار نتوانيد برد از شهرى به شهر ديگرى برند كه خدا در باره شما رئوف و مهربان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شانزدهم سر اين كه براى محرم به طور مطلق جايز است كنه و كرم بزرگ را از خود بياندازد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ابن ابى عمير، از حماد، از حلبى از حضرت ابى عبد الله عليه السلام نقل كرده: وى مى‏گويد: مردى از آن حضرت پرسيد: اگر در حالى كه محرم هستم كنه يا كرم ضخيم و درشت به من چسبيده بود مى‏توانم از خودم بياندازم؟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كوچك اين دو را هم مى‏توانى زيرا در جايى آرميده‏اند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سوره نحل آيه (7)</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جاى آرميد نشان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هفدهم سر اين كه در برخى اوقات جدال، جدال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محمد بن ابى القاسم، از محمد بن على كوفى، از خالد بن اسماعيل، از كسى كه ذكرش نموده، از ابو بصير، وى مى‏گويد: از حضرت ابا عبد الله عليه السلام پرسيدم: شخص محرمى مى‏خواهد كارى را انجام دهد و صاحب و رفيقش مى‏گويد تو را به خدا سوگند مكن و او در جواب اظهار مى‏كند به خدا قسم حتما خواهم نمود و اين گفتگو چندين بار بين آنها رد و بدل مى‏شود و اين شخص براى بار چند مخالفت مى‏كند آيا آنچه بر محرمى كه جدال مى‏كند لازم مى‏آيد بر وى نيز لازم مى‏آيد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حضرت فرمودند: خير، زيرا وى با اين كلام قصدش اكرام به برادر دينى خود مى‏باشد و كفاره در آن جايى است كه شخص معصيت خدا را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آن مرد سؤال ديگر از حضرت نمود و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محرمى آهويى را با تير زد و تير به دست حيوان اصابت كرد و آن را لنگ نمود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آهوى روى اين دست راه رفته و به چرا رود بر تيرانداز چيزى واجب نمى‏شود و اگر حيوان روى دست حركت نكرد بلكه با صورت رفت و تير انداز ندانست چه بر سر آهو آمد بايد عوضش را بدهد چون از حال حيوان مطلع نيست شايد هلاك شده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هيجدهم سر اين كه محرم جايز نيست در آئينه نگاه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حسين بن سعيد از حماد، از حريز، از حضرت ابى عبد الله عليه السلام نقل كرده كه آن جناب فرمودند: در حالى كه محرم هستى در آئينه نگاه مكن زيرا اين فعل زينت محسوب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469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نوزدهم سر اين كه زن محرم مى</w:t>
      </w:r>
      <w:r w:rsidRPr="00DF2E00">
        <w:rPr>
          <w:rFonts w:ascii="Times New Roman" w:hAnsi="Times New Roman" w:cs="B Roya" w:hint="cs"/>
          <w:color w:val="465BFF"/>
          <w:sz w:val="30"/>
          <w:szCs w:val="30"/>
          <w:rtl/>
        </w:rPr>
        <w:t>‏</w:t>
      </w:r>
      <w:r w:rsidRPr="00DF2E00">
        <w:rPr>
          <w:rFonts w:cs="B Roya" w:hint="cs"/>
          <w:color w:val="465BFF"/>
          <w:sz w:val="30"/>
          <w:szCs w:val="30"/>
          <w:rtl/>
        </w:rPr>
        <w:t>تواند شلوار بپوشد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الحسن رحمة الله عليه از محمد بن الحسن الصفار از حسين بن حسن بن ابان، از حسين بن سعيد از صفوان، از اسحاق بن عمار، از ابو بصير نقل كرده كه وى گفت: محضر مبارك امام صادق عليه السلام عرض كردم: مردى محرمى به ساق پاى زنى نگريسته و محتلم شده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توانگر و ثروتمند است يك شتر بايد بدهد و در صورتى كه متوسط الحال بوده يك گاو در عهده‏اش مى‏آيد و اگر فقير و ناتوان است ذمه‏اش به يك گوسفند مشغول مى‏شود،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كفاره نه به خاطر اين باشد كه وى محتلم شده بلكه كفاره مزبور را بر او قرار دادم چون به چيزى نظر كرده كه براى او نگريستن به آن حلال نبوده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حسين بن سعيد، از فضاله و حماد و ابن ابى عمير، از معاويه،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محرم شدى از كشتن تمام جنبندگان دورى كن مگر افعى و عقرب و موش اما جواز كشتن موش: به خاطر آن است كه اين حيوان مشك را پاره مى‏كند و بسا اهل خانه را آتش مى‏زند.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جواز كشتن عقرب: به خاطر آن است كه پيامبر خدا صلى الله عليه و آله و سلم دست مبارك را در سوراخى كردند و عقرب آن را گزيد، حضرت خطاب به آن فرمودند: خدا لعنت كند و تو را كه نه شخص صالح و خوب را وامى‏گذارى مى‏گذارى و نه فاجر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مار (افعى) هر گاه اراده تو را نمود آن را بكش و اگر متعرض تو نشده تو نيز متعرضش مشو.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سگ‏گيرنده و حيوان درنده هر گاه قصد تو را نمودند البته آنها را بكش و در غير اين صورت كارى به آنها نداشته باش و اما مار سياه بزرگ را در هر حال بكش و كلاغ را با تير از پشت شتر خود بزن و نيز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كنه از شتر نبوده و جايش آن جا نيست پس مى‏توانى از بدن شتر آن را بيفكنى ولى حلمه يعنى كرمكى كه در پوست شتر مى‏افتد جايش در همان جا است لذا انداختنش از بدن شتر و اسقاطش جايز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471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بيستم سر ناميده شدن مسجد فضيخ به فضيخ</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رضى الله عنه از محمد بن الحسن الصفار، از احمد بن محمد بن عيسى، از حسن بن على بن فضال، از مفضل بن صالح، از ابو بصير (ليث مرادى) نقل كرده كه وى گفت: محضر مبارك حضرت ابى عبد الله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مسجد فضيخ را مسجد فضيخ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درخت خرما را فضيخ گويند و چون در اين مسجد درخت خرما بوده از اين رو اين مسجد را به نام فضيخ خواندند</w:t>
      </w:r>
      <w:r w:rsidRPr="00DF2E00">
        <w:rPr>
          <w:rStyle w:val="FootnoteReference"/>
          <w:rFonts w:cs="B Roya"/>
          <w:color w:val="000000"/>
          <w:sz w:val="30"/>
          <w:szCs w:val="30"/>
          <w:rtl/>
        </w:rPr>
        <w:footnoteReference w:id="354"/>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يكم سر اين كه بعد از حج زيارت نبى اكرم صلى الله عليه و آله و ائمه عليهم السلام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احمد سنانى رضى الله عنه از احمد بن محمد بن يحيى بن زكريا القطان از ابو بكر بن عبد الله بن حبيب از تميم بن بهلول، از پدرش، از اسماعيل بن مهران، از حضرت جعفر بن محمد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يكى از شما حج بجا آورد لازم است كه حجش را به زيارت ما خاتمه دهد زيرا اين زيارت متمم حج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رضى الله عنه از محمد بن يحيى عطار، از محمد بن الحسين بن الخطاب، از محمد بن سنان از عمار بن مروان، از جابر،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تمام بودن حج و كامل بودنش به اين است كه بعد از آن، امام زيارت و ملاقات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مجلسى عطر الله مرقده الشريف در بحار الانوار ج (100) ص (214)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فضيخ به معناى نخل در هيچ كتاب لغتى كه در دسترس است نمى‏باشد و بعيد نيست كه اين اسمى بوده براى درخت خرمايى كه در آن مسجد كاشته بودند و مؤيد اين احتمال عبارتى است در كافى كه فرموده: لنخل يسمى الفضيخ.</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محمد بن الحسن بن احمد بن وليد رضى الله عنه از محمد بن الحسن الصفار، از احمد بن محمد بن عيسى از حسن بن على الوشاء،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ابا الحسن الرضا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امامى در گردن دوستان و شيعيانش عهدى دارد و وفاء كامل به عهد و نيكو اداء كردنش به اين است كه اولياء و دوستان قبور آنها را زيارت كنند چه آنكه هر كس ايشان را از روى رغبت و ميل زيارت كند در روز قيامت ايشان شفعاء او خواهند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 پدرم رضى الله عنه از على بن ابراهيم، از پدرش، از محمد بن ابى عمير، از عمر بن اذينه، از زراره،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مأمور شدند اين سنگ‏ها را بياورند و طوافشان كنند سپس نزد ما آمده و ايشان را به دوستى خود خبرشان دهيم و ايشان كمك و نصرتشان را بر ما عرضه بدارند.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موسى بن متوكل رضى الله عنه از على بن الحسن السعدآبادي، از احمد بن ابى عبد الله برقى از عثمان بن عيسى، از معلى بن شهاب،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حسن بن على عليهما السلام به رسول خدا صلى الله عليه و آله و سلم عرض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پدر جزاء و پاداش كسى كه شما را زيارت كند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فرزندام كسى كه در حيات و ممات من به زيارتم آيد يا پدر و يا برادرت و يا تو را زيارت كند بر من است كه او را در روز قيامت زيارت كرده پس از گناهانش او را رها 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رضى الله عنه از محمد بن يحيى عطار از محمد بن الحسين بن ابى الخطاب، از محمد بن اسماعيل بن بزيع از صالح بن عقبه، از زيد شحام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عبد الله عليه السلام عرضه داشتم: كسى كه يكى از شما خاندان را زيارت كند جزايش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 مانند كسى است كه رسول خدا صلى الله عليه و آله و سلم را زيارت كرده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پدرم رضى الله عنه، از سعد بن عبد الله، از عباد بن سليمان، از ديلمى، از ابراهيم بن ابى حجر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اسلمى، از حضرت ابى عبد الله عليه السلام، حضرت فرمودند: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به مكه آيد به منظور انجام حج و مرا در مدينه زيارت نكند جفا كرده و كسى كه به من جفا كند من نيز در روز قيامت به او جفا مى‏كنم و كسى كه مرا زيارت كند شفاعت من براى او حتمى است و كسى كه شفاعت من شاملش شد بهشت بر او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(صدوق عليه الرحمه) مى‏گويد: علت و سبب در زيارت نبى اكرم صلى الله عليه و آله آن است كه هر كس حج انجام دهد و حضرتش را زيارت نكند به آن جناب جفا نموده و زيارت ائمه عليهم السلام نيز به منزله زيارت رسول الله صلى الله عليه و آله مى‏باشد چه آنكه اين معنا از امام صادق عليه السلام نقل و روايت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بيست و دوم نوادر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جعفر بن محمد بن مسرور رحمة الله عليه از حسين بن محمد بن عامر، از معلى بن محمد بصرى، از بسطام بن مرة، از اسحاق بن حسان، از هيثم بن واقد، از على بن الحسن العبدى، از وى گفت: از ابو سعيد خدرى سؤال شد: رأى شما راجع به اين ماهى كه اهل كوفه مى‏پندارند حرام است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سعيد گفت: از رسول خدا صلى الله عليه و آله و سلم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كوفه مغز عرب و نيزه خداى تبارك و تعالى و گنج ايمان مى‏باشد، پس از اهل آن فرا گيريد.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خبر داده‏اند كه يك روز و يك شب در مكه در وادى ذى طوبى درنگ فرمود، سپس از آن جا بيرون رفته و من نيز با آن حضرت خارج شدم، پس با كاروانى برخورديم كه نشسته بودند و غذا تناول مى‏كردند، ما را كه ديدند گفتند: اى رسول خدا بفرماييد غذا بخوريد.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به ايشان فرمودند: به پيامبر خود جا دهيد، آنها جا باز كرده و حضرت بين دو نفر نشسته و من نيز نشستم، حضرت گرده نانى را برداشته آن را نصب كردند، سپس به خورش ايشان نگريسته و فرمودند: خورشتان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مار ماهى.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نصف نانى كه در دست داشتند انداختند و سپس از جا برخاسته و از جمع آنها كناره گرفتند.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ابو سعيد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من همان جا نشستم تا ببينم رأى مردم نسبت به مارماهى چگونه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بينشان اختلاف شد، برخى گفتند: رسول خدا صلى الله عليه و آله مارماهى را حرام نموده و بعضى گفتند: حضرتش آن را حرام نكرده فقط از آن خوششان نيامده، اگر حرام كرده بودند ما را از خوردنش باز مى‏داشتند.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سعيد مى‏گويد: اقوال و آراء قوم را به خاطر سپردم و به دنبال رسول خدا صلى الله عليه و آله و سلم رفته تا به حضرتش ملحق شدم و به اتفاق رفتيم تا به قافله ديگرى برخورديم كه ايشان نيز غذا مى‏خوردند، آنها تا حضرت را ديدند، گفتند: يا رسول الله بفرماييد غذا ميل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بينتان جا دهيد تا بنشينم، آنها جا داده و حضرت بين دو نفر نشسته و من هم نشستم وقتى پاره نانى از آنها گرفتند به خورش آنها نگريسته و فرمودند: اين خورش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يا رسول الله سوسمار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پاره نان را از دست انداخته و بلند شدند، او سعيد مى‏گويد: من بعد از رفتن حضرت نشستم تا آراء مردم را بشنوم، اينجا نيز مردم دو گروه شدند، بعضى گفتند: رسول خدا صلى الله عليه و آله سوسمار را حرام نمودند بنا بر اين از آن نخوردند و گروهى ديگر گفتند: حضرت از آن خوششان نيامده و اگر حرام كرده بودند ما را از خوردنش نهى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سعيد مى‏گويد: به دنبال رسول خدا صلى الله عليه و آله و سلم رفته تا به آن سرور ملحق شدم و به اتفاق رفتيم تا به آخر صفا رسيده و با گروهى مواجه شديم كه ديزى‏هايى را بار گذارده بودند و آنها مى‏جوشيد آن جماعت گفتند: يا رسول الله بر ما منت گذارده و از آنچه در اين ديزى‏ها است ميل 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اين ديزى‏ها 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درازگوشهايى (الاغ‏هايى) داشتيم، سوارشان شديم كه حركت كنيم آنها از رفتن بازمانده و ايستادند، ما آنها را سر بريده و گوشتشان را در اين ديزى‏هاى پختيم.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نزديك ديزى‏ها شده و با پاى مبارك آنها را واژگون نمودند و سپس مركب تاخته و 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سعيد مى‏گويد: من ماندم و شنيدم كه بعضى گفتند: رسول خدا صلى الله عليه و آله تناول گوشت الاغ را حرام فرمودند و برخى ديگر گفتند: اين طور نيست، حضرت به خاطر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اين ديزى</w:t>
      </w:r>
      <w:r w:rsidRPr="00DF2E00">
        <w:rPr>
          <w:rFonts w:ascii="Times New Roman" w:hAnsi="Times New Roman" w:cs="B Roya" w:hint="cs"/>
          <w:color w:val="000000"/>
          <w:sz w:val="30"/>
          <w:szCs w:val="30"/>
          <w:rtl/>
        </w:rPr>
        <w:t>‏</w:t>
      </w:r>
      <w:r w:rsidRPr="00DF2E00">
        <w:rPr>
          <w:rFonts w:cs="B Roya" w:hint="cs"/>
          <w:color w:val="000000"/>
          <w:sz w:val="30"/>
          <w:szCs w:val="30"/>
          <w:rtl/>
        </w:rPr>
        <w:t>ها را واژگون نمودند تا شما اين كار را تكرار نكرده و حيوانات خود را سر نبريد.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سعيد مى‏گويد: دنبال رسول خدا صلى الله عليه و آله و سلم رفته تا به آن جناب ملحق شدم، حضرت فرمودند: اى ابو سعيد بلال را بطلب، وقتى بلال محضر رسول خدا صلى الله عليه و آله مشرف شد، حضرت فرمودند: اى بلال بالاى كوه ابو قبيس برو و با صداى بلند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مارماهى و سوسمار و الاغ اهلى را حرام كرده، از خدا بترسيد و از هيچ ماهى تغذيه نكنيد مگر آنچه پوست داشته و با پوست پولك باشد، خداوند تبارك و تعالى هفتصد امت از امم سابق را كه اوصياء بعد از انبياء را عصيان نمودند مسخ فرمود، چهار صد امت از اين هفتصد تا را در خشكى و سيصد تا را در دريا قرار داد سپس اين آيه شريفه را تلاوت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فجعلناهم أحاديث و مزقناهم كل ممزق‏</w:t>
      </w:r>
      <w:r w:rsidRPr="00DF2E00">
        <w:rPr>
          <w:rFonts w:cs="B Roya" w:hint="cs"/>
          <w:color w:val="000000"/>
          <w:sz w:val="30"/>
          <w:szCs w:val="30"/>
          <w:rtl/>
        </w:rPr>
        <w:t xml:space="preserve"> (ما آنها را عبرت داستان‏ها كرده و به طور كلى پراكنده و متفرقشان نموديم).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محمد بن الحسن رحمة الله عليه از محمد بن الحسن الصفار، از عباس بن معروف، از حسن بن محبوب، از على بن رئاب نقل كرده كه وى گفت: از حضرت ابا الحسن موسى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مؤمنى از دنيا مى‏رود فرشتگان و مكانهايى از زمين كه وى روى آنها عبادت خدا را مى‏كرد و دربهاى آسمان كه اعمال او را از آنها به بالا مى‏بردند جملگى ميگريند و رخنه‏اى در اسلام پديد مى‏آيد كه هيچ چيزى آن را ترميم نمى‏كند، زيرا مؤمنين بناهاى محكم و استوارى اسلامند همچون بناى محكم حصار شهر.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با همين اسناد از عباس بن معروف، از ابن ابى عمير، از عبد الرحمن بن الحجاج،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بر پيامبر اكرم صلى الله عليه و آله و سلم نگذشت كه سخت‏تر باشد از روز خيبر زيرا عرب در اين روز به آن جناب ظلم و ستم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سعد بن عبد الله، از ابو الجوزاء منبه بن عبد الله، از حسين بن علوان، از عمر بن خالد، از زيد بن على، از پدران گراميش از حضرت‏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عليه السلام،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هر گاه دو مسلمان بدون جهت شرعى با شمشير با هم مقابل شدند و كارزار كردند قاتل و مقتول هر دو در دوزخ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يا رسول الله قاتل معلوم است كه در دوزخ مى‏باشد، اما مقتول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وى قصد داشت طرف مقابل را بكشد.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الحسن رحمة الله عليه از حسين بن حسن بن ابان، از حسين بن سعيد، از محمد بن فضيل، از ابو الصباح الكنانى،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 حضرت على عليه السلام كودكانى با نيزه بازى مى‏كردند يكى از بچه‏ها نيزه خود را انداخت و آن اصابت كرد با دندانهاى رباعية يكى ديگر از بچه‏ها و آنها را به هم كوبيد.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مخاصمه را محضر مبارك على عليه السلام بردند زننده شاهد اقامه كرد كه در وقت پرتاب نيزه به طفل مورد اصابت واقع شده گفته با خبر باش و او مراقبت از خودش ننموده، حضرت فرمودند قصاص از زننده ساقط بوده و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كسى كه خبر باش گفته معذور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از سعد بن عبد الله، از ايوب بن نوح، از صفوان بن يحيى، از معاوية بن عمار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صاعقه به مؤمن اصابت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عرضه داشت: ما فلانى را كه از اهل ايمان است ديديم در مسجد الحرام به نماز ايستاده بود و صاعقه‏اى آمد و با او اصابت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به خاطر اين بود كه كبوتر حرم را با تير زده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و با همين اسناد نقل شده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صاعقه با مؤمن و كافر اصابت مى‏كند ولى با ذاكر و آن كس كه ياد خدا باشد اصابتى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پدرم رحمة الله عليه از عبد الله بن جعفر حميرى، از هارون بن مسلم،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مسعدة بن صدقه از حضرت جعفر بن محمد، از پدر بزرگوارش عليهما السلام نقل كردند كه آن جناب فرمودند: حضرت على عليه السلام در اولين باران هر سالى كه مى</w:t>
      </w:r>
      <w:r w:rsidRPr="00DF2E00">
        <w:rPr>
          <w:rFonts w:ascii="Times New Roman" w:hAnsi="Times New Roman" w:cs="B Roya" w:hint="cs"/>
          <w:color w:val="000000"/>
          <w:sz w:val="30"/>
          <w:szCs w:val="30"/>
          <w:rtl/>
        </w:rPr>
        <w:t>‏</w:t>
      </w:r>
      <w:r w:rsidRPr="00DF2E00">
        <w:rPr>
          <w:rFonts w:cs="B Roya" w:hint="cs"/>
          <w:color w:val="000000"/>
          <w:sz w:val="30"/>
          <w:szCs w:val="30"/>
          <w:rtl/>
        </w:rPr>
        <w:t>باريد مى</w:t>
      </w:r>
      <w:r w:rsidRPr="00DF2E00">
        <w:rPr>
          <w:rFonts w:ascii="Times New Roman" w:hAnsi="Times New Roman" w:cs="B Roya" w:hint="cs"/>
          <w:color w:val="000000"/>
          <w:sz w:val="30"/>
          <w:szCs w:val="30"/>
          <w:rtl/>
        </w:rPr>
        <w:t>‏</w:t>
      </w:r>
      <w:r w:rsidRPr="00DF2E00">
        <w:rPr>
          <w:rFonts w:cs="B Roya" w:hint="cs"/>
          <w:color w:val="000000"/>
          <w:sz w:val="30"/>
          <w:szCs w:val="30"/>
          <w:rtl/>
        </w:rPr>
        <w:t>ايستادند تا سر و محاسن و لباسهايشان خيس مى</w:t>
      </w:r>
      <w:r w:rsidRPr="00DF2E00">
        <w:rPr>
          <w:rFonts w:ascii="Times New Roman" w:hAnsi="Times New Roman" w:cs="B Roya" w:hint="cs"/>
          <w:color w:val="000000"/>
          <w:sz w:val="30"/>
          <w:szCs w:val="30"/>
          <w:rtl/>
        </w:rPr>
        <w:t>‏</w:t>
      </w:r>
      <w:r w:rsidRPr="00DF2E00">
        <w:rPr>
          <w:rFonts w:cs="B Roya" w:hint="cs"/>
          <w:color w:val="000000"/>
          <w:sz w:val="30"/>
          <w:szCs w:val="30"/>
          <w:rtl/>
        </w:rPr>
        <w:t>شد، به آن جناب عرض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يا امير المؤمنين زيرا سقف و داخل بنايى برويد تا از خيس شدن مصون بمانيد؟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مى‏فرمودند: اين آبى است كه از نزديك عرش الهى آمده و سپس انشاء حديث مى‏نمود و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زير عرش دريايى بوده كه در آن آبى است و با آن ارزاق حيوانات از زمين مى‏رويد، و هر گاه جناب اقدس الهى بخواهد از زمين آنچه را كه مشيتش به آن تعلق گرفت بروياند و رحمتش را بدين وسيله شامل حيوانات قرار دهد وحى فرموده و بلافاصله باران كه فعلا به صورت تكه‏هاى يخ بوده از آسمان اول به آسمان دوم و از آن به آسمان بعد مى‏بارد تا جايى كه بارش باران به آسمان دنيا رسيده و با ابرهاى زير اين آسمان ملاقات مى‏كند، ابر به منزله غربال بوده كه از خود دانه‏ها را رد مى‏نمايد، سپس حق عز و جل به باد وحى مى‏نمايد كه باران را نرم و ذوب كن همان طورى كه نمك در آب ذوب و حل مى‏شود و سپس هر قطره‏اى از آن را در فلان موضع و فلان مكان بيانداز، پس ببار بر ايشان چنين و چنان (كنايه از اين كه به شدت يا به آهستگى) به صورت سيل و غير آن، پس باد باران را بر خلائق مى‏بارد به همان نحوى كه مأمور به آن شده لذا هيچ قطره‏اى از بالا به زمين نمى‏بارد مگر آنكه با آن فرشته‏اى است كه آن قطره را در جاى خودش قرار مى‏دهد و نيز هيچ دانه‏اى از باران به زمين نمى‏افتد مگر به مقدارى كه معين شده و وزنى كه معلوم گرديده مگر باران روز طوفان در عهد نوح كه از نظر وزن و مقدار ضابطه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(9) پدرم رحمة الله عليه از احمد بن ادريس، از محمد بن احمد، از على بن ريان، از حسين بن محمد از عبد الرحمن بن ابى نجران، از عبد الرحمن بن حماد، از ذريح محاربى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محضر مبارك پيامبر اكرم صلى الله عليه و آله و سلم مشرف شد و عرض كرد: يا رسول الله آيا خداوند از غير فريضه سؤال خواهد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عرضه داشت: سوگند به آن كسى كه شما را به حق برانگيخت به عملى غير از فريضه به خدا تقرب نجستم.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براى اين است كه خداوند متعال مرا قبيح منظر و بد صورت آفريده.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پيامبر صلى الله عليه و آله و سلم درنگ فرمود، جبرئيل عليه السلام نازل شد و به پيامبر عرض كرد: اى محمد صلى الله عليه و آله پروردگارت سلام مى‏رساند و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بنده من فلانى سلام مرا برسان و به او بگو: اگر فرداى قيامت تو را در زمره آنان كه از عذاب در امانند قرار دهم خشنود و راضى مى‏شوى؟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پيامبر حق جل و على را به آن مرد رسانيدند، آن مرد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رسول الله خداوند متعال مرا نزد خود ياد نمود!!! پيامبر صلى الله عليه و آله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سوگند به آن كسى كه شما را به حق برانگيخته باقى نمى‏ماند عملى كه با آن به خدا تقرب جسته مى‏شود مگر آنكه بجايش خواهم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حمزة بن محمد علوى از احمد بن محمد همدانى از منذر بن محمد از حسين بن محمد، از سليمان بن جعفر، از حضرت رضا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از پدرش از جدش نقل كردند كه امير المؤمنين على عليه السلام خربزه‏اى را گرفتند تا تناول فرمايند و وقتى آن را شكسته تا بخورند تلخ بود، حضرت آن را به زمين انداخته و فرمودند: بعدا و سحقا (از چشم دور شوى و نابود گردى) محضر مباركش عرض شد: يا امير المؤمنين اين خربزه چه نقصى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رسول خدا صلى الله عليه و آله و سلم فرمودند: خداوند تبارك و تعالى مودت و دوستى ما را به هر حيوان و نباتى عرضه كرد آنچه از آنها پذيرفتند شيرين و پاكيزه گشته و آنچه نپذيرفتند شور و تلخ گرديدند.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محمد بن على ماجيلويه رحمة الله عليه از محمد بن يحيى عطار، از حسين بن حسن بن ابان از محمد بن اورمه، از حسن بن سعيد، از محمد بن اسحاق، از محمد بن فيض وى مى‏گويد: محضر مبارك امام عرض كردم: فدايت شوم: از ما شخصى بيمار مى‏گردد، او را نزد طبيب معالجه مى‏برند، وى و ساير اطباء نظرشان اين است كه او بايد پرهيز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اين دستور به طور كلى درست نيست، طبابت از نظر ما آن است كه بيمار از هيچ مطعوم و مشروبى پرهيز نبايد بكند مگر از خرما و ما او را با سبب و آن خنك مداوا مى‏كنيم.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سائل پرسيد: چرا از خرما بايد پرهيز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چون پيامبر خدا صلى الله عليه و آله على عليه السلام را كه بيمار شده بودند از خوردن خرما پرهيز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پدرم رحمة الله عليه از سعد بن عبد الله از محمد بن عيسى بن عبيد، از قاسم بن يحيى، از جدش حسن بن راشد، از ابو بصير، از حضرت ابى عبد الله عليه السلام، آن جناب فرمودند: پدرم از جدم، از پدران گراميشان عليهم السلام نقل كردند كه امير المؤمنين عليه السلام فرمودند: نعمت‏هايى را كه داريد پيش از آنكه از دست بدهيد نيكو از آنها استفاده كنيد زيرا آنها از دست خواهند رفت و در قيامت بر صاحبانشان شهادت داده و از بهره‏بردارى بد و نادرست آنها شكايت خواهند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(13) و با همين اسناد نقل شده كه حضرت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سليمان وقتى در جهاد همراه و مددكار كسى بود كه ايمان به حكم شارع نداشته و امر خداوند عز و جل در في‏ء و غنيمت را نافذ نمى‏داند حتمى و قطعى است كه اگر در همان مكان از دنيا برود وى را ياور و معين دشمن ما در حبس حق و تباه نمودن خون ما محسوب كرده و مردنش، مردن جاهليت كه مردن با حال كفر است تلقى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و با همين اسناد نقل شده كه حضرت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فرزندانتان را پيش از تولد نام نهيد و اگر ندانيد پسر يا دخترند اسم آنها را از اسم‏هايى انتخاب كنيد كه براى مذكر و مؤنث هر دو مى‏گذارند، پس فرزند سقط شده شما بدون اين كه نامى برايش گذارده باشيد روز قيامت كه با شما ملاقات كند به پدر مى‏گويد: آيا براى من نامى نگذاردى در حالى كه رسول خدا صلى الله عليه و آله نام محسن را براى فرزندش قبل از تولد گذارد.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نيز حضرت فرمودند: از آشاميدن آب در حال ايستاده خوددارى كنيد زيرا مورث مرضى است كه دارويى ندارد مگر آنكه خداوند عز و جل شفا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اين كتاب (صدوق عليه الرحمه) مى‏گويد: مقصود آشاميدن آب در شب‏</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اما در روز نوشيدن آب در حال ايستاده بهتر است زيرا امام صادق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روز ايستاده آب خوردن عروق و رگهاى را باز و بدن را تقويت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على عليه السلام فرمودند: هر گاه خواستيد بخوابيد دست راست را زيرا طرف راست صورت گذاريد و بخوابيد زيرا نمى‏دانيد آيا از اين خواب بيدار مى‏شويد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(15) محمد بن على ماجيلويه از عمويش محمد بن ابى القاسم، از احمد بن ابى عبد الله، از على بن محمد كاشانى، از ابراهيم بن محمد ثقفى، از على بن معلى، از ابراهيم بن خطاب بن فراء وى مرفوعا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قسمت‏هاى زيرين ديوارها از سنگينى قسمت‏هاى بالا به خداوند متعال شكايت كردند، حق عز و جل به قسمت‏هاى بالا وحى فرمود كه بعضى از اجزائت بايد برخى ديگر را بردارد تا سنگينى به آنها فشار نياورد.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كلمه‏اى ناروا و احمقانه بدون انديشه از شخصى صادر شد كه نفس او را در مخاطره قرار دهد لازم است به دنبال آن كلمه‏اى شگفت انگيز بياورد تا بدين وسيله كلمه دوم حفظ و اولى فراموش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(16) محمد بن الحسن رحمة الله عليه از محمد بن الحسن الصفار، از عباس بن معروف، از حسن بن محبوب از على بن رئاب، از محمد بن قيس‏</w:t>
      </w:r>
      <w:r w:rsidRPr="00DF2E00">
        <w:rPr>
          <w:rStyle w:val="FootnoteReference"/>
          <w:rFonts w:cs="B Roya"/>
          <w:color w:val="000000"/>
          <w:sz w:val="30"/>
          <w:szCs w:val="30"/>
          <w:rtl/>
        </w:rPr>
        <w:footnoteReference w:id="355"/>
      </w:r>
      <w:r w:rsidRPr="00DF2E00">
        <w:rPr>
          <w:rFonts w:cs="B Roya" w:hint="cs"/>
          <w:color w:val="000000"/>
          <w:sz w:val="30"/>
          <w:szCs w:val="30"/>
          <w:rtl/>
        </w:rPr>
        <w:t xml:space="preserve"> نقل كرده كه وى گفت: از حضرت ابا جعفر عليه السلام شنيدم كه مى‏فرمودند: دو فرشته از آسمان به زمين فرود آمدند در بين هوا با هم برخوردند، يكى از آنها به ديگرى گفت: براى چه فرود مى‏آيى؟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حق عز و جل مرا به طرف درياى اهل إيل فرستاده تا ماهيى را صيد نموده و به يكى از جابرين و ستمكاران برسانم چه آنكه وى از خداوند متعال ماهى اين دريا را تقاضا و درخواست نموده از اين رو حق جل و على مرا مأمور ساخت نزد صيادى كه ماهيهاى آن دريا را صيد مى‏كند رفته و او را به صيد ماهى درياى مزبور ترغيب‏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محمد بن قيس البجلي، كنيه وى ابو عبد الله است، مرحوم علامه در خلاصه فرموده: محمد بن قيس بجلى ثقه و عين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كرده تا بدين ترتيب حق عز و جل آن جابر و كافر را به منتهاى آرزويش برساند.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او به رفيقش گفت: تو براى چه فرستاده شدى؟</w:t>
      </w:r>
      <w:r w:rsidRPr="00DF2E00">
        <w:rPr>
          <w:rStyle w:val="FootnoteReference"/>
          <w:rFonts w:cs="B Roya"/>
          <w:color w:val="000000"/>
          <w:sz w:val="30"/>
          <w:szCs w:val="30"/>
          <w:rtl/>
        </w:rPr>
        <w:footnoteReference w:id="356"/>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ص491</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 خداوند عز و جل مرا براى امرى عجيب‏تر از آنچه تو را به آن مبعوث نموده فرستاده، مرا فرستاده به سراغ بنده مؤمنش كه روزه‏دار و قائم الليل است و دعاء و روزه‏اش در آسمان معروف و مشهور مى‏باشد و امر فرموده كه ديزى طعامى را كه وى پخته و براى افطارش آماده كرده واژگون نمايم تا بدين وسيله آزمايش نهايى ايمان از او صورت گرفته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(17) پدرم رحمة الله عليه از سعد بن عبد الله، از احمد بن محمد، از بكر بن صالح جعفرى نقل كرده كه وى گفت: از حضرت موسى بن جعفر عليهما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معالجه و طبابت اطباء را در مورد درد جزئى و كم رها كنيد زيرا معالجه به منزله بناء بوده كه اندكش منجر به كثرت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مترجم گويد: مقصود اين است كه براى دردهاى ناچيز و غير قابل توجه نزد اطباء نرويد و به آن معالجات خود را مشغول نكنيد زيرا شروع در اين معالجات موجب زيادى مرض و احتياج به داروى زيادتر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(18) احمد بن محمد از پدرش، از عمركى، از على بن جعفر از برادر بزرگوارش حضرت موسى بن جعفر از آباء گراميش عليهم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رسول خدا صلى الله عليه و آله و سلم فرمودند: روز قيامت امر مى‏شود كه مردانى را به دوزخ ببرند سپس حق عز و جل به مالك كه خازن دوزخ است مى‏فرمايد به آتش بگو: پاهاى ايشان را نسوزاند زيرا با اين قدم‏ها به مساجد مى‏رفتند و نيز صورتهايشان را نسوزاند چون آنها را وضوء شاداب مى‏دادند و دستهايشان را هم نسوزاند زيرا براى </w:t>
      </w:r>
      <w:r w:rsidRPr="00DF2E00">
        <w:rPr>
          <w:rFonts w:cs="B Roya" w:hint="cs"/>
          <w:color w:val="000000"/>
          <w:sz w:val="30"/>
          <w:szCs w:val="30"/>
          <w:rtl/>
        </w:rPr>
        <w:lastRenderedPageBreak/>
        <w:t>دعاء آنها را بلند مى‏كردند و همچنين زبانهايشان را نسوزاند براى اين كه زياد با آن تلاوت قرآن مى‏كردند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خازن جهنم به آنها مى‏گويد: اى اشقياء براى چه شما را به دوزخ آورده‏اند؟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مى‏گويند: ما چون براى غير خدا كار مى‏كرديم، به ما گفته شد پاداش عملتان را از كسى كه برايش كار كرديد بگيريد.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(19) حسن بن احمد رحمة الله عليه از پدرش، از محمد بن حميم نقل كرده كه وى‏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گفت: به او گفته شد مذمت مردم را مكن.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وى گفت: من از نفس خود خشنود نيستم لذا از ملامت و مذمت آن فارغ شده و به مذمت مردم پرداخته‏ام؛ زيرا مردم از معاصى و گناهانى كه ديگران مرتكب مى‏شوند خائف بوده ولى از گناهان خويش در امان مى‏باشند و هيچ هراسى ندارند.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(20) با همين اسناد، از محمد بن احمد، از محمد بن عبد الحميد، از ابراهيم بن مهزم نقل كرده كه وى گفت: در زمان وهب بن منبه سنگى يافت شد كه در آن به خط غير عربى عبارتى نوشته شود وهب از كسى كه آن خط را بخواند تفحص نمود ولى كسى را نيافت تا بالاخره شخصى را نزد وى آوردند، او صاحب كتب بسيارى بود وقتى سنگ را به او ارائه داده آن را خواند، روى سنگ نوشته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فرزند آدم اگر كوتاهى باقيمانده از عمر خود را بدانى قطعا از درازى آرزوهايت كاسته و نسبت به آنها بى‏رغبت خواهى شد و نيز حرص و خواسته‏ات كم شده بلكه سعى مى‏كنى به كردار و عمل خود بيفزايى؛ زيرا وقتى كوتاهى عمر برايت معلوم و محقق بود خواهى دانست كه به زودى با روزى ملاقات خواهى كرد كه اگر در مدت عمر خود لغزش قدمى از تو سر زده باشد پس از آن روز ديگر به اهل خود مراجعت نخواهى نمود و ديگر به اعمال و كردار خويش نمى‏توانى بيفزايى، بنا بر اين تا در قيد حيات هستى براى روز قيامت عمل نما و پيش از آنكه به حسرت و ندامت گرفتار شوى براى خود ذخيره‏اى فراهم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(21) پدرم رحمة الله عليه از سعد بن عبد الله، از يعقوب بن يزيد، از محمد بن عمرو، از صالح بن سعيد، از برادرش سهل حلوانى،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عيسى بن مريم عليه السلام در ضمن سياحت به قريه‏اى رسيد كه تمام اهالى آن مرده بودند و در كوچه‏ها و خانه‏ها جنازه‏هايشان ديده مى‏شد، جناب عيسى عليه السلام دانست كه آنها به غضب الهى مرده‏اند زيرا در غير اين صورت دفن مى‏شدند، بارى اصحاب آن حضرت عرض كردند: دوست داريم حكايت و سرگذشت ايشان را بدانيم.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به حضرتش گفته شد: اى روح الله آنها را صدا بزن.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عيسى عليه السلام فرمود: اى اهل قريه، يك نفر از آنها در جواب گفت: بلى يا روح الله‏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 اين چه حالى است و قصه شما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در جواب گفت: صبح در عافيت و سلامتى بوده و شب در هاويه و گرفتارى افتاديم.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هاويه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دريايى از آتش كه در آن كوههايى از آتش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چه عملى شما را به اين روزى كه مشاهده مى‏كنم انداخته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حب به دنيا و اطاعت و پرستش طاغوت.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مگر حب شما به دنيا چه مقدار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همان مقدارى كه طفل به مادرش محبت دارد كه وقتى مادرش به طرف او مى‏آيد و مى‏خواهد او را شير دهد طفل مسرور و شادمان گشته و وقتى به او پشت مى‏كند و از وى جدا مى‏گردد محزون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چقدر عبادت و اطاعت طاغوت را مى‏كرديد؟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هر وقت امر مى‏كردند ما اطاعتشان را مى‏نموديم.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از بين اين همه چطور تو فقط جواب مرا دادى؟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گفت: زيرا سايرين لجام‏هايى از آتش بر دهانشان هست، فرشتگان درشت و سختى بر آنها موكل بوده كه نمى‏توانند سخن بگويند و من اگر چه در ميان ايشان هستم ولى از آنها نيستم منتهى وقتى عذاب بر ايشان نازل شد من را هم كه در بين آنها بودم شامل گشت ولى من به درختى آويزان شده‏ام كه مى‏ترسم از آن در آتش واژگون گردم.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عيسى عليه السلام به اصحابش فرمود: در مزبله‏ها و خاكدان‏ها خوابيده و نان جو تناول نمودن خيلى نعمت است به شرطى كه با سلامتى دين همراه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(22) احمد بن الحسن قطان، از حسن بن على كوفى از محمد بن زكريا جوهرى از جعفر بن محمد بن محمد غماره، از پدرش، وى مى‏گويد: از حضرت صادق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مؤمن علوى است، زيرا در معرفت مقام عالى و بلندى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هاشمى است، زيرا ضلالت و گمراهى را شكست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قرشى است، زيرا به شيئى كه از ما اخذ شده اقرار دارد.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497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مؤمن عجمى است، زيرا ابواب شر بر او بسته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عربى است، زيرا پيامبرش صلى الله عليه و آله عربى بوده و كتابش به زبان عربى آشكار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نبطى است، زيرا علم را درك نموده و فهميده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مهاجرى است، زيرا از گناهان و زشتى‏ها دورى گزيده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انصارى است، زيرا رسول و اهل بيت او را نصر و يارى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مجاهد است زيرا با دشمنان خدا جهاد مى‏كند به اين نحو كه در زمان دولت باطل تقيه نموده و در عصر دولت حقه با شمشير با آنها كارزار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(23) ابو سعيد محمد بن فضل بن محمد بن اسحاق مذكر نيشابورى مى‏گويد: از عبد الرحمن بن محمد بن محمود نقل شده كه مى‏گويد: از ابراهيم بن محمد بن سفيان شنيدم كه مى‏گفت: مخاصمه احمد بن حنبل با حضرت على بن ابى طالب به خاطر اين بود كه جد وى يعنى ذو الثدية را كه رئيس خوارج بود على عليه السلام در روز نهروان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(24) ابو سعيد براى ما نقل كرد كه اين حكايت را از ابراهيم بن محمد بن سفيان عينا شنيده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(25) ابو سعيد محمد بن فضل از عبد الرحمن بن محمد بن محمود نقل كرده كه وى گفت: از محمد بن احمد بن يعقوب جوزجانى قاضى هرات شنيدم كه مى‏گفت: از محمد بن فورك هروى شنيدم كه مى‏گفت: از على بن حشرم شنيدم كه مى‏گفت: در مجلس احمد بن حنبل بودم ذكر على بن ابى طالب عليه السلام به ميان آمد، احمد بن حنبل گفت: شخص مجرم و گناهكار نيست مگر وقتى كه بغض و عداوتش نسبت به على كم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حشرم مى‏گويد من گفتم: شخص مجرم و گناهكار نيست اگر نسبت به على عليه السلام حب زياد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البته در غير اين حكايت على بن حشرم گفته: مرا كتك زدند و از مجلس بيرون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(26) حسين بن يحيى بجلى از پدرش از ابن عوانه، از عطاء بن سايب از ابن عبادة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499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صامت از پدرش از جدش،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ديديد كه مردى از انصار بغض على بن ابى طالب عليه السلام را به دل دارد بدانيد اصلش يهودى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(27) على بن عبد الله وراق و على بن محمد الحسن معرف به ابن مقبره قزوينى، از سعد بن عبد الله، از محمد بن حكم، از بشر بن غياث، از ابو يوسف از ابن ابى ليلى، از نافع، از ابن عمر، از رسول خدا صلى الله عليه و آله و سلم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نماز شب دو ركعت، دو ركعت است و اگر وقت ضيق بود و بيم داشتى كه صبح طالع شود فقط يك ركعت وتر را بخوان، خداوند متعال وتر را دوست دارد زيرا خودش وتر و واحد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(28) ابو الحسن طاهر بن محمد بن يونس فقيه از محمد بن عثمان هروى از ابو حامد احمد بن تميم از محمد بن عبيدة از محمد بن حميده رازى از محمد بن عيسى، از عبد الله بن يزيد، از ابى الدرداء نقل كرده كه وى گفت: شنيدم رسول خدا صلى الله عليه و آله و سلم مى‏فرمودند: خداوند عز و جل روز قيامت علماء را جمع نموده و به ايشان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نور و حكمت خود را در سينه‏هاى شما قرار ندادم مگر آنكه خير دنيا و آخرت را از آن قصد نمودم، برويد، تمام شما را آمرزيدم.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(29) احمد بن حسن قطان از حسن بن على سكرى از محمد بن زكريا جوهرى از جعفر بن محمد بن عمار از پدرش نقل كرده كه وى گفت: حضرت صادق جعفر بن محمد عليهما السلام فرمودند: خواسته‏هاى مردم در اين دنيايى فانى چهار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بى‏نيازى، آسايش، فراغت خاطر، عزت.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بى‏نيازى در قناعت است، هر كس آن را در كثرت مال طلب كند نخواهد يافت و اما آسايش در سبك بارى است، هر كس بار خود را سنگين كند آن را نخواهد يافت و اما فراغت خاطر در كمى مشاغل است، هر كس آن را در كثرت مشاغل بجويد نيابدش.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عزت در فرمانبردارى و اطاعت از خالق است، هر كس آن را در خدمت مردم بجويد نيابدش.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 xml:space="preserve">حديث (30) عبد الله بن محمد بن عبد الوهاب از منصور بن عبد الله بن ابراهيم اصفهانى، از على بن عبد الله اسكندرانى از سعيد بن عثمان، از محمد بن ابى القاسم، از عباد بن يعقوب از على بن هاشم، ناصح بن عبد الله اسكندرانى از سماك </w:t>
      </w:r>
      <w:r w:rsidRPr="00DF2E00">
        <w:rPr>
          <w:rFonts w:cs="B Roya" w:hint="cs"/>
          <w:color w:val="000000"/>
          <w:sz w:val="30"/>
          <w:szCs w:val="30"/>
          <w:rtl/>
        </w:rPr>
        <w:lastRenderedPageBreak/>
        <w:t>بن حرب، از ابى سعيد خدرى، وى گفت: سلمان فارسى محضر مبارك پيامبر اكرم صلى الله عليه و آله و سلم عرض نمود: اى پيامبر خدا، هر پيامبرى وصيى دارد وصى شما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سلمان مى‏گويد: پيامبر جواب مرا ندادند، فردا كه مرا از دور ديدند فرمودند: اى سلمان.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بلى و به سرعت خود را به آن حضرت رساندم.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مى‏دانى وصى حضرت موسى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يوشع بن نون.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يوشع به خاطر اين كه بهترين امت و داناترين آنها بود وصى جناب موسى عليه السلام شد و من امروز شهادت مى‏دهم كه على عليه السلام بهترين امت و برترين آنها است و او ولى و وصى و وارث 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(31) حسن بن محمد بن يحيى علوى رحمة الله عليه مى‏گويد: جدم از بكر بن عبد الوهاب از عيسى بن عبد الله، از پدرش، از جدش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فاطمه بنت اسد بن هاشم را دفن نمودند، اين بانو از مهاجرين بوده و در روحاء</w:t>
      </w:r>
      <w:r w:rsidRPr="00DF2E00">
        <w:rPr>
          <w:rStyle w:val="FootnoteReference"/>
          <w:rFonts w:cs="B Roya"/>
          <w:color w:val="000000"/>
          <w:sz w:val="30"/>
          <w:szCs w:val="30"/>
          <w:rtl/>
        </w:rPr>
        <w:footnoteReference w:id="357"/>
      </w:r>
      <w:r w:rsidRPr="00DF2E00">
        <w:rPr>
          <w:rFonts w:cs="B Roya" w:hint="cs"/>
          <w:color w:val="000000"/>
          <w:sz w:val="30"/>
          <w:szCs w:val="30"/>
          <w:rtl/>
        </w:rPr>
        <w:t xml:space="preserve"> مقابل حماد ابو قطيعه با رسول خدا بيعت نمود بارى حضرت رسول خدا صلى الله عليه و آله آن مخدره را در پيراهن خود كفن نمودند و در قبرش داخل شده و در لحدش خوابيدند.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كه سبب اين همه لطف و عنايت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پدرم كه از دنيا رفت من طفلى صغير بودم و اين بانو و همسرش مرا تحت تكفل خود گرفته و بسيار مرا در توسعه و فراخى نهادند حتى مرا بر فرزندانشان مقدم مى‏كردند لذا دوست دارم كه حق تبارك و تعالى با خوابيدن من در قبرش، قبر را براى او فراخ نموده و توسعه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(32) حسن بن محمد بن يحيى علوى رضى الله عنه مى‏گويد: جدم از يعقوب، از ابن ابى عمير،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روحاء به گفته حموى در مراصد الاطلاع در چهل ميلى شهر مدينه واقع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عبد الله بن سنان،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فاطمه بنت اسد بن هاشم وصيت نمود به رسول خدا صلى الله عليه و آله و سلم، و حضرت نبى اكرم صلى الله عليه و آله و سلم نير وصيت آن بانو را پذيرفتند.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مخدره عرضه داشت: يا رسول الله مى‏خواهم كنيزم را آزاد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هر عمل خيرى را كه پيش فرستى پاداش آن را خواهى يافت.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پس از آنكه عليا مخدره فاطمه بنت اسد رضوان الله عليهما از دنيا رفت رسول خدا صلى الله عليه و آله پيراهن خود را از بدن در آورده و به حاضرين فرمودند: آن بانو را در آن كفن كنيد و خود آن حضرت در لحد قبرش خوابيده و بعد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پيراهن من براى آن خانم امان است در روز قيامت و اما خوابيدنم در قبرش، به واسطه آن حق عز و جل قبرش را توسعه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(33) حسين بن يحيى بن ضريس بجلى از ابو جعفر عمارة سكونى سريانى از ابراهيم بن عاصم در قزوين، از عبد الله بن هارون كرخى از ابو جعفر احمد بن عبد الله بن يزيد بن سلام بن عبد الله آزاد كرده رسول خدا صلى الله عليه و آله از ابى عبد الله بن يزيد از يزيد بن سلام نقل كرده كه وى از رسول خدا سؤال كرد و محضر مباركش عرض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چه به قرآن فرقان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آيات و سوره‏هايش متفرق و پراكنده بوده و وقتى نازل شد جملگى در الواح يك جا نبودند ولى غير قرآن يعنى صحف و تورات و انجيل و زبور كه كتابهاى آسمانى هستند تمامشان يك جا در الواح و اوراق نازل شده‏اند.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سائل پرسيد: چرا خورشيد و ماه در شعاع و نور با هم مساوى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وقتى حق تعالى اين دو را آفريد، هر دو اطاعت بارى تعالى را نموده و كوچكترين عصيانى ننمودند، پس حق عز و جل به جبرئيل امر فرمود كه شعاع و نور ماه را محو و نابود كند، جبرئيل فرمان حق تعالى را اجراء نمود و نور ماه را محو كرد و اثر اين محو خطوط سياهى است كه در صفحه ماه نمايان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قابل توجه است اگر ماه به حال خود واگذارده مى‏شد و همچون خورشيد نور از آن محو نمى‏گشت شب از روز و روز از شب ممتاز و مشخص نبود چنانچه بر روزه‏داران معلوم نبود كه چه مقدار از زمان بايد امساك و خوددارى نمايند و نيز مردم تعداد سالها را نمى‏دانستند و به همين معنا اشاره دارد فرموده حق تعالى در قرآن شريف:</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505</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lastRenderedPageBreak/>
        <w:t>و جعلنا الليل و النهار آيتين فمحونا آية الليل و جعلنا آية النهار مبصرة لتبتغوا فضلا من ربكم و لتعلموا عدد السنين و الحساب</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(ما شب و روز را دو نشانه قدرت خود قرار داديم آنگاه از روشنى ماه كاستيم و خورشيد و آيه روز را هميشه تابان ساختيم تا شما در روز، روزى حلال از خدا بخواهيد و نيز تا آنكه شما سالها و حساب اوقات را بدانيد ...) سائل گفت: اى محمد راست گفتى، اكنون مرا خبر بده چرا ليل (شب) را ليل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در اين برهه از زمان مردان با زنان تماس و انس گرفته همان طورى كه لباس به بدن تماس پيدا مى‏كند، خداوند عز و جل شب را الفت و لباس قرار داده چنانچه در قرآن مجيد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جعلنا الليل لباسا و جعلنا النهار معاشا</w:t>
      </w:r>
      <w:r w:rsidRPr="00DF2E00">
        <w:rPr>
          <w:rFonts w:cs="B Roya" w:hint="cs"/>
          <w:color w:val="000000"/>
          <w:sz w:val="30"/>
          <w:szCs w:val="30"/>
          <w:rtl/>
        </w:rPr>
        <w:t xml:space="preserve"> ما شب را لباس و روز را معاش شما قرار داديم).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عرضه داشت: راست گفتى اى محمد، اينك بفرماييد: با اين كه مقدار و اندازه ستارگان با هم مساوى است با اين حال چرا كوچك و بزرگ به چشم مى‏آيند؟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بين كواكب و آسمان دنيا دريايى است كه باد وقتى مى‏وزد به سطح اين دريا كه مى‏خورد امواج پديد آمده و چون موج‏ها بزرگ و كوچك هستند قهرا ستارگان كه از فراسوى اين امواج ديده مى‏شوند به حسب بزرگى و كوچكى امواج متفاوت به نظر مى‏آيند.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پرسيد: چرا دنيا را دنيا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دنيا پست است و از آخرت نازل‏تر آفريده شده و اگر در عرض و مقارن آن مى‏بود اهل آن فانى نمى‏شدند همان طورى كه اهل آخرت فانى نمى‏گردند.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پرسيد: چرا قيامت را قيامت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در آن روز مخلوقات براى حساب مى‏ايستند.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پرسيد: چرا آخرت را آخرت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بعد از دنيا مى‏آيد و سالهاى توصيف نشده و ايامش شمارش نگشته و سكانش هرگز نمى‏ميرند.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گفت: اى محمد راست گفتى اكنون بفرماييد: اولين روزى كه حق تعالى مخلوقات را آفريد چه روزى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روز يك شنبه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چرا آن را يك شنبه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چون يكى است و محدود مى‏باشد و قبل از آن روزى نبوده.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دوشنبه چه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 دوم دنيا.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سه شنبه چه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 سوم دنيا.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چهارم شنبه چه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 چهارم دنيا.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 پنجشنبه چه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 پنجم دنيا بوده و آن روزى است كه انسان با آن انس و الفت دارد در آن روز ابليس از درگاه خدا رانده شد و ادريس عليه السلام ترفيع مقام پيدا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جمعه چه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روزى است كه در آن مردم جمع شده و آن روز شاهد و مشهود هر دو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روز سبت چه روزى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روزى است كه در آن عمل و عملى صورت نگرفته و معطل گذارده شده است و كلام حق عز و جل در قرآن شريف اشاره به همين معنا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آيا آدم از تمام و كل گل‏ها آفريده شده يا از يك گل خلق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تمام گل‏ها، زيرا اگر از يك گل آفريده شده بود برخى از مردم بعضى ديگر را نمى‏شناختند و از اين گذشته بايد تمام به يك صورت و يك منظور مى‏بودند.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عرضه داشت: بنا بر اين بايد در دنيا مواد و اجسامى بوده كه مماثل مردم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خاك از نظر رنگ و طعم و جنس انواع و اقسامى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از حيث رنگ: اقسام خاك از جهت رنگ به اين شرح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سفيد، سبز، سرخ، و سفيد، كدر و خاكى، قرمز، كبود و اما از نظر طعم: برخى از خاكها شيرين و بعضى شور مى‏باشند.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از جهت جنس: دسته</w:t>
      </w:r>
      <w:r w:rsidRPr="00DF2E00">
        <w:rPr>
          <w:rFonts w:ascii="Times New Roman" w:hAnsi="Times New Roman" w:cs="B Roya" w:hint="cs"/>
          <w:color w:val="000000"/>
          <w:sz w:val="30"/>
          <w:szCs w:val="30"/>
          <w:rtl/>
        </w:rPr>
        <w:t>‏</w:t>
      </w:r>
      <w:r w:rsidRPr="00DF2E00">
        <w:rPr>
          <w:rFonts w:cs="B Roya" w:hint="cs"/>
          <w:color w:val="000000"/>
          <w:sz w:val="30"/>
          <w:szCs w:val="30"/>
          <w:rtl/>
        </w:rPr>
        <w:t>اى از خاك</w:t>
      </w:r>
      <w:r w:rsidRPr="00DF2E00">
        <w:rPr>
          <w:rFonts w:ascii="Times New Roman" w:hAnsi="Times New Roman" w:cs="B Roya" w:hint="cs"/>
          <w:color w:val="000000"/>
          <w:sz w:val="30"/>
          <w:szCs w:val="30"/>
          <w:rtl/>
        </w:rPr>
        <w:t>‏</w:t>
      </w:r>
      <w:r w:rsidRPr="00DF2E00">
        <w:rPr>
          <w:rFonts w:cs="B Roya" w:hint="cs"/>
          <w:color w:val="000000"/>
          <w:sz w:val="30"/>
          <w:szCs w:val="30"/>
          <w:rtl/>
        </w:rPr>
        <w:t>ها زبر و بخشى از آنها نرم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خاكى كه از جناب آدم از آن آفريده شده چون اين انواع و اقسام در آن مى‏باشد لا جرم مردم نيز مثل آن خاك اقسام و انحايى دارند فلذا در بين آنها برخى نرم و بعضى خشن، دسته‏اى سفيد و گروهى زرد و سرخ و جماعتى سرخ و سفيد و پاره‏اى سياه مى‏باشند همان طورى كه خاك با اين الوان و رنگها ديده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بيان فرماييد آيا آدم از حوا، خلق شده يا حواء، از آدم؟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حواء از آدم آفريده شده و اگر آدم از حواء آفريده شده بود مى‏بايد طلاق در دست زنان باشد نه مردان.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عرضه داشت: آيا حواء از تمام آدم خلق شده يا از بعضش؟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بعضش خلق شده و اگر از تمامش آفريده شده بود مى‏بايد قصاص در زنان همچون قصاص در مردان جايز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آى حواء از ظاهر آدم خلق شده يا از باطنش؟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باطنش و اگر از ظاهر او آفريده شده بود مى‏بايد زنان همچون مردان بدون پوشش باشند و به همين خاطر است كه طائفه نسوان بايد مستور و پوشيده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از راست آدم آفريده شد يا از قسمت چپش؟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قسمت چپ آدم خلق شد و اگر از سمت راست او آفريده شده بود بايستى اناث از نظر حظ ارثى با ذكور مساوى باشند و به همين خاطر است كه براى اناث يك سهم و براى ذكور دو سهم خدا قرار داده است و نيز شهادت دو زن مثل شهادت يك مرد منظور قرار داده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از كجاى قسمت چپ آدم خلق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گل زيادى دنده چپ.</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عرضه داشت: اى محمد راست و درست فرمودى، اينك بفرماييد براى چه به وادى مقدس، مقدس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زيرا در آن وادى ارواح تقديس و تنزيه شده و فرشتگان را به صف كشيده‏اند و حق عز و جل با جناب موسى عليه السلام تكلم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چرا جنت (بهشت) را جنت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مستور و پنهان از مخلوقات است و نيز پسنديده و پاكيزه بوده و نزد خدا ذكرش و يادش مطلوب و مرضى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(34) ابو الحسن محمد بن هارون ريحانى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معاذ بن مثنى عنبرى از عبد الله بن اسماء از جويرية بن سفيان، از منصور، از ابى وائل، از وهب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برخى از كتابهاى آسمانى ديدم كه ذو القرنين وقتى از ساختن سد فارغ شد خوشحال و مسرور گرديد، وى همواره و پيوسته در بين لشكريانش به اطراف و بلاد سير و حركت مى‏نمود در بين اين سفرهايش به پير مردى برخورد نمود كه مشغول نماز بود، وى با لشكريان ايستادند تا وى از نماز فارغ شد، پس از آن ذو القرنين به او گفت: چطور از اين همه لشكر كه در اينجا حاضر شدند وحشت نكردى و همچنان سر گرم نماز بودى؟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گفت: با كسى مناجات مى‏كردم كه عساكر و لشكريانش از تو بيشتر و نيرو و سلطنتش از تو زيادتر مى‏باشد و اگر از او منصرف و به تو توجه مى‏كردم حاجت خود را از او نگرفته بودم.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آيا همراه من مى‏آيى تا هم من به تو يارى نمايم و هم تو در برخى از كارها ناصر و ياور من 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گفت: اگر ضمانت چهار چيزى را بپذيرى البته همراهت خواهم آمد و آنها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نعمتى كه زائل نشود، سلامتى كه در آن بيمارى نباشد، جوانى كه به پيرى نگرايد و زندگانى كه مرگ نداشته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كدام مخلوقى است كه بر اين چهار چيز قدرت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گفت: من اكنون با كسى هستم كه بر آنها قادر بوده و مالك آنها و تو نيز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از آن پير مرد گذشت و به عالم دانشمندى رسيد، آن عالم به ذو القرنين گفت: مرا خبر ده از دو چيزى كه از بدو آفرينش قايم و سر پا بوده‏اند و دو چيزى كه جارى و سارى هستند و دو چيزى كه با هم مختلفند و دو چيزى كه نسبت به يك ديگر متباغض و متناقض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ذو القرنين گفت: اما آن دو چيزى كه سر پا و قائمند عبارتند از آسمان و زمين و آن دو چيزى كه جارى و سارى هستند خورشيد و ماه بوده و آن دو چيز مختلف عبارتند از شب و روز و آن دو چيز متباغض و متناقض مرگ و زندگى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دانشمند گفت: برو كه تو عالم هستى.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ذو القرنين از آن مرد نيز گذشت و پيوسته در شهرها و قصبات سير مى</w:t>
      </w:r>
      <w:r w:rsidRPr="00DF2E00">
        <w:rPr>
          <w:rFonts w:ascii="Times New Roman" w:hAnsi="Times New Roman" w:cs="B Roya" w:hint="cs"/>
          <w:color w:val="000000"/>
          <w:sz w:val="30"/>
          <w:szCs w:val="30"/>
          <w:rtl/>
        </w:rPr>
        <w:t>‏</w:t>
      </w:r>
      <w:r w:rsidRPr="00DF2E00">
        <w:rPr>
          <w:rFonts w:cs="B Roya" w:hint="cs"/>
          <w:color w:val="000000"/>
          <w:sz w:val="30"/>
          <w:szCs w:val="30"/>
          <w:rtl/>
        </w:rPr>
        <w:t>كرد تا به پير مردى رسيد كه جمجمه مردگان را زير و زبر مى</w:t>
      </w:r>
      <w:r w:rsidRPr="00DF2E00">
        <w:rPr>
          <w:rFonts w:ascii="Times New Roman" w:hAnsi="Times New Roman" w:cs="B Roya" w:hint="cs"/>
          <w:color w:val="000000"/>
          <w:sz w:val="30"/>
          <w:szCs w:val="30"/>
          <w:rtl/>
        </w:rPr>
        <w:t>‏</w:t>
      </w:r>
      <w:r w:rsidRPr="00DF2E00">
        <w:rPr>
          <w:rFonts w:cs="B Roya" w:hint="cs"/>
          <w:color w:val="000000"/>
          <w:sz w:val="30"/>
          <w:szCs w:val="30"/>
          <w:rtl/>
        </w:rPr>
        <w:t>كرد، ذو القرنين با لشكريان بالاى سر او ايستاده و به او گفت: اى پير مرد براى چه اين جمجمه</w:t>
      </w:r>
      <w:r w:rsidRPr="00DF2E00">
        <w:rPr>
          <w:rFonts w:ascii="Times New Roman" w:hAnsi="Times New Roman" w:cs="B Roya" w:hint="cs"/>
          <w:color w:val="000000"/>
          <w:sz w:val="30"/>
          <w:szCs w:val="30"/>
          <w:rtl/>
        </w:rPr>
        <w:t>‏</w:t>
      </w:r>
      <w:r w:rsidRPr="00DF2E00">
        <w:rPr>
          <w:rFonts w:cs="B Roya" w:hint="cs"/>
          <w:color w:val="000000"/>
          <w:sz w:val="30"/>
          <w:szCs w:val="30"/>
          <w:rtl/>
        </w:rPr>
        <w:t>ها را زير و زبر مى</w:t>
      </w:r>
      <w:r w:rsidRPr="00DF2E00">
        <w:rPr>
          <w:rFonts w:ascii="Times New Roman" w:hAnsi="Times New Roman" w:cs="B Roya" w:hint="cs"/>
          <w:color w:val="000000"/>
          <w:sz w:val="30"/>
          <w:szCs w:val="30"/>
          <w:rtl/>
        </w:rPr>
        <w:t>‏</w:t>
      </w:r>
      <w:r w:rsidRPr="00DF2E00">
        <w:rPr>
          <w:rFonts w:cs="B Roya" w:hint="cs"/>
          <w:color w:val="000000"/>
          <w:sz w:val="30"/>
          <w:szCs w:val="30"/>
          <w:rtl/>
        </w:rPr>
        <w:t>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گفت: براى اين كه افراد شريف را از پست و ثروتمند را از فقير بشناسم ولى نتوانستم آنها را از هم جدا كنم و من بيست سال است كه به اين كار مبادرت مى‏ورزم تاكنون به مقصود و منظور خود نرسيده‏ام، ذو القرنين از او جدا شد و وى را رها كرد و گفت: منظورت از اين كلام فقط من بوده و ديگرى را قصد ندارى سپس به سير و حركتش ادامه داد و در اثناء به امت عادله كه قوم موسى عليه السلام بودند برخورد نمود، آنها خلق را به حق خوانده و به راستى و درستى عدل مى‏نمودند ذو القرنين وقتى ايشان را ديد به آنها گفت: مرا از حال خود آگاه كنيد زيرا تمام كره زمين، شرق و غرب، خشكى و دريا، سرزمين‏هاى مسطح و هموار و كوهستانى مناطق روشن و تاريك آن را سير كرده و گشته‏ام با هيچ قوم و گروهى كه مثل شما باشند مواجه نشده‏ام، اكنون مايلم بگوييد چرا قبور مردگان خود را در آستانه منازل خود قرار داده‏ايد؟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اين كار را كرده‏ايم تا مرگ را فراموش نكرده و يادش از دلهايمان نرود.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منازل شما درب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چون در ميان ما نه دزد بوده و نه متهم به آن بلكه افراد ما جملگى امين و مورد اطمينان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بر شما اميران و فرمانروايان حاكم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ما به يك ديگر ستم نمى‏كنيم تا محتاج به امراء باشيم.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در ميان شما سلاطين و پادشاهان نمى‏باشند؟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چون در بين ما نبرد و كارزارى صورت نمى‏گيرد.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تفاوت و تفاضل بين شما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گفتند: چون مواسات و برابرى و ترحم و ملاطفت بين ما حاكم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چطور بين شما نزاع و اختلاف واقع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زيرا دلهاى ما به هم الفت داشته و صلح و صفات بينمان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چطور به يك ديگر ناسزا نگفته و با هم مقاتله نمى‏كنيد؟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زيرا بر طبايع خود غالب بوده و عزم و جزم ما حاكم مى‏باشد و از طرفى خود را مؤدب نموده‏ايم به حكم و نصايح.</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ذو القرنين گفت: چطور با هم متحد بوده و راه جملگى شما راست و مستقيم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چون به يك ديگر دروغ نگفته و نسبت به هم خدعه و نيرنگ بكار نبرده و همچنين برخى از ما غيبت و پشت‏سرگويى از بعضى ديگر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در ميان شما مسكين و فقير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به خاطر آنكه اموال خود را بين خويش به طور مساوى تقسيم مى‏كنيم.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درشت خويى و غيظ در بين شما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چون نسبت به هم خاكى و متواضع و فروتن مى‏باشيم.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خداوند عمر شما را طولانى‏تر از مردمان ديگر قرار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چون ما حق را گرفته و به عدل حكم مى‏كنيم.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مبتلا به قحط و غلا نمى‏شويد؟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زيرا از استغفار غفلت نداريم.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محزون و غمگين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چون خود را آماده براى ابتلائات و صدمات كرده و بدين ترتيب نفس را صابر قرار داده‏ايم.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چرا آفات و بليات به شما نمى‏رسد؟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گفتند: چون به غير خدا توكل و اميد نداشته و از طرفى ديگر باران را از انواء</w:t>
      </w:r>
      <w:r w:rsidRPr="00DF2E00">
        <w:rPr>
          <w:rStyle w:val="FootnoteReference"/>
          <w:rFonts w:cs="B Roya"/>
          <w:color w:val="000000"/>
          <w:sz w:val="30"/>
          <w:szCs w:val="30"/>
          <w:rtl/>
        </w:rPr>
        <w:footnoteReference w:id="358"/>
      </w:r>
      <w:r w:rsidRPr="00DF2E00">
        <w:rPr>
          <w:rFonts w:cs="B Roya" w:hint="cs"/>
          <w:color w:val="000000"/>
          <w:sz w:val="30"/>
          <w:szCs w:val="30"/>
          <w:rtl/>
        </w:rPr>
        <w:t xml:space="preserve"> و نجوم نمى‏طلبيم.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اى قوم پدرانتان اين چنين عمل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پدرانمان به مساكين ترحم نموده و با فقراء به مواسات رفتار كرده و از ستم ستمگران مى‏گذشتند و آنها را عفو مى‏نمودند و به آنان كه با ايشان بدى مى‏كردند، خوبى و احسان مى‏نمودند و براى گناهكاران استغفار مى‏كردند، صله ارحام بجا مى‏آوردند، امانات را به صاحبانشان رد مى‏كردند، راست گفته و دروغ نمى‏گفتند از اين رو خداوند متعال كار آنها را اصلاح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ذو القرنين گفت: پس از اين گفت و شنودها نزد آن جماعت توقف كرد و ماند تا از دنيا رفت و سن او در هنگام مرگ پانصد سال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«انواء» منازل بيست و هشتگانه قمر است كه كره ماه هر شب در يكى از اين منازل وارد مى‏شود و عرب در سابق اعتقادشان اين بود كه هر منزلى كه سقوط كرده و رقيب آن طلوع نمايد موجب باريدن باران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(35) محمد بن الحسن بن احمد بن وليد رضى الله عنه از محمد بن الحسن الصفار، از عباس بن معروف از على بن مهزيار، از فضالة بن ايوب، از ابان بن عثمان، از محمد بن مسلم از حضرت ابى جعفر الباقر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خالد بن وليد را به طرف قبيله بنى المصطلق كه از طائفه بنى جذيمه محسوب مى‏شدند و بين ايشان و طائفه بنى مخزوم در عصر جاهليت عداوت و خصومت بود فرستادند.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بنى المصطلق قبلا مطيع رسول خدا صلى الله عليه و آله و سلم شده و از آن حضرت مكتوبى دريافت كردند كه در آن حسن سيره و رفتار مسلمين با ايشان قيد شده بود بارى وقتى خالد بر ايشان وارد گشت امر كرد منادى نداء كند براى خواندن نماز و پس از اجتماع مردم خالد نماز گذارد و قبيله بنى المصطلق نيز نماز خواندند، سپس خالد به لشكريان فرمان داد بر آن قبيله تاخته و غارتشان كنند آنها در صدد پيدا كردن آن مكتوب بر آمده و پس از تفحص آن را يافتند، مكتوب را محضر مبارك نبى اكرم صلى الله عليه و آله آورده و كرده‏هاى خالد را به آن جناب عرضه داشتند، رسول خدا صلى الله عليه و آله به طرف قبله ايستاده و به درگاه الهى عرضه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خداوندا، از آنچه خالد بن وليد مرتكب شده من بيزارى مى‏جويم.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امام عليه السلام فرمودند: بعد از اين واقعه مبلغى زر و سيم و امتعه براى پيامبر اكرم صلى الله عليه و آله و سلم آوردند، حضرت به على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نزد بنى جذيمه كه گروهى از بنى المصطلق هستند برو و از عملى كه خالد بن وليد كرده پوزش بخواه و آنها را با اعطاء مال خشنود و راضى گردان.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نبى اكرم صلى الله عليه و آله و سلم دو قدم على عليه السلام را بلند نموده و فرمودند: يا على، حكم اهل جاهليت را زير پاهايت قرار بده و كوچكترين توجهى به آن نداشته باش بارى على عليه السلام نزد بنى جذيمه رفت و وقتى به ايشان رسيد به حكم خداى عز و جل در ميان ايشان حكم فرمود و وقتى به سوى پيامبر اكرم صلى الله عليه و آله و سلم برگشت، حضرت فرمودند: يا على چه كار انجام دادى؟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عرضه داشت: يا رسول الله در مقابل هر خونى كه ريخته شد ديه دادم و براى هر جنينى كه سقط گرديده برده و كنيز داده و به جهت هر مالى كه تلف شده‏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مالى پرداختم و از اموالى كه با من بود مقدارى زائد آمد كه مبلغى از آن را در قبال ظروفى كه سگان ايشان در آن ولوغ</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59"/>
      </w:r>
      <w:r w:rsidRPr="00DF2E00">
        <w:rPr>
          <w:rFonts w:cs="B Roya" w:hint="cs"/>
          <w:color w:val="000000"/>
          <w:sz w:val="30"/>
          <w:szCs w:val="30"/>
          <w:rtl/>
        </w:rPr>
        <w:t xml:space="preserve">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و ريسمان</w:t>
      </w:r>
      <w:r w:rsidRPr="00DF2E00">
        <w:rPr>
          <w:rFonts w:ascii="Times New Roman" w:hAnsi="Times New Roman" w:cs="B Roya" w:hint="cs"/>
          <w:color w:val="000000"/>
          <w:sz w:val="30"/>
          <w:szCs w:val="30"/>
          <w:rtl/>
        </w:rPr>
        <w:t>‏</w:t>
      </w:r>
      <w:r w:rsidRPr="00DF2E00">
        <w:rPr>
          <w:rFonts w:cs="B Roya" w:hint="cs"/>
          <w:color w:val="000000"/>
          <w:sz w:val="30"/>
          <w:szCs w:val="30"/>
          <w:rtl/>
        </w:rPr>
        <w:t>هاى چوپان</w:t>
      </w:r>
      <w:r w:rsidRPr="00DF2E00">
        <w:rPr>
          <w:rFonts w:ascii="Times New Roman" w:hAnsi="Times New Roman" w:cs="B Roya" w:hint="cs"/>
          <w:color w:val="000000"/>
          <w:sz w:val="30"/>
          <w:szCs w:val="30"/>
          <w:rtl/>
        </w:rPr>
        <w:t>‏</w:t>
      </w:r>
      <w:r w:rsidRPr="00DF2E00">
        <w:rPr>
          <w:rFonts w:cs="B Roya" w:hint="cs"/>
          <w:color w:val="000000"/>
          <w:sz w:val="30"/>
          <w:szCs w:val="30"/>
          <w:rtl/>
        </w:rPr>
        <w:t>هاى ايشان كه نابود شده بود اعطاء نمودم و از مقدار زائد ديگر جزئى را بابت وحشت زنان و به فزع آمدن كودكان و بخشى را در ازاء آنچه دانسته يا نمى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دانستند كه چيست تلف شده به آنها دادم و بالاخره مقدار مالى كه از پرداخت جملگى زائد آمد به ايشان داده تا از شما راضى و خشنود 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به ايشان پرداختى تا از من راضى شوند؟ يا على خدا از تو راضى گردد، تو نسبت به من به منزله هارون نسبت به موسى هست منتهى بعد از من پيامبر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سوم سر واجب شدن آتش جهنم بر اهل گناهان كبيره‏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على بن حسان واسطى، از عمويش عبد الرحمن بن كثير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كبائر هفت تا است كه دستور آنها در باره ما نازل شده و از جهت مخالفت و هتك حرمت ما تحقق پيدا مى‏كنند، اولى آنها شرك به خداى بزرگ بوده، دوم: كشتن نفسى كه خدا كشتنش را حرام كرده، سوم: خوردن مال يتيم، چهارم: نافرمانى پدر و مادر و حق ناشناسى ايشان، پنجم: نسبت ناروا به زن پاكدامن و شوهردارى دادن، ششم: فراز از جهاد، هفتم: انكار حق ما اهل بيت را نمودن.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شرك به خداى بزرگ: خداوند متعال در باره ما آياتى در قرآن مجيد نازل فرموده‏</w:t>
      </w:r>
      <w:r w:rsidRPr="00DF2E00">
        <w:rPr>
          <w:rStyle w:val="FootnoteReference"/>
          <w:rFonts w:cs="B Roya"/>
          <w:color w:val="000000"/>
          <w:sz w:val="30"/>
          <w:szCs w:val="30"/>
          <w:rtl/>
        </w:rPr>
        <w:footnoteReference w:id="360"/>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رسول خدا صلى الله عليه و آله و سلم نيز راجع به ما سفارشاتى نموده‏</w:t>
      </w:r>
      <w:r w:rsidRPr="00DF2E00">
        <w:rPr>
          <w:rStyle w:val="FootnoteReference"/>
          <w:rFonts w:cs="B Roya"/>
          <w:color w:val="000000"/>
          <w:sz w:val="30"/>
          <w:szCs w:val="30"/>
          <w:rtl/>
        </w:rPr>
        <w:footnoteReference w:id="361"/>
      </w:r>
      <w:r w:rsidRPr="00DF2E00">
        <w:rPr>
          <w:rFonts w:cs="B Roya" w:hint="cs"/>
          <w:color w:val="000000"/>
          <w:sz w:val="30"/>
          <w:szCs w:val="30"/>
          <w:rtl/>
        </w:rPr>
        <w:t xml:space="preserve"> ولى اين مردم خدا و رسولش را تكذيب كرده و به خدا شرك آورده‏اند.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كشتن نفسى كه خدا آن را حرام كرده: اين مردم حضرت حسين بن على‏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«ولوغ» به ضم واو و لام عبارت است از آشاميدن سگ آنچه را كه در ظرف است با زبانش.</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مانند آيه (23) از سوره شورى:</w:t>
      </w:r>
      <w:r w:rsidRPr="00DF2E00">
        <w:rPr>
          <w:rFonts w:cs="B Roya" w:hint="cs"/>
          <w:color w:val="02802C"/>
          <w:sz w:val="30"/>
          <w:szCs w:val="30"/>
          <w:rtl/>
        </w:rPr>
        <w:t xml:space="preserve"> قل لا أسئلكم عليه أجرا إلا المودة في القربى‏</w:t>
      </w:r>
      <w:r w:rsidRPr="00DF2E00">
        <w:rPr>
          <w:rFonts w:cs="B Roya" w:hint="cs"/>
          <w:color w:val="64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نظير حديث ثقلين: انى تارك فيكم الثقلين، كتاب الله و عترتى اهل بيتى لن يفترقا حتى يردا علي الحوض «بحار الانوار»، ج (2) ص (226).</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صلوات الله عليهما و يارانش را كشتند.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خوردن مال يتيم، اين مردم سهم خمس كه خدا براى ما قرار داده است را برده و به ديگران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نافرمانى و حق ناشناسى پدر و مادر: خدا در كتابش فرموده: پيغمبر به مردم از خودشان سزاوارتر است به مراعات و اطاعت كردن و همسران آن حضرت مادران مؤمنين محسوب مى‏شوند، رسول خدا را در باره فرزندانش نافرمانى و حق كشى كردند و حضرت خديجه ام المؤمنين را نيز نسبت به فرزندانش عصيان و نافرمانى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نسبت ناروا به زنان شوهردار و عفيفه دادن: همانا فاطمه زهراء را بر سر منبرهاى خود به نسبت ناروا متهم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فرار از جهاد: با كمال ميل و رغبت و بدون هيچ هراسى دست بيعت به امير المؤمنين عليه السلام دادند ولى سپس از او گريختند و حضرتش را به خود واگذاردند.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انكار حق ما: اين امرى است كه در آن نزاعى نبوده و همگان معترف به آن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بن احمد بن وليد رحمة الله عليه از محمد بن الحسن الصفار، از ايوب بن نوح و ابراهيم بن هاشم از محمد بن ابى عمير، از برخى اصحابش،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 كتاب على عليه السلام يافتيم كه: معاصى كبيره پنج تا است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شرك، نافرمانى و حق ناشناسى پدر و مادر، رباخوارى پس از دانستن حكم آن، گريز از جبهه جنگ، پس از كوچ به كشور اسلامى دوباره به كشور اهل كفر رفتن.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احمد بن محمد، از حسين بن محبوب، از عبد العزيز عبدى از عبيد بن زراره، وى مى‏گويد: محضر امام صادق عليه السلام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معاصى كبيره به من خبر دهيد كه آنها كدامند؟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معاصى كبيره پنج تا بوده و آنها عبارتند از آنچه كه خداوند متعال بر آن آتش دوزخ را واجب فرموده، حق تبارك و تعالى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كسانى كه اموال يتيم‏ها را از روى ستم مى‏خورند در شكم‏هايشان آتش وارد مى‏نمايند و به زودى در آتش فروزان دوزخ خواهند افتاد.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 جاى ديگر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اهل ايمان هر گاه با تهاجم و تعرض كافران در ميدان كارزار روبرو شديد مبادا از ترس آنها پشت به دشمن كرده و از صحنه نبرد بگريزيد.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از معاصى كبيره محسوب مى‏شود آنچه در فرموده حق عز و جل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كسانى كه ايمان آورده‏ايد از خدا بترسيد و زيادى و ربا مگيريد اگر به راستى اهل ايمان مى‏باشيد.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همچنين از معاصى كبيره است: نسبت ناروا به زنان عفيف و مؤمنه دادن و عمدا مؤمنى را به خاطر دينش كشتن.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چهارم سر تحريم شراب‏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الحسين سعدآبادى از احمد بن محمد بن خالد، از پدرش، از محمد بن سنان نقل كرده كه وى گفت: از حضرت ابى الحسن على بن موسى بن جعفر عليهم السلام شنيدم كه مى‏فرمودند: خداوند عز و جل خمر و شراب را به خاطر چند جهت حرام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در آن فساد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 عقل شارب را تغيير داده و زايل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شارب را وادار مى‏كند كه خداوند عز و جل را انكار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شارب را وادار مى‏كند كه بر خدا و انبيائش دروغ ببندد.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فسادهاى ديگرى از شارب سر مى‏زد.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قتل و نسبت ناروا دادن و مبادرت به زنا ناشى از شرب خمر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 شرب خمر سبب مى‏شود كه شارب نسبت به اجتناب از محارم الهى بى‏اعتناء و كم مبالات باشد سپس امام فرمودند: به خاطر اين جهت حكم نموديم كه هر شراب و مايع مست‏كننده‏اى حرام است زيرا عاقبتى كه بر خمر مترتب است بر اين مايعات نيز به مترتب مى‏باشد يعنى آنچه از فساد كه به دنبال شرب خمر هست به دنبال شرب اين مايعات نيز خواهد بود لذا كسى كه به خدا و روز آخرت ايمان داشته و دوستى و ولايت ما را دارد و اساسا مودت و محبت ما خاندان پيامبر صلى الله عليه و آله دين او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بايد از شارب مسكر اجتناب و احتراز كند چه آنكه بين ما و شارب مسكر هيچ ارتباطى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از عمويش محمد بن ابى القاسم، از محمد بن على كوفى، از عبد الرحمن بن سالم، از مفضل بن عمر نقل كرده كه وى گفت: محضر امام صادق عليه السلام عرض كردم: براى چه خدا شراب را حرام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متعال شراب را به خاطر تأثيرى كه داشته و فسادى كه ايجاد مى‏كند حرام فرموده زيرا شراب موجب پيدا شدن ارتعاش در شارب آن بوده و نور و جوانمردى او را از بين برده و وادارش مى‏كند كه بر ارتكاب محرمات جرات پيدا كرده و بر ريختن خونها مبادرت نموده و بر مرتكب شدن زنا اقدام نمايد و اساسا شارب خمر وقتى مست شد اطمينانى نيست بلكه بسا با محارم خود نزديكى كرده در حالى كه عقل و ادراكش بجا نيست و شرب خمر در شارب آن ايجاد نمى‏كند مگر هر شر و بدى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از محمد بن الحسن الصفار، از يعقوب بن يزيد، از ابراهيم از ابى يوسف، از ابى بكر حضرمى از امام باقر يا امام صادق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غناء لانه و محل پيدا شدن نفاق بوده و شرب خمر كليد هر بدى و شرى مى‏باشد و شارب خمر به منزله بت پرست بوده، وى كتاب خدا را تكذيب مى‏نمايد زيرا اگر كتاب حق تعالى را تصديق مى‏كرد حرام خدا را حرام مى‏دانست.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پنجم سر بدتر بودن شرب خمر از ترك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از ابراهيم بن هاشم، از پدرش، از محمد بن ابى عمير، از اسماعيل بن يسار نقل كرده كه وى گفت: مردى از حضرت ابا عبد الله عليه السلام پرسيد: آيا شرب خمر بدتر است يا ترك نماز؟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شرب خمر از ترك نماز بدتر است، سپس فرمودند: مى‏دانى چرا؟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مرد عرضه داشت: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شخص با شرب خمر در حالتى قرار مى‏گيرد كه نه خداى تعالى را مى‏شناسد و نه مى‏داند كه خالقش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ششم سر حلال بودن آنچه از مطعومات و مشروبات كه به ثلث بر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سهل بن زياد از حسن بن محبوب، از خالد بن حريز از ابى الربيع الشامى، از حضرت ابى عبد الله عليه السلام نقل كرده كه آن جناب فرمودند: هنگامى كه حضرت آدم عليه السلام از بهشت به زمين فرود آورده شد ميل نمود كه از ميوه‏هاى بهشتى بخورد از اين رو خداوند تبارك و تعالى دو شاخه انگور از بهشت بر او فرستاد، آدم عليه السلام اين دو شاخه را كاشت و وقتى برگ و ميوه آورده و به حد خوردن رسيدند، ابليس آمد و دور آنها را ديوارى كشيد.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آدم عليه السلام به او فرمود: اى ملعون تو را چه مى‏شود كه چنين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گفت: اين دو درخت مال 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فرمود: دروغ مى‏گويى، بالاخره با هم تراضى كردند كه هر چه روح القدس حكم كند به آن خشنود باشند وقتى نزد او رفتند آدم داستان را براى او گفت، روح القدس مقدارى آتش برداشت و روى دو درخت پاشيد شاخه‏هاى دو درخت شعله‏ور گرديد به حدى كه آدم بيمناك شد كه چيزى باقى نمانده و تمام بسوزند چنانچه ابليس نيز همين تصور را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آتش به آن جا كه بايد برسد رسيد و دو ثلث از آن دو درخت را سوزاند و يك ثلث باقى ماند روح القدس به آدم گفت: آنچه سوخته از بين رفته حظ و بهره ابليس بوده و آنچه باقى مانده بهره تو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احمد بن زياد بن جعفر همدانى رضى الله عنه از على بن ابراهيم بن هاشم، از پدرش از اسماعيل بن مرار، از يونس بن عبد الرحمن، از علاء، از محمد بن مسلم،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عليه السلام مى‏فرمودند: هنگامى كه جناب نوح عليه السلام مأمور شد به كاشتن درخت انگور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529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ابليس در جنب حضرت بود لذا به مجرد اين كه آن جناب اراده كرد انگور بكارد، ابليس گفت: اين درخت مال من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به او گفت: دروغ مى‏گويى.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عرض كرد: پس از آن چه مال من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فرمود: دو ثلث آن مال تو است و يك ثلث تعلق به من دارد و از همين جا حليت مأكولاتى كه به ثلث برمى‏گردند و از آنها همين مقدار مى‏ماند ناشى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ابو عبد الله محمد بن شاذان بن احمد بن عثمان پروازى از ابو على محمد بن محمد بن الحارث بن سفيان حافظ سمرقندى از صالح بن سعيد ترمذى، از عبد المنعم بن ادريس، از پدرش، از وهب بن منبه يمانى نقل كرده كه وى گفت: وقتى نوح عليه السلام از كشتى بيرون آمد شاخه‏هاى درختان خرما و انگور و ساير درختان ميوه را كه با او در كشتى بودند كاشت پس در ساعت ميوه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زمانى كه نوح عليه السلام در كشتى قرار داشت شاخه انگور با او بود و آخرين محموله‏اى كه از كشتى بيرون آورده شد همان شاخه انگور بود كه بعدا جناب نوح نيافتش و جهتش آن بود كه ابليس آن را مخفيانه برداشت، نوح پس از گردش و نيافتن آن برخاست كه داخل كشتى شده و آن جا را تفحص كند، فرشته‏اى كه با نوح بود عرضه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پيامبر خدا بنشين به زودى آن را نزد شما خواهند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بجايش نشست، فرشته عرض كرد: در عصير (آبى كه از فشردن انگور به دست مى‏آيد) آن شريك دارى لذا حق شريكت را نيكو رعايت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فرمود: يك هفتم از عصير مال شريك و شش قسمت ديگر مال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فرشته عرضه داشت: احسان كن و به او بيشتر بده چه آنكه تو نيكوكار مى‏باشى.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فرمود: يك ششم مال او پنج ششم ديگر مال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فرشته عرضه داشت: باز احسان كن كه تو محسن و نيكوكار مى‏باشى.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فرمود: يك پنجم مال او و چهار پنجم ديگر مال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فرشته عرضه داشت: احسان كن كه تو محسن و نيكوكار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نوح فرمود: يك چهارم مال او و سه چهارم ديگر مال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فرشته عرضه داشت: باز در حق او احسان كن كه تو محسن و نيكوكار مى‏باشى.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نوح فرمود: نصف مال او و نصف ديگر مال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فرشته عرضه داشت: باز در حقش احسان كن كه تو محسن و نيكوكار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نوح فرمود: يك ثلث مال من و دو ثلث مال او، فرشته خشنود گشت، پس آنچه زائد بر يك ثلث است و در طبخ بخار مى‏شود از ابليس بوده و حظ او مى‏باشد و ثلث باقيمانده و آنچه كمتر از آن است مال نوح است كه حظ و بهره وى بوده و آن براى آشاميدن حلال و طيب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هفتم سر ممنوع بودن شرب خمر در حال اضطرار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در مكتوبى كه برايم ارسال داشت نوشته بود: محمد بن عمر از على بن محمد بن زياد از احمد بن فضيل معروف به ابى عمر، از يونس بن عبد الرحمن، از على بن ابى حمزه، از ابى بصير،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مضطر شراب نياشامد زيرا: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اولا: شرب در شارب صرفا شر و بدى ايجاد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ثانيا: شارب را خواهد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بنا بر اين مضطر يك قطره هم از آن نياشامد.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روايتى آمده: خمر عطش شارب را زياد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بن الحسين مصنف اين كتاب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حديث به همين كيفيتى كه نقل شد به ما رسيده ولى بايد توجه داشت كه شرب خمر در حال اضطرار از نظر فتواى فقهاء مباح و مطلق مى‏باشد نظير مردار و خون و گوشت خوك.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من اين روايت را با اين كه با فتواى فقهاء مخالف است در اينجا آورده‏ام زيرا مشتمل بر علت مى‏باشد و لا قوة الا بالله.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بيست و هشتم سر حرام شدن قتل نفس‏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على بن موسى الرضا عليه السلام در مكتوبى كه جواب مسائل او را مرقوم فرموده بودند نوشتند: قتل نفس حرام شده زيرا: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اولا: در تحليل و حكم بجواز آن مخلوقات فاسد و تباه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ثانيا: موجودات فانى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ثالثا: تدبير و علاج، تباه و فاسد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از على بن الحسين سعدآبادى از احمد بن محمد بن ابى عبد الله، از عبد العظيم بن عبد الله، از محمد بن على، از پدرش، از جدش نقل كرده كه وى گفت: از حضرت ابى عبد الله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قتل نفس از معاصى كبيره است زيرا حق تعالى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من يقتل مؤمنا متعمدا</w:t>
      </w:r>
      <w:r w:rsidRPr="00DF2E00">
        <w:rPr>
          <w:rFonts w:cs="B Roya" w:hint="cs"/>
          <w:color w:val="000000"/>
          <w:sz w:val="30"/>
          <w:szCs w:val="30"/>
          <w:rtl/>
        </w:rPr>
        <w:t xml:space="preserve"> الى آخر (كسى كه عمدا مؤمنى را بكشد كيفرش آتش جهنم بوده كه در آن براى هميشه خواهد ماند و غضب و لعنت خدا بر او بوده و برايش عذاب بزرگى مهيا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بيست و نهم سر حرام شدن عقوق والدين و نافرمانى از ايشان‏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قاسم بن ربيع صحاف از محمد بن سنان نقل كرده كه وى گفت: حضرت رضا عليه السلام در مكتوبى به او مرقوم فرمودند: خداوند متعال عقوق والدين و نافرمانى از ايشان را حرام كرده و سر آن چند چيز است كه ذيلا شرح داده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در نافرمانى و الدين انسان از توفيق براى اطاعت حق تعالى خارج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عقوق والدين و نافرمانى از ايشان موجب مى‏شود كه شخص پدر و مادر را توقير و تعظيم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نافرمانى والدين انسان را از اجتناب نمودن از كفران نعمت محروم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 عقوق والدين شكر نعمت را باطل و تباه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عقوق والدين منجر به قلت نسل و انقطاع آن مى‏شود زيرا از ناحيه آن تعظيم نكردن والدين و آگاه نبودن به حق ايشان و قطع نمودن ارحام و بى‏رغبت شدن‏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والدين نسبت به فرزند و رها كردنشان تربيت فرزندان را ناشى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و علت و سبب تمام اينها آن است كه فرزند احسان به پدر و مادر را ترك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از على بن الحسين سعدآبادى، از احمد بن ابى عبد الله، از عبد العظيم بن عبد الله الحسنى، از محمد بن على، از پدرش، از جدش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عبد الله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عقوق والدين و نافرمانى ايشان از كبائر است زيرا حق تعالى عاق را عاصى و شقى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سى‏ام سر حرام شدن زنا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على بن موسى الرضا عليه السلام در مكتوبى به او در جواب مسائلش فرمودند: زنا حرام شده زيرا در آن فساد مى‏باشد و آن عبارت است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كشتن نفوس، از بين رفتن انساب، ترك تربيت اطفال، تباه شدن ميراث و امورى شبيه به اينها كه جملگى از وجوه فساد محسوب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محمد بن نوفلى، از احمد بن هلال، از على بن اسباط، از ابن اسحاق خراسانى، از پدرش نقل كرده كه گفت: على عليه السلام فرمودند: بر شما است كه از زنا دورى كنيد زيرا در آن شش خصلت و خصيصه مى‏باشد سه تا در دنيا و سه تا در آخرت، اما سه‏تايى كه در دنيا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1- نشاط و درخشندگى صورت را از بين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2- رزق حلال را قطع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3- مرگ و فنا را نزديك و فاعل را به جهنم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سه‏تايى كه در آخرت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الف: فاعل را گرفتار سوء حساب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موجب غضب بارى تعالى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فاعل را در آتش مخلد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يكم سر حرام شدن نسبت ناروا به زنان عفيف دادن‏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ابى عبد الله از محمد بن اسماعيل، از على بن عباس از قاسم بن ربيع صحاف، از محمد بن سنان نقل كرده كه وى گفت: حضرت ابو الحسن على بن موسى الرضا عليه السلام در مكتوبى به او در جواب مسائلش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نسبت ناروا به زنان عفيف را حرام كرده زيرا در آن مفاسدى است باين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فساد و تباه شدن انساب.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نفى و سلب كردن فرزند از مادر.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ابطال و از بين بردن مواريث.</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ترك تربيت فرزند.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 نابود شدن معارف.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مسادى و شرور و علت‏هاى ديگرى كه جملگى موجب فساد مخلوق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بن متوكل از على بن الحسين سعدآبادى، از احمد بن محمد از عبد العظيم بن عبد الله الحسنى، از حضرت محمد بن على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فرمود: شنيدم از پدرم كه مى‏فرمود: از حضرت جعفر بن محمد عليهما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نسبت ناروا به زن عفيفه دادن از معاصى كبيره است زيرا حق عز و جل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لعنوا في الدنيا و الآخرة و لهم عذاب عظيم‏</w:t>
      </w:r>
      <w:r w:rsidRPr="00DF2E00">
        <w:rPr>
          <w:rFonts w:cs="B Roya" w:hint="cs"/>
          <w:color w:val="000000"/>
          <w:sz w:val="30"/>
          <w:szCs w:val="30"/>
          <w:rtl/>
        </w:rPr>
        <w:t xml:space="preserve"> (آنان كه به زنان عفيفه نسبت ناروا مى‏دهند در دنيا و آخرت مورد لعن بوده و بر ايشان عذاب بزرگى آماده شده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539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سى و دوم سر حرام شدن خوردن مال يتيم به ظلم و ستم</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ابى الحسن على بن موسى الرضا عليه السلام در مكتوبى به او در جواب مسائلش فرمودند: خوردن مال يتيم از روى ظلم و ستم به خاطر علل و اسباب بسيارى حرام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 هر گاه كسى از روى ستم مال يتيمى را بخورد بر كشتنش كمك كرده زيرا يتيم محتاج و فقير بوده و از طرفى نمى‏تواند خود را بكشد و بردارد و اساسا قائم به خويش نبوده و كسى را هم ندارد كه همچون پدر و مادر وى را كفايت كنند از اين رو وقتى كسى مالش را بخورد گويا او را كشته و به فقر و فاقه انداخته‏اش مضافا به هشدارى كه حق عز و جل داده و از ستم به يتيم و افراد ضعيف بر حذر داشته و اخبار به عقوبت داده چنانچه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بايد بندگان از مكافات عمل خود بترسند (و با يتيمان نيك رفتار كنند) كسانى مى‏ترسند كودكان ناتوان از آنها باقى ماند و زير دست مردم شوند، آنان بايد از خدا بترسند.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دوم: حضرت ابو جعفر عليه السلام فرمودند: خداوند عز و جل در خوردن مال يتيم وعده دو عقوبت داده، يك عقوبت در دنيا و ديگرى در آخرت.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حكمت و مصلحت در تحريم مال يتيم يكى ابقاء يتيم و قائم به نفس نمودنش بوده و ديگرى حفظ نمودن اعقاب و فرزندان از آنچه به ايتام مى‏رسد چه آنكه متصديان امور ايتام وقتى وعده عقوبت حق عز و جل به متصرفين در اموال ايتام را ملاحظه كردند از خوردن اموال ايشان اجتناب كرده و هيچ گونه خيانتى در مال آنها نمى‏كنند در نتيجه هم ايتام با داشتن مال قائم به نفس گشته و نياز به مال ديگران ندارند و هم فرزندان متصديان به سرنوشت سوء ايتامى كه مالشان را اولياء خورده‏اند كه مبتلا نمى‏شوند از اين گذشته آنان كه مال ايتام را مى‏خورند بعدا كه اطفال يتيم رشد كرده و به سن درك و بلوغ رسيدند حق خود را مطالبه كرده و بدين ترتيب عداوت و خصومت و بغض و كينه بين طرفين حاكم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541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سى و سوم سر حرمت فرار از جبهه جنگ و تقرب بعد از هجرت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على بن احمد از محمد بن ابى عبد الله، از محمد بن اسماعيل، از على بن عباس از قاسم بن ربيع صحاف، از محمد بن سنان نقل كرده كه وى گفت: حضرت ابا الحسن الرضا عليه السلام در مكتوبى به او در جواب مسائلش فرمودند: خداوند تبارك و تعالى گريختن از جبهه جنگ را حرام كرده و علتش چند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گريختن موجب سستى و شكست در دين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گريز از جنگ باعث سبك شمردن رسل و پيشوايان عادل دين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فرار از جهاد معنايش ترك نصرت و يارى نمودن ائمه عليهم السلام است بر عليه دشمنان و رها كردن آن حضرات و همراهى نكردنشان در عقوبت و تنبيه كردن دشمنان در مقابل انكار آنها آنچه را كه به آن از سوى رؤساى دين دعوت به آن شده‏اند يعنى اقرار به ربوبيت و اظهار عدل و ترك جور و ستم و از بين بردن فساد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گريختن از ميدان نبرد سبب مى‏شود كه دشمنان بر مسلمين جرات پيدا كرده و دست به اسارت و كشتار مسلمانان دراز كرده و دين خدا را تباره و باطل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تعرب بعد از هجرت (يعنى بعد از مستبصر شدن و هجرت از كفر به اسلام دوباره به بلاد كفرنشين رفتن و با آنها حشر و نشر داشتن) نيز حرام است و جهتش چند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1- تعرب بعد از هجرت معنايش رجوع از دين و ترك يارى كردن انبياء و حجج عليهم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2- در آن فساد و ابطال حق هر صاحب حقى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و سبب حرمت همان است كه گفته شد نه صرف سكنا نمودن در بلاد اهل جهل و كفر فلذا اگر شخصى كاملا به دين عارف و عالم باشد باز جايز نيست كه با اهل جهل و كفر هم مسكن گردد و در بلاد مشركين متمركز شود زيرا بيم آن هست كه وى به مرور از اعتقادات مذهبى دست كشيده و علم را رها نموده و با اهل كفر و جهل هم مرام شود و سپس به عقيده باطل مستمر بماند.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543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سى و چهارم سر حرام بودن حيوانى كه هنگام ذبح نام غير خدا بر آن برده شده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قاسم بن ربيع صحاف از محمد بن سنان نقل كرده كه وى گفت: حضرت ابو الحسن الرضا عليه السلام در مكتوبى به او در جواب مسائلش مرقوم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حيوانى كه هنگام ذبح نام غير خدا بر آن برده شده به خاطر اين حرام است كه حق عز و جل بر مخلوقاتش واجب كرده كه اقرار به او نموده و اسم آن حضرت را بر ذبايح محلل ببرند نه نام ديگرى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ديگرش اين است كه بين آنچه به واسطه‏اش به حضرت بارى تقرب حاصل مى‏شود كه و آنچه عبادت و پرستش شياطين و بتها است نبايد مساوات باشد و وقتى ذبيحه‏اى كه اسم غير خدا بر آن برده شده را حرام بدانيم رعايت اين جهت شده است چه آنكه در نام خدا را بردن، شخص بدين وسيله به ربوبيت و وحدانيت حضرت حق عز و جل اقرار كرده و اگر اسم غير او را ببرد اظهار شرك نموده و به غير ذات جلالش تقرب جسته، پس ذكر نام «الله» بر ذبيحه فارق است بين ذبيحه محلل و محرم به اين معنا كه اگر نام حق عز و جل بر آن برده شود حلال بوده و در غير اين صورت حرام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پنجم سر تحريم پرندگان درنده و حيوانات وحشى و درنده‏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با همان اسناد قبل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مكتوبى به محمد بن سنان نوشته و در آن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تمام پرندگان درنده و حيوانات وحشى درنده حرام هستند زيرا مردار و گوشت انسانها و قاذورات و اشباه اينها را مى‏خورند لذا خداوند عز و جل نشانه‏هايى را جهت امتياز حيوانات وحشى از حلال گوشت و پرندگان حلال از حرام گوشت آنها قرار داده چنانچه پدرم عليه السلام در همين باره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حيوان درنده‏اى كه صاحب دندان نيش بوده و هر پرنده‏اى كه چنگال داشته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حرام گوشت است چنانچه هر پرنده</w:t>
      </w:r>
      <w:r w:rsidRPr="00DF2E00">
        <w:rPr>
          <w:rFonts w:ascii="Times New Roman" w:hAnsi="Times New Roman" w:cs="B Roya" w:hint="cs"/>
          <w:color w:val="000000"/>
          <w:sz w:val="30"/>
          <w:szCs w:val="30"/>
          <w:rtl/>
        </w:rPr>
        <w:t>‏</w:t>
      </w:r>
      <w:r w:rsidRPr="00DF2E00">
        <w:rPr>
          <w:rFonts w:cs="B Roya" w:hint="cs"/>
          <w:color w:val="000000"/>
          <w:sz w:val="30"/>
          <w:szCs w:val="30"/>
          <w:rtl/>
        </w:rPr>
        <w:t>اى كه سنگدان دارد گوشتش حلال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فارق و امتياز ديگرى كه بين پرندگان حلال و حرام مى‏باشد اين است كه در فرموده پدرم عليه السلام به آن اشاره شده و آن حضرت فرموده‏اند: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پرنده‏اى كه در وقت پرواز بالش را تكان دهد آن را بخورد كه حلال بوده و آنچه از پرندگان هنگام پرواز بالشان را صاف نگاه مى‏دارند نخور كه حرام گوشت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فرمودند: خرگوش حرام بوده زيرا به منزله سنور (نوعى گربه) است و همان طورى كه حيوانات درنده وحشى و سنور چنگال دارند خرگوش نيز داراى چنگال مى‏باشد مضافا به اين كه ذاتا خرگوش قذر و خبيث است و از اين گذشته در وصف آن گفته‏اند همچون زنان خون حيض مى‏بيند زيرا از جمله ممسوخات است و اين خود يكى از عوامل قذر و خبيث بودنش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سى و ششم سر تحريم ربا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ابى عبد الله از محمد بن ابى بشر، از على بن عباس، از عمر بن عبد العزيز از هشام بن حكم نقل كرده كه وى گفت: از حضرت ابا عبد الله عليه السلام راجع به علت و سبب تحريم ربا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ربا حلال مى‏بود مردم تجارت را رها مى‏كردند و نيازى به آن نداشتند از اين رو حق عز و جل ربا را حرام فرمود تا مردم از حرام دورى كرده و رو به تجارات و بيع و شراء آورند، پس ربا در قرض بين مردم باقى 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ابو عبد الله محمد بن احمد بن ثابت از عبيد، از ابن ابى عمير، از هشام ابن سالم،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ربا را حرام كرد تا مردم از انجام معروف و امر پسنديده خوددارى نكنند.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از ابو القاسم حميد از عبد الله بن احمد نهيكى از على بن حسن طاطرى از درست بن ابى منصور، از محمد بن عطيه، از زراره،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خداوند عز و جل ربا را حرام كرد تا معروف و امر پسنديده از بين نرود.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احمد مى‏گويد: محمد بن ابى عبد الله از محمد بن اسماعيل، از على بن عباس، از قاسم بن ربيع صحاف از محمد بن سنان نقل كرده كه وى گفت: حضرت ابا الحسن على بن موسى الرضا عليهما السلام در مكتوبى به او در جواب مسائلش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تحريم ربا ان است كه حق عز و جل از آن نهى فرموده زيرا در آن اموال فاسد و تباه مى‏شوند چه آنكه انسان وقتى يك درهم را به دو درهم خريد ثمن و عوض يك درهم همان يك درهم بوده و درهم ديگر باطل و فاسد است پس بيع و شراء ربوى در هر حال براى مشترى و بايع ضرر و زيان آور است از اين رو خداوند تبارك و تعالى به خاطر فاسد اموال و جلوگيرى از آن ربا را حرام و ممنوع فرموده همان طورى كه سپردن مال سفيه را به او از ممنوعات قرار داده است زيرا بيم آن هست كه سفيه مالش را فاسد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بلى وقتى با رشد انس گرفت و خوب و بد، صلاح و فساد را تشخيص داد البته مى‏توان مالش را به وى سپرد، پس به خاطر همين علت (فساد اموال) حق عز و جل ربا و فروختن يك درهم به دو درهم را حرام كرده و علت حرام نمودن </w:t>
      </w:r>
      <w:r w:rsidRPr="00DF2E00">
        <w:rPr>
          <w:rFonts w:cs="B Roya" w:hint="cs"/>
          <w:color w:val="000000"/>
          <w:sz w:val="30"/>
          <w:szCs w:val="30"/>
          <w:rtl/>
        </w:rPr>
        <w:lastRenderedPageBreak/>
        <w:t>ربا بعد از بيان و علم به آن اين است كه مرتكب ربا حرام الهى را سبك شمرده و بدون اعتناء به آن واردش شده است و اين خود از معاصى كبيره مى‏باشد زيرا با علم به حرمت و اين كه حق تبارك و تعالى آن را حرام نموده با اين حال به آن اقدام شود چيزى غير از سبك شمردن محرم الهى نمى‏باشد و سبك شمردن محرم الهى موجب دخول در كفر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تحريم ربا در بيع و شراء نسيه آن است كه معروف از بين رفته و اموال تلف گشته و مردم به گرفتن سود رغبت پيدا نموده و قرض را ترك كرده و امور معروف و پسنديده را رها مى‏كنند مضافا به اين كه اين ربا نيز موجب فساد و ظلم و نابودى اموال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هفتم سر حرام كردن خداوند تبارك و تعالى شراب و مردار و خون و گوشت خوك و بوزينه و خرس و فيل و سپرز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حسن صفار، از محمد بن حسين بن ابى الخطاب، از محمد بن اسماعيل بن بزيع، از محمد بن عذافر، از برخى رجالش،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ابى جعفر عليه السلام 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محضر مبارك امام عليه السلام عرض كردم: براى چه خداوند عز و جل شراب و مردار و خون و گوشت خوك را حرام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اين اشياء را بر بندگان حرام نكرد و غير آنها را حلال قرار نداد تا ايشان را به آنچه حلال كرده راغب و از آنچه حرام فرموده بى‏ميل نموده باشد بلكه پس از آفرينش مخلوقات آنچه كه ابدان ايشان به آن قائم است و در راستاى مصلحت و خير آنها هست را به آنها تعليم فرمود و پس از آن تفهيمشان نمود كه اين سنخ از اشياء بر ايشان مباح و حلال است و نيز آنچه به ضرر ابدانشان هست را به آنها هشدار داد و اعلام فرمود كه اين قبيل از اشياء بر آنها حرام است سپس فرمود: كسى كه از شما در وقتى از اوقات مضطر شد و بدنش قائم و پا بر جا نشد مگر به يكى از اين محرمات البته در چنين وضعى مى‏تواند به مقدارى كه حاجتش برطرف شده و مشكلش حل شود از آن استفاده كند نه بيش از اين مقدار.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فرمود: اما مردار: احدى حق ندارد از آن تناول كند مگر آنكه بدنش مبتلا به ضعف مفرط بوده يا قوت از او رفته و بدون استفاده از آن نسلش منقطع مى‏گردد و اساسا خورنده مردار مبتلا به مرگ ناگهانى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خون: خوردن آن در خورنده آن زرد ايجاد كرده و او را مبتلا به مرض عطش و قساوت قلب و كم مهرى نموده به طورى كه به خويشاوندان و يارانش هيچ ايمان و اعتقادى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گوشت خوك: خداوند تبارك و تعالى طائفه‏اى را در صورت‏هاى مختلف نظير صورت خوك و بوزينه و خرس مسخ فرمود و سپس نهى كرد از خوردن گوشت حيوانات مماثل و هم شكل ايشان تا بدين وسيله از استفاده شدن ممسوخات جلوگيرى به عمل آمده و از طرفى به عقوبت و بلايى كه آنها به آن مبتلا شده‏اند استخفافى واقع نگردد.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خمر و شراب: خداوند متعال آن را حرام فرمود زيرا هم مستى ايجاد مى‏كند و هم فاسد است سپس فرمود: خورنده شراب به منزله كسانى است كه بت مى‏پرستند و شرب خمر در شارب ارتعاش و لرزه ايجاد كرده و مروت و جوانمردى را از او زائل نموده و باعث مى‏شود كه وى بر انجام محارم الهى از قبيل ريختن خونها و مرتكب شدن زنا جرات پيدا نمايد حتى كار بجايى مى‏رسد كه از آدم مست بعيد نيست كه با محارم خود در حال زوال عقل جمع شود بارى شراب در شارب هر شر و بدى را ايجاد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پدرم رضى الله عنه از سعد بن عبد الله، از احمد بن محمد بن عيسى و ابراهيم بن هاشم جميعا از محمد بن اسماعيل بن بزيع، از محمد بن عذافر، از پدرش، از حضرت ابى جعفر عليه السلام روايتى مانند روايت اول را نقل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محمد بن ابى القاسم ماجيلويه از محمد بن على كوفى، از عبد الرحمن بن سالم، از مفضل بن عمر نقل كرده كه وى گفت: محضر امام صادق عليه السلام عرض كردم: بيان فرماييد چرا خداوند تعالى خوك را حرام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طائفه‏اى را در شكلهاى مختلف همچون خوك و بوزينه و خرس مسخ فرموده و سپس از تناول گوشت حيوانات مماثل و هم شكل آنها نهى نمود تا آنها مورد استفاده قرار نگرفته و به عقوبت و بلايى كه مبتلا به آن شده‏اند استخفافى واقع نگردد.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احمد بن محمد رضى الله عنه، از محمد بن ابى عبد الله كوفى، از محمد بن اسماعيل برمكى، از على بن عباس از قاسم بن ربيع صحاف، از محمد بن سنان نقل كرده كه وى گفت: حضرت رضا عليه السلام در مكتوبى به من در جواب مسائلهم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خوك به خاطر اين حرام شده كه حيوانى است بسيار كريه و زشت، حق تبارك و تعالى اين زشتى را وسيله پند و عبرت خلائق و سبب خوف و بيم مردمان و نشانه وقوع مسخ بر خلقتش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دليل ديگر بر حرمتش آن است غذاء اين حيوان ناپاك‏ترين ناپاكى‏ها است و علل بسيار ديگر كه نامى از آنها در اينجا برده نشده.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همچنين بوزينه نيز حرام است زيرا همچون خوك از ممسوخات بوده و حق تعالى زشتى اين حيوان را نيز وسيله عبرت خلائق و نشانه وقوع مسخ بر خلقتش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ناگفته نماند كه حق جل و على يك شباهتى از انسان در اين حيوان گذارده تا مردم بدانند كه اين موجود از مخلوقاتى است كه مورد غضب و سخط الهى واقع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حضرت رضا عليه السلام در مكتوبى به محمد بن سنان در جواب مسائلش مرقوم‏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مردار حرام است زيرا تغذيه از آن موجب فساد و تباه شدن ابدان و پيدا شدن آفات در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وجه ديگر براى حرمت آن اين است كه حق تعالى بدين وسيله خواسته است هشدار دهد كه تسميه (گفتن بسم الله در وقت ذبح) سبب است براى حلال شدن مذبوح و تركش باعث حرام بودن آن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حق تعالى خون را نيز همچون مردار حرام فرموده زيرا تغذيه از آن سبب فساد ابدان و موجب پيدا شدن آب زرد و بوى متعفن دهان و بد بو شدن شخص و بد خلق شدن وى و سخت دل شدن و كم مهر گرديدن نسبت به ديگران مى‏گردد حتى كار بجايى مى‏رسد كه فرزند به واسطه تغذيه از آن پدر و دوست و همسرش را به قتل مى‏رساند.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حق عز و جل طحال و سپرز را حرام فرمود زيرا در آن خون مى‏باشد و از طرفى علت تحريم آن با علت تحريم خون و مردار يكى مى‏باشد چه آنكه طحال در فساد به منزله آنها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على بن ماجيلويه رضى الله عنه، از عمويش محمد بن ابى القاسم، از احمد بن ابى عبد الله برقى از محمد بن اسلم جبلى، از حسين بن خالد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الحسن الرضا عليه السلام پرسيدم: آيا تناول گوشت فيل حلال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اين حيوان مماثل فيل است و حق تعالى گوشت ممسوخات و گوشت آنچه كه مثل آنها هستند را حرام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سى و هشتم سر مكروه بودن تناول گوشت كلاغ‏</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از سعد بن عبد الله، از محمد بن حسين بن ابى الخطاب، از محمد بن يحيى خزاز، از غياث بن ابراهيم، از حضرت جعفر بن محمد عليهما السلام نقل كرده كه آن حضرت تناول گوشت كلاغ را خوش نداشتند زيرا فاسق و بدكار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555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سى و نهم اسرار ممسوخات و اقسام آنها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از على بن ابراهيم، از پدرش، از اسماعيل بن مهران، از محمد بن الحسن بن علان نقل كرده كه وى گفت: از حضرت ابا الحسن عليه السلام در باره مسخ‏شده‏ها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ممسوخ دوازده صنف بوده و برايشان اسرارى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فيل: اين حيوان مسخ شده؛ زيرا در اصل سلطانى بوده كه زنا و لواط مى‏كرده.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خرس: اين حيوان نيز از ممسوخ است؛ زيرا در اصل مردى ديوث‏</w:t>
      </w:r>
      <w:r w:rsidRPr="00DF2E00">
        <w:rPr>
          <w:rStyle w:val="FootnoteReference"/>
          <w:rFonts w:cs="B Roya"/>
          <w:color w:val="000000"/>
          <w:sz w:val="30"/>
          <w:szCs w:val="30"/>
          <w:rtl/>
        </w:rPr>
        <w:footnoteReference w:id="362"/>
      </w:r>
      <w:r w:rsidRPr="00DF2E00">
        <w:rPr>
          <w:rFonts w:cs="B Roya" w:hint="cs"/>
          <w:color w:val="000000"/>
          <w:sz w:val="30"/>
          <w:szCs w:val="30"/>
          <w:rtl/>
        </w:rPr>
        <w:t xml:space="preserve">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خرگوش: حيوانى است كه مسخ شده؛ زيرا در اصل زنى بوده كه به شوهرش خيانت مى‏نمود و از حيض و جنابت غسل نمى‏كرد.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خفاش: حيوانى است مسخ شده؛ زيرا خرماهاى مردم را سرقت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سهيل: ستاره‏اى است مسخ شده؛ زيرا مردى در يمن به شغل گمركچى بودن اشتغال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زهره: ستاره‏اى است مسخ شده؛ زيرا زنى بود كه به واسطه‏اش هاروت و ماروت گول خوردند.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بوزينه‏ها و خوكها: اينها طائفه‏اى از بنى اسرائيل بوده كه در روز شنبه ظلم و ستم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جرى (نوعى ماهى است) و سوسمار: زمانى كه مائده آسمانى براى جناب عيسى عليه السلام نازل شد گروهى از بنى اسرائيل به آن حضرت ايمان نياوردند در نتيجه به سرگردانى مبتلا شدند پس برخى در دريا افتاده و بعضى در خشكى ماندند آنها كه در دريا افتادند به صورت جرى در آمده و آنان كه در خشكى ماندند به شكل سوسمار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عقرب، در اصل مردى سخن چين بود پس مسخ شد و به اين شكل در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اما زنبور، در اصل گوشت فروش بود و در وقت فروش از ترازو كم مى‏گذاشت.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بن محمد رحمة الله عليه، از محمد بن ابى عبد الله كوفى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 مردى گويند كه مردان اجنبى را نزد همسرش ببرد.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احمد بن اسماعيل علوى، على بن الحسين بن على بن ابى طالب، از على بن جعفر، از برادر بزرگوارش حضرت موسى بن جعفر، از حضرت جعفر بن محمد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مسخ‏شده‏ها سيزده‏تا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فيل، خرس، خرگوش، كژدم، سوسمار، عنكبوت، كرم سياه، سگ ماهى، خفاش، بوزينه، خوك، زهره و سهيل.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اى فرزند رسول خدا سبب مسخ شدن آنها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فيل: مردى ستمگر و لواطه كن بود از رطب و يابس نمى‏گذشت (يعنى به هر كس دست مى‏يافت اين عمل شنيع را مرتكب مى‏شد) و اما خرس: مردى بود كه حالت زنانگى در او بود و مردان را به خود دعوت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خرگوش: زنى بود آلوده كه نه از حيض غسل مى‏كرد و نه از جنابت و نه از غير اين 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كژدم: مرد هرزه‏گويى بود كه احدى از او و آزارش در امان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سوسمار: مردى بيابانى بود كه با عصاى خويش اموال حاجيان را مى‏دزديد.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عنكبوت: زنى بود كه به شوهرش خيانت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كرم سياه: مرد سخن چينى بود كه بين دوستان جدايى مى‏انداخت.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سگ‏ماهى: مرد ديوثى بود كه مردان اجنبى را به همسران خود دعوت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خفاش: مرد دزدى بود كه از سر درختان خرما، خرماى مردم را مى‏دزديد.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بوزينه: يهود در روز شنبه خيانت و ستم كردند لذا به بوزينه مسخ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خوكها: جمعى از نصارى از پروردگار درخواست كردند بر ايشان مائده نازل كنند، بعد از نزول مائده در تكذيب پيامبر خود سخت‏تر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سهيل: مردى گمركچى در يمن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زهره: زنى بود موسوم به ناهيد و او همان زنى است كه مردم در باره‏اش‏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گفتند هاروت و ماروت به واسطه</w:t>
      </w:r>
      <w:r w:rsidRPr="00DF2E00">
        <w:rPr>
          <w:rFonts w:ascii="Times New Roman" w:hAnsi="Times New Roman" w:cs="B Roya" w:hint="cs"/>
          <w:color w:val="000000"/>
          <w:sz w:val="30"/>
          <w:szCs w:val="30"/>
          <w:rtl/>
        </w:rPr>
        <w:t>‏</w:t>
      </w:r>
      <w:r w:rsidRPr="00DF2E00">
        <w:rPr>
          <w:rFonts w:cs="B Roya" w:hint="cs"/>
          <w:color w:val="000000"/>
          <w:sz w:val="30"/>
          <w:szCs w:val="30"/>
          <w:rtl/>
        </w:rPr>
        <w:t>اش فريفته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عبد الله وراق رضى الله عنه از سعد بن عبد الله، از عباد بن سليمان، از محمد بن سليمان ديلمى، از حضرت رضا عليه السلام نقل كرده كه حضرتش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خفاش (شب پره) زنى بود كه رقيب خود را سحر كرد لذا حق تعالى او را به صورت خفاش مسخ نمود و موش يكى از اسباط يهود بود كه مورد غضب خدا واقع شدند و آنها را به صورت موش مسخ فرمود و پشه مردى بود كه انبياء عليهم السلام را مسخره مى‏كرد و ناسزا به ايشان مى‏گفت و با ايشان روترش نموده و در مقابلشان كف مى‏زد، حق تعالى او را به صورت پشه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شپش حيوانى است كه منشأ ايجاد و هستى آن جسد مى‏باشد و شرح مسخ شدن آن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پيامبرى از پيامبران بنى اسرائيل ايستاده بود و نماز مى‏گذارد در اين هنگام نادانى از نادانان بنى اسرائيل جلو آمد و او را به استهزاء گرفت و رو به آن جناب ترش كرد، پس از جايش برنخاست مگر آنكه حق سبحانه و تعالى او را به صورت شپش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مارمولك سبطى از اسباط بنى اسرائيل بود كه اولاد انبياء را سب و نفرين كرده و ايشان را مورد بغض و كينه قرار مى‏دادند، پس حق تعالى آنها را به صورت مارمولك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عنقاء از ناحيه غضب خداوند تبارك و تعالى به اين صورت در آمد و حق تعالى اين مبغوض را مثل عنقاء و به صورت آن مسخ فرمود، پناه مى‏بريم به خدا از غضب و سخط او.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على ماجيلويه رضى الله عنه از محمد بن يحيى عطار، از محمد بن احمد بن يحيى بن عمران اشعرى از محمد بن حسين بن ابى الخطاب، از على بن اسباط از على بن جعفر، از مغيره، از حضرت ابى عبد الله، از پدرش، از جدش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مسخ شده از بين انسانها سيزده صنف است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بوزينه، خوك، شب‏پره، سوسمار، خرس، فيل، كرم سياه، سگ‏ماهى، كژدم، سهيل، خارپشت، زهره و عنكبوت.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اما بوزينه: طائفه</w:t>
      </w:r>
      <w:r w:rsidRPr="00DF2E00">
        <w:rPr>
          <w:rFonts w:ascii="Times New Roman" w:hAnsi="Times New Roman" w:cs="B Roya" w:hint="cs"/>
          <w:color w:val="000000"/>
          <w:sz w:val="30"/>
          <w:szCs w:val="30"/>
          <w:rtl/>
        </w:rPr>
        <w:t>‏</w:t>
      </w:r>
      <w:r w:rsidRPr="00DF2E00">
        <w:rPr>
          <w:rFonts w:cs="B Roya" w:hint="cs"/>
          <w:color w:val="000000"/>
          <w:sz w:val="30"/>
          <w:szCs w:val="30"/>
          <w:rtl/>
        </w:rPr>
        <w:t>اى در شهرى كنار دريا فرود آمده و آن جا مى</w:t>
      </w:r>
      <w:r w:rsidRPr="00DF2E00">
        <w:rPr>
          <w:rFonts w:ascii="Times New Roman" w:hAnsi="Times New Roman" w:cs="B Roya" w:hint="cs"/>
          <w:color w:val="000000"/>
          <w:sz w:val="30"/>
          <w:szCs w:val="30"/>
          <w:rtl/>
        </w:rPr>
        <w:t>‏</w:t>
      </w:r>
      <w:r w:rsidRPr="00DF2E00">
        <w:rPr>
          <w:rFonts w:cs="B Roya" w:hint="cs"/>
          <w:color w:val="000000"/>
          <w:sz w:val="30"/>
          <w:szCs w:val="30"/>
          <w:rtl/>
        </w:rPr>
        <w:t>زيستند، اين مردم در روز شنبه مرتكب عصيان و تعدى شده و ماهى</w:t>
      </w:r>
      <w:r w:rsidRPr="00DF2E00">
        <w:rPr>
          <w:rFonts w:ascii="Times New Roman" w:hAnsi="Times New Roman" w:cs="B Roya" w:hint="cs"/>
          <w:color w:val="000000"/>
          <w:sz w:val="30"/>
          <w:szCs w:val="30"/>
          <w:rtl/>
        </w:rPr>
        <w:t>‏</w:t>
      </w:r>
      <w:r w:rsidRPr="00DF2E00">
        <w:rPr>
          <w:rFonts w:cs="B Roya" w:hint="cs"/>
          <w:color w:val="000000"/>
          <w:sz w:val="30"/>
          <w:szCs w:val="30"/>
          <w:rtl/>
        </w:rPr>
        <w:t>ها را كه از صيدشان در اين روز ممنوع بودند شكار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در نتيجه حق تعالى آنها را به صورت بوزينه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خوكها: قومى از بنى اسرائيل مورد نفرين حضرت عيسى بن مريم واقع شده در نتيجه حق تعالى ايشان را به هيئت خوكها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شب پره: زنى با رقيب خود مى‏زيست ولى در حقش خيانت و سحر نمود، حق تعالى او را به صورت شب‏پره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سوسمار: مرد بيابانى بود كه هر كس به او مى‏گذشت وى رعايتش را نكرده و او را مى‏كشت از اين رو حق تعالى او را به صورت سوسمار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فيل: مردى بود كه با بهائم جمع مى‏شد لذا حق تعالى او را به صورت فيل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كرم خاكى: مردى بود زناكار كه از هيچ چيز نمى‏گذشت و رعايت آن را اصلا نمى‏نمود پس حق تعالى او را به صورت كرم خاكى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سگ‏ماهى: مردى بود سخن چين، حق تعالى او را به صورت سگ‏ماهى مسخ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كژدم: اين حيوان مردى عيب جوى و هرزه زبان بود، خداوند متعال وى را به صورت عقرب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خرس: در اصل مردى بود كه اموال حاجى‏ها را مى‏ربود، خداى تبارك و تعالى او را به صورت خرس مسخ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سهيل: مردى بود گمركچى و نديم و همدم كسى كه از مردم باج مى‏گرفت محسوب مى‏شد، حق تعالى او را به صورت سهيل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زهره: زنى بود كه هاروت و ماروت به واسطه‏اش فريفته شدند، خداوند او را به صورت زهره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عنكبوت: زنى بود بدخلق و نافرمان نسبت به شوهرش و پشت به او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نمود حق تبارك و تعالى وى را به صورت عنكبوت مسخ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خارپشت: مردى بد خلق بود كه حق تبارك و تعالى به صورت خارپشت مسخش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 ابو الحسن على بن عبد الله اسوارى از مكى بن احمد بن سعدويه برذعى از ابو زكريا بن يحيى بن عبيد عطار بدمياط از قلانسى، از عبد العزيز بن عبد الله اويسى، از على بن جعفر از معتب غلام حضرت جعفر بن محمد عليهما السلام از آن حضرت، از پدر گرامش، از جد بزرگوارش، از على بن ابى طالب عليهم السلام نقل كردند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رسول خدا صلى الله عليه و آله و سلم راجع به مسوخ سؤال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مسوخ سيزده تا مى‏باشند به 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فيل، خرس، خوك، بوزينه، سگ‏ماهى، تمساح، خفاش، كرم سياه، كژدم، عنكبوت، خرگوش، زهره و سهيل.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اى رسول خدا سبب مسخ شدن ايشان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فيل: مردى بود اهل لواط از هيچ موردى نمى‏گذشت و هيچ تر و خشكى را رها نمى‏نمود.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خرس: مردى بود مخنث و ابنه‏اى، مردان را به خود دعوت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خوك: نصارى از پروردگار تبارك و تعالى درخواست كردند كه برايشان مائده‏اى نازل فرمايد و وقتى اين مائده نازل شد به جاى ايمان آوردن و متنبه شدن بر كفر و تكذيبشان افزودند از اين رو حق تعالى ايشان را به صورت خوك مسخ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بوزينه: طائفه‏اى بودند كه روز شنبه ستم و ظلم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سگ ماهى: مردى ديوث بود كه مردان را به اهل و خويشان مؤنث خود دعوت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تمساح: مرد بيابانى بود كه با عصايش اموال حجاج را مى‏ربود.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خفاش: شخصى بود كه از روى درختان خرما، و ميوه‏ها را سرقت مى‏كرد.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كرم سياه: كسى بود كه بين دوستان سخن چينى و نمامى مى‏نمود.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كژدم: مردى بود كه با زبانش ديگران را نيش مى‏زد و احدى از زبان او در امان نبود.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عنكبوت: زنى بود كه همسرش را مسحور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اما خرگوش: زنى بود كه نه از حيض و نه از غير آن غسل مى</w:t>
      </w:r>
      <w:r w:rsidRPr="00DF2E00">
        <w:rPr>
          <w:rFonts w:ascii="Times New Roman" w:hAnsi="Times New Roman" w:cs="B Roya" w:hint="cs"/>
          <w:color w:val="000000"/>
          <w:sz w:val="30"/>
          <w:szCs w:val="30"/>
          <w:rtl/>
        </w:rPr>
        <w:t>‏</w:t>
      </w:r>
      <w:r w:rsidRPr="00DF2E00">
        <w:rPr>
          <w:rFonts w:cs="B Roya" w:hint="cs"/>
          <w:color w:val="000000"/>
          <w:sz w:val="30"/>
          <w:szCs w:val="30"/>
          <w:rtl/>
        </w:rPr>
        <w:t>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سهيل: شخصى بود كه در يمن گمركچى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زهره: زن نصرانيه‏اى بود كه تعلق به برخى از سلاطين بنى اسرائيل داشت و به واسطه‏اش هاروت و ماروت مفتون و فريفته شدند، اسمش ناهيل بود ولى مردم به او ناهيد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بن الحسين مصنف اين كتاب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در باره زهره و سهيل اشتباه كرده و مى‏گويند: اين دو، دو ستاره‏اند ولى اين طور نيست چه آنكه آن دو، دو موجود زنده دريايى بوده كه به نام اين دو ستاره موسوم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چنانچه حمل (بره) و ثور (گاو) و سرطان (خرچنگ) و اسد (شير) و عقرب (كژدم) و حوت (ماهى) و جدى (بزغاله) حيواناتى هستند كه نام ستارگان را روى آنها گذارده‏اند و راجع به آنها كسى مرتكب اشتباه و غلط نشده.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اين كه مردم تنها نسبت به اين دو (سهيل و زهره) به اشتباه افتاده‏اند نه غير آنها، آن است كه: مشاهده اين دو حيوان ممكن نبوده و نمى‏توان آنها را شناخت؛ زيرا آنها دو جانورى هستند كه در اقيانوسى زندگى مى‏كنند كه بر گرد جهان مى‏چرخد، به طورى كه كشتى بدان نرسيده و تدبيرى در آن كار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نمى‏توان گفت: خداى عز و جل گناهكاران را ستاره تابناكى نموده كه در بيابان و دريا وسيله هدايت باشند و تا آسمان و زمين بر پا هستند بمانند.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عاصيان و مجرمانى كه مسخ مى‏شدند بيشتر از سه روز زنده نبوده و پس از آن مى‏مردند، از آنها فرزندى باقى نماند.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جانورانى كه مسوخ ناميده شده‏اند، اسامى آنها مجاز و از باب استعاره است، اين حيوانات مسوخاتى بوده كه حق تعالى تناول گوشت آنها را حرام كرده؛ زيرا در آنها مضار و فساد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الباقر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اين كه حق تعالى از تناول گوشت حيوان مثله شده نهى فرموده آن است كه از آن استفاده نشود و ديگر اين كه عقوبت و تنبيهش سبك نگردد.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على بن بشار قزوينى از ابو الفرج مظفر بن احمد قزوينى نقل كرده كه وى گفت: از ابو الحسين محمد بن جعفر اسدى كوفى شنيدم كه در باره سهيل و زهره مى‏گفت: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اين دو، دو جانور از جانوران دريايى بوده كه دور دنيا جريان دارد، آن دريا در جايى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كه كشتى بدان نرسيده و تدبيرى در آن كار نمى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اين دو از اصناف مسوخ شمرده شده‏اند و آنان كه پنداشته‏اند: سهيل و زهره همان دو ستاره معروف مى‏باشند اشتباه كرده‏اند، چنانچه اعتقاد به فرشته بودن هاروت و ماروت نيز خطاء است چه آنكه اين دو، دو موجود روحانى بوده كه آفريده و آماده شده بودند براى فرشته شدن ولى نرسيدند به حد فرشتگان، رنج و محنت و گرفتارى را پذيرفتند و خود را در بوته امتحان قرار دادند، پس واقع شد در باره آنها آنچه واقع شد، اگر ايشان فرشته بودند از ارتكاب گناه بركنار مى‏ماندند و عصيان و نافرمانى نمى‏كردند در حالى كه از اين ابتلاء به سلامت بيرون نيامدند، و اين كه خداوند متعال در كتابش (قرآن) اين دو را ملك خوانده مراد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را آفريديم تا ملك و فرشته شوند نه آنكه بالفعل فرشته مى‏باشند چنانچه حق تعالى به پيامبر گراميش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إنك ميت و إنهم ميتون‏</w:t>
      </w:r>
      <w:r w:rsidRPr="00DF2E00">
        <w:rPr>
          <w:rFonts w:cs="B Roya" w:hint="cs"/>
          <w:color w:val="000000"/>
          <w:sz w:val="30"/>
          <w:szCs w:val="30"/>
          <w:rtl/>
        </w:rPr>
        <w:t xml:space="preserve"> (پيامبر تو مرده و ايشان نيز مردگانند) يعنى به زودى تو و ايشان مى‏ميريد نه اين كه بالفعل از مردگان هستيد.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چهلم سر اين كه مؤمن گاهى مرتكب محرمات شده و كافر زمانى حسنات را انجام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از على بن حسين سعدآبادى، از احمد بن ابى عبد الله، از پدرش، از عبد الله بن محمد همدانى، از اسحاق قمى نقل كرده كه وى گفت: بر حضرت ابى جعفر امام باقر عليه السلام وارد شده محضرش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فدايت شوم، بيان فرماييد: آيا مؤمن زنا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آيا لواط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آيا مسكر و شراب مى‏آشامد؟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مرتكب گناه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فدايت شوم اگر زنا و لواط نكرده و مرتكب سيئات و بديها نمى‏شود، پس گناهى كه مرتكب مى‏شود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اى اسحاق حق تبارك و تعالى فرموده: آنان كه از گناهان بزرگ و اعمال زشت دورى مى‏كنند مگر از لمم و گناه صغيره.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گاهى گناه صغيره‏اى كه قصدش را نداشته انجام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بفرماييد: آيا كسى كه نصب عداوت شما نموده و سب خاندان رسالت را مى‏نمايد با چيزى پاك و تطهير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گاهى مى‏بينم مؤمن يكتاپرستى را كه اعتقادش همچون اعتقاد من بوده و به ولايت و محبت شما خاندان پابند بوده و بين من و او هيچ اختلافى نيست با اين حال شرب خمر نموده و زنا و لواط كرده و وقتى براى يك حاجت نزدش مى‏روم و به او عرضه مى‏كنم با روى گرفته و ترش كرده‏اش مواجه شده و مشاهده مى‏كنم در بر آوردن حاجتم كند و سخت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آن طرف گاهى ناصبى كه در اعتقاد با من مخالف است ديده مى‏شود وقتى براى حاجتى نزدش مى‏روم و مرا مى‏شناسد كه در عقيده با او مخالف هستم با اين حال با روى گشاده و باز با من برخورد كرده و سريعا به حاجت من پرداخته و با نشاط و سرور كه حاكى از دوست داشتنش در روا كردن نياز من هست اقدام به آن مى‏كند، مشاهده مى‏كنم كه نماز بسيار مى‏خواند و روزه زياد مى‏گيرد و صدقه و زكات فراوان مى‏دهد و در امانتى كه نزدش مى‏گذارند خيانت نكرده و آن را رد مى‏نمايد، سر اين دو حركت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نمى‏دانيد كه از كجا و به چه سبب گناه و عصيان از شما سر مى‏زند؟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 به خدا قسم فدايت شوم، مگر آنكه شما آگاهم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چون در يگانگى متفرد و منحصر بود لا جرم تمام اشياء را آفريده ولى نه از چيزى و ماده‏اى بلكه شرح آفرينشش چنين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آب شيرين را بر زمين پاك و پاكيزه هفت شبانه روز جارى نمود، سپس آب را بند آورد و يك مشت از خاك پاك و طاهرى كه گل شده بود را برداشت، اين مشت گل،</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طينت و گل اهل بيت عصمت و طهارت بود، سپس از زير آن گل، مشتى ديگر برداشت و آن گل و طينت شيعيان ما بود، سپس ما را براى خودش اختيار فرمود و اگر طينت و گل شيعيان را همچون طينت ما به خود وامى</w:t>
      </w:r>
      <w:r w:rsidRPr="00DF2E00">
        <w:rPr>
          <w:rFonts w:ascii="Times New Roman" w:hAnsi="Times New Roman" w:cs="B Roya" w:hint="cs"/>
          <w:color w:val="000000"/>
          <w:sz w:val="30"/>
          <w:szCs w:val="30"/>
          <w:rtl/>
        </w:rPr>
        <w:t>‏</w:t>
      </w:r>
      <w:r w:rsidRPr="00DF2E00">
        <w:rPr>
          <w:rFonts w:cs="B Roya" w:hint="cs"/>
          <w:color w:val="000000"/>
          <w:sz w:val="30"/>
          <w:szCs w:val="30"/>
          <w:rtl/>
        </w:rPr>
        <w:t>گذارد هرگز احدى از ايشان مرتكب زنا و سرقت و لواط و شرب مسكر و افعال قبيحه</w:t>
      </w:r>
      <w:r w:rsidRPr="00DF2E00">
        <w:rPr>
          <w:rFonts w:ascii="Times New Roman" w:hAnsi="Times New Roman" w:cs="B Roya" w:hint="cs"/>
          <w:color w:val="000000"/>
          <w:sz w:val="30"/>
          <w:szCs w:val="30"/>
          <w:rtl/>
        </w:rPr>
        <w:t>‏</w:t>
      </w:r>
      <w:r w:rsidRPr="00DF2E00">
        <w:rPr>
          <w:rFonts w:cs="B Roya" w:hint="cs"/>
          <w:color w:val="000000"/>
          <w:sz w:val="30"/>
          <w:szCs w:val="30"/>
          <w:rtl/>
        </w:rPr>
        <w:t>اى كه نام بردى نمى</w:t>
      </w:r>
      <w:r w:rsidRPr="00DF2E00">
        <w:rPr>
          <w:rFonts w:ascii="Times New Roman" w:hAnsi="Times New Roman" w:cs="B Roya" w:hint="cs"/>
          <w:color w:val="000000"/>
          <w:sz w:val="30"/>
          <w:szCs w:val="30"/>
          <w:rtl/>
        </w:rPr>
        <w:t>‏</w:t>
      </w:r>
      <w:r w:rsidRPr="00DF2E00">
        <w:rPr>
          <w:rFonts w:cs="B Roya" w:hint="cs"/>
          <w:color w:val="000000"/>
          <w:sz w:val="30"/>
          <w:szCs w:val="30"/>
          <w:rtl/>
        </w:rPr>
        <w:t>شد ولى اين طور نشد بلكه حق تعالى هفت شبانه روز آب شور را بر روى زمين ملعونه و ناپاك جارى فرمود سپس آن را قطع كرد و پس از آن مشتى از آن گل را كه گل ملعونه و به واسطه طول مجاورتش با آب تغيير يافته و سياه رنگ شده بود (لجن) برداشت.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مشت گل طينت آلوده و فاسد بود كه عبارت باشد از طينت دشمنان ما اگر خداوند عز و جل طينت دشمنان ما را به حال خود مى‏گذارد هرگز آنها را در ميان انسانها نمى‏ديدى و ابدا به شهادتين اقرار نكرده و روزه نگرفته و نماز نخوانده و زكات نداده و حج بيت الله نرفته، و هيچ گاه ايشان را با حسن خلق ملاقات نمى‏كردى ولى حق تبارك و تعالى طينت شما و ايشان را جمع نمود و با هم مخلوط كرد و به هم ماليد همچون ماليدن پوست و سپس آن دو را با هم در آب ممزوج فرمود، پس هر لفظ ناهنجار يا عمل زنا يا افعال قبيحه‏اى كه ياد كردى از قبيل شرب مسكر يا غير آن از برادر مؤمن خود مشاهده مى‏كنى ناشى از جوهريت و طينت و يا از ايمان او نيست بلكه به واسطه تماسى كه ناصبى با طينت او پيدا كرده وى بر انجام اين سيئات و قبائح اقدام و مبادرت مى‏كند چنانچه هر فعل نيكو و خلق زيبا و يا از ايمان او نيست بلكه به واسطه تماسى كه ناصبى با طينت او پيدا كرده وى بر انجام اين سيئات و قبائح اقدام و مبادرت مى‏كند چنانچه هر فعل نيكو و خلق زيرا و يا روزه و نماز يا حج بيت الله يا صدقه يا معروفى از ناصبى سر مى‏زند مستند به جوهريت و طينت او نبوده بلكه تماسش با ايمان سبب اكتساب اين افعال پسنديده و صدورش در خارج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وقتى قيامت بپا شود چه 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من فرمودند: اى اسحاق آيا خداوند خير و شر را در يك جا جمع خواهد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قيامت شود حق تعالى آنچه از ايمان را كه با طينت ناصبى‏ها اصابت كرده و منشأ افعال حسنه شده از ايشان گرفته و به شيعيان ما رد نموده و به عكس آنچه از خباثت ناصبى با طينت شما مقرون گرديده و باعث صدور قبايح گرديده است را از شما گرفته و به ايشان بر مى‏گرداند و اساسا هر چيزى به عنصر اولى كه ابتدائش بوده بر مى‏گردد.</w:t>
      </w:r>
      <w:r w:rsidRPr="00DF2E00">
        <w:rPr>
          <w:rStyle w:val="FootnoteReference"/>
          <w:rFonts w:cs="B Roya"/>
          <w:color w:val="000000"/>
          <w:sz w:val="30"/>
          <w:szCs w:val="30"/>
          <w:rtl/>
        </w:rPr>
        <w:footnoteReference w:id="363"/>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ص571</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 خورشيد در هنگامى كه ابتداء طلوعش هست را نديدى، آيا شعاع محرك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573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نيرو بخشش متصل به آن است يا بائن و جدا از كره آفتاب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خورشيد وقتى غروب مى‏كند شعاع به آن بر مى‏گردد همان طورى كه از آن صادر و خارج گشته بود و اين خود دليل است كه شعاع از كره جدا نيست و الا نبايد به آن باز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هر چيزى به جوهره خود كه از آن صدور يافته باز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آيا حسنات و افعال نيك ناصبى‏ها را گرفته و به ما بر مى‏گردانند و به عكس افعال قبيح و ناپسند ما را به ايشان ارجاع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به خدايى كه غير از او معبودى نيست امر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در كتاب خدا آيه‏اى كه شاهد بر اين گفتار باشد مى‏يابم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در كدام آيه اين مضمون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آيا اين آيه را تلاوت نكرده‏اى؟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فأولئك يبدل الله سيئاتهم حسنات و كان الله غفورا رحيما</w:t>
      </w:r>
      <w:r w:rsidRPr="00DF2E00">
        <w:rPr>
          <w:rStyle w:val="FootnoteReference"/>
          <w:rFonts w:cs="B Roya"/>
          <w:color w:val="000000"/>
          <w:sz w:val="30"/>
          <w:szCs w:val="30"/>
          <w:rtl/>
        </w:rPr>
        <w:footnoteReference w:id="364"/>
      </w:r>
      <w:r w:rsidRPr="00DF2E00">
        <w:rPr>
          <w:rFonts w:cs="B Roya" w:hint="cs"/>
          <w:color w:val="000000"/>
          <w:sz w:val="30"/>
          <w:szCs w:val="30"/>
          <w:rtl/>
        </w:rPr>
        <w:t xml:space="preserve"> (آن كسانى كه از گناه توبه كنند و با ايمان به خدا عمل صالح به جاى آورند خدا گناهان آنها را به ثواب بدل گرداند چه آنكه خداوند در حق بندگان بسيار مهربان و آمرزنده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تنها سيئات شما را كه دوستان ما هستيد به حسنات مبدل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يكم سر بوى خوش و سبب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على بن حسان واسطى، از برخى اصحابش، از حضرت ابى عبد الله عليه السلام نقل كرده كه آن جناب فرمودند: حضرت آدم عليه السلام از بهشت به كوه صفا و حواء به كوه مروه هبوط داده شدند و اين در حالى بود كه حواء در بهشت موهايش را شانه زده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فرقان آيه (70)</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575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هنگامى كه در زمين قرار گرفت گفت: در حالى كه مورد غضب و سخط الهى مى</w:t>
      </w:r>
      <w:r w:rsidRPr="00DF2E00">
        <w:rPr>
          <w:rFonts w:ascii="Times New Roman" w:hAnsi="Times New Roman" w:cs="B Roya" w:hint="cs"/>
          <w:color w:val="000000"/>
          <w:sz w:val="30"/>
          <w:szCs w:val="30"/>
          <w:rtl/>
        </w:rPr>
        <w:t>‏</w:t>
      </w:r>
      <w:r w:rsidRPr="00DF2E00">
        <w:rPr>
          <w:rFonts w:cs="B Roya" w:hint="cs"/>
          <w:color w:val="000000"/>
          <w:sz w:val="30"/>
          <w:szCs w:val="30"/>
          <w:rtl/>
        </w:rPr>
        <w:t>باشم از شانه شدن موهايم خشنود نبوده و به آن دلبستگى ندارم، لذا آرايش موها را بهم ريخت و آنها را از هم گشود، موها پراكنده و منتشر شدند و از انتشارشان عطرى كه از ناحيه شانه زدن در بهشت در موها پديد آمده بود متصاعد شد باد آن را برد و در هند متمركز ساخت از اين رو عطر و بوى خوش در هند پديد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در حديث ديگر آمده: وقتى حوا گيسوان بافته خود را گشود حق تبارك و تعالى باد را فرستاد تا به موهاى پريشان و گشوده او وزيده و بوى عطر آن را در مشرق و مغرب پراكنده ساخت.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سليمان رازى از محمد بن الحسين، از احمد بن محمد بن ابى نصر از حضرت ابى الحسن الرضا عليه السلام نقل كرده،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ابتداء پيدايش و كيفيت بروز عطر و بوى خوش چه وقتى و چطور واقع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كسانى كه قبل از شما بودند در اين باره چه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مى‏گويند: آدم عليه السلام وقتى به زمين دنيا هبوط كرد به هند فرود آمد و به خاطر فراقش از بهشت آنقدر در اين سرزمين گريست كه اشكهايش در زمين به صورت نهر جارى شد و همين اشكها فضاى عالم را خوشبو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طورى كه ايشان مى‏گويند نيست، بلكه سبب و كيفيت پيدايش عطر در دنيا آن بود كه حوا زمانى كه در بهشت بود گيسوانش را در غلافى از سرشاخه‏هاى درختان بهشتى قرار داده بود و هنگامى كه به زمين فرود آمد و به لغزش مبتلا شد خون حيض ديد و مأمور شد به غسل كه كردن بناچار گيسوانش را تكانيد تا غلافها از گيسوانش جدا شدند حق تعالى بادى را فرستاد تا اين غلافها را به صورت ذراتى به هر كجا كه حضرتش خواست ببرند و از اينجا بود كه عطر و بوى خوش در دنيا پديد آمد و در همه نواحى پراكنده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دوم امتناع حق عز و جل از پذيرفتن توبه شخص بد خلق‏</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از محمد بن احمد بن محمد، از پدرش،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يونس بن عبد الرحمن از كسى كه يادش كرده،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امتناع دارد از اين كه توبه شخص بد خلق را بپذيرد.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محضر مباركش عرض شد: چرا؟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اين شخص از گناهى بيرون نمى‏آيد مگر آنكه در آنچه بزرگتر از آن است واقع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سوم سر پذيرفته نشدن توبه بدعت‏گذار در دين‏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جعفر بن محمد بن مسرور رحمة الله عليه، از حسين بن محمد بن عامر، از معلى بن محمد از محمد بن جمهور العمى با اسنادش به طور مرفوعه نقل كرده كه رسول خدا صلى الله عليه و آله و سلم فرمودند: خداوند متعال امتناع دارد كه توبه بدعت‏گذار را بپذيرد.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يا رسول الله چرا چنين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محبت و وابستگى به بدعت در قلبش رسوخ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ايوب بن نوح، از محمد بن ابى عمير از هشام بن حكم،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زمانهاى اول و پيش مردى بود كه دنيا را از راه حلال طلب نمود و بر آن دست نيافت سپس از طريق حرام پى‏گيرى كرد باز به آن نرسيد، شيطان نزدش آمد و به او گفت: فلانى دنيا را از راه حلال و حرام طلب كردى و به آن نرسيدى اكنون مى‏خواهى تو را به چيزى راهنمايى كنم كه دنياى تو آباد و فراوان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شيطان گفت: دينى جديد اختراع كن و مردم را به آن دعوت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چنين كرد و مردم دعوتش را پذيرفته و اطاعتش كردند، مدتى گذشت و دنياى آن مرد آباد و ثروت فراوان نصيبش گرديد ولى ناگهان به خود آمد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دينى كه اختراع كرده و مردم را به آن دعوت كرده‏ام توبه‏اى برايش نمى‏بينم مگر آنكه نزد كسانى كه منحرفشان كرده‏ام رفته و آنان را از دينى كه به آنها دعوتشان كرده‏ام برگردانم، لذا پيش ياران و اصحابش رفت و گفت: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آنچه شما را به آن دعوت كرده</w:t>
      </w:r>
      <w:r w:rsidRPr="00DF2E00">
        <w:rPr>
          <w:rFonts w:ascii="Times New Roman" w:hAnsi="Times New Roman" w:cs="B Roya" w:hint="cs"/>
          <w:color w:val="000000"/>
          <w:sz w:val="30"/>
          <w:szCs w:val="30"/>
          <w:rtl/>
        </w:rPr>
        <w:t>‏</w:t>
      </w:r>
      <w:r w:rsidRPr="00DF2E00">
        <w:rPr>
          <w:rFonts w:cs="B Roya" w:hint="cs"/>
          <w:color w:val="000000"/>
          <w:sz w:val="30"/>
          <w:szCs w:val="30"/>
          <w:rtl/>
        </w:rPr>
        <w:t>ام و شما نيز آن را پذيرفتيد باطل بوده و از ساخته</w:t>
      </w:r>
      <w:r w:rsidRPr="00DF2E00">
        <w:rPr>
          <w:rFonts w:ascii="Times New Roman" w:hAnsi="Times New Roman" w:cs="B Roya" w:hint="cs"/>
          <w:color w:val="000000"/>
          <w:sz w:val="30"/>
          <w:szCs w:val="30"/>
          <w:rtl/>
        </w:rPr>
        <w:t>‏</w:t>
      </w:r>
      <w:r w:rsidRPr="00DF2E00">
        <w:rPr>
          <w:rFonts w:cs="B Roya" w:hint="cs"/>
          <w:color w:val="000000"/>
          <w:sz w:val="30"/>
          <w:szCs w:val="30"/>
          <w:rtl/>
        </w:rPr>
        <w:t>هاى خود من است نه دين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دروغ مى‏گويى و حق همان است و تو در دينت شك و ترديد كرده و از آن برگشته‏اى.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آن مرد چنين ديد زنجيرى تهيه نمود و ميخى به آن نصب كرد و زنجير را به گردنش انداخته و ميخ را به زمين كوبيد و گفت: زنجير را از گردنم نمى‏گشايم تا حق تعالى توبه مرا بپذيرد.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به پيامبرى از پيامبران آن عصر وحى فرمود كه به فلانى بگو: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سوگند به عزت و بزرگى خود اگر آنقدر مرا بخوانى كه مفاصل استخوانهايت از هم جدا شوند جوابت را نداده مگر تمام آنان كه به دين تو از دنيا رفته‏اند را زنده كنى و از دين باطل و اختراعى خود آنان را برگردانى.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چهارم سر اين كه شب‏پره روى زمين راه نرفته و در خانه‏ها ساكن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محمد بن عمرو بن على بن عبد الله بصرى از ابو عبد الله محمد بن عبد الله بن احمد بن جبله واعظ از ابو القاسم عبد الله بن احمد بن عامر الطائي از پدرش از حضرت على بن موسى الرضا، از پدرش موسى بن جعفر از پدرش جعفر بن محمد، از پدرش محمد بن على، از پدرش على بن الحسين، از پدرش حسين بن على، از پدرش على بن ابى طالب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از اهل شام از مسائلى چند سؤال كرد و در ضمن سؤالاتش اظهار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شب‏پره روى زمين راه نمى‏رود؟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اين حيوان دور بيت المقدس نوحه مى‏كرد و به مدت چهل سال گريه نمود و با جناب آدم عليه السلام اشك ريخت و به همين خاطر در خانه‏ها سكونت گزيد در حالى كه با او نه آيه از آيات قرآنى كه آدم عليه السلام آنها را در بهشت قرائت مى‏نمود بود، اين آيات تا روز قيامت با اين حيوان هستند آيات مزبور عبارتند از: سه آيه از اول سوره كهف و سه آيه از سوره‏</w:t>
      </w:r>
      <w:r w:rsidRPr="00DF2E00">
        <w:rPr>
          <w:rFonts w:cs="B Roya" w:hint="cs"/>
          <w:color w:val="006A0F"/>
          <w:sz w:val="30"/>
          <w:szCs w:val="30"/>
          <w:rtl/>
        </w:rPr>
        <w:t xml:space="preserve"> سبحان الذي أسرى‏</w:t>
      </w:r>
      <w:r w:rsidRPr="00DF2E00">
        <w:rPr>
          <w:rFonts w:cs="B Roya" w:hint="cs"/>
          <w:color w:val="000000"/>
          <w:sz w:val="30"/>
          <w:szCs w:val="30"/>
          <w:rtl/>
        </w:rPr>
        <w:t xml:space="preserve"> و اين سه آيه از</w:t>
      </w:r>
      <w:r w:rsidRPr="00DF2E00">
        <w:rPr>
          <w:rFonts w:cs="B Roya" w:hint="cs"/>
          <w:color w:val="006A0F"/>
          <w:sz w:val="30"/>
          <w:szCs w:val="30"/>
          <w:rtl/>
        </w:rPr>
        <w:t xml:space="preserve"> و إذا قرأت القرآن جعلنا بينك‏</w:t>
      </w:r>
      <w:r w:rsidRPr="00DF2E00">
        <w:rPr>
          <w:rFonts w:cs="B Roya" w:hint="cs"/>
          <w:color w:val="000000"/>
          <w:sz w:val="30"/>
          <w:szCs w:val="30"/>
          <w:rtl/>
        </w:rPr>
        <w:t xml:space="preserve"> الخ شروع مى‏شود و سه آيه از سوره يس و آنها از</w:t>
      </w:r>
      <w:r w:rsidRPr="00DF2E00">
        <w:rPr>
          <w:rFonts w:cs="B Roya" w:hint="cs"/>
          <w:color w:val="006A0F"/>
          <w:sz w:val="30"/>
          <w:szCs w:val="30"/>
          <w:rtl/>
        </w:rPr>
        <w:t xml:space="preserve"> و جعلنا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581</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من بين أيديهم سدا و من خلفهم سدا</w:t>
      </w:r>
      <w:r w:rsidRPr="00DF2E00">
        <w:rPr>
          <w:rFonts w:cs="B Roya" w:hint="cs"/>
          <w:color w:val="000000"/>
          <w:sz w:val="30"/>
          <w:szCs w:val="30"/>
          <w:rtl/>
        </w:rPr>
        <w:t xml:space="preserve"> شروع مى</w:t>
      </w:r>
      <w:r w:rsidRPr="00DF2E00">
        <w:rPr>
          <w:rFonts w:ascii="Times New Roman" w:hAnsi="Times New Roman" w:cs="B Roya" w:hint="cs"/>
          <w:color w:val="000000"/>
          <w:sz w:val="30"/>
          <w:szCs w:val="30"/>
          <w:rtl/>
        </w:rPr>
        <w:t>‏</w:t>
      </w:r>
      <w:r w:rsidRPr="00DF2E00">
        <w:rPr>
          <w:rFonts w:cs="B Roya" w:hint="cs"/>
          <w:color w:val="000000"/>
          <w:sz w:val="30"/>
          <w:szCs w:val="30"/>
          <w:rtl/>
        </w:rPr>
        <w:t>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پنجم سر اين كه گاو چشم برهم مى‏نهد و سرش را به آسمان بلند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محمد بن عمرو بن على بن عبيد الله بصرى از ابو عبد الله محمد بن عبد الله بن احمد بن جبلة الواعظ، از ابو القاسم عبد الله بن احمد بن عامر طايى از پدرش از حضرت على بن موسى الرضا عليه السلام از پدر بزرگوارش، از آباء گرامش، از حضرت على بن ابى طالب عليه السلام، حضرت فرمودند: مردى از اهل شام راجع به مسائلى از من سؤال نمود و در ضمن سؤالاتش پرسيد: چرا گاو چشم‏هايش را بر هم مى‏نهد و سر به آسمان بلند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به جهت شرم از خدا زيرا هنگامى كه قوم موسى گوساله پرستيدند اين حيوان سرش را بزير افكند.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ابو الحسن محمد بن عمرو بن على بن عبد الله بصرى از ابو اسحاق ابراهيم بن حماد بن عمر نهاوندى از ابو بكر احمد بن محمد بن مستثنى بن ابى الخصيب در مصيصه، از موسى بن حسن در مدينه الرسول صلى الله عليه و آله و سلم از ابراهيم بن شريح كندى از ابن وهب، از يحيى بن ايوب، از جميل بن انس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گاو را اكرام كنيد زيرا بزرگ و سرور چهارپايان است، اين حيوان از شرم و حيا نسبت به خداوند متعال از زمانى كه گوساله پرستيده شده سر به آسمان بلند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ششم سر اين كه بز دمش بالا و عورتش آشكار بوده ولى گوسفند عورتش مستور و پنهان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محمد بن عمرو بن على بن عبد الله بصرى از ابو عبد الله محمد بن عبد الله بن احمد بن جبلة الواعظ از ابو القاسم عبد الله بن احمد بن عامر طايى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پدرش از حضرت على بن موسى الرضا عليه السلام از پدرش از آباء گرامش عليهم السلام نقل كرده كه فرمودند: از حضرت على بن ابى طالب عليه السلام سؤال شد: چرا دم بز بالا و فرج و عورتش نمايان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وقتى حضرت نوح عليه السلام بز را داخل كشتى نمودند به مدافعه و مبارزه پرداخت در نتيجه دمش شكست و به اين صورت كه ملاحظه مى‏شود در آمد ولى گوسفند خودش به داخل شدن در كشتى مبادرت نمود و نوح دست بر فرج و دمش كشيد در نتيجه كپل‏هايش هم آمد و بدين ترتيب عورتش پنهان و مخفى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هفتم سر نشان داغ بودن بر دست‏هاى چهارپايان و بچه قاطرها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رضى الله عنه از على بن حسين سعدآبادى، از احمد بن ابى عبد الله برقى از پدرش، از محمد بن يحيى، از حماد بن عثمان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عبد الله عليه السلام عرض كردم: در ميان دست‏هاى چهار پايان نشانى مى‏بينيم مانند نشان داغ، اين جهتش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آن نشان دو طرف سوراخ بينى آنها است چه آنكه چهار پايان در شكم مارد سرنگونند و اطراف بينى آنها در ميان دست‏هاى آنها چسبيده و از اين جهت نشانى در آن جا بهم رسيده به خلاف آدمى كه در شكم </w:t>
      </w:r>
      <w:r w:rsidRPr="00DF2E00">
        <w:rPr>
          <w:rFonts w:cs="B Roya" w:hint="cs"/>
          <w:color w:val="000000"/>
          <w:sz w:val="30"/>
          <w:szCs w:val="30"/>
          <w:rtl/>
        </w:rPr>
        <w:lastRenderedPageBreak/>
        <w:t>مادر مستوى القامه و راست مى‏باشد و به خاطر همين است كه حق تعالى در قرآن مى‏فرمايد:</w:t>
      </w:r>
      <w:r w:rsidRPr="00DF2E00">
        <w:rPr>
          <w:rFonts w:cs="B Roya" w:hint="cs"/>
          <w:color w:val="006A0F"/>
          <w:sz w:val="30"/>
          <w:szCs w:val="30"/>
          <w:rtl/>
        </w:rPr>
        <w:t xml:space="preserve"> لقد خلقنا الإنسان في كبد</w:t>
      </w:r>
      <w:r w:rsidRPr="00DF2E00">
        <w:rPr>
          <w:rFonts w:cs="B Roya" w:hint="cs"/>
          <w:color w:val="000000"/>
          <w:sz w:val="30"/>
          <w:szCs w:val="30"/>
          <w:rtl/>
        </w:rPr>
        <w:t xml:space="preserve"> يعنى: ما انسان را در شكم مادر مستوى القامه آفريديم.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غير فرزند آدم، اولاد حيوانات در شكم مادر سرشان در پشت و دو دستشان مقابلشان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احمد بن ابى عبد الله برقى، از پدرش، از يونس بن عبد الرحمن، از عبد الله بن مسكان، از ابو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حيوانى از دو جنس مختلف متولد شود عقيم بوده و توليد مثل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مسكان مى‏گويد: محضرش عرضه داشتم: مردم معتقدند كه كبوتر راعبى (خواننده) يكى از پدر و مادرش قمرى است و ديگرى حيوان ديگر و با اين حال مى‏بينيم كه تخم گذارده و تخمش جوجه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مردم دروغ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قمرى گاهى روى پرنده و كبوترى رفته و با آن جفت</w:t>
      </w:r>
      <w:r w:rsidRPr="00DF2E00">
        <w:rPr>
          <w:rFonts w:ascii="Times New Roman" w:hAnsi="Times New Roman" w:cs="B Roya" w:hint="cs"/>
          <w:color w:val="000000"/>
          <w:sz w:val="30"/>
          <w:szCs w:val="30"/>
          <w:rtl/>
        </w:rPr>
        <w:t>‏</w:t>
      </w:r>
      <w:r w:rsidRPr="00DF2E00">
        <w:rPr>
          <w:rFonts w:cs="B Roya" w:hint="cs"/>
          <w:color w:val="000000"/>
          <w:sz w:val="30"/>
          <w:szCs w:val="30"/>
          <w:rtl/>
        </w:rPr>
        <w:t>گيرى نموده و تخم گذارده و تخمش جوجه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ولى اين جوجه كه نسل قمرى است هرگز صاحب نسل نخواهد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هشتم سر آفرينش گربه و خوك‏</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عبد الله محمد بن شاذان بن احمد بن عثمان برواذى، از ابو على محمد بن محمد بن حارث بن سفيان حافظ سمرقندى، از صالح بن سعيد ترمذى، از عبد المنعم بن ادريس، از پدرش، از وهب بن منبه يمانى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جناب نوح عليه السلام سوار كشتى شد حق تعالى آرامش بر اهل و سكنه كشتى حاكم فرمود به طورى كه تمام حيوانات وحشى و چهار پايان و پرندگان بدون كوچكترين جنبشى در آن به سر مى‏بردند و هيچ يك متعرض ديگرى نمى‏شدند حتى گوسفند نزديك گرگ و گاو در جنب شير و گنجشك روى مار قرار گرفته بود و با اين حال به هيچ يك آزارى متوجه نمى‏شد و اساسا در آن كشتى نه دلتنگى و نه فرياد و نه ناسزا و دشنام و نه لعن و نفرينى وجود داشت، هر يك به خود مشغول بوده و آهنگ ديگرى را نمى‏نمود و حق تبارك و تعالى قصد و نيت هر قاصدى را نسبت به ديگرى محو و معدوم فرموده بود، بارى پيوسته در كشتى به همين منوال بودند تا از آن پياده شدند و به واسطه طول مكث مسافران در كشتى قاذورات و عذرات زيادى در كشتى انباشته شد و از طرفى وجود بعضى از مطعومات و اشياء ديگر سبب فراوان شدن موشها گرديده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از اين رو حق تعالى به جناب نوح عليه السلام وحى فرمود كه شير را مسخ نمايد و پس از آن شير عطسه‏اى نمود و از مجراى بينى آن دو گربه نر و ماده بيرون آمده و با خوردن بسيارى از موشها تعدادشان كم شد و نيز صورت فيل </w:t>
      </w:r>
      <w:r w:rsidRPr="00DF2E00">
        <w:rPr>
          <w:rFonts w:cs="B Roya" w:hint="cs"/>
          <w:color w:val="000000"/>
          <w:sz w:val="30"/>
          <w:szCs w:val="30"/>
          <w:rtl/>
        </w:rPr>
        <w:lastRenderedPageBreak/>
        <w:t>را مسح فرمود و با يك عطسه از بينى آن نيز دو خوك نر و ماده بيرون آمده و با خوردن قاذورات آنها را تخفيف و كاهش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چهل و نهم سر آفرينش و خلقت مگس‏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رضى الله عنه، از عمويش محمد بن ابى القاسم، از احمد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عبد الله برقى، از پدرش، از كسى كه ذكرش نموده، از ربيع نديم و صاحب منصور دوانيقى، 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روزى منصور در محضر مبارك امام صادق عليه السلام بود مگسى بر او نشست، منصور آن را پراند، بار بر وى نشست و منصور براى بار دوم آن را پراند، مگس براى مرتبه سوم بر او نشست، وى به امام عليه السلام عرض كرد: براى چه خداوند متعال مگس را آفريده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به واسطه‏اش ستمگران را خوار و ذليل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حسين بن احمد بن ادريس رضى الله عنه از پدرش، از محمد بن ابى صهبان، از ابن ابى عمير، از هشام بن سالم،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مگس بر روى طعام مردم نمى‏نشست تمام آنها مبتلا به جذام مى‏شدند.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پنجاهم سر آفرينش سگ‏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محمد بن عيسى علوى حسينى رضى الله عنه، از محمد بن ابراهيم بن اسباط، از احمد بن محمد بن زياد قطان، از ابو الطيب احمد بن محمد بن عبد الله، از عيسى بن جعفر علوى عمرى، از پدرانش، از عمر بن على، از پدرش حضرت على بن ابى طالب عليه السلام نقل كرده كه آن حضرت فرمودند: از پيامبر اكرم صلى الله عليه و آله سؤال شد: خداوند سگ را از چه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حق تعالى آن را از آب دهان ابليس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يا رسول الله چگونه؟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خداوند متعال آدم و حوا را به زمين هبوط داد، آن دو همچون دو جوجه لرزان مى‏لرزيدند، ابليس نزد درندگانى كه پيش از آدم در زمين بودند رفت و به آنها گفت: دو پرنده از آسمان به زمين آمده‏اند كه تا به حال بزرگتر از آنها ديده نشده، برويم و آنها را بخوريد.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درندگان به طرف ايشان حركت كردند و ابليس پيوسته ايشان را تحريص و ترغيب مى‏كرد و فرياد مى‏زد و درندگان را به مسافتى نزديك آدم و حوا آورده بود، از سرعت و شتاب در كلامش آب دهان او بيرون ريخت و خداوند متعال از آن آب دو سگ آفريد، يكى نر و ديگرى ماده، اين دو سگ در اطراف آدم و حوا ايستادند سگ‏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ماده در جده و سگ نر در هند و نگذاردند كه درندگان نزديك آن دو شوند و از همان روز سگ دشمن درندگان و درندگان نيز دشمن سگ گرديدند.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يكم سر پيدايش ذرات منتشر در فضا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علوى حسينى رحمة الله عليه، از محمد بن ابراهيم بن اسباط، از احمد بن محمد بن زياد قطان، از ابو الطيب احمد بن محمد بن عبد الله، از عيسى بن جعفر علوى عمرى از پدرانش از عمر بن على، از پدر بزرگوارش حضرت على بن ابى طالب عليه السلام، از حضرت سؤال شد: خداوند متعال ذراتى را كه داخل در روزنه‏هاى خانه مى‏باشند از چه آفريده؟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هنگامى كه موسى عليه السلام به حضرت پروردگار عرض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خود را به من بنما تا به تو نظر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فرمود: اگر اين كوه به خاطر نور من پا بر جا ماند البته قدرت خواهى داشت به من نظر كنى و اگر پا بر جا نماند ضعف ديدگانت مانع مى‏شوند از اين كه قدرت نظر به من را داشته باشى، بارى وقتى حق جلت عظمته بر كوه تجلى نمود، كوه سه قطعه شد، يك بخش آن به آسمان بالا رفت و بخش ديگرش به زمين فرو رفت و يك قطعه ديگرش ذره، ذره شد و در فضا منتشر گرديد، اين ذرات داخل در روزنه خانه‏ها از غبار آن كوه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دوم سر فرسوده و شكسته شدن صورت بدون رسيدن پيرى‏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علوى حسينى رضى الله عنه از محمد بن ابراهيم بن اسباط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احمد بن محمد بن زياد قطان، از ابو الطيب احمد بن محمد بن عبد الله، از عيسى بن جعفر علوى عمرى، از پدرانش از عمر بن على، از پدر بزرگوارش حضرت على بن ابى طالب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برادرم عيسى عليه السلام به شهرى عبور نمود كه در آن مرد و زنى‏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فرياد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حضرت به آنها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شما را چه مى‏شود و چرا فرياد مى‏كنيد؟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 كرد: اى پيامبر خدا، اين همسر من است و هيچ بدى هم ندارد بلكه زنى است صالحه ولى در عين حال دوست دارم از او جدا شوم.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عيسى عليه السلام فرمود: به هر حال بگو چه نقصى در او است كه مى‏خواهى از وى جدا شوى؟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عرضه داشت: بدون اين كه پير شده باشد صورتش شكسته و فرسوده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آن زن فرمود: اى زن دوست دارى طراوت صورتت به تو برگردد؟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زن عرضه داشت: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هر گاه غذا تناول مى‏كنى، زنهار پيش از سير شدن از آن دست بكش زيرا طعام وقتى در شكم و معده زياد شد طراوت و نشاط صورت را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به اين دستور عمل نمود، طراوت صورتش دوباره بازگشت.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سوم علامات صبر و شكيبايى‏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علوى حسينى رضى الله عنه از محمد بن ابراهيم بن اسباط، از احمد بن محمد بن زياد قطان، از ابو الطيب احمد بن محمد بن عبد الله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عيسى بن جعفر علوى عمرى از پدرانش، از عمر بن على بن ابى طالب عليه السلام نقل كرده كه فرمود: نبى اكرم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علامت شخص صابر و شكيبا سه چيز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 آنكه سست و بى‏حال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دوم: آنكه ملول و محزون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سوم: آنكه از پروردگار متعال شكايت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شخص وقتى كسل و سست شد حقوق ديگران را ضايع نموده و وقتى ملول و محزون گرديد اداء شكر نمى‏كند و هر گاه از پروردگار شاكى شد عصيانش را مى‏نمايد.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593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پنجاه و چهارم سر اين كه زنها قصد و توجهشان به مردان است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حسين بن ابى الخطاب، از محمد بن يحيى خزاز، از غياث بن ابى ابراهيم،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از مرد آفريده شده‏</w:t>
      </w:r>
      <w:r w:rsidRPr="00DF2E00">
        <w:rPr>
          <w:rStyle w:val="FootnoteReference"/>
          <w:rFonts w:cs="B Roya"/>
          <w:color w:val="000000"/>
          <w:sz w:val="30"/>
          <w:szCs w:val="30"/>
          <w:rtl/>
        </w:rPr>
        <w:footnoteReference w:id="365"/>
      </w:r>
      <w:r w:rsidRPr="00DF2E00">
        <w:rPr>
          <w:rFonts w:cs="B Roya" w:hint="cs"/>
          <w:color w:val="000000"/>
          <w:sz w:val="30"/>
          <w:szCs w:val="30"/>
          <w:rtl/>
        </w:rPr>
        <w:t xml:space="preserve"> لذا قصد و توجه زنها به مردان معطوف است از اين رو آنها را در خانه‏ها حبس و حفظ نماييد ولى مرد چون از زمين خلق شده‏</w:t>
      </w:r>
      <w:r w:rsidRPr="00DF2E00">
        <w:rPr>
          <w:rStyle w:val="FootnoteReference"/>
          <w:rFonts w:cs="B Roya"/>
          <w:color w:val="000000"/>
          <w:sz w:val="30"/>
          <w:szCs w:val="30"/>
          <w:rtl/>
        </w:rPr>
        <w:footnoteReference w:id="366"/>
      </w:r>
      <w:r w:rsidRPr="00DF2E00">
        <w:rPr>
          <w:rFonts w:cs="B Roya" w:hint="cs"/>
          <w:color w:val="000000"/>
          <w:sz w:val="30"/>
          <w:szCs w:val="30"/>
          <w:rtl/>
        </w:rPr>
        <w:t xml:space="preserve"> تمام همت و قصد او به خاك متوجه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پنجم سر مشروع شدن شاهد قرار دادن بر وقوع نكاح‏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ابراهيم بن هاشم، از كسى كه ذكرش نموده از درست بن ابى منصور، از محمد بن عطيه، از زراره، وى مى‏گويد: حضرت ابو جعفر عليه السلام فرمودند: قرار دادن شاهد بر وقوع نكاح به منظور ميراث و حفظ آن مشروع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ششم سر حرام بودن جمع بين دو خواهر در ازدواج‏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حسين، از حسن بن وليد، از مروان بن دينار، وى مى‏گويد: محضر مبارك حضرت ابى ابراهيم عليه السلام (امام هفتم عليه السلام) عرض كردم: چرا مرد نمى‏تواند بين دو خواهر جمع كرده و با هر دو ازدواج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حفظ اسلام چه آنكه سائر اديان آن را تجويز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هفتم سر نهى شدن مرد از ازدواج با زنى كه عمه يا خاله‏اش همسر اوست‏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اشاره است به خلقت حواء از جناب آدم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اشاره است به آفرينش حضرت آدم عليه السلام از خاك‏</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على بن عباس، از عبد الرحمن بن محمد اسدى، از ابى ايوب خزاز، از محمد بن مسلم، از حضرت ابى جعفر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از ازدواج با زنى كه عمه يا خاله‏اش همسر مرد است نهى فرمودند و اين به خاطر بزرگداشت عمه و خاله مى‏باشد و هر گاه عمه و خاله اذن دادند البته ازدواج با آن زن بلا اشكال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احمد بن محمد، از حسين بن على بن فضال از ابن بكير، از محمد بن مسلم، از حضرت ابى جعفر عليه السلام نقل كرده كه آن جناب فرمودند: با زنى كه دختر برادر يا دختر خواهر همسرت هست و بدين ترتيب همسرت عمه يا خاله آن زن مى‏شود ازدواج مكن ولى با عمه و يا خاله همسرت بدون اذن همسرت مى‏توانى ازدواج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هشتم سر اين كه مهر السنه مبلغ پانصد درهم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على بن ابراهيم، از پدرش، از على بن معبد، از حسين بن خالد نقل كرده كه وى گفت: از حضرت ابا الحسن عليه السلام راجع به مهر السنه سؤال كرده و پرسيدم: چگونه پانصد درهم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بر خود واجب نمود كه هر گاه مؤمنى صد بار الله اكبر و صد بار الحمد الله و صد بار سبحان الله و صد بار لا اله الا الله و صد بار صلوات بر محمد و آل محمد فرستاده و سپس بگويد: اللهم زوجنى من الحور العين (خدايا حور العين را به تزويج من در بياور) حتما يك حورى از حوريهاى بهشتى را به تزويجش در مى‏آورد و اين اذكار را مهر آن قرار داده است سپس به پيامبرش وحى فرمود كه مهريه زنان مؤمنه را پانصد درهم قرار دهد رسول خدا صلى الله عليه و آله و سلم نيز چنين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حسين بن احمد بن ادريس، از پدرش، از احمد بن محمد، از عيسى، از ابن ابى نصر از حسين بن خالد نقل كرده كه وى گفت: محضر حضرت ابى الحسن عليه السلام عرض كردم فدايت شوم چگونه مهريه زنان پانصد درهم يعنى دوازده وقيه‏</w:t>
      </w:r>
      <w:r w:rsidRPr="00DF2E00">
        <w:rPr>
          <w:rStyle w:val="FootnoteReference"/>
          <w:rFonts w:cs="B Roya"/>
          <w:color w:val="000000"/>
          <w:sz w:val="30"/>
          <w:szCs w:val="30"/>
          <w:rtl/>
        </w:rPr>
        <w:footnoteReference w:id="367"/>
      </w:r>
      <w:r w:rsidRPr="00DF2E00">
        <w:rPr>
          <w:rFonts w:cs="B Roya" w:hint="cs"/>
          <w:color w:val="000000"/>
          <w:sz w:val="30"/>
          <w:szCs w:val="30"/>
          <w:rtl/>
        </w:rPr>
        <w:t xml:space="preserve"> و يك نش‏</w:t>
      </w:r>
      <w:r w:rsidRPr="00DF2E00">
        <w:rPr>
          <w:rStyle w:val="FootnoteReference"/>
          <w:rFonts w:cs="B Roya"/>
          <w:color w:val="000000"/>
          <w:sz w:val="30"/>
          <w:szCs w:val="30"/>
          <w:rtl/>
        </w:rPr>
        <w:footnoteReference w:id="368"/>
      </w:r>
      <w:r w:rsidRPr="00DF2E00">
        <w:rPr>
          <w:rFonts w:cs="B Roya" w:hint="cs"/>
          <w:color w:val="000000"/>
          <w:sz w:val="30"/>
          <w:szCs w:val="30"/>
          <w:rtl/>
        </w:rPr>
        <w:t xml:space="preserve">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وقيه چهل درهم است قهرا دوازده وقيه چهار صد و هشتاد درهم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نش بيست درهم است در نتيجه مجموع دوازده وقيه و يك نش پانصد درهم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حضرت فرمودند: خداوند تبارك و تعالى بر خود واجب نموده كه هر گاه مؤمنى صد بار الله اكبر و صد بار الحمد لله و صد بار سبحان الله و صد بار لا اله الا الله گفته و صد بار صلوات بر محمد و آل محمد فرستاده و سپس بگويد: اللهم زوجنى من الحور العين حتما يك حورى از حورى</w:t>
      </w:r>
      <w:r w:rsidRPr="00DF2E00">
        <w:rPr>
          <w:rFonts w:ascii="Times New Roman" w:hAnsi="Times New Roman" w:cs="B Roya" w:hint="cs"/>
          <w:color w:val="000000"/>
          <w:sz w:val="30"/>
          <w:szCs w:val="30"/>
          <w:rtl/>
        </w:rPr>
        <w:t>‏</w:t>
      </w:r>
      <w:r w:rsidRPr="00DF2E00">
        <w:rPr>
          <w:rFonts w:cs="B Roya" w:hint="cs"/>
          <w:color w:val="000000"/>
          <w:sz w:val="30"/>
          <w:szCs w:val="30"/>
          <w:rtl/>
        </w:rPr>
        <w:t>هاى بهشتى را به تزويجش در بياورد و به خاطر همين مهريه زنان را پانصد درهم قرار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هر مؤمنى كه نزد برادر ايمانى خود از حرم او خواستگارى كرده و پانصد درهم برايش بياورد و او آن حرم را به تزويج وى در نياورد محققا با اين عملش برادر مؤمن را آزرده و مستحق است كه حق تعالى حورى بهشتى را به تزويجش در نياورد.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پنجاه و نهم سر اين كه مهريه زنان نزد مخالفين شيعه چهار هزار درهم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سيارى، از كسى كه ذكرش نموده، از حماد، از حريز، از محمد بن اسحاق،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آيا مى‏دانى از كجا مهريه زنان چهار هزار درهم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ام حبيبه دختر ابو سفيان در حبشه بود، نبى اكرم صلى الله عليه و آله و سلم از او خواستگارى فرمود و نجاشى از طرف پيامبر صلى الله عليه و آله و سلم چهار هزار درهم فرستاد از اين رو مخالفين به اين مبلغ اخذ كرده و آن را مهريه زن قرار دادند ولى مهر السنه در واقع همان دوازده اوقيه و يك نش كه مجموعا پانصد درهم است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شصتم سر اين كه مرد مى‏تواند به زنى كه مى‏خواهيد با او ازدواج كند نگاه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بزنطى، از يونس بن يعقوب، وى مى‏گويد: محضر مبارك حضرت ابى عبد الله عليه السلام عرض كردم: آيا مردى كه با زنى مى‏خواهد ازدواج كند مى‏تواند به او نگاه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599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آرى بلكه آن زن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براى او لباس نازك و بدن نما نيز بپوشد تا او وى را به خوبى مشاهده كند زيرا آن مرد مى</w:t>
      </w:r>
      <w:r w:rsidRPr="00DF2E00">
        <w:rPr>
          <w:rFonts w:ascii="Times New Roman" w:hAnsi="Times New Roman" w:cs="B Roya" w:hint="cs"/>
          <w:color w:val="000000"/>
          <w:sz w:val="30"/>
          <w:szCs w:val="30"/>
          <w:rtl/>
        </w:rPr>
        <w:t>‏</w:t>
      </w:r>
      <w:r w:rsidRPr="00DF2E00">
        <w:rPr>
          <w:rFonts w:cs="B Roya" w:hint="cs"/>
          <w:color w:val="000000"/>
          <w:sz w:val="30"/>
          <w:szCs w:val="30"/>
          <w:rtl/>
        </w:rPr>
        <w:t>خواهد او را با ثمنى گران و سنگين بخرد.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يكم سر اين كه اگر مرد به همسرش بگويد: وقتى پيش من آمدى باكره نبودى، حد بر او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عبد الله بن جعفر حميرى، از ابراهيم بن هاشم، از صفوان، از موسى بن بكير، از زراره، از حضرت ابى جعفر عليه السلام در باره مردى كه به همسرش گفت: وقتى پيش من آمدى باكره نبودى،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 مرد حدى نيست زيرا گاهى پرده بكارت بدون جماع و عمل نزديكى زائل مى‏شود پس كلام مرد دلالت بر نسبت ناروا به زن ندارد تا حد بر او ثابت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دوم سر مشروعيت مهر و وجوبش بر مردان‏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على بن موسى الرضا عليه السلام در جواب مسائلش از جمله اين مسأله كه چرا مهر بر مردان واجب بوده ولى بر زنان واجب نيست به مردان اعطاء كنند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علتش آن است كه: بر مردان هزينه اداره زنان واجب است چه آنكه زن نفس خود را فروخته و مرد مشترى آن است و بدون شك بيع بدون ثمن نبوده و اساسا خريد بدون پرداخت ثمن تحقق نمى‏يابد.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اين گذشته زنان از معامله و تجارت ممنوع هستند لذا بر آنها پرداخت ثمن و مهر مشروع نمى‏باشد و از اين بيان كه بگذاريم علت‏هاى بسيارى وجود دارد كه مهر بر مرد واجب بوده نه بر زن.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601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شصت و سوم سر اين كه مكروه است مهر كمتر از ده درهم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پدرش از وهب بن وهب، از حضرت جعفر بن محمد عليهما السلام، از پدر بزرگوارش، از پدران گراميش عليهم السلام، از على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خوش ندارم كه مهر را كمتر از ده درهم كنند بلكه بيشتر از آن قرار دهند تا به مهر زنان نابكار (زانيه) شباهت پيدا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مؤلف‏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مؤلف محمد بن على (صدوق) مى‏گويد: حديث مذكور به همين بيانى كه نقل شد روايت گرديده و به خاطر اشتمالش بر علت حكم آن را در اينجا ذكر نمودم ولى آنچه در اين حكم معتمد من بوده و به آن فتوى مى‏دهم آن است كه </w:t>
      </w:r>
      <w:r w:rsidRPr="00DF2E00">
        <w:rPr>
          <w:rFonts w:cs="B Roya" w:hint="cs"/>
          <w:color w:val="000000"/>
          <w:sz w:val="30"/>
          <w:szCs w:val="30"/>
          <w:rtl/>
        </w:rPr>
        <w:lastRenderedPageBreak/>
        <w:t>مهر هر چيزى است كه زن و مرد هر دو رضايت به آن داشته اگر چه عكس سكره‏</w:t>
      </w:r>
      <w:r w:rsidRPr="00DF2E00">
        <w:rPr>
          <w:rStyle w:val="FootnoteReference"/>
          <w:rFonts w:cs="B Roya"/>
          <w:color w:val="000000"/>
          <w:sz w:val="30"/>
          <w:szCs w:val="30"/>
          <w:rtl/>
        </w:rPr>
        <w:footnoteReference w:id="369"/>
      </w:r>
      <w:r w:rsidRPr="00DF2E00">
        <w:rPr>
          <w:rFonts w:cs="B Roya" w:hint="cs"/>
          <w:color w:val="000000"/>
          <w:sz w:val="30"/>
          <w:szCs w:val="30"/>
          <w:rtl/>
        </w:rPr>
        <w:t xml:space="preserve"> باشد و شاهد اين ادعاء حديث دوم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محمد بن الحسن الصفار، از يعقوب بن يزيد، از صفوان بن يحيى، از ابن مسكان، از ابى ايوب خراسانى، از محمد بن مسلم نقل كرده كه وى گفت: محضر مبارك امام صادق عليه السلام عرض كردم: كمترين مالى كه براى مهر قرار دادن مجزى است چقدر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عكسى از سكره.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چهارم سر اين كه اگر مردى پيش از تماس با همسرش زنا كند بين او و همسرش جدايى مى‏اندازند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و احمد بن ادريس، از احمد بن محمد بن يحيى خزاز، از طلحة بن زيد، از حضرت جعفر بن محمد عليهما السلام، از پدر بزرگوارش نقل‏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كلمه «سكره» به ضم سين به معناى كاسه سفالى است و به معناى دانه تلخه در گندم نيز آمده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آن حضرت فرمودند: در كتاب على عليه السلام خواندم كه مرد هر گاه با زنى ازدواج نمود و پيش از هم بستر شدن با او با زنى ديگر زنان كرد زنى كه به ازدواجش در آمده بر او حلال نيست چون وى زناكار است و بينشان جدايى انداخته و نصف مهر را هم بايد به زن بپردازد.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مرحوم مؤلف‏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اين كتاب (صدوق) مى‏گويد: حديث مذكور به همين نحو كه نقل شد روايت گرديده و به خاطر اشتمالش بر ذكر علت آن را در اينجا آوردم ولى آنچه مورد اعتماد من بوده و به آن فتوى مى‏دهم مضمون حديثى است كه ذيلا نقل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الحسن رحمة الله عليه، از محمد بن الحسن الصفار، از احمد بن محمد بن عيسى، از حسين بن سعيد، از ابن ابى عمير و فضالة بن ايوب، از رفاعه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ابا عبد الله عليه السلام پرسيدم: مردى پيش از آنكه با همسرش هم بستر شود مرتكب زنا گرديده آيا او را سنگسار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وقتى قبل از تماس با همسرش مرتكب زنا شد بين وى و حليله‏اش جدايى مى‏اندازند؟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عمير دنبال حديث اضافه كرده و گفته است: احصان‏</w:t>
      </w:r>
      <w:r w:rsidRPr="00DF2E00">
        <w:rPr>
          <w:rStyle w:val="FootnoteReference"/>
          <w:rFonts w:cs="B Roya"/>
          <w:color w:val="000000"/>
          <w:sz w:val="30"/>
          <w:szCs w:val="30"/>
          <w:rtl/>
        </w:rPr>
        <w:footnoteReference w:id="370"/>
      </w:r>
      <w:r w:rsidRPr="00DF2E00">
        <w:rPr>
          <w:rFonts w:cs="B Roya" w:hint="cs"/>
          <w:color w:val="000000"/>
          <w:sz w:val="30"/>
          <w:szCs w:val="30"/>
          <w:rtl/>
        </w:rPr>
        <w:t xml:space="preserve"> با داشتن كنيز حاصل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تحقق احصان به اصطلاح فقهى شش شرط معتبر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الف: مرد بالغ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ب: مرد عاقل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ج: مرد آزاد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د: مرد در فرجى (مقصود قبل مى‏باشد) كه به عقد دائم يا رقيت مملوكش هست دخول نموده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ه: اين دخول با اقرار يا شهادت عدول ثابت و محرز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هر صبح و شام يعنى اول روز و آخر آن از چنين دخولى تمكن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و عينا در احصان زن نيز اين شش شرط معتبر مى‏باشد و پس از تحقق شروط اگر هر كدام از زن و مرد مرتكب زنا شوند حدشان سنگسار مى‏باشد و شرح آن در كتب فقهى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lastRenderedPageBreak/>
        <w:t>از حديث دوم در اينجا اين طور بر مى‏آيد كه زناء مزبور موجب سنگسار كردن مرد نبوده و احصان محقق نشده است و همين معنا مختار مرحوم صدوق است چنانچه ابن ابى عمير فرموده داشتن كنيز موجب تحقق احصان نيست بلكه در تحققش داشتن زن عقدى با شرائط ديگر معتبر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605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شصت و پنجم سر اين كه اگر زن پيش از دخول شوهرش به او مرتكب زنا شود بين او و شوهرش جداى انداخته و مستحق مهر نيز نمى</w:t>
      </w:r>
      <w:r w:rsidRPr="00DF2E00">
        <w:rPr>
          <w:rFonts w:ascii="Times New Roman" w:hAnsi="Times New Roman" w:cs="B Roya" w:hint="cs"/>
          <w:color w:val="465BFF"/>
          <w:sz w:val="30"/>
          <w:szCs w:val="30"/>
          <w:rtl/>
        </w:rPr>
        <w:t>‏</w:t>
      </w:r>
      <w:r w:rsidRPr="00DF2E00">
        <w:rPr>
          <w:rFonts w:cs="B Roya" w:hint="cs"/>
          <w:color w:val="465BFF"/>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عبد الله بن محمد بن عيسى، از پدرش از عبد الله بن مغيره، از اسماعيل بن ابى زياد، از حضرت جعفر بن محمد عليهما السلام از پدرش بزرگوارش از حضرت على عليه السلام در باره زنى كه پيش از دخول شوهرش به او مرتكب زنا شده بود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بين او و شوهرش جدايى بايد انداخت و مستحق مهر هم نيست زيرا اين حادثه از ناحيه او رخ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ششم سر اين كه جايز است با زن شكاك‏</w:t>
      </w:r>
      <w:r w:rsidRPr="00DF2E00">
        <w:rPr>
          <w:rStyle w:val="FootnoteReference"/>
          <w:rFonts w:cs="B Roya"/>
          <w:color w:val="465BFF"/>
          <w:sz w:val="30"/>
          <w:szCs w:val="30"/>
          <w:rtl/>
        </w:rPr>
        <w:footnoteReference w:id="371"/>
      </w:r>
      <w:r w:rsidRPr="00DF2E00">
        <w:rPr>
          <w:rFonts w:cs="B Roya" w:hint="cs"/>
          <w:color w:val="465BFF"/>
          <w:sz w:val="30"/>
          <w:szCs w:val="30"/>
          <w:rtl/>
        </w:rPr>
        <w:t xml:space="preserve"> ازدواج نمود ولى جايز نيست به مرد شكاك زن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ايوب بن نوح، از صفوان، از موسى بن بكير، از زراره، از حضرت ابى عبد الله عليه السلام نقل كرده كه آن حضرت فرمودند: با زنان شكاك ازدواج بكنيد ولى زنان را به ازدواج مردان شكاك در نياوريد زيرا زن از ادب زوجش اخذ كرده و شوهرش او را بر دين خود مقهور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هفتم سر اين كه اگر پسر بچه‏اى در اطاق باشد مجامعت و هم بستر شدن مرد با زن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احمد بن محمد،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در تفسير شكاك تعبيرهاى مختلفى در روايات آمده، در برخى شكاك را به ضالين و منحرفين و در بعضى به غير عارف به امام عليه السلام و در دسته‏اى به مستكبرين و در طائفه‏اى به معانى ديگر تفسير گرديده است و قدر جامع و معناى عامش همان منحرف و گمراه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از پدرش، از قاسم بن محمد جوهرى، از اسحاق بن ابراهيم، از حنان بن سدير، از پدرش نقل كرده كه گفت: از حضرت ابا عبد الله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 اگر پسر بچه</w:t>
      </w:r>
      <w:r w:rsidRPr="00DF2E00">
        <w:rPr>
          <w:rFonts w:ascii="Times New Roman" w:hAnsi="Times New Roman" w:cs="B Roya" w:hint="cs"/>
          <w:color w:val="000000"/>
          <w:sz w:val="30"/>
          <w:szCs w:val="30"/>
          <w:rtl/>
        </w:rPr>
        <w:t>‏</w:t>
      </w:r>
      <w:r w:rsidRPr="00DF2E00">
        <w:rPr>
          <w:rFonts w:cs="B Roya" w:hint="cs"/>
          <w:color w:val="000000"/>
          <w:sz w:val="30"/>
          <w:szCs w:val="30"/>
          <w:rtl/>
        </w:rPr>
        <w:t>اى در اطاق هست مرد با همسر يا كنيزش مجامعت نكند زيرا اين عمل موجب زناكار شدن آن پسر بچه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هشتم سر استبراء</w:t>
      </w:r>
      <w:r w:rsidRPr="00DF2E00">
        <w:rPr>
          <w:rStyle w:val="FootnoteReference"/>
          <w:rFonts w:cs="B Roya"/>
          <w:color w:val="465BFF"/>
          <w:sz w:val="30"/>
          <w:szCs w:val="30"/>
          <w:rtl/>
        </w:rPr>
        <w:footnoteReference w:id="372"/>
      </w:r>
      <w:r w:rsidRPr="00DF2E00">
        <w:rPr>
          <w:rFonts w:cs="B Roya" w:hint="cs"/>
          <w:color w:val="465BFF"/>
          <w:sz w:val="30"/>
          <w:szCs w:val="30"/>
          <w:rtl/>
        </w:rPr>
        <w:t xml:space="preserve"> نمودن كنيزان‏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الحسن، از موسى بن سعدان، از عبد الله بن قاسم، از عبد الله بن سنان نقل كرده كه وى گفت: محضر مبارك حضرت ابى عبد الله عليه السلام عرض كردم: كنيزى تعلق به مردى دارد كه مورد وثوق و اطمينان است و من او را از وى خريده‏ام حال اگر وى خبر دهد كه از وقت حيض ديدن كنيز و پاك‏شدنش با وى تماس نگرفته آيا مى‏توانم با او تماس بر قرار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شما جايز نيست قبل از استبراء نمودن كنيز با يك بار حيض شدن نزد او برويد ولى از غير فرجش مى‏توانيد استفاده كنيد و علت اين حكم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آنان كه كنيز مى‏خرند و پيش از استبراء نمودن كنيزان با آنها نزديكى مى‏كنند با اموالشان زنا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شصت و نهم سر اين كه مرد دو زن‏دار مى‏تواند يكى را بر ديگر برترى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احمد بن محمد بن عيسى، از پدرش، از صفوان بن يحيى، از عبد الله بن مسكان، از حسن بن زياد، وى مى‏گويد: از حضرت ابا عبد الله عليه السلام پرسيدم: مردى كه دو همسر دارد و يكى از آن دو نزدش محبوب‏تر است آيا مى‏تواند او را بر ديگرى برترى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وى مى‏تواند سه شب را نزد او رفته و يك شب را پيش‏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آن است كه مشترى بعد از خريدن كنيز صبر كند تا وى يك بار حيض ببيند و سپس با او تماس پيدا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ديگرى بسر برد زيرا وى حق دارد چهار همسر اختيار كند و هر شب را به يكى اختصاص دهد پس در هر چهار شب، يكى از شبها مال آن زنى است كه ديگرى بر او برترى دارد و مرد آن يك شب را در هر كجا كه بخواهد مى</w:t>
      </w:r>
      <w:r w:rsidRPr="00DF2E00">
        <w:rPr>
          <w:rFonts w:ascii="Times New Roman" w:hAnsi="Times New Roman" w:cs="B Roya" w:hint="cs"/>
          <w:color w:val="000000"/>
          <w:sz w:val="30"/>
          <w:szCs w:val="30"/>
          <w:rtl/>
        </w:rPr>
        <w:t>‏</w:t>
      </w:r>
      <w:r w:rsidRPr="00DF2E00">
        <w:rPr>
          <w:rFonts w:cs="B Roya" w:hint="cs"/>
          <w:color w:val="000000"/>
          <w:sz w:val="30"/>
          <w:szCs w:val="30"/>
          <w:rtl/>
        </w:rPr>
        <w:t>تواند قرار دهد، لذا جايز است شب اول را پيش او رفته و سه شب ديگر را متواليا نزد آن ديگرى كه نزدش محبوب</w:t>
      </w:r>
      <w:r w:rsidRPr="00DF2E00">
        <w:rPr>
          <w:rFonts w:ascii="Times New Roman" w:hAnsi="Times New Roman" w:cs="B Roya" w:hint="cs"/>
          <w:color w:val="000000"/>
          <w:sz w:val="30"/>
          <w:szCs w:val="30"/>
          <w:rtl/>
        </w:rPr>
        <w:t>‏</w:t>
      </w:r>
      <w:r w:rsidRPr="00DF2E00">
        <w:rPr>
          <w:rFonts w:cs="B Roya" w:hint="cs"/>
          <w:color w:val="000000"/>
          <w:sz w:val="30"/>
          <w:szCs w:val="30"/>
          <w:rtl/>
        </w:rPr>
        <w:t>تر است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و با همين اسناد، از حسن بن زياد،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مى‏تواند برخى از زنانش را بر بعضى ديگر برترى دهد مثلا نزد يكى از آنها شبها بيشتر رود مشروط به اين كه چهار همسر نداشته باشد چه آنكه در اين فرض حق تفضيل نداشته و مى‏بايد بين تمام بالسويه رفتار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الحسن الصفار، از احمد بن محمد، از حسن بن على بن فضال، از على بن عقبه، از مردى، از حضرت ابى عبد الله عليه السلام راجع به مردى كه دو همسر دارد مى‏پرسد: آيا مى‏تواند يكى را بر ديگرى تفضيل داده و سه شب را نزد او و يك شب را نزد ديگر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هفتادم سر جايز نبودن ازدواج اسير تا مادامى كه در دست مشركين اسير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قاسم بن محمد، از سليمان بن داود از عيسى بن يونس، از اوزاعى، از زهرى، از على بن الحسين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اسير جايز نيست تا مادامى كه در دست مشركين اسير است ازدواج كند زيرا بيم آن هست كه فرزندى از او بهم رسد و در دست مشركين به حالت كفر باقى بماند.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611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هفتاد و يكم سر اين كه مرد مى</w:t>
      </w:r>
      <w:r w:rsidRPr="00DF2E00">
        <w:rPr>
          <w:rFonts w:ascii="Times New Roman" w:hAnsi="Times New Roman" w:cs="B Roya" w:hint="cs"/>
          <w:color w:val="465BFF"/>
          <w:sz w:val="30"/>
          <w:szCs w:val="30"/>
          <w:rtl/>
        </w:rPr>
        <w:t>‏</w:t>
      </w:r>
      <w:r w:rsidRPr="00DF2E00">
        <w:rPr>
          <w:rFonts w:cs="B Roya" w:hint="cs"/>
          <w:color w:val="465BFF"/>
          <w:sz w:val="30"/>
          <w:szCs w:val="30"/>
          <w:rtl/>
        </w:rPr>
        <w:t>تواند چهار زن بگيرد و بيش از آن جايز نيست و سر اين كه زن بيش از يك شوهر نمى</w:t>
      </w:r>
      <w:r w:rsidRPr="00DF2E00">
        <w:rPr>
          <w:rFonts w:ascii="Times New Roman" w:hAnsi="Times New Roman" w:cs="B Roya" w:hint="cs"/>
          <w:color w:val="465BFF"/>
          <w:sz w:val="30"/>
          <w:szCs w:val="30"/>
          <w:rtl/>
        </w:rPr>
        <w:t>‏</w:t>
      </w:r>
      <w:r w:rsidRPr="00DF2E00">
        <w:rPr>
          <w:rFonts w:cs="B Roya" w:hint="cs"/>
          <w:color w:val="465BFF"/>
          <w:sz w:val="30"/>
          <w:szCs w:val="30"/>
          <w:rtl/>
        </w:rPr>
        <w:t>تواند بكند و علت اين كه بنده دو همسر مى</w:t>
      </w:r>
      <w:r w:rsidRPr="00DF2E00">
        <w:rPr>
          <w:rFonts w:ascii="Times New Roman" w:hAnsi="Times New Roman" w:cs="B Roya" w:hint="cs"/>
          <w:color w:val="465BFF"/>
          <w:sz w:val="30"/>
          <w:szCs w:val="30"/>
          <w:rtl/>
        </w:rPr>
        <w:t>‏</w:t>
      </w:r>
      <w:r w:rsidRPr="00DF2E00">
        <w:rPr>
          <w:rFonts w:cs="B Roya" w:hint="cs"/>
          <w:color w:val="465BFF"/>
          <w:sz w:val="30"/>
          <w:szCs w:val="30"/>
          <w:rtl/>
        </w:rPr>
        <w:t>تواند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قاسم بن ربيع صحاف، از محمد بن سنان نقل كرده كه وى گفت: حضرت رضا عليه السلام در جواب مسائلش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اين كه مرد مى‏تواند چهار زن گرفته ولى بر زن حرام است بيش از يك شوهر نمايد آن است كه اگر مرد چهار همسر داشته باشد فرزند از هر كدام كه بهم رسد به مرد منسوب است ولى اگر زن دو شوهر يا بيشتر داشته باشد و از وى فرزندى متولد گردد معلوم نيست كه فرزند از كدام شوهر مى‏باشد چه آنكه جملگى در اين كه با زن نكاح كرده و با وى هم بستر شده‏اند با هم مشترك مى‏باشند و بدون ترديد اين امر موجب فساد نسب و ميراث و معارف شرعى خواهد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محمد بن سنان‏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محمد بن سنان مى‏گويد: يكى از علل و اسرار حلال بودن چهار زن براى يك مرد آن است كه تعداد زنان از مردان بيشتر مى‏باشد چنانچه حق تبارك و تعالى در قرآن مى‏فرمايد:</w:t>
      </w:r>
      <w:r w:rsidRPr="00DF2E00">
        <w:rPr>
          <w:rFonts w:cs="B Roya" w:hint="cs"/>
          <w:color w:val="006A0F"/>
          <w:sz w:val="30"/>
          <w:szCs w:val="30"/>
          <w:rtl/>
        </w:rPr>
        <w:t xml:space="preserve"> فانكحوا ما طاب لكم من النساء مثنى و ثلاث و رباع‏</w:t>
      </w:r>
      <w:r w:rsidRPr="00DF2E00">
        <w:rPr>
          <w:rFonts w:cs="B Roya" w:hint="cs"/>
          <w:color w:val="000000"/>
          <w:sz w:val="30"/>
          <w:szCs w:val="30"/>
          <w:rtl/>
        </w:rPr>
        <w:t xml:space="preserve"> (اى مؤمنين نكاح كنيد با زنانى كه براى شما حلال هستند و آنها را به ازدواج خود در آوردى دو تا و سه تا و چهار تا ...) تقدير اين آيه آن است كه اگر خواستيد با دو تا و در صورتى كه بخواهيد با سه يا چهار تا از زنان اهل ايمان ازدواج كنيد و با اين تقدير حق عز و جل غنى و فقير را در توسعه قرار داده و فرموده مرد مى‏تواند به مقدار توان و طاقتش اقدام به امر ازدواج كند ولى حد آن تزويج دائمى چهار زن بوده نه بيشتر ولى در گرفتن و خريدن كنيز توسعه بيشترى داده و حدى برايش ذكر نفرموده زيرا كنيز مال و جلب ثروت است و مرد مى‏تواند هر مقدار از مال كه بخواهد جمع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اين كه عبد تنها با دو زن مى‏تواند ازدواج كند نه بيشتر از آن اين است كه وى در باب طلاق و نكاح از نظر شارع مقدس نصف مرد آزاد محسوب مى‏شود و چون مرد آزاد با چهار زن مى‏تواند ازدواج كند قهرا بنده با دو تا فقط حق ازدواج دارد،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وى نه مالك خود بوده و نه مالى دارد بلكه آقايش بر او انفاق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ديگرش آن است كه اين حكم را براى بنده قرار داده‏اند تا بين او و مرد آزاد فرق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جهت ديگر آن است همسران او بايد از همسران مرد آزاد كمتر باشد؛ زيرا در غير اين صورت از خدمت نمودن براى آقايش بازمانده و مشغول به همسرانش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 و دوم سر اين كه حق تعالى غيرت را براى مردان قرار داده نه براى زنان‏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احمد بن محمد بن عيسى، از على بن حكم از محمد بن فضل، از سعد جلاب، از حضرت ابى عبد الله عليه السلام، حضرت فرمودند: خداوند متعال براى زنان غيرت را قرار نداده است، فقط منكرات و افعال قبيح از ايشان سر مى‏زند، البته زنان مؤمنه اين طور نيستند، خداى متعال غيرت را براى مردان قرار داده؛ زيرا براى ايشان ازدواج دائم با چهار زن را حلال و تملك كردن كنيزان بى‏حد و بى‏شمار را در حقشان مباح نموده در حالى كه براى زن تنها يك شوهر را حلال قرار داده و چنانچه با داشتن شوهر مرتكب فحشاء شده و با ديگرى تماس بر قرار نمايد زانيه محسوب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 و سوم سر تراشيدن موى نوزاد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رضى الله عنه، از محمد بن يحيى عطار، از محمد بن احمد بن يحيى بن عمران اشعرى از عباس بن معروف، از صفوان بن يحيى، از كسى كه برايش حديث نقل نموده، از حضرت ابى عبد الله عليه السلام مى‏پرسد: علت تراشيدن موى سر نوزاد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علتش پاك نمودن سر نوزاد است از موى رحم.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615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هفتاد و چهارم سر مشروعيت ختان</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عبد الله بن جعفر حميرى، از احمد بن محمد بن عيسى و محمد بن الحسين بن ابى الخطاب جميعا از حسن بن محبوب، از محمد بن قزعه‏</w:t>
      </w:r>
      <w:r w:rsidRPr="00DF2E00">
        <w:rPr>
          <w:rStyle w:val="FootnoteReference"/>
          <w:rFonts w:cs="B Roya"/>
          <w:color w:val="000000"/>
          <w:sz w:val="30"/>
          <w:szCs w:val="30"/>
          <w:rtl/>
        </w:rPr>
        <w:footnoteReference w:id="373"/>
      </w:r>
      <w:r w:rsidRPr="00DF2E00">
        <w:rPr>
          <w:rFonts w:cs="B Roya" w:hint="cs"/>
          <w:color w:val="000000"/>
          <w:sz w:val="30"/>
          <w:szCs w:val="30"/>
          <w:rtl/>
        </w:rPr>
        <w:t>، وى گفت: محضر حضرت ابى عبد الله عليه السلام عرض كردم: پيشينيان ما مى‏گفتند: حضرت ابراهيم خليل الرحمن عليه السلام با تيشه‏اى بر سر خم بزرگى خود را ختنه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عجبا!! اين طور نيست كه آنها مى‏گفتند، آنها بر ابراهيم عليه السلام دروغ بسته‏اند.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شما اين قضيه را برايم بيان فرماييد كه واقع چه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انبياء عظام عليهم السلام روز هفتم از ولادت غلاف نرينه و نافشان مى‏افتد.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زمانى كه خداوند منان از هاجر اسماعيل را به حضرت ابراهيم عليه السلام عنايت فرموده ساره كه همسر حره و آزاده جناب ابراهيم بود هاجر را به جرم كنيز بودن مورد سرزنش قرار داد هاجر متأثر شد و گريست، اسماعيل كه حال دگرگون مادر را ديد او نيز به گريه در آمد در اين وقت جناب ابراهيم داخل شد و آن منظره را كه ديد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پسرم چرا گريه مى‏كنى؟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عرضه داشت: ساره مادرم را با الفاظ كذا و كذا مورد ملامت قرار داد و او گريست من نيز به خاطر گريستن او گريه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به نماز خانه خود رفت و به مناجات با پروردگار پرداخت و از حضرتش خواست با نظريه ساره را نسبت به هاجر عوض كرده و ديگر او را مورد ايذاء و شماتت قرار ندهد.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حق تعالى دعايش را مستجاب نمود و ساره را از اين معنا منصرف كرد، پس از آنكه اسحاق از ساره متولد شد روز هفتم ولادتش ناف اسحاق افتاد ولى غلاف نرينه او ساقط نشد، ساره از اين رهگذر به جزع و فزع در آمد، ابراهيم در اين حال داخل شد، ساره عرضه داشت: اين چه اتفاقى است كه در آل و دودمان ابراهيم واقع‏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وى به گفته مرحوم ممقانى امامى است ولى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شده!! اسحاق پسر تو است، نافش افتاده ولى غلاف نرينه</w:t>
      </w:r>
      <w:r w:rsidRPr="00DF2E00">
        <w:rPr>
          <w:rFonts w:ascii="Times New Roman" w:hAnsi="Times New Roman" w:cs="B Roya" w:hint="cs"/>
          <w:color w:val="000000"/>
          <w:sz w:val="30"/>
          <w:szCs w:val="30"/>
          <w:rtl/>
        </w:rPr>
        <w:t>‏</w:t>
      </w:r>
      <w:r w:rsidRPr="00DF2E00">
        <w:rPr>
          <w:rFonts w:cs="B Roya" w:hint="cs"/>
          <w:color w:val="000000"/>
          <w:sz w:val="30"/>
          <w:szCs w:val="30"/>
          <w:rtl/>
        </w:rPr>
        <w:t>اش ساقط نگرديده؟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به نماز خانه رفت و با پروردگارش به مناجات مشغول شد و عرض كرد: پروردگارا اين چه اتفاقى است كه در دودمان ابراهيم و فرزندان پيامبرانت واقع شده اسحاق پسر من است، نافش افتاده ولى غلاف نرينه‏اش ساقط نگرديده.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به جناب ابراهيم وحى نمود: اين حادثه به خاطر ملامت و سرزنشى است كه ساره نسبت به هاجر مرتكب شده و من قسم خورده‏ام كه از هيچ يك از فرزندان انبياء پس از اين عمل هاجر غلاف نرينه‏اش را ساقط نكنم، بنا بر اين با آهن اسحاق را ختنه كن و به او حرارت و سوزش آهن را بچشان.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با آهنى اسحاق را ختنه كرد و بعد از آن ختنه با آهن بين مردم سنت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ابراهيم، از پدرش، از محمد بن ابى عمير،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ساره پس از آن حركت زشتى كه نسبت به هاجر مرتكب شد به درگاه الهى عرضه داشت: اللهم لا تؤاخذنى بما صنعت بهاجر (خدايا به واسطه آنچه نسبت به هاجر انجام دادم مرا مورد مؤاخذه قرار مده) در اين كلام ساره براى هاجر فروتنى نمود و پس از آن اين نوع از فروتنى سنت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 و پنجم سر اين كه طلاق منحصرا بر طبق كتاب و سنت واقع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الحسن القطان، از بكر بن عبد الله بن حبيب، از تميم بن بهلول از پدرش، از اسماعيل بن فضل هاشمى، وى مى‏گويد: حضرت ابو عبد الله عليه السلام فرمود: طلاق منحصرا بر طبق كتاب و سنت واقع مى‏شود زيرا حدى است از حدود خداوند عز و جل و خدا در قرآنش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إذا طلقتم النساء فطلقوهن لعدتهن و أحصوا العدة</w:t>
      </w:r>
      <w:r w:rsidRPr="00DF2E00">
        <w:rPr>
          <w:rFonts w:cs="B Roya" w:hint="cs"/>
          <w:color w:val="000000"/>
          <w:sz w:val="30"/>
          <w:szCs w:val="30"/>
          <w:rtl/>
        </w:rPr>
        <w:t xml:space="preserve"> (هر گاه زنان را طلاق داديد به وقت عده‏اشان طلاق داده و زمان عده را بشماريد).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نيز مى‏فرمايد:</w:t>
      </w:r>
      <w:r w:rsidRPr="00DF2E00">
        <w:rPr>
          <w:rFonts w:cs="B Roya" w:hint="cs"/>
          <w:color w:val="006A0F"/>
          <w:sz w:val="30"/>
          <w:szCs w:val="30"/>
          <w:rtl/>
        </w:rPr>
        <w:t xml:space="preserve"> و أشهدوا ذوي عدل منكم‏</w:t>
      </w:r>
      <w:r w:rsidRPr="00DF2E00">
        <w:rPr>
          <w:rFonts w:cs="B Roya" w:hint="cs"/>
          <w:color w:val="000000"/>
          <w:sz w:val="30"/>
          <w:szCs w:val="30"/>
          <w:rtl/>
        </w:rPr>
        <w:t xml:space="preserve"> (در وقت خواندن طلاق دو نفر عادل از خودتان را شاهد قرار دهيد).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نيز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و تلك حدود الله و من يتعد حدود الله فقد ظلم نفسه</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(اين احكام حدود شرع خدا است و هر كس از حدود الهى تجاوز كند بر خويش ستم نموده) و رسول خدا صلى الله عليه و آله و سلم طلاق عبد الله بن عمر را به خاطر آن كه بر خلاف كتاب و سنت بود رد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 و ششم سر مشروع شدن طلاق عدى و سر اين كه بعد از وقوع نه طلاق زن به مرد حلال نبوده و سر اين كه طلاق مملوك دو بار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عباس، از قاسم بن ربيع صحاف، از محمد بن سنان نقل كرده كه حضرت على بن موسى الرضا عليه السلام در ضمن مكتوبى در جواب مسائلش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اين كه سه بار طلاق مشروع شده آن است كه بين طلاق اول و سوم مهلتى باشد شايد در اثناء آن ميل و رغبت در مرد پيدا شود و از جدايى منصرف گردد يا غضبش ساكن و بر طرف شود و دوباره با همسرش زندگى را ادامه دهد و نيز سر ديگرش آن است كه بدين وسيله زن ادب شده و از نافرمانى نسبت به شوهرش بر حذر داشته شود چه آنكه زنان به خاطر اقدامشان بر كارى كه شايسته نيست و نافرمانى شوهر محسوب مى‏گردد مستحق جدايى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اين كه زن بعد از وقوع نه طلاق بر مرد حرام شده و ديگر تا ابد حلال نيست آن است كه: اولا: مرد با طلاق باز نكرده و زن را ضعيف نشمرده و نپندارد هر وقت كه خواست مى‏تواند او را طلاق دهد و دوباره با وى زندگى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ثانيا: در امور و كارهايش دقت كند و بيدار شده و عبرت 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ثالثا: مأيوس شود از اين كه بتواند بعد از نه طلاق با زن، ديگر زندگى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سر اين كه طلاق مملوك دو باره است نه بيشتر آن است كه طلاق كنيز نصف طلاق زن حره و آزاد مى‏باشد و چون در زن حره طلاق سه تا است در كنيز دو تا قرار داده‏اند نه يك طلاق و نيم زيرا در فرائض و واجبات احتياط مقتضى است كه آنها را كامل بياوريم نه نصف و همچنين است فرق بين حره و كنيز در عده وفات زيرا عده وفات در حره چهار ماه و ده روز بوده و در كنيز دو ماه و پنج روز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ابراهيم بن اسحاق طالقانى رضى الله عنه از احمد بن محمد همدانى، از على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الحسن بن على بن فضال، از پدرش نقل كرده كه وى گفت: از حضرت رضا عليه السلام پرسيدم سر اين كه زن وقتى سه طلاق داده شد ديگر بر همسرش حلال نيست مگر شوهر ديگرى نموده و از او طلاق بگيرد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اذن داده كه مردان دوباره همسرشان را طلاق دهند چنانچه در قرآن فرموده:</w:t>
      </w:r>
      <w:r w:rsidRPr="00DF2E00">
        <w:rPr>
          <w:rFonts w:cs="B Roya" w:hint="cs"/>
          <w:color w:val="006A0F"/>
          <w:sz w:val="30"/>
          <w:szCs w:val="30"/>
          <w:rtl/>
        </w:rPr>
        <w:t xml:space="preserve"> الطلاق مرتان فإمساك بمعروف أو تسريح بإحسان‏</w:t>
      </w:r>
      <w:r w:rsidRPr="00DF2E00">
        <w:rPr>
          <w:rFonts w:cs="B Roya" w:hint="cs"/>
          <w:color w:val="000000"/>
          <w:sz w:val="30"/>
          <w:szCs w:val="30"/>
          <w:rtl/>
        </w:rPr>
        <w:t xml:space="preserve"> (طلاقى كه شوهر رجوع در آن تواند كرد دو مرتبه است پس چون طلاق داد يا رجوع كند و به خوشى و سازگارى زن را نگهدارد و يا به نيكى و خير انديشى او را رها نمايد) مقصود از رها كردن بعد از «مرتان» طلاق سوم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چون مرد بعد از اقدام به اطلاق سوم مكروه حق تعالى را كه طلاق باشد انجام داده از اين رو بارى تعالى مطلقه را بر وى حرام نموده و اين زن بر او حلال نمى‏شود مگر آنكه شوهر كرده و بعد از طلاق از شوهر دوم با وى ازدواج كند و اين حكم به خاطر ان است كه مردم طلاق را امر سبكى نشمرند و با اقدام به آن به زنان ضرر نرسانند.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 و هفتم سر اين كه عده مطلقه سه ماه يا ديدن سه حيض بوده و عده وفات چهار ماه و ده روز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خالد برقى، از محمد بن خالد از محمد بن سليمان ديلمى، از ابى الهيثم نقل كرده كه وى گفت: از حضرت ابا الحسن ثانى عليه السلام پرسيدم: چگونه عده مطلقه سه حيض يا سه ماه قرار داده شده و عده وفات چهار ماه و ده روز؟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اين كه عده مطلقه سه حيض يا سه ماه قرار داده شده به خاطر آن است كه با اين وسيله رحم زن از بودن نطفه در آن استبراء و پاك مى‏شود و اما اين كه عده زنى كه شوهرش وفات كرده چهار ماه و ده روز است، جهتش آن است كه خداوند متعال به نفع زنان شرطى نموده كه در آن و در شرطى كه بر عليه آنها فرموده تقصير نكرده بلكه در شرط بر آنها همچون شرط به نفعشان جانب مصلحت‏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رعايت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 شرطى كه به نفع آنها است: خداوند متعال در مورد ايلاء</w:t>
      </w:r>
      <w:r w:rsidRPr="00DF2E00">
        <w:rPr>
          <w:rStyle w:val="FootnoteReference"/>
          <w:rFonts w:cs="B Roya"/>
          <w:color w:val="000000"/>
          <w:sz w:val="30"/>
          <w:szCs w:val="30"/>
          <w:rtl/>
        </w:rPr>
        <w:footnoteReference w:id="374"/>
      </w:r>
      <w:r w:rsidRPr="00DF2E00">
        <w:rPr>
          <w:rFonts w:cs="B Roya" w:hint="cs"/>
          <w:color w:val="000000"/>
          <w:sz w:val="30"/>
          <w:szCs w:val="30"/>
          <w:rtl/>
        </w:rPr>
        <w:t xml:space="preserve"> به نفع زنان چهار ماه را تعيين نموده زيرا مى‏داند كه نهايت صبر ايشان تا اين مدت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عز و جل در قرآن مى‏فرمايد:</w:t>
      </w:r>
      <w:r w:rsidRPr="00DF2E00">
        <w:rPr>
          <w:rFonts w:cs="B Roya" w:hint="cs"/>
          <w:color w:val="006A0F"/>
          <w:sz w:val="30"/>
          <w:szCs w:val="30"/>
          <w:rtl/>
        </w:rPr>
        <w:t xml:space="preserve"> للذين يؤلون من نسائهم تربص أربعة أشهر</w:t>
      </w:r>
      <w:r w:rsidRPr="00DF2E00">
        <w:rPr>
          <w:rFonts w:cs="B Roya" w:hint="cs"/>
          <w:color w:val="000000"/>
          <w:sz w:val="30"/>
          <w:szCs w:val="30"/>
          <w:rtl/>
        </w:rPr>
        <w:t xml:space="preserve"> (و آنان كه با زنان خود ايلاء مى‏كنند چهار ماه انتظار بكشند ...).</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در ايلاء خداوند متعال مرد را مجاز قرار نداده بيشتر از چهار ماه ترك مباشرت با همسرش را بكند زيرا مى‏داند كه اين مدت نهايت صبر زنان بوده كه مى‏توانند خود را از مردان باز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شرطى كه عليه آنها است: خداوند متعال در قرآن مى‏فرمايد: عدتهن‏</w:t>
      </w:r>
      <w:r w:rsidRPr="00DF2E00">
        <w:rPr>
          <w:rFonts w:cs="B Roya" w:hint="cs"/>
          <w:color w:val="006A0F"/>
          <w:sz w:val="30"/>
          <w:szCs w:val="30"/>
          <w:rtl/>
        </w:rPr>
        <w:t xml:space="preserve"> أربعة أشهر و عشرا</w:t>
      </w:r>
      <w:r w:rsidRPr="00DF2E00">
        <w:rPr>
          <w:rFonts w:cs="B Roya" w:hint="cs"/>
          <w:color w:val="000000"/>
          <w:sz w:val="30"/>
          <w:szCs w:val="30"/>
          <w:rtl/>
        </w:rPr>
        <w:t xml:space="preserve"> (عده زنانى كه شوهرشان فوت كرده چهار ماه و ده روز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هر گاه زنى شوهرش فوت نمود خداوند بر او واجب كرده به مقدارى كه در زمان حيات شوهرش در صورت ايلاء صبر مى‏كرد (چهار ماه) حال نيز صبر كند چه آنكه خدا مى‏داند نهايت صبر زن بر ترك مباشر چهار ماه است از اين رو حق تعالى اين مدت را بر او و عليه او شرط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از قاسم بن محمد، از حمدان بن حسين، از حسين بن وليد، از محمد بن بكير، از عبد الله بن سنان نقل كرده كه وى گفت: محضر مبارك حضرت ابى عبد الله عليه السلام عرض كردم: براى چه عده زن مطلقه سه ماه بوده و عده زنى كه شوهرش فوت نموده چهار ماه و ده روز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سوزش زن مطلقه در ظرف سه ماه تمام مى‏شود ولى سوزش زن شوهر مرده تمام نمى‏شود مگر بعد از چهار ماه و ده روز.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ايلاء عبارت است از اين كه مرد قسم بخورد كه با همسر دائمى خود به طور دائم يا به مدت بيش از چهار ماه هم بستر نشود و مقصودش از اين قسم اضرار به زن باشد و حكم آن اين است كه اگر زن به حاكم شكايت نمود حاكم به مرد چهار ماه مهلت مى‏دهد و پس از آن وى را مجبور مى‏كند كه يا از قسمى كه خورده شده برگردد و كفاره دهد يا همسرش را طلاق بدهد.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625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هفتاد و هشتم سر حرام ابدى شدن زنى كه با شوهرش لعان</w:t>
      </w:r>
      <w:r w:rsidRPr="00DF2E00">
        <w:rPr>
          <w:rFonts w:ascii="Times New Roman" w:hAnsi="Times New Roman" w:cs="B Roya" w:hint="cs"/>
          <w:color w:val="465BFF"/>
          <w:sz w:val="30"/>
          <w:szCs w:val="30"/>
          <w:rtl/>
        </w:rPr>
        <w:t>‏</w:t>
      </w:r>
      <w:r w:rsidRPr="00DF2E00">
        <w:rPr>
          <w:rStyle w:val="FootnoteReference"/>
          <w:rFonts w:cs="B Roya"/>
          <w:color w:val="465BFF"/>
          <w:sz w:val="30"/>
          <w:szCs w:val="30"/>
          <w:rtl/>
        </w:rPr>
        <w:footnoteReference w:id="375"/>
      </w:r>
      <w:r w:rsidRPr="00DF2E00">
        <w:rPr>
          <w:rFonts w:cs="B Roya" w:hint="cs"/>
          <w:color w:val="465BFF"/>
          <w:sz w:val="30"/>
          <w:szCs w:val="30"/>
          <w:rtl/>
        </w:rPr>
        <w:t xml:space="preserve"> نموده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قاسم بن محمد، از حمدان بن حسين از حسين بن وليد، از مروان ابن دينار، از حضرت ابى الحسن موسى بن جعفر عليهما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محضر امام عليه السلام عرض كردم: براى چه زنى كه با شوهرش لعان نموده براى ابد و هميشه با هم حرام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خاطر آنكه قسم‏هايى كه به ذات جلاله خورده‏اند قولشان را تصديق و تثبيت مى‏كند زيرا لفظ و قولشان اقتضاء دارد براى هميشه از هم جدا شوند و بديهى است قسم‏هايى كه هر دو خورده‏اند اين معنا را ثابت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هفتاد و نهم سر پذيرفته نشدن شهادت زنان در مورد طلاق و ديدن هلال‏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از محمد بن ابى عبد الله، از محمد بن اسماعيل، از على بن عباس، از قاسم بن ربيع صحاف، از محمد بن سنان، وى مى‏گويد: حضرت ابا الحسن الرضا عليه السلام در جواب مسائلش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«لعان» آن است كه وقتى مردى فرزندى كه همسرش زاييده را از خود نفى نمود يا نسبت فحشاء به متعلقه‏اش داد و شاهدى براى اثبات آن نداشت حكم آن است كه مرد براى حدى كه به واسطه اين نسبت به او متوجه شده مى‏تواند لعان كند يعنى چهار مرتبه خدا را شاهد بگيرد كه در نسبتى كه داده صادق است يعنى چهار مرتبه بگويد: اشهد بالله أنى لمن الصادقين فيما رميتها به سپس در مرتبه پنجم بگويد: ان لعنة الله على ان كنت من الكاذبين.</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سپس زن چهار مرتبه بگويد: اشهد بالله أنه لمن الكاذبين فيما رمانى به و بعد در مرتبه پنجم بگويد: ان غضب الله على ان كان من الصادقين‏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علت نپذيرفتن شهادت زنان در طلاق و ثبوت هلال اين است كه: زنان ديدشان از رؤيت هلال ضعيف و ناتوان است و نيز در رابطه با طلاق كمك و ياور هم جنس</w:t>
      </w:r>
      <w:r w:rsidRPr="00DF2E00">
        <w:rPr>
          <w:rFonts w:ascii="Times New Roman" w:hAnsi="Times New Roman" w:cs="B Roya" w:hint="cs"/>
          <w:color w:val="000000"/>
          <w:sz w:val="30"/>
          <w:szCs w:val="30"/>
          <w:rtl/>
        </w:rPr>
        <w:t>‏</w:t>
      </w:r>
      <w:r w:rsidRPr="00DF2E00">
        <w:rPr>
          <w:rFonts w:cs="B Roya" w:hint="cs"/>
          <w:color w:val="000000"/>
          <w:sz w:val="30"/>
          <w:szCs w:val="30"/>
          <w:rtl/>
        </w:rPr>
        <w:t>هاى خود بوده از اين رو شهادتشان اگر قبول شود بسا حق مردان در اينجا ضايع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فلذا شهادت ايشان نافذ نيست مگر در مورد ضرورت همچون شهادت قابله و مواردى كه جايز نيست مردان به صحنه و منظره</w:t>
      </w:r>
      <w:r w:rsidRPr="00DF2E00">
        <w:rPr>
          <w:rFonts w:ascii="Times New Roman" w:hAnsi="Times New Roman" w:cs="B Roya" w:hint="cs"/>
          <w:color w:val="000000"/>
          <w:sz w:val="30"/>
          <w:szCs w:val="30"/>
          <w:rtl/>
        </w:rPr>
        <w:t>‏</w:t>
      </w:r>
      <w:r w:rsidRPr="00DF2E00">
        <w:rPr>
          <w:rFonts w:cs="B Roya" w:hint="cs"/>
          <w:color w:val="000000"/>
          <w:sz w:val="30"/>
          <w:szCs w:val="30"/>
          <w:rtl/>
        </w:rPr>
        <w:t>اى بنگرند كه در اين قبيل موارد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نيست از پذيرفتن شهادت زنان چنانچه در برخى مواضع ضرورت ايجاب مى</w:t>
      </w:r>
      <w:r w:rsidRPr="00DF2E00">
        <w:rPr>
          <w:rFonts w:ascii="Times New Roman" w:hAnsi="Times New Roman" w:cs="B Roya" w:hint="cs"/>
          <w:color w:val="000000"/>
          <w:sz w:val="30"/>
          <w:szCs w:val="30"/>
          <w:rtl/>
        </w:rPr>
        <w:t>‏</w:t>
      </w:r>
      <w:r w:rsidRPr="00DF2E00">
        <w:rPr>
          <w:rFonts w:cs="B Roya" w:hint="cs"/>
          <w:color w:val="000000"/>
          <w:sz w:val="30"/>
          <w:szCs w:val="30"/>
          <w:rtl/>
        </w:rPr>
        <w:t>كند شهادت اهل كتاب را بپذيريم مانند آن جايى كه غير از ايشان كسى نبوده تا صحنه را تحمل كرده و ملاحظه نموده باشد چنانچه حق تعالى در قرآن به آن گوشزد نموده و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اثنان ذوا عدل منكم أو آخران من غيركم‏</w:t>
      </w:r>
      <w:r w:rsidRPr="00DF2E00">
        <w:rPr>
          <w:rFonts w:cs="B Roya" w:hint="cs"/>
          <w:color w:val="000000"/>
          <w:sz w:val="30"/>
          <w:szCs w:val="30"/>
          <w:rtl/>
        </w:rPr>
        <w:t xml:space="preserve"> (براى وصيت خود دو شاهد عادل را كه از خود شما مسلمانان باشد گواه بگيريد يا دو نفر از غير خودتان كه كافر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نظير شهادت اطفال بر وقوع قتل كه در صورت نبودن كسى غير از ايشان شهادتشان پذيرفته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هشتادم سر پذيرفته شدن شهادت يك مرد با دو زن‏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مترجم گويد: در ذيل اين عنوان روايتى را مرحوم صدوق نقل نكرده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يكم سر اين كه بر مطلقه واجب است از روز وقوع طلاق عده نگه داشته ولى زن شوهر مرده از وقتى كه خبر مرگ شوهر به او رسيد مى‏بايد عده وفات نگه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احمد بن محمد بن ابى نصر بزنطى از حضرت رضا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در باره مطلقه فرمودند: اگر شاهد عادل قائم شد كه مرد در فلان روز همسرش را طلاق داده و از آن تاريخ تا حال عده‏اش منقضى و سپرى گرديده باشد زن از مرد جدا مى‏گردد ولى زنى كه شوهرش فوت كرده بايد از زمانى كه خبر مرگ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شنيد عده نگه دارد؛ زيرا مى</w:t>
      </w:r>
      <w:r w:rsidRPr="00DF2E00">
        <w:rPr>
          <w:rFonts w:ascii="Times New Roman" w:hAnsi="Times New Roman" w:cs="B Roya" w:hint="cs"/>
          <w:color w:val="000000"/>
          <w:sz w:val="30"/>
          <w:szCs w:val="30"/>
          <w:rtl/>
        </w:rPr>
        <w:t>‏</w:t>
      </w:r>
      <w:r w:rsidRPr="00DF2E00">
        <w:rPr>
          <w:rFonts w:cs="B Roya" w:hint="cs"/>
          <w:color w:val="000000"/>
          <w:sz w:val="30"/>
          <w:szCs w:val="30"/>
          <w:rtl/>
        </w:rPr>
        <w:t>خواهد به پاس احترام شوهرش كه از دنيا رفته زينت نمودن را ترك نمايد پس مى</w:t>
      </w:r>
      <w:r w:rsidRPr="00DF2E00">
        <w:rPr>
          <w:rFonts w:ascii="Times New Roman" w:hAnsi="Times New Roman" w:cs="B Roya" w:hint="cs"/>
          <w:color w:val="000000"/>
          <w:sz w:val="30"/>
          <w:szCs w:val="30"/>
          <w:rtl/>
        </w:rPr>
        <w:t>‏</w:t>
      </w:r>
      <w:r w:rsidRPr="00DF2E00">
        <w:rPr>
          <w:rFonts w:cs="B Roya" w:hint="cs"/>
          <w:color w:val="000000"/>
          <w:sz w:val="30"/>
          <w:szCs w:val="30"/>
          <w:rtl/>
        </w:rPr>
        <w:t>بايد از همان هنگام شنيدن خبر مرگ ترك زينت كند اگر چه مرگ شوهر در زمانى بسيار قبل اتفاق افتاده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دوم سر اين كه در ثبوت زنا چهار شاهد لازم است ولى در ثبوت قتل دو شاهد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عبد الله بن جعفر حميرى، از احمد بن محمد بن عيسى، از على بن اشيم از اصحابى كه آن را از حضرت ابى عبد الله عليه السلام روايت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حضرت عرض شد: چرا در زنا چهار شاهد لازم بوده ولى در قتل دو شاهد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متعه و ازدواج موقت را براى شما حلال نموده و چون مى‏دانست اين ازدواج مورد انكار قرار مى‏گيرد لا جرم به منظور احتياط و مصلحت شما چهار شاهد را براى ثبوت زنا اعتبار فرمود و اگر چنين حكمى نمى‏نمود بسا در موردى كه شما نكاح موقت نموده‏ايد مورد نسبت سوء واقع مى‏شديد و زانى تلقى مى‏گرديديد و حكم آن بر شما اجراء مى‏شد ولى بعد از اعتبار قيام چهار شاهد چون كمتر اتفاق مى‏افتد كه چهار شاهد عادل بر وقوع امرى (زنا) متفقا به توانند شهادت دهند لا جرم از پيامدهاى سوء آن بدين ترتيب محفوظ گرديده‏ايد.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از محمد بن ابى عبد الله، از محمد بن اسماعيل، از على بن عباس، از قاسم بن ربيع صحاف از محمد بن سنان نقل كرده كه وى گفت: حضرت رضا عليه السلام در جواب مسائلش در مكتوبى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زنا چهار شاهد عادل و در سائر حقوق دو شاهد كافى است، زيرا سنگسار كردن محصن (مرد زن‏دار و زن شوهردار با شرائطى كه در كتب فقهى مذكور است) امر سخت و سنگينى است چه آنكه در آن قتل نفس بوده لا جرم شهادت در آن دو برابر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631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شديدتر از موارد ديگر (ساير حقوق)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جهت شديدتر بودنش آن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آن قتل نفس و تباه شدن نسب فرزند و فساد ميراث مى‏باشد</w:t>
      </w:r>
      <w:r w:rsidRPr="00DF2E00">
        <w:rPr>
          <w:rStyle w:val="FootnoteReference"/>
          <w:rFonts w:cs="B Roya"/>
          <w:color w:val="000000"/>
          <w:sz w:val="30"/>
          <w:szCs w:val="30"/>
          <w:rtl/>
        </w:rPr>
        <w:footnoteReference w:id="376"/>
      </w:r>
      <w:r w:rsidRPr="00DF2E00">
        <w:rPr>
          <w:rFonts w:cs="B Roya" w:hint="cs"/>
          <w:color w:val="000000"/>
          <w:sz w:val="30"/>
          <w:szCs w:val="30"/>
          <w:rtl/>
        </w:rPr>
        <w:t xml:space="preserve"> حديث (3) محمد بن الحسن رحمة الله عليه، از محمد بن الحسن الصفار، از عباس بن معروف، از على بن مهزيار، از على بن احمد بن محمد، از پدرش، از اسماعيل بن حماد بن ابى حنيفه، از پدرش حماد، از پدرش ابى حنيفه، وى مى‏گويد: محضر مبارك حضرت ابى عبد الله عليه السلام عرض كردم: زنا شديدتر است يا قتل نفس؟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قتل.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چرا در قتل دو شاهد كافى است ولى در زنا غير از چهار شاهد كفايت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من فرمودند: اى ابو حنيفه در اين باره چه مأخذ و مدركى شما داريد؟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حنيفه مى‏گويد: عرض كردم: ما تنها حديثى كه داريم اين خبر است كه عمر گفت: خداوند در شهادت دو كلمه بر بندگان اظهار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ابو حنيفه اين طور نيست ولى بدان كه در زنا دو حد است (حدى تعلق به مرد داشته و حدى ديگر متعلق است به زن) و براى هر كدام دو شاهد منظور گرديده كه مجموعا چهار شاهد اعتبار شده منتهى جايز نيست كه چهار شاهد توزيع و تقسيم گشته و هر دو نفر بر يك حد شهادت دهند زيرا مرد و زن جملگى يك حد دارند و به عبارت ديگر حد زنا اگر چه در واقع دو حد است ولى تشريعا يك حد بسيطى است كه مثبت آن شهادت چهار شاهد عادل مى‏باشد و اما در قتل يك حد است به حسب واقع و به ملاحظه شرع و آن حدى است كه با شهادت عدلين بر قاتل ثابت شده و از مقتول ساقط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سوم سر اين كه هر گاه مردى همسرش را در مرض وفات طلاق داد و با همان مرض از دنيا رفت يا زن زودتر فوت كرد زن از مرد ارث مى‏برد ولى مرد از زن ارث نمى‏برد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صالح بن سعيد و غيرش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 xml:space="preserve">(1)- اما قتل نفس زيرا با سنگباران نمودن مجرم كشته مى‏شود و تباه شدن نسب فرزند به خاطر آن است كه فرزند </w:t>
      </w:r>
      <w:r w:rsidRPr="00DF2E00">
        <w:rPr>
          <w:rFonts w:cs="B Roya" w:hint="cs"/>
          <w:color w:val="640000"/>
          <w:sz w:val="30"/>
          <w:szCs w:val="30"/>
          <w:rtl/>
        </w:rPr>
        <w:lastRenderedPageBreak/>
        <w:t>متولد شده از زنا نه پدر دارد و نه مادر و فساد ميراث به خاطر آن است كه نسب وقتى فاسد و تباه شد ميراث نيز منتفى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اصحاب يونس است از يونس از رجال بسيارى به طور پراكنده از حضرت ابى عبد الله عليه السلام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مباركش عرض كردم: علت چيست كه هر گاه مردى همسرش را در حالى كه مريض است به قصد اضرار طلاق دهد اگر مرد زودتر فوت نمود زن از او ارث مى‏برد ولى اگر زن قبل از مرد از دنيا رفت مرد از وى ارث نمى‏برد و حد و ميزان اضرار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همين طلاق اضرار مى‏باشد و معناى اضرار اين است كه: مرد با دادن طلاق قصدش اين باشد كه زن را از ارث ممنوع و محروم كند ولى خداوند متعال مردم را اين طور عقوبت نموده كه اگر از دنيا رفت زن ارث خود را برده ولى در صورتى كه زن جلوتر از دنيا رفت مرد از ارث محروم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چهارم سر اين كه اگر زنان شيعه در يك مجلس بدون فاصله شدن رجوع سه طلاق بگيرند براى مخالفين و اهل سنت حلال نبوده ولى اگر زنان اهل سنت چنين طلاقى بگيرند براى شيعه حلال هستند</w:t>
      </w:r>
    </w:p>
    <w:p w:rsidR="00DF2E00" w:rsidRPr="00DF2E00" w:rsidRDefault="00DF2E00" w:rsidP="004E612C">
      <w:pPr>
        <w:pStyle w:val="NormalWeb"/>
        <w:bidi/>
        <w:spacing w:before="0" w:beforeAutospacing="0"/>
        <w:jc w:val="both"/>
        <w:rPr>
          <w:rFonts w:cs="B Roya" w:hint="cs"/>
          <w:rtl/>
        </w:rPr>
      </w:pPr>
      <w:r w:rsidRPr="00DF2E00">
        <w:rPr>
          <w:rStyle w:val="FootnoteReference"/>
          <w:rFonts w:cs="B Roya"/>
          <w:color w:val="000000"/>
          <w:sz w:val="30"/>
          <w:szCs w:val="30"/>
          <w:rtl/>
        </w:rPr>
        <w:footnoteReference w:id="377"/>
      </w:r>
      <w:r w:rsidRPr="00DF2E00">
        <w:rPr>
          <w:rFonts w:cs="B Roya" w:hint="cs"/>
          <w:color w:val="000000"/>
          <w:sz w:val="30"/>
          <w:szCs w:val="30"/>
          <w:rtl/>
        </w:rPr>
        <w:t xml:space="preserve"> حديث (1) محمد بن ماجيلويه رحمة الله عليه، از محمد بن يحيى، از احمد بن محمد، از جعفر بن محمد اشعرى، از پدرش نقل كرده كه وى گفت: از حضرت ابا الحسن الرضا عليه السلام از ازدواج با زنانى كه در يك مجلس و بدون فاصله شدن رجوع سه طلاق گرفته‏اند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من فرمودند: شما اگر زنانتان را سه طلاق دهيد مخالفين شما با اين زنان نمى‏توانند ازدواج كنند ولى اگر مخالفين همسرانشان را مطابق مذهب خودشان سه طلاق دهند براى شما حلال است كه با اين زنان نكاح و ازدواج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 xml:space="preserve">(1)- حكم مذكور را در جايى بايد فرض كرد كه مرد شيعى همسرش را در يك مجلس و بدون فاصله شدن رجوع سه طلاق بدهد اين زن مطابق مذهب شيعه (برخى از فقهاء) از شوهرش جدا نشده و طلاقش باطل است لذا با مردى كه از اهل سنت است حق ندارد ازدواج كند و براى آن مرد جايز نيست با وى نكاح كند ولى اگر مرد سنى مذهب همسرش را چنين طلاقى دهد آن زن سنى مى‏تواند با شيعه ازدواج كند و مرد شيعى برايش نكاح اين زن حلال است </w:t>
      </w:r>
      <w:r w:rsidRPr="00DF2E00">
        <w:rPr>
          <w:rFonts w:cs="B Roya" w:hint="cs"/>
          <w:color w:val="640000"/>
          <w:sz w:val="30"/>
          <w:szCs w:val="30"/>
          <w:rtl/>
        </w:rPr>
        <w:lastRenderedPageBreak/>
        <w:t>چون به عقيده زن طلاق صحيح بوده و ازدواجش با مرد شيعى بلا مانع است مترجم گويد: البته بطلان سه طلاق در يك مجلس مذهب برخى از فقهاء شيعه است و جماعت بسيارى آن را صحيح دانسته و مى‏گويند يك طلاق واقع مى‏شود و مطابق رأى ايشان روايت مذكور فرض ندارد.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زيرا چنين طلاقى از نظر شما حكمى نداشته و باطل است از اين رو همسران شما از شما با اين طلاق جدا نمى</w:t>
      </w:r>
      <w:r w:rsidRPr="00DF2E00">
        <w:rPr>
          <w:rFonts w:ascii="Times New Roman" w:hAnsi="Times New Roman" w:cs="B Roya" w:hint="cs"/>
          <w:color w:val="000000"/>
          <w:sz w:val="30"/>
          <w:szCs w:val="30"/>
          <w:rtl/>
        </w:rPr>
        <w:t>‏</w:t>
      </w:r>
      <w:r w:rsidRPr="00DF2E00">
        <w:rPr>
          <w:rFonts w:cs="B Roya" w:hint="cs"/>
          <w:color w:val="000000"/>
          <w:sz w:val="30"/>
          <w:szCs w:val="30"/>
          <w:rtl/>
        </w:rPr>
        <w:t>شوند لا جرم حرام است با ديگران ازدواج كنند حتى با اهل خلاف كه اين طلاق را صحيح مى</w:t>
      </w:r>
      <w:r w:rsidRPr="00DF2E00">
        <w:rPr>
          <w:rFonts w:ascii="Times New Roman" w:hAnsi="Times New Roman" w:cs="B Roya" w:hint="cs"/>
          <w:color w:val="000000"/>
          <w:sz w:val="30"/>
          <w:szCs w:val="30"/>
          <w:rtl/>
        </w:rPr>
        <w:t>‏</w:t>
      </w:r>
      <w:r w:rsidRPr="00DF2E00">
        <w:rPr>
          <w:rFonts w:cs="B Roya" w:hint="cs"/>
          <w:color w:val="000000"/>
          <w:sz w:val="30"/>
          <w:szCs w:val="30"/>
          <w:rtl/>
        </w:rPr>
        <w:t>دانند ولى چون به عقيده آنها اين طلاق موجب جدايى زن از شوهرش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از اين رو با زنان ايشان كه چنين طلاقى گرفته</w:t>
      </w:r>
      <w:r w:rsidRPr="00DF2E00">
        <w:rPr>
          <w:rFonts w:ascii="Times New Roman" w:hAnsi="Times New Roman" w:cs="B Roya" w:hint="cs"/>
          <w:color w:val="000000"/>
          <w:sz w:val="30"/>
          <w:szCs w:val="30"/>
          <w:rtl/>
        </w:rPr>
        <w:t>‏</w:t>
      </w:r>
      <w:r w:rsidRPr="00DF2E00">
        <w:rPr>
          <w:rFonts w:cs="B Roya" w:hint="cs"/>
          <w:color w:val="000000"/>
          <w:sz w:val="30"/>
          <w:szCs w:val="30"/>
          <w:rtl/>
        </w:rPr>
        <w:t>اند و به عقيده خودشان از شوهرشان جدا شده</w:t>
      </w:r>
      <w:r w:rsidRPr="00DF2E00">
        <w:rPr>
          <w:rFonts w:ascii="Times New Roman" w:hAnsi="Times New Roman" w:cs="B Roya" w:hint="cs"/>
          <w:color w:val="000000"/>
          <w:sz w:val="30"/>
          <w:szCs w:val="30"/>
          <w:rtl/>
        </w:rPr>
        <w:t>‏</w:t>
      </w:r>
      <w:r w:rsidRPr="00DF2E00">
        <w:rPr>
          <w:rFonts w:cs="B Roya" w:hint="cs"/>
          <w:color w:val="000000"/>
          <w:sz w:val="30"/>
          <w:szCs w:val="30"/>
          <w:rtl/>
        </w:rPr>
        <w:t>اند براى شما ازدواج با ايشان حلال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پنجم سر محصن شدن مرد آزاد به واسطه داشتن كنيز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مهزيار، از برادرش على، از حسن بن سعيد، از صفوان بن يحيى، از اسحاق بن عمار نقل كرده كه وى گفت: از حضرت ابا ابراهيم عليه السلام پرسيدم: مردى با داشتن كنيزك فراشى و خدمتكار كه با هر دو تماس و نزديكى مى‏كند مرتكب زنا شده، آيا بودن كنيزك نزد وى او را محصن كار قرار مى‏دهد تا زنا از قبيل زنا محصن باشد يا 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زيرا اين مرد كسى نزدش هست كه نياز به ارتكاب زنا نداشته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اگر همسر موقت داشته باشد آيا محصن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احصان در صورت داشتن حليله دائمى تحقق پيدا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مرحوم مصنف‏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مصنف اين كتاب محمد بن على (صدوق)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حديث به همين نحوى كه ذكر شد نقل گرديده و من نيز مطابق آنچه وارد شده آن را در اينجا آوردم زيرا حديث مشتمل است بر ذكر علت و سبب ولى آنچه فتواى من بوده و در اين حكم مورد اعتمادم مى‏باشد سه حديثى است كه در اين باب به شرح زير وارد شده است: 1- محمد بن الحسن رضى الله عنه از محمد بن الحسن الصفار، از احمد و عبد الله فرزندان محمد بن عيسى از محمد بن ابى عمير، از حماد، از حلبى، از حضرت ابى عبد الله عليه السلام نقل كرده كه حضرت فرمودند: نه مملوك و كنيز مرد آزاده را محصن قرار مى‏دهد و نه عبد زن آزاده را در شمار محصنين مى‏آورد.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2- پدرم رحمة الله عليه از سعد بن عبد الله، از احمد بن محمد بن عيسى، از حسين بن سعيد، از نضر بن سويد، از عاصم بن حميد، از محمد بن مسلم نقل كرده كه وى گفت: از حضرت ابا جعفر عليه السلام پرسيدم: مردى مرتكب زنا شده و با همسرش هم بستر نشده آيا وى محصن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و با داشتن كنيز نيز محصن محسوب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3- محمد بن موسى بن متوكل، از عبد الله بن جعفر حميرى، از احمد بن محمد بن عيسى، از حسن بن محبوب، از علاء بن رزين و ابن بكير، از محمد بن مسلم نقل كرده كه وى گفت: از حضرت ابا جعفر عليه السلام پرسيدم: مردى بدون اذن همسرش با كنيز وى نزديكى مى‏كند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حد زانى كه صد تازيانه باشد به او مى‏زنند،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اين مرد با زن يهوديه يا نصرانيه و يا كنيز زنا كند سنگسارش نمى‏كنند، چنانچه با داشتن كنيز و زن يهوديه يا نصرانيه اگر با زن حره‏اى زنا كند، اين زنا، زنا محصنه محسوب نمى‏گردد و نيز اگر همسرى حره و آزاده داشته و با اين حال با زن يهوديه يا نصرانيه يا كنيز زنا كند، زنا محصنه مرتكب نشده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ششم سر برترى داده شدن مردان بر زنان‏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از عمويش، از احمد بن ابى عبد الله، از ابى الحسن برقى، از عبد الله بن جبله، از معاوية بن عمار، از حسن بن عبد الله، از پدرانش، از جدش حسن بن على بن ابى طالب عليهم السلام، حضرت فرمودند: گروهى از يهود محضر مبارك رسول خدا صلى الله عليه و آله و سلم رسيدند، اعلم و داناترين ايشان مسائلى چند از آن حضرت پرسيد و در بين اين سؤالات عرض نمود: برترى مردان بر زنان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فضل و برترى مردان بر زنان همچون برترى آسمان است بر زمين و مانند برترى آب است بر خاك و همان طورى كه آب خاك و زمين را زنده مى‏كند مردان نيز زنان را احياء مى‏نمايند، اگر مردان نبودند زنان را خداوند نمى‏آفريد، خداوند عز و جل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الرجال قوامون على النساء بما فضل الله بعضهم على بعض و بما أنفقوا من‏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639</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أموالهم</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(مردان را بر زنان تسلط و حق نگهبانى است، به واسطه آن برترى كه خدا بعضى را بر بعضى مقرر داشته و هم به واسطه آنكه مردان از مال خود بايد به زن نفقه دهند ...) يهودى عرض كرد: چرا چنين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متعال آدم عليه السلام را از گل آفريد و از زيادى و باقيمانده آن حوا را خلق فرمود و اول كسى كه اطاعت زنان را نمود جناب آدم عليه السلام بود پس حق تعالى او را از بهشت به زمين هبوط و نزول داد و برترى مردان بر زنان در دنيا را بيان فرمود و آن اين است كه: مگر نمى‏بينى زنان حيض مى‏بينند و در آن حال ناپاكى امكان ندارد به نماز بايستند ولى مردان اصلا به اين ناپاكى مبتلا نمى‏گردند.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يهودى عرضه داشت: راست فرمودى يا محمد صلى الله عليه و آله و سلم.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هفتم سر اين كه مرد با داشتن متعه و همسر موقت محصن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حسين بن سعيد، از محمد بن ابى عمير، از هشام و حفص بن بخترى از كسى كه ذكرش نموده، از حضرت ابى عبد الله عليه السلام، راوى مى‏گويد: از حضرتش پرسيدم: مرد با ازدواج موقت و گرفتن متعه آيا محصن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فقط تحقق پيدا كردن احصان با گرفتن همسر دائم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هشتاد و هشتم سر اين كه مردان نهى شده‏اند از اطاعت كردن زنان‏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بن عبد الله بن احمد بن ابى عبد الله برقى رحمة الله عليه، از پدرش، از جدش از احمد بن ابى عبد الله، از پدرش، از محمد بن ابى عمير از جماعتى از حضرت صادق جعفر بن محمد از پدرش از آباء گرامش عليهم السلام، حضرت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مردى از اصحاب امير المؤمنين عليه السلام از همسرانش شكايت نمود، على عليه السلام به خطبه ايستاد و فرمود: در هيچ حال اطاعت از زنان را نكنيد و ايشان را بر مال خود امين ندانيد و وامگذاريدشان كه امر واجب النفقه</w:t>
      </w:r>
      <w:r w:rsidRPr="00DF2E00">
        <w:rPr>
          <w:rFonts w:ascii="Times New Roman" w:hAnsi="Times New Roman" w:cs="B Roya" w:hint="cs"/>
          <w:color w:val="000000"/>
          <w:sz w:val="30"/>
          <w:szCs w:val="30"/>
          <w:rtl/>
        </w:rPr>
        <w:t>‏</w:t>
      </w:r>
      <w:r w:rsidRPr="00DF2E00">
        <w:rPr>
          <w:rFonts w:cs="B Roya" w:hint="cs"/>
          <w:color w:val="000000"/>
          <w:sz w:val="30"/>
          <w:szCs w:val="30"/>
          <w:rtl/>
        </w:rPr>
        <w:t>هايتان را بعهده گرفته و آنها را اداره كنند چه آنكه ايشان را اگر با اراده خودشان واگذاريد به مهالك كشيده شده و از مالك سرپيچى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زيرا ما ايشان را اين طور يافته</w:t>
      </w:r>
      <w:r w:rsidRPr="00DF2E00">
        <w:rPr>
          <w:rFonts w:ascii="Times New Roman" w:hAnsi="Times New Roman" w:cs="B Roya" w:hint="cs"/>
          <w:color w:val="000000"/>
          <w:sz w:val="30"/>
          <w:szCs w:val="30"/>
          <w:rtl/>
        </w:rPr>
        <w:t>‏</w:t>
      </w:r>
      <w:r w:rsidRPr="00DF2E00">
        <w:rPr>
          <w:rFonts w:cs="B Roya" w:hint="cs"/>
          <w:color w:val="000000"/>
          <w:sz w:val="30"/>
          <w:szCs w:val="30"/>
          <w:rtl/>
        </w:rPr>
        <w:t>ايم كه در هنگام نياز تقوى و ورع نداشته و هنگام طغيان شهوت صبر و شكيبايى ندارند تكبر و فخر ملازم ايشان بوده اگر چه بزرگ باشند، عجب و خود پسندى همراهشان است اگر چه عاجز و ناتوان به نظر بيايند</w:t>
      </w:r>
      <w:r w:rsidRPr="00DF2E00">
        <w:rPr>
          <w:rStyle w:val="FootnoteReference"/>
          <w:rFonts w:cs="B Roya"/>
          <w:color w:val="000000"/>
          <w:sz w:val="30"/>
          <w:szCs w:val="30"/>
          <w:rtl/>
        </w:rPr>
        <w:footnoteReference w:id="378"/>
      </w:r>
      <w:r w:rsidRPr="00DF2E00">
        <w:rPr>
          <w:rFonts w:cs="B Roya" w:hint="cs"/>
          <w:color w:val="000000"/>
          <w:sz w:val="30"/>
          <w:szCs w:val="30"/>
          <w:rtl/>
        </w:rPr>
        <w:t xml:space="preserve"> هنگامى كه از نعمت كم ممنوع شوند شكر نعمت زياد بجا نياورند، خير را فراموش كرده و شر را نگاه مى</w:t>
      </w:r>
      <w:r w:rsidRPr="00DF2E00">
        <w:rPr>
          <w:rFonts w:ascii="Times New Roman" w:hAnsi="Times New Roman" w:cs="B Roya" w:hint="cs"/>
          <w:color w:val="000000"/>
          <w:sz w:val="30"/>
          <w:szCs w:val="30"/>
          <w:rtl/>
        </w:rPr>
        <w:t>‏</w:t>
      </w:r>
      <w:r w:rsidRPr="00DF2E00">
        <w:rPr>
          <w:rFonts w:cs="B Roya" w:hint="cs"/>
          <w:color w:val="000000"/>
          <w:sz w:val="30"/>
          <w:szCs w:val="30"/>
          <w:rtl/>
        </w:rPr>
        <w:t>دارند، پيوسته گرفتار بهتان بوده و متصل و به طور مستمر در طغيان و سركشى به سر برده و در خدمت شيطان روزگار سپرى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ولى با اين حال در هر حال با ايشان مدارا كرده و سخن نيكو به آنها بگوييد شايد بدين وسيله كردارشان پسنديده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هشتاد و نهم اسرار احكام نادره نكاح‏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رضى الله عنه از محمد بن الحسن الصفار، از احمد بن محمد بن عيسى، از حسن بن محبوب، از هشام بن سالم، از حسين بن زراره، از پدرش نقل كرده كه وى گفت: از حضرت ابى جعفر عليه السلام پرسيدم: اگر مردى با زنى ازدواج كند و تعيين مقدار مهر را موكول به حكم زن نمايد چه صورت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حكم زن از مهور آل محمد تجاوز نكند، مهور ايشان دوازده اوقيه و نيم كه معادل پانصد درهم نقره است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چه مى‏فرماييد اگر زن با مرد ازدواج نمود و راضى شد هر چه مرد حكم نمايد همان ممضى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آنچه مرد حكم كند بر زن نافذ بوده كم باشد يا زياد.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حكم زن را بر مرد نافذ قرار نداديد ولى حكم مرد را بر زن ممضى دانستيد؟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رضايت و خشنودى ايشان در اداره نمودن فروجشان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زيرا زن حق ندارد از آنچه رسول خدا سنت قرار داده و زنان و همسرانش را با آن عقد فرموده تجاوز كند لذا در صورت تجاوز از آن به مهر السنه برگردانده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ولى حكم مرد از اين جهت نافذ است كه خود زن امر مهر را به او واگذار كرده و به حكمش راضى گشته لا جرم به آنچه وى حكم كند زن بايد قبول كند كم بوده يا زياد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در خبر ديگر نقل شده كه امام صادق عليه السلام فرمودند: سر اين كه مهر بر عهده مرد است نه زن با اين كه فعل هر دو يكى مى‏باشد آن است كه: مرد وقتى نيازش از زن بر طرف شد (مقصود اشباع شدن مرد از زن است در وقتى عمل نزديكى) از او جدا شده و منتظر بر طرف حاجت زن نمى‏گردد از اين رو مهر بر عهده او است نه بر ذمه زن.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على (شبامى) ابو الحسين فقيه در مروروذ از ابو حامد احمد بن محمد بن احمد بن الحسين، از ابو الحسن احمد بن خالد خالدى از محمد بن احمد بن صالح تميمى از ابو احمد صالح تميمى از محمد بن حاتم عطار، از حماد بن عمرو، از حضرت جعفر بن محمد، از پدرش، از جدش، از حضرت على بن ابى طالب عليهم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در حديث طولانى وصيت نبى اكرم صلى الله عليه و آله و سلم را ذكر نموده و مى‏فرمايد رسول خدا صلى الله عليه و آله و سلم اظهار كراهت كردند از اين كه مرد با زن در حال حيض هم بستر شود و اگر چنين كرد و فرزندى </w:t>
      </w:r>
      <w:r w:rsidRPr="00DF2E00">
        <w:rPr>
          <w:rFonts w:cs="B Roya" w:hint="cs"/>
          <w:color w:val="000000"/>
          <w:sz w:val="30"/>
          <w:szCs w:val="30"/>
          <w:rtl/>
        </w:rPr>
        <w:lastRenderedPageBreak/>
        <w:t>مبتلا به جذام يا برص متولد شد كسى غير از خود را ملامت نكند و نيز ناپسند دانستند كه مرد در حالى كه محتلم شده و غسل نكرده با همسرش نزديكى كند و اگر مرتكب اين عمل شده و فرزندى متولد گشت كه ديوانه بود غير از خود كسى ديگرى را سرزنش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احمد سنانى رحمة الله عليه از محمد بن ابى عبد الله كوفى، از سهيل بن زياد آدمى، از عبد العظيم بن عبد الله الحسنى، از حضرت على بن محمد العسكرى، از پدر بزرگوارش حضرت محمد بن على، از پدر گرامش حضرت رضا (على بن موسى) از پدرش موسى، از پدرش جعفر از پدرش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مكروه است كه مرد در شب اول و وسط و آخر ماه با همسرش نزديكى كند و اگر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چنين نمود فرزند ديوانه متولد مى</w:t>
      </w:r>
      <w:r w:rsidRPr="00DF2E00">
        <w:rPr>
          <w:rFonts w:ascii="Times New Roman" w:hAnsi="Times New Roman" w:cs="B Roya" w:hint="cs"/>
          <w:color w:val="000000"/>
          <w:sz w:val="30"/>
          <w:szCs w:val="30"/>
          <w:rtl/>
        </w:rPr>
        <w:t>‏</w:t>
      </w:r>
      <w:r w:rsidRPr="00DF2E00">
        <w:rPr>
          <w:rFonts w:cs="B Roya" w:hint="cs"/>
          <w:color w:val="000000"/>
          <w:sz w:val="30"/>
          <w:szCs w:val="30"/>
          <w:rtl/>
        </w:rPr>
        <w:t>شود، مگر نمى</w:t>
      </w:r>
      <w:r w:rsidRPr="00DF2E00">
        <w:rPr>
          <w:rFonts w:ascii="Times New Roman" w:hAnsi="Times New Roman" w:cs="B Roya" w:hint="cs"/>
          <w:color w:val="000000"/>
          <w:sz w:val="30"/>
          <w:szCs w:val="30"/>
          <w:rtl/>
        </w:rPr>
        <w:t>‏</w:t>
      </w:r>
      <w:r w:rsidRPr="00DF2E00">
        <w:rPr>
          <w:rFonts w:cs="B Roya" w:hint="cs"/>
          <w:color w:val="000000"/>
          <w:sz w:val="30"/>
          <w:szCs w:val="30"/>
          <w:rtl/>
        </w:rPr>
        <w:t>بينى اكثر اوقاتى كه صرع بر مجانين عارض مى</w:t>
      </w:r>
      <w:r w:rsidRPr="00DF2E00">
        <w:rPr>
          <w:rFonts w:ascii="Times New Roman" w:hAnsi="Times New Roman" w:cs="B Roya" w:hint="cs"/>
          <w:color w:val="000000"/>
          <w:sz w:val="30"/>
          <w:szCs w:val="30"/>
          <w:rtl/>
        </w:rPr>
        <w:t>‏</w:t>
      </w:r>
      <w:r w:rsidRPr="00DF2E00">
        <w:rPr>
          <w:rFonts w:cs="B Roya" w:hint="cs"/>
          <w:color w:val="000000"/>
          <w:sz w:val="30"/>
          <w:szCs w:val="30"/>
          <w:rtl/>
        </w:rPr>
        <w:t>شود اول و وسط و آخر ماه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فرمودند: كسى كه ازدواج كرده و قمر در عقرب باشد خوبى نخواهد ديد و همچنين فرمودند: كسى كه در آخر ماه و وقت محاق ازدواج كند بايد تسليم سقط شدن فرزند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ابراهيم ابو العباس الطالقانى رحمة الله عليه مى‏گويد: از ابو سعيد الحسن بن على العدوى از يوسف بن يحيى اصفهانى از ابو يعقوب، از ابو على اسماعيل بن حاتم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جعفر احمد بن صالح بن سعيد مكى از عمر بن حفص، از اسحاق بن نجيح، از حصين از مجاهد، از ابو سعيد خدرى نقل كرده كه وى گفت: رسول خدا صلى الله عليه و آله و سلم به على بن ابى طالب عليه السلام وصيت نموده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على، وقتى عروس داخل اطاقت شد وقتى كه مى‏نشينند كفشهايش را در بياور و پاهايش را بشوى و آب جمع شده را از درب خانه‏ات تا دورترين موضع خانه‏ات كه حد آن است بريز و وقتى چنين نمودى خداوند هفتاد نوع فقر را از خانه‏ات دور و هفتاد نوع بركت به جاى آن داخل منزلت نموده و هفتاد رحمت بر تو نازل كرده كه بالاى سر عروس قرار مى‏گيرند و از آن جا به هر گوشه‏اى از خانه‏ات توزيع شده و تا مادامى كه اين رحمت‏ها و بركاتشان در اين خانه مى‏باشند عروس از جنون و جذام و برص در امان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پيامبر اكرم صلى الله عليه و آله و سلم فرمودند: اى على در هفته اول ازدواج عروس را از تناول شيرها و سركه و خربزه و سيب ترش بازدار.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عرضه داشت: يا رسول الله براى چه او را از تناول اين چهار تا بازدارم؟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در اثر تناول اين چهار تا رحم عقيم شده و از پرورش و نشو و نما نمودن فرزند در آن سرد مى‏شود و يك حصير و بوريا كه در گوشه‏اى از خانه افتاده باشد بهتر است از زنى كه عقيم بوده و نازا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عرضه داشت: يا رسول الله، چطور سركه را از او منع 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زنى كه سركه خورده اگر حيض شود هرگز به طور كلى پاك نمى‏شود و خربزه نيز خون حيض را در شكم زن زياد نموده و كار ولادت را دشوار مى‏سازد چنانچه سيب ترش حيض را بند آورده و مورث مرض و بيمارى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نبى اكرم صلى الله عليه و آله و سلم فرمودند: يا على در اول و وسط و آخر ماه با همسرت نزديكى مكن چه آنكه به واسطه هم بستر شدن در اين اوقات جنون و جذام و بيمارى فلجى به زن و فرزندش متوجه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بعد از ظهر با همسرت نزديكى مكن زيرا اگر فرزندى بين شما مقدر شده باشد دو بين مى‏گردد و شيطان از بيمار مزبور در انسان مسرور و خوشحال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هنگام نزديكى زياد سخن مگو زيرا اگر فرزندى متولد شود از مرض لالى در امان نيست و هنگام نزديكى به فرج و آلت همسرت نگاه مكن و ديدگانت را بپوشان زيرا نظر به عورت موجب كورى مى‏باشد (يعنى كورى فرزند) يا على با تمايل و شهوت به زن ديگرى با همسرت نزديكى مكن زيرا بيم آن دارم كه فرزندت مخنث‏</w:t>
      </w:r>
      <w:r w:rsidRPr="00DF2E00">
        <w:rPr>
          <w:rStyle w:val="FootnoteReference"/>
          <w:rFonts w:cs="B Roya"/>
          <w:color w:val="000000"/>
          <w:sz w:val="30"/>
          <w:szCs w:val="30"/>
          <w:rtl/>
        </w:rPr>
        <w:footnoteReference w:id="379"/>
      </w:r>
      <w:r w:rsidRPr="00DF2E00">
        <w:rPr>
          <w:rFonts w:cs="B Roya" w:hint="cs"/>
          <w:color w:val="000000"/>
          <w:sz w:val="30"/>
          <w:szCs w:val="30"/>
          <w:rtl/>
        </w:rPr>
        <w:t xml:space="preserve"> و زن صفت و بخيل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هر گاه در بستر با همسرت بودى و جنب گرديدى قرآن مخوان زيرا خوف دارم كه آتش از آسمان بر شما ببارد و بسوزاند شما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با همسرت نزديكى مكن مگر آنكه با تو و در بدنت جبه‏اى و در تن همسرت نيز لباسى باشد و با يك خرقه و پارچه هر دو خود را پاك نكرده و استفاده نكنيد چه آنكه شهوت بر شهوت واقع شده و به دنبال آن بين شما عداوت حاكم مى‏گردد و اين منجر به جدايى و طلاق 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در حال ايستاده مجامعت مكن زيرا اين فعل درازگوش بوده و اگر فرزندى از شما متولد گردد در بسترش ادرار كرده همچون درازگوش كه در هر مكانى بول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يا على، در شب عيد فطر مجامعت مكن زيرا اگر خداوند فرزندى نصيب شما كرده باشد اين فرزند بزرگى كه شد خداوند به او فرزندى نمى‏دهد مگر در كبر سن يا على در شب عيد قربان با همسرت نزديك مكن زيرا اگر فرزندى متولد شود شش يا چهار انگشتى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زير درخت ميوه‏دار با همسرت مجامعت مكن زيرا اگر فرزندى به دنيا بايد جلاد و قاتل و كاهن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مقابل قرص خورشيد و شعاع آن مجامعت مكن مگر بين شما و آفتاب ساتر و پرده‏اى باشد زيرا اگر چنين نمودى و فرزندى متولد شد پيوسته در فقر و فاقه‏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«مخنث» مردى است كه تمايل به مفعول واقع شدن دارد همچون زنان لذا كلمه «مونثا» در متن روايت عطف تفسير است براى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خواهد بود تا از دنيا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بين اذان و اقامه با همسرت نزديكى مكن زيرا اگر فرزندى متولد شد بر ريختن خون مردم حريص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هر گاه همسرت حامله و باردار بود بدون وضوء با او جماع مكن زيرا اگر فرزند متولد شود كورباطن و بخيل و ممسك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در نيمه شعبان با همسرت وقاع مكن زيرا اگر فرزند متولد شود زشت و بد مو و بد صورت 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در آخر درجه و آخرين اوقات ماه شعبان (يعنى هنگامى كه دو روز از آن باقى مانده) با همسرت مجامعت مكن زيرا اگر فرزندى متولد شود احمق و كم فهم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با همسرت به عشق خواهرش مجامعت مكن زيرا اگر فرزندى متولد شود عشار (گمركچى) يا مددكار ظالم شده و گروهى از مردم به دستش هلاك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روى سقف ساختمان با همسرت مجامعت مكن زيرا اگر فرزندى متولد شود منافق و مخاصم و مبدع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وقتى به سفر رفتى در آن شب با همسرت هم بستر مشو زيرا اگر فرزندى متولد شود مالش را در راه باطل و غير حق صرف مى‏كند و رسول خدا صلى الله عليه و آله و سلم اين آيه را قرائت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إن المبذرين كانوا إخوان الشياطين‏</w:t>
      </w:r>
      <w:r w:rsidRPr="00DF2E00">
        <w:rPr>
          <w:rFonts w:cs="B Roya" w:hint="cs"/>
          <w:color w:val="000000"/>
          <w:sz w:val="30"/>
          <w:szCs w:val="30"/>
          <w:rtl/>
        </w:rPr>
        <w:t xml:space="preserve"> (تبذيركنندگان هم بستگان و ياوران شياطين هستند)!! يا على هر گاه به سفرى كه سه شبانه روز مى‏باشد رفتى با همسرت مجامعت مكن زيرا اگر فرزندى متولد شود مددكار ظالمى كه به تو ستم مى‏كند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بر تو باد كه شب دوشنبه مبادرت به جماع نمايى زيرا فرزندى كه متولد مى‏شود حافظ قرآن بوده و به آنچه حق عز و جل تقسيم كرده خشنود و راضى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اگر با اهل خود در شب سه شنبه هم بستر شوى و فرزندى متولد شود به وحدانيت حق تعالى و رسالت محمد مصطفى شهادت داده و به فيض شهادت نائل خواهد گشت، حق عز و جل او را در آخرت با مشركين عذاب نمى‏كند دهانش خوشبو و قلبش مهربان و سخى اليد و زبانش از غيبت و دروغ و بهتان منزه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يا على اگر در شب پنجشنبه با همسرت نزديكى نمودى و خدا فرزندى به شما عنايت فرمود فرمانروايى از فرمانروايان يا عالمى از علماء خواهد شد و اگر در روز پنجشنبه هنگام زوال آفتاب مواقعه نمودى و فرزندى متولد شد تا زمانى كه اين فرزند پير شود شيطان نزديكش نرفته و شخصى بافهم بوده و سلامت در دين و دنيا را خداوند نصيبش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و اگر شب جمعه مجامعت نمودى و فرزندى متولد شد خطيب و سخنور مى</w:t>
      </w:r>
      <w:r w:rsidRPr="00DF2E00">
        <w:rPr>
          <w:rFonts w:ascii="Times New Roman" w:hAnsi="Times New Roman" w:cs="B Roya" w:hint="cs"/>
          <w:color w:val="000000"/>
          <w:sz w:val="30"/>
          <w:szCs w:val="30"/>
          <w:rtl/>
        </w:rPr>
        <w:t>‏</w:t>
      </w:r>
      <w:r w:rsidRPr="00DF2E00">
        <w:rPr>
          <w:rFonts w:cs="B Roya" w:hint="cs"/>
          <w:color w:val="000000"/>
          <w:sz w:val="30"/>
          <w:szCs w:val="30"/>
          <w:rtl/>
        </w:rPr>
        <w:t>گردد و اگر روز جمعه بعد از عصر مواقعه نمودى و فرزندى متولد گرديد معروف و مشهور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در شب جمعه بعد از عشاء مجامعت نمودى اميد مى‏رود كه فرزند بدلى از ابدال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در اول ساعت از شب با اهل خود مجامعت مكن زيرا اگر فرزندى به دنيا بيايد ساحر گشته و دنيا را بر آخرت بر مى‏گزيند.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على اين وصايا و سفارشات را از من حفظ نما همان طورى كه من از جبرئيل عليه السلام حفظ نمودم.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الحسن رحمة الله عليه، از محمد بن الحسن الصفار، از ابراهيم بن هاشم، از صالح بن سعيد</w:t>
      </w:r>
      <w:r w:rsidRPr="00DF2E00">
        <w:rPr>
          <w:rStyle w:val="FootnoteReference"/>
          <w:rFonts w:cs="B Roya"/>
          <w:color w:val="000000"/>
          <w:sz w:val="30"/>
          <w:szCs w:val="30"/>
          <w:rtl/>
        </w:rPr>
        <w:footnoteReference w:id="380"/>
      </w:r>
      <w:r w:rsidRPr="00DF2E00">
        <w:rPr>
          <w:rFonts w:cs="B Roya" w:hint="cs"/>
          <w:color w:val="000000"/>
          <w:sz w:val="30"/>
          <w:szCs w:val="30"/>
          <w:rtl/>
        </w:rPr>
        <w:t xml:space="preserve"> و غيرش از اصحاب يونس، از يونس، از اصحابش از حضرت ابى جعفر و ابى عبد الله عليهما السلام، راوى مى‏گويد: محضر مبارك امام عليه السلام عرض كردم مردى همسرش به كفار ملحق شده و حق تعالى در كتابش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إن فاتكم شي‏ء من أزواجكم إلى الكفار فعاقبتم فآتوا الذين ذهبت أزواجهم مثل ما أنفقوا</w:t>
      </w:r>
      <w:r w:rsidRPr="00DF2E00">
        <w:rPr>
          <w:rFonts w:cs="B Roya" w:hint="cs"/>
          <w:color w:val="000000"/>
          <w:sz w:val="30"/>
          <w:szCs w:val="30"/>
          <w:rtl/>
        </w:rPr>
        <w:t xml:space="preserve"> (و اگر از زنان شما كسانى به سوى كافران رفتند پس ايشان را عقوبت كرده و به شوهرهاى ايشان به قدر همان مهر و نفقه‏اى كه خرج كرده‏اند بدهيد).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معناى عقوبت در اينجا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مردى كه همسرش رفته و به كفار ملحق شده او را عقوبت كند يعنى همسرى ديگر اختيار كند و وقتى ازدواج نمود بر امام واجب است كه مهريه زنى را كه رفته است به مرد بپردازد.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پرسيدم: پس چگونه است كه مؤمنين مهر را به همسر آن زن رد نموده با اين كه ايشان هيچ عملى كه موجب رفتن آن زن به بلاد اهل كفر باشد مرتكب نشده‏اند و نيز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صالح بن سعيد، از ابو سعيد قماط، مرحوم ممقانى در رجال فرموده كه وى حسن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چگونه است كه مؤمنين از غنائمى كه به دستشان رسيده نفقه</w:t>
      </w:r>
      <w:r w:rsidRPr="00DF2E00">
        <w:rPr>
          <w:rFonts w:ascii="Times New Roman" w:hAnsi="Times New Roman" w:cs="B Roya" w:hint="cs"/>
          <w:color w:val="000000"/>
          <w:sz w:val="30"/>
          <w:szCs w:val="30"/>
          <w:rtl/>
        </w:rPr>
        <w:t>‏</w:t>
      </w:r>
      <w:r w:rsidRPr="00DF2E00">
        <w:rPr>
          <w:rFonts w:cs="B Roya" w:hint="cs"/>
          <w:color w:val="000000"/>
          <w:sz w:val="30"/>
          <w:szCs w:val="30"/>
          <w:rtl/>
        </w:rPr>
        <w:t>اى را كه شوهر بر آن زن خرج كرده به وى مى</w:t>
      </w:r>
      <w:r w:rsidRPr="00DF2E00">
        <w:rPr>
          <w:rFonts w:ascii="Times New Roman" w:hAnsi="Times New Roman" w:cs="B Roya" w:hint="cs"/>
          <w:color w:val="000000"/>
          <w:sz w:val="30"/>
          <w:szCs w:val="30"/>
          <w:rtl/>
        </w:rPr>
        <w:t>‏</w:t>
      </w:r>
      <w:r w:rsidRPr="00DF2E00">
        <w:rPr>
          <w:rFonts w:cs="B Roya" w:hint="cs"/>
          <w:color w:val="000000"/>
          <w:sz w:val="30"/>
          <w:szCs w:val="30"/>
          <w:rtl/>
        </w:rPr>
        <w:t>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امام مسلمين بر شوهر زن مزبور مهريه و نفقات خرج شده را رد مى‏كند اعم از آنكه مسلمانان غنيمتى از كفار به دست آورده يا به دست نياورده باشند زيرا بر امام واجب است كه از آنچه در دست دارد حاجت اين مرد را ترميم و جبران كند و هنگامى كه غنائم را تقسيم مى‏كنند امام عليه السلام به كسانى كه پيش از قسمت از طرفش نائب بودند از غنيمت داده و رفع نيازشان را مى‏نمايند و اگر بعد از آن چيزى از غنائم باقى ماند بين مؤمنين تقسيم نموده و در صورتى كه باقى نماند ديگر آنها نصيبى ندارند</w:t>
      </w:r>
      <w:r w:rsidRPr="00DF2E00">
        <w:rPr>
          <w:rStyle w:val="FootnoteReference"/>
          <w:rFonts w:cs="B Roya"/>
          <w:color w:val="000000"/>
          <w:sz w:val="30"/>
          <w:szCs w:val="30"/>
          <w:rtl/>
        </w:rPr>
        <w:footnoteReference w:id="381"/>
      </w:r>
      <w:r w:rsidRPr="00DF2E00">
        <w:rPr>
          <w:rFonts w:cs="B Roya" w:hint="cs"/>
          <w:color w:val="000000"/>
          <w:sz w:val="30"/>
          <w:szCs w:val="30"/>
          <w:rtl/>
        </w:rPr>
        <w:t xml:space="preserve"> حديث (7) پدرم رحمة الله عليه از سعد بن عبد الله، از احمد و عبد الله فرزندان محمد بن عيسى، از حسن بن محبوب، از جميل، از ابى عبيده، وى مى‏گويد: از حضرت ابى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با دخترى باكره يا زنى ثيب ازدواج مى‏كند سپس بر آن مرد و زن و بينشان ستر و حاجبى فاصله شده يا درب به روى آنها بسته مى‏شود (مقصود آن است كه بينشان بغض و كينه واقع شده و از هم منزجر مى‏گردند) در نتيجه مرد زن را طلاق مى‏دهد، زن مى‏گويد مرد با من تماس پيدا نكرده و مرد نيز مدعى است كه با زن نزديكى نكرده حكم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دو را نبايد تصديق كرد زيرا زن مدعى است كه مدخول بها نيست تا تكليف نگه داشتن عده در عهده‏اش نيايد و مرد نيز مدعى است با او نزديكى نكرده تا تمام مهر در ذمه‏اش نيايد.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(8) پدرم رحمة الله عليه از احمد بن ادريس از محمد بن احمد، از ابراهيم بن هاشم، از حسين بن الحسن القزوينى، از سليمان بن جعفر بصرى، از عبد الله بن الحسين بن زيد بن على بن ابى طالب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از احكام زنان مهاجر آن است كه: اگر زنى از كفار به مسلمين ملحق شد ابتداء او را امتحان نموده و سوگندش مى‏دهند كه بغض شوهر او را به هجرت وادار نكرده چنانچه عشق و علاقه به مرد مسلمانى او را به دار الاسلام نكشانده بلكه صرفا به خاطر اسلام پناهنده به مسلمين شده است و پس از خوردن چنين سوگندى امام مسلمين مهريه‏اش را به شوهرش كه در دار الكفر مانده مى‏پردازد، حال اگر زنى از مسلمين به كفار ملحق شد حكم آن است كه بر امام عليه السلام واجب است مهريه و هزينه‏هايى را كه شوهرش متحمل شده را به شوهر بپردازد اعم از آنكه غنائمى از كفار به دست آمده يا به دست نيامده است و مدرك اين حكم آيه شريفه‏</w:t>
      </w:r>
      <w:r w:rsidRPr="00DF2E00">
        <w:rPr>
          <w:rFonts w:cs="B Roya" w:hint="cs"/>
          <w:color w:val="02802C"/>
          <w:sz w:val="30"/>
          <w:szCs w:val="30"/>
          <w:rtl/>
        </w:rPr>
        <w:t xml:space="preserve"> «و إن فاتكم شي‏ء من أزواجكم ...»</w:t>
      </w:r>
      <w:r w:rsidRPr="00DF2E00">
        <w:rPr>
          <w:rFonts w:cs="B Roya" w:hint="cs"/>
          <w:color w:val="640000"/>
          <w:sz w:val="30"/>
          <w:szCs w:val="30"/>
          <w:rtl/>
        </w:rPr>
        <w:t xml:space="preserve"> است و سبب نزول آن اين بود كه عمر بن خطاب شوهر قاطبه دختر ابى اميه بود و وقتى عمر از بلاد شرك هجرت نمود و به دار الاسلام ملحق شد همسرش از مهاجرت با او كراهت داشت و نيامده و معاويه با او ازدواج كرد، حق تعالى رسولش را امر فرموده كه مهريه او را به عمر بدهند.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پدرش، از حضرت جعفر بن محمد، از پدرش، از آباء گرامش عليهم السلام،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مرد و زن مجامعت مى‏نمايند همچون دو درازگوش عريان نشوند زيرا در اين صورت فرشتگان از بين ايشان مى‏روند.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نودم سر مكروه بودن دميدن به ظرف طعام‏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مى‏گويد: محمد بن جعفر بن حسين مخزومى، از محمد بن عيسى بن زياد، از حسن بن على بن فضال، از ثعلبة، از بكار بن ابى بكر حضرمى، از حضرت ابى عبد الله عليه السلام مى‏پرسد: شخصى به قدح و ظرف طعامش مى‏دمد اين چه صورت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مى‏فرمايد: اشكالى ندارد فقط مكروه است مشروط به اين كه با شخص ديگرى باشد زيرا مكروه است با دميدن هم غذاى خود را از تناول معاف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پرسيد فوت كردن شخص در طعام چه صورت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مگر قصدش اين نيست كه غذا سرد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مرحوم مؤلف‏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اين كتاب (مرحوم صدوق) مى‏گويد: آنچه به آن فتوى داده و اعتماد دارم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دميدن و فوت كردن به غذا و آب جايز نيست چه شخص تنها بوده و ظرف طعام و شراب اختصاص به خودش داشته باشد و چه با ديگرى بوده و ظرف مشترك بين آنها باشد و علتى كه در اين روايت آمده تنها در همين خبر است و در هيچ حديث و خبرى ديده نشده.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 و يكم سر اين كه جايز نيست زمينى كه در آن گندم و جو مى‏كارند به گندم و جو اجاره دهند ولى جايز است به طلا و نقره آن را اجاره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ابراهيم بن هشام، از اسماعيل بن مرار، از يونس بن عبد الرحمن از جماعتى، از حضرت ابى جعفر و ابى عبد الله عليهما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سؤال شد: سر اين كه جايز نيست زمين را به طعام (گندم و جو) اجاره دهند ولى مى</w:t>
      </w:r>
      <w:r w:rsidRPr="00DF2E00">
        <w:rPr>
          <w:rFonts w:ascii="Times New Roman" w:hAnsi="Times New Roman" w:cs="B Roya" w:hint="cs"/>
          <w:color w:val="000000"/>
          <w:sz w:val="30"/>
          <w:szCs w:val="30"/>
          <w:rtl/>
        </w:rPr>
        <w:t>‏</w:t>
      </w:r>
      <w:r w:rsidRPr="00DF2E00">
        <w:rPr>
          <w:rFonts w:cs="B Roya" w:hint="cs"/>
          <w:color w:val="000000"/>
          <w:sz w:val="30"/>
          <w:szCs w:val="30"/>
          <w:rtl/>
        </w:rPr>
        <w:t>توان به طلا و نقره اجاره داد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جهتش آن است كه آنچه از زمين مزبور مى‏رويد گندم و جو است و جايز نيست گندم به گندم و جو به جو اجاره داده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 و دوم سر اين كه جايز نيست موى شارب و زير بغل و زهار را بلند نگاه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على ماجيلويه رحمة الله عليه، از على بن ابراهيم، از پدرش، از حسين بن يزيد، از اسماعيل بن مسلم‏</w:t>
      </w:r>
      <w:r w:rsidRPr="00DF2E00">
        <w:rPr>
          <w:rStyle w:val="FootnoteReference"/>
          <w:rFonts w:cs="B Roya"/>
          <w:color w:val="000000"/>
          <w:sz w:val="30"/>
          <w:szCs w:val="30"/>
          <w:rtl/>
        </w:rPr>
        <w:footnoteReference w:id="382"/>
      </w:r>
      <w:r w:rsidRPr="00DF2E00">
        <w:rPr>
          <w:rFonts w:cs="B Roya" w:hint="cs"/>
          <w:color w:val="000000"/>
          <w:sz w:val="30"/>
          <w:szCs w:val="30"/>
          <w:rtl/>
        </w:rPr>
        <w:t>، از حضرت جعفر بن محمد، از پدر بزرگوارش، از پدران گرامش عليهم السلام نقل كرده كه فرمود: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هيچ يك از شما موى شارب و زهار و زير بغلش را بلند نكند زيرا شيطان اين مواضع را مخفيگاه قرار داده و به وسيله موى آنها خود را مستور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دويست و نود و سوم سر اين كه مملوك شخص از او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حسين بن محمد، از احمد بن محمد سيارى، از عمركى، از كسى كه يادش نموده، وى گفت: محضر مبارك امام صادق عليه السلام عرض كردم: سر اين كه فرموديد مملوك شخص از او است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مملوك انسان از طينت آقايش آفريده شده سپس بينشان جدايى افتاده و اسارت او را به آقايش رسانده پس معطوف نموده به او آنچه را كه از او بوده و پس از آن آقا او را آزاد مى‏نمايد و به همين خاطر مملوك از آقا و جزء او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 و چهارم سر نهى از جمع بين ميوه‏ها در وقت خوردن‏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برقى،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اسماعيل بن مسلم مكى، مرحوم ممقانى در رجال فرموده وى مجهول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موسى بن قاسم بجلى از على بن جعفر، از برادرش حضرت موسى بن جعفر عليهما السلام، على بن جعفر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از حضرت امام موسى الكاظم عليه السلام راجع به جمع كردن بين انجير و خرما و ساير ميوه</w:t>
      </w:r>
      <w:r w:rsidRPr="00DF2E00">
        <w:rPr>
          <w:rFonts w:ascii="Times New Roman" w:hAnsi="Times New Roman" w:cs="B Roya" w:hint="cs"/>
          <w:color w:val="000000"/>
          <w:sz w:val="30"/>
          <w:szCs w:val="30"/>
          <w:rtl/>
        </w:rPr>
        <w:t>‏</w:t>
      </w:r>
      <w:r w:rsidRPr="00DF2E00">
        <w:rPr>
          <w:rFonts w:cs="B Roya" w:hint="cs"/>
          <w:color w:val="000000"/>
          <w:sz w:val="30"/>
          <w:szCs w:val="30"/>
          <w:rtl/>
        </w:rPr>
        <w:t>ها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و سلم از جمع بين ميوه‏ها و اختلاطشان با هم نهى فرمودند حال اگر تنها بودى و كسى با تو مصاحبت نداشت ميوه‏ها را هر طورى كه خواستى تناول كن و اگر با طائفه‏اى از مسلمين بودى البته ميوه‏ها را با هم جمع مكن.</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 و پنجم سر مكروه بودن سير و پياز و تره‏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الحسن، از ابن ابى عمير، از ابن اذينه از محمد بن مسلم از حضرت ابى جعفر عليه السلام، محمد بن مسلم مى‏گويد: از امام عليه السلام راجع به سير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رسول خدا صلى الله عليه و آله و سلم به خاطر بويش از آن نهى نموده و فرمودند: كسى كه اين گياه بدبوى را تناول كند به مسجد ما نزديك نشود ولى اگر آن را خورد ولى به مسجد نيايد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حاتم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جعفر رزاز از عبد الله بن محمد بن خلف، از حسن بن على وشاء، از محمد بن سنان نقل كرده كه وى گفت: راجع به خوردن پياز و تره از حضرت ابى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اين دو را چه پخته و چه خام بخورند اشكالى ندارد منتهى اگر بودار اينها را شخص خورد به مسجد نرود زيرا بوى آن همنشينان شخص در مسجد را اذيت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رحمة الله عليه، از على بن الحسين سعدآبادى، از احمد بن ابى عبد الله، از پدرش از فضاله، از داود بن وقد، از ابى عبد الله عليه السلام، حضرت 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رسول خدا صلى الله عليه و آله و سلم فرمودند: هر كس اين سبزى را خورد به مسجد نرود و نفرمودند كه حرام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 و ششم سر ناميده شدن تبع به تبع‏</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محمد بن عمرو بن على بن عبد الله بصرى از ابو عبد الله محمد بن عبد الله بن احمد بن جبلة الواعظ، از ابو القاسم عبد الله بن احمد بن عامر طايى از پدرش، از حضرت على بن موسى الرضا، از پدر بزرگوارش، از پدران گراميش عليهم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على بن ابى طالب عليه السلام پرسيدند: چرا به تبع، تبع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وى غلامى كاتب بود و براى سلطانى كه پيش از وى سلطنت مى‏كرد كتابت مى‏نمود و هر گاه به نوشتن مكتوبى آغاز مى‏كرد ابتداء مى‏نوشت: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بسم الله الذى خلق ضحا و ريحا (به نام خداوندى كه آفريد آنچه را كه خورشيد بر آن مى‏تابد و باد بر آن مى‏وزد) سلطان گفت: بنويس ولى ابتداء كن به اسم سلطان رعد (نام همان سلطان بود) غلام گفت: ابتداء نمى‏كنم مگر به نام پروردگارم، پس از آن به خواسته تو توجه مى‏نمايم، حق تعالى از او تشكر نمود و ملك و پادشاهى آن سلطان را به غلام داد و مردم متابعتش را نمودند از اين رو به نام «تبع» معروف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دويست و نود و هفتم سر اين كه فرار و گريختن از وباء منهى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على بن الحسين سعدآبادى، از احمد بن ابى عبد الله از ابن محبوب، از عاصم بن حميد، از على بن مغيره نقل كرده كه وى گفت: محضر مبارك حضرت ابى عبد الله عليه السلام عرض كردم: مردم در شهر بوده و مرگ در بينشان واقع مى‏شود مثل اين كه مرض وباء در بين ايشان شايع مى‏گردد و آنها را از پاى در مى‏آورد آيا مى‏توانند از آن شهر گريخته و جاى ديگر بروند؟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عرضه داشتم: به ما رسيده كه رسول خدا صلى الله عليه و آله و سلم گروهى را به خاطر اين كار ملامت و سرزنش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آنها گروهى بودند در مقابل دشمن كه رسول خدا صلى الله عليه و آله مأمورشان كرده بودند در جاى خود مانده و به جاى ديگرى نروند، وقتى مرگ و هلاكت در بينشان واقع شد از آن مكان به جاى ديگرى گريختند و اين گريز به مثابه اين بود كه از صحنه نبرد جهاد گريخته بودند از اين رو مورد نهى و ملامت قرار گرفتند.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ابن محبوب، از جميل بن صالح، از ابى مريم‏</w:t>
      </w:r>
      <w:r w:rsidRPr="00DF2E00">
        <w:rPr>
          <w:rStyle w:val="FootnoteReference"/>
          <w:rFonts w:cs="B Roya"/>
          <w:color w:val="000000"/>
          <w:sz w:val="30"/>
          <w:szCs w:val="30"/>
          <w:rtl/>
        </w:rPr>
        <w:footnoteReference w:id="383"/>
      </w:r>
      <w:r w:rsidRPr="00DF2E00">
        <w:rPr>
          <w:rFonts w:cs="B Roya" w:hint="cs"/>
          <w:color w:val="000000"/>
          <w:sz w:val="30"/>
          <w:szCs w:val="30"/>
          <w:rtl/>
        </w:rPr>
        <w:t xml:space="preserve"> نقل شده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ذيل فرموده حق تعالى:</w:t>
      </w:r>
      <w:r w:rsidRPr="00DF2E00">
        <w:rPr>
          <w:rFonts w:cs="B Roya" w:hint="cs"/>
          <w:color w:val="006A0F"/>
          <w:sz w:val="30"/>
          <w:szCs w:val="30"/>
          <w:rtl/>
        </w:rPr>
        <w:t xml:space="preserve"> و أرسل عليهم طيرا أبابيل، ترميهم بحجارة من سجيل‏</w:t>
      </w:r>
      <w:r w:rsidRPr="00DF2E00">
        <w:rPr>
          <w:rStyle w:val="FootnoteReference"/>
          <w:rFonts w:cs="B Roya"/>
          <w:color w:val="000000"/>
          <w:sz w:val="30"/>
          <w:szCs w:val="30"/>
          <w:rtl/>
        </w:rPr>
        <w:footnoteReference w:id="384"/>
      </w:r>
      <w:r w:rsidRPr="00DF2E00">
        <w:rPr>
          <w:rFonts w:cs="B Roya" w:hint="cs"/>
          <w:color w:val="000000"/>
          <w:sz w:val="30"/>
          <w:szCs w:val="30"/>
          <w:rtl/>
        </w:rPr>
        <w:t xml:space="preserve"> (و مرغان ابابيل را براى هلاكت ايشان فرستاد، آن مرغان آن قوم را با سنگ‏هاى سجيل سنگباران كردند) حضرت ابى جعفر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مرد از اهل مدينه بوده كه در ساحل دريا به طرف مشرق بين يمامه و بحرين قرار داشتند، ايشان راهزنى كرده و به فعل منكرات مشغول بودند، حق تعالى پرندگانى را بر ايشان مسلط كرد كه از طرف دريا آمده و روى سر ايشان قرار گرفتند، سرهاى اين پرندگان همچون سر درندگان و چشمهايشان نظير چشم‏هاى پرندگان درنده بود، با هر كدام سه سنگ بود، دو سنگ در دو چنگشان و يك سنگ در منقار آنها بود، اين پرندگان آن مردم را سنگباران كرده تا جايى كه اجساد و ابدانشان آبله‏دار گرديد و بدين ترتيب حق تعالى آنها را به واسطه اين پرندگان هلاك فرمود، قبل از آن اين پرندگان را كسى نديده و اثرى از آبله در بينشان نبود و جماعتى از آن مردم كه گريخته و از ترس جان فرار كرده بودند به حضر موت كه وادى است در يمن رسيدند حق تعالى سيلى فرستاد و غرقشان نمود در حالى كه قبل از اين حادثه اصلا در آن وادى آب نبود و به همين خاطر آن وادى را حضر موت نام گذاردند يعنى وادى كه آن گروه در آن مردند.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ابو مريم انصارى نامش عبد الغفار بن قاسم است و به فرموده مرحوم علامه در خلاصه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سوره فيل آيه (3)</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665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نود و هشتم سر اين كه خداوند متعال عقوبت بندگان را تأخير مى</w:t>
      </w:r>
      <w:r w:rsidRPr="00DF2E00">
        <w:rPr>
          <w:rFonts w:ascii="Times New Roman" w:hAnsi="Times New Roman" w:cs="B Roya" w:hint="cs"/>
          <w:color w:val="465BFF"/>
          <w:sz w:val="30"/>
          <w:szCs w:val="30"/>
          <w:rtl/>
        </w:rPr>
        <w:t>‏</w:t>
      </w:r>
      <w:r w:rsidRPr="00DF2E00">
        <w:rPr>
          <w:rFonts w:cs="B Roya" w:hint="cs"/>
          <w:color w:val="465BFF"/>
          <w:sz w:val="30"/>
          <w:szCs w:val="30"/>
          <w:rtl/>
        </w:rPr>
        <w:t>اندازد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عمركى، از على بن جعفر، از برادرش حضرت موسى بن جعفر، از پدرش، از حضرت على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متعال هنگامى كه بخواهد اهل زمين را به عذابى مبتلا نمايد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نبودند آنان كه مشتاق جلال من بوده و مساجد مرا آباد كرده و در بامدادان استغفار مى‏كنند البته عذابم را فرو مى‏فرستادم.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موسى بن متوكل از على بن الحسين السعدآبادي، از احمد بن ابى عبد الله البرقى، از على بن الحكم، از سيف بن عميره، از سعد بن طريف‏</w:t>
      </w:r>
      <w:r w:rsidRPr="00DF2E00">
        <w:rPr>
          <w:rStyle w:val="FootnoteReference"/>
          <w:rFonts w:cs="B Roya"/>
          <w:color w:val="000000"/>
          <w:sz w:val="30"/>
          <w:szCs w:val="30"/>
          <w:rtl/>
        </w:rPr>
        <w:footnoteReference w:id="385"/>
      </w:r>
      <w:r w:rsidRPr="00DF2E00">
        <w:rPr>
          <w:rFonts w:cs="B Roya" w:hint="cs"/>
          <w:color w:val="000000"/>
          <w:sz w:val="30"/>
          <w:szCs w:val="30"/>
          <w:rtl/>
        </w:rPr>
        <w:t>، از اصبغ بن نباته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وقتى مى‏بيند اهل زمين مرتكب معاصى شده و به قبائح مبادرت مى‏ورزند قصد مى‏كند تمام ايشان را عذاب كند حتى يك نفر را هم باقى نگذارد ولى چون نظرش به پيران مى‏افتد كه به طرف نماز گام بر مى‏دارند و اطفال كه قرآن مى‏آموزند به ايشان ترحم نموده و عذابشان را تأخير مى‏اندازد.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عبد الله بن جعفر، از هارون بن مسلم، از سعدة بن صدقه، از حضرت جعفر بن محمد عليه السلام، حضرت فرمود: پدرم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جل جلاله هنگامى كه ببيند اهل قريه‏اى در معاصى اسراف و زياده روى مى‏كنند و حال آنكه در بين ايشان سه نفر از اهل ايمان مى‏باشند آنان را خوانده و مى‏فرمايد: اى اهل عصيان اگر ميان شما مؤمنينى كه مشتاق جلال من هستند و با نمازشان زمين و مساجد مرا آباد نموده و در سحرها از خوف من استغفار و طلب آمرزش مى‏كنند نبودند عذابم را بر شما فرو مى‏فرستادم و باكى هم نداشتم.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سعد بن طرف الحنظلي معروف به سعد الخفاف، وى صحيح الحديث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(4) محمد بن على ماجيلويه، از عمويش محمد بن ابى القاسم، از محمد بن على همدانى، از على بن ابى حمزه، از ابو بصير نقل كرده كه وى گفت: از حضرت ابا عبد الله عليه السلام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 اگر مردم زيارت اين بيت (بيت الله) را ترك 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قطعا حق تعالى عذاب بر ايشان نازل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 و مهلتشان هم نمى</w:t>
      </w:r>
      <w:r w:rsidRPr="00DF2E00">
        <w:rPr>
          <w:rFonts w:ascii="Times New Roman" w:hAnsi="Times New Roman" w:cs="B Roya" w:hint="cs"/>
          <w:color w:val="000000"/>
          <w:sz w:val="30"/>
          <w:szCs w:val="30"/>
          <w:rtl/>
        </w:rPr>
        <w:t>‏</w:t>
      </w:r>
      <w:r w:rsidRPr="00DF2E00">
        <w:rPr>
          <w:rFonts w:cs="B Roya" w:hint="cs"/>
          <w:color w:val="000000"/>
          <w:sz w:val="30"/>
          <w:szCs w:val="30"/>
          <w:rtl/>
        </w:rPr>
        <w:t>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 پدرم رحمة الله عليه از على بن ابراهيم، از پدرش، از ابن ابى عمير از هشام بن سالم از ابن عباس، از حضرت ابى عبد الله عليه السلام، حضرت فرمودند: مردمى مرتكب گناهانى شدند و از اين بابت در هراس و وحشت افتادند پس مردمى ديگر نزدشان آمده و به آنها گفتند: شما را چه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گناهانى مرتكب شده و از اين جهت بيمناك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گفتند: ما گناهان شما را به عهده مى‏گيريم.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تبارك و تعالى فرمود: آنها خوف داشته و ايشان جرات، و هراسى از عذاب من ندارند!! در ساعت عذابش را بر آنها نازل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از عبد الله بن جعفر از هارون بن مسلم، از مسعدة بن صدقة، از حضرت جعفر بن محمد عليهما السلام، حضرت فرمود: حضرت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مردم، خداوند متعال عموم را به واسطه گناه خصوصى از مردم عذاب نمى‏كند مشروط به اين كه گناه‏كنندگان پنهانى و بدون اطلاع عموم مبادرت به عصيان نمايند ولى اگر علنى و در حضور عموم مرتكب نافرمانى خدا شوند و عامه مردم نيز از اعمال ايشان متأثر نشده و آنها را از گناه باز ندارند البته هر دو گروه مستحق عقوبت خداوند متعال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على بن حاتم، از احمد بن محمد عاصمى و على بن محمد بن يعقوب عجلى، اين دو از على بن الحسين، از عباس بن على غلام حضرت ابى الحسن موسى عليه السلام نقل كرده‏اند كه وى گفت: از حضرت رضا عليه السلام شنيدم كه مى‏فرمود: هر گاه بندگان مرتكب گناهان شناخته نشده‏اى شوند حق تعالى آنها را به بلاهاى غير شناخته‏شده‏اى مبتلا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669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دويست و نود و نهم سر جاودانى بودن اهل بهشت در آن و مخلد بودن اهل دوزخ در دوزخ</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قاسم بن محمد، از سليمان بن داود شاذكونى از احمد بن يونس، از ابى هاشم، وى مى‏گويد: از حضرت ابى عبد الله عليه السلام راجع به خلود اهل بهشت در بهشت و جاودانى بودن اهل دوزخ در دوزخ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اهل دوزخ به خاطر اين در دوزخ مخلد هستند كه نيتشان اين بود كه اگر براى هميشه در دنيا باشند عصيان و نافرمانى حق تعالى را بنمايند.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اهل بهشت به اين جهت در بهشت جاودانى هستند كه نيتشان در دنيا اين بود كه اگر در آن باقى بمانند پيوسته اطاعت خداوند را نمايند پس نيت اين دو گروه باعث مخلد بودنشان در بهشت و دوزخ گرديده، سپس آن جناب فرموده حق تعالى را تلاوت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قل كل يعمل على شاكلته‏</w:t>
      </w:r>
      <w:r w:rsidRPr="00DF2E00">
        <w:rPr>
          <w:rStyle w:val="FootnoteReference"/>
          <w:rFonts w:cs="B Roya"/>
          <w:color w:val="000000"/>
          <w:sz w:val="30"/>
          <w:szCs w:val="30"/>
          <w:rtl/>
        </w:rPr>
        <w:footnoteReference w:id="386"/>
      </w:r>
      <w:r w:rsidRPr="00DF2E00">
        <w:rPr>
          <w:rFonts w:cs="B Roya" w:hint="cs"/>
          <w:color w:val="000000"/>
          <w:sz w:val="30"/>
          <w:szCs w:val="30"/>
          <w:rtl/>
        </w:rPr>
        <w:t xml:space="preserve"> (اى پيامبر تو به خلق بگو كه هر كس بر حسب ذات و طبيعت خود عملى انجام خواهد داد) بعد حضرت دنبال آيه فرمودند: يعنى بر حسب نيت و قصد خود.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سيصدم سر موسوم شدن مؤمن به مؤمن‏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بن ابى الخطاب، از محمد بن سنان، از على بن فضال، از مفضل بن عمر،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را به اين خاطر مؤمن مى‏گويند كه در دنيا و آخرت براى غير دعاء نموده و از آنها شفاعت مى‏كند پس حق تعالى نيز دعايش را مستجاب و شفاعتش را قبول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اسراء آيه (84)</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پدرم رحمة الله عليه، از عبد الله بن جعفر، از هارون بن مسلم، از مسعدة بن صدقه، از حضرت جعفر بن محمد عليهما السلام، حضرت فرمود: رسول خدا صلى الله عليه و آله و سلم فرمودند: كسى كه برادر مؤمنش را با كلمه</w:t>
      </w:r>
      <w:r w:rsidRPr="00DF2E00">
        <w:rPr>
          <w:rFonts w:ascii="Times New Roman" w:hAnsi="Times New Roman" w:cs="B Roya" w:hint="cs"/>
          <w:color w:val="000000"/>
          <w:sz w:val="30"/>
          <w:szCs w:val="30"/>
          <w:rtl/>
        </w:rPr>
        <w:t>‏</w:t>
      </w:r>
      <w:r w:rsidRPr="00DF2E00">
        <w:rPr>
          <w:rFonts w:cs="B Roya" w:hint="cs"/>
          <w:color w:val="000000"/>
          <w:sz w:val="30"/>
          <w:szCs w:val="30"/>
          <w:rtl/>
        </w:rPr>
        <w:t>اى كه به واسطه</w:t>
      </w:r>
      <w:r w:rsidRPr="00DF2E00">
        <w:rPr>
          <w:rFonts w:ascii="Times New Roman" w:hAnsi="Times New Roman" w:cs="B Roya" w:hint="cs"/>
          <w:color w:val="000000"/>
          <w:sz w:val="30"/>
          <w:szCs w:val="30"/>
          <w:rtl/>
        </w:rPr>
        <w:t>‏</w:t>
      </w:r>
      <w:r w:rsidRPr="00DF2E00">
        <w:rPr>
          <w:rFonts w:cs="B Roya" w:hint="cs"/>
          <w:color w:val="000000"/>
          <w:sz w:val="30"/>
          <w:szCs w:val="30"/>
          <w:rtl/>
        </w:rPr>
        <w:t>اش اظهار لطف مى</w:t>
      </w:r>
      <w:r w:rsidRPr="00DF2E00">
        <w:rPr>
          <w:rFonts w:ascii="Times New Roman" w:hAnsi="Times New Roman" w:cs="B Roya" w:hint="cs"/>
          <w:color w:val="000000"/>
          <w:sz w:val="30"/>
          <w:szCs w:val="30"/>
          <w:rtl/>
        </w:rPr>
        <w:t>‏</w:t>
      </w:r>
      <w:r w:rsidRPr="00DF2E00">
        <w:rPr>
          <w:rFonts w:cs="B Roya" w:hint="cs"/>
          <w:color w:val="000000"/>
          <w:sz w:val="30"/>
          <w:szCs w:val="30"/>
          <w:rtl/>
        </w:rPr>
        <w:t>نمايد اكرام كرده يا حاجتش را بر آورد و يا حزن و اندوهى را از او بر طرف كند پيوسته در ظل حمايت حق تعالى بوده و تا مادامى كه به اكرام و بر آوردن حاجت او مشغول است رحمت حق تعالى بر او نازل مى</w:t>
      </w:r>
      <w:r w:rsidRPr="00DF2E00">
        <w:rPr>
          <w:rFonts w:ascii="Times New Roman" w:hAnsi="Times New Roman" w:cs="B Roya" w:hint="cs"/>
          <w:color w:val="000000"/>
          <w:sz w:val="30"/>
          <w:szCs w:val="30"/>
          <w:rtl/>
        </w:rPr>
        <w:t>‏</w:t>
      </w:r>
      <w:r w:rsidRPr="00DF2E00">
        <w:rPr>
          <w:rFonts w:cs="B Roya" w:hint="cs"/>
          <w:color w:val="000000"/>
          <w:sz w:val="30"/>
          <w:szCs w:val="30"/>
          <w:rtl/>
        </w:rPr>
        <w:t>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خبر بدهم شما را كه چرا به مؤمن، مؤمن مى‏گويند، جهتش آن است كه مردم او را بر نفس و مال خود امين و مطمئن مى‏دانند.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خبر بدهم شما را كه چرا به مسلمان، مسلمان مى‏گويند، سببش آن است كه مسلمان كسى است كه مردم از دست و زبانش سالم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آيا خبر بدهم شما را از مهاجر كه چرا به او مهاجر مى‏گويند، جهتش آن است كه مهاجر كسى است كه از وادى سيئات و قبايح هجرت كرده و از آنچه بر او خدا حرام فرموده دورى گزيند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مؤمنى را دفع كرده تا بدين وسيله او را ذليل و خوار نمايد يا لطمه و سيلى به او زند يا امر مكروهى را به او وارد نمايد فرشتگان وى را مورد لعن و نفرين قرار مى‏دهند تا مادامى كه آن مؤمن را خشنود كرده و حقش را ترميم نموده و توبه و طلب آمرزش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 حذر باش از تنى به كسى؛ زيرا شايد او مؤمن بوده و شما مطلع نباشيد.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 شما باد به نرمى و آرامى و فرار از سلاح شيطان، چه آنكه چيزى نزد خدا محبوب‏تر از آرامى و نرمش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يكم سر اين كه نيت مؤمن بهتر از عملش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حبيب بن الحسين الكوفى از محمد بن الحسين بن ابى الخطاب، از احمد بن صبيح الاسدى، از زيد شحام نقل كرده كه وى گفت: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محضر مبارك حضرت ابى عبد الله عليه السلام عرض كردم: شنيده</w:t>
      </w:r>
      <w:r w:rsidRPr="00DF2E00">
        <w:rPr>
          <w:rFonts w:ascii="Times New Roman" w:hAnsi="Times New Roman" w:cs="B Roya" w:hint="cs"/>
          <w:color w:val="000000"/>
          <w:sz w:val="30"/>
          <w:szCs w:val="30"/>
          <w:rtl/>
        </w:rPr>
        <w:t>‏</w:t>
      </w:r>
      <w:r w:rsidRPr="00DF2E00">
        <w:rPr>
          <w:rFonts w:cs="B Roya" w:hint="cs"/>
          <w:color w:val="000000"/>
          <w:sz w:val="30"/>
          <w:szCs w:val="30"/>
          <w:rtl/>
        </w:rPr>
        <w:t>ام كه فرموده</w:t>
      </w:r>
      <w:r w:rsidRPr="00DF2E00">
        <w:rPr>
          <w:rFonts w:ascii="Times New Roman" w:hAnsi="Times New Roman" w:cs="B Roya" w:hint="cs"/>
          <w:color w:val="000000"/>
          <w:sz w:val="30"/>
          <w:szCs w:val="30"/>
          <w:rtl/>
        </w:rPr>
        <w:t>‏</w:t>
      </w:r>
      <w:r w:rsidRPr="00DF2E00">
        <w:rPr>
          <w:rFonts w:cs="B Roya" w:hint="cs"/>
          <w:color w:val="000000"/>
          <w:sz w:val="30"/>
          <w:szCs w:val="30"/>
          <w:rtl/>
        </w:rPr>
        <w:t>ايد: نيت مؤمن از عملش بهتر است. سؤالم اين است كه چگونه نيت بهتر از عمل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عمل بسا از روى رياء صورت گرفته در حالى كه نيت خالص براى پروردگار مى‏باشد از اين رو حق تعالى در مقابل نيت چيزى عطاء مى‏فرمايد كه در قبال عمل منظور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امام صادق عليه السلام به عنوان شاهد اين گفتار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بنده در روز نيت مى‏كند كه در شب نماز نافله بخواند ولى به واسطه غلبه خواب اين عبادت از او فوت مى‏شود، حق تبارك و تعالى برايش نماز ثبت و ضبط فرموده و نفسش را تسبيح و خوابش را صدقه محسوب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عطار، از محمد بن احمد، از عمران بن موسى، از حسن بن على بن نعمان، از حسن بن حسين انصارى، از برخى رجالش، از حضرت ابى جعفر عليه السلام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نيت مؤمن از عملش برتر است زيرا وى نيت كار خيرى را مى‏كند ولى دركش نمى‏نمايد و نيت كافر از عملش بدتر است چه آنكه كافر نيت كار شرى را مى‏كند و آرزوى انجامش را داشته ولى به آن نمى‏رسد.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سيصد و دوم سر حلال بودن مال فرزند براى پدر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احمد رحمة الله عليه، از عمير بن ابى عبد الله، از محمد بن اسماعيل، از على بن عباس، از قاسم بن ربيع صحاف، از محمد بن سنان،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الرضا عليه السلام در جواب مسائل او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حلال بودن مال فرزند براى پدر و بدون اذن او و حلال نبودن مال پدر بدون اذنش براى فرزند اين است كه: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فرزند در فرموده حق تعالى بخشيده شده به پدر معرفى شده، خداوند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يهب لمن يشاء إناثا و يهب لمن يشاء الذكور</w:t>
      </w:r>
      <w:r w:rsidRPr="00DF2E00">
        <w:rPr>
          <w:rFonts w:cs="B Roya" w:hint="cs"/>
          <w:color w:val="000000"/>
          <w:sz w:val="30"/>
          <w:szCs w:val="30"/>
          <w:rtl/>
        </w:rPr>
        <w:t xml:space="preserve"> (خدا به هر كسى كه بخواهد مؤنث بخشيده و به آن كس كه دوست داشته باشد مذكر هبه مى‏كند) و بديهى است وقتى خود فرزند بخشيده شده به پدر باشد مالش به طريق اولى موهوب او محسوب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اين گذشته پدر مسئول مئونه فرزند است در حال صغر و كبر و از اين نظر مورد مواخذه واقع مى</w:t>
      </w:r>
      <w:r w:rsidRPr="00DF2E00">
        <w:rPr>
          <w:rFonts w:ascii="Times New Roman" w:hAnsi="Times New Roman" w:cs="B Roya" w:hint="cs"/>
          <w:color w:val="000000"/>
          <w:sz w:val="30"/>
          <w:szCs w:val="30"/>
          <w:rtl/>
        </w:rPr>
        <w:t>‏</w:t>
      </w:r>
      <w:r w:rsidRPr="00DF2E00">
        <w:rPr>
          <w:rFonts w:cs="B Roya" w:hint="cs"/>
          <w:color w:val="000000"/>
          <w:sz w:val="30"/>
          <w:szCs w:val="30"/>
          <w:rtl/>
        </w:rPr>
        <w:t>شود چنانچه فرزند را به او نسبت داده و به مقتضاى فرموده حق تعالى او را براى پدر مى</w:t>
      </w:r>
      <w:r w:rsidRPr="00DF2E00">
        <w:rPr>
          <w:rFonts w:ascii="Times New Roman" w:hAnsi="Times New Roman" w:cs="B Roya" w:hint="cs"/>
          <w:color w:val="000000"/>
          <w:sz w:val="30"/>
          <w:szCs w:val="30"/>
          <w:rtl/>
        </w:rPr>
        <w:t>‏</w:t>
      </w:r>
      <w:r w:rsidRPr="00DF2E00">
        <w:rPr>
          <w:rFonts w:cs="B Roya" w:hint="cs"/>
          <w:color w:val="000000"/>
          <w:sz w:val="30"/>
          <w:szCs w:val="30"/>
          <w:rtl/>
        </w:rPr>
        <w:t>خواند حق تعالى در قرآن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ادعوهم لآبائهم هو أقسط عند الله‏</w:t>
      </w:r>
      <w:r w:rsidRPr="00DF2E00">
        <w:rPr>
          <w:rFonts w:cs="B Roya" w:hint="cs"/>
          <w:color w:val="000000"/>
          <w:sz w:val="30"/>
          <w:szCs w:val="30"/>
          <w:rtl/>
        </w:rPr>
        <w:t xml:space="preserve"> (شما پسر خوانده‏ها را به پدرانشان نسبت دهيد كه اين نزد خدا به عدل و راستى نزديك‏تر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دليل ديگر بر اين كه پدر مى‏تواند مال فرزند را بدون اذنش بر دارد فرموده نبى اكرم صلى الله عليه و آله و سلم است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انت و مالك لابيك (تو و مالت، مال پدرت مى‏باشيد).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ولى مادر اين طور نبوده و حق ندارد از مال فرزندش بدون اذن او يا اذن پدرش بردارد چه آنكه پدر در ارتباط با نفقه فرزند مورد مؤاخذه است نه مادر.</w:t>
      </w:r>
      <w:r w:rsidRPr="00DF2E00">
        <w:rPr>
          <w:rStyle w:val="FootnoteReference"/>
          <w:rFonts w:cs="B Roya"/>
          <w:color w:val="000000"/>
          <w:sz w:val="30"/>
          <w:szCs w:val="30"/>
          <w:rtl/>
        </w:rPr>
        <w:footnoteReference w:id="387"/>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ص675</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سوم سر اين كه كنيز پسر بر پدر حرام بوده ولى كنيز دختر براى او حلال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عبد الله بن جعفر حميرى از محمد بن الحسين، از محمد بن اسماعيل، از صالح بن عقبه، از عروة الحناط، از حضرت ابى عبد الله عليه السلام، وى مى‏گويد: محضر مبارك امام عليه السلام عرض كردم: چرا كنيز پسر براى پدر حرام است اگر چه پسر صغير باشد ولى كنيز دختر براى پدر حلال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دختر با كنيز نكاح و نزديكى نمى‏كند ولى پسر با او تماس برقرار مى‏نمايد و اگر پدر با كنيز پسر نزديكى كند بسا اين امر بر پسر مخفى مانده و وى پس از رسيدن به جوانى با اين كنيز كه متعلق به خودش هست تماس پيدا كند و او را نكاح نمايد و ضرر و وبال اين عمل و پيامدهاى غير مطلوبش در عهده پدر مى‏باشد كه قبلا با اين كنيز نكاح نموده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مؤلف كتاب‏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مؤلف اين كتاب (مرحوم صدوق)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خبر همان طورى كه نقل شد روايت گرديده و مضمونش صحيح مى‏باشد و آن اين است كه براى پدر اصلح و شايسته‏تر آن است كه با كنيز پسرش هم بستر نشود اگر چه پسر صغير و كودك باشد و گاهى مجامعت پدر با كنيز پسر جايز مى‏باشد و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وقتى است كه پسر با كنيز مواقعه نكرده است و علت جواز آن است كه پسر و آنچه مال او است مال پدر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ولى در صورتى كه پسر به كنيز دخول نموده باشد البته براى پدر هم بستر شدن با كنيز مشروع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آنچه من به آن فتوى مى‏دهم آن است كه كنيز دختر نيز براى پدر جايز الدخول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چهارم سر ناميدن طبيب به طبيب‏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برقى با اسنادش به طور مرفوعه از حضرت امام صادق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طبيب را قبلا معالج مى‏خواندند، حضرت موسى بن عمران عليه السلام به درگاه الهى عرضه داشت پروردگارا، درد از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فرمود: از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موسى عرضه داشت، دواء از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فرمود: از من عرض كرد: پس مردم با معالج چكار دارند كه به وى مراجعه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 فرمود: با مراجعه به او فقط دلشان خوش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 بعد از اين سخن طبيب را طبيب گفتند (يعنى موجب دلخوشى).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پنجم سر اين كه حق تعالى ابليس را تا وقتى معلوم مهلت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حسن بن عطيه‏</w:t>
      </w:r>
      <w:r w:rsidRPr="00DF2E00">
        <w:rPr>
          <w:rStyle w:val="FootnoteReference"/>
          <w:rFonts w:cs="B Roya"/>
          <w:color w:val="000000"/>
          <w:sz w:val="30"/>
          <w:szCs w:val="30"/>
          <w:rtl/>
        </w:rPr>
        <w:footnoteReference w:id="388"/>
      </w:r>
      <w:r w:rsidRPr="00DF2E00">
        <w:rPr>
          <w:rFonts w:cs="B Roya" w:hint="cs"/>
          <w:color w:val="000000"/>
          <w:sz w:val="30"/>
          <w:szCs w:val="30"/>
          <w:rtl/>
        </w:rPr>
        <w:t xml:space="preserve"> نقل كرده كه وى گفت: محضر مبارك حضرت ابى عبد الله عليه السلام عرض كردم: بفرماييد چرا و براى چه خداوند عز و جل به ابليس فرمود تو از مهلت داده‏شدگانى تا وقت معلوم؟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حسن بن عطيه حناط كوفى، به فرموده نجاشى ثقه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براى چيزى كه خداوند متعال خواست از آن تشكر بجا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آن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دو ركعت نماز بود كه ابليس آن را در آسمان بجا آورد و دو يا چهار هزار سال طول كشيد.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احمد بن محمد بن عيسى، از على بن حسان، از على بن عطيه‏</w:t>
      </w:r>
      <w:r w:rsidRPr="00DF2E00">
        <w:rPr>
          <w:rStyle w:val="FootnoteReference"/>
          <w:rFonts w:cs="B Roya"/>
          <w:color w:val="000000"/>
          <w:sz w:val="30"/>
          <w:szCs w:val="30"/>
          <w:rtl/>
        </w:rPr>
        <w:footnoteReference w:id="389"/>
      </w:r>
      <w:r w:rsidRPr="00DF2E00">
        <w:rPr>
          <w:rFonts w:cs="B Roya" w:hint="cs"/>
          <w:color w:val="000000"/>
          <w:sz w:val="30"/>
          <w:szCs w:val="30"/>
          <w:rtl/>
        </w:rPr>
        <w:t xml:space="preserve">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در آسمان دو ركعت نماز را ظرف هفت هزار سال بجا آورد و حق تعالى در مقابل عبادتش ثواب آن را اعطاء كرد به او آنچه اعطاء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ششم سر ناميدن رجيم به رجيم‏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حماد، از حلبى نقل كرده كه وى گفت: از حضرت ابا عبد الله عليه السلام پرسيدم: براى چه رجيم به رجيم ناميده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رجم و سنگباران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از رجم شدن آيا مرد؟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 خير ولى در علم خدا بود كه ابليس رجم و سنگباران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هفتم سر ناميدن خناس به خناس‏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ابى بصير، از حضرت ابى عبد الله عليه السلام، راوى مى‏گويد از آن جناب راجع به خناس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ابليس بر قلب و دل مسلط مى‏شود و وقتى ذكر خدا در آن شود مى‏گريزد لذا به خاطر همين است كه به آن خناس يعنى گريزنده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على بن عطيه، مرحوم ممقانى در رجال فرموده وى امامى و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681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هشتم سر نهى شدن از آميزش و معامله با اشخاص كم روزى و بى</w:t>
      </w:r>
      <w:r w:rsidRPr="00DF2E00">
        <w:rPr>
          <w:rFonts w:ascii="Times New Roman" w:hAnsi="Times New Roman" w:cs="B Roya" w:hint="cs"/>
          <w:color w:val="465BFF"/>
          <w:sz w:val="30"/>
          <w:szCs w:val="30"/>
          <w:rtl/>
        </w:rPr>
        <w:t>‏</w:t>
      </w:r>
      <w:r w:rsidRPr="00DF2E00">
        <w:rPr>
          <w:rFonts w:cs="B Roya" w:hint="cs"/>
          <w:color w:val="465BFF"/>
          <w:sz w:val="30"/>
          <w:szCs w:val="30"/>
          <w:rtl/>
        </w:rPr>
        <w:t>بخت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عبد الله بن جعفر حميرى، از احمد بن محمد، از حسن بن محبوب، از عباس بن وليد، از صبيح، از پدرش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امام صادق عليه السلام فرمودند: اى وليد از كسى كه كم روزى و بد اقبال است براى من چيزى نخر زيرا در معامله با ايشان هيچ بركتى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الصفار، از عباس بن معروف، از حسن بن على بن فضال، از ظريف بن ناصح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عبد الله عليه السلام فرمودند: معامله نكنيد مگر با كسى كه نشو و نمائش در خير و بركت بوده.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نهم سر مكروه بودن معامله با صاحبان آفت و بلا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يحيى عطار، از محمد بن احمد بن يحيى، از احمد بن محمد با اسنادش به طور مرفوعه نقل كرده كه حضرت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معامله با صاحبان آفت و بلا دورى كنيد زيرا ايشان عقيده‏اى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دهم سر مكروه بودن معامله با كردها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احمد بن محمد، از على بن حكم از كسى كه برايش حديث گفته از ابى الربيع الشامى، وى مى‏گويد: از حضرت ابى عبد الله عليه السلام سؤال كرده و محضر مباركش عرضه داشتم: گروهى از كردها هستند كه نزد ما بوده و به منظور بيع و شراء با ما تماس گرفته و ما هم با ايشان خريد و فروش مى‏كنيم آيا اين كار را بكنيم يا نه؟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اى ربيع با ايشان معامله مكن، زيرا اين جماعت گروهى از طائفه جن بوده كه حق تعالى آشكارشان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حسن بن متيل، از محمد بن الحسين، از جعفر بن بشير، از حفص از كسى كه برايش حديث گفته از ابى الربيع شامى، وى مى‏گويد: از حضرت امام صادق عليه السلام سؤال كرده و محضر مباركش عرض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گروهى از كردها نزد ما هستند و پيوسته با ما تماس پيدا كرده و به منظور خريد و فروش به ما مراجعه مى‏كنند ما هم با آنها معامله مى‏كنيم، اين كار چه صورت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ابا ربيع با ايشان معامله مكن زيرا كردها طائفه‏اى از جن هستند كه خداوند آشكارشان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يازدهم سر مكروه بودن معامله با افراد فرومايه‏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محمد بن احمد، از محمد بن عيسى، از حسين بن مياح از عيسى،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معامله با فرومايگان دورى كنيد زيرا مآل كارشان به خير و بركت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دوازدهم سر مكروه بودن قرض‏</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احمد بن محمد، از پدرش از ابن مغيره، از سكونى از حضرت جعفر بن محمد، از پدرش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قرض گرفتن و پيدا شدن دين اجتناب كنيد زيرا موجب حزن و غم در شب و ذلت و خوارى در روز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از على بن ابراهيم، از پدرش، از عبد الله بن ميمون،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685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جعفر بن محمد از پدرش، از حضرت على عليهم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قرض كردن دورى كنيد زيرا موجب ذلت در روز و حزن در شب و پرداختن آن در دنيا و آخرت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محمد، از پدرش، از محمد بن احمد، از يوسف بن حارث از عبد الله بن يزيد، از حياة بن شريح از سالم بن غيلان از دراج، از ابى الهيثم، از ابى سعيد خدرى، وى مى‏گويد: از رسول خدا صلى الله عليه و آله و سلم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پناه به خدا مى‏برم از كفر و قرض.</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آيا قرض را معادل و در عرض كفر قرار مى‏دهيد؟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از محمد بن الحسن الصفار، از عباس بن معروف، از حسن بن محبوب، از حنان بن سدير، از پدرش، از حضرت ابى جعفر عليه السلام نقل كرده كه آن جناب فرمودند: هر گناهى را كشته شدن در راه خدا جبران مى‏كند مگر قرض كه هيچ جابر و كفاره‏اى ندارد مگر آنكه بدهكار آن را پرداخته يا رفيقش از جانب او پرداخت كند و يا صاحب قرض وى را ببخشد.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حسين بن احمد از پدرش، از محمد بن احمد از ابو عبد الله الرازى از حسن بن على بن ابى عثمان، از حفص بن غياث، از ليث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از عمر بن ابى سلمه از ابو هريره نقل كرده كه وى گفت: نبى اكرم صلى الله عليه و آله و سلم فرمودند: تا مادامى كه مؤمن قرض دارد نفسش گرفتار و ناراحت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حسين بن احمد با همين اسناد از محمد بن احمد، از يعقوب بن يزيد از برخى اصحاب به طور مرفوعه از يكى از ائمه عليهم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 قيامت بدهكار را در حالى كه از هم و حزن شكايت مى‏كند مى‏آورند، در صورتى كه اعمال حسنه داشته باشد آنها را براى طلبكارش منظور مى‏كنند و اگر افعال و اعمال نيك نداشته باشد سيئات و قبايح طلبكار را براى وى حساب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 رسول خدا صلى الله عليه و آله و سلم مردى كه در عهده‏اش دو دينار قرض بود از دنيا رفت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رسول گرامى صلى الله عليه و آله و سلم خبر دادند، آن جناب از خواندن نماز بر او امتناع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 البته اين عمل از رسول خدا صلى الله عليه و آله به خاطر اين بود كه مردم برگرفتن قرض جرات پيدا نكنند نه اين كه واقعا دين و قرض حرام باشد چه آنكه رسول اكرم صلى الله عليه و آله و سلم از دنيا رفتند و در عهده‏اش قرض بوده و همچنين على عليه السلام در حالى كه قرض‏دار بودند شهيد شدند چنانچه امام حسن مجتبى عليه السلام با داشتن دين از دنيا رحلت نمودند و بالاخره حضرت سيد الشهداء وقتى شهيد شدند در عهده‏اشان قرض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حسين بن احمد با همين اسناد از محمد بن احمد، از ابن عيسى، از عثمان بن سعيد از عبد الكريم همدانى، از ابو ثمامه نقل كرده كه گفت: محضر مبارك حضرت ابو جعفر عليه السلام رسيده و عرضه داشتم: فدايت شوم، من مردى هستم كه مى‏خواهم ملازم مكه شده و آن جا بمانم و در عهده‏ام دينى مى‏باشد كه صاحبش شخصى است از فرقه مرجئه چه مى‏فرماييد.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نزد دهنده قرض برو و صبر و تأمل كن تا دين او را پرداخته آنگاه بدون اين كه در عهده‏ات قرض باشد خدا را ملاقات كنى چه آنكه مؤمن خيانت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حسين بن احمد با همين اسناد از محمد بن عيسى، از هيثم، از ابن ابى عمير، از حماد بن عثمان از وليد بن صبيح نقل كرده كه وى گفت: مردى محضر ابى عبد الله عليه السلام رسيد و ادعاء مى‏كرد كه در عهده معلى بن خنيس‏</w:t>
      </w:r>
      <w:r w:rsidRPr="00DF2E00">
        <w:rPr>
          <w:rStyle w:val="FootnoteReference"/>
          <w:rFonts w:cs="B Roya"/>
          <w:color w:val="000000"/>
          <w:sz w:val="30"/>
          <w:szCs w:val="30"/>
          <w:rtl/>
        </w:rPr>
        <w:footnoteReference w:id="390"/>
      </w:r>
      <w:r w:rsidRPr="00DF2E00">
        <w:rPr>
          <w:rFonts w:cs="B Roya" w:hint="cs"/>
          <w:color w:val="000000"/>
          <w:sz w:val="30"/>
          <w:szCs w:val="30"/>
          <w:rtl/>
        </w:rPr>
        <w:t xml:space="preserve"> دين دارد، وى مى‏گفت: معلى بن خنيس حق مرا برده و تلف كرده است. امام عليه السلام فرمودند: حق تو را كسى تلف كرده كه معلى بن خنيس را كه كشته است پس از آن حضرت به وليد فرمودند: پيش اين مرد مدعى برو و حقش را اداء كن چون دوست دارم معلى بن خنيس را خنك كنم اگر چه خنك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 xml:space="preserve">(1)- معلى بن خنيس المدنى، وى آزاد كرده حضرت امام صادق عليه السلام بوده و در باره وى اختلاف است برخى او را ضعيف و گروهى او را ثقه و ممدوح مى‏دانند و از عباراتى كه دلالت بر وثاقت و مدح او دارد كلام كشتى است كه مى‏فرمايد: وقتى خبر قتل معلى بن خنيس را به امام صادق عليه السلام دادند حضرت فرمودند: به خدا سوگند او داخل بهشت شد و نيز منقول است كه وقتى داود بن على او را كشت حضرت با حالتى غضبناك بر او وارد شده در </w:t>
      </w:r>
      <w:r w:rsidRPr="00DF2E00">
        <w:rPr>
          <w:rFonts w:cs="B Roya" w:hint="cs"/>
          <w:color w:val="640000"/>
          <w:sz w:val="30"/>
          <w:szCs w:val="30"/>
          <w:rtl/>
        </w:rPr>
        <w:lastRenderedPageBreak/>
        <w:t>حالى كه اسماعيل فرزندشان به دنبال آن حضرت بود، فرمود: اى داود غلام مرا كشتى، او گفت من نكشتم و شرطه من او را كشت، حضرت فرمود: با اذن تو بود يا بدون اذن، گفت: بدون اذن من بود حضرت به اسماعيل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سزايش را بده، اسماعيل با شمشير برهنه به سراغ شرطه رفت و او را كشت.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(9) پدرم رحمة الله عليه از عبد الله بن جعفر حميرى، از هارون بن مسلم، از سعدان نقل كرده كه وى گفت: ابو الحسن ليثى از حضرت محمد عليهما السلام از پدران گرامش عليهم السلام نقل كرده كه فرمودند: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دردى نيست مگر درد چشم و رنج و تعبى نيست مگر تعب و رنج قرض.</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با همين أسناد نقل كرده كه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قرض و دين علامت خداى تعالى در زمين است و وقتى خدا بخواهد بنده‏اى را ذليل كند آن را در گردنش قرار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سيزدهم سر اين كه خانه و خادم را براى پرداخت دين نمى‏فروشند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نضر بن سويد از مردى از حلبى از حضرت ابى عبد الله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پرداخت قرض و دين خانه و كنيز را نبايد فروخت زيرا براى مرد مسلمان سر پناهى لازم است كه در آن ساكن شده و خادمى كه خدمتش را بنمايد.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على بن ابراهيم، از پدرش نقل كرده كه وى گفت: ابن ابى عمير مردى بزاز بود و از شخصى ده هزار درهم مى‏خواست، اموال ابن ابى عمير تلف شد و فقير گرديد آن شخص بدهكار خانه‏اش را به ده هزار درهم فروخت و پولها را برداشت و به نزد ابن ابى عمير برد به منزل او كه رسيد دق الباب نمود، محمد بن ابى عمير رحمة الله عليه بيرون آمده، آن مرد گفت: اين مالى است كه از من مى‏خواستى، بگير.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عمير گفت: اين مال را از كجا آورده‏اى، آيا ارثى به تو رسيده؟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عمير گفت: كسى به تو بخشيده؟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گفت: خير، خانه‏ام را فروخته‏ام تا بدهى خويش را بپردازم.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ابى عمير گفت: ذريح محاربى از امام صادق عليه السلام برايم نقل كرد كه حضرت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خاطر دين و قرض شخص را از مأوى و منزلش بيرون نمى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(مقصود اين است كه خانه شخص را به منظور وصول قرض و پرداخت دينش از او نگرفته و آن را نبايد فروخت) اين پولها را بردار من احتياجى به آنها ندارم، به خدا سوگند در اين زمان به يك درهم از آن نيازمندم ولى در عين حال يك درهمش را بر نمى</w:t>
      </w:r>
      <w:r w:rsidRPr="00DF2E00">
        <w:rPr>
          <w:rFonts w:ascii="Times New Roman" w:hAnsi="Times New Roman" w:cs="B Roya" w:hint="cs"/>
          <w:color w:val="000000"/>
          <w:sz w:val="30"/>
          <w:szCs w:val="30"/>
          <w:rtl/>
        </w:rPr>
        <w:t>‏</w:t>
      </w:r>
      <w:r w:rsidRPr="00DF2E00">
        <w:rPr>
          <w:rFonts w:cs="B Roya" w:hint="cs"/>
          <w:color w:val="000000"/>
          <w:sz w:val="30"/>
          <w:szCs w:val="30"/>
          <w:rtl/>
        </w:rPr>
        <w:t>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چهاردهم سر مكروه بودن پاره‏اى از حرفه‏ها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احمد بن محمد از جعفر بن يحيى خزاعى، از يحيى بن ابى العلاء، از اسحاق بن عمار نقل كرده كه وى گفت: محضر مبارك امام صادق عليه السلام رسيدم و عرضه داشتم خداوند فرزندى به من عطاء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نامش را محمد نگذاشتى؟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او را به اين نام موسوم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محمد را نزد و دشنامش نده، خداوند او را در هنگام حياتت نور چشمت و بعد از مماتت خلف و جانشين صالحى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فدايت شوم، او را به چه شغل و حرفه‏اى مشغول 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پنج حرفه بازش دار و به هر شغل ديگرى كه مشغولش نمودى اشكالى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را به زرگر مسپار و به اين حرفه سرگرمش مكن زيرا زرگر از ربا سالم نمى‏ماند و نيز او را نزد كفن فروش مگذار زيرا از مبتلا شدن مردم به مرض وبا و مردن آنها مسرور مى‏شود و همچنين وى را به طعام فروش مسپار چه آنكه اين گروه از سوداگران از احتكار سالم نيستند و به سلاخ نيز او را تسليم مكن زيرا مهربانى از ايشان سلب شده و قساوت قلب دارند و بالاخره او را نزد برده فروش مگذار؛ زيرا رسول خدا فرمودند: بدترين مردم كسانى هستند كه مردم را مى‏فروشند.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محمد بن الحسن الصفار، از احمد بن ابى عبد الله، از محمد بن عيسى از عبيد الله دهقان، از درست بن ابى منصور واسطى، از ابراهيم بن عبد الحميد، از حضرت ابى الحسن موسى عليه السلام، حضرت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693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مردى محضر مبارك نبى اكرم صلى الله عليه و آله و سلم مشرف شد و عرض كرد: يا رسول الله به فرزندم كتابت و نوشتن را تعليم كرده</w:t>
      </w:r>
      <w:r w:rsidRPr="00DF2E00">
        <w:rPr>
          <w:rFonts w:ascii="Times New Roman" w:hAnsi="Times New Roman" w:cs="B Roya" w:hint="cs"/>
          <w:color w:val="000000"/>
          <w:sz w:val="30"/>
          <w:szCs w:val="30"/>
          <w:rtl/>
        </w:rPr>
        <w:t>‏</w:t>
      </w:r>
      <w:r w:rsidRPr="00DF2E00">
        <w:rPr>
          <w:rFonts w:cs="B Roya" w:hint="cs"/>
          <w:color w:val="000000"/>
          <w:sz w:val="30"/>
          <w:szCs w:val="30"/>
          <w:rtl/>
        </w:rPr>
        <w:t>ام پس از آن به چه حرفه و شغلى او را وادارم؟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 پدرت را رحمت كند او را به هر كارى كه خواستى مشغول كن فقط به پنج حرفه وادارش ننما و به دست پنج گروه مسپار، اين پنج گروه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سياء، صائغ، قصاب، حناط و نخاس.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عرضه داشت: يا رسول الله، سياء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كفن فروش بوده كه مرگ امت من را آرزومند است در حالى كه يك مولود از امت من برايم بهتر است از آنچه خورشيد بر او مى‏تابد.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صائغ (زرگر): وى در فكر مغبون ساختن امت من مى‏باشد و قصاب حيوانات را سر مى‏برد و اين باعث سنگدل‏شدنش مى‏گردد و طعام فروش غذاى امت من را احتكار و حبس مى‏كند و محققا اگر خدا با بنده سارق ملاقات كند بهتر است تا با محتكرى كه چهل روز طعام و غذاى امتم را حبس نموده باشد و راجع به بنده فروش جبرئيل به من گفت: اى محمد بدترين افراد امت من كسانى هستند كه مردم را مى‏فروشند.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احمد بن محمد، از محمد بن يحيى خزاز، از طلحة بن زيد از حضرت جعفر بن محمد از پدرش عليهما السلام نقل كرده كه آن حضرت فرمودند: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پسر بچه‏اى را به دست خاله‏ام سپرده و سفارش كردم او را حجام يا قصاب يا زرگر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پانزدهم سر اين كه واجب است به خلاف آنچه اهل سنت مى‏گويند اخذ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ابو اسحاق ارجانى حديث را به طور مرفوعه نقل كرده،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آيا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دانى چرا به شما فرمان داديم به خلاف آنچه عامه (اهل سنت)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اخذ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نمى‏دانيم.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فرمودند: حضرت امير المؤمنين عليه السلام، به آنچه معتقد و متدين بود امت (عامه) خلافش را گفته و غير آن را دين خود قرار داده‏اند و غرضشان از آن اين است كه امامت و ولايت حضرتش را باطل كنند و بسيار بود كه چيزى را نمى‏دانستند و از آن جناب مى‏پرسيدند و وقتى حضرت جوابشان را مى‏دادند از پيش خود ضد آن را جعل مى‏كردند تا بدين ترتيب امر را بر مردم مشتبه 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جعفر بن على، از على بن عبد الله، از معاذ نقل كرده كه وى گفت: محضر مبارك امام صادق عليه السلام عرض كردم: در مجلس و محفلى مى‏نشينم، شخصى وارد مى‏شود اگر بدانم كه از مخالفين شما است رأى و نظريه و مخالفين شما را ابراز و اظهار مى‏كنم و اگر از كسانى است كه به رأى و نظريه شما قايل است من نيز رأى شما را ابراز مى‏كنم و اگر او را نشناسم هم نظريه شما و هم رأى مخالفين شما را اظهار كرده تا او به هر كدام كه قايل است براى خود اختيار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 تو را رحمت كند اين چنين عمل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عمرو بن ابى المقدام، از على بن الحسين،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در تحت سلطه ائمه جور و سلاطين ظلم بوديد و به احكام ايشان مشى و رفتار كنيد و بر حذر باشيد كه خود را مشخص و نمايان كنيد كه كشته مى‏شويد و هر گاه به احكام ايشان معامله نماييد براى شما البته بهتر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احمد، از احمد بن ابى عبد الله، از على بن أسباط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او يعنى حضرت رضا عليه السلام عرض كردم: امرى برايم اتفاق مى‏افتد كه بايد حكمش را بدانم و در شهر از دوستان شما كسى نيست كه از وى آن را سؤال كنم تكليفم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نزد فقيه شهر (يعنى فقيه عامه) برو و از او استفتاء نما و وقتى به چيزى فتوى داد تو خلاف آن را بگير زيرا حق در خلاف آن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697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شانزدهم سر گسيخته شدن پرده و آشكار شدن راز بنده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عباس بن معروف، از عبد الله بن عبد الرحمن اصم بصرى، از عبد الله بن مسكان، از حضرت ابى عبد الله عليه السلام روايت را مرفوعا به حضرت امير المؤمنين عليه السلام رسانده و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هيچ بنده‏اى نيست مگر آنكه بر او چهل پرده و پوشش احاطه كرده است تا هنگامى كه چهل معصيت كبيره از او صادر شود و پس از انجام چهل كبيره پرده‏ها گسيخته مى‏شوند و فرشتگانى كه حافظ و نگهبان او بوده و با وى مى‏باشند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اين بنده تو است كه پرده‏ها و پوشش‏ها از او كنار رفته است، حق تعالى به ايشان وحى مى‏فرمايد كه بنده‏ام را بابلهايتان مستور كنيد، فرشتگان حسب الامر بارى تعالى با بالهاى خود او را مى‏پوشانند، وى هيچ قبيح و عمل منكرى نيست مگر آنكه مرتكبش مى‏شود و به انجام آنها نزد مردم افتخار نيز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به درگاه پروردگار عرضه مى‏دارند: بار الها، اين بنده‏ات فعل قبيح و منكرى نيست مگر آنكه انجامش داده و ما از كردار او شرمسار مى‏باشيم.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به آنها وحى مى‏فرمايد: بالهاى خود را از او برداريد، هنگامى كه اين عبد عاصى به ما اهل بيت بغض ورزيد و نسبت به ما شروع به اظهار عداوت نمود حق تبارك و تعالى پرده‏ها و حجاب‏ها را كه قبايح او را مستور نموده بودند در آسمان كنار زد و آنها را بر اهل آن ظاهر و روشن ساخت ولى در زمين منكران و كردار زشت او را همچنان بر اهل زمين مستور نگاه داشت، فرشتگان عرضه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پروردگارا، اين بنده گنهكارت همچنان مهتوك الستر مانده و حجاب از اعمال زشتش كنار نرفته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به ايشان وحى فرمود: اگر حاجت و نياز به او مى‏داشتم فرمان نمى‏دادم كه بالهاى خود را از او برداريد.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هفدهم سر نهى از خوردن گل‏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حسن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699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از هشام بن حكم، از حضرت ابى عبد الله عليه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آدم را از گل آفريد از اين رو خوردن طين و گل را بر ذريه آدم حرام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احمد بن ادريس، از احمد بن عيسى، از ابى يحيى واسطى، از مردى، وى مى‏گويد: 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گل مانند گوشت خوك حرام است و كسى كه آن را بياشامد و سپس بميرد من بر او نماز نمى‏گزارم مگر گل قبر حضرت امام حسين عليه السلام كه در آن شفاء از هر دردى است و كسى كه آن را با ميل بخورد نه به قصد استشفاء البته در آن شفاء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محمد بن موسى بن متوكل رحمة الله عليه از عبد الله بن جعفر از احمد بن محمد، از ابن محبوب، از ابراهيم بن مهزم از طلحة،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سعى كند در خوردن گل و خاك در خون خود شريك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از محمد بن الحسن الصفار، از على بن حسان هاشمى از عبد الله بن كثير، از يحيى بن عبد الله بن الحسن،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خاك كوفه را بخورد گوشت مردم را خورده زيرا كوفه ابتداء نيزار و بيشه بوده سپس به قبرستان مبدل گشت پس خاك آن، خاك مردگان است و حضرت ابى عبد الله عليه السلام فرمود كه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كسى كه خاك بخورد ملعون و از رحمت خدا به دور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محمد بن موسى از على بن الحسين سعدآبادى، از احمد بن ابى عبد الله، از على بن حكم، از اسماعيل بن محمد بن ابى زياد از جدش زياد از حضرت ابى جعفر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خوردن خاك كردارى ناهنجار بوده و بيشترين مورد دام شيطان محسوب مى‏شود، خوردن خاك باعث پيدايش بيمارى در جسد بوده و مهيج مرض مى‏باشد، كسى كه خاك بخورد نيروى قبل از خاك خوردنش ضعيف و از عملى كه انجام مى‏دهد ناتوان مى‏گردد و بر آنچه از او در بين ضعف و قوتش صادر شده محاسبه شده و عذاب مى‏گردد.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اخبارى را كه در اين باب نقل كردم در مبحث مناهى از كتاب عقاب الاعمال آورده</w:t>
      </w:r>
      <w:r w:rsidRPr="00DF2E00">
        <w:rPr>
          <w:rFonts w:ascii="Times New Roman" w:hAnsi="Times New Roman" w:cs="B Roya" w:hint="cs"/>
          <w:color w:val="000000"/>
          <w:sz w:val="30"/>
          <w:szCs w:val="30"/>
          <w:rtl/>
        </w:rPr>
        <w:t>‏</w:t>
      </w:r>
      <w:r w:rsidRPr="00DF2E00">
        <w:rPr>
          <w:rFonts w:cs="B Roya" w:hint="cs"/>
          <w:color w:val="000000"/>
          <w:sz w:val="30"/>
          <w:szCs w:val="30"/>
          <w:rtl/>
        </w:rPr>
        <w:t>ام.</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هيجدهم سر مكروه بودن خلال كردن با چوب ريحان و شاخه انار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از درست واسطى، از ابراهيم بن عبد الحميد از حضرت ابى الحسن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چوب ريحان و شاخه انار خلال نكنيد زيرا اين دو رگ جذام را تحريك و تهييج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نوزدهم سر مكروه بودن پوشيدن كفش‏هاى نرم‏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بن محمد بن عيسى بن عبيد، از قاسم بن يحيى، از جدش حسن بن راشد از ابو بصير، از حضرت ابى عبد الله عليه السلام نقل كرده كه آن جناب فرمودند: پدرم از جدش از پدرانش نقل فرمود كه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كفش نرم براى خود انتخاب مكنيد زيرا آن كفش فرعون بوده و وى اولين كسى است كه كفش نرم را برگزيد.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بيستم سر اين كه در صورت وقوع زنا بين جوان نابالغ و زن، زن را سنگسار نمى‏كنند اگر چه شوهر هم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هيثم بن ابى مسروق نهدى از حسن بن محبوب، از ايوب از سليمان بن خالد از ابى بصير، وى مى‏گويد: از حضرت امام صادق عليه السلام سؤال شد: طفل نابالغى كه ده ساله است با زنى زناء نموده حكمش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طفل را كمتر از مقدار حد</w:t>
      </w:r>
      <w:r w:rsidRPr="00DF2E00">
        <w:rPr>
          <w:rStyle w:val="FootnoteReference"/>
          <w:rFonts w:cs="B Roya"/>
          <w:color w:val="000000"/>
          <w:sz w:val="30"/>
          <w:szCs w:val="30"/>
          <w:rtl/>
        </w:rPr>
        <w:footnoteReference w:id="391"/>
      </w:r>
      <w:r w:rsidRPr="00DF2E00">
        <w:rPr>
          <w:rFonts w:cs="B Roya" w:hint="cs"/>
          <w:color w:val="000000"/>
          <w:sz w:val="30"/>
          <w:szCs w:val="30"/>
          <w:rtl/>
        </w:rPr>
        <w:t xml:space="preserve"> تازيانه زده و زن را حد كامل مى</w:t>
      </w:r>
      <w:r w:rsidRPr="00DF2E00">
        <w:rPr>
          <w:rFonts w:ascii="Times New Roman" w:hAnsi="Times New Roman" w:cs="B Roya" w:hint="cs"/>
          <w:color w:val="000000"/>
          <w:sz w:val="30"/>
          <w:szCs w:val="30"/>
          <w:rtl/>
        </w:rPr>
        <w:t>‏</w:t>
      </w:r>
      <w:r w:rsidRPr="00DF2E00">
        <w:rPr>
          <w:rFonts w:cs="B Roya" w:hint="cs"/>
          <w:color w:val="000000"/>
          <w:sz w:val="30"/>
          <w:szCs w:val="30"/>
          <w:rtl/>
        </w:rPr>
        <w:t>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عرضه شد: اگر زن محصنه باشد چه حكمى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زن را رجم و سنگسار نمى‏كنند؛ زيرا كسى كه با او نزديكى نموده بالغ نبوده و اگر بالغ مى‏بود البته زن را سنگسار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يكم سر اجراء حد بر كسى كه زن اكراه شده را نسبت به زنا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محبوب، از بعضى اصحابش حديث را مرفوعا تا حضرت ابى عبد الله عليه السلام نقل كرده و گفته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آن جناب سؤال شد: مردى با كنيز مادرش نزديكى كرده و او را صاحب فرزند نموده حال شخصى به فرزند كنيز نسبت ناروا</w:t>
      </w:r>
      <w:r w:rsidRPr="00DF2E00">
        <w:rPr>
          <w:rStyle w:val="FootnoteReference"/>
          <w:rFonts w:cs="B Roya"/>
          <w:color w:val="000000"/>
          <w:sz w:val="30"/>
          <w:szCs w:val="30"/>
          <w:rtl/>
        </w:rPr>
        <w:footnoteReference w:id="392"/>
      </w:r>
      <w:r w:rsidRPr="00DF2E00">
        <w:rPr>
          <w:rFonts w:cs="B Roya" w:hint="cs"/>
          <w:color w:val="000000"/>
          <w:sz w:val="30"/>
          <w:szCs w:val="30"/>
          <w:rtl/>
        </w:rPr>
        <w:t xml:space="preserve"> مى‏دهد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نسبت دهنده را بايد حد زد زيرا كنيز مورد اكراه واقع شده و از روى ميل اقدام به زنا نكرده.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دوم سر جارى نكردن حد بر جوان نابالغى كه نسبت ناروا به كسى داده‏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عباس بن معروف، از على بن مهزيار، از حسن بن سعيد، از نضر بن سويد، از قاسم بن سليمان، از ابى مريم انصارى نقل كرده كه وى گفت: از حضرت ابو جعفر عليه السلام پرسيدم: آيا جوان نابالغى كه به مردى نسبت ناروا داده است را حد مى‏زنند؟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زيرا اگر آن مرد به اين جوان نسبت ناروا مى‏داد حد نمى‏خورد.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______________________________</w:t>
      </w:r>
      <w:r w:rsidRPr="00DF2E00">
        <w:rPr>
          <w:rFonts w:cs="B Roya" w:hint="cs"/>
          <w:color w:val="000000"/>
          <w:sz w:val="30"/>
          <w:szCs w:val="30"/>
          <w:rtl/>
        </w:rPr>
        <w:br/>
      </w:r>
      <w:r w:rsidRPr="00DF2E00">
        <w:rPr>
          <w:rFonts w:cs="B Roya" w:hint="cs"/>
          <w:color w:val="640000"/>
          <w:sz w:val="30"/>
          <w:szCs w:val="30"/>
          <w:rtl/>
        </w:rPr>
        <w:t>(1)- مقصود حد كافى است كه صد تازيانه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مثلا مى‏گويد ولد زناء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و با همين اسناد از على بن مهزيار، از حسن بن سعيد از نضر بن سويد، از عاصم بن حميد از ابو بصير نقل كرده كه وى گفت: از حضرت ابو عبد الله عليه السلام پرسيدم: اگر مردى دختر بچه نابالغى را قذف كند و مورد نسبت ناروا قرار دهد آيا حد مى</w:t>
      </w:r>
      <w:r w:rsidRPr="00DF2E00">
        <w:rPr>
          <w:rFonts w:ascii="Times New Roman" w:hAnsi="Times New Roman" w:cs="B Roya" w:hint="cs"/>
          <w:color w:val="000000"/>
          <w:sz w:val="30"/>
          <w:szCs w:val="30"/>
          <w:rtl/>
        </w:rPr>
        <w:t>‏</w:t>
      </w:r>
      <w:r w:rsidRPr="00DF2E00">
        <w:rPr>
          <w:rFonts w:cs="B Roya" w:hint="cs"/>
          <w:color w:val="000000"/>
          <w:sz w:val="30"/>
          <w:szCs w:val="30"/>
          <w:rtl/>
        </w:rPr>
        <w:t>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 را حد نمى‏زنند مگر آنكه آن دختر بالغ شده يا نزديك به بلوغ رسيده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سوم سر قطع نكردن دست سارقى كه زير شكنجه اعتراف به سرقت كرده ولى مال مسروق را نياورده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عباس بن معروف، از على بن مهزيار از حسن بن سعيد، از نضر بن سويد و محمد بن خالد، از ابن ابى عمير جميعا از هشام بن سالم از سليمان بن خالد نقل كرده كه وى گفت: از حضرت ابو عبد الله عليه السلام پرسيدم مردى مالى را سرقت كرده ولى انكار مى‏كند، او را مى‏زنند تا وى مال را حاضر مى‏كند آيا دستش را قطع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ولى اگر اعتراف به سرقت نمود و مال مسروق را نياورد دستش را قطع نمى‏كنند زيرا اعترافش به خاطر شكنجه بوده و تا مال را نياورد سرقت مال ثابت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چهارم سر قطع نكردن دست اجير و ميهمانى كه مال مستأجر و ميزبان را سرقت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على بن ابراهيم، از پدرش، از ابن ابى عمير، از برخى اصحاب، از حضرت ابى عبد الله عليه السلام نقل كرده كه آن جناب فرمودند: دست اجير و ميهمانى كه مال مستأجر و ميزبان را سرقت كرده‏اند قطع نمى‏كنند زيرا اين دو امن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احمد بن محمد بن عيسى،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سماعه نقل كرده كه وى گفت: از او پرسيدم: مردى اجيرى گرفته، اجير متاع مستأجر را بر مى</w:t>
      </w:r>
      <w:r w:rsidRPr="00DF2E00">
        <w:rPr>
          <w:rFonts w:ascii="Times New Roman" w:hAnsi="Times New Roman" w:cs="B Roya" w:hint="cs"/>
          <w:color w:val="000000"/>
          <w:sz w:val="30"/>
          <w:szCs w:val="30"/>
          <w:rtl/>
        </w:rPr>
        <w:t>‏</w:t>
      </w:r>
      <w:r w:rsidRPr="00DF2E00">
        <w:rPr>
          <w:rFonts w:cs="B Roya" w:hint="cs"/>
          <w:color w:val="000000"/>
          <w:sz w:val="30"/>
          <w:szCs w:val="30"/>
          <w:rtl/>
        </w:rPr>
        <w:t>دارد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اجير امين است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اجير و ميهمان امين بوده و حد سرقت را بر آنها جارى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رحمة الله عليه از على بن الحسين سعدآبادى از احمد بن ابى عبد الله برقى از حسن بن محبوب از على بن رئاب از محمد بن قيس، از حضرت ابو جعفر عليه السلام نقل كرده كه آن جناب فرمودند: ميهمان هر گاه مال ميزبان را سرقت كند دستش را قطع نمى‏كنند ولى اگر ميهمان شخص ديگرى را به خانه ميزبان خود ضيافت كند و آن شخص مالى را از آن خانه سرقت نمايد دست ميهمان ميهمان را قطع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سعد بن عبد الله، از احمد و عبد الله پسران محمد بن عيسى، از ابن ابى عمير از حماد، از حلبى، از حضرت ابى عبد الله عليه السلام مى‏پرسد: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اجيرى مى‏گيرد و او را بر متاع و مالش مى‏نشاند و مى‏رود، اجير متاع را مى‏دزدد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مى‏فرمايد: اجير امين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راوى از امام عليه السلام مى‏پرسد: اگر شخصى نزد ديگرى آمد و گفت: فلانى كه دوست تو است مرا فرستاده است كه مال كذايى را به من دهى تا به دستش برسانم.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آن شخص مال را به او داد و تصديقش كرد كه فرستاده دوست او است سپس دوست خود را ملاقات كرد و گفت: فرستاده‏ات پيش من آمد و مال كذايى را به او دادم كه به دست برساند.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دوست گفت: من كسى را نزد تو نفرستاده و هيچ كس چيزى به دست من نرسانده است اكنون در اينجا حكم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بينه‏اى قايم شود كه او رسول را نفرستاده البته دست آن رسول سارق را قطع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معناى اين كلام آن است كه رسول خدا يك بار اقرار نموده كه آن شخص وى را نفرستاده سپس حضرت اضافه كرده و فرمودند: و اگر بينه قائم نشده آن شخص بايد قسم به خدا بخورد كه وى را نفرستاده، در اين صورت صاحب مال، مالش را از رسول مى‏گيرد.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راوى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عرض كردم چه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فرماييد: اگر رسول ادعاء كند احتياج و نياز او را وادار به اين عمل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دستش را قطع مى‏كنند زيرا مال آن شخص را سرقت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پنجم سر اين كه سارق را بر بيش از قطع دست و پا شكنجه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محمد بن الحسن رحمة الله عليه از حسين بن حسن بن ابان، از حسين بن سعيد، از نضر بن سويد، از عاصم بن حميد، از محمد بن قيس، از حضرت ابى جعفر عليه السلام نقل كرده كه آن جناب فرمودند: حضرت امير المؤمنين عليه السلام در باره سارق چنين حكم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سارق سرقت كرد ابتداء دست راستش را قطع كرده و اگر بار دوم به سرقت مبادرت نمود پاى چپ او را قطع مى‏نمايند و سپس اگر بار ديگر مرتكب سرقت شد زندانش كرده و پاى راستش را قطع نمى‏كنند بلكه آن را به حال خود گذارده كه با آن راه رفته و براى قضاء حاجت بتواند خود را به بيت التخليه برساند و نيز دست چپش را قطع نكرده و به حال خود مى‏گذارند تا با آن غذا خورده و نيز بتواند استنجاء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من از خدا شرم مى‏كنم سارق را به حالى قرار دهم كه نتواند از هيچ چيز استفاده نموده و بهره ببرد ولى در عين حال زندانش مى‏كنم تا در زندان بميرد و نيز فرمودند: حضرت محمد صلى الله عليه و آله و سلم بعد از قطع دست و پاى سارق هيچ عضو ديگرى را از او قطع نمى‏فرمودند.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حسين بن سعيد، از فضالة بن ايوب از ابان بن عثمان، از زراره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امير المؤمنين عليه السلام هيچ سارقى را بر بيش از قطع دست و پا شكنجه نمى‏كرده و مى‏فرمودند: از پروردگارم شرم مى‏كنم كه سارق را به حالى رها كنم كه نتواند استنجاء كرده يا خود را تطهير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و از آن حضرت پرسيدم: اگر سارق پس از قطع دست و پايش دوباره سرقت كرد با او چه خواهيد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او را در زندان گذارده و بدين وسيله مردم را از شر او در امان قرار مى</w:t>
      </w:r>
      <w:r w:rsidRPr="00DF2E00">
        <w:rPr>
          <w:rFonts w:ascii="Times New Roman" w:hAnsi="Times New Roman" w:cs="B Roya" w:hint="cs"/>
          <w:color w:val="000000"/>
          <w:sz w:val="30"/>
          <w:szCs w:val="30"/>
          <w:rtl/>
        </w:rPr>
        <w:t>‏</w:t>
      </w:r>
      <w:r w:rsidRPr="00DF2E00">
        <w:rPr>
          <w:rFonts w:cs="B Roya" w:hint="cs"/>
          <w:color w:val="000000"/>
          <w:sz w:val="30"/>
          <w:szCs w:val="30"/>
          <w:rtl/>
        </w:rPr>
        <w:t>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و با همين اسناد از حسين بن سعيد، از نضر بن سويد، از قاسم بن سليمان، از عبيد بن زراره نقل كرده كه وى گفت: از حضرت ابا عبد الله عليه السلام پرسيدم: آيا على عليه السلام كسى را كه حد بر او واجب بود حبس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مگر سارق را كه اگر بعد از قطع دست و پا براى بار سوم سرقت مى‏نمود به حبس مى‏فرستادند.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رحمة الله عليه، از محمد بن الحسن الصفار، از عباس بن معروف، از على بن مهزيار، از حسين بن سعيد، از عثمان بن عيسى، از سماعه نقل كرده كه وى گفت: از او پرسيدم: سارقى كه دستش را قطع كرده‏اند و باز سرقت نموده چه بايد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بعد از دست، پايش را قطع مى‏كنند و اگر بار سوم سرقت نمود در زندان، او را زندانى مى‏كنند و از بيت المال مسلمين بر او انفاق كرده و اداره‏اش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حسين بن سعيد، از صفوان بن يحيى، از اسحاق بن عمار، از حضرت ابى ابراهيم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دست سارق را قطع مى‏كنند و انگشت شصت و گودى كف دستش را باقى مى‏گذارند چنانچه پايش را قطع كرده ولى پاشنه پا را به حال خود گذارده تا روى آن بتواند راه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موسى بن متوكل از عبد الله بن جعفر حميرى، از احمد بن محمد بن عيسى، از حسن بن محبوب، از ابن سنان، از حضرت ابى عبد الله عليه السلام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كه دست راست يا دست چپش شل مى‏باشد اگر سرقت كند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هر حال دست راستش را بايد قطع نمود.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(7) و با همين اسناد از حسن بن محبوب، از علاء، از محمد بن مسلم و على بن رئاب، از زراره جملگى از حضرت ابى جعفر عليه السلام نقل 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آن جناب در باره مردى كه دست راستش شل بود و سرقت كرد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دست راست او را قطع بايد كرد اعم از آنكه صحيح بوده يا فاسد و شل باشد و اگر دوباره سرقت نمود پاى چپش را مى‏برند و در صورتى كه بار سوم مرتكب آن شد وى را زندان ابد مى‏كنند و از بيت المال مسلمانان طعامش را تهيه كرده و به وى مى‏دهند و بدين وسيله شر او را از سر مردم كم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الحسن از محمد بن الحسن الصفار، از عباس بن معروف، از على بن مهزيار از حسن بن سعيد از عثمان بن عيسى، از سماعه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مردانى را نزد امير المؤمنين عليه السلام آوردند كه جملگى سارق بوده فلذا دستهايشان را قطع كرده بودند، حضرت به آنها فرمودند: اعضاء و جوارحى را كه از شما باقى مانده و ديده مى‏شوند به آتش دوزخ رسيده‏اند اگر از كردار خود توبه كنيد شما آنها را از آتش دور كرده و نجاتشان مى‏دهيد و اگر توبه نكنيد آنها شما را به آتش مى‏كشاند.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ششم اسرار نادره حدود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بن عبد الله، از احمد بن محمد بن عيسى، از حسين بن سعيد، از فضاله، از موسى بن بكير، از على بن سعيد نقل كرده كه وى گفت: از حضرت ابو عبد الله عليه السلام پرسيدم: مردى درازگوشى را كرايه مى‏كند و با آن به نزد لباس فروشان رفته و از آنها يك يا دو جامه مى‏خرد و سپس درازگوش را رها كرده و جامه را با خود مى‏برد بدون اين كه ثمن آن را بپردازد حكم در اينجا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درازگوش را بايد به صاحبش برگرداند و آن كس كه جامه را برده تعقيب كنند و او را بگيرند ولى دستش را قطع نبايد كرد چون فعل او سرقت نبوده بلكه خيانت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 پدرم رحمة الله عليه از سعد بن عبد الله، از ابراهيم بن مهزيار، از برادرش على، از حسين بن سعيد از صفوان بن يحيى، از اسحاق بن عمار، از ابو بصير نقل كرده كه وى گفت: از آن حضرت شنيدم كه مى</w:t>
      </w:r>
      <w:r w:rsidRPr="00DF2E00">
        <w:rPr>
          <w:rFonts w:ascii="Times New Roman" w:hAnsi="Times New Roman" w:cs="B Roya" w:hint="cs"/>
          <w:color w:val="000000"/>
          <w:sz w:val="30"/>
          <w:szCs w:val="30"/>
          <w:rtl/>
        </w:rPr>
        <w:t>‏</w:t>
      </w:r>
      <w:r w:rsidRPr="00DF2E00">
        <w:rPr>
          <w:rFonts w:cs="B Roya" w:hint="cs"/>
          <w:color w:val="000000"/>
          <w:sz w:val="30"/>
          <w:szCs w:val="30"/>
          <w:rtl/>
        </w:rPr>
        <w:t>فرمود: كسى كه بر مملوكى افتراء ببندد تعزيرش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زيرا اسلام احترام دارد و بايد حرمتش را نگاه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رحمة الله عليه از عبد الله بن جعفر حميرى، از احمد بن محمد بن عيسى از حسن بن محبوب، از اسحاق بن حريز، از سدير، از حضرت ابى جعفر عليه السلام نقل كرده كه آن جناب در باره مردى كه با چهارپايى نزديكى كرده بود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را بايد به مقدار كمتر از حد تازيانه زد و سپس قيمت چهار پا را از وى گرفت و به صاحب حيوان داد زيرا او حيوان را فاسد كرده و بدين ترتيب به صاحبش ضرر زده است آنگاه حيوان را بايد سر بريد و جسدش را سوزاند و خاكسترش را دفن كرد مشروط به اين كه حيوان مأكول اللحم باشد و اگر حيوانى باشد كه به منظور سوارى از او استفاده مى‏كنند بايد از جانى قيمتش را گرفت و وى را به مقدار كمتر از حد تازيانه زد و سپس حيوان را از شهرى كه در آن اين جنايت با او شده بيرون نموده و بجايى ببرد كه شناخته نشود آنگاه آن را آن جا بفروشند تا صاحبش مورد ملامت قرار نگيرد.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رحمة الله عليه از محمد بن الحسن الصفار از عباس بن معروف، از على بن مهزيار از محمد بن يحيى، از حماد بن عثمان نقل كرده كه وى گفت: محضر مبارك حضرت ابى عبد الله عليه السلام عرضه داشتم: تعزير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تازيانه به كمتر از حد.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كمتر از هشتاد؟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خير، كمتر از چهل؛ زيرا چهل حد مملوك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چه مقدار بايد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به مقدارى كه والى از حيث گناه شخص و نيروى بدن او صلاح مى‏داند.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محمد بن مسلم نقل شده كه وى گفت: از آن حضرت راجع به شارب خمر سؤال كردم؟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 هر شخصى كه لغزشى از او سر بزند من وى را تعزير مى</w:t>
      </w:r>
      <w:r w:rsidRPr="00DF2E00">
        <w:rPr>
          <w:rFonts w:ascii="Times New Roman" w:hAnsi="Times New Roman" w:cs="B Roya" w:hint="cs"/>
          <w:color w:val="000000"/>
          <w:sz w:val="30"/>
          <w:szCs w:val="30"/>
          <w:rtl/>
        </w:rPr>
        <w:t>‏</w:t>
      </w:r>
      <w:r w:rsidRPr="00DF2E00">
        <w:rPr>
          <w:rFonts w:cs="B Roya" w:hint="cs"/>
          <w:color w:val="000000"/>
          <w:sz w:val="30"/>
          <w:szCs w:val="30"/>
          <w:rtl/>
        </w:rPr>
        <w:t>كنم، اما كسى كه پيوسته و دايم مرتكب شرب خمر شود در عقوبتش سعى خواهم نمود؛ زيرا وى محرمات الهى را حلال مى</w:t>
      </w:r>
      <w:r w:rsidRPr="00DF2E00">
        <w:rPr>
          <w:rFonts w:ascii="Times New Roman" w:hAnsi="Times New Roman" w:cs="B Roya" w:hint="cs"/>
          <w:color w:val="000000"/>
          <w:sz w:val="30"/>
          <w:szCs w:val="30"/>
          <w:rtl/>
        </w:rPr>
        <w:t>‏</w:t>
      </w:r>
      <w:r w:rsidRPr="00DF2E00">
        <w:rPr>
          <w:rFonts w:cs="B Roya" w:hint="cs"/>
          <w:color w:val="000000"/>
          <w:sz w:val="30"/>
          <w:szCs w:val="30"/>
          <w:rtl/>
        </w:rPr>
        <w:t>شمرد و به آنها مبادرت مى</w:t>
      </w:r>
      <w:r w:rsidRPr="00DF2E00">
        <w:rPr>
          <w:rFonts w:ascii="Times New Roman" w:hAnsi="Times New Roman" w:cs="B Roya" w:hint="cs"/>
          <w:color w:val="000000"/>
          <w:sz w:val="30"/>
          <w:szCs w:val="30"/>
          <w:rtl/>
        </w:rPr>
        <w:t>‏</w:t>
      </w:r>
      <w:r w:rsidRPr="00DF2E00">
        <w:rPr>
          <w:rFonts w:cs="B Roya" w:hint="cs"/>
          <w:color w:val="000000"/>
          <w:sz w:val="30"/>
          <w:szCs w:val="30"/>
          <w:rtl/>
        </w:rPr>
        <w:t>ورزد و اگر مردم را همچنان به حال خود واگذارده شوند و مجازات نگردند فساد خواهند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محمد بن موسى بن متوكل از اسحاق بن عمار نقل كرده كه وى گفت: از حضرت ابا عبد الله عليه السلام راجع به كسى كه يك دهان پر كردن شراب آشاميده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 را بايد هشتاد ضربه تازيانه زد؛ زيرا شراب چه كم و چه زياد حرام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و از حضرت امام صادق عليه السلام منقول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قدامة بن مظعون شرب خمر كرده بود و وى را نزد عمر بن خطاب آوردند، بينه بر آن قايم شد و شهادت داد كه وى شرب خمر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عمر از حضرت على عليه السلام سؤال كرد كه چه بايد بكند، امير عليه السلام به او فرمودند كه آن مرد را هشتاد تازيانه بزند، قدامه محضر مبارك امير عليه السلام عرضه داشت: يا امير المؤمنين بر من تازيانه نيست زيرا من از اهل اين آيه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ليس على الذين آمنوا و عملوا الصالحات جناح فيما طعموا</w:t>
      </w:r>
      <w:r w:rsidRPr="00DF2E00">
        <w:rPr>
          <w:rFonts w:cs="B Roya" w:hint="cs"/>
          <w:color w:val="000000"/>
          <w:sz w:val="30"/>
          <w:szCs w:val="30"/>
          <w:rtl/>
        </w:rPr>
        <w:t xml:space="preserve"> (جناح و ايرادى نيست بر كسانى كه ايمان آورده و عمل پسنديده انجام مى‏دهند در آنچه تناول كنند) پس آيه را خواند تا به اتمام رساند.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به او فرمود: تو از كسانى كه اهل اين آيه بوده و طعامى را كه بر ايشان حلال است مى‏خورند نيستى، 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شارب خمر وقتى خمر آشاميد و مست شد ديگر نمى‏داند چه مى‏خورد و چه انجام مى‏دهد، بارى به فرمان حضرت هشتاد ضربه تازيانه به او زدند.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محمد بن الحسن، از زراره نقل كرده كه وى گفت: از حضرت ابو جعفر عليه السلام شنيدم و نيز از حضرات شنيدم كه مى‏فرمودند: على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وقتى شخص شراب آشاميد مست مى‏شود و وقتى مست شد هذيان مى‏گويد و وقتى هذيان گفت افتراء مى‏بندد پس در اين هنگام او را به مقدار حد افتراء زننده‏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يعنى هشتاد ضربت تازيانه بزنيد حضرت ابو جعفر عليه السلام فرمودند: هر گاه شخص از نبيند و شراب انگور مست شد هشتاد تازيانه بايد بخورد.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و با همين اسناد از امام باقر يا امام صادق عليهما السلام منقول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به كسى كه خمر يا شراب انگور مى‏آشاميد هشتاد تازيانه مى‏زدند و فرقى نمى‏گذاشتند بين اين كه شارب آزاد بوده يا بنده باشد، يهودى بوده يا نصرانى باشد و سپس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ايشان (يهود و نصارى) حق ندارند علنى شرب مسكر كنند، بايد در خانه‏هايشان بياشامند نه در شوارع و ملأ عام.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زراره مى‏گويد: شنيدم كه حضرت باقر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كسى كه خمر بياشامد او را تازيانه بزنيد پس اگر تكرار كرد باز تازيانه‏اش بزنيد و اگر براى بار سوم مبادرت به آن نمود وى را بكشيد.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محمد بن موسى بن متوكل از عبد الله بن جعفر حميرى از عنبسة بن مصعب نقل كرده كه وى گفت: محضر مبارك حضرت ابى عبد الله عليه السلام عرضه داشتم: كنيزى دارم كه شرب خمر نموده و من خود ديدم آيا او را حد بزنم؟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ولى در خفا حد بزن تا به سمع والى و سلطان نرسد.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و از حضرت ابى جعفر عليه السلام در مورد نسبت ناروا دادن به زن محصنه آزاد روايت شده كه آن جناب فرمودند: نسبت دهنده را هشتاد تازيانه بايد زد؛ زيرا اين مقدار از تازيانه حق آن زن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پدرم رحمة الله عليه، از على بن ابراهيم، از پدرش، از ابن ابى عمير، از ابى الحسن حذاء نقل كرده كه وى گفت: محضر مبارك حضرت ابى عبد الله عليه السلام بودم، مردى از من سؤال كرد و گفت: غريم و بدهكارت چه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گفتم: اى پسر زن زانيه بدهكارم او است، در اين هنگام حضرت ابو عبد الله عليه السلام نظر تندى به من فرمود، من عرض كردم: فدايت شوم: اين مرد زرتشتى بوده و با مادر و خواهر ازدواج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مگر اين نكاح در دين ايشان 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(13) پدرم رحمة الله عليه، از سعد بن عبد الله به طور مرفوعه اين حديث را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و پير زن هر گاه مرتكب زنا شوند البته ايشان را سنگسار كنيد زيرا اين دو شهوتشان منقضى شده و نمى‏بايد به اين عمل مبادرت مى‏ورزيدند و بر مرد محصن و زن محصنه كه زنا كرده باشند سنگسار شدن واجب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محمد بن الحسن، از حسن بن الحسن بن ابان از اسماعيل بن خالد نقل كرده كه وى گفت: محضر مبارك ابى عبد الله عليه السلام عرضه داشتم: آيا در قرآن سنگسار آمده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بعد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پير مرد و پير زن هر گاه زنا كردند سنگسارشان كنيد زيرا دوران شهوت ايشان سپرى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(15) و با همين اسناد از حسن بن كثير، از پدرش نقل كرده كه گفت: امير المؤمنين عليه السلام دستور دادند شراحه همدانيه را از خانه خارج كردند، مردم به قدرى ازدحام كرده بودند كه به واسطه كثرت جمعيت برخى تلف شدند وقتى حضرت امير المؤمنين عليه السلام اين صحنه را مشاهده نمودند فرمان دادند شراحه را به خانه برگرداند تا ازدحام و تراكم جمعيت آرام شود و پس از آن او را از خانه بيرون آورده و درب را بستند سپس فرمود: او را سنگسار كنيد، مردم آن قدر به او سنگ زدند تا مرد سپس حضرت دستور داد درب را گشودند و او را داخل كردند، هر كس كه داخل خانه مى‏شد شراحه را لعنت مى‏كرد وقتى حضرت امير چنين ديدند فرمان داد منادى ندا كند اى مردم زبان از لعن فروببنديد؛ زيرا حد وقتى بر مجرمى جارى شد همان كفاره گناهش هست.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به خدا قسم پس از آن هيچ لبى حركت نكرد و او را لعن ننمود.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(16) و از حضرت ابو جعفر عليه السلام مروى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در باره مردى كه با همسر مردى ديگر ازدواج كرده بود حكم نمودند او را حد زده و زن را سنگسار كنند و بعد به آن مرد زانى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اگر مى</w:t>
      </w:r>
      <w:r w:rsidRPr="00DF2E00">
        <w:rPr>
          <w:rFonts w:ascii="Times New Roman" w:hAnsi="Times New Roman" w:cs="B Roya" w:hint="cs"/>
          <w:color w:val="000000"/>
          <w:sz w:val="30"/>
          <w:szCs w:val="30"/>
          <w:rtl/>
        </w:rPr>
        <w:t>‏</w:t>
      </w:r>
      <w:r w:rsidRPr="00DF2E00">
        <w:rPr>
          <w:rFonts w:cs="B Roya" w:hint="cs"/>
          <w:color w:val="000000"/>
          <w:sz w:val="30"/>
          <w:szCs w:val="30"/>
          <w:rtl/>
        </w:rPr>
        <w:t>دانستم كه تو مى</w:t>
      </w:r>
      <w:r w:rsidRPr="00DF2E00">
        <w:rPr>
          <w:rFonts w:ascii="Times New Roman" w:hAnsi="Times New Roman" w:cs="B Roya" w:hint="cs"/>
          <w:color w:val="000000"/>
          <w:sz w:val="30"/>
          <w:szCs w:val="30"/>
          <w:rtl/>
        </w:rPr>
        <w:t>‏</w:t>
      </w:r>
      <w:r w:rsidRPr="00DF2E00">
        <w:rPr>
          <w:rFonts w:cs="B Roya" w:hint="cs"/>
          <w:color w:val="000000"/>
          <w:sz w:val="30"/>
          <w:szCs w:val="30"/>
          <w:rtl/>
        </w:rPr>
        <w:t>دانى آن زن شوهردار است سرت را با سنگ مى</w:t>
      </w:r>
      <w:r w:rsidRPr="00DF2E00">
        <w:rPr>
          <w:rFonts w:ascii="Times New Roman" w:hAnsi="Times New Roman" w:cs="B Roya" w:hint="cs"/>
          <w:color w:val="000000"/>
          <w:sz w:val="30"/>
          <w:szCs w:val="30"/>
          <w:rtl/>
        </w:rPr>
        <w:t>‏</w:t>
      </w:r>
      <w:r w:rsidRPr="00DF2E00">
        <w:rPr>
          <w:rFonts w:cs="B Roya" w:hint="cs"/>
          <w:color w:val="000000"/>
          <w:sz w:val="30"/>
          <w:szCs w:val="30"/>
          <w:rtl/>
        </w:rPr>
        <w:t>شكستم.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(17) و با همين اسناد از حضرت ابى جعفر عليه السلام نقل شده كه فرمود: امير المؤمنين عليه السلام فرمودند: زن و مرد را سنگسار نمى‏كنند مگر آنكه چهار شاهد بر ادخال و اخراج (ادخال آلت مرد در فرج زن و اخراجش از آن) شهادت دهند،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من خوش ندارم اولين نفر از شهود چهارگانه باشم زيرا خوف دارم آن شهود ديگر نكول كرده و شهادت ندهند در نتيجه من تازيانه بخورم.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(18) و با همين اسناد از حضرت ابى جعفر عليه السلام مروى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اول چيزى را كه امراء و حكام حلال شمردند شكنجه بود به خاطر افتراء و دروغى كه انس بن مالك بر رسول خدا صلى الله عليه و آله و سلم بست و آن اين است كه گفت: «رسول خدا قطع كرد دست مردى را و نگذاشت وارد بستان شود» و از آن به بعد امراء و واليان عذاب و شكنجه را حلال شمردند.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(19) پدرم رحمة الله عليه از سعد بن عبد الله، از موسى بجلى، از حضرت ابى عبد الله عليه السلام نقل كرده كه آن حضرت فرمودند: حضرت امير المؤمنين عليه السلام مردى را كه با زنى در يك اطاق بود نود و نه يا نود و هشت تازيانه زدند.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 كردم: آيا امير المؤمنين عليه السلام بدون بينه تازيانه زدند؟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بلى، مگر نمى‏بينى كه آن جناب فرمودند: اگر بينه قايم بشود حد تمام خواهم زد.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هفتم سر اين كه بين اهل ذمه معاقله و تحمل جواز از همديگر وجود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محبوب، از ابى ولاد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بين اهل ذمه نسبت به جناياتى كه مرتكب مى‏شوند از قبيل قتل يا جرح معاقله يعنى تحمل جور از همديگر وجود ندارد بلكه ضمان جناياتشان را از اموالشان‏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ترميم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اگر مال نداشته باشند صاحب حق به امام عليه السلام مراجعه مى</w:t>
      </w:r>
      <w:r w:rsidRPr="00DF2E00">
        <w:rPr>
          <w:rFonts w:ascii="Times New Roman" w:hAnsi="Times New Roman" w:cs="B Roya" w:hint="cs"/>
          <w:color w:val="000000"/>
          <w:sz w:val="30"/>
          <w:szCs w:val="30"/>
          <w:rtl/>
        </w:rPr>
        <w:t>‏</w:t>
      </w:r>
      <w:r w:rsidRPr="00DF2E00">
        <w:rPr>
          <w:rFonts w:cs="B Roya" w:hint="cs"/>
          <w:color w:val="000000"/>
          <w:sz w:val="30"/>
          <w:szCs w:val="30"/>
          <w:rtl/>
        </w:rPr>
        <w:t>كند زيرا ايشان جزيه را به امام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پس براى دريافت حق الجناية نيز بايد به آن جناب رجوع گردد همان طورى كه بنده ضريبه</w:t>
      </w:r>
      <w:r w:rsidRPr="00DF2E00">
        <w:rPr>
          <w:rFonts w:ascii="Times New Roman" w:hAnsi="Times New Roman" w:cs="B Roya" w:hint="cs"/>
          <w:color w:val="000000"/>
          <w:sz w:val="30"/>
          <w:szCs w:val="30"/>
          <w:rtl/>
        </w:rPr>
        <w:t>‏</w:t>
      </w:r>
      <w:r w:rsidRPr="00DF2E00">
        <w:rPr>
          <w:rStyle w:val="FootnoteReference"/>
          <w:rFonts w:cs="B Roya"/>
          <w:color w:val="000000"/>
          <w:sz w:val="30"/>
          <w:szCs w:val="30"/>
          <w:rtl/>
        </w:rPr>
        <w:footnoteReference w:id="393"/>
      </w:r>
      <w:r w:rsidRPr="00DF2E00">
        <w:rPr>
          <w:rFonts w:cs="B Roya" w:hint="cs"/>
          <w:color w:val="000000"/>
          <w:sz w:val="30"/>
          <w:szCs w:val="30"/>
          <w:rtl/>
        </w:rPr>
        <w:t xml:space="preserve"> را به مولايش مى</w:t>
      </w:r>
      <w:r w:rsidRPr="00DF2E00">
        <w:rPr>
          <w:rFonts w:ascii="Times New Roman" w:hAnsi="Times New Roman" w:cs="B Roya" w:hint="cs"/>
          <w:color w:val="000000"/>
          <w:sz w:val="30"/>
          <w:szCs w:val="30"/>
          <w:rtl/>
        </w:rPr>
        <w:t>‏</w:t>
      </w:r>
      <w:r w:rsidRPr="00DF2E00">
        <w:rPr>
          <w:rFonts w:cs="B Roya" w:hint="cs"/>
          <w:color w:val="000000"/>
          <w:sz w:val="30"/>
          <w:szCs w:val="30"/>
          <w:rtl/>
        </w:rPr>
        <w:t>دهد و مولى هم در عوض جنايات او را جبران و ترميم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اهل ذمه در واقع مماليك امام عليه السلام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پس هر كدام از آنها كه اسلام آوردند آزاد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هشتم سر اين كه در مورد اموال بر مدعي بينه واجب بوده و بر مدعى عليه قسم و در مورد دماء بر مدعى عليه بينه و بر مدعى قسامه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محمد بن الحسين، از ابن ابى عمير، از ابن اذينه، از بريده، از ابى عبد الله عليه السلام راجع به قسامه مى‏پرسد؟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تمام حقوق بر مدعى لازم است اقامه بينه كرده و بر مدعى عليه خوردن قسم واجب است مگر در خصوص دماء زيرا رسول خدا صلى الله عليه و آله و سلم هنگامى كه در وادى خيبر بودند انصارى مردى از خود را گم كرده و پس از چندى او را مقتول يافتند، پس گفتند: فلان يهودى او را كشته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به طالبين خونش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 مرد عادل از غير خودتان بياوريد كه شهادت دهند فلان يهودى او را كشته و اگر چنين شهودى نيافتيد پنجاه نفر از شما بايد قسم بخورند كه او قاتل اين مرد انصارى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انصارى عرضه داشتند: يا رسول الله صلى الله عليه و آله و سلم: اولا: دو شاهد عادلى كه از ما نباشد و چنين شهادتى دهد را نداشته و ثانيا: چيزى را كه ما خود نديده‏ايم چگونه قسم بر آن بخوريم، حضرت ديه مقتول را از مال خودشان به انصار دادند. سپس 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خون مسلمين را به واسطه قسامه حفظ فرمودند؛ زيرا وقتى فاجر 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ضريبه آن است كه مملوك با مولا قرار مى‏گذارند در بيست و چهار ساعت مثلا پانزده ساعت بنده براى مولا كار كند و نه ساعت باقيمانده هر چه كسب كرد مال خودش باشد حال آنچه در پانزده ساعت كسب مى‏كند ضريبه نام دارد.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فاسقى موقعيتى يافته كه دشمن خود را از پا در آورده و او را بكشد تصور اين معنا كه با قيام قسامه فعلش آشكار شده و او را در عوض خواهند كشت وى را از انجام آن باز مى</w:t>
      </w:r>
      <w:r w:rsidRPr="00DF2E00">
        <w:rPr>
          <w:rFonts w:ascii="Times New Roman" w:hAnsi="Times New Roman" w:cs="B Roya" w:hint="cs"/>
          <w:color w:val="000000"/>
          <w:sz w:val="30"/>
          <w:szCs w:val="30"/>
          <w:rtl/>
        </w:rPr>
        <w:t>‏</w:t>
      </w:r>
      <w:r w:rsidRPr="00DF2E00">
        <w:rPr>
          <w:rFonts w:cs="B Roya" w:hint="cs"/>
          <w:color w:val="000000"/>
          <w:sz w:val="30"/>
          <w:szCs w:val="30"/>
          <w:rtl/>
        </w:rPr>
        <w:t>دارد و بدين ترتيب خون هر دو محفوظ مى</w:t>
      </w:r>
      <w:r w:rsidRPr="00DF2E00">
        <w:rPr>
          <w:rFonts w:ascii="Times New Roman" w:hAnsi="Times New Roman" w:cs="B Roya" w:hint="cs"/>
          <w:color w:val="000000"/>
          <w:sz w:val="30"/>
          <w:szCs w:val="30"/>
          <w:rtl/>
        </w:rPr>
        <w:t>‏</w:t>
      </w:r>
      <w:r w:rsidRPr="00DF2E00">
        <w:rPr>
          <w:rFonts w:cs="B Roya" w:hint="cs"/>
          <w:color w:val="000000"/>
          <w:sz w:val="30"/>
          <w:szCs w:val="30"/>
          <w:rtl/>
        </w:rPr>
        <w:t>ماند و اگر قسامه</w:t>
      </w:r>
      <w:r w:rsidRPr="00DF2E00">
        <w:rPr>
          <w:rFonts w:ascii="Times New Roman" w:hAnsi="Times New Roman" w:cs="B Roya" w:hint="cs"/>
          <w:color w:val="000000"/>
          <w:sz w:val="30"/>
          <w:szCs w:val="30"/>
          <w:rtl/>
        </w:rPr>
        <w:t>‏</w:t>
      </w:r>
      <w:r w:rsidRPr="00DF2E00">
        <w:rPr>
          <w:rFonts w:cs="B Roya" w:hint="cs"/>
          <w:color w:val="000000"/>
          <w:sz w:val="30"/>
          <w:szCs w:val="30"/>
          <w:rtl/>
        </w:rPr>
        <w:t>اى نبود مدعى عليهم قسم مى</w:t>
      </w:r>
      <w:r w:rsidRPr="00DF2E00">
        <w:rPr>
          <w:rFonts w:ascii="Times New Roman" w:hAnsi="Times New Roman" w:cs="B Roya" w:hint="cs"/>
          <w:color w:val="000000"/>
          <w:sz w:val="30"/>
          <w:szCs w:val="30"/>
          <w:rtl/>
        </w:rPr>
        <w:t>‏</w:t>
      </w:r>
      <w:r w:rsidRPr="00DF2E00">
        <w:rPr>
          <w:rFonts w:cs="B Roya" w:hint="cs"/>
          <w:color w:val="000000"/>
          <w:sz w:val="30"/>
          <w:szCs w:val="30"/>
          <w:rtl/>
        </w:rPr>
        <w:t>خوردند كه ما اين مقتول را نكشته و از قاتلش اطلاعى نداريم و بدين ترتيب قصاص را از خود دفع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در صورتى كه مقتول را بين قومى از آنها بيابند و مدعى قتل نتواند افراد قسامه را براى خوردن قسم فراهم كند مدعى عليهم ديه مقتول را مى</w:t>
      </w:r>
      <w:r w:rsidRPr="00DF2E00">
        <w:rPr>
          <w:rFonts w:ascii="Times New Roman" w:hAnsi="Times New Roman" w:cs="B Roya" w:hint="cs"/>
          <w:color w:val="000000"/>
          <w:sz w:val="30"/>
          <w:szCs w:val="30"/>
          <w:rtl/>
        </w:rPr>
        <w:t>‏</w:t>
      </w:r>
      <w:r w:rsidRPr="00DF2E00">
        <w:rPr>
          <w:rFonts w:cs="B Roya" w:hint="cs"/>
          <w:color w:val="000000"/>
          <w:sz w:val="30"/>
          <w:szCs w:val="30"/>
          <w:rtl/>
        </w:rPr>
        <w:t>پردازند و در نتيجه خون مقتول محفوظ نمانده و پايمال مى</w:t>
      </w:r>
      <w:r w:rsidRPr="00DF2E00">
        <w:rPr>
          <w:rFonts w:ascii="Times New Roman" w:hAnsi="Times New Roman" w:cs="B Roya" w:hint="cs"/>
          <w:color w:val="000000"/>
          <w:sz w:val="30"/>
          <w:szCs w:val="30"/>
          <w:rtl/>
        </w:rPr>
        <w:t>‏</w:t>
      </w:r>
      <w:r w:rsidRPr="00DF2E00">
        <w:rPr>
          <w:rFonts w:cs="B Roya" w:hint="cs"/>
          <w:color w:val="000000"/>
          <w:sz w:val="30"/>
          <w:szCs w:val="30"/>
          <w:rtl/>
        </w:rPr>
        <w:t>شود در حالى كه اگر قسامه را مشروع بدانيم به بيان ياد شده خون آحاد و نفرات مسلمين محفوظ مى</w:t>
      </w:r>
      <w:r w:rsidRPr="00DF2E00">
        <w:rPr>
          <w:rFonts w:ascii="Times New Roman" w:hAnsi="Times New Roman" w:cs="B Roya" w:hint="cs"/>
          <w:color w:val="000000"/>
          <w:sz w:val="30"/>
          <w:szCs w:val="30"/>
          <w:rtl/>
        </w:rPr>
        <w:t>‏</w:t>
      </w:r>
      <w:r w:rsidRPr="00DF2E00">
        <w:rPr>
          <w:rFonts w:cs="B Roya" w:hint="cs"/>
          <w:color w:val="000000"/>
          <w:sz w:val="30"/>
          <w:szCs w:val="30"/>
          <w:rtl/>
        </w:rPr>
        <w:t>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رحمة الله عليه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در جواب مسائل من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سر اين كه در تمام حقوق باستثناء خون بينه بر مدعى بوده و قسم بر مدعى عليه واجب مى‏باشد اين است كه: مدعى عليه منكر بوده و بدين ترتيب نمى‏تواند بر امر مورد انكارش بينه اقامه كند زيرا انكار مجهول و غير معلوم است از اين رو وى را مكلف به خوردن قسم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در مورد دم كه بينه را در عهده مدعى عليه و قسم را وظيفه مدعى قرار داده‏اند جهتش آن است كه خون ريسمانى است كه به واسطه‏اش مسلمانان حفظ مى‏شوند تا خون احدى از افراد مسلمانان باطل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جهت ديگرش آن است كه اين امر سبب مى‏شود قاتل از كشتن و قتل نفس خود را باز دارد؛ زيرا اقامه بينه براى او بسيار مشكل و سخت است به خاطر آنكه كسى كه شهادت دهد وى اين كار را انجام نداده قليل و اندك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علت و سبب قسامه يعنى پنجاه نفر قسم بخورند و اين كه چطور اين گونه از تغليظ و تشديد و احتياط منظور گرديده جهتش آن است كه خون مسلمان هدر نرود.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پدرم رحمة الله عليه، از سعد بن عبد الله، از احمد بن محمد بن عيسى، از ابن ابى نجران، از عبد الله بن سنان نقل كرده كه وى گفت: راجع به قسامه از حضرت‏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ابى عبد الله عليه السلام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قسامه حق است و درست و اگر نبود مردم يك ديگر را مى‏كشتند و اتفاقى هم نمى‏افتاد، قسامه ريسمانى است كه به واسطه‏اش مردم نگاه داشته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على ماجيلويه رحمة الله عليه، از محمد بن يحيى عطار، از سهل بن زياد، از محمد بن عيسى، از يونس بن عبد الرحمن، از ابن سنان نقل كرده كه وى گفت: از حضرت ابا عبد الله عليه السلام شنيدم كه مى‏فرمود: قسامه براى نگهدارى و حفاظت مردم وضع گرديده چه آنكه فاجر وقتى دشمن خود را ديد نه تنها او را نمى‏كشد بلكه از وى فرار مى‏كند زيرا اگر وى را به قتل رساند به واسطه قيام قسامه فعلش آشكار شده و قصاصش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بيست و نهم سر اين كه قاتل مجنون را قصاص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حسن بن محبوب، از على بن رئاب، از ابو بصير نقل كرده كه وى گفت: شنيدم كه حضرت ابو جعفر عليه السلام در باره مردى كه ديوانه‏اى را كشته بود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اگر ديوانه قصد كشتن وى را كرده و او در مقام دفع ديوانه وى را كشته چيزى در عهده‏اش نيست نه قصاص و نه ديه بلكه ديه ديوانه را از بيت المال مسلمين به ورثه‏اش مى‏دهند و اگر بدون اين كه مجنون به او حمله كند وى را </w:t>
      </w:r>
      <w:r w:rsidRPr="00DF2E00">
        <w:rPr>
          <w:rFonts w:cs="B Roya" w:hint="cs"/>
          <w:color w:val="000000"/>
          <w:sz w:val="30"/>
          <w:szCs w:val="30"/>
          <w:rtl/>
        </w:rPr>
        <w:lastRenderedPageBreak/>
        <w:t>كشته البته قاتل را قصاص نمى‏كنند ولى بايد از مال خود ديه مجنون را به ورثه‏اش بدهد و علاوه بر آن از خدا طلب آمرزش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سى‏ام سر اين كه وقتى سر ميتى را ببرند ديه‏اش را بايد صرف وجوه بر براى ميت نمود نه آنكه به ورثه‏اش بدهند چنانچه ديه جنين را به ورثه او 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محمد بن يحيى عطار از محمد بن احمد از ابراهيم بن هاشم، از عمر بن عثمان، از برخى اصحابش از حسين بن خالد، از حضرت ابى الحسن موسى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ديه جنين در صورتى كه مادرش را بزنند پس وى بچه‏اش را از شكم سقط كند پيش از آنكه در آن روح دميده شده باشد صد دينار است كه اين مال تعلق به ورثه‏اش دارد ولى ديه ميتى كه سرش را بريده و شكمش را شكافته‏اند به ورثه‏اش تعلق نداشته بلكه مال خودش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كردم: چه فرقى بين جنين و ميت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جنين موجودى است كه در آينده انتظار نفع از آن دارند ولى ميت امرش منقضى شده و حياتش سپرى گشته و منفعتش تمام شده و رفته است لذا وقتى او را بعد از مرگش مثله كنند ديه مثله از آن خودش بوده نه ديگرى در نتيجه لازم است مال ديه را صرف انجام حج از طرف او نموده و با آن وجوه بر از قبيل صدقات و غير آن را بجا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 و يكم سر اين كه زانى را صد تازيانه و شارب خمر را هشتاد تازيانه مى‏زنند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محمد بن احمد بن يحيى، از ابى عبد الله رازى، از حسن بن على بن ابى حمزه، از پدرش، از ابى عبد الله مؤمن، از اسحاق بن عمار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امام صادق عليه السلام عرض كردم: آيا زنا بدتر است يا شرب خمر؟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شرب خمر.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چرا شارب خمر را هشتاد تازيانه و زانى را صد تازيانه مى‏زنند؟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اسحاق حد هميشه يكى است و اين كه در زنا اضافه مى‏باشد به خاطر آن است كه زانى نطفه را تباه كرده و آن را در غير موضعى كه خدا امر نموده در آن بريزند، ريخته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(2) على بن احمد رحمة الله عليه، از محمد بن ابى عبد الله، از محمد بن اسماعيل،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بن عباس، از قاسم بن ربيع صحاف، از محمد بن سنان نقل كرده كه وى گفت: حضرت ابا الحسن عليه السلام در جواب مسائل من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اين كه تازيانه را به بدن زانى شديد و سخت مى‏زنند آن است كه وى مباشرت و مبادرت به زنا نموده و تمام بدنش را با اين فعل منكر التذاذ برده‏اند از اين رو به منظور عقوبت وى و عبرت گرفتن ديگران تازيانه را به بدن وى مى‏زنند و اين فعل قبيح از اعظم جنايات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 و دوم سر اين كه دست طرار و اختلاس‏كننده را نمى‏برند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از محمد بن احمد، از ابان بن محمد، از پدرش، از ابن مغيره از سكونى، از حضرت جعفر بن محمد عليهما السلام، از حضرت على عليه السلام،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دست جيب بر و رباينده مال را قطع نمى‏كنند زيرا فعل اين دو يك فساد و عمل ناهنجار علنى است اما آن كس كه مال ديگرى را مخفيانه برمى‏دارد دستش را 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 و سوم سر اين كه به سايه كسى كه پنداشته با مادر ديگرى محتلم گرديده تازيانه مى‏زنند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مهزيار، از برادرش على از عثمان بن عيسى، از سماعه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 على عليه السلام مردى با شخصى مواجه شد و به او گفت: من با مادرت در خواب محتلم شده‏ام.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شخص نزد امير المؤمنين عليه السلام شكايت كرد و عرض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مرد به من افتراء زده.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چه به تو گفته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 پنداشته كه با مادرم در خواب محتلم شده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امير المؤمنين عليه السلام فرمودند: اگر بخواهى او را در آفتاب نگه مى</w:t>
      </w:r>
      <w:r w:rsidRPr="00DF2E00">
        <w:rPr>
          <w:rFonts w:ascii="Times New Roman" w:hAnsi="Times New Roman" w:cs="B Roya" w:hint="cs"/>
          <w:color w:val="000000"/>
          <w:sz w:val="30"/>
          <w:szCs w:val="30"/>
          <w:rtl/>
        </w:rPr>
        <w:t>‏</w:t>
      </w:r>
      <w:r w:rsidRPr="00DF2E00">
        <w:rPr>
          <w:rFonts w:cs="B Roya" w:hint="cs"/>
          <w:color w:val="000000"/>
          <w:sz w:val="30"/>
          <w:szCs w:val="30"/>
          <w:rtl/>
        </w:rPr>
        <w:t>دارم و بر سايه</w:t>
      </w:r>
      <w:r w:rsidRPr="00DF2E00">
        <w:rPr>
          <w:rFonts w:ascii="Times New Roman" w:hAnsi="Times New Roman" w:cs="B Roya" w:hint="cs"/>
          <w:color w:val="000000"/>
          <w:sz w:val="30"/>
          <w:szCs w:val="30"/>
          <w:rtl/>
        </w:rPr>
        <w:t>‏</w:t>
      </w:r>
      <w:r w:rsidRPr="00DF2E00">
        <w:rPr>
          <w:rFonts w:cs="B Roya" w:hint="cs"/>
          <w:color w:val="000000"/>
          <w:sz w:val="30"/>
          <w:szCs w:val="30"/>
          <w:rtl/>
        </w:rPr>
        <w:t>اش تازيانه مى</w:t>
      </w:r>
      <w:r w:rsidRPr="00DF2E00">
        <w:rPr>
          <w:rFonts w:ascii="Times New Roman" w:hAnsi="Times New Roman" w:cs="B Roya" w:hint="cs"/>
          <w:color w:val="000000"/>
          <w:sz w:val="30"/>
          <w:szCs w:val="30"/>
          <w:rtl/>
        </w:rPr>
        <w:t>‏</w:t>
      </w:r>
      <w:r w:rsidRPr="00DF2E00">
        <w:rPr>
          <w:rFonts w:cs="B Roya" w:hint="cs"/>
          <w:color w:val="000000"/>
          <w:sz w:val="30"/>
          <w:szCs w:val="30"/>
          <w:rtl/>
        </w:rPr>
        <w:t>زنم، زيرا خواب مانند سايه است ولى او را به خاطر ايذاء تو خواهم زد تا بار ديگر مسلمانان را اذيت نكند.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سيصد و سى و چهارم سر عدم اقامه حد در زمين دشمن‏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محمد بن يحيى الخزاز، از غياث بن ابراهيم، از حضرت ابى عبد الله عليه السلام، از پدر بزرگوارش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 بر احدى در سرزمين دشمن حد نخواهم زد مگر از آن جا خارج شود زيرا در صورت اجراء حد بر مجرم در ارض دشمن غيرت او را ملحق به دشمن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 و پنجم سر اين كه حد قاذف و شارب خمر هشتاد تازيانه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الرضا عليه السلام در جواب مسائل من مكتوبى فرستاده و در آن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اين كه قاذف (نسبت ناروا دهنده) و شارب خمر را هشتاد تازيانه مى‏زنند آن است كه: در قذف هم فرزند نفى شده و هم نسل قطع مى‏گردد و هم نسب زايل مى‏شود و همچنين است شارب خمر زيرا وقتى شخص شرب خمر كرد، هذيان گفته و وقتى هذيان گفت افتراء مى‏زند و زمانى كه افتراء بست حد مى‏خورد پس واجب است حد افتراء زننده را بخورد.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737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سى و ششم سر اين كه مرد وقتى به همسرش نسبت ناروا داد بايد چهار بار شهادت دهد ولى اگر غير شوهر اين نسبت را دهد حد مى</w:t>
      </w:r>
      <w:r w:rsidRPr="00DF2E00">
        <w:rPr>
          <w:rFonts w:ascii="Times New Roman" w:hAnsi="Times New Roman" w:cs="B Roya" w:hint="cs"/>
          <w:color w:val="465BFF"/>
          <w:sz w:val="30"/>
          <w:szCs w:val="30"/>
          <w:rtl/>
        </w:rPr>
        <w:t>‏</w:t>
      </w:r>
      <w:r w:rsidRPr="00DF2E00">
        <w:rPr>
          <w:rFonts w:cs="B Roya" w:hint="cs"/>
          <w:color w:val="465BFF"/>
          <w:sz w:val="30"/>
          <w:szCs w:val="30"/>
          <w:rtl/>
        </w:rPr>
        <w:t>خورد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حسين بن احمد، از محمد بن على كوفى، از محمد بن اسلم جبلى، از برخى اصحابش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رضا عليه السلام سؤال كرده و محضرش عرضه داشتم: چرا مرد وقتى همسرش را مورد قذف قرار دهد چهار بار بايد شهادت دهد و اگر غير شوهر اين نسبت را بدهد او را مورد حد قرار مى‏دهند اگر چه پدر يا برادر آن زن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حضرت جعفر بن محمد عليهما السلام همين سؤال را كردند، آن جناب در جواب فرمودند: علتش آن است كه شوهر وقتى همسرش را مورد قذف و نسبت ناروا اقرار داد به او مى‏گويند: چگونه دانستى كه همسرت مرتكب فحشاء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بگويد آن را با چشم خود از او ديدم، پس موظف است چهار بار خدا را شاهد بگيرد اين معنا را شهادت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اين كه چطور مى‏تواند بگويد اين فعل را با چشم خود از او ديدم، جهتش آن است كه براى شوهر جايز است در مواضع پنهانى كه ديگران حق ورود به آن جا را ندارند داخل شده و همسرش را زير نظر بگيرد در حالى كه اين معنا بر احدى حتى فرزند و پدر زن جايز نيست نه در شب و نه در روز از اين رو وقتى ادعا رؤيت با چشم نمود مى‏بايد چهار مرتبه خدا را بر آن گواه و شاهد قرار دهد و به ذات او قسم بخورد و اما اگر گفت: با چشم خود اين را نديده‏ام، در اين فرض قاذف محسوب شده و بدين ترتيب به او حد مى‏زنند مگر آنكه بينه عادل اقامه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اگر غير شوهر اين نسبت را دهد و ادعا كند كه فعل مزبور را از زن ديده، به او مى‏گويند: چگونه ديدى و چطور در پنهانى او را زير نظر قرار دادى در حالى كه در ديدنت متهم مى‏باشى؟ پس اگر صادقى، در مرتبه تهمت بوده به ناچار بايد تو را تأديب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اين كه شوهر بايد چهار مرتبه قسم بخورد جهتش آن است كه هر يك بار به جاى يك شاهد عادل محسوب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739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سى و هفتم سر اين كه حد بنده نصف حد آزاد مى</w:t>
      </w:r>
      <w:r w:rsidRPr="00DF2E00">
        <w:rPr>
          <w:rFonts w:ascii="Times New Roman" w:hAnsi="Times New Roman" w:cs="B Roya" w:hint="cs"/>
          <w:color w:val="465BFF"/>
          <w:sz w:val="30"/>
          <w:szCs w:val="30"/>
          <w:rtl/>
        </w:rPr>
        <w:t>‏</w:t>
      </w:r>
      <w:r w:rsidRPr="00DF2E00">
        <w:rPr>
          <w:rFonts w:cs="B Roya" w:hint="cs"/>
          <w:color w:val="465BFF"/>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از محمد بن الحسن الصفار، از ابراهيم بن هاشم، از اصبغ بن نباته از محمد بن سليمان مصرى‏</w:t>
      </w:r>
      <w:r w:rsidRPr="00DF2E00">
        <w:rPr>
          <w:rStyle w:val="FootnoteReference"/>
          <w:rFonts w:cs="B Roya"/>
          <w:color w:val="000000"/>
          <w:sz w:val="30"/>
          <w:szCs w:val="30"/>
          <w:rtl/>
        </w:rPr>
        <w:footnoteReference w:id="394"/>
      </w:r>
      <w:r w:rsidRPr="00DF2E00">
        <w:rPr>
          <w:rFonts w:cs="B Roya" w:hint="cs"/>
          <w:color w:val="000000"/>
          <w:sz w:val="30"/>
          <w:szCs w:val="30"/>
          <w:rtl/>
        </w:rPr>
        <w:t>، از مروان بن مسلم‏</w:t>
      </w:r>
      <w:r w:rsidRPr="00DF2E00">
        <w:rPr>
          <w:rStyle w:val="FootnoteReference"/>
          <w:rFonts w:cs="B Roya"/>
          <w:color w:val="000000"/>
          <w:sz w:val="30"/>
          <w:szCs w:val="30"/>
          <w:rtl/>
        </w:rPr>
        <w:footnoteReference w:id="395"/>
      </w:r>
      <w:r w:rsidRPr="00DF2E00">
        <w:rPr>
          <w:rFonts w:cs="B Roya" w:hint="cs"/>
          <w:color w:val="000000"/>
          <w:sz w:val="30"/>
          <w:szCs w:val="30"/>
          <w:rtl/>
        </w:rPr>
        <w:t>، از عبيد بن زراره يا از بريد عجلى‏</w:t>
      </w:r>
      <w:r w:rsidRPr="00DF2E00">
        <w:rPr>
          <w:rStyle w:val="FootnoteReference"/>
          <w:rFonts w:cs="B Roya"/>
          <w:color w:val="000000"/>
          <w:sz w:val="30"/>
          <w:szCs w:val="30"/>
          <w:rtl/>
        </w:rPr>
        <w:footnoteReference w:id="396"/>
      </w:r>
      <w:r w:rsidRPr="00DF2E00">
        <w:rPr>
          <w:rFonts w:cs="B Roya" w:hint="cs"/>
          <w:color w:val="000000"/>
          <w:sz w:val="30"/>
          <w:szCs w:val="30"/>
          <w:rtl/>
        </w:rPr>
        <w:t xml:space="preserve"> (ترديد و شك از محمد بن سليمان مى‏باشد) بارى راوى مى‏گويد: محضر حضرت ابى عبد الله عليه السلام عرض كردم بنده‏اى مرتكب زنا شده چه بايد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بايد او را نصف حد آزاد 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اگر دوباره مرتكب شد چطور؟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بر نصف حد اضافه نمى‏زنند.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آيا در صورت مرتكب شدن فعلى كه موجب سنگسار است او را سنگسار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و اگر هشت بار مرتكب اين فعل شد او را در مرتبه هشتم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چه فرقى است بين مملوك و آزاد با اين كه هر دو از نظر فعل يكى هستند يعنى فعل هر دو زنا محسوب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علت اين فرق آن است كه خداوند تبارك و تعالى ترحم فرموده و نخواسته مملوك را ريسمان بندگى و رقيت به گردنش بياندازد ولى حد آزاد را بر او جارى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بر امام مسلمين است كه قيمت بنده را از سهم «رقاب» به مولاى او بپردازد و بدين ترتيب بعد از كشتن عبد فقدانش را نزد مولاى او ترميم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 و هشتم سر اين كه ساحر مسلمانان را مى‏كشند ولى ساحر كفار را نمى‏كشند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بن احمد بن وليد رحمة الله عليه از محمد بن الحسن الصفار،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محمد بن سليمان بن مصرى، مرحوم ممقانى در رجال فرموده وى مهمل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مروان بن مسلم، كوفى است و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(3)- بريد بن معاوية بن عجلى، ثقه و فقيه بوده و به شهادت اهل رجال از اصحاب اجماع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احمد بن ابى عبد الله البرقى، از حسين بن يزيد نوفلى، از اسماعيل بن مسلم سكونى، از حضرت جعفر بن محمد عليهما السلام از پدر بزرگوارشان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ساحر مسلمانان را بايد كشت ولى ساحر كفار را نبايد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يا رسول الله چرا ساحر كفار را نبايد كشت؟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شركى كه دارد بزرگتر از ساحر بودنش مى‏باشد در حالى كه به خاطر شركش او را نمى‏كشند چه آنكه سحر و شرك در او با هم قرين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معصوم مروى است كه توبه ساحر آن است كه مشكلات را باز كند و عقد نكرده و گره نزند.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سى و نهم سر اين كه زانى و شارب الخمر را بعد از اقامه سه بار حد مى‏كشند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عباس، از قاسم بن ربيع صحاف، از محمد بن سنان نقل كرده كه وى گفت: حضرت ابى الحسن الرضا عليه السلام در جواب مسائل من مكتوبى ارسال داشته و در آن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علت اين كه شخص دو بار حد خورده را در مرتبه سوم مى‏كشند آن است كه وى به حكم الهى استخفاف نموده و باكى از خوردن حد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علت ديگر آنكه خفيف شمارنده خدا و حد، كافر است لذا لازم است او را كشت چون داخل در سلك كفار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يعقوب بن يزيد، از محمد بن ابى عمير، از جميل بن دراج،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شارب الخمر وقتى شرب خمر نمود او را تازيانه مى‏زنند و اگر دوباره مرتكب شد باز او را مى‏زنند و اگر بار سوم مرتكب شد وى را مى‏كشند.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جميل مى</w:t>
      </w:r>
      <w:r w:rsidRPr="00DF2E00">
        <w:rPr>
          <w:rFonts w:ascii="Times New Roman" w:hAnsi="Times New Roman" w:cs="B Roya" w:hint="cs"/>
          <w:color w:val="000000"/>
          <w:sz w:val="30"/>
          <w:szCs w:val="30"/>
          <w:rtl/>
        </w:rPr>
        <w:t>‏</w:t>
      </w:r>
      <w:r w:rsidRPr="00DF2E00">
        <w:rPr>
          <w:rFonts w:cs="B Roya" w:hint="cs"/>
          <w:color w:val="000000"/>
          <w:sz w:val="30"/>
          <w:szCs w:val="30"/>
          <w:rtl/>
        </w:rPr>
        <w:t>گويد: برخى از اصحاب روايت كرده</w:t>
      </w:r>
      <w:r w:rsidRPr="00DF2E00">
        <w:rPr>
          <w:rFonts w:ascii="Times New Roman" w:hAnsi="Times New Roman" w:cs="B Roya" w:hint="cs"/>
          <w:color w:val="000000"/>
          <w:sz w:val="30"/>
          <w:szCs w:val="30"/>
          <w:rtl/>
        </w:rPr>
        <w:t>‏</w:t>
      </w:r>
      <w:r w:rsidRPr="00DF2E00">
        <w:rPr>
          <w:rFonts w:cs="B Roya" w:hint="cs"/>
          <w:color w:val="000000"/>
          <w:sz w:val="30"/>
          <w:szCs w:val="30"/>
          <w:rtl/>
        </w:rPr>
        <w:t>اند كه او را در بار چهارم مى</w:t>
      </w:r>
      <w:r w:rsidRPr="00DF2E00">
        <w:rPr>
          <w:rFonts w:ascii="Times New Roman" w:hAnsi="Times New Roman" w:cs="B Roya" w:hint="cs"/>
          <w:color w:val="000000"/>
          <w:sz w:val="30"/>
          <w:szCs w:val="30"/>
          <w:rtl/>
        </w:rPr>
        <w:t>‏</w:t>
      </w:r>
      <w:r w:rsidRPr="00DF2E00">
        <w:rPr>
          <w:rFonts w:cs="B Roya" w:hint="cs"/>
          <w:color w:val="000000"/>
          <w:sz w:val="30"/>
          <w:szCs w:val="30"/>
          <w:rtl/>
        </w:rPr>
        <w:t>كشند، در روايت آمده: كسى كه مبادرت به شرب خمر كند در مرتبه چهارم كشته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چهلم سر حرام بودن لواط و مساحقه‏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اسماعيل، از قاسم بن ربيع صحاف از محمد بن سنان، وى مى‏گويد: حضرت ابى الحسن الرضا عليه السلام در جواب مسائل من مكتوبى ارسال داشته و در آن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حرام بودن جنس ذكور براى ذكور و اناث آن است كه نسل قطع شده و چاجويى باطل و دنيا خراب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محمد بن يحيى عطار، از محمد بن احمد، از ابى جعفر، از ابى الجوزاء، از حسين بن علوان، از عمرو بن خالد، از زيد بن على از پدران گرامش صلوات الله عليهم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خداوند متعال وقتى امر فرمود كه جناب آدم به زمين هبوط كند حضرت آدم با همسرش به زمين فرود آمد، ابليس نيز بدون داشتن همسر به زمين فرود آمد و مار نيز بدون داشتن جفت به زمين نزول كرد و اولين كسى كه در زمين با خود لواط كرد ابليس بود لذا فرزندانش از خود او هستند و همچنين است مار ولى فرزندان آدم از همسرش مى‏باشند، پس حق تعالى به آدم و همسرش خبر داد كه ابليس و مار دشمنان آنها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موسى بن متوكل از عبد الله بن جعفر، از محمد بن الحسين، از احمد بن محمد بن ابى نصر بزنطى از ابان بن عثمان، از ابى بصير، از امام باقر يا امام صادق عليهما السلام در ذيل قول لوط كه فرموده:</w:t>
      </w:r>
      <w:r w:rsidRPr="00DF2E00">
        <w:rPr>
          <w:rFonts w:cs="B Roya" w:hint="cs"/>
          <w:color w:val="006A0F"/>
          <w:sz w:val="30"/>
          <w:szCs w:val="30"/>
          <w:rtl/>
        </w:rPr>
        <w:t xml:space="preserve"> إنكم لتأتون </w:t>
      </w:r>
      <w:r w:rsidRPr="00DF2E00">
        <w:rPr>
          <w:rFonts w:cs="B Roya" w:hint="cs"/>
          <w:color w:val="006A0F"/>
          <w:sz w:val="30"/>
          <w:szCs w:val="30"/>
          <w:rtl/>
        </w:rPr>
        <w:lastRenderedPageBreak/>
        <w:t>الفاحشة ما سبقكم بها من أحد من العالمين‏</w:t>
      </w:r>
      <w:r w:rsidRPr="00DF2E00">
        <w:rPr>
          <w:rFonts w:cs="B Roya" w:hint="cs"/>
          <w:color w:val="000000"/>
          <w:sz w:val="30"/>
          <w:szCs w:val="30"/>
          <w:rtl/>
        </w:rPr>
        <w:t xml:space="preserve"> (آيا عمل زشتى كه پيش از شما هيچ كس بدان مبادرت نكرده بجا مى‏آوريد)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با هيئتى زيبا در حالى كه لباس‏هاى نيكو به تن داشت و حالت انوثيت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خود گرفته بود نزد قوم لوط آمد و خود را به جوانان آنها رسانيد و از آنها خواست كه با او لواط كنند و اگر از ايشان مى</w:t>
      </w:r>
      <w:r w:rsidRPr="00DF2E00">
        <w:rPr>
          <w:rFonts w:ascii="Times New Roman" w:hAnsi="Times New Roman" w:cs="B Roya" w:hint="cs"/>
          <w:color w:val="000000"/>
          <w:sz w:val="30"/>
          <w:szCs w:val="30"/>
          <w:rtl/>
        </w:rPr>
        <w:t>‏</w:t>
      </w:r>
      <w:r w:rsidRPr="00DF2E00">
        <w:rPr>
          <w:rFonts w:cs="B Roya" w:hint="cs"/>
          <w:color w:val="000000"/>
          <w:sz w:val="30"/>
          <w:szCs w:val="30"/>
          <w:rtl/>
        </w:rPr>
        <w:t>خواست كه مفعول او واقع شوند البته نمى</w:t>
      </w:r>
      <w:r w:rsidRPr="00DF2E00">
        <w:rPr>
          <w:rFonts w:ascii="Times New Roman" w:hAnsi="Times New Roman" w:cs="B Roya" w:hint="cs"/>
          <w:color w:val="000000"/>
          <w:sz w:val="30"/>
          <w:szCs w:val="30"/>
          <w:rtl/>
        </w:rPr>
        <w:t>‏</w:t>
      </w:r>
      <w:r w:rsidRPr="00DF2E00">
        <w:rPr>
          <w:rFonts w:cs="B Roya" w:hint="cs"/>
          <w:color w:val="000000"/>
          <w:sz w:val="30"/>
          <w:szCs w:val="30"/>
          <w:rtl/>
        </w:rPr>
        <w:t>پذيرفتند لذا درخواست كرد كه با او اين عمل منكر را انجام دهند و وقتى آن</w:t>
      </w:r>
      <w:r w:rsidRPr="00DF2E00">
        <w:rPr>
          <w:rFonts w:ascii="Times New Roman" w:hAnsi="Times New Roman" w:cs="B Roya" w:hint="cs"/>
          <w:color w:val="000000"/>
          <w:sz w:val="30"/>
          <w:szCs w:val="30"/>
          <w:rtl/>
        </w:rPr>
        <w:t>‏</w:t>
      </w:r>
      <w:r w:rsidRPr="00DF2E00">
        <w:rPr>
          <w:rFonts w:cs="B Roya" w:hint="cs"/>
          <w:color w:val="000000"/>
          <w:sz w:val="30"/>
          <w:szCs w:val="30"/>
          <w:rtl/>
        </w:rPr>
        <w:t>ها به اين كار مبادرت ورزيدند لذت بردند پس از آن ابليس از پيش آنها رفت و ايشان را ترك نمود و برخى را حواله به بعضى داد كه با هم اين عمل شنيع را انجام 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موسى بن عمران متوكل رحمة الله عليه از عبد الله بن جعفر حميرى، از احمد بن محمد بن عيسى، از حسن بن محبوب، از هشام بن سالم، از ابى بصير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جعفر عليه السلام عرض كردم: آيا رسول الله صلى الله عليه و آله و سلم از بخل به خدا پناه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بلى اى ابا محمد، در هر صبح و شام و ما نيز به خدا از آن پناه مى‏بريم، خداوند در قرآن مى‏فرمايد:</w:t>
      </w:r>
      <w:r w:rsidRPr="00DF2E00">
        <w:rPr>
          <w:rFonts w:cs="B Roya" w:hint="cs"/>
          <w:color w:val="006A0F"/>
          <w:sz w:val="30"/>
          <w:szCs w:val="30"/>
          <w:rtl/>
        </w:rPr>
        <w:t xml:space="preserve"> و من يوق شح نفسه فأولئك هم المفلحون‏</w:t>
      </w:r>
      <w:r w:rsidRPr="00DF2E00">
        <w:rPr>
          <w:rFonts w:cs="B Roya" w:hint="cs"/>
          <w:color w:val="000000"/>
          <w:sz w:val="30"/>
          <w:szCs w:val="30"/>
          <w:rtl/>
        </w:rPr>
        <w:t xml:space="preserve"> (و هر كسى خود را از خوى بخل و حرص دنيا نگهدارد آنان به حقيقت رستگاران عالمند).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به زودى تو را از عاقبت بخل با خبر خواهم نمود، قوم لوط اهل قريه‏اى بودند كه بر طعام بخل و حرص مى‏ورزيدند و اين خوى ايشان را مبتلا نمود به بيمارى در فروجشان كه دوايى نداشت.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بيمارى كه به دنبال حرص و بخل ايشان پيدا شد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قريه‏اى كه قوم لوط در آن بودند سر راه عابرين به شام و مصر بود لذا مسافران بر اين قوم وارد مى‏شدند و ايشان هم آنها را ضيافت و پذيرايى مى‏كردند و وقتى نفرات واردين و ميهمانان زياد گرديد اهالى اين قريه يعنى قوم لوط دلتنگى و بخل و فرومايگى كه داشتند ايشان را در مضيقه قرار داد لذا بخل آنها را وادار كرد به اين كه وقتى ميهمانان بر ايشان نازل مى‏شدند با آنها عمل شنيع نموده و رسوايشان كرده بدون اين كه هيچ شهوتى به ايشان داشته باشند و مقصود آنها از اين فعل قبيح آن بود كه واردين از ايشان بيمناك گشته و نزدشان نيايند بارى افعال و اعمال زشت آنها منتشر شد و بدين ترتيب مسافرين و عابرين را بازداشت از اين كه بر آنها وارد شوند و اين بخل آنها بود كه به بلايى مبتلايشان نمود كه قادر بر دفع آن از خود نبوده بدون اين كه شهوتى به اين كار داشته باشند و رفته رفته كارشان به جايى‏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رسيد كه در شهرها و قراء مى</w:t>
      </w:r>
      <w:r w:rsidRPr="00DF2E00">
        <w:rPr>
          <w:rFonts w:ascii="Times New Roman" w:hAnsi="Times New Roman" w:cs="B Roya" w:hint="cs"/>
          <w:color w:val="000000"/>
          <w:sz w:val="30"/>
          <w:szCs w:val="30"/>
          <w:rtl/>
        </w:rPr>
        <w:t>‏</w:t>
      </w:r>
      <w:r w:rsidRPr="00DF2E00">
        <w:rPr>
          <w:rFonts w:cs="B Roya" w:hint="cs"/>
          <w:color w:val="000000"/>
          <w:sz w:val="30"/>
          <w:szCs w:val="30"/>
          <w:rtl/>
        </w:rPr>
        <w:t>گرديدند و از مردان مى</w:t>
      </w:r>
      <w:r w:rsidRPr="00DF2E00">
        <w:rPr>
          <w:rFonts w:ascii="Times New Roman" w:hAnsi="Times New Roman" w:cs="B Roya" w:hint="cs"/>
          <w:color w:val="000000"/>
          <w:sz w:val="30"/>
          <w:szCs w:val="30"/>
          <w:rtl/>
        </w:rPr>
        <w:t>‏</w:t>
      </w:r>
      <w:r w:rsidRPr="00DF2E00">
        <w:rPr>
          <w:rFonts w:cs="B Roya" w:hint="cs"/>
          <w:color w:val="000000"/>
          <w:sz w:val="30"/>
          <w:szCs w:val="30"/>
          <w:rtl/>
        </w:rPr>
        <w:t>خواستند كه به اين فعل زشت مبادرت ورزند و در قبال آن به آنها عوض مى</w:t>
      </w:r>
      <w:r w:rsidRPr="00DF2E00">
        <w:rPr>
          <w:rFonts w:ascii="Times New Roman" w:hAnsi="Times New Roman" w:cs="B Roya" w:hint="cs"/>
          <w:color w:val="000000"/>
          <w:sz w:val="30"/>
          <w:szCs w:val="30"/>
          <w:rtl/>
        </w:rPr>
        <w:t>‏</w:t>
      </w:r>
      <w:r w:rsidRPr="00DF2E00">
        <w:rPr>
          <w:rFonts w:cs="B Roya" w:hint="cs"/>
          <w:color w:val="000000"/>
          <w:sz w:val="30"/>
          <w:szCs w:val="30"/>
          <w:rtl/>
        </w:rPr>
        <w:t>پرداختند.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مى‏فرمايند: پس چه دردى دردناك‏تر از بخل و بدعاقبت‏تر و زشت‏تر از آن نزد خدا مى‏تواند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بصير مى‏گويد: محضر مبارك آن حضرت عرضه داشتم: فدايت شوم تمام اهل قريه لوط چنين مى‏كردند و به اين عمل ناپسند مبتلا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مگر يك خانواده از ايشان كه خدا پرست و مؤمن بودند، مگر نشنيده‏اى فرموده حق تعالى در قرآن را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فأخرجنا من كان فيها من المؤمنين فما وجدنا فيها غير بيت من المسلمين‏</w:t>
      </w:r>
      <w:r w:rsidRPr="00DF2E00">
        <w:rPr>
          <w:rFonts w:cs="B Roya" w:hint="cs"/>
          <w:color w:val="000000"/>
          <w:sz w:val="30"/>
          <w:szCs w:val="30"/>
          <w:rtl/>
        </w:rPr>
        <w:t xml:space="preserve"> (و از اهل ايمان هر كه بود از آن ديار خارج كرديم و لكن در همه آن ديار جز يك خانه لوط، ديگر مسلمان خدا پرست نيافتيم).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از آن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لوط در ميان قومش سى سال زيست و آنها را به خدا دعوت نمود و از عذابش بيم داد، قوم او كسانى بودند كه وقتى از تخلى فارغ مى‏شدند مخرج غايط را تنظيف نمى‏نموده و پس از جنب شدن غسل نمى‏كردند.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جناب لوط عليه السلام پسر خاله حضرت ابراهيم عليه السلام و همسر ابراهيم عليه السلام ساره خواهر لوط بود و اين دو بزرگوار هر دو نبى و مرسل و منذر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لوط مردى با سخاوت و كريم و پذيراى ميهمانانى بود كه بر آن جناب وارد مى‏شدند و همواره آنها را از قومش بر حذر مى‏داشت.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وقتى قوم او چنين ديدند به لوط گفتند: ما تو را از حمايت اين مردم باز مى‏داريم و گوشزد مى‏كنيم هيچ ميهمانى را به خود راه مده و از آنها پذيرايى مكن و اگر سخنان ما را نشنوى و آنها را راه دهى هم ميهمانان تو را رسوا كرده و هم تو را منكوب مى‏نماييم لذا هر ميهمانى كه بر جناب لوط وارد مى‏شد آن حضرت به خاطر خوفى كه از قوم خود نسبت به آن ميهمان داشت ورود او را پنهان مى‏كرد و حتى الامكان سعى مى‏نمود آنها از آن مطلع نشوند و چون آن حضرت قوم و خويش و عشيره‏اى نداشت كه كمكش كنند به ناچار بسيار به او سخت مى‏گذشت.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امام عليه السلام فرمودند: جناب لوط و ابراهيم عليهما السلام پيوسته منتظر نزول عذاب الهى بر قومشان بودند و آن قدر آن دو بزرگوار نزد بارى تعالى منزلت داشتند كه هر گاه حق تعالى مى‏خواست قوم لوط را عذاب كند مودت و دوستى ابراهيم و محبت‏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لوط عليهما السلام باعث مى</w:t>
      </w:r>
      <w:r w:rsidRPr="00DF2E00">
        <w:rPr>
          <w:rFonts w:ascii="Times New Roman" w:hAnsi="Times New Roman" w:cs="B Roya" w:hint="cs"/>
          <w:color w:val="000000"/>
          <w:sz w:val="30"/>
          <w:szCs w:val="30"/>
          <w:rtl/>
        </w:rPr>
        <w:t>‏</w:t>
      </w:r>
      <w:r w:rsidRPr="00DF2E00">
        <w:rPr>
          <w:rFonts w:cs="B Roya" w:hint="cs"/>
          <w:color w:val="000000"/>
          <w:sz w:val="30"/>
          <w:szCs w:val="30"/>
          <w:rtl/>
        </w:rPr>
        <w:t>شد آن دو را منظور داشته و مراقبت نموده و عذاب را تأخير بياندازد.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در اثر كثرت فعل گناه غضب حق تعالى بر قوم لوط شديد شد و بر آنها عذاب مقدر فرمود و جناب ابراهيم وقتى از حكم الهى به عذاب قوم لوط مطلع شد سخت محزون و اندوهگين گرديد و پروردگار مهربان به منظور تسلى خاطر پيامبرش و اين كه آن حضرت را از غم و اندوه بيرون آورد فرشتگانى را به رسالت نزد آن حضرت فرستاد كه به او بشارت دهند به زودى فرزندى دانا به وى عنايت خواهد شد و حضرت اسماعيل را به او خواهد داد، فرشتگان بر جناب ابراهيم عليه السلام شب داخل شدند، آن حضرت ترسيد و پنداشت كه دزدان به خانه‏اش آمده‏اند رسولان وقتى فزع و وحشت آن حضرت را ديدند گفتند: سلام بر تو.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جواب سلام آنها را داده و گفت: از اين كه بى‏موقع بر من داخل شديد بيمناك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مترس ما رسولان پروردگارت بوده و آمده‏ايم تو را به فرزندى دانا بشارت 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مقصود از «غلام عليم» حضرت اسماعيل بن هاجر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به رسولان فرمود: مرا در اين سن پيرى مژده فرزند مى‏دهيد، نشانه اين مژده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ما تو را به حق بشارت داديم و تو هرگز از لطف خدا نااميد مباش.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فرمود: بعد از بشارت بگوييد براى چه كار ديگر مبعوث شده‏ايد؟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رسولان پاسخ دادند: ما را براى هلاك قومى زشتكار فرستاده‏اند، ايشان، قوم لوط بوده كه مردمى فاسق هستند ما آمده‏ايم تا آنها را از عذاب پروردگار عالميان بيم 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ابراهيم عليه السلام به فرشتگان فرمود: در ميان اين قوم جناب لوط عليه السلام مى‏باشد!! فرشتگان گفتند: ما به كسى كه در ميان ايشان هست واقف و آگاهيم، ما او و تمام اهلش غير از همسرى كه داشته و مقدر كرده‏ايم كه با زشتكاران هلاك شود را از بلا نجات خواهيم داد.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حضرت فرمودند: وقتى فرشتگان كه فرستاده حق تبارك و تعالى بودند بر لوط و خانواده</w:t>
      </w:r>
      <w:r w:rsidRPr="00DF2E00">
        <w:rPr>
          <w:rFonts w:ascii="Times New Roman" w:hAnsi="Times New Roman" w:cs="B Roya" w:hint="cs"/>
          <w:color w:val="000000"/>
          <w:sz w:val="30"/>
          <w:szCs w:val="30"/>
          <w:rtl/>
        </w:rPr>
        <w:t>‏</w:t>
      </w:r>
      <w:r w:rsidRPr="00DF2E00">
        <w:rPr>
          <w:rFonts w:cs="B Roya" w:hint="cs"/>
          <w:color w:val="000000"/>
          <w:sz w:val="30"/>
          <w:szCs w:val="30"/>
          <w:rtl/>
        </w:rPr>
        <w:t>اش وارد شدند لوط به آنها فرمود: شما اشخاص ناآشناييد و من هيچ شما را نمى</w:t>
      </w:r>
      <w:r w:rsidRPr="00DF2E00">
        <w:rPr>
          <w:rFonts w:ascii="Times New Roman" w:hAnsi="Times New Roman" w:cs="B Roya" w:hint="cs"/>
          <w:color w:val="000000"/>
          <w:sz w:val="30"/>
          <w:szCs w:val="30"/>
          <w:rtl/>
        </w:rPr>
        <w:t>‏</w:t>
      </w:r>
      <w:r w:rsidRPr="00DF2E00">
        <w:rPr>
          <w:rFonts w:cs="B Roya" w:hint="cs"/>
          <w:color w:val="000000"/>
          <w:sz w:val="30"/>
          <w:szCs w:val="30"/>
          <w:rtl/>
        </w:rPr>
        <w:t>شناسم.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پاسخ دادند: ما بر انجام وعده عذاب كه قوم تو در آن شك و انكار داشتند فرستاده‏شده‏ايم و به حق و راستى به سوى تو آمده و به تو گوشزد مى‏كنيم قوم خود را از عذاب الهى بيم بده و آنچه مى‏گوييم راست و صدق محض است، مأموريم به تو بگوييم: پس از هفت شبانه روز ديگر تو و جميع خانواده‏ات مگر همسرى كه دارى شبانه از اين ديار بيرون رويد و احدى از شما برنگردد و در همان شب بدان سو كه مأموريد به سرعت روان شويد.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فرشتگان اين فرمان را به لوط اعلام كردند كه اين قوم تا آخرين نفر صبحگاه هلاك خواهند شد، بعد امام عليه السلام اضافه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بامداد روز هشتم خداوند متعال فرشتگانى را به سوى حضرت ابراهيم فرستاد و او را به اسحاق بشارت داده و بدين ترتيب او را به واسطه هلاكت قوم لوط تسلى دادند و آن فرموده حق تعالى است در قرآن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آنگاه فرستادگان ما بر ابراهيم خليل به سلامتى بشارت آوردند و او را سلام گفته و از او پاسخ سلام شنيدند، آنگاه ابراهيم براى آنها از گوشت گوساله كبابى مهيا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از «عجل حنيذ» گوساله‏اى است كه سربريده و بريان و پخته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وقتى جناب ابراهيم عليه السلام ديد كه آنان به طعام دست دراز نمى‏كنند بيمناك شد، آنان حس كرده و گفتند: مترس كه ما فرستاده خدا به قوم لوط مى‏باشيم، در آن حال همسر ابراهيم (ساره) ايستاده بود كه متبسم گرديد، پس ما آن زن را به فرزندى به نام اسحاق و سپس به يعقوب بشارت داديم.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زن خنديد يعنى از كلام ايشان تعجب كرد سپس گفت: آيا مى‏شود از من با آنكه پير سالخورده‏ام و شوهرم نيز مردى پير و فرتوت است فرزندى پديد آيد، اين چيزى شگفت انگيز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فرشتگان به او گفتند: آيا از كار خدا تعجب مى‏كنى، رحمت و بركات خدا مخصوص شما اهل بيت رسالت است، او خدايى ستوده و بزرگوار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وقتى فرشتگان به ابراهيم بشارت اسحاق را داده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وحشت و هراس را از او بردند به مناجات با پروردگار پرداخت و از درگاه ربوبى تقاضا نمود كه بلا و عذاب را از قوم لوط بر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متعال فرمود: اى ابراهيم از اين درخواست بگذر، امر حتمى پروردگارت صادر شده و پس از طلوع آفتاب در آن روز معلوم عذاب حتمى من خواهد آمد و در اين تقدير برگشتى نخواهد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حسن بن محبوب، از مالك بن عطيه، از ابى حمزه ثمالى، از حضرت ابو جعفر عليه السلام منقول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از جبرئيل پرسيد: هلاكت قوم لوط به چه كيفيتى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محضر مباركش عرض كرد: قوم لوط از قريه‏اى بودند كه آنها مخرج غايطشان را تنظيف نمى‏كرده و غسل جنابت نيز نمى‏نمودند و از خصوصيات ديگر آنها اين كه بر طعام حريص بودند، جناب لوط عليه السلام سى سال در بين آنها بود، بر آنها وارد شد ولى از آنها نبود، عشيره و خويشاوندى در بين آنها نداشت، پيوسته ايشان را به خدا و ايمان به او و پيروى از فرامينش دعوت مى‏كرد و از انجام فواحش و قبايح بازشان مى‏داشت آن حضرت قومش را بر طاعت خدا وادار مى‏كرد ولى آنها اجابتش نكرده و از حق تعالى اطاعت نمى‏نمودند.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حق تبارك و تعالى وقتى خواست اين قوم را عذاب كند رسولانى كه حجت و بيم دهنده بودند را فرستاد تا آنها را از كردار قبيح و زشتشان باز دارند ولى آنها همچنان به سركشى و طغيان خود ادامه مى‏دادند و چون آن قوم امر و فرمان پروردگار را اطاعت نكرده و از آن سرپيچى نمودند بارى تعالى فرشتگانى را به سوى آن قوم فرستاد تا مؤمنين را از قريه آنها بيرون كنند پس تمام اهل ايمان از بين آنها خارج شده و غير از يك خانواده از مسلمين و مؤمنين كسى ديگر در ميانشان نماند، فرشتگان آن خانواده را نيز بيرون برده و به حضرت لوط عرضه داشتند و در دل شب اهل خود را از اين قريه خارج كن و نگذار احدى از آنها برگردند بلكه به همان مقصدى كه مأمور به آن جا شده‏اند بروند، چون شب فرا رسيد جناب لوط دختران خود را حركت داد ولى همسرش برگشت و به جناب خويشان خود رفت و به آنها خبر داد كه لوط دخترانش را از قريه خارج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جبرئيل عرضه داشت: وقتى صبح دميد به من نداء شد: اى جبرئيل عذاب قوم لوط حتمى شد، پس به نزد اين گروه فرود آى و قريه ايشان و اطراف آن‏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را از زير هفت زمين بركن و آن را به آسمان ببر و سپس آن را نگه</w:t>
      </w:r>
      <w:r w:rsidRPr="00DF2E00">
        <w:rPr>
          <w:rFonts w:ascii="Times New Roman" w:hAnsi="Times New Roman" w:cs="B Roya" w:hint="cs"/>
          <w:color w:val="000000"/>
          <w:sz w:val="30"/>
          <w:szCs w:val="30"/>
          <w:rtl/>
        </w:rPr>
        <w:t>‏</w:t>
      </w:r>
      <w:r w:rsidRPr="00DF2E00">
        <w:rPr>
          <w:rFonts w:cs="B Roya" w:hint="cs"/>
          <w:color w:val="000000"/>
          <w:sz w:val="30"/>
          <w:szCs w:val="30"/>
          <w:rtl/>
        </w:rPr>
        <w:t>دار تا امر خالق جبار برسد و به تو فرمان دهد آن را واژگون نمايى منتهى بايد منزل لوط را از جا نكنى و به منظور عبرت براى عابرين به جاى بگذارى، من به زمين فرود آمده و خود را به قريه ستمگران رسانده سپس بال راست را بر اطراف شرقى آن قريه زده و بعد بال چپ خود را بر مغرب آن زده و شهر را با اطرافش از بيخ كندم تنها منزل لوط را براى عبرت عابرين به جاى گذاردم، پس از آن شهر را به پشت بالهايم نگه داشته به حدى كه اهل آسمان بانگ خروس</w:t>
      </w:r>
      <w:r w:rsidRPr="00DF2E00">
        <w:rPr>
          <w:rFonts w:ascii="Times New Roman" w:hAnsi="Times New Roman" w:cs="B Roya" w:hint="cs"/>
          <w:color w:val="000000"/>
          <w:sz w:val="30"/>
          <w:szCs w:val="30"/>
          <w:rtl/>
        </w:rPr>
        <w:t>‏</w:t>
      </w:r>
      <w:r w:rsidRPr="00DF2E00">
        <w:rPr>
          <w:rFonts w:cs="B Roya" w:hint="cs"/>
          <w:color w:val="000000"/>
          <w:sz w:val="30"/>
          <w:szCs w:val="30"/>
          <w:rtl/>
        </w:rPr>
        <w:t>ها و زوزه سگهاى شهر را مى</w:t>
      </w:r>
      <w:r w:rsidRPr="00DF2E00">
        <w:rPr>
          <w:rFonts w:ascii="Times New Roman" w:hAnsi="Times New Roman" w:cs="B Roya" w:hint="cs"/>
          <w:color w:val="000000"/>
          <w:sz w:val="30"/>
          <w:szCs w:val="30"/>
          <w:rtl/>
        </w:rPr>
        <w:t>‏</w:t>
      </w:r>
      <w:r w:rsidRPr="00DF2E00">
        <w:rPr>
          <w:rFonts w:cs="B Roya" w:hint="cs"/>
          <w:color w:val="000000"/>
          <w:sz w:val="30"/>
          <w:szCs w:val="30"/>
          <w:rtl/>
        </w:rPr>
        <w:t>شنيدند در بامداد و طالع شدن آفتاب عالمتاب از مقابل عرش به من نداء شد، اى جبرئيل شهر را بر اهلش واژگون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من شهر را بر اهلش واژگون كرده به طورى كه زير را زبر و زبر را زير نمودم بعد حق تعالى سنگ‏هاى بلا كه از امر خدا نشاندار و معين بود بر سر آنها باريد، البته اى محمد اين گونه بلا و هلاكت نيز از ستمگران امت تو دور نخواهد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 اى جبرئيل قريه آنها از كدام بلاد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جاى قريه آنها در مكانى از بحيره كه امروزه طبريه به آن گفته و در نواحى شام مى‏باشد قرار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به جبرئيل فرمود: وقتى شهر را بر ايشان واژگون نمودى در كدام نقطه زمين پايين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اى محمد بن درياى شام به طرف مصر افتاد و در بين دريا غرق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از سعد بن عبد الله، از احمد بن محمد بن عيسى، از احمد بن محمد بن ابى نصر، از ابان، از ابو بصير و غير او از امام باقر يا امام صادق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فرشتگان براى هلاك قوم لوط آمدند گفتند: ما اهل اين قريه را هلاك خواهيم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ساره گفت: من از كمى آنها و زيادى اهل قريه به شگفت آمدم لذا گفت: چه كسى طاقت قوم لوط را دارد! فرشتگان او را به اسحاق و بعد از اسحاق به يعقوب بشارت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ساره خنديد و گفت: من پير زن و فرتوتى عقيم هستم (او در آن روز زنى نود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ساله و ابراهيم مردى صد و بيست ساله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ابراهيم با فرشتگان عذاب به مجادله پرداخت و فرمود: چگونه اين قوم را هلاك مى‏كنيد و حال آنكه در ميان ايشان لوط مى‏باشد؟! جبرئيل گفت: ما از كسى كه در بين اين قوم هست كاملا مطلع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اصرار و ابرام نمود در برداشته شدن عذاب از قوم لوط.</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از اين خواسته درگذر امر پروردگارت مبنى بر عذاب ايشان صادر شده و قطعا عذابى كه تخلفى در آن نيست بر ايشان نازل خواهد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امام عليه السلام فرمودند: هنگامى كه جبرئيل و فرشتگان ديگر براى هلاكت قوم لوط نزد آن جناب آمدند قوم آن حضرت آگاه شده و به قصد عمل زشتى كه در آن سابقه داشتند به سرعت به درگاه او وارد شدند، لوط ايستاد و دست بر درب منزل نهاد و آنها را سوگند داد و گفت: از خدا بترسيد و مرا در ميان ميهمانانم سر افكنده نكنيد.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مگر ما تو را نهى نكرده و از پذيرفتن ميهمان بازنداشتيم.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لوط دختران خود را بر ايشان عرضه كرد و پيشنهاد نمود كه به جاى آن عمل ناروا با ايشان ازدواج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ما را رغبت و ميلى به آنها دختران نيست و تو به خوبى مى‏دانى كه مقصود ما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لوط عليه السلام فرمود: آيا در ميان شما يك مرد خير خواه رشيد خداپرست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 آنها ابا و امتناع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لوط عليه السلام فرمود: اى كاش مرا بر منع شما اقتدارى بود يا آنكه چون قدرت ندارم از شر شما به ركن محكمى پناه خواهم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جبرئيل به ايشان مى‏نگريست و پس از كلام لوط گفت: كاش مى‏دانست چه اقتدار و نيرويى دارد، سپس جبرئيل لوط را خواند و آن حضرت نزد وى رفت در همين هنگام آن قوم درب را گشوده و داخل خانه شدند، جبرئيل با دست به ايشان اشاره كرد در جا نابينا شدند، پس وقتى خواستند از منزل برگردند چون درب منزل را نمى‏ديدند با دست ديوار را مس مى‏كردند تا درب را پيدا كرده و از آن خارج شوند، بارى فرشتگان به خدا سوگند مى‏خوردند كه اگر صبح بدمد يك نفر از قوم لوط را باقى نمى‏گذاريم.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امام عليه السلام فرمودند: وقتى جبرئيل به لوط گفت ما فرستادگان پروردگارت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لوط به جبرئيل فرمود: اى جبرئيل در عذاب اين قوم شتاب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لوط عليه السلام فرمود: اى جبرئيل در عذاب ايشان تعجيل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گفت: وعده ايشان طلوع صبح است، آيا صبح نزديك نيست؟! سپس جبرئيل گفت: اى لوط خود و فرزندانت از اين قريه بيرون رويد تا به فلان مكان برسيد لوط فرمود: اى جبرئيل الاغ‏هاى سوارى من نحيف و ناتوان هستند و نمى‏توانند ما را به سرعت از اين قريه به فلان موضع ببرند.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جبرئيل گفت: وقت را مغتنم شمرده و زود از اينجا بيرون رويد.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لوط با همراهانش از قريه بيرون رفتند، زمان مى‏گذشت تا سحر فرا رسيد، جبرئيل در اين هنگام به قريه ستمگران فرود آمد و بالش را زير قريه برد تا آن را از بيخ كند و بلند نمود و سپس شهر را بر اهلش واژگون ساخت و ديوارهاى شهر را با سنگ‏هايى از گل سخت شده هدف اصابت قرار داد، همسر لوط صداى مهيب و هولناكى شنيده و به واسطه آن هلاك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پدرم رحمة الله عليه از محمد بن يحيى عطار از محمد بن احمد، از موسى بن جعفر سعدآبادى، از على بن معبد، از عبيد الله دهقان، از درست، از عطيه برادر ابى المغراء، وى مى‏گويد: محضر مبارك حضرت ابى عبد الله عليه السلام سخن از مردان ملوط (مردانى كه به آنها عمل شنيع لواط انجام مى‏شود) به ميان آمد،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كسى را كه به او حاجت دارد</w:t>
      </w:r>
      <w:r w:rsidRPr="00DF2E00">
        <w:rPr>
          <w:rStyle w:val="FootnoteReference"/>
          <w:rFonts w:cs="B Roya"/>
          <w:color w:val="000000"/>
          <w:sz w:val="30"/>
          <w:szCs w:val="30"/>
          <w:rtl/>
        </w:rPr>
        <w:footnoteReference w:id="397"/>
      </w:r>
      <w:r w:rsidRPr="00DF2E00">
        <w:rPr>
          <w:rFonts w:cs="B Roya" w:hint="cs"/>
          <w:color w:val="000000"/>
          <w:sz w:val="30"/>
          <w:szCs w:val="30"/>
          <w:rtl/>
        </w:rPr>
        <w:t xml:space="preserve"> به اين مبتلا نمى‏سازد.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پشت اين مردان رحم‏هايى است واژگون و عورت پشت آنها همچون عورت زنان است و يكى از ابناء و فرزندان ابليس بنام «زوال» در نطفه ايشان شركت نموده و هر مردى كه زوال در نطفه‏اش شركت كرده باشد منكوح و ملوط بوده چنانچه هر زنى كه زوال در نطفه‏اش شركت نموده باشد از مولود و فرزند دار شدن عقيم مى‏باشد و هر مردى كه عامل چنين فعل شنيع و قبيحى باشد وقتى سنش به چهل رسيد ديگر آن را ترك نكرده و رهايش نمى‏نمايد، اين اشخاص از بقاياى قوم سدوم‏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«حاجت خدا به شخص» طبق فرموده مرحوم مجلسى در مرآت العقول كنايه از آن است كه آن شخص از اولياء خدا و مطيعين او بوده و از كسانى است كه حق تعالى خير را در او مى‏داند.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هستند، البته مقصود از اين كلام آن نيست كه ايشان اولاد سدوم هستند، بلكه منظورم آن است كه از طينت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امام عليه السلام عرض كردم: آيا سدوم همان كسانى بودند كه شهر بر آنها واژگون شد و به غضب الهى گرفتار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چهار شهر بود كه واژگون گرديد و آنها عبارت بودند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سدوم، صديم، لدنا و عميرا، جبرئيل وقتى براى عذاب و هلاكت آنها مأمور شد به زمين فرود آمد و بالش را زير اين چهار شهر برد و آنها را به آسمان بلند كرد تا جايى كه اهل آسمان دنيا صداى زوزه سگ‏هاى ايشان را مى‏شنيدند و سپس آنها را واژگون و سرنگون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يكم سر اين كه حق تبارك و تعالى به بندگانش امر فرمود در وقت قرض دادن و معامله كردن نوشته‏اى بين خود تنظيم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عبد الله بن جعفر حميرى، از احمد بن محمد بن عيسى، از ابن محبوب از مالك بن عطيه، از ابو حمزه ثمالى، از حضرت ابى جعفر الباقر عليه السلام نقل كرده كه آن حضرت فرمودند: حق تعالى اسماء و عمرهاى انبياء را بر حضرت آدم عليه السلام عرضه داشت به اسم داود و عمر آن جناب كه رسيد عمرش را در دنيا چهل سال معرفى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آدم عليه السلام عرضه داشت: پروردگارا چقدر عمر داود كم و چقدر عمر من زياد است، بار خدايا آيا ممكن است سى سال از عمر من را به او ببخشى؟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فرمود: آرى اى آدم.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عرض كرد: پس از عمر من سى سال كم كن و به عمر او بيافزا.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فرمودند: خداوند متعال سى سال به عمر حضرت داود عليه السلام افزود و آن را براى حضرتش ثابت قرار داد و اين امر البته نزد حق جلت عظمته ثابت بود و فرمود حق تعالى كه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يمحوا الله ما يشاء و يثبت و عنده أم الكتاب‏</w:t>
      </w:r>
      <w:r w:rsidRPr="00DF2E00">
        <w:rPr>
          <w:rFonts w:cs="B Roya" w:hint="cs"/>
          <w:color w:val="000000"/>
          <w:sz w:val="30"/>
          <w:szCs w:val="30"/>
          <w:rtl/>
        </w:rPr>
        <w:t xml:space="preserve"> (آنچه را كه خدا بخواهد محو نموده و اثبات مى‏كند و نزد او ام الكتاب يعنى لوح محفوظ مى‏باشد) به همين معنا اشاره دارد.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سپس امام عليه السلام فرمودند: بنا بر اين آنچه نزد حق تعالى براى آدم ثابت بود را حضرتش محو نمود و آنچه نزدش براى داود ثابت نبود را ثابت قرار داد، پس از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عمر آدم سپرى و منقضى شد و ملك الموت براى قبض روحش نزد او حاضر گرديد، آدم به او گفت: اى ملك الموت هنوز سى سال از عمر من باقى مانده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گفت: روزى كه تو در وادى دخياء بودى و حق تعالى اسماء انبياء و عمرهاى ايشان را به تو عرضه كرد مگر اين سه سال را از عمر خود كسر نكرده و براى فرزندت داود پيغمبر عليه السلام قرار دادى؟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گفت: يادم نمى‏آيد.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ملك الموت گفت: اين را انكار مكن، مگر از خداى تعالى نخواستى كه آن را براى داود ثابت كرده و از عمر تو محوش نمايد، حق تعالى آن را در زبور داود اثبات و در ذكر از عمر تو محو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عليه السلام گفت: تا آن را بدانم.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فرمود: آدم عليه السلام راست مى‏گفت؛ زيرا يادش نبود و انكار هم نمى‏كرد فلذا از آن روز به بعد حق تعالى به بندگانش امر فرمود در وقت قرض دادن يا انجام معامله و تعيين كردن وقت قرض و معامله نوشته‏اى مشتمل بر جزئيات معامله را بين خود تنظيم كنند زيرا آدم عليه السلام آنچه را كه بر خود ملتزم شده بود فراموش كرد و انكار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دوم سر وقوع مد و جزر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ابو الحسن محمد بن عمر بن على بن عبد الله بصرى از ابو عبد الله بن احمد بن خالد بن جبله واعظ از ابو القاسم عبد الله بن احمد بن عامر طايى از پدرش، از حضرت على بن موسى الرضا عليه السلام از پدرش از آباء گرامش از حضرت على بن ابى طالب عليهم السلام، از آن حضرت راجع به مد و جزر سؤال شد كه اين دو چه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فرشته‏اى موكل درياها است به نام رومان هنگامى كه گام 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دريا مى</w:t>
      </w:r>
      <w:r w:rsidRPr="00DF2E00">
        <w:rPr>
          <w:rFonts w:ascii="Times New Roman" w:hAnsi="Times New Roman" w:cs="B Roya" w:hint="cs"/>
          <w:color w:val="000000"/>
          <w:sz w:val="30"/>
          <w:szCs w:val="30"/>
          <w:rtl/>
        </w:rPr>
        <w:t>‏</w:t>
      </w:r>
      <w:r w:rsidRPr="00DF2E00">
        <w:rPr>
          <w:rFonts w:cs="B Roya" w:hint="cs"/>
          <w:color w:val="000000"/>
          <w:sz w:val="30"/>
          <w:szCs w:val="30"/>
          <w:rtl/>
        </w:rPr>
        <w:t>نهد آب بالا مى</w:t>
      </w:r>
      <w:r w:rsidRPr="00DF2E00">
        <w:rPr>
          <w:rFonts w:ascii="Times New Roman" w:hAnsi="Times New Roman" w:cs="B Roya" w:hint="cs"/>
          <w:color w:val="000000"/>
          <w:sz w:val="30"/>
          <w:szCs w:val="30"/>
          <w:rtl/>
        </w:rPr>
        <w:t>‏</w:t>
      </w:r>
      <w:r w:rsidRPr="00DF2E00">
        <w:rPr>
          <w:rFonts w:cs="B Roya" w:hint="cs"/>
          <w:color w:val="000000"/>
          <w:sz w:val="30"/>
          <w:szCs w:val="30"/>
          <w:rtl/>
        </w:rPr>
        <w:t>آيد و مد ايجاد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زمانى كه آن را از دريا بيرون مى</w:t>
      </w:r>
      <w:r w:rsidRPr="00DF2E00">
        <w:rPr>
          <w:rFonts w:ascii="Times New Roman" w:hAnsi="Times New Roman" w:cs="B Roya" w:hint="cs"/>
          <w:color w:val="000000"/>
          <w:sz w:val="30"/>
          <w:szCs w:val="30"/>
          <w:rtl/>
        </w:rPr>
        <w:t>‏</w:t>
      </w:r>
      <w:r w:rsidRPr="00DF2E00">
        <w:rPr>
          <w:rFonts w:cs="B Roya" w:hint="cs"/>
          <w:color w:val="000000"/>
          <w:sz w:val="30"/>
          <w:szCs w:val="30"/>
          <w:rtl/>
        </w:rPr>
        <w:t>آورد آب پايين مى</w:t>
      </w:r>
      <w:r w:rsidRPr="00DF2E00">
        <w:rPr>
          <w:rFonts w:ascii="Times New Roman" w:hAnsi="Times New Roman" w:cs="B Roya" w:hint="cs"/>
          <w:color w:val="000000"/>
          <w:sz w:val="30"/>
          <w:szCs w:val="30"/>
          <w:rtl/>
        </w:rPr>
        <w:t>‏</w:t>
      </w:r>
      <w:r w:rsidRPr="00DF2E00">
        <w:rPr>
          <w:rFonts w:cs="B Roya" w:hint="cs"/>
          <w:color w:val="000000"/>
          <w:sz w:val="30"/>
          <w:szCs w:val="30"/>
          <w:rtl/>
        </w:rPr>
        <w:t>رود و جزر به وقوع مى</w:t>
      </w:r>
      <w:r w:rsidRPr="00DF2E00">
        <w:rPr>
          <w:rFonts w:ascii="Times New Roman" w:hAnsi="Times New Roman" w:cs="B Roya" w:hint="cs"/>
          <w:color w:val="000000"/>
          <w:sz w:val="30"/>
          <w:szCs w:val="30"/>
          <w:rtl/>
        </w:rPr>
        <w:t>‏</w:t>
      </w:r>
      <w:r w:rsidRPr="00DF2E00">
        <w:rPr>
          <w:rFonts w:cs="B Roya" w:hint="cs"/>
          <w:color w:val="000000"/>
          <w:sz w:val="30"/>
          <w:szCs w:val="30"/>
          <w:rtl/>
        </w:rPr>
        <w:t>پيوندد.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بن ماجيلويه رحمة الله عليه، از عمويش محمد بن ابى القاسم، از احمد بن ابى عبد الله برقى از پدرش از خلف بن حماد اسدى، از ابى الحسن العبدى، از سليمان بن مهزيار، از عباية بن ربعى، وى گفت: از عبد الله بن عباس راجع به مد و جزر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وى گفت: خداوند متعال فرشته‏اى را موكل وسط درياها قرار داده، اين فرشته هر گاه پا در دريا نهد آب آن بالا آمده و مد پيدا مى‏شود و هنگامى كه پا از آن بردارد، آب پايين رفته و جزر واقع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سوم سر زلزله‏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يعقوب بن يزيد از برخى اصحابش، از محمد بن سنان از كسى كه نامش را برده،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زمين را آفريد سپس به ماهى امر فرمود آن را به پشت خود گرفته حمل نمايد، ماهى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با نيرو و قوت خود آن را برداشته و حمل كردم، حق تعالى سپس ماهى كوچكى به قدر يك وجب را آفريد و آن ماهى كوچك داخل منفذ بينى آن ماهى بزرگ شد، ماهى تا چهل بامداد مضطرب بود و هر وقت خداوند متعال اراده كند زمين را بلرزاند ماهى كوچك را نازل كرده و فرو مى‏فرستد بلافاصله زمين به لرزه در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مروى است كه وقتى ذو القرنين به سد رسيد از آن جا گذشت و داخل وادى ظلمات شد و در آن جا به فرشته‏اى برخورد كه بر روى كوهى ايستاده، طول آن فرشته پانصد ذراع بود، آن فرشته به ذو القرنين گفت: پشت سر تو سلطانى است كه به او ذو القرنين مى‏گويند: ذو القرنين به او گفت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 فرشته‏اى از فرشتگان رحمان بوده و موكل اين كوه مى‏باشم، هيچ كوهى را خداوند نيافريده مگر رشته‏اى از آن به اين كوه متصل مى‏شود و وقتى خداوند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عز و جل بخواهد شهرى را بلرزاند به من وحى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و من آن را به لرزه در مى</w:t>
      </w:r>
      <w:r w:rsidRPr="00DF2E00">
        <w:rPr>
          <w:rFonts w:ascii="Times New Roman" w:hAnsi="Times New Roman" w:cs="B Roya" w:hint="cs"/>
          <w:color w:val="000000"/>
          <w:sz w:val="30"/>
          <w:szCs w:val="30"/>
          <w:rtl/>
        </w:rPr>
        <w:t>‏</w:t>
      </w:r>
      <w:r w:rsidRPr="00DF2E00">
        <w:rPr>
          <w:rFonts w:cs="B Roya" w:hint="cs"/>
          <w:color w:val="000000"/>
          <w:sz w:val="30"/>
          <w:szCs w:val="30"/>
          <w:rtl/>
        </w:rPr>
        <w:t>آورم.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احمد مى‏گويد: عيسى بن محمد از على بن مهزيار، از عبد الله بن عمر، از عباد بن حماد از حضرت ابى عبد الله عليه السلام اين حديث را براى من نقل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الحسن الصفار به اسنادش به طور مرفوعه از امام باقر يا امام صادق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ماهى را امر نمود كه زمين را به پشت خود حمل كرده و هر شهرى از شهرها را روى پولكى از پولك‏هايش قرار داد و هر گاه حق تعالى اراده نمود نقطه‏اى از زمين را بلرزاند ماهى را امر نمود آن پولكى كه نقطه مقصود روى آن قرار گرفته است را حركت دهد و با حركت دادن ماهى پولك را آن نقطه از زمين به لرزه در مى‏آيد و اگر پولك را بلند مى‏كرد و آن قسمت از زمين به اذن خداى عز و جل زير و زبر و واژگون 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احمد بن محمد از پدرش، از محمد بن احمد از هيثم نهدى، از برخى اصحاب به اسنادش به طور مرفوع نقل كرده كه حضرت امير المؤمنين صلوات الله عليه در هنگام وقوع زلزله دو آيه ذيل را قرائت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w:t>
      </w:r>
      <w:r w:rsidRPr="00DF2E00">
        <w:rPr>
          <w:rFonts w:cs="B Roya" w:hint="cs"/>
          <w:color w:val="006A0F"/>
          <w:sz w:val="30"/>
          <w:szCs w:val="30"/>
          <w:rtl/>
        </w:rPr>
        <w:t xml:space="preserve"> إن الله يمسك السماوات و الأرض أن تزولا و لئن زالتا إن أمسكهما من أحد من بعده إنه كان حليما غفورا</w:t>
      </w:r>
      <w:r w:rsidRPr="00DF2E00">
        <w:rPr>
          <w:rFonts w:cs="B Roya" w:hint="cs"/>
          <w:color w:val="000000"/>
          <w:sz w:val="30"/>
          <w:szCs w:val="30"/>
          <w:rtl/>
        </w:rPr>
        <w:t xml:space="preserve"> (محققا خدا آسمان‏ها و زمين را از اين كه نابود شوند نگه مى‏دارد و اگر رو به زوال نهند گذشته از او هيچ كس آنها را محفوظ نتواند داشت و بدانيد كه خدا بر كيفر و گناه خلق بسيار بردبار و آمرزنده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w:t>
      </w:r>
      <w:r w:rsidRPr="00DF2E00">
        <w:rPr>
          <w:rFonts w:cs="B Roya" w:hint="cs"/>
          <w:color w:val="006A0F"/>
          <w:sz w:val="30"/>
          <w:szCs w:val="30"/>
          <w:rtl/>
        </w:rPr>
        <w:t xml:space="preserve"> و يمسك السماء أن تقع على الأرض إلا بإذنه إن الله بالناس لرؤف رحيم‏</w:t>
      </w:r>
      <w:r w:rsidRPr="00DF2E00">
        <w:rPr>
          <w:rFonts w:cs="B Roya" w:hint="cs"/>
          <w:color w:val="000000"/>
          <w:sz w:val="30"/>
          <w:szCs w:val="30"/>
          <w:rtl/>
        </w:rPr>
        <w:t xml:space="preserve"> (و آسمان را او نگه داشته كه بر زمين نيفتند كه همانا خدا در باره بندگان بسيار رئوف و مهربان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محمد بن احمد، از يحيى بن محمد بن ايوب، از على بن مهزيار، از ابن سنان از يحيى حلبى، از عمر بن ابان، از جابر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تميم بن جذيم گفت: هنگامى كه على عليه السلام به طرف بصره مى‏رفتند در محضر مباركش بودم در وقتى كه از مركب‏ها پايين آمده بوديم زمين لرزيد، امام عليه السلام دست 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زمين زده سپس به زمين فرمودند: تو را چه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پس از آن روى به ما آورده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اين زلزله همان زلزله‏اى بود كه حق عز و جل در كتابش از آن ياد كرده جواب من را مى‏داد ولى اين، آن زلزله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و با همين اسناد از محمد بن خالد، از محمد بن عيسى، از على بن مهزيار نقل كرده كه گفت: محضر مبارك حضرت ابو جعفر عليه السلام مكتوبى فرستاده و در آن از كثرت زلزله در اهواز شكايت كرده و معروض داشتم آيا صلاح مى‏دانيد از آن جا به مكان ديگرى منتقل شويم: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در جواب نوشتند: از آن جا منتقل نشويد، روزهاى چهارشنبه و پنجشنبه و جمعه را روزه بگيريد و سپس غسل كرده و لباس‏هاى طاهر بپوشيد و روز جمعه از منازل بيرون آمده و خدا را بخوانيد و دعاء نماييد مسلما حق تعالى آن را از شما بر طرف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ما همين كار را كرديم پس زلزله‏ها ساكت شدند و نيز امام عليه السلام فرمودند: هر كس كه از شما گنه‏كار است توبه و انابه نمايد و دعاى خير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و با همين اسناد از محمد بن احمد، از ابراهيم بن اسحاق، از محمد بن سليمان ديلمى نقل كرده كه وى گفت: از حضرت ابا عبد الله عليه السلام پرسيدم: زلزله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آيه و نشانه‏اى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سبب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خداوند تبارك و تعالى براى رشته‏هاى زمين فرشته‏اى را موكل قرار داده و هر گاه بخواهد زمين را بلرزاند به آن فرشته وحى مى‏كند فلان رشته و فلان رشته را حركت بده، پس آن فرشته، رشته‏هاى زمين را كه حق تعالى امر فرموده حركت مى‏دهد بلافاصله زمين با اهلش به حركت و لرزه در مى‏آيند.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راوى مى‏گويد: عرضه داشتم وقتى چنين پيش آمد چكار بكنم؟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نماز كسوف (آيات) بخوان و وقتى از نماز فارغ شدى به سجده برو و در سجود بگو: يا من يمسك السموات‏</w:t>
      </w:r>
      <w:r w:rsidRPr="00DF2E00">
        <w:rPr>
          <w:rFonts w:cs="B Roya" w:hint="cs"/>
          <w:color w:val="006A0F"/>
          <w:sz w:val="30"/>
          <w:szCs w:val="30"/>
          <w:rtl/>
        </w:rPr>
        <w:t xml:space="preserve"> و الأرض أن تزولا و لئن زالتا إن أمسكهما من أحد من بعده إنه كان حليما غفورا</w:t>
      </w:r>
      <w:r w:rsidRPr="00DF2E00">
        <w:rPr>
          <w:rFonts w:cs="B Roya" w:hint="cs"/>
          <w:color w:val="000000"/>
          <w:sz w:val="30"/>
          <w:szCs w:val="30"/>
          <w:rtl/>
        </w:rPr>
        <w:t xml:space="preserve"> امسك عنا السوء</w:t>
      </w:r>
      <w:r w:rsidRPr="00DF2E00">
        <w:rPr>
          <w:rFonts w:cs="B Roya" w:hint="cs"/>
          <w:color w:val="006A0F"/>
          <w:sz w:val="30"/>
          <w:szCs w:val="30"/>
          <w:rtl/>
        </w:rPr>
        <w:t xml:space="preserve"> إنك على كل شي‏ء قدير</w:t>
      </w:r>
      <w:r w:rsidRPr="00DF2E00">
        <w:rPr>
          <w:rFonts w:cs="B Roya" w:hint="cs"/>
          <w:color w:val="000000"/>
          <w:sz w:val="30"/>
          <w:szCs w:val="30"/>
          <w:rtl/>
        </w:rPr>
        <w:t xml:space="preserve"> (اى كسى كه آسمانها و زمين را از اين كه نابود شوند نگه مى‏دارى و اگر رو به‏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زوال نهند گذشته از او هيچ كس آنها را محفوظ نتواند داشت كه او بردبار و آمرزنده است بدى و شر را از ما دور بدار محققا تو بر هر چيزى قادر هستى).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و با همين اسناد از محمد بن احمد از ابو عبد الله رازى، از احمد بن محمد بن ابى نصر، از روح بن صالح، از هارون بن خارجه مرفوعا از حضرت فاطمه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عهد ابو بكر زلزله‏اى آمد مردم فزع كنان و با شيون نزد ابو بكر و عمر آمده، ديدند آن دو نيز با فزع و جزع محضر على عليه السلام آمده‏اند، مردم به تبعيت از آن دو خود را به درب منزل على عليه السلام رساندند، على عليه السلام از منزل خارج شده و به طرف مردم آمد در حالى كه از آنچه مردم به خاطرش وحشت زده و محزون بودند، اندوهى نداشته و غمگين نبودند، امام عليه السلام از مردم گذشتند و مردم هم به دنبال حضرتش حركت كردند، حضرت رفتند تا به تپه‏اى رسيدند و بر بالاى آن نشسته و مردم اطراف تپه قرار و آرام گرفته و چشم به ديوارهاى شهر دوخته و وحشت زده مى‏ديدند كه ديوارها مى‏جنبند و در حال رفتن و آمدن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آنها فرمودند: گويا از آنچه مى‏بينيد به هول و وحشت افتاده‏ايد؟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داشتند: چگونه هول و وحشت نداشته باشيم و حال آنكه هرگز مثل اين صحنه را نديده‏ايم.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فاطمه سلام الله عليها فرمودند: امير المؤمنين عليه السلام دو لب مبارك را حركت داده سپس دست بر زمين زده و فرمودند: تو را چه مى‏شود آرام باش.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زمين آرام گرفت، مردم بيش از آن وقتى كه حضرت از منزل خارج شد و به طرفشان آمد در شگفت شدند، بارى امام عليه السلام به آنها فرمودند: از اين عمل و حركت من تعجب كرديد؟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من كسى هستم كه خداوند متعال در قرآن راجع به او فرموده:</w:t>
      </w:r>
      <w:r w:rsidRPr="00DF2E00">
        <w:rPr>
          <w:rStyle w:val="FootnoteReference"/>
          <w:rFonts w:cs="B Roya"/>
          <w:color w:val="000000"/>
          <w:sz w:val="30"/>
          <w:szCs w:val="30"/>
          <w:rtl/>
        </w:rPr>
        <w:footnoteReference w:id="398"/>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t>علل الشرائع / ترجمه ذهنى تهرانى ؛ ج‏2 ؛ ص771</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إذا زلزلت الأرض زلزالها، و أخرجت الأرض أثقالها و قال الإنسان ما لها</w:t>
      </w:r>
      <w:r w:rsidRPr="00DF2E00">
        <w:rPr>
          <w:rFonts w:cs="B Roya" w:hint="cs"/>
          <w:color w:val="000000"/>
          <w:sz w:val="30"/>
          <w:szCs w:val="30"/>
          <w:rtl/>
        </w:rPr>
        <w:t xml:space="preserve"> (هنگامى كه زمين به سخت‏ترين زلزله خود به لرزه در آيد و بارهاى سنگين اسرار درون خويش همه را از دل خاك بيرون افكند، در آن روز انسان گويد: زمين را چه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همان انسانى هستم كه به زمين مى‏گويد: تو را چه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773</w:t>
      </w:r>
    </w:p>
    <w:p w:rsidR="00DF2E00" w:rsidRPr="00DF2E00" w:rsidRDefault="00DF2E00" w:rsidP="004E612C">
      <w:pPr>
        <w:spacing w:line="240" w:lineRule="auto"/>
        <w:jc w:val="both"/>
        <w:rPr>
          <w:rFonts w:cs="B Roya" w:hint="cs"/>
          <w:sz w:val="24"/>
          <w:szCs w:val="24"/>
          <w:rtl/>
        </w:rPr>
      </w:pPr>
      <w:r w:rsidRPr="00DF2E00">
        <w:rPr>
          <w:rFonts w:cs="B Roya" w:hint="cs"/>
          <w:color w:val="006A0F"/>
          <w:sz w:val="30"/>
          <w:szCs w:val="30"/>
          <w:rtl/>
        </w:rPr>
        <w:t>يومئذ تحدث أخبارها</w:t>
      </w:r>
      <w:r w:rsidRPr="00DF2E00">
        <w:rPr>
          <w:rFonts w:cs="B Roya" w:hint="cs"/>
          <w:color w:val="000000"/>
          <w:sz w:val="30"/>
          <w:szCs w:val="30"/>
          <w:rtl/>
        </w:rPr>
        <w:t xml:space="preserve"> (در آن روز زمين مردم را به حوادث بزرگ خويش آگاه مى</w:t>
      </w:r>
      <w:r w:rsidRPr="00DF2E00">
        <w:rPr>
          <w:rFonts w:ascii="Times New Roman" w:hAnsi="Times New Roman" w:cs="B Roya" w:hint="cs"/>
          <w:color w:val="000000"/>
          <w:sz w:val="30"/>
          <w:szCs w:val="30"/>
          <w:rtl/>
        </w:rPr>
        <w:t>‏</w:t>
      </w:r>
      <w:r w:rsidRPr="00DF2E00">
        <w:rPr>
          <w:rFonts w:cs="B Roya" w:hint="cs"/>
          <w:color w:val="000000"/>
          <w:sz w:val="30"/>
          <w:szCs w:val="30"/>
          <w:rtl/>
        </w:rPr>
        <w:t>سازد).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منظور از «اخبارها» من هستم كه زمين اخبار از من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چهارم سر تنظيف و شستن و زدودن چربى از كودكان‏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عيسى بن عبيد، از قاسم بن يحيى، از جدش حسن بن راشد، از ابو بصير، از حضرت ابى عبد الله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از جدم از آباء و اجداد گرامش نقل كردند كه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چربى را از كودكانتان بشوييد زيرا شيطان در خواب به سراغ آنها آمده و چربى را استشمام مى‏كند و كودك به فزع و فرياد مى‏آيد و از طرف ديگر دو ملك نويسنده نيز از آن متأذى مى‏گردند.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پنجم سر بدتر بودن غيبت از عمل فحشاء و زنا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يحيى عطار از محمد بن احمد از ابو عبد الله رازى، از حسن بن على بن نعمان، از اسباط بن محمد مرفوعا از حضرت نبى اكرم صلى الله عليه و آله و سلم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غيبت بدتر از زنا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يا رسول الله براى چه غيبت از زنا شديدتر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صاحب زنا توبه مى‏كند و خداوند توبه‏اش را مى‏پذيرد ولى صاحب غيبت توبه مى‏نمايد و خداوند توبه‏اش را نمى‏پذيرد تا وقتى كه شخص غيبت شده او را حلال 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775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چهل و ششم سر اين كه مؤمن گاهى از همه تيزبين</w:t>
      </w:r>
      <w:r w:rsidRPr="00DF2E00">
        <w:rPr>
          <w:rFonts w:ascii="Times New Roman" w:hAnsi="Times New Roman" w:cs="B Roya" w:hint="cs"/>
          <w:color w:val="465BFF"/>
          <w:sz w:val="30"/>
          <w:szCs w:val="30"/>
          <w:rtl/>
        </w:rPr>
        <w:t>‏</w:t>
      </w:r>
      <w:r w:rsidRPr="00DF2E00">
        <w:rPr>
          <w:rFonts w:cs="B Roya" w:hint="cs"/>
          <w:color w:val="465BFF"/>
          <w:sz w:val="30"/>
          <w:szCs w:val="30"/>
          <w:rtl/>
        </w:rPr>
        <w:t>تر و بخيل</w:t>
      </w:r>
      <w:r w:rsidRPr="00DF2E00">
        <w:rPr>
          <w:rFonts w:ascii="Times New Roman" w:hAnsi="Times New Roman" w:cs="B Roya" w:hint="cs"/>
          <w:color w:val="465BFF"/>
          <w:sz w:val="30"/>
          <w:szCs w:val="30"/>
          <w:rtl/>
        </w:rPr>
        <w:t>‏</w:t>
      </w:r>
      <w:r w:rsidRPr="00DF2E00">
        <w:rPr>
          <w:rFonts w:cs="B Roya" w:hint="cs"/>
          <w:color w:val="465BFF"/>
          <w:sz w:val="30"/>
          <w:szCs w:val="30"/>
          <w:rtl/>
        </w:rPr>
        <w:t>تر و مشتاق</w:t>
      </w:r>
      <w:r w:rsidRPr="00DF2E00">
        <w:rPr>
          <w:rFonts w:ascii="Times New Roman" w:hAnsi="Times New Roman" w:cs="B Roya" w:hint="cs"/>
          <w:color w:val="465BFF"/>
          <w:sz w:val="30"/>
          <w:szCs w:val="30"/>
          <w:rtl/>
        </w:rPr>
        <w:t>‏</w:t>
      </w:r>
      <w:r w:rsidRPr="00DF2E00">
        <w:rPr>
          <w:rFonts w:cs="B Roya" w:hint="cs"/>
          <w:color w:val="465BFF"/>
          <w:sz w:val="30"/>
          <w:szCs w:val="30"/>
          <w:rtl/>
        </w:rPr>
        <w:t>تر به نكاح مى</w:t>
      </w:r>
      <w:r w:rsidRPr="00DF2E00">
        <w:rPr>
          <w:rFonts w:ascii="Times New Roman" w:hAnsi="Times New Roman" w:cs="B Roya" w:hint="cs"/>
          <w:color w:val="465BFF"/>
          <w:sz w:val="30"/>
          <w:szCs w:val="30"/>
          <w:rtl/>
        </w:rPr>
        <w:t>‏</w:t>
      </w:r>
      <w:r w:rsidRPr="00DF2E00">
        <w:rPr>
          <w:rFonts w:cs="B Roya" w:hint="cs"/>
          <w:color w:val="465BFF"/>
          <w:sz w:val="30"/>
          <w:szCs w:val="30"/>
          <w:rtl/>
        </w:rPr>
        <w:t>باشد و علت اين كه مؤمن در دينش از كوه سخت</w:t>
      </w:r>
      <w:r w:rsidRPr="00DF2E00">
        <w:rPr>
          <w:rFonts w:ascii="Times New Roman" w:hAnsi="Times New Roman" w:cs="B Roya" w:hint="cs"/>
          <w:color w:val="465BFF"/>
          <w:sz w:val="30"/>
          <w:szCs w:val="30"/>
          <w:rtl/>
        </w:rPr>
        <w:t>‏</w:t>
      </w:r>
      <w:r w:rsidRPr="00DF2E00">
        <w:rPr>
          <w:rFonts w:cs="B Roya" w:hint="cs"/>
          <w:color w:val="465BFF"/>
          <w:sz w:val="30"/>
          <w:szCs w:val="30"/>
          <w:rtl/>
        </w:rPr>
        <w:t>تر است</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عبد الله بن جعفر حميرى از هارون بن مسلم، از مسعدة بن صدقه ربعى، از حضرت جعفر بن محمد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پدرم عرض شد: چرا مؤمن از همه افراد تيزبين‏تر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حدت و باريك بينى قرآن در قلب او بوده و ايمان خالص در سينه‏اش مى‏باشد و او بنده‏اى است مطيع حق تعالى و تصديق‏كننده رسولش.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شد: چرا مؤمن از همه بخيل‏تر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رزق خود را سعى مى‏كند از راه حلال تحصيل كند و بديهى است مطلوب حلال نزد طالب عزيز بوده لا جرم دوست ندارد آن را از خود جدا كند چه آنكه مى‏داند تهيه و تحصيل مطلوبش دشوار و سخت است و اگر نفسش سخاوت وجود نشان دهد صرفا آن مطلوب را در موردش قرار داده و سعى مى‏كند در جايى كه شايسته است صرفش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چرا مؤمن گاهى از ديگران به نكاح و دفع غريزه جنسى مشتاق‏تر بوده و از همه مبادرتش به آن بيشتر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مؤمن مى‏خواهد خود را از نامحرمان بر حذر داشته و نسبت به فروجى كه بر او حرام هستند تعدى نكند لذا نمى‏گذارد شهوتش به هر طرف ميل كند بلكه آن را مهار مى‏نمايد ولى وقتى به حلال دست يابد به آن اكتفاء كرده و با استفاده كامل از آن خود را از غيرش مستغنى و بى‏نياز قرار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قوت و نيروى مؤمن در قلبش مى‏باشد، لذا مى‏بينيد با اين كه بسا مؤمن ضعيف البدن و نحيف الجسم است مع ذلك قائم الليل و صائم النهار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در دينش از كوههاى راسخ استوارتر است و شاهد بر اين گفتار آن است كه بسا از كوهها برخى از اجزائشان را جدا مى‏كنند ولى احدى قادر نيست كه از دين مؤمن بكاهد و آن را تجزيه نمايد و سرش آن است كه مؤمن نسبت به دينش بخيل بوده و از آن به كسى نمى‏دهد.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777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چهل و هفتم سر پيدايش نقصان و قصور در ماهها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يعقوب بن يزيد، از حماد بن عيسى، از صباح بن سيابه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ماه‏ها را دوازده‏تا آفريده و مجموعا سيصد و شصت روز مى‏باشند، پس شش روز از آن كسر نمود و در آن آسمان‏ها و زمين را آفريد فلذا در ماه‏ها نقص و قصور پيدا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هشتم سر اين كه جعفر بن ابى طالب عليه السلام هرگز شراب بياشاميد و دروغ نگفت و زناء نكرد و عبادت بت ننمود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رضى الله عنه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بن عبد الله از احمد بن ابى عبد الله برقى، از پدرش، از احمد بن نضر خزاز از عمرو بن شمر، از جابر بن يزيد جعفى، از حضرت ابى جعفر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به رسول گراميش صلى الله عليه و آله و سلم وحى نمود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از چهار خصلت جعفر بن ابى طالب تشكر مى‏كنم.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و سلم جعفر را خوانده و به او اين خبر را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جعفر محضر مباركش عرض كرد: اگر خداوند تبارك و تعالى به شما خبر نداده بود من نيز به شما خبر آن را نمى‏دادم اين چهار خصلت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هرگز شراب نياشاميدم زيرا مى‏دانستم كه اگر آن را بنوشم عقلم زايل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ابدا دروغ نگفتم زيرا دروغ مروت و جوانمردى را كاهش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هيچ گاه مرتكب زنا نشدم چون بيم داشتم اگر چنين كنم با من نيز همين بشود.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 هرگز بت نپرستيدم زيرا مى</w:t>
      </w:r>
      <w:r w:rsidRPr="00DF2E00">
        <w:rPr>
          <w:rFonts w:ascii="Times New Roman" w:hAnsi="Times New Roman" w:cs="B Roya" w:hint="cs"/>
          <w:color w:val="000000"/>
          <w:sz w:val="30"/>
          <w:szCs w:val="30"/>
          <w:rtl/>
        </w:rPr>
        <w:t>‏</w:t>
      </w:r>
      <w:r w:rsidRPr="00DF2E00">
        <w:rPr>
          <w:rFonts w:cs="B Roya" w:hint="cs"/>
          <w:color w:val="000000"/>
          <w:sz w:val="30"/>
          <w:szCs w:val="30"/>
          <w:rtl/>
        </w:rPr>
        <w:t>دانم كه بت نه نافع بوده و نه مضر.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و سلم دست بر شانه او زد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حق دارد خداى عز و جل كه دو بال به تو داده تا در بهشت با فرشتگانش پرواز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چهل و نهم سر مكروه بودن مشاورت در امور با بنده و افراد فرومايه‏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محمد بن احمد، از موسى بن عمر، از محمد بن سنان از عمار ساباطى، وى مى‏گويد: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عمار اگر دوست دارى كه نعمت براى كامل شود و مودت و دوستى برايت تكميل گردد و معيشتت به صلاح گرايد با بنده و اشخاص فرومايه مشورت مكن زيرا اگر آنها را امين خود قرار دهى به تو خيانت نموده و اگر سخن با تو بگويند تكذيبت كرده و اگر در رنج و محنت افتى مخذولت مى‏كنند و اگر به تو وعده دهند انجامش نمى‏دهند.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محمد بن احمد، از محمد بن الحسن، از ابن محبوب، از معاوية بن وهب، از حضرت ابى عبد الله عليه السلام نقل كرده و گفته: از آن حضرت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مى‏فرمودند: قيام به حق كن و متعرض آنچه از تو فوت شد مشو و از كارى كه برايت مهم نيست دورى نما و از دشمنت اجتناب كن و دوستت را از مردم بر حذر دار مگر از اشخاص امين و امين كسى است كه از خدا بترسد.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با فاجر و فاسق مصاحبت مكن و او را سر خود مطلع نگردان و بر امانتت امين ندان و در امور و كارهايت با كسانى كه از خدا و مخالفتش هراس دارند مشورت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پنجاهم سر مكروه بودن مشورت با ترسو و بخيل و حريص‏</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از محمد بن احمد، از محمد بن آدم،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پدرش به اسنادش مرفوعا نقل كرده كه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على با ترسو مشورت مكن زيرا مورد درآمد و روزى را بر تو تنگ مى‏كند و با بخيل و آزمند به شور منشين به خاطر آنكه تو را از مقصد و هدفت باز مى‏دارد و حريص را مشاور خود قرار مده و زيرا سوء و زشتى عاقبت كار را از نظرت محو كرده و آن را مزين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على بدان كه ترس و بخل و حرص يك غريزه و طبيعت بوده كه جامع آنها سوء ظن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يكم سر مكروه بودن زياد دست را داخل ريش نمودن‏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احمد بن ادريس از محمد بن احمد، از موسى بن عمر از يحيى بن عمر، از صفوان جمال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زياد دست را داخل ريش خود مكن كه اين عمل موجب زشتى رو و صورت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دوم سر اين كه انسان مأمور است به پايين‏تر از خود بنگرد نه بالاتر از خويش‏</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عبد الله بن جعفر حميرى از محمد بن عيسى، از ابن محبوب، از هشام بن سالم نقل كرده كه وى گفت: از حضرت ابا عبد الله عليه السلام شنيدم كه به حمران بن اعين فرمودند: اى حمران به كسى بنگر كه پايين‏تر از تو است نه آنكه از حيث روزى و رزق بالاتر از تو مى‏باشد زيرا اين سبب مى‏شود كه به آنچه به تو داده شده قانع گشته و شايستگى پيدا كنى براى اين كه پروردگارت بيش از آن به تو اعطاء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بدان عمل اندكى كه از روى يقين باشد به مراتب نزد خدا برتر است از عمل زيادى كه عامل آن را از روى يقين بجا نياورده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نيز بدان كه هيچ ورع و زهدى نافع</w:t>
      </w:r>
      <w:r w:rsidRPr="00DF2E00">
        <w:rPr>
          <w:rFonts w:ascii="Times New Roman" w:hAnsi="Times New Roman" w:cs="B Roya" w:hint="cs"/>
          <w:color w:val="000000"/>
          <w:sz w:val="30"/>
          <w:szCs w:val="30"/>
          <w:rtl/>
        </w:rPr>
        <w:t>‏</w:t>
      </w:r>
      <w:r w:rsidRPr="00DF2E00">
        <w:rPr>
          <w:rFonts w:cs="B Roya" w:hint="cs"/>
          <w:color w:val="000000"/>
          <w:sz w:val="30"/>
          <w:szCs w:val="30"/>
          <w:rtl/>
        </w:rPr>
        <w:t>تر از اجتناب از محرمات الهى و بازداشتن خود از آزار به مسلمين و دورى از پشت</w:t>
      </w:r>
      <w:r w:rsidRPr="00DF2E00">
        <w:rPr>
          <w:rFonts w:ascii="Times New Roman" w:hAnsi="Times New Roman" w:cs="B Roya" w:hint="cs"/>
          <w:color w:val="000000"/>
          <w:sz w:val="30"/>
          <w:szCs w:val="30"/>
          <w:rtl/>
        </w:rPr>
        <w:t>‏</w:t>
      </w:r>
      <w:r w:rsidRPr="00DF2E00">
        <w:rPr>
          <w:rFonts w:cs="B Roya" w:hint="cs"/>
          <w:color w:val="000000"/>
          <w:sz w:val="30"/>
          <w:szCs w:val="30"/>
          <w:rtl/>
        </w:rPr>
        <w:t>سرگويى ديگران نبوده و هيچ زندگانى گواراتر از حسن خلق نيست و مالى نافع</w:t>
      </w:r>
      <w:r w:rsidRPr="00DF2E00">
        <w:rPr>
          <w:rFonts w:ascii="Times New Roman" w:hAnsi="Times New Roman" w:cs="B Roya" w:hint="cs"/>
          <w:color w:val="000000"/>
          <w:sz w:val="30"/>
          <w:szCs w:val="30"/>
          <w:rtl/>
        </w:rPr>
        <w:t>‏</w:t>
      </w:r>
      <w:r w:rsidRPr="00DF2E00">
        <w:rPr>
          <w:rFonts w:cs="B Roya" w:hint="cs"/>
          <w:color w:val="000000"/>
          <w:sz w:val="30"/>
          <w:szCs w:val="30"/>
          <w:rtl/>
        </w:rPr>
        <w:t>تر از قناعت كردن به اندك بضاعتى كه كافى بوده و رفع نياز را نمايد نبوده و هيچ جهل و نادانى زيان</w:t>
      </w:r>
      <w:r w:rsidRPr="00DF2E00">
        <w:rPr>
          <w:rFonts w:ascii="Times New Roman" w:hAnsi="Times New Roman" w:cs="B Roya" w:hint="cs"/>
          <w:color w:val="000000"/>
          <w:sz w:val="30"/>
          <w:szCs w:val="30"/>
          <w:rtl/>
        </w:rPr>
        <w:t>‏</w:t>
      </w:r>
      <w:r w:rsidRPr="00DF2E00">
        <w:rPr>
          <w:rFonts w:cs="B Roya" w:hint="cs"/>
          <w:color w:val="000000"/>
          <w:sz w:val="30"/>
          <w:szCs w:val="30"/>
          <w:rtl/>
        </w:rPr>
        <w:t>آورتر از عجب و خود پسندى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سوم سر شناخته نشدن مؤمن بين مردم‏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على بن الحسين سعدآبادى، از احمد بن ابى عبد الله برقى به اسنادش مرفوعا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مؤمن پنهان است زيرا محاسن و خوبى‏هاى او را نزد حق تعالى مى‏برند و در نتيجه بين مردم منتشر نمى‏گردد و آنها او را نمى‏شناسد و كافر مشهور و معروف است زيرا اعمال خوبش براى مردم است و بين آنها منتشر مى‏باشد و به آسمان برده نمى‏شوند.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على بن ابراهيم، از پدرش، از نوفلى، از سكونى، از حضرت جعفر بن محمد از پدر بزرگوارش از آباء گرامش عليهم السلام نقل كرده كه فرمودند: رسول خدا صلى الله عليه و آله و سلم فرمودند: دست قدرت خداى تعالى بالاى سر مؤمنين به رحمت گشوده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(3) على بن حاتم از احمد بن محمد، از محمد بن اسماعيل از حسين بن موسى، از پدرش، از حضرت موسى بن جعفر از پدرش، از جدش، از على بن الحسين، از پدرش، از حضرت على بن ابى طالب عليهم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پنهان شده بود و از معروف و حسن فعلش تشكر و قدردانى نمى‏شد در حالى كه بر قرشى و عربى و عجمى افعال حسن و كردار پسنديده‏اش جارى و آشكار بوده و چه كسى را مى‏توان يافت كه نيكو كردارتر از رسول خدا صلى الله عليه و آله و سلم بر خلايق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با اين حال از آن جناب تشكر نشد و ما اهل بيت پيامبر نيز پنهان</w:t>
      </w:r>
      <w:r w:rsidRPr="00DF2E00">
        <w:rPr>
          <w:rFonts w:ascii="Times New Roman" w:hAnsi="Times New Roman" w:cs="B Roya" w:hint="cs"/>
          <w:color w:val="000000"/>
          <w:sz w:val="30"/>
          <w:szCs w:val="30"/>
          <w:rtl/>
        </w:rPr>
        <w:t>‏</w:t>
      </w:r>
      <w:r w:rsidRPr="00DF2E00">
        <w:rPr>
          <w:rFonts w:cs="B Roya" w:hint="cs"/>
          <w:color w:val="000000"/>
          <w:sz w:val="30"/>
          <w:szCs w:val="30"/>
          <w:rtl/>
        </w:rPr>
        <w:t>شده</w:t>
      </w:r>
      <w:r w:rsidRPr="00DF2E00">
        <w:rPr>
          <w:rFonts w:ascii="Times New Roman" w:hAnsi="Times New Roman" w:cs="B Roya" w:hint="cs"/>
          <w:color w:val="000000"/>
          <w:sz w:val="30"/>
          <w:szCs w:val="30"/>
          <w:rtl/>
        </w:rPr>
        <w:t>‏</w:t>
      </w:r>
      <w:r w:rsidRPr="00DF2E00">
        <w:rPr>
          <w:rFonts w:cs="B Roya" w:hint="cs"/>
          <w:color w:val="000000"/>
          <w:sz w:val="30"/>
          <w:szCs w:val="30"/>
          <w:rtl/>
        </w:rPr>
        <w:t>ايم و از افعال ما نيز تشكر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چنانچه نيكان از اهل ايمان هم پنهان بوده و از افعال پسنديده</w:t>
      </w:r>
      <w:r w:rsidRPr="00DF2E00">
        <w:rPr>
          <w:rFonts w:ascii="Times New Roman" w:hAnsi="Times New Roman" w:cs="B Roya" w:hint="cs"/>
          <w:color w:val="000000"/>
          <w:sz w:val="30"/>
          <w:szCs w:val="30"/>
          <w:rtl/>
        </w:rPr>
        <w:t>‏</w:t>
      </w:r>
      <w:r w:rsidRPr="00DF2E00">
        <w:rPr>
          <w:rFonts w:cs="B Roya" w:hint="cs"/>
          <w:color w:val="000000"/>
          <w:sz w:val="30"/>
          <w:szCs w:val="30"/>
          <w:rtl/>
        </w:rPr>
        <w:t>اشان شكر و قدردانى نمى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موسى بن متوكل رحمة الله عليه از على بن الحسين سعدآبادى، از احمد بن ابى عبد الله برقى، از پدرش و حسن بن على بن فضال، از على بن نعمان، از يزيد بن خليفه نقل كرده كه وى گفت: حضرت ابى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يكى از شما روى قله كوهى باشد خطر و گزندى به او متوجه نمى‏شود تا اين كه زمان مرگ او فرا برسد بعد فرمودند: مى‏خواهيد مردم شما را ببينند؟ كسى كه براى مردم عملى انجام دهد اجرش بر مردم است كه به او دهند و كسى كه براى خدا كارى را انجام داد البته ثوابش را خدا به او خواهد داد محققا هر ريايى كه در خارج محقق شود شرك محسوب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چهارم سر اين كه عقوبت مؤمن در دنيا است نه در آخرت‏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احمد بن محمد بن خالد از على بن حكم، از عبد الله بن جندب از سفيان بن سمط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خداوند متعال براى بنده‏اى خير بخواهد پس در صورتى كه آن بنده گناهى مرتكب شد به دنبال آن گرفتار نقمت و عذابى او را نموده تا بدين وسيله متوجه طلب آمرزش و استغفار گردد و زمانى كه براى بنده‏اى بدى را خواسته باشد به دنبال گناهش به او نعمتى مى‏دهد تا استغفار را فراموش كرده و در گناه پيوسته بماند و به همين معنا اشاره دارد فرموده حق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lastRenderedPageBreak/>
        <w:t>سنستدرجهم من حيث لا يعلمون‏</w:t>
      </w:r>
      <w:r w:rsidRPr="00DF2E00">
        <w:rPr>
          <w:rStyle w:val="FootnoteReference"/>
          <w:rFonts w:cs="B Roya"/>
          <w:color w:val="000000"/>
          <w:sz w:val="30"/>
          <w:szCs w:val="30"/>
          <w:rtl/>
        </w:rPr>
        <w:footnoteReference w:id="399"/>
      </w:r>
      <w:r w:rsidRPr="00DF2E00">
        <w:rPr>
          <w:rFonts w:cs="B Roya" w:hint="cs"/>
          <w:color w:val="000000"/>
          <w:sz w:val="30"/>
          <w:szCs w:val="30"/>
          <w:rtl/>
        </w:rPr>
        <w:t xml:space="preserve"> (به زودى آنها را به عذاب و هلاكت مى‏افكنيم از جايى كه نمى‏دانند).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اين است كه هنگام انجام معاصى به ايشان نعمت مى‏دهيم.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سوره اعراف آيه (182)</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787</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پنجاه و پنجم سر اين كه حق تعالى گوشت گاو و گوسفند و شتر و ساير حيوانات مأكول را حلال كرده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عباس، از قاسم بن ربيع صحاف، از محمد بن سنان نقل كرده كه حضرت ابا الحسن الرضا عليه السلام در جواب مسائلش مكتوبى فرستاده و در آن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حق تعالى گوشت گاو و گوسفند و شتر را حلال كرد چون اين حيوانات زياد بوده و وجودشان ممكن است و نيز گاو وحشى و غيرش را از انواع حيوانات وحشى مأكول اللحم را حلال فرمود زيرا غذايى كه مى‏خورند نه حرام بوده و نه </w:t>
      </w:r>
      <w:r w:rsidRPr="00DF2E00">
        <w:rPr>
          <w:rFonts w:cs="B Roya" w:hint="cs"/>
          <w:color w:val="000000"/>
          <w:sz w:val="30"/>
          <w:szCs w:val="30"/>
          <w:rtl/>
        </w:rPr>
        <w:lastRenderedPageBreak/>
        <w:t>مكروه و از طرفى اين حيوانات نسبت به هم مضر نبوده چنانچه به انسان‏ها نيز ضررى وارد نكرده مضافا به اين كه در آفرينش آنها هيچ زشتى و قباحتى ديده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ششم سر مكروه بودن تناول نمودن غده‏ها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محمد بن شمون، از عبد الله بن عبد الرحمن از مسمع بن عبد الملك، از حضرت ابى عبد الله عليه السلام نقل كرده كه آن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يكى از شما گوشت خريد غده‏هاى داخل آن را بيرون بياورد زيرا تناول اين غده‏ها رگ جذام را تحريك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هفتم سر حرام بودن تناول نخاع و طحال و بيضتين‏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بن متوكل رحمة الله عليه از على بن الحسين سعدآبادى، از احمد بن محمد بن خالد، از احمد بن محمد بزنطى، از ابان بن عثمان نقل كرده كه وى گفت: محضر مبارك حضرت ابى عبد الله عليه السلام عرض كردم: چگونه تناول طحال (سپرز)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789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حرام گشته با اين كه از ذبيحه محسوب مى</w:t>
      </w:r>
      <w:r w:rsidRPr="00DF2E00">
        <w:rPr>
          <w:rFonts w:ascii="Times New Roman" w:hAnsi="Times New Roman" w:cs="B Roya" w:hint="cs"/>
          <w:color w:val="000000"/>
          <w:sz w:val="30"/>
          <w:szCs w:val="30"/>
          <w:rtl/>
        </w:rPr>
        <w:t>‏</w:t>
      </w:r>
      <w:r w:rsidRPr="00DF2E00">
        <w:rPr>
          <w:rFonts w:cs="B Roya" w:hint="cs"/>
          <w:color w:val="000000"/>
          <w:sz w:val="30"/>
          <w:szCs w:val="30"/>
          <w:rtl/>
        </w:rPr>
        <w:t>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قوچى از ثبير كه كوهى است در مكه بر جناب ابراهيم عليه السلام فرود آمد تا آن حضرت ذبحش نمايد، ابليس نزد آن جناب آمد و عرض كرد: نصيب من را از اين قوچ بده.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فرمود: تو چه نصيبى در اين دارى با اين كه قربانى پروردگارم و فداء براى فرزندم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به حضرتش وحى فرمود: او در اين قوچ نصيبى دارد و آن طحال حيوان مى‏باشد زيرا طحال مركز تجمع خون است و بيضتين نيز حرام است زيرا مكان نكاح و جماع بوده و مجراى نطفه مى‏باشد، براى ابراهيم طحال و بيضتين را به ابليس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محضر مباركش عرض كردم: چرا نخاع حرام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زيرا محل آب جهنده (منى) بوده كه در هر مذكر و مؤنثى مى‏باشد نخاع رشته مغزى است طولانى كه در مهره‏هاى پشت كشيده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ابان مى‏گويد: سپس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حيوانى كه سر بريده‏اند تناول ده چيز مكروه است باين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طحال (سپرز) بيضتين، نخاع (مغز حرام) خون، پوست، استخوان، شاخ، سم غده‏ها، آلت نرينه.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ده چيز از ميته و مردار آزاد و غير ممنوع است باين شرح:</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پشم، مو، پر، بيضه (تخم) دندان، شاخ، سم، نافچه، پوست، شير زمانى كه در پستان حيوان باشد و حيوان بميرد.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از محمد بن الحسن الصفار، از ابى طالب عبد الله بن صلت، از عثمان بن عيسى عامرى از سماعة بن مهران،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جرى (ماهى باريك و درازى است كه پولك ندارد) و مارماهى و طافى ماهى مرده كه روى آب آمده) و اربيان (نوعى از ماهى است) و سپرز را نخور و علت نهى از سپرز آن است كه اين عضو حيوان جاى خون و جويده شده شيطان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791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lastRenderedPageBreak/>
        <w:t>باب سيصد و پنجاه و هشتم سر مكروه بودن تناول كليتين (قلوه</w:t>
      </w:r>
      <w:r w:rsidRPr="00DF2E00">
        <w:rPr>
          <w:rFonts w:ascii="Times New Roman" w:hAnsi="Times New Roman" w:cs="B Roya" w:hint="cs"/>
          <w:color w:val="465BFF"/>
          <w:sz w:val="30"/>
          <w:szCs w:val="30"/>
          <w:rtl/>
        </w:rPr>
        <w:t>‏</w:t>
      </w:r>
      <w:r w:rsidRPr="00DF2E00">
        <w:rPr>
          <w:rFonts w:cs="B Roya" w:hint="cs"/>
          <w:color w:val="465BFF"/>
          <w:sz w:val="30"/>
          <w:szCs w:val="30"/>
          <w:rtl/>
        </w:rPr>
        <w:t>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حاتم از حسين بن على بن زكريا از محمد بن صدقه، از حضرت موسى بن جعفر، از پدرش، از حضرت محمد بن على عليهم السلام نقل شده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بدون اين كه حكم به تحريم تناول قلوه‏ها كنند آن را نمى‏خوردند زيرا اين دو عضو نزديك به ادرار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پنجاه و نهم سر اين كه رسول خدا صلى الله عليه و آله و سلم از خوردن گوشت الاغ اهلى در روز خيبر نهى فرمودند و علت حرام نمودن گوشت قاطر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محمد بن الحسين، از ابن ابى عمير، از ابن اذينه، از زراره و محمد بن مسلم از حضرت ابى جعفر عليه السلام نقل كرده كه آن جناب وقتى از خوردن گوشت الاغ‏هاى اهلى سؤال شدند: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و سلم روز خيبر از خوردن آنها نهى فرمودند و سر نهى از آن اين است كه اين حيوان باركش مردم است (يعنى حرام نيست ولى مكروه مى‏باشد) چه آنكه حرام آن است كه خداى متعال در قرآن حرام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الحسن رحمة الله عليه از محمد بن الحسن الصفار، از احمد بن محمد بن عيسى، از حسين بن سعيد، از حماد از حريز از محمد بن مسلم،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از تناول گوشت الاغ‏هاى اهلى نهى فرمودند و نهى آن حضرت به خاطر آن است كه از پشت اين حيوانات جهت حمل و نقل استفاده مى‏شود و ذبح آنها و خوردن گوشتشان بسا آنها را در معرض فانى و نابود شدن قرار مى‏دهد و باب اين استفاده بسته مى‏شود و الا خوردن گوشت آنها حرام نيست سپس حضرت اين آيه را قرائت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قل لا أجد في ما أوحي إلي محرما على طاعم يطعمه‏</w:t>
      </w:r>
      <w:r w:rsidRPr="00DF2E00">
        <w:rPr>
          <w:rFonts w:cs="B Roya" w:hint="cs"/>
          <w:color w:val="000000"/>
          <w:sz w:val="30"/>
          <w:szCs w:val="30"/>
          <w:rtl/>
        </w:rPr>
        <w:t xml:space="preserve"> ... تا آخر آيه (بگو اى پيامبر در آنچه خدا به من وحى كرده حرامى را بر خورندگان نمى‏يابيم كه خوردنش حرام 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 پدرم رحمة الله عليه از عبد الله بن جعفر حميرى از هارون بن مسلم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الحسن ليثى از قول حضرت جعفر بن محمد عليهما السلام حديثى را به اين شرح حكايت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پدرم عليه السلام راجع به گوشت الاغ اهلى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پيامبر اكرم صلى الله عليه و آله و سلم از خوردن اين گوشت نهى فرمودند زيرا الاغ اهلى در آن روز باركش براى مردم بود نه آنكه تناول گوشتش حرام باشد بلكه حرام صرفا همان است كه خداوند متعال در قرآن تحريم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احمد رحمة الله عليه از محمد بن ابى عبد الله، از محمد بن اسماعيل، از على بن العباس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در مكتوبى كه مشتمل بود بر جوابهاى مسائل من مرقوم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خوردن گوشت قاطر و الاغ اهلى مكروه است زيرا مردم از پشت اين دو حيوان استفاده كرده و به منظور حمل و نقل محموله‏هاى خود به آن نياز دارند لذا اگر آنها را ذبح كرده و صرف خوردن كنند خوف اين هست كه نسل اين دو به خاطر كم بودنشان نه زشتى خلقت و يا بدخوراك بودنشان فانى و نابود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شصتم سر مكروه بودن سوت زدن‏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 پدرم رحمة الله عليه از سعد بن عبد الله از محمد بن الحسين، از حسن بن محبوب، از سالم، از حضرت ابى عبد الله عليه السلام نقل كرده كه محضر مباركش عرض شد: چگونه و چطور قوم لوط دانستند رجالى نزد حضرت لوط آمده‏اند؟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همسر لوط از خانه خارج شد و سوت زد و بانگ نمود و وقتى قوم لوط صداى سوت او را شنيدند به خانه لوط آمدند فلذا سوت زدن از آن تاريخ به بعد مكروه اعلام 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795</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شصت و يكم سر مكروه بودن خواستن حوائج از مخالفين</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از احمد بن ادريس، از حنان نقل كرده كه وى گفت: از حضرت ابا جعفر عليه السلام شنيدم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مخالفين حوائج خود را نخواهيد و آنها را مكلف به رفع نيازمنديهاى خود نكنيد زيرا ايشان نيز روز قيامت ما را مكلف مى‏كنند حوائجشان را بر طرف نماييم.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حضرت ابو جعفر عليه السلام منقول است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حوائج و نيازهاى خود را از مخالفين نخواهيد چه آنكه اين وسيله‏اى مى‏شود براى آنكه در روز قيامت ايشان به رسول خدا صلى الله عليه و آله و سلم راه پيدا 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سيصد و شصت و دوم سر اين كه روز قيامت مردم را به اسم مادرهايشان مى‏خوانند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از حسن بن محبوب، از ابى ولاد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تبارك و تعالى روز قيامت مردم را به اسم مادرهايشان مى‏خواند و نداء 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كجا است فلان بن فلانه (فلانى پسر فلان زن) و اين به خاطر آن است كه حق تعالى ايشان را در ستر و پوشش خوانده باشد نه به طور علنى و آشكار.</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شصت و سوم سر اين كه فرزند زنا داخل بهشت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رحمة الله عليه از پدرش، از محمد بن احمد از ابراهيم بن اسحاق، از محمد بن على كوفى، از محمد بن فضل از سعد بن عمر جلاب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ابى عبد الله عليه السلام به من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خداوند متعال بهشت را پاك و پاكيزه آفريده لذا داخل آن نمى</w:t>
      </w:r>
      <w:r w:rsidRPr="00DF2E00">
        <w:rPr>
          <w:rFonts w:ascii="Times New Roman" w:hAnsi="Times New Roman" w:cs="B Roya" w:hint="cs"/>
          <w:color w:val="000000"/>
          <w:sz w:val="30"/>
          <w:szCs w:val="30"/>
          <w:rtl/>
        </w:rPr>
        <w:t>‏</w:t>
      </w:r>
      <w:r w:rsidRPr="00DF2E00">
        <w:rPr>
          <w:rFonts w:cs="B Roya" w:hint="cs"/>
          <w:color w:val="000000"/>
          <w:sz w:val="30"/>
          <w:szCs w:val="30"/>
          <w:rtl/>
        </w:rPr>
        <w:t>شود مگر كسى كه ولادتش پاك و فرزند حلال باشد، سپس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خوشا به حال كسى كه مادرش عفيفه و صالحه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از محمد بن احمد از ابراهيم بن اسحاق، از محمد بن سليمان ديلمى، از پدرش حديث را مرفوعا به حضرت صادق عليه السلام رسانده و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ولد زنا به درگاه الهى عرضه مى‏دارد: پروردگارا، گناه من چيست، من راجع به خود كارى نكرده‏ام؟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منادى نداء مى‏كند: تو بدترين افراد سه‏گانه هستى پدر و مادرت مرتكب گناه شدند، پس تو بر آنها مهربان شدى و به فعلشان راضى گشته، تو پليد و ناپاك مى‏باشى و در بهشت داخل نمى‏شود مگر كسى كه پاك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شصت و چهارم سر حرمت نگاه كردن به موهاى زنان مستور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 على بن عباس، از قاسم بن ربيع صحاف، از محمد بن سنان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امام رضا عليه السلام در جواب سؤالات من مكتوبى مرقوم و بسوى من ارسال داشتند در آن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نگاه كردن به موهاى زنان مستور و بانوان شوهردار و غير ايشان حرام است زيرا اين نگاه مرد را تهييج و تحريك نموده و تهييج شخص را به فساد و چيزى كه حلال و پسنديده نيست مى‏كشاند و همچنين است حكم غير مو كه نگاه مرد به آنها حلال نيست مگر در موردى كه حق تعالى در قرآن آن را استثناء كرده و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القواعد من النساء اللاتي لا يرجون نكاحا فليس عليهن جناح‏</w:t>
      </w:r>
      <w:r w:rsidRPr="00DF2E00">
        <w:rPr>
          <w:rFonts w:cs="B Roya" w:hint="cs"/>
          <w:color w:val="000000"/>
          <w:sz w:val="30"/>
          <w:szCs w:val="30"/>
          <w:rtl/>
        </w:rPr>
        <w:t xml:space="preserve"> و زنان سالخورده كه از ولادت و عادت بازنشسته و اميد ازدواج ندارند بر آنان باكى نيست كه لباسهايشان غير از چادر را بر زمين بگذارند و اشكالى ندارد كه به موهاى مثل اين زنان نگاه 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799</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شصت و پنجم سر جواز نظر به سرهاى اهل تهامه و اعراب و كوه</w:t>
      </w:r>
      <w:r w:rsidRPr="00DF2E00">
        <w:rPr>
          <w:rFonts w:ascii="Times New Roman" w:hAnsi="Times New Roman" w:cs="B Roya" w:hint="cs"/>
          <w:color w:val="465BFF"/>
          <w:sz w:val="30"/>
          <w:szCs w:val="30"/>
          <w:rtl/>
        </w:rPr>
        <w:t>‏</w:t>
      </w:r>
      <w:r w:rsidRPr="00DF2E00">
        <w:rPr>
          <w:rFonts w:cs="B Roya" w:hint="cs"/>
          <w:color w:val="465BFF"/>
          <w:sz w:val="30"/>
          <w:szCs w:val="30"/>
          <w:rtl/>
        </w:rPr>
        <w:t>نشينان از اهل ذمه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محمد بن موسى بن متوكل رحمة الله عليه از عبد الله بن جعفر حميرى، از احمد بن محمد بن عيسى، از حسن بن محبوب، از عباد بن صهيب نقل كرده كه وى گفت: از حضرت ابا عبد الله شنيدم كه مى‏فرمودند: اشكالى </w:t>
      </w:r>
      <w:r w:rsidRPr="00DF2E00">
        <w:rPr>
          <w:rFonts w:cs="B Roya" w:hint="cs"/>
          <w:color w:val="000000"/>
          <w:sz w:val="30"/>
          <w:szCs w:val="30"/>
          <w:rtl/>
        </w:rPr>
        <w:lastRenderedPageBreak/>
        <w:t>ندارد كه به سرهاى اهل تهامه و اعراب و كوه‏نشينان از اهل ذمه نگاه نمود زيرا ايشان را اگر نهى كنند اطاعت نمى‏كنند و نيز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اشكالى ندارد كه به موها و جسد زنان مغلوبه و زير دست (شايد مراد كلفت‏ها و خدمتكاران باشند) نگاه نمودن به شرطى كه عمدا نباشد.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احمد بن ادريس از محمد بن عبد الجبار، از صفوان بن يحيى، از عبد الرحمن بن حجاج نقل كرده كه وى گفت از حضرت ابى عبد الله عليه السلام پرسيدم: دختر بچه نابالغ چه وقت بايد سر خود را از نامحرم بپوشاند و در چه زمانى لازم است سر خود را در نماز با مقنعه بپوشاند؟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سرش را لازم نيست بپوشاند تا وقتى كه خواندن نماز بر او حرام مى‏گردد.</w:t>
      </w:r>
      <w:r w:rsidRPr="00DF2E00">
        <w:rPr>
          <w:rStyle w:val="FootnoteReference"/>
          <w:rFonts w:cs="B Roya"/>
          <w:color w:val="000000"/>
          <w:sz w:val="30"/>
          <w:szCs w:val="30"/>
          <w:rtl/>
        </w:rPr>
        <w:footnoteReference w:id="400"/>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شصت و ششم سر جايز نبودن كشتن اسيرى كه از راه رفتن عاجز است براى اسيركننده‏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بن عبد الله، از قاسم بن محمد اصفهانى، از سليمان بن داود منقرى از عيسى بن يونس از اوزاعى از زهرى از حضرت على بن الحسين عليهما السلام،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كسى را اسير كردى و وى از راه رفتن ناتوان و عاجز گرديد و محملى نداشته‏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مقصود از حرام شدن نماز، ديدن خون حيض است كه كنايه از بلوغ دختر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كه او را در آن بنشانى رهايش كن و وى را نكش؛ زيرا نمى</w:t>
      </w:r>
      <w:r w:rsidRPr="00DF2E00">
        <w:rPr>
          <w:rFonts w:ascii="Times New Roman" w:hAnsi="Times New Roman" w:cs="B Roya" w:hint="cs"/>
          <w:color w:val="000000"/>
          <w:sz w:val="30"/>
          <w:szCs w:val="30"/>
          <w:rtl/>
        </w:rPr>
        <w:t>‏</w:t>
      </w:r>
      <w:r w:rsidRPr="00DF2E00">
        <w:rPr>
          <w:rFonts w:cs="B Roya" w:hint="cs"/>
          <w:color w:val="000000"/>
          <w:sz w:val="30"/>
          <w:szCs w:val="30"/>
          <w:rtl/>
        </w:rPr>
        <w:t>دانى كه امام عليه السلام در باره او چه حكمى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حضرت فرمودند: هر گاه اسير اسلام آورد خونش محفوظ مانده و در عداد فى‏ء و غنائم محسوب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شصت و هفتم سر طولانى و كوتاه شدن سلطنت سلاطين‏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محمد بن عيسى، از عثمان بن عيسى، از ابى اسحاق ارجانى،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تبارك و تعالى براى كسى كه به او سلطنت و فرمانروايى داده مدتى از شبها و ايام و سالها و ماهها را منظور و مقدر فرموده، حال اگر در بين مردم به عدالت رفتار كند حق عز و جل به صاحب فلك امر مى‏فرمايد كه در حركتش كند سير كند در نتيجه ايام و شبها و سنوات و ماهها طولانى گشته و بدين ترتيب سلطنت وى طولانى مى‏شود و اگر در بين مردم ستم و ظلم كند بارى تعالى به صاحب فلك امر مى‏فرمايد كه در حركتش تسريع نموده و شبها و روزها و سنوات و ماهها را زود و به سرعت طى كند و بدين ترتيب سلطنت وى كوتاه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شصت و هشتم سر اين كه جايز نيست شخص از طائفه نبط ولى و ياور اتخاذ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عطار از حسين بن ظريف از هشام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هشام طائفه نبط نه از عرب بوده و نه از عجم لذا از ايشان ولى و ياورى اتخاذ مكن ايشان اصولى دارند كه به غير وفاء انسان را دعوت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803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شصت و نهم سر اين كه وصيت به ثلث مال تعلق مى</w:t>
      </w:r>
      <w:r w:rsidRPr="00DF2E00">
        <w:rPr>
          <w:rFonts w:ascii="Times New Roman" w:hAnsi="Times New Roman" w:cs="B Roya" w:hint="cs"/>
          <w:color w:val="465BFF"/>
          <w:sz w:val="30"/>
          <w:szCs w:val="30"/>
          <w:rtl/>
        </w:rPr>
        <w:t>‏</w:t>
      </w:r>
      <w:r w:rsidRPr="00DF2E00">
        <w:rPr>
          <w:rFonts w:cs="B Roya" w:hint="cs"/>
          <w:color w:val="465BFF"/>
          <w:sz w:val="30"/>
          <w:szCs w:val="30"/>
          <w:rtl/>
        </w:rPr>
        <w:t>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احمد بن ادريس از احمد بن محمد بن عيسى، از حسين بن سعيد، از حماد بن عيسى از معاوية بن عمار،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براء بن مغرور انصارى در مدينه بود و رسول خدا صلى الله عليه و آله و سلم در مكه، موت براء فرا رسيد وى وصيت نمود كه ثلث مالش را برايش به مصرف رسانند از آن تاريخ سنت بر اين جارى شد كه وصيت را به ثلث تعلق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عبد الله بن جعفر حميرى از هارون بن مسلم، از مسعدة بن صدقة الربعى از حضرت جعفر بن محمد، عليهما السلام از پدر بزرگوارش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از انصار فوت كرد و دختر بچه‏اى و شش مملوك داشت، در وقت مرگ مماليك را آزاد نمود و غير از آنها مال ديگرى نداشت پس از مرگش بازماندگانش محضر نبى اكرم صلى الله عليه و آله و سلم رفته و خبر او را به آن حضرت دادند،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صاحب خود را چه كرديد؟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كردند: او را دفن كرديم.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اگر مى‏دانستم او را در قبرستان مسلمانان دفن نمى‏كردم، وى فرزندى از خود بجا گذارده و او را محتاج و نيازمند به مردم نموده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و با همين اسناد نقل شده كه امير المؤمنين على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ستم در وصيت از معاصى كبيره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محمد بن الحسن رحمة الله عليه، از محمد بن الحسن الصفار، از ابى طالب عبد الله بن صلت قمى از يونس بن عبد الرحمن مرفوعا از حضرت ابى عبد الله عليه السلام نقل كرده كه آن جناب در ذيل فرموده حق تعالى:</w:t>
      </w:r>
      <w:r w:rsidRPr="00DF2E00">
        <w:rPr>
          <w:rFonts w:cs="B Roya" w:hint="cs"/>
          <w:color w:val="006A0F"/>
          <w:sz w:val="30"/>
          <w:szCs w:val="30"/>
          <w:rtl/>
        </w:rPr>
        <w:t xml:space="preserve"> فمن خاف من موص جنفا أو إثما فأصلح بينهم فلا إثم عليه‏</w:t>
      </w:r>
      <w:r w:rsidRPr="00DF2E00">
        <w:rPr>
          <w:rFonts w:cs="B Roya" w:hint="cs"/>
          <w:color w:val="000000"/>
          <w:sz w:val="30"/>
          <w:szCs w:val="30"/>
          <w:rtl/>
        </w:rPr>
        <w:t xml:space="preserve"> (و هر كس چنين پندارد كه از وصيت موصى به وارث او جفا و ستمى رفته و به اصلاح آن پردازد بر او گناهى نيست)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مقصود اين است كه شخص در هنگام وصيت ظلم و ستم كند به اين نحو كه بيشتر از ثلث مالش را مورد وصيت قرار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و با همين اسناد از حضرت جعفر بن محمد عليهما السلام نقل شده كه آن جناب فرمودند: كسى كه در وصيتش به عدالت رفتار كند مثل اين است كه مال مورد وصيت را در زمان حياتش صدقه داده و كسى كه به جور و ستم عمل كند خدا را روز قيامت ملاقات كند در حالى كه حق تعالى از او اعراض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و با همين اسناد امام عليه السلام فرمود: حضرت على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خمس مالم را وصيت كنم محبوب‏تر است نزد من تا اين كه ربع آن را وصيت نمايم. چنانچه اگر به ربع وصيت كنم بهتر است تا به ثلث وصيت نمايم و كسى كه ثلث مالش را وصيت كند براى ورثه چيزى از خود بجا نگذاشته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هفتادم سر اين كه سهام ورثه بيش از فرائض ششگانه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يحيى عطار از احمد بن ابى عبد الله، از پدرش، از ابن ابى عمير، از جماعتى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سهام ارث شش سهم است و زايد بر آن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يا ابن رسول الله چرا شش سهم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انسان از شش چيز آفريده شده چنانچه حق تعالى در قرآن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لقد خلقنا الإنسان من سلالة من طين‏</w:t>
      </w:r>
      <w:r w:rsidRPr="00DF2E00">
        <w:rPr>
          <w:rFonts w:cs="B Roya" w:hint="cs"/>
          <w:color w:val="000000"/>
          <w:sz w:val="30"/>
          <w:szCs w:val="30"/>
          <w:rtl/>
        </w:rPr>
        <w:t xml:space="preserve"> الخ انسان را از گل خالص آفريديم، سپس او را نطفه گردانيده و در جاى استوار (صلب و رحم) قرار داديم، آنگاه نطفه را علقه نموديم، پس از آن علقه را مضغه گردانيديم، بعد مضغه (گوشت پاره) را استخوان و سپس بر استخوان گوشت پوشانيديم.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مصنف اين كتاب محمد بن على (ره) مى</w:t>
      </w:r>
      <w:r w:rsidRPr="00DF2E00">
        <w:rPr>
          <w:rFonts w:ascii="Times New Roman" w:hAnsi="Times New Roman" w:cs="B Roya" w:hint="cs"/>
          <w:color w:val="000000"/>
          <w:sz w:val="30"/>
          <w:szCs w:val="30"/>
          <w:rtl/>
        </w:rPr>
        <w:t>‏</w:t>
      </w:r>
      <w:r w:rsidRPr="00DF2E00">
        <w:rPr>
          <w:rFonts w:cs="B Roya" w:hint="cs"/>
          <w:color w:val="000000"/>
          <w:sz w:val="30"/>
          <w:szCs w:val="30"/>
          <w:rtl/>
        </w:rPr>
        <w:t>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براى حكم مذكور علت ديگرى هست و آن اين است كه مستحقين ارث و اهل آن كه هميشه ارث مى‏برند شش نفر مى‏باشند باين شرح: پدر، مادر، پسر، دختر، شوهر، همسر.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پدرم رحمة الله عليه از سعد بن عبد الله، از احمد بن محمد بن عيسى، از عثمان بن عيسى، از سماعة بن مهران، از ابى بصير، از حضرت ابى جعفر عليه السلام نقل كرده كه آن جناب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امير المؤمنين عليه السلام مى‏فرمودند: همان كسى كه به ريگهاى بيابان و عدد آن آگاه است مى‏داند كه سهام ارثى بيش از شش تا نيست و اگر آنها (اشاره است به مخالفين) جهت آن را مى‏دانستند از شش تا تجاوز نمى‏كردند.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محمد بن الحسن بن احمد بن وليد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الحسن الصفار از ايوب بن نوح، از محمد بن ابى عمير، از يوسف بن عميره، از ابى بكر حضرمى،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مى‏گفت: محققا كسى كه به عدد سنگريزه‏ها آگاه مى‏باشد مى‏داند كه سهام ارث از فرائض ششگانه افزون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عبد الواحد بن محمد بن عبدوس عطار رضى الله عنه از على بن محمد بن قتيبه نيشابورى، از فضل ابن شاذان از محمد بن يحيى، از على بن عبيد الله، از يعقوب بن ابراهيم بن سعد از پدرش از محمد بن اسحاق از زهرى از عبيد الله بن عبد الله بن عتبه،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نزد ابن عباس نشسته بودم پس ذكر فرائض ارثى به ميان آمد، ابن عباس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سبحان الله!! آيا معتقدين آن كسى كه عدد سنگريزه‏ها را مى‏داند در مال موروثه‏اى نصف‏بر و نصف‏بر و ثلث‏بر قرار مى‏دهد؟! اين طور نيست زيرا آن دو نصف‏بر تمام مال را مى‏برند و ديگر جايى براى ثلث‏بر وجود ندارد و مالى برايش باقى نمى‏ماند.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زفر بن اوس بصرى در مجلس بود، گفت: اى ابن عباس اولين كسى كه در فرائض به عول قايل شد و آن را عملى ساخت چه كسى بود؟!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ابن عباس گفت: عمر، چه آنكه وقتى فرائض را نزدش آوردند و سهم برخى را پرداخت گفت: به خدا سوگند نمى</w:t>
      </w:r>
      <w:r w:rsidRPr="00DF2E00">
        <w:rPr>
          <w:rFonts w:ascii="Times New Roman" w:hAnsi="Times New Roman" w:cs="B Roya" w:hint="cs"/>
          <w:color w:val="000000"/>
          <w:sz w:val="30"/>
          <w:szCs w:val="30"/>
          <w:rtl/>
        </w:rPr>
        <w:t>‏</w:t>
      </w:r>
      <w:r w:rsidRPr="00DF2E00">
        <w:rPr>
          <w:rFonts w:cs="B Roya" w:hint="cs"/>
          <w:color w:val="000000"/>
          <w:sz w:val="30"/>
          <w:szCs w:val="30"/>
          <w:rtl/>
        </w:rPr>
        <w:t>دانم كدام يك از فريضه</w:t>
      </w:r>
      <w:r w:rsidRPr="00DF2E00">
        <w:rPr>
          <w:rFonts w:ascii="Times New Roman" w:hAnsi="Times New Roman" w:cs="B Roya" w:hint="cs"/>
          <w:color w:val="000000"/>
          <w:sz w:val="30"/>
          <w:szCs w:val="30"/>
          <w:rtl/>
        </w:rPr>
        <w:t>‏</w:t>
      </w:r>
      <w:r w:rsidRPr="00DF2E00">
        <w:rPr>
          <w:rFonts w:cs="B Roya" w:hint="cs"/>
          <w:color w:val="000000"/>
          <w:sz w:val="30"/>
          <w:szCs w:val="30"/>
          <w:rtl/>
        </w:rPr>
        <w:t>برها را خدا مقدم و كدام را مؤخر نموده و هيچ راهى را بهتر از اين نمى</w:t>
      </w:r>
      <w:r w:rsidRPr="00DF2E00">
        <w:rPr>
          <w:rFonts w:ascii="Times New Roman" w:hAnsi="Times New Roman" w:cs="B Roya" w:hint="cs"/>
          <w:color w:val="000000"/>
          <w:sz w:val="30"/>
          <w:szCs w:val="30"/>
          <w:rtl/>
        </w:rPr>
        <w:t>‏</w:t>
      </w:r>
      <w:r w:rsidRPr="00DF2E00">
        <w:rPr>
          <w:rFonts w:cs="B Roya" w:hint="cs"/>
          <w:color w:val="000000"/>
          <w:sz w:val="30"/>
          <w:szCs w:val="30"/>
          <w:rtl/>
        </w:rPr>
        <w:t>بينم كه اين مال را بين شما ورثه بالحصص تقسيم كنم يعنى به تمام شما نسبت به قسمت و حصه</w:t>
      </w:r>
      <w:r w:rsidRPr="00DF2E00">
        <w:rPr>
          <w:rFonts w:ascii="Times New Roman" w:hAnsi="Times New Roman" w:cs="B Roya" w:hint="cs"/>
          <w:color w:val="000000"/>
          <w:sz w:val="30"/>
          <w:szCs w:val="30"/>
          <w:rtl/>
        </w:rPr>
        <w:t>‏</w:t>
      </w:r>
      <w:r w:rsidRPr="00DF2E00">
        <w:rPr>
          <w:rFonts w:cs="B Roya" w:hint="cs"/>
          <w:color w:val="000000"/>
          <w:sz w:val="30"/>
          <w:szCs w:val="30"/>
          <w:rtl/>
        </w:rPr>
        <w:t>اى كه مى</w:t>
      </w:r>
      <w:r w:rsidRPr="00DF2E00">
        <w:rPr>
          <w:rFonts w:ascii="Times New Roman" w:hAnsi="Times New Roman" w:cs="B Roya" w:hint="cs"/>
          <w:color w:val="000000"/>
          <w:sz w:val="30"/>
          <w:szCs w:val="30"/>
          <w:rtl/>
        </w:rPr>
        <w:t>‏</w:t>
      </w:r>
      <w:r w:rsidRPr="00DF2E00">
        <w:rPr>
          <w:rFonts w:cs="B Roya" w:hint="cs"/>
          <w:color w:val="000000"/>
          <w:sz w:val="30"/>
          <w:szCs w:val="30"/>
          <w:rtl/>
        </w:rPr>
        <w:t>بريد ضرر وارد نمايم، لذا مقدار نقص فرائض از ما ترك را بين تمام ورثه توزيع كرد و به جملگى نقص وارد نمود</w:t>
      </w:r>
      <w:r w:rsidRPr="00DF2E00">
        <w:rPr>
          <w:rStyle w:val="FootnoteReference"/>
          <w:rFonts w:cs="B Roya"/>
          <w:color w:val="000000"/>
          <w:sz w:val="30"/>
          <w:szCs w:val="30"/>
          <w:rtl/>
        </w:rPr>
        <w:footnoteReference w:id="401"/>
      </w:r>
      <w:r w:rsidRPr="00DF2E00">
        <w:rPr>
          <w:rFonts w:cs="B Roya" w:hint="cs"/>
          <w:color w:val="000000"/>
          <w:sz w:val="30"/>
          <w:szCs w:val="30"/>
          <w:rtl/>
        </w:rPr>
        <w:t xml:space="preserve"> قسم به خداوند يگانه اگر عمر آن كس را كه خداوند متعال مقدم نموده بود مقدم مى</w:t>
      </w:r>
      <w:r w:rsidRPr="00DF2E00">
        <w:rPr>
          <w:rFonts w:ascii="Times New Roman" w:hAnsi="Times New Roman" w:cs="B Roya" w:hint="cs"/>
          <w:color w:val="000000"/>
          <w:sz w:val="30"/>
          <w:szCs w:val="30"/>
          <w:rtl/>
        </w:rPr>
        <w:t>‏</w:t>
      </w:r>
      <w:r w:rsidRPr="00DF2E00">
        <w:rPr>
          <w:rFonts w:cs="B Roya" w:hint="cs"/>
          <w:color w:val="000000"/>
          <w:sz w:val="30"/>
          <w:szCs w:val="30"/>
          <w:rtl/>
        </w:rPr>
        <w:t>داشت و آن كس را كه مؤخر كرده بود تأخير مى</w:t>
      </w:r>
      <w:r w:rsidRPr="00DF2E00">
        <w:rPr>
          <w:rFonts w:ascii="Times New Roman" w:hAnsi="Times New Roman" w:cs="B Roya" w:hint="cs"/>
          <w:color w:val="000000"/>
          <w:sz w:val="30"/>
          <w:szCs w:val="30"/>
          <w:rtl/>
        </w:rPr>
        <w:t>‏</w:t>
      </w:r>
      <w:r w:rsidRPr="00DF2E00">
        <w:rPr>
          <w:rFonts w:cs="B Roya" w:hint="cs"/>
          <w:color w:val="000000"/>
          <w:sz w:val="30"/>
          <w:szCs w:val="30"/>
          <w:rtl/>
        </w:rPr>
        <w:t>انداخت هرگز مبتلا به عول در فرائض نمى</w:t>
      </w:r>
      <w:r w:rsidRPr="00DF2E00">
        <w:rPr>
          <w:rFonts w:ascii="Times New Roman" w:hAnsi="Times New Roman" w:cs="B Roya" w:hint="cs"/>
          <w:color w:val="000000"/>
          <w:sz w:val="30"/>
          <w:szCs w:val="30"/>
          <w:rtl/>
        </w:rPr>
        <w:t>‏</w:t>
      </w:r>
      <w:r w:rsidRPr="00DF2E00">
        <w:rPr>
          <w:rFonts w:cs="B Roya" w:hint="cs"/>
          <w:color w:val="000000"/>
          <w:sz w:val="30"/>
          <w:szCs w:val="30"/>
          <w:rtl/>
        </w:rPr>
        <w:t>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زفر بن اوس عرض كرد: مقدم كيست و مؤخر چه كسى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هر فريضه‏اى كه خداوند متعال آن را تنزل و كاهش نداده مگر به فريضه ديگر پس صاحب و مستحق آن فريضه مقدم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اما مؤخر: پس هر فريضه‏اى كه وقتى زايل شد صاحبش تنها مستحق باقى مانده بوده بدون اين كه سهم ديگر برايش معين شده باشد وى مؤخر است و اما آنان كه مقدم هستند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زوج كه برايش نصف ما ترك بوده و وقتى بر آن چيزى كه زايلش كند داخل شود به ربع رجوع مى‏كند و از آن ديگر تغيير نمى‏نمايد.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زوجه كه برايش ربع ما ترك بوده و وقتى بر آن چيزى كه زايلش نمايد داخل شود نصيب وى ثمن مى‏گردد كه ديگر قابل تغيير و زوال نمى‏باشد.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مادر كه برايش ثلث بوده و وقتى بر آن چيزى كه زايلش نمايد داخل شود نصيب وى سدس مى‏گردد كه ديگر چيزى آن را تغيير نداده و زايل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آنچه ذكر شد فرائض بود كه خداوند آنها را بر غيرشان مقدم نموده.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اما آنچه مؤخر است عبارتند از: فريضه دختران و خواهران و فريضه آنها در صورتى كه واحد بوده نصف و در فرض تعدد دو ثلث مى‏باشد و وقتى فريضه آنها از اين مقدار زايل گردد بر ايشان صرفا آنچه باقى مانده نصيب بوده بدون اين كه مقدار معين و مشخصى باشد، پس وقتى «ما قدم الله» با «ما اخر الله» اجتماع نمود لازم‏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شرح آن در پاورقى صحفه بعد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فريضه «ما قدم الله» را ابتداء رد كرده و حق او را كاملا و تماما پرداخت، پس اگر چيزى باقى ماند همان را به «ما اخر الله» مى</w:t>
      </w:r>
      <w:r w:rsidRPr="00DF2E00">
        <w:rPr>
          <w:rFonts w:ascii="Times New Roman" w:hAnsi="Times New Roman" w:cs="B Roya" w:hint="cs"/>
          <w:color w:val="000000"/>
          <w:sz w:val="30"/>
          <w:szCs w:val="30"/>
          <w:rtl/>
        </w:rPr>
        <w:t>‏</w:t>
      </w:r>
      <w:r w:rsidRPr="00DF2E00">
        <w:rPr>
          <w:rFonts w:cs="B Roya" w:hint="cs"/>
          <w:color w:val="000000"/>
          <w:sz w:val="30"/>
          <w:szCs w:val="30"/>
          <w:rtl/>
        </w:rPr>
        <w:t>پردازند و اگر چيزى باقى نماند «ما اخر الله» نصيبى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زفر بن اوس عرضه داشت: چه چيز شما را بازداشت از اين كه رأى صواب و حكم صحيح را به عمر تذكر داده و او را با اشاره روشن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ابن عباس گفت: هبه و بخششى كه وى به ورثه نمود و بدين وسيله نقصشان را ترميم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زهرى مى‏گويد: به خدا سوگند اگر امام عادلى كه امر حكومت و خلافتش بر زهد و ورع مى‏بود را عمر بر خود مقدم مى‏داشت تا امور را بر اساس حكم واقعى و تقوى اجراء كند و امور هم بر طبق فرمانش جارى گردند البته دو نفر از اهل علم را نمى‏توانستيم بيابيم كه بر ابن عباس اعتراض داشته و با او به مخالفت بپردازند.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فضل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وليد عدنى دوست و مصاحب سفيان روايت نمود و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القاسم كوفى مصاحب و دوست ابو يوسف از ليث بن ابى سليم، از ابى عمر عبدى از حضرت على بن ابى طالب عليه السلام نقل كرده كه آن جناب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فرائض را از شش سهم حساب مى‏كنند بنا بر اين ثلثان چهار سهم از ششم سهم بوده و نصف سه سهم از آن منظور شده و ثلث دو سهم و ربع يك سهم و نيم و ثمن سه چهارم يك سهم از شش سهم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بودن فرزند هيچ كدام از وراث ارث نبرده مگر پدر و مادر و شوهر و همسر.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مادر از ثلثى كه نصيبش مى‏باشد محجوب و ممنوع نمى‏گردد مگر آنكه فرزند يا برادران ميت از او بجا مانده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شوهر ميت نه بيش از نصف ارث برده و نه كمتر از ربع چنانچه همسر و زن ميت بيش از ربع و كمتر از ثمن نمى‏برد اعم از آنكه از ميت چهار زن مانده باشند يا كمتر، پس در جايى كه از ميت چهار همسر بجا مانده جملگى ربع يا ثمن را بين خود بالسويه تقسيم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خواهران و برادران مادرى ميت بيشتر از ثلث ارث نبرده چنانچه از سدس نيز كمتر نمى‏برند قابل توجه آنكه ثلث يا سدس را بايد بين خود به طور مساوى تقسيم كنند و ذكور و اناث آنها با هم بالسويه مى‏برند و تنها كسى كه ايشان را از ثلث منع‏</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آن را به سدس كاهش مى</w:t>
      </w:r>
      <w:r w:rsidRPr="00DF2E00">
        <w:rPr>
          <w:rFonts w:ascii="Times New Roman" w:hAnsi="Times New Roman" w:cs="B Roya" w:hint="cs"/>
          <w:color w:val="000000"/>
          <w:sz w:val="30"/>
          <w:szCs w:val="30"/>
          <w:rtl/>
        </w:rPr>
        <w:t>‏</w:t>
      </w:r>
      <w:r w:rsidRPr="00DF2E00">
        <w:rPr>
          <w:rFonts w:cs="B Roya" w:hint="cs"/>
          <w:color w:val="000000"/>
          <w:sz w:val="30"/>
          <w:szCs w:val="30"/>
          <w:rtl/>
        </w:rPr>
        <w:t>دهد فرزند و پدر ميت 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پايان حضرت فرمودند: ديه مقتول را بين كسانى بايد توزيع كرد كه ارث 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فضل مى‏گويد: اين حديث صحيح بوده و موافق كتاب الله است و در آن دليل است بر اين كه برادران و خواهران با وجود فرزند هيچ ارثى نمى‏برند چنانچه جد نيز با فرزند وارث نمى‏باشد و نيز در آن دليل است بر اين كه مادر برادران ميت را از ارث بردن منع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و جواب اگر سائل بگويد: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حاجب برادران و خواهران مادرى از ثلث ولد و والد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نفرمودند والدين يا والده هست در حالى كه حاجب خصوص والد نبوده بلكه والده نيز مانع از ثلث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جواب گفته مى‏شود: اطلاق «والد» جايز و صحيح بوده و اين تعبير شامل والده نيز مى‏باشد چنانچه وقتى «والد» مى‏گويند از آن ذكور و اناث هر دو را اراده مى‏كنند و اساسا گاهى به ام (مادر) والد گفته مى‏شود مشروط به اين كه با «اب» در عبارت جمع گردد چنانچه وقتى «اب» به معناى پدر با «اب» اجتماع كند از آن «ام» اراده مى‏شود بدليل فرموده حق تبارك و تعالى:</w:t>
      </w:r>
      <w:r w:rsidRPr="00DF2E00">
        <w:rPr>
          <w:rFonts w:cs="B Roya" w:hint="cs"/>
          <w:color w:val="006A0F"/>
          <w:sz w:val="30"/>
          <w:szCs w:val="30"/>
          <w:rtl/>
        </w:rPr>
        <w:t xml:space="preserve"> و لأبويه لكل واحد منهما السدس‏</w:t>
      </w:r>
      <w:r w:rsidRPr="00DF2E00">
        <w:rPr>
          <w:rFonts w:cs="B Roya" w:hint="cs"/>
          <w:color w:val="000000"/>
          <w:sz w:val="30"/>
          <w:szCs w:val="30"/>
          <w:rtl/>
        </w:rPr>
        <w:t xml:space="preserve"> (پدر و مادر ميت هر كدام يك ششم ما ترك را مى‏برند) پس احد الابوين يعنى مادر و حق عز و جل در وقتى كه او را با «اب» جمع فرموده «اب» نام نهاده چنانچه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كتب عليكم إذا حضر أحدكم الموت إن ترك خيرا الوصية للوالدين و الأقربين‏</w:t>
      </w:r>
      <w:r w:rsidRPr="00DF2E00">
        <w:rPr>
          <w:rFonts w:cs="B Roya" w:hint="cs"/>
          <w:color w:val="000000"/>
          <w:sz w:val="30"/>
          <w:szCs w:val="30"/>
          <w:rtl/>
        </w:rPr>
        <w:t xml:space="preserve"> الخ (دستور داده شده كه چون يكى از شما را مرگ فرا رسد اگر داراى متاع دنيا است وصيت كند براى پدر و مادر و خويشان به قدر متعارف. الخ) و احد الوالدين مادر است و خداوند متعال او را «والد» ناميده همان طورى كه از او به «اب» نيز ياد كرده است و اين گفتار واضح و روشن بوده، و حمد و سپس براى حضرت حق تبارك و تعالى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lastRenderedPageBreak/>
        <w:t>باب سيصد و هفتاد و يكم سر اين كه هر مذكرى معادل دو مؤنث ارث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احمد رحمة الله عليه، از محمد بن ابى عبد الله، از محمد بن اسماعيل،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على بن عباس، از قاسم بن ربيع صحاف از محمد بن سنان،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ابا الحسن الرضا عليه السلام در جواب مسائلى كه از آن جناب سؤال كردم مكتوبى برايم فرستادند كه در آن نوشته شده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اين كه به زنان نصف ميراث مردان مى‏رسد آن است كه زن وقتى ازدواج نمود مال را از مرد مى‏ستاند (شايد مراد گرفتن مهريه يا نفقه باشد) ولى مرد پس از ازدواج بايد اعطاء كند از اين رو حظ و نصيب او را بيشتر از نصيب زن قرار 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علت ديگر براى دو برابر ارث بردن مردان از زنان اين است كه زن اگر محتاج باشد در سلك عيال و نان‏خورهاى مرد داخل بوده و بر مرد لازم است او را اداره كند و نفقه‏اش را بپردازد ولى بر زن واجب نيست مرد را اداره كرده و در صورت احتياج وى نفقه‏اش را بدهد لذا حظ مردان را دو برابر نصيب زنان قرار داده‏اند و به همين معنا اشاره دارد فرموده حق تعالى:</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الرجال قوامون على النساء بما فضل الله بعضهم على بعض و بما أنفقوا من أموالهم‏</w:t>
      </w:r>
      <w:r w:rsidRPr="00DF2E00">
        <w:rPr>
          <w:rFonts w:cs="B Roya" w:hint="cs"/>
          <w:color w:val="000000"/>
          <w:sz w:val="30"/>
          <w:szCs w:val="30"/>
          <w:rtl/>
        </w:rPr>
        <w:t xml:space="preserve"> (مردان را بر زنان تسلط و حق نگهبانى است به واسطه آن برترى كه خدا بعضى را بر برخى مقرر داشته و هم به واسطه آنكه مردان از مال خود بايد به زن نفقه دهند) حديث (2) على بن حاتم از قاسم بن محمد از حمدان بن الحسين از حسين بن وليد، از ابن بكير از عبد الله ابن سنان از حضرت ابى عبد الله عليه السلام نقل كرده، وى مى‏گويد: محضر مباركش عرضه داشتم براى چه ميراث مذكر دو مقابل ميراث زن قرار داده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در مقابل آن خداوند براى زنان مهريه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على بن حاتم، از محمد بن احمد كوفى، از عبد الله بن احمد نهيكى، از ابن ابى عمير، از هشام بن سالم نقل كرده كه از ابى العوجاء به احول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با اين كه زن ضعيف است نصيب ارثى او يك سهم بوده و مرد كه قوى و نيرومند و توانا است دو سهم برايش منظور كرده‏اند؟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احوال گفت: اين معنا را محضر مبارك امام صادق عليه السلام من نيز عرضه داشتم حضرت در جواب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بر زن عاقله و نفقه و جهاد نيست و به دنبال اينها اشياء ديگرى را نيز شمردند بعد فرمودند: ولى اين امور و امثال اينها بر مرد مى‏باشد از اين رو براى وى دو سهم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براى زن يك سهم منظور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على بن احمد بن محمد رضى الله عنه، از محمد بن ابى عبد الله كوفى از موسى بن عمران نخعى از عمويش حسين بن يزيد از على بن سالم، از پدرش نقل كرده كه وى گفت: از حضرت ابا عبد الله عليه السلام سؤال كرده و محضرش عرض كردم: چگونه ميراث هر مذكرى دو برابر ميراث مؤنث گرديده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خاطر آنكه حبه‏هايى كه آدم و حوا در بهشت از آنها تناول كردند هيجده حبه بود، آدم عليه السلام دوازده تا و حوا شش تا از آن را خورد لذا ميراث مذكر دو برابر مؤنث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ابو الحسن محمد بن عمر بن على بن عبد الله بصرى از ابو عبد الله محمد بن عبد الله بن احمد بن خالد بن جبلة الواعظ از ابو القاسم عبد الله بن احمد بن عامر طايى از پدرش از حضرت على بن موسى الرضا، از پدرش، از آباء گرامش از امير المؤمنين عليهم السلام، راوى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از اهل شام از آن حضرت سؤالاتى كرد در ضمن مسائلى كه پرسيد عرض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چرا ميراث مذكر دو برابر مؤنث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خوشه گندم سه حبه داده بود حوا يك حبه را خورد و آدم دو حبه را تناول كرد از اين رو مذكر دو برابر مؤنث ارث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 و دوم سر ارث نبردن زن از املاك موروثى شوهر و بهره بردن از غير آن‏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ابى القاسم ماجيلويه از محمد بن عيسى، از على بن حكم، از ابان، از ميسر نقل كرده كه وى گفت: از حضرت ابا عبد الله عليه السلام پرسيدم: ميراث زنها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قيمت آجر و ساختمان و چوب و نى</w:t>
      </w:r>
      <w:r w:rsidRPr="00DF2E00">
        <w:rPr>
          <w:rFonts w:ascii="Times New Roman" w:hAnsi="Times New Roman" w:cs="B Roya" w:hint="cs"/>
          <w:color w:val="000000"/>
          <w:sz w:val="30"/>
          <w:szCs w:val="30"/>
          <w:rtl/>
        </w:rPr>
        <w:t>‏</w:t>
      </w:r>
      <w:r w:rsidRPr="00DF2E00">
        <w:rPr>
          <w:rFonts w:cs="B Roya" w:hint="cs"/>
          <w:color w:val="000000"/>
          <w:sz w:val="30"/>
          <w:szCs w:val="30"/>
          <w:rtl/>
        </w:rPr>
        <w:t>ها را مى</w:t>
      </w:r>
      <w:r w:rsidRPr="00DF2E00">
        <w:rPr>
          <w:rFonts w:ascii="Times New Roman" w:hAnsi="Times New Roman" w:cs="B Roya" w:hint="cs"/>
          <w:color w:val="000000"/>
          <w:sz w:val="30"/>
          <w:szCs w:val="30"/>
          <w:rtl/>
        </w:rPr>
        <w:t>‏</w:t>
      </w:r>
      <w:r w:rsidRPr="00DF2E00">
        <w:rPr>
          <w:rFonts w:cs="B Roya" w:hint="cs"/>
          <w:color w:val="000000"/>
          <w:sz w:val="30"/>
          <w:szCs w:val="30"/>
          <w:rtl/>
        </w:rPr>
        <w:t>دهند، اما زمين و املاك ميراث آنها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از جامه و لباس آيا ارث 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 در لباس نصيب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سر اين حكم (اين كه زنان از املاك و زمين عينا و قيمة ارث نمى‏برند و از ساختمان قيمتا ارث مى‏برند) چيست با اين كه ثمن و ربع براى آنها تعيين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جهتش آن است كه زن نسبتى با شوهر ندارد كه به واسطه آن ارث ببرد بلكه وى بر وارثين ميت به عنوان يكى از وراث داخل گرديده حال اگر از زمين و املاك همچون وراث ديگر بخواهد ارث ببرد بسا بعدها شوهر كند و از آن صاحب فرزند شود سپس شوهر و فرزندش كه از شوهر دوم هست را در ملك و زمين شوهر اول اسكان دهد و بدين ترتيب بين اين قوم و قوم شوهر اول تزاحم و تعارض واقع مى‏گردد و از اين رو به منظور پيش نيامدن چنين حادثه و واقعه‏اى در املاك و عقار برايش نصيبى قرار نداده‏اند.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على بن احمد رحمة الله عليه از محمد بن ابى عبد الله، از محمد بن اسماعيل، از على بن عباس از قاسم بن ربيع صحاف از محمد بن سنان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رضا عليه السلام در جواب سؤالات من مكتوبى را ارسال فرمودند كه در آن آمده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 اين كه زن از عقار و املاك غير از قيمت آجر و ويرانه ساختمان چيز ديگرى را ارث نمى‏برد آن است كه عقار و املاك قابل تغيير و قلب نمى‏باشند ولى زن و همسر مرد به ملاحظه اين كه ممكن است بين او و شوهرش رشته زوجيت منقطع شود و همسر مرد ديگرى شود در معرض تغيير و تبديل است به خلاف والد و والد (فرزند و پدر) كه هيچ تغيير و تبديلى در آن راه ندارد و روشن است چيزى كه مى‏آيد و مى‏رود و در معرض تغيير و تبديل است تعلق به كسى دارد كه او نيز شبيه آن مال بوده و در معرض تغيير و تبديل مى‏باشد لذا اجزاء ساختمان مانند آجر و چوب و نى و تير و امثال اينها چون قابل تغيير و زوال هستند صلاحيت براى ميراث زن بودن را دارند و اما مالى كه ثابت و مقيم است و همچنان به حال خود باقى مى‏ماند نظير عقار و زمين از آن كسى است كه در ثبات و بقاء مثل آن مى‏باشد همچون ولد و والد.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821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هفتاد و سوم سر ناميده شدن «قم» به «قم»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على بن عبد الله وراق رضى الله عنه از سعد بن عبد الله از احمد بن محمد بن عيسى و فضل بن عامر اشعرى از سليمان بن مقبل از محمد بن زياد ازدى، از عيسى بن عبد الله اشعرى، از حضرت صادق جعفر بن محمد عليهما السلام،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پدرم، از جدم، از پدرش عليهم السلام نقل كردند كه فرمودند: رسول خدا صلى الله عليه و آله و سلم فرمودند: هنگامى كه مرا به آسمان سير و عروج دادند جبرئيل مرا بر كتف راستش حمل مى‏كرد پس چشمم در زمين به </w:t>
      </w:r>
      <w:r w:rsidRPr="00DF2E00">
        <w:rPr>
          <w:rFonts w:cs="B Roya" w:hint="cs"/>
          <w:color w:val="000000"/>
          <w:sz w:val="30"/>
          <w:szCs w:val="30"/>
          <w:rtl/>
        </w:rPr>
        <w:lastRenderedPageBreak/>
        <w:t>بقعه‏اى سرخ كه رنگش از زعفران زيباتر و بويش از مشك معطرتر بود افتاد، در آن بقعه شيخى و پير مردى كه بر سرش كلاه بلندى نهاده بود ديدم، به جبرئيل گفتم: اين بقعه سرخ رنگى كه رنگش از زعفران زيباتر و بويش از مشك معطرتر است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عرضه داشت: اينجا مكان شيعيان شما و پيروان وصى شما على عليه السلام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جبرئيل گفتم: اين شيخ و پير مردى كه كلاه بلند بر سر دارد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 كرد: اين ابليس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او از اين شيعيان چه مى‏خواهد؟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عرضه داشت: مى‏خواهد ايشان را از ولايت و دوستى امير المؤمنين عليه السلام باز دارد و آنها را به فسق و فجور دعوت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به او گفتم: اى جبرئيل، به سوى ايشان فرود آييم، پس با سرعتى سريعتر از برق جهنده و تيزتر از شعاع چشم خود را به ايشان رسانيديم، به ابليس گفتم: قم يا ملعون (بايست اى مطرود درگاه حق) و در اموال و اولاد و زنان دشمنان شيعيانم شركت كن نه در اموال و اولاد و زنان ايشان زيرا بر شيعه من و على تو را دستى نيست و سلطه‏اى بر ايشان نخواهى داشت، از اين رو اين سرزمين به نام «قم» موسوم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 و چهارم سر اين كه برخى از درختان ميوه‏دار و بعضى بدون ميوه و پاره‏اى تيغ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قاسم بن محمد اصفهانى،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سليمان بن داود منقرى، از سفيان بن عيينه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عز و جل درختى را نيافريد مگر آنكه داراى ميوه خوراكى بود، پس از آنكه مردم براى خدا فرزند اتخاذ كردند حق تعالى نيمى از درختان را بى‏ميوه نمود و بعد از آنكه براى خدا، اله و شريكى قرار دادند، پاره‏اى از درختان را تيغ‏دار گردانيد.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ابو الحسن احمد بن محمد بن عيسى بن على بن الحسين بن على بن ابى طالب عليهم السلام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ابو عبد الله محمد بن ابراهيم بن اسباط، از احمد بن محمد بن زياد قطان، از ابو الطيب احمد بن محمد بن عبد الله، از عيسى بن جعفر بن محمد بن عبد الله بن محمد بن على بن ابى طالب از پدرانش، از عمر بن على، از پدر بزرگوارش حضرت على بن ابى طالب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پيامبر اكرم صلى الله عليه و آله و سلم سؤال شد: چگونه برخى از درختان باردار و بعضى بدون بار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هر گاه جناب آدم عليه السلام تسبيح مى‏گفتند در قبال هر تسبيحش يك درخت باردار (ميوه‏دار) در دنيا پديد مى‏آمد و هر زمانى كه حوا تسبيح مى‏گفت در ازاء آن يك درخت بدون بار پيدا مى‏شد.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 و پنجم سر زرد بودن رنگ زرد آلو و شيرين بودن هسته بعضى از آنها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علوى حسينى از محمد بن اسباط، از احمد بن محمد بن زياد قطان، از ابو الطيب احمد بن محمد بن عبد الله، از عيسى بن جعفر علوى عمرى، از پدرانش، از عمر بن على، از پدر بزرگوارش حضرت على بن ابى طالب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عز و جل پيامبرى از پيامبران را به سوى قومش مبعوث نمود، وى مدت چهل سال در ميان قوم خود به ارشاد آنها همت گماشت ولى احدى به او ايمان نياورد در يكى از سالها كه آن مردم در كليسا و معبدى عيدى گرفته بودند آن پيامبر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نيز به متابعت ايشان در آن عيد شركت نمود به آنها گفت: به خدا ايمان آوريد.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تو اگر پيامبر هستى براى ما دعا كن كه خدا طعامى همرنگ لباس ما حاضر كند، لباس آنها زرد رنگ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پيامبر چوب خشكى را آورد پس خداوند متعال را خواند و از ذات جلالش خواست آن چوب را سبز كند، چوب سبز شد و ميوه آورد و ميوه‏اش زرد آلو بود، آنها جملگى از آن ميوه خوردند، هر كس از آن ميوه خورد و نيت داشت كه مسلمان شود هسته در جوف زرد آلويى كه خورده بود شيرين در آمد و آن كس كه ميوه را خورد و نيت داشت كه به دست آن پيامبر مسلمان نشود هسته در جوف زرد آلويى كه خورد بود تلخ از كار در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 و ششم سر پيدا شدن كرم در ميوه‏ها و علت آفرينش جو و سبب خلقت ذرت و هيج و شلغم به اشكال و صورى كه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احمد بن محمد بن عيسى علوى حسينى از محمد بن اسباط از احمد بن محمد بن زياد، از ابو الطيب احمد بن محمد بن عبد الله، از عيسى بن جعفر علوى عمرى، از پدرانش، از عمر بن على از پدر بزرگوارش على بن ابى طالب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 برادرم عيسى عليه السلام به شهرى عبور كردند كه در ميوه درختانشان كردم بود، مردم آن ديار شكايت نزد حضرت كرده و از بودن كرم در ميوه‏ها اظهار ناخرسندى نمودند.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 دواء اين آفت نزد خود شما است و شما از آن بى‏اطلاع هستيد شما وقتى درختان را مى‏كاريد ابتداء خاك ريخته و سپس آب مى‏ريزيد در حالى كه اين طور نيست بلكه سزاوار است اول آب پاى ريشه درختان ريخته، سپس خاك بريزيد تا در مويه‏ها كرم پيدا نشود.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به دستور جناب عيسى از نو درختان را به شرحى كه ايشان دستور داده بودند كاشتند و كرم‏ها از ميوه‏ها زايل 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و با همين اسناد منقول است كه از حضرت امير المؤمنين على بن ابى طالب عليه السلام‏</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پرسيدند: خداوند جو را از چه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به آدم عليه السلام امر فرمود كه از آنچه براى خود اختيار كرده‏اى زراعت نما، جبرئيل عليه السلام مشتى از گندم برايش آورد، آدم يك قبضه و حوا نيز قبضه‏اى از آن برداشتند، جناب آدم به حوا فرمود: تو زراعت مكن حوا نپذيرفت و امر او را اطاعت نكرد، پس آنچه را كه آدم كاشت گندم بار داد و آنچه را كه حوا غرس نمود ثمره‏اش جو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و با همين اسناد از حضرت امير المؤمنين على عليه السلام مروى است كه آن حضرت فرمودند: از نبى اكرم صلى الله عليه و آله و سلم سؤال شد: خداوند متعال هويج را از چه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روزى براى ابراهيم عليه السلام ميهمانى رسيد و آن حضرت چيزى نداشت كه با آن ميهمانش را پذيرايى نمايد در دلش گفت: متوجه سقف اطاق شده و تيرى از تيرهاى سقف را بيرون بكشم و آن را به نجار بفروشم تا از آن بت بسازد، ولى اين كار را نكرد و صرفا به حديث نفس اكتفاء نمود، پس از خانه بيرون رفت و با خود ازار و پارچه‏اى برد، به مكانى رسيد و در آن جا دو ركعت نماز گذارد، فرشته‏اى حاضر شد و از سنگريزه‏ها و سنگهاى آن موضع مشتى برداشت و در ازار ابراهيم ريخت و سپس در هيئت شخصى آن ازار را حمل كرد و به خانه ابراهيم عليه السلام آورد، دق الباب كرد و وقتى اهل بيت آن حضرت آمدند، گفت: اين ازار ابراهيم است و بگيريد، آنها وقتى ازار را گشودند سنگريزه‏ها به ذرت و سنگهاى دراز به هويج و سنگهاى گرد و مدور به شلغم تبديل شده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 و هفتم سر زرد بودن رخ‏ها و كبود بودن چشم‏ها و ريزش دندانها و ورم نمودن صورتها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(1) احمد بن محمد بن عيسى علوى حسينى رضى الله عنه، از محمد بن اسباط، از احمد بن محمد بن زياد قطان، از ابو الطيب احمد بن محمد بن عبد الله، از عيسى بن جعفر علوى عمرى رضى الله عنه از پدرانش، از عمر بن </w:t>
      </w:r>
      <w:r w:rsidRPr="00DF2E00">
        <w:rPr>
          <w:rFonts w:cs="B Roya" w:hint="cs"/>
          <w:color w:val="000000"/>
          <w:sz w:val="30"/>
          <w:szCs w:val="30"/>
          <w:rtl/>
        </w:rPr>
        <w:lastRenderedPageBreak/>
        <w:t>على، از پدر بزرگوارش على بن ابى طالب عليه السلام در مدينة النبى صلى الله عليه و آله و سلم حضرت فرمودند: نبى اكرم صلى الله عليه و آله و سلم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برادرم عيسى به شهرى گذشت كه مردمانش رخ</w:t>
      </w:r>
      <w:r w:rsidRPr="00DF2E00">
        <w:rPr>
          <w:rFonts w:ascii="Times New Roman" w:hAnsi="Times New Roman" w:cs="B Roya" w:hint="cs"/>
          <w:color w:val="000000"/>
          <w:sz w:val="30"/>
          <w:szCs w:val="30"/>
          <w:rtl/>
        </w:rPr>
        <w:t>‏</w:t>
      </w:r>
      <w:r w:rsidRPr="00DF2E00">
        <w:rPr>
          <w:rFonts w:cs="B Roya" w:hint="cs"/>
          <w:color w:val="000000"/>
          <w:sz w:val="30"/>
          <w:szCs w:val="30"/>
          <w:rtl/>
        </w:rPr>
        <w:t>هايى زرد و چشم</w:t>
      </w:r>
      <w:r w:rsidRPr="00DF2E00">
        <w:rPr>
          <w:rFonts w:ascii="Times New Roman" w:hAnsi="Times New Roman" w:cs="B Roya" w:hint="cs"/>
          <w:color w:val="000000"/>
          <w:sz w:val="30"/>
          <w:szCs w:val="30"/>
          <w:rtl/>
        </w:rPr>
        <w:t>‏</w:t>
      </w:r>
      <w:r w:rsidRPr="00DF2E00">
        <w:rPr>
          <w:rFonts w:cs="B Roya" w:hint="cs"/>
          <w:color w:val="000000"/>
          <w:sz w:val="30"/>
          <w:szCs w:val="30"/>
          <w:rtl/>
        </w:rPr>
        <w:t>هايى كبود داشتند، آنها تا جناب عيسى را ديدند با فريادى بلند از آفت و بيمارى خود شكايت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دواء اين بيمارى با خودتان هست، هر گاه گوشت مى‏خوريد بدون اين كه آن را بشوييد مى‏پزيد و اين كار را نبايد بكنيد زيرا هيچ موجودى از دنيا نمى‏رود مگر آنكه به جنابت مبتلا مى‏گردد و خوردن گوشت حيوانى كه مبتلا به جنابت است موروث اين بيمارى است آنها پس از آن گوشت را شسته و سپس مى‏پختند و مى‏خورند، لذا مرض و بيمارى از آنها بر طرف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حضرت فرمودند: برادرم عيسى عليه السلام به شهرى عبور كردند كه مردمانش مبتلا به ريزش دندان و ورم صورت بودند، آنها به جناب عيسى از بيمارى خود شكايت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علت بيمارى شما اين است كه وقتى مى‏خوابيد دهان خود را مى‏بنديد، گاز و باد معده در سينه آمده و به طرف دهان بالا مى‏آيد و چون منفذ و راهى ندارد بر مى‏گردد و به بيخ دندانها برخورد نموده و صورت را فاسد مى‏كند لذا موقع خواب دهان را باز كنيد، آنها چنين كردند و بدين ترتيب بيمارى و مرضشان بر طرف 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هفتاد و هشتم سر اين كه وقتى سر نخل خرما را قطع كنند ديگر نمى‏رويد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الحسن الصفار، از احمد بن محمد بن عيسى، از ابى جعفر واسطى از برخى اصحاب، از حضرت ابى عبد الله عليه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خداوند متعال آدم عليه السلام را از گل آفريد، از آن گل مقدارى زيادى آمد پس نخل خرما را از آن خلق نمود و به خاطر همين است كه وقتى سر نخل را قطع كنند ديگر نمى‏رويد و محتاج به عمل تلقيح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831</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هفتاد و نهم سر اين كه هر خرمايى در حوض آب مى</w:t>
      </w:r>
      <w:r w:rsidRPr="00DF2E00">
        <w:rPr>
          <w:rFonts w:ascii="Times New Roman" w:hAnsi="Times New Roman" w:cs="B Roya" w:hint="cs"/>
          <w:color w:val="465BFF"/>
          <w:sz w:val="30"/>
          <w:szCs w:val="30"/>
          <w:rtl/>
        </w:rPr>
        <w:t>‏</w:t>
      </w:r>
      <w:r w:rsidRPr="00DF2E00">
        <w:rPr>
          <w:rFonts w:cs="B Roya" w:hint="cs"/>
          <w:color w:val="465BFF"/>
          <w:sz w:val="30"/>
          <w:szCs w:val="30"/>
          <w:rtl/>
        </w:rPr>
        <w:t>رويد مگر عجوه</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Style w:val="FootnoteReference"/>
          <w:rFonts w:cs="B Roya"/>
          <w:color w:val="000000"/>
          <w:sz w:val="30"/>
          <w:szCs w:val="30"/>
          <w:rtl/>
        </w:rPr>
        <w:footnoteReference w:id="402"/>
      </w:r>
      <w:r w:rsidRPr="00DF2E00">
        <w:rPr>
          <w:rFonts w:cs="B Roya" w:hint="cs"/>
          <w:color w:val="000000"/>
          <w:sz w:val="30"/>
          <w:szCs w:val="30"/>
          <w:rtl/>
        </w:rPr>
        <w:t xml:space="preserve"> حديث (1) پدرم رحمة الله عليه از عبد الله بن جعفر حميرى از احمد بن محمد بن عيسى، از محمد بن يحيى، از طلحة بن زيد از حضرت جعفر بن محمد، از پدر بزرگوارش عليهما السلام نقل كرده كه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و سلم فرمودند: هر نخل و خرمايى در حوض آب مى‏رويد مگر عجوه زيرا اين درخت از بهشت فرود آمده و سيراب‏شدنش از بيخ و ريشه بوده بدون اين كه آن را نهر يا حوض آبى باشد يعنى بيخ و ريشه‏اش در بهشت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هشتادم سر گرم و سوزان بودن خورشيد و اين كه ماه بر خلاف آن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الحسن رحمة الله عليه، از محمد بن يحيى، از محمد بن احمد، از عيسى بن محمد، از على بن مهزيار، از على بن حسان، از ابن ابى نوار، از محمد بن مسلم،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حضرت ابى جعفر عليه السلام عرض كردم: فدايت شوم براى چه خورشيد گرمتر از ماه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تبارك و تعالى خورشيد را از نور آتش و صفا و درخشندگى آب آفريده با اين كيفيت كه يك طبقه از نور و يك طبقه از صفا و درخشندگى آب را منظم نمود تا وقتى كه هفت طبقه از نور آتش و صفاء آب فراهم گرديد آنگاه لباسى از آتش بر اين طبقات پوشاند و همين معنا سبب گرمتر و سوزان‏تر بودن كره آفتاب از ماه گرديده و در مقابل ماه را از نور آتش و صفا و درخشندگى آب با اين كيفيت خلق كرد كه يك طبقه از نور و يك طبقه از صفاء و درخشندگى آب را منظم كرد تا وقتى كه هفت طبقه از نور آتش و صفاء آب فراهم گرديد سپس لباسى از آب را بر اين طبقات پوشاند از اين رو ماه خنك‏تر و سردتر از آفتاب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طريحى در مجمع البحرين گويد: عجوه به گفته برخى نوعى از بهترين انواع خرما است، رنگش به سياهى مايل است و اين خرما محصول درختى است كه نبى اكرم صلى الله عليه و آله و سلم در مدينه كاشتند.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833</w:t>
      </w:r>
    </w:p>
    <w:p w:rsidR="00DF2E00" w:rsidRPr="00DF2E00" w:rsidRDefault="00DF2E00" w:rsidP="004E612C">
      <w:pPr>
        <w:spacing w:line="240" w:lineRule="auto"/>
        <w:jc w:val="both"/>
        <w:rPr>
          <w:rFonts w:cs="B Roya" w:hint="cs"/>
          <w:sz w:val="24"/>
          <w:szCs w:val="24"/>
          <w:rtl/>
        </w:rPr>
      </w:pPr>
      <w:r w:rsidRPr="00DF2E00">
        <w:rPr>
          <w:rFonts w:cs="B Roya" w:hint="cs"/>
          <w:color w:val="465BFF"/>
          <w:sz w:val="30"/>
          <w:szCs w:val="30"/>
          <w:rtl/>
        </w:rPr>
        <w:t>باب سيصد و هشتاد و يكم سر ناميده شدن سدرة المنتهى به اين نام</w:t>
      </w:r>
      <w:r w:rsidRPr="00DF2E00">
        <w:rPr>
          <w:rFonts w:ascii="Times New Roman" w:hAnsi="Times New Roman" w:cs="B Roya" w:hint="cs"/>
          <w:color w:val="465BFF"/>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محمد بن موسى، از حميرى، از احمد بن محمد، از حسن بن محبوب، از مالك بن عطيه‏</w:t>
      </w:r>
      <w:r w:rsidRPr="00DF2E00">
        <w:rPr>
          <w:rStyle w:val="FootnoteReference"/>
          <w:rFonts w:cs="B Roya"/>
          <w:color w:val="000000"/>
          <w:sz w:val="30"/>
          <w:szCs w:val="30"/>
          <w:rtl/>
        </w:rPr>
        <w:footnoteReference w:id="403"/>
      </w:r>
      <w:r w:rsidRPr="00DF2E00">
        <w:rPr>
          <w:rFonts w:cs="B Roya" w:hint="cs"/>
          <w:color w:val="000000"/>
          <w:sz w:val="30"/>
          <w:szCs w:val="30"/>
          <w:rtl/>
        </w:rPr>
        <w:t xml:space="preserve"> از حبيب بن سجستانى‏</w:t>
      </w:r>
      <w:r w:rsidRPr="00DF2E00">
        <w:rPr>
          <w:rStyle w:val="FootnoteReference"/>
          <w:rFonts w:cs="B Roya"/>
          <w:color w:val="000000"/>
          <w:sz w:val="30"/>
          <w:szCs w:val="30"/>
          <w:rtl/>
        </w:rPr>
        <w:footnoteReference w:id="404"/>
      </w:r>
      <w:r w:rsidRPr="00DF2E00">
        <w:rPr>
          <w:rFonts w:cs="B Roya" w:hint="cs"/>
          <w:color w:val="000000"/>
          <w:sz w:val="30"/>
          <w:szCs w:val="30"/>
          <w:rtl/>
        </w:rPr>
        <w:t xml:space="preserve"> نقل كرده كه وى مى‏گويد: حضرت ابو جعفر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سدرة المنتهى را به خاطر اين سدرة المنتهى گفته‏اند كه اعمال اهل زمين را فرشتگان نگهبان و حافظ به محل سدره 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فرمود: فرشتگان حافظ و نگهبان، عبارتند از نيكانى كه نزد سدره بوده و آنچه را كه فرشتگان ديگر از اعمال بندگان روى زمين را نزد آنها مى‏برند، ايشان نوشته و ضبط مى‏كنند پس اعمال منتهاى بالا بردنشان همان محل سدره است كه از آن جا ديگر بالاتر برده نمى‏شوند لذا سدره را سدرة المنتهى گفته‏اند.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هشتاد و دوم سر ناميده شدن باد به «شمال»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محمد بن يحيى، از محمد بن احمد، از احمد بن محمد سيارى حديث را مرفوعا از حضرت ابى عبد الله عليه السلام نقل كرده،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امام عليه السلام عرضه داشتم: چرا باد را شمال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باد از قسمت شمالى عرش مى‏وزد.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هشتاد و سوم سر اين كه جايز نيست بادها و كوهها و ساعات و روزها و شبها را دشنام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ابراهيم بن هاشم، از حسين بن يزيد نوفلى، از اسماعيل بن مسلم سكونى از حضرت جعفر بن محمد، از پدر بزرگوارش عليهما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علامه در خلاصه فرموده: وى ثقه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ممقانى در رجال فرموده: وى حسن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نقل كرده كه آن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 بادها را دشنام ندهيد زيرا آنها مأمور هستند و كوهها و ساعات و ايام و شبها را نيز ناسزا نگوييد كه مرتكب گناه شده و اين ناسزا به خودتان بر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هشتاد و چهارم سر ناميده شدن طارق به «طارق»</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سعد بن عبد الله، از احمد بن ابى عبد الله، از پدرش، از احمد بن نضر</w:t>
      </w:r>
      <w:r w:rsidRPr="00DF2E00">
        <w:rPr>
          <w:rStyle w:val="FootnoteReference"/>
          <w:rFonts w:cs="B Roya"/>
          <w:color w:val="000000"/>
          <w:sz w:val="30"/>
          <w:szCs w:val="30"/>
          <w:rtl/>
        </w:rPr>
        <w:footnoteReference w:id="405"/>
      </w:r>
      <w:r w:rsidRPr="00DF2E00">
        <w:rPr>
          <w:rFonts w:cs="B Roya" w:hint="cs"/>
          <w:color w:val="000000"/>
          <w:sz w:val="30"/>
          <w:szCs w:val="30"/>
          <w:rtl/>
        </w:rPr>
        <w:t>، از محمد بن مروان، از حريز از ضحاك بن مزاحم‏</w:t>
      </w:r>
      <w:r w:rsidRPr="00DF2E00">
        <w:rPr>
          <w:rStyle w:val="FootnoteReference"/>
          <w:rFonts w:cs="B Roya"/>
          <w:color w:val="000000"/>
          <w:sz w:val="30"/>
          <w:szCs w:val="30"/>
          <w:rtl/>
        </w:rPr>
        <w:footnoteReference w:id="406"/>
      </w:r>
      <w:r w:rsidRPr="00DF2E00">
        <w:rPr>
          <w:rFonts w:cs="B Roya" w:hint="cs"/>
          <w:color w:val="000000"/>
          <w:sz w:val="30"/>
          <w:szCs w:val="30"/>
          <w:rtl/>
        </w:rPr>
        <w:t xml:space="preserve"> نقل كرده كه وى گفت: از حضرت على عليه السلام سؤال شد: طارق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بهترين و نيكوترين ستاره در آسمان مى‏باشد ولى مردم آن را نمى‏شناسند.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طارق را طارق ناميده‏اند زيرا نورش يك يك به آسمانها خورده تا هفت آسمان سپس در مراجعت به يك يك آنها اصابت نموده تا به مكان خود بازگردد.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باب سيصد و هشتاد و پنجم نوادر از اسرار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 پدرم رحمة الله عليه از عبد الله بن جعفر حميرى از هارون بن مسلم از مسعدة بن صدقه، از مردى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ولى خدا به دنيا مى‏آيد ابليس فريادى سخت مى‏زند كه ياران و اعوانش جملگى به فزع و شيون در مى‏آيند، مى‏گويند: اى سرور ما تو را چه شد كه چنين فريادى زدى؟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مى‏گويد: ولى خدا به دنيا آمد.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مى‏گويند: از اين جهت باكى بر تو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مى‏گويد: اگر زنده بماند تا به سن رجال برسد جماعت بسيارى از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احمد بن نضر، ابو الحسن جعفى، مرحوم علامه در خلاصه فرموده، وى كوفى و ثقه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مرحوم ممقانى در رجال فرموده: ضحاك بن مزاحم خراسانى امامى است ولى مجهول الحال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به واسطه او هدايت مى</w:t>
      </w:r>
      <w:r w:rsidRPr="00DF2E00">
        <w:rPr>
          <w:rFonts w:ascii="Times New Roman" w:hAnsi="Times New Roman" w:cs="B Roya" w:hint="cs"/>
          <w:color w:val="000000"/>
          <w:sz w:val="30"/>
          <w:szCs w:val="30"/>
          <w:rtl/>
        </w:rPr>
        <w:t>‏</w:t>
      </w:r>
      <w:r w:rsidRPr="00DF2E00">
        <w:rPr>
          <w:rFonts w:cs="B Roya" w:hint="cs"/>
          <w:color w:val="000000"/>
          <w:sz w:val="30"/>
          <w:szCs w:val="30"/>
          <w:rtl/>
        </w:rPr>
        <w:t>كند گفتند: آيا اذن به ما مى</w:t>
      </w:r>
      <w:r w:rsidRPr="00DF2E00">
        <w:rPr>
          <w:rFonts w:ascii="Times New Roman" w:hAnsi="Times New Roman" w:cs="B Roya" w:hint="cs"/>
          <w:color w:val="000000"/>
          <w:sz w:val="30"/>
          <w:szCs w:val="30"/>
          <w:rtl/>
        </w:rPr>
        <w:t>‏</w:t>
      </w:r>
      <w:r w:rsidRPr="00DF2E00">
        <w:rPr>
          <w:rFonts w:cs="B Roya" w:hint="cs"/>
          <w:color w:val="000000"/>
          <w:sz w:val="30"/>
          <w:szCs w:val="30"/>
          <w:rtl/>
        </w:rPr>
        <w:t>دهى او را بكشيم؟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مى‏گويد: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مى‏گويند: تو كه از او خوشت نمى‏آيد چرا اذن كشتنش را نمى‏دهى؟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ابليس مى‏گويد: زيرا بقاء ما به واسطه اولياء خدا است و هر گاه روى زمين وليى از اولياء خدا نباشد قيامت بپا مى‏شود و بدين ترتيب ما به جهنم مى‏رويم پس چه عجله‏اى داريم كه به جهنم رويم.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 محمد بن على ماجيلويه رحمة الله عليه از على بن ابراهيم، از پدرش، از يحيى بن عمران الهمدانى و محمد بن اسماعيل بن بزيع، از يونس بن رحمان، از عيص بن قاسم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شنيدم از حضرت ابا عبد الله عليه السلام كه مى‏فرمودند: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خدا بترسيد و مخالفتش را ننماييد و خود را بنگريد زيرا سزاوارترين كسى كه بايد به آن نظر شود خود شما هستيد اگر يكى از شما دو نفس داشته باشد و يكى را مقدم كند و با آن تجربه تحصيل كند لازم است با ديگرى به استقبال توبه رود ولى اين طور نيست و هر كسى يك نفس بيشتر نداشته و وقتى اين نفس زوال پيدا كرد به خدا سوگند ديگر وقت توبه گذشته است، اگر از ما يك نفر به نزد شما آمد و شما را به رضا و خشنودى خدا دعوت نمود سوگند مى‏دهيم شما را كه راضى نيستيم ما را اطاعت نكنيد در حالى كه تنها و يك نفر باشيم چه رسد زمانى كه علم و پرچمها افراشته شود و با اعوان و انصار باشيم.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 احمد بن محمد، از پدرش، از جعفر بن محمد بن مالك، از عباد بن يعقوب، از عمر بن بشر بزاز نقل كرده كه گفت: حضرت ابو جعفر محمد بن على الباقر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اهل قدر و معتقدين به آن نمى‏توانند بگويند: خدا آدم را براى دنيا آفريد و او را در بهشت اسكان داد تا عصيانش نمايد و سپس برگرداندش، به آن جا كه برايش خلق شده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 پدرم رحمة الله عليه از قاسم بن محمد بن على بن ابراهيم نهاوندى، از صالح بن راهويه از ابى حيون غلام حضرت رضا عليه السلام نقل كرده كه وى گفت: حضرت رضا عليه السلام فرمودند: جبرئيل بر نبى اكرم صلى الله عليه و آله و سلم نازل شد و عرضه داشت: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اى محمد پروردگارت سلامت مى</w:t>
      </w:r>
      <w:r w:rsidRPr="00DF2E00">
        <w:rPr>
          <w:rFonts w:ascii="Times New Roman" w:hAnsi="Times New Roman" w:cs="B Roya" w:hint="cs"/>
          <w:color w:val="000000"/>
          <w:sz w:val="30"/>
          <w:szCs w:val="30"/>
          <w:rtl/>
        </w:rPr>
        <w:t>‏</w:t>
      </w:r>
      <w:r w:rsidRPr="00DF2E00">
        <w:rPr>
          <w:rFonts w:cs="B Roya" w:hint="cs"/>
          <w:color w:val="000000"/>
          <w:sz w:val="30"/>
          <w:szCs w:val="30"/>
          <w:rtl/>
        </w:rPr>
        <w:t>رساند و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زنان باكره به منزله ميوه بر درخت هستند، پس هر گاه ميوه رسيد هيچ چاره</w:t>
      </w:r>
      <w:r w:rsidRPr="00DF2E00">
        <w:rPr>
          <w:rFonts w:ascii="Times New Roman" w:hAnsi="Times New Roman" w:cs="B Roya" w:hint="cs"/>
          <w:color w:val="000000"/>
          <w:sz w:val="30"/>
          <w:szCs w:val="30"/>
          <w:rtl/>
        </w:rPr>
        <w:t>‏</w:t>
      </w:r>
      <w:r w:rsidRPr="00DF2E00">
        <w:rPr>
          <w:rFonts w:cs="B Roya" w:hint="cs"/>
          <w:color w:val="000000"/>
          <w:sz w:val="30"/>
          <w:szCs w:val="30"/>
          <w:rtl/>
        </w:rPr>
        <w:t>اى نيست مگر آنكه آن را بچينند و الا آفتاب فاسدش كرده و باد تغييرش مى</w:t>
      </w:r>
      <w:r w:rsidRPr="00DF2E00">
        <w:rPr>
          <w:rFonts w:ascii="Times New Roman" w:hAnsi="Times New Roman" w:cs="B Roya" w:hint="cs"/>
          <w:color w:val="000000"/>
          <w:sz w:val="30"/>
          <w:szCs w:val="30"/>
          <w:rtl/>
        </w:rPr>
        <w:t>‏</w:t>
      </w:r>
      <w:r w:rsidRPr="00DF2E00">
        <w:rPr>
          <w:rFonts w:cs="B Roya" w:hint="cs"/>
          <w:color w:val="000000"/>
          <w:sz w:val="30"/>
          <w:szCs w:val="30"/>
          <w:rtl/>
        </w:rPr>
        <w:t>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دختران باكره وقتى درك نمودند آنچه را كه زنان درك كردند ديگر دارو و چاره‏اى براى آنها نيست مگر آنكه شوهر بكنند و در غير اين صورت از فتنه در امان نيستند.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پيامبر صلى الله عليه و آله و سلم به منبر شد و براى مردم خطبه خواند سپس فرمان الهى را به آنها اعلام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گفتند: يا رسول الله دختران را به چه كسى شوهر دهيم؟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پيامبر اكرم صلى الله عليه و آله و سلم فرمودند: به هم كفو و هم‏ترازشان.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كردند: هم‏تراز و كفو آنها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برخى از مؤمنين كفو بعضى ديگر مى‏باشند، سپس حضرتش از منبر پايين نيامدند تا اين كه ضباعة المقداد بن الاسود الكندى را به تزويج خود در آوردند، سپس فرمودند: اى مردم، من دختر عموى خود را تزويج كردم تا نكاح و اين سنت وضع شده و پايه‏ريزى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 پدرم رحمة الله عليه از سعد بن عبد الله، از احمد بن محمد بن عيسى، از عبد الرحمن بن ابى نجران، از عبد الله بن سنان، وى مى‏گويد: از حضرت ابى عبد الله عليه السلام راجع به قسامه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قسامه حق است و اگر نبود برخى از مردم بعضى ديگر را بدون هيچ واهمه‏اى مى‏كشتند و هيچ اتفاقى هم به دنبالش پيش نمى‏آمد و اساسا قسامه يك ريسمانى است كه به مردم احاطه دارد و آنها را حفظ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 پدرم رحمة الله عليه از سعد بن عبد الله، از احمد بن ابى عبد الله برقى از محمد بن على، از محمد بن احمد از ابان بن عثمان از اسماعيل جعفى، وى مى‏گويد: محضر حضرت ابى جعفر عليه السلام عرض كردم مغيره مى‏پندارد زن حائض بايد نمازهايش را همچون روزه قضاء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او را چه مى‏شود، خدا توفيقش ندهد، همسر عمران گفت: اى پروردگارا نذر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كرده</w:t>
      </w:r>
      <w:r w:rsidRPr="00DF2E00">
        <w:rPr>
          <w:rFonts w:ascii="Times New Roman" w:hAnsi="Times New Roman" w:cs="B Roya" w:hint="cs"/>
          <w:color w:val="000000"/>
          <w:sz w:val="30"/>
          <w:szCs w:val="30"/>
          <w:rtl/>
        </w:rPr>
        <w:t>‏</w:t>
      </w:r>
      <w:r w:rsidRPr="00DF2E00">
        <w:rPr>
          <w:rFonts w:cs="B Roya" w:hint="cs"/>
          <w:color w:val="000000"/>
          <w:sz w:val="30"/>
          <w:szCs w:val="30"/>
          <w:rtl/>
        </w:rPr>
        <w:t>ام آنچه در شكم من هست را در راه خدمت تو آزاد گردانم يعنى خادم مسجدش نمايم و محرر و خادم براى مسجد را هيچ گاه از آن اخراج نمى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وقتى همسر عمران مريم را زاييد، به درگاه الهى عرضه داشت پروردگارا، فرزندى را كه وضع نمودم مؤنث بوده و پسر و دختر در كار خدمت حرم برابر نخواهند بود، بارى همسر عمران به نذر خود وفاء كرد و مريم را داخل مسجد نمود و وقتى مريم به سن بلوغ رسيد و در حدى قرار گرفت كه زنان در آن حد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 از مسجد اخراج شد (يعنى وقتى مبتلا شد به ايام حيض از مسجد اخراج گرديد) حال اگر بنا بود مريم ايام خارج بودن از مسجد را قضاء كند اين تكليف در حق او تكليف ما لا يطاق بود زيرا از طرفى طبق نذرى كه همسر عمران نموده بود مى</w:t>
      </w:r>
      <w:r w:rsidRPr="00DF2E00">
        <w:rPr>
          <w:rFonts w:ascii="Times New Roman" w:hAnsi="Times New Roman" w:cs="B Roya" w:hint="cs"/>
          <w:color w:val="000000"/>
          <w:sz w:val="30"/>
          <w:szCs w:val="30"/>
          <w:rtl/>
        </w:rPr>
        <w:t>‏</w:t>
      </w:r>
      <w:r w:rsidRPr="00DF2E00">
        <w:rPr>
          <w:rFonts w:cs="B Roya" w:hint="cs"/>
          <w:color w:val="000000"/>
          <w:sz w:val="30"/>
          <w:szCs w:val="30"/>
          <w:rtl/>
        </w:rPr>
        <w:t>بايد هميشه در مسجد باشد حال ايام عذر را اگر در همان وقت مى</w:t>
      </w:r>
      <w:r w:rsidRPr="00DF2E00">
        <w:rPr>
          <w:rFonts w:ascii="Times New Roman" w:hAnsi="Times New Roman" w:cs="B Roya" w:hint="cs"/>
          <w:color w:val="000000"/>
          <w:sz w:val="30"/>
          <w:szCs w:val="30"/>
          <w:rtl/>
        </w:rPr>
        <w:t>‏</w:t>
      </w:r>
      <w:r w:rsidRPr="00DF2E00">
        <w:rPr>
          <w:rFonts w:cs="B Roya" w:hint="cs"/>
          <w:color w:val="000000"/>
          <w:sz w:val="30"/>
          <w:szCs w:val="30"/>
          <w:rtl/>
        </w:rPr>
        <w:t>خواست قضاء كند كه امكان پذير نبود و در غير آن وقت هم برايش امكان نداشت چون به مقتضاى نذر حضورش در مسجد لازم بوده و معنا نداشت به عنوان قضاء ما فات بخواهد آن را انجام 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 پدرم رحمة الله عليه از سعد بن عبد الله، از محمد بن عيسى بن عبيد، از يونس بن عبد الرحمن، از عبد الحميد،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كسى كه ذكر الله تعالى را بگويد ده حسنه برايش منظور مى‏كنند و كسى كه رسول خدا صلى الله عليه و آله و سلم را ياد كند ده حسنه برايش حساب مى‏نمايند زيرا خداوند تعالى رسولش را با خود مقرون قرار داده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 پدرم رحمة الله عليه از سعد بن عبد الله، از احمد بن محمد بن عيسى، از على بن حكم از على بن اسباط از مردى از اصحاب كه از خراسان است مرفوعا از امام صادق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مى‏داند كه گناه براى مؤمن بهتر از عجب و خود پسندى است و اگر اين معنا نبود هرگز حق تعالى مؤمنين را به گناه مبتلا نمى‏ساخت.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(9) پدرم رحمة الله عليه از عبد الله بن جعفر حميرى از احمد بن محمد، از احمد بن محمد بن ابى نصر از ابان بن عثمان از محمد بن حلبى، از حضرت ابى عبد الله عليه السلام نقل كرده كه آن حضرت فرمودند آن خاكى كه خداوند متعال مشتى از آن را قبض فرمود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جناب آدم عليه السلام را از آن آفريد، جبرئيل عليه السلام را نزد آن فرستاد تا قبضش كند، خاك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پناه به خدا مى‏بريم از اين كه چيزى از من را قبض 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به سوى پروردگارش مراجعت كرد و عرضه داشت: بار خدايا خاك از من به تو پناه برد، خداوند متعال اسرافيل را نزد آن فرستاد، خاك همان گفتار را به اسرافيل ايراد نمود، حق تعالى ميكائيل را فرستاد، باز خاك همان كلام را اظهار نمود بارى تعالى اين بار ملك الموت را فرستاد، خاك از او به خدا پناه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ملك الموت گفت: من نيز به خدا پناه مى‏برم از اين كه به او مراجعت كنم تا آنكه از تو قبض كنم، 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آدم را از اين جهت آدم ناميده‏اند كه از اديم و روى زمين آفريده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(10) محمد بن على ماجيلويه، از عمويش محمد بن ابى القاسم، از احمد بن ابى عبد الله، از پدرش، از محمد بن سليمان، از داود بن نعمان، از عبد الرحيم قصير نقل كرده كه گفت: حضرت ابو جعفر عليه السلام به من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قائم ما قيام كند حميراء را به دستش مى‏سپارند تا بر او حد جارى كند و انتقام دختر رسول الله صلى الله عليه و آله و سلم حضرت فاطمه عليهما السلام را از او بگيرد.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فدايت شوم، براى چه بر او حد جارى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براى افتراء و بهتانى كه به مادر ابراهيم زد</w:t>
      </w:r>
      <w:r w:rsidRPr="00DF2E00">
        <w:rPr>
          <w:rStyle w:val="FootnoteReference"/>
          <w:rFonts w:cs="B Roya"/>
          <w:color w:val="000000"/>
          <w:sz w:val="30"/>
          <w:szCs w:val="30"/>
          <w:rtl/>
        </w:rPr>
        <w:footnoteReference w:id="407"/>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چطور حق تعالى حد را تأخير انداخت و آن را به دست حضرت قائم جارى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خداوند تبارك و تعالى حضرت محمد صلى الله عليه و آله را در حالى كه رحمت است مبعوث داشت و قائم عليه السلام را در حالى كه نقمت و عذاب است بر انگيخت.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(11) پدرم رحمة الله عليه، از محمد بن يحيى عطار از محمد بن احمد، از على بن ابراهيم منقرى يا غيرش مرفوعا نقل كرده كه محضر امام صادق عليه السلام عرض شد: از سعادت مرد است كه گونه‏ها و لحيتين او سبك و متحرك باشد كنايه از اين كه كه كثير الذكر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بهتانى كه حميراء (عائشه) به مادر ابراهيم يعنى ماريه قبطيه همسر پيامبر زد اين بود كه گفته بود ابراهيم از پيامبر نيست بلكه از فلان مرد قبطى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845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در اين براى مردم سعادت نبوده بلكه سبك بودن و تحرك داشتن دو ماضغ مرد (دو ماضغ عبارت است از دو رگ در دو طرف چانه) به تسبيح علامت سعادت او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(12) محمد بن الحسن رحمة الله عليه از محمد بن الحسن الصفار، از ابراهيم بن هاشم، از اسماعيل بن مرار از يونس بن عبد الرحمن، از زرعه، از سماعه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ابى عبد الله عليه السلام فرمودند: هر گاه به بيت التخليه رفتى و قضاء حاجت نمودى و فراموش كردى مخرج غايط را با آب بشويى سپس وضوء گرفتى و بعد از نماز متذكر شدى كه استنجاء نكرده‏اى بر تو واجب است نماز را اعاده كنى و اگر استنجاء كرده ولى فراموش كردى كه نرينه خود را بشويى و نماز خواندى و بعد از آن متذكر شدى لازم است وضوء و نماز را اعاده كنى و نرينه خود را آب بكشى چه آنكه بول مانند غايط است و حكم آن را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(13) پدرم رحمة الله عليه از على بن ابراهيم، از پدرش، از صالح بن سعيد، از يونس، از عبد الله بن سنان نقل كرده كه وى گفت: محضر ابى عبد الله عليه السلام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جمعى در كنيزى با هم شريك بودند و اعتماد به يكى از شركاء نموده و كنيز را نزد او گذاردند، وى با كنيز نزديكى مى‏كند حكم او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بايد حد بخورد منتهى به مقدارى كه مالك كنيز هست از حدش اسقاط مى‏گردد بعد بايد كنيز را قيمت كنند و قيمت او را به شركاء بدهد، حال اگر قيمت كنيز در روزى كه عمل نزديكى واقع شده كمتر باشد از قيمتى كه به آن قبلا خريده شده بر جانى لازم است قيمت بيشتر را بدهد زيرا كنيز را بر شركاء فاسد نموده و اگر قيمت آن روز بيشتر باشد از قيمت قبلى كه كنيز را با آن ابتياع نموده‏اند باز او را ملزم مى‏كنند كه قيمت بيشتر را بدهد به همان دليلى كه گفته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(14) محمد بن على ماجيلويه از محمد بن يحيى، از محمد بن احمد، از محمد بن الحسين، از محمد بن اسلم جبلى از عاصم بن حميد، از محمد بن قيس، از حضرت ابى جعفر عليه السلام وى مى‏گويد: از امام عليه السلام پرسيدم: زنى شوهردار مرتكب زناء شده و حامله گرديده و وقتى وضع حمل مى‏كند پنهانى بچه را مى‏كشد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مى‏فرمايند: ابتداء صد تازيانه به او مى‏زنند به خاطر قتلى كه مرتكب شده‏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847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پس از آن او را سنگسار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زيرا مرتكب زناء محصنه گرديده.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(15) پدرم رحمة الله عليه از سعد بن عبد الله، از احمد و عبد الله فرزندان محمد بن عيسى از حسن بن محبوب، از محمد حلبى، از حضرت ابى عبد الله عليه السلام، راوى مى‏گويد: از امام عليه السلام راجع به مرد مسلمانى كه عمدا مرد مسلمان ديگرى را كشته بود و مقتول از مسلمين ولى نداشته بلكه يكى از اقرباء او كه از اهل ذمه است ولى او بوده حال حكم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 امام است كه اسلام را بر اقرباء ذمى او عرضه كند، هر كدام از آنها كه اسلام آوردند قاتل را به او بسپارد، وى اگر خواست قاتل را بكشد و در صورتى كه بخواهد مى‏تواند او را عفو نمايد و اگر هم خواست حق دارد ديه از او بگيرد و آن را در بيت المال مسلمين قرار دهد زيرا جنايت وارد بر مقتول بر ضرر امام صورت گرفته لا جرم ديه‏اى كه بابت قتل مقتول گرفته مى‏شود لازم است به نفع امام عليه السلام در بيت المال قرار داده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(16) پدرم رحمة الله عليه، از عبد الله بن جعفر به اسنادش مرفوعا تا على بن يقطين، وى مى‏گويد: محضر مبارك حضرت ابى الحسن موسى عليه السلام عرض كردم: چرا فتنه و شورش‏هايى كه در باره شما نقل و روايت شده واقعيت ندارد و آنچه در مورد دشمنان شما مطرح است و به دست ما رسيده صحيح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آنچه در باره دشمنان ما روايت گرديده از ناحيه حق بوده لا جرم مطابق با واقع مى‏باشد و شما سرگرم و مشغول به آرزوهايتان مى‏باشيد لذا وقايع خارجى مطابق تمنى و آرزوهايتان در خارج صورت مى‏گيرد.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(17) پدرم رحمة الله عليه، از عبد الله بن جعفر حميرى، از ابان بن صلت نقل كرده كه وى گفت: جمعى در خراسان نزد حضرت رضا عليه السلام آمده و محضر مباركش عرضه داشتند: گروهى از اهل بيت شما هستند كه مرتكب بكارهاى زشت و قبيح مى‏شوند، چرا ايشان را از آنها نهى نمى‏كنيد.؟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كار را انجام نمى‏دهم.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محضرش عرض شد: براى 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پدرم شنيدم كه مى‏فرمودند: نصيحت دشوار و سخت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849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(18) محمد بن الحسن از محمد بن الحسن الصفار، از عباس بن معروف، از على بن مهزيار از حسن بن سعيد از قاسم بن محمد، از على نقل كرده كه گفت: از حضرت ابا عبد الله عليه السلام پرسيدم: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مردى در عمل سعى قبل از صفا به مروه ابتداء نموده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بايد عملش را اعاده كند، مگر نمى‏بينى اگر در وضوء قبل از شستن دست راست به دست چپ آغاز كند بايد وضويش را اعاده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(19) پدرم رحمة الله عليه، از سعد بن عبد الله، از ابراهيم بن هاشم، از عبد الله بن مغيره، از سكونى از حضرت جعفر بن محمد، از پدر بزرگوارش عليهما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دوستان پدرت دوستى را قطع مكن زيرا نورت خاموش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(20) محمد بن على ماجيلويه رحمة الله عليه، از على بن ابراهيم بن هاشم، از پدرش، از ميمون قداح از حضرت جعفر بن محمد عليهما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نامه‏اى را كه كسى به من داده بود نزد پدرم عليه السلام بردم، آن را از آستين بيرون آوردم پدرم به من فرمود: فرزندم در آستين خود چيزى را حمل مكن زيرا آستين آن را ضايع و فاسد مى‏كند آن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(21) پدرم رحمة الله عليه از محمد بن يحيى عطار، از محمد بن احمد، از محمد بن عبد الحميد، از يونس بن يعقوب از كسى كه يادش نموده، از حضرت ابى عبد الله عليه السلام، از پدر بزرگوارش عليهما السلام از جابر بن عبد الله انصارى نقل كرده كه وى گفت: رسول خدا صلى الله عليه و آله و سلم فرمودند: دربها را ببنديد و روز ظروف سرپوش گذاريد و در مشك آب را با ريسمان محكم نماييد زيرا شيطان پوشش را كنار نزده و درب كوزه را باز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هنگام خواب چراغ را خاموش كنيد زيرا موش براى سرقت از لانه‏اش خارج مى‏شود و خانه را بر اهلش آتش مى‏زند و از وقتى كه خورشيد غروب مى‏كند تا زمانى كه سياهى و ظلمت شب بر طرف مى‏شود چهار پايان و اهل خود را در بيوت حبس و نگاهدارى كنيد.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851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(22) محمد بن على ماجيلويه رحمة الله عليه، از عمويش محمد بن ابى القاسم، از احمد بن ابى عبد الله برقى از حسن بن محبوب، از عبد الرحمن بن حجاج از بكير بن اعين، از حضرت ابى جعفر عليه السلام نقل كرده كه آن حضرت راجع به مردى كه مالى را سرقت كرد و بر او دست نيافتند سپس براى بار دوم سرقت نمود، اين بار بينه و شهود قايم شده و بر عليه او شهادت به سرقت اول و دوم دادند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دستش را به واسطه سرقت اولى قطع مى‏كنند ولى پايش را به واسطه سرقت اخير نمى‏برند.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مباركش عرض شد: چرا به واسطه سرقت اولى دستش را قطع كرده ولى پايش را به واسطه سرقت اخير قطع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زيرا شهود به سرقت اولى و دومى يك جا شهادت داده‏اند و اگر ابتداء به سرقت اولى شهادت مى‏دادند سپس تأمل مى‏كردند تا دست سارق را قطع كنند و پس از آن به سرقت دومى شهادت مى‏دادند البته پاى سارق را نيز قطع مى‏كردند.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(23) پدرم رحمة الله عليه از محمد بن يحيى عطار از محمد بن احمد، از ابو جعفر احمد بن ابى عبد الله از مردى از على بن اسباط، از عمويش يعقوب حديث را مرفوعا از على بن ابى طالب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در ضمن سخنانى بسيار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دستمال گوشت را در اطاق مگذاريد زيرا جايگاه شيطان است و نيز خاك و زباله را پشت درب منزل نگذاريد بماند؛ زيرا مكان شيطان مى‏باشد و هنگامى كه يكى از شما لباسش را در مى‏آورد بايد بسم الله بگويد تا جن آن را بپوشد چه آنكه اگر بسم الله گفته نشد جن آن را مى‏پوشد تا صبح گردد و صيد را دنبال و تعقيب نكنيد زيرا راه را نيازموده‏ايد و بسا مفتون مى‏شويد و هر وقت يكى از شما به درب حجره خود رسيد بسم الله بگويد؛ زيرا بدين وسيله شيطان مى‏گريزد و هر گاه يكى از شما داخل اطاقش شد سلام كند زيرا اين عمل سبب نزول بركت و انس فرشتگان با او مى‏گردد و هيچ گاه سه نفر رديف و پشت سرهم روى مرتكب ننشينند زيرا اولى ملعون بوده و آن كسى است كه مقدم و جلو نشسته و راه را سكه نناميد؛ زيرا تنها راههاى در بهشت را سكك مى‏خوانند و فرزندانتان را حكم و ابا الحكم نناميد زيرا تنها خداوند است كه حكم مى‏باشد و از «اخرى» ياد نكنيد مگر به خير زيرا خدا اخرى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853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انگور را كرم نخوانيد زيرا مؤمن كرم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بعد از يك خواب از مكان خود خارج نشويد زيرا خداوند متعال جنبنده و موجوداتى دارد كه منتشر و پراكنده بوده و به آنچه مأمور هستند عمل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بسا از ناحيه آنها گزندى به شما برسد و هر گاه زوزه سگ و صداى الاغ را شنيديد از شر شيطان رجيم به خدا پناه ببريد؛ زيرا اين حيوانات او را مى</w:t>
      </w:r>
      <w:r w:rsidRPr="00DF2E00">
        <w:rPr>
          <w:rFonts w:ascii="Times New Roman" w:hAnsi="Times New Roman" w:cs="B Roya" w:hint="cs"/>
          <w:color w:val="000000"/>
          <w:sz w:val="30"/>
          <w:szCs w:val="30"/>
          <w:rtl/>
        </w:rPr>
        <w:t>‏</w:t>
      </w:r>
      <w:r w:rsidRPr="00DF2E00">
        <w:rPr>
          <w:rFonts w:cs="B Roya" w:hint="cs"/>
          <w:color w:val="000000"/>
          <w:sz w:val="30"/>
          <w:szCs w:val="30"/>
          <w:rtl/>
        </w:rPr>
        <w:t>بينند ولى شما نمى</w:t>
      </w:r>
      <w:r w:rsidRPr="00DF2E00">
        <w:rPr>
          <w:rFonts w:ascii="Times New Roman" w:hAnsi="Times New Roman" w:cs="B Roya" w:hint="cs"/>
          <w:color w:val="000000"/>
          <w:sz w:val="30"/>
          <w:szCs w:val="30"/>
          <w:rtl/>
        </w:rPr>
        <w:t>‏</w:t>
      </w:r>
      <w:r w:rsidRPr="00DF2E00">
        <w:rPr>
          <w:rFonts w:cs="B Roya" w:hint="cs"/>
          <w:color w:val="000000"/>
          <w:sz w:val="30"/>
          <w:szCs w:val="30"/>
          <w:rtl/>
        </w:rPr>
        <w:t>بينيد لذا به آنچه مأمور هستيد عمل كنيد و سر گرم شدن زنان صالحه با دوك بافندگى و ريسندگى نيك و خوب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(24) محمد بن موسى بن متوكل رحمة الله عليه از على بن محمد بن ماجيلويه، از احمد بن ابى عبد الله برقى، از پدرش از حماد بن عثمان، از عبيد بن زراره،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نزد زياد بن عبد الله و جمعى از اهل بيت خود بودم، زياد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فرزندان على و فاطمه فضيلت و برترى شما بر ساير مردم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اهل بيت سكوت كردند، من گفتم: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يكى از برترى‏هاى ما بر مردم اين است كه ما دوست نداريم كسى غير از خودمان باشيم يعنى مقام و موقعيت غير خودمان را طالب و آرزومند نيستيم ولى احدى از مردم را سراغ نداريم كه دوست نداشته باشد از ما بوده و مقام و منزلت ما را خواستار نباشد مگر آنكه با اين خواسته مشرك 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 اين حديث را روايت و نقل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(25) محمد بن موسى بن متوكل رحمة الله عليه، از سعد بن عبد الله، از احمد بن محمد بن عيسى، از حسن بن محبوب، از مالك بن عطيه‏</w:t>
      </w:r>
      <w:r w:rsidRPr="00DF2E00">
        <w:rPr>
          <w:rStyle w:val="FootnoteReference"/>
          <w:rFonts w:cs="B Roya"/>
          <w:color w:val="000000"/>
          <w:sz w:val="30"/>
          <w:szCs w:val="30"/>
          <w:rtl/>
        </w:rPr>
        <w:footnoteReference w:id="408"/>
      </w:r>
      <w:r w:rsidRPr="00DF2E00">
        <w:rPr>
          <w:rFonts w:cs="B Roya" w:hint="cs"/>
          <w:color w:val="000000"/>
          <w:sz w:val="30"/>
          <w:szCs w:val="30"/>
          <w:rtl/>
        </w:rPr>
        <w:t>، از سليمان بن خالد، وى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ابى عبد الله عليه السلام پرسيدم: مرد مسلمانى كشته شده و پدر نصرانى دارد، ديه مقتول از آن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ديه‏اش را اخذ مى‏كنند و سپس در بيت المال مسلمين قرار مى‏دهند؛ زيرا كشتن او جنايتى است بر بيت المال مسلمين.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مالك بن عطيه احمسى، مرحوم ممقانى در رجال او را ثقه معرفى كرده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855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(26) محمد بن موسى بن متوكل رحمة الله عليه از على بن الحسين سعدآبادى از احمد بن محمد بن خالد از ابن محبوب از مالك بن عطيه، از ابى حمزه، از حضرت ابى جعفر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كتاب على عليه السلام يافتيم كه فرمودند: رسول خدا صلى الله عليه و آله و سلم فرمودند: هنگامى كه زنا بعد از من آشكار شود مرگ ناگهانى بسيار مى‏گردد و وقتى ترازوها از وزن اجناس كم و ناقص گذاردند حق تعالى نيز سالها را كم و ناقص مى‏نمايد و هنگامى كه مردم از دادن زكات خوددارى كنند زمين از بركاتش يعنى زراعت‏ها و ميوه‏ها و معادن ممانعت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در احكام جور و ستم كنند در ظلم و تعدى با هم كمك و يك ديگر را يارى مى‏نمايند و زمانى كه نقض عهد كنند خداوند دشمن ايشان را بر آنها مسلط مى‏فرمايد و وقتى قطع رحم نمودند اموالشان در دست اشرار قرار مى‏گيرد و هنگامى كه امر به معروف نكرده و از منكر و قبيح نهى ننمايند و نيكان از اهل بيت من را تبعيت نكند حق تعالى اشرار و بدهايشان را بر آنها مسلط فرموده به طورى كه هر چه خوبان خود را بخوانند آنها جوابشان را نمى‏دهند.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(27) جعفر بن محمد بن مسرور رحمة الله عليه از حسين بن محمد بن عامر، از معلى بن محمد، از عباس بن علا از مجاهد، از پدرش، از حضرت ابى عبد الله عليه السلام نقل كرده كه آن جناب فرمودند: از جمله گناهانى كه نعمت‏هاى الهى را تغيير مى‏دهند بغى و نافرمانى است و از جمله معاصى كه مورث ندامت و پشيمانى است كشتن نفس است و از گناهانى كه نقمت و گرفتارى به دنبالش مى‏باشد ظلم و ستم بوده و از عصيان‏هايى كه پرده‏ها را پاره مى‏كند و شرب خمر است و گناهى كه سبب حبس رزق و دست نيافتن بر آن است زنا بوده و آنچه فناء و مرگ را به انسان نزديك مى‏نمايد قطع رحم مى‏باشد و گناهى كه موجب رد شدن دعا و مستجاب نشدنش بوده و هوا را تيره و تار مى‏كند عاق والدين شدن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(28) على بن حاتم رحمة الله عليه از اسماعيل بن على بن قدامه ابو السرى از احمد بن على بن ناصح از جعفر بن محمد ارمنى از حسن بن عبد الوهاب از على بن حديد مدائنى از كسى كه برايش حديث گفته از مفضل بن عمر نقل كرده كه وى گفت: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857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جعفر بن محمد عليهما السلام پرسيدم: اين كه طفل بدون تعجب خنديده و بدون درد و المى مى</w:t>
      </w:r>
      <w:r w:rsidRPr="00DF2E00">
        <w:rPr>
          <w:rFonts w:ascii="Times New Roman" w:hAnsi="Times New Roman" w:cs="B Roya" w:hint="cs"/>
          <w:color w:val="000000"/>
          <w:sz w:val="30"/>
          <w:szCs w:val="30"/>
          <w:rtl/>
        </w:rPr>
        <w:t>‏</w:t>
      </w:r>
      <w:r w:rsidRPr="00DF2E00">
        <w:rPr>
          <w:rFonts w:cs="B Roya" w:hint="cs"/>
          <w:color w:val="000000"/>
          <w:sz w:val="30"/>
          <w:szCs w:val="30"/>
          <w:rtl/>
        </w:rPr>
        <w:t>گريد سببش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مفضل هيچ طفلى نيست مگر آنكه امام خود را ديده و با او مناجات مى‏نمايد، پس گريه‏اش به خاطر غيبت امام از او است و خنده‏اش زمانى است كه امام به او رو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 وقتى زبان طفل باز شد اين باب بر رويش بسته شده و ديگر امام را نديده و در دلش نسبت به آنچه قبلا برايش اتفاق افتاده نسيان و فراموشى پيدا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(29) پدرم رحمة الله عليه، از سعد بن عبد الله از احمد بن محمد، از على بن حكم، از ابان بن عثمان از محمد بن واسطى،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به جناب ابراهيم عليه السلام وحى فرمود كه زمين به من شكايت كرد و از ديدن عورت تو شرم و حياء مى‏نمايد، بنا بر اين بين خود و زمين حجاب و ساترى قرار بده، جناب ابراهيم زايد بر ساير ثياب و البسه‏اى كه مى‏پوشيد لباسى ديگر كه كوچك‏تر از شلوار بود به پا نمود، اين جامه تا سر زانوهاى وى را مى‏پوشاند</w:t>
      </w:r>
      <w:r w:rsidRPr="00DF2E00">
        <w:rPr>
          <w:rStyle w:val="FootnoteReference"/>
          <w:rFonts w:cs="B Roya"/>
          <w:color w:val="000000"/>
          <w:sz w:val="30"/>
          <w:szCs w:val="30"/>
          <w:rtl/>
        </w:rPr>
        <w:footnoteReference w:id="409"/>
      </w:r>
      <w:r w:rsidRPr="00DF2E00">
        <w:rPr>
          <w:rFonts w:cs="B Roya" w:hint="cs"/>
          <w:color w:val="000000"/>
          <w:sz w:val="30"/>
          <w:szCs w:val="30"/>
          <w:rtl/>
        </w:rPr>
        <w:t xml:space="preserve"> حديث (30) محمد بن على ماجيلويه رحمة الله عليه، از على بن ابراهيم، از عثمان بن عيسى، از ابى الجارود مرفوعا از حضرت على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عليه السلام عبورش به بانقيا</w:t>
      </w:r>
      <w:r w:rsidRPr="00DF2E00">
        <w:rPr>
          <w:rStyle w:val="FootnoteReference"/>
          <w:rFonts w:cs="B Roya"/>
          <w:color w:val="000000"/>
          <w:sz w:val="30"/>
          <w:szCs w:val="30"/>
          <w:rtl/>
        </w:rPr>
        <w:footnoteReference w:id="410"/>
      </w:r>
      <w:r w:rsidRPr="00DF2E00">
        <w:rPr>
          <w:rFonts w:cs="B Roya" w:hint="cs"/>
          <w:color w:val="000000"/>
          <w:sz w:val="30"/>
          <w:szCs w:val="30"/>
          <w:rtl/>
        </w:rPr>
        <w:t xml:space="preserve"> افتاد، در اين مكان هر شب زلزله مى‏آمد آن حضرت شب را در آنجا به صبح رساند، اهل آن وادى صبح كردند و اثرى از زلزله نديدند، گفتند ديشب چرا زلزله نيامد يا اين كه حادثه‏اى اتفاق نيافتاده؟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برخى جواب داده و گفتند: ديشب پير مردى كه با او نوجوان و غلامى بود در اينجا فرود آمد ممكن است به خاطر قدوم او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اهالى آن شهر محضر جناب ابراهيم عليه السلام رسيده و به او عرضه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مترجم گويد: ترجمه اين حديث بر طبق نسخه‏اى از متن است كه لفظ حديث «اكثر من الثياب» باشد اما به فرموده مرحوم مجلسى در بحار كه ظاهرا «اكبر من التبان» است ترجمه چنين مى‏شود: جناب ابراهيم جامه‏اى بزرگ‏تر از تنبان (شلوار كوچك) و كوچك‏تر از سربال مى‏پوشيد.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به كسر نون طبق گفته ياقوت حموى در مراصد الاطلاع ناحيه‏اى از نواحى كوفه است كه در كنار فرات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859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اى مرد هر شب در اين مكان زلزله مى</w:t>
      </w:r>
      <w:r w:rsidRPr="00DF2E00">
        <w:rPr>
          <w:rFonts w:ascii="Times New Roman" w:hAnsi="Times New Roman" w:cs="B Roya" w:hint="cs"/>
          <w:color w:val="000000"/>
          <w:sz w:val="30"/>
          <w:szCs w:val="30"/>
          <w:rtl/>
        </w:rPr>
        <w:t>‏</w:t>
      </w:r>
      <w:r w:rsidRPr="00DF2E00">
        <w:rPr>
          <w:rFonts w:cs="B Roya" w:hint="cs"/>
          <w:color w:val="000000"/>
          <w:sz w:val="30"/>
          <w:szCs w:val="30"/>
          <w:rtl/>
        </w:rPr>
        <w:t>آيد ولى ديشب كه تو اينجا بودى زلزله قطع شد حال امشب نيز نزد ما باش، ابراهيم عليه السلام آن شب را نيز در آنجا بماند و زلزله نيامد، بامداد آنها گفتند: نزد ما باش و آنچه بخواهى برايت آماده مى</w:t>
      </w:r>
      <w:r w:rsidRPr="00DF2E00">
        <w:rPr>
          <w:rFonts w:ascii="Times New Roman" w:hAnsi="Times New Roman" w:cs="B Roya" w:hint="cs"/>
          <w:color w:val="000000"/>
          <w:sz w:val="30"/>
          <w:szCs w:val="30"/>
          <w:rtl/>
        </w:rPr>
        <w:t>‏</w:t>
      </w:r>
      <w:r w:rsidRPr="00DF2E00">
        <w:rPr>
          <w:rFonts w:cs="B Roya" w:hint="cs"/>
          <w:color w:val="000000"/>
          <w:sz w:val="30"/>
          <w:szCs w:val="30"/>
          <w:rtl/>
        </w:rPr>
        <w:t>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فرمود: خير، ولى اين دشت و سرزمين را به من بفروشيد كه مال من باشد ديگر زلزله را نخواهيد 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آنها گفتند: اين سرزمين مال تو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فرمود: آن را نخواهيم گرفت مگر با خريدن.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گفتند: از ما بگير به آنچه خواهى.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آن سرزمين را به هفت ميش ماده و چهار الاغ خريد از اين رو آن سرزمين را بانقيا خواندند چه آنكه نعاج يعنى ماده ميش را در لغت نبطيه، نقى 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غلام ابراهيم به آن حضرت عرض كرد: اين خليل الرحمن با اين دشت لم يزرع كه در آن نه كشاورزى شده و نه دامدارى چه خواهى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ساكت باش خداوند متعال از اين دشت هفتاد هزار نفر را محشور نموده كه جملگى بدون حساب داخل بهشت مى‏شوند مردى از ميان ايشان شفاعت براى جماعت كذا و كذا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(31) محمد بن الحسن رحمة الله عليه از محمد بن الحسن الصفار، از يعقوب بن يزيد، از محمد بن ابى عمير، از ابى ايوب، از ابو بصير، از حضرت ابى عبد الله عليه السلام نقل كرده كه آن جناب فرمودند: زمانى كه حضرت ابراهيم عليه السلام به ملكوت و باطن آسمانها و زمين توجه كرد مردى را ديد كه زنا مى‏كند، او را نفرين كرد و وى مرد، سپس ديگرى را ديد كه به همان فعل شنيع مشغول است او را نيز نفرين كرد و وى مرد سپس سومى را در همين حال ديد و او را نيز نفرين كرد و وى نيز مرد، خداوند متعال به او وحى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دعاء تو مستجاب است ولى در عين حال بندگان من را نفرين مكن، اگر من مى‏خواستم بندگانم را به نفرين مبتلا كرده و نابودشان بكنم آنها را خلق نمى‏كردم، بندگانى كه آفريده‏ام به سه گروه تقسيم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بندگانى كه مرا پرستيده و شرك به من اصلا نمى‏آورند، ايشان را ثواب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861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اجر مى</w:t>
      </w:r>
      <w:r w:rsidRPr="00DF2E00">
        <w:rPr>
          <w:rFonts w:ascii="Times New Roman" w:hAnsi="Times New Roman" w:cs="B Roya" w:hint="cs"/>
          <w:color w:val="000000"/>
          <w:sz w:val="30"/>
          <w:szCs w:val="30"/>
          <w:rtl/>
        </w:rPr>
        <w:t>‏</w:t>
      </w:r>
      <w:r w:rsidRPr="00DF2E00">
        <w:rPr>
          <w:rFonts w:cs="B Roya" w:hint="cs"/>
          <w:color w:val="000000"/>
          <w:sz w:val="30"/>
          <w:szCs w:val="30"/>
          <w:rtl/>
        </w:rPr>
        <w:t>دهم.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 بندگانى كه ديگرى را مى‏پرستند نه من را، ايشان هرگز از من نگذشته و تجاوز نمى‏كنند.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بندگانى كه ديگرى را مى‏پرستند، من از صلب ايشان كسانى را بيافرينم كه من را بپرستند.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ابراهيم سپس توجه به جانب ديگر كرد، جيفه و مردارى را ديد كه در كنار ساحل دريا افتاده قسمتى از آن در آب و قسمت ديگرش در خشكى مى‏باشد، درندگان دريايى مى‏آيند از قسمتى كه در آب هست مى‏خورند سپس برمى‏گردند بعد بعضى بر برخى حمله كرده و يك ديگر را پاره پاره كرده و از هم مى‏خورند و از طرفى درندگان خشكى آمده از قسمتى كه در خشكى است مى‏خورند و بعد برگشته و بعضى بر برخى حمله نموده و يك ديگر را پاره پاره كرده و از هم مى‏خورند، ابراهيم عليه السلام از مشاهده اين صحنه تعجب كرد و به درگاه الهى عرضه داشت پروردگارا، به من نشان بده چگونه مردگان را زنده مى‏كنى، اينها گروهى هستند كه بعضى برخى ديگر را مى‏خورند و آنچه خورده شده اجزاء خورندگان مى‏گردد، لذا مى‏خواهم بدانم اين اجزاء سباع كه غذاى خورندگان شده و اجزاء آنها گرديده چگونه زنده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فرمود: آيا ايمان و اعتقاد ندارى كه من بر احياء آنها قادر هستم؟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عليه السلام عرض كرد: چرا ولى براى اين كه اطمينان بيشترى پيدا كنم آنها را زنده كن تا آن را ببينم همان طورى كه تمام اشياء را مى‏بينم.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چهار پرنده بگير، پس آنها را پاره پاره كن و بعد پاره‏ها را با هم مخلوط كن همان طورى كه اين جيفه از اجزاء اين سباع كه برخى بعضى را خورده‏اند مخلوط گرديده است سپس بر سر هر كوهى يك جزئى از اين مخلوط را قرار بده بعد يك، يك پرندگان را كه گرفته‏اى بخوان، آنها به نزدت مى‏آيند.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چنين كرد و وقتى آنها را خواند، هر كدام جوابش را دادند.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قابل توجه است كه كوهها ده تا بودند و پرندگانى را كه گرفت و با شرحى كه داده شد مخلوط نمود عبارت بودند از: خروس، كبوتر، طاوس، و كلاغ.</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863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(32) پدرم رحمة الله عليه، از سعد بن عبد الله، از احمد بن محمد بن عيسى، از عباس بن معروف، از على بن مهزيار، از حسن بن سعيد، از على بن منصور، از كلثوم بن عبد المؤمن حرانى،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خداوند متعال به حضرت ابراهيم عليه السلام امر فرمود كه حج كند و جناب اسماعيل را با خود به حج ببرد و وى را در حرم اسكان دهد، هر دو بر شترى سرخ نشسته و به حج رفتند و احدى با آنها نبود مگر جبرئيل عليه السلام و وقتى به حرم رسيدند، جبرئيل گفت: اى ابراهيم از شتر فرود آييد و قبل از اين كه داخل حرم شويد غسل كنيد.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و اسماعيل از شتر پايين آمده و غسل كردند بعد جبرئيل به ايشان نشان داد كه چگونه براى احرام آماده شوند، ايشان اين مراسم را انجام دادند سپس جبرئيل به آنها امر فرمود كه محرم به احرام حج شده و تلبيات چهارگانه‏اى را كه مرسلون گفته بودند بگويند، بعد آنها را به باب صفا برده و از شتر پياده‏اشان كرد و بين آن دو ايستاد، بعد رو به بيت نمود و تكبير گفت، آنها نيز تكبير گفتند، بعد حمد الهى بجا آورد و آن دو نيز حمد نمودند، سپس خدا را تمجيد كرد و آن دو نيز تمجيد كردند آنگاه بر خدا ثناء گفت و آن دو نيز مثل او انجام دادند و به دنبال آن جبرئيل جلو رفت و آن دو نيز جلو رفتند و هر سه ثناء بر خدا مى‏گفتند و او را تمجيد مى‏كردند تا رسيدند به جاى حجر، جبرئيل استلام نمود و آن دو را امر كرد كه استلام كنند بعد هفت شوط طوافشان داد بعد آنها را در مقام ابراهيم ايستادند و دو ركعت نماز خواند و آن دو نيز خوانده و سپس مناسك را به آنها نشان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وقتى نسك و اعمال را بجا آوردند حق تعالى به ابراهيم امر نمود كه مراجعت كند و اسماعيل بماند، پس اسماعيل در آن جا ماند و احدى غير از مادرش با او نبود، و پس از آنكه سال آينده فرا رسيد خداوند تعالى به ابراهيم اذن داد حج بجا آورده و كعبه را بنا كند، عرب به قصد زيارت خانه خدا حج مى‏رفتند ولى بيت ديوارهايش فرو ريخته بود تنها پايه‏هايش سر پا بود و ديده مى‏شد و هنگامى كه مردم از حرم خارج شدند اسماعيل سنگها را جمع نمود و آنها را در داخل كعبه ريخت و وقتى حق تبارك و تعالى اذن ساختمان بيت را صادر فرمود، ابراهيم به آن جا آمد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پسرم، خداوند متعال ما را مأمور به ساختن كعبه نموده، پس آن دو سنگ را كنار ريخته و در زير آنها يك سنگ سرخ نمايان شد، حق تعالى امر نمود كه بيت را روى اين سنگ بنا كنيد، ايشان سنگها را روى آن نهادند و فرشتگان هم ايشان را كمك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865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يارى كردند تا دوازده ذراع ارتفاع ديوار بالا آمد، دو درب براى بيت تعبيه كرده كه از يك درب داخل مى</w:t>
      </w:r>
      <w:r w:rsidRPr="00DF2E00">
        <w:rPr>
          <w:rFonts w:ascii="Times New Roman" w:hAnsi="Times New Roman" w:cs="B Roya" w:hint="cs"/>
          <w:color w:val="000000"/>
          <w:sz w:val="30"/>
          <w:szCs w:val="30"/>
          <w:rtl/>
        </w:rPr>
        <w:t>‏</w:t>
      </w:r>
      <w:r w:rsidRPr="00DF2E00">
        <w:rPr>
          <w:rFonts w:cs="B Roya" w:hint="cs"/>
          <w:color w:val="000000"/>
          <w:sz w:val="30"/>
          <w:szCs w:val="30"/>
          <w:rtl/>
        </w:rPr>
        <w:t>شده و از درب ديگر خارج مى</w:t>
      </w:r>
      <w:r w:rsidRPr="00DF2E00">
        <w:rPr>
          <w:rFonts w:ascii="Times New Roman" w:hAnsi="Times New Roman" w:cs="B Roya" w:hint="cs"/>
          <w:color w:val="000000"/>
          <w:sz w:val="30"/>
          <w:szCs w:val="30"/>
          <w:rtl/>
        </w:rPr>
        <w:t>‏</w:t>
      </w:r>
      <w:r w:rsidRPr="00DF2E00">
        <w:rPr>
          <w:rFonts w:cs="B Roya" w:hint="cs"/>
          <w:color w:val="000000"/>
          <w:sz w:val="30"/>
          <w:szCs w:val="30"/>
          <w:rtl/>
        </w:rPr>
        <w:t xml:space="preserve">گشتند و براى هر كدام از اين دو درب آستانه و دستگيره از آهن قرار داد و كعبه برهنه و عريان بود، پس ابراهيم بيرون آمد در حالى كه بيت به اتمام رسيده بود ولى اسماعيل در آن جا ماند، و وقتى مردم بر جناب اسماعيل وارد شدند چشم آن حضرت به زنى زيبا افتاد كه از جمالش بسيار متعجب و خوشوقت گرديد از خدا خواست كه او را به ازدواج وى در آورد در حالى كه آن زن شوهردار بود و اسماعيل از آن خبر نداشت، حق تعالى مرگ شوهرش را رسانيد آن زن در مكه با حالى حزين بماند، حق تعالى غم و اندوه زن را بر طرف كرد و وى را به تزويج اسماعيل در آورد، بعد كه ابراهيم براى حج به مكه آمد آن زن، زنى موفقه و با داشتن سنى كم واجد </w:t>
      </w:r>
      <w:r w:rsidRPr="00DF2E00">
        <w:rPr>
          <w:rFonts w:cs="B Roya" w:hint="cs"/>
          <w:color w:val="000000"/>
          <w:sz w:val="30"/>
          <w:szCs w:val="30"/>
          <w:rtl/>
        </w:rPr>
        <w:lastRenderedPageBreak/>
        <w:t>كمالات بود، و جناب اسماعيل براى تهيه و جلب طعام جهت اهل بيتش به طائف رفت، پس آن زن پير مردى ژوليده را ديد، پير مرد از احوال ايشان جويا شد، آن زن گفت: حال ما نيك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بعد از حال خودش بخصوصه سؤال كرد، زن جواب داد كه حالش نيك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پير مرد گفت: تو كيستى؟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گفت: زنى هستم از قبيله حمير.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ابراهيم اسماعيل را نديد و با وى ملاقات نكرد از اين رو نامه‏اى نوشت و به زن سپرد و به او فرمود: وقتى شوهرت آمد اين نامه را به او بده، اسماعيل به نزد همسرش بازگشت و او نامه را به وى تسليم كرد، اسماعيل آن را قرائت كرد، سپس به همسرش فرمود: آيا دانستى آن پير مرد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عرضه داشت: او را بسيار نيك منظر ديدم، در او مشابهتى به تو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عليه السلام فرمود: او پدرم من بود! زن عرض كرد: واى بر من، بد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عليه السلام فرمود: به محاسن تو ننگريست؟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 عرضه داشت: خير ولى بيم دارم كه در حقش تقصير كرده باشم، سپس زن در حالى كه بانويى عاقله بود به اسماعيل عرض كرد: بر اين دو درب ساترى آويزان نمى‏كنى ساترى از اينجا و ساترى از اينجا؟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فرمود: چرا، پس هر دو دو ساتر براى آن دو درب تهيه كردند كه طول آنها دوازده ذراع بود، بعد آنها را بر آن دو درب آويختند و هر دو از آنكه دو درب را با پرده پوشانده‏اند خوشحال بودند و بسيار خوششان آمد، سپس زن عرضه‏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867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داشت: چرا جامه</w:t>
      </w:r>
      <w:r w:rsidRPr="00DF2E00">
        <w:rPr>
          <w:rFonts w:ascii="Times New Roman" w:hAnsi="Times New Roman" w:cs="B Roya" w:hint="cs"/>
          <w:color w:val="000000"/>
          <w:sz w:val="30"/>
          <w:szCs w:val="30"/>
          <w:rtl/>
        </w:rPr>
        <w:t>‏</w:t>
      </w:r>
      <w:r w:rsidRPr="00DF2E00">
        <w:rPr>
          <w:rFonts w:cs="B Roya" w:hint="cs"/>
          <w:color w:val="000000"/>
          <w:sz w:val="30"/>
          <w:szCs w:val="30"/>
          <w:rtl/>
        </w:rPr>
        <w:t>اى نبافم و با آن كعبه را نپوشانم چه آنكه اين سنگها كه با آنها ديوار كعبه ساخته شده خشن و زبر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عليه السلام به او فرمود: آرى در انجام اين كار سرعت و شتاب بايد نمود، زن نزد قوم خود پشم زيادى فرستاد و از آنها خواست كه پشمها را بريسند.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مى‏فرمايد: اين فعل سبب شد كه از آن تاريخ به بعد بين زنان رسم شد كه بعضى از برخى تقاضا نمودند كه برايشان پشم بريسند.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آن بانو در انجام اين كار شتاب نمود و از ديگران يارى خواست و هر گاه از عمل يك قسمت فارغ مى‏شد و آن قطعه را آماده مى‏كرد همان را بر بيت مى‏آويخت، موسم انجام حج فرا رسيد مقدارى از رخ كعبه باقى مانده بود كه زيرا پوشش قرار گيرد، آن بانو به اسماعيل عرض كرد: با اين كه مقدار از رخ كعبه كه پوشيده نشده چه كنيم؟ پس آن را با ليف خرما پوشاندند، عربها به همان حال سابق به زيارت بيت آمدند با صحنه عجيبى مواجه شدند!!! گفتند: سزاوار و شايسته است كه براى آبادكننده اين بيت هديه و تحفه آورده شود پس از آن تاريخ به بعد آوردن هديه و پيشكش مرسوم شد، لذا هر طائفه‏اى از عرب هديه‏اى از جنس برگ و غير آن با خود به آن جا آورده تا اشياء بسيارى جمع و انباشته شد پس ليف‏هاى خرما را از بيت كنده و آن مقدار باقى مانده را با اجناس آورده شده پوشانده و بدين ترتيب پوشش بيت كامل گرديد و بر پرده‏اى كه پوشش بيت بود دو باب آويختند.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كعبه تا آن وقت سقف نداشت لذا جناب اسماعيل عليه السلام ستونهايى مثل ستونهايى كه اكنون مى‏بينيد از چوب براى آن تعبيه نمود و با شاخه‏هاى چوبى براى بيت سقف درست نمود و سپس روى آن را با گل تسويه نمود، عربها آمدند و داخل كعبه شده و عمارت و ساختمان آن را ديدند، گفتند: عامر و آبادكننده اين بيت بايد به آن بيفزايد لذا سال آينده هديه‏ها و تحفه‏ها آوردند اين هديه‏ها دواب و چهار پايان بود اسماعيل ندانست با آنها چه بكند، خداوند وحى فرمود كه اين حيوانات را قربانى كن و به حاجى‏ها اطعام نما.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اسماعيل از كمى آب به ابراهيم شكايت نمود، خداوند به جناب ابراهيم وحى‏</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869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 كه چاهى حفر كن تا حاجى</w:t>
      </w:r>
      <w:r w:rsidRPr="00DF2E00">
        <w:rPr>
          <w:rFonts w:ascii="Times New Roman" w:hAnsi="Times New Roman" w:cs="B Roya" w:hint="cs"/>
          <w:color w:val="000000"/>
          <w:sz w:val="30"/>
          <w:szCs w:val="30"/>
          <w:rtl/>
        </w:rPr>
        <w:t>‏</w:t>
      </w:r>
      <w:r w:rsidRPr="00DF2E00">
        <w:rPr>
          <w:rFonts w:cs="B Roya" w:hint="cs"/>
          <w:color w:val="000000"/>
          <w:sz w:val="30"/>
          <w:szCs w:val="30"/>
          <w:rtl/>
        </w:rPr>
        <w:t>ها از آب آن چاه بياشامند.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جبرئيل عليه السلام فرمود آمد و چاه ايشان يعنى زمزم را حفر كرد تا آب آن ظاهر و نمودار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جبرئيل گفت: اى ابراهيم در چاه فروشو، و بعد جبرئيل در چاه پايين رفت و گفت: اى ابراهيم در چهار زاويه چاه بزن و بگو: بسم الله.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ابراهيم در زاويه‏اى كه پهلوى بيت بود زد و گفت: بسم الله، بلافاصله چشمه‏اى جوشيد، سپس بار ديگر زد و گفت: بسم الله، بدون درنگ چشمه‏اى جوشيد، پس از آن در زاويه ديگر زد و گفت: بسم الله، فورا چشمه‏اى جوشيد و بالاخره در مرتبه چهارم به زاويه چهارم زد: و گفت: بسم الله، چشمه‏اى جوشيد.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جبرئيل گفت: اى ابراهيم از آب چشمه بنوش و براى فرزندت از خدا بركت بخواه. بارى جبرئيل و ابراهيم هر دو از چاه خارج شدند، آنگاه جبرئيل به ابراهيم عليه السلام گفت: از اين آب بر خود بريز و دور بيت طواف كن اين آبى است كه خدا به فرزندت اسماعيل عنايت فرموده، بارى ابراهيم حركت كرد و جناب اسماعيل پدر را مشايعت نمود </w:t>
      </w:r>
      <w:r w:rsidRPr="00DF2E00">
        <w:rPr>
          <w:rFonts w:cs="B Roya" w:hint="cs"/>
          <w:color w:val="000000"/>
          <w:sz w:val="30"/>
          <w:szCs w:val="30"/>
          <w:rtl/>
        </w:rPr>
        <w:lastRenderedPageBreak/>
        <w:t>تا حضرتش از حرم خارج گرديد، ابراهيم رفت و اسماعيل مراجعت به حرم نمود، خداوند متعال از آن بانوى حميريه فرزندى به او كرامت كرد كه عقب و اولاد نداشت و سپس اسماعيل بعد از آن بانو با چهار زن ديگر ازدواج كرد و از هر كدام خداوند به او پسر بچه‏اى عنايت كرد، بعد خداوند متعال مرگ ابراهيم را رساند و آن حضرت بدون اين كه اسماعيل را ببيند از دنيا رفت و اسماعيل نيز از مرگ پدر اطلاع نيافت تا ايام موسم حج رسيد، اسماعيل خود را مهيا نمود با پدر ملاقات كند، جبرئيل بر او نازل شد و مرگ پدر را به او تسليت گفت و اظهار داشت: اى اسماعيل در مرگ پدر لفظ و كلامى نگويى كه موجب سخط و غضب خدا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اسماعيل عبده و بنده خدا بود، خدا را خواند و حق تعالى نيز جوابش را داد و به او خبر داد كه به پدرش ملحق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براى اسماعيل فرزند صغيرى بود كه بسيار دوستش مى‏داشت و عشق به او مى‏ورزيد حق تعالى او را اين معنا منع و زجر كرد و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اسماعيل وصى تو فلان فرزندت هست نه اين، و زمانى كه مرگ اسماعيل فرا رسيد وصى خود را خواند و به او گفت: اى فرزند زمانى كه مرگ تو رسيد همان كارى كه من كردن تو نيز بكن يعنى وصى خود را بخواه و وصاياى خود را به او بكن فلذا از آن تاريخ به بعد هيچ امام و رهبرى از دنيا نرفت مگر آنكه خداوند به او خبر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871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داد كه براى خود وصى معين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(33) پدرم رحمة الله عليه، از سعد بن عبد الله، از احمد بن محمد، از حسن بن محبوب، از عبد الله بن غالب اسدى، از پدرش از سعيد بن مسيب نقل كرده كه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حضرت على بن الحسين عليهما السلام پرسيدم: خداوند متعال مقصودش از «الناس» در آيه شريفه چه كسانى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لو لا أن يكون الناس أمة واحدة</w:t>
      </w:r>
      <w:r w:rsidRPr="00DF2E00">
        <w:rPr>
          <w:rFonts w:cs="B Roya" w:hint="cs"/>
          <w:color w:val="000000"/>
          <w:sz w:val="30"/>
          <w:szCs w:val="30"/>
          <w:rtl/>
        </w:rPr>
        <w:t xml:space="preserve"> (و اگر نه مكروه بود اين كه باشند آدميان همه يك گروه مجتمع ...)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مقصود خداوند متعال از «الناس» امت حضرت محمد صلى الله عليه و آله و سلم مى‏باشد بنا بر اين معناى اين فقره از آيه و فقره بعدى آن چنين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نه مكروه بود اين كه باشند امت حضرت محمد صلى الله عليه و آله همه يك گروه مجتمع در اختيار كفر چون ببينند كه كفار در نعمت و راحتند هر آينه مى‏گردانيديم براى كسى كه نمى‏گرود به خداى بخشنده مر خانه‏هايشان را سقف‏هاى از نقره و نردبان‏هاى نقره‏اى كه با بالا رفتن از آنها بر پشت بامها در آيند.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بعد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اگر خداوند متعال نسبت به امت محمد صلى الله عليه و آله و سلم كه همه به يك دين گرويده و جملگى به كفر روى آورده‏اند چنين كرده بود (يعنى سقف خانه‏ها و نردبانهايشان را از نقره مى‏كرد) اهل ايمان محزون و مغموم مى‏شدند و ديگر كسى با ايشان نكاح و وصلت نمى‏نمود بلكه همه متوجه اهل كفر مى‏شدند.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(34) پدرم رحمة الله عليه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بن عبد الله، از ابراهيم بن هاشم، از نوفلى، از سكونى، از حضرت جعفر بن محمد، از پدر بزرگوارش عليهما السلام نقل كرده كه آن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نبى اكرم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هر گاه يكى از شما به بستر خواب رفت چون نمى‏داند چه بر سرش مى‏آيد آيا از دنيا مى‏رود يا عمرش باقى است لذا كنار ازار و پارچه‏اى كه روى خود كشيده را بگيرد و بگويد: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اللهم ان امسكت نفسى في منافى فاغفر لها (بار خدايا اگر جان و روح من را در خواب قبض نمودى پس بيامرزش).</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873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ان ارسلتها فاحفظها بما تحفظ به عبادك الصالحين (و اگر آزادش گذاردى پس حفظش كن به آن چيزى كه بندگان صالح و نيكوكارت را حفظ مى</w:t>
      </w:r>
      <w:r w:rsidRPr="00DF2E00">
        <w:rPr>
          <w:rFonts w:ascii="Times New Roman" w:hAnsi="Times New Roman" w:cs="B Roya" w:hint="cs"/>
          <w:color w:val="000000"/>
          <w:sz w:val="30"/>
          <w:szCs w:val="30"/>
          <w:rtl/>
        </w:rPr>
        <w:t>‏</w:t>
      </w:r>
      <w:r w:rsidRPr="00DF2E00">
        <w:rPr>
          <w:rFonts w:cs="B Roya" w:hint="cs"/>
          <w:color w:val="000000"/>
          <w:sz w:val="30"/>
          <w:szCs w:val="30"/>
          <w:rtl/>
        </w:rPr>
        <w:t>كنى).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(35) پدرم رحمة الله عليه، از سعد بن عبد الله، از احمد بن محمد بن عيسى، از حسن بن محبوب از عبد الله بن سنان نقل كرده كه وى گفت: محضر امام صادق عليه السلام عرض كردم: مردى ميوه‏هاى معين از زمين را پيش از رسيدن مى‏فروشد، بعد تمام ميوه‏هاى آن زمين تلف مى‏شود و از بين مى‏رود حكم اين مسأله چيست و وظيفه بايع نسبت به مشترى 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زمان رسول خدا صلى الله عليه و آله و سلم جماعتى در همين مسأله به مخاصمه پرداخته و نزد آن حضرت آمده و واقعه را بيان كردند و طرفين مخاصمه هيچ كدام كوتاه نيامدند، وقتى آن حضرت ملاحظه فرمودند كه طرفين از خصومت دست بر نمى‏دارند آنها را از فروش ميوه قبل از رسيدن نهى نموده ولى حرام نكردند و سر اين نهى آن بود كه چنين بيعى موجب خصومت شده بود.</w:t>
      </w:r>
      <w:r w:rsidRPr="00DF2E00">
        <w:rPr>
          <w:rStyle w:val="FootnoteReference"/>
          <w:rFonts w:cs="B Roya"/>
          <w:color w:val="000000"/>
          <w:sz w:val="30"/>
          <w:szCs w:val="30"/>
          <w:rtl/>
        </w:rPr>
        <w:footnoteReference w:id="411"/>
      </w:r>
    </w:p>
    <w:p w:rsidR="00DF2E00" w:rsidRPr="00DF2E00" w:rsidRDefault="00DF2E00" w:rsidP="004E612C">
      <w:pPr>
        <w:spacing w:line="240" w:lineRule="auto"/>
        <w:jc w:val="both"/>
        <w:rPr>
          <w:rFonts w:cs="B Roya"/>
          <w:rtl/>
        </w:rPr>
      </w:pPr>
    </w:p>
    <w:p w:rsidR="00DF2E00" w:rsidRPr="00DF2E00" w:rsidRDefault="00DF2E00" w:rsidP="004E612C">
      <w:pPr>
        <w:pStyle w:val="NormalWeb"/>
        <w:bidi/>
        <w:spacing w:before="0" w:beforeAutospacing="0"/>
        <w:jc w:val="both"/>
        <w:rPr>
          <w:rFonts w:cs="B Roya"/>
        </w:rPr>
      </w:pPr>
      <w:r w:rsidRPr="00DF2E00">
        <w:rPr>
          <w:rFonts w:cs="B Roya" w:hint="cs"/>
          <w:b/>
          <w:bCs/>
          <w:color w:val="552B2B"/>
          <w:sz w:val="32"/>
          <w:szCs w:val="32"/>
          <w:rtl/>
        </w:rPr>
        <w:lastRenderedPageBreak/>
        <w:t>علل الشرائع / ترجمه ذهنى تهرانى ؛ ج‏2 ؛ ص873</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يث (36) پدرم رحمة الله عليه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سعد بن عبد الله، از ابراهيم بن مهزيار، از برادرش، از حسن بن سعيد، از على بن نعمان، از يحيى ازرق نقل كرده كه وى گفت: محضر مبارك ابى الحسن عليه السلام عرض كردم: چهار شوط از هفت شوط طواف را انجام دادم بعد از آن درمانده شده و نتوانستم بقيه اشواط را ادامه دهم آيا مى‏توانم دو ركعت طواف را نشسته بخوانم؟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پس چگونه شخص وقتى از ايستادن عاجز مى‏شود يا سستى در او پديد مى‏آيد مى‏تواند نماز شب را نشسته بخواند؟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آيا صحيح است طواف را در حال نشسته به جاى آورى؟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پس نماز طواف را ايستاده بخوان.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(37) محمد بن الحسن رحمة الله عليه، از محمد بن الحسن الصفار، از ابراهيم بن‏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875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هاشم، از اسماعيل بن مرار از يونس بن عبد الرحمن، از معاوية بن وهب نقل كرده كه وى گفت: محضر حضرت ابى عبد الله عليه السلام عرض كردم: خبر به ما دادند كه مردى از انصار از دنيا رفت و بر عهده</w:t>
      </w:r>
      <w:r w:rsidRPr="00DF2E00">
        <w:rPr>
          <w:rFonts w:ascii="Times New Roman" w:hAnsi="Times New Roman" w:cs="B Roya" w:hint="cs"/>
          <w:color w:val="000000"/>
          <w:sz w:val="30"/>
          <w:szCs w:val="30"/>
          <w:rtl/>
        </w:rPr>
        <w:t>‏</w:t>
      </w:r>
      <w:r w:rsidRPr="00DF2E00">
        <w:rPr>
          <w:rFonts w:cs="B Roya" w:hint="cs"/>
          <w:color w:val="000000"/>
          <w:sz w:val="30"/>
          <w:szCs w:val="30"/>
          <w:rtl/>
        </w:rPr>
        <w:t>اش دين بود، رسول خدا صلى الله عليه و آله و سلم بر او نماز نخوانده 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نماز بر رفيق خود نخوانيد تا زمانى كه ديونش اداء شود آيا اين خبر صحيح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خبر صحيح و حق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اين عمل را رسول خدا صلى الله عليه و آله و سلم انجام دادند تا حق اداء شود و برخى از افراد به بعضى ديگر بدهى خود را بپردازند و مردم به دين و قرض استخفاف نورزند و الا رسول خدا صلى الله عليه و آله و على عليه السلام و </w:t>
      </w:r>
      <w:r w:rsidRPr="00DF2E00">
        <w:rPr>
          <w:rFonts w:cs="B Roya" w:hint="cs"/>
          <w:color w:val="000000"/>
          <w:sz w:val="30"/>
          <w:szCs w:val="30"/>
          <w:rtl/>
        </w:rPr>
        <w:lastRenderedPageBreak/>
        <w:t>امام حسن سلام الله عليه از دنيا رفتند و در عهده‏اشان دين بود و حضرت سيد الشهداء عليه السلام شهيد شدند در حالى كه بدهكار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(38) محمد بن على ماجيلويه، از محمد بن يحيى، از احمد بن محمد، از پدرش، از ابن عمير، از ابان بن عثمان از حماد نقل كرده كه گفت: از حضرت ابا عبد الله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جايز نيست براى مردى كه بين دو زن از فرزندان حضرت فاطمه سلام الله عليها جمع كند يعنى حق ندارد دو زن سيده بگيرد زيرا اين خبر به سمع مبارك بانوى عالميان فاطمه زهرا سلام الله عليها مى‏رسد و بر آن حضرت گران تمام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عرضه داشتم: آيا اين خبر به آن حضرت مى‏رسد؟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 آرى به خدا سوگند.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(39) محمد بن الحسن رحمة الله عليه، از محمد بن الحسن الصفار، از ابراهيم بن هاشم، از اسماعيل بن مرار از يونس بن عبد الرحمن، از اسحاق بن عمار، از ابى بصير نقل كرده كه وى گفت: محضر مبارك حضرت امام صادق عليه السلام عرض كردم: مرد محرمى به ساق پاى زنى نظر كرده و محتلم شده حكمش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اگر آن مرد موسر و توانگر است يك شتر بايد بدهد و اگر متوسط الحال است بايد گاو بدهد و اگر فقير و محتاج است در عهده‏اش يك‏</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877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گوسفند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به عهده آن مرد به خاطر آبى كه از او خارج شده اين كفاره را قرار نداده‏ام بلكه جهتش اين است كه نظر به چيزى نموده كه ديدنش براى وى جايز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(40) پدرم رحمة الله عليه، از عبد الله بن جعفر حميرى از احمد بن محمد بن عيسى، از برقى و حسين بن سعيد جملگى از نضر بن سويد، از يحيى حلبى از بريد بن معاويه، از محمد بن مسلم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ابى عبد الله عليه السلام عرض كردم: خداوند حالتان را خوش دارد گله و شكايت شما به ما رسيده، لطف و مهربانى بما نموده بفرماييد: آيا اعلام مى‏كنيد ما مى‏توانيم بدانيم امام بعد از شما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حضرت على عليه السلام عالم و امام بود و علم و امامت بالوراثة به فرزندان ايشان منتقل گشت و هيچ امامى از دنيا رحلت نمى‏كند مگر آنكه بعد از او امامى كه در امامت و علم مثل او است از وى باقى مى‏ماند.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زمانى كه امام از دنيا رفت مردم معذورند اگر ندانند امام بعد از او كيست؟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اما اهل اين شهر يعنى مدينه، البته معذور نيستند چون تمكن از علم دارند و اما غير اين شهر از شهرهاى ديگر، به قدر حركتشان از مكان خود تا اينجا كه براى تحصيل علم در سفر هستند البته معذور مى‏باشند، خداوند متعال در قرآن مى‏فرمايد:</w:t>
      </w:r>
      <w:r w:rsidRPr="00DF2E00">
        <w:rPr>
          <w:rFonts w:cs="B Roya" w:hint="cs"/>
          <w:color w:val="006A0F"/>
          <w:sz w:val="30"/>
          <w:szCs w:val="30"/>
          <w:rtl/>
        </w:rPr>
        <w:t xml:space="preserve"> فلو لا نفر من كل فرقة منهم طائفة ليتفقهوا في الدين و لينذروا قومهم إذا رجعوا إليهم لعلهم يحذرون‏</w:t>
      </w:r>
      <w:r w:rsidRPr="00DF2E00">
        <w:rPr>
          <w:rFonts w:cs="B Roya" w:hint="cs"/>
          <w:color w:val="000000"/>
          <w:sz w:val="30"/>
          <w:szCs w:val="30"/>
          <w:rtl/>
        </w:rPr>
        <w:t xml:space="preserve"> (چرا از هر طايفه‏اى جمعى براى تحصيل علم كوچ نمى‏كنند تا تفقه در دين پيدا كرده و وقتى به سوى قومشان بازگشتند آنها را انذار كنند شايد آن قوم متنبه شوند) محمد بن مسلم مى‏گويد: عرضه داشتم: چه مى‏فرماييد در باره كسى كه در طلب علم و آگاهى از امام خود از دنيا برود؟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وى به منزله كسى است كه از خانه‏اش مهاجرت الى الله و رسول او نموده و پيش از رسيدن به مقصود مرگ وى را دريابد چه آنكه اجر و ثواب او بر خدا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طالبين وقتى به دنبال امام عليه السلام رفتند به چه علامتى آن وجود مبارك را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879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بشناسند؟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به امام سنگينى و آرامى و هيبت و صولت عطاء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(41) پدرم رحمة الله عليه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عبد الله بن جعفر، از على بن اسماعيل، و عبد الله بن محمد بن عيسى، از صفوان بن يحيى، از يعقوب ابن شعيب، از حضرت ابى عبد الله عليه السلام، راوى مى‏گويد محضر مباركش عرضه داشتم: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امام از دنيا رفت و اين خبر به گوش جماعتى كه در آستانه‏اش نيستند رسيد وظيفه ايشان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بايد در طلب امام بعدى از مكان خود خارج شوند، ايشان پيوسته در عذر بوده و مادامى كه در طلب مى‏باشند معذور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آيا بايد تمامشان از شهر و ديار خود خارج شوند يا اگر بعضى بيرون بيايند كافى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متعال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فلو لا نفر من كل فرقة</w:t>
      </w:r>
      <w:r w:rsidRPr="00DF2E00">
        <w:rPr>
          <w:rFonts w:cs="B Roya" w:hint="cs"/>
          <w:color w:val="000000"/>
          <w:sz w:val="30"/>
          <w:szCs w:val="30"/>
          <w:rtl/>
        </w:rPr>
        <w:t xml:space="preserve"> الخ سپس حضرت فرمودند: آن دسته‏اى كه در شهر اقامت كرده و مانده‏اند پيوسته در توسعه بوده تا رفيقشان كه رفته‏اند برگردند.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(42) پدرم از عبد الله بن جعفر، از محمد بن عبد الله بن جعفر، از محمد بن عبد الجبار، از كسى كه ذكرش كرده از يونس بن يعقوب، از عبد الاعلى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ابى عبد الله عليه السلام عرض كردم: اگر خبر بما برسد كه امام عليه السلام از دنيا رفته‏اند چه كار بايد بكنيم؟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 شما واجب است كوچ كرده و در تحصيل علم به امام بعدى سعى نماييد.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جملگى بايد كوچ كنيم.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مى‏فرمايد:</w:t>
      </w:r>
      <w:r w:rsidRPr="00DF2E00">
        <w:rPr>
          <w:rFonts w:cs="B Roya" w:hint="cs"/>
          <w:color w:val="006A0F"/>
          <w:sz w:val="30"/>
          <w:szCs w:val="30"/>
          <w:rtl/>
        </w:rPr>
        <w:t xml:space="preserve"> فلو لا نفر من كل فرقة منهم طائفة</w:t>
      </w:r>
      <w:r w:rsidRPr="00DF2E00">
        <w:rPr>
          <w:rFonts w:cs="B Roya" w:hint="cs"/>
          <w:color w:val="000000"/>
          <w:sz w:val="30"/>
          <w:szCs w:val="30"/>
          <w:rtl/>
        </w:rPr>
        <w:t xml:space="preserve"> الخ عرض كردم: كوچ كرديم و در راه برخى از ما اگر فوت نمود حكمش چيست؟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881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خداوند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r w:rsidRPr="00DF2E00">
        <w:rPr>
          <w:rFonts w:cs="B Roya" w:hint="cs"/>
          <w:color w:val="006A0F"/>
          <w:sz w:val="30"/>
          <w:szCs w:val="30"/>
          <w:rtl/>
        </w:rPr>
        <w:t xml:space="preserve"> و من يخرج من بيته مهاجرا إلى الله</w:t>
      </w:r>
      <w:r w:rsidRPr="00DF2E00">
        <w:rPr>
          <w:rFonts w:ascii="Times New Roman" w:hAnsi="Times New Roman" w:cs="B Roya" w:hint="cs"/>
          <w:color w:val="006A0F"/>
          <w:sz w:val="30"/>
          <w:szCs w:val="30"/>
          <w:rtl/>
        </w:rPr>
        <w:t>‏</w:t>
      </w:r>
      <w:r w:rsidRPr="00DF2E00">
        <w:rPr>
          <w:rFonts w:cs="B Roya" w:hint="cs"/>
          <w:color w:val="000000"/>
          <w:sz w:val="30"/>
          <w:szCs w:val="30"/>
          <w:rtl/>
        </w:rPr>
        <w:t xml:space="preserve"> الخ حديث (43) على بن احمد رحمة الله عليه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محمد بن ابى عبد الله از محمد بن اسماعيل، از على بن عباس، از قاسم بن ربيع صحاف از محمد بن سنان نقل كرده كه وى گفت: حضرت ابى الحسن على بن موسى الرضا عليهما السلام در جواب سؤالات من كه كتبا محضرش ارسال داشته بودم نامه‏اى به من فرستادند كه در آن علل و اسرارى را (مرحوم صدوق مى‏گويد) مقصود علل و اسرارى است كه من آنها را در اين كتاب علل الشرائع آورده‏ام) مطرح نمودند: در نامه حضرت آمده: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نامه تو به دستم رسيد، در آن نوشته بودى برخى از اهل قبله (مسلمانان) معتقدند كه خداوند تبارك و تعالى چيزى را حلال و حرام نكرده زيرا علت حلال و حرام نكردن بيشتر و محكم‏تر از علت تعبد به آنها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كسى كه اين اعتقادش باشد در گمراهى قرار گرفته و به خسران آشكارى مبتلا شده است زيرا اگر چنين باشد كه ايشان معتقدند بايد خداوند بندگانش را به تحليل محرمات و تحريم محللات متعبد ساخته باشد حتى ترك نماز و روزه و رها كردن آنچه از اعمال نيك است و انكار ذات اقدسش و نفى انبياء و رسل و كتب آسمانى و انكار حرمت زنا و سرقت و تحريم نكاح محارم و اشباه اينها را بايد مباح دانسته و متعبد به آنها نباشيم زيرا علت در تحليل </w:t>
      </w:r>
      <w:r w:rsidRPr="00DF2E00">
        <w:rPr>
          <w:rFonts w:cs="B Roya" w:hint="cs"/>
          <w:color w:val="000000"/>
          <w:sz w:val="30"/>
          <w:szCs w:val="30"/>
          <w:rtl/>
        </w:rPr>
        <w:lastRenderedPageBreak/>
        <w:t>محللات و تحريم محرمات فقط تعبد به آنها است نه چيزى ديگر و وقتى آنها منتفى شدند تعبد نيز منتهى است در حالى كه عدم تعبد به محرمات و محللات موجب فساد تدبير عالم و فناء مخلوقات مى‏باشد و با اين استدلال مقاله اين معتقدين باطل مى‏گردد چنانچه حق تعالى با همين بيان سخن اين قايلين را ابطان فرموده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مى‏فرمايند: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طور يافته‏ايم آنچه را حق تعالى حلال كرده در آن براى بندگان صلاح بوده و بقايشان وابسته به آن است و جملگى به آن نياز داشته و مستغنى از آن نيستند و آنچه را كه حرام كرده بندگان به آن محتاج نبوده و موجب فساد و فناء و هلاكتشان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ديده‏ايم كه حق تبارك و تعالى برخى از محرمات را در بعضى از اوقات كه مورد احتياج واقع شده‏اند و صلاح و مصلحت عباد در آن وقت استفاده از آنها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883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است حلال كرده نظير ميته و خون و گوشت خوك زمانى كه شخص مضطر بوده و اضطرار ايجاب مى</w:t>
      </w:r>
      <w:r w:rsidRPr="00DF2E00">
        <w:rPr>
          <w:rFonts w:ascii="Times New Roman" w:hAnsi="Times New Roman" w:cs="B Roya" w:hint="cs"/>
          <w:color w:val="000000"/>
          <w:sz w:val="30"/>
          <w:szCs w:val="30"/>
          <w:rtl/>
        </w:rPr>
        <w:t>‏</w:t>
      </w:r>
      <w:r w:rsidRPr="00DF2E00">
        <w:rPr>
          <w:rFonts w:cs="B Roya" w:hint="cs"/>
          <w:color w:val="000000"/>
          <w:sz w:val="30"/>
          <w:szCs w:val="30"/>
          <w:rtl/>
        </w:rPr>
        <w:t>كند كه از اينها استفاده نمايد مثل اين كه حفظ نفس و دفع مرگ موقوف به تناول خون و گوشت خوك يا ميته باشد، پس با قطع نظر از وجود دليل وجدان چنين حكم مى</w:t>
      </w:r>
      <w:r w:rsidRPr="00DF2E00">
        <w:rPr>
          <w:rFonts w:ascii="Times New Roman" w:hAnsi="Times New Roman" w:cs="B Roya" w:hint="cs"/>
          <w:color w:val="000000"/>
          <w:sz w:val="30"/>
          <w:szCs w:val="30"/>
          <w:rtl/>
        </w:rPr>
        <w:t>‏</w:t>
      </w:r>
      <w:r w:rsidRPr="00DF2E00">
        <w:rPr>
          <w:rFonts w:cs="B Roya" w:hint="cs"/>
          <w:color w:val="000000"/>
          <w:sz w:val="30"/>
          <w:szCs w:val="30"/>
          <w:rtl/>
        </w:rPr>
        <w:t>كند چه رسد به اين كه دليل قايم است بر اين كه حق تعالى حلال نفرموده مگر چيزى را كه در آن براى ابدان مصلحت بوده و حرام نكرده مگر آنچه را كه در آن براى نفوس فساد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و به همين بيان خداوند در كتابش محللات و محرمات را توصيف فرموده و انبياء و رسل گرامش حكم را بيان كرده و حجج عظامش براى مردم اظهار فرموده</w:t>
      </w:r>
      <w:r w:rsidRPr="00DF2E00">
        <w:rPr>
          <w:rFonts w:ascii="Times New Roman" w:hAnsi="Times New Roman" w:cs="B Roya" w:hint="cs"/>
          <w:color w:val="000000"/>
          <w:sz w:val="30"/>
          <w:szCs w:val="30"/>
          <w:rtl/>
        </w:rPr>
        <w:t>‏</w:t>
      </w:r>
      <w:r w:rsidRPr="00DF2E00">
        <w:rPr>
          <w:rFonts w:cs="B Roya" w:hint="cs"/>
          <w:color w:val="000000"/>
          <w:sz w:val="30"/>
          <w:szCs w:val="30"/>
          <w:rtl/>
        </w:rPr>
        <w:t>اند چنانچه حضرت ابو عبد الله عليه السلام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مردم مى‏دانستند كه حق تعالى براى چه آنها را آفريده دو نفر با هم به نزاع بر نمى‏خواستند و نيز اگر پى برده بودند كه رب جليل براى چه حكمتى آنها را مكلف فرموده ابدا در امثال اين مسائلى كه مربوط به تكليف عباد مى‏باشد با يك ديگر به اختلاف نمى‏پرداختند.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در جاى ديگر حضرتش فرموده: بين حلال و حرام مائز و فارقى نيست مگر چيزى اندك و ناچيز كه هر كدام را به ديگرى تغيير داده و تبديل مى‏كند در نتيجه حلال حرام يا حرام حلال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(44) ابو الحسن محمد بن عمر بن على بن عبد الله بصرى، از ابو عبد الله محمد بن عبد الله بن احمد بن جبله واعظ از ابو القاسم عبد الله بن احمد بن عامر طايى از على بن موسى الرضا عليه السلام نقل كرده كه آن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موسى بن جعفر از پدرش جعفر بن محمد، از پدرش محمد بن على، از پدرش على بن الحسين از پدرش حسين بن على عليهم السلام نقل كرده كه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على بن ابى طالب عليه السلام در مسجد جامع كوفه تشريف داشتند مردى از اهل شام برخاست و عرض كرد: يا امير المؤمنين از چند چيز سؤال و پرسش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بپرس ولى قصدت از سؤال فهميدن باشد نه رسوا كردن شخص و به مشقت انداخت او.</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تمام مردم و حضار چشم دوختند كه او چه مى‏پرسد و حضرت چه جواب مى‏فرمايند، بارى آن مرد شامى پرسيد: اولين چيزى را كه حق تعالى آفريد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نور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آسمانها را پس از چه آفريد؟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885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از بخار آب.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زمين را از چه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كف آب.</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كوهها را از چه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امواج.</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براى چه مكه را ام القرى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زمين از زير آن كشيده و گسترده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آسمان دنيا از چه آفريده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از موج مكفوف‏</w:t>
      </w:r>
      <w:r w:rsidRPr="00DF2E00">
        <w:rPr>
          <w:rStyle w:val="FootnoteReference"/>
          <w:rFonts w:cs="B Roya"/>
          <w:color w:val="000000"/>
          <w:sz w:val="30"/>
          <w:szCs w:val="30"/>
          <w:rtl/>
        </w:rPr>
        <w:footnoteReference w:id="412"/>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طول و عرض خورشيد و ماه چقدر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نهصد فرسخ در نهصد فرسخ.</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طول و عرض ستاره چقدر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دوازده فرسخ در دوازده فرسخ.</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رنگ آسمان‏هاى هفت‏گانه چيست و اسامى آنها چه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اسم آسمان دنيا رفيع بوده و آن از آب و دود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اسم آسمان دوم، قيدراء و رنگش، رنگ مس است و اسم آسمان سوم ماروم بوده و به رنگ شبه‏</w:t>
      </w:r>
      <w:r w:rsidRPr="00DF2E00">
        <w:rPr>
          <w:rStyle w:val="FootnoteReference"/>
          <w:rFonts w:cs="B Roya"/>
          <w:color w:val="000000"/>
          <w:sz w:val="30"/>
          <w:szCs w:val="30"/>
          <w:rtl/>
        </w:rPr>
        <w:footnoteReference w:id="413"/>
      </w:r>
      <w:r w:rsidRPr="00DF2E00">
        <w:rPr>
          <w:rFonts w:cs="B Roya" w:hint="cs"/>
          <w:color w:val="000000"/>
          <w:sz w:val="30"/>
          <w:szCs w:val="30"/>
          <w:rtl/>
        </w:rPr>
        <w:t xml:space="preserve"> مى‏باشد و نام آسمان چهارم ارفلون بوده و به رنگ نقره مى‏باشد و اسم آسمان پنجم هيعون و به رنگ طلا مى‏باشد و اسم آسمان ششم عروس و به رنگ ياقوت سبز مى‏باشد و اسم آسمان هفتم عجماء بوده و آن همچون در سفيد و درخشنده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چرا گاو چشمش را بر هم مى‏نهد و سر به آسمان بلند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به جهت شرم از خداوند عز و جل است و زمانى كه قوم موسى عليه السلام گوساله را پرستيدند اين حيوان سرش را به زيرا انداخت و بلند نكرد.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از مد و جزر پرسيد كه اين دو چه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فرشته‏اى موكل درياها است كه به آن رومان مى‏گويند، اين فرشته هر گاه قدمهايش را در دريا مى‏گذارد آب بالا مى‏آيد و مد توليد مى‏گردد و هنگامى كه قدمهايش را از دريا بيرون مى‏گذارد آب پايين رفته و جزر به وجود مى‏آيد.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موج مكفوف: يعنى موجى كه سرازير و جارى بر زمين نمى‏شود.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(2)- شبه: گياهى است خاردار كه شكوفه سرخ دارد.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887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مرد پرسيد: پدر جن چه نام 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شومان كه از شعله بدون دود آتش آفريده شده.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آيا خداوند پيامبرى را به سوى جن مبعوث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بلى، پيامبرى بنام يوسف را به سوى ايشان فرستاد، او ايشان را به خدا دعوت كرد و آنها وى را كشتند.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اسم ابليس در آسمان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نامش حارث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چرا آدم را آدم ناميده‏اند؟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از اديم و روى زمين آفريده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چرا ميراث مردان دو برابر زنان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اين حكم از ناحيه سنبله كه بر آن سه حبه گندم بود آمد چه آنكه حوا سبقت گرفت و يك حبه از آن را تناول كرد و دو حبه ديگر را به آدم خورانيد لذا مرد دو برابر زن ارث مى‏برد.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از انبياء كداميك را خداوند ختنه شده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آدم و شيث و ادريس و نوح و ابراهيم و داود و سليمان و لوط و اسماعيل و موسى و عيسى و حضرت محمد صلى الله عليه و آله و سلم را مختون آفريد.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عمر آدم چه مقدار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نهصد و سى سال.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شعر گفت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آدم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شعرش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زمانى كه آدم به زمين آورده شد خاك زمين و وسعت و فضاء آن را ديد و نيز مشاهده كرد كه قابيل هابيل را كشت اين دو بيت را سرود: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375"/>
        <w:gridCol w:w="972"/>
        <w:gridCol w:w="4375"/>
      </w:tblGrid>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hint="cs"/>
                <w:rtl/>
              </w:rPr>
            </w:pPr>
            <w:r w:rsidRPr="00DF2E00">
              <w:rPr>
                <w:rFonts w:cs="B Roya"/>
                <w:color w:val="7800FA"/>
                <w:sz w:val="30"/>
                <w:szCs w:val="30"/>
                <w:rtl/>
              </w:rPr>
              <w:t>تغير البلاد و من عليها</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فوجه الارض مغبر قبيح</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r w:rsidRPr="00DF2E00">
              <w:rPr>
                <w:rFonts w:cs="B Roya"/>
                <w:color w:val="7800FA"/>
                <w:sz w:val="30"/>
                <w:szCs w:val="30"/>
                <w:rtl/>
              </w:rPr>
              <w:t>تغير كل ذى لون و طعم</w:t>
            </w:r>
            <w:r w:rsidRPr="00DF2E00">
              <w:rPr>
                <w:rFonts w:ascii="Times New Roman" w:hAnsi="Times New Roman" w:cs="B Roya" w:hint="cs"/>
                <w:color w:val="7800FA"/>
                <w:sz w:val="30"/>
                <w:szCs w:val="30"/>
                <w:rtl/>
              </w:rPr>
              <w:t>‏</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و قل بشاشة الوجه المليح</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p>
        </w:tc>
        <w:tc>
          <w:tcPr>
            <w:tcW w:w="0" w:type="auto"/>
            <w:vAlign w:val="center"/>
            <w:hideMark/>
          </w:tcPr>
          <w:p w:rsidR="00DF2E00" w:rsidRPr="00DF2E00" w:rsidRDefault="00DF2E00" w:rsidP="004E612C">
            <w:pPr>
              <w:spacing w:line="240" w:lineRule="auto"/>
              <w:jc w:val="both"/>
              <w:rPr>
                <w:rFonts w:cs="B Roya"/>
                <w:sz w:val="20"/>
                <w:szCs w:val="20"/>
              </w:rPr>
            </w:pPr>
          </w:p>
        </w:tc>
        <w:tc>
          <w:tcPr>
            <w:tcW w:w="0" w:type="auto"/>
            <w:vAlign w:val="center"/>
            <w:hideMark/>
          </w:tcPr>
          <w:p w:rsidR="00DF2E00" w:rsidRPr="00DF2E00" w:rsidRDefault="00DF2E00" w:rsidP="004E612C">
            <w:pPr>
              <w:spacing w:line="240" w:lineRule="auto"/>
              <w:jc w:val="both"/>
              <w:rPr>
                <w:rFonts w:cs="B Roya"/>
                <w:sz w:val="20"/>
                <w:szCs w:val="20"/>
              </w:rPr>
            </w:pPr>
          </w:p>
        </w:tc>
      </w:tr>
    </w:tbl>
    <w:p w:rsidR="00DF2E00" w:rsidRPr="00DF2E00" w:rsidRDefault="00DF2E00" w:rsidP="004E612C">
      <w:pPr>
        <w:pStyle w:val="NormalWeb"/>
        <w:bidi/>
        <w:spacing w:before="0" w:beforeAutospacing="0"/>
        <w:jc w:val="both"/>
        <w:rPr>
          <w:rFonts w:cs="B Roya"/>
        </w:rPr>
      </w:pPr>
      <w:r w:rsidRPr="00DF2E00">
        <w:rPr>
          <w:rFonts w:cs="B Roya" w:hint="cs"/>
          <w:color w:val="000000"/>
          <w:sz w:val="30"/>
          <w:szCs w:val="30"/>
          <w:rtl/>
        </w:rPr>
        <w:t>يعنى بلاد و بقاع و تمام كسانى كه در آنها هستند دگرگون شدند، پس روى زمين تار و زشت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هر صاحب رنگ و طعمى تغيير پيدا نمود و صورت نمكين و شاداب كم ديده مى‏شود.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889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ابليس در جواب آن حضرت گفت:</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375"/>
        <w:gridCol w:w="972"/>
        <w:gridCol w:w="4375"/>
      </w:tblGrid>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hint="cs"/>
                <w:rtl/>
              </w:rPr>
            </w:pPr>
            <w:r w:rsidRPr="00DF2E00">
              <w:rPr>
                <w:rFonts w:cs="B Roya"/>
                <w:color w:val="7800FA"/>
                <w:sz w:val="30"/>
                <w:szCs w:val="30"/>
                <w:rtl/>
              </w:rPr>
              <w:t>تنح عن البلاد و ساكنيها</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ففي الفردوس ضاق بك الفسيح</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r w:rsidRPr="00DF2E00">
              <w:rPr>
                <w:rFonts w:cs="B Roya"/>
                <w:color w:val="7800FA"/>
                <w:sz w:val="30"/>
                <w:szCs w:val="30"/>
                <w:rtl/>
              </w:rPr>
              <w:t>و كنت بها و زوجك في قرار</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و قلبك من اذى الدنيا مريح</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p>
        </w:tc>
        <w:tc>
          <w:tcPr>
            <w:tcW w:w="0" w:type="auto"/>
            <w:vAlign w:val="center"/>
            <w:hideMark/>
          </w:tcPr>
          <w:p w:rsidR="00DF2E00" w:rsidRPr="00DF2E00" w:rsidRDefault="00DF2E00" w:rsidP="004E612C">
            <w:pPr>
              <w:spacing w:line="240" w:lineRule="auto"/>
              <w:jc w:val="both"/>
              <w:rPr>
                <w:rFonts w:cs="B Roya"/>
                <w:sz w:val="20"/>
                <w:szCs w:val="20"/>
              </w:rPr>
            </w:pPr>
          </w:p>
        </w:tc>
        <w:tc>
          <w:tcPr>
            <w:tcW w:w="0" w:type="auto"/>
            <w:vAlign w:val="center"/>
            <w:hideMark/>
          </w:tcPr>
          <w:p w:rsidR="00DF2E00" w:rsidRPr="00DF2E00" w:rsidRDefault="00DF2E00" w:rsidP="004E612C">
            <w:pPr>
              <w:spacing w:line="240" w:lineRule="auto"/>
              <w:jc w:val="both"/>
              <w:rPr>
                <w:rFonts w:cs="B Roya"/>
                <w:sz w:val="20"/>
                <w:szCs w:val="20"/>
              </w:rPr>
            </w:pPr>
          </w:p>
        </w:tc>
      </w:tr>
    </w:tbl>
    <w:p w:rsidR="00DF2E00" w:rsidRPr="00DF2E00" w:rsidRDefault="00DF2E00" w:rsidP="004E612C">
      <w:pPr>
        <w:pStyle w:val="NormalWeb"/>
        <w:bidi/>
        <w:spacing w:before="0" w:beforeAutospacing="0"/>
        <w:jc w:val="both"/>
        <w:rPr>
          <w:rFonts w:cs="B Roya"/>
        </w:rPr>
      </w:pPr>
      <w:r w:rsidRPr="00DF2E00">
        <w:rPr>
          <w:rFonts w:cs="B Roya" w:hint="cs"/>
          <w:color w:val="000000"/>
          <w:sz w:val="30"/>
          <w:szCs w:val="30"/>
          <w:rtl/>
        </w:rPr>
        <w:t>يعنى از بلاد و بقاع زمين و ساكنين آنها دور شود، در بهشت آن مكان پهناور، عرصه بر تو تنگ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تو و همسرت در آن قرار و آرام داشتيد و قلب و دلت از آزار دنيا خالى و شادمان بود.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4375"/>
        <w:gridCol w:w="972"/>
        <w:gridCol w:w="4375"/>
      </w:tblGrid>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hint="cs"/>
                <w:rtl/>
              </w:rPr>
            </w:pPr>
            <w:r w:rsidRPr="00DF2E00">
              <w:rPr>
                <w:rFonts w:cs="B Roya"/>
                <w:color w:val="7800FA"/>
                <w:sz w:val="30"/>
                <w:szCs w:val="30"/>
                <w:rtl/>
              </w:rPr>
              <w:t>فلم تنفك من كيدى و مكرى</w:t>
            </w:r>
            <w:r w:rsidRPr="00DF2E00">
              <w:rPr>
                <w:rFonts w:ascii="Times New Roman" w:hAnsi="Times New Roman" w:cs="B Roya" w:hint="cs"/>
                <w:color w:val="7800FA"/>
                <w:sz w:val="30"/>
                <w:szCs w:val="30"/>
                <w:rtl/>
              </w:rPr>
              <w:t>‏</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الى ان فاتك الثمن الربيح</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r w:rsidRPr="00DF2E00">
              <w:rPr>
                <w:rFonts w:cs="B Roya"/>
                <w:color w:val="7800FA"/>
                <w:sz w:val="30"/>
                <w:szCs w:val="30"/>
                <w:rtl/>
              </w:rPr>
              <w:t>فلو لا رحمة الجبار اضحى</w:t>
            </w:r>
            <w:r w:rsidRPr="00DF2E00">
              <w:rPr>
                <w:rFonts w:ascii="Times New Roman" w:hAnsi="Times New Roman" w:cs="B Roya" w:hint="cs"/>
                <w:color w:val="7800FA"/>
                <w:sz w:val="30"/>
                <w:szCs w:val="30"/>
                <w:rtl/>
              </w:rPr>
              <w:t>‏</w:t>
            </w:r>
          </w:p>
        </w:tc>
        <w:tc>
          <w:tcPr>
            <w:tcW w:w="500" w:type="pct"/>
            <w:vAlign w:val="center"/>
            <w:hideMark/>
          </w:tcPr>
          <w:p w:rsidR="00DF2E00" w:rsidRPr="00DF2E00" w:rsidRDefault="00DF2E00" w:rsidP="004E612C">
            <w:pPr>
              <w:spacing w:line="240" w:lineRule="auto"/>
              <w:jc w:val="both"/>
              <w:rPr>
                <w:rFonts w:cs="B Roya"/>
              </w:rPr>
            </w:pPr>
          </w:p>
        </w:tc>
        <w:tc>
          <w:tcPr>
            <w:tcW w:w="2250" w:type="pct"/>
            <w:vAlign w:val="center"/>
            <w:hideMark/>
          </w:tcPr>
          <w:p w:rsidR="00DF2E00" w:rsidRPr="00DF2E00" w:rsidRDefault="00DF2E00" w:rsidP="004E612C">
            <w:pPr>
              <w:spacing w:line="240" w:lineRule="auto"/>
              <w:jc w:val="both"/>
              <w:rPr>
                <w:rFonts w:cs="B Roya"/>
                <w:sz w:val="24"/>
                <w:szCs w:val="24"/>
              </w:rPr>
            </w:pPr>
            <w:r w:rsidRPr="00DF2E00">
              <w:rPr>
                <w:rFonts w:cs="B Roya"/>
                <w:color w:val="7800FA"/>
                <w:sz w:val="30"/>
                <w:szCs w:val="30"/>
                <w:rtl/>
              </w:rPr>
              <w:t>بكفك من جنان الخلد ريح</w:t>
            </w:r>
            <w:r w:rsidRPr="00DF2E00">
              <w:rPr>
                <w:rFonts w:ascii="Times New Roman" w:hAnsi="Times New Roman" w:cs="B Roya" w:hint="cs"/>
                <w:color w:val="7800FA"/>
                <w:sz w:val="30"/>
                <w:szCs w:val="30"/>
                <w:rtl/>
              </w:rPr>
              <w:t>‏</w:t>
            </w:r>
          </w:p>
        </w:tc>
      </w:tr>
      <w:tr w:rsidR="00DF2E00" w:rsidRPr="00DF2E00" w:rsidTr="00DF2E00">
        <w:trPr>
          <w:tblCellSpacing w:w="0" w:type="dxa"/>
          <w:jc w:val="center"/>
        </w:trPr>
        <w:tc>
          <w:tcPr>
            <w:tcW w:w="2250" w:type="pct"/>
            <w:vAlign w:val="center"/>
            <w:hideMark/>
          </w:tcPr>
          <w:p w:rsidR="00DF2E00" w:rsidRPr="00DF2E00" w:rsidRDefault="00DF2E00" w:rsidP="004E612C">
            <w:pPr>
              <w:spacing w:line="240" w:lineRule="auto"/>
              <w:jc w:val="both"/>
              <w:rPr>
                <w:rFonts w:cs="B Roya"/>
              </w:rPr>
            </w:pPr>
          </w:p>
        </w:tc>
        <w:tc>
          <w:tcPr>
            <w:tcW w:w="0" w:type="auto"/>
            <w:vAlign w:val="center"/>
            <w:hideMark/>
          </w:tcPr>
          <w:p w:rsidR="00DF2E00" w:rsidRPr="00DF2E00" w:rsidRDefault="00DF2E00" w:rsidP="004E612C">
            <w:pPr>
              <w:spacing w:line="240" w:lineRule="auto"/>
              <w:jc w:val="both"/>
              <w:rPr>
                <w:rFonts w:cs="B Roya"/>
                <w:sz w:val="20"/>
                <w:szCs w:val="20"/>
              </w:rPr>
            </w:pPr>
          </w:p>
        </w:tc>
        <w:tc>
          <w:tcPr>
            <w:tcW w:w="0" w:type="auto"/>
            <w:vAlign w:val="center"/>
            <w:hideMark/>
          </w:tcPr>
          <w:p w:rsidR="00DF2E00" w:rsidRPr="00DF2E00" w:rsidRDefault="00DF2E00" w:rsidP="004E612C">
            <w:pPr>
              <w:spacing w:line="240" w:lineRule="auto"/>
              <w:jc w:val="both"/>
              <w:rPr>
                <w:rFonts w:cs="B Roya"/>
                <w:sz w:val="20"/>
                <w:szCs w:val="20"/>
              </w:rPr>
            </w:pPr>
          </w:p>
        </w:tc>
      </w:tr>
    </w:tbl>
    <w:p w:rsidR="00DF2E00" w:rsidRPr="00DF2E00" w:rsidRDefault="00DF2E00" w:rsidP="004E612C">
      <w:pPr>
        <w:pStyle w:val="NormalWeb"/>
        <w:bidi/>
        <w:spacing w:before="0" w:beforeAutospacing="0"/>
        <w:jc w:val="both"/>
        <w:rPr>
          <w:rFonts w:cs="B Roya"/>
        </w:rPr>
      </w:pPr>
      <w:r w:rsidRPr="00DF2E00">
        <w:rPr>
          <w:rFonts w:cs="B Roya" w:hint="cs"/>
          <w:color w:val="000000"/>
          <w:sz w:val="30"/>
          <w:szCs w:val="30"/>
          <w:rtl/>
        </w:rPr>
        <w:t>پس از افسوس و حيله من برحذر نماندى تا اين كه سرمايه قابل توجه و زيادى از دست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اگر رحمت پروردگار جبار نبود به دست تو بوى خوش از بهشت خارج مى‏گشت.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آدم عليه السلام چند حج بجا آورد؟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به او فرمود: سى حج پياده و اولين بارى كه به حج رفت بومى او را به جاهاى آب هدايت مى‏كرد و اين بوم با او از بهشت خارج شد و جناب آدم از خوردن بوم و خطاف (پرستو و چلچله) نهى شده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چرا بوم (جغد) با آدم روى زمين راه نمى‏رفت؟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زيرا اين حيوان بر بيت المقدس نوحه مى‏كرد و اطراف آن چهل سال طواف كرد و گريست و پيوسته با آدم عليه السلام هم ناله و هم گريه بود و به همين خاطر اين حيوان در بيوت و خانه‏ها سكنا گزيد و با او نه آيه از آيات كتاب الله عز و جل بود و اين آيات همان آياتى بود كه آدم در بهشت مى‏خواند و اين آيات تا روز قيامت با او است آيات مذكور عبارتند از:</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سه آيه از اول سوره كهف و سه آيه از سوره سبحان الله الذى اسرى و ابتداء آن از</w:t>
      </w:r>
      <w:r w:rsidRPr="00DF2E00">
        <w:rPr>
          <w:rFonts w:cs="B Roya" w:hint="cs"/>
          <w:color w:val="006A0F"/>
          <w:sz w:val="30"/>
          <w:szCs w:val="30"/>
          <w:rtl/>
        </w:rPr>
        <w:t xml:space="preserve"> و إذا قرأت القرآن‏</w:t>
      </w:r>
      <w:r w:rsidRPr="00DF2E00">
        <w:rPr>
          <w:rFonts w:cs="B Roya" w:hint="cs"/>
          <w:color w:val="000000"/>
          <w:sz w:val="30"/>
          <w:szCs w:val="30"/>
          <w:rtl/>
        </w:rPr>
        <w:t xml:space="preserve"> الخ مى‏باشد و سه آيه از سوره يس و ابتداء آن از</w:t>
      </w:r>
      <w:r w:rsidRPr="00DF2E00">
        <w:rPr>
          <w:rFonts w:cs="B Roya" w:hint="cs"/>
          <w:color w:val="006A0F"/>
          <w:sz w:val="30"/>
          <w:szCs w:val="30"/>
          <w:rtl/>
        </w:rPr>
        <w:t xml:space="preserve"> و جعلنا من بين أيديهم سدا و من خلفهم سدا</w:t>
      </w:r>
      <w:r w:rsidRPr="00DF2E00">
        <w:rPr>
          <w:rFonts w:cs="B Roya" w:hint="cs"/>
          <w:color w:val="000000"/>
          <w:sz w:val="30"/>
          <w:szCs w:val="30"/>
          <w:rtl/>
        </w:rPr>
        <w:t xml:space="preserve">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891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lastRenderedPageBreak/>
        <w:t>آن مرد پرسيد: اولين كسى كه كفر ورزيد و آن را انشاء كرد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ابليس لعنت خدا بر او باد.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اسم نوح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اسم او سكن بود و به خاطر اين كه نهصد و پنجاه سال بر قومش نوحه و زارى كرد به اين نام موسوم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كشتى نوح طول و عرضش چقدر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طولش هشتصد ذراع و عرضش پانصد ذراع و ارتفاعش در آسمان هشتاد ذراع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 نشست و ديگرى ايستاد و عرضه داشت: اى امير المؤمنين بفرماييد اولين درختى كه در زمين كاشته شد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عوسجه (درخت خاردار) كه عصاى حضرت موسى از آن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درختى كه در زمين روييد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دبا كه كدو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از اهل آسمان حج نمود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جبرئيل.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در ايام طوفان نوح اولين بقعه‏اى كه از زمين گسترده شد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مكان كعبه كه از زبرجد سبز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بهترين وادى روى زمين كجا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وادى است كه به آن سرانديب گويند، جناب آدم عليه السلام از آسمان در آن جا افتاد.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بدترين وادى روى زمين كجا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وادى است در يمن كه به آن برهوت مى‏گويند و آن از وادى‏هاى جهنم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آن چه زندانى بود كه صاحبش را سير و حركت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آن زندان ماهى بود كه يونس بن متى را سير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شش چيز در رحم مادر قدم نگذاردند، آنها كدامند؟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آدم و حوا و قوچ ابراهيم و عصاى موسى و ناقه صالح و شب‏كورى كه عيسى بن مريم آن را ساخت و به اذن خدا پرواز كرد.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893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مرد پرسيد: آن چه چيز بود كه بر او دروغ بسته شد در حالى كه نه از جن بود و نه از انس؟</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گرگى بود كه برادران يوسف دروغ بر او بستند.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آن چه چيز بود كه حق تعالى به آن وحى فرمود بدون اين كه جن بوده يا انس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زنبور عسل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آن چه مكانى بود كه آفتاب يك ساعت از روز به آن تابيد و ديگر بر آن طالع نشد؟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دريا بود كه حق تعالى براى موسى شكافتش و خورشيد بر زمين آن تابيد بعد آب روى آن را گرفت و ديگر آفتاب به آن نتابيد.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آن چه چيز بود كه آشاميد در حالى كه زنده بود و خورد در حالى كه مرده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عصاى حضرت موسى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نذير و ترساننده‏اى كه قوم خود را ترساند ولى نه از جن بود و نه از انس 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مورچه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مأمور به ختان شد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جناب ابراهيم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زنى كه مورد تواضع و فروتنى واقع شد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هاجر مادر اسماعيل بود كه ساره برايش فروتنى نمود تا وى از راست او خارج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زنى كه دامنش به زمين كشيده شد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هاجر بود و آن در زمانى اتفاق افتاد كه از ساره گريخت.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مردى كه دامنش بر زمين كشيده شد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قارون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نعلين به پا نمود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ابراهيم عليه السلام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كريم‏ترين مردم از نظر نسب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او صديق الله، يوسف بن يعقوب، اسرائيل الله بن اسحاق‏</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895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ذبيح الله بن ابراهيم خليل الله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آن شش پيامبرى كه دو اسم داشتند چه كسانى بودند؟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يوشع بن نون كه ذو الكفل هم گفته مى‏شد، يعقوب كه اسرائيل نيز نام داشت خضر كه اسم ديگرش ارميا بود، يونس كه به ذو النون نيز موسوم بود، عيسى كه مسيح نيز خوانده مى‏شد و حضرت محمد كه نام ديگر آن جناب احمد صلوات الله عليه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آن چيست كه تنفس مى‏كند و در عين حال نه گوشت دارد و نه خون؟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صبح است زمانى كه تنفس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پنج تن از انبياء به عربى تكلم كردند، آنان كيانند؟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هود، شعيب، صالح، اسماعيل و حضرت محمد صلى الله عليه و آله و سلم.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نشست و مردى ديگر از جاى برخاست و از روى تعنت و به عنوان مفحم كردن پرسيد: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يا امير المؤمنين بفرماييد در اين آيه كه خدا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يوم يفر المرء من أخيه و أمه و أبيه و صاحبته و بنيه‏</w:t>
      </w:r>
      <w:r w:rsidRPr="00DF2E00">
        <w:rPr>
          <w:rFonts w:cs="B Roya" w:hint="cs"/>
          <w:color w:val="000000"/>
          <w:sz w:val="30"/>
          <w:szCs w:val="30"/>
          <w:rtl/>
        </w:rPr>
        <w:t>، ايشان چه كسانى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قابيل از هابيل فرار مى‏كند و كسى كه از مادرش مى‏گريزد موسى عليه السلام است و آنكه از پدرش فرار مى‏كند حضرت ابراهيم عليه السلام است و آنكه از همسر خود مى‏گريزد لوط بوده و آنكه از فرزندش فرار مى‏نمايد نوح است كه از پسر خود يعنى كنعان مى‏گريزد.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به مرگ ناگهانى از دنيا رفت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داود عليه السلام بود كه روز چهارشنبه روى منبر از دنيا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چهار چيز است كه از چهار چيز سير نمى‏شود، آن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آنها عبارتند از: زمين كه از باران سير نمى‏شود، زن از مرد سير نمى‏شود، چشم از نگريستن سير نمى‏شود و بالاخره عالم را از علم سير نمى‏گردد.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سكه‏هاى دينار و درهم را ساخت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نمرود بن كنعان بعد از حضرت نوح عليه السلام.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اولين كسى كه عمل قوم لوط را انجام داد چه كسى بود؟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ابليس بود كه خود را در اختيار ديگرى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كبوتر راعبيه (كبوتر خواننده) چه مى‏گويد؟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897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حضرت فرمودند: چهار گروه را نفرين مى</w:t>
      </w:r>
      <w:r w:rsidRPr="00DF2E00">
        <w:rPr>
          <w:rFonts w:ascii="Times New Roman" w:hAnsi="Times New Roman" w:cs="B Roya" w:hint="cs"/>
          <w:color w:val="000000"/>
          <w:sz w:val="30"/>
          <w:szCs w:val="30"/>
          <w:rtl/>
        </w:rPr>
        <w:t>‏</w:t>
      </w:r>
      <w:r w:rsidRPr="00DF2E00">
        <w:rPr>
          <w:rFonts w:cs="B Roya" w:hint="cs"/>
          <w:color w:val="000000"/>
          <w:sz w:val="30"/>
          <w:szCs w:val="30"/>
          <w:rtl/>
        </w:rPr>
        <w:t>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اهل معازف (اهل ساز و آلات لهو) ب: اهل قينات (سرودخوانان) ج: اهل مزامير (آنان كه در سازها مى‏دمند مثل فلوت زن و قره‏نى‏زن و شيپورزن) د: اهل عيدان (عود زنان و تار زنان و اشباه اينها) آن مرد پرسيد: كنيه براق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كنيه‏اش ابا هلال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چرا تبع را تبع خوانده‏اند؟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وى غلام سلطانى بود كه كاتب وى نيز محسوب مى‏شد و هر گاه مكتوبى را براى سلطان مى‏نوشت ابتداء آن بسم الله الذى خلق صبحا و ريحا مى‏نگاشت.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سلطان به او گفت: ابتداء مكتوب بنويس باسم ملك الرعد (يعنى خودش) غلام گفت: هرگز ابتداء نكنم مگر به اسم پروردگارم آنگاه به خواسته تو توجه مى‏نمايم.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حق تعالى از او تشكر كرد و سلطنت آن سلطان را به او داد و مردم هم از وى تبعيت كردند از اين رو به تبع موسوم گرديد.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چرا بز دمش بالا و عورتش نمايان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براى اين كه اين حيوان از جناب نوح سرپيچى كرد و آن وقتى بود كه نوح عليه السلام مى‏خواست اين حيوان را داخل كشتى كند لذا دمش شكست و بالا ماند و عورتش ظاهر و نمايان گرديد ولى گوسفند چون به كشتى داخل شد و هيچ امتناعى از خود نشان نداد نوح عليه السلام دست بر عورت و دمش كشيد و در نتيجه دنبه‏اش روى عورتش واقع شد و آن را مستور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سخن اهل بهشت به چه زبان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اهل بهشت به عربى تكلم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پرسيد: اهل دوزخ به چه زبان سخن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با زبان مجوسى تكلم مى‏نمايند.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خواب به چهار قسم واقع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الف: خواب انبياء، ايشان بر قفا بصورت طاق و از مى‏خوابند و چشمهايشان باز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899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بيدار است و منتظر وحى پروردگارشان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 خواب مؤمن، ايشان به سمت راست و رو به قبله مى‏خوابند.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ج: خواب ملوك و سلاطين، ايشان به سمت چپ مى‏خوابند تا بدين وسيله آنچه خوردند گواراشان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 خواب ابليس و ياوران او و هر ديوانه و صاحب آفتى، ايشان جملگى بر صورت و رو بر زمين نهاده مى‏خوابند.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سپس مردى ديگر ايستاد و عرض كرد: يا امير المؤمنين، خبر دهيد مرا از روز چهارشنبه و اين كه به آن چرا فال بد مى‏زنيم و چرا اين روز سخت و سنگينى بوده و بفرماييد اين روز كدام چهارشنبه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آخرين چهارشنبه در ماه كه محاق مى‏باشد يعنى قمر در شب محو و ناپديد است، در روز چهارشنبه قابيل برادرش هابيل را كشت، در روز چهارشنبه ابراهيم در آتش افتاد در روز چهارشنبه ابراهيم را در منجنيق گذاردند، در روز چهارشنبه خداوند متعال فرعون را غرق كرد، در روز چهارشنبه خداوند شهر قوم لوط را زير و زبر كرد، در روز چهارشنبه خداوند متعال باد را بر قوم عاد فرستاد، در روز چهارشنبه نخل‏هاى آن بستان چون خاكسترى سياه گرديد، در روز چهارشنبه خداوند پشه را بر نمرود مسلط نمود، در روز چهارشنبه فرعون موسى را طلبيد تا او را به قتل رساند، در روز چهارشنبه خداوند متعال سقف بناى كفار را از پايه ويران نمود و بر سرشان فرو ريخت، در روز چهارشنبه فرعون فرمان داد نوجوانان را سر ببند، در روز چهارشنبه بيت المقدس خراب و ويران شد، در روز چهارشنبه مسجد سليمان بن داود در اسطخر فارس از كوره آتش آن جا سوخت، در روز چهارشنبه يحيى بن زكريا كشته شد در روز چهارشنبه اول عذاب قوم فرعون بود، در روز چهارشنبه خداوند متعال قارون را مبتلا به خسف و عذاب نمود، در روز چهارشنبه ايوب مبتلا به تلف مال و هلاك فرزند شد، روز چهارشنبه يوسف به زندان داخل شد، روز چهارشنبه خداوند متعال آنان كه در قتل صالح حيله و مكر كردند، را هلاك نمود چنانچه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أنا دمرناهم و قومهم أجمعين‏</w:t>
      </w:r>
      <w:r w:rsidRPr="00DF2E00">
        <w:rPr>
          <w:rFonts w:cs="B Roya" w:hint="cs"/>
          <w:color w:val="000000"/>
          <w:sz w:val="30"/>
          <w:szCs w:val="30"/>
          <w:rtl/>
        </w:rPr>
        <w:t xml:space="preserve"> (ما آنان كه در قتل صالح حيله و مكر بكار بستند را با بستگانشان هلاك كرديم).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در روز چهارشنبه صيحه آسمانى آن قوم ظالم را گرفت و آنان را خاك و خاشاك بيابان مرگ ساخت.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901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روز چهارشنبه ناقه صالح را پى كردند، روز چهارشنبه باران سنگ سجيل باريد، روز چهارشنبه استخوان صورت مبارك نبى اكرم صلى الله عليه و آله و سلم و دندان رباعيه آن سرور را شكستند، روز چهارشنبه عماليق و ظالمين در شام كه از بقاياى قوم عدد بودند هلاك شده و تابوت جهنم را گرفتند.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از ايام و اعمالى كه در آنها جايز است پرسش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روز شنبه، روز مكر و خدعه و نيرنگ است و روز يك شنبه روز درختكارى و ساختن بناء است و روز دوشنبه روز سفر و طلب روزى است و روز سه شنبه روز جنگ و ريختن خون مى‏باشد و روز چهارشنبه روز شوم و نامباركى است كه مردم آن را به فال بد مى‏گيرند و روز پنجشنبه روز داخل شدن بر بزرگان و بر آوردن نيازمنديهاى ديگران است و روز جمعه روز خواستگارى و نكاح كردن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(45) على بن حاتم از ابراهيم بن على، از احمد بن محمد انصارى، از حسن بن على علوى از ابو حكيم زاهد در مصر از احمد بن عبد الله در مكه نقل كرده كه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امير المؤمنين عليه السلام به آستانه بيت الله الحرام عبور كردند در اين هنگام مردى را ديدند كه نمازش را نيكو مى‏خواند، حضرت فرمودند: اى فلان تأويل نمازت را مى‏دانى؟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 مرد گفت: اى پسر عموى بهترين خلق خدا آيا براى نماز غير از تعبد تأويلى هست؟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عليه السلام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مرد بدان كه خداوند تبارك و تعالى نبى اكرم صلى الله عليه و آله و سلم را به امرى از امور نفرستاده مگر آنكه آن امر متشابه و تأويل و تنزيل دارد و تمام تعبدى است، پس كسى كه تأويل نمازش را نداند، نمازش خدعه و نيرنگ بوده و علاوه بر آن ناقص و غير تام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(46) محمد بن موسى بن متوكل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على بن الحسين سعدآبادى، از احمد بن ابى عبد الله، از عبد العظيم بن عبد الله الحسنى، از سليمان ابن سفيان، از صباح حذاء، از يعقوب بن شعيب نقل كرده كه وى گفت: حضرت ابو عبد الله عليه السلام به من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903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كداميك از مردم بر شما سخت و گران هستند؟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تمامشان.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دوباره سخنشان را اعاده 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نيز عرضه داشتم: تمامشان.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مى‏دانى چرا آنها سخت و گران هستند بر شما؟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عرضه داشتم: نمى‏دانم.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ابليس مردم را دعوت به باطل كرد آنها دعوتش را اجابت كردند، امر به ايشان نمود، اطاعتش را كردند ولى شما را كه خواند اجابتش نكرده و وقتى فرمان داد اطاعتش را ننموديد در نتيجه مردم را بر شما تحريص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(47) محمد بن موسى المتوكل رحمة الله مى‏گويد: على بن الحسين سعدآبادى، از احمد بن ابى عبد الله برقى از عبد العظيم بن عبد الله حسين، از محمد بن عمر بن يزيد از حماد بن عثمان از عمر بن يزيد، نقل كرده كه وى گفت: حضرت ابو عبد الله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زنى از اهل باديه محضر مبارك رسول خدا صلى الله عليه و آله و سلم رسيد و همراهش دو طفل بود يكى را بغل كرده بود و ديگرى با او راه مى‏رفت حضرت يك قرص نان به او دادند زن آن نان را بين دو طفل تقسيم كرد، پيامبر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زنان باركش كه مهربان و شفيق هستند اگر زياد به بازى و امور باطل خود را سرگرم نمى‏كردند نمازگزارانشان حتما به بهشت داخل مى‏شدند.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(48) و با همين اسناد از عبد العظيم بن عبد الله حسنى منقولست: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حرب، از شيخى از قبيله بنى اسد به نام عمرو از ذريح، از حضرت ابى عبد الله عليه السلام راوى مى‏گويد: شترى داشتيم كه وقتى به سر چشمه‏اى كه به قبيله بنى سليم تعلق داشت رسيديم به آن حيوان آفت و بيمارى رسيد، غلام محضر امام عليه السلام عرض داشت: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سرور من اين حيوان را نحر و قربانى بكنم؟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درنگ مكن و شتر را براى، وقتى چهار ميل دور شديم حضرت فرمودند: اى غلام اكنون پياده شود و آن را قربانى كن زيرا اين حيوان را اگر درندگان و و حوش بخورند نزد من محبوب‏تر است از اين كه اعراب و باديه‏نشينان تناول نمايند.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905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حديث (49) و با همين اسناد، از عبد العظيم بن عبد الله حسنى، از ابن ابى عمير، از عبد الله بن فضل، از دايى خود محمد بن سليمان از مردى از حضرت محمد بن على عليهما السلام نقل كرده كه آن حضرت به محمد بن مسلم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محمد در مقام قياس خود با مردم مغرور مفتون نفس خويش نشوى و نپندارى كه از ديگران برتر هستى؛ زيرا حقيقت امر به تو رسيده ولى به آنها نرسيده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و نيز روز و شواغل آن تو را از انجام واجبات و ترك محرمات باز ندارد زيرا با تو كسى است كه اعمال و كردارت را احصاء نموده و مى‏شمارد و همچنين عمل نيك و پسنديده‏اى را كه انجام مى‏دهى كوچك نشمار زيرا آن را در جايى خواهى ديد كه مسرور و شادمانت مى‏كند و كردار زشتى كه از تو سر مى‏زند را حقير و ناچيز ندان چه آنكه آن را در جايى خواهى ديد كه بد حال و اندوهناكت خواهد نمود و كار نيك را انجام بده؛ زيرا هرگز نديده‏ام چيزى </w:t>
      </w:r>
      <w:r w:rsidRPr="00DF2E00">
        <w:rPr>
          <w:rFonts w:cs="B Roya" w:hint="cs"/>
          <w:color w:val="000000"/>
          <w:sz w:val="30"/>
          <w:szCs w:val="30"/>
          <w:rtl/>
        </w:rPr>
        <w:lastRenderedPageBreak/>
        <w:t>مطلوب‏تر و سريع التأثيرتر از كار نيك و عمل پسنديده‏اى كه در خارج واقع شده و گناه سابق را محو و پاك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(50) و با همين اسناد: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عبد العظيم بن عبد الله حسنى از حسن بن الحسين، از شيبان، از جابر،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به جماعتى رسيدند كه دلوهاى آب زمزم را حمل و نقل مى‏كردند حضرت به آنها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كار خوبى مى‏كنيد اگر بيم نداشتيم كه از انجام آن دست برداريد البته من نيز با شما اين دلوها را حمل مى‏كردم، دلوى را بدهيد پس از آنها گرفته و آب آن را آشاميدند.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(51) پدرم رحمة الله عليه از سعد بن عبد الله، از يعقوب بن يزيد، از غفارى‏</w:t>
      </w:r>
      <w:r w:rsidRPr="00DF2E00">
        <w:rPr>
          <w:rStyle w:val="FootnoteReference"/>
          <w:rFonts w:cs="B Roya"/>
          <w:color w:val="000000"/>
          <w:sz w:val="30"/>
          <w:szCs w:val="30"/>
          <w:rtl/>
        </w:rPr>
        <w:footnoteReference w:id="414"/>
      </w:r>
      <w:r w:rsidRPr="00DF2E00">
        <w:rPr>
          <w:rFonts w:cs="B Roya" w:hint="cs"/>
          <w:color w:val="000000"/>
          <w:sz w:val="30"/>
          <w:szCs w:val="30"/>
          <w:rtl/>
        </w:rPr>
        <w:t xml:space="preserve"> از ابو جعفر بن ابراهيم،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ظاهرا مراد از آن عبد الله بن ابراهيم بن ابى عمر و انصارى است كه به فرموده ممقانى ضعيف يا مجهول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907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از جدال كردن با هر كسى كه فريفته باطل و غير حق شده دورى كنيد زيرا شيطان حجت و برهان را به او تلقين مى</w:t>
      </w:r>
      <w:r w:rsidRPr="00DF2E00">
        <w:rPr>
          <w:rFonts w:ascii="Times New Roman" w:hAnsi="Times New Roman" w:cs="B Roya" w:hint="cs"/>
          <w:color w:val="000000"/>
          <w:sz w:val="30"/>
          <w:szCs w:val="30"/>
          <w:rtl/>
        </w:rPr>
        <w:t>‏</w:t>
      </w:r>
      <w:r w:rsidRPr="00DF2E00">
        <w:rPr>
          <w:rFonts w:cs="B Roya" w:hint="cs"/>
          <w:color w:val="000000"/>
          <w:sz w:val="30"/>
          <w:szCs w:val="30"/>
          <w:rtl/>
        </w:rPr>
        <w:t>كند و اين معنا هست تا هنگامى كه زمانش به سر آيد و وقتى دوران آن سپرى شد فريفته</w:t>
      </w:r>
      <w:r w:rsidRPr="00DF2E00">
        <w:rPr>
          <w:rFonts w:ascii="Times New Roman" w:hAnsi="Times New Roman" w:cs="B Roya" w:hint="cs"/>
          <w:color w:val="000000"/>
          <w:sz w:val="30"/>
          <w:szCs w:val="30"/>
          <w:rtl/>
        </w:rPr>
        <w:t>‏</w:t>
      </w:r>
      <w:r w:rsidRPr="00DF2E00">
        <w:rPr>
          <w:rFonts w:cs="B Roya" w:hint="cs"/>
          <w:color w:val="000000"/>
          <w:sz w:val="30"/>
          <w:szCs w:val="30"/>
          <w:rtl/>
        </w:rPr>
        <w:t>شدنش او را با آتش مى</w:t>
      </w:r>
      <w:r w:rsidRPr="00DF2E00">
        <w:rPr>
          <w:rFonts w:ascii="Times New Roman" w:hAnsi="Times New Roman" w:cs="B Roya" w:hint="cs"/>
          <w:color w:val="000000"/>
          <w:sz w:val="30"/>
          <w:szCs w:val="30"/>
          <w:rtl/>
        </w:rPr>
        <w:t>‏</w:t>
      </w:r>
      <w:r w:rsidRPr="00DF2E00">
        <w:rPr>
          <w:rFonts w:cs="B Roya" w:hint="cs"/>
          <w:color w:val="000000"/>
          <w:sz w:val="30"/>
          <w:szCs w:val="30"/>
          <w:rtl/>
        </w:rPr>
        <w:t>سوزاند.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(52) محمد بن متوكل از على بن الحسين سعدآبادى، از احمد بن محمد بن خالد، از عبد العظيم بن عبد الله حسنى از محمد بن ابى عمير، از عبد الله بن فضل، از شيخى از اهل كوفه، از جد مادرى خود كه نامش سليمان ابن عبد الله هاشمى است، وى مى‏گويد: از حضرت محمد بن على عليهما السلام شنيدم كه مى‏فرمود: رسول خدا صلى الله عليه و آله و سلم به مردمى كه نزدش اجتماع كرده بودند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را دوست بداريد به خاطر نعمتى كه به شما داده و مرا نيز دوست بداريد به خاطر خداى متعال و نزديكان مرا دوست بداريد به خاطر من.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حديث (53) پدرم رحمة الله عليه، از سعد بن عبد الله، از هيثم بن ابى مسروق نهدى از حسن بن محبوب از عبد الرحمن بن حجاج، وى مى‏گويد: محضر مبارك حضرت موسى بن جعفر عليهما السلام عرض كردم: محتاج به طبيب نصرانى شدم و براى معالجه نزد او رفتم آيا به او سلام كرده و دعايش بنمايم؟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 زيرا دعاء تو براى او نفعى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(54) پدرم رحمة الله عليه، از محمد بن يحيى عطار، از محمد بن احمد، از محمد بن عيسى، از على بن الحسين بن جعفر ضبي از پدرش، از برخى مشايخ و اساتيدش، وى گفت: خداوند متعال به حضرت موسى عليه السلام وحى فرمود: قسم به عزت خود اى موسى اگر نفس كه كشته‏اى يك لحظه و آن اقرار كند كه من خالق و رازق او هستم طعم عذاب را به تو مى‏چشانم ولى چون چنين اقرارى را نكرده البته از تو عفو كرده و طعم عذاب را به تو نمى‏چشانم.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(55) محمد بن الحسن رحمة الله عليه از محمد بن الحسن الصفار، از ابراهيم بن هاشم، از عثمان بن بشار وى مى‏گويد: از حضرت ابى عبد الله عليه السلام راجع به جنت و بهشت آدم عليه السلام سؤال كردم؟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آن بهشت، بهشتى بود از بهشت‏هاى دنيا كه خورشيد و ماه در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909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آن طلوع مى</w:t>
      </w:r>
      <w:r w:rsidRPr="00DF2E00">
        <w:rPr>
          <w:rFonts w:ascii="Times New Roman" w:hAnsi="Times New Roman" w:cs="B Roya" w:hint="cs"/>
          <w:color w:val="000000"/>
          <w:sz w:val="30"/>
          <w:szCs w:val="30"/>
          <w:rtl/>
        </w:rPr>
        <w:t>‏</w:t>
      </w:r>
      <w:r w:rsidRPr="00DF2E00">
        <w:rPr>
          <w:rFonts w:cs="B Roya" w:hint="cs"/>
          <w:color w:val="000000"/>
          <w:sz w:val="30"/>
          <w:szCs w:val="30"/>
          <w:rtl/>
        </w:rPr>
        <w:t>كرده و ظاهر مى</w:t>
      </w:r>
      <w:r w:rsidRPr="00DF2E00">
        <w:rPr>
          <w:rFonts w:ascii="Times New Roman" w:hAnsi="Times New Roman" w:cs="B Roya" w:hint="cs"/>
          <w:color w:val="000000"/>
          <w:sz w:val="30"/>
          <w:szCs w:val="30"/>
          <w:rtl/>
        </w:rPr>
        <w:t>‏</w:t>
      </w:r>
      <w:r w:rsidRPr="00DF2E00">
        <w:rPr>
          <w:rFonts w:cs="B Roya" w:hint="cs"/>
          <w:color w:val="000000"/>
          <w:sz w:val="30"/>
          <w:szCs w:val="30"/>
          <w:rtl/>
        </w:rPr>
        <w:t>شدند و اگر از بهشت</w:t>
      </w:r>
      <w:r w:rsidRPr="00DF2E00">
        <w:rPr>
          <w:rFonts w:ascii="Times New Roman" w:hAnsi="Times New Roman" w:cs="B Roya" w:hint="cs"/>
          <w:color w:val="000000"/>
          <w:sz w:val="30"/>
          <w:szCs w:val="30"/>
          <w:rtl/>
        </w:rPr>
        <w:t>‏</w:t>
      </w:r>
      <w:r w:rsidRPr="00DF2E00">
        <w:rPr>
          <w:rFonts w:cs="B Roya" w:hint="cs"/>
          <w:color w:val="000000"/>
          <w:sz w:val="30"/>
          <w:szCs w:val="30"/>
          <w:rtl/>
        </w:rPr>
        <w:t>هاى جاودان و آخرت مى</w:t>
      </w:r>
      <w:r w:rsidRPr="00DF2E00">
        <w:rPr>
          <w:rFonts w:ascii="Times New Roman" w:hAnsi="Times New Roman" w:cs="B Roya" w:hint="cs"/>
          <w:color w:val="000000"/>
          <w:sz w:val="30"/>
          <w:szCs w:val="30"/>
          <w:rtl/>
        </w:rPr>
        <w:t>‏</w:t>
      </w:r>
      <w:r w:rsidRPr="00DF2E00">
        <w:rPr>
          <w:rFonts w:cs="B Roya" w:hint="cs"/>
          <w:color w:val="000000"/>
          <w:sz w:val="30"/>
          <w:szCs w:val="30"/>
          <w:rtl/>
        </w:rPr>
        <w:t>بود هرگز آدم از آن اخراج نمى</w:t>
      </w:r>
      <w:r w:rsidRPr="00DF2E00">
        <w:rPr>
          <w:rFonts w:ascii="Times New Roman" w:hAnsi="Times New Roman" w:cs="B Roya" w:hint="cs"/>
          <w:color w:val="000000"/>
          <w:sz w:val="30"/>
          <w:szCs w:val="30"/>
          <w:rtl/>
        </w:rPr>
        <w:t>‏</w:t>
      </w:r>
      <w:r w:rsidRPr="00DF2E00">
        <w:rPr>
          <w:rFonts w:cs="B Roya" w:hint="cs"/>
          <w:color w:val="000000"/>
          <w:sz w:val="30"/>
          <w:szCs w:val="30"/>
          <w:rtl/>
        </w:rPr>
        <w:t>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(56) احمد بن محمد رحمة الله عليه، از پدرش، از محمد بن احمد، از سهل بن زياد، از محمد بن احمد، از حسن بن على، از يونس از حسين بن عمر بن يزيد، از پدرش،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پسران يعقوب از پدر خواستند كه به آنها اذن دهد يوسف را با خود ببرند، يعقوب به آنها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يعقوب عليه السلام به آنها فرمود: من بيم دارم كه گرگ يوسف را بخورد و شما از او غافل باشيد.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امام صادق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يعقوب عليه السلام علتى را كه برادران يوسف در باره يوسف بعدا به آن متمسك شدند را براى آنها تقريب نموده و راه آوردن عذر را به آنها نشان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(57) پدرم رحمة الله عليه از سعد بن عبد الله، از احمد بن محمد از على بن حكم، از سيف بن عميره، از داود بن فرقد نقل كرده كه وى گفت: محضر مبارك حضرت ابى عبد الله عليه السلام عرض كردم: چه مى‏فرماييد در باره كشتن ناصبى؟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ريختن خونش حلال است ولى بر تو مى‏ترسم، اگر توانستى ديوارى را روى او بريزى يا در آب غرقش كنى تا شاهدى بر تو قايم نشود البته اين كار را بكن.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راجع به مالش چه مى‏فرماييد؟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در صورتى كه قدرت دارى مالش را تباه و تلف 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(58) پدرم رحمة الله عليه از محمد بن يحيى عطار از محمد بن الحسن الصفار كه اسناد حديث را ضبط و حفظ نكرده، وى مى‏گويد: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وقتى مرا به آسمان بردند يك قطره از عرق من چكيد و از آن گلى روييد و افتاد در دريا، ماهى‏ها رفتند تا آن را بگيرند و دعموص‏</w:t>
      </w:r>
      <w:r w:rsidRPr="00DF2E00">
        <w:rPr>
          <w:rStyle w:val="FootnoteReference"/>
          <w:rFonts w:cs="B Roya"/>
          <w:color w:val="000000"/>
          <w:sz w:val="30"/>
          <w:szCs w:val="30"/>
          <w:rtl/>
        </w:rPr>
        <w:footnoteReference w:id="415"/>
      </w:r>
      <w:r w:rsidRPr="00DF2E00">
        <w:rPr>
          <w:rFonts w:cs="B Roya" w:hint="cs"/>
          <w:color w:val="000000"/>
          <w:sz w:val="30"/>
          <w:szCs w:val="30"/>
          <w:rtl/>
        </w:rPr>
        <w:t xml:space="preserve"> نيز براى گرفتن آن رفت،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دعموص كردم دراز و سياهى است كه در گودالهاى آب زندگى مى‏كند.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911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ماهى گفت: اين مال من است دعموص هم گفت: اين مال من است، خداوند متعال فرشته</w:t>
      </w:r>
      <w:r w:rsidRPr="00DF2E00">
        <w:rPr>
          <w:rFonts w:ascii="Times New Roman" w:hAnsi="Times New Roman" w:cs="B Roya" w:hint="cs"/>
          <w:color w:val="000000"/>
          <w:sz w:val="30"/>
          <w:szCs w:val="30"/>
          <w:rtl/>
        </w:rPr>
        <w:t>‏</w:t>
      </w:r>
      <w:r w:rsidRPr="00DF2E00">
        <w:rPr>
          <w:rFonts w:cs="B Roya" w:hint="cs"/>
          <w:color w:val="000000"/>
          <w:sz w:val="30"/>
          <w:szCs w:val="30"/>
          <w:rtl/>
        </w:rPr>
        <w:t>اى را نزد آنها فرستاد تا بينشان حكم كند، فرشته نصف از آن را براى ماهى و نيم ديگرش را براى دعموص قرار داد.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پدرم رضى الله عنه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برگهاى گل پنج تا است كه به اين هيئت ديده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دو عدد به شكل ماهى و دو تا به صفت دعموص و يكى ديگر نصفش به شكل ماهى و نصف ديگرش به شكل دعموص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(59) پدرم رحمة الله عليه از احمد بن ادريس، از احمد بن محمد، از على بن حكم از هشام بن سالم نقل كرده كه وى گفت: محضر مبارك امام صادق عليه السلام عرض كردم: چه مى‏فرماييد در باره مردى كه على عليه السلام را سب و دشنام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خدا سوگند ريختن خونش حلال است مشروط به اين كه ريختن اين خون ضررش به شخص برى و غير مستحق نرسد.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مقصودتان از رسيدن ضرر به غير مستحق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حضرت فرمودند: يعنى به واسطه اين كافر (مقتول) مؤمنى كشته 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(60) محمد بن الحسن رحمة الله عليه، از محمد بن يحيى عطار، از محمد بن احمد، از ابراهيم بن اسحاق، از عبد الله بن حماد از عبد الله بن سنان، از حضرت ابى عبد الله عليه السلام نقل كرده كه آن جناب فرمودند: ناصبى كسى نيست كه نصب عداوت ما اهل بيت را نمايد زيرا احدى را نمى‏يابم كه بگويد: من محمد و آل محمد را مبغوض داردم، بلكه ناصبى كسى است كه نصب عداوت با شما نمايد و بداند كه شما ما را دوست داريد و از شيعيان ما هستيد.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(61) حسين بن احمد رحمة الله عليه، از پدرش، از محمد بن احمد، از ابو عبد الله رازى، از على بن سليمان راشد با اسنادش مرفوعا از امير المؤمنين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گروه مرجئه قيامت كور محشور مى‏شوند و پيشوايشان نيز كور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كسانى كه از امت ما نبوده و ايشان را مى‏بينند مى‏گويند: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امت محمد تمامشان نابينا هستند.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913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پس من به ايشان مى</w:t>
      </w:r>
      <w:r w:rsidRPr="00DF2E00">
        <w:rPr>
          <w:rFonts w:ascii="Times New Roman" w:hAnsi="Times New Roman" w:cs="B Roya" w:hint="cs"/>
          <w:color w:val="000000"/>
          <w:sz w:val="30"/>
          <w:szCs w:val="30"/>
          <w:rtl/>
        </w:rPr>
        <w:t>‏</w:t>
      </w:r>
      <w:r w:rsidRPr="00DF2E00">
        <w:rPr>
          <w:rFonts w:cs="B Roya" w:hint="cs"/>
          <w:color w:val="000000"/>
          <w:sz w:val="30"/>
          <w:szCs w:val="30"/>
          <w:rtl/>
        </w:rPr>
        <w:t>گويم: اينها (مرجئه) از امت محمد صلى الله عليه و آله و سلم نيستند؛ زيرا دينشان را تبديل كرده پس آنچه در آنها بود (بينايى) به غير آن (نابينايى) تبديل گشت و آئينشان را تغيير دادند در نتيجه نعمتى كه داشتند تغير نمود.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(62) و با همين اسناد، از محمد بن احمد، از محمد بن عيسى، از فضل بن كثير مدائنى، از سعيد بن ابى سعيد بلخى، وى مى‏گويد: از حضرت ابا الحسن عليه السلام شنيدم كه مى‏فرمود: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در هر يك از اوقات نماز كه اين خلق نماز مى‏خوانند لعنتشان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 كردم: فدايت شوم براى چه؟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چون حق ما را انكار كرده و خودمان را تكذيب نموده‏اند.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(63) پدرم رحمة الله عليه از محمد بن يحيى، از محمد بن احمد، از ابو جعفر احمد بن ابى عبد الله، از ابى الجوزاء از حسين بن علوان، از عمرو بن خالد، از زيد بن على، از پدرانش از حضرت على عليه السلام نقل كرده كه آن جناب در مسجد رسول خدا صلى الله عليه و آله و سلم مردى را ديدند كه در او حالت زنان بود، به او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مسجد رسول خدا بيرون شو اى كسى كه رسول خدا لعنتت كرده،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از رسول خدا صلى الله عليه و آله و سلم شنيدم كه مى‏فرمودند: خدا لعنت كند مردان شبيه به زنان و زنان شبيه به مردان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(64) و در حديث ديگر آمده است كه امير المؤمنين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شنيدم از رسول خدا صلى الله عليه و آله و سلم كه مى‏فرمودند: ايشان را از خانه‏هايتان بيرون كنيد زيرا خبيث‏ترين و ناپاك‏ترين موجودات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(65) و با همين اسناد از حضرت على عليه السلام منقول است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 رسول خدا صلى الله عليه و آله و سلم در مسجد نشسته بودم در اين هنگام مردى كه حالت زنان را داشت وارد مسجد شد و به رسول خدا صلى الله عليه و آله و سلم سلام كرد، حضرت جواب سلام او را دادند، سپس در حالى كه كلمه استرجاع‏</w:t>
      </w:r>
      <w:r w:rsidRPr="00DF2E00">
        <w:rPr>
          <w:rFonts w:cs="B Roya" w:hint="cs"/>
          <w:color w:val="006A0F"/>
          <w:sz w:val="30"/>
          <w:szCs w:val="30"/>
          <w:rtl/>
        </w:rPr>
        <w:t xml:space="preserve"> إنا لله و إنا إليه راجعون‏</w:t>
      </w:r>
      <w:r w:rsidRPr="00DF2E00">
        <w:rPr>
          <w:rFonts w:cs="B Roya" w:hint="cs"/>
          <w:color w:val="000000"/>
          <w:sz w:val="30"/>
          <w:szCs w:val="30"/>
          <w:rtl/>
        </w:rPr>
        <w:t xml:space="preserve"> مى‏فرمودند با رو، خود را به زمين انداختند و سپس فرمودند: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915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مثل اينها در بين امت من نيست مگر مثل كسانى كه در امت</w:t>
      </w:r>
      <w:r w:rsidRPr="00DF2E00">
        <w:rPr>
          <w:rFonts w:ascii="Times New Roman" w:hAnsi="Times New Roman" w:cs="B Roya" w:hint="cs"/>
          <w:color w:val="000000"/>
          <w:sz w:val="30"/>
          <w:szCs w:val="30"/>
          <w:rtl/>
        </w:rPr>
        <w:t>‏</w:t>
      </w:r>
      <w:r w:rsidRPr="00DF2E00">
        <w:rPr>
          <w:rFonts w:cs="B Roya" w:hint="cs"/>
          <w:color w:val="000000"/>
          <w:sz w:val="30"/>
          <w:szCs w:val="30"/>
          <w:rtl/>
        </w:rPr>
        <w:t>هايى بودند كه به واسطه اينها عذاب شدند.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(66) پدرم رحمة الله عليه، از سعد بن عبد الله، از احمد بن محمد برقى، از محمد بن يحيى، از حماد نقل كرده كه وى گفت: محضر مبارك حضرت ابى عبد الله عليه السلام عرض كردم: فدايت شوم برخى از شيعيان شما هستند كه خواجه بوده و بسيار عفيف و عابد مى‏باشند ولى سخت درشت خوى و سريع الغضب هستند سر اين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سرش و جهتش آن است كه او را فرزند نمى‏شود و در عين حال اهل فحشاء و زنا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(67) و با همين اسناد، از برقى با اسنادش مرفوعا تا حضرت ابى عبد الله عليه السلام حديث را اين طور نقل كرده: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از امام عليه السلام راجع به خواجه سؤال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سؤال مكن از كسى كه نه مؤمن او را زاييده و نه او مؤمن مى‏زايد.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(68) پدرم رحمة الله عليه از سعد بن عبد الله، از عبد الله بن جعفر از مسعدة بن زياد از حضرت جعفر بن محمد از پدران گرامش عليهم السلام نقل كرده كه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رسول خدا صلى الله عليه و آله و سلم فرموده: گروه ترك را تا مادامى كه به شما كارى ندارند رها كنيد و متعرضشان نشويد زيرا تند خوهايشان بسيار خشن و بد اخلاق و زنهايشان خسيس و مقبوض اليد (دست بسته)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(69) و با همين اسناد از حضرت جعفر بن محمد از پدر بزرگوارشان عليهما السلام نقل كرده‏اند كه فرمود: مروان بن حكم گفت: وقتى على عليه السلام در بصره ما را هزيمت داد و شكست خورديم اموالى كه از ما به دست سپاهيانش افتاده بود را اين طور به ما رد كردند، هر كس كه اقامه بينه نمود بر مالش، آن را به او برگرداند و كسى هم كه بينه نداشت را قسم داد و پس از قسم مال را به او رد كرد.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917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مروان گفت: شخصى به حضرت عرض كرد: يا امير المؤمنين اموال و اسراء را هم بين ما تقسيم كن و وقتى زياد راجع به اين موضوع اصرار كردند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كداميك از شما ام المؤمنين (عايشه) را به عنوان سهم خود قبول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مردم از پذيرفتن آن خوددارى كرده و ديگر سخن خود را تكرار نكردند.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(70) محمد بن الحسن رحمة الله عليه، از محمد بن الحسن الصفار، از معاوية بن حكم از ابن ابى عمير از ابان بن عثمان، از يحيى بن ابى العلاء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على عليه السلام جنگ نمى‏كردند تا وقتى كه آفتاب به زوال گرايد و مى‏فرمودند: درهاى آسمان هنگام زوال آفتاب گشوده شده و توبه آن وقت قبول مى‏شود و نصرت و ظفر در آن هنگام نصيب مى‏گردد.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مى‏فرمودند: زوال به شب كه وقت فراغت از جنگ و دست كشيدن از آن است نزديك‏تر بوده و سزاوار است كه كشتار كمتر شود و طالب جنگ به مقر خود برگردد و مغلوب فرار كند و جان به در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(71) محمد بن الحسن رحمة الله عليه، از محمد بن الحسن الصفار، از ابراهيم بن هاشم از ابن مغيره از سكونى از حضرت جعفر بن محمد از پدر بزرگوارش عليهما السلام نقل كرده كه فرموده:</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محضر مبارك امير المؤمنين عليه السلام يادى از گروه حروريه شد و نامى از ايشان به ميان آمد،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با گروه و سپاه خارج شدند يا بر امام عادل خروج نمودند البته با ايشان جهاد و مقاتله كنيد ولى اگر بر امام جور و ظلم خروج نمودند با آنها قتال و كارزار نكنيد زيرا ايشان در اين ميدان گفتار و سخنى دارند.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حديث (72) پدرم رحمة الله عليه، از سعد بن عبد الله، از محمد بن عيسى، از يونس بن عبد الرحمن از حضرت ابى الحسن اين حديث را نقل كرده، وى مى‏گويد محضر مباركش عرض كردم: فدايت شوم: خبر به يكى از دوستان شما </w:t>
      </w:r>
      <w:r w:rsidRPr="00DF2E00">
        <w:rPr>
          <w:rFonts w:cs="B Roya" w:hint="cs"/>
          <w:color w:val="000000"/>
          <w:sz w:val="30"/>
          <w:szCs w:val="30"/>
          <w:rtl/>
        </w:rPr>
        <w:lastRenderedPageBreak/>
        <w:t>رسيده كه شخصى شمشير و اسب خود را به كسى كه به جهاد مى‏رود مى‏دهد لذا به سراغ او مى‏رود و اين دو را از وى مى‏گيرد بعدا ياران و دوستان عطاكننده شمشير و اسب با اين‏</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919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شخص ملاقات مى</w:t>
      </w:r>
      <w:r w:rsidRPr="00DF2E00">
        <w:rPr>
          <w:rFonts w:ascii="Times New Roman" w:hAnsi="Times New Roman" w:cs="B Roya" w:hint="cs"/>
          <w:color w:val="000000"/>
          <w:sz w:val="30"/>
          <w:szCs w:val="30"/>
          <w:rtl/>
        </w:rPr>
        <w:t>‏</w:t>
      </w:r>
      <w:r w:rsidRPr="00DF2E00">
        <w:rPr>
          <w:rFonts w:cs="B Roya" w:hint="cs"/>
          <w:color w:val="000000"/>
          <w:sz w:val="30"/>
          <w:szCs w:val="30"/>
          <w:rtl/>
        </w:rPr>
        <w:t>كنند و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جهاد با اين گروهى كه تو با آنها مى</w:t>
      </w:r>
      <w:r w:rsidRPr="00DF2E00">
        <w:rPr>
          <w:rFonts w:ascii="Times New Roman" w:hAnsi="Times New Roman" w:cs="B Roya" w:hint="cs"/>
          <w:color w:val="000000"/>
          <w:sz w:val="30"/>
          <w:szCs w:val="30"/>
          <w:rtl/>
        </w:rPr>
        <w:t>‏</w:t>
      </w:r>
      <w:r w:rsidRPr="00DF2E00">
        <w:rPr>
          <w:rFonts w:cs="B Roya" w:hint="cs"/>
          <w:color w:val="000000"/>
          <w:sz w:val="30"/>
          <w:szCs w:val="30"/>
          <w:rtl/>
        </w:rPr>
        <w:t>خواهى نبرد و كارزار كنى جايز نيست لذا شمشير و اسب را برگردان حال وظيفه وى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اسب و شمشير را بايد برگرداند.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مى‏كند: وى به سراغ آن مردى كه اين دو را از او گرفته بود رفت ولى وى را نيافت و وقتى خبر وى را از قومش گرفت گفتند: او از ميان ما رفته و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حال چه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وى به مرابطه و ديده‏بانى خود را مشغول كند و جهاد را رها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در قزوين و ديلم و عسقلان و اشباه اين بلاد و مرزها مى‏تواند ديده‏بانى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جهاد بكند؟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 مگر در موردى كه بر ذرارى و ابناء مسلمين بيم و هراس داشته 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عرض كرد: اگر روم داخل بر مسلمين شوند، مسلمين مى‏توانند آنها را تعقيب كرده و با آنها به مقاتله بپردازند؟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مسلمانان فقط ديده‏بانى كرده و مقاتله نكنند ولى اگر بر مسلمين خوف از ناحيه روم بود مى‏توانند با ايشان نبرد و جهاد كنند چه آنكه اين قتال به منظور دفاع از نفس خودشان هست نه براى كمك و نگهدارى سلطان جور.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سائل مى‏گويد: محضرش عرضه داشتم: اگر دشمن به مركزى كه ديده‏بان در آن جا است بيايد وظيفه وى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وى موظف است از مسلمين و اسلام حفاظت كند و با دشمن به مقاتله بپردازد نه اين كه دفاع از ظالمين و جائرين 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دليل بر وجوب دفاع از اسلام و مسلمين آن است كه ضعيف شدن اسلام در واقع ضعف پيدا كردن ذكر محمد صلى الله عليه و آله و سلم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(73) پدرم رحمة الله عليه از سعد بن عبد الله از محمد بن الحسين، از ابن محبوب، از</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921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ابراهيم جازى از ابو بصير نقل كرده كه وى گفت: محضر مبارك حضرت ابى جعفر عليه السلام بوديم از اغنياء و متمولين شيعه نزد آن حضرت نام برديم، گويا حضرتش كراهت داشتند از ما راجع به ايشان چيزى بشنوند، فرمود: اى ابا محمد وقتى مؤمن غنى و رحيم بود و از مالش به ديگران رساند و به اصحاب خود احسان نمايد خداوند متعال دو برابر اجر انفاقى كه كرده به او مى</w:t>
      </w:r>
      <w:r w:rsidRPr="00DF2E00">
        <w:rPr>
          <w:rFonts w:ascii="Times New Roman" w:hAnsi="Times New Roman" w:cs="B Roya" w:hint="cs"/>
          <w:color w:val="000000"/>
          <w:sz w:val="30"/>
          <w:szCs w:val="30"/>
          <w:rtl/>
        </w:rPr>
        <w:t>‏</w:t>
      </w:r>
      <w:r w:rsidRPr="00DF2E00">
        <w:rPr>
          <w:rFonts w:cs="B Roya" w:hint="cs"/>
          <w:color w:val="000000"/>
          <w:sz w:val="30"/>
          <w:szCs w:val="30"/>
          <w:rtl/>
        </w:rPr>
        <w:t>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زيرا خداوند متعال در كتاب عزيزش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ما أموالكم و لا أولادكم بالتي تقربكم‏</w:t>
      </w:r>
      <w:r w:rsidRPr="00DF2E00">
        <w:rPr>
          <w:rFonts w:cs="B Roya" w:hint="cs"/>
          <w:color w:val="000000"/>
          <w:sz w:val="30"/>
          <w:szCs w:val="30"/>
          <w:rtl/>
        </w:rPr>
        <w:t xml:space="preserve"> الخ (و هرگز اموال و اولاد شما چيزى كه شما را به درگاه ما مقرب گرداند نيست مگر آنكه با ايمان و عمل صالح كسى مقرب شود و آنان پاداش اعمال صالحشان مضاعف و افزون است و در غرفه‏هاى بهشت ابدى آسوده خاطر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(74) پدرم رحمة الله عليه از سعد بن عبد الله، از يعقوب بن يزيد، از ابن ابى عمير، از منصور بن يونس نقل كرده كه گفت: حضرت ابو عبد الله عليه السلام فرمودند: خداوند متعال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بنده با ايمان من محزون و دل شكسته نمى‏شد البته دستارى از طلا به سر كافر مى‏بستم‏</w:t>
      </w:r>
      <w:r w:rsidRPr="00DF2E00">
        <w:rPr>
          <w:rStyle w:val="FootnoteReference"/>
          <w:rFonts w:cs="B Roya"/>
          <w:color w:val="000000"/>
          <w:sz w:val="30"/>
          <w:szCs w:val="30"/>
          <w:rtl/>
        </w:rPr>
        <w:footnoteReference w:id="416"/>
      </w:r>
      <w:r w:rsidRPr="00DF2E00">
        <w:rPr>
          <w:rFonts w:cs="B Roya" w:hint="cs"/>
          <w:color w:val="000000"/>
          <w:sz w:val="30"/>
          <w:szCs w:val="30"/>
          <w:rtl/>
        </w:rPr>
        <w:t xml:space="preserve"> حديث (75) احمد بن محمد، از پدرش، از محمد بن احمد از موسى بن عمر، از ابن سنان، از ابو سعيد قماط، از حمران نقل كرده كه وى گفت: از حضرت عليه السلام شنيدم كه مى‏فرمود: هر گاه شخصى وقتى سمت راست تو است رأى و اعتقادى داشت و سپس به سمت چپ تو رفت در باره‏اش فقط به خير سخن بگو و از وى تبرى مجوى تا وقتى كه بشنوى از او آنچه را كه وقتى در سمت راست تو برود از او شنيدى چه آنكه قلوب و دلهاى بين دو طريق از طرق الله است هر طورى كه او بخواهد در دلها تصرف مى‏كند ساعتى چنان بوده و ساعتى ديگر چنين مى‏باشد و بنده بسا به خير توفيق مى‏يابد.</w:t>
      </w:r>
    </w:p>
    <w:p w:rsidR="00DF2E00" w:rsidRPr="00DF2E00" w:rsidRDefault="00DF2E00" w:rsidP="004E612C">
      <w:pPr>
        <w:pStyle w:val="NormalWeb"/>
        <w:bidi/>
        <w:spacing w:before="0" w:beforeAutospacing="0"/>
        <w:jc w:val="both"/>
        <w:rPr>
          <w:rFonts w:cs="B Roya" w:hint="cs"/>
          <w:rtl/>
        </w:rPr>
      </w:pPr>
      <w:r w:rsidRPr="00DF2E00">
        <w:rPr>
          <w:rFonts w:cs="B Roya" w:hint="cs"/>
          <w:color w:val="465BFF"/>
          <w:sz w:val="30"/>
          <w:szCs w:val="30"/>
          <w:rtl/>
        </w:rPr>
        <w:t>مقاله مؤلف‏</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مؤلف اين كتاب رحمة الله عليه مى‏گويد: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شايد مقصود اين باشد كه متاع و اموال دنيا آنقدر بى‏ارزش است كه حق تعالى راضى است از طلا كه سر آمد همه اموال دنيوى است دستار و تاج به سر كافر كه دشمن او است بگذارد منتهى چون اين معنا موجب حزن و اندوه مؤمن كه دوست حق تعالى است مى‏گردد لا جرم خداوند اين كار را نكرده است.</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923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مقصود از «اصبعين من اصابع الله» در كلام امام عليه السلام طريقين من طرق الله است و مراد از طريقين، طريق خير و طريق شر مى</w:t>
      </w:r>
      <w:r w:rsidRPr="00DF2E00">
        <w:rPr>
          <w:rFonts w:ascii="Times New Roman" w:hAnsi="Times New Roman" w:cs="B Roya" w:hint="cs"/>
          <w:color w:val="000000"/>
          <w:sz w:val="30"/>
          <w:szCs w:val="30"/>
          <w:rtl/>
        </w:rPr>
        <w:t>‏</w:t>
      </w:r>
      <w:r w:rsidRPr="00DF2E00">
        <w:rPr>
          <w:rFonts w:cs="B Roya" w:hint="cs"/>
          <w:color w:val="000000"/>
          <w:sz w:val="30"/>
          <w:szCs w:val="30"/>
          <w:rtl/>
        </w:rPr>
        <w:t>باشد چه آنكه خداوند متعال را نبايد به اصابع توصيف نمود و اساسا شباهتى به مخلوقاتش ندارد پس بايد در لفظ اصابع تصرف كرد و آن را تأويل برد.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(76) و با همين اسناد از محمد بن احمد به اسنادش مرفوعا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اگر مؤمن درختى را از من بگيرد يا مشتى از خاك بردارد خداوند متعال كسى را نزد او مى‏فرستد كه با او در اين كارى كه كرده منازعه نمايد و اين به خاطر آن است كه مؤمن در دولت باطل نصيبى ندارد.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(77) و با همين اسناد از محمد بن احمد، از يعقوب بن يزيد از محمد بن سنان، از كسى كه ذكرش نموده از حضرت ابى عبد الله عليه السلام نقل كرده كه 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خداوند متعال از مؤمن پيمان گرفته كه قولش پذيرفته نشود و حديثش تصديق نگردد و حقش از دشمنش گرفته نشود و غيظش فرو ننشيند مگر به رسواشدنش زيرا هر مؤمنى به دهانش لجام زده شده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(78) پدرم رحمة الله عليه از سعد بن عبد الله، از ابراهيم بن مهزيار، از برادرش، از احمد بن محمد از حماد بن عثمان، از ابو بصير، از حضرت ابى عبد الله عليه السلام نقل كرده كه آن جناب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هنگامى كه قيامت بپا شد خورشيد و ماه در صورت دو گاو درخشان آورده شده بعد از آن دو و تمام كسانى كه آن دو را در دنيا مى‏پرستيدند در آتش انداخته مى‏شوند و جهتش آن است كه اين دو كره در دنيا عبادت شدند و خشنود و راضى به آن گرديدند.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(79) محمد بن الحسن رحمة الله عليه، از حسين بن حسن بن ابان، از حسين بن سعيد، از نضر بن سويد، از موسى بن بكر، از زراره، وى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ابو جعفر عليه السلام در ذيل فرموده حق تعالى:</w:t>
      </w:r>
      <w:r w:rsidRPr="00DF2E00">
        <w:rPr>
          <w:rFonts w:cs="B Roya" w:hint="cs"/>
          <w:color w:val="006A0F"/>
          <w:sz w:val="30"/>
          <w:szCs w:val="30"/>
          <w:rtl/>
        </w:rPr>
        <w:t xml:space="preserve"> إن الصلاة كانت على المؤمنين كتابا موقوتا</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lastRenderedPageBreak/>
        <w:t>علل الشرائع / ترجمه ذهنى تهرانى، ج‏2، ص: 925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فرمودند:</w:t>
      </w:r>
      <w:r w:rsidRPr="00DF2E00">
        <w:rPr>
          <w:rFonts w:cs="B Roya" w:hint="cs"/>
          <w:color w:val="006A0F"/>
          <w:sz w:val="30"/>
          <w:szCs w:val="30"/>
          <w:rtl/>
        </w:rPr>
        <w:t xml:space="preserve"> كتابا موقوتا</w:t>
      </w:r>
      <w:r w:rsidRPr="00DF2E00">
        <w:rPr>
          <w:rFonts w:cs="B Roya" w:hint="cs"/>
          <w:color w:val="000000"/>
          <w:sz w:val="30"/>
          <w:szCs w:val="30"/>
          <w:rtl/>
        </w:rPr>
        <w:t xml:space="preserve"> يعنى فريضه</w:t>
      </w:r>
      <w:r w:rsidRPr="00DF2E00">
        <w:rPr>
          <w:rFonts w:ascii="Times New Roman" w:hAnsi="Times New Roman" w:cs="B Roya" w:hint="cs"/>
          <w:color w:val="000000"/>
          <w:sz w:val="30"/>
          <w:szCs w:val="30"/>
          <w:rtl/>
        </w:rPr>
        <w:t>‏</w:t>
      </w:r>
      <w:r w:rsidRPr="00DF2E00">
        <w:rPr>
          <w:rFonts w:cs="B Roya" w:hint="cs"/>
          <w:color w:val="000000"/>
          <w:sz w:val="30"/>
          <w:szCs w:val="30"/>
          <w:rtl/>
        </w:rPr>
        <w:t>اى واجب و مقصود وجوب آن بر مؤمنين است و اگر آن طور كه مخالفين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باشد بايد سليمان بن داود هلاك شده باشد چه آنكه وى نماز عصرش را تأخير انداخت تا خورشيد پشت حجاب كوهها پنهان و مخفى شد و اگر قبل از غايب</w:t>
      </w:r>
      <w:r w:rsidRPr="00DF2E00">
        <w:rPr>
          <w:rFonts w:ascii="Times New Roman" w:hAnsi="Times New Roman" w:cs="B Roya" w:hint="cs"/>
          <w:color w:val="000000"/>
          <w:sz w:val="30"/>
          <w:szCs w:val="30"/>
          <w:rtl/>
        </w:rPr>
        <w:t>‏</w:t>
      </w:r>
      <w:r w:rsidRPr="00DF2E00">
        <w:rPr>
          <w:rFonts w:cs="B Roya" w:hint="cs"/>
          <w:color w:val="000000"/>
          <w:sz w:val="30"/>
          <w:szCs w:val="30"/>
          <w:rtl/>
        </w:rPr>
        <w:t>شدنش نماز را خوانده بود در وقتش اداء كرده بود و هيچ نمازى از نظر وقت طولانى</w:t>
      </w:r>
      <w:r w:rsidRPr="00DF2E00">
        <w:rPr>
          <w:rFonts w:ascii="Times New Roman" w:hAnsi="Times New Roman" w:cs="B Roya" w:hint="cs"/>
          <w:color w:val="000000"/>
          <w:sz w:val="30"/>
          <w:szCs w:val="30"/>
          <w:rtl/>
        </w:rPr>
        <w:t>‏</w:t>
      </w:r>
      <w:r w:rsidRPr="00DF2E00">
        <w:rPr>
          <w:rFonts w:cs="B Roya" w:hint="cs"/>
          <w:color w:val="000000"/>
          <w:sz w:val="30"/>
          <w:szCs w:val="30"/>
          <w:rtl/>
        </w:rPr>
        <w:t>تر از نماز عصر نمى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r w:rsidRPr="00DF2E00">
        <w:rPr>
          <w:rStyle w:val="FootnoteReference"/>
          <w:rFonts w:cs="B Roya"/>
          <w:color w:val="000000"/>
          <w:sz w:val="30"/>
          <w:szCs w:val="30"/>
          <w:rtl/>
        </w:rPr>
        <w:footnoteReference w:id="417"/>
      </w:r>
      <w:r w:rsidRPr="00DF2E00">
        <w:rPr>
          <w:rFonts w:cs="B Roya" w:hint="cs"/>
          <w:color w:val="000000"/>
          <w:sz w:val="30"/>
          <w:szCs w:val="30"/>
          <w:rtl/>
        </w:rPr>
        <w:t xml:space="preserve"> حديث (80) محمد بن موسى بن متوكل رحمة الله عليه، از على بن حسن سعدآبادى، از احمد بن ابى عبد الله برقى از عبد العظيم بن عبد الله حسنى از على بن جعفر، از برادر بزرگوارش حضرت موسى بن جعفر عليهما السلام نقل كرده كه آن حضرت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على بن الحسين عليهما السلام فرمود: حق ندارى با هر كس كه بخواهى نشست و برخاست كنى زيرا خداوند متعال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إذا رأيت الذين يخوضون في آياتنا</w:t>
      </w:r>
      <w:r w:rsidRPr="00DF2E00">
        <w:rPr>
          <w:rFonts w:cs="B Roya" w:hint="cs"/>
          <w:color w:val="000000"/>
          <w:sz w:val="30"/>
          <w:szCs w:val="30"/>
          <w:rtl/>
        </w:rPr>
        <w:t xml:space="preserve"> الخ (چون گروهى را ديدى كه براى خرده‏گيرى و طعن زدن در آيات ما گفتگو مى‏كنند از آنان دورى گزين تا در سخنى ديگر وارد شوند و چنانچه شيطان البته فراموشت ساخت بعد از آن كه متذكر كلام خدا شدى ديگر با گروه ستمگر مجالست مكن).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نيز حق ندارى به آنچه مى‏خواهى تكلم كنى زيرا حق تعالى در قرآن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لا تقف ما ليس لك به علم‏</w:t>
      </w:r>
      <w:r w:rsidRPr="00DF2E00">
        <w:rPr>
          <w:rFonts w:cs="B Roya" w:hint="cs"/>
          <w:color w:val="000000"/>
          <w:sz w:val="30"/>
          <w:szCs w:val="30"/>
          <w:rtl/>
        </w:rPr>
        <w:t xml:space="preserve"> (و هرگز بر آنچه علم و اطمينان ندارى دنبال مكن و سخن مران) و به خاطر آنكه رسول خدا صلى الله عليه و آله و سلم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خدا رحمت كند بنده‏اى را كه كلام نيك گويد تا بهره برد يا سكونت كند تا سالم بماند.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______________________________</w:t>
      </w:r>
      <w:r w:rsidRPr="00DF2E00">
        <w:rPr>
          <w:rFonts w:cs="B Roya" w:hint="cs"/>
          <w:color w:val="000000"/>
          <w:sz w:val="30"/>
          <w:szCs w:val="30"/>
          <w:rtl/>
        </w:rPr>
        <w:br/>
      </w:r>
      <w:r w:rsidRPr="00DF2E00">
        <w:rPr>
          <w:rFonts w:cs="B Roya" w:hint="cs"/>
          <w:color w:val="640000"/>
          <w:sz w:val="30"/>
          <w:szCs w:val="30"/>
          <w:rtl/>
        </w:rPr>
        <w:t>(1)- مرحوم مصنف در كتاب من لا يحضره الفقيه ح (1) ص (129) در توضيح اين حديث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 xml:space="preserve">جهال از اهل خلاف اين طور پنداشته‏اند كه حضرت سليمان عليه السلام روزى اسبها را سان مى‏ديد و آنها را از نظر مى‏گذرانيد، حضرت مشغول و سرگرم آنها بود كه خورشيد غروب كرد و وقت نماز منقضى شد و وقتى متوجه شد </w:t>
      </w:r>
      <w:r w:rsidRPr="00DF2E00">
        <w:rPr>
          <w:rFonts w:cs="B Roya" w:hint="cs"/>
          <w:color w:val="640000"/>
          <w:sz w:val="30"/>
          <w:szCs w:val="30"/>
          <w:rtl/>
        </w:rPr>
        <w:lastRenderedPageBreak/>
        <w:t>بسيار متأثر و ناراحت گرديد و از شدت غضب فرمان داد اسبها را برگردانند و سپس امر نمود ساق پاها و گردنهاى آنها را زده و بدين ترتيب اين حيوانات را كشتند و فرمود: اين حيوانات مرا از ذكر پروردگارم باز داشتند.</w:t>
      </w:r>
    </w:p>
    <w:p w:rsidR="00DF2E00" w:rsidRPr="00DF2E00" w:rsidRDefault="00DF2E00" w:rsidP="004E612C">
      <w:pPr>
        <w:pStyle w:val="NormalWeb"/>
        <w:bidi/>
        <w:spacing w:before="0" w:beforeAutospacing="0"/>
        <w:jc w:val="both"/>
        <w:rPr>
          <w:rFonts w:cs="B Roya" w:hint="cs"/>
          <w:rtl/>
        </w:rPr>
      </w:pPr>
      <w:r w:rsidRPr="00DF2E00">
        <w:rPr>
          <w:rFonts w:cs="B Roya" w:hint="cs"/>
          <w:color w:val="640000"/>
          <w:sz w:val="30"/>
          <w:szCs w:val="30"/>
          <w:rtl/>
        </w:rPr>
        <w:t>اين گفتار صحيح نيست و واقع امر طبق گفته اهل خلاف نمى‏باشد چه آنكه شأن نبى و پيامبر خدا اجل است از مثل چنين كردارى زيرا اسبها گناهى نداشته تا مستوجب چنين فعل قبيحى باشند و اساسا آنها خود را بر وى عرضه نكرده و او را آنها مشغول ننموده بودند و از اين كه بگذاريم اسبها مكلف نبودند تا مرتكب گناه باشند در نتيجه عقاب و مؤاخذه شوند و صحيح آن است كه سليمان عليه السلام عصرى بود كه بهايم و اسبها را از نظر مى‏گذراند و به واسطه سرگرم شدن به آنها نمازش تأخير افتاد تا خورشيد غروب كرد وقتى متوجه شد به فرشتگان گفت: آفتاب را برگردانيد تا من نمازم را بخوانم، آنها آفتاب را باز گردانيدند، وى ايستاد ساق پا و گردن خود را مسح نمود (وضوء آنها را در آن شريعت چنين بود) و سپس به اصحابش كه نمازهايشان قضاء شده بود فرمان داد با او نمازهايشان را خواندند و پس از فراغت از نماز خورشيد غروب كرد و ستارگان در آسمان ظاهر شدند.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927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همچنين حق ندارى آنچه خواهى را بشنوى زيرا خداوند متعال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 السمع و البصر و الفؤاد كل أولئك كان عنه مسؤلا</w:t>
      </w:r>
      <w:r w:rsidRPr="00DF2E00">
        <w:rPr>
          <w:rFonts w:cs="B Roya" w:hint="cs"/>
          <w:color w:val="000000"/>
          <w:sz w:val="30"/>
          <w:szCs w:val="30"/>
          <w:rtl/>
        </w:rPr>
        <w:t xml:space="preserve"> (در پيشگاه خدا چشم و گوش و دلها همه مسئول مى‏باشند).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حديث (81) پدرم رحمة الله عليه، از سعد بن عبد الله، از محمد بن احمد، از احمد بن محمد سيارى از محمد بن عبد الله بن مهران كوفى از حنان بن سدير از پدرش، از ابو اسحاق ليثى نقل كرده كه وى گفت: محضر مبارك حضرت ابو جعفر محمد بن على الباقر عليهما السلام عرض كردم: اى فرزند رسول خدا بفرماييد آيا مؤمنى كه مستبصر است وقتى صاحب معرفت شد و كمال يافت مرتكب زنا مى‏شود.؟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آيا لواط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دزدى مى‏نمايد؟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شرب خمر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عرض كردم: آيا كبيره‏اى از اين كبائر يا فاحشه‏اى از فواحش را انجام مى‏دهد؟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خير.</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گناهى 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آرى، او مؤمن گناهكارى است كه ملم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معناى ملم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فرمودند: الملم بالذنب يعنى كسى كه گناهى مى‏كند ولى ملازم با آن نبوده و اصرار بر آن نمى‏ورزد.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عرض كردم: سبحان الله! خيلى جاى تعجب است كه مؤمن زنا و لواط و سرقت نمى‏كند و شراب نياشاميده و كبيره‏اى از كبائر را مرتكب نشده و فاحشه‏اى از فواحش را انجام نمى‏دهد!! حضرت فرمودند: از كار خدا نبايد تعجب نمود، حق تعالى آنچه را كه بخواهد انجام مى‏دهد و از فعلش سؤال نمى‏شود ولى بندگان مورد سؤال و بازخواست قرار مى‏گيرند، پس از چه تعجب كردى اى ابراهيم؟ سؤال كن و خوددارى نكن و شرم و</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929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حيا ننما، اين علم را متكبر و كسى كه از سؤال حياء مى</w:t>
      </w:r>
      <w:r w:rsidRPr="00DF2E00">
        <w:rPr>
          <w:rFonts w:ascii="Times New Roman" w:hAnsi="Times New Roman" w:cs="B Roya" w:hint="cs"/>
          <w:color w:val="000000"/>
          <w:sz w:val="30"/>
          <w:szCs w:val="30"/>
          <w:rtl/>
        </w:rPr>
        <w:t>‏</w:t>
      </w:r>
      <w:r w:rsidRPr="00DF2E00">
        <w:rPr>
          <w:rFonts w:cs="B Roya" w:hint="cs"/>
          <w:color w:val="000000"/>
          <w:sz w:val="30"/>
          <w:szCs w:val="30"/>
          <w:rtl/>
        </w:rPr>
        <w:t>كند فرا نمى</w:t>
      </w:r>
      <w:r w:rsidRPr="00DF2E00">
        <w:rPr>
          <w:rFonts w:ascii="Times New Roman" w:hAnsi="Times New Roman" w:cs="B Roya" w:hint="cs"/>
          <w:color w:val="000000"/>
          <w:sz w:val="30"/>
          <w:szCs w:val="30"/>
          <w:rtl/>
        </w:rPr>
        <w:t>‏</w:t>
      </w:r>
      <w:r w:rsidRPr="00DF2E00">
        <w:rPr>
          <w:rFonts w:cs="B Roya" w:hint="cs"/>
          <w:color w:val="000000"/>
          <w:sz w:val="30"/>
          <w:szCs w:val="30"/>
          <w:rtl/>
        </w:rPr>
        <w:t>گيرد.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از شيعيان شما كسانى را سراغ دارم كه شرب خمر نموده، راه را بر مردم مى‏بندند و راهها را مخوف و خطرناك مى‏كنند، مرتكب زنا و لواط شده، ربا مى‏خورند مبادرت به فواحش مى‏كنند، در خواندن نماز و گرفتن روزه و دادن زكات سستى از خود نشان مى‏دهند، قطع رحم مى‏نمايند و كبائر و معاصى كبيره را اتيان مى‏كنند، پس توجيه آن چيست و چرا مؤمنى كه شيعه شما است فاعل اين قبايح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ابراهيم، آيا در سينه‏ات غير از اين سؤال، سؤال ديگرى خلجان نمى‏كند؟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اى فرزند رسول خدا، سؤال بزرگتر از اين! حضرت فرمودند: آن سؤال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آن سؤال اين است كه: از دشمنان و كسانى كه نصب عداوت و بغض شما را مى‏كنند كسانى را يافته‏ام كه نماز زياد خوانده و بسيار روزه گرفته، زكات اموالش را داده، حج و عمره نموده، بر جهاد راغب و حريص بوده، افعال نيك و كردار پسنديده داشته صله رحم نموده، حقوق برادران دينى را اداء كرده، در مالش با ديگران رعايت مواسات را كرده، از شرب خمر دورى نموده، مرتكب زنا و لواط و ساير فواحش نمى‏گردد، منشأ آن چيست و چطور مى‏توان اين را توجيه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پس برايم اين راز را گفته و برهان و بينه‏اش را بيان نماييد، به خدا سوگند فكرم را به خود مشغول كرده و خواب شب از من ربوده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حضرت باقر عليه السلام تبسم نموده و سپس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بيانى كه مشكلت را حل كند و سؤالت را جواب داده باشم برايت ايراد خواهم نمود و علمى نهان از خزائن علم خدا را اظهار خواهم كرد، بگو چگونه اعتقاد اين دو گروه (شيعيان عاصى و دشمنان مؤدب به آداب) را يافته‏اى؟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محبين و شيعيان شما كه فاعل افعال ياد شده مى‏باشند كسانى هستند كه اگر بين مشرق و مغرب را از طلا و نقره پر كنند و به آنها دهند كه دست از دوستى و ولايت شما برداشته و به سراغ غير شما روند هرگز اين كار را نمى‏كنند و اگر در راه دوستى شما با شمشير بينى‏هاى ايشان را ببرند و نيز در اين راه كشته شوند از اين راه برنگشته و دست از آن بر نمى‏دارند.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931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و ناصبى را با آنچه از اوصاف كه بر ايشان نقل كردم اين طور ديده</w:t>
      </w:r>
      <w:r w:rsidRPr="00DF2E00">
        <w:rPr>
          <w:rFonts w:ascii="Times New Roman" w:hAnsi="Times New Roman" w:cs="B Roya" w:hint="cs"/>
          <w:color w:val="000000"/>
          <w:sz w:val="30"/>
          <w:szCs w:val="30"/>
          <w:rtl/>
        </w:rPr>
        <w:t>‏</w:t>
      </w:r>
      <w:r w:rsidRPr="00DF2E00">
        <w:rPr>
          <w:rFonts w:cs="B Roya" w:hint="cs"/>
          <w:color w:val="000000"/>
          <w:sz w:val="30"/>
          <w:szCs w:val="30"/>
          <w:rtl/>
        </w:rPr>
        <w:t>ام كه اگر بين مشرق و مغرب را از طلا و نقره پر كنند و به آنها دهند تا از محبت طواغيت دست كشيده و ولايت و دوستى شما را پيدا كنند امكان ندارد و در راه محبت طواغيت و ستمگران اگر با شمشير بينى آنها را ببرند و يا كشته شوند حاضر نيستند از آن دست بردارند و اگر منقبتى از مناقب و فضيلتى از فضايل شما را بشنوند بد حال شده و از آن مشمئز گرديده و رنگشان تغيير كرده و آثار كراهت در صورتشان ديده مى</w:t>
      </w:r>
      <w:r w:rsidRPr="00DF2E00">
        <w:rPr>
          <w:rFonts w:ascii="Times New Roman" w:hAnsi="Times New Roman" w:cs="B Roya" w:hint="cs"/>
          <w:color w:val="000000"/>
          <w:sz w:val="30"/>
          <w:szCs w:val="30"/>
          <w:rtl/>
        </w:rPr>
        <w:t>‏</w:t>
      </w:r>
      <w:r w:rsidRPr="00DF2E00">
        <w:rPr>
          <w:rFonts w:cs="B Roya" w:hint="cs"/>
          <w:color w:val="000000"/>
          <w:sz w:val="30"/>
          <w:szCs w:val="30"/>
          <w:rtl/>
        </w:rPr>
        <w:t>شود و اين به خاطر داشتن بغض شما و محبت ظالمان مى</w:t>
      </w:r>
      <w:r w:rsidRPr="00DF2E00">
        <w:rPr>
          <w:rFonts w:ascii="Times New Roman" w:hAnsi="Times New Roman" w:cs="B Roya" w:hint="cs"/>
          <w:color w:val="000000"/>
          <w:sz w:val="30"/>
          <w:szCs w:val="30"/>
          <w:rtl/>
        </w:rPr>
        <w:t>‏</w:t>
      </w:r>
      <w:r w:rsidRPr="00DF2E00">
        <w:rPr>
          <w:rFonts w:cs="B Roya" w:hint="cs"/>
          <w:color w:val="000000"/>
          <w:sz w:val="30"/>
          <w:szCs w:val="30"/>
          <w:rtl/>
        </w:rPr>
        <w:t>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راوى مى‏گويد: امام باقر عليه السلام تبسم كرده و فرمودند: اى ابراهيم اينجا است كه ناصبى‏هاى عامل به اعمال ياد شده هلاك مى‏شوند و پيوسته در آتش فروزان دوزخ معذبند و از چشمه‏هاى آب گرم جهنم آب مى‏نوشند و به خاطر همين است كه خداى عز و جل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ما توجه به اعمال فاسد بى‏خلوص و بى‏حقيقت آنها نموده و تمام را باطل و نابود مى‏گردانيم اى ابراهيم، آيا مى‏دانى سبب و سر آنچه گفتى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برايم بيان كنيد و برهانش را شرح دهيد.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اى ابراهيم خداوند تبارك و تعالى عالم و قديم بوده و اشياء را از هيچ آفريده و كسانى كه معتقدند خداوند اشياء را از چيزى آفريده به او كفر ورزيده‏اند زيرا آن چيزى كه اشياء را از آن آفريده بايد قديم و با حق تعالى از ازل بوده باشد در حالى كه اين طور 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بلكه حق تعالى اشياء را از هيچ آفريده، يكى از مخلوقات حق زمين است كه آن را طيب و پاك آفريد و سپس آن را شكافت و از درونش آب زلال و صاف و شيرين را بيرون آورد و بر آن ولايت ما اهل بيت را عرضه كرد، آب آن را پذيرفت سپس حق تعالى آن را هفت روز بر روى زمين جارى ساخت تا تمام آن را فرا گرفت، بعد آب را برد و پس از آن مقدارى از گل روى زمين را برداشت و آن را گل ائمه عليهم السلام قرار داد و بعد گل ولاى ته‏نشين شده آن گل را برداشت و از آن شيعيان ما را آفريد و اگر گل شما را اى ابراهيم به حال خود مى‏گذاشت همان طورى كه گل ما را به حال خود گذاشت البته شما و ما يك چيز مى‏شديم.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با گل ما مگر خداوند چه كرد؟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خداوند متعال بعد از آن زمين شور و ناپاك و متعفنى را آفريد، آن را شكافت و آبى بد مزه و شور از آن بيرون آورد سپس ولايت ما را بر آن عرضه‏</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933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داشت، و آن نپذيرفت، آن آب را بر زمين براى هفت روز جارى ساخت تا تمام آن را فرا گرفت، سپس آب را برد و پس از آن مقدارى از گل روى آن زمين را برداشت و از آن طاغيان و پيشوايانشان را آفريد، بعد با ته</w:t>
      </w:r>
      <w:r w:rsidRPr="00DF2E00">
        <w:rPr>
          <w:rFonts w:ascii="Times New Roman" w:hAnsi="Times New Roman" w:cs="B Roya" w:hint="cs"/>
          <w:color w:val="000000"/>
          <w:sz w:val="30"/>
          <w:szCs w:val="30"/>
          <w:rtl/>
        </w:rPr>
        <w:t>‏</w:t>
      </w:r>
      <w:r w:rsidRPr="00DF2E00">
        <w:rPr>
          <w:rFonts w:cs="B Roya" w:hint="cs"/>
          <w:color w:val="000000"/>
          <w:sz w:val="30"/>
          <w:szCs w:val="30"/>
          <w:rtl/>
        </w:rPr>
        <w:t>نشين گل شما آن را ممزوج كرد و اگر گل آنها را به حال خود مى</w:t>
      </w:r>
      <w:r w:rsidRPr="00DF2E00">
        <w:rPr>
          <w:rFonts w:ascii="Times New Roman" w:hAnsi="Times New Roman" w:cs="B Roya" w:hint="cs"/>
          <w:color w:val="000000"/>
          <w:sz w:val="30"/>
          <w:szCs w:val="30"/>
          <w:rtl/>
        </w:rPr>
        <w:t>‏</w:t>
      </w:r>
      <w:r w:rsidRPr="00DF2E00">
        <w:rPr>
          <w:rFonts w:cs="B Roya" w:hint="cs"/>
          <w:color w:val="000000"/>
          <w:sz w:val="30"/>
          <w:szCs w:val="30"/>
          <w:rtl/>
        </w:rPr>
        <w:t>گذاشت و با گل شما ممزوج نمى</w:t>
      </w:r>
      <w:r w:rsidRPr="00DF2E00">
        <w:rPr>
          <w:rFonts w:ascii="Times New Roman" w:hAnsi="Times New Roman" w:cs="B Roya" w:hint="cs"/>
          <w:color w:val="000000"/>
          <w:sz w:val="30"/>
          <w:szCs w:val="30"/>
          <w:rtl/>
        </w:rPr>
        <w:t>‏</w:t>
      </w:r>
      <w:r w:rsidRPr="00DF2E00">
        <w:rPr>
          <w:rFonts w:cs="B Roya" w:hint="cs"/>
          <w:color w:val="000000"/>
          <w:sz w:val="30"/>
          <w:szCs w:val="30"/>
          <w:rtl/>
        </w:rPr>
        <w:t>كرد شهادتين اصلا به زبان جارى نمى</w:t>
      </w:r>
      <w:r w:rsidRPr="00DF2E00">
        <w:rPr>
          <w:rFonts w:ascii="Times New Roman" w:hAnsi="Times New Roman" w:cs="B Roya" w:hint="cs"/>
          <w:color w:val="000000"/>
          <w:sz w:val="30"/>
          <w:szCs w:val="30"/>
          <w:rtl/>
        </w:rPr>
        <w:t>‏</w:t>
      </w:r>
      <w:r w:rsidRPr="00DF2E00">
        <w:rPr>
          <w:rFonts w:cs="B Roya" w:hint="cs"/>
          <w:color w:val="000000"/>
          <w:sz w:val="30"/>
          <w:szCs w:val="30"/>
          <w:rtl/>
        </w:rPr>
        <w:t>كردند، نماز نمى</w:t>
      </w:r>
      <w:r w:rsidRPr="00DF2E00">
        <w:rPr>
          <w:rFonts w:ascii="Times New Roman" w:hAnsi="Times New Roman" w:cs="B Roya" w:hint="cs"/>
          <w:color w:val="000000"/>
          <w:sz w:val="30"/>
          <w:szCs w:val="30"/>
          <w:rtl/>
        </w:rPr>
        <w:t>‏</w:t>
      </w:r>
      <w:r w:rsidRPr="00DF2E00">
        <w:rPr>
          <w:rFonts w:cs="B Roya" w:hint="cs"/>
          <w:color w:val="000000"/>
          <w:sz w:val="30"/>
          <w:szCs w:val="30"/>
          <w:rtl/>
        </w:rPr>
        <w:t>خواندند، روزه نمى</w:t>
      </w:r>
      <w:r w:rsidRPr="00DF2E00">
        <w:rPr>
          <w:rFonts w:ascii="Times New Roman" w:hAnsi="Times New Roman" w:cs="B Roya" w:hint="cs"/>
          <w:color w:val="000000"/>
          <w:sz w:val="30"/>
          <w:szCs w:val="30"/>
          <w:rtl/>
        </w:rPr>
        <w:t>‏</w:t>
      </w:r>
      <w:r w:rsidRPr="00DF2E00">
        <w:rPr>
          <w:rFonts w:cs="B Roya" w:hint="cs"/>
          <w:color w:val="000000"/>
          <w:sz w:val="30"/>
          <w:szCs w:val="30"/>
          <w:rtl/>
        </w:rPr>
        <w:t>گرفتند، زكات نمى</w:t>
      </w:r>
      <w:r w:rsidRPr="00DF2E00">
        <w:rPr>
          <w:rFonts w:ascii="Times New Roman" w:hAnsi="Times New Roman" w:cs="B Roya" w:hint="cs"/>
          <w:color w:val="000000"/>
          <w:sz w:val="30"/>
          <w:szCs w:val="30"/>
          <w:rtl/>
        </w:rPr>
        <w:t>‏</w:t>
      </w:r>
      <w:r w:rsidRPr="00DF2E00">
        <w:rPr>
          <w:rFonts w:cs="B Roya" w:hint="cs"/>
          <w:color w:val="000000"/>
          <w:sz w:val="30"/>
          <w:szCs w:val="30"/>
          <w:rtl/>
        </w:rPr>
        <w:t>دادند، حج بجا نمى</w:t>
      </w:r>
      <w:r w:rsidRPr="00DF2E00">
        <w:rPr>
          <w:rFonts w:ascii="Times New Roman" w:hAnsi="Times New Roman" w:cs="B Roya" w:hint="cs"/>
          <w:color w:val="000000"/>
          <w:sz w:val="30"/>
          <w:szCs w:val="30"/>
          <w:rtl/>
        </w:rPr>
        <w:t>‏</w:t>
      </w:r>
      <w:r w:rsidRPr="00DF2E00">
        <w:rPr>
          <w:rFonts w:cs="B Roya" w:hint="cs"/>
          <w:color w:val="000000"/>
          <w:sz w:val="30"/>
          <w:szCs w:val="30"/>
          <w:rtl/>
        </w:rPr>
        <w:t>آوردند، و امانت را به صاحبش رد نمى</w:t>
      </w:r>
      <w:r w:rsidRPr="00DF2E00">
        <w:rPr>
          <w:rFonts w:ascii="Times New Roman" w:hAnsi="Times New Roman" w:cs="B Roya" w:hint="cs"/>
          <w:color w:val="000000"/>
          <w:sz w:val="30"/>
          <w:szCs w:val="30"/>
          <w:rtl/>
        </w:rPr>
        <w:t>‏</w:t>
      </w:r>
      <w:r w:rsidRPr="00DF2E00">
        <w:rPr>
          <w:rFonts w:cs="B Roya" w:hint="cs"/>
          <w:color w:val="000000"/>
          <w:sz w:val="30"/>
          <w:szCs w:val="30"/>
          <w:rtl/>
        </w:rPr>
        <w:t>نمودند و در صورت اصلا شباهتى به شما نداشتند و هيچ چيز گرانتر و سخت</w:t>
      </w:r>
      <w:r w:rsidRPr="00DF2E00">
        <w:rPr>
          <w:rFonts w:ascii="Times New Roman" w:hAnsi="Times New Roman" w:cs="B Roya" w:hint="cs"/>
          <w:color w:val="000000"/>
          <w:sz w:val="30"/>
          <w:szCs w:val="30"/>
          <w:rtl/>
        </w:rPr>
        <w:t>‏</w:t>
      </w:r>
      <w:r w:rsidRPr="00DF2E00">
        <w:rPr>
          <w:rFonts w:cs="B Roya" w:hint="cs"/>
          <w:color w:val="000000"/>
          <w:sz w:val="30"/>
          <w:szCs w:val="30"/>
          <w:rtl/>
        </w:rPr>
        <w:t>تر بر مؤمن از اين نيست كه دشمنش را بصورت خود ببيند.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با اين دو گل چه 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اين دو را با آب اول (آب شيرين و گوارا) و دوم (آب شور بدمزه و متعفن) با هم ممزوج كردند بعد آن گل را ماليد مثل ماليدن پوست پس از آن يك مشت از آن را برداشت و فرمود اين به طرف بهشت باشد و باكى نيست، بعد مشتى ديگر برداشت و فرمود: اين به طرف آتش و دوزخ باشد و باكى ندارم، پس از آن آن دو را مخلوط نمود پس از سنخ مؤمن واقع شد و طينت آن را بر سنخ كافر بود و نيز از سنخ كافر واقع شد و طينت آن بر سنخ مؤمن بود، پس آنچه از شيعيان ما مى‏بينى از قبيل: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زنا، لواط، ترك نماز، ترك روزه، ترك حج، ترك جهاد، خيانت يا كبيره‏اى از كبائر بدان كه ناشى است از طينت و عنصر ناصب كه با طينت مؤمن ممزوج گرديده و طينت ناصبى مقتضى اكتساب مآثم و فواحش و كبائر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آنچه از ناصبى مشاهده مى‏كنى از قبيل:</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مواظبت بر نماز، روزه، زكات، حج، جهاد و ابواب خير ناشى از طينت مؤمن است كه با طينت ناصبى ممزوج شده و طينت مؤمن مقتضى اكتساب حسنات و بكار گرفتن اسباب خير و اجتناب از مآثم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بارى وقتى اين اعمال بر حق تبارك و تعالى عرضه شد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من عادل بوده، جور و ستم نمى‏كنم، منصف هستم ظلم را روا نمى‏دارم، حاكم بوده در حكم خود جور نكرده و از صواب ميل به خطاء ننموده و از حق و واقع دور نمى‏شوم، اعمال زشت را كه مؤمن را مرتكب شده ملحق به سنخ ناصب و طينتش كنيد و اعمال حسنه و پسنديده را كه ناصبى كسب نموده به سنخ مؤمن و طينت وى ملح سازيد.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935</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تمام اين افعال را به اصل خود برگردانيد، من خداوندى هستم كه معبودى غير از او نيست، آگاه به آشكار و نهان هستم، من بر دلهاى بندگانم مطلع هستم، جور و ظلم نكرده، احدى را ملزم به فعلى نكرده، مگر به آنچه قبل از آفرينشش از او سراغ دارم.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حضرت امام باقر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اين آيه را بخوان.</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اى فرزند رسول خدا كدام آيه را؟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w:t>
      </w:r>
      <w:r w:rsidRPr="00DF2E00">
        <w:rPr>
          <w:rFonts w:cs="B Roya" w:hint="cs"/>
          <w:color w:val="006A0F"/>
          <w:sz w:val="30"/>
          <w:szCs w:val="30"/>
          <w:rtl/>
        </w:rPr>
        <w:t xml:space="preserve"> قال معاذ الله أن نأخذ إلا من وجدنا متاعنا عنده إنا إذا لظالمون‏</w:t>
      </w:r>
      <w:r w:rsidRPr="00DF2E00">
        <w:rPr>
          <w:rFonts w:cs="B Roya" w:hint="cs"/>
          <w:color w:val="000000"/>
          <w:sz w:val="30"/>
          <w:szCs w:val="30"/>
          <w:rtl/>
        </w:rPr>
        <w:t xml:space="preserve"> يعنى: يوسف گفت: پناه به خدا كه ما در شرع خويش جز آنكه متاع خود را نزد او يافته‏ايم ديگرى را بگيريم كه اگر چنين كنيم بسيار مردم ستمكارى هستيم.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اين فرموده حق تعالى در ظاهر همان معنايى را دارد كه از آن مى‏فهميد و به خدا سوگند در باطن عينا همان است، اى ابراهيم قرآن ظاهر و باطن، محكم و متشابه، ناسخ و منسوخ دارد سپس فرمود: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به من بگو خورشيد وقتى طالع مى‏شود و شعاع نورش در شهرها و بلاد ظاهر مى‏گردد آيا اين شعاع از قرص آفتاب جدا است يا متصل به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در حال طلوع و بروزش جدا از 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آيا وقتى غروب مى‏كند و از انظار مخفى مى‏گردد مگر نه اين است كه شعاع متصل به قرص نمى‏باشد تا به آن عود و بازگشت كند؟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فرمود: هر چيزى به نسخ و اصل خودش باز مى‏گردد، لذا وقتى قيامت بپا شود خداوند عز و جل نسخ ناصب و طينت او را با وزر و بالهايش از من مى‏كند و تمام را به ناصب ملحق مى‏سازد.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نسخ مؤمن و طينت او را با ابواب خير و اجتهادش از ناصب مى‏كند و تمام را به مؤمن ملحق مى‏سازد حال تو در اينجا ظلم و ستم مى‏بينى؟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خير اى فرزند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 به خدا سوگند اين حكمى است كه فاصل بين حق و باطل و قاطع و حتمى بوده و حكمى است عادلانه و آشكار، او از آنچه انجام مى‏دهد سؤال نشده ولى بندگان سؤال مى‏شوند.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اين حكم به حق و صواب از ناحيه پروردگارت بوده و تو از شك‏كنندگان در آن مباش اين حكم از سلطانى عظيم و بزرگ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937</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عرض كردم: اى فرزند رسول خدا، حكم ملك عظيم و سلطان بزرگ چيست؟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حكم الله و حكم انبيائش و قصه خضر و موسى زمانى كه موسى خواست با آن حضرت همراه باشد لذا خضر به آن حضرت گفت:</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إنك لن تستطيع معي صبرا و كيف تصبر على ما لم تحط به خبرا</w:t>
      </w:r>
      <w:r w:rsidRPr="00DF2E00">
        <w:rPr>
          <w:rFonts w:cs="B Roya" w:hint="cs"/>
          <w:color w:val="000000"/>
          <w:sz w:val="30"/>
          <w:szCs w:val="30"/>
          <w:rtl/>
        </w:rPr>
        <w:t xml:space="preserve"> (گفت تو هرگز نمى‏توانى كه با من صبر پيشه كنى و چگونه صبر توانى كرد بر چيزى كه اصلا از آن آگهى نيافته‏اى).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بفهم و تعقل كن، موسى بر خضر انكار كرد و افعال او را شنيع و منكر دانست تا اين كه خضر به او گفت: اى موسى از پيش خود اين افعال را انجام نداده بلكه به دستور حق تعالى بوده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چه كسى است اين، قرآن مى‏گويد و كتاب خدا از حق عز و جل اخبار مى‏كند، كسى كه يك حرف از قرآن را رد كند كافر و مشرك است و بر خداى عز و جل رد كرده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ليثى مى‏گويد: من آيات را در حالى كه چهل سال مى‏خواندم معناى آنها را نفهميده بودم مگر آن روز، عرض كردم: اى فرزند رسول خدا چقدر عجيب و شگفت انگيز است!! آيا اعمال حسنه و كردار نيك دشمنان را مى‏گيرند و به شيعيان شما مى‏دهند و در مقابل اعمال زشت دوستان شما را اخذ كرده و بر مبغضين شما رد مى‏كنند؟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 xml:space="preserve">حضرت فرمودند: آرى، خدايى كه معبودى غير از او نيست، شكافنده حبه و آفريننده انسان و ايجادكننده زمين و آسمان است هرگز خبر نمى‏دهد مگر آنكه خبرش راست و حق بوده و من نيز به تو خبر نمى‏دهم مگر آنكه راست </w:t>
      </w:r>
      <w:r w:rsidRPr="00DF2E00">
        <w:rPr>
          <w:rFonts w:cs="B Roya" w:hint="cs"/>
          <w:color w:val="000000"/>
          <w:sz w:val="30"/>
          <w:szCs w:val="30"/>
          <w:rtl/>
        </w:rPr>
        <w:lastRenderedPageBreak/>
        <w:t>باشد، خدا ظلم و به بندگانش نمى‏كند، او ظلام نسبت به عباد نيست و آنچه به تو خبر دادم در قرآن تمامش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اين اخبار عينا در قرآن مى‏باشد؟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فرمود: بلى. در بيش از سى مورد از قرآن مى‏باشد، آيا دوست دارى بر تو آياتش را قرائت كنم؟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بلى اى فرزند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 خداوند متعال مى‏فرمايد: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و قال الذين كفروا للذين آمنوا اتبعوا سبيلنا و لنحمل خطاياكم و ما هم بحاملين‏</w:t>
      </w:r>
      <w:r w:rsidRPr="00DF2E00">
        <w:rPr>
          <w:rFonts w:cs="B Roya" w:hint="cs"/>
          <w:color w:val="000000"/>
          <w:sz w:val="30"/>
          <w:szCs w:val="30"/>
          <w:rtl/>
        </w:rPr>
        <w:t xml:space="preserve"> ...</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كافران به اهل ايمان گفتند: شما طريقه ما را پيروى كنيد «اگر به خطا رفتيد» بار</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939</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خطاهاى شما را ما به دوش مى</w:t>
      </w:r>
      <w:r w:rsidRPr="00DF2E00">
        <w:rPr>
          <w:rFonts w:ascii="Times New Roman" w:hAnsi="Times New Roman" w:cs="B Roya" w:hint="cs"/>
          <w:color w:val="000000"/>
          <w:sz w:val="30"/>
          <w:szCs w:val="30"/>
          <w:rtl/>
        </w:rPr>
        <w:t>‏</w:t>
      </w:r>
      <w:r w:rsidRPr="00DF2E00">
        <w:rPr>
          <w:rFonts w:cs="B Roya" w:hint="cs"/>
          <w:color w:val="000000"/>
          <w:sz w:val="30"/>
          <w:szCs w:val="30"/>
          <w:rtl/>
        </w:rPr>
        <w:t>گيريم در صورتى كه آنها دروغ مى</w:t>
      </w:r>
      <w:r w:rsidRPr="00DF2E00">
        <w:rPr>
          <w:rFonts w:ascii="Times New Roman" w:hAnsi="Times New Roman" w:cs="B Roya" w:hint="cs"/>
          <w:color w:val="000000"/>
          <w:sz w:val="30"/>
          <w:szCs w:val="30"/>
          <w:rtl/>
        </w:rPr>
        <w:t>‏</w:t>
      </w:r>
      <w:r w:rsidRPr="00DF2E00">
        <w:rPr>
          <w:rFonts w:cs="B Roya" w:hint="cs"/>
          <w:color w:val="000000"/>
          <w:sz w:val="30"/>
          <w:szCs w:val="30"/>
          <w:rtl/>
        </w:rPr>
        <w:t>گويند و هرگز بار گناهانشان را به دوش نگيرند.) آيا زيادتر براى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اى فرزند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r w:rsidRPr="00DF2E00">
        <w:rPr>
          <w:rFonts w:cs="B Roya" w:hint="cs"/>
          <w:color w:val="006A0F"/>
          <w:sz w:val="30"/>
          <w:szCs w:val="30"/>
          <w:rtl/>
        </w:rPr>
        <w:t xml:space="preserve"> ليحملوا أوزارهم كاملة يوم القيامة</w:t>
      </w:r>
      <w:r w:rsidRPr="00DF2E00">
        <w:rPr>
          <w:rFonts w:cs="B Roya" w:hint="cs"/>
          <w:color w:val="000000"/>
          <w:sz w:val="30"/>
          <w:szCs w:val="30"/>
          <w:rtl/>
        </w:rPr>
        <w:t xml:space="preserve"> الخ (تا آنكه آنان در نتيجه انكار روز قيامت بار سنگينى گناه خود را با بار گناه كسانى كه از جهل گمراهشان كردند به دوش نهند، عاقلان آگاه باشيد كه آن بار وزر و گناه بسيار بد عاقبت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دوست دارى زيادتر برايت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اى فرزند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فأولئك يبدل الله سيئاتهم حسنات و كان الله غفورا رحيما</w:t>
      </w:r>
      <w:r w:rsidRPr="00DF2E00">
        <w:rPr>
          <w:rFonts w:cs="B Roya" w:hint="cs"/>
          <w:color w:val="000000"/>
          <w:sz w:val="30"/>
          <w:szCs w:val="30"/>
          <w:rtl/>
        </w:rPr>
        <w:t>.</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(پس خدا گناهان آنها را بدل به ثواب گرداند كه خداوند در حق بندگان بسيار مهربان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lastRenderedPageBreak/>
        <w:t>مقصود اين است كه خداوند اعمال زشت شيعيان ما را به حسنات و افعال پسنديده تبديل فرموده و اعمال حسنه دشمنانمان را به سيئات و كردارهاى زشت مبدل مى‏نمايد و قسم به جلال حق اين را از عدل و انصاف بارى تعالى بوده و براى قضاء و حكم الهى ردى نبوده و او سميع و عليم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سپس امام عليه السلام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از قرآن برايت راجع به امر مزاج و دو طينت مؤمن و مخالف شاهد نياورم؟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چرا اى فرزند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اى ابراهيم بخوان:</w:t>
      </w:r>
      <w:r w:rsidRPr="00DF2E00">
        <w:rPr>
          <w:rFonts w:cs="B Roya" w:hint="cs"/>
          <w:color w:val="006A0F"/>
          <w:sz w:val="30"/>
          <w:szCs w:val="30"/>
          <w:rtl/>
        </w:rPr>
        <w:t xml:space="preserve"> الذين يجتنبون كبائر الإثم و الفواحش‏</w:t>
      </w:r>
      <w:r w:rsidRPr="00DF2E00">
        <w:rPr>
          <w:rFonts w:cs="B Roya" w:hint="cs"/>
          <w:color w:val="000000"/>
          <w:sz w:val="30"/>
          <w:szCs w:val="30"/>
          <w:rtl/>
        </w:rPr>
        <w:t xml:space="preserve"> الخ.</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(آنان كه از گناهان بزرگ و اعمال زشت دورى مى‏كنند مگر آنكه لممى «يعنى گناه صغيره» از آنها سر زند كه مغفرت پروردگار بسيار وسيع است و خدا به حال شما بندگان آگاه‏تر است زيرا او شما را از خاك زمين آفريده.) يعنى از زمين طيب و پاك و از زمين متعفن و ناپاك.</w:t>
      </w:r>
    </w:p>
    <w:p w:rsidR="00DF2E00" w:rsidRPr="00DF2E00" w:rsidRDefault="00DF2E00" w:rsidP="004E612C">
      <w:pPr>
        <w:pStyle w:val="NormalWeb"/>
        <w:bidi/>
        <w:spacing w:before="0" w:beforeAutospacing="0"/>
        <w:jc w:val="both"/>
        <w:rPr>
          <w:rFonts w:cs="B Roya" w:hint="cs"/>
          <w:rtl/>
        </w:rPr>
      </w:pPr>
      <w:r w:rsidRPr="00DF2E00">
        <w:rPr>
          <w:rFonts w:cs="B Roya" w:hint="cs"/>
          <w:color w:val="006A0F"/>
          <w:sz w:val="30"/>
          <w:szCs w:val="30"/>
          <w:rtl/>
        </w:rPr>
        <w:t>فلا تزكوا أنفسكم هو أعلم بمن اتقى‏</w:t>
      </w:r>
      <w:r w:rsidRPr="00DF2E00">
        <w:rPr>
          <w:rFonts w:cs="B Roya" w:hint="cs"/>
          <w:color w:val="000000"/>
          <w:sz w:val="30"/>
          <w:szCs w:val="30"/>
          <w:rtl/>
        </w:rPr>
        <w:t xml:space="preserve"> (و خودستايى نكنيد او كه آفريننده است به حال هر كه متقى است داناتر مى‏باشد).</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941</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خدا مى</w:t>
      </w:r>
      <w:r w:rsidRPr="00DF2E00">
        <w:rPr>
          <w:rFonts w:ascii="Times New Roman" w:hAnsi="Times New Roman" w:cs="B Roya" w:hint="cs"/>
          <w:color w:val="000000"/>
          <w:sz w:val="30"/>
          <w:szCs w:val="30"/>
          <w:rtl/>
        </w:rPr>
        <w:t>‏</w:t>
      </w:r>
      <w:r w:rsidRPr="00DF2E00">
        <w:rPr>
          <w:rFonts w:cs="B Roya" w:hint="cs"/>
          <w:color w:val="000000"/>
          <w:sz w:val="30"/>
          <w:szCs w:val="30"/>
          <w:rtl/>
        </w:rPr>
        <w:t>فرمايد: هيچ يك از شما به كثرت نماز و روزه</w:t>
      </w:r>
      <w:r w:rsidRPr="00DF2E00">
        <w:rPr>
          <w:rFonts w:ascii="Times New Roman" w:hAnsi="Times New Roman" w:cs="B Roya" w:hint="cs"/>
          <w:color w:val="000000"/>
          <w:sz w:val="30"/>
          <w:szCs w:val="30"/>
          <w:rtl/>
        </w:rPr>
        <w:t>‏</w:t>
      </w:r>
      <w:r w:rsidRPr="00DF2E00">
        <w:rPr>
          <w:rFonts w:cs="B Roya" w:hint="cs"/>
          <w:color w:val="000000"/>
          <w:sz w:val="30"/>
          <w:szCs w:val="30"/>
          <w:rtl/>
        </w:rPr>
        <w:t>اش افتخار نكند و زياد زكات دادن و حج بجا آوردنش را منظور ندارد زيرا خداى متعال به پرهيزكاران از شما داناتر است و اين گونه خودستايى</w:t>
      </w:r>
      <w:r w:rsidRPr="00DF2E00">
        <w:rPr>
          <w:rFonts w:ascii="Times New Roman" w:hAnsi="Times New Roman" w:cs="B Roya" w:hint="cs"/>
          <w:color w:val="000000"/>
          <w:sz w:val="30"/>
          <w:szCs w:val="30"/>
          <w:rtl/>
        </w:rPr>
        <w:t>‏</w:t>
      </w:r>
      <w:r w:rsidRPr="00DF2E00">
        <w:rPr>
          <w:rFonts w:cs="B Roya" w:hint="cs"/>
          <w:color w:val="000000"/>
          <w:sz w:val="30"/>
          <w:szCs w:val="30"/>
          <w:rtl/>
        </w:rPr>
        <w:t>ها از لمم محسوب مى</w:t>
      </w:r>
      <w:r w:rsidRPr="00DF2E00">
        <w:rPr>
          <w:rFonts w:ascii="Times New Roman" w:hAnsi="Times New Roman" w:cs="B Roya" w:hint="cs"/>
          <w:color w:val="000000"/>
          <w:sz w:val="30"/>
          <w:szCs w:val="30"/>
          <w:rtl/>
        </w:rPr>
        <w:t>‏</w:t>
      </w:r>
      <w:r w:rsidRPr="00DF2E00">
        <w:rPr>
          <w:rFonts w:cs="B Roya" w:hint="cs"/>
          <w:color w:val="000000"/>
          <w:sz w:val="30"/>
          <w:szCs w:val="30"/>
          <w:rtl/>
        </w:rPr>
        <w:t>شود كه مربوط به مزاج است.</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آيا زيادتر برايت بگويم؟</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عرض كردم: آرى اى فرزند رسول خدا.</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حضرت فرمودند: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يعنى چنانچه شما را در اول بيافريد ديگر بار بسويش باز آييد.</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ائمه و پيشوايان جور مقصود هستند نه پيشوايان حق و عادل‏</w:t>
      </w:r>
      <w:r w:rsidRPr="00DF2E00">
        <w:rPr>
          <w:rFonts w:cs="B Roya" w:hint="cs"/>
          <w:color w:val="006A0F"/>
          <w:sz w:val="30"/>
          <w:szCs w:val="30"/>
          <w:rtl/>
        </w:rPr>
        <w:t xml:space="preserve"> و يحسبون أنهم مهتدون‏</w:t>
      </w:r>
      <w:r w:rsidRPr="00DF2E00">
        <w:rPr>
          <w:rFonts w:cs="B Roya" w:hint="cs"/>
          <w:color w:val="000000"/>
          <w:sz w:val="30"/>
          <w:szCs w:val="30"/>
          <w:rtl/>
        </w:rPr>
        <w:t xml:space="preserve"> (و گمان مى‏كردند كه به راست هدايت يافته‏اند) ايا ابا اسحاق اين مطلب و معانى را درياب به خدا سوگند اينها از احاديث گرانبها و شريفه و </w:t>
      </w:r>
      <w:r w:rsidRPr="00DF2E00">
        <w:rPr>
          <w:rFonts w:cs="B Roya" w:hint="cs"/>
          <w:color w:val="000000"/>
          <w:sz w:val="30"/>
          <w:szCs w:val="30"/>
          <w:rtl/>
        </w:rPr>
        <w:lastRenderedPageBreak/>
        <w:t>باطن اسرار ما و از گنجهاى نهانى خزائن ما مى‏باشد، برگرد و احدى را بر اسرار ما مطلع مكن مگر مؤمنى كه مستبصر باشد تو اگر به اسرار ما اذعان و اعتقاد پيدا كردى آن را در خود و مال و اهل و فرزندت بيازما.</w:t>
      </w:r>
    </w:p>
    <w:p w:rsidR="00DF2E00" w:rsidRPr="00DF2E00" w:rsidRDefault="00DF2E00" w:rsidP="004E612C">
      <w:pPr>
        <w:pStyle w:val="NormalWeb"/>
        <w:bidi/>
        <w:spacing w:before="0" w:beforeAutospacing="0"/>
        <w:jc w:val="both"/>
        <w:rPr>
          <w:rFonts w:cs="B Roya" w:hint="cs"/>
          <w:color w:val="000000"/>
          <w:sz w:val="30"/>
          <w:szCs w:val="30"/>
          <w:rtl/>
        </w:rPr>
      </w:pPr>
      <w:r w:rsidRPr="00DF2E00">
        <w:rPr>
          <w:rFonts w:cs="B Roya" w:hint="cs"/>
          <w:color w:val="2A415C"/>
          <w:sz w:val="30"/>
          <w:szCs w:val="30"/>
          <w:rtl/>
        </w:rPr>
        <w:t>علل الشرائع / ترجمه ذهنى تهرانى، ج‏2، ص: 943</w:t>
      </w:r>
    </w:p>
    <w:p w:rsidR="00DF2E00" w:rsidRPr="00DF2E00" w:rsidRDefault="00DF2E00" w:rsidP="004E612C">
      <w:pPr>
        <w:spacing w:line="240" w:lineRule="auto"/>
        <w:jc w:val="both"/>
        <w:rPr>
          <w:rFonts w:cs="B Roya" w:hint="cs"/>
          <w:sz w:val="24"/>
          <w:szCs w:val="24"/>
          <w:rtl/>
        </w:rPr>
      </w:pPr>
      <w:r w:rsidRPr="00DF2E00">
        <w:rPr>
          <w:rFonts w:cs="B Roya" w:hint="cs"/>
          <w:color w:val="000000"/>
          <w:sz w:val="30"/>
          <w:szCs w:val="30"/>
          <w:rtl/>
        </w:rPr>
        <w:t>پايان ترجمه كتاب شريف علل الشرائع به دست ناتوان بنده ضعيف افقر العباد سيد محمد جواد ذهنى تهرانى در عصر روز دوشنبه آخر ماه ذى حجة الحرام سنه يك هزار و چهار صد و بيست و يك هجرى قمرى.</w:t>
      </w:r>
    </w:p>
    <w:p w:rsidR="00DF2E00" w:rsidRPr="00DF2E00" w:rsidRDefault="00DF2E00" w:rsidP="004E612C">
      <w:pPr>
        <w:pStyle w:val="NormalWeb"/>
        <w:bidi/>
        <w:spacing w:before="0" w:beforeAutospacing="0"/>
        <w:jc w:val="both"/>
        <w:rPr>
          <w:rFonts w:cs="B Roya" w:hint="cs"/>
          <w:rtl/>
        </w:rPr>
      </w:pPr>
      <w:r w:rsidRPr="00DF2E00">
        <w:rPr>
          <w:rFonts w:cs="B Roya" w:hint="cs"/>
          <w:color w:val="000000"/>
          <w:sz w:val="30"/>
          <w:szCs w:val="30"/>
          <w:rtl/>
        </w:rPr>
        <w:t>و از خداوند منان تقاضا دارم كه اين خدمت ناچيز را از داعى به احسن وجه قبول فرمايد بحق محمد و آله الطاهرين سلام الله عليهم اجمعين آمين ربّ العالمين.</w:t>
      </w:r>
      <w:r w:rsidRPr="00DF2E00">
        <w:rPr>
          <w:rStyle w:val="FootnoteReference"/>
          <w:rFonts w:cs="B Roya"/>
          <w:color w:val="000000"/>
          <w:sz w:val="30"/>
          <w:szCs w:val="30"/>
          <w:rtl/>
        </w:rPr>
        <w:footnoteReference w:id="418"/>
      </w:r>
    </w:p>
    <w:p w:rsidR="00DF2E00" w:rsidRPr="00DF2E00" w:rsidRDefault="00DF2E00" w:rsidP="004E612C">
      <w:pPr>
        <w:spacing w:line="240" w:lineRule="auto"/>
        <w:jc w:val="both"/>
        <w:rPr>
          <w:rFonts w:cs="B Roya"/>
          <w:rtl/>
        </w:rPr>
      </w:pPr>
    </w:p>
    <w:bookmarkEnd w:id="0"/>
    <w:p w:rsidR="001B57B1" w:rsidRPr="00DF2E00" w:rsidRDefault="001B57B1" w:rsidP="004E612C">
      <w:pPr>
        <w:spacing w:line="240" w:lineRule="auto"/>
        <w:jc w:val="both"/>
        <w:rPr>
          <w:rFonts w:cs="B Roya" w:hint="cs"/>
        </w:rPr>
      </w:pPr>
    </w:p>
    <w:sectPr w:rsidR="001B57B1" w:rsidRPr="00DF2E00" w:rsidSect="00DF2E00">
      <w:footnotePr>
        <w:numRestart w:val="eachPage"/>
      </w:footnotePr>
      <w:pgSz w:w="11906" w:h="16838"/>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EF" w:rsidRDefault="000018EF" w:rsidP="00DF2E00">
      <w:pPr>
        <w:spacing w:after="0" w:line="240" w:lineRule="auto"/>
      </w:pPr>
      <w:r>
        <w:separator/>
      </w:r>
    </w:p>
  </w:endnote>
  <w:endnote w:type="continuationSeparator" w:id="0">
    <w:p w:rsidR="000018EF" w:rsidRDefault="000018EF" w:rsidP="00DF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0f6fb294020533a1 - subset of Ha">
    <w:panose1 w:val="020000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EF" w:rsidRDefault="000018EF" w:rsidP="00DF2E00">
      <w:pPr>
        <w:spacing w:after="0" w:line="240" w:lineRule="auto"/>
      </w:pPr>
      <w:r>
        <w:separator/>
      </w:r>
    </w:p>
  </w:footnote>
  <w:footnote w:type="continuationSeparator" w:id="0">
    <w:p w:rsidR="000018EF" w:rsidRDefault="000018EF" w:rsidP="00DF2E00">
      <w:pPr>
        <w:spacing w:after="0" w:line="240" w:lineRule="auto"/>
      </w:pPr>
      <w:r>
        <w:continuationSeparator/>
      </w:r>
    </w:p>
  </w:footnote>
  <w:footnote w:id="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حديث مرفوعه در اصطلاح درايه خبرى است كه سند آن از وسط قطع شده باشد چه يكى از وسائط را نياورند و چه بيشتر مشروط به اين كه تصريح به رفع بنمايند مانند حديث مذكور و اين قسم از خبر را داخل در حديث مرسل به معناى اعم مى‏دانند.</w:t>
      </w:r>
    </w:p>
  </w:footnote>
  <w:footnote w:id="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اجد، به كسر همزه و جيم</w:t>
      </w:r>
    </w:p>
  </w:footnote>
  <w:footnote w:id="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عد، به كسر عين و سكون دال</w:t>
      </w:r>
    </w:p>
  </w:footnote>
  <w:footnote w:id="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حر، به فتح حاء و تشديد راء مكسوره</w:t>
      </w:r>
    </w:p>
  </w:footnote>
  <w:footnote w:id="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وسم، به فتح واو و سكون سين در اين روايت به معناى موسم كه اسم مكان است بوده و قرينه بر آن تفسيرش به معدن مى‏باشد و مقصود از آن محل گرد آمدن مى‏باشد چنانچه در اقرب الموارد اين معنا را براى آن ذكر كرده است.</w:t>
      </w:r>
    </w:p>
  </w:footnote>
  <w:footnote w:id="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( 5)- چون پاداش و اجرت را معمولا در پايان كار مى‏دهند و حق تعالى نيز ثواب و اجر بندگان را در جهان باقى مى‏دهد از اين رو اين جهان را عالم آخرت ناميده‏اند.</w:t>
      </w:r>
    </w:p>
  </w:footnote>
  <w:footnote w:id="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شايد مقصود از« حيوان» موجود جاندار باشد كه همان حضرت آدم است چه آن كه مطابق برخى از روايات حوا از آدم آفريده شده است.</w:t>
      </w:r>
    </w:p>
  </w:footnote>
  <w:footnote w:id="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كلمه« اجد» به صيغه متكلم وحده، فعل مضارع است از ماده وجدان يعنى مى‏يابم و بفرموده مرحوم مجلسى ممكنست از ماده اجاده باشد يعنى نيكو سعى مى‏كنم و فرار مى‏نمايم.</w:t>
      </w:r>
    </w:p>
  </w:footnote>
  <w:footnote w:id="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مجلسى در كتاب بحار الانوار ج( 10) ص( 14) مى‏فرمايد: شايد كلمه« درهم» در اصل« دار هم» يعنى خانه حزن و اندوه بوده سپس در اثر كثرت استعمال به« درهم» مبدل گرديده.</w:t>
      </w:r>
    </w:p>
  </w:footnote>
  <w:footnote w:id="1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مقصود از« قربانى» چيزى است كه با آن به حق تعالى تقرب جويند اعم از ذبيحه يا غير آن.</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در تفسير شريف لاهيجى مى‏نويسد: آورده‏اند كه هابيل صاحب گوسفندان بود، بره‏اى فربه و خوب كه به غايت آن را دوست مى‏داشت آورد و به سر كوهى نهاد، قابيل صاحب زرع بود، دسته‏اى گندم ضعيف كم دانه را آورده و در همان موضع قرار داد، پس قربانى هابيل قبول شد به اين نحو كه آتش سفيد بى‏دود از آسمان فرود آمد و گوسفند را بخورد ولى به قربانى قابيل التفاتى نكرد و از آن درگذشت.</w:t>
      </w:r>
    </w:p>
  </w:footnote>
  <w:footnote w:id="1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طبق آنچه در تفسير شريف لاهيجى آمده صلحاى قوم پنج نفر بودند</w:t>
      </w:r>
    </w:p>
  </w:footnote>
  <w:footnote w:id="1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پنج بت بود كه آن قوم مى‏پرستيدند به نامهاى: ود، سواع، يغوث، يعوق و نسر</w:t>
      </w:r>
    </w:p>
  </w:footnote>
  <w:footnote w:id="1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جماعتى از شيوخ اهل قم از ابن وليد نقل كرده‏اند كه وى او را اهل غلو مى‏داند و مرحوم علامه در خلاصة الرجال فرموده: ابن غضائرى مى‏گويد: قميون او را متهم كرده‏اند و حديثش نفى بوده و فسادى در آن نيست و مى‏فرمايد: به نظر من در حديثش توقف بايد نمود.</w:t>
      </w:r>
    </w:p>
  </w:footnote>
  <w:footnote w:id="1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شايد مراد از« اختلاط» در اين جا اين باشد كه در بدو خلقت وحوش و طيور و سباع و مخلوقات ديگر همه به يك شكل بوده و امتيازى از يك ديگر نداشتند.</w:t>
      </w:r>
    </w:p>
  </w:footnote>
  <w:footnote w:id="1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عبد الله بن سنان بن طريف كه به او مولى بنى ابى طالب و مولى بنى العباس نيز گويند كوفى بوده و از ثقات اماميه محسوب شده و هيچ طعنى در او نمى‏باشد.</w:t>
      </w:r>
    </w:p>
  </w:footnote>
  <w:footnote w:id="1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وى از مشايخ ابو الحسن على بن بابويه قمى است و تفسيرى از وى بجا مانده كه در عداد و تفاسير روائى بشمار مى‏رود و از كثرت روايت مرحوم صدوق از وى و همچنين مرحوم شيخ حر و علامه مجلسى قدس سره اين طور بر مى‏آيد كه به وى اعتماد كامل داشته‏اند و مرحوم ممقانى در رجال فرموده: وى در اعلى درجات حسن بوده است.</w:t>
      </w:r>
    </w:p>
  </w:footnote>
  <w:footnote w:id="1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عبد السلام بن صالح ابو الصلت الهروى به فرموده مرحوم علامه در خلاصة الرجال ثقه و صحيح الحديث مى‏باشد.</w:t>
      </w:r>
    </w:p>
  </w:footnote>
  <w:footnote w:id="1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مى‏فرمايد: وى از حضرت ابو عبد الله و ابو الحسن عليهما السلام روايت مى‏نمايد و شخصى است ثقه.</w:t>
      </w:r>
    </w:p>
  </w:footnote>
  <w:footnote w:id="1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عمار بن ياسر مخزومى از كوفيان بوده و در مرضى كه به آن مبتلا شده بود رسول خدا صلى الله عليه و آله به عيادت وى آمدند.</w:t>
      </w:r>
    </w:p>
  </w:footnote>
  <w:footnote w:id="2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فرموده: وى از وجوه طائفه اماميه بوده و برادرى داشت به نام نوح بن دراج كه او نيز از اصحاب اماميه محسوب مى‏شود و جميل برادر بزرگتر وى در آخر عمر نابينا شد و در زمام حضرت ثامن الحجج عليه السلام از دنيا رفت.</w:t>
      </w:r>
    </w:p>
  </w:footnote>
  <w:footnote w:id="2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مجلسى در بحار فرموده: مقصود از اين عبارت« انه لم يجعل شي‏ء الا لشي‏ء» آنست كه حق تعالى هيچ حكمى از احكام را مشروع نفرموده مگر آن كه حكمتى از حكم در آن مى‏باشد بنا بر اين حلال را به خاطر حسنش حلال و حرام را به خاطر قبحش حرام نموده است.</w:t>
      </w:r>
    </w:p>
  </w:footnote>
  <w:footnote w:id="2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املاء آن است كه شخصى بگويد و ديگرى عين گفته‏هاى او را بنويسد.</w:t>
      </w:r>
    </w:p>
  </w:footnote>
  <w:footnote w:id="2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ابداء آفريدن و ايجاد نمودن چيزى است از عدم و به عبارت ديگر شي‏ء را از لا شي‏ء پديد آوردن.</w:t>
      </w:r>
    </w:p>
  </w:footnote>
  <w:footnote w:id="2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از فرموده امام عليه السلام استفاده مى‏شود كه« اختراع» در مقابل« ابداء» است يعنى شيئى را از شيئى ديگر آفريدن بدون اين كه مماثلى داشته باشد و فلاسفه نيز گفته‏اند: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اختراع عبارت است از ايجاد غير مسبوق به مدت و در كلام برخى از ايشان تصريح شده به اين كه موجود مخترع، موجودى است كه وجودش با نمونه نبوده و قبل از آن مانندى نداشته باشد.</w:t>
      </w:r>
    </w:p>
  </w:footnote>
  <w:footnote w:id="2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از فرموده امام عليه السلام به دست مى‏آيد كه ابتداع يعنى آفريدن و ايجاد نمودن به خاطر علت و سبب.</w:t>
      </w:r>
    </w:p>
  </w:footnote>
  <w:footnote w:id="2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از محمد بن مسعود منقول است كه حبيب در ابتداء از خوارج بوده و سپس مستبصر شد و در عداد اصحاب صادقين عليهما السلام قرار گرفت.</w:t>
      </w:r>
    </w:p>
  </w:footnote>
  <w:footnote w:id="2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روح من» يعنى روحى را كه برگزيدم و آن روحى است كه از عالم مجردات يا عالم قدس مى‏باشد چنانچه منظور از« طبيعت» طبيعتى است كه از عالم خلق و جسمانيات يا از معدن شهوات و جهالات مى‏باشد لذا جناب آدم به طبيعتى كه از عالم جسمانيات است سؤال نموده و اين شرح و توضيح از مرحوم مجلس در بحار الانوار مى‏باشد.</w:t>
      </w:r>
    </w:p>
  </w:footnote>
  <w:footnote w:id="2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متن حديث محذوف در تقدير است و بفرموده مرحوم مجلسى در بحار تقدير چنين مى‏باشد: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لو جاز على التردد ما ترددت في شى‏ء ... چنانچه ما در ترجمه بر اساس همين تقدير عبارت را برگردان نموديم البته تقادير ديگرى نيز گفته‏اند كه به جهت عدم اطاله كلام از ذكرشان صرف نظر كرديم.</w:t>
      </w:r>
    </w:p>
  </w:footnote>
  <w:footnote w:id="2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نمل آيه( 89)</w:t>
      </w:r>
    </w:p>
  </w:footnote>
  <w:footnote w:id="3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آل عمران آيه( 31)</w:t>
      </w:r>
    </w:p>
  </w:footnote>
  <w:footnote w:id="3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ذاريات آيه( 56)</w:t>
      </w:r>
    </w:p>
  </w:footnote>
  <w:footnote w:id="3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هود آيه( 119 و 118)</w:t>
      </w:r>
    </w:p>
  </w:footnote>
  <w:footnote w:id="3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اديم» به معناى ظاهر و روى مى‏باشد لذا اديم السماء يعنى ظاهر آسمان و اديم الارض يعنى روى زمين ولى از ظاهر عبارت مصنف عليه الرحمه اين طور استفاده مى‏شود كه معناى مزبور مراد نيست بلكه مقصود از آن زمين چهارم است كه به اين نام موسوم مى‏باشد چه آن كه به اعتقاد قدماء در مقابل هفت آسمان، هفت زمين نيز وجود داشته كه هر كدام به نامى معروف مى‏باشند.</w:t>
      </w:r>
    </w:p>
  </w:footnote>
  <w:footnote w:id="3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در رجال كشى آمده است: معاوية بن حكيم فطحى است ولى عدل و عالم بوده است و نجاشى فرموده: وى ثقه و در بين اصحاب ثامن الحجج عليه السلام، جليل القدر بوده است.</w:t>
      </w:r>
    </w:p>
  </w:footnote>
  <w:footnote w:id="3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ممقانى در رجال فرموده: وى امامى و مجهول الحال مى‏باشد.</w:t>
      </w:r>
    </w:p>
  </w:footnote>
  <w:footnote w:id="3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برخى از روايات آمده است كه پس از قتل هابيل چهل صباح آدم گريست و در بعضى ديگر چهل صباح و مساء وارد شده و به نظر مى‏آيد كه مضمون اين دو روايت اقرب به صواب و واقع باشد.</w:t>
      </w:r>
    </w:p>
  </w:footnote>
  <w:footnote w:id="3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مامقانى در رجال فرموده: رهنى با راء مهمله مضموم و هاء ساكنه و نون و ياء مشدد منسوب است به« رهنة» كه قريه‏اى است در كرمان و ابن داود از نسخه‏اى نقل كرده كه ضبط آن با دال به جاى راء مى‏باشد.</w:t>
      </w:r>
    </w:p>
  </w:footnote>
  <w:footnote w:id="3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سؤال تنبيه آن است كه پرسش آدم عليه السلام به اين منظور بوده كه فرشتگان را هشدار دهد و متنبه سازد به جهلشان و مطلع نبودن از آنچه حضرت آدم آگاه به آن بوده.</w:t>
      </w:r>
    </w:p>
  </w:footnote>
  <w:footnote w:id="4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منظور از سؤال تكليف آن است كه سائل مسئول عنه را مكلف نمايد به جواب از مورد سؤال.</w:t>
      </w:r>
    </w:p>
  </w:footnote>
  <w:footnote w:id="4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هاروت و ماروت دو فرشته‏اند كه در بابل( از توابع كوفه است) آنها را عذاب مى‏كنند و سببش آن است كه فرشتگان آسمان، انسانها را به ارتكاب گناه سرزنش مى‏كردند حق تعالى فرمود: اگر هواى نفس و شهوت كه در آدميان نهاده‏ام در شما نيز مى‏گذاردم از شما هم گناه صادر مى‏شد جهت اثبات اين معنا سه فرشته برگزيده شدند كه به زمين رفته و به صورت انسان در ميان اهل زمين باشند آن سه عبارت بودند از: عزا، عزايا و عزازيل، خداى تعالى آنها را به طبع آدميان گردانيد و به زمين فرستاد تا ميان ايشان حكم كنند، عزازيل چون دانست كه نمى‏تواند خود را نگاه دارد و مرتكب عصيان مى‏گردد استعفاء خواست و بدين ترتيب به آسمان برگشت ولى آن دو در ميان مردم روزها حكم مى‏كردند و شب‏ها به بركت يكى از اسماء اعظم الهى به آسمان مى‏رفتند، چندى گذشت، روزى زنى از فرزندان نوح عليه السلام كه نامش به تازى« زهره» و به فارسى« بيدخت و ناهيد» بود به تظلم از شوهرش نزد ايشان آمد، آن زن جمالى به غايت داشت عزا و عزايا كه چشمشان بر وى افتاد مفتون و گرفتارش شدند، گفتند ما تو را از شوهر جدا مى‏كنيم به شرطى كه به حكم ما شوى.</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گفت: قبول كردم.</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ايشان حكم بنا حق كرده و وى را از شوهر جدا ساختند، زن با ايشان وعده كرد كه به جاى خلوتى روند، ايشان چون قصد وى كردند، گفت من هنوز از اين شوهر ايمن نيستم تا وى را هلاك كنيد، آنها شوهر را بقتل رساندند، زن گفت: يك كار ديگر مانده است، من بت‏پرستم شما نيز بايد بت بپرستيد تا من از آن شما باشم، ايشان گفتند: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معاذ الله كه ما بت بپرستيم، زن گفت: پس خمر بخوريد، ايشان بر هواى آن زن خمر خورده، مست شدند، آن زن خود را آراسته بديشان نمود چون قصد وى كردند، گفت: نام اعظم را كه مى‏دانيد به من آموزيد، به وى آموختند، زهره آن اسم بگفت و به آسمان رفت ايشان چون به هوش آمدند خويش را تنها ديده در حالى كه هم حكم بناحق نموده و هم خمر خورده و هم نفسى را كشته و هم قصد حرام نموده بودند و در ضمن اسم اعظم را نيز از دست داده بودند متحير فرو ماندند نزد عابدى آمده و از وى چاره خواستند، وى پس از يك شب عبادت آوازى شنيد كه گفت به آن مجرمان بگو شما مستوجب عذاب خدا گشته‏ايد.</w:t>
      </w:r>
    </w:p>
  </w:footnote>
  <w:footnote w:id="4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عدم اطلاع غير حجت خدا كه انسانهاى معمولى است مى‏باشد.</w:t>
      </w:r>
    </w:p>
  </w:footnote>
  <w:footnote w:id="4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آل عمران آيه( 33)</w:t>
      </w:r>
    </w:p>
  </w:footnote>
  <w:footnote w:id="4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آل عمران آيه( 34)</w:t>
      </w:r>
    </w:p>
  </w:footnote>
  <w:footnote w:id="4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اهل حشو همان مجسمه هستند كه قائل به جسم بودن حق تعالى بوده و آيات قرآن را حمل بر ظاهر مى‏كنند و از معتقدات اين گروه اين است كه هاروت و ماروت فرشته نبوده بلكه دو تن از رجال درشت و ضخيم بابل بودند</w:t>
      </w:r>
    </w:p>
  </w:footnote>
  <w:footnote w:id="4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اين روايت را مرحوم صدوق درج( 1) باب( 27) از كتاب عيون اخبار الرضا ص( 266) طبع انتشارات جهان به اين شرح نقل نموده: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w:t>
      </w:r>
      <w:r w:rsidRPr="00DF2E00">
        <w:rPr>
          <w:rFonts w:ascii="0f6fb294020533a1 - subset of Ha" w:hAnsi="0f6fb294020533a1 - subset of Ha" w:cs="B Roya" w:hint="cs"/>
          <w:lang w:bidi="fa-IR"/>
        </w:rPr>
        <w:t>iُ\i</w:t>
      </w:r>
      <w:r w:rsidRPr="00DF2E00">
        <w:rPr>
          <w:rFonts w:ascii="0f6fb294020533a1 - subset of Ha" w:hAnsi="0f6fb294020533a1 - subset of Ha" w:cs="B Roya" w:hint="cs"/>
          <w:lang w:bidi="fa-IR"/>
        </w:rPr>
        <w:t/>
      </w:r>
      <w:r w:rsidRPr="00DF2E00">
        <w:rPr>
          <w:rFonts w:ascii="0f6fb294020533a1 - subset of Ha" w:hAnsi="0f6fb294020533a1 - subset of Ha" w:cs="B Roya" w:hint="cs"/>
          <w:rtl/>
          <w:lang w:bidi="fa-IR"/>
        </w:rPr>
        <w:t xml:space="preserve"> حدثنا محمد بن القاسم المفسر المعروف بابى الحسن الجرجانى رضى الله عنه، قال: حدثنا يوسف بن محمد بن زياد و على بن محمد بن سيار عن أبويهما، عن الحسن بن على، عن ابيه على بن محمد، عن ابيه محمد بن على، عن ابيه الرضا على بن موسى، عن ابيه موسى بن جعفر، عن ابيه الصادق جعفر بن محمد\</w:t>
      </w:r>
      <w:r w:rsidRPr="00DF2E00">
        <w:rPr>
          <w:rFonts w:ascii="0f6fb294020533a1 - subset of Ha" w:hAnsi="0f6fb294020533a1 - subset of Ha" w:cs="B Roya" w:hint="cs"/>
          <w:lang w:bidi="fa-IR"/>
        </w:rPr>
        <w:t>E</w:t>
      </w:r>
      <w:r w:rsidRPr="00DF2E00">
        <w:rPr>
          <w:rFonts w:ascii="0f6fb294020533a1 - subset of Ha" w:hAnsi="0f6fb294020533a1 - subset of Ha" w:cs="B Roya" w:hint="cs"/>
          <w:rtl/>
          <w:lang w:bidi="fa-IR"/>
        </w:rPr>
        <w:t xml:space="preserve"> في قول الله عز و جل:\</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و اتبعوا ما تتلوا الشياطين على ملك سليمان و ما كفر سليمان‏\</w:t>
      </w:r>
      <w:r w:rsidRPr="00DF2E00">
        <w:rPr>
          <w:rFonts w:ascii="0f6fb294020533a1 - subset of Ha" w:hAnsi="0f6fb294020533a1 - subset of Ha" w:cs="B Roya" w:hint="cs"/>
          <w:lang w:bidi="fa-IR"/>
        </w:rPr>
        <w:t>E.\E</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قال: اتبعوا ما تتلو كفرة الشياطين من السحر و النيرنجات على ملك سليمان الذين يزعمون ان سليمان به ملك و نحن ايضا به، فظهر العجائب حتى ينقاد لنا الناس و قالوا: كان سليمان كافرا ساحرا ماهرا بسحره ملك ما ملك و قدر ما قدر، فرد الله عز و جل عليهم، فقال: و ما كفر سليمان و لا استعمل السحر الذى نسبوه الى سليمان و الى ما\</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أنزل على الملكين ببابل هاروت و ماروت‏\</w:t>
      </w:r>
      <w:r w:rsidRPr="00DF2E00">
        <w:rPr>
          <w:rFonts w:ascii="0f6fb294020533a1 - subset of Ha" w:hAnsi="0f6fb294020533a1 - subset of Ha" w:cs="B Roya" w:hint="cs"/>
          <w:lang w:bidi="fa-IR"/>
        </w:rPr>
        <w:t>E.\E</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و كان بعد نوح عليه السلام قد كثر السحرة و المموهون فبعث الله عز و جل ملكين الى نبى ذلك الزمان بذكر ما تسحر به السحرة و ذكر ما يبطل به سحرهم و يرد به كيدهم، فتلقاه النبى عليه السلام عن الملكين و اداه الى عباد الله بامر الله عز و جل، فامرهم ان يقفوا به على السحر و ان يبطلوه و نهاهم ان يسحروا به الناس.\</w:t>
      </w:r>
      <w:r w:rsidRPr="00DF2E00">
        <w:rPr>
          <w:rFonts w:ascii="0f6fb294020533a1 - subset of Ha" w:hAnsi="0f6fb294020533a1 - subset of Ha" w:cs="B Roya" w:hint="cs"/>
          <w:lang w:bidi="fa-IR"/>
        </w:rPr>
        <w:t>E</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هذا كما يدل على السم ما هو و على ما يدفع به غائلة السم ...</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مترجم گويد: ترجمه اين حديث را مرحوم لاهيجى در تفسير شريف ذيل آيه مباركه آورده طالبين به آن كتاب مراجعه نمايند.</w:t>
      </w:r>
    </w:p>
  </w:footnote>
  <w:footnote w:id="4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چنين به نظر مى‏رسد كه روايت مذكور ضعيف باشد زيرا به اعتقاد ما انبياء نبايد عيب خلقى و جسمى داشته باشند و به نظر مى‏رسد كه خصوصيت مزبور عيب محسوب شود و همين معنا موجب وهن در روايت و عدم اعتماد بر آن مى‏گردد.</w:t>
      </w:r>
    </w:p>
  </w:footnote>
  <w:footnote w:id="4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سعد بن عبد الله قمى اشعرى، جليل القدر، واسع الاخبار، كثير التصانيف و ثقه مى‏باشد.</w:t>
      </w:r>
    </w:p>
  </w:footnote>
  <w:footnote w:id="4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عباس بن معروف قمى، صحيح و ثقه مى‏باشد.</w:t>
      </w:r>
    </w:p>
  </w:footnote>
  <w:footnote w:id="5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على بن مهزيار اهوازى، ثقه و صحيح و جليل القدر، واسع الرواية بوده و سى و سه كتاب دارد.</w:t>
      </w:r>
    </w:p>
  </w:footnote>
  <w:footnote w:id="5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چون تصريح به اسم راوى مزبور نشده حديث را اصطلاحا مرسل خوانند.</w:t>
      </w:r>
    </w:p>
  </w:footnote>
  <w:footnote w:id="5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( 5)- عبد الرحمن بن ابى نجران كوفى از حضرت ثامن الحجج عليه السلام روايت مى‏كند و ثقه و معتمد مى‏باشد.</w:t>
      </w:r>
    </w:p>
  </w:footnote>
  <w:footnote w:id="5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( 6)- اصلش كوفى است ولى در بغداد مى‏زيسته و در آنجا از دنيا رفته، وى از حضرت ابى الحسن و ثامن الحجج عليهما السلام روايت مى‏كند و ثقه مى‏باشد.</w:t>
      </w:r>
    </w:p>
  </w:footnote>
  <w:footnote w:id="5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( 7)- محمد بن يحيى ابو جعفر العطار القمى، وى از بزرگان و شيوخ اماميه است، ثقه و عين و كثير الحديث مى‏باشد.</w:t>
      </w:r>
    </w:p>
  </w:footnote>
  <w:footnote w:id="5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( 8)- حسين بن حسن بن ابان امام عسكرى عليه السلام را درك ولى از آن حضرت روايت نكرده، مرحوم علامه وى را توثيق نموده است.</w:t>
      </w:r>
    </w:p>
  </w:footnote>
  <w:footnote w:id="5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( 9)- نجاشى در باره‏اش فرموده: ابن وليد او را غالى توصيف كرده و به متفرداتش اعتمادى نيست.</w:t>
      </w:r>
    </w:p>
  </w:footnote>
  <w:footnote w:id="5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احمد بن محمد بن عيسى بن عبد الله بن سعد بن مالك بن الاحوص الاشعرى، وى از مشايخ قميين بوده و ثقه مى‏باشد، مرحوم شيخ در فهرست و علامه در خلاصه فرموده‏اند: وى حضرت رضا و امام جواد و حضرت هادى عليهم السلام را ملاقات كرده است.</w:t>
      </w:r>
    </w:p>
  </w:footnote>
  <w:footnote w:id="5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وى حضرت ثامن الحجج عليه السلام را ملاقات كرده و ثقه و جليل القدر مى‏باشد.</w:t>
      </w:r>
    </w:p>
  </w:footnote>
  <w:footnote w:id="5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ابان بن عثمان الاحمر البجلي از امام صادق و حضرت كاظم عليهما السلام روايت مى‏كند كشى قدس سره مى‏فرمايد: وى از اصحاب اجماع است اگر چه از ناووسيه و فاسد المذهب مى‏باشد.</w:t>
      </w:r>
    </w:p>
  </w:footnote>
  <w:footnote w:id="6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طوفان» يعنى آب زيادى كه به آنچه رسد آن را در خود حل و غرق نمايد و بالايش قرار گيرد و نيز به هر باد يا آتش شديد و زيادى كه اشياء را طعمه خود قرار دهد گفته مى‏شود.</w:t>
      </w:r>
    </w:p>
  </w:footnote>
  <w:footnote w:id="6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على بن زياد الوشاء، وى كوفى است و به گفته كشى در رجال از اصحاب حضرت رضا عليه السلام بوده و از وجوه طائفه اماميه مى‏باشد.</w:t>
      </w:r>
    </w:p>
  </w:footnote>
  <w:footnote w:id="6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هود آيه( 46).</w:t>
      </w:r>
    </w:p>
  </w:footnote>
  <w:footnote w:id="6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كلمه« عمل» به صيغه ماضى و« غير» منصوب است تا مفعول آن باشد.</w:t>
      </w:r>
    </w:p>
  </w:footnote>
  <w:footnote w:id="6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كلمه« عمل» با تنوين رفع و« غير» با ضمه و« عمل» به معناى معمول است يعنى« مولود» و مراد از« غير صالح» زنا مى‏باشد و حاصل معنا اين است كه: انه مولود من زنا فلذا حق تعالى فرموده:\</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إنه ليس من أهلك‏\</w:t>
      </w:r>
      <w:r w:rsidRPr="00DF2E00">
        <w:rPr>
          <w:rFonts w:ascii="0f6fb294020533a1 - subset of Ha" w:hAnsi="0f6fb294020533a1 - subset of Ha" w:cs="B Roya" w:hint="cs"/>
          <w:lang w:bidi="fa-IR"/>
        </w:rPr>
        <w:t>E</w:t>
      </w:r>
      <w:r w:rsidRPr="00DF2E00">
        <w:rPr>
          <w:rFonts w:ascii="0f6fb294020533a1 - subset of Ha" w:hAnsi="0f6fb294020533a1 - subset of Ha" w:cs="B Roya" w:hint="cs"/>
          <w:rtl/>
          <w:lang w:bidi="fa-IR"/>
        </w:rPr>
        <w:t>.</w:t>
      </w:r>
    </w:p>
  </w:footnote>
  <w:footnote w:id="6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هود آيه( 43).</w:t>
      </w:r>
    </w:p>
  </w:footnote>
  <w:footnote w:id="6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الحسين بن ابى الخطاب الزيات الهمدانى، مرحوم علامه در خلاصة الرجال فرموده است: وى مردى جليل و از اصحاب اماميه و عظيم القدر و كثير الروايه و ثقه و عين بوده و تصانيف پسنديده و نيكو داشته است.</w:t>
      </w:r>
    </w:p>
  </w:footnote>
  <w:footnote w:id="6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الحسن بن سنان وى در طفوليت پدرش را از دست داد و جدش سنان متكفل او گرديد لذا او را به جد منسوب مى‏كنند بارى برخى از اهل رجال او را غالى توصيف كرده و بعضى ضعيف و مرحوم اردبيلى در جامع الرواة مى‏فرمايد: از نظر من در روايات او بايد توقف نمود.</w:t>
      </w:r>
    </w:p>
  </w:footnote>
  <w:footnote w:id="6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زيرا به وسيله باران امر كشاورزى و گله‏دارى رونق مى‏يابد و اين معنا هم مطلوب كشاورزان بوده و هم مرضى چوبداران و گله‏داران است.</w:t>
      </w:r>
    </w:p>
  </w:footnote>
  <w:footnote w:id="6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على بن ابراهيم بن هاشم القمى، مرحوم علامه در خلاصه مى‏فرمايد: وى ثقه و معتمد و صحيح المذهب بوده و كتب زيادى تصنيف نموده است.</w:t>
      </w:r>
    </w:p>
  </w:footnote>
  <w:footnote w:id="7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داود بن ابى يزيد كوفى عطار، وى ثقه بوده و از حضرت امام صادق عليه السلام و حضرت ابى الحسن عليه السلام روايت مى‏كند.</w:t>
      </w:r>
    </w:p>
  </w:footnote>
  <w:footnote w:id="7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عبد الله بن هلال بن خاقان، در بعضى از نسخ آن را عبد الله بن جابان( با باء به جاى قاف) ضبط كرده‏اند، مرحوم شيخ او را از اصحاب امام صادق عليه السلام دانسته و بفرموده ممقانى مجهول الحال مى‏باشد.</w:t>
      </w:r>
    </w:p>
  </w:footnote>
  <w:footnote w:id="7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انبياء آيه( 69)</w:t>
      </w:r>
    </w:p>
  </w:footnote>
  <w:footnote w:id="7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بقره آيه( 260)</w:t>
      </w:r>
    </w:p>
  </w:footnote>
  <w:footnote w:id="7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حجر» به كسر حاء و سكون جيم مكانى است در نزديكى كعبه و حاجى‏ها در موقع طواف بايد آن را در طواف خود داخل كنند يعنى از پشت آن دور بزنند.</w:t>
      </w:r>
    </w:p>
  </w:footnote>
  <w:footnote w:id="7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عباس بن معروف، قمى ثقه و صحيح الحديث مى‏باشد.</w:t>
      </w:r>
    </w:p>
  </w:footnote>
  <w:footnote w:id="7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سيف بن عميره نخعى، كوفى و ثقه است و از امام صادق عليه السلام روايت مى‏كند و از اصحاب امام كاظم عليه السلام محسوب مى‏شود، در باره‏اش گفته‏اند واقفى مذهب بوده.</w:t>
      </w:r>
    </w:p>
  </w:footnote>
  <w:footnote w:id="7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محمد بن على ماجيلويه قمى، از كلام مرحوم علامه استفاده مى‏شود كه وى ثقه است چنانچه مرحوم فاضل جزائرى نيز ايشان را توثيق كرده و مرحوم مصنف( صدوق) بدون واسطه از وى زياد نقل حديث نموده است و به فرموده ممقانى در رجال وى از مشايخ اجازه صدوق بوده و همين معنا ما را از توثيق مستغنى مى‏سازد.</w:t>
      </w:r>
    </w:p>
  </w:footnote>
  <w:footnote w:id="7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ابان بن عثمان الاحمر البجلي، كشى مى‏گويد او از ناووسيه است ولى در عين حال از اصحاب اجماع مى‏باشد</w:t>
      </w:r>
    </w:p>
  </w:footnote>
  <w:footnote w:id="7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مجاهد بن العلا الكوفى، وى به فرموده ممقانى در رجال امامى و مجهول الحال مى‏باشد</w:t>
      </w:r>
    </w:p>
  </w:footnote>
  <w:footnote w:id="8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جياد بكسر جيم كه ضبط ديگر آن« اجياد» بفتح همزه و سكون جيم است جمع« جيد» بمعناى گردن مى‏باشد و آن كوهى است در مكه</w:t>
      </w:r>
    </w:p>
  </w:footnote>
  <w:footnote w:id="8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در من لا يحضره الفقيه از حضرت امام جعفر صادق عليه السلام روايت كرده كه روزى وقت عصر حضرت سليمان مشغول عرض اسبان گرديد تا آفتاب فرو رفت و فضيلت نماز عصر از سليمان فوت شد پس سليمان امر كرد فرشتگان موكل آفتاب آن را برگردانند و پس از رد شمس سليمان وضو ساخت و نمازش را اداء نمود و حاصل اين روايت آن است كه در زمان سليمان وقت نماز عصر ممتد بود به طورى كه بعد از غروب آفتاب نيز مى‏توانستند آن را اداء نمايند اما قبل از غروب وقت فضيلت آن بود و بعد از غروب وقت اضطرارى آن محسوب مى‏شد و سرگرم شدن جناب سليمان به ديدن اسبان او را از دريافت فضيلت نماز عصر بازداشت لذا رد شمس نمود تا فضيلت آن را درك كند.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على بن ابراهيم در تفسير فرموده: جناب سليمان اسب را بسيار دوست مى‏داشت و هميشه مى‏فرمود كه اسبان را از نظر او بگذرانند روزى اسبان از نظرش گذشتند و وى چنان مشغول ديدن آنها گرديد كه آفتاب به حجاب شب فرو رفت و نماز عصر او فوت گرديد از اين جهت قرين غم و الم گرديد و از حق سبحانه استدعاى رد شمس نمود تا نماز عصر را به وقت خود بخواند و بعد از آن اسبان را طلبيد و از غصه‏اى كه داشت برخى را پى كرد و بعضى را گردن زد چنانچه حق تبارك و تعالى مى‏فرمايد:(\</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فطفق مسحا بالسوق و الأعناق‏\</w:t>
      </w:r>
      <w:r w:rsidRPr="00DF2E00">
        <w:rPr>
          <w:rFonts w:ascii="0f6fb294020533a1 - subset of Ha" w:hAnsi="0f6fb294020533a1 - subset of Ha" w:cs="B Roya" w:hint="cs"/>
          <w:lang w:bidi="fa-IR"/>
        </w:rPr>
        <w:t>E</w:t>
      </w:r>
      <w:r w:rsidRPr="00DF2E00">
        <w:rPr>
          <w:rFonts w:ascii="0f6fb294020533a1 - subset of Ha" w:hAnsi="0f6fb294020533a1 - subset of Ha" w:cs="B Roya" w:hint="cs"/>
          <w:rtl/>
          <w:lang w:bidi="fa-IR"/>
        </w:rPr>
        <w:t>).</w:t>
      </w:r>
    </w:p>
  </w:footnote>
  <w:footnote w:id="8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ابو بصير ليث بن البخترى المرادى، جميل بن دراج از حضرت امام صادق عليه السلام نقل كرده كه آن جناب فرمودند: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اوتاد الارض و اعلام الدين اربعة: محمد بن مسلم و بريد بن معويه و ليث بن البخترى المرادى و زرارة بن اعين.</w:t>
      </w:r>
    </w:p>
  </w:footnote>
  <w:footnote w:id="8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قاسم بن عروه، ابو محمد مولى ابى ايوب الخوزى، مرحوم ممقانى مى‏فرمايد: على الاقوى وى حسن محسوب مى‏شود.</w:t>
      </w:r>
    </w:p>
  </w:footnote>
  <w:footnote w:id="8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بريد بن معاوية بن العجلى، وى از امام باقر و امام صادق عليهما السلام نقل مى‏كند، مرحوم علامه در خلاصه فرموده: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بريد وجه من وجوه اصحابنا، فقيه و ثقه مى‏باشد.</w:t>
      </w:r>
    </w:p>
  </w:footnote>
  <w:footnote w:id="8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خيرخواهى ذو القرنين براى خدا همان دعوت او است مردم را به سوى حضرت سبحان و مراد از خير خواهى حق جل ثنائه براى او شايد مضمون حديثى است كه مرحوم مجلسى عطر الله مرقده در كتاب بحار ج( 12) ص( 198) ح( 29) نقل كرده و آن اين است كه: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اصبغ بن نباته مى‏گويد: از حضرت امير المؤمنين عليه السلام راجع به ذو القرنين سؤال شد، آن جناب فرمودند: ذو القرنين بنده صالح خدا بود موسوم به عياش حق تبارك و تعالى او را برگزيد و پس از طوفان نوح وى را به سوى مردم مغرب مبعوث داشت، او مردم را دعوت به حق كرد ولى مردم بر فرق راستش كوبيده و او را از پاى درآوردند سپس حق عز و جل او را بعد از صد سال ديگر زنده كرد و اين بار او را به سوى مردم مشرق فرستاد، باز مردم وى را تكذيب كرده و بر فرق چپش كوبيده و او را مقتول ساختند، حق تعالى پس از صد سال ديگر او را زنده كرد و به عوض دو ضربه‏اى كه به او رسيده بود جاى ضربتين دو شاخ مجوف قرار داد.</w:t>
      </w:r>
    </w:p>
  </w:footnote>
  <w:footnote w:id="8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مقصود از« مثل ذو القرنين» وجود مبارك خود امير المؤمنين عليه السلام است كه از جهت وارد شدن دو ضربت بر فرق آن بزرگوار خود را مثل ذو القرنين معرفى فرمود و آن دو ضربت عبارت بود از:</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الف: ضربتى كه روز خندق از عمرو بن عبد ود بر فرق نازنينش وارد گرديد.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ب: ضربتى كه شب نوزدهم ماه مبارك رمضان ابن ملجم ملعون به حضرت زد.</w:t>
      </w:r>
    </w:p>
  </w:footnote>
  <w:footnote w:id="8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عبد الله بن جعفر حميرى قمى، وى مردى ثقه مى‏باشد.</w:t>
      </w:r>
    </w:p>
  </w:footnote>
  <w:footnote w:id="8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ابو عبد الله جامورانى رازى، مرحوم علامه در خلاصه وى را ضعيف تلقى كرده است.</w:t>
      </w:r>
    </w:p>
  </w:footnote>
  <w:footnote w:id="8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ظاهرا حسين بن ابى حمزه صحيح مى‏باشد چنانچه مرحوم اردبيل در رجال فرموده و به فرموده مرحوم محقق خويى در معجم مقصود از« ابى حمزه» ابو حمزه ثمالى است.</w:t>
      </w:r>
    </w:p>
  </w:footnote>
  <w:footnote w:id="9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برادر بزرگ آنها نامش روبيل بود.</w:t>
      </w:r>
    </w:p>
  </w:footnote>
  <w:footnote w:id="9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9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يوسف آيه( 33).</w:t>
      </w:r>
    </w:p>
  </w:footnote>
  <w:footnote w:id="9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مقام بحث دو عنوان وجود دارد: خيار و اختيار، مقصود از خيار آن است كه امرى در واقع به خير و صلاح انسان باشد و شخص بدون اعمال نظر و برگزيدن امرى از خداى منان همان خير واقعى را كه خدا به صلاحش مى‏داند بخواهد ولى اختيار آن است كه به تحريك نفس امرى را كه شخص خير مى‏داند برگزيند بدون اين كه امر را واگذار به صلاح خدا كند و جناب يوسف در باره داخل شدن به زندان از اختيار استفاده نمود نه از خيار كه اولى از اختيار است.</w:t>
      </w:r>
    </w:p>
  </w:footnote>
  <w:footnote w:id="9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يوسف آيه( 84)</w:t>
      </w:r>
    </w:p>
  </w:footnote>
  <w:footnote w:id="9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سجده آيه( 21)</w:t>
      </w:r>
    </w:p>
  </w:footnote>
  <w:footnote w:id="9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خلاصه كلام آن كه برادران يوسف وقتى بنيامين را نزد عزيز مصر( يوسف) گذارده و خود بدون او نزد پدر بازگشتند و به وى خبر مفارقت فرزندش را دادند جناب يعقوب بياد فراق يوسف افتاد و در مقام تأسف و تحسر فرمود: يا أسفا على يوسف.</w:t>
      </w:r>
    </w:p>
  </w:footnote>
  <w:footnote w:id="9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سوره يوسف آيه( 77)</w:t>
      </w:r>
    </w:p>
  </w:footnote>
  <w:footnote w:id="9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يوسف آيه( 77)</w:t>
      </w:r>
    </w:p>
  </w:footnote>
  <w:footnote w:id="9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يوسف آيه( 70)</w:t>
      </w:r>
    </w:p>
  </w:footnote>
  <w:footnote w:id="10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اگر چه قميون او را تضعيف كرده‏اند ولى ثقه است، چه آن كه عبد العزيز بن المهتدى كه وكيل حضرت ثامن الحجج عليه السلام بود مى‏گويد: از حضرت پرسيدم: در هر وقتى من نمى‏توانم محضر شما برسم از چه كسى معالم دين خود را ياد بگيرم؟</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حضرت فرمودند: از يونس بن عبد الرحمن.</w:t>
      </w:r>
    </w:p>
  </w:footnote>
  <w:footnote w:id="10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تقيه يعنى لفظى را گفتن و معناى بعيد آن را اراده كردن به طورى كه معناى مزبور به ذهن مخاطب نيايد.</w:t>
      </w:r>
    </w:p>
  </w:footnote>
  <w:footnote w:id="10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چون نام اين راوى در حديث ذكر نشده بدين ترتيب روايت اصطلاحا مرسله خوانده مى‏شود.</w:t>
      </w:r>
    </w:p>
  </w:footnote>
  <w:footnote w:id="10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كتاب كمال الدين و تمام النعمة از مفضل بن عمر حديثى نقل شده و آن اينست كه: حضرت صادق عليه السلام فرمودند: چون نمروديان به منظور سوزاندن ابراهيم آتش افروختند، جبرئيل جامه‏اى از بهشت آورد و به ابراهيم پوشاند تا آن كه از مضرت حرارت و برودت سالم باشد و چون فوت ابراهيم نزديك شد آن پيراهن را با تعويذ در بازوى اسحاق بست و اسحاق نيز در بازوى فرزند خود يعقوب بست و وقتى يوسف متولد شد، يعقوب آن را در بازوى يوسف بست و اين همان پيراهنى است كه يوسف همراه كاروان برادران براى پدر فرستاد و يعقوب استشمام بوى بهشت از اين پيراهن مى‏كرد.</w:t>
      </w:r>
    </w:p>
  </w:footnote>
  <w:footnote w:id="10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امامى و مجهول الحال مى‏باشد.</w:t>
      </w:r>
    </w:p>
  </w:footnote>
  <w:footnote w:id="10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امامى و مجهول الحال مى‏باشد.</w:t>
      </w:r>
    </w:p>
  </w:footnote>
  <w:footnote w:id="10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يوسف آيه( 94)</w:t>
      </w:r>
    </w:p>
  </w:footnote>
  <w:footnote w:id="10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يوسف آيه( 58)</w:t>
      </w:r>
    </w:p>
  </w:footnote>
  <w:footnote w:id="10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قبط» بكسر و قاف و سكون باء طائفه‏اى از مردم بومى مصر مى‏باشند و نيز به قوم فرعون قبطى مى‏گفتند.</w:t>
      </w:r>
    </w:p>
  </w:footnote>
  <w:footnote w:id="10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ثقه مى‏باشد.</w:t>
      </w:r>
    </w:p>
  </w:footnote>
  <w:footnote w:id="11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اسحاق بن عمار الكوفى الصيرفى وى از شيوخ اصحاب اماميه بوده و از اصحاب امام صادق و امام كاظم عليهما السلام مى‏باشد.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مرحوم شيخ در فهرست فرموده: وى فطحى المذهب است.</w:t>
      </w:r>
    </w:p>
  </w:footnote>
  <w:footnote w:id="11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غافر آيه( 26)</w:t>
      </w:r>
    </w:p>
  </w:footnote>
  <w:footnote w:id="11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 ضم قاف و زا نام شهرى است ميان مصر و مكه و درياى قلزم دريايى است بر كنار اين شهر كه به درياى احمر معروف است.</w:t>
      </w:r>
    </w:p>
  </w:footnote>
  <w:footnote w:id="11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غافر آيه( 84)</w:t>
      </w:r>
    </w:p>
  </w:footnote>
  <w:footnote w:id="11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انعام آيه( 158)</w:t>
      </w:r>
    </w:p>
  </w:footnote>
  <w:footnote w:id="11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كهف آيه( 65)</w:t>
      </w:r>
    </w:p>
  </w:footnote>
  <w:footnote w:id="11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مراصد الاطلاع آمده است كه فرغانه به فتح فاء و سكون راء شهرى است وسيع در ما وراء النهر نزديك بلاد تركستان.</w:t>
      </w:r>
    </w:p>
  </w:footnote>
  <w:footnote w:id="11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حيس» به فتح حاء و سكون ياء خوراكى است كه از خرما و روغن و كشك به دست مى‏آيد.</w:t>
      </w:r>
    </w:p>
  </w:footnote>
  <w:footnote w:id="11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ناكثين» اصحاب جمل هستند.</w:t>
      </w:r>
    </w:p>
  </w:footnote>
  <w:footnote w:id="11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مراد از« قاسطين» اصحاب صفين مى‏باشند.</w:t>
      </w:r>
    </w:p>
  </w:footnote>
  <w:footnote w:id="12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منظور از« مارقين» اصحاب نهروان مى‏باشند.</w:t>
      </w:r>
    </w:p>
  </w:footnote>
  <w:footnote w:id="12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محمد بن الحسن بن احمد بن وليد ابو جعفر شيخ قميين و فقيه ايشان بوده و ثقه و عين مى‏باشد.</w:t>
      </w:r>
    </w:p>
  </w:footnote>
  <w:footnote w:id="12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( 5)- يعقوب بن يزيد الكاتب، مرحوم علامه در خلاصه فرموده وى ثقه و صدوق بوده است.</w:t>
      </w:r>
    </w:p>
  </w:footnote>
  <w:footnote w:id="12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( 6)- يعقوب بن شعيب بن ميثم الاسدى به فرموده نجاشى و علامه در خلاصه ثقه مى‏باشد.</w:t>
      </w:r>
    </w:p>
  </w:footnote>
  <w:footnote w:id="12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( 7)- سوره طه آيه( 12)</w:t>
      </w:r>
    </w:p>
  </w:footnote>
  <w:footnote w:id="12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طه آيه( 27)</w:t>
      </w:r>
    </w:p>
  </w:footnote>
  <w:footnote w:id="12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طه آيات( 43) و( 44)</w:t>
      </w:r>
    </w:p>
  </w:footnote>
  <w:footnote w:id="12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على بن ابراهيم بن هاشم القمى، كنيه‏اش ابو الحسن است، مرحوم علامه در خلاصه فرموده: وى ثقه و صحيح المذهب بوده.</w:t>
      </w:r>
    </w:p>
  </w:footnote>
  <w:footnote w:id="12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هشام بن الحكم الكندى، مرحوم علامه در خلاصه فرموده: وى ثقه و حسن التحقيق بوده است.</w:t>
      </w:r>
    </w:p>
  </w:footnote>
  <w:footnote w:id="12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نمل آيه( 19)</w:t>
      </w:r>
    </w:p>
  </w:footnote>
  <w:footnote w:id="13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نمل آيه( 18)</w:t>
      </w:r>
    </w:p>
  </w:footnote>
  <w:footnote w:id="13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مجلسى درج( 14) بحار ص( 93) براى تعليلى كه مور آورده وجوهى ذكر كرده كه از بين آنها بيان ذيل را پسنديده و اختيار فرموده و آن اين است كه: مور به سليمان عرض كرد: پدرت داود وقتى مرتكب ترك اولى شد قلبش مجروح گرديد سپس آن را با« ود الله تعالى» و محبت حضرتش مداوا نمود و به خاطر همين معنا به داود ناميده شد و اين نام مشتق است از« الدواء بالود» چه آن كه وى« داوى بالود» و تو چون هنوز مرتكب ترك اولى نشده‏اى به سليمان ناميده شدى پس اين دو علت براى دو اسم، علت زائد بودن اسم تو بر اسم پدرت مى‏باشد.</w:t>
      </w:r>
    </w:p>
  </w:footnote>
  <w:footnote w:id="13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سبأ آيه( 14)</w:t>
      </w:r>
    </w:p>
  </w:footnote>
  <w:footnote w:id="13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مقصود ابان بن تغلب است كه ثقه و جليل القدر مى‏باشد.</w:t>
      </w:r>
    </w:p>
  </w:footnote>
  <w:footnote w:id="13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على بن زياد الوشاء بجلى، كوفى، وى از اصحاب حضرت ثامن الحج عليه السلام و از وجوه طائفه اماميه محسوب مى‏شود.</w:t>
      </w:r>
    </w:p>
  </w:footnote>
  <w:footnote w:id="13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درست بن ابى منصور واسطى، وى واقفى مذهب است.</w:t>
      </w:r>
    </w:p>
  </w:footnote>
  <w:footnote w:id="13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حسين بن مختار قلانسى كوفى، وى واقفى مذهب است.</w:t>
      </w:r>
    </w:p>
  </w:footnote>
  <w:footnote w:id="13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فرموده: على بن احمد بن اشيم از اصحاب امام رضا عليه السلام بوده و مجهول مى‏باشد.</w:t>
      </w:r>
    </w:p>
  </w:footnote>
  <w:footnote w:id="13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سليمان بن جعفر بن ابراهيم بن محمد بن على بن عبد الله بن جعفر الطيار ابو محمد الطالبى الجعفرى، وى از حضرت ثامن الحج عليه السلام روايت مى‏كند و ثقه مى‏باشد.</w:t>
      </w:r>
    </w:p>
  </w:footnote>
  <w:footnote w:id="13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سوره مريم آيه( 54)</w:t>
      </w:r>
    </w:p>
  </w:footnote>
  <w:footnote w:id="14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جايى كه خرما را در آنجا خشك مى‏كنند.</w:t>
      </w:r>
    </w:p>
  </w:footnote>
  <w:footnote w:id="14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وهب بن منبه يمانى: به فرموده مرحوم ممقانى در رجال وى يا ضعيف بوده و يا مجهول الحال مى‏باشد.</w:t>
      </w:r>
    </w:p>
  </w:footnote>
  <w:footnote w:id="14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14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خبز الحوارى يعنى نانى كه مكرر آرد آن را غربال كرده‏اند.</w:t>
      </w:r>
    </w:p>
  </w:footnote>
  <w:footnote w:id="14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كنده به كسر كاف قبيله‏اى از اهل يمن هستند</w:t>
      </w:r>
    </w:p>
  </w:footnote>
  <w:footnote w:id="14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ام ولد در اصطلاح فقهاء به كنيزى مى‏گويند كه از مولا و آقايش صاحب فرزند باشد.</w:t>
      </w:r>
    </w:p>
  </w:footnote>
  <w:footnote w:id="14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مقصود سه خليفه اول و دوم و سوم مى‏باشد.</w:t>
      </w:r>
    </w:p>
  </w:footnote>
  <w:footnote w:id="14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ثعلبة بن ميمون: وى از وجوه اماميه بوده و به ثقه و فاضل و فقيه و لغوى و نحوى توصيف شده است.</w:t>
      </w:r>
    </w:p>
  </w:footnote>
  <w:footnote w:id="14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معمر بن يحيى بن مسافر العجلى الكوفى، وى به فرموده علامه در خلاصه ثقه بوده است.</w:t>
      </w:r>
    </w:p>
  </w:footnote>
  <w:footnote w:id="14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مرحوم مجلسى درج( 1) بحار الانوار ص( 161) مى‏فرمايد: شايد مراد از اين كه مرگ بين ديدگان باشد اين است كه شخص دائم به ياد آن باشد و مقصود از اين كه آرزو پشت سر قرار مى‏گيرد اين است كه به خاطر خطور نكرده و منسى باشد در نتيجه شخص آرزوى طولانى ندارد با توجه به اين نكته مراد سائل اين است كه: چرا مردم با اين كه اهل عقل هستند نمى‏دانند و در تحصيل علم آن طور كه شايسته است سعى نمى‏كنند؟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جواب اين سؤال آن است كه: سبب آن حادثه‏اى است كه براى جناب آدم عليه السلام، اتفاق افتاد و مرتكب ترك اولى شد و به مقتضاى آن موت فراموش و آرزو طولانى گرديد و اين دو در اولاد آدم نيز سرايت نمود.</w:t>
      </w:r>
    </w:p>
  </w:footnote>
  <w:footnote w:id="15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ابن حجر در التقريب ترجمه حال وى را آورده، محمد بن الخليل المخرمى البغدادى ابو جعفر الفلاس متوفى در سال دويست و شصت و اندى.</w:t>
      </w:r>
    </w:p>
  </w:footnote>
  <w:footnote w:id="15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در بعضى از نسخ« المخزومى» و در برخى« المحرمى» ضبط شده ولى صحيح« المخرمى» با خاء نقطه دارد و راء مكسوره مشدده منسوب به« مخرم» مى‏باشد و آن محله‏اى است در بغداد كه برخى از فرزندان يزيد بن المخرم به آنجا وارد شدند.</w:t>
      </w:r>
    </w:p>
  </w:footnote>
  <w:footnote w:id="15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صنوبر به فتح صاد و نون و باء كاج را گويند.</w:t>
      </w:r>
    </w:p>
  </w:footnote>
  <w:footnote w:id="15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جهم بن بكير بن اعين ابو محمد شيبانى ثقه است و از حضرت امام موسى الكاظم و ثامن الحج عليهما السلام روايت كرده است.</w:t>
      </w:r>
    </w:p>
  </w:footnote>
  <w:footnote w:id="15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دو سببى كه ذكر شده، علت و سبب براى خالى بودن كف دست از مو است نه روييدن آن در پشت دست.</w:t>
      </w:r>
    </w:p>
  </w:footnote>
  <w:footnote w:id="15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كنايه است از اين كه كف دست نيز مانند زمينى است كه در اثر اصطكاك زياد با اشياء در آن چيزى نمى‏رويد.</w:t>
      </w:r>
    </w:p>
  </w:footnote>
  <w:footnote w:id="15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غياث اللغة از حيات الحيوان نقل كرده كه نسناس نوعى از حيوان است كه به صورت نصف آدمى بوده و داراى يك گوش و يك دست و يك پاى مى‏باشد.</w:t>
      </w:r>
    </w:p>
  </w:footnote>
  <w:footnote w:id="15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شرح بداء و ذكر رواياتى كه در آن وارد شده از حوصله اين كتاب خارج بوده و بايد در مباحث كلامى مورد بحث قرار گيرد.</w:t>
      </w:r>
    </w:p>
  </w:footnote>
  <w:footnote w:id="15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ظاهرا اين اسامى چهارگانه نام چهار فرشته است نه آن كه فرشتگان چهارگانه موكل اين چهار جانب باشند.</w:t>
      </w:r>
    </w:p>
  </w:footnote>
  <w:footnote w:id="15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شايد مراد از طبايع چهارگانه همان اخلاط اربعه باشد كه حضرات اطباء مى‏فرمايند.</w:t>
      </w:r>
    </w:p>
  </w:footnote>
  <w:footnote w:id="16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اخلاط اربعه كه در لسان اطباء جارى است عبارتند از: خون، بلغم، صفراء و سوداء.</w:t>
      </w:r>
    </w:p>
  </w:footnote>
  <w:footnote w:id="16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16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كنايه است از اين كه به كندى علاج شده و به آسانى دفع نمى‏شود.</w:t>
      </w:r>
    </w:p>
  </w:footnote>
  <w:footnote w:id="16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ممكن است مراد از آن صفراء باشد چنانچه به احتمال قوى مقصود از آن سوداء است و در اخبار كثيرا به معناى دوم آمده.</w:t>
      </w:r>
    </w:p>
  </w:footnote>
  <w:footnote w:id="16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بادهاى چهارگانه عبارتند از: باد شمال كه از سمت قطب شمال مى‏ورزد، باد جنوب كه از سمت قطب جنوب مى‏وزد، باد صبا كه از سمت مشرق وزيده و باد دبور كه از جانب مغرب مى‏وزد.</w:t>
      </w:r>
    </w:p>
  </w:footnote>
  <w:footnote w:id="16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حسين بن يزيد نوفلى نخعى، وى به فرموده مرحوم علامه در خلاصه شاعر و اديب بود و در رى سكونت داشت و در همان جا از دنيا رفت.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برخى از قميين گفته‏اند كه وى در اواخر عمر غالى شد ولى اين خبر به اثبات نرسيده.</w:t>
      </w:r>
    </w:p>
  </w:footnote>
  <w:footnote w:id="16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اسماعيل بن ابى زياد سكونى شعيرى، وى عامى مذهب است.</w:t>
      </w:r>
    </w:p>
  </w:footnote>
  <w:footnote w:id="16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مقصود از« نشئه دنيا»، بدن و از« نشئه آخرت» روح مى‏باشد.</w:t>
      </w:r>
    </w:p>
  </w:footnote>
  <w:footnote w:id="16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آن است كه وى به قضاء و قدر ايمان دارد و توجه حوادث و اتفاقات را مستند به قضاء و قدر مى‏داند.</w:t>
      </w:r>
    </w:p>
  </w:footnote>
  <w:footnote w:id="16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يعنى مى‏داند كه آمدنش در اين دنيا براى تحصيل معرفت و كمال است.</w:t>
      </w:r>
    </w:p>
  </w:footnote>
  <w:footnote w:id="17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يعنى مى‏داند كه مسيرش به آخرت منتهى شده و به جهان باقى خواهد رفت.</w:t>
      </w:r>
    </w:p>
  </w:footnote>
  <w:footnote w:id="17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روح حيوانى است</w:t>
      </w:r>
    </w:p>
  </w:footnote>
  <w:footnote w:id="17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مقصود روح ناطقه مى‏باشد</w:t>
      </w:r>
    </w:p>
  </w:footnote>
  <w:footnote w:id="17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حماد بن عيسى جهنى بصرى ثقه و صدوق است، مرحوم علامه در خلاصة مى‏فرمايد: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كشى فرموده: اصحاب اجماع دارند كه اخبار منقول از ناحيه ايشان جملگى صحيح است و به اصطلاح وى را از اصحاب اجماع مى‏شمرند.</w:t>
      </w:r>
    </w:p>
  </w:footnote>
  <w:footnote w:id="17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وى از فقهاء اصحاب اماميه بوده و ثقه مى‏باشد ولى مع الاسف فطحى المذهب است.</w:t>
      </w:r>
    </w:p>
  </w:footnote>
  <w:footnote w:id="17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عبد الله بن سنان بن طريف مولى بنى هاشم وى كوفى و ثقه و جليل القدر بوده و طعنى بر او نمى‏باشد ولى از حضرت امام صادق عليه السلام روايت مى‏كند و برخى فرموده‏اند از امام كاظم عليه السلام نيز روايت كرده ولى اين كلام ثابت نيست.</w:t>
      </w:r>
    </w:p>
  </w:footnote>
  <w:footnote w:id="17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17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نهج البلاغه اين مرد را از قبيله بنى اسد معرفى كرده.</w:t>
      </w:r>
    </w:p>
  </w:footnote>
  <w:footnote w:id="17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چون مورد سؤالش امر دينى و مذهبى بود.</w:t>
      </w:r>
    </w:p>
  </w:footnote>
  <w:footnote w:id="17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وجه خويشاوندى آن مرد با پيامبر اين بود كه رسول خدا صلى الله عليه و آله زنى به نام زينب بنت جحش را از طائفه بنى اسد تزويج نمود.</w:t>
      </w:r>
    </w:p>
  </w:footnote>
  <w:footnote w:id="18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جهت بى‏موقع بودن سؤال مرد اين بود كه مطلب بر سائل و ديگران معلوم بود و از چنين مطلبى در آن موقع سخت و دشوار كه بحبوحه جنگ بود و آتش نزاع شعله‏ور سؤال كردن بيجا است.</w:t>
      </w:r>
    </w:p>
  </w:footnote>
  <w:footnote w:id="18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( 5)- مقصود اين است كه فكر تو آنقدر ضعيف و ناتوان است كه به اندك شبهه‏اى مضطرب مى‏شوى.</w:t>
      </w:r>
    </w:p>
  </w:footnote>
  <w:footnote w:id="18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( 6)- مراد اين است كه در چنين وقت مشكل و دشوارى كه جاى سؤال نيست، سؤال مى‏كنى.</w:t>
      </w:r>
    </w:p>
  </w:footnote>
  <w:footnote w:id="18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( 7)- مصراع مذكور، مصراعى است از اشعار امرء القيس كه حضرت آن را به عنوان مثل ذكر فرموده‏اند.</w:t>
      </w:r>
    </w:p>
  </w:footnote>
  <w:footnote w:id="18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( 8)- اشاره است به معاويه ملعون و جنگ او با حضرت.</w:t>
      </w:r>
    </w:p>
  </w:footnote>
  <w:footnote w:id="18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اردبيلى در رجال از نجاشى نقل كرده كه وى صاحب كتاب بوده و از حضرت موسى بن جعفر و على بن موسى الرضا سلام الله عليهم نقل مى‏كند.</w:t>
      </w:r>
    </w:p>
  </w:footnote>
  <w:footnote w:id="18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اردبيلى در جامع الرواة مى‏فرمايد: ظاهرا ضبط« حسين بن راشد» سهو و اشتباه بوده و صحيح آن« حسن بن راشد» است كه همان ابو على بن راشد مى‏باشد به قرينه روايت على بن مهزيار ازدى.</w:t>
      </w:r>
    </w:p>
  </w:footnote>
  <w:footnote w:id="18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قصص آيه( 83)</w:t>
      </w:r>
    </w:p>
  </w:footnote>
  <w:footnote w:id="18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نسخه‏هاى رائج و معتبر نهج البلاغه« يخضمون» ضبط شده كه با يهضمون از نظر معنا يكى است.</w:t>
      </w:r>
    </w:p>
  </w:footnote>
  <w:footnote w:id="18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مترجم گويد: اين گونه از روايات كه ذوات مقدسه معصومين عليهم السلام را از نظر عاديات و امور متعارف همچون مردم عادى و معمولى معرفى نموده‏اند از نظر ما اماميه مقبول نبوده و ضبط و نقل آنها هم به نظر صحيح نمى‏آيد مضافا به اين كه ناقلين آنها افرادى از قبيل ابو هريره هستند كه حالشان از نظر علماء رجال معلوم مى‏باشد و ما چون متن كتاب را ترجمه نموده‏ايم به ناچار اين روايات را نقل كرده‏ايم ولى از مصنف كتاب انتظار داشتيم كه اين گونه از احاديث را كه به مجعولات اشبه مى‏باشند نقل نمى‏كردند.</w:t>
      </w:r>
    </w:p>
  </w:footnote>
  <w:footnote w:id="19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 نظر مى‏آيد كه مجرد نقل احمد بن حسن قطان عذر نباشد براى نقل اين حديث كه با معتقدات اماميه سازگار نمى‏باشد.</w:t>
      </w:r>
    </w:p>
  </w:footnote>
  <w:footnote w:id="19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از مضمون اين روايت برمى‏آيد كه صديقه كبرى سلام الله عليها مانند زنان ديگر احساسش بر عقل او نعوذ بالله حاكم بوده و حس حسادت او را بر آن داشت كه از امام مفترض الطاعه خود نزد رسول خدا صلى الله عليه و آله شكايت كند و بدين وسيله از رسول خدا خواستار شد كه امير المؤمنين عليه السلام را بر عمل مشروع و خداپسندانه‏اى كه انجام داده توبيخ كند و به طور قطع و مسلم امر چنين نبوده و نفس قدسى و اطهر صديقه كبرى سلام الله عليها منزه از اين اباطيل مى‏باشد، بنا بر اين به نظر مى‏رسد كه امثال اين روايات مجعول و بى‏اعتبار بوده و جا نداشت كه مرحوم مؤلف آن را نقل نمايد.</w:t>
      </w:r>
    </w:p>
  </w:footnote>
  <w:footnote w:id="19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سماعة بن مهران حضرمى، كوفى، وى از حضرت امام صادق عليه السلام روايت مى‏كند و واقفى است.</w:t>
      </w:r>
    </w:p>
  </w:footnote>
  <w:footnote w:id="19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ابو الجارود، نامش زياد بن منذر مى‏باشد وى كوفى بوده و تابعى و زيدى مذهب است، ابن غضائرى مى‏گويد: احاديث وى در بين اصحاب ما بيشتر از زيديه مى‏باشد و كشى فرموده: وى از ديدگان نابينا بود همان طورى كه قلبا نيز كور محسوب مى‏شد و صاحب جامع الرواة فرموده در برخى روايات آمده كه وى كذاب و كافر بوده است.</w:t>
      </w:r>
    </w:p>
  </w:footnote>
  <w:footnote w:id="19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19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حج آيه( 52)</w:t>
      </w:r>
    </w:p>
  </w:footnote>
  <w:footnote w:id="19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ترجمه اين باب را شخص ديگرى غير از مترجم اصلى انجام داده است.</w:t>
      </w:r>
    </w:p>
  </w:footnote>
  <w:footnote w:id="19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قسمت اول اين حديث با اين مضمون از احاديث اهل سنت است و آنها اين جريان را در بسيارى از كتاب‏هاى حديثى خود حتى در بعضى از صحاح آورده‏اند، ولى در كتب حديثى شيعه با جستجوى فراوانى كه كرديم در جاى ديگرى جز اين كتاب آن را نيافتيم و حتى خود شيخ صدوق عليه الرحمه اين حديث را در كتاب‏هاى حديثى ديگرش نقل نكرده است. البته اين حديث به نقل از همين كتاب( علل الشرائع) در بحار ج 43 ص 201 نيز آمده است.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با توجه به شرح حال راويانى كه شيخ صدوق اين حديث را از آنان نقل كرده، اين حديث ضعيف مى‏باشد، چون احمد بن محمد بن يحيى كه اين حديث را نقل كرده، مجهول است( معجم رجال الحديث آية الله خوئى ج 3 ص 122) و از آن گذشته در طريق شيخ صدوق به عمرو بن مقدام، شخصى به نام حكم بن مسكين قرار دارد كه البته نام او در اينجا نيامده و او نيز توثيق نشده است. و طريق صدوق به عمرو بن مقدام ضعيف است( معجم رجال الحديث ج 14 ص 82) و نام زياد بن عبد الله كه يكى از راويان حديث است در هيچ كتاب رجالى عنوان نشده است. حديثى كه سندش چنين باشد، از درجه اعتبار ساقط است. و اما از نظر مضمون نيز اين حديث اعتبارى ندارد و آن از شأن پيامبر و على و فاطمه به دور است و مرحوم سيد مرتضى آن را خبرى باطل و مجعول دانسته و گفته است: كسانى كه آن را جعل كرده‏اند دشمنان على( ع) و اهل بيت بوده‏اند، سپس به تفصيل به رد مضمون آن پرداخته است( تنزيه الأنبياء ص 218) و نيز سيد بحر العلوم طى اشعارى، اين جريان را باطل دانسته و جاعلان آن را متهم كرده است( مقدمه الفوائد الرجاليه ج 1 ص 88)</w:t>
      </w:r>
    </w:p>
  </w:footnote>
  <w:footnote w:id="19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تفسير شريف لاهيجى آمده است: به روايت على بن ابراهيم وقتى كه حضرت رسول صلى الله عليه و آله فتح مكه نمود هنوز مشركين را از حج و دخول مسجد الحرام منع نكرده بود و عادت عرب نيز چنين بود لباسى را كه با آن طواف خانه خدا مى‏كردند ديگر نمى‏پوشيدند بلكه آن را تصدق مى‏كردند لهذا بعضى در وقت حج لباس از مردم به طريق عاريه يا كرايه مى‏گرفتند و بعد از طواف به صاحبش پس مى‏دادند و در آن زمان زنى صاحب حسن و جمال به طواف بيت الله آمد و به هيچ وجه لباسى نيافت دستى در پيش و دستى در پس گرفت و به طواف مشغول شد صاحب شبق( شهوت) مشتاق تزويج او شدند و چون آن زن شوهر داشت نكاح او ميسر ايشان نشد پس از رسيدن آيه برائت بعد از غزوه تبوك كه در سال نهم از هجرت به وقوع پيوست حضرت رسالت پناه صلى الله عليه و آله به امير المؤمنين عليه السلام فرمود كه در موسم حج به حجاج و سكان مكه بگو كه حكم الهى آن است كه بعد از اين احدى برهنه طواف خانه خدا نكند و مشركين داخل مسجد الحرام نشوند و آيه برائت بر ايشان بخوان تا مشركينى كه به واسطه گذاردن حج به مكه آمده‏اند معلوم شود كه حق تعالى ايشان را تا مدت چهار ماه مهلت داده كه خود را در اين مدت به مأمنى برسانند و به خانه‏هاى خود بازگرداند كه بعد از اين مدت هر جا كه باشند حكم جزم بر قتل ايشان به وقوع پيوسته.</w:t>
      </w:r>
    </w:p>
  </w:footnote>
  <w:footnote w:id="19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شهرستانى در ملل و نحل گويند: ارجاء به دو معنا است: الف: تأخير، ب: اعطاء رجاء و اميد، اطلاق اسم مرجثه بر اين فرقه به اعتبار معناى اول صحيح است زيرا ايشان عمل را از نيت و عقد قلبى تأخير مى‏اندازند و اما به معناى قدم ظاهر است زيرا اين گروه معتقدند كه معصيت با ايمان مضر نيست همان طورى كه با كفر طاعت نافع نمى‏باشد.</w:t>
      </w:r>
    </w:p>
  </w:footnote>
  <w:footnote w:id="20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فرقه‏اى از فرق پانزده‏گانه خوارج مى‏باشند.</w:t>
      </w:r>
    </w:p>
  </w:footnote>
  <w:footnote w:id="20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ابو المعالى محمد بن الحسين العلوى در كتاب بيان الاديان گويد: زنادقه اصحاب زندك باشند و او مردى بود از فارس و وقتى آن را معرب كردند به جاى كاف، قاف نهادند و هر كس بر مذهب او باشد زنديق خوانند.</w:t>
      </w:r>
    </w:p>
  </w:footnote>
  <w:footnote w:id="20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كرام بن عبد الكريم بن عمرو بن صالح خثعمى: مرحوم ممقانى فرموده وى ثقه است اگر چه نجاشى و شيخ رحمة الله عليهما او را واقفى مى‏دانند.</w:t>
      </w:r>
    </w:p>
  </w:footnote>
  <w:footnote w:id="20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فضالة بن ايوب ازدى ثقه است و مرحوم علامه در خلاصه فرموده: وى در حديث ثقه و در دين مستقيم بوده.</w:t>
      </w:r>
    </w:p>
  </w:footnote>
  <w:footnote w:id="20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سورة بن كليب بن معاوية الاسدى، مرحوم ممقانى در تنقيح المقال او را حسن معرفى فرموده است.</w:t>
      </w:r>
    </w:p>
  </w:footnote>
  <w:footnote w:id="20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مجلسى در بحار فرموده: غرض راوى از اين كلام ابطال مذهب فطحيه است زيرا ايشان به امامت عبد الله افطح بن صادق عليه السلام قائلند و چون وى اين علامت را ندارد پس نمى‏تواند امام باشد.</w:t>
      </w:r>
    </w:p>
  </w:footnote>
  <w:footnote w:id="20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مقصود سلطان عادل يعنى امام معصوم است كه امامت و سلطنتش از جانب خداى متعال منصوص مى‏باشد.</w:t>
      </w:r>
    </w:p>
  </w:footnote>
  <w:footnote w:id="20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يونس بن عبد الرحمن مولى على بن يقطين، اگر چه قميون او را تضعيف كرده‏اند ولى اعتبارى به آن نبوده و اخبار و روايات عديده در فضل و توثيق او وارد شده و در حديث صحيح از حضرت ثامن الحجج عليه السلام وارد شده كه امام عليه السلام سه بار براى وى بهشت را ضمانت فرموده‏اند.</w:t>
      </w:r>
    </w:p>
  </w:footnote>
  <w:footnote w:id="20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ابو فاخته كنيه است براى سعيد بن حمران كه ثقه مى‏باشد.</w:t>
      </w:r>
    </w:p>
  </w:footnote>
  <w:footnote w:id="20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معاذ بن جبل بن عمر بن اوس، وى از اصحاب رسول صلى الله عليه و آله است، مرحوم ممقانى در تنقيح فرموده: على عليه السلام او را براى كمك خود دعوت كرد و فاطمه سلام الله عليها نيز جهت دفع حق خويش از او يارى خواست ولى وى عذر آورد و كندى نمود ولى نسبت به بيعت با ابو بكر سرعت كرد.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از كتاب سليم بن قيس نقل شده كه وى از اصحاب صحيفه است و آنها كسانى بودند كه نامه‏اى نوشته و در آن شرط كردند امامت را از على عليه السلام سلب كنند.</w:t>
      </w:r>
    </w:p>
  </w:footnote>
  <w:footnote w:id="21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21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عقيصا» با الف مقصوره لقب ابو سعيد بوده و اسمش دينار است، وى به فرموده ممقانى در رجال امامى ولى مجهول الحال مى‏باشد.</w:t>
      </w:r>
    </w:p>
  </w:footnote>
  <w:footnote w:id="21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بعد از فتح مكه تمام قبائل عرب اطاعت از پيامبر نمودند مگر دو قبيله هوازن و ثقيف كه با هم پيمان نهادند با پيامبر بجنگند، مالك بن عوف كه قائد هوازن بود به تجهيز لشكر پرداخت و از قبيله بنى سعد استمداد خواست آنها گفتند: محمد صلى الله عليه و آله رضيع ما است با او رزم نمى‏كنيم، بارى مالك با لطائف الحيل آنها را فريفت و گروهى از ايشان را با خود كوچ داد، حاصل در جنگى كه بين ايشان و مسلمين در وادى حنين واقع شد ابتداء آنها بر مسلمين غلبه كردند ولى بعدا با رشادت‏ها و دلاورى‏هاى امير المؤمنين عليه السلام مسلمانان غالب شدند و از آنها شش هزار اسير گرفتند كه در بين آنها شيما دختر حليمه كه خواهر رضاعى پيامبر بود به چشم مى‏خورد و با تفصيلى كه در كتب تاريخ مسطور است حضرت به شفاعت شيما و به مقتضاى رعايت حق شيرخوارگى از حق خود گذشته و اسراء را آزاد كردند و مسلمين نيز به خاطر پيامبر از حق خود صرف نظر كرده و اسراء را آزاد نمودند.</w:t>
      </w:r>
    </w:p>
  </w:footnote>
  <w:footnote w:id="21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بعد از آن كه رسول خدا صلى الله عليه و آله مكه را فتح نمود جلو درب كعبه ايستاده و خطبه‏اى قرائت فرمود و سپس فرمودند: در حق خويش چه گفته و چه گمان داريد؟ آنها گفتند: سخن به خير گفته و گمان به خير مى‏بريم، برادرى كريم هستى و برادر زاده كريم مى‏باشى اينك بر ما قدرت يافته به هر چه خواهى دست دارى، رسول خدا را از اين كلمات رقتى آمد و آب در چشم بگردانيد و سپس فرمود: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اذهبوا فانتم الطلقاء\</w:t>
      </w:r>
      <w:r w:rsidRPr="00DF2E00">
        <w:rPr>
          <w:rFonts w:ascii="0f6fb294020533a1 - subset of Ha" w:hAnsi="0f6fb294020533a1 - subset of Ha" w:cs="B Roya" w:hint="cs"/>
          <w:lang w:bidi="fa-IR"/>
        </w:rPr>
        <w:t>E</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 حضرت مى‏توانستند آنها را اسير كرده و بكشند و فرزندانشان را اسير نمايند چون عنوة و با قهر به مكه داخل شده بودند ولى اين كار را نكرده بلكه منت بر آنها گذارده و فرمودند: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انتم الطلقاء\</w:t>
      </w:r>
      <w:r w:rsidRPr="00DF2E00">
        <w:rPr>
          <w:rFonts w:ascii="0f6fb294020533a1 - subset of Ha" w:hAnsi="0f6fb294020533a1 - subset of Ha" w:cs="B Roya" w:hint="cs"/>
          <w:lang w:bidi="fa-IR"/>
        </w:rPr>
        <w:t>E</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در ميان ايشان معاوية بن ابى سفيان بود پس وى در ولايت امام مسلمين درآمد حال چگونه مى‏تواند بر او و مؤمنين امير باشد.</w:t>
      </w:r>
    </w:p>
  </w:footnote>
  <w:footnote w:id="21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 ضم دال و فتح واو جمع دولة است يعنى آنچه در دست گشته گاهى نزد زيد و زمانى پيش عمرو باشد.</w:t>
      </w:r>
    </w:p>
  </w:footnote>
  <w:footnote w:id="21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به فتح خاء و واو يعنى بندگان و خدمتكاران.</w:t>
      </w:r>
    </w:p>
  </w:footnote>
  <w:footnote w:id="21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يعنى عيب و فساد و غش.</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مترجم گويد: اين عبارت اشاره است به حديثى كه از پيامبر اكرم صلى الله عليه و آله نقل شده و آن اين است كه: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اذا بلغ بنو العاص ثلاثين رجلا اتخذوا مال الله دولا و عباد الله خولا و دين الله دخلا.\</w:t>
      </w:r>
      <w:r w:rsidRPr="00DF2E00">
        <w:rPr>
          <w:rFonts w:ascii="0f6fb294020533a1 - subset of Ha" w:hAnsi="0f6fb294020533a1 - subset of Ha" w:cs="B Roya" w:hint="cs"/>
          <w:lang w:bidi="fa-IR"/>
        </w:rPr>
        <w:t>E</w:t>
      </w:r>
    </w:p>
  </w:footnote>
  <w:footnote w:id="21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بانقيا بكسر نون قريه‏اى است در كوفه.</w:t>
      </w:r>
    </w:p>
  </w:footnote>
  <w:footnote w:id="21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حيره شهرى است نزديك كوفه.</w:t>
      </w:r>
    </w:p>
  </w:footnote>
  <w:footnote w:id="21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اين چهار نفر نگهبان و مأمور حراست از چوبه دار زيد بودند كه كسى جناب زيد را از بالاى دار پائين نياورده و دفنش نكند.</w:t>
      </w:r>
    </w:p>
  </w:footnote>
  <w:footnote w:id="22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جايى است در كوفه.</w:t>
      </w:r>
    </w:p>
  </w:footnote>
  <w:footnote w:id="22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فرقه‏اى از خوارج بوده كه منتسب به عبد الله بن اباض تميمى هستند.</w:t>
      </w:r>
    </w:p>
  </w:footnote>
  <w:footnote w:id="22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ابو ايوب الشاذكونى، بصرى بوده و بفرموده نجاشى و علامه در خلاصه ثقه است</w:t>
      </w:r>
    </w:p>
  </w:footnote>
  <w:footnote w:id="22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ابى عمير زياد بن عيسى از ابو احمد، جليل القدر و عظيم المنزله و از اوثق الناس عند العامه و الخاصه مى‏باشد.</w:t>
      </w:r>
    </w:p>
  </w:footnote>
  <w:footnote w:id="22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بسيارى از نسخه‏ها ذيل اين عنوان سفيد و حديثى نقل نشده و ظاهرا نساخ آن را ترك كرده‏اند و آنچه از كلام مصنف در كتاب معانى الاخبار در باب معانى اسماء محمد و على و فاطمه و حسن و حسين و ائمه عليهم السلام ظاهر مى‏شود آن است كه نسخه كتاب اين طور نيست چه آن كه ايشان فرموده: حضرت محمد بن على ثانى عليهما السلام را تقى خواندند زيرا نسبت به حق عز و جل تقوى اختيار نمود پس خداوند نيز شر مأمون را از او برطرف كرد و آن هنگامى بود كه مأمون شب در حالى كه مست بود بر آن حضرت وارد شد و با شمشير ضربتى به جنابش زد تا اطمينان پيدا كرد آن حضرت را كشته ولى خدا آن حضرت را از آن ضربت محفوظ داشت ....... تا جايى كه فرموده: اين فصول را در كتاب علل الشرائع و احكام و اسباب مرتب و مسند آورده‏ام، انتهى كلام المصنف.</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اما علت ناميده شدن على بن محمد بن موسى عليهم السلام به نقى: برخى گفته‏اند از حضرت ابا الحسن على بن محمد عليهما السلام به نقى نامگذارى شد به خاطر نقاء و حسن باطنش.</w:t>
      </w:r>
    </w:p>
  </w:footnote>
  <w:footnote w:id="22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ذيل اين عنوان حديثى نقل نشده و نساخ آن را سفيد گذارده‏اند ولى مرحوم سيد جزائرى در كتاب انوار نعمانيه از كلينى قدس سره نقل كرده كه بين امام حسين عليه السلام و يزيد لعنة الله عليه عداوت اصليه و عداوت فرعيه بوده، اما عداوت اصليه، به خاطر آن كه خداوند به عبد مناف دو فرزند داد به نام‏هاى: هاشم و اميه، پشت اين دو به يك ديگر چسبيده بود كه با شمشير آنها را از هم جدا كردند لذا اين شمشير از بين اين دو و اولادشان برداشته نشد لذا بين حرب بن اميه و عبد المطلب بن هاشم و سپس بين ابى سفيان بن حرب و ابى طالب و بعد از آن بين معاوية بن ابى سفيان و على بن ابى طالب عليه السلام و بالاخره بين يزيد بن معاويه و حسين بن على عليهما السلام اين شمشير واقع بود.</w:t>
      </w:r>
    </w:p>
  </w:footnote>
  <w:footnote w:id="22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مترجم گويد: اين روايت را مطابق ضبط مرحوم مجلسى در مرآت العقول ما در اين جا آورده و بر طبق همان ترجمه نموديم</w:t>
      </w:r>
    </w:p>
  </w:footnote>
  <w:footnote w:id="22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حنان بن سدير صيرفى: مرحوم شيخ در فهرست فرموده كه وى واقفى است ولى ثقه مى‏باشد.</w:t>
      </w:r>
    </w:p>
  </w:footnote>
  <w:footnote w:id="22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عبد الواحد بن محمد بن عبدوس نيشابورى عطار: مرحوم ممقانى در رجال فرموده كه وى على الاظهر ثقه مى‏باشد.</w:t>
      </w:r>
    </w:p>
  </w:footnote>
  <w:footnote w:id="22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على بن محمد قتيبه نيشابورى: مرحوم ممقانى در رجال فرموده كه وى حسن است اگر ثقه نباشد.</w:t>
      </w:r>
    </w:p>
  </w:footnote>
  <w:footnote w:id="23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حمدان بن سليمان نيشابورى: مرحوم علامه در خلاصه فرموده كه وى ثقه و از وجوه اصحاب مى‏باشد.</w:t>
      </w:r>
    </w:p>
  </w:footnote>
  <w:footnote w:id="23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حسن بن محبوب است، وى ثقه و جليل القدر مى‏باشد.</w:t>
      </w:r>
    </w:p>
  </w:footnote>
  <w:footnote w:id="23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على بن رئاب كوفى: به فرموده مرحوم شيخ در فهرست و علامه قدس سره در خلاصه وى ثقه و جليل القدر مى‏باشد.</w:t>
      </w:r>
    </w:p>
  </w:footnote>
  <w:footnote w:id="23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مترجم گويد: مرحوم عليين و ساده ملا محمد باقر مجلسى عطر الله مرقده در كتاب بحار جلد( 83) ص( 15) مى‏فرمايد: ظاهر خبر( مقصود خبر ابو هريره از رسول خدا صلى الله عليه و آله است كه مرحوم مصنف در ذيل باب( 181) نقل كرده است) دلالت دارد بر استحباب تأخير نماز ظهر از وقت فضيلت در هنگامى كه هوا به شدت گرم مى‏باشد همچون تابستان، البته اين خبر ضعيف است ولى صدوق قدس سره در كتاب فقيه در ضمن روايت صحيحه‏اى از معاوية بن وهب از حضرت ابى عبد الله عليه السلام آن را نقل كرده منتهى چون با ساير اخبار مخالف و از طرفى با طريقه مخالفين موافق است برخى از فقهاء اين خبر را حمل بر تقيه كرده‏اند و بعضى همچون صدوق قدس سره تأويلش برده‏اند.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تأويل مرحوم صدوق رحمة الله عليه اين است كه فرموده: كلمه« ابردوا» مأخوذ از بريد است و بريد رسول و فرستاده بادپا را گويند.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بدون ترديد اخذ« ابردوا» از« بريد» به معناى مذكور بعيد مى‏باشد بلكه مشتق از« تبريد» است يعنى نماز ظهر را به تأخير اندازيد تا شدت گرماى هوا كمتر شود.</w:t>
      </w:r>
    </w:p>
  </w:footnote>
  <w:footnote w:id="23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23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آيه( 60) از سوره الرحمن</w:t>
      </w:r>
    </w:p>
  </w:footnote>
  <w:footnote w:id="23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دعاهايى است كه مستحب است قبل از تكبيرة الاحرام و در خلال تكبيرات افتتاحيه ششگانه بخوانند به شرحى كه در كتب فقهيه و ادعيه مذكور است.</w:t>
      </w:r>
    </w:p>
  </w:footnote>
  <w:footnote w:id="23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ظاهرا امر بر مرحوم صدوق مشتبه شده نه فضل بن شاذان زيرا به فتواى مشهور از علماء بلكه اجماع علماء اماميه تكبيرة الاحرام واجب بلكه ركن مى‏باشد به طورى كه اخلال به آن سهوا و عمدا موجب بطلان نماز است.</w:t>
      </w:r>
    </w:p>
  </w:footnote>
  <w:footnote w:id="23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نمازهاى مستحبى، نمازهاى مستحبى رواتب است كه شبانه روز خوانده مى‏شوند.</w:t>
      </w:r>
    </w:p>
  </w:footnote>
  <w:footnote w:id="23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عبد الله بن جبلة بن حيان بن ابحر الكنانى، وى اگر چه واقفى است ولى به فرموده مرحوم علامه در خلاصه و نجاشى ثقه و مشهور مى‏باشد.</w:t>
      </w:r>
    </w:p>
  </w:footnote>
  <w:footnote w:id="24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موسى بن عمران نخعى، مرحوم ممقانى در رجال فرموده كه وى مجهول و مهمل مى‏باشد.</w:t>
      </w:r>
    </w:p>
  </w:footnote>
  <w:footnote w:id="24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على بن سالم، مرحوم ممقانى در رجال فرموده كه وى امامى و مجهول الحال است.</w:t>
      </w:r>
    </w:p>
  </w:footnote>
  <w:footnote w:id="24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هارون بن مسلم بن سعدان، اصل وى كوفى بوده ولى به بصره هجرت كرده و سپس به بغداد منتقل شده و در آنجا فوت كرده است، مرحوم علامه در خلاصه فرموده وى ثقه بوده ولى به جبر و تشبيه اعتقاد داشته.</w:t>
      </w:r>
    </w:p>
  </w:footnote>
  <w:footnote w:id="24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مسعدة بن زياد، مرحوم علامه در خلاصه فرموده وى ثقه و عين بوده و از حضرت امام صادق عليه السلام روايت مى‏كرده.</w:t>
      </w:r>
    </w:p>
  </w:footnote>
  <w:footnote w:id="24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يعنى آب در دهان كردن و در آن دور دادن و بيرون ريختن.</w:t>
      </w:r>
    </w:p>
  </w:footnote>
  <w:footnote w:id="24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يعنى آب را به داخل بينى كشيدن.</w:t>
      </w:r>
    </w:p>
  </w:footnote>
  <w:footnote w:id="24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24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اسم او ابراهيم بن عثمان است و به فرموده شيخ عليه الرحمه در فهرست ثقه مى‏باشد</w:t>
      </w:r>
    </w:p>
  </w:footnote>
  <w:footnote w:id="24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اسم او زياد بن عيسى است و ثقه مى‏باشد.</w:t>
      </w:r>
    </w:p>
  </w:footnote>
  <w:footnote w:id="24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اين قسمت كتاب سفيد بوده و نساخ حديثى نقل نكرده‏اند ولى در وسائل به اسنادش از عمار ساباطى نقل كرده: از امام صادق عليه السلام سؤال شد: مردى خون از بينى او جارى شد آيا باطن بينى را بايد آب بكشد يا نه؟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حضرت فرمودند: بر او لازم است ظاهر بينى را آب بكشد نه باطن آن را.</w:t>
      </w:r>
    </w:p>
  </w:footnote>
  <w:footnote w:id="25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اين قسمت كتاب سفيد بوده و نساخ حديثى نقل نكرده‏اند ولى در وسائل به اسنادش از سورة بن كليب نقل كرده كه وى گفت: از حضرت ابا عبد الله عليه السلام پرسيدم: آيا زن حائض لباسهايى را كه در حال حيض پوشيده آب بكشد يا نه؟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حضرت فرمودند: آنچه را كه خون حيض به آن رسيده آب بكشد و غير آن را به حال خود گذارد.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محضرش عرضه داشتم: زن در لباس بسا عرق كرده؟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حضرت فرمودند: عرق كه خون حيض نيست تا نجس باشد.</w:t>
      </w:r>
    </w:p>
  </w:footnote>
  <w:footnote w:id="25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و نجاشى فرموده‏اند: وى ثقه مى‏باشد.</w:t>
      </w:r>
    </w:p>
  </w:footnote>
  <w:footnote w:id="25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شيخ در فهرست و علامه در خلاصه فرموده‏اند: وى كوفى و ثقه و جليل القدر بوده است.</w:t>
      </w:r>
    </w:p>
  </w:footnote>
  <w:footnote w:id="25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اسم او ثابت بن دينار است و به فرموده اهل رجال از ثقات مى‏باشد.</w:t>
      </w:r>
    </w:p>
  </w:footnote>
  <w:footnote w:id="25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 فرموده مرحوم شيخ در رجالش وى از اصحاب امام كاظم عليه السلام بوده و واقفى مى‏باشد.</w:t>
      </w:r>
    </w:p>
  </w:footnote>
  <w:footnote w:id="25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عيسى بن عبد الله بن سعد بن مالك الاشعرى، وى از شيوخ قميين و وجوه اشعريين مى‏باشد.</w:t>
      </w:r>
    </w:p>
  </w:footnote>
  <w:footnote w:id="25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يعنى ولايت حضرات معصومين عليهم السلام و مقصود اين است كه بعد از نبى اكرم صلى الله عليه و آله امير المؤمنين عليه السلام و سپس اولاد طاهرينش را ولى بر كائنات بدانند.</w:t>
      </w:r>
    </w:p>
  </w:footnote>
  <w:footnote w:id="25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سهل معروف به ذو القلمين، مرحوم ممقانى در رجال فرموده كه وى ضعيف است.</w:t>
      </w:r>
    </w:p>
  </w:footnote>
  <w:footnote w:id="25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سهل به فرموده ممقانى در رجال صحابى مجهول مى‏باشد.</w:t>
      </w:r>
    </w:p>
  </w:footnote>
  <w:footnote w:id="25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على بن اسباط بن سالم بن كندى به فرموده كشى فطحى المذهب است.</w:t>
      </w:r>
    </w:p>
  </w:footnote>
  <w:footnote w:id="26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عجلان به فرموده ممقانى رحمة الله عليه در رجال امامى و مجهول الحال مى‏باشد.</w:t>
      </w:r>
    </w:p>
  </w:footnote>
  <w:footnote w:id="26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ممقانى در رجال فرموده: بعيد نيست كه وى حسن باشد.</w:t>
      </w:r>
    </w:p>
  </w:footnote>
  <w:footnote w:id="26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26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 فرموده ممقانى در رجال وى حسن مى‏باشد.</w:t>
      </w:r>
    </w:p>
  </w:footnote>
  <w:footnote w:id="26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نعمان بجلى احول، ابو جعفر شاه الطاق، مخالفين او را ملقب به شيطان الطاق نموده و شيعه او را مؤمن طاق مى‏گويند، وى از اصحاب حضرت امام صادق عليه السلام است، متكلم و حاذق و حاضر الجواب بوده و ثقه مى‏باشد.</w:t>
      </w:r>
    </w:p>
  </w:footnote>
  <w:footnote w:id="26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مجلسى در كتاب بحار ج( 84) ص( 8) مى‏فرمايد: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ممكن است تسبيح سنگريزه‏ها كنايه از اين باشد كه آنها جزء مسجد هستند چه آنكه مسجد به خاطر آنكه محل عبادت است بر عظمت و جلال حق تعالى دلالت دارد پس به طور كلى مسجد با جميع اجزائش حق تعالى را از آنچه لائق به او نيست تنزيه و تقديس مى‏كند.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ممكن است كلمه« تسبيح» را به فتح باء خواند يعنى سنگريزه‏ها از نجاسات و آنچه لائق به مسجد نيست منزه مى‏باشند و طبق اين احتمال تسبيح باز كنايه از جزئيت مى‏باشد.</w:t>
      </w:r>
    </w:p>
  </w:footnote>
  <w:footnote w:id="26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على بن حاتم بن ابى حاتم القزوينى، نجاشى فرموده كه وى ثقه است ولى از ضعفاء نقل مى‏كند و مرحوم شيخ طوسى در باره‏اش فرموده: كه وى داراى كتب كثير و نيكويى مى‏باشد.</w:t>
      </w:r>
    </w:p>
  </w:footnote>
  <w:footnote w:id="26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احمد بن ادريس، ابو على الاشعرى القمى، مرحوم علامه در خلاصه فرموده: وى ثقه بوده و از فقهاء اماميه است، كثير الحديث، و صحيح الروايه مى‏باشد، فوت آن جناب سنه 306 هجرى است.</w:t>
      </w:r>
    </w:p>
  </w:footnote>
  <w:footnote w:id="26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عبد الجبار قمى ثقه مى‏باشد.</w:t>
      </w:r>
    </w:p>
  </w:footnote>
  <w:footnote w:id="26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صفوان بن يحيى البجلي، بفرموده مرحوم شيخ در فهرست و علامه در خلاصه وى ثقه و از وجوه شيعه مى‏باشد.</w:t>
      </w:r>
    </w:p>
  </w:footnote>
  <w:footnote w:id="27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عبد الرحمن بن الحجاج البجلي وى استاد صفوان بن يحيى بوده و در ابتداء مذهب كيسانيه را داشته ولى پس از شهادت امام هفتم عليه السلام رجوع به حق مى‏نمايد و محضر مبارك حضرت ثامن الحجج عليه السلام مى‏رسد به فرموده مرحوم علامه در خلاصه ثقه و ثبت و از وجوه اماميه است.</w:t>
      </w:r>
    </w:p>
  </w:footnote>
  <w:footnote w:id="27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هيثم بن ابى مسروق، مرحوم ممقانى در رجال فرموده: وى حسن بلكه ثقه مى‏باشد.</w:t>
      </w:r>
    </w:p>
  </w:footnote>
  <w:footnote w:id="27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نام او منبه بن عبد الله است، به فرموده مرحوم علامه در خلاصه و نجاشى در رجال وى صحيح الحديث و ثقه مى‏باشد.</w:t>
      </w:r>
    </w:p>
  </w:footnote>
  <w:footnote w:id="27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ابراهيم بن اسحاق النهاوندى وى به فرموده نجاشى و شيخ در فهرست و علامه در خلاصه ضعيف مى‏باشد.</w:t>
      </w:r>
    </w:p>
  </w:footnote>
  <w:footnote w:id="27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الحسن بن شمون بصرى، وى ابتداء واقفى بود سپس غالى شد، بهر صورت ضعيف مى‏باشد.</w:t>
      </w:r>
    </w:p>
  </w:footnote>
  <w:footnote w:id="27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وجوب» استحباب مؤكد است و به فرموده مرحوم مجلسى اين استعمال در اخبار شايع مى‏باشد.</w:t>
      </w:r>
    </w:p>
  </w:footnote>
  <w:footnote w:id="27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زيد بن يونس الشحام، وى از حضرت صادق و امام كاظم عليهما السلام روايت مى‏كند و به فرموده مرحوم شيخ در فهرست و علامه در خلاصه ثقه مى‏باشد.</w:t>
      </w:r>
    </w:p>
  </w:footnote>
  <w:footnote w:id="27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27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از امام صادق عليه السلام پرسيدند: صاد چيست؟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حضرت فرمودند: چشمه‏اى است زير ركنى از اركان عرش كه خداوند متعال آن را براى محمد صلى الله عليه و آله و سلم آماده كرده بود.</w:t>
      </w:r>
    </w:p>
  </w:footnote>
  <w:footnote w:id="27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ص) آيه( 1)</w:t>
      </w:r>
    </w:p>
  </w:footnote>
  <w:footnote w:id="28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عبد الله بن ميمون بن الأسود القداح به فرموده علامه در خلاصه ثقه مى‏باشد.</w:t>
      </w:r>
    </w:p>
  </w:footnote>
  <w:footnote w:id="28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طلحة بن زيد، مرحوم شيخ در فهرست مى‏فرمايد: وى عامى المذهب است ولى كتابش معتمد است.</w:t>
      </w:r>
    </w:p>
  </w:footnote>
  <w:footnote w:id="28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عمر و بن ابراهيم همدانى، وى مجهول الحال است.</w:t>
      </w:r>
    </w:p>
  </w:footnote>
  <w:footnote w:id="28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اسماعيل بن مرار معمولا از يونس عبد الرحمن روايت كرده چنانچه ابراهيم بن هاشم و پدرش هاشم از او نيز روايت مى‏كنند، بارى مرحوم ممقانى در رجال فرموده وى محل وثوق مى‏باشد.</w:t>
      </w:r>
    </w:p>
  </w:footnote>
  <w:footnote w:id="28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وى مولى على بن يقطين است و اگر چه قميون وى را تضعيف كرده‏اند ولى اهل رجال وى را به ثقه و عظيم المنزله و وجه توصيف كرده‏اند، مرحوم اردبيلى در جامع الرواة مى‏گويد: مال بسيارى به وى بذل شد تا به مذهب واقفيه درآيد ولى از قبول آنها امتناع ورزيد و همچنان بر حق باقى ماند.</w:t>
      </w:r>
    </w:p>
  </w:footnote>
  <w:footnote w:id="28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حماد بن عثمان بن عمر و بن خالد الفزارى و برادرش عبد الله بن عثمان بوده و هر دو ثقه مى‏باشند.</w:t>
      </w:r>
    </w:p>
  </w:footnote>
  <w:footnote w:id="28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مملوكه مدبر آن است كه آقايش به او گفته: انت حرة دبر مماتى( تو بعد از مرگ من آزاد هستى) لذا بعد از مرگ آقا او را از ثلث اموالش آزاد مى‏كنند.</w:t>
      </w:r>
    </w:p>
  </w:footnote>
  <w:footnote w:id="28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فرقه‏اى هستند كه تابع ابو الخطاب مى‏باشند و وى مردى بوده غالى و در لسان امام صادق عليه السلام مورد لعن قرار گرفته و نامش محمد بن مقلاص بوده و بدعت‏هاى فراوان از او صادر شده است.</w:t>
      </w:r>
    </w:p>
  </w:footnote>
  <w:footnote w:id="28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معاوية بن حكيم الدهنى ثقة، جليل و از اصحاب حضرت رضا عليه السلام است، كشى فرموده كه وى فطحى بوده ولى در عين حال عالم و عادل بوده است.</w:t>
      </w:r>
    </w:p>
  </w:footnote>
  <w:footnote w:id="28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مكانى است كه بين آن و خيبر يك مرحله فاصله مى‏باشد.</w:t>
      </w:r>
    </w:p>
  </w:footnote>
  <w:footnote w:id="29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صراة نهرى است در عراق و در برخى از نسخ قاموس آمده: نهرى است در فرات.</w:t>
      </w:r>
    </w:p>
  </w:footnote>
  <w:footnote w:id="29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راشد مولى بنى العباس كوفى، مرحوم ممقانى در رجال فرموده كه وى در اعلى درجه از حسن بوده است.</w:t>
      </w:r>
    </w:p>
  </w:footnote>
  <w:footnote w:id="29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محمد بن الحسن الميثمى، مرحوم ممقانى در رجال فرموده كه وى در رجال مهمل است.</w:t>
      </w:r>
    </w:p>
  </w:footnote>
  <w:footnote w:id="29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يعقوب بن شعيب بن ميثم الاسدى، مرحوم علامه در خلاصه فرموده كه وى ثقه مى‏باشد.</w:t>
      </w:r>
    </w:p>
  </w:footnote>
  <w:footnote w:id="29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هود آيه( 114)</w:t>
      </w:r>
    </w:p>
  </w:footnote>
  <w:footnote w:id="29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بقره آيه( 238)</w:t>
      </w:r>
    </w:p>
  </w:footnote>
  <w:footnote w:id="29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مجلسى در بحار مى‏فرمايد: ظاهرا در اينجا راوى محمد بن عيسى است نه عيسى بن محمد بنا بر اين حديث صحيح مى‏باشد.</w:t>
      </w:r>
    </w:p>
  </w:footnote>
  <w:footnote w:id="29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موسى بن بكر واسطى، اصلش كوفى است و مذهبش واقفى مى‏باشد.</w:t>
      </w:r>
    </w:p>
  </w:footnote>
  <w:footnote w:id="29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اين روايت از نظر فقهاء و اماميه مورد عمل نبوده بلكه متروك مى‏باشد.</w:t>
      </w:r>
    </w:p>
  </w:footnote>
  <w:footnote w:id="29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آيه( 142) از سوره نساء</w:t>
      </w:r>
    </w:p>
  </w:footnote>
  <w:footnote w:id="30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بريد به فتح باء يعنى دو فرسخ.</w:t>
      </w:r>
    </w:p>
  </w:footnote>
  <w:footnote w:id="30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0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حفص بن خارجه، مرحوم ممقانى در رجال فرموده است كه وى مهمل است.</w:t>
      </w:r>
    </w:p>
  </w:footnote>
  <w:footnote w:id="30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صباح بن صبيح حذاء، مرحوم علامه در خلاصه فرموده: وى ثقه و عين مى‏باشد.</w:t>
      </w:r>
    </w:p>
  </w:footnote>
  <w:footnote w:id="30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على بن الحسن بن رباط البجلي، مرحوم علامه در خلاصه فرموده: كنيه‏اش ابو الحسن و از اهل كوفه بوده ثقه و مورد اعتماد است وى از اصحاب حضرت رضا عليه السلام مى‏باشد.</w:t>
      </w:r>
    </w:p>
  </w:footnote>
  <w:footnote w:id="30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( 4)- علاء بن رزين القلاء به فرموده علامه( ره) در خلاصه وى ثقه و جليل القدر بوده و ابن بطه مى‏گويد: وى از صفوان بن يحيى بيشتر روايت نقل نموده است.</w:t>
      </w:r>
    </w:p>
  </w:footnote>
  <w:footnote w:id="30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اسماعيل بن سهل الدهقان، مرحوم علامه در خلاصه فرموده: اصحاب او را تضعيف كرده‏اند.</w:t>
      </w:r>
    </w:p>
  </w:footnote>
  <w:footnote w:id="30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هارون بن خارجة الصيرفى كوفى بوده و مرحوم علامه در خلاصه وى را توثيق كرده و فرموده است: ثقه مى‏باشد.</w:t>
      </w:r>
    </w:p>
  </w:footnote>
  <w:footnote w:id="30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فرهنگ عميد آمده است: وزن آن معادل با هفت مثقال است.</w:t>
      </w:r>
    </w:p>
  </w:footnote>
  <w:footnote w:id="30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فرقه‏اى از خوارج مى‏باشند.</w:t>
      </w:r>
    </w:p>
  </w:footnote>
  <w:footnote w:id="31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كلمه« مرجئه» از ماده« ارجاء» بوده به معناى تأخير انداختن و آن گروهى هستند كه معتقدند: اعمال از نيت و قصد مؤخر بوده و با ايمان معصيت مضر نبوده همان طورى كه با كفر طاعت نافع نيست و ايشان چهار گروهند به اين شرح: مرجئة الخوارج، مرجئة القدريه، مرجئة الجبرية و مرجئة الخالصه.</w:t>
      </w:r>
    </w:p>
  </w:footnote>
  <w:footnote w:id="31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قدريه: در اخبار و روايات قدرى به جبرى و تفويضى اطلاق شده و شارح مقاصد فرموده: خلافى نيست در اين كه قدريه مورد ذم و ملامت هستند و در اخبار صحيحه آمده است: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لعن الله القدرية على لسان سبعين نبيا. يعنى خداوند قدريه را با زبان هفتاد پيامبر لغت كرده است.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مقصود از ايشان كسانى هستند كه معتقدند خير و شر به تقدير بارى تعالى و مشيت حضرتش نيست.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در روايت صحيح از پيامبر اكرم صلى الله عليه و آله و سلم آمده است كه: القدرية مجوس امتى.</w:t>
      </w:r>
    </w:p>
  </w:footnote>
  <w:footnote w:id="31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منظور از« ماليات» جزيه است و آن مالياتى است كه مسلمين بر اراضى اهل ذمه مى‏بندند.</w:t>
      </w:r>
    </w:p>
  </w:footnote>
  <w:footnote w:id="31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ممقانى در رجال فرموده كه وى مهمل است.</w:t>
      </w:r>
    </w:p>
  </w:footnote>
  <w:footnote w:id="31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اسماعيل بن احمد بن بشير برمكى معروف به صاحب الصومعه، مرحوم علامه در خلاصه فرموده:</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علماء در شأن وى اختلاف كرده‏اند، نجاشى فرموده: وى ثقه و مستقيم است و ابن غضائرى او را ضعيف معرفى كرده و قول نجاشى نزد ما ارجح مى‏باشد.</w:t>
      </w:r>
    </w:p>
  </w:footnote>
  <w:footnote w:id="31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على بن عباس الجرازينى الرازى، علامه در خلاصه فرموده: وى غالى و جدا ضعيف مى‏باشد.</w:t>
      </w:r>
    </w:p>
  </w:footnote>
  <w:footnote w:id="31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قاسم بن ربيع صحاف، علامه در خلاصه فرموده: وى غالى بوده و التفاتى به وى نيست.</w:t>
      </w:r>
    </w:p>
  </w:footnote>
  <w:footnote w:id="31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خوردن و آشاميدن در شبها است.</w:t>
      </w:r>
    </w:p>
  </w:footnote>
  <w:footnote w:id="31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نضر بن سويد صيرفى كوفى، مرحوم علامه در خلاصه فرموده: وى ثقه و صحيح الحديث بوده است.</w:t>
      </w:r>
    </w:p>
  </w:footnote>
  <w:footnote w:id="31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غاليه نوعى عطر است مركب از مشك و زعفران و عنبر و كافور.</w:t>
      </w:r>
    </w:p>
  </w:footnote>
  <w:footnote w:id="32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دخنه بوى خوشى است كه در خانه‏ها آن را دود مى‏كنند( عنبر).</w:t>
      </w:r>
    </w:p>
  </w:footnote>
  <w:footnote w:id="32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احمد بن هلال العبرتائي بغدادى، وى غالى بوده و به فرموده شيخ در فهرست در دينش متهم مى‏باشد</w:t>
      </w:r>
    </w:p>
  </w:footnote>
  <w:footnote w:id="32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نشيط بن صالح بن عبد الله بن صالح العجلى به فرموده علامه( ره) در خلاصه ثقه مى‏باشد.</w:t>
      </w:r>
    </w:p>
  </w:footnote>
  <w:footnote w:id="32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عباد بن يعقوب الرواجنى به فرموده مرحوم علامه در خلاصه عامى المذهب است.</w:t>
      </w:r>
    </w:p>
  </w:footnote>
  <w:footnote w:id="32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ياسر القمى خادم الرضا عليه السلام، مرحوم ممقانى در رجال فرموده كه وى حسن است.</w:t>
      </w:r>
    </w:p>
  </w:footnote>
  <w:footnote w:id="32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سوره مائده آيه( 90) مى‏فرمايد:\</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يا أيها الذين آمنوا إنما الخمر و الميسر و الأنصاب و الأزلام رجس من عمل الشيطان‏\</w:t>
      </w:r>
      <w:r w:rsidRPr="00DF2E00">
        <w:rPr>
          <w:rFonts w:ascii="0f6fb294020533a1 - subset of Ha" w:hAnsi="0f6fb294020533a1 - subset of Ha" w:cs="B Roya" w:hint="cs"/>
          <w:lang w:bidi="fa-IR"/>
        </w:rPr>
        <w:t>E</w:t>
      </w:r>
      <w:r w:rsidRPr="00DF2E00">
        <w:rPr>
          <w:rFonts w:ascii="0f6fb294020533a1 - subset of Ha" w:hAnsi="0f6fb294020533a1 - subset of Ha" w:cs="B Roya" w:hint="cs"/>
          <w:rtl/>
          <w:lang w:bidi="fa-IR"/>
        </w:rPr>
        <w:t>.</w:t>
      </w:r>
    </w:p>
  </w:footnote>
  <w:footnote w:id="32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قاسم بن ربيع صحاف، از اهل كوفه بوده و به فرموده علامه( ره) در خلاصه وى غالى و در حديثش ضعيف و غير قابل اعتناء است.</w:t>
      </w:r>
    </w:p>
  </w:footnote>
  <w:footnote w:id="32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2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متيل، مرحوم علامه در خلاصه و شيخ قدس سره در فهرست فرموده‏اند: وى از وجوه اصحاب اماميه بوده و كثير الحديث مى‏باشد.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مرحوم ممقانى در رجال فرموده: وى حسن بلكه ثقه است.</w:t>
      </w:r>
    </w:p>
  </w:footnote>
  <w:footnote w:id="32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حج تمتع است كه ابتداء بايد عمره آن را بجا آورد و پس از اتمام عمره از آن محل شده و سپس محرم شوند به احرام حج.</w:t>
      </w:r>
    </w:p>
  </w:footnote>
  <w:footnote w:id="33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استلام يعنى مس نمودن.</w:t>
      </w:r>
    </w:p>
  </w:footnote>
  <w:footnote w:id="33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سائل اين بود كه اگر حج را بدل به عمره كنيم و از احرام عمره خارج شويم مى‏توانيم با زنان مباشرت كرده و سپس محرم به احرام حج گرديم و در اين حال كه حج بجا مى‏آوريم آب غسل جنابت از سر ما مى‏ريزد و اين چطور امكان پذير است!!! و بدين وسيله خواست كه عمره مزبور را كه به عمره تمتع موسوم است انكار كند.</w:t>
      </w:r>
    </w:p>
  </w:footnote>
  <w:footnote w:id="33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حسين اللؤلؤى، وى اهل كوفه بوده و كثير الرواية مى‏باشد و به فرموده علامه در خلاصه از ثقات است.</w:t>
      </w:r>
    </w:p>
  </w:footnote>
  <w:footnote w:id="33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رمله» مفرد« رمل» بوده و آن شهرى است در فلسطين و بين آن و مقدس دوازده ميل فاصله است.</w:t>
      </w:r>
    </w:p>
  </w:footnote>
  <w:footnote w:id="33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مكانى است در فاصله چهل ميلى مدينه و بعضى فاصله آن را تا مدينه سى و شش ميل و برخى سى ميل گفته‏اند.</w:t>
      </w:r>
    </w:p>
  </w:footnote>
  <w:footnote w:id="33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منسوب است به قطوان( به فتح قاف و طاء) مكانى است در كوفه.</w:t>
      </w:r>
    </w:p>
  </w:footnote>
  <w:footnote w:id="33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عبيد الله بن على بن ابى الحلبى وى ثقه و صحيح الرواية بوده است.</w:t>
      </w:r>
    </w:p>
  </w:footnote>
  <w:footnote w:id="33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امامى است ولى مجهول الحال مى‏باشد.</w:t>
      </w:r>
    </w:p>
  </w:footnote>
  <w:footnote w:id="33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ذيل اين عبارت مرحوم مجلسى اول شرحى ايراد نموده‏اند كه در ذيل آن را مى‏آوريم.</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مرحوم مجلسى اول فرموده: اگر بيت را در دنيا و قيامت محاذى عرش قرار داده و چنين تصور كنيم كه بيت به منزله مردى است كه صورتش به طرف مردم و به طرف باب مى‏باشد قهرا اگر ما به طرف بيت توجه كنيم مقام ابراهيم طرف راست ما و حجر الاسود جانب چپ ما قرار گرفته و نسبت به بيت عكس است يعنى حجر الاسود جانب راست بيت و مقام طرف چپ آن واقع مى‏باشد و همچنين است عرش نسبت به الآن و قيامت و حجر الاسود به منزله مقام پيامبر اكرم صلى الله عليه و آله و سلم بوده و ركن يمانى به مثابه مقام ائمه ما صلوات الله عليهم اجمعين مى‏باشد، و همان طورى كه مقام نبى و ائمه صلوات الله عليهم در دنيا طرف راست بيت و به ازاء راست عرش مى‏باشد در آخرت نيز چنين مى‏باشد زيرا عرش صورتش به طرف ما است نه پشتش زيرا اگر پشتش به طرف ما مى‏بود لازم مى‏آمد كه يمين و جانب راست تعلق به ابراهيم داشته و طرف چپ متعلق به نبى اكرم و ائمه طاهرين صلوات الله عليهم اجمعين باشد در حالى كه گفتيم چنين نيست سپس مرحوم مجلسى فرموده: آنچه گفتيم تفسير خبر به حسب ظاهر بود ولى ممكن است بگوييم تعبير در روايت اشاره است به علو رتبه پيامبر ما صلى الله عليه و آله و افضليت آن سرور بر رتبه حضرت ابراهيم عليه السلام كه افضل انبياء بعد از پيامبر اكرم و ائمه عليهم السلام مى‏باشد.</w:t>
      </w:r>
    </w:p>
  </w:footnote>
  <w:footnote w:id="33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عليين و ساده مجلسى عطر الله مرقده در مرآت العقول مى‏فرمايد: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كسانى كه انساء بر انبياء را جايز ندانسته و مى‏گويند: صحيح نيست خداوند متعال نسيان را بر انبياء غالب كند مى‏فرمايند مقصود از نسيان در اينجا ترك مى‏باشد.</w:t>
      </w:r>
    </w:p>
  </w:footnote>
  <w:footnote w:id="34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اسلم الطبرى، اصلش كوفى است، مرحوم علامه در خلاصه فرموده وى غالى و فاسد المذهب است.</w:t>
      </w:r>
    </w:p>
  </w:footnote>
  <w:footnote w:id="34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4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نجاشى فرموده وى واقفى بوده ولى ثقه محسوب مى‏شده است.</w:t>
      </w:r>
    </w:p>
  </w:footnote>
  <w:footnote w:id="34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ممقانى در رجال فرموده وى حسن مى‏باشد.</w:t>
      </w:r>
    </w:p>
  </w:footnote>
  <w:footnote w:id="34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عبارت است از سه روز بعد از عيد قربان يعنى روز يازدهم و دوازدهم و سيزدهم ذى حجة الحرام</w:t>
      </w:r>
    </w:p>
  </w:footnote>
  <w:footnote w:id="34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توبه آيه( 2)</w:t>
      </w:r>
    </w:p>
  </w:footnote>
  <w:footnote w:id="34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مى‏فرمايد: ابن الغضائرى گفته است كه وى ضعيف مى‏باشد.</w:t>
      </w:r>
    </w:p>
  </w:footnote>
  <w:footnote w:id="34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يونس بن يعقوب بن قيس: وى از اصحاب امام صادق عليه السلام بوده و كتب زيادى دارد مرحوم شيخ طوسى( ره) و ديگران فرموده‏اند: وى ثقه است.</w:t>
      </w:r>
    </w:p>
  </w:footnote>
  <w:footnote w:id="34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فرموده: وى در نقل حديث ضعيف و در مذهب اهل غلو بوده و به حديثى كه نقل مى‏نمايد التفاتى نيست.</w:t>
      </w:r>
    </w:p>
  </w:footnote>
  <w:footnote w:id="34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مكانى است بين عرفه و مشعر و نيز نام قريه‏اى است كه بين آن و عسقلان يك فرسخ فاصله است.</w:t>
      </w:r>
    </w:p>
  </w:footnote>
  <w:footnote w:id="35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آل عمران آيه( 97)</w:t>
      </w:r>
    </w:p>
  </w:footnote>
  <w:footnote w:id="35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ممقانى در رجال فرموده: وى حسن است زيرا نه در مورد مدح قرار گرفته و نه ذم.</w:t>
      </w:r>
    </w:p>
  </w:footnote>
  <w:footnote w:id="35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ممقانى در رجال وى را توثيق نموده است.</w:t>
      </w:r>
    </w:p>
  </w:footnote>
  <w:footnote w:id="35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نحل آيه( 7)</w:t>
      </w:r>
    </w:p>
  </w:footnote>
  <w:footnote w:id="35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مجلسى عطر الله مرقده الشريف در بحار الانوار ج( 100) ص( 214) مى‏فرمايد: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فضيخ به معناى نخل در هيچ كتاب لغتى كه در دسترس است نمى‏باشد و بعيد نيست كه اين اسمى بوده براى درخت خرمايى كه در آن مسجد كاشته بودند و مؤيد اين احتمال عبارتى است در كافى كه فرموده: لنخل يسمى الفضيخ.</w:t>
      </w:r>
    </w:p>
  </w:footnote>
  <w:footnote w:id="35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قيس البجلي، كنيه وى ابو عبد الله است، مرحوم علامه در خلاصه فرموده: محمد بن قيس بجلى ثقه و عين است.</w:t>
      </w:r>
    </w:p>
  </w:footnote>
  <w:footnote w:id="35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5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روحاء به گفته حموى در مراصد الاطلاع در چهل ميلى شهر مدينه واقع است.</w:t>
      </w:r>
    </w:p>
  </w:footnote>
  <w:footnote w:id="35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انواء» منازل بيست و هشتگانه قمر است كه كره ماه هر شب در يكى از اين منازل وارد مى‏شود و عرب در سابق اعتقادشان اين بود كه هر منزلى كه سقوط كرده و رقيب آن طلوع نمايد موجب باريدن باران مى‏باشد.</w:t>
      </w:r>
    </w:p>
  </w:footnote>
  <w:footnote w:id="35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ولوغ» به ضم واو و لام عبارت است از آشاميدن سگ آنچه را كه در ظرف است با زبانش.</w:t>
      </w:r>
    </w:p>
  </w:footnote>
  <w:footnote w:id="36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مانند آيه( 23) از سوره شورى:\</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xml:space="preserve"> قل لا أسئلكم عليه أجرا إلا المودة في القربى‏\</w:t>
      </w:r>
      <w:r w:rsidRPr="00DF2E00">
        <w:rPr>
          <w:rFonts w:ascii="0f6fb294020533a1 - subset of Ha" w:hAnsi="0f6fb294020533a1 - subset of Ha" w:cs="B Roya" w:hint="cs"/>
          <w:lang w:bidi="fa-IR"/>
        </w:rPr>
        <w:t>E</w:t>
      </w:r>
      <w:r w:rsidRPr="00DF2E00">
        <w:rPr>
          <w:rFonts w:ascii="0f6fb294020533a1 - subset of Ha" w:hAnsi="0f6fb294020533a1 - subset of Ha" w:cs="B Roya" w:hint="cs"/>
          <w:rtl/>
          <w:lang w:bidi="fa-IR"/>
        </w:rPr>
        <w:t>.</w:t>
      </w:r>
    </w:p>
  </w:footnote>
  <w:footnote w:id="36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نظير حديث ثقلين: انى تارك فيكم الثقلين، كتاب الله و عترتى اهل بيتى لن يفترقا حتى يردا علي الحوض« بحار الانوار»، ج( 2) ص( 226).</w:t>
      </w:r>
    </w:p>
  </w:footnote>
  <w:footnote w:id="36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 مردى گويند كه مردان اجنبى را نزد همسرش ببرد.</w:t>
      </w:r>
    </w:p>
  </w:footnote>
  <w:footnote w:id="36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6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فرقان آيه( 70)</w:t>
      </w:r>
    </w:p>
  </w:footnote>
  <w:footnote w:id="36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اشاره است به خلقت حواء از جناب آدم عليه السلام.</w:t>
      </w:r>
    </w:p>
  </w:footnote>
  <w:footnote w:id="36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اشاره است به آفرينش حضرت آدم عليه السلام از خاك</w:t>
      </w:r>
    </w:p>
  </w:footnote>
  <w:footnote w:id="36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وقيه چهل درهم است قهرا دوازده وقيه چهار صد و هشتاد درهم مى‏شود.</w:t>
      </w:r>
    </w:p>
  </w:footnote>
  <w:footnote w:id="36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نش بيست درهم است در نتيجه مجموع دوازده وقيه و يك نش پانصد درهم مى‏گردد.</w:t>
      </w:r>
    </w:p>
  </w:footnote>
  <w:footnote w:id="36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كلمه« سكره» به ضم سين به معناى كاسه سفالى است و به معناى دانه تلخه در گندم نيز آمده است.</w:t>
      </w:r>
    </w:p>
  </w:footnote>
  <w:footnote w:id="37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تحقق احصان به اصطلاح فقهى شش شرط معتبر است: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الف: مرد بالغ 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ب: مرد عاقل 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ج: مرد آزاد 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د: مرد در فرجى( مقصود قبل مى‏باشد) كه به عقد دائم يا رقيت مملوكش هست دخول نموده 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ه: اين دخول با اقرار يا شهادت عدول ثابت و محرز 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هر صبح و شام يعنى اول روز و آخر آن از چنين دخولى تمكن داشته باشد.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و عينا در احصان زن نيز اين شش شرط معتبر مى‏باشد و پس از تحقق شروط اگر هر كدام از زن و مرد مرتكب زنا شوند حدشان سنگسار مى‏باشد و شرح آن در كتب فقهى آمده است.</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از حديث دوم در اينجا اين طور بر مى‏آيد كه زناء مزبور موجب سنگسار كردن مرد نبوده و احصان محقق نشده است و همين معنا مختار مرحوم صدوق است چنانچه ابن ابى عمير فرموده داشتن كنيز موجب تحقق احصان نيست بلكه در تحققش داشتن زن عقدى با شرائط ديگر معتبر مى‏باشد.</w:t>
      </w:r>
    </w:p>
  </w:footnote>
  <w:footnote w:id="37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در تفسير شكاك تعبيرهاى مختلفى در روايات آمده، در برخى شكاك را به ضالين و منحرفين و در بعضى به غير عارف به امام عليه السلام و در دسته‏اى به مستكبرين و در طائفه‏اى به معانى ديگر تفسير گرديده است و قدر جامع و معناى عامش همان منحرف و گمراه مى‏باشد.</w:t>
      </w:r>
    </w:p>
  </w:footnote>
  <w:footnote w:id="37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آن است كه مشترى بعد از خريدن كنيز صبر كند تا وى يك بار حيض ببيند و سپس با او تماس پيدا كند.</w:t>
      </w:r>
    </w:p>
  </w:footnote>
  <w:footnote w:id="37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وى به گفته مرحوم ممقانى امامى است ولى مجهول الحال مى‏باشد.</w:t>
      </w:r>
    </w:p>
  </w:footnote>
  <w:footnote w:id="37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ايلاء عبارت است از اين كه مرد قسم بخورد كه با همسر دائمى خود به طور دائم يا به مدت بيش از چهار ماه هم بستر نشود و مقصودش از اين قسم اضرار به زن باشد و حكم آن اين است كه اگر زن به حاكم شكايت نمود حاكم به مرد چهار ماه مهلت مى‏دهد و پس از آن وى را مجبور مى‏كند كه يا از قسمى كه خورده شده برگردد و كفاره دهد يا همسرش را طلاق بدهد.</w:t>
      </w:r>
    </w:p>
  </w:footnote>
  <w:footnote w:id="37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لعان» آن است كه وقتى مردى فرزندى كه همسرش زاييده را از خود نفى نمود يا نسبت فحشاء به متعلقه‏اش داد و شاهدى براى اثبات آن نداشت حكم آن است كه مرد براى حدى كه به واسطه اين نسبت به او متوجه شده مى‏تواند لعان كند يعنى چهار مرتبه خدا را شاهد بگيرد كه در نسبتى كه داده صادق است يعنى چهار مرتبه بگويد: اشهد بالله أنى لمن الصادقين فيما رميتها به سپس در مرتبه پنجم بگويد: ان لعنة الله على ان كنت من الكاذبين.</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سپس زن چهار مرتبه بگويد: اشهد بالله أنه لمن الكاذبين فيما رمانى به و بعد در مرتبه پنجم بگويد: ان غضب الله على ان كان من الصادقين</w:t>
      </w:r>
    </w:p>
  </w:footnote>
  <w:footnote w:id="37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اما قتل نفس زيرا با سنگباران نمودن مجرم كشته مى‏شود و تباه شدن نسب فرزند به خاطر آن است كه فرزند متولد شده از زنا نه پدر دارد و نه مادر و فساد ميراث به خاطر آن است كه نسب وقتى فاسد و تباه شد ميراث نيز منتفى است.</w:t>
      </w:r>
    </w:p>
  </w:footnote>
  <w:footnote w:id="37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حكم مذكور را در جايى بايد فرض كرد كه مرد شيعى همسرش را در يك مجلس و بدون فاصله شدن رجوع سه طلاق بدهد اين زن مطابق مذهب شيعه( برخى از فقهاء) از شوهرش جدا نشده و طلاقش باطل است لذا با مردى كه از اهل سنت است حق ندارد ازدواج كند و براى آن مرد جايز نيست با وى نكاح كند ولى اگر مرد سنى مذهب همسرش را چنين طلاقى دهد آن زن سنى مى‏تواند با شيعه ازدواج كند و مرد شيعى برايش نكاح اين زن حلال است چون به عقيده زن طلاق صحيح بوده و ازدواجش با مرد شيعى بلا مانع است مترجم گويد: البته بطلان سه طلاق در يك مجلس مذهب برخى از فقهاء شيعه است و جماعت بسيارى آن را صحيح دانسته و مى‏گويند يك طلاق واقع مى‏شود و مطابق رأى ايشان روايت مذكور فرض ندارد.</w:t>
      </w:r>
    </w:p>
  </w:footnote>
  <w:footnote w:id="37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رضايت و خشنودى ايشان در اداره نمودن فروجشان مى‏باشد.</w:t>
      </w:r>
    </w:p>
  </w:footnote>
  <w:footnote w:id="37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مخنث» مردى است كه تمايل به مفعول واقع شدن دارد همچون زنان لذا كلمه« مونثا» در متن روايت عطف تفسير است براى آن.</w:t>
      </w:r>
    </w:p>
  </w:footnote>
  <w:footnote w:id="38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صالح بن سعيد، از ابو سعيد قماط، مرحوم ممقانى در رجال فرموده كه وى حسن است.</w:t>
      </w:r>
    </w:p>
  </w:footnote>
  <w:footnote w:id="38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از احكام زنان مهاجر آن است كه: اگر زنى از كفار به مسلمين ملحق شد ابتداء او را امتحان نموده و سوگندش مى‏دهند كه بغض شوهر او را به هجرت وادار نكرده چنانچه عشق و علاقه به مرد مسلمانى او را به دار الاسلام نكشانده بلكه صرفا به خاطر اسلام پناهنده به مسلمين شده است و پس از خوردن چنين سوگندى امام مسلمين مهريه‏اش را به شوهرش كه در دار الكفر مانده مى‏پردازد، حال اگر زنى از مسلمين به كفار ملحق شد حكم آن است كه بر امام عليه السلام واجب است مهريه و هزينه‏هايى را كه شوهرش متحمل شده را به شوهر بپردازد اعم از آنكه غنائمى از كفار به دست آمده يا به دست نيامده است و مدرك اين حكم آيه شريفه‏\</w:t>
      </w:r>
      <w:r w:rsidRPr="00DF2E00">
        <w:rPr>
          <w:rFonts w:ascii="0f6fb294020533a1 - subset of Ha" w:hAnsi="0f6fb294020533a1 - subset of Ha" w:cs="B Roya" w:hint="cs"/>
          <w:lang w:bidi="fa-IR"/>
        </w:rPr>
        <w:t>i</w:t>
      </w:r>
      <w:r w:rsidRPr="00DF2E00">
        <w:rPr>
          <w:rFonts w:ascii="0f6fb294020533a1 - subset of Ha" w:hAnsi="0f6fb294020533a1 - subset of Ha" w:cs="B Roya" w:hint="cs"/>
          <w:rtl/>
          <w:lang w:bidi="fa-IR"/>
        </w:rPr>
        <w:t>« و إن فاتكم شي‏ء من أزواجكم ...»\</w:t>
      </w:r>
      <w:r w:rsidRPr="00DF2E00">
        <w:rPr>
          <w:rFonts w:ascii="0f6fb294020533a1 - subset of Ha" w:hAnsi="0f6fb294020533a1 - subset of Ha" w:cs="B Roya" w:hint="cs"/>
          <w:lang w:bidi="fa-IR"/>
        </w:rPr>
        <w:t>E</w:t>
      </w:r>
      <w:r w:rsidRPr="00DF2E00">
        <w:rPr>
          <w:rFonts w:ascii="0f6fb294020533a1 - subset of Ha" w:hAnsi="0f6fb294020533a1 - subset of Ha" w:cs="B Roya" w:hint="cs"/>
          <w:rtl/>
          <w:lang w:bidi="fa-IR"/>
        </w:rPr>
        <w:t xml:space="preserve"> است و سبب نزول آن اين بود كه عمر بن خطاب شوهر قاطبه دختر ابى اميه بود و وقتى عمر از بلاد شرك هجرت نمود و به دار الاسلام ملحق شد همسرش از مهاجرت با او كراهت داشت و نيامده و معاويه با او ازدواج كرد، حق تعالى رسولش را امر فرموده كه مهريه او را به عمر بدهند.</w:t>
      </w:r>
    </w:p>
  </w:footnote>
  <w:footnote w:id="38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اسماعيل بن مسلم مكى، مرحوم ممقانى در رجال فرموده وى مجهول مى‏باشد.</w:t>
      </w:r>
    </w:p>
  </w:footnote>
  <w:footnote w:id="38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ابو مريم انصارى نامش عبد الغفار بن قاسم است و به فرموده مرحوم علامه در خلاصه ثقه مى‏باشد.</w:t>
      </w:r>
    </w:p>
  </w:footnote>
  <w:footnote w:id="38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سوره فيل آيه( 3)</w:t>
      </w:r>
    </w:p>
  </w:footnote>
  <w:footnote w:id="38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سعد بن طرف الحنظلي معروف به سعد الخفاف، وى صحيح الحديث مى‏باشد.</w:t>
      </w:r>
    </w:p>
  </w:footnote>
  <w:footnote w:id="38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اسراء آيه( 84)</w:t>
      </w:r>
    </w:p>
  </w:footnote>
  <w:footnote w:id="38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8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حسن بن عطيه حناط كوفى، به فرموده نجاشى ثقه مى‏باشد.</w:t>
      </w:r>
    </w:p>
  </w:footnote>
  <w:footnote w:id="38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على بن عطيه، مرحوم ممقانى در رجال فرموده وى امامى و مجهول الحال مى‏باشد.</w:t>
      </w:r>
    </w:p>
  </w:footnote>
  <w:footnote w:id="39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معلى بن خنيس المدنى، وى آزاد كرده حضرت امام صادق عليه السلام بوده و در باره وى اختلاف است برخى او را ضعيف و گروهى او را ثقه و ممدوح مى‏دانند و از عباراتى كه دلالت بر وثاقت و مدح او دارد كلام كشتى است كه مى‏فرمايد: وقتى خبر قتل معلى بن خنيس را به امام صادق عليه السلام دادند حضرت فرمودند: به خدا سوگند او داخل بهشت شد و نيز منقول است كه وقتى داود بن على او را كشت حضرت با حالتى غضبناك بر او وارد شده در حالى كه اسماعيل فرزندشان به دنبال آن حضرت بود، فرمود: اى داود غلام مرا كشتى، او گفت من نكشتم و شرطه من او را كشت، حضرت فرمود: با اذن تو بود يا بدون اذن، گفت: بدون اذن من بود حضرت به اسماعيل فرمود: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سزايش را بده، اسماعيل با شمشير برهنه به سراغ شرطه رفت و او را كشت.</w:t>
      </w:r>
    </w:p>
  </w:footnote>
  <w:footnote w:id="39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حد كافى است كه صد تازيانه مى‏باشد.</w:t>
      </w:r>
    </w:p>
  </w:footnote>
  <w:footnote w:id="39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مثلا مى‏گويد ولد زناء است.</w:t>
      </w:r>
    </w:p>
  </w:footnote>
  <w:footnote w:id="39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ضريبه آن است كه مملوك با مولا قرار مى‏گذارند در بيست و چهار ساعت مثلا پانزده ساعت بنده براى مولا كار كند و نه ساعت باقيمانده هر چه كسب كرد مال خودش باشد حال آنچه در پانزده ساعت كسب مى‏كند ضريبه نام دارد.</w:t>
      </w:r>
    </w:p>
  </w:footnote>
  <w:footnote w:id="39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محمد بن سليمان بن مصرى، مرحوم ممقانى در رجال فرموده وى مهمل است.</w:t>
      </w:r>
    </w:p>
  </w:footnote>
  <w:footnote w:id="39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مروان بن مسلم، كوفى است و ثقه مى‏باشد.</w:t>
      </w:r>
    </w:p>
  </w:footnote>
  <w:footnote w:id="39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( 3)- بريد بن معاوية بن عجلى، ثقه و فقيه بوده و به شهادت اهل رجال از اصحاب اجماع مى‏باشد.</w:t>
      </w:r>
    </w:p>
  </w:footnote>
  <w:footnote w:id="39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حاجت خدا به شخص» طبق فرموده مرحوم مجلسى در مرآت العقول كنايه از آن است كه آن شخص از اولياء خدا و مطيعين او بوده و از كسانى است كه حق تعالى خير را در او مى‏داند.</w:t>
      </w:r>
    </w:p>
  </w:footnote>
  <w:footnote w:id="39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39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سوره اعراف آيه( 182)</w:t>
      </w:r>
    </w:p>
  </w:footnote>
  <w:footnote w:id="40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مقصود از حرام شدن نماز، ديدن خون حيض است كه كنايه از بلوغ دختر مى‏باشد.</w:t>
      </w:r>
    </w:p>
  </w:footnote>
  <w:footnote w:id="40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شرح آن در پاورقى صحفه بعد مى‏باشد.</w:t>
      </w:r>
    </w:p>
  </w:footnote>
  <w:footnote w:id="40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طريحى در مجمع البحرين گويد: عجوه به گفته برخى نوعى از بهترين انواع خرما است، رنگش به سياهى مايل است و اين خرما محصول درختى است كه نبى اكرم صلى الله عليه و آله و سلم در مدينه كاشتند.</w:t>
      </w:r>
    </w:p>
  </w:footnote>
  <w:footnote w:id="40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علامه در خلاصه فرموده: وى ثقه است.</w:t>
      </w:r>
    </w:p>
  </w:footnote>
  <w:footnote w:id="40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ممقانى در رجال فرموده: وى حسن مى‏باشد.</w:t>
      </w:r>
    </w:p>
  </w:footnote>
  <w:footnote w:id="40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احمد بن نضر، ابو الحسن جعفى، مرحوم علامه در خلاصه فرموده، وى كوفى و ثقه مى‏باشد.</w:t>
      </w:r>
    </w:p>
  </w:footnote>
  <w:footnote w:id="40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مرحوم ممقانى در رجال فرموده: ضحاك بن مزاحم خراسانى امامى است ولى مجهول الحال مى‏باشد.</w:t>
      </w:r>
    </w:p>
  </w:footnote>
  <w:footnote w:id="40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بهتانى كه حميراء( عائشه) به مادر ابراهيم يعنى ماريه قبطيه همسر پيامبر زد اين بود كه گفته بود ابراهيم از پيامبر نيست بلكه از فلان مرد قبطى است.</w:t>
      </w:r>
    </w:p>
  </w:footnote>
  <w:footnote w:id="40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مالك بن عطيه احمسى، مرحوم ممقانى در رجال او را ثقه معرفى كرده است.</w:t>
      </w:r>
    </w:p>
  </w:footnote>
  <w:footnote w:id="409">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مترجم گويد: ترجمه اين حديث بر طبق نسخه‏اى از متن است كه لفظ حديث« اكثر من الثياب» باشد اما به فرموده مرحوم مجلسى در بحار كه ظاهرا« اكبر من التبان» است ترجمه چنين مى‏شود: جناب ابراهيم جامه‏اى بزرگ‏تر از تنبان( شلوار كوچك) و كوچك‏تر از سربال مى‏پوشيد.</w:t>
      </w:r>
    </w:p>
  </w:footnote>
  <w:footnote w:id="410">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به كسر نون طبق گفته ياقوت حموى در مراصد الاطلاع ناحيه‏اى از نواحى كوفه است كه در كنار فرات مى‏باشد.</w:t>
      </w:r>
    </w:p>
  </w:footnote>
  <w:footnote w:id="411">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 w:id="412">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موج مكفوف: يعنى موجى كه سرازير و جارى بر زمين نمى‏شود.</w:t>
      </w:r>
    </w:p>
  </w:footnote>
  <w:footnote w:id="413">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( 2)- شبه: گياهى است خاردار كه شكوفه سرخ دارد.</w:t>
      </w:r>
    </w:p>
  </w:footnote>
  <w:footnote w:id="414">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ظاهرا مراد از آن عبد الله بن ابراهيم بن ابى عمر و انصارى است كه به فرموده ممقانى ضعيف يا مجهول است.</w:t>
      </w:r>
    </w:p>
  </w:footnote>
  <w:footnote w:id="415">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دعموص كردم دراز و سياهى است كه در گودالهاى آب زندگى مى‏كند.</w:t>
      </w:r>
    </w:p>
  </w:footnote>
  <w:footnote w:id="416">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شايد مقصود اين باشد كه متاع و اموال دنيا آنقدر بى‏ارزش است كه حق تعالى راضى است از طلا كه سر آمد همه اموال دنيوى است دستار و تاج به سر كافر كه دشمن او است بگذارد منتهى چون اين معنا موجب حزن و اندوه مؤمن كه دوست حق تعالى است مى‏گردد لا جرم خداوند اين كار را نكرده است.</w:t>
      </w:r>
    </w:p>
  </w:footnote>
  <w:footnote w:id="417">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( 1)- مرحوم مصنف در كتاب من لا يحضره الفقيه ح( 1) ص( 129) در توضيح اين حديث مى‏فرمايد: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جهال از اهل خلاف اين طور پنداشته‏اند كه حضرت سليمان عليه السلام روزى اسبها را سان مى‏ديد و آنها را از نظر مى‏گذرانيد، حضرت مشغول و سرگرم آنها بود كه خورشيد غروب كرد و وقت نماز منقضى شد و وقتى متوجه شد بسيار متأثر و ناراحت گرديد و از شدت غضب فرمان داد اسبها را برگردانند و سپس امر نمود ساق پاها و گردنهاى آنها را زده و بدين ترتيب اين حيوانات را كشتند و فرمود: اين حيوانات مرا از ذكر پروردگارم باز داشتند.</w:t>
      </w:r>
    </w:p>
    <w:p w:rsidR="00DF2E00" w:rsidRPr="00DF2E00" w:rsidRDefault="00DF2E00" w:rsidP="00DF2E00">
      <w:pPr>
        <w:pStyle w:val="FootnoteText"/>
        <w:rPr>
          <w:rFonts w:cs="B Roya" w:hint="cs"/>
          <w:rtl/>
        </w:rPr>
      </w:pPr>
      <w:r w:rsidRPr="00DF2E00">
        <w:rPr>
          <w:rFonts w:ascii="0f6fb294020533a1 - subset of Ha" w:hAnsi="0f6fb294020533a1 - subset of Ha" w:cs="B Roya" w:hint="cs"/>
          <w:rtl/>
          <w:lang w:bidi="fa-IR"/>
        </w:rPr>
        <w:t>اين گفتار صحيح نيست و واقع امر طبق گفته اهل خلاف نمى‏باشد چه آنكه شأن نبى و پيامبر خدا اجل است از مثل چنين كردارى زيرا اسبها گناهى نداشته تا مستوجب چنين فعل قبيحى باشند و اساسا آنها خود را بر وى عرضه نكرده و او را آنها مشغول ننموده بودند و از اين كه بگذاريم اسبها مكلف نبودند تا مرتكب گناه باشند در نتيجه عقاب و مؤاخذه شوند و صحيح آن است كه سليمان عليه السلام عصرى بود كه بهايم و اسبها را از نظر مى‏گذراند و به واسطه سرگرم شدن به آنها نمازش تأخير افتاد تا خورشيد غروب كرد وقتى متوجه شد به فرشتگان گفت: آفتاب را برگردانيد تا من نمازم را بخوانم، آنها آفتاب را باز گردانيدند، وى ايستاد ساق پا و گردن خود را مسح نمود( وضوء آنها را در آن شريعت چنين بود) و سپس به اصحابش كه نمازهايشان قضاء شده بود فرمان داد با او نمازهايشان را خواندند و پس از فراغت از نماز خورشيد غروب كرد و ستارگان در آسمان ظاهر شدند.</w:t>
      </w:r>
    </w:p>
  </w:footnote>
  <w:footnote w:id="418">
    <w:p w:rsidR="00DF2E00" w:rsidRPr="00DF2E00" w:rsidRDefault="00DF2E00" w:rsidP="00DF2E00">
      <w:pPr>
        <w:pStyle w:val="FootnoteText"/>
        <w:rPr>
          <w:rFonts w:cs="B Roya" w:hint="cs"/>
          <w:rtl/>
        </w:rPr>
      </w:pPr>
      <w:r w:rsidRPr="00DF2E00">
        <w:rPr>
          <w:rStyle w:val="FootnoteReference"/>
          <w:rFonts w:cs="B Roya"/>
        </w:rPr>
        <w:footnoteRef/>
      </w:r>
      <w:r w:rsidRPr="00DF2E00">
        <w:rPr>
          <w:rFonts w:ascii="0f6fb294020533a1 - subset of Ha" w:hAnsi="0f6fb294020533a1 - subset of Ha" w:cs="B Roya" w:hint="cs"/>
          <w:rtl/>
        </w:rPr>
        <w:t xml:space="preserve"> </w:t>
      </w:r>
      <w:r w:rsidRPr="00DF2E00">
        <w:rPr>
          <w:rFonts w:ascii="0f6fb294020533a1 - subset of Ha" w:hAnsi="0f6fb294020533a1 - subset of Ha" w:cs="B Roya" w:hint="cs"/>
          <w:rtl/>
          <w:lang w:bidi="fa-IR"/>
        </w:rPr>
        <w:t>ابن بابويه، محمد بن على، علل الشرائع / ترجمه ذهنى تهرانى، 2جلد، انتشارات مؤمنين - ايران ؛ قم، چاپ: اول، 1380ش.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00"/>
    <w:rsid w:val="000018EF"/>
    <w:rsid w:val="001B57B1"/>
    <w:rsid w:val="004E612C"/>
    <w:rsid w:val="00880D62"/>
    <w:rsid w:val="00DF2E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517A"/>
  <w15:chartTrackingRefBased/>
  <w15:docId w15:val="{8B2CB283-56B8-4CA1-9993-3AA85069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DF2E00"/>
    <w:rPr>
      <w:rFonts w:ascii="Times New Roman" w:hAnsi="Times New Roman" w:cs="0f6fb294020533a1 - subset of Ha"/>
      <w:sz w:val="20"/>
      <w:szCs w:val="20"/>
      <w:lang w:bidi="ar-SA"/>
    </w:rPr>
  </w:style>
  <w:style w:type="paragraph" w:styleId="FootnoteText">
    <w:name w:val="footnote text"/>
    <w:basedOn w:val="Normal"/>
    <w:link w:val="FootnoteTextChar"/>
    <w:uiPriority w:val="99"/>
    <w:semiHidden/>
    <w:unhideWhenUsed/>
    <w:rsid w:val="00DF2E00"/>
    <w:pPr>
      <w:spacing w:after="0" w:line="240" w:lineRule="auto"/>
      <w:jc w:val="both"/>
    </w:pPr>
    <w:rPr>
      <w:rFonts w:ascii="Times New Roman" w:hAnsi="Times New Roman" w:cs="0f6fb294020533a1 - subset of Ha"/>
      <w:sz w:val="20"/>
      <w:szCs w:val="20"/>
      <w:lang w:bidi="ar-SA"/>
    </w:rPr>
  </w:style>
  <w:style w:type="paragraph" w:styleId="NormalWeb">
    <w:name w:val="Normal (Web)"/>
    <w:basedOn w:val="Normal"/>
    <w:uiPriority w:val="99"/>
    <w:unhideWhenUsed/>
    <w:rsid w:val="00DF2E0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F2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792">
      <w:bodyDiv w:val="1"/>
      <w:marLeft w:val="0"/>
      <w:marRight w:val="0"/>
      <w:marTop w:val="0"/>
      <w:marBottom w:val="0"/>
      <w:divBdr>
        <w:top w:val="none" w:sz="0" w:space="0" w:color="auto"/>
        <w:left w:val="none" w:sz="0" w:space="0" w:color="auto"/>
        <w:bottom w:val="none" w:sz="0" w:space="0" w:color="auto"/>
        <w:right w:val="none" w:sz="0" w:space="0" w:color="auto"/>
      </w:divBdr>
    </w:div>
    <w:div w:id="101805209">
      <w:bodyDiv w:val="1"/>
      <w:marLeft w:val="0"/>
      <w:marRight w:val="0"/>
      <w:marTop w:val="0"/>
      <w:marBottom w:val="0"/>
      <w:divBdr>
        <w:top w:val="none" w:sz="0" w:space="0" w:color="auto"/>
        <w:left w:val="none" w:sz="0" w:space="0" w:color="auto"/>
        <w:bottom w:val="none" w:sz="0" w:space="0" w:color="auto"/>
        <w:right w:val="none" w:sz="0" w:space="0" w:color="auto"/>
      </w:divBdr>
    </w:div>
    <w:div w:id="277878294">
      <w:bodyDiv w:val="1"/>
      <w:marLeft w:val="0"/>
      <w:marRight w:val="0"/>
      <w:marTop w:val="0"/>
      <w:marBottom w:val="0"/>
      <w:divBdr>
        <w:top w:val="none" w:sz="0" w:space="0" w:color="auto"/>
        <w:left w:val="none" w:sz="0" w:space="0" w:color="auto"/>
        <w:bottom w:val="none" w:sz="0" w:space="0" w:color="auto"/>
        <w:right w:val="none" w:sz="0" w:space="0" w:color="auto"/>
      </w:divBdr>
    </w:div>
    <w:div w:id="397099100">
      <w:bodyDiv w:val="1"/>
      <w:marLeft w:val="0"/>
      <w:marRight w:val="0"/>
      <w:marTop w:val="0"/>
      <w:marBottom w:val="0"/>
      <w:divBdr>
        <w:top w:val="none" w:sz="0" w:space="0" w:color="auto"/>
        <w:left w:val="none" w:sz="0" w:space="0" w:color="auto"/>
        <w:bottom w:val="none" w:sz="0" w:space="0" w:color="auto"/>
        <w:right w:val="none" w:sz="0" w:space="0" w:color="auto"/>
      </w:divBdr>
    </w:div>
    <w:div w:id="717582213">
      <w:bodyDiv w:val="1"/>
      <w:marLeft w:val="0"/>
      <w:marRight w:val="0"/>
      <w:marTop w:val="0"/>
      <w:marBottom w:val="0"/>
      <w:divBdr>
        <w:top w:val="none" w:sz="0" w:space="0" w:color="auto"/>
        <w:left w:val="none" w:sz="0" w:space="0" w:color="auto"/>
        <w:bottom w:val="none" w:sz="0" w:space="0" w:color="auto"/>
        <w:right w:val="none" w:sz="0" w:space="0" w:color="auto"/>
      </w:divBdr>
    </w:div>
    <w:div w:id="934022150">
      <w:bodyDiv w:val="1"/>
      <w:marLeft w:val="0"/>
      <w:marRight w:val="0"/>
      <w:marTop w:val="0"/>
      <w:marBottom w:val="0"/>
      <w:divBdr>
        <w:top w:val="none" w:sz="0" w:space="0" w:color="auto"/>
        <w:left w:val="none" w:sz="0" w:space="0" w:color="auto"/>
        <w:bottom w:val="none" w:sz="0" w:space="0" w:color="auto"/>
        <w:right w:val="none" w:sz="0" w:space="0" w:color="auto"/>
      </w:divBdr>
    </w:div>
    <w:div w:id="1009874312">
      <w:bodyDiv w:val="1"/>
      <w:marLeft w:val="0"/>
      <w:marRight w:val="0"/>
      <w:marTop w:val="0"/>
      <w:marBottom w:val="0"/>
      <w:divBdr>
        <w:top w:val="none" w:sz="0" w:space="0" w:color="auto"/>
        <w:left w:val="none" w:sz="0" w:space="0" w:color="auto"/>
        <w:bottom w:val="none" w:sz="0" w:space="0" w:color="auto"/>
        <w:right w:val="none" w:sz="0" w:space="0" w:color="auto"/>
      </w:divBdr>
    </w:div>
    <w:div w:id="1030567135">
      <w:bodyDiv w:val="1"/>
      <w:marLeft w:val="0"/>
      <w:marRight w:val="0"/>
      <w:marTop w:val="0"/>
      <w:marBottom w:val="0"/>
      <w:divBdr>
        <w:top w:val="none" w:sz="0" w:space="0" w:color="auto"/>
        <w:left w:val="none" w:sz="0" w:space="0" w:color="auto"/>
        <w:bottom w:val="none" w:sz="0" w:space="0" w:color="auto"/>
        <w:right w:val="none" w:sz="0" w:space="0" w:color="auto"/>
      </w:divBdr>
    </w:div>
    <w:div w:id="1032995640">
      <w:bodyDiv w:val="1"/>
      <w:marLeft w:val="0"/>
      <w:marRight w:val="0"/>
      <w:marTop w:val="0"/>
      <w:marBottom w:val="0"/>
      <w:divBdr>
        <w:top w:val="none" w:sz="0" w:space="0" w:color="auto"/>
        <w:left w:val="none" w:sz="0" w:space="0" w:color="auto"/>
        <w:bottom w:val="none" w:sz="0" w:space="0" w:color="auto"/>
        <w:right w:val="none" w:sz="0" w:space="0" w:color="auto"/>
      </w:divBdr>
    </w:div>
    <w:div w:id="1181818557">
      <w:bodyDiv w:val="1"/>
      <w:marLeft w:val="0"/>
      <w:marRight w:val="0"/>
      <w:marTop w:val="0"/>
      <w:marBottom w:val="0"/>
      <w:divBdr>
        <w:top w:val="none" w:sz="0" w:space="0" w:color="auto"/>
        <w:left w:val="none" w:sz="0" w:space="0" w:color="auto"/>
        <w:bottom w:val="none" w:sz="0" w:space="0" w:color="auto"/>
        <w:right w:val="none" w:sz="0" w:space="0" w:color="auto"/>
      </w:divBdr>
    </w:div>
    <w:div w:id="1435200498">
      <w:bodyDiv w:val="1"/>
      <w:marLeft w:val="0"/>
      <w:marRight w:val="0"/>
      <w:marTop w:val="0"/>
      <w:marBottom w:val="0"/>
      <w:divBdr>
        <w:top w:val="none" w:sz="0" w:space="0" w:color="auto"/>
        <w:left w:val="none" w:sz="0" w:space="0" w:color="auto"/>
        <w:bottom w:val="none" w:sz="0" w:space="0" w:color="auto"/>
        <w:right w:val="none" w:sz="0" w:space="0" w:color="auto"/>
      </w:divBdr>
    </w:div>
    <w:div w:id="1490294416">
      <w:bodyDiv w:val="1"/>
      <w:marLeft w:val="0"/>
      <w:marRight w:val="0"/>
      <w:marTop w:val="0"/>
      <w:marBottom w:val="0"/>
      <w:divBdr>
        <w:top w:val="none" w:sz="0" w:space="0" w:color="auto"/>
        <w:left w:val="none" w:sz="0" w:space="0" w:color="auto"/>
        <w:bottom w:val="none" w:sz="0" w:space="0" w:color="auto"/>
        <w:right w:val="none" w:sz="0" w:space="0" w:color="auto"/>
      </w:divBdr>
    </w:div>
    <w:div w:id="1581056835">
      <w:bodyDiv w:val="1"/>
      <w:marLeft w:val="0"/>
      <w:marRight w:val="0"/>
      <w:marTop w:val="0"/>
      <w:marBottom w:val="0"/>
      <w:divBdr>
        <w:top w:val="none" w:sz="0" w:space="0" w:color="auto"/>
        <w:left w:val="none" w:sz="0" w:space="0" w:color="auto"/>
        <w:bottom w:val="none" w:sz="0" w:space="0" w:color="auto"/>
        <w:right w:val="none" w:sz="0" w:space="0" w:color="auto"/>
      </w:divBdr>
    </w:div>
    <w:div w:id="1581792993">
      <w:bodyDiv w:val="1"/>
      <w:marLeft w:val="0"/>
      <w:marRight w:val="0"/>
      <w:marTop w:val="0"/>
      <w:marBottom w:val="0"/>
      <w:divBdr>
        <w:top w:val="none" w:sz="0" w:space="0" w:color="auto"/>
        <w:left w:val="none" w:sz="0" w:space="0" w:color="auto"/>
        <w:bottom w:val="none" w:sz="0" w:space="0" w:color="auto"/>
        <w:right w:val="none" w:sz="0" w:space="0" w:color="auto"/>
      </w:divBdr>
    </w:div>
    <w:div w:id="1685933792">
      <w:bodyDiv w:val="1"/>
      <w:marLeft w:val="0"/>
      <w:marRight w:val="0"/>
      <w:marTop w:val="0"/>
      <w:marBottom w:val="0"/>
      <w:divBdr>
        <w:top w:val="none" w:sz="0" w:space="0" w:color="auto"/>
        <w:left w:val="none" w:sz="0" w:space="0" w:color="auto"/>
        <w:bottom w:val="none" w:sz="0" w:space="0" w:color="auto"/>
        <w:right w:val="none" w:sz="0" w:space="0" w:color="auto"/>
      </w:divBdr>
    </w:div>
    <w:div w:id="1808274956">
      <w:bodyDiv w:val="1"/>
      <w:marLeft w:val="0"/>
      <w:marRight w:val="0"/>
      <w:marTop w:val="0"/>
      <w:marBottom w:val="0"/>
      <w:divBdr>
        <w:top w:val="none" w:sz="0" w:space="0" w:color="auto"/>
        <w:left w:val="none" w:sz="0" w:space="0" w:color="auto"/>
        <w:bottom w:val="none" w:sz="0" w:space="0" w:color="auto"/>
        <w:right w:val="none" w:sz="0" w:space="0" w:color="auto"/>
      </w:divBdr>
    </w:div>
    <w:div w:id="1868329425">
      <w:bodyDiv w:val="1"/>
      <w:marLeft w:val="0"/>
      <w:marRight w:val="0"/>
      <w:marTop w:val="0"/>
      <w:marBottom w:val="0"/>
      <w:divBdr>
        <w:top w:val="none" w:sz="0" w:space="0" w:color="auto"/>
        <w:left w:val="none" w:sz="0" w:space="0" w:color="auto"/>
        <w:bottom w:val="none" w:sz="0" w:space="0" w:color="auto"/>
        <w:right w:val="none" w:sz="0" w:space="0" w:color="auto"/>
      </w:divBdr>
    </w:div>
    <w:div w:id="1912814328">
      <w:bodyDiv w:val="1"/>
      <w:marLeft w:val="0"/>
      <w:marRight w:val="0"/>
      <w:marTop w:val="0"/>
      <w:marBottom w:val="0"/>
      <w:divBdr>
        <w:top w:val="none" w:sz="0" w:space="0" w:color="auto"/>
        <w:left w:val="none" w:sz="0" w:space="0" w:color="auto"/>
        <w:bottom w:val="none" w:sz="0" w:space="0" w:color="auto"/>
        <w:right w:val="none" w:sz="0" w:space="0" w:color="auto"/>
      </w:divBdr>
    </w:div>
    <w:div w:id="1976133786">
      <w:bodyDiv w:val="1"/>
      <w:marLeft w:val="0"/>
      <w:marRight w:val="0"/>
      <w:marTop w:val="0"/>
      <w:marBottom w:val="0"/>
      <w:divBdr>
        <w:top w:val="none" w:sz="0" w:space="0" w:color="auto"/>
        <w:left w:val="none" w:sz="0" w:space="0" w:color="auto"/>
        <w:bottom w:val="none" w:sz="0" w:space="0" w:color="auto"/>
        <w:right w:val="none" w:sz="0" w:space="0" w:color="auto"/>
      </w:divBdr>
    </w:div>
    <w:div w:id="21022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243669</Words>
  <Characters>1388917</Characters>
  <Application>Microsoft Office Word</Application>
  <DocSecurity>0</DocSecurity>
  <Lines>11574</Lines>
  <Paragraphs>3258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cp:revision>
  <dcterms:created xsi:type="dcterms:W3CDTF">2018-02-04T18:24:00Z</dcterms:created>
  <dcterms:modified xsi:type="dcterms:W3CDTF">2018-02-04T18:37:00Z</dcterms:modified>
</cp:coreProperties>
</file>