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09" w:rsidRDefault="007A1C09" w:rsidP="00462AF1">
      <w:pPr>
        <w:bidi/>
        <w:spacing w:after="0" w:line="360" w:lineRule="auto"/>
        <w:jc w:val="center"/>
        <w:rPr>
          <w:rFonts w:ascii="Arial" w:eastAsia="Times New Roman" w:hAnsi="Arial" w:cs="B Nazanin"/>
          <w:b/>
          <w:bCs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sz w:val="28"/>
          <w:szCs w:val="28"/>
          <w:rtl/>
        </w:rPr>
        <w:t>به نام خدا</w:t>
      </w:r>
    </w:p>
    <w:p w:rsidR="00597CD6" w:rsidRDefault="00597CD6" w:rsidP="00C733F3">
      <w:pPr>
        <w:bidi/>
        <w:spacing w:after="0" w:line="480" w:lineRule="auto"/>
        <w:jc w:val="center"/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</w:pPr>
      <w:r w:rsidRPr="00597CD6">
        <w:rPr>
          <w:rFonts w:ascii="Arial" w:eastAsia="Times New Roman" w:hAnsi="Arial" w:cs="B Nazanin"/>
          <w:b/>
          <w:bCs/>
          <w:sz w:val="28"/>
          <w:szCs w:val="28"/>
          <w:rtl/>
        </w:rPr>
        <w:t xml:space="preserve">طرح درس ساليانه </w:t>
      </w:r>
      <w:r w:rsidRPr="00597CD6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درس آمادگی دفاعی </w:t>
      </w:r>
      <w:r w:rsidR="00294F56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دبیرستان </w:t>
      </w:r>
      <w:r w:rsidR="00007F92">
        <w:rPr>
          <w:rFonts w:ascii="Arial" w:eastAsia="Times New Roman" w:hAnsi="Arial" w:cs="B Nazanin"/>
          <w:b/>
          <w:bCs/>
          <w:sz w:val="28"/>
          <w:szCs w:val="28"/>
          <w:lang w:bidi="fa-IR"/>
        </w:rPr>
        <w:t>…</w:t>
      </w:r>
      <w:r w:rsidR="00E426B6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کلاس دوم-پنجشنبه های سال 9</w:t>
      </w:r>
      <w:r w:rsidR="00C733F3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5</w:t>
      </w:r>
      <w:r w:rsidR="00E426B6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-9</w:t>
      </w:r>
      <w:r w:rsidR="00C733F3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1590" w:type="dxa"/>
        <w:tblLayout w:type="fixed"/>
        <w:tblLook w:val="04A0"/>
      </w:tblPr>
      <w:tblGrid>
        <w:gridCol w:w="1100"/>
        <w:gridCol w:w="850"/>
        <w:gridCol w:w="1134"/>
        <w:gridCol w:w="1134"/>
        <w:gridCol w:w="7372"/>
      </w:tblGrid>
      <w:tr w:rsidR="00294F56" w:rsidTr="007A1C09">
        <w:trPr>
          <w:trHeight w:val="318"/>
        </w:trPr>
        <w:tc>
          <w:tcPr>
            <w:tcW w:w="1100" w:type="dxa"/>
            <w:shd w:val="clear" w:color="auto" w:fill="BFBFBF" w:themeFill="background1" w:themeFillShade="BF"/>
            <w:vAlign w:val="center"/>
          </w:tcPr>
          <w:p w:rsidR="00294F56" w:rsidRPr="00637243" w:rsidRDefault="00294F56" w:rsidP="00AC4A84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637243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ماه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294F56" w:rsidRPr="00637243" w:rsidRDefault="00294F56" w:rsidP="00AC4A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243">
              <w:rPr>
                <w:rFonts w:cs="B Nazanin" w:hint="cs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Pr="00637243" w:rsidRDefault="00294F56" w:rsidP="00AC4A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243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Pr="00637243" w:rsidRDefault="00294F56" w:rsidP="00AC4A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243">
              <w:rPr>
                <w:rFonts w:cs="B Nazanin"/>
                <w:b/>
                <w:bCs/>
                <w:sz w:val="24"/>
                <w:szCs w:val="24"/>
                <w:rtl/>
              </w:rPr>
              <w:t>صفحه تدریس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:rsidR="00294F56" w:rsidRPr="00637243" w:rsidRDefault="00294F56" w:rsidP="00AC4A84">
            <w:pPr>
              <w:pStyle w:val="NormalWeb"/>
              <w:bidi/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637243">
              <w:rPr>
                <w:rFonts w:asciiTheme="minorHAnsi" w:eastAsiaTheme="minorHAnsi" w:hAnsiTheme="minorHAnsi" w:cs="B Nazanin"/>
                <w:b/>
                <w:bCs/>
                <w:rtl/>
              </w:rPr>
              <w:t>رئوس مطالب یا فعالیت هایی که در هر هفته می توان تدریس کرد</w:t>
            </w:r>
            <w:r w:rsidR="00FA05CB"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(کلیه دروس ابتدا باآیه ای ازقرآن مربوط </w:t>
            </w:r>
            <w:r w:rsidR="00F778F7">
              <w:rPr>
                <w:rFonts w:asciiTheme="minorHAnsi" w:eastAsiaTheme="minorHAnsi" w:hAnsiTheme="minorHAnsi" w:cs="B Nazanin" w:hint="cs"/>
                <w:b/>
                <w:bCs/>
                <w:rtl/>
              </w:rPr>
              <w:t>به همان درس شروع وبافیلم یاکلیپ یادرس افزار</w:t>
            </w:r>
            <w:r w:rsidR="00FA05CB"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 مربوط به درس پایان می یابد.)</w:t>
            </w:r>
          </w:p>
        </w:tc>
      </w:tr>
      <w:tr w:rsidR="00294F56" w:rsidTr="007A1C09">
        <w:tc>
          <w:tcPr>
            <w:tcW w:w="1100" w:type="dxa"/>
            <w:vMerge w:val="restart"/>
            <w:vAlign w:val="center"/>
          </w:tcPr>
          <w:p w:rsidR="00294F56" w:rsidRDefault="00294F56" w:rsidP="00AC4A84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مهر</w:t>
            </w: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1134" w:type="dxa"/>
          </w:tcPr>
          <w:p w:rsidR="00294F56" w:rsidRPr="00D35849" w:rsidRDefault="00F20A8A" w:rsidP="00F20A8A">
            <w:pPr>
              <w:bidi/>
              <w:jc w:val="center"/>
              <w:rPr>
                <w:rtl/>
              </w:rPr>
            </w:pPr>
            <w:r>
              <w:t>2</w:t>
            </w:r>
            <w:r>
              <w:rPr>
                <w:rFonts w:hint="cs"/>
                <w:rtl/>
              </w:rPr>
              <w:t>/7/</w:t>
            </w:r>
            <w:r>
              <w:t>94</w:t>
            </w:r>
          </w:p>
        </w:tc>
        <w:tc>
          <w:tcPr>
            <w:tcW w:w="1134" w:type="dxa"/>
          </w:tcPr>
          <w:p w:rsidR="00294F56" w:rsidRPr="00D35849" w:rsidRDefault="00294F56" w:rsidP="00294F56">
            <w:pPr>
              <w:bidi/>
              <w:jc w:val="center"/>
              <w:rPr>
                <w:rtl/>
              </w:rPr>
            </w:pPr>
            <w:r w:rsidRPr="00D35849">
              <w:rPr>
                <w:rFonts w:hint="cs"/>
                <w:rtl/>
              </w:rPr>
              <w:t>1   تا 6</w:t>
            </w:r>
          </w:p>
        </w:tc>
        <w:tc>
          <w:tcPr>
            <w:tcW w:w="7372" w:type="dxa"/>
          </w:tcPr>
          <w:p w:rsidR="00294F56" w:rsidRPr="00E426B6" w:rsidRDefault="00E426B6" w:rsidP="00E426B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426B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تبریک شروع سال تحصیلی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F015CE" w:rsidRPr="00F015CE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درس اول </w:t>
            </w:r>
            <w:r w:rsidRPr="00F015CE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امنیت پایدار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-سطوح امنیت -امنیت ملی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امنیت پایدار- تهدید و چگونگی مواجهه با آن</w:t>
            </w:r>
          </w:p>
        </w:tc>
      </w:tr>
      <w:tr w:rsidR="00294F56" w:rsidTr="007A1C09">
        <w:tc>
          <w:tcPr>
            <w:tcW w:w="1100" w:type="dxa"/>
            <w:vMerge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1134" w:type="dxa"/>
          </w:tcPr>
          <w:p w:rsidR="00294F56" w:rsidRPr="00D35849" w:rsidRDefault="00F20A8A" w:rsidP="00F20A8A">
            <w:pPr>
              <w:jc w:val="center"/>
              <w:rPr>
                <w:rtl/>
              </w:rPr>
            </w:pPr>
            <w:r>
              <w:t>94/7/9</w:t>
            </w:r>
          </w:p>
        </w:tc>
        <w:tc>
          <w:tcPr>
            <w:tcW w:w="1134" w:type="dxa"/>
          </w:tcPr>
          <w:p w:rsidR="00294F56" w:rsidRDefault="00294F56" w:rsidP="00294F56">
            <w:pPr>
              <w:jc w:val="center"/>
            </w:pPr>
            <w:r w:rsidRPr="00D35849">
              <w:rPr>
                <w:rFonts w:hint="cs"/>
                <w:rtl/>
              </w:rPr>
              <w:t>6  تا 9</w:t>
            </w:r>
          </w:p>
        </w:tc>
        <w:tc>
          <w:tcPr>
            <w:tcW w:w="7372" w:type="dxa"/>
          </w:tcPr>
          <w:p w:rsidR="00294F56" w:rsidRPr="00E426B6" w:rsidRDefault="00E426B6" w:rsidP="00E426B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ارزشیابی از آموخته های جلسه قبل- تهاجم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صلح</w:t>
            </w:r>
            <w:r w:rsidR="00926EF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-آیا صلح جهانی با شرایط فعلی دنیا تحقق می‌یابد؟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  <w:r w:rsidR="0023109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انجام فعالیتها و پرسشهای درس اول</w:t>
            </w:r>
          </w:p>
        </w:tc>
      </w:tr>
      <w:tr w:rsidR="00294F56" w:rsidTr="007A1C09">
        <w:tc>
          <w:tcPr>
            <w:tcW w:w="1100" w:type="dxa"/>
            <w:vMerge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1134" w:type="dxa"/>
          </w:tcPr>
          <w:p w:rsidR="00294F56" w:rsidRPr="00D35849" w:rsidRDefault="00F20A8A" w:rsidP="00294F56">
            <w:pPr>
              <w:bidi/>
              <w:jc w:val="center"/>
              <w:rPr>
                <w:rtl/>
              </w:rPr>
            </w:pPr>
            <w:r>
              <w:t>94/7/16</w:t>
            </w:r>
          </w:p>
        </w:tc>
        <w:tc>
          <w:tcPr>
            <w:tcW w:w="1134" w:type="dxa"/>
          </w:tcPr>
          <w:p w:rsidR="00294F56" w:rsidRDefault="00294F56" w:rsidP="00294F56">
            <w:pPr>
              <w:bidi/>
              <w:jc w:val="center"/>
            </w:pPr>
            <w:r w:rsidRPr="00D35849">
              <w:rPr>
                <w:rFonts w:hint="cs"/>
                <w:rtl/>
              </w:rPr>
              <w:t xml:space="preserve">10  تا 13  </w:t>
            </w:r>
          </w:p>
        </w:tc>
        <w:tc>
          <w:tcPr>
            <w:tcW w:w="7372" w:type="dxa"/>
          </w:tcPr>
          <w:p w:rsidR="00294F56" w:rsidRPr="00F015CE" w:rsidRDefault="00F015CE" w:rsidP="00926EFD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از آموخته های جلسه قبل-</w:t>
            </w:r>
            <w:r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درس دوم بیسح حافظ انقلاب-</w:t>
            </w:r>
            <w:r w:rsidRPr="00F015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واژه بسیج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بیسج مردمی در برخی کشورهای جهان- شکل گیری تفکر بسیجی</w:t>
            </w:r>
          </w:p>
        </w:tc>
      </w:tr>
      <w:tr w:rsidR="00294F56" w:rsidTr="007A1C09">
        <w:tc>
          <w:tcPr>
            <w:tcW w:w="1100" w:type="dxa"/>
            <w:vMerge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1134" w:type="dxa"/>
          </w:tcPr>
          <w:p w:rsidR="00294F56" w:rsidRPr="00D35849" w:rsidRDefault="00F20A8A" w:rsidP="00294F56">
            <w:pPr>
              <w:jc w:val="center"/>
              <w:rPr>
                <w:rtl/>
              </w:rPr>
            </w:pPr>
            <w:r>
              <w:t>94/7/23</w:t>
            </w:r>
          </w:p>
        </w:tc>
        <w:tc>
          <w:tcPr>
            <w:tcW w:w="1134" w:type="dxa"/>
          </w:tcPr>
          <w:p w:rsidR="00294F56" w:rsidRDefault="00294F56" w:rsidP="00294F56">
            <w:pPr>
              <w:jc w:val="center"/>
            </w:pPr>
            <w:r w:rsidRPr="00D35849">
              <w:rPr>
                <w:rFonts w:hint="cs"/>
                <w:rtl/>
              </w:rPr>
              <w:t>14 تا 17</w:t>
            </w:r>
          </w:p>
        </w:tc>
        <w:tc>
          <w:tcPr>
            <w:tcW w:w="7372" w:type="dxa"/>
          </w:tcPr>
          <w:p w:rsidR="00294F56" w:rsidRPr="00E426B6" w:rsidRDefault="00F015CE" w:rsidP="00E426B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از آموخته های جلسه قبل- تفکر بسیجی- آسیب‌هایبسیج و انقلاب-</w:t>
            </w:r>
            <w:r w:rsidR="00926EF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بسیج دانش آموزی ، میعادگاه نوجوانان و جوان انقلابی- </w:t>
            </w:r>
            <w:r w:rsidR="0023109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انجام فعالیتها و پرسشهای درس دوم</w:t>
            </w:r>
          </w:p>
        </w:tc>
      </w:tr>
      <w:tr w:rsidR="00D35849" w:rsidTr="007A1C09">
        <w:tc>
          <w:tcPr>
            <w:tcW w:w="1100" w:type="dxa"/>
            <w:vMerge w:val="restart"/>
            <w:shd w:val="clear" w:color="auto" w:fill="BFBFBF" w:themeFill="background1" w:themeFillShade="BF"/>
            <w:vAlign w:val="center"/>
          </w:tcPr>
          <w:p w:rsidR="00D35849" w:rsidRDefault="00D35849" w:rsidP="00AC4A84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آبان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D35849" w:rsidRDefault="00F20A8A" w:rsidP="00AC4A84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پنجم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5849" w:rsidRPr="00D35849" w:rsidRDefault="00F20A8A" w:rsidP="00F20A8A">
            <w:pPr>
              <w:rPr>
                <w:rtl/>
              </w:rPr>
            </w:pPr>
            <w:r>
              <w:t xml:space="preserve">  94/7/30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5849" w:rsidRPr="00F20A8A" w:rsidRDefault="00F20A8A" w:rsidP="00294F56">
            <w:pPr>
              <w:jc w:val="center"/>
            </w:pPr>
            <w:r>
              <w:rPr>
                <w:rFonts w:hint="cs"/>
                <w:rtl/>
              </w:rPr>
              <w:t>18تا23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:rsidR="00D35849" w:rsidRPr="00E426B6" w:rsidRDefault="00F20A8A" w:rsidP="00926EF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از آموخته های جلسه قبل-</w:t>
            </w:r>
            <w:r w:rsidRPr="0023109A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درس سوم حماسه هشت سال دفاع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مقدس-حمایت استکبار جهانی از صدام-ایمان صلاح رزمندگان- علل تداوم جنگ پس از فتح خرمشهر                                                                                                                             </w:t>
            </w:r>
          </w:p>
        </w:tc>
      </w:tr>
      <w:tr w:rsidR="00D35849" w:rsidTr="007A1C09">
        <w:tc>
          <w:tcPr>
            <w:tcW w:w="1100" w:type="dxa"/>
            <w:vMerge/>
            <w:shd w:val="clear" w:color="auto" w:fill="BFBFBF" w:themeFill="background1" w:themeFillShade="BF"/>
            <w:vAlign w:val="center"/>
          </w:tcPr>
          <w:p w:rsidR="00D35849" w:rsidRDefault="00D35849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35849" w:rsidRDefault="00F20A8A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5849" w:rsidRPr="00D35849" w:rsidRDefault="00F20A8A" w:rsidP="00F20A8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7/8/94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5849" w:rsidRDefault="00F20A8A" w:rsidP="00294F56">
            <w:pPr>
              <w:bidi/>
              <w:jc w:val="center"/>
            </w:pPr>
            <w:r w:rsidRPr="00D35849">
              <w:rPr>
                <w:rFonts w:hint="cs"/>
                <w:rtl/>
              </w:rPr>
              <w:t>24 تا 2</w:t>
            </w:r>
            <w:r>
              <w:rPr>
                <w:rFonts w:hint="cs"/>
                <w:rtl/>
              </w:rPr>
              <w:t>7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:rsidR="00D35849" w:rsidRPr="00E426B6" w:rsidRDefault="00F20A8A" w:rsidP="00E426B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انجام فعالیتهای درس- قطعنامه 598 شورای امنیت سازمان ملل و پای انجام فعالیتهای درسان جنگ- تهاجم مجدد پس از پذیرش قطعنامه-دستاورد های داخلی و بین المللی دفاع مقدس- انجام فعالیتها و پرسشهای درس سوم</w:t>
            </w:r>
          </w:p>
        </w:tc>
      </w:tr>
      <w:tr w:rsidR="00D35849" w:rsidTr="007A1C09">
        <w:tc>
          <w:tcPr>
            <w:tcW w:w="1100" w:type="dxa"/>
            <w:vMerge/>
            <w:shd w:val="clear" w:color="auto" w:fill="BFBFBF" w:themeFill="background1" w:themeFillShade="BF"/>
            <w:vAlign w:val="center"/>
          </w:tcPr>
          <w:p w:rsidR="00D35849" w:rsidRDefault="00D35849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35849" w:rsidRDefault="00F20A8A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5849" w:rsidRPr="00D35849" w:rsidRDefault="00F20A8A" w:rsidP="00BE7F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14/8/94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5849" w:rsidRDefault="00F20A8A" w:rsidP="00D35849">
            <w:pPr>
              <w:jc w:val="center"/>
            </w:pPr>
            <w:r w:rsidRPr="00D35849">
              <w:rPr>
                <w:rFonts w:hint="cs"/>
                <w:rtl/>
              </w:rPr>
              <w:t>28  تا  32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:rsidR="00D35849" w:rsidRPr="00E426B6" w:rsidRDefault="00F20A8A" w:rsidP="0023109A">
            <w:pPr>
              <w:bidi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از آموخته های جلسه قبل</w:t>
            </w:r>
            <w:r w:rsidRPr="00BB58E3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- درس چهارم آشنایی با یادمان های دفاع مقدس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-هجرت و جهاد-اردوی راهیان نور چیست؟ دستاوردهای اردوی راهیان نور</w:t>
            </w:r>
          </w:p>
        </w:tc>
      </w:tr>
      <w:tr w:rsidR="00D35849" w:rsidTr="007A1C09">
        <w:tc>
          <w:tcPr>
            <w:tcW w:w="1100" w:type="dxa"/>
            <w:vMerge/>
            <w:shd w:val="clear" w:color="auto" w:fill="BFBFBF" w:themeFill="background1" w:themeFillShade="BF"/>
            <w:vAlign w:val="center"/>
          </w:tcPr>
          <w:p w:rsidR="00D35849" w:rsidRDefault="00D35849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35849" w:rsidRDefault="00F20A8A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5849" w:rsidRPr="00D35849" w:rsidRDefault="00F20A8A" w:rsidP="00F20A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21/8/94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5849" w:rsidRPr="00526CB7" w:rsidRDefault="00F20A8A" w:rsidP="00294F56">
            <w:pPr>
              <w:jc w:val="center"/>
              <w:rPr>
                <w:b/>
                <w:bCs/>
              </w:rPr>
            </w:pPr>
            <w:r w:rsidRPr="00D35849">
              <w:rPr>
                <w:rFonts w:hint="cs"/>
                <w:rtl/>
              </w:rPr>
              <w:t>33  تا 40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:rsidR="00D35849" w:rsidRPr="00E426B6" w:rsidRDefault="00F20A8A" w:rsidP="00BB58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ارزشیابی از آموخته های جلسه قبل- معرفی برخی از یادمان ها و اماکن مهم راهیان نور-آداب و مراقبتهای لازم در اردوی راهیان‌نور-انجام فعالیتها و پرسشهای درس چهارم </w:t>
            </w:r>
          </w:p>
        </w:tc>
      </w:tr>
      <w:tr w:rsidR="00D35849" w:rsidTr="007A1C09">
        <w:tc>
          <w:tcPr>
            <w:tcW w:w="1100" w:type="dxa"/>
            <w:vMerge/>
            <w:shd w:val="clear" w:color="auto" w:fill="BFBFBF" w:themeFill="background1" w:themeFillShade="BF"/>
            <w:vAlign w:val="center"/>
          </w:tcPr>
          <w:p w:rsidR="00D35849" w:rsidRDefault="00D35849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35849" w:rsidRDefault="00F20A8A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5849" w:rsidRPr="00D35849" w:rsidRDefault="00F20A8A" w:rsidP="00294F5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28/8/94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5849" w:rsidRDefault="00F20A8A" w:rsidP="00294F5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 تا  45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:rsidR="00D35849" w:rsidRPr="00E426B6" w:rsidRDefault="00F20A8A" w:rsidP="0023109A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میانی (از درس 1 تا 4 ) -</w:t>
            </w:r>
            <w:r w:rsidRPr="005B5AD0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درس پنجم جنگ نرم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-جنگ نرم در گذشته-</w:t>
            </w:r>
          </w:p>
        </w:tc>
      </w:tr>
      <w:tr w:rsidR="00294F56" w:rsidTr="007A1C09">
        <w:tc>
          <w:tcPr>
            <w:tcW w:w="1100" w:type="dxa"/>
            <w:vMerge w:val="restart"/>
            <w:vAlign w:val="center"/>
          </w:tcPr>
          <w:p w:rsidR="00294F56" w:rsidRDefault="00294F56" w:rsidP="00AC4A84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آذر</w:t>
            </w: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1134" w:type="dxa"/>
          </w:tcPr>
          <w:p w:rsidR="00294F56" w:rsidRDefault="00CE7257" w:rsidP="001D21C8">
            <w:pPr>
              <w:jc w:val="center"/>
            </w:pPr>
            <w:r>
              <w:rPr>
                <w:rFonts w:hint="cs"/>
                <w:rtl/>
              </w:rPr>
              <w:t>5/9/94</w:t>
            </w:r>
          </w:p>
        </w:tc>
        <w:tc>
          <w:tcPr>
            <w:tcW w:w="1134" w:type="dxa"/>
          </w:tcPr>
          <w:p w:rsidR="00294F56" w:rsidRDefault="00CE7257" w:rsidP="001D21C8">
            <w:pPr>
              <w:jc w:val="center"/>
            </w:pPr>
            <w:r>
              <w:rPr>
                <w:rFonts w:hint="cs"/>
                <w:rtl/>
              </w:rPr>
              <w:t>46  تا 50</w:t>
            </w:r>
          </w:p>
        </w:tc>
        <w:tc>
          <w:tcPr>
            <w:tcW w:w="7372" w:type="dxa"/>
          </w:tcPr>
          <w:p w:rsidR="00294F56" w:rsidRPr="00E426B6" w:rsidRDefault="00CE7257" w:rsidP="0023109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ارزشیابی از آموخته های جلسه قبل- ویژگیهای جنگ نرم-اهداف جنگ نرم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راه های مقابله با جنگ نرم - انجام فعالیتها و پرسشهای درس پنجم</w:t>
            </w:r>
          </w:p>
        </w:tc>
      </w:tr>
      <w:tr w:rsidR="00294F56" w:rsidTr="007A1C09">
        <w:tc>
          <w:tcPr>
            <w:tcW w:w="1100" w:type="dxa"/>
            <w:vMerge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1134" w:type="dxa"/>
          </w:tcPr>
          <w:p w:rsidR="00294F56" w:rsidRDefault="00CE7257" w:rsidP="001D21C8">
            <w:pPr>
              <w:jc w:val="center"/>
            </w:pPr>
            <w:r>
              <w:rPr>
                <w:rFonts w:hint="cs"/>
                <w:rtl/>
              </w:rPr>
              <w:t>12/9/94</w:t>
            </w:r>
          </w:p>
        </w:tc>
        <w:tc>
          <w:tcPr>
            <w:tcW w:w="1134" w:type="dxa"/>
          </w:tcPr>
          <w:p w:rsidR="00294F56" w:rsidRDefault="00CE7257" w:rsidP="00BB58E3">
            <w:pPr>
              <w:jc w:val="center"/>
            </w:pPr>
            <w:r>
              <w:rPr>
                <w:rFonts w:hint="cs"/>
                <w:rtl/>
              </w:rPr>
              <w:t>51  تا  54</w:t>
            </w:r>
          </w:p>
        </w:tc>
        <w:tc>
          <w:tcPr>
            <w:tcW w:w="7372" w:type="dxa"/>
          </w:tcPr>
          <w:p w:rsidR="00294F56" w:rsidRPr="00E426B6" w:rsidRDefault="00CE7257" w:rsidP="00BB58E3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از آموخته های جلسه قبل-</w:t>
            </w:r>
            <w:r w:rsidRPr="00A51505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درس ششم پدافند غیر عامل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پدافند غیر عامل در سنت رسول گرامی اسلام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پدافند غیر عامل در قران کریم- بازدارندگی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اقدامات پیامبر در هجرت از مکه به مدینه</w:t>
            </w:r>
          </w:p>
        </w:tc>
      </w:tr>
      <w:tr w:rsidR="00294F56" w:rsidTr="007A1C09">
        <w:tc>
          <w:tcPr>
            <w:tcW w:w="1100" w:type="dxa"/>
            <w:vMerge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1134" w:type="dxa"/>
          </w:tcPr>
          <w:p w:rsidR="00294F56" w:rsidRDefault="00CE7257" w:rsidP="001D21C8">
            <w:pPr>
              <w:jc w:val="center"/>
            </w:pPr>
            <w:r>
              <w:rPr>
                <w:rFonts w:hint="cs"/>
                <w:rtl/>
              </w:rPr>
              <w:t>19/9/94</w:t>
            </w:r>
          </w:p>
        </w:tc>
        <w:tc>
          <w:tcPr>
            <w:tcW w:w="1134" w:type="dxa"/>
          </w:tcPr>
          <w:p w:rsidR="00294F56" w:rsidRDefault="00CE7257" w:rsidP="00BB58E3">
            <w:pPr>
              <w:jc w:val="center"/>
            </w:pPr>
            <w:r w:rsidRPr="00526CB7">
              <w:rPr>
                <w:b/>
                <w:bCs/>
                <w:sz w:val="20"/>
                <w:szCs w:val="20"/>
                <w:rtl/>
              </w:rPr>
              <w:t>تعطیل رسمی</w:t>
            </w:r>
          </w:p>
        </w:tc>
        <w:tc>
          <w:tcPr>
            <w:tcW w:w="7372" w:type="dxa"/>
          </w:tcPr>
          <w:p w:rsidR="00294F56" w:rsidRPr="00E426B6" w:rsidRDefault="00CE7257" w:rsidP="00CE725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B34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رحلت حضرت رسول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اکرم</w:t>
            </w:r>
            <w:r w:rsidRPr="008B34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(ص) و شهادت امام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حسن مجتبی</w:t>
            </w:r>
            <w:r w:rsidRPr="008B34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(ع)</w:t>
            </w:r>
          </w:p>
        </w:tc>
      </w:tr>
      <w:tr w:rsidR="00294F56" w:rsidTr="007A1C09">
        <w:tc>
          <w:tcPr>
            <w:tcW w:w="1100" w:type="dxa"/>
            <w:vMerge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1134" w:type="dxa"/>
          </w:tcPr>
          <w:p w:rsidR="00294F56" w:rsidRDefault="00737048" w:rsidP="00D35849">
            <w:pPr>
              <w:jc w:val="center"/>
            </w:pPr>
            <w:r>
              <w:rPr>
                <w:rFonts w:hint="cs"/>
                <w:rtl/>
              </w:rPr>
              <w:t>26/9/94</w:t>
            </w:r>
          </w:p>
        </w:tc>
        <w:tc>
          <w:tcPr>
            <w:tcW w:w="1134" w:type="dxa"/>
          </w:tcPr>
          <w:p w:rsidR="00294F56" w:rsidRDefault="00737048" w:rsidP="00017BCF">
            <w:pPr>
              <w:jc w:val="center"/>
            </w:pPr>
            <w:r>
              <w:rPr>
                <w:rFonts w:hint="cs"/>
                <w:rtl/>
              </w:rPr>
              <w:t>55  تا  57</w:t>
            </w:r>
          </w:p>
        </w:tc>
        <w:tc>
          <w:tcPr>
            <w:tcW w:w="7372" w:type="dxa"/>
          </w:tcPr>
          <w:p w:rsidR="00294F56" w:rsidRPr="00E426B6" w:rsidRDefault="00737048" w:rsidP="0023109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از آموخته های جلسه قبل- درباره پدافند غیر عامل چه کارهایی می توان انجام داد؟-جنگ الکترونیک-جنگ سایبری چیست ؟-ویژگیهای فضای سایبر-وظیفه ما-انجام فعالیتها و پرسشهای درس و رفع اشکال</w:t>
            </w:r>
          </w:p>
        </w:tc>
      </w:tr>
      <w:tr w:rsidR="00A51505" w:rsidTr="00A51505">
        <w:trPr>
          <w:trHeight w:val="447"/>
        </w:trPr>
        <w:tc>
          <w:tcPr>
            <w:tcW w:w="1100" w:type="dxa"/>
            <w:vMerge/>
            <w:shd w:val="clear" w:color="auto" w:fill="BFBFBF" w:themeFill="background1" w:themeFillShade="BF"/>
            <w:vAlign w:val="center"/>
          </w:tcPr>
          <w:p w:rsidR="00A51505" w:rsidRDefault="00A51505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:rsidR="00A51505" w:rsidRDefault="00A51505" w:rsidP="00AC4A84">
            <w:pPr>
              <w:bidi/>
              <w:jc w:val="center"/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 و چهارم</w:t>
            </w:r>
          </w:p>
        </w:tc>
        <w:tc>
          <w:tcPr>
            <w:tcW w:w="8506" w:type="dxa"/>
            <w:gridSpan w:val="2"/>
            <w:shd w:val="clear" w:color="auto" w:fill="BFBFBF" w:themeFill="background1" w:themeFillShade="BF"/>
          </w:tcPr>
          <w:p w:rsidR="00A51505" w:rsidRPr="00E426B6" w:rsidRDefault="00A51505" w:rsidP="00A5150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426B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امتحانات میان سال</w:t>
            </w:r>
          </w:p>
        </w:tc>
      </w:tr>
      <w:tr w:rsidR="00294F56" w:rsidTr="007A1C09">
        <w:tc>
          <w:tcPr>
            <w:tcW w:w="1100" w:type="dxa"/>
            <w:vMerge w:val="restart"/>
            <w:vAlign w:val="center"/>
          </w:tcPr>
          <w:p w:rsidR="00294F56" w:rsidRDefault="00294F56" w:rsidP="00AC4A84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بهمن</w:t>
            </w: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1134" w:type="dxa"/>
          </w:tcPr>
          <w:p w:rsidR="00294F56" w:rsidRDefault="00737048" w:rsidP="00737048">
            <w:pPr>
              <w:jc w:val="center"/>
            </w:pPr>
            <w:r>
              <w:rPr>
                <w:rFonts w:hint="cs"/>
                <w:rtl/>
              </w:rPr>
              <w:t>1/11/94</w:t>
            </w:r>
          </w:p>
        </w:tc>
        <w:tc>
          <w:tcPr>
            <w:tcW w:w="1134" w:type="dxa"/>
          </w:tcPr>
          <w:p w:rsidR="00294F56" w:rsidRDefault="00962DFE" w:rsidP="00962DFE">
            <w:pPr>
              <w:jc w:val="center"/>
            </w:pPr>
            <w:r>
              <w:rPr>
                <w:rFonts w:hint="cs"/>
                <w:rtl/>
              </w:rPr>
              <w:t>58  تا  65</w:t>
            </w:r>
          </w:p>
        </w:tc>
        <w:tc>
          <w:tcPr>
            <w:tcW w:w="7372" w:type="dxa"/>
          </w:tcPr>
          <w:p w:rsidR="00294F56" w:rsidRPr="00E426B6" w:rsidRDefault="0045331B" w:rsidP="0045331B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بررسی نمرات میانسال -</w:t>
            </w:r>
            <w:r w:rsidR="00962DFE" w:rsidRPr="00A51505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درس هفتم اسوه صبر و مقاومت</w:t>
            </w:r>
            <w:r w:rsidR="00962D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پاره تن رسول گرامی اسلام- دانش آموزان شهیده-</w:t>
            </w:r>
          </w:p>
        </w:tc>
      </w:tr>
      <w:tr w:rsidR="00294F56" w:rsidTr="007A1C09">
        <w:tc>
          <w:tcPr>
            <w:tcW w:w="1100" w:type="dxa"/>
            <w:vMerge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1134" w:type="dxa"/>
          </w:tcPr>
          <w:p w:rsidR="00294F56" w:rsidRDefault="00737048" w:rsidP="00737048">
            <w:pPr>
              <w:jc w:val="center"/>
            </w:pPr>
            <w:r>
              <w:rPr>
                <w:rFonts w:hint="cs"/>
                <w:rtl/>
              </w:rPr>
              <w:t>8</w:t>
            </w:r>
            <w:r w:rsidR="000916A5">
              <w:rPr>
                <w:rFonts w:hint="cs"/>
                <w:rtl/>
              </w:rPr>
              <w:t>/11/9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294F56" w:rsidRDefault="00962DFE" w:rsidP="00962DFE">
            <w:pPr>
              <w:jc w:val="center"/>
            </w:pPr>
            <w:r>
              <w:rPr>
                <w:rFonts w:hint="cs"/>
                <w:rtl/>
              </w:rPr>
              <w:t>66  تا  71</w:t>
            </w:r>
          </w:p>
        </w:tc>
        <w:tc>
          <w:tcPr>
            <w:tcW w:w="7372" w:type="dxa"/>
          </w:tcPr>
          <w:p w:rsidR="00294F56" w:rsidRPr="00E426B6" w:rsidRDefault="00962DFE" w:rsidP="0045331B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از آموخته های جلسه قبل-</w:t>
            </w:r>
            <w:r w:rsidR="004533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مردی که با خدا دو بود-مردی که با دست از نرد بان آسمان بالا رفت= انجام فعالیتها و پرسشهای درس </w:t>
            </w:r>
          </w:p>
        </w:tc>
      </w:tr>
      <w:tr w:rsidR="00294F56" w:rsidTr="007A1C09">
        <w:tc>
          <w:tcPr>
            <w:tcW w:w="1100" w:type="dxa"/>
            <w:vMerge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1134" w:type="dxa"/>
          </w:tcPr>
          <w:p w:rsidR="00294F56" w:rsidRDefault="000916A5" w:rsidP="00737048">
            <w:pPr>
              <w:jc w:val="center"/>
            </w:pPr>
            <w:r>
              <w:rPr>
                <w:rFonts w:hint="cs"/>
                <w:rtl/>
              </w:rPr>
              <w:t>1</w:t>
            </w:r>
            <w:r w:rsidR="00737048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/11/9</w:t>
            </w:r>
            <w:r w:rsidR="00737048"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294F56" w:rsidRDefault="0045331B" w:rsidP="0045331B">
            <w:pPr>
              <w:jc w:val="center"/>
            </w:pPr>
            <w:r>
              <w:rPr>
                <w:rFonts w:hint="cs"/>
                <w:rtl/>
              </w:rPr>
              <w:t>72   تا  75</w:t>
            </w:r>
          </w:p>
        </w:tc>
        <w:tc>
          <w:tcPr>
            <w:tcW w:w="7372" w:type="dxa"/>
          </w:tcPr>
          <w:p w:rsidR="00294F56" w:rsidRDefault="0045331B" w:rsidP="0045331B">
            <w:pPr>
              <w:bidi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از آموخته های جلسه قبل-</w:t>
            </w:r>
            <w:r w:rsidRPr="00A51505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درس هشتم اقتدار دفاعی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-اقتدار چیست ؟- منابع اقتدار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  <w:p w:rsidR="00737048" w:rsidRDefault="00737048" w:rsidP="00737048">
            <w:pPr>
              <w:bidi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</w:pPr>
          </w:p>
          <w:p w:rsidR="00737048" w:rsidRPr="00E426B6" w:rsidRDefault="00737048" w:rsidP="00737048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وارزشیابی از آموخته های جلسه قبل- ما میتوانیم-انجام فعالیتها و پرسشهای درس</w:t>
            </w:r>
          </w:p>
        </w:tc>
      </w:tr>
      <w:tr w:rsidR="00294F56" w:rsidTr="007A1C09">
        <w:tc>
          <w:tcPr>
            <w:tcW w:w="1100" w:type="dxa"/>
            <w:vMerge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1134" w:type="dxa"/>
          </w:tcPr>
          <w:p w:rsidR="00294F56" w:rsidRDefault="000916A5" w:rsidP="00737048">
            <w:pPr>
              <w:jc w:val="center"/>
            </w:pPr>
            <w:r>
              <w:rPr>
                <w:rFonts w:hint="cs"/>
                <w:rtl/>
              </w:rPr>
              <w:t>2</w:t>
            </w:r>
            <w:r w:rsidR="00737048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/11/9</w:t>
            </w:r>
            <w:r w:rsidR="00737048"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294F56" w:rsidRDefault="00737048" w:rsidP="0045331B">
            <w:pPr>
              <w:jc w:val="center"/>
            </w:pPr>
            <w:r w:rsidRPr="00526CB7">
              <w:rPr>
                <w:b/>
                <w:bCs/>
                <w:sz w:val="20"/>
                <w:szCs w:val="20"/>
                <w:rtl/>
              </w:rPr>
              <w:t>تعطیل رسمی</w:t>
            </w:r>
          </w:p>
        </w:tc>
        <w:tc>
          <w:tcPr>
            <w:tcW w:w="7372" w:type="dxa"/>
          </w:tcPr>
          <w:p w:rsidR="00294F56" w:rsidRPr="00442265" w:rsidRDefault="00737048" w:rsidP="00926EF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22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پیروزی انقلاب اسلامی ایران وسقوط نظام شاهنشاهی (1357ه.ش)</w:t>
            </w:r>
          </w:p>
        </w:tc>
      </w:tr>
      <w:tr w:rsidR="00294F56" w:rsidTr="007A1C09">
        <w:tc>
          <w:tcPr>
            <w:tcW w:w="1100" w:type="dxa"/>
            <w:vMerge w:val="restart"/>
            <w:shd w:val="clear" w:color="auto" w:fill="BFBFBF" w:themeFill="background1" w:themeFillShade="BF"/>
            <w:vAlign w:val="center"/>
          </w:tcPr>
          <w:p w:rsidR="00294F56" w:rsidRDefault="00294F56" w:rsidP="00AC4A84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اسفند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Default="00FF14A2" w:rsidP="00FF14A2">
            <w:pPr>
              <w:jc w:val="center"/>
            </w:pPr>
            <w:r>
              <w:rPr>
                <w:rFonts w:hint="cs"/>
                <w:rtl/>
              </w:rPr>
              <w:t>29</w:t>
            </w:r>
            <w:r w:rsidR="000916A5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1</w:t>
            </w:r>
            <w:r w:rsidR="000916A5">
              <w:rPr>
                <w:rFonts w:hint="cs"/>
                <w:rtl/>
              </w:rPr>
              <w:t>/9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Default="0045331B" w:rsidP="00092FB5">
            <w:pPr>
              <w:jc w:val="center"/>
            </w:pPr>
            <w:r>
              <w:rPr>
                <w:rFonts w:hint="cs"/>
                <w:rtl/>
              </w:rPr>
              <w:t>8</w:t>
            </w:r>
            <w:r w:rsidR="00092FB5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 xml:space="preserve">  تا  </w:t>
            </w:r>
            <w:r w:rsidR="009A3EFD">
              <w:rPr>
                <w:rFonts w:hint="cs"/>
                <w:rtl/>
              </w:rPr>
              <w:t>8</w:t>
            </w:r>
            <w:r w:rsidR="00092FB5">
              <w:rPr>
                <w:rFonts w:hint="cs"/>
                <w:rtl/>
              </w:rPr>
              <w:t>4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:rsidR="00294F56" w:rsidRPr="00E426B6" w:rsidRDefault="009A3EFD" w:rsidP="00092FB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ارزشیابی از آموخته های جلسه قبل- </w:t>
            </w:r>
            <w:r w:rsidRPr="00A51505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درس نهم مهارتهای فردی در دفاع و رزم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-شناخت عوارض زمین</w:t>
            </w:r>
            <w:r w:rsidR="00092FB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جهت‌های اصلی و فرعی-آشنایی با </w:t>
            </w:r>
            <w:r w:rsidR="00092FB5">
              <w:rPr>
                <w:rFonts w:cs="B Nazanin"/>
                <w:b/>
                <w:bCs/>
                <w:sz w:val="16"/>
                <w:szCs w:val="16"/>
                <w:lang w:bidi="fa-IR"/>
              </w:rPr>
              <w:t>GPS</w:t>
            </w:r>
          </w:p>
        </w:tc>
      </w:tr>
      <w:tr w:rsidR="00294F56" w:rsidTr="007A1C09">
        <w:tc>
          <w:tcPr>
            <w:tcW w:w="1100" w:type="dxa"/>
            <w:vMerge/>
            <w:shd w:val="clear" w:color="auto" w:fill="BFBFBF" w:themeFill="background1" w:themeFillShade="BF"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Default="00FF14A2" w:rsidP="00FF14A2">
            <w:pPr>
              <w:jc w:val="center"/>
            </w:pPr>
            <w:r>
              <w:rPr>
                <w:rFonts w:hint="cs"/>
                <w:rtl/>
              </w:rPr>
              <w:t>6</w:t>
            </w:r>
            <w:r w:rsidR="000916A5">
              <w:rPr>
                <w:rFonts w:hint="cs"/>
                <w:rtl/>
              </w:rPr>
              <w:t>/12/9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Default="008528FD" w:rsidP="00092FB5">
            <w:pPr>
              <w:jc w:val="center"/>
            </w:pPr>
            <w:r>
              <w:rPr>
                <w:rFonts w:hint="cs"/>
                <w:rtl/>
              </w:rPr>
              <w:t>8</w:t>
            </w:r>
            <w:r w:rsidR="00092FB5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   تا  </w:t>
            </w:r>
            <w:r w:rsidR="00092FB5">
              <w:rPr>
                <w:rFonts w:hint="cs"/>
                <w:rtl/>
              </w:rPr>
              <w:t>88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:rsidR="00294F56" w:rsidRPr="00E426B6" w:rsidRDefault="00092FB5" w:rsidP="008528F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از آموخته های جلسه قبل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جهت یابی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جهت های اصلی و فرعی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جهت یابی در روز ( به کمک سایه و شاخص ) - جهت یابی در شب ( به کمک ستاره قطبی و ماه )</w:t>
            </w:r>
          </w:p>
        </w:tc>
      </w:tr>
      <w:tr w:rsidR="00294F56" w:rsidTr="007A1C09">
        <w:tc>
          <w:tcPr>
            <w:tcW w:w="1100" w:type="dxa"/>
            <w:vMerge/>
            <w:shd w:val="clear" w:color="auto" w:fill="BFBFBF" w:themeFill="background1" w:themeFillShade="BF"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Default="000916A5" w:rsidP="00FF14A2">
            <w:pPr>
              <w:jc w:val="center"/>
            </w:pPr>
            <w:r>
              <w:rPr>
                <w:rFonts w:hint="cs"/>
                <w:rtl/>
              </w:rPr>
              <w:t>1</w:t>
            </w:r>
            <w:r w:rsidR="00FF14A2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/12/9</w:t>
            </w:r>
            <w:r w:rsidR="00FF14A2"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Default="00092FB5" w:rsidP="00AC4A84">
            <w:pPr>
              <w:jc w:val="center"/>
            </w:pPr>
            <w:r>
              <w:rPr>
                <w:rFonts w:hint="cs"/>
                <w:rtl/>
              </w:rPr>
              <w:t>89  تا   93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:rsidR="00294F56" w:rsidRPr="008528FD" w:rsidRDefault="00092FB5" w:rsidP="00352E4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ارزشیابی از آموخته های جلسه قبل- تخمین مسافت و روشهای آن-آشنایی با سلاح های انفرادی-باز و بسته کردن سلاح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اصول ایمنی هنگام استفاده از سلاح- اصول تیر اندازی صحیح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روش قلق کیری-خالات صحیح تیر اندازی- انجام فعالیتها و پرسشهای درس</w:t>
            </w:r>
          </w:p>
        </w:tc>
      </w:tr>
      <w:tr w:rsidR="00294F56" w:rsidTr="007A1C09">
        <w:tc>
          <w:tcPr>
            <w:tcW w:w="1100" w:type="dxa"/>
            <w:vMerge/>
            <w:shd w:val="clear" w:color="auto" w:fill="BFBFBF" w:themeFill="background1" w:themeFillShade="BF"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Default="000916A5" w:rsidP="00FF14A2">
            <w:pPr>
              <w:jc w:val="center"/>
            </w:pPr>
            <w:r>
              <w:rPr>
                <w:rFonts w:hint="cs"/>
                <w:rtl/>
              </w:rPr>
              <w:t>2</w:t>
            </w:r>
            <w:r w:rsidR="00FF14A2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/12/9</w:t>
            </w:r>
            <w:r w:rsidR="00FF14A2"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Default="0098783B" w:rsidP="00092FB5">
            <w:pPr>
              <w:jc w:val="center"/>
            </w:pPr>
            <w:r>
              <w:rPr>
                <w:rFonts w:hint="cs"/>
                <w:rtl/>
              </w:rPr>
              <w:t>ارزشیابی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:rsidR="00294F56" w:rsidRPr="00E426B6" w:rsidRDefault="00092FB5" w:rsidP="009878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8783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ارزشیابی میانی (از درس 7 تا 9)- </w:t>
            </w:r>
            <w:r w:rsidR="0098783B" w:rsidRPr="0098783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ارائه نکات ایمنی و رعایت پاره ای مسائل در تعطیلات نوروزی و تذکرات لازم</w:t>
            </w:r>
          </w:p>
        </w:tc>
      </w:tr>
      <w:tr w:rsidR="00294F56" w:rsidTr="007A1C09">
        <w:tc>
          <w:tcPr>
            <w:tcW w:w="1100" w:type="dxa"/>
            <w:vMerge w:val="restart"/>
            <w:vAlign w:val="center"/>
          </w:tcPr>
          <w:p w:rsidR="00294F56" w:rsidRDefault="00294F56" w:rsidP="00C733F3">
            <w:pPr>
              <w:bidi/>
              <w:spacing w:line="152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فروردين</w:t>
            </w:r>
            <w:r w:rsidR="007A1C09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A1C09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lastRenderedPageBreak/>
              <w:t>139</w:t>
            </w:r>
            <w:r w:rsidR="00C733F3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0" w:type="dxa"/>
          </w:tcPr>
          <w:p w:rsidR="00294F56" w:rsidRDefault="00462AF1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سوم</w:t>
            </w:r>
          </w:p>
        </w:tc>
        <w:tc>
          <w:tcPr>
            <w:tcW w:w="1134" w:type="dxa"/>
          </w:tcPr>
          <w:p w:rsidR="00294F56" w:rsidRDefault="00462AF1" w:rsidP="00FF14A2">
            <w:pPr>
              <w:jc w:val="center"/>
            </w:pPr>
            <w:r>
              <w:rPr>
                <w:rFonts w:hint="cs"/>
                <w:rtl/>
              </w:rPr>
              <w:t>21/1/9</w:t>
            </w:r>
            <w:r w:rsidR="00FF14A2"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</w:tcPr>
          <w:p w:rsidR="00294F56" w:rsidRDefault="0098783B" w:rsidP="0098783B">
            <w:pPr>
              <w:bidi/>
              <w:jc w:val="center"/>
            </w:pPr>
            <w:r>
              <w:rPr>
                <w:rFonts w:hint="cs"/>
                <w:rtl/>
              </w:rPr>
              <w:t>94</w:t>
            </w:r>
            <w:r w:rsidR="00092FB5">
              <w:rPr>
                <w:rFonts w:hint="cs"/>
                <w:rtl/>
              </w:rPr>
              <w:t xml:space="preserve">  تا </w:t>
            </w:r>
            <w:r>
              <w:rPr>
                <w:rFonts w:hint="cs"/>
                <w:rtl/>
              </w:rPr>
              <w:t>98</w:t>
            </w:r>
          </w:p>
        </w:tc>
        <w:tc>
          <w:tcPr>
            <w:tcW w:w="7372" w:type="dxa"/>
          </w:tcPr>
          <w:p w:rsidR="00294F56" w:rsidRPr="00E426B6" w:rsidRDefault="0098783B" w:rsidP="0098783B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بررسی نمرات مربوط به </w:t>
            </w:r>
            <w:r w:rsidRPr="0098783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میانی (از درس 7 تا 9) و بازخورد نمرات</w:t>
            </w:r>
            <w:r w:rsidR="00092FB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  <w:r w:rsidRPr="00A51505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درس دهم آشنایی با حوادث و کمک های اولیه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حوادث طبیعی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حوادث غیرطبیعی</w:t>
            </w:r>
          </w:p>
        </w:tc>
      </w:tr>
      <w:tr w:rsidR="00294F56" w:rsidTr="007A1C09">
        <w:tc>
          <w:tcPr>
            <w:tcW w:w="1100" w:type="dxa"/>
            <w:vMerge/>
            <w:vAlign w:val="center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94F56" w:rsidRDefault="00462AF1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1134" w:type="dxa"/>
          </w:tcPr>
          <w:p w:rsidR="00294F56" w:rsidRDefault="00462AF1" w:rsidP="00FF14A2">
            <w:pPr>
              <w:jc w:val="center"/>
            </w:pPr>
            <w:r>
              <w:rPr>
                <w:rFonts w:hint="cs"/>
                <w:rtl/>
              </w:rPr>
              <w:t>28/1/9</w:t>
            </w:r>
            <w:r w:rsidR="00FF14A2"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</w:tcPr>
          <w:p w:rsidR="00294F56" w:rsidRDefault="0098783B" w:rsidP="0098783B">
            <w:pPr>
              <w:bidi/>
            </w:pPr>
            <w:r>
              <w:rPr>
                <w:rFonts w:hint="cs"/>
                <w:rtl/>
              </w:rPr>
              <w:t>98</w:t>
            </w:r>
            <w:r w:rsidR="00526CB7">
              <w:rPr>
                <w:rFonts w:hint="cs"/>
                <w:rtl/>
              </w:rPr>
              <w:t xml:space="preserve">تا </w:t>
            </w:r>
            <w:r w:rsidR="00092FB5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1</w:t>
            </w:r>
          </w:p>
        </w:tc>
        <w:tc>
          <w:tcPr>
            <w:tcW w:w="7372" w:type="dxa"/>
          </w:tcPr>
          <w:p w:rsidR="00294F56" w:rsidRPr="00E426B6" w:rsidRDefault="00526CB7" w:rsidP="0098783B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ارزشیابی از آموخته های جلسه قبل- </w:t>
            </w:r>
            <w:r w:rsidR="0098783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آتش سوزی و اقدامات پیشگیرانه-روش استفاده از خاموش کننده دستی-آشنایی با یک سازمان امدادرسان</w:t>
            </w:r>
          </w:p>
        </w:tc>
      </w:tr>
      <w:tr w:rsidR="00294F56" w:rsidTr="007A1C09">
        <w:tc>
          <w:tcPr>
            <w:tcW w:w="1100" w:type="dxa"/>
            <w:vMerge w:val="restart"/>
            <w:shd w:val="clear" w:color="auto" w:fill="BFBFBF" w:themeFill="background1" w:themeFillShade="BF"/>
            <w:vAlign w:val="center"/>
          </w:tcPr>
          <w:p w:rsidR="00294F56" w:rsidRDefault="00294F56" w:rsidP="00C733F3">
            <w:pPr>
              <w:bidi/>
              <w:spacing w:line="152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294F56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lastRenderedPageBreak/>
              <w:t>ارديبهشت</w:t>
            </w:r>
            <w:r w:rsidR="007A1C09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139</w:t>
            </w:r>
            <w:r w:rsidR="00C733F3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294F56" w:rsidRDefault="00294F56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Default="00637243" w:rsidP="005142FF">
            <w:pPr>
              <w:jc w:val="center"/>
            </w:pPr>
            <w:r>
              <w:rPr>
                <w:rFonts w:hint="cs"/>
                <w:rtl/>
              </w:rPr>
              <w:t>4/2/9</w:t>
            </w:r>
            <w:r w:rsidR="005142FF"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4F56" w:rsidRDefault="00526CB7" w:rsidP="0098783B">
            <w:pPr>
              <w:jc w:val="center"/>
            </w:pPr>
            <w:r>
              <w:rPr>
                <w:rFonts w:hint="cs"/>
                <w:rtl/>
              </w:rPr>
              <w:t>10</w:t>
            </w:r>
            <w:r w:rsidR="0098783B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تا 107</w:t>
            </w:r>
          </w:p>
        </w:tc>
        <w:tc>
          <w:tcPr>
            <w:tcW w:w="7372" w:type="dxa"/>
            <w:shd w:val="clear" w:color="auto" w:fill="BFBFBF" w:themeFill="background1" w:themeFillShade="BF"/>
          </w:tcPr>
          <w:p w:rsidR="00294F56" w:rsidRPr="00E426B6" w:rsidRDefault="00526CB7" w:rsidP="00926EF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ارزشیابی از آموخته های جلسه قبل- </w:t>
            </w:r>
            <w:r w:rsidR="0098783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آشنای</w:t>
            </w:r>
            <w:r w:rsidR="00F67E7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 با چند موضوع در کمک های اولیه</w:t>
            </w:r>
            <w:r w:rsidR="0098783B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="0098783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نکاتی </w:t>
            </w:r>
            <w:r w:rsidR="00F67E7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مهم</w:t>
            </w:r>
            <w:bookmarkStart w:id="0" w:name="_GoBack"/>
            <w:bookmarkEnd w:id="0"/>
            <w:r w:rsidR="00F67E7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مورد کمک به مصدوم-حونریزی‌</w:t>
            </w:r>
            <w:r w:rsidR="0098783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خارجی چیست و چگونه میتوان آنرا کنترل کرد-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چه نکات مهمی را در باند </w:t>
            </w:r>
            <w:r w:rsidR="0098783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پیچی یک زخم باز باید رعایت کرد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-در سوختگی های سطحی ، چه کمک </w:t>
            </w:r>
            <w:r w:rsidR="00F67E7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اولیه ای را باید انجام داد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-در آسیب‌های اسکلتی ، چه کمک های اولیه ای را باید </w:t>
            </w:r>
            <w:r w:rsidR="0098783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انجام داد-حمل مصدوم چیست </w:t>
            </w:r>
            <w:r w:rsidR="00A5150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انجام فعالیتها و پرسشهای درس</w:t>
            </w:r>
          </w:p>
        </w:tc>
      </w:tr>
      <w:tr w:rsidR="00526CB7" w:rsidTr="007A1C09">
        <w:tc>
          <w:tcPr>
            <w:tcW w:w="1100" w:type="dxa"/>
            <w:vMerge/>
            <w:shd w:val="clear" w:color="auto" w:fill="BFBFBF" w:themeFill="background1" w:themeFillShade="BF"/>
            <w:vAlign w:val="center"/>
          </w:tcPr>
          <w:p w:rsidR="00526CB7" w:rsidRDefault="00526CB7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526CB7" w:rsidRDefault="00526CB7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26CB7" w:rsidRDefault="00526CB7" w:rsidP="005142FF">
            <w:pPr>
              <w:jc w:val="center"/>
            </w:pPr>
            <w:r>
              <w:rPr>
                <w:rFonts w:hint="cs"/>
                <w:rtl/>
              </w:rPr>
              <w:t>11/2/9</w:t>
            </w:r>
            <w:r w:rsidR="005142FF">
              <w:rPr>
                <w:rFonts w:hint="cs"/>
                <w:rtl/>
              </w:rPr>
              <w:t>5</w:t>
            </w:r>
          </w:p>
        </w:tc>
        <w:tc>
          <w:tcPr>
            <w:tcW w:w="8506" w:type="dxa"/>
            <w:gridSpan w:val="2"/>
            <w:shd w:val="clear" w:color="auto" w:fill="BFBFBF" w:themeFill="background1" w:themeFillShade="BF"/>
          </w:tcPr>
          <w:p w:rsidR="00526CB7" w:rsidRPr="00E426B6" w:rsidRDefault="00526CB7" w:rsidP="00526C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6CB7">
              <w:rPr>
                <w:rFonts w:cs="B Nazanin" w:hint="cs"/>
                <w:b/>
                <w:bCs/>
                <w:rtl/>
                <w:lang w:bidi="fa-IR"/>
              </w:rPr>
              <w:t>ارزشیابی کلی از آموخته های نیمسال دوم</w:t>
            </w:r>
            <w:r w:rsidR="00A51505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</w:tr>
      <w:tr w:rsidR="00352E42" w:rsidTr="007A1C09">
        <w:tc>
          <w:tcPr>
            <w:tcW w:w="1100" w:type="dxa"/>
            <w:vMerge/>
            <w:shd w:val="clear" w:color="auto" w:fill="BFBFBF" w:themeFill="background1" w:themeFillShade="BF"/>
            <w:vAlign w:val="center"/>
          </w:tcPr>
          <w:p w:rsidR="00352E42" w:rsidRDefault="00352E42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52E42" w:rsidRDefault="00352E42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52E42" w:rsidRDefault="00352E42" w:rsidP="005142FF">
            <w:pPr>
              <w:jc w:val="center"/>
            </w:pPr>
            <w:r>
              <w:rPr>
                <w:rFonts w:hint="cs"/>
                <w:rtl/>
              </w:rPr>
              <w:t>18/2/9</w:t>
            </w:r>
            <w:r w:rsidR="005142FF">
              <w:rPr>
                <w:rFonts w:hint="cs"/>
                <w:rtl/>
              </w:rPr>
              <w:t>5</w:t>
            </w:r>
          </w:p>
        </w:tc>
        <w:tc>
          <w:tcPr>
            <w:tcW w:w="8506" w:type="dxa"/>
            <w:gridSpan w:val="2"/>
            <w:shd w:val="clear" w:color="auto" w:fill="BFBFBF" w:themeFill="background1" w:themeFillShade="BF"/>
          </w:tcPr>
          <w:p w:rsidR="00352E42" w:rsidRPr="00526CB7" w:rsidRDefault="00526CB7" w:rsidP="0052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C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کتاب و رفع اشکال</w:t>
            </w:r>
          </w:p>
        </w:tc>
      </w:tr>
      <w:tr w:rsidR="00352E42" w:rsidTr="007A1C09">
        <w:tc>
          <w:tcPr>
            <w:tcW w:w="1100" w:type="dxa"/>
            <w:vMerge/>
            <w:shd w:val="clear" w:color="auto" w:fill="BFBFBF" w:themeFill="background1" w:themeFillShade="BF"/>
            <w:vAlign w:val="center"/>
          </w:tcPr>
          <w:p w:rsidR="00352E42" w:rsidRDefault="00352E42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52E42" w:rsidRDefault="00352E42" w:rsidP="00AC4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52E42" w:rsidRDefault="00352E42" w:rsidP="005142FF">
            <w:pPr>
              <w:jc w:val="center"/>
            </w:pPr>
            <w:r>
              <w:rPr>
                <w:rFonts w:hint="cs"/>
                <w:rtl/>
              </w:rPr>
              <w:t>25/2/9</w:t>
            </w:r>
            <w:r w:rsidR="005142FF">
              <w:rPr>
                <w:rFonts w:hint="cs"/>
                <w:rtl/>
              </w:rPr>
              <w:t>5</w:t>
            </w:r>
          </w:p>
        </w:tc>
        <w:tc>
          <w:tcPr>
            <w:tcW w:w="8506" w:type="dxa"/>
            <w:gridSpan w:val="2"/>
            <w:shd w:val="clear" w:color="auto" w:fill="BFBFBF" w:themeFill="background1" w:themeFillShade="BF"/>
          </w:tcPr>
          <w:p w:rsidR="00352E42" w:rsidRPr="00526CB7" w:rsidRDefault="00526CB7" w:rsidP="0052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C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کتاب و رفع اشکال</w:t>
            </w:r>
          </w:p>
        </w:tc>
      </w:tr>
    </w:tbl>
    <w:p w:rsidR="00560661" w:rsidRPr="00597CD6" w:rsidRDefault="00560661" w:rsidP="00597CD6">
      <w:pPr>
        <w:bidi/>
        <w:rPr>
          <w:rFonts w:cs="B Nazanin"/>
          <w:b/>
          <w:bCs/>
          <w:sz w:val="28"/>
          <w:szCs w:val="28"/>
        </w:rPr>
      </w:pPr>
    </w:p>
    <w:sectPr w:rsidR="00560661" w:rsidRPr="00597CD6" w:rsidSect="007A1C09">
      <w:pgSz w:w="12240" w:h="15840"/>
      <w:pgMar w:top="709" w:right="474" w:bottom="426" w:left="709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96B05"/>
    <w:multiLevelType w:val="hybridMultilevel"/>
    <w:tmpl w:val="C39E4058"/>
    <w:lvl w:ilvl="0" w:tplc="508688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97CD6"/>
    <w:rsid w:val="00007F92"/>
    <w:rsid w:val="00017BCF"/>
    <w:rsid w:val="0008066F"/>
    <w:rsid w:val="000916A5"/>
    <w:rsid w:val="00092FB5"/>
    <w:rsid w:val="0017371A"/>
    <w:rsid w:val="001B59C5"/>
    <w:rsid w:val="001D21C8"/>
    <w:rsid w:val="0023109A"/>
    <w:rsid w:val="00284FCF"/>
    <w:rsid w:val="00294F56"/>
    <w:rsid w:val="002F76F4"/>
    <w:rsid w:val="00352E42"/>
    <w:rsid w:val="00442265"/>
    <w:rsid w:val="0045331B"/>
    <w:rsid w:val="00462AF1"/>
    <w:rsid w:val="00473DE0"/>
    <w:rsid w:val="004C2AEE"/>
    <w:rsid w:val="005142FF"/>
    <w:rsid w:val="00526CB7"/>
    <w:rsid w:val="00560661"/>
    <w:rsid w:val="00583134"/>
    <w:rsid w:val="00584304"/>
    <w:rsid w:val="00597CD6"/>
    <w:rsid w:val="005B25DD"/>
    <w:rsid w:val="005B5AD0"/>
    <w:rsid w:val="00637243"/>
    <w:rsid w:val="0067353D"/>
    <w:rsid w:val="006F77AD"/>
    <w:rsid w:val="00737048"/>
    <w:rsid w:val="00774096"/>
    <w:rsid w:val="007A1C09"/>
    <w:rsid w:val="008528FD"/>
    <w:rsid w:val="008B34BD"/>
    <w:rsid w:val="008E2E2D"/>
    <w:rsid w:val="00926EFD"/>
    <w:rsid w:val="00962DFE"/>
    <w:rsid w:val="0098783B"/>
    <w:rsid w:val="009A3EFD"/>
    <w:rsid w:val="009B360C"/>
    <w:rsid w:val="00A51505"/>
    <w:rsid w:val="00A57482"/>
    <w:rsid w:val="00AC4A84"/>
    <w:rsid w:val="00AD594D"/>
    <w:rsid w:val="00B00151"/>
    <w:rsid w:val="00B90F20"/>
    <w:rsid w:val="00BB58E3"/>
    <w:rsid w:val="00BB730F"/>
    <w:rsid w:val="00BC5476"/>
    <w:rsid w:val="00BE7FE2"/>
    <w:rsid w:val="00C733F3"/>
    <w:rsid w:val="00CE7257"/>
    <w:rsid w:val="00D35849"/>
    <w:rsid w:val="00E426B6"/>
    <w:rsid w:val="00E8364E"/>
    <w:rsid w:val="00ED4382"/>
    <w:rsid w:val="00F015CE"/>
    <w:rsid w:val="00F20A8A"/>
    <w:rsid w:val="00F67E7E"/>
    <w:rsid w:val="00F760DE"/>
    <w:rsid w:val="00F778F7"/>
    <w:rsid w:val="00FA05CB"/>
    <w:rsid w:val="00FC614F"/>
    <w:rsid w:val="00FF13A6"/>
    <w:rsid w:val="00FF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7CD6"/>
    <w:rPr>
      <w:b/>
      <w:bCs/>
    </w:rPr>
  </w:style>
  <w:style w:type="paragraph" w:styleId="NormalWeb">
    <w:name w:val="Normal (Web)"/>
    <w:basedOn w:val="Normal"/>
    <w:uiPriority w:val="99"/>
    <w:unhideWhenUsed/>
    <w:rsid w:val="0059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97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28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A5CBE9"/>
            <w:right w:val="none" w:sz="0" w:space="0" w:color="auto"/>
          </w:divBdr>
          <w:divsChild>
            <w:div w:id="9842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Amir</cp:lastModifiedBy>
  <cp:revision>20</cp:revision>
  <cp:lastPrinted>2014-01-08T06:52:00Z</cp:lastPrinted>
  <dcterms:created xsi:type="dcterms:W3CDTF">2013-10-11T11:30:00Z</dcterms:created>
  <dcterms:modified xsi:type="dcterms:W3CDTF">2015-08-25T13:29:00Z</dcterms:modified>
</cp:coreProperties>
</file>