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21B" w:rsidRPr="00603C63" w:rsidRDefault="00AF121B" w:rsidP="00AF121B">
      <w:pPr>
        <w:jc w:val="center"/>
        <w:rPr>
          <w:rFonts w:cs="B Nazanin" w:hint="cs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F729F9" w:rsidRPr="00603C63" w:rsidRDefault="00AF121B" w:rsidP="00AF121B">
      <w:pPr>
        <w:jc w:val="center"/>
        <w:rPr>
          <w:rFonts w:cs="B Nazanin"/>
          <w:sz w:val="50"/>
          <w:szCs w:val="50"/>
          <w:rtl/>
        </w:rPr>
      </w:pPr>
      <w:r w:rsidRPr="00603C63">
        <w:rPr>
          <w:rFonts w:cs="B Nazanin" w:hint="cs"/>
          <w:sz w:val="50"/>
          <w:szCs w:val="50"/>
          <w:rtl/>
        </w:rPr>
        <w:t>ساختمان داده</w:t>
      </w:r>
    </w:p>
    <w:p w:rsidR="00AF121B" w:rsidRPr="00603C63" w:rsidRDefault="00AF121B" w:rsidP="00E47278">
      <w:pPr>
        <w:jc w:val="center"/>
        <w:rPr>
          <w:rFonts w:cs="B Nazanin"/>
          <w:sz w:val="36"/>
          <w:szCs w:val="36"/>
          <w:rtl/>
        </w:rPr>
      </w:pPr>
      <w:r w:rsidRPr="00603C63">
        <w:rPr>
          <w:rFonts w:cs="B Nazanin" w:hint="cs"/>
          <w:sz w:val="36"/>
          <w:szCs w:val="36"/>
          <w:rtl/>
        </w:rPr>
        <w:t xml:space="preserve">جزوه ی </w:t>
      </w:r>
      <w:r w:rsidR="00E47278">
        <w:rPr>
          <w:rFonts w:cs="B Nazanin" w:hint="cs"/>
          <w:sz w:val="36"/>
          <w:szCs w:val="36"/>
          <w:rtl/>
        </w:rPr>
        <w:t>پنجم</w:t>
      </w:r>
    </w:p>
    <w:p w:rsidR="00AF121B" w:rsidRPr="00603C63" w:rsidRDefault="00AF121B" w:rsidP="00AF121B">
      <w:pPr>
        <w:jc w:val="center"/>
        <w:rPr>
          <w:rFonts w:cs="B Nazanin"/>
          <w:sz w:val="30"/>
          <w:szCs w:val="30"/>
          <w:rtl/>
        </w:rPr>
      </w:pPr>
      <w:r w:rsidRPr="00603C63">
        <w:rPr>
          <w:rFonts w:cs="B Nazanin" w:hint="cs"/>
          <w:sz w:val="30"/>
          <w:szCs w:val="30"/>
          <w:rtl/>
        </w:rPr>
        <w:t>استاد : یاشار کاوسیان</w:t>
      </w: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  <w:r w:rsidRPr="00603C63">
        <w:rPr>
          <w:rFonts w:cs="B Nazanin" w:hint="cs"/>
          <w:sz w:val="26"/>
          <w:szCs w:val="26"/>
          <w:rtl/>
        </w:rPr>
        <w:t>تهیه کننده : سجاد حسامی پور</w:t>
      </w: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0D297B" w:rsidRPr="00A82C41" w:rsidRDefault="00C777B8" w:rsidP="000D297B">
      <w:pPr>
        <w:rPr>
          <w:rFonts w:cs="B Nazanin" w:hint="cs"/>
          <w:sz w:val="24"/>
          <w:szCs w:val="24"/>
          <w:rtl/>
          <w:lang w:val="tr-TR"/>
        </w:rPr>
      </w:pPr>
      <w:r>
        <w:rPr>
          <w:rFonts w:cs="B Nazanin" w:hint="cs"/>
          <w:noProof/>
          <w:sz w:val="24"/>
          <w:szCs w:val="24"/>
          <w:rtl/>
        </w:rPr>
        <w:lastRenderedPageBreak/>
        <w:pict>
          <v:group id="_x0000_s1326" style="position:absolute;left:0;text-align:left;margin-left:379.9pt;margin-top:46pt;width:11.1pt;height:37.6pt;z-index:251887616" coordorigin="9038,2360" coordsize="222,75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321" type="#_x0000_t32" style="position:absolute;left:9055;top:2409;width:0;height:703" o:connectortype="straight"/>
            <v:shape id="_x0000_s1322" type="#_x0000_t32" style="position:absolute;left:9038;top:2360;width:205;height:205;flip:y" o:connectortype="straight"/>
            <v:shape id="_x0000_s1323" type="#_x0000_t32" style="position:absolute;left:9055;top:2508;width:205;height:205;flip:y" o:connectortype="straight"/>
            <v:shape id="_x0000_s1324" type="#_x0000_t32" style="position:absolute;left:9055;top:2679;width:205;height:205;flip:y" o:connectortype="straight"/>
            <v:shape id="_x0000_s1325" type="#_x0000_t32" style="position:absolute;left:9040;top:2856;width:205;height:205;flip:y" o:connectortype="straight"/>
            <w10:wrap anchorx="page"/>
          </v:group>
        </w:pict>
      </w:r>
      <w:r w:rsidR="00E47278">
        <w:rPr>
          <w:rFonts w:cs="B Nazanin" w:hint="cs"/>
          <w:noProof/>
          <w:sz w:val="24"/>
          <w:szCs w:val="24"/>
          <w:rtl/>
        </w:rPr>
        <w:pict>
          <v:group id="_x0000_s1296" style="position:absolute;left:0;text-align:left;margin-left:20.1pt;margin-top:-.8pt;width:62.75pt;height:20.1pt;z-index:251871232" coordorigin="2043,1271" coordsize="1088,402">
            <v:rect id="_x0000_s1294" style="position:absolute;left:2043;top:1271;width:1088;height:402">
              <v:textbox>
                <w:txbxContent>
                  <w:p w:rsidR="00E47278" w:rsidRPr="00E47278" w:rsidRDefault="00E47278" w:rsidP="00E47278">
                    <w:pPr>
                      <w:rPr>
                        <w:lang w:val="tr-TR"/>
                      </w:rPr>
                    </w:pPr>
                    <w:r>
                      <w:rPr>
                        <w:lang w:val="tr-TR"/>
                      </w:rPr>
                      <w:t>Data   Link</w:t>
                    </w:r>
                  </w:p>
                </w:txbxContent>
              </v:textbox>
            </v:rect>
            <v:shape id="_x0000_s1295" type="#_x0000_t32" style="position:absolute;left:2594;top:1271;width:0;height:402" o:connectortype="straight"/>
            <w10:wrap anchorx="page"/>
          </v:group>
        </w:pict>
      </w:r>
      <w:r w:rsidR="00E47278">
        <w:rPr>
          <w:rFonts w:cs="B Nazanin" w:hint="cs"/>
          <w:sz w:val="24"/>
          <w:szCs w:val="24"/>
          <w:rtl/>
        </w:rPr>
        <w:t xml:space="preserve">لیست پیوندی : ساختمان داده ای است که برای ذخیره ی داده ها از گره های نامجاور حافظه به شکل </w:t>
      </w:r>
      <w:r w:rsidR="00A82C41">
        <w:rPr>
          <w:rFonts w:cs="B Nazanin" w:hint="cs"/>
          <w:sz w:val="24"/>
          <w:szCs w:val="24"/>
          <w:rtl/>
        </w:rPr>
        <w:t xml:space="preserve">                       ذخیره می کند عملیات درج و حذف در آن با پیچیدگی زمانی کمتری نسبت به آرایه انجام می شود.</w:t>
      </w:r>
      <w:r w:rsidR="00A82C41">
        <w:rPr>
          <w:rFonts w:cs="B Nazanin"/>
          <w:sz w:val="24"/>
          <w:szCs w:val="24"/>
          <w:lang w:val="tr-TR"/>
        </w:rPr>
        <w:t xml:space="preserve">O(1) </w:t>
      </w:r>
    </w:p>
    <w:p w:rsidR="000D297B" w:rsidRDefault="000D297B" w:rsidP="00941098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shape id="_x0000_s1319" type="#_x0000_t32" style="position:absolute;left:0;text-align:left;margin-left:347.8pt;margin-top:13.9pt;width:28.3pt;height:0;z-index:251881472" o:connectortype="straight">
            <v:stroke endarrow="block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1315" type="#_x0000_t32" style="position:absolute;left:0;text-align:left;margin-left:36.75pt;margin-top:12.75pt;width:28.3pt;height:0;z-index:251877376" o:connectortype="straight">
            <v:stroke endarrow="block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1318" type="#_x0000_t32" style="position:absolute;left:0;text-align:left;margin-left:271.55pt;margin-top:13.05pt;width:28.3pt;height:0;z-index:251880448" o:connectortype="straight">
            <v:stroke endarrow="block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group id="_x0000_s1309" style="position:absolute;left:0;text-align:left;margin-left:303.15pt;margin-top:4.35pt;width:62.75pt;height:20.1pt;z-index:251876352" coordorigin="2043,1271" coordsize="1088,402">
            <v:rect id="_x0000_s1310" style="position:absolute;left:2043;top:1271;width:1088;height:402">
              <v:textbox>
                <w:txbxContent>
                  <w:p w:rsidR="000D297B" w:rsidRPr="00E47278" w:rsidRDefault="000D297B" w:rsidP="000D297B">
                    <w:pPr>
                      <w:rPr>
                        <w:lang w:val="tr-TR"/>
                      </w:rPr>
                    </w:pPr>
                    <w:r>
                      <w:rPr>
                        <w:lang w:val="tr-TR"/>
                      </w:rPr>
                      <w:t xml:space="preserve">7              </w:t>
                    </w:r>
                  </w:p>
                </w:txbxContent>
              </v:textbox>
            </v:rect>
            <v:shape id="_x0000_s1311" type="#_x0000_t32" style="position:absolute;left:2594;top:1271;width:0;height:402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group id="_x0000_s1306" style="position:absolute;left:0;text-align:left;margin-left:222.8pt;margin-top:4.35pt;width:62.75pt;height:20.1pt;z-index:251875328" coordorigin="2043,1271" coordsize="1088,402">
            <v:rect id="_x0000_s1307" style="position:absolute;left:2043;top:1271;width:1088;height:402">
              <v:textbox>
                <w:txbxContent>
                  <w:p w:rsidR="000D297B" w:rsidRPr="00E47278" w:rsidRDefault="000D297B" w:rsidP="000D297B">
                    <w:pPr>
                      <w:rPr>
                        <w:lang w:val="tr-TR"/>
                      </w:rPr>
                    </w:pPr>
                    <w:r>
                      <w:rPr>
                        <w:lang w:val="tr-TR"/>
                      </w:rPr>
                      <w:t xml:space="preserve">4              </w:t>
                    </w:r>
                  </w:p>
                </w:txbxContent>
              </v:textbox>
            </v:rect>
            <v:shape id="_x0000_s1308" type="#_x0000_t32" style="position:absolute;left:2594;top:1271;width:0;height:402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shape id="_x0000_s1317" type="#_x0000_t32" style="position:absolute;left:0;text-align:left;margin-left:191pt;margin-top:13.05pt;width:28.3pt;height:0;z-index:251879424" o:connectortype="straight">
            <v:stroke endarrow="block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1316" type="#_x0000_t32" style="position:absolute;left:0;text-align:left;margin-left:117.5pt;margin-top:13.05pt;width:28.3pt;height:0;z-index:251878400" o:connectortype="straight">
            <v:stroke endarrow="block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group id="_x0000_s1303" style="position:absolute;left:0;text-align:left;margin-left:146.6pt;margin-top:4.35pt;width:62.75pt;height:20.1pt;z-index:251874304" coordorigin="2043,1271" coordsize="1088,402">
            <v:rect id="_x0000_s1304" style="position:absolute;left:2043;top:1271;width:1088;height:402">
              <v:textbox>
                <w:txbxContent>
                  <w:p w:rsidR="000D297B" w:rsidRPr="00E47278" w:rsidRDefault="000D297B" w:rsidP="000D297B">
                    <w:pPr>
                      <w:rPr>
                        <w:lang w:val="tr-TR"/>
                      </w:rPr>
                    </w:pPr>
                    <w:r>
                      <w:rPr>
                        <w:lang w:val="tr-TR"/>
                      </w:rPr>
                      <w:t xml:space="preserve">3              </w:t>
                    </w:r>
                  </w:p>
                </w:txbxContent>
              </v:textbox>
            </v:rect>
            <v:shape id="_x0000_s1305" type="#_x0000_t32" style="position:absolute;left:2594;top:1271;width:0;height:402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group id="_x0000_s1300" style="position:absolute;left:0;text-align:left;margin-left:70.15pt;margin-top:4.35pt;width:62.75pt;height:20.1pt;z-index:251873280" coordorigin="2043,1271" coordsize="1088,402">
            <v:rect id="_x0000_s1301" style="position:absolute;left:2043;top:1271;width:1088;height:402">
              <v:textbox>
                <w:txbxContent>
                  <w:p w:rsidR="000D297B" w:rsidRPr="00E47278" w:rsidRDefault="000D297B" w:rsidP="000D297B">
                    <w:pPr>
                      <w:rPr>
                        <w:lang w:val="tr-TR"/>
                      </w:rPr>
                    </w:pPr>
                    <w:r>
                      <w:rPr>
                        <w:lang w:val="tr-TR"/>
                      </w:rPr>
                      <w:t xml:space="preserve">16              </w:t>
                    </w:r>
                  </w:p>
                </w:txbxContent>
              </v:textbox>
            </v:rect>
            <v:shape id="_x0000_s1302" type="#_x0000_t32" style="position:absolute;left:2594;top:1271;width:0;height:402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group id="_x0000_s1297" style="position:absolute;left:0;text-align:left;margin-left:-5.95pt;margin-top:4.35pt;width:62.75pt;height:20.1pt;z-index:251872256" coordorigin="2043,1271" coordsize="1088,402">
            <v:rect id="_x0000_s1298" style="position:absolute;left:2043;top:1271;width:1088;height:402">
              <v:textbox>
                <w:txbxContent>
                  <w:p w:rsidR="000D297B" w:rsidRPr="00E47278" w:rsidRDefault="000D297B" w:rsidP="000D297B">
                    <w:pPr>
                      <w:rPr>
                        <w:lang w:val="tr-TR"/>
                      </w:rPr>
                    </w:pPr>
                    <w:r>
                      <w:rPr>
                        <w:lang w:val="tr-TR"/>
                      </w:rPr>
                      <w:t xml:space="preserve">12              </w:t>
                    </w:r>
                  </w:p>
                </w:txbxContent>
              </v:textbox>
            </v:rect>
            <v:shape id="_x0000_s1299" type="#_x0000_t32" style="position:absolute;left:2594;top:1271;width:0;height:402" o:connectortype="straight"/>
            <w10:wrap anchorx="page"/>
          </v:group>
        </w:pict>
      </w:r>
    </w:p>
    <w:p w:rsidR="000D297B" w:rsidRDefault="000D297B" w:rsidP="00941098">
      <w:pPr>
        <w:rPr>
          <w:rFonts w:cs="B Nazanin" w:hint="cs"/>
          <w:sz w:val="24"/>
          <w:szCs w:val="24"/>
          <w:rtl/>
        </w:rPr>
      </w:pPr>
    </w:p>
    <w:p w:rsidR="000D297B" w:rsidRDefault="000D297B" w:rsidP="002B354C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عملگرهای مهم لیست پیوندی :</w:t>
      </w:r>
    </w:p>
    <w:p w:rsidR="000D297B" w:rsidRPr="00C777B8" w:rsidRDefault="000D297B" w:rsidP="002B354C">
      <w:p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آدرس شروع لیست </w:t>
      </w:r>
      <w:r>
        <w:rPr>
          <w:rFonts w:cs="B Nazanin"/>
          <w:sz w:val="24"/>
          <w:szCs w:val="24"/>
          <w:lang w:val="tr-TR"/>
        </w:rPr>
        <w:t>L</w:t>
      </w:r>
      <w:r>
        <w:rPr>
          <w:rFonts w:cs="B Nazanin" w:hint="cs"/>
          <w:sz w:val="24"/>
          <w:szCs w:val="24"/>
          <w:rtl/>
          <w:lang w:val="tr-TR"/>
        </w:rPr>
        <w:t xml:space="preserve"> را برمی گرداند :</w:t>
      </w:r>
      <w:r w:rsidR="00C777B8">
        <w:rPr>
          <w:rFonts w:cs="B Nazanin" w:hint="cs"/>
          <w:sz w:val="24"/>
          <w:szCs w:val="24"/>
          <w:rtl/>
          <w:lang w:val="tr-TR"/>
        </w:rPr>
        <w:t xml:space="preserve">                                              </w:t>
      </w:r>
      <w:r w:rsidR="00C777B8">
        <w:rPr>
          <w:rFonts w:cs="B Nazanin"/>
          <w:sz w:val="24"/>
          <w:szCs w:val="24"/>
          <w:lang w:val="tr-TR"/>
        </w:rPr>
        <w:t>Head</w:t>
      </w:r>
      <w:r w:rsidR="00C777B8">
        <w:rPr>
          <w:rFonts w:cs="B Nazanin"/>
          <w:sz w:val="24"/>
          <w:szCs w:val="24"/>
        </w:rPr>
        <w:t xml:space="preserve">(L)                                        </w:t>
      </w:r>
    </w:p>
    <w:p w:rsidR="000D297B" w:rsidRPr="00C777B8" w:rsidRDefault="00C777B8" w:rsidP="002B354C">
      <w:p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  <w:lang w:val="tr-TR"/>
        </w:rPr>
        <w:t xml:space="preserve">لیست بعد از سر لیست </w:t>
      </w:r>
      <w:r>
        <w:rPr>
          <w:rFonts w:cs="B Nazanin"/>
          <w:sz w:val="24"/>
          <w:szCs w:val="24"/>
          <w:lang w:val="tr-TR"/>
        </w:rPr>
        <w:t>L</w:t>
      </w:r>
      <w:r>
        <w:rPr>
          <w:rFonts w:cs="B Nazanin" w:hint="cs"/>
          <w:sz w:val="24"/>
          <w:szCs w:val="24"/>
          <w:rtl/>
          <w:lang w:val="tr-TR"/>
        </w:rPr>
        <w:t xml:space="preserve"> را برمی گرداند : </w:t>
      </w:r>
      <w:r>
        <w:rPr>
          <w:rFonts w:cs="B Nazanin"/>
          <w:sz w:val="24"/>
          <w:szCs w:val="24"/>
        </w:rPr>
        <w:t xml:space="preserve">Tail(L)                                                                                     </w:t>
      </w:r>
    </w:p>
    <w:p w:rsidR="00C777B8" w:rsidRDefault="00C777B8" w:rsidP="00C777B8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نحوه ی ایجاد لیست پیوندی :</w:t>
      </w:r>
    </w:p>
    <w:p w:rsidR="00714AF1" w:rsidRPr="00603C63" w:rsidRDefault="00C777B8" w:rsidP="00AF121B">
      <w:pPr>
        <w:rPr>
          <w:rFonts w:cs="B Nazanin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group id="_x0000_s1333" style="position:absolute;left:0;text-align:left;margin-left:327.4pt;margin-top:24.15pt;width:62.75pt;height:20.1pt;z-index:251889664" coordorigin="2043,1271" coordsize="1088,402">
            <v:rect id="_x0000_s1334" style="position:absolute;left:2043;top:1271;width:1088;height:402">
              <v:textbox>
                <w:txbxContent>
                  <w:p w:rsidR="00C777B8" w:rsidRPr="00E47278" w:rsidRDefault="00C777B8" w:rsidP="00C777B8">
                    <w:pPr>
                      <w:rPr>
                        <w:rFonts w:hint="cs"/>
                        <w:rtl/>
                        <w:lang w:val="tr-TR"/>
                      </w:rPr>
                    </w:pPr>
                    <w:r>
                      <w:rPr>
                        <w:lang w:val="tr-TR"/>
                      </w:rPr>
                      <w:t xml:space="preserve">12              </w:t>
                    </w:r>
                  </w:p>
                </w:txbxContent>
              </v:textbox>
            </v:rect>
            <v:shape id="_x0000_s1335" type="#_x0000_t32" style="position:absolute;left:2594;top:1271;width:0;height:402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group id="_x0000_s1327" style="position:absolute;left:0;text-align:left;margin-left:408.35pt;margin-top:16.75pt;width:11.1pt;height:37.6pt;z-index:251888640" coordorigin="9038,2360" coordsize="222,752">
            <v:shape id="_x0000_s1328" type="#_x0000_t32" style="position:absolute;left:9055;top:2409;width:0;height:703" o:connectortype="straight"/>
            <v:shape id="_x0000_s1329" type="#_x0000_t32" style="position:absolute;left:9038;top:2360;width:205;height:205;flip:y" o:connectortype="straight"/>
            <v:shape id="_x0000_s1330" type="#_x0000_t32" style="position:absolute;left:9055;top:2508;width:205;height:205;flip:y" o:connectortype="straight"/>
            <v:shape id="_x0000_s1331" type="#_x0000_t32" style="position:absolute;left:9055;top:2679;width:205;height:205;flip:y" o:connectortype="straight"/>
            <v:shape id="_x0000_s1332" type="#_x0000_t32" style="position:absolute;left:9040;top:2856;width:205;height:205;flip:y" o:connectortype="straight"/>
            <w10:wrap anchorx="page"/>
          </v:group>
        </w:pict>
      </w:r>
      <w:r w:rsidR="00161CBA">
        <w:rPr>
          <w:rFonts w:cs="B Nazanin"/>
          <w:noProof/>
          <w:sz w:val="24"/>
          <w:szCs w:val="24"/>
          <w:rtl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-21pt;margin-top:9.9pt;width:238.5pt;height:134.1pt;z-index:251671552;mso-width-relative:margin;mso-height-relative:margin">
            <v:textbox>
              <w:txbxContent>
                <w:p w:rsidR="0089496D" w:rsidRDefault="00C777B8" w:rsidP="00941098">
                  <w:pPr>
                    <w:jc w:val="right"/>
                  </w:pPr>
                  <w:r>
                    <w:t>Struct Node {</w:t>
                  </w:r>
                </w:p>
                <w:p w:rsidR="00C777B8" w:rsidRDefault="00C777B8" w:rsidP="00941098">
                  <w:pPr>
                    <w:jc w:val="right"/>
                  </w:pPr>
                  <w:r>
                    <w:tab/>
                    <w:t xml:space="preserve">             Int data;</w:t>
                  </w:r>
                </w:p>
                <w:p w:rsidR="00C777B8" w:rsidRDefault="00C777B8" w:rsidP="00941098">
                  <w:pPr>
                    <w:jc w:val="right"/>
                  </w:pPr>
                  <w:r>
                    <w:tab/>
                    <w:t xml:space="preserve">            Node *next;</w:t>
                  </w:r>
                </w:p>
                <w:p w:rsidR="00C777B8" w:rsidRDefault="00C777B8" w:rsidP="00941098">
                  <w:pPr>
                    <w:jc w:val="right"/>
                  </w:pPr>
                  <w:r>
                    <w:t>};</w:t>
                  </w:r>
                </w:p>
                <w:p w:rsidR="00C777B8" w:rsidRDefault="00C777B8" w:rsidP="00941098">
                  <w:pPr>
                    <w:jc w:val="right"/>
                  </w:pPr>
                  <w:r>
                    <w:t>Node L; L.data=12; L.next=NULL;</w:t>
                  </w:r>
                </w:p>
                <w:p w:rsidR="0089496D" w:rsidRDefault="0089496D" w:rsidP="00941098">
                  <w:pPr>
                    <w:jc w:val="right"/>
                  </w:pPr>
                  <w:r>
                    <w:t xml:space="preserve"> </w:t>
                  </w:r>
                </w:p>
              </w:txbxContent>
            </v:textbox>
          </v:shape>
        </w:pict>
      </w:r>
    </w:p>
    <w:p w:rsidR="00784E1F" w:rsidRPr="00603C63" w:rsidRDefault="00C777B8" w:rsidP="00AF121B">
      <w:pPr>
        <w:rPr>
          <w:rFonts w:cs="B Nazanin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shape id="_x0000_s1336" type="#_x0000_t32" style="position:absolute;left:0;text-align:left;margin-left:379.9pt;margin-top:2.25pt;width:28.3pt;height:0;z-index:251890688" o:connectortype="straight">
            <v:stroke endarrow="block"/>
            <w10:wrap anchorx="page"/>
          </v:shape>
        </w:pict>
      </w:r>
    </w:p>
    <w:p w:rsidR="00784E1F" w:rsidRPr="00603C63" w:rsidRDefault="00784E1F" w:rsidP="00AF121B">
      <w:pPr>
        <w:rPr>
          <w:rFonts w:cs="B Nazanin"/>
          <w:sz w:val="24"/>
          <w:szCs w:val="24"/>
          <w:rtl/>
        </w:rPr>
      </w:pPr>
    </w:p>
    <w:p w:rsidR="00784E1F" w:rsidRPr="00603C63" w:rsidRDefault="00784E1F" w:rsidP="00AF121B">
      <w:pPr>
        <w:rPr>
          <w:rFonts w:cs="B Nazanin"/>
          <w:sz w:val="24"/>
          <w:szCs w:val="24"/>
          <w:rtl/>
        </w:rPr>
      </w:pPr>
    </w:p>
    <w:p w:rsidR="00784E1F" w:rsidRPr="00603C63" w:rsidRDefault="00784E1F" w:rsidP="00AF121B">
      <w:pPr>
        <w:rPr>
          <w:rFonts w:cs="B Nazanin" w:hint="cs"/>
          <w:sz w:val="24"/>
          <w:szCs w:val="24"/>
          <w:rtl/>
        </w:rPr>
      </w:pPr>
    </w:p>
    <w:p w:rsidR="00784E1F" w:rsidRDefault="009D1648" w:rsidP="00AF121B">
      <w:pPr>
        <w:rPr>
          <w:rFonts w:cs="Times New Roma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shape id="_x0000_s1337" type="#_x0000_t202" style="position:absolute;left:0;text-align:left;margin-left:-15.7pt;margin-top:29.65pt;width:238.5pt;height:187.3pt;z-index:251891712;mso-width-relative:margin;mso-height-relative:margin">
            <v:textbox>
              <w:txbxContent>
                <w:p w:rsidR="009D1648" w:rsidRDefault="009D1648" w:rsidP="009D1648">
                  <w:pPr>
                    <w:jc w:val="right"/>
                  </w:pPr>
                  <w:r>
                    <w:t>Node *t,*n;</w:t>
                  </w:r>
                </w:p>
                <w:p w:rsidR="009D1648" w:rsidRDefault="009D1648" w:rsidP="009D1648">
                  <w:pPr>
                    <w:jc w:val="right"/>
                  </w:pPr>
                  <w:r>
                    <w:t>T=&amp;L;</w:t>
                  </w:r>
                </w:p>
                <w:p w:rsidR="009D1648" w:rsidRDefault="009D1648" w:rsidP="009D1648">
                  <w:pPr>
                    <w:jc w:val="right"/>
                  </w:pPr>
                  <w:r>
                    <w:t>N=new (node);</w:t>
                  </w:r>
                </w:p>
                <w:p w:rsidR="009D1648" w:rsidRDefault="009D1648" w:rsidP="009D1648">
                  <w:pPr>
                    <w:jc w:val="right"/>
                  </w:pPr>
                  <w:r>
                    <w:t>N-&gt;data=16;</w:t>
                  </w:r>
                </w:p>
                <w:p w:rsidR="009D1648" w:rsidRDefault="009D1648" w:rsidP="009D1648">
                  <w:pPr>
                    <w:jc w:val="right"/>
                  </w:pPr>
                  <w:r>
                    <w:t>N-&gt;next=NULL;</w:t>
                  </w:r>
                </w:p>
                <w:p w:rsidR="009D1648" w:rsidRDefault="009D1648" w:rsidP="009D1648">
                  <w:pPr>
                    <w:jc w:val="right"/>
                  </w:pPr>
                  <w:r>
                    <w:t>T-&gt;next=n;</w:t>
                  </w:r>
                </w:p>
                <w:p w:rsidR="009D1648" w:rsidRDefault="009D1648" w:rsidP="009D1648">
                  <w:pPr>
                    <w:jc w:val="right"/>
                  </w:pPr>
                  <w:r>
                    <w:t>T=T-&gt;next;</w:t>
                  </w:r>
                </w:p>
                <w:p w:rsidR="009D1648" w:rsidRDefault="009D1648" w:rsidP="009D1648">
                  <w:pPr>
                    <w:jc w:val="right"/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rFonts w:cs="B Nazanin" w:hint="cs"/>
          <w:sz w:val="24"/>
          <w:szCs w:val="24"/>
          <w:rtl/>
        </w:rPr>
        <w:t xml:space="preserve">ساخت زنجیر </w:t>
      </w:r>
      <w:r>
        <w:rPr>
          <w:rFonts w:cs="Times New Roman" w:hint="cs"/>
          <w:sz w:val="24"/>
          <w:szCs w:val="24"/>
          <w:rtl/>
        </w:rPr>
        <w:t>:</w:t>
      </w:r>
    </w:p>
    <w:p w:rsidR="00573797" w:rsidRDefault="00573797" w:rsidP="00AF121B">
      <w:pPr>
        <w:rPr>
          <w:rFonts w:cs="B Nazanin" w:hint="cs"/>
          <w:sz w:val="24"/>
          <w:szCs w:val="24"/>
          <w:rtl/>
        </w:rPr>
      </w:pPr>
    </w:p>
    <w:p w:rsidR="00573797" w:rsidRDefault="00B34747" w:rsidP="00AF121B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360" type="#_x0000_t32" style="position:absolute;left:0;text-align:left;margin-left:326.65pt;margin-top:28.2pt;width:.75pt;height:54.15pt;flip:x;z-index:251899904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358" type="#_x0000_t32" style="position:absolute;left:0;text-align:left;margin-left:347.8pt;margin-top:15.4pt;width:28.3pt;height:27.65pt;z-index:251898880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357" type="#_x0000_t32" style="position:absolute;left:0;text-align:left;margin-left:435.55pt;margin-top:28.2pt;width:28.3pt;height:0;z-index:251897856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351" style="position:absolute;left:0;text-align:left;margin-left:468.1pt;margin-top:8pt;width:11.1pt;height:37.6pt;z-index:251896832" coordorigin="9038,2360" coordsize="222,752">
            <v:shape id="_x0000_s1352" type="#_x0000_t32" style="position:absolute;left:9055;top:2409;width:0;height:703" o:connectortype="straight"/>
            <v:shape id="_x0000_s1353" type="#_x0000_t32" style="position:absolute;left:9038;top:2360;width:205;height:205;flip:y" o:connectortype="straight"/>
            <v:shape id="_x0000_s1354" type="#_x0000_t32" style="position:absolute;left:9055;top:2508;width:205;height:205;flip:y" o:connectortype="straight"/>
            <v:shape id="_x0000_s1355" type="#_x0000_t32" style="position:absolute;left:9055;top:2679;width:205;height:205;flip:y" o:connectortype="straight"/>
            <v:shape id="_x0000_s1356" type="#_x0000_t32" style="position:absolute;left:9040;top:2856;width:205;height:205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348" style="position:absolute;left:0;text-align:left;margin-left:390.15pt;margin-top:18.25pt;width:62.75pt;height:20.1pt;z-index:251895808" coordorigin="2043,1271" coordsize="1088,402">
            <v:rect id="_x0000_s1349" style="position:absolute;left:2043;top:1271;width:1088;height:402">
              <v:textbox>
                <w:txbxContent>
                  <w:p w:rsidR="00B34747" w:rsidRPr="00E47278" w:rsidRDefault="00B34747" w:rsidP="00B34747">
                    <w:pPr>
                      <w:rPr>
                        <w:rFonts w:hint="cs"/>
                        <w:rtl/>
                        <w:lang w:val="tr-TR"/>
                      </w:rPr>
                    </w:pPr>
                    <w:r>
                      <w:rPr>
                        <w:lang w:val="tr-TR"/>
                      </w:rPr>
                      <w:t xml:space="preserve">12              </w:t>
                    </w:r>
                  </w:p>
                </w:txbxContent>
              </v:textbox>
            </v:rect>
            <v:shape id="_x0000_s1350" type="#_x0000_t32" style="position:absolute;left:2594;top:1271;width:0;height:402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338" style="position:absolute;left:0;text-align:left;margin-left:359.2pt;margin-top:8pt;width:11.1pt;height:37.6pt;z-index:251892736" coordorigin="9038,2360" coordsize="222,752">
            <v:shape id="_x0000_s1339" type="#_x0000_t32" style="position:absolute;left:9055;top:2409;width:0;height:703" o:connectortype="straight"/>
            <v:shape id="_x0000_s1340" type="#_x0000_t32" style="position:absolute;left:9038;top:2360;width:205;height:205;flip:y" o:connectortype="straight"/>
            <v:shape id="_x0000_s1341" type="#_x0000_t32" style="position:absolute;left:9055;top:2508;width:205;height:205;flip:y" o:connectortype="straight"/>
            <v:shape id="_x0000_s1342" type="#_x0000_t32" style="position:absolute;left:9055;top:2679;width:205;height:205;flip:y" o:connectortype="straight"/>
            <v:shape id="_x0000_s1343" type="#_x0000_t32" style="position:absolute;left:9040;top:2856;width:205;height:205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347" type="#_x0000_t32" style="position:absolute;left:0;text-align:left;margin-left:326.65pt;margin-top:25.5pt;width:28.3pt;height:0;z-index:251894784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344" style="position:absolute;left:0;text-align:left;margin-left:276.65pt;margin-top:16.25pt;width:62.75pt;height:20.1pt;z-index:251893760" coordorigin="2043,1271" coordsize="1088,402">
            <v:rect id="_x0000_s1345" style="position:absolute;left:2043;top:1271;width:1088;height:402">
              <v:textbox>
                <w:txbxContent>
                  <w:p w:rsidR="00B34747" w:rsidRPr="00E47278" w:rsidRDefault="00B34747" w:rsidP="00B34747">
                    <w:pPr>
                      <w:rPr>
                        <w:rFonts w:hint="cs"/>
                        <w:rtl/>
                        <w:lang w:val="tr-TR"/>
                      </w:rPr>
                    </w:pPr>
                    <w:r>
                      <w:rPr>
                        <w:lang w:val="tr-TR"/>
                      </w:rPr>
                      <w:t xml:space="preserve">12              </w:t>
                    </w:r>
                  </w:p>
                </w:txbxContent>
              </v:textbox>
            </v:rect>
            <v:shape id="_x0000_s1346" type="#_x0000_t32" style="position:absolute;left:2594;top:1271;width:0;height:402" o:connectortype="straight"/>
            <w10:wrap anchorx="page"/>
          </v:group>
        </w:pict>
      </w:r>
    </w:p>
    <w:p w:rsidR="00573797" w:rsidRDefault="00B34747" w:rsidP="00AF121B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362" type="#_x0000_t32" style="position:absolute;left:0;text-align:left;margin-left:397.65pt;margin-top:12.6pt;width:0;height:39.3pt;flip:y;z-index:251901952" o:connectortype="straight">
            <v:stroke endarrow="block"/>
            <w10:wrap anchorx="page"/>
          </v:shape>
        </w:pict>
      </w:r>
    </w:p>
    <w:p w:rsidR="00573797" w:rsidRDefault="00B34747" w:rsidP="00AF121B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shape id="_x0000_s1361" type="#_x0000_t32" style="position:absolute;left:0;text-align:left;margin-left:326.65pt;margin-top:21.45pt;width:71pt;height:0;z-index:251900928" o:connectortype="straight">
            <w10:wrap anchorx="page"/>
          </v:shape>
        </w:pict>
      </w:r>
    </w:p>
    <w:p w:rsidR="00573797" w:rsidRDefault="00573797" w:rsidP="00AF121B">
      <w:pPr>
        <w:rPr>
          <w:rFonts w:cs="B Nazanin"/>
          <w:sz w:val="24"/>
          <w:szCs w:val="24"/>
          <w:rtl/>
        </w:rPr>
      </w:pPr>
    </w:p>
    <w:p w:rsidR="00573797" w:rsidRDefault="009D1648" w:rsidP="00AF121B">
      <w:pPr>
        <w:rPr>
          <w:rFonts w:cs="B Nazanin" w:hint="cs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br/>
      </w:r>
    </w:p>
    <w:p w:rsidR="008D7684" w:rsidRDefault="00B34747" w:rsidP="00B34747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مثال) برنامه ای بنویسید که </w:t>
      </w:r>
      <w:r>
        <w:rPr>
          <w:rFonts w:cs="B Nazanin"/>
          <w:sz w:val="24"/>
          <w:szCs w:val="24"/>
        </w:rPr>
        <w:t>n</w:t>
      </w:r>
      <w:r>
        <w:rPr>
          <w:rFonts w:cs="B Nazanin" w:hint="cs"/>
          <w:sz w:val="24"/>
          <w:szCs w:val="24"/>
          <w:rtl/>
        </w:rPr>
        <w:t xml:space="preserve"> عدد را از ورودی گرفته در لیست نوشته و نمایش دهد؟</w:t>
      </w:r>
    </w:p>
    <w:p w:rsidR="00B34747" w:rsidRDefault="00B34747" w:rsidP="00B34747">
      <w:pPr>
        <w:rPr>
          <w:rFonts w:cs="B Nazanin" w:hint="cs"/>
          <w:sz w:val="24"/>
          <w:szCs w:val="24"/>
          <w:rtl/>
        </w:rPr>
      </w:pPr>
    </w:p>
    <w:p w:rsidR="00B34747" w:rsidRDefault="00B34747" w:rsidP="00B34747">
      <w:pPr>
        <w:rPr>
          <w:rFonts w:cs="B Nazanin"/>
          <w:sz w:val="24"/>
          <w:szCs w:val="24"/>
        </w:rPr>
      </w:pPr>
    </w:p>
    <w:p w:rsidR="008D7684" w:rsidRPr="00603C63" w:rsidRDefault="004112B6" w:rsidP="00AF121B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lastRenderedPageBreak/>
        <w:pict>
          <v:shape id="_x0000_s1365" type="#_x0000_t202" style="position:absolute;left:0;text-align:left;margin-left:241.05pt;margin-top:-39.35pt;width:195.05pt;height:25.1pt;z-index:251905024">
            <v:textbox>
              <w:txbxContent>
                <w:p w:rsidR="004112B6" w:rsidRPr="004112B6" w:rsidRDefault="004112B6" w:rsidP="004112B6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خواندن</w:t>
                  </w:r>
                </w:p>
              </w:txbxContent>
            </v:textbox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364" type="#_x0000_t202" style="position:absolute;left:0;text-align:left;margin-left:240.75pt;margin-top:-10.05pt;width:195.35pt;height:428.65pt;z-index:251904000;mso-width-relative:margin;mso-height-relative:margin">
            <v:textbox>
              <w:txbxContent>
                <w:p w:rsidR="004112B6" w:rsidRDefault="004112B6" w:rsidP="004112B6">
                  <w:pPr>
                    <w:jc w:val="right"/>
                  </w:pPr>
                  <w:r>
                    <w:t>T=x;</w:t>
                  </w:r>
                </w:p>
                <w:p w:rsidR="004112B6" w:rsidRDefault="004112B6" w:rsidP="004112B6">
                  <w:pPr>
                    <w:jc w:val="right"/>
                  </w:pPr>
                  <w:r>
                    <w:t>While (t</w:t>
                  </w:r>
                  <w:r w:rsidR="00946918">
                    <w:t>! =</w:t>
                  </w:r>
                  <w:r>
                    <w:t>NULL</w:t>
                  </w:r>
                  <w:r w:rsidR="00946918">
                    <w:t>) {</w:t>
                  </w:r>
                </w:p>
                <w:p w:rsidR="004112B6" w:rsidRDefault="004112B6" w:rsidP="004112B6">
                  <w:pPr>
                    <w:jc w:val="right"/>
                  </w:pPr>
                  <w:r>
                    <w:t xml:space="preserve">           Cout&lt;&lt;"\n\t   Data = "&lt;&lt;t-&gt;data;</w:t>
                  </w:r>
                </w:p>
                <w:p w:rsidR="004112B6" w:rsidRDefault="004112B6" w:rsidP="004112B6">
                  <w:pPr>
                    <w:jc w:val="right"/>
                    <w:rPr>
                      <w:rFonts w:hint="cs"/>
                      <w:rtl/>
                    </w:rPr>
                  </w:pPr>
                  <w:r>
                    <w:t xml:space="preserve">           Cout&lt;&lt;"\n\t    Address ="&lt;&lt;t;</w:t>
                  </w:r>
                </w:p>
                <w:p w:rsidR="004112B6" w:rsidRDefault="004112B6" w:rsidP="004112B6">
                  <w:pPr>
                    <w:jc w:val="right"/>
                  </w:pPr>
                  <w:r>
                    <w:t xml:space="preserve">           T=t-&gt;next;</w:t>
                  </w:r>
                </w:p>
                <w:p w:rsidR="004112B6" w:rsidRDefault="004112B6" w:rsidP="004112B6">
                  <w:pPr>
                    <w:jc w:val="right"/>
                  </w:pPr>
                  <w:r>
                    <w:t>}</w:t>
                  </w:r>
                </w:p>
                <w:p w:rsidR="00946918" w:rsidRPr="004112B6" w:rsidRDefault="004112B6" w:rsidP="00946918">
                  <w:pPr>
                    <w:jc w:val="right"/>
                  </w:pPr>
                  <w:r>
                    <w:t>Cout&lt;&lt;"\n\t   Finished"</w:t>
                  </w:r>
                  <w:r w:rsidR="00946918">
                    <w:t>;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363" type="#_x0000_t202" style="position:absolute;left:0;text-align:left;margin-left:-9pt;margin-top:-39.35pt;width:195.05pt;height:25.1pt;z-index:251902976">
            <v:textbox>
              <w:txbxContent>
                <w:p w:rsidR="004112B6" w:rsidRPr="004112B6" w:rsidRDefault="004112B6" w:rsidP="004112B6">
                  <w:pPr>
                    <w:jc w:val="center"/>
                    <w:rPr>
                      <w:rFonts w:cs="B Nazanin"/>
                    </w:rPr>
                  </w:pPr>
                  <w:r w:rsidRPr="004112B6">
                    <w:rPr>
                      <w:rFonts w:cs="B Nazanin" w:hint="cs"/>
                      <w:rtl/>
                    </w:rPr>
                    <w:t>نوشتن</w:t>
                  </w:r>
                </w:p>
              </w:txbxContent>
            </v:textbox>
            <w10:wrap anchorx="page"/>
          </v:shape>
        </w:pict>
      </w:r>
      <w:r w:rsidR="00161CBA">
        <w:rPr>
          <w:rFonts w:cs="B Nazanin"/>
          <w:noProof/>
          <w:sz w:val="24"/>
          <w:szCs w:val="24"/>
          <w:rtl/>
        </w:rPr>
        <w:pict>
          <v:shape id="_x0000_s1053" type="#_x0000_t202" style="position:absolute;left:0;text-align:left;margin-left:-9.3pt;margin-top:-10.05pt;width:195.35pt;height:428.65pt;z-index:251689984;mso-width-relative:margin;mso-height-relative:margin">
            <v:textbox>
              <w:txbxContent>
                <w:p w:rsidR="004126C0" w:rsidRDefault="004126C0" w:rsidP="004126C0">
                  <w:pPr>
                    <w:jc w:val="right"/>
                  </w:pPr>
                  <w:r>
                    <w:t>Void main (</w:t>
                  </w:r>
                  <w:proofErr w:type="gramStart"/>
                  <w:r>
                    <w:t>){</w:t>
                  </w:r>
                  <w:proofErr w:type="gramEnd"/>
                </w:p>
                <w:p w:rsidR="004126C0" w:rsidRDefault="004126C0" w:rsidP="004126C0">
                  <w:pPr>
                    <w:jc w:val="right"/>
                  </w:pPr>
                  <w:r>
                    <w:t xml:space="preserve">       Int i</w:t>
                  </w:r>
                  <w:r w:rsidR="00F45EAF">
                    <w:t>, n</w:t>
                  </w:r>
                  <w:r>
                    <w:t>;</w:t>
                  </w:r>
                </w:p>
                <w:p w:rsidR="004126C0" w:rsidRDefault="004126C0" w:rsidP="004126C0">
                  <w:pPr>
                    <w:jc w:val="right"/>
                  </w:pPr>
                  <w:r>
                    <w:t xml:space="preserve">        Node *x,*y,*t;</w:t>
                  </w:r>
                </w:p>
                <w:p w:rsidR="004126C0" w:rsidRDefault="004126C0" w:rsidP="004126C0">
                  <w:pPr>
                    <w:jc w:val="right"/>
                  </w:pPr>
                  <w:r>
                    <w:t xml:space="preserve">        Cout&lt;&lt;"\n\</w:t>
                  </w:r>
                  <w:r w:rsidR="00F45EAF">
                    <w:t>t Enter</w:t>
                  </w:r>
                  <w:r>
                    <w:t xml:space="preserve"> </w:t>
                  </w:r>
                  <w:r w:rsidR="00F45EAF">
                    <w:t>n:"</w:t>
                  </w:r>
                </w:p>
                <w:p w:rsidR="004126C0" w:rsidRDefault="004126C0" w:rsidP="004126C0">
                  <w:pPr>
                    <w:jc w:val="right"/>
                  </w:pPr>
                  <w:r>
                    <w:t xml:space="preserve">        Cin&gt;&gt;n;</w:t>
                  </w:r>
                </w:p>
                <w:p w:rsidR="004126C0" w:rsidRDefault="004126C0" w:rsidP="004126C0">
                  <w:pPr>
                    <w:jc w:val="right"/>
                  </w:pPr>
                  <w:r>
                    <w:t xml:space="preserve">         X=new (node);</w:t>
                  </w:r>
                </w:p>
                <w:p w:rsidR="004126C0" w:rsidRDefault="004126C0" w:rsidP="004126C0">
                  <w:pPr>
                    <w:jc w:val="right"/>
                  </w:pPr>
                  <w:r>
                    <w:t xml:space="preserve">         Cout&lt;&lt;"\n\t    Enter </w:t>
                  </w:r>
                  <w:r w:rsidR="00F45EAF">
                    <w:t>Data "</w:t>
                  </w:r>
                  <w:r>
                    <w:t>&lt;&lt;i;</w:t>
                  </w:r>
                </w:p>
                <w:p w:rsidR="004126C0" w:rsidRDefault="004126C0" w:rsidP="004126C0">
                  <w:pPr>
                    <w:jc w:val="right"/>
                  </w:pPr>
                  <w:r>
                    <w:t xml:space="preserve">          x-&gt;next=NULL;</w:t>
                  </w:r>
                </w:p>
                <w:p w:rsidR="004126C0" w:rsidRDefault="004126C0" w:rsidP="004126C0">
                  <w:pPr>
                    <w:jc w:val="right"/>
                  </w:pPr>
                  <w:r>
                    <w:t xml:space="preserve">          t=x;</w:t>
                  </w:r>
                </w:p>
                <w:p w:rsidR="004126C0" w:rsidRDefault="004126C0" w:rsidP="004126C0">
                  <w:pPr>
                    <w:jc w:val="right"/>
                  </w:pPr>
                  <w:r>
                    <w:t xml:space="preserve">          </w:t>
                  </w:r>
                  <w:r w:rsidR="00F45EAF">
                    <w:t>For (</w:t>
                  </w:r>
                  <w:r>
                    <w:t>i=1</w:t>
                  </w:r>
                  <w:r w:rsidR="00F45EAF">
                    <w:t>; i</w:t>
                  </w:r>
                  <w:r>
                    <w:t>&lt;n</w:t>
                  </w:r>
                  <w:r w:rsidR="00F45EAF">
                    <w:t>; i</w:t>
                  </w:r>
                  <w:r>
                    <w:t>++</w:t>
                  </w:r>
                  <w:r w:rsidR="00F45EAF">
                    <w:t>) {</w:t>
                  </w:r>
                </w:p>
                <w:p w:rsidR="004126C0" w:rsidRDefault="004126C0" w:rsidP="004126C0">
                  <w:pPr>
                    <w:jc w:val="right"/>
                    <w:rPr>
                      <w:rFonts w:hint="cs"/>
                      <w:rtl/>
                    </w:rPr>
                  </w:pPr>
                  <w:r>
                    <w:t xml:space="preserve">                    </w:t>
                  </w:r>
                  <w:r w:rsidR="00F45EAF">
                    <w:t>Cout</w:t>
                  </w:r>
                  <w:r>
                    <w:t>&lt;&lt;"Enter Data "&lt;&lt;i;</w:t>
                  </w:r>
                </w:p>
                <w:p w:rsidR="004126C0" w:rsidRDefault="004126C0" w:rsidP="004126C0">
                  <w:pPr>
                    <w:jc w:val="right"/>
                  </w:pPr>
                  <w:r>
                    <w:t xml:space="preserve">                     y=new (node);</w:t>
                  </w:r>
                </w:p>
                <w:p w:rsidR="004126C0" w:rsidRDefault="004126C0" w:rsidP="004126C0">
                  <w:pPr>
                    <w:jc w:val="right"/>
                  </w:pPr>
                  <w:r>
                    <w:t xml:space="preserve">                     </w:t>
                  </w:r>
                  <w:r w:rsidR="00F45EAF">
                    <w:t>Cin</w:t>
                  </w:r>
                  <w:r>
                    <w:t>&gt;&gt;y-&gt;data;</w:t>
                  </w:r>
                </w:p>
                <w:p w:rsidR="004126C0" w:rsidRDefault="004126C0" w:rsidP="004126C0">
                  <w:pPr>
                    <w:jc w:val="right"/>
                  </w:pPr>
                  <w:r>
                    <w:t xml:space="preserve">                     </w:t>
                  </w:r>
                  <w:proofErr w:type="gramStart"/>
                  <w:r>
                    <w:t>y</w:t>
                  </w:r>
                  <w:proofErr w:type="gramEnd"/>
                  <w:r>
                    <w:t>-&gt;next=NULL;</w:t>
                  </w:r>
                </w:p>
                <w:p w:rsidR="004126C0" w:rsidRDefault="004126C0" w:rsidP="004126C0">
                  <w:pPr>
                    <w:jc w:val="right"/>
                  </w:pPr>
                  <w:r>
                    <w:t xml:space="preserve">                     </w:t>
                  </w:r>
                  <w:proofErr w:type="gramStart"/>
                  <w:r>
                    <w:t>t</w:t>
                  </w:r>
                  <w:proofErr w:type="gramEnd"/>
                  <w:r>
                    <w:t>-&gt;next=y;</w:t>
                  </w:r>
                </w:p>
                <w:p w:rsidR="004126C0" w:rsidRDefault="004126C0" w:rsidP="004126C0">
                  <w:pPr>
                    <w:jc w:val="right"/>
                  </w:pPr>
                  <w:r>
                    <w:t xml:space="preserve">                     t=t-&gt;</w:t>
                  </w:r>
                  <w:r w:rsidR="00F45EAF">
                    <w:t>next ;}</w:t>
                  </w:r>
                </w:p>
                <w:p w:rsidR="004126C0" w:rsidRDefault="004126C0" w:rsidP="004126C0">
                  <w:pPr>
                    <w:jc w:val="right"/>
                  </w:pPr>
                  <w:r>
                    <w:t>}</w:t>
                  </w:r>
                </w:p>
              </w:txbxContent>
            </v:textbox>
          </v:shape>
        </w:pict>
      </w:r>
    </w:p>
    <w:p w:rsidR="00784E1F" w:rsidRPr="00603C63" w:rsidRDefault="00784E1F" w:rsidP="00AF121B">
      <w:pPr>
        <w:rPr>
          <w:rFonts w:cs="B Nazanin"/>
          <w:sz w:val="24"/>
          <w:szCs w:val="24"/>
          <w:rtl/>
        </w:rPr>
      </w:pPr>
    </w:p>
    <w:p w:rsidR="00784E1F" w:rsidRPr="00603C63" w:rsidRDefault="00784E1F" w:rsidP="00AF121B">
      <w:pPr>
        <w:rPr>
          <w:rFonts w:cs="B Nazanin"/>
          <w:sz w:val="24"/>
          <w:szCs w:val="24"/>
          <w:rtl/>
        </w:rPr>
      </w:pPr>
    </w:p>
    <w:p w:rsidR="00784E1F" w:rsidRPr="00603C63" w:rsidRDefault="00784E1F" w:rsidP="00AF121B">
      <w:pPr>
        <w:rPr>
          <w:rFonts w:cs="B Nazanin"/>
          <w:sz w:val="24"/>
          <w:szCs w:val="24"/>
          <w:rtl/>
        </w:rPr>
      </w:pPr>
    </w:p>
    <w:p w:rsidR="00784E1F" w:rsidRPr="00603C63" w:rsidRDefault="00784E1F" w:rsidP="00AF121B">
      <w:pPr>
        <w:rPr>
          <w:rFonts w:cs="B Nazanin"/>
          <w:sz w:val="24"/>
          <w:szCs w:val="24"/>
          <w:rtl/>
        </w:rPr>
      </w:pPr>
    </w:p>
    <w:p w:rsidR="00DD4F8C" w:rsidRPr="00603C63" w:rsidRDefault="00DD4F8C" w:rsidP="00AF121B">
      <w:pPr>
        <w:rPr>
          <w:rFonts w:cs="B Nazanin"/>
          <w:sz w:val="24"/>
          <w:szCs w:val="24"/>
          <w:rtl/>
        </w:rPr>
      </w:pPr>
    </w:p>
    <w:p w:rsidR="00DD4F8C" w:rsidRDefault="00DD4F8C" w:rsidP="00AF121B">
      <w:pPr>
        <w:rPr>
          <w:rFonts w:cs="B Nazanin"/>
          <w:sz w:val="24"/>
          <w:szCs w:val="24"/>
          <w:rtl/>
        </w:rPr>
      </w:pPr>
    </w:p>
    <w:p w:rsidR="0037492C" w:rsidRDefault="0037492C" w:rsidP="00AF121B">
      <w:pPr>
        <w:rPr>
          <w:rFonts w:cs="B Nazanin"/>
          <w:sz w:val="24"/>
          <w:szCs w:val="24"/>
          <w:rtl/>
        </w:rPr>
      </w:pPr>
    </w:p>
    <w:p w:rsidR="0037492C" w:rsidRDefault="0037492C" w:rsidP="00AF121B">
      <w:pPr>
        <w:rPr>
          <w:rFonts w:cs="B Nazanin"/>
          <w:sz w:val="24"/>
          <w:szCs w:val="24"/>
          <w:rtl/>
        </w:rPr>
      </w:pPr>
    </w:p>
    <w:p w:rsidR="0037492C" w:rsidRDefault="0037492C" w:rsidP="00AF121B">
      <w:pPr>
        <w:rPr>
          <w:rFonts w:cs="B Nazanin"/>
          <w:sz w:val="24"/>
          <w:szCs w:val="24"/>
          <w:rtl/>
        </w:rPr>
      </w:pPr>
    </w:p>
    <w:p w:rsidR="0037492C" w:rsidRDefault="0037492C" w:rsidP="00AF121B">
      <w:pPr>
        <w:rPr>
          <w:rFonts w:cs="B Nazanin"/>
          <w:sz w:val="24"/>
          <w:szCs w:val="24"/>
          <w:rtl/>
        </w:rPr>
      </w:pPr>
    </w:p>
    <w:p w:rsidR="0037492C" w:rsidRDefault="0037492C" w:rsidP="00AF121B">
      <w:pPr>
        <w:rPr>
          <w:rFonts w:cs="B Nazanin"/>
          <w:sz w:val="24"/>
          <w:szCs w:val="24"/>
          <w:rtl/>
        </w:rPr>
      </w:pPr>
    </w:p>
    <w:p w:rsidR="004112B6" w:rsidRDefault="004112B6" w:rsidP="00513376">
      <w:pPr>
        <w:rPr>
          <w:rFonts w:cs="B Nazanin" w:hint="cs"/>
          <w:sz w:val="24"/>
          <w:szCs w:val="24"/>
          <w:rtl/>
        </w:rPr>
      </w:pPr>
    </w:p>
    <w:p w:rsidR="004112B6" w:rsidRDefault="004112B6" w:rsidP="00513376">
      <w:pPr>
        <w:rPr>
          <w:rFonts w:cs="B Nazanin" w:hint="cs"/>
          <w:sz w:val="24"/>
          <w:szCs w:val="24"/>
          <w:rtl/>
        </w:rPr>
      </w:pPr>
    </w:p>
    <w:p w:rsidR="00946918" w:rsidRDefault="00946918" w:rsidP="00513376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نکته: به این لیست که در تمرین استفاده شده است ، لیست خطی یکطرفه می گویند چرا که تنها آدرس گره بعدی را در هر گره ذخیره می شود.</w:t>
      </w:r>
    </w:p>
    <w:p w:rsidR="00946918" w:rsidRDefault="00946918" w:rsidP="00946918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گره خطی دارای سر لیست :</w:t>
      </w:r>
    </w:p>
    <w:p w:rsidR="00946918" w:rsidRDefault="00D50EA8" w:rsidP="00513376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group id="_x0000_s1392" style="position:absolute;left:0;text-align:left;margin-left:-47.7pt;margin-top:11.1pt;width:62.75pt;height:20.1pt;z-index:251917312" coordorigin="2043,1271" coordsize="1088,402">
            <v:rect id="_x0000_s1393" style="position:absolute;left:2043;top:1271;width:1088;height:402">
              <v:textbox>
                <w:txbxContent>
                  <w:p w:rsidR="00946918" w:rsidRPr="00D50EA8" w:rsidRDefault="00946918" w:rsidP="00946918">
                    <w:r>
                      <w:rPr>
                        <w:lang w:val="tr-TR"/>
                      </w:rPr>
                      <w:t xml:space="preserve">1025          </w:t>
                    </w:r>
                  </w:p>
                </w:txbxContent>
              </v:textbox>
            </v:rect>
            <v:shape id="_x0000_s1394" type="#_x0000_t32" style="position:absolute;left:2594;top:1271;width:0;height:402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shape id="_x0000_s1395" type="#_x0000_t32" style="position:absolute;left:0;text-align:left;margin-left:2pt;margin-top:20.8pt;width:28.3pt;height:0;z-index:251918336" o:connectortype="straight">
            <v:stroke endarrow="block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1381" type="#_x0000_t32" style="position:absolute;left:0;text-align:left;margin-left:75.55pt;margin-top:22.2pt;width:28.3pt;height:0;z-index:251911168" o:connectortype="straight">
            <v:stroke endarrow="block"/>
            <w10:wrap anchorx="page"/>
          </v:shape>
        </w:pict>
      </w:r>
      <w:r w:rsidR="00946918">
        <w:rPr>
          <w:rFonts w:cs="B Nazanin" w:hint="cs"/>
          <w:noProof/>
          <w:sz w:val="24"/>
          <w:szCs w:val="24"/>
          <w:rtl/>
        </w:rPr>
        <w:pict>
          <v:shape id="_x0000_s1384" type="#_x0000_t32" style="position:absolute;left:0;text-align:left;margin-left:307.8pt;margin-top:19.95pt;width:28.3pt;height:0;z-index:251914240" o:connectortype="straight">
            <v:stroke endarrow="block"/>
            <w10:wrap anchorx="page"/>
          </v:shape>
        </w:pict>
      </w:r>
      <w:r w:rsidR="00946918">
        <w:rPr>
          <w:rFonts w:cs="B Nazanin" w:hint="cs"/>
          <w:noProof/>
          <w:sz w:val="24"/>
          <w:szCs w:val="24"/>
          <w:rtl/>
        </w:rPr>
        <w:pict>
          <v:shape id="_x0000_s1383" type="#_x0000_t32" style="position:absolute;left:0;text-align:left;margin-left:227.25pt;margin-top:19.95pt;width:28.3pt;height:0;z-index:251913216" o:connectortype="straight">
            <v:stroke endarrow="block"/>
            <w10:wrap anchorx="page"/>
          </v:shape>
        </w:pict>
      </w:r>
      <w:r w:rsidR="00946918">
        <w:rPr>
          <w:rFonts w:cs="B Nazanin" w:hint="cs"/>
          <w:noProof/>
          <w:sz w:val="24"/>
          <w:szCs w:val="24"/>
          <w:rtl/>
        </w:rPr>
        <w:pict>
          <v:shape id="_x0000_s1382" type="#_x0000_t32" style="position:absolute;left:0;text-align:left;margin-left:153.75pt;margin-top:19.95pt;width:28.3pt;height:0;z-index:251912192" o:connectortype="straight">
            <v:stroke endarrow="block"/>
            <w10:wrap anchorx="page"/>
          </v:shape>
        </w:pict>
      </w:r>
      <w:r w:rsidR="00946918">
        <w:rPr>
          <w:rFonts w:cs="B Nazanin" w:hint="cs"/>
          <w:noProof/>
          <w:sz w:val="24"/>
          <w:szCs w:val="24"/>
          <w:rtl/>
        </w:rPr>
        <w:pict>
          <v:group id="_x0000_s1378" style="position:absolute;left:0;text-align:left;margin-left:339.4pt;margin-top:11.25pt;width:62.75pt;height:20.1pt;z-index:251910144" coordorigin="2043,1271" coordsize="1088,402">
            <v:rect id="_x0000_s1379" style="position:absolute;left:2043;top:1271;width:1088;height:402">
              <v:textbox>
                <w:txbxContent>
                  <w:p w:rsidR="00946918" w:rsidRPr="00E47278" w:rsidRDefault="00946918" w:rsidP="00946918">
                    <w:pPr>
                      <w:rPr>
                        <w:lang w:val="tr-TR"/>
                      </w:rPr>
                    </w:pPr>
                    <w:r>
                      <w:rPr>
                        <w:lang w:val="tr-TR"/>
                      </w:rPr>
                      <w:t xml:space="preserve">7              </w:t>
                    </w:r>
                  </w:p>
                </w:txbxContent>
              </v:textbox>
            </v:rect>
            <v:shape id="_x0000_s1380" type="#_x0000_t32" style="position:absolute;left:2594;top:1271;width:0;height:402" o:connectortype="straight"/>
            <w10:wrap anchorx="page"/>
          </v:group>
        </w:pict>
      </w:r>
      <w:r w:rsidR="00946918">
        <w:rPr>
          <w:rFonts w:cs="B Nazanin" w:hint="cs"/>
          <w:noProof/>
          <w:sz w:val="24"/>
          <w:szCs w:val="24"/>
          <w:rtl/>
        </w:rPr>
        <w:pict>
          <v:group id="_x0000_s1375" style="position:absolute;left:0;text-align:left;margin-left:259.05pt;margin-top:11.25pt;width:62.75pt;height:20.1pt;z-index:251909120" coordorigin="2043,1271" coordsize="1088,402">
            <v:rect id="_x0000_s1376" style="position:absolute;left:2043;top:1271;width:1088;height:402">
              <v:textbox>
                <w:txbxContent>
                  <w:p w:rsidR="00946918" w:rsidRPr="00E47278" w:rsidRDefault="00946918" w:rsidP="00946918">
                    <w:pPr>
                      <w:rPr>
                        <w:lang w:val="tr-TR"/>
                      </w:rPr>
                    </w:pPr>
                    <w:r>
                      <w:rPr>
                        <w:lang w:val="tr-TR"/>
                      </w:rPr>
                      <w:t xml:space="preserve">4              </w:t>
                    </w:r>
                  </w:p>
                </w:txbxContent>
              </v:textbox>
            </v:rect>
            <v:shape id="_x0000_s1377" type="#_x0000_t32" style="position:absolute;left:2594;top:1271;width:0;height:402" o:connectortype="straight"/>
            <w10:wrap anchorx="page"/>
          </v:group>
        </w:pict>
      </w:r>
      <w:r w:rsidR="00946918">
        <w:rPr>
          <w:rFonts w:cs="B Nazanin" w:hint="cs"/>
          <w:noProof/>
          <w:sz w:val="24"/>
          <w:szCs w:val="24"/>
          <w:rtl/>
        </w:rPr>
        <w:pict>
          <v:group id="_x0000_s1372" style="position:absolute;left:0;text-align:left;margin-left:182.85pt;margin-top:11.25pt;width:62.75pt;height:20.1pt;z-index:251908096" coordorigin="2043,1271" coordsize="1088,402">
            <v:rect id="_x0000_s1373" style="position:absolute;left:2043;top:1271;width:1088;height:402">
              <v:textbox>
                <w:txbxContent>
                  <w:p w:rsidR="00946918" w:rsidRPr="00E47278" w:rsidRDefault="00946918" w:rsidP="00946918">
                    <w:pPr>
                      <w:rPr>
                        <w:lang w:val="tr-TR"/>
                      </w:rPr>
                    </w:pPr>
                    <w:r>
                      <w:rPr>
                        <w:lang w:val="tr-TR"/>
                      </w:rPr>
                      <w:t xml:space="preserve">3              </w:t>
                    </w:r>
                  </w:p>
                </w:txbxContent>
              </v:textbox>
            </v:rect>
            <v:shape id="_x0000_s1374" type="#_x0000_t32" style="position:absolute;left:2594;top:1271;width:0;height:402" o:connectortype="straight"/>
            <w10:wrap anchorx="page"/>
          </v:group>
        </w:pict>
      </w:r>
      <w:r w:rsidR="00946918">
        <w:rPr>
          <w:rFonts w:cs="B Nazanin" w:hint="cs"/>
          <w:noProof/>
          <w:sz w:val="24"/>
          <w:szCs w:val="24"/>
          <w:rtl/>
        </w:rPr>
        <w:pict>
          <v:group id="_x0000_s1369" style="position:absolute;left:0;text-align:left;margin-left:106.4pt;margin-top:11.25pt;width:62.75pt;height:20.1pt;z-index:251907072" coordorigin="2043,1271" coordsize="1088,402">
            <v:rect id="_x0000_s1370" style="position:absolute;left:2043;top:1271;width:1088;height:402">
              <v:textbox>
                <w:txbxContent>
                  <w:p w:rsidR="00946918" w:rsidRPr="00E47278" w:rsidRDefault="00946918" w:rsidP="00946918">
                    <w:pPr>
                      <w:rPr>
                        <w:lang w:val="tr-TR"/>
                      </w:rPr>
                    </w:pPr>
                    <w:r>
                      <w:rPr>
                        <w:lang w:val="tr-TR"/>
                      </w:rPr>
                      <w:t xml:space="preserve">16              </w:t>
                    </w:r>
                  </w:p>
                </w:txbxContent>
              </v:textbox>
            </v:rect>
            <v:shape id="_x0000_s1371" type="#_x0000_t32" style="position:absolute;left:2594;top:1271;width:0;height:402" o:connectortype="straight"/>
            <w10:wrap anchorx="page"/>
          </v:group>
        </w:pict>
      </w:r>
      <w:r w:rsidR="00946918">
        <w:rPr>
          <w:rFonts w:cs="B Nazanin" w:hint="cs"/>
          <w:noProof/>
          <w:sz w:val="24"/>
          <w:szCs w:val="24"/>
          <w:rtl/>
        </w:rPr>
        <w:pict>
          <v:group id="_x0000_s1366" style="position:absolute;left:0;text-align:left;margin-left:30.3pt;margin-top:11.25pt;width:62.75pt;height:20.1pt;z-index:251906048" coordorigin="2043,1271" coordsize="1088,402">
            <v:rect id="_x0000_s1367" style="position:absolute;left:2043;top:1271;width:1088;height:402">
              <v:textbox>
                <w:txbxContent>
                  <w:p w:rsidR="00946918" w:rsidRPr="00E47278" w:rsidRDefault="00946918" w:rsidP="00946918">
                    <w:pPr>
                      <w:rPr>
                        <w:lang w:val="tr-TR"/>
                      </w:rPr>
                    </w:pPr>
                    <w:r>
                      <w:rPr>
                        <w:lang w:val="tr-TR"/>
                      </w:rPr>
                      <w:t xml:space="preserve">12              </w:t>
                    </w:r>
                  </w:p>
                </w:txbxContent>
              </v:textbox>
            </v:rect>
            <v:shape id="_x0000_s1368" type="#_x0000_t32" style="position:absolute;left:2594;top:1271;width:0;height:402" o:connectortype="straight"/>
            <w10:wrap anchorx="page"/>
          </v:group>
        </w:pict>
      </w:r>
      <w:r w:rsidR="00946918">
        <w:rPr>
          <w:rFonts w:cs="B Nazanin" w:hint="cs"/>
          <w:noProof/>
          <w:sz w:val="24"/>
          <w:szCs w:val="24"/>
          <w:rtl/>
        </w:rPr>
        <w:pict>
          <v:group id="_x0000_s1386" style="position:absolute;left:0;text-align:left;margin-left:416.15pt;margin-top:2pt;width:11.1pt;height:37.6pt;z-index:251916288" coordorigin="9038,2360" coordsize="222,752">
            <v:shape id="_x0000_s1387" type="#_x0000_t32" style="position:absolute;left:9055;top:2409;width:0;height:703" o:connectortype="straight"/>
            <v:shape id="_x0000_s1388" type="#_x0000_t32" style="position:absolute;left:9038;top:2360;width:205;height:205;flip:y" o:connectortype="straight"/>
            <v:shape id="_x0000_s1389" type="#_x0000_t32" style="position:absolute;left:9055;top:2508;width:205;height:205;flip:y" o:connectortype="straight"/>
            <v:shape id="_x0000_s1390" type="#_x0000_t32" style="position:absolute;left:9055;top:2679;width:205;height:205;flip:y" o:connectortype="straight"/>
            <v:shape id="_x0000_s1391" type="#_x0000_t32" style="position:absolute;left:9040;top:2856;width:205;height:205;flip:y" o:connectortype="straight"/>
            <w10:wrap anchorx="page"/>
          </v:group>
        </w:pict>
      </w:r>
      <w:r w:rsidR="00946918">
        <w:rPr>
          <w:rFonts w:cs="B Nazanin" w:hint="cs"/>
          <w:noProof/>
          <w:sz w:val="24"/>
          <w:szCs w:val="24"/>
          <w:rtl/>
        </w:rPr>
        <w:pict>
          <v:shape id="_x0000_s1385" type="#_x0000_t32" style="position:absolute;left:0;text-align:left;margin-left:384.05pt;margin-top:20.8pt;width:28.3pt;height:0;z-index:251915264" o:connectortype="straight">
            <v:stroke endarrow="block"/>
            <w10:wrap anchorx="page"/>
          </v:shape>
        </w:pict>
      </w:r>
    </w:p>
    <w:p w:rsidR="00946918" w:rsidRDefault="00946918" w:rsidP="00513376">
      <w:pPr>
        <w:rPr>
          <w:rFonts w:cs="B Nazanin" w:hint="cs"/>
          <w:sz w:val="24"/>
          <w:szCs w:val="24"/>
          <w:rtl/>
        </w:rPr>
      </w:pPr>
    </w:p>
    <w:p w:rsidR="00946918" w:rsidRDefault="00D50EA8" w:rsidP="00513376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shape id="_x0000_s1413" type="#_x0000_t32" style="position:absolute;left:0;text-align:left;margin-left:178.9pt;margin-top:44.3pt;width:28.3pt;height:0;z-index:251926528" o:connectortype="straight">
            <v:stroke endarrow="block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1412" type="#_x0000_t32" style="position:absolute;left:0;text-align:left;margin-left:105.4pt;margin-top:44.3pt;width:28.3pt;height:0;z-index:251925504" o:connectortype="straight">
            <v:stroke endarrow="block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1411" type="#_x0000_t32" style="position:absolute;left:0;text-align:left;margin-left:27.2pt;margin-top:46.55pt;width:28.3pt;height:0;z-index:251924480" o:connectortype="straight">
            <v:stroke endarrow="block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group id="_x0000_s1408" style="position:absolute;left:0;text-align:left;margin-left:291.05pt;margin-top:35.6pt;width:62.75pt;height:20.1pt;z-index:251923456" coordorigin="2043,1271" coordsize="1088,402">
            <v:rect id="_x0000_s1409" style="position:absolute;left:2043;top:1271;width:1088;height:402">
              <v:textbox>
                <w:txbxContent>
                  <w:p w:rsidR="00D50EA8" w:rsidRPr="00E47278" w:rsidRDefault="00D50EA8" w:rsidP="00D50EA8">
                    <w:pPr>
                      <w:rPr>
                        <w:lang w:val="tr-TR"/>
                      </w:rPr>
                    </w:pPr>
                    <w:r>
                      <w:rPr>
                        <w:lang w:val="tr-TR"/>
                      </w:rPr>
                      <w:t xml:space="preserve">7              </w:t>
                    </w:r>
                  </w:p>
                </w:txbxContent>
              </v:textbox>
            </v:rect>
            <v:shape id="_x0000_s1410" type="#_x0000_t32" style="position:absolute;left:2594;top:1271;width:0;height:402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group id="_x0000_s1405" style="position:absolute;left:0;text-align:left;margin-left:210.7pt;margin-top:35.6pt;width:62.75pt;height:20.1pt;z-index:251922432" coordorigin="2043,1271" coordsize="1088,402">
            <v:rect id="_x0000_s1406" style="position:absolute;left:2043;top:1271;width:1088;height:402">
              <v:textbox>
                <w:txbxContent>
                  <w:p w:rsidR="00D50EA8" w:rsidRPr="00E47278" w:rsidRDefault="00D50EA8" w:rsidP="00D50EA8">
                    <w:pPr>
                      <w:rPr>
                        <w:lang w:val="tr-TR"/>
                      </w:rPr>
                    </w:pPr>
                    <w:r>
                      <w:rPr>
                        <w:lang w:val="tr-TR"/>
                      </w:rPr>
                      <w:t xml:space="preserve">4              </w:t>
                    </w:r>
                  </w:p>
                </w:txbxContent>
              </v:textbox>
            </v:rect>
            <v:shape id="_x0000_s1407" type="#_x0000_t32" style="position:absolute;left:2594;top:1271;width:0;height:402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group id="_x0000_s1402" style="position:absolute;left:0;text-align:left;margin-left:134.5pt;margin-top:35.6pt;width:62.75pt;height:20.1pt;z-index:251921408" coordorigin="2043,1271" coordsize="1088,402">
            <v:rect id="_x0000_s1403" style="position:absolute;left:2043;top:1271;width:1088;height:402">
              <v:textbox>
                <w:txbxContent>
                  <w:p w:rsidR="00D50EA8" w:rsidRPr="00E47278" w:rsidRDefault="00D50EA8" w:rsidP="00D50EA8">
                    <w:pPr>
                      <w:rPr>
                        <w:lang w:val="tr-TR"/>
                      </w:rPr>
                    </w:pPr>
                    <w:r>
                      <w:rPr>
                        <w:lang w:val="tr-TR"/>
                      </w:rPr>
                      <w:t xml:space="preserve">3              </w:t>
                    </w:r>
                  </w:p>
                </w:txbxContent>
              </v:textbox>
            </v:rect>
            <v:shape id="_x0000_s1404" type="#_x0000_t32" style="position:absolute;left:2594;top:1271;width:0;height:402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group id="_x0000_s1399" style="position:absolute;left:0;text-align:left;margin-left:58.05pt;margin-top:35.6pt;width:62.75pt;height:20.1pt;z-index:251920384" coordorigin="2043,1271" coordsize="1088,402">
            <v:rect id="_x0000_s1400" style="position:absolute;left:2043;top:1271;width:1088;height:402">
              <v:textbox>
                <w:txbxContent>
                  <w:p w:rsidR="00D50EA8" w:rsidRPr="00E47278" w:rsidRDefault="00D50EA8" w:rsidP="00D50EA8">
                    <w:pPr>
                      <w:rPr>
                        <w:lang w:val="tr-TR"/>
                      </w:rPr>
                    </w:pPr>
                    <w:r>
                      <w:rPr>
                        <w:lang w:val="tr-TR"/>
                      </w:rPr>
                      <w:t xml:space="preserve">16              </w:t>
                    </w:r>
                  </w:p>
                </w:txbxContent>
              </v:textbox>
            </v:rect>
            <v:shape id="_x0000_s1401" type="#_x0000_t32" style="position:absolute;left:2594;top:1271;width:0;height:402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group id="_x0000_s1396" style="position:absolute;left:0;text-align:left;margin-left:-18.05pt;margin-top:35.6pt;width:62.75pt;height:20.1pt;z-index:251919360" coordorigin="2043,1271" coordsize="1088,402">
            <v:rect id="_x0000_s1397" style="position:absolute;left:2043;top:1271;width:1088;height:402">
              <v:textbox>
                <w:txbxContent>
                  <w:p w:rsidR="00D50EA8" w:rsidRPr="00E47278" w:rsidRDefault="00D50EA8" w:rsidP="00D50EA8">
                    <w:pPr>
                      <w:rPr>
                        <w:lang w:val="tr-TR"/>
                      </w:rPr>
                    </w:pPr>
                    <w:r>
                      <w:rPr>
                        <w:lang w:val="tr-TR"/>
                      </w:rPr>
                      <w:t xml:space="preserve">12              </w:t>
                    </w:r>
                  </w:p>
                </w:txbxContent>
              </v:textbox>
            </v:rect>
            <v:shape id="_x0000_s1398" type="#_x0000_t32" style="position:absolute;left:2594;top:1271;width:0;height:402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group id="_x0000_s1416" style="position:absolute;left:0;text-align:left;margin-left:367.8pt;margin-top:26.35pt;width:11.1pt;height:37.6pt;z-index:251929600" coordorigin="9038,2360" coordsize="222,752">
            <v:shape id="_x0000_s1417" type="#_x0000_t32" style="position:absolute;left:9055;top:2409;width:0;height:703" o:connectortype="straight"/>
            <v:shape id="_x0000_s1418" type="#_x0000_t32" style="position:absolute;left:9038;top:2360;width:205;height:205;flip:y" o:connectortype="straight"/>
            <v:shape id="_x0000_s1419" type="#_x0000_t32" style="position:absolute;left:9055;top:2508;width:205;height:205;flip:y" o:connectortype="straight"/>
            <v:shape id="_x0000_s1420" type="#_x0000_t32" style="position:absolute;left:9055;top:2679;width:205;height:205;flip:y" o:connectortype="straight"/>
            <v:shape id="_x0000_s1421" type="#_x0000_t32" style="position:absolute;left:9040;top:2856;width:205;height:205;flip:y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shape id="_x0000_s1414" type="#_x0000_t32" style="position:absolute;left:0;text-align:left;margin-left:259.45pt;margin-top:44.3pt;width:28.3pt;height:0;z-index:251927552" o:connectortype="straight">
            <v:stroke endarrow="block"/>
            <w10:wrap anchorx="page"/>
          </v:shape>
        </w:pict>
      </w:r>
      <w:r>
        <w:rPr>
          <w:rFonts w:cs="B Nazanin" w:hint="cs"/>
          <w:sz w:val="24"/>
          <w:szCs w:val="24"/>
          <w:rtl/>
        </w:rPr>
        <w:t>اضافه کردن عنصر به لیست :</w:t>
      </w:r>
    </w:p>
    <w:p w:rsidR="00D50EA8" w:rsidRDefault="00D50EA8" w:rsidP="00513376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shape id="_x0000_s1428" type="#_x0000_t32" style="position:absolute;left:0;text-align:left;margin-left:316.5pt;margin-top:29.25pt;width:0;height:44.8pt;flip:y;z-index:251934720" o:connectortype="straight" strokecolor="#c0504d [3205]" strokeweight="2.5pt">
            <v:stroke endarrow="block"/>
            <v:shadow color="#868686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1423" type="#_x0000_t32" style="position:absolute;left:0;text-align:left;margin-left:259.05pt;margin-top:22.1pt;width:0;height:56.2pt;z-index:251931648" o:connectortype="straight" strokecolor="#c0504d [3205]" strokeweight="2.5pt">
            <v:shadow color="#868686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1422" type="#_x0000_t32" style="position:absolute;left:0;text-align:left;margin-left:273.45pt;margin-top:5.15pt;width:17.6pt;height:20.1pt;z-index:251930624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1415" type="#_x0000_t32" style="position:absolute;left:0;text-align:left;margin-left:336.1pt;margin-top:16.1pt;width:28.3pt;height:0;z-index:251928576" o:connectortype="straight">
            <v:stroke endarrow="block"/>
            <w10:wrap anchorx="page"/>
          </v:shape>
        </w:pict>
      </w:r>
    </w:p>
    <w:p w:rsidR="00D50EA8" w:rsidRDefault="00D50EA8" w:rsidP="00513376">
      <w:pPr>
        <w:rPr>
          <w:rFonts w:cs="B Nazanin" w:hint="cs"/>
          <w:sz w:val="24"/>
          <w:szCs w:val="24"/>
          <w:rtl/>
        </w:rPr>
      </w:pPr>
    </w:p>
    <w:p w:rsidR="00D50EA8" w:rsidRDefault="00D50EA8" w:rsidP="00513376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group id="_x0000_s1424" style="position:absolute;left:0;text-align:left;margin-left:276pt;margin-top:7.55pt;width:62.75pt;height:24.9pt;z-index:251932672" coordorigin="2043,1271" coordsize="1088,402">
            <v:rect id="_x0000_s1425" style="position:absolute;left:2043;top:1271;width:1088;height:402" fillcolor="white [3201]" strokecolor="#c0504d [3205]" strokeweight="2.5pt">
              <v:shadow color="#868686"/>
              <v:textbox>
                <w:txbxContent>
                  <w:p w:rsidR="00D50EA8" w:rsidRPr="00E47278" w:rsidRDefault="00D50EA8" w:rsidP="00D50EA8">
                    <w:pPr>
                      <w:rPr>
                        <w:lang w:val="tr-TR"/>
                      </w:rPr>
                    </w:pPr>
                    <w:r>
                      <w:rPr>
                        <w:lang w:val="tr-TR"/>
                      </w:rPr>
                      <w:t xml:space="preserve">5              </w:t>
                    </w:r>
                  </w:p>
                </w:txbxContent>
              </v:textbox>
            </v:rect>
            <v:shape id="_x0000_s1426" type="#_x0000_t32" style="position:absolute;left:2594;top:1271;width:0;height:402" o:connectortype="straight" strokecolor="#c0504d [3205]" strokeweight="2.5pt">
              <v:shadow color="#868686"/>
            </v:shape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shape id="_x0000_s1427" type="#_x0000_t32" style="position:absolute;left:0;text-align:left;margin-left:257.75pt;margin-top:17.4pt;width:14pt;height:0;z-index:251933696" o:connectortype="straight" strokecolor="#c0504d [3205]" strokeweight="2.5pt">
            <v:stroke endarrow="block"/>
            <v:shadow color="#868686"/>
            <w10:wrap anchorx="page"/>
          </v:shape>
        </w:pict>
      </w:r>
    </w:p>
    <w:p w:rsidR="00D50EA8" w:rsidRDefault="00D50EA8" w:rsidP="00CA3F0F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lastRenderedPageBreak/>
        <w:pict>
          <v:shape id="_x0000_s1430" type="#_x0000_t202" style="position:absolute;left:0;text-align:left;margin-left:13.85pt;margin-top:-58.6pt;width:370.7pt;height:25.1pt;z-index:251936768">
            <v:textbox>
              <w:txbxContent>
                <w:p w:rsidR="00D50EA8" w:rsidRPr="004112B6" w:rsidRDefault="00D50EA8" w:rsidP="003911D6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اضافه کردن عنصر آرایه</w:t>
                  </w:r>
                </w:p>
              </w:txbxContent>
            </v:textbox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1429" type="#_x0000_t202" style="position:absolute;left:0;text-align:left;margin-left:13.85pt;margin-top:-29.3pt;width:370.7pt;height:201.5pt;z-index:251935744;mso-width-relative:margin;mso-height-relative:margin">
            <v:textbox>
              <w:txbxContent>
                <w:p w:rsidR="00D50EA8" w:rsidRDefault="00D50EA8" w:rsidP="00D50EA8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void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add_to_list()</w:t>
                  </w:r>
                </w:p>
                <w:p w:rsidR="00D50EA8" w:rsidRDefault="00D50EA8" w:rsidP="00D50EA8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{</w:t>
                  </w:r>
                </w:p>
                <w:p w:rsidR="00D50EA8" w:rsidRDefault="00D50EA8" w:rsidP="00D50EA8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int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a;</w:t>
                  </w:r>
                </w:p>
                <w:p w:rsidR="00D50EA8" w:rsidRDefault="00D50EA8" w:rsidP="00D50EA8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y=</w:t>
                  </w:r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new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(node);</w:t>
                  </w:r>
                </w:p>
                <w:p w:rsidR="00D50EA8" w:rsidRDefault="00D50EA8" w:rsidP="00D50EA8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cout&lt;&lt;</w:t>
                  </w:r>
                  <w:r>
                    <w:rPr>
                      <w:rFonts w:ascii="Consolas" w:hAnsi="Consolas" w:cs="Consolas"/>
                      <w:color w:val="A31515"/>
                      <w:sz w:val="19"/>
                      <w:szCs w:val="19"/>
                    </w:rPr>
                    <w:t>"\n\t Enter new data :</w:t>
                  </w:r>
                  <w:proofErr w:type="gramStart"/>
                  <w:r>
                    <w:rPr>
                      <w:rFonts w:ascii="Consolas" w:hAnsi="Consolas" w:cs="Consolas"/>
                      <w:color w:val="A31515"/>
                      <w:sz w:val="19"/>
                      <w:szCs w:val="19"/>
                    </w:rPr>
                    <w:t>"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;</w:t>
                  </w:r>
                  <w:proofErr w:type="gramEnd"/>
                </w:p>
                <w:p w:rsidR="00D50EA8" w:rsidRDefault="00D50EA8" w:rsidP="00D50EA8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cin&gt;&gt;y-&gt;data;</w:t>
                  </w:r>
                </w:p>
                <w:p w:rsidR="00D50EA8" w:rsidRDefault="00D50EA8" w:rsidP="00D50EA8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y-&gt;next=NULL;</w:t>
                  </w:r>
                </w:p>
                <w:p w:rsidR="00D50EA8" w:rsidRDefault="00D50EA8" w:rsidP="00D50EA8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cout&lt;&lt;</w:t>
                  </w:r>
                  <w:r>
                    <w:rPr>
                      <w:rFonts w:ascii="Consolas" w:hAnsi="Consolas" w:cs="Consolas"/>
                      <w:color w:val="A31515"/>
                      <w:sz w:val="19"/>
                      <w:szCs w:val="19"/>
                    </w:rPr>
                    <w:t>"\n\t Enter Data to increase new item after = "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;</w:t>
                  </w:r>
                </w:p>
                <w:p w:rsidR="00D50EA8" w:rsidRDefault="00D50EA8" w:rsidP="00D50EA8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cin&gt;&gt;a;</w:t>
                  </w:r>
                </w:p>
                <w:p w:rsidR="00D50EA8" w:rsidRDefault="00D50EA8" w:rsidP="00D50EA8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t=x;</w:t>
                  </w:r>
                </w:p>
                <w:p w:rsidR="00D50EA8" w:rsidRDefault="00D50EA8" w:rsidP="00D50EA8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while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(t-&gt;data!=a)</w:t>
                  </w:r>
                </w:p>
                <w:p w:rsidR="00D50EA8" w:rsidRDefault="00D50EA8" w:rsidP="00D50EA8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{</w:t>
                  </w:r>
                </w:p>
                <w:p w:rsidR="00D50EA8" w:rsidRDefault="00D50EA8" w:rsidP="00D50EA8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t=t-&gt;next;</w:t>
                  </w:r>
                </w:p>
                <w:p w:rsidR="00D50EA8" w:rsidRDefault="00D50EA8" w:rsidP="00D50EA8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y-&gt;next=t-&gt;next;</w:t>
                  </w:r>
                </w:p>
                <w:p w:rsidR="00D50EA8" w:rsidRDefault="00D50EA8" w:rsidP="00D50EA8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}</w:t>
                  </w:r>
                </w:p>
                <w:p w:rsidR="00D50EA8" w:rsidRDefault="00D50EA8" w:rsidP="00D50EA8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t-&gt;next=y;</w:t>
                  </w:r>
                </w:p>
                <w:p w:rsidR="00D50EA8" w:rsidRDefault="00D50EA8" w:rsidP="00D50EA8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}</w:t>
                  </w:r>
                </w:p>
                <w:p w:rsidR="00D50EA8" w:rsidRPr="00D50EA8" w:rsidRDefault="00D50EA8" w:rsidP="00D50EA8"/>
              </w:txbxContent>
            </v:textbox>
          </v:shape>
        </w:pict>
      </w:r>
    </w:p>
    <w:p w:rsidR="00D50EA8" w:rsidRDefault="00D50EA8" w:rsidP="00CA3F0F">
      <w:pPr>
        <w:rPr>
          <w:rFonts w:cs="B Nazanin" w:hint="cs"/>
          <w:sz w:val="24"/>
          <w:szCs w:val="24"/>
          <w:rtl/>
        </w:rPr>
      </w:pPr>
    </w:p>
    <w:p w:rsidR="00D50EA8" w:rsidRDefault="00D50EA8" w:rsidP="00CA3F0F">
      <w:pPr>
        <w:rPr>
          <w:rFonts w:cs="B Nazanin" w:hint="cs"/>
          <w:sz w:val="24"/>
          <w:szCs w:val="24"/>
          <w:rtl/>
        </w:rPr>
      </w:pPr>
    </w:p>
    <w:p w:rsidR="00D50EA8" w:rsidRDefault="00D50EA8" w:rsidP="00CA3F0F">
      <w:pPr>
        <w:rPr>
          <w:rFonts w:cs="B Nazanin" w:hint="cs"/>
          <w:sz w:val="24"/>
          <w:szCs w:val="24"/>
          <w:rtl/>
        </w:rPr>
      </w:pPr>
    </w:p>
    <w:p w:rsidR="00D50EA8" w:rsidRDefault="00D50EA8" w:rsidP="00CA3F0F">
      <w:pPr>
        <w:rPr>
          <w:rFonts w:cs="B Nazanin" w:hint="cs"/>
          <w:sz w:val="24"/>
          <w:szCs w:val="24"/>
          <w:rtl/>
        </w:rPr>
      </w:pPr>
    </w:p>
    <w:p w:rsidR="00D50EA8" w:rsidRDefault="00D50EA8" w:rsidP="00CA3F0F">
      <w:pPr>
        <w:rPr>
          <w:rFonts w:cs="B Nazanin" w:hint="cs"/>
          <w:sz w:val="24"/>
          <w:szCs w:val="24"/>
          <w:rtl/>
        </w:rPr>
      </w:pPr>
    </w:p>
    <w:p w:rsidR="00D50EA8" w:rsidRDefault="00D50EA8" w:rsidP="00CA3F0F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حذف کردن عنصر از آرایه :</w:t>
      </w:r>
    </w:p>
    <w:p w:rsidR="00D50EA8" w:rsidRDefault="003911D6" w:rsidP="00CA3F0F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shape id="_x0000_s1461" type="#_x0000_t32" style="position:absolute;left:0;text-align:left;margin-left:232.95pt;margin-top:26.45pt;width:12.9pt;height:22.35pt;flip:x;z-index:251953152" o:connectortype="straight">
            <w10:wrap anchorx="page"/>
          </v:shape>
        </w:pict>
      </w:r>
      <w:r w:rsidR="00D50EA8">
        <w:rPr>
          <w:rFonts w:cs="B Nazanin" w:hint="cs"/>
          <w:noProof/>
          <w:sz w:val="24"/>
          <w:szCs w:val="24"/>
          <w:rtl/>
        </w:rPr>
        <w:pict>
          <v:shape id="_x0000_s1450" type="#_x0000_t32" style="position:absolute;left:0;text-align:left;margin-left:373.2pt;margin-top:36.55pt;width:28.3pt;height:0;z-index:251947008" o:connectortype="straight">
            <v:stroke endarrow="block"/>
            <w10:wrap anchorx="page"/>
          </v:shape>
        </w:pict>
      </w:r>
      <w:r w:rsidR="00D50EA8">
        <w:rPr>
          <w:rFonts w:cs="B Nazanin" w:hint="cs"/>
          <w:noProof/>
          <w:sz w:val="24"/>
          <w:szCs w:val="24"/>
          <w:rtl/>
        </w:rPr>
        <w:pict>
          <v:shape id="_x0000_s1449" type="#_x0000_t32" style="position:absolute;left:0;text-align:left;margin-left:296.55pt;margin-top:34.3pt;width:28.3pt;height:0;z-index:251945984" o:connectortype="straight">
            <v:stroke endarrow="block"/>
            <w10:wrap anchorx="page"/>
          </v:shape>
        </w:pict>
      </w:r>
      <w:r w:rsidR="00D50EA8">
        <w:rPr>
          <w:rFonts w:cs="B Nazanin" w:hint="cs"/>
          <w:noProof/>
          <w:sz w:val="24"/>
          <w:szCs w:val="24"/>
          <w:rtl/>
        </w:rPr>
        <w:pict>
          <v:shape id="_x0000_s1447" type="#_x0000_t32" style="position:absolute;left:0;text-align:left;margin-left:142.5pt;margin-top:34.3pt;width:28.3pt;height:0;z-index:251943936" o:connectortype="straight">
            <v:stroke endarrow="block"/>
            <w10:wrap anchorx="page"/>
          </v:shape>
        </w:pict>
      </w:r>
      <w:r w:rsidR="00D50EA8">
        <w:rPr>
          <w:rFonts w:cs="B Nazanin" w:hint="cs"/>
          <w:noProof/>
          <w:sz w:val="24"/>
          <w:szCs w:val="24"/>
          <w:rtl/>
        </w:rPr>
        <w:pict>
          <v:shape id="_x0000_s1446" type="#_x0000_t32" style="position:absolute;left:0;text-align:left;margin-left:64.3pt;margin-top:36.55pt;width:28.3pt;height:0;z-index:251942912" o:connectortype="straight">
            <v:stroke endarrow="block"/>
            <w10:wrap anchorx="page"/>
          </v:shape>
        </w:pict>
      </w:r>
      <w:r w:rsidR="00D50EA8">
        <w:rPr>
          <w:rFonts w:cs="B Nazanin" w:hint="cs"/>
          <w:noProof/>
          <w:sz w:val="24"/>
          <w:szCs w:val="24"/>
          <w:rtl/>
        </w:rPr>
        <w:pict>
          <v:group id="_x0000_s1443" style="position:absolute;left:0;text-align:left;margin-left:328.15pt;margin-top:25.6pt;width:62.75pt;height:20.1pt;z-index:251941888" coordorigin="2043,1271" coordsize="1088,402">
            <v:rect id="_x0000_s1444" style="position:absolute;left:2043;top:1271;width:1088;height:402">
              <v:textbox>
                <w:txbxContent>
                  <w:p w:rsidR="00D50EA8" w:rsidRPr="00E47278" w:rsidRDefault="00D50EA8" w:rsidP="00D50EA8">
                    <w:pPr>
                      <w:rPr>
                        <w:lang w:val="tr-TR"/>
                      </w:rPr>
                    </w:pPr>
                    <w:r>
                      <w:rPr>
                        <w:lang w:val="tr-TR"/>
                      </w:rPr>
                      <w:t xml:space="preserve">7              </w:t>
                    </w:r>
                  </w:p>
                </w:txbxContent>
              </v:textbox>
            </v:rect>
            <v:shape id="_x0000_s1445" type="#_x0000_t32" style="position:absolute;left:2594;top:1271;width:0;height:402" o:connectortype="straight"/>
            <w10:wrap anchorx="page"/>
          </v:group>
        </w:pict>
      </w:r>
      <w:r w:rsidR="00D50EA8">
        <w:rPr>
          <w:rFonts w:cs="B Nazanin" w:hint="cs"/>
          <w:noProof/>
          <w:sz w:val="24"/>
          <w:szCs w:val="24"/>
          <w:rtl/>
        </w:rPr>
        <w:pict>
          <v:group id="_x0000_s1440" style="position:absolute;left:0;text-align:left;margin-left:247.8pt;margin-top:25.6pt;width:62.75pt;height:20.1pt;z-index:251940864" coordorigin="2043,1271" coordsize="1088,402">
            <v:rect id="_x0000_s1441" style="position:absolute;left:2043;top:1271;width:1088;height:402">
              <v:textbox>
                <w:txbxContent>
                  <w:p w:rsidR="00D50EA8" w:rsidRPr="00E47278" w:rsidRDefault="00D50EA8" w:rsidP="00D50EA8">
                    <w:pPr>
                      <w:rPr>
                        <w:lang w:val="tr-TR"/>
                      </w:rPr>
                    </w:pPr>
                    <w:r>
                      <w:rPr>
                        <w:lang w:val="tr-TR"/>
                      </w:rPr>
                      <w:t xml:space="preserve">4              </w:t>
                    </w:r>
                  </w:p>
                </w:txbxContent>
              </v:textbox>
            </v:rect>
            <v:shape id="_x0000_s1442" type="#_x0000_t32" style="position:absolute;left:2594;top:1271;width:0;height:402" o:connectortype="straight"/>
            <w10:wrap anchorx="page"/>
          </v:group>
        </w:pict>
      </w:r>
      <w:r w:rsidR="00D50EA8">
        <w:rPr>
          <w:rFonts w:cs="B Nazanin" w:hint="cs"/>
          <w:noProof/>
          <w:sz w:val="24"/>
          <w:szCs w:val="24"/>
          <w:rtl/>
        </w:rPr>
        <w:pict>
          <v:group id="_x0000_s1437" style="position:absolute;left:0;text-align:left;margin-left:171.6pt;margin-top:25.6pt;width:62.75pt;height:20.1pt;z-index:251939840" coordorigin="2043,1271" coordsize="1088,402">
            <v:rect id="_x0000_s1438" style="position:absolute;left:2043;top:1271;width:1088;height:402">
              <v:textbox>
                <w:txbxContent>
                  <w:p w:rsidR="00D50EA8" w:rsidRPr="00E47278" w:rsidRDefault="00D50EA8" w:rsidP="00D50EA8">
                    <w:pPr>
                      <w:rPr>
                        <w:lang w:val="tr-TR"/>
                      </w:rPr>
                    </w:pPr>
                    <w:r>
                      <w:rPr>
                        <w:lang w:val="tr-TR"/>
                      </w:rPr>
                      <w:t xml:space="preserve">3              </w:t>
                    </w:r>
                  </w:p>
                </w:txbxContent>
              </v:textbox>
            </v:rect>
            <v:shape id="_x0000_s1439" type="#_x0000_t32" style="position:absolute;left:2594;top:1271;width:0;height:402" o:connectortype="straight"/>
            <w10:wrap anchorx="page"/>
          </v:group>
        </w:pict>
      </w:r>
      <w:r w:rsidR="00D50EA8">
        <w:rPr>
          <w:rFonts w:cs="B Nazanin" w:hint="cs"/>
          <w:noProof/>
          <w:sz w:val="24"/>
          <w:szCs w:val="24"/>
          <w:rtl/>
        </w:rPr>
        <w:pict>
          <v:group id="_x0000_s1434" style="position:absolute;left:0;text-align:left;margin-left:95.15pt;margin-top:25.6pt;width:62.75pt;height:20.1pt;z-index:251938816" coordorigin="2043,1271" coordsize="1088,402">
            <v:rect id="_x0000_s1435" style="position:absolute;left:2043;top:1271;width:1088;height:402">
              <v:textbox>
                <w:txbxContent>
                  <w:p w:rsidR="00D50EA8" w:rsidRPr="00E47278" w:rsidRDefault="00D50EA8" w:rsidP="00D50EA8">
                    <w:pPr>
                      <w:rPr>
                        <w:lang w:val="tr-TR"/>
                      </w:rPr>
                    </w:pPr>
                    <w:r>
                      <w:rPr>
                        <w:lang w:val="tr-TR"/>
                      </w:rPr>
                      <w:t xml:space="preserve">16              </w:t>
                    </w:r>
                  </w:p>
                </w:txbxContent>
              </v:textbox>
            </v:rect>
            <v:shape id="_x0000_s1436" type="#_x0000_t32" style="position:absolute;left:2594;top:1271;width:0;height:402" o:connectortype="straight"/>
            <w10:wrap anchorx="page"/>
          </v:group>
        </w:pict>
      </w:r>
      <w:r w:rsidR="00D50EA8">
        <w:rPr>
          <w:rFonts w:cs="B Nazanin" w:hint="cs"/>
          <w:noProof/>
          <w:sz w:val="24"/>
          <w:szCs w:val="24"/>
          <w:rtl/>
        </w:rPr>
        <w:pict>
          <v:group id="_x0000_s1431" style="position:absolute;left:0;text-align:left;margin-left:19.05pt;margin-top:25.6pt;width:62.75pt;height:20.1pt;z-index:251937792" coordorigin="2043,1271" coordsize="1088,402">
            <v:rect id="_x0000_s1432" style="position:absolute;left:2043;top:1271;width:1088;height:402">
              <v:textbox>
                <w:txbxContent>
                  <w:p w:rsidR="00D50EA8" w:rsidRPr="00E47278" w:rsidRDefault="00D50EA8" w:rsidP="00D50EA8">
                    <w:pPr>
                      <w:rPr>
                        <w:lang w:val="tr-TR"/>
                      </w:rPr>
                    </w:pPr>
                    <w:r>
                      <w:rPr>
                        <w:lang w:val="tr-TR"/>
                      </w:rPr>
                      <w:t xml:space="preserve">12              </w:t>
                    </w:r>
                  </w:p>
                </w:txbxContent>
              </v:textbox>
            </v:rect>
            <v:shape id="_x0000_s1433" type="#_x0000_t32" style="position:absolute;left:2594;top:1271;width:0;height:402" o:connectortype="straight"/>
            <w10:wrap anchorx="page"/>
          </v:group>
        </w:pict>
      </w:r>
      <w:r w:rsidR="00D50EA8">
        <w:rPr>
          <w:rFonts w:cs="B Nazanin" w:hint="cs"/>
          <w:noProof/>
          <w:sz w:val="24"/>
          <w:szCs w:val="24"/>
          <w:rtl/>
        </w:rPr>
        <w:pict>
          <v:group id="_x0000_s1451" style="position:absolute;left:0;text-align:left;margin-left:404.9pt;margin-top:16.35pt;width:11.1pt;height:37.6pt;z-index:251948032" coordorigin="9038,2360" coordsize="222,752">
            <v:shape id="_x0000_s1452" type="#_x0000_t32" style="position:absolute;left:9055;top:2409;width:0;height:703" o:connectortype="straight"/>
            <v:shape id="_x0000_s1453" type="#_x0000_t32" style="position:absolute;left:9038;top:2360;width:205;height:205;flip:y" o:connectortype="straight"/>
            <v:shape id="_x0000_s1454" type="#_x0000_t32" style="position:absolute;left:9055;top:2508;width:205;height:205;flip:y" o:connectortype="straight"/>
            <v:shape id="_x0000_s1455" type="#_x0000_t32" style="position:absolute;left:9055;top:2679;width:205;height:205;flip:y" o:connectortype="straight"/>
            <v:shape id="_x0000_s1456" type="#_x0000_t32" style="position:absolute;left:9040;top:2856;width:205;height:205;flip:y" o:connectortype="straight"/>
            <w10:wrap anchorx="page"/>
          </v:group>
        </w:pict>
      </w:r>
    </w:p>
    <w:p w:rsidR="00D50EA8" w:rsidRDefault="003911D6" w:rsidP="00CA3F0F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shape id="_x0000_s1448" type="#_x0000_t32" style="position:absolute;left:0;text-align:left;margin-left:221.1pt;margin-top:4.7pt;width:28.3pt;height:0;z-index:251944960" o:connectortype="straight">
            <v:stroke endarrow="block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1459" type="#_x0000_t32" style="position:absolute;left:0;text-align:left;margin-left:345.65pt;margin-top:17.5pt;width:0;height:44.8pt;flip:y;z-index:251951104" o:connectortype="straight" strokecolor="#c0504d [3205]" strokeweight="2.5pt">
            <v:stroke endarrow="block"/>
            <v:shadow color="#868686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1457" type="#_x0000_t32" style="position:absolute;left:0;text-align:left;margin-left:219.7pt;margin-top:6.1pt;width:0;height:56.2pt;z-index:251949056" o:connectortype="straight" strokecolor="#c0504d [3205]" strokeweight="2.5pt">
            <v:shadow color="#868686"/>
            <w10:wrap anchorx="page"/>
          </v:shape>
        </w:pict>
      </w:r>
    </w:p>
    <w:p w:rsidR="00D50EA8" w:rsidRDefault="00D50EA8" w:rsidP="00CA3F0F">
      <w:pPr>
        <w:rPr>
          <w:rFonts w:cs="B Nazanin" w:hint="cs"/>
          <w:sz w:val="24"/>
          <w:szCs w:val="24"/>
          <w:rtl/>
        </w:rPr>
      </w:pPr>
    </w:p>
    <w:p w:rsidR="00D50EA8" w:rsidRDefault="003911D6" w:rsidP="00CA3F0F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shape id="_x0000_s1463" type="#_x0000_t202" style="position:absolute;left:0;text-align:left;margin-left:13.85pt;margin-top:28.7pt;width:370.7pt;height:25.1pt;z-index:251955200">
            <v:textbox>
              <w:txbxContent>
                <w:p w:rsidR="003911D6" w:rsidRPr="004112B6" w:rsidRDefault="003911D6" w:rsidP="003911D6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حذف کردن عنصر آرایه</w:t>
                  </w:r>
                </w:p>
              </w:txbxContent>
            </v:textbox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1460" type="#_x0000_t32" style="position:absolute;left:0;text-align:left;margin-left:219.7pt;margin-top:1.4pt;width:125.95pt;height:0;flip:x;z-index:251952128" o:connectortype="straight" strokecolor="#c0504d [3205]" strokeweight="2.5pt">
            <v:shadow color="#868686"/>
            <w10:wrap anchorx="page"/>
          </v:shape>
        </w:pict>
      </w:r>
    </w:p>
    <w:p w:rsidR="00D50EA8" w:rsidRDefault="00E96DB9" w:rsidP="00CA3F0F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shape id="_x0000_s1462" type="#_x0000_t202" style="position:absolute;left:0;text-align:left;margin-left:13.85pt;margin-top:27.55pt;width:370.7pt;height:271.25pt;z-index:251954176;mso-width-relative:margin;mso-height-relative:margin">
            <v:textbox>
              <w:txbxContent>
                <w:p w:rsidR="00E96DB9" w:rsidRDefault="00E96DB9" w:rsidP="00E96DB9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void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del_item()</w:t>
                  </w:r>
                </w:p>
                <w:p w:rsidR="00E96DB9" w:rsidRDefault="00E96DB9" w:rsidP="00E96DB9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{</w:t>
                  </w:r>
                </w:p>
                <w:p w:rsidR="00E96DB9" w:rsidRDefault="00E96DB9" w:rsidP="00E96DB9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int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a;</w:t>
                  </w:r>
                </w:p>
                <w:p w:rsidR="00E96DB9" w:rsidRDefault="00E96DB9" w:rsidP="00E96DB9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node *t2;</w:t>
                  </w:r>
                </w:p>
                <w:p w:rsidR="00E96DB9" w:rsidRDefault="00E96DB9" w:rsidP="00E96DB9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t2=</w:t>
                  </w:r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new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(node);</w:t>
                  </w:r>
                </w:p>
                <w:p w:rsidR="00E96DB9" w:rsidRDefault="00E96DB9" w:rsidP="00E96DB9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cout&lt;&lt;</w:t>
                  </w:r>
                  <w:r>
                    <w:rPr>
                      <w:rFonts w:ascii="Consolas" w:hAnsi="Consolas" w:cs="Consolas"/>
                      <w:color w:val="A31515"/>
                      <w:sz w:val="19"/>
                      <w:szCs w:val="19"/>
                    </w:rPr>
                    <w:t>"\n\t Enter Data to Delete : "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;</w:t>
                  </w:r>
                </w:p>
                <w:p w:rsidR="00E96DB9" w:rsidRDefault="00E96DB9" w:rsidP="00E96DB9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cin&gt;&gt;a;</w:t>
                  </w:r>
                </w:p>
                <w:p w:rsidR="00E96DB9" w:rsidRDefault="00E96DB9" w:rsidP="00E96DB9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t=x;</w:t>
                  </w:r>
                </w:p>
                <w:p w:rsidR="00E96DB9" w:rsidRDefault="00E96DB9" w:rsidP="00E96DB9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if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(x-&gt;data==a)</w:t>
                  </w:r>
                </w:p>
                <w:p w:rsidR="00E96DB9" w:rsidRDefault="00E96DB9" w:rsidP="00E96DB9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{</w:t>
                  </w:r>
                </w:p>
                <w:p w:rsidR="00E96DB9" w:rsidRDefault="00E96DB9" w:rsidP="00E96DB9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x=x-&gt;next;</w:t>
                  </w:r>
                </w:p>
                <w:p w:rsidR="00E96DB9" w:rsidRDefault="00E96DB9" w:rsidP="00E96DB9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}</w:t>
                  </w:r>
                </w:p>
                <w:p w:rsidR="00E96DB9" w:rsidRDefault="00E96DB9" w:rsidP="00E96DB9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else</w:t>
                  </w:r>
                </w:p>
                <w:p w:rsidR="00E96DB9" w:rsidRDefault="00E96DB9" w:rsidP="00E96DB9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{</w:t>
                  </w:r>
                </w:p>
                <w:p w:rsidR="00E96DB9" w:rsidRDefault="00E96DB9" w:rsidP="00E96DB9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while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(((t-&gt;next)-&gt;data)!=a)</w:t>
                  </w:r>
                </w:p>
                <w:p w:rsidR="00E96DB9" w:rsidRDefault="00E96DB9" w:rsidP="00E96DB9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{</w:t>
                  </w:r>
                </w:p>
                <w:p w:rsidR="00E96DB9" w:rsidRDefault="00E96DB9" w:rsidP="00E96DB9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t=t-&gt;next;</w:t>
                  </w:r>
                </w:p>
                <w:p w:rsidR="00E96DB9" w:rsidRDefault="00E96DB9" w:rsidP="00E96DB9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t2=t-&gt;next;</w:t>
                  </w:r>
                </w:p>
                <w:p w:rsidR="00E96DB9" w:rsidRDefault="00E96DB9" w:rsidP="00E96DB9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}</w:t>
                  </w:r>
                </w:p>
                <w:p w:rsidR="00E96DB9" w:rsidRDefault="00E96DB9" w:rsidP="00E96DB9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t-&gt;next=t2-&gt;next;</w:t>
                  </w:r>
                </w:p>
                <w:p w:rsidR="00E96DB9" w:rsidRDefault="00E96DB9" w:rsidP="00E96DB9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delete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(t2);</w:t>
                  </w:r>
                </w:p>
                <w:p w:rsidR="00E96DB9" w:rsidRDefault="00E96DB9" w:rsidP="00E96DB9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}</w:t>
                  </w:r>
                </w:p>
                <w:p w:rsidR="00E96DB9" w:rsidRDefault="00E96DB9" w:rsidP="00E96DB9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}</w:t>
                  </w:r>
                </w:p>
                <w:p w:rsidR="003911D6" w:rsidRPr="00E96DB9" w:rsidRDefault="003911D6" w:rsidP="00E96DB9"/>
              </w:txbxContent>
            </v:textbox>
          </v:shape>
        </w:pict>
      </w:r>
    </w:p>
    <w:sectPr w:rsidR="00D50EA8" w:rsidSect="00F729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AF121B"/>
    <w:rsid w:val="00025684"/>
    <w:rsid w:val="00034616"/>
    <w:rsid w:val="000506C4"/>
    <w:rsid w:val="00052FD2"/>
    <w:rsid w:val="000D297B"/>
    <w:rsid w:val="00161CBA"/>
    <w:rsid w:val="00245027"/>
    <w:rsid w:val="002B354C"/>
    <w:rsid w:val="002D3214"/>
    <w:rsid w:val="003375AE"/>
    <w:rsid w:val="0037174D"/>
    <w:rsid w:val="0037296B"/>
    <w:rsid w:val="0037492C"/>
    <w:rsid w:val="003911D6"/>
    <w:rsid w:val="003D527D"/>
    <w:rsid w:val="004112B6"/>
    <w:rsid w:val="004126C0"/>
    <w:rsid w:val="004271E6"/>
    <w:rsid w:val="00442369"/>
    <w:rsid w:val="00454A08"/>
    <w:rsid w:val="00513376"/>
    <w:rsid w:val="00573797"/>
    <w:rsid w:val="00603C63"/>
    <w:rsid w:val="00672A33"/>
    <w:rsid w:val="006F194C"/>
    <w:rsid w:val="00714AF1"/>
    <w:rsid w:val="00784E1F"/>
    <w:rsid w:val="008223A7"/>
    <w:rsid w:val="0089496D"/>
    <w:rsid w:val="008D7684"/>
    <w:rsid w:val="00910498"/>
    <w:rsid w:val="009262E3"/>
    <w:rsid w:val="00941098"/>
    <w:rsid w:val="00946918"/>
    <w:rsid w:val="009D1648"/>
    <w:rsid w:val="00A81654"/>
    <w:rsid w:val="00A82C41"/>
    <w:rsid w:val="00A84471"/>
    <w:rsid w:val="00A865DD"/>
    <w:rsid w:val="00A936C8"/>
    <w:rsid w:val="00AE1B0D"/>
    <w:rsid w:val="00AF121B"/>
    <w:rsid w:val="00B34747"/>
    <w:rsid w:val="00BF0B5F"/>
    <w:rsid w:val="00C777B8"/>
    <w:rsid w:val="00CA08EB"/>
    <w:rsid w:val="00CA3F0F"/>
    <w:rsid w:val="00CE46F7"/>
    <w:rsid w:val="00D12C17"/>
    <w:rsid w:val="00D43028"/>
    <w:rsid w:val="00D50EA8"/>
    <w:rsid w:val="00DD4F8C"/>
    <w:rsid w:val="00E47278"/>
    <w:rsid w:val="00E96DB9"/>
    <w:rsid w:val="00F03F75"/>
    <w:rsid w:val="00F23BC3"/>
    <w:rsid w:val="00F45EAF"/>
    <w:rsid w:val="00F71B34"/>
    <w:rsid w:val="00F729F9"/>
    <w:rsid w:val="00FE6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52" type="connector" idref="#_x0000_s1295"/>
        <o:r id="V:Rule253" type="connector" idref="#_x0000_s1299"/>
        <o:r id="V:Rule254" type="connector" idref="#_x0000_s1302"/>
        <o:r id="V:Rule255" type="connector" idref="#_x0000_s1305"/>
        <o:r id="V:Rule256" type="connector" idref="#_x0000_s1308"/>
        <o:r id="V:Rule257" type="connector" idref="#_x0000_s1311"/>
        <o:r id="V:Rule260" type="connector" idref="#_x0000_s1315"/>
        <o:r id="V:Rule261" type="connector" idref="#_x0000_s1316"/>
        <o:r id="V:Rule262" type="connector" idref="#_x0000_s1317"/>
        <o:r id="V:Rule263" type="connector" idref="#_x0000_s1318"/>
        <o:r id="V:Rule264" type="connector" idref="#_x0000_s1319"/>
        <o:r id="V:Rule267" type="connector" idref="#_x0000_s1321"/>
        <o:r id="V:Rule269" type="connector" idref="#_x0000_s1322"/>
        <o:r id="V:Rule270" type="connector" idref="#_x0000_s1323"/>
        <o:r id="V:Rule271" type="connector" idref="#_x0000_s1324"/>
        <o:r id="V:Rule272" type="connector" idref="#_x0000_s1325"/>
        <o:r id="V:Rule273" type="connector" idref="#_x0000_s1328"/>
        <o:r id="V:Rule274" type="connector" idref="#_x0000_s1329"/>
        <o:r id="V:Rule275" type="connector" idref="#_x0000_s1330"/>
        <o:r id="V:Rule276" type="connector" idref="#_x0000_s1331"/>
        <o:r id="V:Rule277" type="connector" idref="#_x0000_s1332"/>
        <o:r id="V:Rule278" type="connector" idref="#_x0000_s1335"/>
        <o:r id="V:Rule279" type="connector" idref="#_x0000_s1336"/>
        <o:r id="V:Rule280" type="connector" idref="#_x0000_s1339"/>
        <o:r id="V:Rule281" type="connector" idref="#_x0000_s1340"/>
        <o:r id="V:Rule282" type="connector" idref="#_x0000_s1341"/>
        <o:r id="V:Rule283" type="connector" idref="#_x0000_s1342"/>
        <o:r id="V:Rule284" type="connector" idref="#_x0000_s1343"/>
        <o:r id="V:Rule285" type="connector" idref="#_x0000_s1346"/>
        <o:r id="V:Rule286" type="connector" idref="#_x0000_s1347"/>
        <o:r id="V:Rule287" type="connector" idref="#_x0000_s1350"/>
        <o:r id="V:Rule288" type="connector" idref="#_x0000_s1352"/>
        <o:r id="V:Rule289" type="connector" idref="#_x0000_s1353"/>
        <o:r id="V:Rule290" type="connector" idref="#_x0000_s1354"/>
        <o:r id="V:Rule291" type="connector" idref="#_x0000_s1355"/>
        <o:r id="V:Rule292" type="connector" idref="#_x0000_s1356"/>
        <o:r id="V:Rule293" type="connector" idref="#_x0000_s1357"/>
        <o:r id="V:Rule295" type="connector" idref="#_x0000_s1358"/>
        <o:r id="V:Rule299" type="connector" idref="#_x0000_s1360"/>
        <o:r id="V:Rule301" type="connector" idref="#_x0000_s1361"/>
        <o:r id="V:Rule303" type="connector" idref="#_x0000_s1362"/>
        <o:r id="V:Rule304" type="connector" idref="#_x0000_s1368"/>
        <o:r id="V:Rule305" type="connector" idref="#_x0000_s1371"/>
        <o:r id="V:Rule306" type="connector" idref="#_x0000_s1374"/>
        <o:r id="V:Rule307" type="connector" idref="#_x0000_s1377"/>
        <o:r id="V:Rule308" type="connector" idref="#_x0000_s1380"/>
        <o:r id="V:Rule309" type="connector" idref="#_x0000_s1381"/>
        <o:r id="V:Rule310" type="connector" idref="#_x0000_s1382"/>
        <o:r id="V:Rule311" type="connector" idref="#_x0000_s1383"/>
        <o:r id="V:Rule312" type="connector" idref="#_x0000_s1384"/>
        <o:r id="V:Rule313" type="connector" idref="#_x0000_s1385"/>
        <o:r id="V:Rule314" type="connector" idref="#_x0000_s1387"/>
        <o:r id="V:Rule315" type="connector" idref="#_x0000_s1388"/>
        <o:r id="V:Rule316" type="connector" idref="#_x0000_s1389"/>
        <o:r id="V:Rule317" type="connector" idref="#_x0000_s1390"/>
        <o:r id="V:Rule318" type="connector" idref="#_x0000_s1391"/>
        <o:r id="V:Rule319" type="connector" idref="#_x0000_s1394"/>
        <o:r id="V:Rule320" type="connector" idref="#_x0000_s1395"/>
        <o:r id="V:Rule321" type="connector" idref="#_x0000_s1398"/>
        <o:r id="V:Rule322" type="connector" idref="#_x0000_s1401"/>
        <o:r id="V:Rule323" type="connector" idref="#_x0000_s1404"/>
        <o:r id="V:Rule324" type="connector" idref="#_x0000_s1407"/>
        <o:r id="V:Rule325" type="connector" idref="#_x0000_s1410"/>
        <o:r id="V:Rule326" type="connector" idref="#_x0000_s1411"/>
        <o:r id="V:Rule327" type="connector" idref="#_x0000_s1412"/>
        <o:r id="V:Rule328" type="connector" idref="#_x0000_s1413"/>
        <o:r id="V:Rule329" type="connector" idref="#_x0000_s1414"/>
        <o:r id="V:Rule330" type="connector" idref="#_x0000_s1415"/>
        <o:r id="V:Rule331" type="connector" idref="#_x0000_s1417"/>
        <o:r id="V:Rule332" type="connector" idref="#_x0000_s1418"/>
        <o:r id="V:Rule333" type="connector" idref="#_x0000_s1419"/>
        <o:r id="V:Rule334" type="connector" idref="#_x0000_s1420"/>
        <o:r id="V:Rule335" type="connector" idref="#_x0000_s1421"/>
        <o:r id="V:Rule337" type="connector" idref="#_x0000_s1422"/>
        <o:r id="V:Rule339" type="connector" idref="#_x0000_s1423"/>
        <o:r id="V:Rule340" type="connector" idref="#_x0000_s1426"/>
        <o:r id="V:Rule342" type="connector" idref="#_x0000_s1427"/>
        <o:r id="V:Rule344" type="connector" idref="#_x0000_s1428"/>
        <o:r id="V:Rule345" type="connector" idref="#_x0000_s1433"/>
        <o:r id="V:Rule346" type="connector" idref="#_x0000_s1436"/>
        <o:r id="V:Rule347" type="connector" idref="#_x0000_s1439"/>
        <o:r id="V:Rule348" type="connector" idref="#_x0000_s1442"/>
        <o:r id="V:Rule349" type="connector" idref="#_x0000_s1445"/>
        <o:r id="V:Rule350" type="connector" idref="#_x0000_s1446"/>
        <o:r id="V:Rule351" type="connector" idref="#_x0000_s1447"/>
        <o:r id="V:Rule352" type="connector" idref="#_x0000_s1448"/>
        <o:r id="V:Rule353" type="connector" idref="#_x0000_s1449"/>
        <o:r id="V:Rule354" type="connector" idref="#_x0000_s1450"/>
        <o:r id="V:Rule355" type="connector" idref="#_x0000_s1452"/>
        <o:r id="V:Rule356" type="connector" idref="#_x0000_s1453"/>
        <o:r id="V:Rule357" type="connector" idref="#_x0000_s1454"/>
        <o:r id="V:Rule358" type="connector" idref="#_x0000_s1455"/>
        <o:r id="V:Rule359" type="connector" idref="#_x0000_s1456"/>
        <o:r id="V:Rule360" type="connector" idref="#_x0000_s1457"/>
        <o:r id="V:Rule362" type="connector" idref="#_x0000_s1459"/>
        <o:r id="V:Rule363" type="connector" idref="#_x0000_s1460"/>
        <o:r id="V:Rule365" type="connector" idref="#_x0000_s1461"/>
      </o:rules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9F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1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21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375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A3F0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9AE87-BB29-4977-82B9-A2F3C4C5A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4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PARAND</dc:creator>
  <cp:keywords/>
  <dc:description/>
  <cp:lastModifiedBy>PARAND</cp:lastModifiedBy>
  <cp:revision>31</cp:revision>
  <cp:lastPrinted>2013-11-06T18:10:00Z</cp:lastPrinted>
  <dcterms:created xsi:type="dcterms:W3CDTF">2013-10-31T06:25:00Z</dcterms:created>
  <dcterms:modified xsi:type="dcterms:W3CDTF">2013-11-19T19:17:00Z</dcterms:modified>
</cp:coreProperties>
</file>