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603C63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603C63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603C63">
        <w:rPr>
          <w:rFonts w:cs="B Nazanin" w:hint="cs"/>
          <w:sz w:val="50"/>
          <w:szCs w:val="50"/>
          <w:rtl/>
        </w:rPr>
        <w:t>ساختمان داده</w:t>
      </w:r>
    </w:p>
    <w:p w:rsidR="00AF121B" w:rsidRPr="00603C63" w:rsidRDefault="00AF121B" w:rsidP="00914518">
      <w:pPr>
        <w:jc w:val="center"/>
        <w:rPr>
          <w:rFonts w:cs="B Nazanin"/>
          <w:sz w:val="36"/>
          <w:szCs w:val="36"/>
          <w:rtl/>
        </w:rPr>
      </w:pPr>
      <w:r w:rsidRPr="00603C63">
        <w:rPr>
          <w:rFonts w:cs="B Nazanin" w:hint="cs"/>
          <w:sz w:val="36"/>
          <w:szCs w:val="36"/>
          <w:rtl/>
        </w:rPr>
        <w:t xml:space="preserve">جزوه ی </w:t>
      </w:r>
      <w:r w:rsidR="00914518">
        <w:rPr>
          <w:rFonts w:cs="B Nazanin" w:hint="cs"/>
          <w:sz w:val="36"/>
          <w:szCs w:val="36"/>
          <w:rtl/>
        </w:rPr>
        <w:t>ششم</w:t>
      </w:r>
    </w:p>
    <w:p w:rsidR="00AF121B" w:rsidRPr="00603C63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603C63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603C63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DB622D" w:rsidRPr="00DB622D" w:rsidRDefault="003A6C77" w:rsidP="00DB622D">
      <w:pPr>
        <w:rPr>
          <w:rFonts w:cs="Times New Roman"/>
          <w:sz w:val="24"/>
          <w:szCs w:val="24"/>
          <w:rtl/>
        </w:rPr>
      </w:pPr>
      <w:r w:rsidRPr="003A6C77">
        <w:rPr>
          <w:rFonts w:cs="B Nazanin"/>
          <w:noProof/>
          <w:sz w:val="24"/>
          <w:szCs w:val="24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5" type="#_x0000_t202" style="position:absolute;left:0;text-align:left;margin-left:-21pt;margin-top:6.7pt;width:238.5pt;height:177.5pt;z-index:251956224;mso-width-relative:margin;mso-height-relative:margin">
            <v:textbox>
              <w:txbxContent>
                <w:p w:rsidR="00DB622D" w:rsidRDefault="00DB622D" w:rsidP="00DB622D">
                  <w:pPr>
                    <w:jc w:val="right"/>
                  </w:pPr>
                  <w:r>
                    <w:t>Void print_list (node *x)</w:t>
                  </w:r>
                </w:p>
                <w:p w:rsidR="00DB622D" w:rsidRDefault="00DB622D" w:rsidP="00DB622D">
                  <w:pPr>
                    <w:jc w:val="right"/>
                  </w:pPr>
                  <w:r>
                    <w:t>{</w:t>
                  </w:r>
                </w:p>
                <w:p w:rsidR="00DB622D" w:rsidRDefault="00DB622D" w:rsidP="00DB622D">
                  <w:pPr>
                    <w:jc w:val="right"/>
                  </w:pPr>
                  <w:r>
                    <w:t xml:space="preserve">          While (x! =NULL)</w:t>
                  </w:r>
                </w:p>
                <w:p w:rsidR="00DB622D" w:rsidRDefault="00DB622D" w:rsidP="00DB622D">
                  <w:pPr>
                    <w:jc w:val="right"/>
                  </w:pPr>
                  <w:r>
                    <w:t xml:space="preserve">           {</w:t>
                  </w:r>
                </w:p>
                <w:p w:rsidR="00DB622D" w:rsidRDefault="00DB622D" w:rsidP="00DB622D">
                  <w:pPr>
                    <w:jc w:val="right"/>
                    <w:rPr>
                      <w:rtl/>
                    </w:rPr>
                  </w:pPr>
                  <w:r>
                    <w:t>Cout&lt;&lt;x-&gt;data;</w:t>
                  </w:r>
                  <w:r>
                    <w:tab/>
                    <w:t xml:space="preserve">                </w:t>
                  </w:r>
                </w:p>
                <w:p w:rsidR="00DB622D" w:rsidRDefault="00DB622D" w:rsidP="00DB622D">
                  <w:pPr>
                    <w:bidi w:val="0"/>
                  </w:pPr>
                  <w:r>
                    <w:rPr>
                      <w:rFonts w:hint="cs"/>
                      <w:rtl/>
                    </w:rPr>
                    <w:t xml:space="preserve">          </w:t>
                  </w:r>
                  <w:r>
                    <w:t xml:space="preserve">     Print_list(x-&gt;Next);</w:t>
                  </w:r>
                </w:p>
                <w:p w:rsidR="00DB622D" w:rsidRDefault="00DB622D" w:rsidP="00DB622D">
                  <w:pPr>
                    <w:jc w:val="right"/>
                    <w:rPr>
                      <w:rtl/>
                    </w:rPr>
                  </w:pPr>
                  <w:r>
                    <w:t>}</w:t>
                  </w:r>
                </w:p>
                <w:p w:rsidR="00DB622D" w:rsidRDefault="00DB622D" w:rsidP="00DB622D">
                  <w:pPr>
                    <w:jc w:val="right"/>
                    <w:rPr>
                      <w:rtl/>
                    </w:rPr>
                  </w:pPr>
                </w:p>
                <w:p w:rsidR="00DB622D" w:rsidRDefault="00DB622D" w:rsidP="00DB622D">
                  <w:pPr>
                    <w:jc w:val="right"/>
                    <w:rPr>
                      <w:rtl/>
                    </w:rPr>
                  </w:pPr>
                </w:p>
                <w:p w:rsidR="00DB622D" w:rsidRDefault="00DB622D" w:rsidP="00DB622D">
                  <w:pPr>
                    <w:jc w:val="right"/>
                  </w:pPr>
                </w:p>
                <w:p w:rsidR="00DB622D" w:rsidRDefault="00DB622D" w:rsidP="00DB622D">
                  <w:pPr>
                    <w:jc w:val="right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DB622D">
        <w:rPr>
          <w:rFonts w:cs="B Nazanin" w:hint="cs"/>
          <w:sz w:val="24"/>
          <w:szCs w:val="24"/>
          <w:rtl/>
        </w:rPr>
        <w:t xml:space="preserve">چاپ لیست یکطرفه به روش بازگشتی </w:t>
      </w:r>
      <w:r w:rsidR="00DB622D">
        <w:rPr>
          <w:rFonts w:cs="Times New Roman" w:hint="cs"/>
          <w:sz w:val="24"/>
          <w:szCs w:val="24"/>
          <w:rtl/>
        </w:rPr>
        <w:t>:</w:t>
      </w:r>
    </w:p>
    <w:p w:rsidR="00DB622D" w:rsidRDefault="00DB622D" w:rsidP="00DB622D">
      <w:pPr>
        <w:rPr>
          <w:rFonts w:cs="B Nazanin"/>
          <w:sz w:val="24"/>
          <w:szCs w:val="24"/>
          <w:rtl/>
        </w:rPr>
      </w:pPr>
    </w:p>
    <w:p w:rsidR="00DB622D" w:rsidRDefault="00DB622D" w:rsidP="00DB622D">
      <w:pPr>
        <w:rPr>
          <w:rFonts w:cs="B Nazanin"/>
          <w:sz w:val="24"/>
          <w:szCs w:val="24"/>
          <w:rtl/>
        </w:rPr>
      </w:pPr>
    </w:p>
    <w:p w:rsidR="00DB622D" w:rsidRDefault="00DB622D" w:rsidP="00DB622D">
      <w:pPr>
        <w:rPr>
          <w:rFonts w:cs="B Nazanin"/>
          <w:sz w:val="24"/>
          <w:szCs w:val="24"/>
          <w:rtl/>
        </w:rPr>
      </w:pPr>
    </w:p>
    <w:p w:rsidR="00DB622D" w:rsidRDefault="00DB622D" w:rsidP="00DB622D">
      <w:pPr>
        <w:rPr>
          <w:rFonts w:cs="B Nazanin"/>
          <w:sz w:val="24"/>
          <w:szCs w:val="24"/>
          <w:rtl/>
        </w:rPr>
      </w:pPr>
    </w:p>
    <w:p w:rsidR="00DB622D" w:rsidRDefault="00DB622D" w:rsidP="00DB622D">
      <w:pPr>
        <w:rPr>
          <w:rFonts w:cs="B Nazanin"/>
          <w:sz w:val="24"/>
          <w:szCs w:val="24"/>
          <w:rtl/>
        </w:rPr>
      </w:pPr>
    </w:p>
    <w:p w:rsidR="000D297B" w:rsidRDefault="00DB622D" w:rsidP="00DB622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لیست حلقوی یکطرفه :</w:t>
      </w:r>
    </w:p>
    <w:p w:rsidR="000D297B" w:rsidRPr="00C777B8" w:rsidRDefault="00DB622D" w:rsidP="002B354C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نکته : گره آخر به جای اشاره به </w:t>
      </w:r>
      <w:r>
        <w:rPr>
          <w:rFonts w:cs="B Nazanin"/>
          <w:sz w:val="24"/>
          <w:szCs w:val="24"/>
        </w:rPr>
        <w:t>NULL</w:t>
      </w:r>
      <w:r>
        <w:rPr>
          <w:rFonts w:cs="B Nazanin" w:hint="cs"/>
          <w:sz w:val="24"/>
          <w:szCs w:val="24"/>
          <w:rtl/>
        </w:rPr>
        <w:t xml:space="preserve"> به سر لیست یا گره ابتدایی اشاره می کند.</w:t>
      </w:r>
    </w:p>
    <w:p w:rsidR="000D297B" w:rsidRPr="00C777B8" w:rsidRDefault="00DB622D" w:rsidP="002B354C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val="tr-TR"/>
        </w:rPr>
        <w:t>نکته: در این روش با در دست داشتن تنها یک گره می توان به تمامی اعضای لیست دسترسی داشت.</w:t>
      </w:r>
    </w:p>
    <w:p w:rsidR="00C777B8" w:rsidRDefault="003A6C77" w:rsidP="00C777B8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497" type="#_x0000_t202" style="position:absolute;left:0;text-align:left;margin-left:18.3pt;margin-top:27.45pt;width:412.8pt;height:25.4pt;z-index:251978752;mso-width-relative:margin;mso-height-relative:margin">
            <v:textbox>
              <w:txbxContent>
                <w:p w:rsidR="00122386" w:rsidRPr="00122386" w:rsidRDefault="00122386" w:rsidP="00122386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کد زیر مربوط به حالتی است که اولین عنصر را وارد می کنیم.</w:t>
                  </w:r>
                </w:p>
              </w:txbxContent>
            </v:textbox>
          </v:shape>
        </w:pict>
      </w:r>
      <w:r w:rsidR="00DB622D">
        <w:rPr>
          <w:rFonts w:cs="B Nazanin" w:hint="cs"/>
          <w:sz w:val="24"/>
          <w:szCs w:val="24"/>
          <w:rtl/>
        </w:rPr>
        <w:t>اضافه کردن گره به لیست حلقوی یکطرفه دارای سر لیست :</w:t>
      </w:r>
    </w:p>
    <w:p w:rsidR="00122386" w:rsidRDefault="003A6C77" w:rsidP="00C777B8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037" type="#_x0000_t202" style="position:absolute;left:0;text-align:left;margin-left:18.3pt;margin-top:25.8pt;width:412.8pt;height:158.6pt;z-index:251671552;mso-width-relative:margin;mso-height-relative:margin">
            <v:textbox>
              <w:txbxContent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void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insert_node(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data1)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if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(endp-&gt;next==NULL)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"\n\t list is empty, this is first node"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node *x;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x=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(node);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x-&gt;data=data1;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endp-&gt;next=x;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x-&gt;next=endp;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endp=x;</w:t>
                  </w:r>
                </w:p>
                <w:p w:rsidR="00DB622D" w:rsidRDefault="00DB622D" w:rsidP="00DB622D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89496D" w:rsidRPr="00DB622D" w:rsidRDefault="0089496D" w:rsidP="00DB622D"/>
              </w:txbxContent>
            </v:textbox>
          </v:shape>
        </w:pict>
      </w:r>
    </w:p>
    <w:p w:rsidR="00122386" w:rsidRDefault="00122386" w:rsidP="00C777B8">
      <w:pPr>
        <w:rPr>
          <w:rFonts w:cs="B Nazanin"/>
          <w:sz w:val="24"/>
          <w:szCs w:val="24"/>
          <w:rtl/>
        </w:rPr>
      </w:pPr>
    </w:p>
    <w:p w:rsidR="00714AF1" w:rsidRPr="00603C63" w:rsidRDefault="00714AF1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Default="00784E1F" w:rsidP="00AF121B">
      <w:pPr>
        <w:rPr>
          <w:rFonts w:cs="B Nazanin"/>
          <w:sz w:val="24"/>
          <w:szCs w:val="24"/>
          <w:rtl/>
        </w:rPr>
      </w:pP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494" style="position:absolute;left:0;text-align:left;margin-left:64.3pt;margin-top:20.15pt;width:10.25pt;height:13.45pt;z-index:251977728" coordorigin="8237,13245" coordsize="369,5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95" type="#_x0000_t32" style="position:absolute;left:8288;top:13245;width:252;height:535;flip:x" o:connectortype="straight" strokecolor="#c0504d [3205]" strokeweight="2.5pt">
              <v:shadow color="#868686"/>
            </v:shape>
            <v:shape id="_x0000_s1496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493" style="position:absolute;left:0;text-align:left;margin-left:176pt;margin-top:23.8pt;width:10.25pt;height:13.45pt;z-index:251976704" coordorigin="8237,13245" coordsize="369,535">
            <v:shape id="_x0000_s1491" type="#_x0000_t32" style="position:absolute;left:8288;top:13245;width:252;height:535;flip:x" o:connectortype="straight" strokecolor="#c0504d [3205]" strokeweight="2.5pt">
              <v:shadow color="#868686"/>
            </v:shape>
            <v:shape id="_x0000_s1492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490" type="#_x0000_t32" style="position:absolute;left:0;text-align:left;margin-left:46.25pt;margin-top:11.05pt;width:.85pt;height:10.25pt;flip:x y;z-index:251973632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89" type="#_x0000_t32" style="position:absolute;left:0;text-align:left;margin-left:47.1pt;margin-top:11.9pt;width:230.9pt;height:.05pt;z-index:251972608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88" type="#_x0000_t32" style="position:absolute;left:0;text-align:left;margin-left:277.1pt;margin-top:11.9pt;width:.05pt;height:13.7pt;z-index:251971584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87" type="#_x0000_t32" style="position:absolute;left:0;text-align:left;margin-left:46.25pt;margin-top:25.6pt;width:58.4pt;height:0;z-index:2519705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486" type="#_x0000_t202" style="position:absolute;left:0;text-align:left;margin-left:9.1pt;margin-top:15.05pt;width:40.2pt;height:21.65pt;z-index:251969536;mso-width-relative:margin;mso-height-relative:margin" strokecolor="white [3212]">
            <v:textbox style="mso-next-textbox:#_x0000_s1486">
              <w:txbxContent>
                <w:p w:rsidR="00122386" w:rsidRDefault="00122386" w:rsidP="00122386">
                  <w:r>
                    <w:t>Endp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472" style="position:absolute;left:0;text-align:left;margin-left:104.65pt;margin-top:20.15pt;width:70.5pt;height:20.1pt;z-index:251958272" coordorigin="2043,1271" coordsize="1088,402">
            <v:rect id="_x0000_s1473" style="position:absolute;left:2043;top:1271;width:1088;height:402">
              <v:textbox style="mso-next-textbox:#_x0000_s1473">
                <w:txbxContent>
                  <w:p w:rsidR="00122386" w:rsidRPr="00122386" w:rsidRDefault="00122386" w:rsidP="00122386">
                    <w:r>
                      <w:t xml:space="preserve">HEAD            </w:t>
                    </w:r>
                  </w:p>
                </w:txbxContent>
              </v:textbox>
            </v:rect>
            <v:shape id="_x0000_s1474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475" style="position:absolute;left:0;text-align:left;margin-left:225.9pt;margin-top:22.15pt;width:75.5pt;height:20.1pt;z-index:251959296" coordorigin="2043,1271" coordsize="1088,402">
            <v:rect id="_x0000_s1476" style="position:absolute;left:2043;top:1271;width:1088;height:402">
              <v:textbox style="mso-next-textbox:#_x0000_s1476">
                <w:txbxContent>
                  <w:p w:rsidR="00122386" w:rsidRPr="00E47278" w:rsidRDefault="00122386" w:rsidP="00122386">
                    <w:pPr>
                      <w:rPr>
                        <w:rtl/>
                        <w:lang w:val="tr-TR"/>
                      </w:rPr>
                    </w:pPr>
                    <w:r>
                      <w:rPr>
                        <w:sz w:val="20"/>
                        <w:szCs w:val="20"/>
                        <w:lang w:val="tr-TR"/>
                      </w:rPr>
                      <w:t>Data</w:t>
                    </w:r>
                    <w:r w:rsidRPr="00122386">
                      <w:rPr>
                        <w:sz w:val="20"/>
                        <w:szCs w:val="20"/>
                        <w:lang w:val="tr-TR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tr-TR"/>
                      </w:rPr>
                      <w:t>1</w:t>
                    </w:r>
                    <w:r w:rsidRPr="00122386">
                      <w:rPr>
                        <w:sz w:val="20"/>
                        <w:szCs w:val="20"/>
                        <w:lang w:val="tr-TR"/>
                      </w:rPr>
                      <w:t xml:space="preserve">               </w:t>
                    </w:r>
                  </w:p>
                </w:txbxContent>
              </v:textbox>
            </v:rect>
            <v:shape id="_x0000_s1477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481" type="#_x0000_t32" style="position:absolute;left:0;text-align:left;margin-left:163.85pt;margin-top:29.55pt;width:28.3pt;height:0;z-index:25196339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79" type="#_x0000_t32" style="position:absolute;left:0;text-align:left;margin-left:162.4pt;margin-top:86.25pt;width:71pt;height:0;z-index:25196134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78" type="#_x0000_t32" style="position:absolute;left:0;text-align:left;margin-left:162.4pt;margin-top:32.1pt;width:.75pt;height:54.15pt;flip:x;z-index:25196032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466" style="position:absolute;left:0;text-align:left;margin-left:194.95pt;margin-top:11.9pt;width:11.1pt;height:37.6pt;z-index:251957248" coordorigin="9038,2360" coordsize="222,752">
            <v:shape id="_x0000_s1467" type="#_x0000_t32" style="position:absolute;left:9055;top:2409;width:0;height:703" o:connectortype="straight"/>
            <v:shape id="_x0000_s1468" type="#_x0000_t32" style="position:absolute;left:9038;top:2360;width:205;height:205;flip:y" o:connectortype="straight"/>
            <v:shape id="_x0000_s1469" type="#_x0000_t32" style="position:absolute;left:9055;top:2508;width:205;height:205;flip:y" o:connectortype="straight"/>
            <v:shape id="_x0000_s1470" type="#_x0000_t32" style="position:absolute;left:9055;top:2679;width:205;height:205;flip:y" o:connectortype="straight"/>
            <v:shape id="_x0000_s1471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480" type="#_x0000_t32" style="position:absolute;left:0;text-align:left;margin-left:233.4pt;margin-top:46.95pt;width:0;height:39.3pt;flip:y;z-index:251962368" o:connectortype="straight" strokecolor="#c0504d [3205]" strokeweight="2.5pt">
            <v:stroke endarrow="block"/>
            <v:shadow color="#868686"/>
            <w10:wrap anchorx="page"/>
          </v:shape>
        </w:pict>
      </w: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485" type="#_x0000_t32" style="position:absolute;left:0;text-align:left;margin-left:74.5pt;margin-top:6.2pt;width:.05pt;height:60.05pt;flip:y;z-index:251967488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83" type="#_x0000_t32" style="position:absolute;left:0;text-align:left;margin-left:288.5pt;margin-top:6.25pt;width:.05pt;height:60pt;flip:y;z-index:25196544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84" type="#_x0000_t32" style="position:absolute;left:0;text-align:left;margin-left:74.5pt;margin-top:6.2pt;width:23.5pt;height:.05pt;z-index:251966464" o:connectortype="straight" strokecolor="#c0504d [3205]" strokeweight="2.5pt">
            <v:stroke endarrow="block"/>
            <v:shadow color="#868686"/>
            <w10:wrap anchorx="page"/>
          </v:shape>
        </w:pict>
      </w:r>
    </w:p>
    <w:p w:rsidR="00DB622D" w:rsidRDefault="00DB622D" w:rsidP="00AF121B">
      <w:pPr>
        <w:rPr>
          <w:rFonts w:cs="B Nazanin"/>
          <w:sz w:val="24"/>
          <w:szCs w:val="24"/>
          <w:rtl/>
        </w:rPr>
      </w:pP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482" type="#_x0000_t32" style="position:absolute;left:0;text-align:left;margin-left:74.5pt;margin-top:5.35pt;width:214.05pt;height:0;flip:x;z-index:251964416" o:connectortype="straight" strokecolor="#c0504d [3205]" strokeweight="2.5pt">
            <v:shadow color="#868686"/>
            <w10:wrap anchorx="page"/>
          </v:shape>
        </w:pict>
      </w: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539" type="#_x0000_t32" style="position:absolute;left:0;text-align:left;margin-left:451.25pt;margin-top:24.75pt;width:0;height:86.25pt;z-index:25200025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38" type="#_x0000_t32" style="position:absolute;left:0;text-align:left;margin-left:367.95pt;margin-top:24.75pt;width:83.3pt;height:0;z-index:25199923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37" type="#_x0000_t32" style="position:absolute;left:0;text-align:left;margin-left:367.95pt;margin-top:24.75pt;width:.05pt;height:15.8pt;z-index:251998208" o:connectortype="straight">
            <v:stroke endarrow="block"/>
            <w10:wrap anchorx="page"/>
          </v:shape>
        </w:pict>
      </w:r>
      <w:proofErr w:type="spellStart"/>
      <w:proofErr w:type="gramStart"/>
      <w:r w:rsidR="00122386">
        <w:rPr>
          <w:rFonts w:cs="B Nazanin"/>
          <w:sz w:val="24"/>
          <w:szCs w:val="24"/>
        </w:rPr>
        <w:t>Endp</w:t>
      </w:r>
      <w:proofErr w:type="spellEnd"/>
      <w:r w:rsidR="00122386">
        <w:rPr>
          <w:rFonts w:cs="B Nazanin" w:hint="cs"/>
          <w:sz w:val="24"/>
          <w:szCs w:val="24"/>
          <w:rtl/>
        </w:rPr>
        <w:t xml:space="preserve"> اشاره گری است که همیشه به عنصر آخر لیست پیوندی اشاره می کند.</w:t>
      </w:r>
      <w:proofErr w:type="gramEnd"/>
    </w:p>
    <w:p w:rsidR="00122386" w:rsidRDefault="003A6C77" w:rsidP="00AF121B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group id="_x0000_s1550" style="position:absolute;left:0;text-align:left;margin-left:446.75pt;margin-top:24.25pt;width:10.25pt;height:13.45pt;z-index:252009472" coordorigin="8237,13245" coordsize="369,535">
            <v:shape id="_x0000_s1551" type="#_x0000_t32" style="position:absolute;left:8288;top:13245;width:252;height:535;flip:x" o:connectortype="straight" strokecolor="#c0504d [3205]" strokeweight="2.5pt">
              <v:shadow color="#868686"/>
            </v:shape>
            <v:shape id="_x0000_s1552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shape id="_x0000_s1540" type="#_x0000_t32" style="position:absolute;left:0;text-align:left;margin-left:395.95pt;margin-top:17.8pt;width:.05pt;height:45.15pt;flip:y;z-index:25200128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shape id="_x0000_s1532" type="#_x0000_t32" style="position:absolute;left:0;text-align:left;margin-left:-13.5pt;margin-top:17.5pt;width:0;height:25.45pt;flip:y;z-index:251995136" o:connectortype="straight" strokecolor="black [3200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shape id="_x0000_s1531" type="#_x0000_t32" style="position:absolute;left:0;text-align:left;margin-left:-15.25pt;margin-top:17.75pt;width:23.5pt;height:.05pt;z-index:251994112" o:connectortype="straight" strokecolor="black [3200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shape id="_x0000_s1530" type="#_x0000_t32" style="position:absolute;left:0;text-align:left;margin-left:407.7pt;margin-top:18.6pt;width:.05pt;height:23.5pt;flip:y;z-index:251993088" o:connectortype="straight" strokecolor="black [3200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shape id="_x0000_s1528" type="#_x0000_t32" style="position:absolute;left:0;text-align:left;margin-left:316.15pt;margin-top:18.6pt;width:28.3pt;height:0;z-index:25199104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group id="_x0000_s1525" style="position:absolute;left:0;text-align:left;margin-left:347.55pt;margin-top:11.2pt;width:75.5pt;height:20.1pt;z-index:251990016" coordorigin="2043,1271" coordsize="1088,402">
            <v:rect id="_x0000_s1526" style="position:absolute;left:2043;top:1271;width:1088;height:402">
              <v:textbox>
                <w:txbxContent>
                  <w:p w:rsidR="00302320" w:rsidRPr="00302320" w:rsidRDefault="00302320" w:rsidP="00302320">
                    <w:pPr>
                      <w:rPr>
                        <w:rtl/>
                      </w:rPr>
                    </w:pPr>
                  </w:p>
                </w:txbxContent>
              </v:textbox>
            </v:rect>
            <v:shape id="_x0000_s1527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shape id="_x0000_s1524" type="#_x0000_t32" style="position:absolute;left:0;text-align:left;margin-left:243.6pt;margin-top:18.55pt;width:28.3pt;height:0;z-index:25198899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lang w:eastAsia="zh-TW" w:bidi="ar-SA"/>
        </w:rPr>
        <w:pict>
          <v:shape id="_x0000_s1523" type="#_x0000_t202" style="position:absolute;left:0;text-align:left;margin-left:276.5pt;margin-top:3.3pt;width:37.5pt;height:28pt;z-index:251987968;mso-width-relative:margin;mso-height-relative:margin" strokecolor="white [3212]">
            <v:textbox>
              <w:txbxContent>
                <w:p w:rsidR="00302320" w:rsidRPr="00302320" w:rsidRDefault="00302320" w:rsidP="0030232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0232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 . .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</w:rPr>
        <w:pict>
          <v:group id="_x0000_s1519" style="position:absolute;left:0;text-align:left;margin-left:184.4pt;margin-top:9.25pt;width:75.5pt;height:20.1pt;z-index:251984896" coordorigin="2043,1271" coordsize="1088,402">
            <v:rect id="_x0000_s1520" style="position:absolute;left:2043;top:1271;width:1088;height:402">
              <v:textbox>
                <w:txbxContent>
                  <w:p w:rsidR="00302320" w:rsidRPr="00302320" w:rsidRDefault="00302320" w:rsidP="00302320">
                    <w:pPr>
                      <w:rPr>
                        <w:rtl/>
                      </w:rPr>
                    </w:pPr>
                  </w:p>
                </w:txbxContent>
              </v:textbox>
            </v:rect>
            <v:shape id="_x0000_s1521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shape id="_x0000_s1522" type="#_x0000_t32" style="position:absolute;left:0;text-align:left;margin-left:153pt;margin-top:16.65pt;width:28.3pt;height:0;z-index:25198592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group id="_x0000_s1503" style="position:absolute;left:0;text-align:left;margin-left:98pt;margin-top:9.25pt;width:75.5pt;height:20.1pt;z-index:251982848" coordorigin="2043,1271" coordsize="1088,402">
            <v:rect id="_x0000_s1504" style="position:absolute;left:2043;top:1271;width:1088;height:402">
              <v:textbox>
                <w:txbxContent>
                  <w:p w:rsidR="00302320" w:rsidRPr="00302320" w:rsidRDefault="00302320" w:rsidP="00302320">
                    <w:pPr>
                      <w:rPr>
                        <w:rtl/>
                      </w:rPr>
                    </w:pPr>
                  </w:p>
                </w:txbxContent>
              </v:textbox>
            </v:rect>
            <v:shape id="_x0000_s1505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shape id="_x0000_s1506" type="#_x0000_t32" style="position:absolute;left:0;text-align:left;margin-left:66.6pt;margin-top:16.65pt;width:28.3pt;height:0;z-index:25198387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</w:rPr>
        <w:pict>
          <v:group id="_x0000_s1500" style="position:absolute;left:0;text-align:left;margin-left:9.1pt;margin-top:9.25pt;width:70.5pt;height:20.1pt;z-index:251981824" coordorigin="2043,1271" coordsize="1088,402">
            <v:rect id="_x0000_s1501" style="position:absolute;left:2043;top:1271;width:1088;height:402">
              <v:textbox>
                <w:txbxContent>
                  <w:p w:rsidR="00302320" w:rsidRPr="00122386" w:rsidRDefault="00302320" w:rsidP="00302320">
                    <w:r>
                      <w:t xml:space="preserve">HEAD            </w:t>
                    </w:r>
                  </w:p>
                </w:txbxContent>
              </v:textbox>
            </v:rect>
            <v:shape id="_x0000_s1502" type="#_x0000_t32" style="position:absolute;left:2594;top:1271;width:0;height:402" o:connectortype="straight"/>
            <w10:wrap anchorx="page"/>
          </v:group>
        </w:pict>
      </w: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555" type="#_x0000_t32" style="position:absolute;left:0;text-align:left;margin-left:225.9pt;margin-top:65pt;width:.05pt;height:20.1pt;flip:y;z-index:252012544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54" type="#_x0000_t32" style="position:absolute;left:0;text-align:left;margin-left:438.1pt;margin-top:70.3pt;width:.05pt;height:14.8pt;flip:y;z-index:25201152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53" type="#_x0000_t32" style="position:absolute;left:0;text-align:left;margin-left:224.1pt;margin-top:84.25pt;width:214.05pt;height:0;flip:x;z-index:252010496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547" style="position:absolute;left:0;text-align:left;margin-left:244.3pt;margin-top:9.6pt;width:10.25pt;height:13.45pt;z-index:252008448" coordorigin="8237,13245" coordsize="369,535">
            <v:shape id="_x0000_s1548" type="#_x0000_t32" style="position:absolute;left:8288;top:13245;width:252;height:535;flip:x" o:connectortype="straight" strokecolor="#c0504d [3205]" strokeweight="2.5pt">
              <v:shadow color="#868686"/>
            </v:shape>
            <v:shape id="_x0000_s1549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544" type="#_x0000_t32" style="position:absolute;left:0;text-align:left;margin-left:9.1pt;margin-top:76.25pt;width:255.05pt;height:.1pt;z-index:252005376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46" type="#_x0000_t32" style="position:absolute;left:0;text-align:left;margin-left:8.25pt;margin-top:3.35pt;width:2.55pt;height:73pt;flip:y;z-index:252007424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45" type="#_x0000_t32" style="position:absolute;left:0;text-align:left;margin-left:263.3pt;margin-top:66pt;width:.85pt;height:10.25pt;flip:x y;z-index:25200640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43" type="#_x0000_t32" style="position:absolute;left:0;text-align:left;margin-left:181.8pt;margin-top:53.7pt;width:23.5pt;height:.05pt;z-index:252004352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42" type="#_x0000_t32" style="position:absolute;left:0;text-align:left;margin-left:182.15pt;margin-top:35.25pt;width:0;height:18.45pt;flip:y;z-index:252003328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41" type="#_x0000_t32" style="position:absolute;left:0;text-align:left;margin-left:182.15pt;margin-top:36.1pt;width:214.05pt;height:0;flip:x;z-index:25200230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36" type="#_x0000_t202" style="position:absolute;left:0;text-align:left;margin-left:416.8pt;margin-top:45.9pt;width:40.2pt;height:21.65pt;z-index:251997184;mso-width-relative:margin;mso-height-relative:margin" strokecolor="white [3212]">
            <v:textbox>
              <w:txbxContent>
                <w:p w:rsidR="00302320" w:rsidRDefault="00302320" w:rsidP="00302320">
                  <w:r>
                    <w:t>Endp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533" style="position:absolute;left:0;text-align:left;margin-left:206.05pt;margin-top:45.9pt;width:75.5pt;height:20.1pt;z-index:251996160" coordorigin="2043,1271" coordsize="1088,402">
            <v:rect id="_x0000_s1534" style="position:absolute;left:2043;top:1271;width:1088;height:402">
              <v:textbox>
                <w:txbxContent>
                  <w:p w:rsidR="00302320" w:rsidRPr="00E47278" w:rsidRDefault="00302320" w:rsidP="00302320">
                    <w:pPr>
                      <w:rPr>
                        <w:rtl/>
                        <w:lang w:val="tr-TR"/>
                      </w:rPr>
                    </w:pPr>
                    <w:r>
                      <w:rPr>
                        <w:sz w:val="20"/>
                        <w:szCs w:val="20"/>
                        <w:lang w:val="tr-TR"/>
                      </w:rPr>
                      <w:t>Data</w:t>
                    </w:r>
                    <w:r w:rsidRPr="00122386">
                      <w:rPr>
                        <w:sz w:val="20"/>
                        <w:szCs w:val="20"/>
                        <w:lang w:val="tr-TR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tr-TR"/>
                      </w:rPr>
                      <w:t>1</w:t>
                    </w:r>
                    <w:r w:rsidRPr="00122386">
                      <w:rPr>
                        <w:sz w:val="20"/>
                        <w:szCs w:val="20"/>
                        <w:lang w:val="tr-TR"/>
                      </w:rPr>
                      <w:t xml:space="preserve">               </w:t>
                    </w:r>
                  </w:p>
                </w:txbxContent>
              </v:textbox>
            </v:rect>
            <v:shape id="_x0000_s1535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529" type="#_x0000_t32" style="position:absolute;left:0;text-align:left;margin-left:-12.7pt;margin-top:15.25pt;width:420.6pt;height:0;flip:x;z-index:251992064" o:connectortype="straight" strokecolor="black [3200]" strokeweight="2.5pt">
            <v:shadow color="#868686"/>
            <w10:wrap anchorx="page"/>
          </v:shape>
        </w:pict>
      </w:r>
    </w:p>
    <w:p w:rsidR="00DB622D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499" type="#_x0000_t202" style="position:absolute;left:0;text-align:left;margin-left:.9pt;margin-top:-54.55pt;width:412.8pt;height:25.4pt;z-index:251980800;mso-width-relative:margin;mso-height-relative:margin">
            <v:textbox>
              <w:txbxContent>
                <w:p w:rsidR="00302320" w:rsidRPr="00122386" w:rsidRDefault="00302320" w:rsidP="00302320">
                  <w:pPr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کد زیر مربوط به حالتی است که عنصر </w:t>
                  </w:r>
                  <w:r>
                    <w:rPr>
                      <w:rFonts w:cs="B Nazanin"/>
                    </w:rPr>
                    <w:t>n</w:t>
                  </w:r>
                  <w:r>
                    <w:rPr>
                      <w:rFonts w:cs="B Nazanin" w:hint="cs"/>
                      <w:rtl/>
                    </w:rPr>
                    <w:t>ام را وارد می کنیم.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498" type="#_x0000_t202" style="position:absolute;left:0;text-align:left;margin-left:.9pt;margin-top:-19.95pt;width:412.8pt;height:158.6pt;z-index:251979776;mso-width-relative:margin;mso-height-relative:margin">
            <v:textbox>
              <w:txbxContent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void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insert_node(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data1)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if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(endp-&gt;next!=NULL)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node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*x;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x=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(node);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x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-&gt;data=data1;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x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-&gt;next=endp-&gt;next;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endp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-&gt;next=x;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x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-&gt;next=endp;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endp=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x;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302320" w:rsidRDefault="00302320" w:rsidP="00302320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302320" w:rsidRPr="00302320" w:rsidRDefault="00302320" w:rsidP="00302320"/>
              </w:txbxContent>
            </v:textbox>
          </v:shape>
        </w:pict>
      </w:r>
    </w:p>
    <w:p w:rsidR="00DB622D" w:rsidRDefault="00DB622D" w:rsidP="00AF121B">
      <w:pPr>
        <w:rPr>
          <w:rFonts w:cs="B Nazanin"/>
          <w:sz w:val="24"/>
          <w:szCs w:val="24"/>
          <w:rtl/>
        </w:rPr>
      </w:pPr>
    </w:p>
    <w:p w:rsidR="00302320" w:rsidRDefault="00302320" w:rsidP="00AF121B">
      <w:pPr>
        <w:rPr>
          <w:rFonts w:cs="B Nazanin"/>
          <w:sz w:val="24"/>
          <w:szCs w:val="24"/>
          <w:rtl/>
        </w:rPr>
      </w:pPr>
    </w:p>
    <w:p w:rsidR="00302320" w:rsidRDefault="00302320" w:rsidP="00AF121B">
      <w:pPr>
        <w:rPr>
          <w:rFonts w:cs="B Nazanin"/>
          <w:sz w:val="24"/>
          <w:szCs w:val="24"/>
          <w:rtl/>
        </w:rPr>
      </w:pPr>
    </w:p>
    <w:p w:rsidR="00302320" w:rsidRDefault="00302320" w:rsidP="00AF121B">
      <w:pPr>
        <w:rPr>
          <w:rFonts w:cs="B Nazanin"/>
          <w:sz w:val="24"/>
          <w:szCs w:val="24"/>
          <w:rtl/>
        </w:rPr>
      </w:pPr>
    </w:p>
    <w:p w:rsidR="00573797" w:rsidRDefault="000B627E" w:rsidP="00AF121B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لیست دوطرفه :</w:t>
      </w:r>
    </w:p>
    <w:p w:rsidR="00573797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557" style="position:absolute;left:0;text-align:left;margin-left:298.9pt;margin-top:27.45pt;width:91.25pt;height:26.7pt;z-index:252016640" coordorigin="7418,5643" coordsize="1825,534">
            <v:rect id="_x0000_s1349" style="position:absolute;left:7418;top:5658;width:1825;height:519" o:regroupid="6">
              <v:textbox>
                <w:txbxContent>
                  <w:p w:rsidR="00B34747" w:rsidRPr="009761A6" w:rsidRDefault="009761A6" w:rsidP="00B34747">
                    <w:pPr>
                      <w:rPr>
                        <w:rtl/>
                      </w:rPr>
                    </w:pPr>
                    <w:r>
                      <w:t xml:space="preserve">999             </w:t>
                    </w:r>
                  </w:p>
                </w:txbxContent>
              </v:textbox>
            </v:rect>
            <v:shape id="_x0000_s1350" type="#_x0000_t32" style="position:absolute;left:8624;top:5658;width:0;height:519" o:connectortype="straight" o:regroupid="6"/>
            <v:shape id="_x0000_s155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363" type="#_x0000_t202" style="position:absolute;left:0;text-align:left;margin-left:-23.25pt;margin-top:28.2pt;width:195.05pt;height:76.25pt;z-index:251902976">
            <v:textbox>
              <w:txbxContent>
                <w:p w:rsidR="000B627E" w:rsidRDefault="000B627E" w:rsidP="000B627E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struct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bilink{</w:t>
                  </w:r>
                </w:p>
                <w:p w:rsidR="000B627E" w:rsidRDefault="000B627E" w:rsidP="000B627E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data;</w:t>
                  </w:r>
                </w:p>
                <w:p w:rsidR="000B627E" w:rsidRDefault="000B627E" w:rsidP="000B627E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*left;</w:t>
                  </w:r>
                </w:p>
                <w:p w:rsidR="000B627E" w:rsidRDefault="000B627E" w:rsidP="000B627E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*right;</w:t>
                  </w:r>
                </w:p>
                <w:p w:rsidR="000B627E" w:rsidRDefault="000B627E" w:rsidP="000B627E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4112B6" w:rsidRPr="000B627E" w:rsidRDefault="004112B6" w:rsidP="000B627E"/>
              </w:txbxContent>
            </v:textbox>
            <w10:wrap anchorx="page"/>
          </v:shape>
        </w:pict>
      </w:r>
    </w:p>
    <w:p w:rsidR="00573797" w:rsidRDefault="00573797" w:rsidP="00AF121B">
      <w:pPr>
        <w:rPr>
          <w:rFonts w:cs="B Nazanin"/>
          <w:sz w:val="24"/>
          <w:szCs w:val="24"/>
          <w:rtl/>
        </w:rPr>
      </w:pPr>
    </w:p>
    <w:p w:rsidR="00573797" w:rsidRDefault="00573797" w:rsidP="009761A6">
      <w:pPr>
        <w:rPr>
          <w:rFonts w:cs="B Nazanin"/>
          <w:sz w:val="24"/>
          <w:szCs w:val="24"/>
          <w:rtl/>
        </w:rPr>
      </w:pPr>
    </w:p>
    <w:p w:rsidR="00573797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558" type="#_x0000_t202" style="position:absolute;left:0;text-align:left;margin-left:-23.25pt;margin-top:47.8pt;width:195.05pt;height:107.05pt;z-index:252017664">
            <v:textbox>
              <w:txbxContent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void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main()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*l;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l=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(bilink)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l-&gt;data=999;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l-&gt;right=NULL;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l-&gt;left=NULL;</w:t>
                  </w:r>
                </w:p>
                <w:p w:rsidR="009761A6" w:rsidRDefault="009761A6" w:rsidP="009761A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</w:p>
                <w:p w:rsidR="009761A6" w:rsidRPr="009761A6" w:rsidRDefault="009761A6" w:rsidP="009761A6"/>
              </w:txbxContent>
            </v:textbox>
            <w10:wrap anchorx="page"/>
          </v:shape>
        </w:pict>
      </w:r>
      <w:r w:rsidR="009D1648">
        <w:rPr>
          <w:rFonts w:cs="B Nazanin"/>
          <w:sz w:val="24"/>
          <w:szCs w:val="24"/>
          <w:rtl/>
        </w:rPr>
        <w:br/>
      </w:r>
      <w:r w:rsidR="009761A6">
        <w:rPr>
          <w:rFonts w:cs="B Nazanin" w:hint="cs"/>
          <w:sz w:val="24"/>
          <w:szCs w:val="24"/>
          <w:rtl/>
        </w:rPr>
        <w:t>نکته : داده ی 999 مشخص کننده ی سرلیست است.</w:t>
      </w:r>
    </w:p>
    <w:p w:rsidR="009761A6" w:rsidRDefault="009761A6" w:rsidP="00AF121B">
      <w:pPr>
        <w:rPr>
          <w:rFonts w:cs="B Nazanin"/>
          <w:sz w:val="24"/>
          <w:szCs w:val="24"/>
          <w:rtl/>
        </w:rPr>
      </w:pPr>
    </w:p>
    <w:p w:rsidR="009761A6" w:rsidRDefault="009761A6" w:rsidP="00AF121B">
      <w:pPr>
        <w:rPr>
          <w:rFonts w:cs="B Nazanin"/>
          <w:sz w:val="24"/>
          <w:szCs w:val="24"/>
          <w:rtl/>
        </w:rPr>
      </w:pPr>
    </w:p>
    <w:p w:rsidR="009761A6" w:rsidRDefault="009761A6" w:rsidP="00AF121B">
      <w:pPr>
        <w:rPr>
          <w:rFonts w:cs="B Nazanin"/>
          <w:sz w:val="24"/>
          <w:szCs w:val="24"/>
          <w:rtl/>
        </w:rPr>
      </w:pPr>
    </w:p>
    <w:p w:rsidR="009761A6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564" type="#_x0000_t202" style="position:absolute;left:0;text-align:left;margin-left:35.65pt;margin-top:18.6pt;width:22.1pt;height:21.65pt;z-index:252019712;mso-width-relative:margin;mso-height-relative:margin" strokecolor="white [3212]">
            <v:textbox>
              <w:txbxContent>
                <w:p w:rsidR="00915DC2" w:rsidRDefault="00915DC2" w:rsidP="00915DC2">
                  <w:r>
                    <w:t>L</w:t>
                  </w:r>
                </w:p>
              </w:txbxContent>
            </v:textbox>
          </v:shape>
        </w:pict>
      </w:r>
    </w:p>
    <w:p w:rsidR="008D7684" w:rsidRDefault="003A6C77" w:rsidP="00B3474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565" style="position:absolute;left:0;text-align:left;margin-left:160.7pt;margin-top:11.8pt;width:11.1pt;height:37.6pt;z-index:252020736" coordorigin="9038,2360" coordsize="222,752">
            <v:shape id="_x0000_s1566" type="#_x0000_t32" style="position:absolute;left:9055;top:2409;width:0;height:703" o:connectortype="straight"/>
            <v:shape id="_x0000_s1567" type="#_x0000_t32" style="position:absolute;left:9038;top:2360;width:205;height:205;flip:y" o:connectortype="straight"/>
            <v:shape id="_x0000_s1568" type="#_x0000_t32" style="position:absolute;left:9055;top:2508;width:205;height:205;flip:y" o:connectortype="straight"/>
            <v:shape id="_x0000_s1569" type="#_x0000_t32" style="position:absolute;left:9055;top:2679;width:205;height:205;flip:y" o:connectortype="straight"/>
            <v:shape id="_x0000_s1570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572" style="position:absolute;left:0;text-align:left;margin-left:-1.7pt;margin-top:11.8pt;width:11.1pt;height:37.6pt;flip:x;z-index:252022784" coordorigin="9038,2360" coordsize="222,752">
            <v:shape id="_x0000_s1573" type="#_x0000_t32" style="position:absolute;left:9055;top:2409;width:0;height:703" o:connectortype="straight"/>
            <v:shape id="_x0000_s1574" type="#_x0000_t32" style="position:absolute;left:9038;top:2360;width:205;height:205;flip:y" o:connectortype="straight"/>
            <v:shape id="_x0000_s1575" type="#_x0000_t32" style="position:absolute;left:9055;top:2508;width:205;height:205;flip:y" o:connectortype="straight"/>
            <v:shape id="_x0000_s1576" type="#_x0000_t32" style="position:absolute;left:9055;top:2679;width:205;height:205;flip:y" o:connectortype="straight"/>
            <v:shape id="_x0000_s1577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560" style="position:absolute;left:0;text-align:left;margin-left:39.65pt;margin-top:14.15pt;width:91.25pt;height:26.7pt;z-index:252018688" coordorigin="7418,5643" coordsize="1825,534">
            <v:rect id="_x0000_s1561" style="position:absolute;left:7418;top:5658;width:1825;height:519">
              <v:textbox>
                <w:txbxContent>
                  <w:p w:rsidR="00915DC2" w:rsidRPr="009761A6" w:rsidRDefault="00915DC2" w:rsidP="00915DC2">
                    <w:pPr>
                      <w:rPr>
                        <w:rtl/>
                      </w:rPr>
                    </w:pPr>
                    <w:r>
                      <w:t xml:space="preserve">999             </w:t>
                    </w:r>
                  </w:p>
                </w:txbxContent>
              </v:textbox>
            </v:rect>
            <v:shape id="_x0000_s1562" type="#_x0000_t32" style="position:absolute;left:8624;top:5658;width:0;height:519" o:connectortype="straight"/>
            <v:shape id="_x0000_s1563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587" type="#_x0000_t32" style="position:absolute;left:0;text-align:left;margin-left:112.7pt;margin-top:34.9pt;width:.05pt;height:45.15pt;flip:y;z-index:25202790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78" type="#_x0000_t32" style="position:absolute;left:0;text-align:left;margin-left:112.7pt;margin-top:30.7pt;width:46.35pt;height:0;z-index:25202380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96" type="#_x0000_t32" style="position:absolute;left:0;text-align:left;margin-left:216.15pt;margin-top:80.05pt;width:23.5pt;height:.05pt;z-index:252032000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71" type="#_x0000_t32" style="position:absolute;left:0;text-align:left;margin-left:9.9pt;margin-top:26.1pt;width:46.25pt;height:0;flip:x;z-index:2520217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88" type="#_x0000_t32" style="position:absolute;left:0;text-align:left;margin-left:119.2pt;margin-top:35.75pt;width:0;height:54.55pt;flip:y;z-index:252028928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589" type="#_x0000_t32" style="position:absolute;left:0;text-align:left;margin-left:120.1pt;margin-top:89.45pt;width:21.8pt;height:0;flip:x;z-index:252029952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579" style="position:absolute;left:0;text-align:left;margin-left:138.6pt;margin-top:67.85pt;width:91.25pt;height:26.7pt;z-index:252024832" coordorigin="7418,5643" coordsize="1825,534">
            <v:rect id="_x0000_s1580" style="position:absolute;left:7418;top:5658;width:1825;height:519">
              <v:textbox>
                <w:txbxContent>
                  <w:p w:rsidR="00915DC2" w:rsidRPr="009761A6" w:rsidRDefault="00915DC2" w:rsidP="00915DC2">
                    <w:pPr>
                      <w:rPr>
                        <w:rtl/>
                      </w:rPr>
                    </w:pPr>
                    <w:r>
                      <w:t xml:space="preserve">D               </w:t>
                    </w:r>
                  </w:p>
                </w:txbxContent>
              </v:textbox>
            </v:rect>
            <v:shape id="_x0000_s1581" type="#_x0000_t32" style="position:absolute;left:8624;top:5658;width:0;height:519" o:connectortype="straight"/>
            <v:shape id="_x0000_s1582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583" type="#_x0000_t32" style="position:absolute;left:0;text-align:left;margin-left:112.45pt;margin-top:80pt;width:23.5pt;height:.05pt;z-index:252025856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584" style="position:absolute;left:0;text-align:left;margin-left:135.4pt;margin-top:24.55pt;width:10.25pt;height:13.45pt;z-index:252026880" coordorigin="8237,13245" coordsize="369,535">
            <v:shape id="_x0000_s1585" type="#_x0000_t32" style="position:absolute;left:8288;top:13245;width:252;height:535;flip:x" o:connectortype="straight" strokecolor="#c0504d [3205]" strokeweight="2.5pt">
              <v:shadow color="#868686"/>
            </v:shape>
            <v:shape id="_x0000_s1586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590" style="position:absolute;left:0;text-align:left;margin-left:242.75pt;margin-top:61.4pt;width:11.1pt;height:37.6pt;z-index:252030976" coordorigin="9038,2360" coordsize="222,752">
            <v:shape id="_x0000_s1591" type="#_x0000_t32" style="position:absolute;left:9055;top:2409;width:0;height:703" o:connectortype="straight" strokecolor="#c0504d [3205]" strokeweight="2.5pt">
              <v:shadow color="#868686"/>
            </v:shape>
            <v:shape id="_x0000_s1592" type="#_x0000_t32" style="position:absolute;left:9038;top:2360;width:205;height:205;flip:y" o:connectortype="straight" strokecolor="#c0504d [3205]" strokeweight="2.5pt">
              <v:shadow color="#868686"/>
            </v:shape>
            <v:shape id="_x0000_s1593" type="#_x0000_t32" style="position:absolute;left:9055;top:2508;width:205;height:205;flip:y" o:connectortype="straight" strokecolor="#c0504d [3205]" strokeweight="2.5pt">
              <v:shadow color="#868686"/>
            </v:shape>
            <v:shape id="_x0000_s1594" type="#_x0000_t32" style="position:absolute;left:9055;top:2679;width:205;height:205;flip:y" o:connectortype="straight" strokecolor="#c0504d [3205]" strokeweight="2.5pt">
              <v:shadow color="#868686"/>
            </v:shape>
            <v:shape id="_x0000_s1595" type="#_x0000_t32" style="position:absolute;left:9040;top:2856;width:205;height:205;flip:y" o:connectortype="straight" strokecolor="#c0504d [3205]" strokeweight="2.5pt">
              <v:shadow color="#868686"/>
            </v:shape>
            <w10:wrap anchorx="page"/>
          </v:group>
        </w:pict>
      </w:r>
      <w:r w:rsidR="00915DC2">
        <w:rPr>
          <w:rFonts w:cs="B Nazanin" w:hint="cs"/>
          <w:sz w:val="24"/>
          <w:szCs w:val="24"/>
          <w:rtl/>
        </w:rPr>
        <w:t>اضافه کردن عنصر به لیست دوطرفه :</w:t>
      </w:r>
    </w:p>
    <w:p w:rsidR="00B34747" w:rsidRDefault="00B34747" w:rsidP="00B34747">
      <w:pPr>
        <w:rPr>
          <w:rFonts w:cs="B Nazanin"/>
          <w:sz w:val="24"/>
          <w:szCs w:val="24"/>
          <w:rtl/>
        </w:rPr>
      </w:pP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915DC2" w:rsidRDefault="003A6C77" w:rsidP="00B3474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053" type="#_x0000_t202" style="position:absolute;left:0;text-align:left;margin-left:35.65pt;margin-top:13.6pt;width:216.5pt;height:178.5pt;z-index:251689984;mso-width-relative:margin;mso-height-relative:margin">
            <v:textbox>
              <w:txbxContent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 add_link (int data1)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*t;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t=l;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 w:rsidR="00EF58B1">
                    <w:rPr>
                      <w:rFonts w:ascii="Consolas" w:hAnsi="Consolas" w:cs="Consolas"/>
                      <w:sz w:val="19"/>
                      <w:szCs w:val="19"/>
                    </w:rPr>
                    <w:t>while (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t-&gt;right!=NULL)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t=t-&gt;right;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*x;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x=new (bilink);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x-&gt;right = NULL;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x-&gt;left=t;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t-&gt;right=x;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915DC2" w:rsidRDefault="00915DC2" w:rsidP="00915DC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4126C0" w:rsidRPr="00915DC2" w:rsidRDefault="004126C0" w:rsidP="00915DC2"/>
              </w:txbxContent>
            </v:textbox>
          </v:shape>
        </w:pict>
      </w: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EF58B1" w:rsidRDefault="003A6C77" w:rsidP="00EF58B1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lastRenderedPageBreak/>
        <w:pict>
          <v:shape id="_x0000_s1640" type="#_x0000_t32" style="position:absolute;left:0;text-align:left;margin-left:270.45pt;margin-top:9.85pt;width:0;height:21.55pt;z-index:252049408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44" type="#_x0000_t32" style="position:absolute;left:0;text-align:left;margin-left:66.95pt;margin-top:10.75pt;width:0;height:29.9pt;flip:y;z-index:252051456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45" type="#_x0000_t32" style="position:absolute;left:0;text-align:left;margin-left:66.25pt;margin-top:10.75pt;width:204.15pt;height:.1pt;flip:x;z-index:252052480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27" style="position:absolute;left:0;text-align:left;margin-left:449.65pt;margin-top:26.15pt;width:11.1pt;height:37.6pt;z-index:252044288" coordorigin="9038,2360" coordsize="222,752">
            <v:shape id="_x0000_s1628" type="#_x0000_t32" style="position:absolute;left:9055;top:2409;width:0;height:703" o:connectortype="straight"/>
            <v:shape id="_x0000_s1629" type="#_x0000_t32" style="position:absolute;left:9038;top:2360;width:205;height:205;flip:y" o:connectortype="straight"/>
            <v:shape id="_x0000_s1630" type="#_x0000_t32" style="position:absolute;left:9055;top:2508;width:205;height:205;flip:y" o:connectortype="straight"/>
            <v:shape id="_x0000_s1631" type="#_x0000_t32" style="position:absolute;left:9055;top:2679;width:205;height:205;flip:y" o:connectortype="straight"/>
            <v:shape id="_x0000_s1632" type="#_x0000_t32" style="position:absolute;left:9040;top:2856;width:205;height:205;flip:y" o:connectortype="straight"/>
            <w10:wrap anchorx="page"/>
          </v:group>
        </w:pict>
      </w:r>
      <w:r w:rsidR="00EF58B1">
        <w:rPr>
          <w:rFonts w:cs="B Nazanin" w:hint="cs"/>
          <w:sz w:val="24"/>
          <w:szCs w:val="24"/>
          <w:rtl/>
        </w:rPr>
        <w:t>حذف کردن عنصر از لیست دو طرفه :</w:t>
      </w:r>
    </w:p>
    <w:p w:rsidR="00EF58B1" w:rsidRDefault="003A6C77" w:rsidP="00B3474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651" type="#_x0000_t32" style="position:absolute;left:0;text-align:left;margin-left:67.1pt;margin-top:17.75pt;width:0;height:20.65pt;flip:y;z-index:252056576" o:connectortype="straight" strokecolor="#c0504d [3205]" strokeweight="2.5pt">
            <v:stroke endarrow="block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50" type="#_x0000_t32" style="position:absolute;left:0;text-align:left;margin-left:234.85pt;margin-top:17.6pt;width:.05pt;height:19.95pt;flip:y;z-index:252055552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46" style="position:absolute;left:0;text-align:left;margin-left:209.1pt;margin-top:11.55pt;width:10.25pt;height:13.45pt;z-index:252053504" coordorigin="8237,13245" coordsize="369,535">
            <v:shape id="_x0000_s1647" type="#_x0000_t32" style="position:absolute;left:8288;top:13245;width:252;height:535;flip:x" o:connectortype="straight" strokecolor="#c0504d [3205]" strokeweight="2.5pt">
              <v:shadow color="#868686"/>
            </v:shape>
            <v:shape id="_x0000_s1648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641" style="position:absolute;left:0;text-align:left;margin-left:93.95pt;margin-top:.85pt;width:10.25pt;height:13.45pt;z-index:252050432" coordorigin="8237,13245" coordsize="369,535">
            <v:shape id="_x0000_s1642" type="#_x0000_t32" style="position:absolute;left:8288;top:13245;width:252;height:535;flip:x" o:connectortype="straight" strokecolor="#c0504d [3205]" strokeweight="2.5pt">
              <v:shadow color="#868686"/>
            </v:shape>
            <v:shape id="_x0000_s1643" type="#_x0000_t32" style="position:absolute;left:8237;top:13294;width:369;height:435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39" type="#_x0000_t32" style="position:absolute;left:0;text-align:left;margin-left:401.3pt;margin-top:11.7pt;width:46.35pt;height:0;z-index:25204838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15" style="position:absolute;left:0;text-align:left;margin-left:117.85pt;margin-top:.6pt;width:91.25pt;height:26.7pt;z-index:252038144" coordorigin="7418,5643" coordsize="1825,534">
            <v:rect id="_x0000_s1616" style="position:absolute;left:7418;top:5658;width:1825;height:519">
              <v:textbox>
                <w:txbxContent>
                  <w:p w:rsidR="00EF58B1" w:rsidRPr="009761A6" w:rsidRDefault="00EF58B1" w:rsidP="00EF58B1">
                    <w:pPr>
                      <w:rPr>
                        <w:rtl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2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17" type="#_x0000_t32" style="position:absolute;left:8624;top:5658;width:0;height:519" o:connectortype="straight"/>
            <v:shape id="_x0000_s161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609" style="position:absolute;left:0;text-align:left;margin-left:-44.2pt;margin-top:-.05pt;width:11.1pt;height:37.6pt;flip:x;z-index:252037120" coordorigin="9038,2360" coordsize="222,752">
            <v:shape id="_x0000_s1610" type="#_x0000_t32" style="position:absolute;left:9055;top:2409;width:0;height:703" o:connectortype="straight"/>
            <v:shape id="_x0000_s1611" type="#_x0000_t32" style="position:absolute;left:9038;top:2360;width:205;height:205;flip:y" o:connectortype="straight"/>
            <v:shape id="_x0000_s1612" type="#_x0000_t32" style="position:absolute;left:9055;top:2508;width:205;height:205;flip:y" o:connectortype="straight"/>
            <v:shape id="_x0000_s1613" type="#_x0000_t32" style="position:absolute;left:9055;top:2679;width:205;height:205;flip:y" o:connectortype="straight"/>
            <v:shape id="_x0000_s1614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08" type="#_x0000_t32" style="position:absolute;left:0;text-align:left;margin-left:-32.6pt;margin-top:14.25pt;width:46.25pt;height:0;flip:x;z-index:25203609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38" type="#_x0000_t32" style="position:absolute;left:0;text-align:left;margin-left:300.9pt;margin-top:7.35pt;width:46.35pt;height:0;z-index:2520473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597" style="position:absolute;left:0;text-align:left;margin-left:-1.55pt;margin-top:1.4pt;width:91.25pt;height:26.7pt;z-index:252033024" coordorigin="7418,5643" coordsize="1825,534">
            <v:rect id="_x0000_s1598" style="position:absolute;left:7418;top:5658;width:1825;height:519">
              <v:textbox style="mso-next-textbox:#_x0000_s1598">
                <w:txbxContent>
                  <w:p w:rsidR="00EF58B1" w:rsidRPr="009761A6" w:rsidRDefault="00EF58B1" w:rsidP="00EF58B1">
                    <w:pPr>
                      <w:rPr>
                        <w:rtl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1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599" type="#_x0000_t32" style="position:absolute;left:8624;top:5658;width:0;height:519" o:connectortype="straight"/>
            <v:shape id="_x0000_s1600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37" type="#_x0000_t32" style="position:absolute;left:0;text-align:left;margin-left:301.25pt;margin-top:17pt;width:46.25pt;height:0;flip:x;z-index:25204633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33" style="position:absolute;left:0;text-align:left;margin-left:333.15pt;margin-top:-.4pt;width:91.25pt;height:26.7pt;z-index:252045312" coordorigin="7418,5643" coordsize="1825,534">
            <v:rect id="_x0000_s1634" style="position:absolute;left:7418;top:5658;width:1825;height:519">
              <v:textbox style="mso-next-textbox:#_x0000_s1634">
                <w:txbxContent>
                  <w:p w:rsidR="00EF58B1" w:rsidRPr="009761A6" w:rsidRDefault="00EF58B1" w:rsidP="00EF58B1">
                    <w:pPr>
                      <w:rPr>
                        <w:rtl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4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35" type="#_x0000_t32" style="position:absolute;left:8624;top:5658;width:0;height:519" o:connectortype="straight"/>
            <v:shape id="_x0000_s163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25" type="#_x0000_t32" style="position:absolute;left:0;text-align:left;margin-left:196.9pt;margin-top:17.7pt;width:46.25pt;height:0;flip:x;z-index:25204224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24" type="#_x0000_t32" style="position:absolute;left:0;text-align:left;margin-left:188.5pt;margin-top:9.45pt;width:46.35pt;height:0;z-index:25204121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20" style="position:absolute;left:0;text-align:left;margin-left:222.85pt;margin-top:-.55pt;width:91.25pt;height:26.7pt;z-index:252040192" coordorigin="7418,5643" coordsize="1825,534">
            <v:rect id="_x0000_s1621" style="position:absolute;left:7418;top:5658;width:1825;height:519">
              <v:textbox style="mso-next-textbox:#_x0000_s1621">
                <w:txbxContent>
                  <w:p w:rsidR="00EF58B1" w:rsidRPr="009761A6" w:rsidRDefault="00EF58B1" w:rsidP="00EF58B1">
                    <w:pPr>
                      <w:rPr>
                        <w:rtl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3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22" type="#_x0000_t32" style="position:absolute;left:8624;top:5658;width:0;height:519" o:connectortype="straight"/>
            <v:shape id="_x0000_s1623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19" type="#_x0000_t32" style="position:absolute;left:0;text-align:left;margin-left:79.9pt;margin-top:17.7pt;width:46.25pt;height:0;flip:x;z-index:25203916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07" type="#_x0000_t32" style="position:absolute;left:0;text-align:left;margin-left:71.5pt;margin-top:9.45pt;width:46.35pt;height:0;z-index:252035072" o:connectortype="straight">
            <v:stroke endarrow="block"/>
            <w10:wrap anchorx="page"/>
          </v:shape>
        </w:pict>
      </w:r>
    </w:p>
    <w:p w:rsidR="00EF58B1" w:rsidRDefault="003A6C77" w:rsidP="00B3474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649" type="#_x0000_t32" style="position:absolute;left:0;text-align:left;margin-left:66.25pt;margin-top:7.1pt;width:168.65pt;height:.1pt;flip:x;z-index:252054528" o:connectortype="straight" strokecolor="#c0504d [3205]" strokeweight="2.5pt">
            <v:shadow color="#868686"/>
            <w10:wrap anchorx="page"/>
          </v:shape>
        </w:pict>
      </w:r>
    </w:p>
    <w:p w:rsidR="00EF58B1" w:rsidRDefault="003A6C77" w:rsidP="00B3474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365" type="#_x0000_t202" style="position:absolute;left:0;text-align:left;margin-left:27.8pt;margin-top:11.65pt;width:286.3pt;height:190pt;z-index:251905024">
            <v:textbox>
              <w:txbxContent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 del_node(int d)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bilink *t;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t=l;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while((t-&gt;data!=d)||(t-&gt;right!=NULL))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t=t-&gt;right;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if(t-&gt;data==d)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(t-&gt;left)-&gt;right=t-&gt;right;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(t-&gt;right)-&gt;left=t-&gt;left;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delete(t);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EF58B1" w:rsidRDefault="00EF58B1" w:rsidP="00EF58B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4112B6" w:rsidRPr="00EF58B1" w:rsidRDefault="004112B6" w:rsidP="00EF58B1"/>
              </w:txbxContent>
            </v:textbox>
            <w10:wrap anchorx="page"/>
          </v:shape>
        </w:pict>
      </w:r>
    </w:p>
    <w:p w:rsidR="00EF58B1" w:rsidRDefault="00EF58B1" w:rsidP="00B34747">
      <w:pPr>
        <w:rPr>
          <w:rFonts w:cs="B Nazanin"/>
          <w:sz w:val="24"/>
          <w:szCs w:val="24"/>
          <w:rtl/>
        </w:rPr>
      </w:pPr>
    </w:p>
    <w:p w:rsidR="00915DC2" w:rsidRDefault="00915DC2" w:rsidP="00B34747">
      <w:pPr>
        <w:rPr>
          <w:rFonts w:cs="B Nazanin"/>
          <w:sz w:val="24"/>
          <w:szCs w:val="24"/>
          <w:rtl/>
        </w:rPr>
      </w:pPr>
    </w:p>
    <w:p w:rsidR="00B34747" w:rsidRDefault="00B34747" w:rsidP="00B34747">
      <w:pPr>
        <w:rPr>
          <w:rFonts w:cs="B Nazanin"/>
          <w:sz w:val="24"/>
          <w:szCs w:val="24"/>
        </w:rPr>
      </w:pPr>
    </w:p>
    <w:p w:rsidR="008D7684" w:rsidRPr="00603C63" w:rsidRDefault="008D7684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784E1F" w:rsidP="00AF121B">
      <w:pPr>
        <w:rPr>
          <w:rFonts w:cs="B Nazanin"/>
          <w:sz w:val="24"/>
          <w:szCs w:val="24"/>
          <w:rtl/>
        </w:rPr>
      </w:pPr>
    </w:p>
    <w:p w:rsidR="00784E1F" w:rsidRPr="00603C63" w:rsidRDefault="00287551" w:rsidP="00AF121B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لیست عمومی : لیست عمومی لیستی است که در آن هر گره می تواند به عنوان سرلست یک لیست دیگر بکار رود.</w:t>
      </w:r>
    </w:p>
    <w:p w:rsidR="00784E1F" w:rsidRPr="00603C63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681" style="position:absolute;left:0;text-align:left;margin-left:461.85pt;margin-top:13.55pt;width:11.1pt;height:37.6pt;z-index:252069888" coordorigin="9038,2360" coordsize="222,752">
            <v:shape id="_x0000_s1682" type="#_x0000_t32" style="position:absolute;left:9055;top:2409;width:0;height:703" o:connectortype="straight"/>
            <v:shape id="_x0000_s1683" type="#_x0000_t32" style="position:absolute;left:9038;top:2360;width:205;height:205;flip:y" o:connectortype="straight"/>
            <v:shape id="_x0000_s1684" type="#_x0000_t32" style="position:absolute;left:9055;top:2508;width:205;height:205;flip:y" o:connectortype="straight"/>
            <v:shape id="_x0000_s1685" type="#_x0000_t32" style="position:absolute;left:9055;top:2679;width:205;height:205;flip:y" o:connectortype="straight"/>
            <v:shape id="_x0000_s1686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80" type="#_x0000_t32" style="position:absolute;left:0;text-align:left;margin-left:297.3pt;margin-top:26.7pt;width:46.35pt;height:0;z-index:25206886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75" style="position:absolute;left:0;text-align:left;margin-left:334.2pt;margin-top:15.95pt;width:91.25pt;height:26.7pt;z-index:252066816" coordorigin="7418,5643" coordsize="1825,534">
            <v:rect id="_x0000_s1676" style="position:absolute;left:7418;top:5658;width:1825;height:519">
              <v:textbox style="mso-next-textbox:#_x0000_s1676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>0        X</w:t>
                    </w:r>
                    <w:r>
                      <w:rPr>
                        <w:vertAlign w:val="subscript"/>
                      </w:rPr>
                      <w:t>5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77" type="#_x0000_t32" style="position:absolute;left:8624;top:5658;width:0;height:519" o:connectortype="straight"/>
            <v:shape id="_x0000_s167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669" style="position:absolute;left:0;text-align:left;margin-left:223.9pt;margin-top:15.8pt;width:91.25pt;height:26.7pt;z-index:252063744" coordorigin="7418,5643" coordsize="1825,534">
            <v:rect id="_x0000_s1670" style="position:absolute;left:7418;top:5658;width:1825;height:519">
              <v:textbox style="mso-next-textbox:#_x0000_s1670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>0       X</w:t>
                    </w:r>
                    <w:r>
                      <w:rPr>
                        <w:vertAlign w:val="subscript"/>
                      </w:rPr>
                      <w:t>3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71" type="#_x0000_t32" style="position:absolute;left:8624;top:5658;width:0;height:519" o:connectortype="straight"/>
            <v:shape id="_x0000_s1672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87" type="#_x0000_t32" style="position:absolute;left:0;text-align:left;margin-left:412.55pt;margin-top:29.55pt;width:46.35pt;height:0;z-index:25207091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73" type="#_x0000_t32" style="position:absolute;left:0;text-align:left;margin-left:175.3pt;margin-top:26.75pt;width:46.35pt;height:0;z-index:25206476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63" style="position:absolute;left:0;text-align:left;margin-left:-35.6pt;margin-top:17.4pt;width:11.1pt;height:37.6pt;flip:x;z-index:252062720" coordorigin="9038,2360" coordsize="222,752">
            <v:shape id="_x0000_s1664" type="#_x0000_t32" style="position:absolute;left:9055;top:2409;width:0;height:703" o:connectortype="straight"/>
            <v:shape id="_x0000_s1665" type="#_x0000_t32" style="position:absolute;left:9038;top:2360;width:205;height:205;flip:y" o:connectortype="straight"/>
            <v:shape id="_x0000_s1666" type="#_x0000_t32" style="position:absolute;left:9055;top:2508;width:205;height:205;flip:y" o:connectortype="straight"/>
            <v:shape id="_x0000_s1667" type="#_x0000_t32" style="position:absolute;left:9055;top:2679;width:205;height:205;flip:y" o:connectortype="straight"/>
            <v:shape id="_x0000_s1668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657" style="position:absolute;left:0;text-align:left;margin-left:108.05pt;margin-top:18.5pt;width:91.25pt;height:26.7pt;z-index:252059648" coordorigin="7418,5643" coordsize="1825,534">
            <v:rect id="_x0000_s1658" style="position:absolute;left:7418;top:5658;width:1825;height:519">
              <v:textbox>
                <w:txbxContent>
                  <w:p w:rsidR="00287551" w:rsidRPr="009761A6" w:rsidRDefault="00287551" w:rsidP="00287551">
                    <w:r>
                      <w:t xml:space="preserve">1                           </w:t>
                    </w:r>
                  </w:p>
                </w:txbxContent>
              </v:textbox>
            </v:rect>
            <v:shape id="_x0000_s1659" type="#_x0000_t32" style="position:absolute;left:8624;top:5658;width:0;height:519" o:connectortype="straight"/>
            <v:shape id="_x0000_s1660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656" type="#_x0000_t32" style="position:absolute;left:0;text-align:left;margin-left:61.7pt;margin-top:27.35pt;width:46.35pt;height:0;z-index:25205862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52" style="position:absolute;left:0;text-align:left;margin-left:-11.35pt;margin-top:19.3pt;width:91.25pt;height:26.7pt;z-index:252057600" coordorigin="7418,5643" coordsize="1825,534">
            <v:rect id="_x0000_s1653" style="position:absolute;left:7418;top:5658;width:1825;height:519">
              <v:textbox style="mso-next-textbox:#_x0000_s1653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>0         X</w:t>
                    </w:r>
                    <w:r>
                      <w:rPr>
                        <w:vertAlign w:val="subscript"/>
                      </w:rPr>
                      <w:t>1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54" type="#_x0000_t32" style="position:absolute;left:8624;top:5658;width:0;height:519" o:connectortype="straight"/>
            <v:shape id="_x0000_s1655" type="#_x0000_t32" style="position:absolute;left:7929;top:5643;width:0;height:534" o:connectortype="straight"/>
            <w10:wrap anchorx="page"/>
          </v:group>
        </w:pict>
      </w:r>
      <w:r w:rsidR="00287551">
        <w:rPr>
          <w:rFonts w:cs="B Nazanin" w:hint="cs"/>
          <w:sz w:val="24"/>
          <w:szCs w:val="24"/>
          <w:rtl/>
        </w:rPr>
        <w:t xml:space="preserve">مثال : </w:t>
      </w:r>
    </w:p>
    <w:p w:rsidR="00DD4F8C" w:rsidRPr="00603C63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01" type="#_x0000_t32" style="position:absolute;left:0;text-align:left;margin-left:152.4pt;margin-top:11.75pt;width:0;height:45.35pt;z-index:25207910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662" type="#_x0000_t32" style="position:absolute;left:0;text-align:left;margin-left:-23.55pt;margin-top:5.15pt;width:21.7pt;height:0;flip:x;z-index:252061696" o:connectortype="straight">
            <v:stroke endarrow="block"/>
            <w10:wrap anchorx="page"/>
          </v:shape>
        </w:pict>
      </w:r>
    </w:p>
    <w:p w:rsidR="00DD4F8C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716" type="#_x0000_t32" style="position:absolute;left:0;text-align:left;margin-left:324.9pt;margin-top:29.15pt;width:0;height:28.5pt;z-index:2520842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709" style="position:absolute;left:0;text-align:left;margin-left:407.05pt;margin-top:6.65pt;width:11.1pt;height:37.6pt;z-index:252082176" coordorigin="9038,2360" coordsize="222,752">
            <v:shape id="_x0000_s1710" type="#_x0000_t32" style="position:absolute;left:9055;top:2409;width:0;height:703" o:connectortype="straight"/>
            <v:shape id="_x0000_s1711" type="#_x0000_t32" style="position:absolute;left:9038;top:2360;width:205;height:205;flip:y" o:connectortype="straight"/>
            <v:shape id="_x0000_s1712" type="#_x0000_t32" style="position:absolute;left:9055;top:2508;width:205;height:205;flip:y" o:connectortype="straight"/>
            <v:shape id="_x0000_s1713" type="#_x0000_t32" style="position:absolute;left:9055;top:2679;width:205;height:205;flip:y" o:connectortype="straight"/>
            <v:shape id="_x0000_s1714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715" type="#_x0000_t32" style="position:absolute;left:0;text-align:left;margin-left:358.7pt;margin-top:22.65pt;width:46.35pt;height:0;z-index:25208320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695" style="position:absolute;left:0;text-align:left;margin-left:287.5pt;margin-top:11.9pt;width:91.25pt;height:26.7pt;z-index:252076032" coordorigin="7418,5643" coordsize="1825,534">
            <v:rect id="_x0000_s1696" style="position:absolute;left:7418;top:5658;width:1825;height:519">
              <v:textbox style="mso-next-textbox:#_x0000_s1696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 xml:space="preserve">1                            </w:t>
                    </w:r>
                  </w:p>
                </w:txbxContent>
              </v:textbox>
            </v:rect>
            <v:shape id="_x0000_s1697" type="#_x0000_t32" style="position:absolute;left:8624;top:5658;width:0;height:519" o:connectortype="straight"/>
            <v:shape id="_x0000_s169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691" style="position:absolute;left:0;text-align:left;margin-left:177.2pt;margin-top:11.75pt;width:91.25pt;height:26.7pt;z-index:252075008" coordorigin="7418,5643" coordsize="1825,534">
            <v:rect id="_x0000_s1692" style="position:absolute;left:7418;top:5658;width:1825;height:519">
              <v:textbox style="mso-next-textbox:#_x0000_s1692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>0       X</w:t>
                    </w:r>
                    <w:r>
                      <w:rPr>
                        <w:vertAlign w:val="subscript"/>
                      </w:rPr>
                      <w:t>3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693" type="#_x0000_t32" style="position:absolute;left:8624;top:5658;width:0;height:519" o:connectortype="straight"/>
            <v:shape id="_x0000_s1694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700" type="#_x0000_t32" style="position:absolute;left:0;text-align:left;margin-left:250.6pt;margin-top:22.65pt;width:46.35pt;height:0;z-index:25207808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08" type="#_x0000_t32" style="position:absolute;left:0;text-align:left;margin-left:152.45pt;margin-top:26.65pt;width:22.85pt;height:0;z-index:252081152" o:connectortype="straight">
            <v:stroke endarrow="block"/>
            <w10:wrap anchorx="page"/>
          </v:shape>
        </w:pict>
      </w:r>
    </w:p>
    <w:p w:rsidR="0037492C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726" style="position:absolute;left:0;text-align:left;margin-left:475.75pt;margin-top:18pt;width:10.35pt;height:27.35pt;z-index:252087296" coordorigin="9038,2360" coordsize="222,752">
            <v:shape id="_x0000_s1727" type="#_x0000_t32" style="position:absolute;left:9055;top:2409;width:0;height:703" o:connectortype="straight"/>
            <v:shape id="_x0000_s1728" type="#_x0000_t32" style="position:absolute;left:9038;top:2360;width:205;height:205;flip:y" o:connectortype="straight"/>
            <v:shape id="_x0000_s1729" type="#_x0000_t32" style="position:absolute;left:9055;top:2508;width:205;height:205;flip:y" o:connectortype="straight"/>
            <v:shape id="_x0000_s1730" type="#_x0000_t32" style="position:absolute;left:9055;top:2679;width:205;height:205;flip:y" o:connectortype="straight"/>
            <v:shape id="_x0000_s1731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732" type="#_x0000_t32" style="position:absolute;left:0;text-align:left;margin-left:429.3pt;margin-top:30.4pt;width:46.35pt;height:0;z-index:25208832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722" style="position:absolute;left:0;text-align:left;margin-left:353.2pt;margin-top:18.8pt;width:91.25pt;height:26.7pt;z-index:252086272" coordorigin="7418,5643" coordsize="1825,534">
            <v:rect id="_x0000_s1723" style="position:absolute;left:7418;top:5658;width:1825;height:519">
              <v:textbox style="mso-next-textbox:#_x0000_s1723">
                <w:txbxContent>
                  <w:p w:rsidR="00287551" w:rsidRPr="009761A6" w:rsidRDefault="00287551" w:rsidP="00287551">
                    <w:pPr>
                      <w:rPr>
                        <w:rtl/>
                      </w:rPr>
                    </w:pPr>
                    <w:r>
                      <w:t>0       X</w:t>
                    </w:r>
                    <w:r>
                      <w:rPr>
                        <w:vertAlign w:val="subscript"/>
                      </w:rPr>
                      <w:t>4</w:t>
                    </w:r>
                    <w:r>
                      <w:t xml:space="preserve">              </w:t>
                    </w:r>
                  </w:p>
                </w:txbxContent>
              </v:textbox>
            </v:rect>
            <v:shape id="_x0000_s1724" type="#_x0000_t32" style="position:absolute;left:8624;top:5658;width:0;height:519" o:connectortype="straight"/>
            <v:shape id="_x0000_s1725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717" type="#_x0000_t32" style="position:absolute;left:0;text-align:left;margin-left:325.85pt;margin-top:27.2pt;width:22.85pt;height:0;z-index:252085248" o:connectortype="straight">
            <v:stroke endarrow="block"/>
            <w10:wrap anchorx="page"/>
          </v:shape>
        </w:pict>
      </w:r>
    </w:p>
    <w:p w:rsidR="0037492C" w:rsidRDefault="0037492C" w:rsidP="00AF121B">
      <w:pPr>
        <w:rPr>
          <w:rFonts w:cs="B Nazanin"/>
          <w:sz w:val="24"/>
          <w:szCs w:val="24"/>
          <w:rtl/>
        </w:rPr>
      </w:pPr>
    </w:p>
    <w:p w:rsidR="0037492C" w:rsidRDefault="0070045D" w:rsidP="0070045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تمرین : عبارت زیر را با لیست عمومی نشان دهید                                                       </w:t>
      </w:r>
      <m:oMath>
        <m:r>
          <w:rPr>
            <w:rFonts w:ascii="Cambria Math" w:hAnsi="Cambria Math" w:cs="B Nazanin"/>
            <w:sz w:val="24"/>
            <w:szCs w:val="24"/>
          </w:rPr>
          <m:t>a,b,</m:t>
        </m:r>
        <m:d>
          <m:dPr>
            <m:ctrlPr>
              <w:rPr>
                <w:rFonts w:ascii="Cambria Math" w:hAnsi="Cambria Math" w:cs="B Nazani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B Nazanin"/>
                <w:sz w:val="24"/>
                <w:szCs w:val="24"/>
              </w:rPr>
              <m:t>e,</m:t>
            </m:r>
            <m:d>
              <m:dPr>
                <m:ctrlPr>
                  <w:rPr>
                    <w:rFonts w:ascii="Cambria Math" w:hAnsi="Cambria Math" w:cs="B Nazani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B Nazanin"/>
                    <w:sz w:val="24"/>
                    <w:szCs w:val="24"/>
                  </w:rPr>
                  <m:t>f,g</m:t>
                </m:r>
              </m:e>
            </m:d>
          </m:e>
        </m:d>
        <m:r>
          <w:rPr>
            <w:rFonts w:ascii="Cambria Math" w:hAnsi="Cambria Math" w:cs="B Nazanin"/>
            <w:sz w:val="24"/>
            <w:szCs w:val="24"/>
          </w:rPr>
          <m:t>,(c,d)</m:t>
        </m:r>
      </m:oMath>
    </w:p>
    <w:p w:rsidR="009D4736" w:rsidRDefault="003A6C77" w:rsidP="0070045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915" style="position:absolute;left:0;text-align:left;margin-left:412.55pt;margin-top:12pt;width:10.25pt;height:21.65pt;z-index:252135424" coordorigin="9038,2360" coordsize="222,752">
            <v:shape id="_x0000_s1916" type="#_x0000_t32" style="position:absolute;left:9055;top:2409;width:0;height:703" o:connectortype="straight"/>
            <v:shape id="_x0000_s1917" type="#_x0000_t32" style="position:absolute;left:9038;top:2360;width:205;height:205;flip:y" o:connectortype="straight"/>
            <v:shape id="_x0000_s1918" type="#_x0000_t32" style="position:absolute;left:9055;top:2508;width:205;height:205;flip:y" o:connectortype="straight"/>
            <v:shape id="_x0000_s1919" type="#_x0000_t32" style="position:absolute;left:9055;top:2679;width:205;height:205;flip:y" o:connectortype="straight"/>
            <v:shape id="_x0000_s1920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14" type="#_x0000_t32" style="position:absolute;left:0;text-align:left;margin-left:384.4pt;margin-top:20.9pt;width:23.5pt;height:0;z-index:25213440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909" type="#_x0000_t32" style="position:absolute;left:0;text-align:left;margin-left:299.35pt;margin-top:20.9pt;width:26.5pt;height:0;z-index:25213235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10" style="position:absolute;left:0;text-align:left;margin-left:327.75pt;margin-top:10.3pt;width:69.5pt;height:23.35pt;z-index:252133376" coordorigin="7418,5643" coordsize="1825,534">
            <v:rect id="_x0000_s1911" style="position:absolute;left:7418;top:5658;width:1825;height:519">
              <v:textbox style="mso-next-textbox:#_x0000_s1911">
                <w:txbxContent>
                  <w:p w:rsidR="009D4736" w:rsidRPr="009761A6" w:rsidRDefault="009D4736" w:rsidP="009D4736">
                    <w:r>
                      <w:t xml:space="preserve">0       d          </w:t>
                    </w:r>
                  </w:p>
                </w:txbxContent>
              </v:textbox>
            </v:rect>
            <v:shape id="_x0000_s1912" type="#_x0000_t32" style="position:absolute;left:8624;top:5658;width:0;height:519" o:connectortype="straight"/>
            <v:shape id="_x0000_s1913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905" style="position:absolute;left:0;text-align:left;margin-left:241.95pt;margin-top:10.3pt;width:69.5pt;height:23.35pt;z-index:252131328" coordorigin="7418,5643" coordsize="1825,534">
            <v:rect id="_x0000_s1906" style="position:absolute;left:7418;top:5658;width:1825;height:519">
              <v:textbox style="mso-next-textbox:#_x0000_s1906">
                <w:txbxContent>
                  <w:p w:rsidR="009D4736" w:rsidRPr="009761A6" w:rsidRDefault="009D4736" w:rsidP="009D4736">
                    <w:r>
                      <w:t xml:space="preserve">0       c          </w:t>
                    </w:r>
                  </w:p>
                </w:txbxContent>
              </v:textbox>
            </v:rect>
            <v:shape id="_x0000_s1907" type="#_x0000_t32" style="position:absolute;left:8624;top:5658;width:0;height:519" o:connectortype="straight"/>
            <v:shape id="_x0000_s1908" type="#_x0000_t32" style="position:absolute;left:7929;top:5643;width:0;height:534" o:connectortype="straight"/>
            <w10:wrap anchorx="page"/>
          </v:group>
        </w:pict>
      </w:r>
    </w:p>
    <w:p w:rsidR="0037492C" w:rsidRDefault="003A6C77" w:rsidP="00AF121B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897" type="#_x0000_t32" style="position:absolute;left:0;text-align:left;margin-left:268pt;margin-top:3.2pt;width:0;height:23.05pt;flip:y;z-index:25212825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899" style="position:absolute;left:0;text-align:left;margin-left:321.65pt;margin-top:22.1pt;width:10.25pt;height:21.65pt;z-index:252130304" coordorigin="9038,2360" coordsize="222,752">
            <v:shape id="_x0000_s1900" type="#_x0000_t32" style="position:absolute;left:9055;top:2409;width:0;height:703" o:connectortype="straight"/>
            <v:shape id="_x0000_s1901" type="#_x0000_t32" style="position:absolute;left:9038;top:2360;width:205;height:205;flip:y" o:connectortype="straight"/>
            <v:shape id="_x0000_s1902" type="#_x0000_t32" style="position:absolute;left:9055;top:2508;width:205;height:205;flip:y" o:connectortype="straight"/>
            <v:shape id="_x0000_s1903" type="#_x0000_t32" style="position:absolute;left:9055;top:2679;width:205;height:205;flip:y" o:connectortype="straight"/>
            <v:shape id="_x0000_s1904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92" style="position:absolute;left:0;text-align:left;margin-left:234.25pt;margin-top:20.75pt;width:69.5pt;height:23.35pt;z-index:252126208" coordorigin="7418,5643" coordsize="1825,534">
            <v:rect id="_x0000_s1893" style="position:absolute;left:7418;top:5658;width:1825;height:519">
              <v:textbox style="mso-next-textbox:#_x0000_s1893">
                <w:txbxContent>
                  <w:p w:rsidR="009D4736" w:rsidRPr="009761A6" w:rsidRDefault="009D4736" w:rsidP="009D4736">
                    <w:r>
                      <w:t xml:space="preserve">1                   </w:t>
                    </w:r>
                  </w:p>
                </w:txbxContent>
              </v:textbox>
            </v:rect>
            <v:shape id="_x0000_s1894" type="#_x0000_t32" style="position:absolute;left:8624;top:5658;width:0;height:519" o:connectortype="straight"/>
            <v:shape id="_x0000_s1895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64" style="position:absolute;left:0;text-align:left;margin-left:149.85pt;margin-top:21.45pt;width:69.5pt;height:23.35pt;z-index:252113920" coordorigin="7418,5643" coordsize="1825,534">
            <v:rect id="_x0000_s1865" style="position:absolute;left:7418;top:5658;width:1825;height:519">
              <v:textbox style="mso-next-textbox:#_x0000_s1865">
                <w:txbxContent>
                  <w:p w:rsidR="0070045D" w:rsidRPr="009761A6" w:rsidRDefault="0070045D" w:rsidP="0070045D">
                    <w:r>
                      <w:t xml:space="preserve">1                   </w:t>
                    </w:r>
                  </w:p>
                </w:txbxContent>
              </v:textbox>
            </v:rect>
            <v:shape id="_x0000_s1866" type="#_x0000_t32" style="position:absolute;left:8624;top:5658;width:0;height:519" o:connectortype="straight"/>
            <v:shape id="_x0000_s1867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60" style="position:absolute;left:0;text-align:left;margin-left:66.45pt;margin-top:19.8pt;width:69.5pt;height:23.35pt;z-index:252112896" coordorigin="7418,5643" coordsize="1825,534">
            <v:rect id="_x0000_s1861" style="position:absolute;left:7418;top:5658;width:1825;height:519">
              <v:textbox style="mso-next-textbox:#_x0000_s1861">
                <w:txbxContent>
                  <w:p w:rsidR="0070045D" w:rsidRPr="009761A6" w:rsidRDefault="0070045D" w:rsidP="0070045D">
                    <w:r>
                      <w:t xml:space="preserve">0       b          </w:t>
                    </w:r>
                  </w:p>
                </w:txbxContent>
              </v:textbox>
            </v:rect>
            <v:shape id="_x0000_s1862" type="#_x0000_t32" style="position:absolute;left:8624;top:5658;width:0;height:519" o:connectortype="straight"/>
            <v:shape id="_x0000_s1863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796" style="position:absolute;left:0;text-align:left;margin-left:-20.55pt;margin-top:19.8pt;width:69.5pt;height:23.35pt;z-index:252089344" coordorigin="7418,5643" coordsize="1825,534">
            <v:rect id="_x0000_s1797" style="position:absolute;left:7418;top:5658;width:1825;height:519">
              <v:textbox style="mso-next-textbox:#_x0000_s1797">
                <w:txbxContent>
                  <w:p w:rsidR="0070045D" w:rsidRPr="009761A6" w:rsidRDefault="0070045D" w:rsidP="0070045D">
                    <w:r>
                      <w:t xml:space="preserve">0       a          </w:t>
                    </w:r>
                  </w:p>
                </w:txbxContent>
              </v:textbox>
            </v:rect>
            <v:shape id="_x0000_s1798" type="#_x0000_t32" style="position:absolute;left:8624;top:5658;width:0;height:519" o:connectortype="straight"/>
            <v:shape id="_x0000_s1799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05" style="position:absolute;left:0;text-align:left;margin-left:-49.55pt;margin-top:14.1pt;width:11.1pt;height:37.6pt;flip:x;z-index:252092416" coordorigin="9038,2360" coordsize="222,752">
            <v:shape id="_x0000_s1806" type="#_x0000_t32" style="position:absolute;left:9055;top:2409;width:0;height:703" o:connectortype="straight"/>
            <v:shape id="_x0000_s1807" type="#_x0000_t32" style="position:absolute;left:9038;top:2360;width:205;height:205;flip:y" o:connectortype="straight"/>
            <v:shape id="_x0000_s1808" type="#_x0000_t32" style="position:absolute;left:9055;top:2508;width:205;height:205;flip:y" o:connectortype="straight"/>
            <v:shape id="_x0000_s1809" type="#_x0000_t32" style="position:absolute;left:9055;top:2679;width:205;height:205;flip:y" o:connectortype="straight"/>
            <v:shape id="_x0000_s1810" type="#_x0000_t32" style="position:absolute;left:9040;top:2856;width:205;height:205;flip:y" o:connectortype="straight"/>
            <w10:wrap anchorx="page"/>
          </v:group>
        </w:pict>
      </w:r>
    </w:p>
    <w:p w:rsidR="004112B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898" type="#_x0000_t32" style="position:absolute;left:0;text-align:left;margin-left:292pt;margin-top:1.3pt;width:23.75pt;height:0;z-index:25212928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96" type="#_x0000_t32" style="position:absolute;left:0;text-align:left;margin-left:208.65pt;margin-top:1.55pt;width:25.6pt;height:0;z-index:25212723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85" type="#_x0000_t32" style="position:absolute;left:0;text-align:left;margin-left:321.65pt;margin-top:29.2pt;width:0;height:27.4pt;z-index:25212211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84" type="#_x0000_t32" style="position:absolute;left:0;text-align:left;margin-left:321.65pt;margin-top:56.6pt;width:25.6pt;height:0;z-index:25212108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79" type="#_x0000_t32" style="position:absolute;left:0;text-align:left;margin-left:262.8pt;margin-top:29.8pt;width:28.25pt;height:0;z-index:25211904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875" style="position:absolute;left:0;text-align:left;margin-left:292pt;margin-top:18.65pt;width:69.5pt;height:23.35pt;z-index:252118016" coordorigin="7418,5643" coordsize="1825,534">
            <v:rect id="_x0000_s1876" style="position:absolute;left:7418;top:5658;width:1825;height:519">
              <v:textbox style="mso-next-textbox:#_x0000_s1876">
                <w:txbxContent>
                  <w:p w:rsidR="009D4736" w:rsidRPr="009761A6" w:rsidRDefault="009D4736" w:rsidP="009D4736">
                    <w:r>
                      <w:t xml:space="preserve">1                   </w:t>
                    </w:r>
                  </w:p>
                </w:txbxContent>
              </v:textbox>
            </v:rect>
            <v:shape id="_x0000_s1877" type="#_x0000_t32" style="position:absolute;left:8624;top:5658;width:0;height:519" o:connectortype="straight"/>
            <v:shape id="_x0000_s187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71" style="position:absolute;left:0;text-align:left;margin-left:210.5pt;margin-top:18.65pt;width:69.5pt;height:23.35pt;z-index:252116992" coordorigin="7418,5643" coordsize="1825,534">
            <v:rect id="_x0000_s1872" style="position:absolute;left:7418;top:5658;width:1825;height:519">
              <v:textbox style="mso-next-textbox:#_x0000_s1872">
                <w:txbxContent>
                  <w:p w:rsidR="009D4736" w:rsidRPr="009761A6" w:rsidRDefault="009D4736" w:rsidP="009D4736">
                    <w:r>
                      <w:t xml:space="preserve">0       e          </w:t>
                    </w:r>
                  </w:p>
                </w:txbxContent>
              </v:textbox>
            </v:rect>
            <v:shape id="_x0000_s1873" type="#_x0000_t32" style="position:absolute;left:8624;top:5658;width:0;height:519" o:connectortype="straight"/>
            <v:shape id="_x0000_s1874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836" type="#_x0000_t32" style="position:absolute;left:0;text-align:left;margin-left:184.9pt;margin-top:26.95pt;width:25.6pt;height:0;z-index:25210163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70" type="#_x0000_t32" style="position:absolute;left:0;text-align:left;margin-left:184.9pt;margin-top:-.45pt;width:0;height:27.4pt;z-index:25211596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68" type="#_x0000_t32" style="position:absolute;left:0;text-align:left;margin-left:124.65pt;margin-top:1.55pt;width:23.5pt;height:0;z-index:25211494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00" type="#_x0000_t32" style="position:absolute;left:0;text-align:left;margin-left:39.75pt;margin-top:1.55pt;width:26.5pt;height:0;z-index:25209036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59" type="#_x0000_t32" style="position:absolute;left:0;text-align:left;margin-left:-35.6pt;margin-top:1.55pt;width:21.7pt;height:0;flip:x;z-index:252111872" o:connectortype="straight">
            <v:stroke endarrow="block"/>
            <w10:wrap anchorx="page"/>
          </v:shape>
        </w:pict>
      </w:r>
    </w:p>
    <w:p w:rsidR="004112B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887" style="position:absolute;left:0;text-align:left;margin-left:434.2pt;margin-top:18.75pt;width:69.5pt;height:23.35pt;z-index:252124160" coordorigin="7418,5643" coordsize="1825,534">
            <v:rect id="_x0000_s1888" style="position:absolute;left:7418;top:5658;width:1825;height:519">
              <v:textbox style="mso-next-textbox:#_x0000_s1888">
                <w:txbxContent>
                  <w:p w:rsidR="009D4736" w:rsidRPr="009761A6" w:rsidRDefault="009D4736" w:rsidP="009D4736">
                    <w:r>
                      <w:t xml:space="preserve">0       g          </w:t>
                    </w:r>
                  </w:p>
                </w:txbxContent>
              </v:textbox>
            </v:rect>
            <v:shape id="_x0000_s1889" type="#_x0000_t32" style="position:absolute;left:8624;top:5658;width:0;height:519" o:connectortype="straight"/>
            <v:shape id="_x0000_s1890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880" style="position:absolute;left:0;text-align:left;margin-left:348.65pt;margin-top:18.75pt;width:69.5pt;height:23.35pt;z-index:252120064" coordorigin="7418,5643" coordsize="1825,534">
            <v:rect id="_x0000_s1881" style="position:absolute;left:7418;top:5658;width:1825;height:519">
              <v:textbox style="mso-next-textbox:#_x0000_s1881">
                <w:txbxContent>
                  <w:p w:rsidR="009D4736" w:rsidRPr="009761A6" w:rsidRDefault="009D4736" w:rsidP="009D4736">
                    <w:r>
                      <w:t xml:space="preserve">0       f          </w:t>
                    </w:r>
                  </w:p>
                </w:txbxContent>
              </v:textbox>
            </v:rect>
            <v:shape id="_x0000_s1882" type="#_x0000_t32" style="position:absolute;left:8624;top:5658;width:0;height:519" o:connectortype="straight"/>
            <v:shape id="_x0000_s1883" type="#_x0000_t32" style="position:absolute;left:7929;top:5643;width:0;height:534" o:connectortype="straight"/>
            <w10:wrap anchorx="page"/>
          </v:group>
        </w:pict>
      </w:r>
    </w:p>
    <w:p w:rsidR="0070045D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891" type="#_x0000_t32" style="position:absolute;left:0;text-align:left;margin-left:493.7pt;margin-top:1.6pt;width:0;height:31.85pt;z-index:25212518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886" type="#_x0000_t32" style="position:absolute;left:0;text-align:left;margin-left:404.1pt;margin-top:1.6pt;width:28.25pt;height:0;z-index:252123136" o:connectortype="straight">
            <v:stroke endarrow="block"/>
            <w10:wrap anchorx="page"/>
          </v:shape>
        </w:pict>
      </w:r>
    </w:p>
    <w:p w:rsidR="0070045D" w:rsidRDefault="003A6C77" w:rsidP="005F378A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852" style="position:absolute;left:0;text-align:left;margin-left:487.05pt;margin-top:-3.65pt;width:10.35pt;height:27.35pt;rotation:90;z-index:252109824" coordorigin="9038,2360" coordsize="222,752">
            <v:shape id="_x0000_s1853" type="#_x0000_t32" style="position:absolute;left:9055;top:2409;width:0;height:703" o:connectortype="straight"/>
            <v:shape id="_x0000_s1854" type="#_x0000_t32" style="position:absolute;left:9038;top:2360;width:205;height:205;flip:y" o:connectortype="straight"/>
            <v:shape id="_x0000_s1855" type="#_x0000_t32" style="position:absolute;left:9055;top:2508;width:205;height:205;flip:y" o:connectortype="straight"/>
            <v:shape id="_x0000_s1856" type="#_x0000_t32" style="position:absolute;left:9055;top:2679;width:205;height:205;flip:y" o:connectortype="straight"/>
            <v:shape id="_x0000_s1857" type="#_x0000_t32" style="position:absolute;left:9040;top:2856;width:205;height:205;flip:y" o:connectortype="straight"/>
            <w10:wrap anchorx="page"/>
          </v:group>
        </w:pict>
      </w:r>
      <w:r w:rsidR="009D4736">
        <w:rPr>
          <w:rFonts w:cs="B Nazanin" w:hint="cs"/>
          <w:sz w:val="24"/>
          <w:szCs w:val="24"/>
          <w:rtl/>
        </w:rPr>
        <w:t>نکته : از لیست عمومی در نمایش درخت ها استفاده می شود.</w:t>
      </w:r>
    </w:p>
    <w:p w:rsidR="00946918" w:rsidRDefault="009D4736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پیمایش لیست عمومی به شیوه ی بازگشتی :</w:t>
      </w:r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921" type="#_x0000_t202" style="position:absolute;left:0;text-align:left;margin-left:-1.3pt;margin-top:6.4pt;width:370.7pt;height:201.5pt;z-index:252136448;mso-width-relative:margin;mso-height-relative:margin">
            <v:textbox>
              <w:txbxContent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 print_l(glink *l)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if (l!=NULL)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if (l-&gt;tag==0)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cout&lt;&lt;l-&gt;data;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else if (l-&gt;tag==1)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print_l(*l-&gt;link);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print_l(*l-&gt;link);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9D4736" w:rsidRDefault="009D4736" w:rsidP="009D4736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9D4736" w:rsidRPr="009D4736" w:rsidRDefault="009D4736" w:rsidP="009D4736"/>
              </w:txbxContent>
            </v:textbox>
          </v:shape>
        </w:pict>
      </w: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922" type="#_x0000_t202" style="position:absolute;left:0;text-align:left;margin-left:-1.3pt;margin-top:25.7pt;width:250.05pt;height:94.9pt;z-index:252137472;mso-width-relative:margin;mso-height-relative:margin">
            <v:textbox>
              <w:txbxContent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 push(int data1)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node *t;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t=new (node);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t-&gt;data=data1;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t-&gt;next=top;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top=t;</w:t>
                  </w:r>
                </w:p>
                <w:p w:rsidR="00994AD1" w:rsidRDefault="00994AD1" w:rsidP="00994AD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994AD1" w:rsidRPr="00994AD1" w:rsidRDefault="00994AD1" w:rsidP="00994AD1"/>
              </w:txbxContent>
            </v:textbox>
          </v:shape>
        </w:pict>
      </w:r>
      <w:r w:rsidR="005F378A">
        <w:rPr>
          <w:rFonts w:cs="B Nazanin" w:hint="cs"/>
          <w:sz w:val="24"/>
          <w:szCs w:val="24"/>
          <w:rtl/>
        </w:rPr>
        <w:t>پیاده سازی پشته با لیست پیوندی :</w:t>
      </w:r>
    </w:p>
    <w:p w:rsidR="005F378A" w:rsidRDefault="005F378A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923" style="position:absolute;left:0;text-align:left;margin-left:-12.65pt;margin-top:23.9pt;width:84.55pt;height:24.3pt;z-index:252138496" coordorigin="2043,1271" coordsize="1088,402">
            <v:rect id="_x0000_s1924" style="position:absolute;left:2043;top:1271;width:1088;height:402" fillcolor="white [3201]" strokecolor="#c0504d [3205]" strokeweight="2.5pt">
              <v:shadow color="#868686"/>
              <v:textbox style="mso-next-textbox:#_x0000_s1924">
                <w:txbxContent>
                  <w:p w:rsidR="00570403" w:rsidRPr="00570403" w:rsidRDefault="00570403" w:rsidP="00570403">
                    <w:pPr>
                      <w:jc w:val="right"/>
                    </w:pPr>
                    <w:r>
                      <w:rPr>
                        <w:rFonts w:hint="cs"/>
                        <w:rtl/>
                      </w:rPr>
                      <w:t xml:space="preserve"> </w:t>
                    </w:r>
                    <w:r>
                      <w:t xml:space="preserve">               Data1 </w:t>
                    </w:r>
                  </w:p>
                </w:txbxContent>
              </v:textbox>
            </v:rect>
            <v:shape id="_x0000_s1925" type="#_x0000_t32" style="position:absolute;left:2594;top:1271;width:0;height:402" o:connectortype="straight" strokecolor="#c0504d [3205]" strokeweight="2.5pt">
              <v:shadow color="#868686"/>
            </v:shape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59" type="#_x0000_t32" style="position:absolute;left:0;text-align:left;margin-left:363.75pt;margin-top:35.45pt;width:23.5pt;height:0;z-index:2521497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60" style="position:absolute;left:0;text-align:left;margin-left:391.9pt;margin-top:26.55pt;width:10.25pt;height:21.65pt;z-index:252150784" coordorigin="9038,2360" coordsize="222,752">
            <v:shape id="_x0000_s1961" type="#_x0000_t32" style="position:absolute;left:9055;top:2409;width:0;height:703" o:connectortype="straight"/>
            <v:shape id="_x0000_s1962" type="#_x0000_t32" style="position:absolute;left:9038;top:2360;width:205;height:205;flip:y" o:connectortype="straight"/>
            <v:shape id="_x0000_s1963" type="#_x0000_t32" style="position:absolute;left:9055;top:2508;width:205;height:205;flip:y" o:connectortype="straight"/>
            <v:shape id="_x0000_s1964" type="#_x0000_t32" style="position:absolute;left:9055;top:2679;width:205;height:205;flip:y" o:connectortype="straight"/>
            <v:shape id="_x0000_s1965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955" style="position:absolute;left:0;text-align:left;margin-left:288.05pt;margin-top:23.9pt;width:84.55pt;height:24.3pt;z-index:252147712" coordorigin="2043,1271" coordsize="1088,402">
            <v:rect id="_x0000_s1956" style="position:absolute;left:2043;top:1271;width:1088;height:402">
              <v:textbox>
                <w:txbxContent>
                  <w:p w:rsidR="00570403" w:rsidRPr="00570403" w:rsidRDefault="00570403" w:rsidP="00570403">
                    <w:r>
                      <w:t xml:space="preserve">A    </w:t>
                    </w:r>
                  </w:p>
                </w:txbxContent>
              </v:textbox>
            </v:rect>
            <v:shape id="_x0000_s1957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1951" style="position:absolute;left:0;text-align:left;margin-left:187.35pt;margin-top:23.9pt;width:84.55pt;height:24.3pt;z-index:252145664" coordorigin="2043,1271" coordsize="1088,402">
            <v:rect id="_x0000_s1952" style="position:absolute;left:2043;top:1271;width:1088;height:402">
              <v:textbox>
                <w:txbxContent>
                  <w:p w:rsidR="00570403" w:rsidRPr="00570403" w:rsidRDefault="00570403" w:rsidP="00570403">
                    <w:r>
                      <w:t xml:space="preserve">B     </w:t>
                    </w:r>
                  </w:p>
                </w:txbxContent>
              </v:textbox>
            </v:rect>
            <v:shape id="_x0000_s1953" type="#_x0000_t32" style="position:absolute;left:2594;top:1271;width:0;height:402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54" type="#_x0000_t32" style="position:absolute;left:0;text-align:left;margin-left:160.85pt;margin-top:33.95pt;width:26.5pt;height:0;z-index:25214668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35" style="position:absolute;left:0;text-align:left;margin-left:90.8pt;margin-top:23.9pt;width:84.55pt;height:24.3pt;z-index:252139520" coordorigin="2043,1271" coordsize="1088,402">
            <v:rect id="_x0000_s1936" style="position:absolute;left:2043;top:1271;width:1088;height:402">
              <v:textbox>
                <w:txbxContent>
                  <w:p w:rsidR="00570403" w:rsidRPr="00570403" w:rsidRDefault="00570403" w:rsidP="00570403">
                    <w:r>
                      <w:t xml:space="preserve">C     </w:t>
                    </w:r>
                  </w:p>
                </w:txbxContent>
              </v:textbox>
            </v:rect>
            <v:shape id="_x0000_s1937" type="#_x0000_t32" style="position:absolute;left:2594;top:1271;width:0;height:402" o:connectortype="straight"/>
            <w10:wrap anchorx="page"/>
          </v:group>
        </w:pict>
      </w:r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958" type="#_x0000_t32" style="position:absolute;left:0;text-align:left;margin-left:259.9pt;margin-top:3.5pt;width:26.5pt;height:0;z-index:25214873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950" type="#_x0000_t32" style="position:absolute;left:0;text-align:left;margin-left:64.3pt;margin-top:3.5pt;width:26.5pt;height:0;z-index:252144640" o:connectortype="straight" strokecolor="#c0504d [3205]" strokeweight="2.5pt">
            <v:stroke endarrow="block"/>
            <v:shadow color="#868686"/>
            <w10:wrap anchorx="page"/>
          </v:shape>
        </w:pict>
      </w:r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966" type="#_x0000_t202" style="position:absolute;left:0;text-align:left;margin-left:-16.95pt;margin-top:26pt;width:270.6pt;height:166.6pt;z-index:252151808;mso-width-relative:margin;mso-height-relative:margin">
            <v:textbox>
              <w:txbxContent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int pop()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if(top==NULL)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return (-999);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node *t;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t=top-&gt;next;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int a;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a=top-&gt;data;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delete (top);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top=t;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return a;</w:t>
                  </w:r>
                </w:p>
                <w:p w:rsidR="00570403" w:rsidRDefault="00570403" w:rsidP="005704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570403" w:rsidRPr="00570403" w:rsidRDefault="00570403" w:rsidP="00570403"/>
              </w:txbxContent>
            </v:textbox>
          </v:shape>
        </w:pict>
      </w:r>
      <w:r w:rsidR="00570403">
        <w:rPr>
          <w:rFonts w:cs="B Nazanin" w:hint="cs"/>
          <w:sz w:val="24"/>
          <w:szCs w:val="24"/>
          <w:rtl/>
        </w:rPr>
        <w:t>نکته : قرار داد می کنیم که -999 به معنی خالی بودن پشته است.</w:t>
      </w:r>
    </w:p>
    <w:p w:rsidR="00570403" w:rsidRDefault="00570403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570403" w:rsidRDefault="00570403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نمایش چند جمله ای ها به وسیله ی لیست پیوندی :</w:t>
      </w:r>
    </w:p>
    <w:p w:rsidR="003C331C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967" style="position:absolute;left:0;text-align:left;margin-left:22.05pt;margin-top:11.8pt;width:226.7pt;height:23.35pt;z-index:252152832" coordorigin="7418,5643" coordsize="1825,534">
            <v:rect id="_x0000_s1968" style="position:absolute;left:7418;top:5658;width:1825;height:519">
              <v:textbox style="mso-next-textbox:#_x0000_s1968">
                <w:txbxContent>
                  <w:p w:rsidR="00570403" w:rsidRPr="003C331C" w:rsidRDefault="003C331C" w:rsidP="00570403">
                    <w:pPr>
                      <w:rPr>
                        <w:rFonts w:cs="B Nazanin"/>
                      </w:rPr>
                    </w:pPr>
                    <w:r w:rsidRPr="003C331C">
                      <w:rPr>
                        <w:rFonts w:cs="B Nazanin" w:hint="cs"/>
                        <w:rtl/>
                      </w:rPr>
                      <w:t xml:space="preserve">اشاره به گره بعدی </w:t>
                    </w:r>
                    <w:r>
                      <w:rPr>
                        <w:rFonts w:cs="B Nazanin" w:hint="cs"/>
                        <w:rtl/>
                      </w:rPr>
                      <w:t xml:space="preserve">    </w:t>
                    </w:r>
                    <w:r w:rsidRPr="003C331C">
                      <w:rPr>
                        <w:rFonts w:cs="B Nazanin" w:hint="cs"/>
                        <w:rtl/>
                      </w:rPr>
                      <w:t xml:space="preserve">          توان                   </w:t>
                    </w:r>
                    <w:r>
                      <w:rPr>
                        <w:rFonts w:cs="B Nazanin" w:hint="cs"/>
                        <w:rtl/>
                      </w:rPr>
                      <w:t xml:space="preserve">   </w:t>
                    </w:r>
                    <w:r w:rsidRPr="003C331C">
                      <w:rPr>
                        <w:rFonts w:cs="B Nazanin" w:hint="cs"/>
                        <w:rtl/>
                      </w:rPr>
                      <w:t>ضریب</w:t>
                    </w:r>
                  </w:p>
                </w:txbxContent>
              </v:textbox>
            </v:rect>
            <v:shape id="_x0000_s1969" type="#_x0000_t32" style="position:absolute;left:8624;top:5658;width:0;height:519" o:connectortype="straight"/>
            <v:shape id="_x0000_s1970" type="#_x0000_t32" style="position:absolute;left:7929;top:5643;width:0;height:534" o:connectortype="straight"/>
            <w10:wrap anchorx="page"/>
          </v:group>
        </w:pict>
      </w:r>
    </w:p>
    <w:p w:rsidR="00570403" w:rsidRDefault="009A6EA0" w:rsidP="003C331C">
      <w:pPr>
        <w:rPr>
          <w:rFonts w:cs="B Nazanin"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4"/>
              <w:szCs w:val="24"/>
            </w:rPr>
            <w:lastRenderedPageBreak/>
            <m:t>1)</m:t>
          </m:r>
          <m:sSup>
            <m:sSupPr>
              <m:ctrlPr>
                <w:rPr>
                  <w:rFonts w:ascii="Cambria Math" w:hAnsi="Cambria Math" w:cs="B Nazani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3x</m:t>
              </m:r>
            </m:e>
            <m:sup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14</m:t>
              </m:r>
            </m:sup>
          </m:sSup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</w:rPr>
            <m:t xml:space="preserve">+ </m:t>
          </m:r>
          <m:sSup>
            <m:sSupPr>
              <m:ctrlPr>
                <w:rPr>
                  <w:rFonts w:ascii="Cambria Math" w:hAnsi="Cambria Math" w:cs="B Nazani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7x</m:t>
              </m:r>
            </m:e>
            <m:sup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B Nazani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6x</m:t>
              </m:r>
            </m:e>
            <m:sup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</w:rPr>
            <m:t>+7</m:t>
          </m:r>
        </m:oMath>
      </m:oMathPara>
    </w:p>
    <w:p w:rsidR="009D4736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386" style="position:absolute;left:0;text-align:left;margin-left:429pt;margin-top:7.9pt;width:10.25pt;height:24.05pt;z-index:251916288" coordorigin="9038,2360" coordsize="222,752">
            <v:shape id="_x0000_s1387" type="#_x0000_t32" style="position:absolute;left:9055;top:2409;width:0;height:703" o:connectortype="straight"/>
            <v:shape id="_x0000_s1388" type="#_x0000_t32" style="position:absolute;left:9038;top:2360;width:205;height:205;flip:y" o:connectortype="straight"/>
            <v:shape id="_x0000_s1389" type="#_x0000_t32" style="position:absolute;left:9055;top:2508;width:205;height:205;flip:y" o:connectortype="straight"/>
            <v:shape id="_x0000_s1390" type="#_x0000_t32" style="position:absolute;left:9055;top:2679;width:205;height:205;flip:y" o:connectortype="straight"/>
            <v:shape id="_x0000_s1391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98" type="#_x0000_t32" style="position:absolute;left:0;text-align:left;margin-left:400.7pt;margin-top:20.1pt;width:28.3pt;height:0;z-index:25216102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91" style="position:absolute;left:0;text-align:left;margin-left:321.8pt;margin-top:4.6pt;width:91.25pt;height:26.7pt;z-index:252156928" coordorigin="7418,5643" coordsize="1825,534">
            <v:rect id="_x0000_s1992" style="position:absolute;left:7418;top:5658;width:1825;height:519">
              <v:textbox style="mso-next-textbox:#_x0000_s1992">
                <w:txbxContent>
                  <w:p w:rsidR="003C331C" w:rsidRPr="009761A6" w:rsidRDefault="003C331C" w:rsidP="003C331C">
                    <w:r>
                      <w:t xml:space="preserve">7         0                </w:t>
                    </w:r>
                  </w:p>
                </w:txbxContent>
              </v:textbox>
            </v:rect>
            <v:shape id="_x0000_s1993" type="#_x0000_t32" style="position:absolute;left:8624;top:5658;width:0;height:519" o:connectortype="straight"/>
            <v:shape id="_x0000_s1994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97" type="#_x0000_t32" style="position:absolute;left:0;text-align:left;margin-left:290.85pt;margin-top:18.65pt;width:28.3pt;height:0;z-index:25216000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79" style="position:absolute;left:0;text-align:left;margin-left:216.55pt;margin-top:5.35pt;width:91.25pt;height:26.7pt;z-index:252155904" coordorigin="7418,5643" coordsize="1825,534">
            <v:rect id="_x0000_s1980" style="position:absolute;left:7418;top:5658;width:1825;height:519">
              <v:textbox style="mso-next-textbox:#_x0000_s1980">
                <w:txbxContent>
                  <w:p w:rsidR="003C331C" w:rsidRPr="009761A6" w:rsidRDefault="003C331C" w:rsidP="003C331C">
                    <w:r>
                      <w:t xml:space="preserve">6           2              </w:t>
                    </w:r>
                  </w:p>
                </w:txbxContent>
              </v:textbox>
            </v:rect>
            <v:shape id="_x0000_s1981" type="#_x0000_t32" style="position:absolute;left:8624;top:5658;width:0;height:519" o:connectortype="straight"/>
            <v:shape id="_x0000_s1982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96" type="#_x0000_t32" style="position:absolute;left:0;text-align:left;margin-left:187.95pt;margin-top:18.65pt;width:28.3pt;height:0;z-index:25215897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75" style="position:absolute;left:0;text-align:left;margin-left:112.15pt;margin-top:4.6pt;width:91.25pt;height:26.7pt;z-index:252154880" coordorigin="7418,5643" coordsize="1825,534">
            <v:rect id="_x0000_s1976" style="position:absolute;left:7418;top:5658;width:1825;height:519">
              <v:textbox>
                <w:txbxContent>
                  <w:p w:rsidR="003C331C" w:rsidRPr="009761A6" w:rsidRDefault="003C331C" w:rsidP="003C331C">
                    <w:r>
                      <w:t xml:space="preserve">7         5                </w:t>
                    </w:r>
                  </w:p>
                </w:txbxContent>
              </v:textbox>
            </v:rect>
            <v:shape id="_x0000_s1977" type="#_x0000_t32" style="position:absolute;left:8624;top:5658;width:0;height:519" o:connectortype="straight"/>
            <v:shape id="_x0000_s197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1995" type="#_x0000_t32" style="position:absolute;left:0;text-align:left;margin-left:79.85pt;margin-top:18.65pt;width:28.3pt;height:0;z-index:25215795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1971" style="position:absolute;left:0;text-align:left;margin-left:3.9pt;margin-top:7.9pt;width:91.25pt;height:26.7pt;z-index:252153856" coordorigin="7418,5643" coordsize="1825,534">
            <v:rect id="_x0000_s1972" style="position:absolute;left:7418;top:5658;width:1825;height:519">
              <v:textbox>
                <w:txbxContent>
                  <w:p w:rsidR="003C331C" w:rsidRPr="009761A6" w:rsidRDefault="003C331C" w:rsidP="003C331C">
                    <w:r>
                      <w:t xml:space="preserve">3         14              </w:t>
                    </w:r>
                  </w:p>
                </w:txbxContent>
              </v:textbox>
            </v:rect>
            <v:shape id="_x0000_s1973" type="#_x0000_t32" style="position:absolute;left:8624;top:5658;width:0;height:519" o:connectortype="straight"/>
            <v:shape id="_x0000_s1974" type="#_x0000_t32" style="position:absolute;left:7929;top:5643;width:0;height:534" o:connectortype="straight"/>
            <w10:wrap anchorx="page"/>
          </v:group>
        </w:pict>
      </w:r>
    </w:p>
    <w:p w:rsidR="009D4736" w:rsidRDefault="009D4736" w:rsidP="00513376">
      <w:pPr>
        <w:rPr>
          <w:rFonts w:cs="B Nazanin"/>
          <w:sz w:val="24"/>
          <w:szCs w:val="24"/>
          <w:rtl/>
        </w:rPr>
      </w:pPr>
    </w:p>
    <w:p w:rsidR="003C331C" w:rsidRPr="009A6EA0" w:rsidRDefault="009A6EA0" w:rsidP="009A6EA0">
      <w:pPr>
        <w:rPr>
          <w:rFonts w:cs="B Nazanin"/>
          <w:i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4"/>
              <w:szCs w:val="24"/>
            </w:rPr>
            <m:t>2)3x</m:t>
          </m:r>
          <m:sSup>
            <m:sSup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 w:cs="B Nazani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B Nazanin"/>
              <w:sz w:val="24"/>
              <w:szCs w:val="24"/>
            </w:rPr>
            <m:t>+7</m:t>
          </m:r>
          <m:sSup>
            <m:sSup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B Nazani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 w:cs="B Nazanin"/>
              <w:sz w:val="24"/>
              <w:szCs w:val="24"/>
            </w:rPr>
            <m:t>y+2</m:t>
          </m:r>
          <m:sSup>
            <m:sSup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B Nazanin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 w:cs="B Nazanin"/>
                  <w:sz w:val="24"/>
                  <w:szCs w:val="24"/>
                </w:rPr>
                <m:t>6</m:t>
              </m:r>
            </m:sup>
          </m:sSup>
        </m:oMath>
      </m:oMathPara>
    </w:p>
    <w:p w:rsidR="003C331C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2032" style="position:absolute;left:0;text-align:left;margin-left:431.55pt;margin-top:14.5pt;width:10.25pt;height:24.05pt;z-index:252173312" coordorigin="9038,2360" coordsize="222,752">
            <v:shape id="_x0000_s2033" type="#_x0000_t32" style="position:absolute;left:9055;top:2409;width:0;height:703" o:connectortype="straight"/>
            <v:shape id="_x0000_s2034" type="#_x0000_t32" style="position:absolute;left:9038;top:2360;width:205;height:205;flip:y" o:connectortype="straight"/>
            <v:shape id="_x0000_s2035" type="#_x0000_t32" style="position:absolute;left:9055;top:2508;width:205;height:205;flip:y" o:connectortype="straight"/>
            <v:shape id="_x0000_s2036" type="#_x0000_t32" style="position:absolute;left:9055;top:2679;width:205;height:205;flip:y" o:connectortype="straight"/>
            <v:shape id="_x0000_s2037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2038" type="#_x0000_t32" style="position:absolute;left:0;text-align:left;margin-left:403.25pt;margin-top:26.7pt;width:28.3pt;height:0;z-index:25217433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2031" type="#_x0000_t32" style="position:absolute;left:0;text-align:left;margin-left:251.9pt;margin-top:28pt;width:28.3pt;height:0;z-index:25217228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2030" type="#_x0000_t32" style="position:absolute;left:0;text-align:left;margin-left:101.1pt;margin-top:28pt;width:28.3pt;height:0;z-index:25217126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2024" style="position:absolute;left:0;text-align:left;margin-left:280.2pt;margin-top:14.5pt;width:132.85pt;height:26.7pt;z-index:252170240" coordorigin="1692,4004" coordsize="3507,534">
            <v:rect id="_x0000_s2025" style="position:absolute;left:1692;top:4019;width:3507;height:519">
              <v:textbox style="mso-next-textbox:#_x0000_s2025">
                <w:txbxContent>
                  <w:p w:rsidR="009A6EA0" w:rsidRPr="009761A6" w:rsidRDefault="009A6EA0" w:rsidP="009A6EA0">
                    <w:pPr>
                      <w:rPr>
                        <w:rtl/>
                      </w:rPr>
                    </w:pPr>
                    <w:r>
                      <w:t xml:space="preserve">2       3         1         6             </w:t>
                    </w:r>
                  </w:p>
                </w:txbxContent>
              </v:textbox>
            </v:rect>
            <v:shape id="_x0000_s2026" type="#_x0000_t32" style="position:absolute;left:2898;top:4019;width:0;height:519" o:connectortype="straight"/>
            <v:shape id="_x0000_s2027" type="#_x0000_t32" style="position:absolute;left:2203;top:4004;width:0;height:534" o:connectortype="straight"/>
            <v:shape id="_x0000_s2028" type="#_x0000_t32" style="position:absolute;left:3700;top:4019;width:0;height:519" o:connectortype="straight"/>
            <v:shape id="_x0000_s2029" type="#_x0000_t32" style="position:absolute;left:4515;top:4019;width:0;height:519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2018" style="position:absolute;left:0;text-align:left;margin-left:132.8pt;margin-top:14.5pt;width:132.85pt;height:26.7pt;z-index:252169216" coordorigin="1692,4004" coordsize="3507,534">
            <v:rect id="_x0000_s2019" style="position:absolute;left:1692;top:4019;width:3507;height:519">
              <v:textbox style="mso-next-textbox:#_x0000_s2019">
                <w:txbxContent>
                  <w:p w:rsidR="009A6EA0" w:rsidRPr="009761A6" w:rsidRDefault="009A6EA0" w:rsidP="009A6EA0">
                    <w:pPr>
                      <w:rPr>
                        <w:rtl/>
                      </w:rPr>
                    </w:pPr>
                    <w:r>
                      <w:t xml:space="preserve">7       4         1         1             </w:t>
                    </w:r>
                  </w:p>
                </w:txbxContent>
              </v:textbox>
            </v:rect>
            <v:shape id="_x0000_s2020" type="#_x0000_t32" style="position:absolute;left:2898;top:4019;width:0;height:519" o:connectortype="straight"/>
            <v:shape id="_x0000_s2021" type="#_x0000_t32" style="position:absolute;left:2203;top:4004;width:0;height:534" o:connectortype="straight"/>
            <v:shape id="_x0000_s2022" type="#_x0000_t32" style="position:absolute;left:3700;top:4019;width:0;height:519" o:connectortype="straight"/>
            <v:shape id="_x0000_s2023" type="#_x0000_t32" style="position:absolute;left:4515;top:4019;width:0;height:519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2005" style="position:absolute;left:0;text-align:left;margin-left:-12.05pt;margin-top:14.5pt;width:132.85pt;height:26.7pt;z-index:252168192" coordorigin="1692,4004" coordsize="3507,534">
            <v:rect id="_x0000_s2000" style="position:absolute;left:1692;top:4019;width:3507;height:519" o:regroupid="7">
              <v:textbox style="mso-next-textbox:#_x0000_s2000">
                <w:txbxContent>
                  <w:p w:rsidR="009A6EA0" w:rsidRPr="009761A6" w:rsidRDefault="009A6EA0" w:rsidP="009A6EA0">
                    <w:r>
                      <w:t xml:space="preserve">3       1         1      2                </w:t>
                    </w:r>
                  </w:p>
                </w:txbxContent>
              </v:textbox>
            </v:rect>
            <v:shape id="_x0000_s2001" type="#_x0000_t32" style="position:absolute;left:2898;top:4019;width:0;height:519" o:connectortype="straight" o:regroupid="7"/>
            <v:shape id="_x0000_s2002" type="#_x0000_t32" style="position:absolute;left:2203;top:4004;width:0;height:534" o:connectortype="straight" o:regroupid="7"/>
            <v:shape id="_x0000_s2003" type="#_x0000_t32" style="position:absolute;left:3700;top:4019;width:0;height:519" o:connectortype="straight"/>
            <v:shape id="_x0000_s2004" type="#_x0000_t32" style="position:absolute;left:4515;top:4019;width:0;height:519" o:connectortype="straight"/>
            <w10:wrap anchorx="page"/>
          </v:group>
        </w:pict>
      </w:r>
    </w:p>
    <w:p w:rsidR="003C331C" w:rsidRDefault="003C331C" w:rsidP="00513376">
      <w:pPr>
        <w:rPr>
          <w:rFonts w:cs="B Nazanin"/>
          <w:sz w:val="24"/>
          <w:szCs w:val="24"/>
          <w:rtl/>
        </w:rPr>
      </w:pPr>
    </w:p>
    <w:p w:rsidR="003C331C" w:rsidRDefault="00555A02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پیاده سازی صف اولویت با لیست پیوندی :</w:t>
      </w:r>
    </w:p>
    <w:p w:rsidR="003C331C" w:rsidRDefault="00555A02" w:rsidP="0016047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صف اولویت مجموعه ای از عناصر است که به هر عنصر یک اولویت داده می شود ترتیبی که عناصر در لیست حذف یا </w:t>
      </w:r>
      <w:r w:rsidR="00160471">
        <w:rPr>
          <w:rFonts w:cs="B Nazanin" w:hint="cs"/>
          <w:sz w:val="24"/>
          <w:szCs w:val="24"/>
          <w:rtl/>
        </w:rPr>
        <w:t>پردازش</w:t>
      </w:r>
      <w:r>
        <w:rPr>
          <w:rFonts w:cs="B Nazanin" w:hint="cs"/>
          <w:sz w:val="24"/>
          <w:szCs w:val="24"/>
          <w:rtl/>
        </w:rPr>
        <w:t xml:space="preserve"> می شوند از دو قاعده ی زیر پیروی می کند : </w:t>
      </w:r>
    </w:p>
    <w:p w:rsidR="00555A02" w:rsidRDefault="00160471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1)عناصر با اولویت بیشتر قبل از تمامی عناصر با اولویت کمتر پردازش می شوند.</w:t>
      </w:r>
    </w:p>
    <w:p w:rsidR="00160471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2039" style="position:absolute;left:0;text-align:left;margin-left:-9.5pt;margin-top:17.6pt;width:142.3pt;height:26.7pt;z-index:252175360" coordorigin="7418,5643" coordsize="1825,534">
            <v:rect id="_x0000_s2040" style="position:absolute;left:7418;top:5658;width:1825;height:519">
              <v:textbox>
                <w:txbxContent>
                  <w:p w:rsidR="00160471" w:rsidRPr="009761A6" w:rsidRDefault="00160471" w:rsidP="00160471">
                    <w:r>
                      <w:t xml:space="preserve">Data        Priority         link     </w:t>
                    </w:r>
                  </w:p>
                </w:txbxContent>
              </v:textbox>
            </v:rect>
            <v:shape id="_x0000_s2041" type="#_x0000_t32" style="position:absolute;left:8624;top:5658;width:0;height:519" o:connectortype="straight"/>
            <v:shape id="_x0000_s2042" type="#_x0000_t32" style="position:absolute;left:7929;top:5643;width:0;height:534" o:connectortype="straight"/>
            <w10:wrap anchorx="page"/>
          </v:group>
        </w:pict>
      </w:r>
      <w:r w:rsidR="00160471">
        <w:rPr>
          <w:rFonts w:cs="B Nazanin" w:hint="cs"/>
          <w:sz w:val="24"/>
          <w:szCs w:val="24"/>
          <w:rtl/>
        </w:rPr>
        <w:t>2)اگر دو عنصر هم اولویت باشند عنصری که زودتر وارد شده اول پردازش می شود.</w:t>
      </w:r>
    </w:p>
    <w:p w:rsidR="00160471" w:rsidRDefault="00160471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مثال ) نمودار زیر یک صف اولویت با 7 عنصر را نشان می دهد.</w:t>
      </w:r>
    </w:p>
    <w:p w:rsidR="00160471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179" style="position:absolute;left:0;text-align:left;margin-left:378.05pt;margin-top:27.05pt;width:91.25pt;height:26.7pt;z-index:252180480" coordorigin="7418,5643" coordsize="1825,534">
            <v:rect id="_x0000_s7180" style="position:absolute;left:7418;top:5658;width:1825;height:519">
              <v:textbox>
                <w:txbxContent>
                  <w:p w:rsidR="00524189" w:rsidRPr="009761A6" w:rsidRDefault="00524189" w:rsidP="00524189">
                    <w:r>
                      <w:t xml:space="preserve">E         4               </w:t>
                    </w:r>
                  </w:p>
                </w:txbxContent>
              </v:textbox>
            </v:rect>
            <v:shape id="_x0000_s7181" type="#_x0000_t32" style="position:absolute;left:8624;top:5658;width:0;height:519" o:connectortype="straight"/>
            <v:shape id="_x0000_s7182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175" style="position:absolute;left:0;text-align:left;margin-left:276pt;margin-top:27.85pt;width:91.25pt;height:26.7pt;z-index:252179456" coordorigin="7418,5643" coordsize="1825,534">
            <v:rect id="_x0000_s7176" style="position:absolute;left:7418;top:5658;width:1825;height:519">
              <v:textbox>
                <w:txbxContent>
                  <w:p w:rsidR="00524189" w:rsidRPr="009761A6" w:rsidRDefault="00524189" w:rsidP="00524189">
                    <w:r>
                      <w:t xml:space="preserve">D         4               </w:t>
                    </w:r>
                  </w:p>
                </w:txbxContent>
              </v:textbox>
            </v:rect>
            <v:shape id="_x0000_s7177" type="#_x0000_t32" style="position:absolute;left:8624;top:5658;width:0;height:519" o:connectortype="straight"/>
            <v:shape id="_x0000_s717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171" style="position:absolute;left:0;text-align:left;margin-left:174.4pt;margin-top:27.85pt;width:91.25pt;height:26.7pt;z-index:252178432" coordorigin="7418,5643" coordsize="1825,534">
            <v:rect id="_x0000_s7172" style="position:absolute;left:7418;top:5658;width:1825;height:519">
              <v:textbox>
                <w:txbxContent>
                  <w:p w:rsidR="00524189" w:rsidRPr="009761A6" w:rsidRDefault="00524189" w:rsidP="00524189">
                    <w:r>
                      <w:t xml:space="preserve">C         2               </w:t>
                    </w:r>
                  </w:p>
                </w:txbxContent>
              </v:textbox>
            </v:rect>
            <v:shape id="_x0000_s7173" type="#_x0000_t32" style="position:absolute;left:8624;top:5658;width:0;height:519" o:connectortype="straight"/>
            <v:shape id="_x0000_s7174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2047" style="position:absolute;left:0;text-align:left;margin-left:75.05pt;margin-top:27.85pt;width:91.25pt;height:26.7pt;z-index:252177408" coordorigin="7418,5643" coordsize="1825,534">
            <v:rect id="_x0000_s7168" style="position:absolute;left:7418;top:5658;width:1825;height:519">
              <v:textbox>
                <w:txbxContent>
                  <w:p w:rsidR="00524189" w:rsidRPr="009761A6" w:rsidRDefault="00524189" w:rsidP="00524189">
                    <w:r>
                      <w:t xml:space="preserve">B         2               </w:t>
                    </w:r>
                  </w:p>
                </w:txbxContent>
              </v:textbox>
            </v:rect>
            <v:shape id="_x0000_s7169" type="#_x0000_t32" style="position:absolute;left:8624;top:5658;width:0;height:519" o:connectortype="straight"/>
            <v:shape id="_x0000_s7170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2043" style="position:absolute;left:0;text-align:left;margin-left:-27.05pt;margin-top:27.85pt;width:91.25pt;height:26.7pt;z-index:252176384" coordorigin="7418,5643" coordsize="1825,534">
            <v:rect id="_x0000_s2044" style="position:absolute;left:7418;top:5658;width:1825;height:519">
              <v:textbox>
                <w:txbxContent>
                  <w:p w:rsidR="00524189" w:rsidRPr="009761A6" w:rsidRDefault="00524189" w:rsidP="00524189">
                    <w:r>
                      <w:t xml:space="preserve">A         1               </w:t>
                    </w:r>
                  </w:p>
                </w:txbxContent>
              </v:textbox>
            </v:rect>
            <v:shape id="_x0000_s2045" type="#_x0000_t32" style="position:absolute;left:8624;top:5658;width:0;height:519" o:connectortype="straight"/>
            <v:shape id="_x0000_s2046" type="#_x0000_t32" style="position:absolute;left:7929;top:5643;width:0;height:534" o:connectortype="straight"/>
            <w10:wrap anchorx="page"/>
          </v:group>
        </w:pict>
      </w:r>
    </w:p>
    <w:p w:rsidR="003C331C" w:rsidRDefault="003A6C77" w:rsidP="00524189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191" type="#_x0000_t32" style="position:absolute;margin-left:248.85pt;margin-top:10.7pt;width:25.6pt;height:0;z-index:25218560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88" type="#_x0000_t32" style="position:absolute;margin-left:453.75pt;margin-top:6.65pt;width:0;height:27.4pt;z-index:25218355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92" type="#_x0000_t32" style="position:absolute;margin-left:349.9pt;margin-top:10.7pt;width:25.6pt;height:0;z-index:25218662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90" type="#_x0000_t32" style="position:absolute;margin-left:147.9pt;margin-top:10.7pt;width:25.6pt;height:0;z-index:25218457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87" type="#_x0000_t32" style="position:absolute;margin-left:47.1pt;margin-top:10.7pt;width:25.6pt;height:0;z-index:252182528" o:connectortype="straight">
            <v:stroke endarrow="block"/>
            <w10:wrap anchorx="page"/>
          </v:shape>
        </w:pict>
      </w:r>
    </w:p>
    <w:p w:rsidR="003C331C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1416" style="position:absolute;left:0;text-align:left;margin-left:81.95pt;margin-top:11.25pt;width:11.1pt;height:37.6pt;z-index:251929600" coordorigin="9038,2360" coordsize="222,752">
            <v:shape id="_x0000_s1417" type="#_x0000_t32" style="position:absolute;left:9055;top:2409;width:0;height:703" o:connectortype="straight"/>
            <v:shape id="_x0000_s1418" type="#_x0000_t32" style="position:absolute;left:9038;top:2360;width:205;height:205;flip:y" o:connectortype="straight"/>
            <v:shape id="_x0000_s1419" type="#_x0000_t32" style="position:absolute;left:9055;top:2508;width:205;height:205;flip:y" o:connectortype="straight"/>
            <v:shape id="_x0000_s1420" type="#_x0000_t32" style="position:absolute;left:9055;top:2679;width:205;height:205;flip:y" o:connectortype="straight"/>
            <v:shape id="_x0000_s1421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197" type="#_x0000_t32" style="position:absolute;left:0;text-align:left;margin-left:55.5pt;margin-top:22.1pt;width:20.65pt;height:.05pt;z-index:25219072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96" type="#_x0000_t32" style="position:absolute;left:0;text-align:left;margin-left:-48.4pt;margin-top:3.1pt;width:0;height:25.75pt;z-index:2521896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95" type="#_x0000_t32" style="position:absolute;left:0;text-align:left;margin-left:-47.7pt;margin-top:28.8pt;width:20.65pt;height:.05pt;z-index:25218867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194" type="#_x0000_t32" style="position:absolute;left:0;text-align:left;margin-left:-47.7pt;margin-top:3.6pt;width:501.45pt;height:0;flip:x;z-index:25218764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183" style="position:absolute;left:0;text-align:left;margin-left:-27.05pt;margin-top:10.5pt;width:91.25pt;height:26.7pt;z-index:252181504" coordorigin="7418,5643" coordsize="1825,534">
            <v:rect id="_x0000_s7184" style="position:absolute;left:7418;top:5658;width:1825;height:519">
              <v:textbox style="mso-next-textbox:#_x0000_s7184">
                <w:txbxContent>
                  <w:p w:rsidR="00524189" w:rsidRPr="009761A6" w:rsidRDefault="00524189" w:rsidP="00524189">
                    <w:r>
                      <w:t xml:space="preserve">F          4              </w:t>
                    </w:r>
                  </w:p>
                </w:txbxContent>
              </v:textbox>
            </v:rect>
            <v:shape id="_x0000_s7185" type="#_x0000_t32" style="position:absolute;left:8624;top:5658;width:0;height:519" o:connectortype="straight"/>
            <v:shape id="_x0000_s7186" type="#_x0000_t32" style="position:absolute;left:7929;top:5643;width:0;height:534" o:connectortype="straight"/>
            <w10:wrap anchorx="page"/>
          </v:group>
        </w:pict>
      </w:r>
    </w:p>
    <w:p w:rsidR="003C331C" w:rsidRDefault="003C331C" w:rsidP="00513376">
      <w:pPr>
        <w:rPr>
          <w:rFonts w:cs="B Nazanin"/>
          <w:sz w:val="24"/>
          <w:szCs w:val="24"/>
          <w:rtl/>
        </w:rPr>
      </w:pPr>
    </w:p>
    <w:p w:rsidR="00C001FA" w:rsidRDefault="003A6C77" w:rsidP="00513376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198" type="#_x0000_t202" style="position:absolute;left:0;text-align:left;margin-left:21.1pt;margin-top:2.25pt;width:370.7pt;height:157.4pt;z-index:252191744;mso-width-relative:margin;mso-height-relative:margin">
            <v:textbox>
              <w:txbxContent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 del_p_l()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if (l==NULL)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cout&lt;&lt;"list is empty";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return;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cout&lt;&lt;"Data = "&lt;&lt;l-&gt;data;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node *t;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t=l-&gt;link;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delete (l);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l=t;</w:t>
                  </w:r>
                </w:p>
                <w:p w:rsidR="00C001FA" w:rsidRDefault="00C001FA" w:rsidP="00C001FA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C001FA" w:rsidRPr="00C001FA" w:rsidRDefault="00C001FA" w:rsidP="00C001FA"/>
              </w:txbxContent>
            </v:textbox>
          </v:shape>
        </w:pict>
      </w:r>
    </w:p>
    <w:p w:rsidR="00C001FA" w:rsidRDefault="00C001FA" w:rsidP="00513376">
      <w:pPr>
        <w:rPr>
          <w:rFonts w:cs="B Nazanin"/>
          <w:sz w:val="24"/>
          <w:szCs w:val="24"/>
          <w:rtl/>
        </w:rPr>
      </w:pPr>
    </w:p>
    <w:p w:rsidR="00C001FA" w:rsidRDefault="00C001FA" w:rsidP="00513376">
      <w:pPr>
        <w:rPr>
          <w:rFonts w:cs="B Nazanin"/>
          <w:sz w:val="24"/>
          <w:szCs w:val="24"/>
          <w:rtl/>
        </w:rPr>
      </w:pPr>
    </w:p>
    <w:p w:rsidR="00C001FA" w:rsidRDefault="00C001FA" w:rsidP="00513376">
      <w:pPr>
        <w:rPr>
          <w:rFonts w:cs="B Nazanin"/>
          <w:sz w:val="24"/>
          <w:szCs w:val="24"/>
          <w:rtl/>
        </w:rPr>
      </w:pPr>
    </w:p>
    <w:p w:rsidR="00C001FA" w:rsidRDefault="00C001FA" w:rsidP="00513376">
      <w:pPr>
        <w:rPr>
          <w:rFonts w:cs="B Nazanin"/>
          <w:sz w:val="24"/>
          <w:szCs w:val="24"/>
          <w:rtl/>
        </w:rPr>
      </w:pPr>
    </w:p>
    <w:p w:rsidR="00C001FA" w:rsidRDefault="00C001FA" w:rsidP="00513376">
      <w:pPr>
        <w:rPr>
          <w:rFonts w:cs="B Nazanin"/>
          <w:sz w:val="24"/>
          <w:szCs w:val="24"/>
          <w:rtl/>
        </w:rPr>
      </w:pPr>
    </w:p>
    <w:p w:rsidR="00C001FA" w:rsidRDefault="00B37851" w:rsidP="00B3785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توجه به این که حذف بر اساس اولویت گره ها پردازش می شود ، حذف از سمت چپ انجام می شود. </w:t>
      </w:r>
    </w:p>
    <w:p w:rsidR="003653FF" w:rsidRDefault="003653FF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روش اضافه کردن داده با مقدار </w:t>
      </w:r>
      <w:r>
        <w:rPr>
          <w:rFonts w:cs="B Nazanin"/>
          <w:sz w:val="24"/>
          <w:szCs w:val="24"/>
        </w:rPr>
        <w:t>x</w:t>
      </w:r>
      <w:r>
        <w:rPr>
          <w:rFonts w:cs="B Nazanin" w:hint="cs"/>
          <w:sz w:val="24"/>
          <w:szCs w:val="24"/>
          <w:rtl/>
        </w:rPr>
        <w:t xml:space="preserve"> و با اولویت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به لیست :</w:t>
      </w:r>
    </w:p>
    <w:p w:rsidR="003653FF" w:rsidRDefault="003653FF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1)تا پیدا کردن گره ای که اولویت آن بیشتر از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باشد لیست را به صورت خطی جستجو می کنیم و داده را بعد از آن درج می کنیم.</w:t>
      </w:r>
    </w:p>
    <w:p w:rsidR="003653FF" w:rsidRDefault="003653FF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2)اگر گره پیدا نشد داده را در آخر لیست درج می کنیم.</w:t>
      </w:r>
    </w:p>
    <w:p w:rsidR="00524189" w:rsidRDefault="00C001FA" w:rsidP="0051337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حذف از صف اولویت :</w:t>
      </w:r>
    </w:p>
    <w:p w:rsidR="00D50EA8" w:rsidRDefault="003A6C77" w:rsidP="00CA3F0F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462" type="#_x0000_t202" style="position:absolute;left:0;text-align:left;margin-left:13.85pt;margin-top:27.55pt;width:426.5pt;height:370.2pt;z-index:251954176;mso-width-relative:margin;mso-height-relative:margin">
            <v:textbox style="mso-next-textbox:#_x0000_s1462">
              <w:txbxContent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void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add_p_l(int x,int n1)</w:t>
                  </w: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{</w:t>
                  </w: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node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*t;</w:t>
                  </w: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t=l;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if(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(t-&gt;n&gt;n)||(t==NULL))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node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*p;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p=new (node);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-&gt;data=x;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-&gt;n=n1;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ind w:left="720" w:firstLine="720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-&gt;link=t-&gt;link;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t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-&gt;link=p;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l=p;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return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204E3C" w:rsidRDefault="00204E3C" w:rsidP="00204E3C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B37851" w:rsidRDefault="00B37851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while(</w:t>
                  </w:r>
                  <w:proofErr w:type="gramEnd"/>
                  <w:r w:rsidR="006724D5"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t-&gt;</w:t>
                  </w:r>
                  <w:r w:rsidR="006724D5">
                    <w:rPr>
                      <w:rFonts w:ascii="Consolas" w:hAnsi="Consolas" w:cs="Consolas"/>
                      <w:sz w:val="19"/>
                      <w:szCs w:val="19"/>
                    </w:rPr>
                    <w:t>link)-&gt;n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&lt;=n1)</w:t>
                  </w: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B37851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t=t-&gt;link;</w:t>
                  </w: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if(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(t-&gt;n&gt;n)||(t==NULL))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{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node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*p;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p=new (node);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-&gt;data=x;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-&gt;n=n1;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ind w:left="720" w:firstLine="720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p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-&gt;link=t-&gt;link;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t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-&gt;link=p;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l=p;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return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ab/>
                    <w:t>}</w:t>
                  </w:r>
                </w:p>
                <w:p w:rsidR="006724D5" w:rsidRDefault="006724D5" w:rsidP="006724D5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</w:p>
                <w:p w:rsidR="00B37851" w:rsidRDefault="00B37851" w:rsidP="00B37851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}</w:t>
                  </w:r>
                </w:p>
                <w:p w:rsidR="003911D6" w:rsidRPr="00B37851" w:rsidRDefault="003911D6" w:rsidP="00B37851"/>
              </w:txbxContent>
            </v:textbox>
          </v:shape>
        </w:pict>
      </w:r>
    </w:p>
    <w:sectPr w:rsidR="00D50EA8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616"/>
    <w:rsid w:val="000506C4"/>
    <w:rsid w:val="00052FD2"/>
    <w:rsid w:val="0007056C"/>
    <w:rsid w:val="0009358C"/>
    <w:rsid w:val="000B627E"/>
    <w:rsid w:val="000D297B"/>
    <w:rsid w:val="00122386"/>
    <w:rsid w:val="00160471"/>
    <w:rsid w:val="00161CBA"/>
    <w:rsid w:val="00204E3C"/>
    <w:rsid w:val="00245027"/>
    <w:rsid w:val="00287551"/>
    <w:rsid w:val="002B354C"/>
    <w:rsid w:val="002D3214"/>
    <w:rsid w:val="002D4C1F"/>
    <w:rsid w:val="00302320"/>
    <w:rsid w:val="003375AE"/>
    <w:rsid w:val="003653FF"/>
    <w:rsid w:val="0037174D"/>
    <w:rsid w:val="0037296B"/>
    <w:rsid w:val="0037492C"/>
    <w:rsid w:val="003911D6"/>
    <w:rsid w:val="003A6C77"/>
    <w:rsid w:val="003C331C"/>
    <w:rsid w:val="003D527D"/>
    <w:rsid w:val="004112B6"/>
    <w:rsid w:val="004126C0"/>
    <w:rsid w:val="004271E6"/>
    <w:rsid w:val="00442369"/>
    <w:rsid w:val="00454A08"/>
    <w:rsid w:val="00513376"/>
    <w:rsid w:val="00524189"/>
    <w:rsid w:val="00555A02"/>
    <w:rsid w:val="00570403"/>
    <w:rsid w:val="00573797"/>
    <w:rsid w:val="005F378A"/>
    <w:rsid w:val="006020AA"/>
    <w:rsid w:val="00603C63"/>
    <w:rsid w:val="00626EF8"/>
    <w:rsid w:val="006724D5"/>
    <w:rsid w:val="00672A33"/>
    <w:rsid w:val="00693941"/>
    <w:rsid w:val="006F194C"/>
    <w:rsid w:val="0070045D"/>
    <w:rsid w:val="00714AF1"/>
    <w:rsid w:val="00784E1F"/>
    <w:rsid w:val="007B7520"/>
    <w:rsid w:val="007D7D33"/>
    <w:rsid w:val="008223A7"/>
    <w:rsid w:val="0089496D"/>
    <w:rsid w:val="008D7684"/>
    <w:rsid w:val="00910498"/>
    <w:rsid w:val="00914518"/>
    <w:rsid w:val="00915DC2"/>
    <w:rsid w:val="009262E3"/>
    <w:rsid w:val="00941098"/>
    <w:rsid w:val="00946918"/>
    <w:rsid w:val="009761A6"/>
    <w:rsid w:val="00994AD1"/>
    <w:rsid w:val="009A6EA0"/>
    <w:rsid w:val="009D1648"/>
    <w:rsid w:val="009D4736"/>
    <w:rsid w:val="00A81654"/>
    <w:rsid w:val="00A82C41"/>
    <w:rsid w:val="00A84471"/>
    <w:rsid w:val="00A865DD"/>
    <w:rsid w:val="00A936C8"/>
    <w:rsid w:val="00AE1B0D"/>
    <w:rsid w:val="00AF121B"/>
    <w:rsid w:val="00B34747"/>
    <w:rsid w:val="00B37851"/>
    <w:rsid w:val="00BD027D"/>
    <w:rsid w:val="00BF0B5F"/>
    <w:rsid w:val="00C001FA"/>
    <w:rsid w:val="00C777B8"/>
    <w:rsid w:val="00C95E3D"/>
    <w:rsid w:val="00CA08EB"/>
    <w:rsid w:val="00CA3F0F"/>
    <w:rsid w:val="00CE0E54"/>
    <w:rsid w:val="00CE46F7"/>
    <w:rsid w:val="00D12C17"/>
    <w:rsid w:val="00D43028"/>
    <w:rsid w:val="00D50EA8"/>
    <w:rsid w:val="00DB622D"/>
    <w:rsid w:val="00DD4F8C"/>
    <w:rsid w:val="00E47278"/>
    <w:rsid w:val="00E96DB9"/>
    <w:rsid w:val="00EF58B1"/>
    <w:rsid w:val="00F03F75"/>
    <w:rsid w:val="00F23BC3"/>
    <w:rsid w:val="00F45EAF"/>
    <w:rsid w:val="00F71B34"/>
    <w:rsid w:val="00F729F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7"/>
      <o:rules v:ext="edit">
        <o:r id="V:Rule301" type="connector" idref="#_x0000_s1994"/>
        <o:r id="V:Rule302" type="connector" idref="#_x0000_s1878"/>
        <o:r id="V:Rule303" type="connector" idref="#_x0000_s1672"/>
        <o:r id="V:Rule304" type="connector" idref="#_x0000_s1632"/>
        <o:r id="V:Rule305" type="connector" idref="#_x0000_s1553"/>
        <o:r id="V:Rule306" type="connector" idref="#_x0000_s1810"/>
        <o:r id="V:Rule307" type="connector" idref="#_x0000_s7191"/>
        <o:r id="V:Rule308" type="connector" idref="#_x0000_s1701"/>
        <o:r id="V:Rule309" type="connector" idref="#_x0000_s1587"/>
        <o:r id="V:Rule310" type="connector" idref="#_x0000_s1895"/>
        <o:r id="V:Rule311" type="connector" idref="#_x0000_s1973"/>
        <o:r id="V:Rule312" type="connector" idref="#_x0000_s1687"/>
        <o:r id="V:Rule313" type="connector" idref="#_x0000_s2026"/>
        <o:r id="V:Rule314" type="connector" idref="#_x0000_s1643"/>
        <o:r id="V:Rule315" type="connector" idref="#_x0000_s1545"/>
        <o:r id="V:Rule316" type="connector" idref="#_x0000_s1474"/>
        <o:r id="V:Rule317" type="connector" idref="#_x0000_s1891"/>
        <o:r id="V:Rule318" type="connector" idref="#_x0000_s1974"/>
        <o:r id="V:Rule319" type="connector" idref="#_x0000_s1588"/>
        <o:r id="V:Rule320" type="connector" idref="#_x0000_s1708"/>
        <o:r id="V:Rule321" type="connector" idref="#_x0000_s1642"/>
        <o:r id="V:Rule322" type="connector" idref="#_x0000_s1532"/>
        <o:r id="V:Rule323" type="connector" idref="#_x0000_s2027"/>
        <o:r id="V:Rule324" type="connector" idref="#_x0000_s1664"/>
        <o:r id="V:Rule325" type="connector" idref="#_x0000_s1993"/>
        <o:r id="V:Rule326" type="connector" idref="#_x0000_s1877"/>
        <o:r id="V:Rule327" type="connector" idref="#_x0000_s1495"/>
        <o:r id="V:Rule328" type="connector" idref="#_x0000_s1662"/>
        <o:r id="V:Rule329" type="connector" idref="#_x0000_s1807"/>
        <o:r id="V:Rule330" type="connector" idref="#_x0000_s7192"/>
        <o:r id="V:Rule331" type="connector" idref="#_x0000_s1890"/>
        <o:r id="V:Rule332" type="connector" idref="#_x0000_s1978"/>
        <o:r id="V:Rule333" type="connector" idref="#_x0000_s1586"/>
        <o:r id="V:Rule334" type="connector" idref="#_x0000_s1711"/>
        <o:r id="V:Rule335" type="connector" idref="#_x0000_s1728"/>
        <o:r id="V:Rule336" type="connector" idref="#_x0000_s1389"/>
        <o:r id="V:Rule337" type="connector" idref="#_x0000_s1644"/>
        <o:r id="V:Rule338" type="connector" idref="#_x0000_s1544"/>
        <o:r id="V:Rule339" type="connector" idref="#_x0000_s2022"/>
        <o:r id="V:Rule340" type="connector" idref="#_x0000_s1866"/>
        <o:r id="V:Rule341" type="connector" idref="#_x0000_s1483"/>
        <o:r id="V:Rule342" type="connector" idref="#_x0000_s1671"/>
        <o:r id="V:Rule343" type="connector" idref="#_x0000_s1624"/>
        <o:r id="V:Rule344" type="connector" idref="#_x0000_s1996"/>
        <o:r id="V:Rule345" type="connector" idref="#_x0000_s1873"/>
        <o:r id="V:Rule346" type="connector" idref="#_x0000_s1542"/>
        <o:r id="V:Rule347" type="connector" idref="#_x0000_s1909"/>
        <o:r id="V:Rule348" type="connector" idref="#_x0000_s1937"/>
        <o:r id="V:Rule349" type="connector" idref="#_x0000_s1809"/>
        <o:r id="V:Rule350" type="connector" idref="#_x0000_s7190"/>
        <o:r id="V:Rule351" type="connector" idref="#_x0000_s1350"/>
        <o:r id="V:Rule352" type="connector" idref="#_x0000_s1995"/>
        <o:r id="V:Rule353" type="connector" idref="#_x0000_s1874"/>
        <o:r id="V:Rule354" type="connector" idref="#_x0000_s1673"/>
        <o:r id="V:Rule355" type="connector" idref="#_x0000_s1625"/>
        <o:r id="V:Rule356" type="connector" idref="#_x0000_s1535"/>
        <o:r id="V:Rule357" type="connector" idref="#_x0000_s1907"/>
        <o:r id="V:Rule358" type="connector" idref="#_x0000_s1563"/>
        <o:r id="V:Rule359" type="connector" idref="#_x0000_s1808"/>
        <o:r id="V:Rule360" type="connector" idref="#_x0000_s1585"/>
        <o:r id="V:Rule361" type="connector" idref="#_x0000_s1714"/>
        <o:r id="V:Rule362" type="connector" idref="#_x0000_s1889"/>
        <o:r id="V:Rule363" type="connector" idref="#_x0000_s1977"/>
        <o:r id="V:Rule364" type="connector" idref="#_x0000_s1506"/>
        <o:r id="V:Rule365" type="connector" idref="#_x0000_s1731"/>
        <o:r id="V:Rule366" type="connector" idref="#_x0000_s2023"/>
        <o:r id="V:Rule367" type="connector" idref="#_x0000_s1645"/>
        <o:r id="V:Rule368" type="connector" idref="#_x0000_s1868"/>
        <o:r id="V:Rule369" type="connector" idref="#_x0000_s1546"/>
        <o:r id="V:Rule370" type="connector" idref="#_x0000_s1639"/>
        <o:r id="V:Rule371" type="connector" idref="#_x0000_s2028"/>
        <o:r id="V:Rule372" type="connector" idref="#_x0000_s1487"/>
        <o:r id="V:Rule373" type="connector" idref="#_x0000_s1622"/>
        <o:r id="V:Rule374" type="connector" idref="#_x0000_s1882"/>
        <o:r id="V:Rule375" type="connector" idref="#_x0000_s1595"/>
        <o:r id="V:Rule376" type="connector" idref="#_x0000_s7187"/>
        <o:r id="V:Rule377" type="connector" idref="#_x0000_s1607"/>
        <o:r id="V:Rule378" type="connector" idref="#_x0000_s7194"/>
        <o:r id="V:Rule379" type="connector" idref="#_x0000_s1567"/>
        <o:r id="V:Rule380" type="connector" idref="#_x0000_s1729"/>
        <o:r id="V:Rule381" type="connector" idref="#_x0000_s7169"/>
        <o:r id="V:Rule382" type="connector" idref="#_x0000_s1524"/>
        <o:r id="V:Rule383" type="connector" idref="#_x0000_s1666"/>
        <o:r id="V:Rule384" type="connector" idref="#_x0000_s1629"/>
        <o:r id="V:Rule385" type="connector" idref="#_x0000_s2001"/>
        <o:r id="V:Rule386" type="connector" idref="#_x0000_s1537"/>
        <o:r id="V:Rule387" type="connector" idref="#_x0000_s1608"/>
        <o:r id="V:Rule388" type="connector" idref="#_x0000_s1568"/>
        <o:r id="V:Rule389" type="connector" idref="#_x0000_s1730"/>
        <o:r id="V:Rule390" type="connector" idref="#_x0000_s1490"/>
        <o:r id="V:Rule391" type="connector" idref="#_x0000_s1950"/>
        <o:r id="V:Rule392" type="connector" idref="#_x0000_s7170"/>
        <o:r id="V:Rule393" type="connector" idref="#_x0000_s1529"/>
        <o:r id="V:Rule394" type="connector" idref="#_x0000_s2002"/>
        <o:r id="V:Rule395" type="connector" idref="#_x0000_s1667"/>
        <o:r id="V:Rule396" type="connector" idref="#_x0000_s1630"/>
        <o:r id="V:Rule397" type="connector" idref="#_x0000_s2029"/>
        <o:r id="V:Rule398" type="connector" idref="#_x0000_s1539"/>
        <o:r id="V:Rule399" type="connector" idref="#_x0000_s1530"/>
        <o:r id="V:Rule400" type="connector" idref="#_x0000_s1640"/>
        <o:r id="V:Rule401" type="connector" idref="#_x0000_s1623"/>
        <o:r id="V:Rule402" type="connector" idref="#_x0000_s1589"/>
        <o:r id="V:Rule403" type="connector" idref="#_x0000_s1884"/>
        <o:r id="V:Rule404" type="connector" idref="#_x0000_s1489"/>
        <o:r id="V:Rule405" type="connector" idref="#_x0000_s7188"/>
        <o:r id="V:Rule406" type="connector" idref="#_x0000_s1570"/>
        <o:r id="V:Rule407" type="connector" idref="#_x0000_s1732"/>
        <o:r id="V:Rule408" type="connector" idref="#_x0000_s1798"/>
        <o:r id="V:Rule409" type="connector" idref="#_x0000_s7195"/>
        <o:r id="V:Rule410" type="connector" idref="#_x0000_s1970"/>
        <o:r id="V:Rule411" type="connector" idref="#_x0000_s1997"/>
        <o:r id="V:Rule412" type="connector" idref="#_x0000_s1665"/>
        <o:r id="V:Rule413" type="connector" idref="#_x0000_s1628"/>
        <o:r id="V:Rule414" type="connector" idref="#_x0000_s1552"/>
        <o:r id="V:Rule415" type="connector" idref="#_x0000_s1388"/>
        <o:r id="V:Rule416" type="connector" idref="#_x0000_s2020"/>
        <o:r id="V:Rule417" type="connector" idref="#_x0000_s1479"/>
        <o:r id="V:Rule418" type="connector" idref="#_x0000_s2031"/>
        <o:r id="V:Rule419" type="connector" idref="#_x0000_s1638"/>
        <o:r id="V:Rule420" type="connector" idref="#_x0000_s1492"/>
        <o:r id="V:Rule421" type="connector" idref="#_x0000_s1925"/>
        <o:r id="V:Rule422" type="connector" idref="#_x0000_s1581"/>
        <o:r id="V:Rule423" type="connector" idref="#_x0000_s1592"/>
        <o:r id="V:Rule424" type="connector" idref="#_x0000_s1485"/>
        <o:r id="V:Rule425" type="connector" idref="#_x0000_s1886"/>
        <o:r id="V:Rule426" type="connector" idref="#_x0000_s1981"/>
        <o:r id="V:Rule427" type="connector" idref="#_x0000_s2021"/>
        <o:r id="V:Rule428" type="connector" idref="#_x0000_s1477"/>
        <o:r id="V:Rule429" type="connector" idref="#_x0000_s1637"/>
        <o:r id="V:Rule430" type="connector" idref="#_x0000_s2030"/>
        <o:r id="V:Rule431" type="connector" idref="#_x0000_s1583"/>
        <o:r id="V:Rule432" type="connector" idref="#_x0000_s1885"/>
        <o:r id="V:Rule433" type="connector" idref="#_x0000_s1982"/>
        <o:r id="V:Rule434" type="connector" idref="#_x0000_s1593"/>
        <o:r id="V:Rule435" type="connector" idref="#_x0000_s1800"/>
        <o:r id="V:Rule436" type="connector" idref="#_x0000_s7196"/>
        <o:r id="V:Rule437" type="connector" idref="#_x0000_s1562"/>
        <o:r id="V:Rule438" type="connector" idref="#_x0000_s1727"/>
        <o:r id="V:Rule439" type="connector" idref="#_x0000_s1491"/>
        <o:r id="V:Rule440" type="connector" idref="#_x0000_s1969"/>
        <o:r id="V:Rule441" type="connector" idref="#_x0000_s1668"/>
        <o:r id="V:Rule442" type="connector" idref="#_x0000_s1631"/>
        <o:r id="V:Rule443" type="connector" idref="#_x0000_s1998"/>
        <o:r id="V:Rule444" type="connector" idref="#_x0000_s1870"/>
        <o:r id="V:Rule445" type="connector" idref="#_x0000_s1522"/>
        <o:r id="V:Rule446" type="connector" idref="#_x0000_s1482"/>
        <o:r id="V:Rule447" type="connector" idref="#_x0000_s1596"/>
        <o:r id="V:Rule448" type="connector" idref="#_x0000_s1965"/>
        <o:r id="V:Rule449" type="connector" idref="#_x0000_s1903"/>
        <o:r id="V:Rule450" type="connector" idref="#_x0000_s1488"/>
        <o:r id="V:Rule451" type="connector" idref="#_x0000_s1481"/>
        <o:r id="V:Rule452" type="connector" idref="#_x0000_s2034"/>
        <o:r id="V:Rule453" type="connector" idref="#_x0000_s1659"/>
        <o:r id="V:Rule454" type="connector" idref="#_x0000_s1467"/>
        <o:r id="V:Rule455" type="connector" idref="#_x0000_s1548"/>
        <o:r id="V:Rule456" type="connector" idref="#_x0000_s1883"/>
        <o:r id="V:Rule457" type="connector" idref="#_x0000_s1549"/>
        <o:r id="V:Rule458" type="connector" idref="#_x0000_s1859"/>
        <o:r id="V:Rule459" type="connector" idref="#_x0000_s1611"/>
        <o:r id="V:Rule460" type="connector" idref="#_x0000_s1682"/>
        <o:r id="V:Rule461" type="connector" idref="#_x0000_s1894"/>
        <o:r id="V:Rule462" type="connector" idref="#_x0000_s1575"/>
        <o:r id="V:Rule463" type="connector" idref="#_x0000_s7174"/>
        <o:r id="V:Rule464" type="connector" idref="#_x0000_s1920"/>
        <o:r id="V:Rule465" type="connector" idref="#_x0000_s1614"/>
        <o:r id="V:Rule466" type="connector" idref="#_x0000_s1685"/>
        <o:r id="V:Rule467" type="connector" idref="#_x0000_s1863"/>
        <o:r id="V:Rule468" type="connector" idref="#_x0000_s1896"/>
        <o:r id="V:Rule469" type="connector" idref="#_x0000_s7173"/>
        <o:r id="V:Rule470" type="connector" idref="#_x0000_s1914"/>
        <o:r id="V:Rule471" type="connector" idref="#_x0000_s1574"/>
        <o:r id="V:Rule472" type="connector" idref="#_x0000_s1959"/>
        <o:r id="V:Rule473" type="connector" idref="#_x0000_s1902"/>
        <o:r id="V:Rule474" type="connector" idref="#_x0000_s1700"/>
        <o:r id="V:Rule475" type="connector" idref="#_x0000_s1600"/>
        <o:r id="V:Rule476" type="connector" idref="#_x0000_s1660"/>
        <o:r id="V:Rule477" type="connector" idref="#_x0000_s1419"/>
        <o:r id="V:Rule478" type="connector" idref="#_x0000_s1521"/>
        <o:r id="V:Rule479" type="connector" idref="#_x0000_s2035"/>
        <o:r id="V:Rule480" type="connector" idref="#_x0000_s1527"/>
        <o:r id="V:Rule481" type="connector" idref="#_x0000_s1879"/>
        <o:r id="V:Rule482" type="connector" idref="#_x0000_s1612"/>
        <o:r id="V:Rule483" type="connector" idref="#_x0000_s1683"/>
        <o:r id="V:Rule484" type="connector" idref="#_x0000_s1867"/>
        <o:r id="V:Rule485" type="connector" idref="#_x0000_s1854"/>
        <o:r id="V:Rule486" type="connector" idref="#_x0000_s1420"/>
        <o:r id="V:Rule487" type="connector" idref="#_x0000_s1648"/>
        <o:r id="V:Rule488" type="connector" idref="#_x0000_s7177"/>
        <o:r id="V:Rule489" type="connector" idref="#_x0000_s1913"/>
        <o:r id="V:Rule490" type="connector" idref="#_x0000_s1725"/>
        <o:r id="V:Rule491" type="connector" idref="#_x0000_s1566"/>
        <o:r id="V:Rule492" type="connector" idref="#_x0000_s1712"/>
        <o:r id="V:Rule493" type="connector" idref="#_x0000_s1421"/>
        <o:r id="V:Rule494" type="connector" idref="#_x0000_s1471"/>
        <o:r id="V:Rule495" type="connector" idref="#_x0000_s1806"/>
        <o:r id="V:Rule496" type="connector" idref="#_x0000_s1957"/>
        <o:r id="V:Rule497" type="connector" idref="#_x0000_s1900"/>
        <o:r id="V:Rule498" type="connector" idref="#_x0000_s1697"/>
        <o:r id="V:Rule499" type="connector" idref="#_x0000_s1528"/>
        <o:r id="V:Rule500" type="connector" idref="#_x0000_s1678"/>
        <o:r id="V:Rule501" type="connector" idref="#_x0000_s1654"/>
        <o:r id="V:Rule502" type="connector" idref="#_x0000_s1555"/>
        <o:r id="V:Rule503" type="connector" idref="#_x0000_s2033"/>
        <o:r id="V:Rule504" type="connector" idref="#_x0000_s1391"/>
        <o:r id="V:Rule505" type="connector" idref="#_x0000_s1698"/>
        <o:r id="V:Rule506" type="connector" idref="#_x0000_s1599"/>
        <o:r id="V:Rule507" type="connector" idref="#_x0000_s1958"/>
        <o:r id="V:Rule508" type="connector" idref="#_x0000_s1908"/>
        <o:r id="V:Rule509" type="connector" idref="#_x0000_s1836"/>
        <o:r id="V:Rule510" type="connector" idref="#_x0000_s2038"/>
        <o:r id="V:Rule511" type="connector" idref="#_x0000_s1656"/>
        <o:r id="V:Rule512" type="connector" idref="#_x0000_s1387"/>
        <o:r id="V:Rule513" type="connector" idref="#_x0000_s1862"/>
        <o:r id="V:Rule514" type="connector" idref="#_x0000_s1613"/>
        <o:r id="V:Rule515" type="connector" idref="#_x0000_s1684"/>
        <o:r id="V:Rule516" type="connector" idref="#_x0000_s1647"/>
        <o:r id="V:Rule517" type="connector" idref="#_x0000_s1480"/>
        <o:r id="V:Rule518" type="connector" idref="#_x0000_s1857"/>
        <o:r id="V:Rule519" type="connector" idref="#_x0000_s1478"/>
        <o:r id="V:Rule520" type="connector" idref="#_x0000_s1724"/>
        <o:r id="V:Rule521" type="connector" idref="#_x0000_s1577"/>
        <o:r id="V:Rule522" type="connector" idref="#_x0000_s7178"/>
        <o:r id="V:Rule523" type="connector" idref="#_x0000_s1912"/>
        <o:r id="V:Rule524" type="connector" idref="#_x0000_s1556"/>
        <o:r id="V:Rule525" type="connector" idref="#_x0000_s1713"/>
        <o:r id="V:Rule526" type="connector" idref="#_x0000_s7185"/>
        <o:r id="V:Rule527" type="connector" idref="#_x0000_s1917"/>
        <o:r id="V:Rule528" type="connector" idref="#_x0000_s1716"/>
        <o:r id="V:Rule529" type="connector" idref="#_x0000_s1576"/>
        <o:r id="V:Rule530" type="connector" idref="#_x0000_s1617"/>
        <o:r id="V:Rule531" type="connector" idref="#_x0000_s1677"/>
        <o:r id="V:Rule532" type="connector" idref="#_x0000_s1551"/>
        <o:r id="V:Rule533" type="connector" idref="#_x0000_s1484"/>
        <o:r id="V:Rule534" type="connector" idref="#_x0000_s2003"/>
        <o:r id="V:Rule535" type="connector" idref="#_x0000_s1531"/>
        <o:r id="V:Rule536" type="connector" idref="#_x0000_s1649"/>
        <o:r id="V:Rule537" type="connector" idref="#_x0000_s2046"/>
        <o:r id="V:Rule538" type="connector" idref="#_x0000_s1569"/>
        <o:r id="V:Rule539" type="connector" idref="#_x0000_s1538"/>
        <o:r id="V:Rule540" type="connector" idref="#_x0000_s1954"/>
        <o:r id="V:Rule541" type="connector" idref="#_x0000_s1962"/>
        <o:r id="V:Rule542" type="connector" idref="#_x0000_s1904"/>
        <o:r id="V:Rule543" type="connector" idref="#_x0000_s1799"/>
        <o:r id="V:Rule544" type="connector" idref="#_x0000_s1468"/>
        <o:r id="V:Rule545" type="connector" idref="#_x0000_s2004"/>
        <o:r id="V:Rule546" type="connector" idref="#_x0000_s2045"/>
        <o:r id="V:Rule547" type="connector" idref="#_x0000_s1554"/>
        <o:r id="V:Rule548" type="connector" idref="#_x0000_s1650"/>
        <o:r id="V:Rule549" type="connector" idref="#_x0000_s1953"/>
        <o:r id="V:Rule550" type="connector" idref="#_x0000_s1571"/>
        <o:r id="V:Rule551" type="connector" idref="#_x0000_s1963"/>
        <o:r id="V:Rule552" type="connector" idref="#_x0000_s1901"/>
        <o:r id="V:Rule553" type="connector" idref="#_x0000_s1543"/>
        <o:r id="V:Rule554" type="connector" idref="#_x0000_s1717"/>
        <o:r id="V:Rule555" type="connector" idref="#_x0000_s1573"/>
        <o:r id="V:Rule556" type="connector" idref="#_x0000_s7186"/>
        <o:r id="V:Rule557" type="connector" idref="#_x0000_s1918"/>
        <o:r id="V:Rule558" type="connector" idref="#_x0000_s1853"/>
        <o:r id="V:Rule559" type="connector" idref="#_x0000_s1619"/>
        <o:r id="V:Rule560" type="connector" idref="#_x0000_s1470"/>
        <o:r id="V:Rule561" type="connector" idref="#_x0000_s2041"/>
        <o:r id="V:Rule562" type="connector" idref="#_x0000_s1417"/>
        <o:r id="V:Rule563" type="connector" idref="#_x0000_s1655"/>
        <o:r id="V:Rule564" type="connector" idref="#_x0000_s1636"/>
        <o:r id="V:Rule565" type="connector" idref="#_x0000_s1694"/>
        <o:r id="V:Rule566" type="connector" idref="#_x0000_s1961"/>
        <o:r id="V:Rule567" type="connector" idref="#_x0000_s1898"/>
        <o:r id="V:Rule568" type="connector" idref="#_x0000_s1540"/>
        <o:r id="V:Rule569" type="connector" idref="#_x0000_s1591"/>
        <o:r id="V:Rule570" type="connector" idref="#_x0000_s1715"/>
        <o:r id="V:Rule571" type="connector" idref="#_x0000_s1582"/>
        <o:r id="V:Rule572" type="connector" idref="#_x0000_s7182"/>
        <o:r id="V:Rule573" type="connector" idref="#_x0000_s1916"/>
        <o:r id="V:Rule574" type="connector" idref="#_x0000_s1505"/>
        <o:r id="V:Rule575" type="connector" idref="#_x0000_s2036"/>
        <o:r id="V:Rule576" type="connector" idref="#_x0000_s1855"/>
        <o:r id="V:Rule577" type="connector" idref="#_x0000_s1618"/>
        <o:r id="V:Rule578" type="connector" idref="#_x0000_s1686"/>
        <o:r id="V:Rule579" type="connector" idref="#_x0000_s1594"/>
        <o:r id="V:Rule580" type="connector" idref="#_x0000_s1418"/>
        <o:r id="V:Rule581" type="connector" idref="#_x0000_s7181"/>
        <o:r id="V:Rule582" type="connector" idref="#_x0000_s1541"/>
        <o:r id="V:Rule583" type="connector" idref="#_x0000_s1919"/>
        <o:r id="V:Rule584" type="connector" idref="#_x0000_s1710"/>
        <o:r id="V:Rule585" type="connector" idref="#_x0000_s1578"/>
        <o:r id="V:Rule586" type="connector" idref="#_x0000_s1390"/>
        <o:r id="V:Rule587" type="connector" idref="#_x0000_s2037"/>
        <o:r id="V:Rule588" type="connector" idref="#_x0000_s1610"/>
        <o:r id="V:Rule589" type="connector" idref="#_x0000_s1680"/>
        <o:r id="V:Rule590" type="connector" idref="#_x0000_s1856"/>
        <o:r id="V:Rule591" type="connector" idref="#_x0000_s1496"/>
        <o:r id="V:Rule592" type="connector" idref="#_x0000_s1651"/>
        <o:r id="V:Rule593" type="connector" idref="#_x0000_s2042"/>
        <o:r id="V:Rule594" type="connector" idref="#_x0000_s1469"/>
        <o:r id="V:Rule595" type="connector" idref="#_x0000_s1635"/>
        <o:r id="V:Rule596" type="connector" idref="#_x0000_s1964"/>
        <o:r id="V:Rule597" type="connector" idref="#_x0000_s1897"/>
        <o:r id="V:Rule598" type="connector" idref="#_x0000_s1693"/>
        <o:r id="V:Rule599" type="connector" idref="#_x0000_s7197"/>
        <o:r id="V:Rule600" type="connector" idref="#_x0000_s150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AE87-BB29-4977-82B9-A2F3C4C5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7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48</cp:revision>
  <cp:lastPrinted>2013-11-27T17:24:00Z</cp:lastPrinted>
  <dcterms:created xsi:type="dcterms:W3CDTF">2013-10-31T06:25:00Z</dcterms:created>
  <dcterms:modified xsi:type="dcterms:W3CDTF">2013-11-27T17:48:00Z</dcterms:modified>
</cp:coreProperties>
</file>