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1B" w:rsidRPr="00603C63" w:rsidRDefault="00AF121B" w:rsidP="00AF121B">
      <w:pPr>
        <w:jc w:val="center"/>
        <w:rPr>
          <w:rFonts w:cs="B Nazanin" w:hint="cs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F729F9" w:rsidRPr="00603C63" w:rsidRDefault="00AF121B" w:rsidP="00AF121B">
      <w:pPr>
        <w:jc w:val="center"/>
        <w:rPr>
          <w:rFonts w:cs="B Nazanin"/>
          <w:sz w:val="50"/>
          <w:szCs w:val="50"/>
          <w:rtl/>
        </w:rPr>
      </w:pPr>
      <w:r w:rsidRPr="00603C63">
        <w:rPr>
          <w:rFonts w:cs="B Nazanin" w:hint="cs"/>
          <w:sz w:val="50"/>
          <w:szCs w:val="50"/>
          <w:rtl/>
        </w:rPr>
        <w:t>ساختمان داده</w:t>
      </w:r>
    </w:p>
    <w:p w:rsidR="00AF121B" w:rsidRPr="00603C63" w:rsidRDefault="00AF121B" w:rsidP="004D1085">
      <w:pPr>
        <w:jc w:val="center"/>
        <w:rPr>
          <w:rFonts w:cs="B Nazanin"/>
          <w:sz w:val="36"/>
          <w:szCs w:val="36"/>
          <w:rtl/>
        </w:rPr>
      </w:pPr>
      <w:r w:rsidRPr="00603C63">
        <w:rPr>
          <w:rFonts w:cs="B Nazanin" w:hint="cs"/>
          <w:sz w:val="36"/>
          <w:szCs w:val="36"/>
          <w:rtl/>
        </w:rPr>
        <w:t xml:space="preserve">جزوه ی </w:t>
      </w:r>
      <w:r w:rsidR="004D1085">
        <w:rPr>
          <w:rFonts w:cs="B Nazanin" w:hint="cs"/>
          <w:sz w:val="36"/>
          <w:szCs w:val="36"/>
          <w:rtl/>
        </w:rPr>
        <w:t>نهم</w:t>
      </w:r>
    </w:p>
    <w:p w:rsidR="00AF121B" w:rsidRPr="00603C63" w:rsidRDefault="00AF121B" w:rsidP="00AF121B">
      <w:pPr>
        <w:jc w:val="center"/>
        <w:rPr>
          <w:rFonts w:cs="B Nazanin"/>
          <w:sz w:val="30"/>
          <w:szCs w:val="30"/>
          <w:rtl/>
        </w:rPr>
      </w:pPr>
      <w:r w:rsidRPr="00603C63">
        <w:rPr>
          <w:rFonts w:cs="B Nazanin" w:hint="cs"/>
          <w:sz w:val="30"/>
          <w:szCs w:val="30"/>
          <w:rtl/>
        </w:rPr>
        <w:t>استاد : یاشار کاوسیان</w:t>
      </w: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  <w:r w:rsidRPr="00603C63">
        <w:rPr>
          <w:rFonts w:cs="B Nazanin" w:hint="cs"/>
          <w:sz w:val="26"/>
          <w:szCs w:val="26"/>
          <w:rtl/>
        </w:rPr>
        <w:t>تهیه کننده : سجاد حسامی پور</w:t>
      </w: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511D80" w:rsidRDefault="004D1085" w:rsidP="00511D80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شمارش درخت های دودویی : سه مسئله با یک جواب :</w:t>
      </w:r>
    </w:p>
    <w:p w:rsidR="004D1085" w:rsidRDefault="004D1085" w:rsidP="004D1085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با </w:t>
      </w:r>
      <w:r>
        <w:rPr>
          <w:rFonts w:cs="B Nazanin"/>
          <w:sz w:val="24"/>
          <w:szCs w:val="24"/>
        </w:rPr>
        <w:t>n</w:t>
      </w:r>
      <w:r>
        <w:rPr>
          <w:rFonts w:cs="B Nazanin" w:hint="cs"/>
          <w:sz w:val="24"/>
          <w:szCs w:val="24"/>
          <w:rtl/>
        </w:rPr>
        <w:t xml:space="preserve"> گره می توان چند درخت دودویی ساخت ؟</w:t>
      </w:r>
    </w:p>
    <w:p w:rsidR="004D1085" w:rsidRDefault="004D1085" w:rsidP="004D1085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با </w:t>
      </w:r>
      <w:r>
        <w:rPr>
          <w:rFonts w:cs="B Nazanin"/>
          <w:sz w:val="24"/>
          <w:szCs w:val="24"/>
        </w:rPr>
        <w:t>n</w:t>
      </w:r>
      <w:r>
        <w:rPr>
          <w:rFonts w:cs="B Nazanin" w:hint="cs"/>
          <w:sz w:val="24"/>
          <w:szCs w:val="24"/>
          <w:rtl/>
        </w:rPr>
        <w:t xml:space="preserve"> عدد که وارد پشته شده است چند ترکیب خروجی می توان ساخت ؟</w:t>
      </w:r>
    </w:p>
    <w:p w:rsidR="004D1085" w:rsidRDefault="00820E28" w:rsidP="004D1085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8098" type="#_x0000_t202" style="position:absolute;left:0;text-align:left;margin-left:54.6pt;margin-top:24.95pt;width:145.95pt;height:36.65pt;z-index:252702720;mso-width-relative:margin;mso-height-relative:margin" strokecolor="white [3212]">
            <v:textbox>
              <w:txbxContent>
                <w:p w:rsidR="004D1085" w:rsidRDefault="00820E28" w:rsidP="002B4940">
                  <w:pPr>
                    <w:bidi w:val="0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n+1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xbxContent>
            </v:textbox>
          </v:shape>
        </w:pict>
      </w:r>
      <w:proofErr w:type="gramStart"/>
      <w:r w:rsidR="004D1085">
        <w:rPr>
          <w:rFonts w:cs="B Nazanin"/>
          <w:sz w:val="24"/>
          <w:szCs w:val="24"/>
        </w:rPr>
        <w:t>n</w:t>
      </w:r>
      <w:proofErr w:type="gramEnd"/>
      <w:r w:rsidR="004D1085">
        <w:rPr>
          <w:rFonts w:cs="B Nazanin" w:hint="cs"/>
          <w:sz w:val="24"/>
          <w:szCs w:val="24"/>
          <w:rtl/>
        </w:rPr>
        <w:t xml:space="preserve"> ماتریس را می توان به چند روش به هم ضرب کرد ؟</w:t>
      </w:r>
    </w:p>
    <w:p w:rsidR="004D1085" w:rsidRDefault="004D1085" w:rsidP="004D1085">
      <w:pPr>
        <w:ind w:left="36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فرمول حل هر سه مسئله :</w:t>
      </w:r>
    </w:p>
    <w:p w:rsidR="004D1085" w:rsidRDefault="004D1085" w:rsidP="004D1085">
      <w:pPr>
        <w:ind w:left="360"/>
        <w:rPr>
          <w:rFonts w:cs="B Nazanin"/>
          <w:sz w:val="24"/>
          <w:szCs w:val="24"/>
          <w:rtl/>
        </w:rPr>
      </w:pPr>
    </w:p>
    <w:p w:rsidR="004D1085" w:rsidRDefault="004D1085" w:rsidP="004D1085">
      <w:pPr>
        <w:ind w:left="36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مثال : اگر 3 عدد وارد پشته شوند چند خروجی ممکن خواهد بود ؟</w:t>
      </w:r>
    </w:p>
    <w:p w:rsidR="004D1085" w:rsidRPr="004D1085" w:rsidRDefault="00820E28" w:rsidP="004D1085">
      <w:pPr>
        <w:ind w:left="360"/>
        <w:rPr>
          <w:rFonts w:cs="B Nazanin"/>
          <w:sz w:val="24"/>
          <w:szCs w:val="24"/>
          <w:rtl/>
          <w:lang w:val="az-Latn-AZ"/>
        </w:rPr>
      </w:pPr>
      <w:r>
        <w:rPr>
          <w:rFonts w:cs="B Nazanin"/>
          <w:noProof/>
          <w:sz w:val="24"/>
          <w:szCs w:val="24"/>
          <w:rtl/>
        </w:rPr>
        <w:pict>
          <v:shape id="_x0000_s8099" type="#_x0000_t202" style="position:absolute;left:0;text-align:left;margin-left:20.1pt;margin-top:1.35pt;width:304.7pt;height:49.55pt;z-index:252703744;mso-width-relative:margin;mso-height-relative:margin" strokecolor="white [3212]">
            <v:textbox>
              <w:txbxContent>
                <w:p w:rsidR="004D1085" w:rsidRPr="004D1085" w:rsidRDefault="00820E28" w:rsidP="002B4940">
                  <w:pPr>
                    <w:bidi w:val="0"/>
                    <w:rPr>
                      <w:rtl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3+1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2*3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×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6!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(6-3)!×3!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×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6!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3!×3!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=5</m:t>
                      </m:r>
                    </m:oMath>
                  </m:oMathPara>
                </w:p>
              </w:txbxContent>
            </v:textbox>
          </v:shape>
        </w:pict>
      </w:r>
    </w:p>
    <w:p w:rsidR="004D1085" w:rsidRDefault="004D1085" w:rsidP="004D1085">
      <w:pPr>
        <w:ind w:left="360"/>
        <w:rPr>
          <w:rFonts w:cs="B Nazanin"/>
          <w:sz w:val="24"/>
          <w:szCs w:val="24"/>
          <w:rtl/>
        </w:rPr>
      </w:pPr>
    </w:p>
    <w:p w:rsidR="004D1085" w:rsidRDefault="00820E28" w:rsidP="004D1085">
      <w:pPr>
        <w:ind w:left="360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00" type="#_x0000_t202" style="position:absolute;left:0;text-align:left;margin-left:54.6pt;margin-top:.3pt;width:145.95pt;height:36.65pt;z-index:252704768;mso-width-relative:margin;mso-height-relative:margin" strokecolor="white [3212]">
            <v:textbox>
              <w:txbxContent>
                <w:p w:rsidR="004D1085" w:rsidRDefault="00820E28" w:rsidP="002B4940">
                  <w:pPr>
                    <w:bidi w:val="0"/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n!</m:t>
                          </m:r>
                        </m:num>
                        <m:den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n-m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!m!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4D1085">
        <w:rPr>
          <w:rFonts w:cs="B Nazanin" w:hint="cs"/>
          <w:sz w:val="24"/>
          <w:szCs w:val="24"/>
          <w:rtl/>
        </w:rPr>
        <w:t xml:space="preserve">نکته : </w:t>
      </w:r>
    </w:p>
    <w:p w:rsidR="004D1085" w:rsidRDefault="004D1085" w:rsidP="004D1085">
      <w:pPr>
        <w:ind w:left="360"/>
        <w:rPr>
          <w:rFonts w:cs="B Nazanin"/>
          <w:sz w:val="24"/>
          <w:szCs w:val="24"/>
          <w:rtl/>
        </w:rPr>
      </w:pPr>
    </w:p>
    <w:p w:rsidR="004D1085" w:rsidRDefault="00820E28" w:rsidP="004D1085">
      <w:pPr>
        <w:ind w:left="360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8101" type="#_x0000_t32" style="position:absolute;left:0;text-align:left;margin-left:155.7pt;margin-top:43.35pt;width:139.1pt;height:37.25pt;flip:x y;z-index:25270579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04" style="position:absolute;left:0;text-align:left;margin-left:134.45pt;margin-top:35.85pt;width:24.65pt;height:24.65pt;rotation:971975fd;z-index:252708864">
            <v:textbox style="mso-next-textbox:#_x0000_s8104">
              <w:txbxContent>
                <w:p w:rsidR="009A4C9A" w:rsidRDefault="009A4C9A" w:rsidP="009A4C9A">
                  <w:r>
                    <w:t>A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03" type="#_x0000_t32" style="position:absolute;left:0;text-align:left;margin-left:9.3pt;margin-top:46.5pt;width:127.7pt;height:44.15pt;flip:y;z-index:252707840" o:connectortype="straight">
            <w10:wrap anchorx="page"/>
          </v:shape>
        </w:pict>
      </w:r>
      <w:r w:rsidR="004D1085">
        <w:rPr>
          <w:rFonts w:cs="B Nazanin" w:hint="cs"/>
          <w:sz w:val="24"/>
          <w:szCs w:val="24"/>
          <w:rtl/>
        </w:rPr>
        <w:t>درخت عمومی (</w:t>
      </w:r>
      <w:r w:rsidR="004D1085">
        <w:rPr>
          <w:rFonts w:cs="B Nazanin"/>
          <w:sz w:val="24"/>
          <w:szCs w:val="24"/>
        </w:rPr>
        <w:t>Global Tree</w:t>
      </w:r>
      <w:r w:rsidR="004D1085">
        <w:rPr>
          <w:rFonts w:cs="B Nazanin" w:hint="cs"/>
          <w:sz w:val="24"/>
          <w:szCs w:val="24"/>
          <w:rtl/>
        </w:rPr>
        <w:t xml:space="preserve">) : درخت عمومی یا درخت کلی یک درخت </w:t>
      </w:r>
      <w:r w:rsidR="004D1085">
        <w:rPr>
          <w:rFonts w:cs="B Nazanin"/>
          <w:sz w:val="24"/>
          <w:szCs w:val="24"/>
        </w:rPr>
        <w:t>K</w:t>
      </w:r>
      <w:r w:rsidR="004D1085">
        <w:rPr>
          <w:rFonts w:cs="B Nazanin" w:hint="cs"/>
          <w:sz w:val="24"/>
          <w:szCs w:val="24"/>
          <w:rtl/>
        </w:rPr>
        <w:t xml:space="preserve"> تایی است که تنها یک ریشه با درجه ی ورودی صفر موجود است و سایر گره ها دارای یک کمان ورودی هستند.</w:t>
      </w:r>
    </w:p>
    <w:p w:rsidR="004D1085" w:rsidRDefault="00820E28" w:rsidP="004D1085">
      <w:pPr>
        <w:ind w:left="360"/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</w:rPr>
        <w:pict>
          <v:shape id="_x0000_s8106" type="#_x0000_t32" style="position:absolute;left:0;text-align:left;margin-left:147.65pt;margin-top:9.6pt;width:0;height:30.15pt;flip:y;z-index:252710912" o:connectortype="straight">
            <w10:wrap anchorx="page"/>
          </v:shape>
        </w:pict>
      </w:r>
    </w:p>
    <w:p w:rsidR="004D1085" w:rsidRDefault="00820E28" w:rsidP="004D1085">
      <w:pPr>
        <w:ind w:left="360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025" type="#_x0000_t32" style="position:absolute;left:0;text-align:left;margin-left:302.2pt;margin-top:27.5pt;width:0;height:31.45pt;flip:y;z-index:25263616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027" type="#_x0000_t32" style="position:absolute;left:0;text-align:left;margin-left:164.15pt;margin-top:24.95pt;width:15.65pt;height:29.6pt;rotation:-870291fd;flip:x y;z-index:25263820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017" type="#_x0000_t32" style="position:absolute;left:0;text-align:left;margin-left:116.95pt;margin-top:25.6pt;width:15.65pt;height:29.6pt;rotation:-971975fd;flip:y;z-index:25262796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86" type="#_x0000_t32" style="position:absolute;left:0;text-align:left;margin-left:20.1pt;margin-top:27.5pt;width:22pt;height:29.6pt;flip:x y;z-index:252612608" o:connectortype="straight" o:regroupid="20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81" type="#_x0000_t32" style="position:absolute;left:0;text-align:left;margin-left:-20.2pt;margin-top:27.5pt;width:15.65pt;height:29.6pt;rotation:-971975fd;flip:y;z-index:252615680" o:connectortype="straight" o:regroupid="21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282" style="position:absolute;left:0;text-align:left;margin-left:136.4pt;margin-top:12.9pt;width:24.65pt;height:24.65pt;rotation:971975fd;z-index:252616704" o:regroupid="21">
            <v:textbox style="mso-next-textbox:#_x0000_s7282">
              <w:txbxContent>
                <w:p w:rsidR="005E1B4B" w:rsidRDefault="009A4C9A" w:rsidP="009F40F6">
                  <w:r>
                    <w:t>C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02" style="position:absolute;left:0;text-align:left;margin-left:-4.55pt;margin-top:12.95pt;width:24.65pt;height:24.65pt;rotation:971975fd;z-index:252706816">
            <v:textbox style="mso-next-textbox:#_x0000_s8102">
              <w:txbxContent>
                <w:p w:rsidR="009A4C9A" w:rsidRDefault="009A4C9A" w:rsidP="009A4C9A">
                  <w:r>
                    <w:t>B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05" style="position:absolute;left:0;text-align:left;margin-left:287.2pt;margin-top:2.85pt;width:24.65pt;height:24.65pt;rotation:60598fd;flip:x;z-index:252709888">
            <v:textbox style="mso-next-textbox:#_x0000_s8105">
              <w:txbxContent>
                <w:p w:rsidR="009A4C9A" w:rsidRDefault="00C96FAC" w:rsidP="009A4C9A">
                  <w:r>
                    <w:t>D</w:t>
                  </w:r>
                </w:p>
              </w:txbxContent>
            </v:textbox>
            <w10:wrap anchorx="page"/>
          </v:oval>
        </w:pict>
      </w:r>
    </w:p>
    <w:p w:rsidR="004D1085" w:rsidRDefault="00820E28" w:rsidP="009A4C9A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8108" type="#_x0000_t202" style="position:absolute;left:0;text-align:left;margin-left:333.2pt;margin-top:15.45pt;width:51pt;height:23.35pt;z-index:252713984;mso-width-relative:margin;mso-height-relative:margin" strokecolor="white [3212]">
            <v:textbox>
              <w:txbxContent>
                <w:p w:rsidR="009A4C9A" w:rsidRPr="009A4C9A" w:rsidRDefault="009A4C9A" w:rsidP="009A4C9A">
                  <w:pPr>
                    <w:rPr>
                      <w:rFonts w:cs="B Nazanin"/>
                    </w:rPr>
                  </w:pPr>
                  <w:r w:rsidRPr="009A4C9A">
                    <w:rPr>
                      <w:rFonts w:cs="B Nazanin" w:hint="cs"/>
                      <w:rtl/>
                    </w:rPr>
                    <w:t>درخت 1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285" style="position:absolute;left:0;text-align:left;margin-left:290.05pt;margin-top:29.8pt;width:24.65pt;height:24.65pt;rotation:60598fd;flip:x;z-index:252611584" o:regroupid="20">
            <v:textbox style="mso-next-textbox:#_x0000_s7285">
              <w:txbxContent>
                <w:p w:rsidR="005E1B4B" w:rsidRDefault="009A4C9A" w:rsidP="009F40F6">
                  <w:r>
                    <w:t>K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022" style="position:absolute;left:0;text-align:left;margin-left:172pt;margin-top:21.25pt;width:24.65pt;height:24.65pt;rotation:60598fd;flip:x;z-index:252633088">
            <v:textbox style="mso-next-textbox:#_x0000_s8022">
              <w:txbxContent>
                <w:p w:rsidR="00575CFC" w:rsidRPr="00575CFC" w:rsidRDefault="00575CFC" w:rsidP="00575CFC">
                  <w:pPr>
                    <w:rPr>
                      <w:rFonts w:asciiTheme="majorBidi" w:hAnsiTheme="majorBidi" w:cstheme="majorBidi"/>
                    </w:rPr>
                  </w:pPr>
                  <w:r w:rsidRPr="00575CFC">
                    <w:rPr>
                      <w:rFonts w:asciiTheme="majorBidi" w:hAnsiTheme="majorBidi" w:cstheme="majorBidi"/>
                    </w:rPr>
                    <w:t>I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020" style="position:absolute;left:0;text-align:left;margin-left:137pt;margin-top:21.25pt;width:24.65pt;height:24.65pt;rotation:971975fd;z-index:252631040">
            <v:textbox style="mso-next-textbox:#_x0000_s8020">
              <w:txbxContent>
                <w:p w:rsidR="00575CFC" w:rsidRDefault="00575CFC" w:rsidP="00575CFC">
                  <w:r>
                    <w:t>H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019" type="#_x0000_t32" style="position:absolute;left:0;text-align:left;margin-left:151.05pt;margin-top:6.15pt;width:0;height:22.35pt;flip:y;z-index:25263001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026" style="position:absolute;left:0;text-align:left;margin-left:91.35pt;margin-top:15.45pt;width:24.65pt;height:24.65pt;rotation:60598fd;flip:x;z-index:252637184">
            <v:textbox style="mso-next-textbox:#_x0000_s8026">
              <w:txbxContent>
                <w:p w:rsidR="00575CFC" w:rsidRDefault="00575CFC" w:rsidP="00575CFC">
                  <w:r>
                    <w:t>G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024" style="position:absolute;left:0;text-align:left;margin-left:29.95pt;margin-top:21.25pt;width:24.65pt;height:24.65pt;rotation:971975fd;z-index:252635136">
            <v:textbox style="mso-next-textbox:#_x0000_s8024">
              <w:txbxContent>
                <w:p w:rsidR="00575CFC" w:rsidRDefault="00575CFC" w:rsidP="00575CFC">
                  <w:r>
                    <w:t>F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018" style="position:absolute;left:0;text-align:left;margin-left:-37.1pt;margin-top:21.25pt;width:24.65pt;height:24.65pt;rotation:60598fd;flip:x;z-index:252628992">
            <v:textbox style="mso-next-textbox:#_x0000_s8018">
              <w:txbxContent>
                <w:p w:rsidR="00575CFC" w:rsidRDefault="00575CFC" w:rsidP="00575CFC">
                  <w:r>
                    <w:t>E</w:t>
                  </w:r>
                </w:p>
              </w:txbxContent>
            </v:textbox>
            <w10:wrap anchorx="page"/>
          </v:oval>
        </w:pict>
      </w:r>
    </w:p>
    <w:p w:rsidR="009A4C9A" w:rsidRDefault="00820E28" w:rsidP="009A4C9A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023" type="#_x0000_t32" style="position:absolute;left:0;text-align:left;margin-left:317.55pt;margin-top:11.55pt;width:15.65pt;height:29.6pt;rotation:-870291fd;flip:x y;z-index:25263411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021" type="#_x0000_t32" style="position:absolute;left:0;text-align:left;margin-left:271.45pt;margin-top:9.9pt;width:15.65pt;height:29.6pt;rotation:-971975fd;flip:y;z-index:25263206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107" type="#_x0000_t32" style="position:absolute;left:0;text-align:left;margin-left:148.8pt;margin-top:14.3pt;width:0;height:22.35pt;flip:y;z-index:252711936" o:connectortype="straight">
            <w10:wrap anchorx="page"/>
          </v:shape>
        </w:pict>
      </w:r>
    </w:p>
    <w:p w:rsidR="009A4C9A" w:rsidRPr="00BB78FA" w:rsidRDefault="00820E28" w:rsidP="009A4C9A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8028" style="position:absolute;left:0;text-align:left;margin-left:333.2pt;margin-top:6.2pt;width:24.65pt;height:24.65pt;rotation:60598fd;flip:x;z-index:252639232">
            <v:textbox style="mso-next-textbox:#_x0000_s8028">
              <w:txbxContent>
                <w:p w:rsidR="00575CFC" w:rsidRPr="0003686B" w:rsidRDefault="009A4C9A" w:rsidP="00575CFC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N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016" style="position:absolute;left:0;text-align:left;margin-left:247pt;margin-top:1.25pt;width:24.65pt;height:24.65pt;rotation:971975fd;z-index:252626944">
            <v:textbox style="mso-next-textbox:#_x0000_s8016">
              <w:txbxContent>
                <w:p w:rsidR="00575CFC" w:rsidRDefault="009A4C9A" w:rsidP="00575CFC">
                  <w:r>
                    <w:t>M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280" style="position:absolute;left:0;text-align:left;margin-left:135.4pt;margin-top:6.2pt;width:24.65pt;height:24.65pt;rotation:971975fd;z-index:252614656" o:regroupid="21">
            <v:textbox style="mso-next-textbox:#_x0000_s7280">
              <w:txbxContent>
                <w:p w:rsidR="005E1B4B" w:rsidRDefault="009A4C9A">
                  <w:r>
                    <w:t>L</w:t>
                  </w:r>
                </w:p>
              </w:txbxContent>
            </v:textbox>
            <w10:wrap anchorx="page"/>
          </v:oval>
        </w:pict>
      </w:r>
    </w:p>
    <w:p w:rsidR="00575CFC" w:rsidRDefault="00575CFC" w:rsidP="00AB2177">
      <w:pPr>
        <w:rPr>
          <w:rFonts w:cs="B Nazanin"/>
          <w:sz w:val="24"/>
          <w:szCs w:val="24"/>
          <w:rtl/>
        </w:rPr>
      </w:pPr>
    </w:p>
    <w:p w:rsidR="009A4C9A" w:rsidRDefault="00820E28" w:rsidP="009A4C9A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22" type="#_x0000_t32" style="position:absolute;left:0;text-align:left;margin-left:325.35pt;margin-top:74.25pt;width:15.65pt;height:29.6pt;rotation:-870291fd;flip:x y;z-index:25272627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21" style="position:absolute;left:0;text-align:left;margin-left:252.55pt;margin-top:95.2pt;width:24.65pt;height:24.65pt;rotation:60598fd;flip:x;z-index:252725248">
            <v:textbox style="mso-next-textbox:#_x0000_s8121">
              <w:txbxContent>
                <w:p w:rsidR="009A4C9A" w:rsidRDefault="009A4C9A" w:rsidP="009A4C9A"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20" style="position:absolute;left:0;text-align:left;margin-left:333.2pt;margin-top:101pt;width:24.65pt;height:24.65pt;rotation:60598fd;flip:x;z-index:252724224">
            <v:textbox style="mso-next-textbox:#_x0000_s8120">
              <w:txbxContent>
                <w:p w:rsidR="009A4C9A" w:rsidRPr="00575CFC" w:rsidRDefault="009A4C9A" w:rsidP="009A4C9A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19" type="#_x0000_t32" style="position:absolute;left:0;text-align:left;margin-left:278.15pt;margin-top:74.9pt;width:15.65pt;height:29.6pt;rotation:-971975fd;flip:y;z-index:25272320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18" style="position:absolute;left:0;text-align:left;margin-left:297.6pt;margin-top:62.2pt;width:24.65pt;height:24.65pt;rotation:971975fd;z-index:252722176">
            <v:textbox style="mso-next-textbox:#_x0000_s8118">
              <w:txbxContent>
                <w:p w:rsidR="009A4C9A" w:rsidRDefault="009A4C9A" w:rsidP="009A4C9A"/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12" style="position:absolute;left:0;text-align:left;margin-left:39.3pt;margin-top:83.2pt;width:24.65pt;height:24.65pt;rotation:60598fd;flip:x;z-index:252718080">
            <v:textbox style="mso-next-textbox:#_x0000_s8112">
              <w:txbxContent>
                <w:p w:rsidR="009A4C9A" w:rsidRDefault="009A4C9A" w:rsidP="009A4C9A"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11" style="position:absolute;left:0;text-align:left;margin-left:119.95pt;margin-top:89pt;width:24.65pt;height:24.65pt;rotation:60598fd;flip:x;z-index:252717056">
            <v:textbox style="mso-next-textbox:#_x0000_s8111">
              <w:txbxContent>
                <w:p w:rsidR="009A4C9A" w:rsidRPr="00575CFC" w:rsidRDefault="009A4C9A" w:rsidP="009A4C9A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10" type="#_x0000_t32" style="position:absolute;left:0;text-align:left;margin-left:64.9pt;margin-top:62.9pt;width:15.65pt;height:29.6pt;rotation:-971975fd;flip:y;z-index:25271603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09" style="position:absolute;left:0;text-align:left;margin-left:84.35pt;margin-top:50.2pt;width:24.65pt;height:24.65pt;rotation:971975fd;z-index:252715008">
            <v:textbox style="mso-next-textbox:#_x0000_s8109">
              <w:txbxContent>
                <w:p w:rsidR="009A4C9A" w:rsidRDefault="009A4C9A" w:rsidP="009A4C9A"/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13" type="#_x0000_t32" style="position:absolute;left:0;text-align:left;margin-left:112.1pt;margin-top:62.25pt;width:15.65pt;height:29.6pt;rotation:-870291fd;flip:x y;z-index:252719104" o:connectortype="straight">
            <w10:wrap anchorx="page"/>
          </v:shape>
        </w:pict>
      </w:r>
      <w:r w:rsidR="009A4C9A">
        <w:rPr>
          <w:rFonts w:cs="B Nazanin" w:hint="cs"/>
          <w:sz w:val="24"/>
          <w:szCs w:val="24"/>
          <w:rtl/>
        </w:rPr>
        <w:t>تفاوت درخت های عمومی و دودویی : 1- درخت دودویی می تواند خالی باشد ولی درخت عمومی نمی تواند.2- درخت عمومی یک درخت مرتب می باشد و ترتیب فرزندان چپ و راست اهمیت دارد ولی در درخت عمومی این مسئله مطرح نمی باشد و دو درخت زیر یکسان در نظر گرفته می شوند.</w:t>
      </w:r>
    </w:p>
    <w:p w:rsidR="009A4C9A" w:rsidRDefault="00820E28" w:rsidP="009A4C9A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14" type="#_x0000_t32" style="position:absolute;left:0;text-align:left;margin-left:23.65pt;margin-top:28.2pt;width:15.65pt;height:29.6pt;rotation:-971975fd;flip:y;z-index:25272012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15" style="position:absolute;left:0;text-align:left;margin-left:-1.95pt;margin-top:48.5pt;width:24.65pt;height:24.65pt;rotation:60598fd;flip:x;z-index:252721152">
            <v:textbox style="mso-next-textbox:#_x0000_s8115">
              <w:txbxContent>
                <w:p w:rsidR="009A4C9A" w:rsidRDefault="009A4C9A" w:rsidP="009A4C9A"/>
              </w:txbxContent>
            </v:textbox>
            <w10:wrap anchorx="page"/>
          </v:oval>
        </w:pict>
      </w:r>
    </w:p>
    <w:p w:rsidR="009A4C9A" w:rsidRDefault="00820E28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26" type="#_x0000_t32" style="position:absolute;left:0;text-align:left;margin-left:361.3pt;margin-top:14.35pt;width:15.65pt;height:29.6pt;rotation:-870291fd;flip:x y;z-index:252728320" o:connectortype="straight">
            <w10:wrap anchorx="page"/>
          </v:shape>
        </w:pict>
      </w:r>
    </w:p>
    <w:p w:rsidR="009A4C9A" w:rsidRDefault="00820E28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8125" style="position:absolute;left:0;text-align:left;margin-left:369.15pt;margin-top:10.65pt;width:24.65pt;height:24.65pt;rotation:60598fd;flip:x;z-index:252727296">
            <v:textbox style="mso-next-textbox:#_x0000_s8125">
              <w:txbxContent>
                <w:p w:rsidR="009A4C9A" w:rsidRPr="00575CFC" w:rsidRDefault="009A4C9A" w:rsidP="009A4C9A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  <w10:wrap anchorx="page"/>
          </v:oval>
        </w:pict>
      </w:r>
    </w:p>
    <w:p w:rsidR="00CE3643" w:rsidRDefault="009A4C9A" w:rsidP="009A4C9A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دو روش برای پیمایش درخت های عمومی وجود دارد پیمایش های پیشوندی و پسوندی.</w:t>
      </w:r>
    </w:p>
    <w:p w:rsidR="009A4C9A" w:rsidRDefault="009A4C9A" w:rsidP="009A4C9A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نکته : با توجه به ساختار درخت پیمایش آنها کار پیچیده ای می باشد </w:t>
      </w:r>
      <w:r w:rsidR="00C96FAC">
        <w:rPr>
          <w:rFonts w:cs="B Nazanin" w:hint="cs"/>
          <w:sz w:val="24"/>
          <w:szCs w:val="24"/>
          <w:rtl/>
        </w:rPr>
        <w:t>به همین دلیل این درخت ها را به درخت های دودویی تبدیل کرده و پیمایش می کنیم.</w:t>
      </w:r>
    </w:p>
    <w:p w:rsidR="00C96FAC" w:rsidRDefault="00C96FAC" w:rsidP="00C96FA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تبدیل درخت عمومی به درخت دودویی : 1)در هر سطح کلیه ی گره های کنار هم که فرزند یک پدر هستند را به هم وصل می کنیم. 2) ارتباط پدر با فرزندان را بجز چپ ترین گره حذف می کنیم . 3) گره ها را در هر سطح 45 درجه در جهت عقربه های ساعت دوران می دهیم.</w:t>
      </w:r>
    </w:p>
    <w:p w:rsidR="00C96FAC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8149" style="position:absolute;left:0;text-align:left;margin-left:339pt;margin-top:61.5pt;width:24.65pt;height:24.65pt;rotation:60598fd;flip:x;z-index:252751872">
            <v:textbox style="mso-next-textbox:#_x0000_s8149">
              <w:txbxContent>
                <w:p w:rsidR="00C96FAC" w:rsidRDefault="00C96FAC" w:rsidP="00C96FAC">
                  <w:r>
                    <w:t>D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48" style="position:absolute;left:0;text-align:left;margin-left:186.25pt;margin-top:16.75pt;width:24.65pt;height:24.65pt;rotation:971975fd;z-index:252750848">
            <v:textbox style="mso-next-textbox:#_x0000_s8148">
              <w:txbxContent>
                <w:p w:rsidR="00C96FAC" w:rsidRDefault="00C96FAC" w:rsidP="00C96FAC">
                  <w:r>
                    <w:t>A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47" type="#_x0000_t32" style="position:absolute;left:0;text-align:left;margin-left:61.1pt;margin-top:27.4pt;width:127.7pt;height:44.15pt;flip:y;z-index:25274982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46" style="position:absolute;left:0;text-align:left;margin-left:47.25pt;margin-top:71.6pt;width:24.65pt;height:24.65pt;rotation:971975fd;z-index:252748800">
            <v:textbox style="mso-next-textbox:#_x0000_s8146">
              <w:txbxContent>
                <w:p w:rsidR="00C96FAC" w:rsidRDefault="00C96FAC" w:rsidP="00C96FAC">
                  <w:r>
                    <w:t>B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44" style="position:absolute;left:0;text-align:left;margin-left:385pt;margin-top:156.2pt;width:24.65pt;height:24.65pt;rotation:60598fd;flip:x;z-index:252746752">
            <v:textbox style="mso-next-textbox:#_x0000_s8144">
              <w:txbxContent>
                <w:p w:rsidR="00C96FAC" w:rsidRPr="0003686B" w:rsidRDefault="00C96FAC" w:rsidP="00C96FAC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N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42" style="position:absolute;left:0;text-align:left;margin-left:143.15pt;margin-top:104.55pt;width:24.65pt;height:24.65pt;rotation:60598fd;flip:x;z-index:252744704">
            <v:textbox style="mso-next-textbox:#_x0000_s8142">
              <w:txbxContent>
                <w:p w:rsidR="00C96FAC" w:rsidRDefault="00C96FAC" w:rsidP="00C96FAC">
                  <w:r>
                    <w:t>G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41" type="#_x0000_t32" style="position:absolute;left:0;text-align:left;margin-left:354pt;margin-top:86.15pt;width:0;height:31.45pt;flip:y;z-index:25274368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40" style="position:absolute;left:0;text-align:left;margin-left:81.75pt;margin-top:110.35pt;width:24.65pt;height:24.65pt;rotation:971975fd;z-index:252742656">
            <v:textbox style="mso-next-textbox:#_x0000_s8140">
              <w:txbxContent>
                <w:p w:rsidR="00C96FAC" w:rsidRDefault="00C96FAC" w:rsidP="00C96FAC">
                  <w:r>
                    <w:t>F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38" style="position:absolute;left:0;text-align:left;margin-left:223.8pt;margin-top:110.35pt;width:24.65pt;height:24.65pt;rotation:60598fd;flip:x;z-index:252740608">
            <v:textbox style="mso-next-textbox:#_x0000_s8138">
              <w:txbxContent>
                <w:p w:rsidR="00C96FAC" w:rsidRPr="00575CFC" w:rsidRDefault="00C96FAC" w:rsidP="00C96FAC">
                  <w:pPr>
                    <w:rPr>
                      <w:rFonts w:asciiTheme="majorBidi" w:hAnsiTheme="majorBidi" w:cstheme="majorBidi"/>
                    </w:rPr>
                  </w:pPr>
                  <w:r w:rsidRPr="00575CFC">
                    <w:rPr>
                      <w:rFonts w:asciiTheme="majorBidi" w:hAnsiTheme="majorBidi" w:cstheme="majorBidi"/>
                    </w:rPr>
                    <w:t>I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37" type="#_x0000_t32" style="position:absolute;left:0;text-align:left;margin-left:323.25pt;margin-top:129.45pt;width:15.65pt;height:29.6pt;rotation:-971975fd;flip:y;z-index:25273958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36" style="position:absolute;left:0;text-align:left;margin-left:188.8pt;margin-top:110.35pt;width:24.65pt;height:24.65pt;rotation:971975fd;z-index:252738560">
            <v:textbox style="mso-next-textbox:#_x0000_s8136">
              <w:txbxContent>
                <w:p w:rsidR="00C96FAC" w:rsidRDefault="00C96FAC" w:rsidP="00C96FAC">
                  <w:r>
                    <w:t>H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34" style="position:absolute;left:0;text-align:left;margin-left:14.7pt;margin-top:110.35pt;width:24.65pt;height:24.65pt;rotation:60598fd;flip:x;z-index:252736512">
            <v:textbox style="mso-next-textbox:#_x0000_s8134">
              <w:txbxContent>
                <w:p w:rsidR="00C96FAC" w:rsidRDefault="00C96FAC" w:rsidP="00C96FAC">
                  <w:r>
                    <w:t>E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33" type="#_x0000_t32" style="position:absolute;left:0;text-align:left;margin-left:168.75pt;margin-top:84.25pt;width:15.65pt;height:29.6pt;rotation:-971975fd;flip:y;z-index:25273548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32" style="position:absolute;left:0;text-align:left;margin-left:298.8pt;margin-top:151.25pt;width:24.65pt;height:24.65pt;rotation:971975fd;z-index:252734464">
            <v:textbox style="mso-next-textbox:#_x0000_s8132">
              <w:txbxContent>
                <w:p w:rsidR="00C96FAC" w:rsidRDefault="00C96FAC" w:rsidP="00C96FAC">
                  <w:r>
                    <w:t>M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31" style="position:absolute;left:0;text-align:left;margin-left:188.2pt;margin-top:71.55pt;width:24.65pt;height:24.65pt;rotation:971975fd;z-index:252733440">
            <v:textbox style="mso-next-textbox:#_x0000_s8131">
              <w:txbxContent>
                <w:p w:rsidR="00C96FAC" w:rsidRDefault="00C96FAC" w:rsidP="00C96FAC">
                  <w:r>
                    <w:t>C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30" type="#_x0000_t32" style="position:absolute;left:0;text-align:left;margin-left:31.6pt;margin-top:86.15pt;width:15.65pt;height:29.6pt;rotation:-971975fd;flip:y;z-index:25273241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29" style="position:absolute;left:0;text-align:left;margin-left:187.2pt;margin-top:156.2pt;width:24.65pt;height:24.65pt;rotation:971975fd;z-index:252731392">
            <v:textbox style="mso-next-textbox:#_x0000_s8129">
              <w:txbxContent>
                <w:p w:rsidR="00C96FAC" w:rsidRDefault="00C96FAC" w:rsidP="00C96FAC">
                  <w:r>
                    <w:t>L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27" style="position:absolute;left:0;text-align:left;margin-left:341.85pt;margin-top:118.9pt;width:24.65pt;height:24.65pt;rotation:60598fd;flip:x;z-index:252729344">
            <v:textbox style="mso-next-textbox:#_x0000_s8127">
              <w:txbxContent>
                <w:p w:rsidR="00C96FAC" w:rsidRDefault="00C96FAC" w:rsidP="00C96FAC">
                  <w:r>
                    <w:t>K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51" type="#_x0000_t32" style="position:absolute;left:0;text-align:left;margin-left:200.6pt;margin-top:133.85pt;width:0;height:22.35pt;flip:y;z-index:252753920" o:connectortype="straight">
            <w10:wrap anchorx="page"/>
          </v:shape>
        </w:pict>
      </w:r>
      <w:r w:rsidR="00C96FAC">
        <w:rPr>
          <w:rFonts w:cs="B Nazanin" w:hint="cs"/>
          <w:sz w:val="24"/>
          <w:szCs w:val="24"/>
          <w:rtl/>
        </w:rPr>
        <w:t>مثال : درخت 1 را به شکل عمومی در می آوریم.</w:t>
      </w:r>
    </w:p>
    <w:p w:rsidR="00C96FAC" w:rsidRDefault="00C96FAC" w:rsidP="00C96FAC">
      <w:pPr>
        <w:rPr>
          <w:rFonts w:cs="B Nazanin"/>
          <w:sz w:val="24"/>
          <w:szCs w:val="24"/>
          <w:rtl/>
        </w:rPr>
      </w:pPr>
    </w:p>
    <w:p w:rsidR="00C96FAC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52" type="#_x0000_t32" style="position:absolute;left:0;text-align:left;margin-left:71.9pt;margin-top:17.75pt;width:116.9pt;height:0;flip:x;z-index:252754944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145" type="#_x0000_t32" style="position:absolute;left:0;text-align:left;margin-left:211.85pt;margin-top:17.75pt;width:126.7pt;height:0;flip:x;z-index:252747776" o:connectortype="straight" strokecolor="#c0504d [3205]" strokeweight="2.5pt">
            <v:shadow color="#868686"/>
            <w10:wrap anchorx="page"/>
          </v:shape>
        </w:pict>
      </w:r>
    </w:p>
    <w:p w:rsidR="00C96FAC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87" type="#_x0000_t202" style="position:absolute;left:0;text-align:left;margin-left:403.2pt;margin-top:14.5pt;width:51pt;height:23.35pt;z-index:252784640;mso-width-relative:margin;mso-height-relative:margin" strokecolor="white [3212]">
            <v:textbox>
              <w:txbxContent>
                <w:p w:rsidR="00F84556" w:rsidRPr="009A4C9A" w:rsidRDefault="00F84556" w:rsidP="00F84556">
                  <w:pPr>
                    <w:rPr>
                      <w:rFonts w:cs="B Nazanin"/>
                    </w:rPr>
                  </w:pPr>
                  <w:r w:rsidRPr="009A4C9A">
                    <w:rPr>
                      <w:rFonts w:cs="B Nazanin" w:hint="cs"/>
                      <w:rtl/>
                    </w:rPr>
                    <w:t xml:space="preserve">درخت </w:t>
                  </w:r>
                  <w:r>
                    <w:rPr>
                      <w:rFonts w:cs="B Nazanin" w:hint="cs"/>
                      <w:rtl/>
                    </w:rPr>
                    <w:t>2</w:t>
                  </w:r>
                </w:p>
              </w:txbxContent>
            </v:textbox>
          </v:shape>
        </w:pict>
      </w:r>
    </w:p>
    <w:p w:rsidR="00C96FAC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54" type="#_x0000_t32" style="position:absolute;left:0;text-align:left;margin-left:211.85pt;margin-top:.9pt;width:11.95pt;height:0;flip:x;z-index:252756992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153" type="#_x0000_t32" style="position:absolute;left:0;text-align:left;margin-left:164.95pt;margin-top:.9pt;width:24.75pt;height:0;flip:x;z-index:252755968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128" type="#_x0000_t32" style="position:absolute;left:0;text-align:left;margin-left:39.35pt;margin-top:.9pt;width:42.3pt;height:0;flip:x;z-index:252730368" o:connectortype="straight" strokecolor="#c0504d [3205]" strokeweight="2.5pt">
            <v:shadow color="#868686"/>
            <w10:wrap anchorx="page"/>
          </v:shape>
        </w:pict>
      </w:r>
    </w:p>
    <w:p w:rsidR="00461747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55" type="#_x0000_t32" style="position:absolute;left:0;text-align:left;margin-left:323.25pt;margin-top:12.95pt;width:60.7pt;height:0;flip:x;z-index:252758016" o:connectortype="straight" strokecolor="#c0504d [3205]" strokeweight="2.5pt">
            <v:shadow color="#868686"/>
            <w10:wrap anchorx="page"/>
          </v:shape>
        </w:pict>
      </w:r>
    </w:p>
    <w:p w:rsidR="00C96FAC" w:rsidRDefault="00C96FAC" w:rsidP="00C96FAC">
      <w:pPr>
        <w:rPr>
          <w:rFonts w:cs="B Nazanin"/>
          <w:sz w:val="24"/>
          <w:szCs w:val="24"/>
          <w:rtl/>
        </w:rPr>
      </w:pPr>
    </w:p>
    <w:p w:rsidR="00C96FAC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65" type="#_x0000_t32" style="position:absolute;left:0;text-align:left;margin-left:121.15pt;margin-top:17.3pt;width:70.95pt;height:21.35pt;flip:y;z-index:25276211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66" style="position:absolute;left:0;text-align:left;margin-left:189.55pt;margin-top:6.65pt;width:24.65pt;height:24.65pt;rotation:971975fd;z-index:252763136">
            <v:textbox style="mso-next-textbox:#_x0000_s8166">
              <w:txbxContent>
                <w:p w:rsidR="00461747" w:rsidRDefault="00461747" w:rsidP="00461747">
                  <w:r>
                    <w:t>A</w:t>
                  </w:r>
                </w:p>
              </w:txbxContent>
            </v:textbox>
            <w10:wrap anchorx="page"/>
          </v:oval>
        </w:pict>
      </w:r>
    </w:p>
    <w:p w:rsidR="00C96FAC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68" type="#_x0000_t32" style="position:absolute;left:0;text-align:left;margin-left:124.85pt;margin-top:21pt;width:43.9pt;height:24.2pt;flip:x y;z-index:252765184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71" style="position:absolute;left:0;text-align:left;margin-left:69pt;margin-top:45.2pt;width:24.65pt;height:24.65pt;rotation:60598fd;flip:x;z-index:252768256">
            <v:textbox style="mso-next-textbox:#_x0000_s8171">
              <w:txbxContent>
                <w:p w:rsidR="00461747" w:rsidRDefault="00461747" w:rsidP="00461747">
                  <w:r>
                    <w:t>E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70" type="#_x0000_t32" style="position:absolute;left:0;text-align:left;margin-left:85.9pt;margin-top:21pt;width:15.65pt;height:29.6pt;rotation:-971975fd;flip:y;z-index:25276723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64" style="position:absolute;left:0;text-align:left;margin-left:100.2pt;margin-top:6.4pt;width:24.65pt;height:24.65pt;rotation:971975fd;z-index:252761088">
            <v:textbox style="mso-next-textbox:#_x0000_s8164">
              <w:txbxContent>
                <w:p w:rsidR="00461747" w:rsidRDefault="00461747" w:rsidP="00461747">
                  <w:r>
                    <w:t>B</w:t>
                  </w:r>
                </w:p>
              </w:txbxContent>
            </v:textbox>
            <w10:wrap anchorx="page"/>
          </v:oval>
        </w:pict>
      </w:r>
    </w:p>
    <w:p w:rsidR="00C96FAC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88" type="#_x0000_t202" style="position:absolute;left:0;text-align:left;margin-left:345.2pt;margin-top:23.85pt;width:51pt;height:23.35pt;z-index:252785664;mso-width-relative:margin;mso-height-relative:margin" strokecolor="white [3212]">
            <v:textbox>
              <w:txbxContent>
                <w:p w:rsidR="00F84556" w:rsidRPr="009A4C9A" w:rsidRDefault="00F84556" w:rsidP="00F84556">
                  <w:pPr>
                    <w:rPr>
                      <w:rFonts w:cs="B Nazanin"/>
                    </w:rPr>
                  </w:pPr>
                  <w:r w:rsidRPr="009A4C9A">
                    <w:rPr>
                      <w:rFonts w:cs="B Nazanin" w:hint="cs"/>
                      <w:rtl/>
                    </w:rPr>
                    <w:t xml:space="preserve">درخت </w:t>
                  </w:r>
                  <w:r>
                    <w:rPr>
                      <w:rFonts w:cs="B Nazanin" w:hint="cs"/>
                      <w:rtl/>
                    </w:rPr>
                    <w:t>3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163" type="#_x0000_t32" style="position:absolute;left:0;text-align:left;margin-left:188.7pt;margin-top:25.3pt;width:70.35pt;height:14.1pt;flip:x y;z-index:252760064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173" type="#_x0000_t32" style="position:absolute;left:0;text-align:left;margin-left:151.5pt;margin-top:28.5pt;width:11.95pt;height:24.35pt;flip:y;z-index:25277030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62" style="position:absolute;left:0;text-align:left;margin-left:163.55pt;margin-top:11.1pt;width:24.65pt;height:24.65pt;rotation:971975fd;z-index:252759040">
            <v:textbox style="mso-next-textbox:#_x0000_s8162">
              <w:txbxContent>
                <w:p w:rsidR="00461747" w:rsidRDefault="00461747" w:rsidP="00461747">
                  <w:r>
                    <w:t>C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69" type="#_x0000_t32" style="position:absolute;left:0;text-align:left;margin-left:93.65pt;margin-top:27.15pt;width:12.75pt;height:31.4pt;flip:x y;z-index:252766208" o:connectortype="straight" strokecolor="#c0504d [3205]" strokeweight="2.5pt">
            <v:shadow color="#868686"/>
            <w10:wrap anchorx="page"/>
          </v:shape>
        </w:pict>
      </w:r>
    </w:p>
    <w:p w:rsidR="00C96FAC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82" type="#_x0000_t32" style="position:absolute;left:0;text-align:left;margin-left:250.85pt;margin-top:21.05pt;width:10pt;height:20.3pt;flip:y;z-index:25277952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67" style="position:absolute;left:0;text-align:left;margin-left:258.1pt;margin-top:3.45pt;width:24.65pt;height:24.65pt;rotation:60598fd;flip:x;z-index:252764160">
            <v:textbox style="mso-next-textbox:#_x0000_s8167">
              <w:txbxContent>
                <w:p w:rsidR="00461747" w:rsidRDefault="00461747" w:rsidP="00461747">
                  <w:r>
                    <w:t>D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74" style="position:absolute;left:0;text-align:left;margin-left:142.6pt;margin-top:22.4pt;width:24.65pt;height:24.65pt;rotation:60598fd;flip:x;z-index:252771328">
            <v:textbox style="mso-next-textbox:#_x0000_s8174">
              <w:txbxContent>
                <w:p w:rsidR="00461747" w:rsidRDefault="00461747" w:rsidP="00461747">
                  <w:r>
                    <w:t>G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72" style="position:absolute;left:0;text-align:left;margin-left:96.5pt;margin-top:28.1pt;width:24.65pt;height:24.65pt;rotation:971975fd;z-index:252769280">
            <v:textbox style="mso-next-textbox:#_x0000_s8172">
              <w:txbxContent>
                <w:p w:rsidR="00461747" w:rsidRDefault="00461747" w:rsidP="00461747">
                  <w:r>
                    <w:t>F</w:t>
                  </w:r>
                </w:p>
              </w:txbxContent>
            </v:textbox>
            <w10:wrap anchorx="page"/>
          </v:oval>
        </w:pict>
      </w:r>
    </w:p>
    <w:p w:rsidR="00461747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8181" style="position:absolute;left:0;text-align:left;margin-left:234.4pt;margin-top:9.85pt;width:24.65pt;height:24.65pt;rotation:60598fd;flip:x;z-index:252778496">
            <v:textbox style="mso-next-textbox:#_x0000_s8181">
              <w:txbxContent>
                <w:p w:rsidR="00461747" w:rsidRDefault="00461747" w:rsidP="00461747">
                  <w:r>
                    <w:t>K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75" style="position:absolute;left:0;text-align:left;margin-left:175.95pt;margin-top:29.45pt;width:24.65pt;height:24.65pt;rotation:971975fd;z-index:252772352">
            <v:textbox style="mso-next-textbox:#_x0000_s8175">
              <w:txbxContent>
                <w:p w:rsidR="00461747" w:rsidRDefault="00461747" w:rsidP="00461747">
                  <w:r>
                    <w:t>H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77" type="#_x0000_t32" style="position:absolute;left:0;text-align:left;margin-left:164.5pt;margin-top:9.85pt;width:19.9pt;height:19.6pt;flip:x y;z-index:252774400" o:connectortype="straight" strokecolor="#c0504d [3205]" strokeweight="2.5pt">
            <v:shadow color="#868686"/>
            <w10:wrap anchorx="page"/>
          </v:shape>
        </w:pict>
      </w:r>
    </w:p>
    <w:p w:rsidR="00461747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8183" style="position:absolute;left:0;text-align:left;margin-left:230pt;margin-top:29.6pt;width:24.65pt;height:24.65pt;rotation:971975fd;z-index:252780544">
            <v:textbox style="mso-next-textbox:#_x0000_s8183">
              <w:txbxContent>
                <w:p w:rsidR="00461747" w:rsidRDefault="00461747" w:rsidP="00461747">
                  <w:r>
                    <w:t>M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8184" type="#_x0000_t32" style="position:absolute;left:0;text-align:left;margin-left:241.1pt;margin-top:2.85pt;width:0;height:26.75pt;flip:y;z-index:25278156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180" type="#_x0000_t32" style="position:absolute;left:0;text-align:left;margin-left:164.5pt;margin-top:16.95pt;width:12.45pt;height:22.35pt;flip:y;z-index:25277747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178" type="#_x0000_t32" style="position:absolute;left:0;text-align:left;margin-left:198.35pt;margin-top:18.7pt;width:11.95pt;height:13.05pt;flip:x y;z-index:252775424" o:connectortype="straight" strokecolor="#c0504d [3205]" strokeweight="2.5pt">
            <v:shadow color="#868686"/>
            <w10:wrap anchorx="page"/>
          </v:shape>
        </w:pict>
      </w:r>
    </w:p>
    <w:p w:rsidR="00461747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8186" type="#_x0000_t32" style="position:absolute;left:0;text-align:left;margin-left:253.1pt;margin-top:16.05pt;width:18.1pt;height:23.15pt;flip:x y;z-index:252783616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8179" style="position:absolute;left:0;text-align:left;margin-left:152.3pt;margin-top:8.85pt;width:24.65pt;height:24.65pt;rotation:971975fd;z-index:252776448">
            <v:textbox style="mso-next-textbox:#_x0000_s8179">
              <w:txbxContent>
                <w:p w:rsidR="00461747" w:rsidRDefault="00461747" w:rsidP="00461747">
                  <w:r>
                    <w:t>L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8176" style="position:absolute;left:0;text-align:left;margin-left:200.6pt;margin-top:1.3pt;width:24.65pt;height:24.65pt;rotation:60598fd;flip:x;z-index:252773376">
            <v:textbox style="mso-next-textbox:#_x0000_s8176">
              <w:txbxContent>
                <w:p w:rsidR="00461747" w:rsidRPr="00575CFC" w:rsidRDefault="00461747" w:rsidP="00461747">
                  <w:pPr>
                    <w:rPr>
                      <w:rFonts w:asciiTheme="majorBidi" w:hAnsiTheme="majorBidi" w:cstheme="majorBidi"/>
                    </w:rPr>
                  </w:pPr>
                  <w:r w:rsidRPr="00575CFC">
                    <w:rPr>
                      <w:rFonts w:asciiTheme="majorBidi" w:hAnsiTheme="majorBidi" w:cstheme="majorBidi"/>
                    </w:rPr>
                    <w:t>I</w:t>
                  </w:r>
                </w:p>
              </w:txbxContent>
            </v:textbox>
            <w10:wrap anchorx="page"/>
          </v:oval>
        </w:pict>
      </w:r>
    </w:p>
    <w:p w:rsidR="00C96FAC" w:rsidRDefault="00820E28" w:rsidP="00C96FAC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8185" style="position:absolute;left:0;text-align:left;margin-left:266.65pt;margin-top:4.95pt;width:24.65pt;height:24.65pt;rotation:60598fd;flip:x;z-index:252782592">
            <v:textbox style="mso-next-textbox:#_x0000_s8185">
              <w:txbxContent>
                <w:p w:rsidR="00461747" w:rsidRPr="0003686B" w:rsidRDefault="00461747" w:rsidP="00461747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N</w:t>
                  </w:r>
                </w:p>
              </w:txbxContent>
            </v:textbox>
            <w10:wrap anchorx="page"/>
          </v:oval>
        </w:pict>
      </w:r>
    </w:p>
    <w:p w:rsidR="00461747" w:rsidRDefault="00461747" w:rsidP="00C96FAC">
      <w:pPr>
        <w:rPr>
          <w:rFonts w:cs="B Nazanin"/>
          <w:sz w:val="24"/>
          <w:szCs w:val="24"/>
          <w:rtl/>
        </w:rPr>
      </w:pPr>
    </w:p>
    <w:p w:rsidR="00461747" w:rsidRDefault="00461747" w:rsidP="00C96FA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نکته : اگر در درخت عمومی حرکت سطحی داشته باشیم گره متناظر در درخت دودویی </w:t>
      </w:r>
      <w:r w:rsidR="00F84556">
        <w:rPr>
          <w:rFonts w:cs="B Nazanin" w:hint="cs"/>
          <w:sz w:val="24"/>
          <w:szCs w:val="24"/>
          <w:rtl/>
        </w:rPr>
        <w:t>فرزند راست خواهد بود و  اگر در درخت عمومی حرکت عمقی داشته باشیم گره متناظر در درخت دودویی فرزند چپ خواهد بود .</w:t>
      </w:r>
    </w:p>
    <w:p w:rsidR="00461747" w:rsidRPr="00F84556" w:rsidRDefault="00F84556" w:rsidP="00F84556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lastRenderedPageBreak/>
        <w:t xml:space="preserve">مثال : در درخت عمومی (درخت 2) با یک حرکت سطحی به گره </w:t>
      </w:r>
      <w:r>
        <w:rPr>
          <w:rFonts w:cs="B Nazanin"/>
          <w:sz w:val="24"/>
          <w:szCs w:val="24"/>
        </w:rPr>
        <w:t>D</w:t>
      </w:r>
      <w:r>
        <w:rPr>
          <w:rFonts w:cs="B Nazanin" w:hint="cs"/>
          <w:sz w:val="24"/>
          <w:szCs w:val="24"/>
          <w:rtl/>
        </w:rPr>
        <w:t xml:space="preserve"> می رسیم به همین دلیل در درخت دودویی (درخت 3 ) گره </w:t>
      </w:r>
      <w:r>
        <w:rPr>
          <w:rFonts w:cs="B Nazanin"/>
          <w:sz w:val="24"/>
          <w:szCs w:val="24"/>
        </w:rPr>
        <w:t>D</w:t>
      </w:r>
      <w:r>
        <w:rPr>
          <w:rFonts w:cs="B Nazanin" w:hint="cs"/>
          <w:sz w:val="24"/>
          <w:szCs w:val="24"/>
          <w:rtl/>
        </w:rPr>
        <w:t xml:space="preserve"> فرزند راست </w:t>
      </w:r>
      <w:r>
        <w:rPr>
          <w:rFonts w:cs="B Nazanin"/>
          <w:sz w:val="24"/>
          <w:szCs w:val="24"/>
          <w:lang w:val="az-Latn-AZ"/>
        </w:rPr>
        <w:t>C</w:t>
      </w:r>
      <w:r>
        <w:rPr>
          <w:rFonts w:cs="B Nazanin" w:hint="cs"/>
          <w:sz w:val="24"/>
          <w:szCs w:val="24"/>
          <w:rtl/>
          <w:lang w:val="az-Latn-AZ"/>
        </w:rPr>
        <w:t xml:space="preserve"> می باشد و با یک حرکت عمقی در درخت عمومی از </w:t>
      </w:r>
      <w:r>
        <w:rPr>
          <w:rFonts w:cs="B Nazanin"/>
          <w:sz w:val="24"/>
          <w:szCs w:val="24"/>
        </w:rPr>
        <w:t>C</w:t>
      </w:r>
      <w:r>
        <w:rPr>
          <w:rFonts w:cs="B Nazanin" w:hint="cs"/>
          <w:sz w:val="24"/>
          <w:szCs w:val="24"/>
          <w:rtl/>
        </w:rPr>
        <w:t xml:space="preserve"> به </w:t>
      </w:r>
      <w:r>
        <w:rPr>
          <w:rFonts w:cs="B Nazanin"/>
          <w:sz w:val="24"/>
          <w:szCs w:val="24"/>
        </w:rPr>
        <w:t>G</w:t>
      </w:r>
      <w:r>
        <w:rPr>
          <w:rFonts w:cs="B Nazanin" w:hint="cs"/>
          <w:sz w:val="24"/>
          <w:szCs w:val="24"/>
          <w:rtl/>
        </w:rPr>
        <w:t xml:space="preserve"> می رسیم به همین دلیل در درخت دودویی </w:t>
      </w:r>
      <w:r>
        <w:rPr>
          <w:rFonts w:cs="B Nazanin"/>
          <w:sz w:val="24"/>
          <w:szCs w:val="24"/>
        </w:rPr>
        <w:t>G</w:t>
      </w:r>
      <w:r>
        <w:rPr>
          <w:rFonts w:cs="B Nazanin" w:hint="cs"/>
          <w:sz w:val="24"/>
          <w:szCs w:val="24"/>
          <w:rtl/>
        </w:rPr>
        <w:t xml:space="preserve"> فرزند چپ </w:t>
      </w:r>
      <w:r>
        <w:rPr>
          <w:rFonts w:cs="B Nazanin"/>
          <w:sz w:val="24"/>
          <w:szCs w:val="24"/>
        </w:rPr>
        <w:t>C</w:t>
      </w:r>
      <w:r>
        <w:rPr>
          <w:rFonts w:cs="B Nazanin" w:hint="cs"/>
          <w:sz w:val="24"/>
          <w:szCs w:val="24"/>
          <w:rtl/>
        </w:rPr>
        <w:t xml:space="preserve"> می باشد.</w:t>
      </w:r>
    </w:p>
    <w:p w:rsidR="00267C16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8191" type="#_x0000_t202" style="position:absolute;left:0;text-align:left;margin-left:262.85pt;margin-top:29.9pt;width:48.35pt;height:55pt;z-index:252790784;mso-width-relative:margin;mso-height-relative:margin" strokecolor="white [3212]">
            <v:textbox>
              <w:txbxContent>
                <w:p w:rsidR="00F84556" w:rsidRPr="00F84556" w:rsidRDefault="00F84556" w:rsidP="00F84556">
                  <w:pPr>
                    <w:rPr>
                      <w:rFonts w:cs="B Nazanin"/>
                      <w:rtl/>
                    </w:rPr>
                  </w:pPr>
                  <w:r w:rsidRPr="00F84556">
                    <w:rPr>
                      <w:rFonts w:cs="B Nazanin" w:hint="cs"/>
                      <w:rtl/>
                    </w:rPr>
                    <w:t>درخت 3</w:t>
                  </w:r>
                </w:p>
                <w:p w:rsidR="00F84556" w:rsidRPr="00F84556" w:rsidRDefault="00F84556" w:rsidP="00F84556">
                  <w:pPr>
                    <w:rPr>
                      <w:rFonts w:cs="B Nazanin"/>
                    </w:rPr>
                  </w:pPr>
                  <w:r w:rsidRPr="00F84556">
                    <w:rPr>
                      <w:rFonts w:cs="B Nazanin" w:hint="cs"/>
                      <w:rtl/>
                    </w:rPr>
                    <w:t>درخت 1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8190" type="#_x0000_t202" style="position:absolute;left:0;text-align:left;margin-left:96.3pt;margin-top:59.1pt;width:162.15pt;height:26.75pt;z-index:252788736;mso-width-relative:margin;mso-height-relative:margin">
            <v:textbox>
              <w:txbxContent>
                <w:p w:rsidR="00F84556" w:rsidRPr="00F84556" w:rsidRDefault="00F84556" w:rsidP="00F84556">
                  <w:pPr>
                    <w:jc w:val="center"/>
                    <w:rPr>
                      <w:rtl/>
                    </w:rPr>
                  </w:pPr>
                  <w:r>
                    <w:rPr>
                      <w:rFonts w:cstheme="minorHAnsi"/>
                    </w:rPr>
                    <w:t>Post</w:t>
                  </w:r>
                  <w:r w:rsidRPr="00F84556">
                    <w:rPr>
                      <w:rFonts w:cstheme="minorHAnsi"/>
                    </w:rPr>
                    <w:t>order: EFBGLHICMNKDA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8189" type="#_x0000_t202" style="position:absolute;left:0;text-align:left;margin-left:96.3pt;margin-top:24.95pt;width:162.15pt;height:26.75pt;z-index:252787712;mso-width-relative:margin;mso-height-relative:margin">
            <v:textbox>
              <w:txbxContent>
                <w:p w:rsidR="00F84556" w:rsidRPr="00F84556" w:rsidRDefault="00F84556" w:rsidP="00F84556">
                  <w:pPr>
                    <w:jc w:val="center"/>
                    <w:rPr>
                      <w:rFonts w:cstheme="minorHAnsi"/>
                    </w:rPr>
                  </w:pPr>
                  <w:r w:rsidRPr="00F84556">
                    <w:rPr>
                      <w:rFonts w:cstheme="minorHAnsi"/>
                    </w:rPr>
                    <w:t>Inorder: EFBGLHICMNKDA</w:t>
                  </w:r>
                </w:p>
              </w:txbxContent>
            </v:textbox>
          </v:shape>
        </w:pict>
      </w:r>
      <w:r w:rsidR="00F84556">
        <w:rPr>
          <w:rFonts w:cs="B Nazanin" w:hint="cs"/>
          <w:sz w:val="24"/>
          <w:szCs w:val="24"/>
          <w:rtl/>
        </w:rPr>
        <w:t>نکته : پیمایش میانوندی درخت دودویی متناظر برابر است با پیمایش پسوندی درخت عمومی :</w:t>
      </w:r>
    </w:p>
    <w:p w:rsidR="00F84556" w:rsidRDefault="00F84556" w:rsidP="00F84556">
      <w:pPr>
        <w:rPr>
          <w:rFonts w:cs="B Nazanin"/>
          <w:sz w:val="24"/>
          <w:szCs w:val="24"/>
        </w:rPr>
      </w:pPr>
    </w:p>
    <w:p w:rsidR="00F84556" w:rsidRDefault="00F84556" w:rsidP="00F84556">
      <w:pPr>
        <w:rPr>
          <w:rFonts w:cs="B Nazanin"/>
          <w:sz w:val="24"/>
          <w:szCs w:val="24"/>
        </w:rPr>
      </w:pPr>
    </w:p>
    <w:p w:rsidR="00F84556" w:rsidRDefault="00F84556" w:rsidP="00F84556">
      <w:pPr>
        <w:rPr>
          <w:rFonts w:cs="B Nazanin"/>
          <w:sz w:val="24"/>
          <w:szCs w:val="24"/>
        </w:rPr>
      </w:pPr>
    </w:p>
    <w:p w:rsidR="00F84556" w:rsidRDefault="00F84556" w:rsidP="00F8455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نکته : یکی از کاربردهای درخت عمومی نمایش عبارات محاسباتی می باشد که می تواند عملوند های زیادی داشته باشد.</w:t>
      </w:r>
    </w:p>
    <w:p w:rsidR="00F84556" w:rsidRDefault="00F84556" w:rsidP="00F8455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مثال : </w:t>
      </w:r>
      <w:r w:rsidR="001523C2">
        <w:rPr>
          <w:rFonts w:cs="B Nazanin" w:hint="cs"/>
          <w:sz w:val="24"/>
          <w:szCs w:val="24"/>
          <w:rtl/>
        </w:rPr>
        <w:t xml:space="preserve">عبارت محاسباتی زیر را با یک درخت دودویی نشان دهید و سپس پیمایش های </w:t>
      </w:r>
      <w:r w:rsidR="001523C2">
        <w:rPr>
          <w:rFonts w:cs="B Nazanin"/>
          <w:sz w:val="24"/>
          <w:szCs w:val="24"/>
        </w:rPr>
        <w:t>Preorder</w:t>
      </w:r>
      <w:r w:rsidR="001523C2">
        <w:rPr>
          <w:rFonts w:cs="B Nazanin" w:hint="cs"/>
          <w:sz w:val="24"/>
          <w:szCs w:val="24"/>
          <w:rtl/>
        </w:rPr>
        <w:t xml:space="preserve"> و </w:t>
      </w:r>
      <w:r w:rsidR="001523C2">
        <w:rPr>
          <w:rFonts w:cs="B Nazanin"/>
          <w:sz w:val="24"/>
          <w:szCs w:val="24"/>
        </w:rPr>
        <w:t>Inorder</w:t>
      </w:r>
      <w:r w:rsidR="001523C2">
        <w:rPr>
          <w:rFonts w:cs="B Nazanin" w:hint="cs"/>
          <w:sz w:val="24"/>
          <w:szCs w:val="24"/>
          <w:rtl/>
        </w:rPr>
        <w:t xml:space="preserve"> آن را به دست آورید .</w:t>
      </w:r>
    </w:p>
    <w:p w:rsidR="001523C2" w:rsidRDefault="001523C2" w:rsidP="00F8455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نکته : پیمایش </w:t>
      </w:r>
      <w:r>
        <w:rPr>
          <w:rFonts w:cs="B Nazanin"/>
          <w:sz w:val="24"/>
          <w:szCs w:val="24"/>
        </w:rPr>
        <w:t>Preorder</w:t>
      </w:r>
      <w:r>
        <w:rPr>
          <w:rFonts w:cs="B Nazanin" w:hint="cs"/>
          <w:sz w:val="24"/>
          <w:szCs w:val="24"/>
          <w:rtl/>
        </w:rPr>
        <w:t xml:space="preserve"> درخت دودویی معادل عبارت </w:t>
      </w:r>
      <w:r>
        <w:rPr>
          <w:rFonts w:cs="B Nazanin"/>
          <w:sz w:val="24"/>
          <w:szCs w:val="24"/>
        </w:rPr>
        <w:t>Prefix</w:t>
      </w:r>
      <w:r>
        <w:rPr>
          <w:rFonts w:cs="B Nazanin" w:hint="cs"/>
          <w:sz w:val="24"/>
          <w:szCs w:val="24"/>
          <w:rtl/>
        </w:rPr>
        <w:t xml:space="preserve"> محاسباتی را نتیجه می دهد.</w:t>
      </w:r>
    </w:p>
    <w:p w:rsidR="001523C2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17408" type="#_x0000_t202" style="position:absolute;left:0;text-align:left;margin-left:0;margin-top:0;width:241.85pt;height:47.6pt;z-index:252792832;mso-height-percent:200;mso-position-horizontal:center;mso-height-percent:200;mso-width-relative:margin;mso-height-relative:margin" strokecolor="white [3212]">
            <v:textbox style="mso-fit-shape-to-text:t">
              <w:txbxContent>
                <w:p w:rsidR="001523C2" w:rsidRPr="001523C2" w:rsidRDefault="001523C2" w:rsidP="001523C2">
                  <w:pPr>
                    <w:rPr>
                      <w:i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A+B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×(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D+E++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hAnsi="Cambria Math"/>
                        </w:rPr>
                        <m:t>-f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G,H,I,J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)</m:t>
                      </m:r>
                    </m:oMath>
                  </m:oMathPara>
                </w:p>
              </w:txbxContent>
            </v:textbox>
          </v:shape>
        </w:pict>
      </w:r>
    </w:p>
    <w:p w:rsidR="001523C2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7498" type="#_x0000_t202" style="position:absolute;left:0;text-align:left;margin-left:-46.35pt;margin-top:.9pt;width:95.65pt;height:22.45pt;z-index:252861440;mso-width-relative:margin;mso-height-relative:margin" strokecolor="white [3212]">
            <v:textbox>
              <w:txbxContent>
                <w:p w:rsidR="002C3AA8" w:rsidRPr="002C3AA8" w:rsidRDefault="002C3AA8" w:rsidP="002C3AA8">
                  <w:pPr>
                    <w:rPr>
                      <w:rFonts w:cs="B Nazanin"/>
                    </w:rPr>
                  </w:pPr>
                  <w:r w:rsidRPr="002C3AA8">
                    <w:rPr>
                      <w:rFonts w:cs="B Nazanin" w:hint="cs"/>
                      <w:rtl/>
                    </w:rPr>
                    <w:t xml:space="preserve">درخت </w:t>
                  </w:r>
                  <w:r>
                    <w:rPr>
                      <w:rFonts w:cs="B Nazanin" w:hint="cs"/>
                      <w:rtl/>
                    </w:rPr>
                    <w:t>دودویی معادل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66" style="position:absolute;left:0;text-align:left;margin-left:294.4pt;margin-top:23.5pt;width:24.65pt;height:24.65pt;rotation:971975fd;z-index:252827648">
            <v:textbox style="mso-next-textbox:#_x0000_s17466">
              <w:txbxContent>
                <w:p w:rsidR="00AC336D" w:rsidRPr="008C2AB2" w:rsidRDefault="00AC336D" w:rsidP="00AC336D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8C2AB2">
                    <w:rPr>
                      <w:rFonts w:asciiTheme="majorBidi" w:hAnsiTheme="majorBidi" w:cstheme="majorBidi"/>
                      <w:sz w:val="32"/>
                      <w:szCs w:val="32"/>
                    </w:rPr>
                    <w:t>*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43" type="#_x0000_t32" style="position:absolute;left:0;text-align:left;margin-left:44.55pt;margin-top:106.7pt;width:11.95pt;height:24.35pt;flip:y;z-index:25280409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41" style="position:absolute;left:0;text-align:left;margin-left:-37.95pt;margin-top:92.95pt;width:24.65pt;height:24.65pt;rotation:60598fd;flip:x;z-index:252802048">
            <v:textbox style="mso-next-textbox:#_x0000_s17441">
              <w:txbxContent>
                <w:p w:rsidR="001523C2" w:rsidRDefault="008C2AB2" w:rsidP="001523C2">
                  <w:r>
                    <w:t>+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38" type="#_x0000_t32" style="position:absolute;left:0;text-align:left;margin-left:17.9pt;margin-top:68.75pt;width:43.9pt;height:24.2pt;flip:x y;z-index:252798976" o:connectortype="straight" strokecolor="black [3213]" strokeweight="1pt">
            <v:shadow type="perspective" color="#7f7f7f [1601]" opacity=".5" offset="1pt" offset2="-1pt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37" style="position:absolute;left:0;text-align:left;margin-left:82.6pt;margin-top:23.95pt;width:24.65pt;height:24.65pt;rotation:971975fd;z-index:252797952">
            <v:textbox style="mso-next-textbox:#_x0000_s17437">
              <w:txbxContent>
                <w:p w:rsidR="001523C2" w:rsidRPr="008C2AB2" w:rsidRDefault="008C2AB2" w:rsidP="001523C2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8C2AB2">
                    <w:rPr>
                      <w:rFonts w:asciiTheme="majorBidi" w:hAnsiTheme="majorBidi" w:cstheme="majorBidi"/>
                      <w:sz w:val="32"/>
                      <w:szCs w:val="32"/>
                    </w:rPr>
                    <w:t>*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36" type="#_x0000_t32" style="position:absolute;left:0;text-align:left;margin-left:14.2pt;margin-top:34.6pt;width:70.95pt;height:21.35pt;flip:y;z-index:25279692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35" style="position:absolute;left:0;text-align:left;margin-left:-6.75pt;margin-top:54.15pt;width:24.65pt;height:24.65pt;rotation:971975fd;z-index:252795904">
            <v:textbox style="mso-next-textbox:#_x0000_s17435">
              <w:txbxContent>
                <w:p w:rsidR="001523C2" w:rsidRPr="008C2AB2" w:rsidRDefault="008C2AB2" w:rsidP="001523C2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8C2AB2">
                    <w:rPr>
                      <w:rFonts w:asciiTheme="majorBidi" w:hAnsiTheme="majorBidi" w:cstheme="majorBidi"/>
                      <w:sz w:val="32"/>
                      <w:szCs w:val="32"/>
                    </w:rPr>
                    <w:t>-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17433" style="position:absolute;left:0;text-align:left;margin-left:56.6pt;margin-top:89.3pt;width:24.65pt;height:24.65pt;rotation:971975fd;z-index:252793856">
            <v:textbox style="mso-next-textbox:#_x0000_s17433">
              <w:txbxContent>
                <w:p w:rsidR="001523C2" w:rsidRPr="008C2AB2" w:rsidRDefault="008C2AB2" w:rsidP="001523C2">
                  <w:pPr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</w:pPr>
                  <w:r w:rsidRPr="008C2AB2">
                    <w:rPr>
                      <w:rFonts w:asciiTheme="majorBidi" w:hAnsiTheme="majorBidi" w:cstheme="majorBidi"/>
                      <w:sz w:val="32"/>
                      <w:szCs w:val="32"/>
                    </w:rPr>
                    <w:t>-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40" type="#_x0000_t32" style="position:absolute;left:0;text-align:left;margin-left:-21.75pt;margin-top:73.7pt;width:15.65pt;height:24.55pt;flip:y;z-index:25280102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457" type="#_x0000_t32" style="position:absolute;left:0;text-align:left;margin-left:-47.7pt;margin-top:112.4pt;width:11.95pt;height:24.35pt;flip:y;z-index:25281843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58" style="position:absolute;left:0;text-align:left;margin-left:-56.6pt;margin-top:136.75pt;width:24.65pt;height:24.65pt;rotation:60598fd;flip:x;z-index:252819456">
            <v:textbox style="mso-next-textbox:#_x0000_s17458">
              <w:txbxContent>
                <w:p w:rsidR="008C2AB2" w:rsidRDefault="008C2AB2" w:rsidP="008C2AB2">
                  <w:r>
                    <w:t>A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52" type="#_x0000_t32" style="position:absolute;left:0;text-align:left;margin-left:17.9pt;margin-top:157.4pt;width:10pt;height:20.3pt;flip:y;z-index:25281331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51" style="position:absolute;left:0;text-align:left;margin-left:1.45pt;margin-top:176.65pt;width:24.65pt;height:24.65pt;rotation:60598fd;flip:x;z-index:252812288">
            <v:textbox style="mso-next-textbox:#_x0000_s17451">
              <w:txbxContent>
                <w:p w:rsidR="001523C2" w:rsidRDefault="00AC336D" w:rsidP="001523C2">
                  <w:r>
                    <w:t>+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17444" style="position:absolute;left:0;text-align:left;margin-left:17.8pt;margin-top:131.05pt;width:43.95pt;height:30.2pt;rotation:60598fd;flip:x;z-index:252805120">
            <v:textbox style="mso-next-textbox:#_x0000_s17444">
              <w:txbxContent>
                <w:p w:rsidR="001523C2" w:rsidRPr="00AC336D" w:rsidRDefault="00AC336D" w:rsidP="00AC336D">
                  <w:pPr>
                    <w:jc w:val="right"/>
                    <w:rPr>
                      <w:sz w:val="24"/>
                      <w:szCs w:val="24"/>
                    </w:rPr>
                  </w:pPr>
                  <w:r w:rsidRPr="00AC336D">
                    <w:rPr>
                      <w:sz w:val="24"/>
                      <w:szCs w:val="24"/>
                    </w:rPr>
                    <w:t>Log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17442" style="position:absolute;left:0;text-align:left;margin-left:-30.95pt;margin-top:184.2pt;width:24.65pt;height:24.65pt;rotation:971975fd;z-index:252803072">
            <v:textbox style="mso-next-textbox:#_x0000_s17442">
              <w:txbxContent>
                <w:p w:rsidR="001523C2" w:rsidRDefault="008C2AB2" w:rsidP="001523C2">
                  <w:r>
                    <w:t>B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39" type="#_x0000_t32" style="position:absolute;left:0;text-align:left;margin-left:-33.8pt;margin-top:152.8pt;width:12.75pt;height:31.4pt;flip:x y;z-index:252800000" o:connectortype="straight" strokecolor="black [3213]" strokeweight="1pt">
            <v:shadow type="perspective" color="#7f7f7f [1601]" opacity=".5" offset="1pt" offset2="-1pt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46" style="position:absolute;left:0;text-align:left;margin-left:61.8pt;margin-top:177.7pt;width:24.65pt;height:24.65pt;rotation:60598fd;flip:x;z-index:252807168">
            <v:textbox style="mso-next-textbox:#_x0000_s17446">
              <w:txbxContent>
                <w:p w:rsidR="001523C2" w:rsidRPr="00575CFC" w:rsidRDefault="00AC336D" w:rsidP="001523C2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F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54" type="#_x0000_t32" style="position:absolute;left:0;text-align:left;margin-left:61.75pt;margin-top:199.9pt;width:6.35pt;height:19pt;flip:y;z-index:25281536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450" type="#_x0000_t32" style="position:absolute;left:0;text-align:left;margin-left:-6.1pt;margin-top:193.7pt;width:12.45pt;height:22.35pt;flip:y;z-index:25281126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49" style="position:absolute;left:0;text-align:left;margin-left:-18.3pt;margin-top:216.05pt;width:24.65pt;height:24.65pt;rotation:971975fd;z-index:252810240">
            <v:textbox style="mso-next-textbox:#_x0000_s17449">
              <w:txbxContent>
                <w:p w:rsidR="001523C2" w:rsidRDefault="00AC336D" w:rsidP="001523C2">
                  <w:r>
                    <w:t>D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17445" style="position:absolute;left:0;text-align:left;margin-left:17.85pt;margin-top:239.25pt;width:31.95pt;height:28pt;rotation:971975fd;z-index:252806144">
            <v:textbox style="mso-next-textbox:#_x0000_s17445">
              <w:txbxContent>
                <w:p w:rsidR="001523C2" w:rsidRPr="00AC336D" w:rsidRDefault="00AC336D" w:rsidP="00AC336D">
                  <w:pPr>
                    <w:bidi w:val="0"/>
                  </w:pPr>
                  <w:r w:rsidRPr="00AC336D">
                    <w:t>++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47" type="#_x0000_t32" style="position:absolute;left:0;text-align:left;margin-left:5.15pt;margin-top:225.95pt;width:20.95pt;height:15.75pt;flip:x y;z-index:252808192" o:connectortype="straight" strokecolor="black [3213]" strokeweight="1pt">
            <v:shadow type="perspective" color="#7f7f7f [1601]" opacity=".5" offset="1pt" offset2="-1pt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459" type="#_x0000_t32" style="position:absolute;left:0;text-align:left;margin-left:10.35pt;margin-top:260.05pt;width:11.95pt;height:24.35pt;flip:y;z-index:25282048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60" style="position:absolute;left:0;text-align:left;margin-left:1.45pt;margin-top:284.4pt;width:24.65pt;height:24.65pt;rotation:60598fd;flip:x;z-index:252821504">
            <v:textbox style="mso-next-textbox:#_x0000_s17460">
              <w:txbxContent>
                <w:p w:rsidR="00AC336D" w:rsidRDefault="00AC336D" w:rsidP="00AC336D">
                  <w:r>
                    <w:t>E</w:t>
                  </w:r>
                </w:p>
              </w:txbxContent>
            </v:textbox>
            <w10:wrap anchorx="page"/>
          </v:oval>
        </w:pict>
      </w:r>
    </w:p>
    <w:p w:rsidR="001523C2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17497" type="#_x0000_t202" style="position:absolute;left:0;text-align:left;margin-left:398.45pt;margin-top:6.55pt;width:63.1pt;height:36.7pt;z-index:252860416;mso-height-percent:200;mso-height-percent:200;mso-width-relative:margin;mso-height-relative:margin" strokecolor="white [3212]">
            <v:textbox style="mso-fit-shape-to-text:t">
              <w:txbxContent>
                <w:p w:rsidR="002C3AA8" w:rsidRPr="002C3AA8" w:rsidRDefault="002C3AA8" w:rsidP="002C3AA8">
                  <w:pPr>
                    <w:rPr>
                      <w:rFonts w:cs="B Nazanin"/>
                    </w:rPr>
                  </w:pPr>
                  <w:r w:rsidRPr="002C3AA8">
                    <w:rPr>
                      <w:rFonts w:cs="B Nazanin" w:hint="cs"/>
                      <w:rtl/>
                    </w:rPr>
                    <w:t>درخت عمومی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468" type="#_x0000_t32" style="position:absolute;left:0;text-align:left;margin-left:198.5pt;margin-top:75.8pt;width:12.75pt;height:31.4pt;flip:x y;z-index:252829696" o:connectortype="straight" strokecolor="black [3213]" strokeweight="1pt">
            <v:shadow type="perspective" color="#7f7f7f [1601]" opacity=".5" offset="1pt" offset2="-1pt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485" type="#_x0000_t32" style="position:absolute;left:0;text-align:left;margin-left:405.2pt;margin-top:96pt;width:7.15pt;height:15.4pt;flip:x y;z-index:252847104" o:connectortype="straight" strokecolor="black [3213]" strokeweight="1pt">
            <v:shadow type="perspective" color="#7f7f7f [1601]" opacity=".5" offset="1pt" offset2="-1pt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92" style="position:absolute;left:0;text-align:left;margin-left:370.2pt;margin-top:111.4pt;width:24.65pt;height:24.65pt;rotation:60598fd;flip:x;z-index:252854272">
            <v:textbox style="mso-next-textbox:#_x0000_s17492">
              <w:txbxContent>
                <w:p w:rsidR="00AC336D" w:rsidRPr="0003686B" w:rsidRDefault="00AC336D" w:rsidP="00AC336D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H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93" type="#_x0000_t32" style="position:absolute;left:0;text-align:left;margin-left:382.4pt;margin-top:96pt;width:12.45pt;height:15.4pt;flip:y;z-index:252855296" o:connectortype="straight" strokecolor="black [3213]" strokeweight="1pt">
            <v:shadow type="perspective" color="#7f7f7f [1601]" opacity=".5" offset="1pt" offset2="-1pt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82" style="position:absolute;left:0;text-align:left;margin-left:345.75pt;margin-top:101.55pt;width:24.65pt;height:24.65pt;rotation:971975fd;z-index:252844032">
            <v:textbox style="mso-next-textbox:#_x0000_s17482">
              <w:txbxContent>
                <w:p w:rsidR="00AC336D" w:rsidRDefault="00AC336D" w:rsidP="00AC336D">
                  <w:r>
                    <w:t>G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79" type="#_x0000_t32" style="position:absolute;left:0;text-align:left;margin-left:281pt;margin-top:111.4pt;width:12.45pt;height:22.35pt;flip:y;z-index:25284096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74" style="position:absolute;left:0;text-align:left;margin-left:302.6pt;margin-top:160pt;width:31.95pt;height:28pt;rotation:971975fd;z-index:252835840">
            <v:textbox style="mso-next-textbox:#_x0000_s17474">
              <w:txbxContent>
                <w:p w:rsidR="00AC336D" w:rsidRPr="00AC336D" w:rsidRDefault="00AC336D" w:rsidP="00AC336D">
                  <w:pPr>
                    <w:bidi w:val="0"/>
                  </w:pPr>
                  <w:r w:rsidRPr="00AC336D">
                    <w:t>++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17478" style="position:absolute;left:0;text-align:left;margin-left:268.8pt;margin-top:133.75pt;width:24.65pt;height:24.65pt;rotation:971975fd;z-index:252839936">
            <v:textbox style="mso-next-textbox:#_x0000_s17478">
              <w:txbxContent>
                <w:p w:rsidR="00AC336D" w:rsidRDefault="00AC336D" w:rsidP="00AC336D">
                  <w:r>
                    <w:t>D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88" type="#_x0000_t32" style="position:absolute;left:0;text-align:left;margin-left:320.85pt;margin-top:184.8pt;width:13.7pt;height:29.6pt;flip:x y;z-index:25285017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87" style="position:absolute;left:0;text-align:left;margin-left:155.2pt;margin-top:105.85pt;width:24.65pt;height:24.65pt;rotation:60598fd;flip:x;z-index:252849152">
            <v:textbox style="mso-next-textbox:#_x0000_s17487">
              <w:txbxContent>
                <w:p w:rsidR="00AC336D" w:rsidRDefault="00AC336D" w:rsidP="00AC336D">
                  <w:r>
                    <w:t>A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86" type="#_x0000_t32" style="position:absolute;left:0;text-align:left;margin-left:164.1pt;margin-top:81.5pt;width:11.95pt;height:24.35pt;flip:y;z-index:25284812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70" style="position:absolute;left:0;text-align:left;margin-left:173.85pt;margin-top:62.05pt;width:24.65pt;height:24.65pt;rotation:60598fd;flip:x;z-index:252831744">
            <v:textbox style="mso-next-textbox:#_x0000_s17470">
              <w:txbxContent>
                <w:p w:rsidR="00AC336D" w:rsidRDefault="00AC336D" w:rsidP="00AC336D">
                  <w:r>
                    <w:t>+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69" type="#_x0000_t32" style="position:absolute;left:0;text-align:left;margin-left:190.05pt;margin-top:42.8pt;width:15.65pt;height:24.55pt;flip:y;z-index:25283072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467" type="#_x0000_t32" style="position:absolute;left:0;text-align:left;margin-left:319.05pt;margin-top:11.85pt;width:43.9pt;height:24.2pt;flip:x y;z-index:252828672" o:connectortype="straight" strokecolor="black [3213]" strokeweight="1pt">
            <v:shadow type="perspective" color="#7f7f7f [1601]" opacity=".5" offset="1pt" offset2="-1pt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465" type="#_x0000_t32" style="position:absolute;left:0;text-align:left;margin-left:226pt;margin-top:3.7pt;width:70.95pt;height:21.35pt;flip:y;z-index:25282662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64" style="position:absolute;left:0;text-align:left;margin-left:205.05pt;margin-top:23.25pt;width:24.65pt;height:24.65pt;rotation:971975fd;z-index:252825600">
            <v:textbox style="mso-next-textbox:#_x0000_s17464">
              <w:txbxContent>
                <w:p w:rsidR="00AC336D" w:rsidRPr="008C2AB2" w:rsidRDefault="00AC336D" w:rsidP="00AC336D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8C2AB2">
                    <w:rPr>
                      <w:rFonts w:asciiTheme="majorBidi" w:hAnsiTheme="majorBidi" w:cstheme="majorBidi"/>
                      <w:sz w:val="32"/>
                      <w:szCs w:val="32"/>
                    </w:rPr>
                    <w:t>-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17463" style="position:absolute;left:0;text-align:left;margin-left:357.75pt;margin-top:32.4pt;width:24.65pt;height:24.65pt;rotation:971975fd;z-index:252824576">
            <v:textbox style="mso-next-textbox:#_x0000_s17463">
              <w:txbxContent>
                <w:p w:rsidR="00AC336D" w:rsidRPr="008C2AB2" w:rsidRDefault="00AC336D" w:rsidP="00AC336D">
                  <w:pPr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</w:pPr>
                  <w:r w:rsidRPr="008C2AB2">
                    <w:rPr>
                      <w:rFonts w:asciiTheme="majorBidi" w:hAnsiTheme="majorBidi" w:cstheme="majorBidi"/>
                      <w:sz w:val="32"/>
                      <w:szCs w:val="32"/>
                    </w:rPr>
                    <w:t>-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17475" style="position:absolute;left:0;text-align:left;margin-left:387.7pt;margin-top:71.45pt;width:24.65pt;height:24.65pt;rotation:60598fd;flip:x;z-index:252836864">
            <v:textbox style="mso-next-textbox:#_x0000_s17475">
              <w:txbxContent>
                <w:p w:rsidR="00AC336D" w:rsidRPr="00575CFC" w:rsidRDefault="00AC336D" w:rsidP="00AC336D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F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17473" style="position:absolute;left:0;text-align:left;margin-left:319pt;margin-top:65.8pt;width:43.95pt;height:30.2pt;rotation:60598fd;flip:x;z-index:252834816">
            <v:textbox style="mso-next-textbox:#_x0000_s17473">
              <w:txbxContent>
                <w:p w:rsidR="00AC336D" w:rsidRPr="00AC336D" w:rsidRDefault="00AC336D" w:rsidP="00AC336D">
                  <w:pPr>
                    <w:jc w:val="right"/>
                    <w:rPr>
                      <w:sz w:val="24"/>
                      <w:szCs w:val="24"/>
                    </w:rPr>
                  </w:pPr>
                  <w:r w:rsidRPr="00AC336D">
                    <w:rPr>
                      <w:sz w:val="24"/>
                      <w:szCs w:val="24"/>
                    </w:rPr>
                    <w:t>Log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72" type="#_x0000_t32" style="position:absolute;left:0;text-align:left;margin-left:345.75pt;margin-top:41.45pt;width:11.95pt;height:24.35pt;flip:y;z-index:25283379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90" style="position:absolute;left:0;text-align:left;margin-left:425.9pt;margin-top:104.7pt;width:24.65pt;height:24.65pt;rotation:60598fd;flip:x;z-index:252852224">
            <v:textbox style="mso-next-textbox:#_x0000_s17490">
              <w:txbxContent>
                <w:p w:rsidR="00AC336D" w:rsidRPr="0003686B" w:rsidRDefault="00AC336D" w:rsidP="00AC336D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J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83" type="#_x0000_t32" style="position:absolute;left:0;text-align:left;margin-left:362.95pt;margin-top:81.7pt;width:25.8pt;height:22.8pt;flip:y;z-index:25284505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481" type="#_x0000_t32" style="position:absolute;left:0;text-align:left;margin-left:310.85pt;margin-top:81.25pt;width:10pt;height:20.3pt;flip:y;z-index:25284300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80" style="position:absolute;left:0;text-align:left;margin-left:294.4pt;margin-top:100.5pt;width:24.65pt;height:24.65pt;rotation:60598fd;flip:x;z-index:252841984">
            <v:textbox style="mso-next-textbox:#_x0000_s17480">
              <w:txbxContent>
                <w:p w:rsidR="00AC336D" w:rsidRDefault="00AC336D" w:rsidP="00AC336D">
                  <w:r>
                    <w:t>+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17471" style="position:absolute;left:0;text-align:left;margin-left:201.35pt;margin-top:107.2pt;width:24.65pt;height:24.65pt;rotation:971975fd;z-index:252832768">
            <v:textbox style="mso-next-textbox:#_x0000_s17471">
              <w:txbxContent>
                <w:p w:rsidR="00AC336D" w:rsidRDefault="00AC336D" w:rsidP="00AC336D">
                  <w:r>
                    <w:t>B</w:t>
                  </w:r>
                </w:p>
              </w:txbxContent>
            </v:textbox>
            <w10:wrap anchorx="page"/>
          </v:oval>
        </w:pict>
      </w:r>
    </w:p>
    <w:p w:rsidR="001523C2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7477" type="#_x0000_t32" style="position:absolute;left:0;text-align:left;margin-left:382.4pt;margin-top:16.1pt;width:17.2pt;height:23.85pt;flip:x y;z-index:252838912" o:connectortype="straight" strokecolor="black [3213]" strokeweight="1pt">
            <v:shadow type="perspective" color="#7f7f7f [1601]" opacity=".5" offset="1pt" offset2="-1pt"/>
            <w10:wrap anchorx="page"/>
          </v:shape>
        </w:pict>
      </w:r>
    </w:p>
    <w:p w:rsidR="001523C2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7496" type="#_x0000_t66" style="position:absolute;left:0;text-align:left;margin-left:96.3pt;margin-top:6.9pt;width:61.7pt;height:24.65pt;z-index:252858368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491" type="#_x0000_t32" style="position:absolute;left:0;text-align:left;margin-left:412.35pt;margin-top:24.45pt;width:18.1pt;height:23.15pt;flip:x y;z-index:252853248" o:connectortype="straight" strokecolor="black [3213]" strokeweight="1pt">
            <v:shadow type="perspective" color="#7f7f7f [1601]" opacity=".5" offset="1pt" offset2="-1pt"/>
            <w10:wrap anchorx="page"/>
          </v:shape>
        </w:pict>
      </w:r>
    </w:p>
    <w:p w:rsidR="001523C2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17484" style="position:absolute;left:0;text-align:left;margin-left:399.6pt;margin-top:20.05pt;width:24.65pt;height:24.65pt;rotation:60598fd;flip:x;z-index:252846080">
            <v:textbox style="mso-next-textbox:#_x0000_s17484">
              <w:txbxContent>
                <w:p w:rsidR="00AC336D" w:rsidRPr="0003686B" w:rsidRDefault="00AC336D" w:rsidP="00AC336D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I</w:t>
                  </w:r>
                </w:p>
              </w:txbxContent>
            </v:textbox>
            <w10:wrap anchorx="page"/>
          </v:oval>
        </w:pict>
      </w:r>
    </w:p>
    <w:p w:rsidR="001523C2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7476" type="#_x0000_t32" style="position:absolute;left:0;text-align:left;margin-left:289.9pt;margin-top:24.9pt;width:20.95pt;height:15.75pt;flip:x y;z-index:252837888" o:connectortype="straight" strokecolor="black [3213]" strokeweight="1pt">
            <v:shadow type="perspective" color="#7f7f7f [1601]" opacity=".5" offset="1pt" offset2="-1pt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448" type="#_x0000_t32" style="position:absolute;left:0;text-align:left;margin-left:56.5pt;margin-top:.55pt;width:17.2pt;height:23.85pt;flip:x y;z-index:252809216" o:connectortype="straight" strokecolor="black [3213]" strokeweight="1pt">
            <v:shadow type="perspective" color="#7f7f7f [1601]" opacity=".5" offset="1pt" offset2="-1pt"/>
            <w10:wrap anchorx="page"/>
          </v:shape>
        </w:pict>
      </w:r>
    </w:p>
    <w:p w:rsidR="001523C2" w:rsidRDefault="001523C2" w:rsidP="00F84556">
      <w:pPr>
        <w:rPr>
          <w:rFonts w:cs="B Nazanin"/>
          <w:sz w:val="24"/>
          <w:szCs w:val="24"/>
          <w:rtl/>
        </w:rPr>
      </w:pPr>
    </w:p>
    <w:p w:rsidR="001523C2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17489" style="position:absolute;left:0;text-align:left;margin-left:321.1pt;margin-top:25.75pt;width:24.65pt;height:24.65pt;rotation:60598fd;flip:x;z-index:252851200">
            <v:textbox style="mso-next-textbox:#_x0000_s17489">
              <w:txbxContent>
                <w:p w:rsidR="00AC336D" w:rsidRDefault="00AC336D" w:rsidP="00AC336D">
                  <w:r>
                    <w:t>E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95" type="#_x0000_t32" style="position:absolute;left:0;text-align:left;margin-left:68.1pt;margin-top:21.9pt;width:11.45pt;height:15.4pt;flip:x y;z-index:252857344" o:connectortype="straight" strokecolor="black [3213]" strokeweight="1pt">
            <v:shadow type="perspective" color="#7f7f7f [1601]" opacity=".5" offset="1pt" offset2="-1pt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53" style="position:absolute;left:0;text-align:left;margin-left:44.55pt;margin-top:3.9pt;width:24.65pt;height:24.65pt;rotation:971975fd;z-index:252814336">
            <v:textbox style="mso-next-textbox:#_x0000_s17453">
              <w:txbxContent>
                <w:p w:rsidR="001523C2" w:rsidRDefault="00AC336D" w:rsidP="001523C2">
                  <w:r>
                    <w:t>G</w:t>
                  </w:r>
                </w:p>
              </w:txbxContent>
            </v:textbox>
            <w10:wrap anchorx="page"/>
          </v:oval>
        </w:pict>
      </w:r>
    </w:p>
    <w:p w:rsidR="001523C2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7456" type="#_x0000_t32" style="position:absolute;left:0;text-align:left;margin-left:100.8pt;margin-top:22.7pt;width:18.1pt;height:23.15pt;flip:x y;z-index:252817408" o:connectortype="straight" strokecolor="black [3213]" strokeweight="1pt">
            <v:shadow type="perspective" color="#7f7f7f [1601]" opacity=".5" offset="1pt" offset2="-1pt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494" style="position:absolute;left:0;text-align:left;margin-left:78.05pt;margin-top:3.05pt;width:24.65pt;height:24.65pt;rotation:60598fd;flip:x;z-index:252856320">
            <v:textbox style="mso-next-textbox:#_x0000_s17494">
              <w:txbxContent>
                <w:p w:rsidR="00AC336D" w:rsidRPr="0003686B" w:rsidRDefault="00AC336D" w:rsidP="00AC336D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H</w:t>
                  </w:r>
                </w:p>
              </w:txbxContent>
            </v:textbox>
            <w10:wrap anchorx="page"/>
          </v:oval>
        </w:pict>
      </w:r>
    </w:p>
    <w:p w:rsidR="001523C2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17461" style="position:absolute;left:0;text-align:left;margin-left:149.8pt;margin-top:51.8pt;width:24.65pt;height:24.65pt;rotation:60598fd;flip:x;z-index:252822528">
            <v:textbox style="mso-next-textbox:#_x0000_s17461">
              <w:txbxContent>
                <w:p w:rsidR="00AC336D" w:rsidRPr="0003686B" w:rsidRDefault="00AC336D" w:rsidP="00AC336D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J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17455" style="position:absolute;left:0;text-align:left;margin-left:114.35pt;margin-top:11.6pt;width:24.65pt;height:24.65pt;rotation:60598fd;flip:x;z-index:252816384">
            <v:textbox style="mso-next-textbox:#_x0000_s17455">
              <w:txbxContent>
                <w:p w:rsidR="001523C2" w:rsidRPr="0003686B" w:rsidRDefault="00AC336D" w:rsidP="001523C2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I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17462" type="#_x0000_t32" style="position:absolute;left:0;text-align:left;margin-left:136.25pt;margin-top:32.45pt;width:18.1pt;height:23.15pt;flip:x y;z-index:252823552" o:connectortype="straight" strokecolor="black [3213]" strokeweight="1pt">
            <v:shadow type="perspective" color="#7f7f7f [1601]" opacity=".5" offset="1pt" offset2="-1pt"/>
            <w10:wrap anchorx="page"/>
          </v:shape>
        </w:pict>
      </w:r>
    </w:p>
    <w:p w:rsidR="001523C2" w:rsidRDefault="001523C2" w:rsidP="00F84556">
      <w:pPr>
        <w:rPr>
          <w:rFonts w:cs="B Nazanin"/>
          <w:sz w:val="24"/>
          <w:szCs w:val="24"/>
          <w:rtl/>
        </w:rPr>
      </w:pPr>
    </w:p>
    <w:p w:rsidR="00622EBE" w:rsidRDefault="00622EBE" w:rsidP="00F84556">
      <w:pPr>
        <w:rPr>
          <w:rFonts w:cs="B Nazanin"/>
          <w:sz w:val="24"/>
          <w:szCs w:val="24"/>
          <w:rtl/>
        </w:rPr>
      </w:pPr>
    </w:p>
    <w:p w:rsidR="00622EBE" w:rsidRDefault="00622EBE" w:rsidP="00F8455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فصل هشتم : مرتب سازی :</w:t>
      </w:r>
    </w:p>
    <w:p w:rsidR="00622EBE" w:rsidRDefault="00622EBE" w:rsidP="00F8455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کلید : بخشی از هر رکورد که عمل مرتب سازی بر اساس آن صورت می گیرد .</w:t>
      </w:r>
    </w:p>
    <w:p w:rsidR="00622EBE" w:rsidRDefault="00622EBE" w:rsidP="00F8455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نکته : دو عمل اصلی مرتب سازی ، مقایسه و تعویض می باشد.</w:t>
      </w:r>
    </w:p>
    <w:p w:rsidR="001523C2" w:rsidRDefault="00622EBE" w:rsidP="00F8455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انواع الگوریتم های مرتب سازی : در یک تقسیم الگوریتم های مرتب سازی به دو دسته ی درجا و برون جا تقسیم می شوند ، در روش درجا </w:t>
      </w:r>
      <w:r>
        <w:rPr>
          <w:rFonts w:cs="B Nazanin"/>
          <w:sz w:val="24"/>
          <w:szCs w:val="24"/>
        </w:rPr>
        <w:t>(Inplace)</w:t>
      </w:r>
      <w:r>
        <w:rPr>
          <w:rFonts w:cs="B Nazanin" w:hint="cs"/>
          <w:sz w:val="24"/>
          <w:szCs w:val="24"/>
          <w:rtl/>
        </w:rPr>
        <w:t xml:space="preserve"> الگوریتم از یک حافظه ی اضافی ثابت استفاده می کند و در برون جا </w:t>
      </w:r>
      <w:r>
        <w:rPr>
          <w:rFonts w:cs="B Nazanin"/>
          <w:sz w:val="24"/>
          <w:szCs w:val="24"/>
        </w:rPr>
        <w:t>(Outplace)</w:t>
      </w:r>
      <w:r>
        <w:rPr>
          <w:rFonts w:cs="B Nazanin" w:hint="cs"/>
          <w:sz w:val="24"/>
          <w:szCs w:val="24"/>
          <w:rtl/>
        </w:rPr>
        <w:t xml:space="preserve"> الگوریتم نیاز به حافظه ی اضافی ندارد.</w:t>
      </w:r>
    </w:p>
    <w:p w:rsidR="00622EBE" w:rsidRDefault="006179EB" w:rsidP="00F8455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انواع الگوریتم های مرتب سازی : در یک دسته بندی دیگر الگوریتم های مرتب سازی به دو دسته ی داخلی و خارجی تقسیم می شوند در روش داخلی داده ها درون حافظه قرار دارند و در روش خارجی داده ها روی دستگاه ذخیره سازی جانبی هستند.</w:t>
      </w:r>
    </w:p>
    <w:p w:rsidR="006179EB" w:rsidRDefault="006179EB" w:rsidP="00F8455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الگوریتم مرتب سازی پایدار-متعادل-</w:t>
      </w:r>
      <w:r>
        <w:rPr>
          <w:rFonts w:cs="B Nazanin"/>
          <w:sz w:val="24"/>
          <w:szCs w:val="24"/>
        </w:rPr>
        <w:t>Stable</w:t>
      </w:r>
      <w:r>
        <w:rPr>
          <w:rFonts w:cs="B Nazanin" w:hint="cs"/>
          <w:sz w:val="24"/>
          <w:szCs w:val="24"/>
          <w:rtl/>
        </w:rPr>
        <w:t xml:space="preserve"> : این الگوریتم ترتیب عناصر تکراری را حفظ می کنند اگر الف رشته ی ورودی باشد ب حاصل الگوریتم پایدار و ج حاصل الگوریتم ناپایدار می باشد.</w:t>
      </w:r>
    </w:p>
    <w:p w:rsidR="006179EB" w:rsidRDefault="006179EB" w:rsidP="006179EB">
      <w:pPr>
        <w:jc w:val="right"/>
        <w:rPr>
          <w:rFonts w:cs="B Nazanin"/>
          <w:sz w:val="30"/>
          <w:szCs w:val="30"/>
          <w:rtl/>
        </w:rPr>
      </w:pPr>
      <w:r w:rsidRPr="006179EB">
        <w:rPr>
          <w:rFonts w:cs="B Nazanin"/>
          <w:sz w:val="30"/>
          <w:szCs w:val="30"/>
        </w:rPr>
        <w:t xml:space="preserve"> 5 8 4 2 1</w:t>
      </w:r>
      <w:r w:rsidRPr="006179EB">
        <w:rPr>
          <w:rFonts w:cs="B Nazanin"/>
          <w:sz w:val="30"/>
          <w:szCs w:val="30"/>
          <w:vertAlign w:val="subscript"/>
        </w:rPr>
        <w:t>a</w:t>
      </w:r>
      <w:r w:rsidRPr="006179EB">
        <w:rPr>
          <w:rFonts w:cs="B Nazanin"/>
          <w:sz w:val="30"/>
          <w:szCs w:val="30"/>
        </w:rPr>
        <w:t xml:space="preserve"> 7 1</w:t>
      </w:r>
      <w:r w:rsidRPr="006179EB">
        <w:rPr>
          <w:rFonts w:cs="B Nazanin"/>
          <w:sz w:val="30"/>
          <w:szCs w:val="30"/>
          <w:vertAlign w:val="subscript"/>
        </w:rPr>
        <w:t>b</w:t>
      </w:r>
      <w:r w:rsidRPr="006179EB">
        <w:rPr>
          <w:rFonts w:cs="B Nazanin" w:hint="cs"/>
          <w:sz w:val="30"/>
          <w:szCs w:val="30"/>
          <w:rtl/>
        </w:rPr>
        <w:t xml:space="preserve"> </w:t>
      </w:r>
      <w:r w:rsidRPr="006179EB">
        <w:rPr>
          <w:rFonts w:cs="B Nazanin"/>
          <w:sz w:val="30"/>
          <w:szCs w:val="30"/>
          <w:rtl/>
        </w:rPr>
        <w:t>(</w:t>
      </w:r>
      <w:r w:rsidRPr="006179EB">
        <w:rPr>
          <w:rFonts w:cs="B Nazanin" w:hint="cs"/>
          <w:sz w:val="30"/>
          <w:szCs w:val="30"/>
          <w:rtl/>
        </w:rPr>
        <w:t>الف</w:t>
      </w:r>
    </w:p>
    <w:p w:rsidR="006179EB" w:rsidRPr="006179EB" w:rsidRDefault="006179EB" w:rsidP="006179EB">
      <w:pPr>
        <w:jc w:val="right"/>
        <w:rPr>
          <w:rFonts w:cs="B Nazanin"/>
          <w:sz w:val="30"/>
          <w:szCs w:val="30"/>
        </w:rPr>
      </w:pPr>
      <w:r w:rsidRPr="006179EB">
        <w:rPr>
          <w:rFonts w:cs="B Nazanin"/>
          <w:sz w:val="30"/>
          <w:szCs w:val="30"/>
        </w:rPr>
        <w:t>1</w:t>
      </w:r>
      <w:r>
        <w:rPr>
          <w:rFonts w:cs="B Nazanin"/>
          <w:sz w:val="30"/>
          <w:szCs w:val="30"/>
          <w:vertAlign w:val="subscript"/>
        </w:rPr>
        <w:t>a</w:t>
      </w:r>
      <w:r>
        <w:rPr>
          <w:rFonts w:cs="B Nazanin"/>
          <w:sz w:val="30"/>
          <w:szCs w:val="30"/>
        </w:rPr>
        <w:t xml:space="preserve"> 1</w:t>
      </w:r>
      <w:r>
        <w:rPr>
          <w:rFonts w:cs="B Nazanin"/>
          <w:sz w:val="30"/>
          <w:szCs w:val="30"/>
          <w:vertAlign w:val="subscript"/>
        </w:rPr>
        <w:t>b</w:t>
      </w:r>
      <w:r>
        <w:rPr>
          <w:rFonts w:cs="B Nazanin"/>
          <w:sz w:val="30"/>
          <w:szCs w:val="30"/>
        </w:rPr>
        <w:t xml:space="preserve"> 2 4 5 7 8</w:t>
      </w:r>
      <w:r>
        <w:rPr>
          <w:rFonts w:cs="B Nazanin" w:hint="cs"/>
          <w:sz w:val="30"/>
          <w:szCs w:val="30"/>
          <w:rtl/>
        </w:rPr>
        <w:t xml:space="preserve"> (ب</w:t>
      </w:r>
    </w:p>
    <w:p w:rsidR="006179EB" w:rsidRDefault="006179EB" w:rsidP="006179EB">
      <w:pPr>
        <w:jc w:val="right"/>
        <w:rPr>
          <w:rFonts w:cs="B Nazanin"/>
          <w:sz w:val="30"/>
          <w:szCs w:val="30"/>
          <w:rtl/>
        </w:rPr>
      </w:pPr>
      <w:r>
        <w:rPr>
          <w:rFonts w:cs="B Nazanin" w:hint="cs"/>
          <w:sz w:val="30"/>
          <w:szCs w:val="30"/>
          <w:rtl/>
        </w:rPr>
        <w:t xml:space="preserve">  </w:t>
      </w:r>
      <w:r>
        <w:rPr>
          <w:rFonts w:cs="B Nazanin"/>
          <w:sz w:val="30"/>
          <w:szCs w:val="30"/>
        </w:rPr>
        <w:t xml:space="preserve"> 1</w:t>
      </w:r>
      <w:r>
        <w:rPr>
          <w:rFonts w:cs="B Nazanin"/>
          <w:sz w:val="30"/>
          <w:szCs w:val="30"/>
          <w:vertAlign w:val="subscript"/>
        </w:rPr>
        <w:t>b</w:t>
      </w:r>
      <w:r>
        <w:rPr>
          <w:rFonts w:cs="B Nazanin"/>
          <w:sz w:val="30"/>
          <w:szCs w:val="30"/>
        </w:rPr>
        <w:t xml:space="preserve"> 1</w:t>
      </w:r>
      <w:r>
        <w:rPr>
          <w:rFonts w:cs="B Nazanin"/>
          <w:sz w:val="30"/>
          <w:szCs w:val="30"/>
          <w:vertAlign w:val="subscript"/>
        </w:rPr>
        <w:t>a</w:t>
      </w:r>
      <w:r>
        <w:rPr>
          <w:rFonts w:cs="B Nazanin"/>
          <w:sz w:val="30"/>
          <w:szCs w:val="30"/>
        </w:rPr>
        <w:t xml:space="preserve"> 2 4 5 7 8</w:t>
      </w:r>
      <w:r>
        <w:rPr>
          <w:rFonts w:cs="B Nazanin" w:hint="cs"/>
          <w:sz w:val="30"/>
          <w:szCs w:val="30"/>
          <w:rtl/>
        </w:rPr>
        <w:t>(ج</w:t>
      </w:r>
    </w:p>
    <w:p w:rsidR="006179EB" w:rsidRDefault="002C3AA8" w:rsidP="002C3AA8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الگوریتم انتخابی (</w:t>
      </w:r>
      <w:r>
        <w:rPr>
          <w:rFonts w:cs="B Nazanin"/>
          <w:sz w:val="24"/>
          <w:szCs w:val="24"/>
        </w:rPr>
        <w:t>Selection Sort</w:t>
      </w:r>
      <w:r>
        <w:rPr>
          <w:rFonts w:cs="B Nazanin" w:hint="cs"/>
          <w:sz w:val="24"/>
          <w:szCs w:val="24"/>
          <w:rtl/>
        </w:rPr>
        <w:t>) :</w:t>
      </w:r>
    </w:p>
    <w:tbl>
      <w:tblPr>
        <w:tblStyle w:val="TableGrid"/>
        <w:bidiVisual/>
        <w:tblW w:w="0" w:type="auto"/>
        <w:tblLook w:val="04A0"/>
      </w:tblPr>
      <w:tblGrid>
        <w:gridCol w:w="1029"/>
        <w:gridCol w:w="1029"/>
        <w:gridCol w:w="1029"/>
        <w:gridCol w:w="1029"/>
      </w:tblGrid>
      <w:tr w:rsidR="002C3AA8" w:rsidTr="002C3AA8">
        <w:trPr>
          <w:trHeight w:val="283"/>
        </w:trPr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CC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SC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INDEX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MAX</w:t>
            </w:r>
          </w:p>
        </w:tc>
      </w:tr>
      <w:tr w:rsidR="002C3AA8" w:rsidTr="002C3AA8">
        <w:trPr>
          <w:trHeight w:val="298"/>
        </w:trPr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2C3AA8" w:rsidRDefault="002C3AA8" w:rsidP="002C3AA8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</w:tr>
      <w:tr w:rsidR="002C3AA8" w:rsidTr="002C3AA8">
        <w:trPr>
          <w:trHeight w:val="283"/>
        </w:trPr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</w:t>
            </w:r>
          </w:p>
        </w:tc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:rsidR="002C3AA8" w:rsidRDefault="00820E2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7500" type="#_x0000_t32" style="position:absolute;left:0;text-align:left;margin-left:-78.65pt;margin-top:1.15pt;width:0;height:132.8pt;z-index:252864512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>
              <w:rPr>
                <w:rFonts w:cs="B Nazanin"/>
                <w:noProof/>
                <w:sz w:val="24"/>
                <w:szCs w:val="24"/>
                <w:lang w:eastAsia="zh-TW" w:bidi="ar-SA"/>
              </w:rPr>
              <w:pict>
                <v:shape id="_x0000_s17499" type="#_x0000_t202" style="position:absolute;left:0;text-align:left;margin-left:-287.75pt;margin-top:1.15pt;width:209.1pt;height:132.8pt;z-index:252863488;mso-position-horizontal-relative:text;mso-position-vertical-relative:text;mso-width-relative:margin;mso-height-relative:margin" strokecolor="white [3212]">
                  <v:textbox style="mso-next-textbox:#_x0000_s17499">
                    <w:txbxContent>
                      <w:p w:rsidR="00F759C8" w:rsidRDefault="00F759C8" w:rsidP="00F759C8">
                        <w:pPr>
                          <w:jc w:val="right"/>
                          <w:rPr>
                            <w:rtl/>
                          </w:rPr>
                        </w:pPr>
                        <w:r>
                          <w:t>44</w:t>
                        </w:r>
                        <w:r>
                          <w:tab/>
                          <w:t>90</w:t>
                        </w:r>
                        <w:r>
                          <w:tab/>
                          <w:t>22</w:t>
                        </w:r>
                        <w:r>
                          <w:tab/>
                          <w:t>55</w:t>
                        </w:r>
                        <w:r>
                          <w:tab/>
                          <w:t>33</w:t>
                        </w:r>
                        <w:r>
                          <w:tab/>
                          <w:t>11</w:t>
                        </w:r>
                      </w:p>
                      <w:p w:rsidR="00F759C8" w:rsidRDefault="00F759C8" w:rsidP="00F759C8">
                        <w:pPr>
                          <w:jc w:val="right"/>
                          <w:rPr>
                            <w:rtl/>
                          </w:rPr>
                        </w:pPr>
                        <w:r>
                          <w:t>90</w:t>
                        </w:r>
                        <w:r>
                          <w:tab/>
                          <w:t>44</w:t>
                        </w:r>
                        <w:r>
                          <w:tab/>
                          <w:t>22</w:t>
                        </w:r>
                        <w:r>
                          <w:tab/>
                          <w:t>55</w:t>
                        </w:r>
                        <w:r>
                          <w:tab/>
                          <w:t>33</w:t>
                        </w:r>
                        <w:r>
                          <w:tab/>
                          <w:t>11</w:t>
                        </w:r>
                      </w:p>
                      <w:p w:rsidR="00F759C8" w:rsidRDefault="00F759C8" w:rsidP="00F759C8">
                        <w:pPr>
                          <w:jc w:val="right"/>
                          <w:rPr>
                            <w:rtl/>
                          </w:rPr>
                        </w:pPr>
                        <w:r>
                          <w:t>90</w:t>
                        </w:r>
                        <w:r>
                          <w:tab/>
                          <w:t>55</w:t>
                        </w:r>
                        <w:r>
                          <w:tab/>
                          <w:t>22</w:t>
                        </w:r>
                        <w:r>
                          <w:tab/>
                          <w:t>44</w:t>
                        </w:r>
                        <w:r>
                          <w:tab/>
                          <w:t>33</w:t>
                        </w:r>
                        <w:r>
                          <w:tab/>
                          <w:t>11</w:t>
                        </w:r>
                      </w:p>
                      <w:p w:rsidR="00F759C8" w:rsidRDefault="00F759C8" w:rsidP="00F759C8">
                        <w:pPr>
                          <w:jc w:val="right"/>
                          <w:rPr>
                            <w:rtl/>
                          </w:rPr>
                        </w:pPr>
                        <w:r>
                          <w:t>90</w:t>
                        </w:r>
                        <w:r>
                          <w:tab/>
                          <w:t>55</w:t>
                        </w:r>
                        <w:r>
                          <w:tab/>
                          <w:t>44</w:t>
                        </w:r>
                        <w:r>
                          <w:tab/>
                          <w:t>22</w:t>
                        </w:r>
                        <w:r>
                          <w:tab/>
                          <w:t>33</w:t>
                        </w:r>
                        <w:r>
                          <w:tab/>
                          <w:t>11</w:t>
                        </w:r>
                      </w:p>
                      <w:p w:rsidR="00F759C8" w:rsidRDefault="00F759C8" w:rsidP="00F759C8">
                        <w:pPr>
                          <w:jc w:val="right"/>
                        </w:pPr>
                        <w:r>
                          <w:t>90</w:t>
                        </w:r>
                        <w:r>
                          <w:tab/>
                          <w:t>55</w:t>
                        </w:r>
                        <w:r>
                          <w:tab/>
                          <w:t>44</w:t>
                        </w:r>
                        <w:r>
                          <w:tab/>
                          <w:t>33</w:t>
                        </w:r>
                        <w:r>
                          <w:tab/>
                          <w:t>22</w:t>
                        </w:r>
                        <w:r>
                          <w:tab/>
                          <w:t>11</w:t>
                        </w:r>
                      </w:p>
                    </w:txbxContent>
                  </v:textbox>
                </v:shape>
              </w:pict>
            </w:r>
            <w:r w:rsidR="002C3AA8">
              <w:rPr>
                <w:rFonts w:cs="B Nazanin"/>
                <w:sz w:val="24"/>
                <w:szCs w:val="24"/>
              </w:rPr>
              <w:t>33</w:t>
            </w:r>
          </w:p>
        </w:tc>
      </w:tr>
      <w:tr w:rsidR="002C3AA8" w:rsidTr="002C3AA8">
        <w:trPr>
          <w:trHeight w:val="298"/>
        </w:trPr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12</w:t>
            </w:r>
          </w:p>
        </w:tc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55</w:t>
            </w:r>
          </w:p>
        </w:tc>
      </w:tr>
      <w:tr w:rsidR="002C3AA8" w:rsidTr="002C3AA8">
        <w:trPr>
          <w:trHeight w:val="283"/>
        </w:trPr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14</w:t>
            </w:r>
          </w:p>
        </w:tc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90</w:t>
            </w:r>
          </w:p>
        </w:tc>
      </w:tr>
      <w:tr w:rsidR="002C3AA8" w:rsidTr="002C3AA8">
        <w:trPr>
          <w:trHeight w:val="298"/>
        </w:trPr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</w:t>
            </w:r>
          </w:p>
        </w:tc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</w:tr>
      <w:tr w:rsidR="002C3AA8" w:rsidTr="002C3AA8">
        <w:trPr>
          <w:trHeight w:val="283"/>
        </w:trPr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33</w:t>
            </w:r>
          </w:p>
        </w:tc>
      </w:tr>
      <w:tr w:rsidR="002C3AA8" w:rsidTr="002C3AA8">
        <w:trPr>
          <w:trHeight w:val="298"/>
        </w:trPr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:rsidR="002C3AA8" w:rsidRDefault="00820E2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  <w:lang w:eastAsia="zh-TW" w:bidi="ar-SA"/>
              </w:rPr>
              <w:pict>
                <v:shape id="_x0000_s17501" type="#_x0000_t202" style="position:absolute;left:0;text-align:left;margin-left:-75.9pt;margin-top:10.8pt;width:30.85pt;height:33.3pt;z-index:252866560;mso-position-horizontal-relative:text;mso-position-vertical-relative:text;mso-width-relative:margin;mso-height-relative:margin" strokecolor="white [3212]">
                  <v:textbox style="layout-flow:vertical">
                    <w:txbxContent>
                      <w:p w:rsidR="00EF6489" w:rsidRPr="00EF6489" w:rsidRDefault="00EF6489" w:rsidP="00EF6489">
                        <w:pPr>
                          <w:rPr>
                            <w:rFonts w:cs="B Nazanin"/>
                          </w:rPr>
                        </w:pPr>
                        <w:r w:rsidRPr="00EF6489">
                          <w:rPr>
                            <w:rFonts w:cs="B Nazanin" w:hint="cs"/>
                            <w:rtl/>
                          </w:rPr>
                          <w:t>گذر</w:t>
                        </w:r>
                      </w:p>
                    </w:txbxContent>
                  </v:textbox>
                </v:shape>
              </w:pict>
            </w:r>
            <w:r w:rsidR="002C3AA8">
              <w:rPr>
                <w:rFonts w:cs="B Nazanin"/>
                <w:sz w:val="24"/>
                <w:szCs w:val="24"/>
              </w:rPr>
              <w:t>55</w:t>
            </w:r>
          </w:p>
        </w:tc>
      </w:tr>
      <w:tr w:rsidR="002C3AA8" w:rsidTr="002C3AA8">
        <w:trPr>
          <w:trHeight w:val="298"/>
        </w:trPr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</w:tr>
      <w:tr w:rsidR="002C3AA8" w:rsidRPr="00EF6489" w:rsidTr="002C3AA8">
        <w:trPr>
          <w:trHeight w:val="283"/>
        </w:trPr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33</w:t>
            </w:r>
          </w:p>
        </w:tc>
      </w:tr>
      <w:tr w:rsidR="002C3AA8" w:rsidTr="002C3AA8">
        <w:trPr>
          <w:trHeight w:val="298"/>
        </w:trPr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:rsidR="002C3AA8" w:rsidRDefault="00820E2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  <w:lang w:eastAsia="zh-TW" w:bidi="ar-SA"/>
              </w:rPr>
              <w:pict>
                <v:shape id="_x0000_s17503" type="#_x0000_t202" style="position:absolute;left:0;text-align:left;margin-left:-287.75pt;margin-top:9.05pt;width:237.3pt;height:156.15pt;z-index:252870656;mso-position-horizontal-relative:text;mso-position-vertical-relative:text;mso-width-relative:margin;mso-height-relative:margin" strokecolor="white [3212]">
                  <v:textbox style="mso-next-textbox:#_x0000_s17503">
                    <w:txbxContent>
                      <w:p w:rsidR="00CA1990" w:rsidRPr="00CA1990" w:rsidRDefault="00CA1990" w:rsidP="00CA1990">
                        <w:pPr>
                          <w:jc w:val="center"/>
                          <w:rPr>
                            <w:rFonts w:cs="B Nazanin"/>
                            <w:rtl/>
                          </w:rPr>
                        </w:pPr>
                      </w:p>
                      <w:tbl>
                        <w:tblPr>
                          <w:tblStyle w:val="TableGrid"/>
                          <w:bidiVisual/>
                          <w:tblW w:w="0" w:type="auto"/>
                          <w:jc w:val="center"/>
                          <w:tblLook w:val="04A0"/>
                        </w:tblPr>
                        <w:tblGrid>
                          <w:gridCol w:w="1101"/>
                          <w:gridCol w:w="1101"/>
                          <w:gridCol w:w="1101"/>
                          <w:gridCol w:w="1102"/>
                        </w:tblGrid>
                        <w:tr w:rsidR="00CA1990" w:rsidRPr="00CA1990" w:rsidTr="00D8080C">
                          <w:trPr>
                            <w:trHeight w:val="470"/>
                            <w:jc w:val="center"/>
                          </w:trPr>
                          <w:tc>
                            <w:tcPr>
                              <w:tcW w:w="1101" w:type="dxa"/>
                            </w:tcPr>
                            <w:p w:rsidR="00CA1990" w:rsidRPr="00CA1990" w:rsidRDefault="00CA1990" w:rsidP="00CA1990">
                              <w:pPr>
                                <w:jc w:val="center"/>
                                <w:rPr>
                                  <w:rFonts w:cs="B Nazanin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101" w:type="dxa"/>
                            </w:tcPr>
                            <w:p w:rsidR="00CA1990" w:rsidRPr="00CA1990" w:rsidRDefault="00CA1990" w:rsidP="00CA1990">
                              <w:pPr>
                                <w:jc w:val="center"/>
                                <w:rPr>
                                  <w:rFonts w:cs="B Nazanin"/>
                                </w:rPr>
                              </w:pPr>
                              <w:r w:rsidRPr="00CA1990">
                                <w:rPr>
                                  <w:rFonts w:cs="B Nazanin" w:hint="cs"/>
                                  <w:rtl/>
                                </w:rPr>
                                <w:t>بهترین حالت</w:t>
                              </w:r>
                            </w:p>
                          </w:tc>
                          <w:tc>
                            <w:tcPr>
                              <w:tcW w:w="1101" w:type="dxa"/>
                            </w:tcPr>
                            <w:p w:rsidR="00CA1990" w:rsidRPr="00CA1990" w:rsidRDefault="00CA1990" w:rsidP="00CA1990">
                              <w:pPr>
                                <w:jc w:val="center"/>
                                <w:rPr>
                                  <w:rFonts w:cs="B Nazanin"/>
                                </w:rPr>
                              </w:pPr>
                              <w:r w:rsidRPr="00CA1990">
                                <w:rPr>
                                  <w:rFonts w:cs="B Nazanin" w:hint="cs"/>
                                  <w:rtl/>
                                </w:rPr>
                                <w:t>حالت متوسط</w:t>
                              </w:r>
                            </w:p>
                          </w:tc>
                          <w:tc>
                            <w:tcPr>
                              <w:tcW w:w="1102" w:type="dxa"/>
                            </w:tcPr>
                            <w:p w:rsidR="00CA1990" w:rsidRPr="00CA1990" w:rsidRDefault="00CA1990" w:rsidP="00CA1990">
                              <w:pPr>
                                <w:jc w:val="center"/>
                                <w:rPr>
                                  <w:rFonts w:cs="B Nazanin"/>
                                  <w:rtl/>
                                </w:rPr>
                              </w:pPr>
                              <w:r w:rsidRPr="00CA1990">
                                <w:rPr>
                                  <w:rFonts w:cs="B Nazanin" w:hint="cs"/>
                                  <w:rtl/>
                                </w:rPr>
                                <w:t>بدترین حالت</w:t>
                              </w:r>
                            </w:p>
                          </w:tc>
                        </w:tr>
                        <w:tr w:rsidR="00CA1990" w:rsidRPr="00CA1990" w:rsidTr="00D8080C">
                          <w:trPr>
                            <w:trHeight w:val="470"/>
                            <w:jc w:val="center"/>
                          </w:trPr>
                          <w:tc>
                            <w:tcPr>
                              <w:tcW w:w="1101" w:type="dxa"/>
                            </w:tcPr>
                            <w:p w:rsidR="00CA1990" w:rsidRPr="00CA1990" w:rsidRDefault="00CA1990" w:rsidP="00CA1990">
                              <w:pPr>
                                <w:jc w:val="center"/>
                                <w:rPr>
                                  <w:rFonts w:cs="B Nazanin"/>
                                </w:rPr>
                              </w:pPr>
                              <w:r w:rsidRPr="00CA1990">
                                <w:rPr>
                                  <w:rFonts w:cs="B Nazanin" w:hint="cs"/>
                                  <w:rtl/>
                                </w:rPr>
                                <w:t>جابه جایی</w:t>
                              </w:r>
                            </w:p>
                          </w:tc>
                          <w:tc>
                            <w:tcPr>
                              <w:tcW w:w="1101" w:type="dxa"/>
                            </w:tcPr>
                            <w:p w:rsidR="00CA1990" w:rsidRPr="00CA1990" w:rsidRDefault="00CA1990" w:rsidP="00CA1990">
                              <w:pPr>
                                <w:jc w:val="center"/>
                                <w:rPr>
                                  <w:rFonts w:cs="B Nazanin"/>
                                </w:rPr>
                              </w:pPr>
                              <w:r w:rsidRPr="00CA1990">
                                <w:rPr>
                                  <w:rFonts w:cs="B Nazanin"/>
                                </w:rPr>
                                <w:t>O(1)</w:t>
                              </w:r>
                            </w:p>
                          </w:tc>
                          <w:tc>
                            <w:tcPr>
                              <w:tcW w:w="1101" w:type="dxa"/>
                            </w:tcPr>
                            <w:p w:rsidR="00CA1990" w:rsidRPr="00CA1990" w:rsidRDefault="00CA1990" w:rsidP="00CA1990">
                              <w:pPr>
                                <w:jc w:val="center"/>
                                <w:rPr>
                                  <w:rFonts w:cs="B Nazanin"/>
                                </w:rPr>
                              </w:pPr>
                              <w:r w:rsidRPr="00CA1990">
                                <w:rPr>
                                  <w:rFonts w:cs="B Nazanin"/>
                                </w:rPr>
                                <w:t>O(n)</w:t>
                              </w:r>
                            </w:p>
                          </w:tc>
                          <w:tc>
                            <w:tcPr>
                              <w:tcW w:w="1102" w:type="dxa"/>
                            </w:tcPr>
                            <w:p w:rsidR="00CA1990" w:rsidRPr="00CA1990" w:rsidRDefault="00CA1990" w:rsidP="00CA1990">
                              <w:pPr>
                                <w:jc w:val="center"/>
                                <w:rPr>
                                  <w:rFonts w:cs="B Nazanin"/>
                                </w:rPr>
                              </w:pPr>
                              <w:r w:rsidRPr="00CA1990">
                                <w:rPr>
                                  <w:rFonts w:cs="B Nazanin"/>
                                </w:rPr>
                                <w:t>O(n)</w:t>
                              </w:r>
                            </w:p>
                          </w:tc>
                        </w:tr>
                        <w:tr w:rsidR="00CA1990" w:rsidRPr="00CA1990" w:rsidTr="00D8080C">
                          <w:trPr>
                            <w:trHeight w:val="507"/>
                            <w:jc w:val="center"/>
                          </w:trPr>
                          <w:tc>
                            <w:tcPr>
                              <w:tcW w:w="1101" w:type="dxa"/>
                            </w:tcPr>
                            <w:p w:rsidR="00CA1990" w:rsidRPr="00CA1990" w:rsidRDefault="00CA1990" w:rsidP="00CA1990">
                              <w:pPr>
                                <w:jc w:val="center"/>
                                <w:rPr>
                                  <w:rFonts w:ascii="Calibri" w:eastAsia="Times New Roman" w:hAnsi="Calibri" w:cs="B Nazanin"/>
                                </w:rPr>
                              </w:pPr>
                              <w:r w:rsidRPr="00CA1990">
                                <w:rPr>
                                  <w:rFonts w:ascii="Calibri" w:eastAsia="Times New Roman" w:hAnsi="Calibri" w:cs="B Nazanin" w:hint="cs"/>
                                  <w:rtl/>
                                </w:rPr>
                                <w:t>مقایسه</w:t>
                              </w:r>
                            </w:p>
                          </w:tc>
                          <w:tc>
                            <w:tcPr>
                              <w:tcW w:w="1101" w:type="dxa"/>
                            </w:tcPr>
                            <w:p w:rsidR="00CA1990" w:rsidRPr="00CA1990" w:rsidRDefault="00CA1990" w:rsidP="002B4940">
                              <w:pPr>
                                <w:bidi w:val="0"/>
                                <w:jc w:val="center"/>
                                <w:rPr>
                                  <w:rFonts w:cs="B Nazanin"/>
                                  <w:rtl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B Nazanin"/>
                                    </w:rPr>
                                    <m:t>O(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B Nazanin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B Nazanin"/>
                                        </w:rPr>
                                        <m:t>n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B Nazani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B Nazanin"/>
                                    </w:rPr>
                                    <m:t>)</m:t>
                                  </m:r>
                                </m:oMath>
                              </m:oMathPara>
                            </w:p>
                          </w:tc>
                          <w:tc>
                            <w:tcPr>
                              <w:tcW w:w="1101" w:type="dxa"/>
                            </w:tcPr>
                            <w:p w:rsidR="00CA1990" w:rsidRPr="00CA1990" w:rsidRDefault="00CA1990" w:rsidP="002B4940">
                              <w:pPr>
                                <w:bidi w:val="0"/>
                                <w:jc w:val="center"/>
                                <w:rPr>
                                  <w:rFonts w:cs="B Nazanin"/>
                                  <w:rtl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B Nazanin"/>
                                    </w:rPr>
                                    <m:t>O(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B Nazanin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B Nazanin"/>
                                        </w:rPr>
                                        <m:t>n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B Nazani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B Nazanin"/>
                                    </w:rPr>
                                    <m:t>)</m:t>
                                  </m:r>
                                </m:oMath>
                              </m:oMathPara>
                            </w:p>
                          </w:tc>
                          <w:tc>
                            <w:tcPr>
                              <w:tcW w:w="1102" w:type="dxa"/>
                            </w:tcPr>
                            <w:p w:rsidR="00CA1990" w:rsidRPr="00CA1990" w:rsidRDefault="00CA1990" w:rsidP="002B4940">
                              <w:pPr>
                                <w:bidi w:val="0"/>
                                <w:jc w:val="center"/>
                                <w:rPr>
                                  <w:rFonts w:cs="B Nazanin"/>
                                  <w:rtl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B Nazanin"/>
                                    </w:rPr>
                                    <m:t>O(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B Nazanin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B Nazanin"/>
                                        </w:rPr>
                                        <m:t>n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B Nazani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B Nazanin"/>
                                    </w:rPr>
                                    <m:t>)</m:t>
                                  </m:r>
                                </m:oMath>
                              </m:oMathPara>
                            </w:p>
                          </w:tc>
                        </w:tr>
                      </w:tbl>
                      <w:p w:rsidR="00CA1990" w:rsidRPr="00CA1990" w:rsidRDefault="00CA1990" w:rsidP="00CA1990">
                        <w:pPr>
                          <w:jc w:val="center"/>
                          <w:rPr>
                            <w:rFonts w:cs="B Nazanin"/>
                          </w:rPr>
                        </w:pPr>
                      </w:p>
                    </w:txbxContent>
                  </v:textbox>
                </v:shape>
              </w:pict>
            </w:r>
            <w:r w:rsidR="002C3AA8">
              <w:rPr>
                <w:rFonts w:cs="B Nazanin"/>
                <w:sz w:val="24"/>
                <w:szCs w:val="24"/>
              </w:rPr>
              <w:t>44</w:t>
            </w:r>
          </w:p>
        </w:tc>
      </w:tr>
      <w:tr w:rsidR="002C3AA8" w:rsidTr="002C3AA8">
        <w:trPr>
          <w:trHeight w:val="283"/>
        </w:trPr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</w:tr>
      <w:tr w:rsidR="002C3AA8" w:rsidTr="002C3AA8">
        <w:trPr>
          <w:trHeight w:val="298"/>
        </w:trPr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33</w:t>
            </w:r>
          </w:p>
        </w:tc>
      </w:tr>
      <w:tr w:rsidR="002C3AA8" w:rsidTr="002C3AA8">
        <w:trPr>
          <w:trHeight w:val="283"/>
        </w:trPr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</w:tr>
      <w:tr w:rsidR="002C3AA8" w:rsidTr="002C3AA8">
        <w:trPr>
          <w:trHeight w:val="298"/>
        </w:trPr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9" w:type="dxa"/>
          </w:tcPr>
          <w:p w:rsidR="002C3AA8" w:rsidRDefault="00F759C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:rsidR="002C3AA8" w:rsidRDefault="002C3AA8" w:rsidP="002C3AA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22</w:t>
            </w:r>
          </w:p>
        </w:tc>
      </w:tr>
    </w:tbl>
    <w:p w:rsidR="00CA1990" w:rsidRDefault="00CA1990" w:rsidP="002C3AA8">
      <w:pPr>
        <w:rPr>
          <w:rFonts w:cs="B Nazanin"/>
          <w:sz w:val="24"/>
          <w:szCs w:val="24"/>
          <w:rtl/>
        </w:rPr>
      </w:pPr>
    </w:p>
    <w:p w:rsidR="00CA1990" w:rsidRPr="002C3AA8" w:rsidRDefault="00820E28" w:rsidP="002C3AA8">
      <w:pPr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  <w:lang w:eastAsia="zh-TW" w:bidi="ar-SA"/>
        </w:rPr>
        <w:lastRenderedPageBreak/>
        <w:pict>
          <v:shape id="_x0000_s17502" type="#_x0000_t202" style="position:absolute;left:0;text-align:left;margin-left:-25.35pt;margin-top:-23.45pt;width:498.5pt;height:377.8pt;z-index:252868608;mso-width-relative:margin;mso-height-relative:margin">
            <v:textbox>
              <w:txbxContent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proofErr w:type="gramStart"/>
                  <w:r w:rsidRPr="00CA1990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void</w:t>
                  </w:r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selection_sort</w:t>
                  </w:r>
                  <w:proofErr w:type="spell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(</w:t>
                  </w:r>
                  <w:proofErr w:type="spellStart"/>
                  <w:r w:rsidRPr="00CA1990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int</w:t>
                  </w:r>
                  <w:proofErr w:type="spell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 xml:space="preserve"> d[])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{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CA1990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int</w:t>
                  </w:r>
                  <w:proofErr w:type="spellEnd"/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sw</w:t>
                  </w:r>
                  <w:proofErr w:type="spell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=0,cc=0;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CA1990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int</w:t>
                  </w:r>
                  <w:proofErr w:type="spellEnd"/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 xml:space="preserve"> max=0;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CA1990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int</w:t>
                  </w:r>
                  <w:proofErr w:type="spellEnd"/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 xml:space="preserve"> index=0;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CA1990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for</w:t>
                  </w:r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 xml:space="preserve"> (</w:t>
                  </w:r>
                  <w:proofErr w:type="spellStart"/>
                  <w:r w:rsidRPr="00CA1990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int</w:t>
                  </w:r>
                  <w:proofErr w:type="spell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i</w:t>
                  </w:r>
                  <w:proofErr w:type="spell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=9;i&gt;=0;i--)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{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max=</w:t>
                  </w:r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d[0];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index=</w:t>
                  </w:r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0;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CA1990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for</w:t>
                  </w:r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 xml:space="preserve"> (</w:t>
                  </w:r>
                  <w:proofErr w:type="spellStart"/>
                  <w:r w:rsidRPr="00CA1990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int</w:t>
                  </w:r>
                  <w:proofErr w:type="spell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 xml:space="preserve"> j=0;j&lt;=</w:t>
                  </w:r>
                  <w:proofErr w:type="spell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i;j</w:t>
                  </w:r>
                  <w:proofErr w:type="spell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++)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{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sw</w:t>
                  </w:r>
                  <w:proofErr w:type="spellEnd"/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++;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CA1990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if</w:t>
                  </w:r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 xml:space="preserve"> (d[j]&gt;max)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{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cc</w:t>
                  </w:r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++;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max=</w:t>
                  </w:r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d[j];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index=</w:t>
                  </w:r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j;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}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}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d[</w:t>
                  </w:r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index]=d[</w:t>
                  </w:r>
                  <w:proofErr w:type="spell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i</w:t>
                  </w:r>
                  <w:proofErr w:type="spell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];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d[</w:t>
                  </w:r>
                  <w:proofErr w:type="spellStart"/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i</w:t>
                  </w:r>
                  <w:proofErr w:type="spell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]=max;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}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cout</w:t>
                  </w:r>
                  <w:proofErr w:type="spellEnd"/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&lt;&lt;</w:t>
                  </w:r>
                  <w:r w:rsidRPr="00CA1990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>"\n\t selection sort \n\t *********************************"</w:t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print_</w:t>
                  </w:r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data</w:t>
                  </w:r>
                  <w:proofErr w:type="spell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(</w:t>
                  </w:r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d);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cout</w:t>
                  </w:r>
                  <w:proofErr w:type="spellEnd"/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&lt;&lt;</w:t>
                  </w:r>
                  <w:r w:rsidRPr="00CA1990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>"\n\t *********************************"</w:t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cout</w:t>
                  </w:r>
                  <w:proofErr w:type="spellEnd"/>
                  <w:proofErr w:type="gram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&lt;&lt;</w:t>
                  </w:r>
                  <w:r w:rsidRPr="00CA1990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 xml:space="preserve">"\n\t </w:t>
                  </w:r>
                  <w:proofErr w:type="spellStart"/>
                  <w:r w:rsidRPr="00CA1990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>sw</w:t>
                  </w:r>
                  <w:proofErr w:type="spellEnd"/>
                  <w:r w:rsidRPr="00CA1990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 xml:space="preserve"> = "</w:t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&lt;&lt;</w:t>
                  </w:r>
                  <w:proofErr w:type="spellStart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sw</w:t>
                  </w:r>
                  <w:proofErr w:type="spellEnd"/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&lt;&lt;</w:t>
                  </w:r>
                  <w:r w:rsidRPr="00CA1990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>" , cc= "</w:t>
                  </w: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&lt;&lt;cc;</w:t>
                  </w:r>
                </w:p>
                <w:p w:rsidR="00CA1990" w:rsidRPr="00CA1990" w:rsidRDefault="00CA1990" w:rsidP="00CA199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CA1990">
                    <w:rPr>
                      <w:rFonts w:ascii="Consolas" w:hAnsi="Consolas" w:cs="Consolas"/>
                      <w:sz w:val="23"/>
                      <w:szCs w:val="23"/>
                    </w:rPr>
                    <w:t>}</w:t>
                  </w:r>
                </w:p>
                <w:p w:rsidR="00CA1990" w:rsidRPr="00CA1990" w:rsidRDefault="00CA1990" w:rsidP="00CA1990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1523C2" w:rsidRDefault="001523C2" w:rsidP="00F84556">
      <w:pPr>
        <w:rPr>
          <w:rFonts w:cs="B Nazanin"/>
          <w:sz w:val="24"/>
          <w:szCs w:val="24"/>
          <w:rtl/>
        </w:rPr>
      </w:pPr>
    </w:p>
    <w:p w:rsidR="001523C2" w:rsidRDefault="001523C2" w:rsidP="00F84556">
      <w:pPr>
        <w:rPr>
          <w:rFonts w:cs="B Nazanin"/>
          <w:sz w:val="24"/>
          <w:szCs w:val="24"/>
          <w:rtl/>
        </w:rPr>
      </w:pPr>
    </w:p>
    <w:p w:rsidR="001523C2" w:rsidRDefault="001523C2" w:rsidP="00F84556">
      <w:pPr>
        <w:rPr>
          <w:rFonts w:cs="B Nazanin"/>
          <w:sz w:val="24"/>
          <w:szCs w:val="24"/>
          <w:rtl/>
        </w:rPr>
      </w:pPr>
    </w:p>
    <w:p w:rsidR="001523C2" w:rsidRDefault="001523C2" w:rsidP="00F84556">
      <w:pPr>
        <w:rPr>
          <w:rFonts w:cs="B Nazanin"/>
          <w:sz w:val="24"/>
          <w:szCs w:val="24"/>
          <w:rtl/>
        </w:rPr>
      </w:pPr>
    </w:p>
    <w:p w:rsidR="001523C2" w:rsidRDefault="001523C2" w:rsidP="00F84556">
      <w:pPr>
        <w:rPr>
          <w:rFonts w:cs="B Nazanin"/>
          <w:sz w:val="24"/>
          <w:szCs w:val="24"/>
          <w:rtl/>
        </w:rPr>
      </w:pPr>
    </w:p>
    <w:p w:rsidR="001523C2" w:rsidRDefault="001523C2" w:rsidP="00F84556">
      <w:pPr>
        <w:rPr>
          <w:rFonts w:cs="B Nazanin"/>
          <w:sz w:val="24"/>
          <w:szCs w:val="24"/>
          <w:rtl/>
        </w:rPr>
      </w:pPr>
    </w:p>
    <w:p w:rsidR="001523C2" w:rsidRDefault="001523C2" w:rsidP="00F84556">
      <w:pPr>
        <w:rPr>
          <w:rFonts w:cs="B Nazanin"/>
          <w:sz w:val="24"/>
          <w:szCs w:val="24"/>
          <w:rtl/>
        </w:rPr>
      </w:pPr>
    </w:p>
    <w:p w:rsidR="001523C2" w:rsidRDefault="001523C2" w:rsidP="00F84556">
      <w:pPr>
        <w:rPr>
          <w:rFonts w:cs="B Nazanin"/>
          <w:sz w:val="24"/>
          <w:szCs w:val="24"/>
          <w:rtl/>
        </w:rPr>
      </w:pPr>
    </w:p>
    <w:p w:rsidR="001523C2" w:rsidRDefault="001523C2" w:rsidP="00F84556">
      <w:pPr>
        <w:rPr>
          <w:rFonts w:cs="B Nazanin"/>
          <w:sz w:val="24"/>
          <w:szCs w:val="24"/>
          <w:rtl/>
        </w:rPr>
      </w:pPr>
    </w:p>
    <w:p w:rsidR="00CA1990" w:rsidRDefault="00CA1990" w:rsidP="00F84556">
      <w:pPr>
        <w:rPr>
          <w:rFonts w:cs="B Nazanin"/>
          <w:sz w:val="24"/>
          <w:szCs w:val="24"/>
          <w:rtl/>
        </w:rPr>
      </w:pPr>
    </w:p>
    <w:p w:rsidR="00CA1990" w:rsidRDefault="00CA1990" w:rsidP="00F84556">
      <w:pPr>
        <w:rPr>
          <w:rFonts w:cs="B Nazanin"/>
          <w:sz w:val="24"/>
          <w:szCs w:val="24"/>
          <w:rtl/>
        </w:rPr>
      </w:pPr>
    </w:p>
    <w:p w:rsidR="001523C2" w:rsidRDefault="00820E28" w:rsidP="00F8455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7505" type="#_x0000_t32" style="position:absolute;left:0;text-align:left;margin-left:210.4pt;margin-top:21.6pt;width:0;height:132.8pt;z-index:25287270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504" type="#_x0000_t202" style="position:absolute;left:0;text-align:left;margin-left:74.1pt;margin-top:21.6pt;width:147.6pt;height:132.8pt;z-index:252871680;mso-width-relative:margin;mso-height-relative:margin" strokecolor="white [3212]">
            <v:textbox style="mso-next-textbox:#_x0000_s17504">
              <w:txbxContent>
                <w:p w:rsidR="00CA1990" w:rsidRDefault="00CA1990" w:rsidP="00CA1990">
                  <w:pPr>
                    <w:jc w:val="right"/>
                    <w:rPr>
                      <w:rtl/>
                    </w:rPr>
                  </w:pPr>
                  <w:r>
                    <w:t>1</w:t>
                  </w:r>
                  <w:r>
                    <w:tab/>
                    <w:t>4</w:t>
                  </w:r>
                  <w:r>
                    <w:tab/>
                    <w:t>9</w:t>
                  </w:r>
                  <w:r>
                    <w:tab/>
                    <w:t>5</w:t>
                  </w:r>
                </w:p>
                <w:p w:rsidR="00CA1990" w:rsidRDefault="00CA1990" w:rsidP="00CA1990">
                  <w:pPr>
                    <w:jc w:val="right"/>
                    <w:rPr>
                      <w:rtl/>
                    </w:rPr>
                  </w:pPr>
                  <w:r>
                    <w:t>1</w:t>
                  </w:r>
                  <w:r>
                    <w:tab/>
                    <w:t>9</w:t>
                  </w:r>
                  <w:r>
                    <w:tab/>
                    <w:t>4</w:t>
                  </w:r>
                  <w:r>
                    <w:tab/>
                    <w:t>5</w:t>
                  </w:r>
                </w:p>
                <w:p w:rsidR="00CA1990" w:rsidRDefault="00CA1990" w:rsidP="00CA1990">
                  <w:pPr>
                    <w:jc w:val="right"/>
                    <w:rPr>
                      <w:rtl/>
                    </w:rPr>
                  </w:pPr>
                  <w:r>
                    <w:t>9</w:t>
                  </w:r>
                  <w:r>
                    <w:tab/>
                    <w:t>1</w:t>
                  </w:r>
                  <w:r>
                    <w:tab/>
                    <w:t>4</w:t>
                  </w:r>
                  <w:r>
                    <w:tab/>
                    <w:t>5</w:t>
                  </w:r>
                </w:p>
                <w:p w:rsidR="00CA1990" w:rsidRDefault="001757B4" w:rsidP="00CA1990">
                  <w:pPr>
                    <w:jc w:val="right"/>
                  </w:pPr>
                  <w:r>
                    <w:t>9</w:t>
                  </w:r>
                  <w:r>
                    <w:tab/>
                    <w:t>1</w:t>
                  </w:r>
                  <w:r>
                    <w:tab/>
                    <w:t>5</w:t>
                  </w:r>
                  <w:r>
                    <w:tab/>
                    <w:t>4</w:t>
                  </w:r>
                </w:p>
                <w:p w:rsidR="00CA1990" w:rsidRDefault="001757B4" w:rsidP="00CA1990">
                  <w:pPr>
                    <w:jc w:val="right"/>
                  </w:pPr>
                  <w:r>
                    <w:t>9</w:t>
                  </w:r>
                  <w:r>
                    <w:tab/>
                    <w:t>5</w:t>
                  </w:r>
                  <w:r>
                    <w:tab/>
                    <w:t>4</w:t>
                  </w:r>
                  <w:r>
                    <w:tab/>
                    <w:t>1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506" type="#_x0000_t202" style="position:absolute;left:0;text-align:left;margin-left:214.2pt;margin-top:110.65pt;width:30.85pt;height:33.3pt;z-index:252873728;mso-width-relative:margin;mso-height-relative:margin" strokecolor="white [3212]">
            <v:textbox style="layout-flow:vertical">
              <w:txbxContent>
                <w:p w:rsidR="00CA1990" w:rsidRPr="00EF6489" w:rsidRDefault="00CA1990" w:rsidP="00CA1990">
                  <w:pPr>
                    <w:rPr>
                      <w:rFonts w:cs="B Nazanin"/>
                      <w:rtl/>
                    </w:rPr>
                  </w:pPr>
                  <w:r w:rsidRPr="00EF6489">
                    <w:rPr>
                      <w:rFonts w:cs="B Nazanin" w:hint="cs"/>
                      <w:rtl/>
                    </w:rPr>
                    <w:t>گذر</w:t>
                  </w:r>
                </w:p>
              </w:txbxContent>
            </v:textbox>
          </v:shape>
        </w:pict>
      </w:r>
      <w:r w:rsidR="00CA1990">
        <w:rPr>
          <w:rFonts w:cs="B Nazanin" w:hint="cs"/>
          <w:sz w:val="24"/>
          <w:szCs w:val="24"/>
          <w:rtl/>
        </w:rPr>
        <w:t xml:space="preserve">مرتب سازی حبابی </w:t>
      </w:r>
      <w:r w:rsidR="00CA1990">
        <w:rPr>
          <w:rFonts w:cs="B Nazanin"/>
          <w:sz w:val="24"/>
          <w:szCs w:val="24"/>
        </w:rPr>
        <w:t>(Bubble Sort)</w:t>
      </w:r>
      <w:r w:rsidR="00CA1990">
        <w:rPr>
          <w:rFonts w:cs="B Nazanin" w:hint="cs"/>
          <w:sz w:val="24"/>
          <w:szCs w:val="24"/>
          <w:rtl/>
        </w:rPr>
        <w:t xml:space="preserve"> : </w:t>
      </w:r>
    </w:p>
    <w:tbl>
      <w:tblPr>
        <w:tblStyle w:val="TableGrid"/>
        <w:bidiVisual/>
        <w:tblW w:w="0" w:type="auto"/>
        <w:tblLook w:val="04A0"/>
      </w:tblPr>
      <w:tblGrid>
        <w:gridCol w:w="1581"/>
        <w:gridCol w:w="1581"/>
      </w:tblGrid>
      <w:tr w:rsidR="00CA1990" w:rsidTr="00CA1990">
        <w:trPr>
          <w:trHeight w:val="446"/>
        </w:trPr>
        <w:tc>
          <w:tcPr>
            <w:tcW w:w="1581" w:type="dxa"/>
          </w:tcPr>
          <w:p w:rsidR="00CA1990" w:rsidRDefault="00CA1990" w:rsidP="00CA199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CC</w:t>
            </w:r>
          </w:p>
        </w:tc>
        <w:tc>
          <w:tcPr>
            <w:tcW w:w="1581" w:type="dxa"/>
          </w:tcPr>
          <w:p w:rsidR="00CA1990" w:rsidRDefault="00CA1990" w:rsidP="00CA199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SC</w:t>
            </w:r>
          </w:p>
        </w:tc>
      </w:tr>
      <w:tr w:rsidR="00CA1990" w:rsidTr="00CA1990">
        <w:trPr>
          <w:trHeight w:val="423"/>
        </w:trPr>
        <w:tc>
          <w:tcPr>
            <w:tcW w:w="1581" w:type="dxa"/>
          </w:tcPr>
          <w:p w:rsidR="00CA1990" w:rsidRDefault="00CA1990" w:rsidP="00CA199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581" w:type="dxa"/>
          </w:tcPr>
          <w:p w:rsidR="00CA1990" w:rsidRDefault="00CA1990" w:rsidP="00CA199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</w:tr>
      <w:tr w:rsidR="00CA1990" w:rsidTr="00CA1990">
        <w:trPr>
          <w:trHeight w:val="446"/>
        </w:trPr>
        <w:tc>
          <w:tcPr>
            <w:tcW w:w="1581" w:type="dxa"/>
          </w:tcPr>
          <w:p w:rsidR="00CA1990" w:rsidRDefault="00CA1990" w:rsidP="00CA199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81" w:type="dxa"/>
          </w:tcPr>
          <w:p w:rsidR="00CA1990" w:rsidRDefault="00CA1990" w:rsidP="00CA199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</w:t>
            </w:r>
          </w:p>
        </w:tc>
      </w:tr>
      <w:tr w:rsidR="00CA1990" w:rsidTr="00CA1990">
        <w:trPr>
          <w:trHeight w:val="470"/>
        </w:trPr>
        <w:tc>
          <w:tcPr>
            <w:tcW w:w="1581" w:type="dxa"/>
          </w:tcPr>
          <w:p w:rsidR="00CA1990" w:rsidRDefault="00CA1990" w:rsidP="00CA199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81" w:type="dxa"/>
          </w:tcPr>
          <w:p w:rsidR="00CA1990" w:rsidRDefault="00CA1990" w:rsidP="00CA199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</w:tr>
    </w:tbl>
    <w:p w:rsidR="001757B4" w:rsidRDefault="001757B4" w:rsidP="00CA1990">
      <w:pPr>
        <w:jc w:val="center"/>
        <w:rPr>
          <w:rFonts w:cs="B Nazanin"/>
          <w:sz w:val="24"/>
          <w:szCs w:val="24"/>
          <w:rtl/>
        </w:rPr>
      </w:pPr>
    </w:p>
    <w:p w:rsidR="001757B4" w:rsidRDefault="00820E28" w:rsidP="00CA1990">
      <w:pPr>
        <w:jc w:val="center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7507" type="#_x0000_t202" style="position:absolute;left:0;text-align:left;margin-left:-26.9pt;margin-top:29.05pt;width:237.3pt;height:156.15pt;z-index:252874752;mso-width-relative:margin;mso-height-relative:margin" strokecolor="white [3212]">
            <v:textbox style="mso-next-textbox:#_x0000_s17507">
              <w:txbxContent>
                <w:p w:rsidR="001757B4" w:rsidRPr="00CA1990" w:rsidRDefault="001757B4" w:rsidP="001757B4">
                  <w:pPr>
                    <w:jc w:val="center"/>
                    <w:rPr>
                      <w:rFonts w:cs="B Nazanin"/>
                      <w:rtl/>
                    </w:rPr>
                  </w:pPr>
                </w:p>
                <w:tbl>
                  <w:tblPr>
                    <w:tblStyle w:val="TableGrid"/>
                    <w:bidiVisual/>
                    <w:tblW w:w="0" w:type="auto"/>
                    <w:jc w:val="center"/>
                    <w:tblLook w:val="04A0"/>
                  </w:tblPr>
                  <w:tblGrid>
                    <w:gridCol w:w="1101"/>
                    <w:gridCol w:w="1101"/>
                    <w:gridCol w:w="1101"/>
                    <w:gridCol w:w="1102"/>
                  </w:tblGrid>
                  <w:tr w:rsidR="001757B4" w:rsidRPr="00CA1990" w:rsidTr="00D8080C">
                    <w:trPr>
                      <w:trHeight w:val="470"/>
                      <w:jc w:val="center"/>
                    </w:trPr>
                    <w:tc>
                      <w:tcPr>
                        <w:tcW w:w="1101" w:type="dxa"/>
                      </w:tcPr>
                      <w:p w:rsidR="001757B4" w:rsidRPr="00CA1990" w:rsidRDefault="001757B4" w:rsidP="00CA1990">
                        <w:pPr>
                          <w:jc w:val="center"/>
                          <w:rPr>
                            <w:rFonts w:cs="B Nazanin"/>
                            <w:rtl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 w:rsidR="001757B4" w:rsidRPr="00CA1990" w:rsidRDefault="001757B4" w:rsidP="00CA1990">
                        <w:pPr>
                          <w:jc w:val="center"/>
                          <w:rPr>
                            <w:rFonts w:cs="B Nazanin"/>
                          </w:rPr>
                        </w:pPr>
                        <w:r w:rsidRPr="00CA1990">
                          <w:rPr>
                            <w:rFonts w:cs="B Nazanin" w:hint="cs"/>
                            <w:rtl/>
                          </w:rPr>
                          <w:t>بهترین حالت</w:t>
                        </w:r>
                      </w:p>
                    </w:tc>
                    <w:tc>
                      <w:tcPr>
                        <w:tcW w:w="1101" w:type="dxa"/>
                      </w:tcPr>
                      <w:p w:rsidR="001757B4" w:rsidRPr="00CA1990" w:rsidRDefault="001757B4" w:rsidP="00CA1990">
                        <w:pPr>
                          <w:jc w:val="center"/>
                          <w:rPr>
                            <w:rFonts w:cs="B Nazanin"/>
                          </w:rPr>
                        </w:pPr>
                        <w:r w:rsidRPr="00CA1990">
                          <w:rPr>
                            <w:rFonts w:cs="B Nazanin" w:hint="cs"/>
                            <w:rtl/>
                          </w:rPr>
                          <w:t>حالت متوسط</w:t>
                        </w:r>
                      </w:p>
                    </w:tc>
                    <w:tc>
                      <w:tcPr>
                        <w:tcW w:w="1102" w:type="dxa"/>
                      </w:tcPr>
                      <w:p w:rsidR="001757B4" w:rsidRPr="00CA1990" w:rsidRDefault="001757B4" w:rsidP="00CA1990">
                        <w:pPr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CA1990">
                          <w:rPr>
                            <w:rFonts w:cs="B Nazanin" w:hint="cs"/>
                            <w:rtl/>
                          </w:rPr>
                          <w:t>بدترین حالت</w:t>
                        </w:r>
                      </w:p>
                    </w:tc>
                  </w:tr>
                  <w:tr w:rsidR="001757B4" w:rsidRPr="00CA1990" w:rsidTr="00D8080C">
                    <w:trPr>
                      <w:trHeight w:val="470"/>
                      <w:jc w:val="center"/>
                    </w:trPr>
                    <w:tc>
                      <w:tcPr>
                        <w:tcW w:w="1101" w:type="dxa"/>
                      </w:tcPr>
                      <w:p w:rsidR="001757B4" w:rsidRPr="00CA1990" w:rsidRDefault="001757B4" w:rsidP="00CA1990">
                        <w:pPr>
                          <w:jc w:val="center"/>
                          <w:rPr>
                            <w:rFonts w:cs="B Nazanin"/>
                          </w:rPr>
                        </w:pPr>
                        <w:r w:rsidRPr="00CA1990">
                          <w:rPr>
                            <w:rFonts w:cs="B Nazanin" w:hint="cs"/>
                            <w:rtl/>
                          </w:rPr>
                          <w:t>جابه جایی</w:t>
                        </w:r>
                      </w:p>
                    </w:tc>
                    <w:tc>
                      <w:tcPr>
                        <w:tcW w:w="1101" w:type="dxa"/>
                      </w:tcPr>
                      <w:p w:rsidR="001757B4" w:rsidRPr="00CA1990" w:rsidRDefault="001757B4" w:rsidP="00CA1990">
                        <w:pPr>
                          <w:jc w:val="center"/>
                          <w:rPr>
                            <w:rFonts w:cs="B Nazanin"/>
                          </w:rPr>
                        </w:pPr>
                        <w:r w:rsidRPr="00CA1990">
                          <w:rPr>
                            <w:rFonts w:cs="B Nazanin"/>
                          </w:rPr>
                          <w:t>O(1)</w:t>
                        </w:r>
                      </w:p>
                    </w:tc>
                    <w:tc>
                      <w:tcPr>
                        <w:tcW w:w="1101" w:type="dxa"/>
                      </w:tcPr>
                      <w:p w:rsidR="001757B4" w:rsidRPr="00CA1990" w:rsidRDefault="001757B4" w:rsidP="002B4940">
                        <w:pPr>
                          <w:bidi w:val="0"/>
                          <w:jc w:val="center"/>
                          <w:rPr>
                            <w:rFonts w:cs="B Nazanin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B Nazanin"/>
                              </w:rPr>
                              <m:t>O(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B Nazanin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B Nazanin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B Nazani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B Nazanin"/>
                              </w:rPr>
                              <m:t>)</m:t>
                            </m:r>
                          </m:oMath>
                        </m:oMathPara>
                      </w:p>
                    </w:tc>
                    <w:tc>
                      <w:tcPr>
                        <w:tcW w:w="1102" w:type="dxa"/>
                      </w:tcPr>
                      <w:p w:rsidR="001757B4" w:rsidRPr="00CA1990" w:rsidRDefault="001757B4" w:rsidP="002B4940">
                        <w:pPr>
                          <w:bidi w:val="0"/>
                          <w:jc w:val="center"/>
                          <w:rPr>
                            <w:rFonts w:cs="B Nazanin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B Nazanin"/>
                              </w:rPr>
                              <m:t>O(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B Nazanin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B Nazanin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B Nazani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B Nazanin"/>
                              </w:rPr>
                              <m:t>)</m:t>
                            </m:r>
                          </m:oMath>
                        </m:oMathPara>
                      </w:p>
                    </w:tc>
                  </w:tr>
                  <w:tr w:rsidR="001757B4" w:rsidRPr="00CA1990" w:rsidTr="00D8080C">
                    <w:trPr>
                      <w:trHeight w:val="507"/>
                      <w:jc w:val="center"/>
                    </w:trPr>
                    <w:tc>
                      <w:tcPr>
                        <w:tcW w:w="1101" w:type="dxa"/>
                      </w:tcPr>
                      <w:p w:rsidR="001757B4" w:rsidRPr="00CA1990" w:rsidRDefault="001757B4" w:rsidP="00CA1990">
                        <w:pPr>
                          <w:jc w:val="center"/>
                          <w:rPr>
                            <w:rFonts w:ascii="Calibri" w:eastAsia="Times New Roman" w:hAnsi="Calibri" w:cs="B Nazanin"/>
                          </w:rPr>
                        </w:pPr>
                        <w:r w:rsidRPr="00CA1990">
                          <w:rPr>
                            <w:rFonts w:ascii="Calibri" w:eastAsia="Times New Roman" w:hAnsi="Calibri" w:cs="B Nazanin" w:hint="cs"/>
                            <w:rtl/>
                          </w:rPr>
                          <w:t>مقایسه</w:t>
                        </w:r>
                      </w:p>
                    </w:tc>
                    <w:tc>
                      <w:tcPr>
                        <w:tcW w:w="1101" w:type="dxa"/>
                      </w:tcPr>
                      <w:p w:rsidR="001757B4" w:rsidRPr="00CA1990" w:rsidRDefault="001757B4" w:rsidP="002B4940">
                        <w:pPr>
                          <w:bidi w:val="0"/>
                          <w:jc w:val="center"/>
                          <w:rPr>
                            <w:rFonts w:cs="B Nazanin"/>
                            <w:rtl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B Nazanin"/>
                              </w:rPr>
                              <m:t>O(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B Nazanin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B Nazanin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B Nazani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B Nazanin"/>
                              </w:rPr>
                              <m:t>)</m:t>
                            </m:r>
                          </m:oMath>
                        </m:oMathPara>
                      </w:p>
                    </w:tc>
                    <w:tc>
                      <w:tcPr>
                        <w:tcW w:w="1101" w:type="dxa"/>
                      </w:tcPr>
                      <w:p w:rsidR="001757B4" w:rsidRPr="00CA1990" w:rsidRDefault="001757B4" w:rsidP="002B4940">
                        <w:pPr>
                          <w:bidi w:val="0"/>
                          <w:jc w:val="center"/>
                          <w:rPr>
                            <w:rFonts w:cs="B Nazanin"/>
                            <w:rtl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B Nazanin"/>
                              </w:rPr>
                              <m:t>O(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B Nazanin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B Nazanin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B Nazani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B Nazanin"/>
                              </w:rPr>
                              <m:t>)</m:t>
                            </m:r>
                          </m:oMath>
                        </m:oMathPara>
                      </w:p>
                    </w:tc>
                    <w:tc>
                      <w:tcPr>
                        <w:tcW w:w="1102" w:type="dxa"/>
                      </w:tcPr>
                      <w:p w:rsidR="001757B4" w:rsidRPr="00CA1990" w:rsidRDefault="001757B4" w:rsidP="002B4940">
                        <w:pPr>
                          <w:bidi w:val="0"/>
                          <w:jc w:val="center"/>
                          <w:rPr>
                            <w:rFonts w:cs="B Nazanin"/>
                            <w:rtl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B Nazanin"/>
                              </w:rPr>
                              <m:t>O(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B Nazanin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B Nazanin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B Nazani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B Nazanin"/>
                              </w:rPr>
                              <m:t>)</m:t>
                            </m:r>
                          </m:oMath>
                        </m:oMathPara>
                      </w:p>
                    </w:tc>
                  </w:tr>
                </w:tbl>
                <w:p w:rsidR="001757B4" w:rsidRPr="00CA1990" w:rsidRDefault="001757B4" w:rsidP="001757B4">
                  <w:pPr>
                    <w:jc w:val="center"/>
                    <w:rPr>
                      <w:rFonts w:cs="B Nazanin"/>
                    </w:rPr>
                  </w:pPr>
                </w:p>
              </w:txbxContent>
            </v:textbox>
          </v:shape>
        </w:pict>
      </w:r>
    </w:p>
    <w:p w:rsidR="001757B4" w:rsidRDefault="001757B4" w:rsidP="00CA1990">
      <w:pPr>
        <w:jc w:val="center"/>
        <w:rPr>
          <w:rFonts w:cs="B Nazanin"/>
          <w:sz w:val="24"/>
          <w:szCs w:val="24"/>
          <w:rtl/>
        </w:rPr>
      </w:pPr>
    </w:p>
    <w:p w:rsidR="001757B4" w:rsidRDefault="001757B4" w:rsidP="00CA1990">
      <w:pPr>
        <w:jc w:val="center"/>
        <w:rPr>
          <w:rFonts w:cs="B Nazanin"/>
          <w:sz w:val="24"/>
          <w:szCs w:val="24"/>
          <w:rtl/>
        </w:rPr>
      </w:pPr>
    </w:p>
    <w:p w:rsidR="001757B4" w:rsidRDefault="001757B4" w:rsidP="00CA1990">
      <w:pPr>
        <w:jc w:val="center"/>
        <w:rPr>
          <w:rFonts w:cs="B Nazanin"/>
          <w:sz w:val="24"/>
          <w:szCs w:val="24"/>
          <w:rtl/>
        </w:rPr>
      </w:pPr>
    </w:p>
    <w:p w:rsidR="001757B4" w:rsidRDefault="001757B4" w:rsidP="00CA1990">
      <w:pPr>
        <w:jc w:val="center"/>
        <w:rPr>
          <w:rFonts w:cs="B Nazanin"/>
          <w:sz w:val="24"/>
          <w:szCs w:val="24"/>
          <w:rtl/>
        </w:rPr>
      </w:pPr>
    </w:p>
    <w:p w:rsidR="001757B4" w:rsidRDefault="001757B4" w:rsidP="00CA1990">
      <w:pPr>
        <w:jc w:val="center"/>
        <w:rPr>
          <w:rFonts w:cs="B Nazanin"/>
          <w:sz w:val="24"/>
          <w:szCs w:val="24"/>
          <w:rtl/>
        </w:rPr>
      </w:pPr>
    </w:p>
    <w:p w:rsidR="001757B4" w:rsidRDefault="00820E28" w:rsidP="00CA1990">
      <w:pPr>
        <w:jc w:val="center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lastRenderedPageBreak/>
        <w:pict>
          <v:shape id="_x0000_s17508" type="#_x0000_t202" style="position:absolute;left:0;text-align:left;margin-left:-22.65pt;margin-top:-23.4pt;width:498.5pt;height:324.7pt;z-index:252875776;mso-width-relative:margin;mso-height-relative:margin">
            <v:textbox>
              <w:txbxContent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proofErr w:type="gramStart"/>
                  <w:r w:rsidRPr="001757B4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void</w:t>
                  </w:r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bubble_sort</w:t>
                  </w:r>
                  <w:proofErr w:type="spell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(</w:t>
                  </w:r>
                  <w:proofErr w:type="spellStart"/>
                  <w:r w:rsidRPr="001757B4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int</w:t>
                  </w:r>
                  <w:proofErr w:type="spell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 xml:space="preserve"> p[])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{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1757B4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int</w:t>
                  </w:r>
                  <w:proofErr w:type="spellEnd"/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 xml:space="preserve"> temp=0;</w:t>
                  </w:r>
                  <w:r w:rsidRPr="001757B4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int</w:t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sw</w:t>
                  </w:r>
                  <w:proofErr w:type="spell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=0,cc=0;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1757B4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for</w:t>
                  </w:r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 xml:space="preserve"> (</w:t>
                  </w:r>
                  <w:proofErr w:type="spellStart"/>
                  <w:r w:rsidRPr="001757B4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int</w:t>
                  </w:r>
                  <w:proofErr w:type="spell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i</w:t>
                  </w:r>
                  <w:proofErr w:type="spell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=0;i&lt;9;i++)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{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1757B4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for</w:t>
                  </w:r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 xml:space="preserve"> (</w:t>
                  </w:r>
                  <w:proofErr w:type="spellStart"/>
                  <w:r w:rsidRPr="001757B4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int</w:t>
                  </w:r>
                  <w:proofErr w:type="spell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 xml:space="preserve"> j=0;j&lt;9-i;j++)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{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sw</w:t>
                  </w:r>
                  <w:proofErr w:type="spellEnd"/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++;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1757B4">
                    <w:rPr>
                      <w:rFonts w:ascii="Consolas" w:hAnsi="Consolas" w:cs="Consolas"/>
                      <w:color w:val="0000FF"/>
                      <w:sz w:val="23"/>
                      <w:szCs w:val="23"/>
                    </w:rPr>
                    <w:t>if</w:t>
                  </w:r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 xml:space="preserve"> (p[j]&gt;=p[j+1])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{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cc</w:t>
                  </w:r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++;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temp=</w:t>
                  </w:r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p[j];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p[</w:t>
                  </w:r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j]=p[j+1];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gram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p[</w:t>
                  </w:r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j+1]=temp;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}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}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  <w:t>}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cout</w:t>
                  </w:r>
                  <w:proofErr w:type="spellEnd"/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&lt;&lt;</w:t>
                  </w:r>
                  <w:r w:rsidRPr="001757B4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>"\n\t Bubble sort \n\t *********************************"</w:t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;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print_</w:t>
                  </w:r>
                  <w:proofErr w:type="gram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data</w:t>
                  </w:r>
                  <w:proofErr w:type="spell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(</w:t>
                  </w:r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p);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cout</w:t>
                  </w:r>
                  <w:proofErr w:type="spellEnd"/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&lt;&lt;</w:t>
                  </w:r>
                  <w:r w:rsidRPr="001757B4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>"\n\t *********************************"</w:t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;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ab/>
                  </w:r>
                  <w:proofErr w:type="spellStart"/>
                  <w:proofErr w:type="gram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cout</w:t>
                  </w:r>
                  <w:proofErr w:type="spellEnd"/>
                  <w:proofErr w:type="gram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&lt;&lt;</w:t>
                  </w:r>
                  <w:r w:rsidRPr="001757B4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 xml:space="preserve">"\n\t </w:t>
                  </w:r>
                  <w:proofErr w:type="spellStart"/>
                  <w:r w:rsidRPr="001757B4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>sw</w:t>
                  </w:r>
                  <w:proofErr w:type="spellEnd"/>
                  <w:r w:rsidRPr="001757B4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 xml:space="preserve"> = "</w:t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&lt;&lt;</w:t>
                  </w:r>
                  <w:proofErr w:type="spellStart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sw</w:t>
                  </w:r>
                  <w:proofErr w:type="spellEnd"/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&lt;&lt;</w:t>
                  </w:r>
                  <w:r w:rsidRPr="001757B4">
                    <w:rPr>
                      <w:rFonts w:ascii="Consolas" w:hAnsi="Consolas" w:cs="Consolas"/>
                      <w:color w:val="A31515"/>
                      <w:sz w:val="23"/>
                      <w:szCs w:val="23"/>
                    </w:rPr>
                    <w:t>" , cc= "</w:t>
                  </w: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&lt;&lt;cc;</w:t>
                  </w:r>
                </w:p>
                <w:p w:rsidR="001757B4" w:rsidRPr="001757B4" w:rsidRDefault="001757B4" w:rsidP="001757B4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3"/>
                      <w:szCs w:val="23"/>
                    </w:rPr>
                  </w:pPr>
                  <w:r w:rsidRPr="001757B4">
                    <w:rPr>
                      <w:rFonts w:ascii="Consolas" w:hAnsi="Consolas" w:cs="Consolas"/>
                      <w:sz w:val="23"/>
                      <w:szCs w:val="23"/>
                    </w:rPr>
                    <w:t>}</w:t>
                  </w:r>
                </w:p>
                <w:p w:rsidR="001757B4" w:rsidRPr="001757B4" w:rsidRDefault="001757B4" w:rsidP="001757B4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1757B4" w:rsidRDefault="001757B4" w:rsidP="00CA1990">
      <w:pPr>
        <w:jc w:val="center"/>
        <w:rPr>
          <w:rFonts w:cs="B Nazanin"/>
          <w:sz w:val="24"/>
          <w:szCs w:val="24"/>
          <w:rtl/>
        </w:rPr>
      </w:pPr>
    </w:p>
    <w:p w:rsidR="001757B4" w:rsidRDefault="001757B4" w:rsidP="00CA1990">
      <w:pPr>
        <w:jc w:val="center"/>
        <w:rPr>
          <w:rFonts w:cs="B Nazanin"/>
          <w:sz w:val="24"/>
          <w:szCs w:val="24"/>
          <w:rtl/>
        </w:rPr>
      </w:pPr>
    </w:p>
    <w:p w:rsidR="001757B4" w:rsidRDefault="001757B4" w:rsidP="00CA1990">
      <w:pPr>
        <w:jc w:val="center"/>
        <w:rPr>
          <w:rFonts w:cs="B Nazanin"/>
          <w:sz w:val="24"/>
          <w:szCs w:val="24"/>
          <w:rtl/>
        </w:rPr>
      </w:pPr>
    </w:p>
    <w:p w:rsidR="001757B4" w:rsidRDefault="001757B4" w:rsidP="00CA1990">
      <w:pPr>
        <w:jc w:val="center"/>
        <w:rPr>
          <w:rFonts w:cs="B Nazanin"/>
          <w:sz w:val="24"/>
          <w:szCs w:val="24"/>
          <w:rtl/>
        </w:rPr>
      </w:pPr>
    </w:p>
    <w:p w:rsidR="00CA1990" w:rsidRDefault="00CA1990" w:rsidP="00CA1990">
      <w:pPr>
        <w:jc w:val="center"/>
        <w:rPr>
          <w:rFonts w:cs="B Nazanin"/>
          <w:sz w:val="24"/>
          <w:szCs w:val="24"/>
          <w:rtl/>
        </w:rPr>
      </w:pPr>
    </w:p>
    <w:sectPr w:rsidR="00CA1990" w:rsidSect="00F729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05410"/>
    <w:multiLevelType w:val="hybridMultilevel"/>
    <w:tmpl w:val="A776E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004BD"/>
    <w:multiLevelType w:val="hybridMultilevel"/>
    <w:tmpl w:val="5D8409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AF121B"/>
    <w:rsid w:val="00025684"/>
    <w:rsid w:val="00034616"/>
    <w:rsid w:val="0003686B"/>
    <w:rsid w:val="000506C4"/>
    <w:rsid w:val="00052FD2"/>
    <w:rsid w:val="0007056C"/>
    <w:rsid w:val="0009358C"/>
    <w:rsid w:val="000B627E"/>
    <w:rsid w:val="000D297B"/>
    <w:rsid w:val="001060B1"/>
    <w:rsid w:val="00122386"/>
    <w:rsid w:val="0012727A"/>
    <w:rsid w:val="001523C2"/>
    <w:rsid w:val="00160471"/>
    <w:rsid w:val="00161CBA"/>
    <w:rsid w:val="00166750"/>
    <w:rsid w:val="001757B4"/>
    <w:rsid w:val="0018671D"/>
    <w:rsid w:val="00204E3C"/>
    <w:rsid w:val="00240017"/>
    <w:rsid w:val="00245027"/>
    <w:rsid w:val="00267C16"/>
    <w:rsid w:val="00287551"/>
    <w:rsid w:val="002B081F"/>
    <w:rsid w:val="002B354C"/>
    <w:rsid w:val="002B4940"/>
    <w:rsid w:val="002C3AA8"/>
    <w:rsid w:val="002D3214"/>
    <w:rsid w:val="002D4C1F"/>
    <w:rsid w:val="00302320"/>
    <w:rsid w:val="003347E7"/>
    <w:rsid w:val="003375AE"/>
    <w:rsid w:val="0034580F"/>
    <w:rsid w:val="003653FF"/>
    <w:rsid w:val="00366C98"/>
    <w:rsid w:val="0037174D"/>
    <w:rsid w:val="0037296B"/>
    <w:rsid w:val="0037492C"/>
    <w:rsid w:val="003911D6"/>
    <w:rsid w:val="00397F49"/>
    <w:rsid w:val="003A6C77"/>
    <w:rsid w:val="003C331C"/>
    <w:rsid w:val="003D12A6"/>
    <w:rsid w:val="003D527D"/>
    <w:rsid w:val="004112B6"/>
    <w:rsid w:val="004126C0"/>
    <w:rsid w:val="004271E6"/>
    <w:rsid w:val="0043073D"/>
    <w:rsid w:val="00442369"/>
    <w:rsid w:val="00454A08"/>
    <w:rsid w:val="00461747"/>
    <w:rsid w:val="004776B2"/>
    <w:rsid w:val="00493D03"/>
    <w:rsid w:val="004D1085"/>
    <w:rsid w:val="005071FE"/>
    <w:rsid w:val="00511D80"/>
    <w:rsid w:val="00513376"/>
    <w:rsid w:val="00524189"/>
    <w:rsid w:val="005538EC"/>
    <w:rsid w:val="00555A02"/>
    <w:rsid w:val="00570403"/>
    <w:rsid w:val="00571101"/>
    <w:rsid w:val="0057116C"/>
    <w:rsid w:val="00573797"/>
    <w:rsid w:val="00575CFC"/>
    <w:rsid w:val="00580E9B"/>
    <w:rsid w:val="005E1B4B"/>
    <w:rsid w:val="005E1CC8"/>
    <w:rsid w:val="005F378A"/>
    <w:rsid w:val="005F73EE"/>
    <w:rsid w:val="006020AA"/>
    <w:rsid w:val="00603C63"/>
    <w:rsid w:val="00604CCF"/>
    <w:rsid w:val="006179EB"/>
    <w:rsid w:val="00622EBE"/>
    <w:rsid w:val="00626EF8"/>
    <w:rsid w:val="006724D5"/>
    <w:rsid w:val="00672A33"/>
    <w:rsid w:val="00693941"/>
    <w:rsid w:val="006F194C"/>
    <w:rsid w:val="0070045D"/>
    <w:rsid w:val="00710E93"/>
    <w:rsid w:val="00714AF1"/>
    <w:rsid w:val="00774BC2"/>
    <w:rsid w:val="00784E1F"/>
    <w:rsid w:val="007B7520"/>
    <w:rsid w:val="007D7D33"/>
    <w:rsid w:val="007F3629"/>
    <w:rsid w:val="00820E28"/>
    <w:rsid w:val="008223A7"/>
    <w:rsid w:val="00850BC9"/>
    <w:rsid w:val="0089496D"/>
    <w:rsid w:val="008C2AB2"/>
    <w:rsid w:val="008D7684"/>
    <w:rsid w:val="00910498"/>
    <w:rsid w:val="009138FA"/>
    <w:rsid w:val="00914518"/>
    <w:rsid w:val="00915DC2"/>
    <w:rsid w:val="009262E3"/>
    <w:rsid w:val="00941098"/>
    <w:rsid w:val="00946918"/>
    <w:rsid w:val="00953E8B"/>
    <w:rsid w:val="0096450F"/>
    <w:rsid w:val="00972539"/>
    <w:rsid w:val="009761A6"/>
    <w:rsid w:val="00994AD1"/>
    <w:rsid w:val="009A4C9A"/>
    <w:rsid w:val="009A6EA0"/>
    <w:rsid w:val="009B10C2"/>
    <w:rsid w:val="009D1648"/>
    <w:rsid w:val="009D4736"/>
    <w:rsid w:val="009F0AB1"/>
    <w:rsid w:val="009F40F6"/>
    <w:rsid w:val="00A23A7B"/>
    <w:rsid w:val="00A30CEE"/>
    <w:rsid w:val="00A310F3"/>
    <w:rsid w:val="00A46704"/>
    <w:rsid w:val="00A6065F"/>
    <w:rsid w:val="00A71BD2"/>
    <w:rsid w:val="00A7450B"/>
    <w:rsid w:val="00A81654"/>
    <w:rsid w:val="00A82C41"/>
    <w:rsid w:val="00A84471"/>
    <w:rsid w:val="00A865DD"/>
    <w:rsid w:val="00A936C8"/>
    <w:rsid w:val="00AB2177"/>
    <w:rsid w:val="00AC336D"/>
    <w:rsid w:val="00AC7944"/>
    <w:rsid w:val="00AE1B0D"/>
    <w:rsid w:val="00AF121B"/>
    <w:rsid w:val="00B16A3E"/>
    <w:rsid w:val="00B34747"/>
    <w:rsid w:val="00B34B80"/>
    <w:rsid w:val="00B37851"/>
    <w:rsid w:val="00B4547D"/>
    <w:rsid w:val="00B50B73"/>
    <w:rsid w:val="00B52D1B"/>
    <w:rsid w:val="00B65389"/>
    <w:rsid w:val="00BB78FA"/>
    <w:rsid w:val="00BC1755"/>
    <w:rsid w:val="00BD027D"/>
    <w:rsid w:val="00BE3A81"/>
    <w:rsid w:val="00BF0B5F"/>
    <w:rsid w:val="00C001FA"/>
    <w:rsid w:val="00C777B8"/>
    <w:rsid w:val="00C95E3D"/>
    <w:rsid w:val="00C96FAC"/>
    <w:rsid w:val="00CA08EB"/>
    <w:rsid w:val="00CA1990"/>
    <w:rsid w:val="00CA2ED1"/>
    <w:rsid w:val="00CA3F0F"/>
    <w:rsid w:val="00CA53D3"/>
    <w:rsid w:val="00CE0E54"/>
    <w:rsid w:val="00CE3643"/>
    <w:rsid w:val="00CE46F7"/>
    <w:rsid w:val="00D12C17"/>
    <w:rsid w:val="00D43028"/>
    <w:rsid w:val="00D44AF7"/>
    <w:rsid w:val="00D50EA8"/>
    <w:rsid w:val="00D860A2"/>
    <w:rsid w:val="00DB622D"/>
    <w:rsid w:val="00DB6427"/>
    <w:rsid w:val="00DC04D3"/>
    <w:rsid w:val="00DD4F8C"/>
    <w:rsid w:val="00E177B0"/>
    <w:rsid w:val="00E47278"/>
    <w:rsid w:val="00E9053D"/>
    <w:rsid w:val="00E96DB9"/>
    <w:rsid w:val="00EB0C69"/>
    <w:rsid w:val="00EF58B1"/>
    <w:rsid w:val="00EF6489"/>
    <w:rsid w:val="00F03F75"/>
    <w:rsid w:val="00F23BC3"/>
    <w:rsid w:val="00F45EAF"/>
    <w:rsid w:val="00F6640D"/>
    <w:rsid w:val="00F71B34"/>
    <w:rsid w:val="00F729F9"/>
    <w:rsid w:val="00F759C8"/>
    <w:rsid w:val="00F84556"/>
    <w:rsid w:val="00FA55A1"/>
    <w:rsid w:val="00FB0DED"/>
    <w:rsid w:val="00FD0929"/>
    <w:rsid w:val="00FE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,7,17"/>
      <o:rules v:ext="edit">
        <o:r id="V:Rule75" type="connector" idref="#_x0000_s17457"/>
        <o:r id="V:Rule76" type="connector" idref="#_x0000_s8151"/>
        <o:r id="V:Rule77" type="connector" idref="#_x0000_s8114"/>
        <o:r id="V:Rule78" type="connector" idref="#_x0000_s8163"/>
        <o:r id="V:Rule79" type="connector" idref="#_x0000_s17485"/>
        <o:r id="V:Rule80" type="connector" idref="#_x0000_s8110"/>
        <o:r id="V:Rule81" type="connector" idref="#_x0000_s17486"/>
        <o:r id="V:Rule82" type="connector" idref="#_x0000_s17456"/>
        <o:r id="V:Rule83" type="connector" idref="#_x0000_s8152"/>
        <o:r id="V:Rule84" type="connector" idref="#_x0000_s8107"/>
        <o:r id="V:Rule85" type="connector" idref="#_x0000_s17491"/>
        <o:r id="V:Rule86" type="connector" idref="#_x0000_s17440"/>
        <o:r id="V:Rule87" type="connector" idref="#_x0000_s8165"/>
        <o:r id="V:Rule88" type="connector" idref="#_x0000_s17452"/>
        <o:r id="V:Rule89" type="connector" idref="#_x0000_s8154"/>
        <o:r id="V:Rule90" type="connector" idref="#_x0000_s17454"/>
        <o:r id="V:Rule91" type="connector" idref="#_x0000_s8153"/>
        <o:r id="V:Rule92" type="connector" idref="#_x0000_s8113"/>
        <o:r id="V:Rule93" type="connector" idref="#_x0000_s17439"/>
        <o:r id="V:Rule94" type="connector" idref="#_x0000_s17488"/>
        <o:r id="V:Rule95" type="connector" idref="#_x0000_s8168"/>
        <o:r id="V:Rule96" type="connector" idref="#_x0000_s17500"/>
        <o:r id="V:Rule97" type="connector" idref="#_x0000_s8173"/>
        <o:r id="V:Rule98" type="connector" idref="#_x0000_s8106"/>
        <o:r id="V:Rule99" type="connector" idref="#_x0000_s17443"/>
        <o:r id="V:Rule100" type="connector" idref="#_x0000_s8103"/>
        <o:r id="V:Rule101" type="connector" idref="#_x0000_s17447"/>
        <o:r id="V:Rule102" type="connector" idref="#_x0000_s8021"/>
        <o:r id="V:Rule103" type="connector" idref="#_x0000_s8177"/>
        <o:r id="V:Rule104" type="connector" idref="#_x0000_s8122"/>
        <o:r id="V:Rule105" type="connector" idref="#_x0000_s8155"/>
        <o:r id="V:Rule106" type="connector" idref="#_x0000_s17483"/>
        <o:r id="V:Rule107" type="connector" idref="#_x0000_s17450"/>
        <o:r id="V:Rule108" type="connector" idref="#_x0000_s8170"/>
        <o:r id="V:Rule109" type="connector" idref="#_x0000_s17493"/>
        <o:r id="V:Rule110" type="connector" idref="#_x0000_s8169"/>
        <o:r id="V:Rule111" type="connector" idref="#_x0000_s17495"/>
        <o:r id="V:Rule112" type="connector" idref="#_x0000_s8119"/>
        <o:r id="V:Rule113" type="connector" idref="#_x0000_s8147"/>
        <o:r id="V:Rule114" type="connector" idref="#_x0000_s17448"/>
        <o:r id="V:Rule115" type="connector" idref="#_x0000_s17481"/>
        <o:r id="V:Rule116" type="connector" idref="#_x0000_s17459"/>
        <o:r id="V:Rule117" type="connector" idref="#_x0000_s17468"/>
        <o:r id="V:Rule118" type="connector" idref="#_x0000_s8019"/>
        <o:r id="V:Rule119" type="connector" idref="#_x0000_s8023"/>
        <o:r id="V:Rule120" type="connector" idref="#_x0000_s17469"/>
        <o:r id="V:Rule121" type="connector" idref="#_x0000_s17462"/>
        <o:r id="V:Rule122" type="connector" idref="#_x0000_s8186"/>
        <o:r id="V:Rule123" type="connector" idref="#_x0000_s17436"/>
        <o:r id="V:Rule124" type="connector" idref="#_x0000_s7281"/>
        <o:r id="V:Rule125" type="connector" idref="#_x0000_s8182"/>
        <o:r id="V:Rule126" type="connector" idref="#_x0000_s7286"/>
        <o:r id="V:Rule127" type="connector" idref="#_x0000_s17467"/>
        <o:r id="V:Rule128" type="connector" idref="#_x0000_s8025"/>
        <o:r id="V:Rule129" type="connector" idref="#_x0000_s8184"/>
        <o:r id="V:Rule130" type="connector" idref="#_x0000_s17465"/>
        <o:r id="V:Rule131" type="connector" idref="#_x0000_s17438"/>
        <o:r id="V:Rule132" type="connector" idref="#_x0000_s8137"/>
        <o:r id="V:Rule133" type="connector" idref="#_x0000_s8141"/>
        <o:r id="V:Rule134" type="connector" idref="#_x0000_s8180"/>
        <o:r id="V:Rule135" type="connector" idref="#_x0000_s8027"/>
        <o:r id="V:Rule136" type="connector" idref="#_x0000_s17505"/>
        <o:r id="V:Rule137" type="connector" idref="#_x0000_s17476"/>
        <o:r id="V:Rule138" type="connector" idref="#_x0000_s17472"/>
        <o:r id="V:Rule139" type="connector" idref="#_x0000_s8101"/>
        <o:r id="V:Rule140" type="connector" idref="#_x0000_s8130"/>
        <o:r id="V:Rule141" type="connector" idref="#_x0000_s8178"/>
        <o:r id="V:Rule142" type="connector" idref="#_x0000_s17477"/>
        <o:r id="V:Rule143" type="connector" idref="#_x0000_s8017"/>
        <o:r id="V:Rule144" type="connector" idref="#_x0000_s8133"/>
        <o:r id="V:Rule145" type="connector" idref="#_x0000_s8126"/>
        <o:r id="V:Rule146" type="connector" idref="#_x0000_s8145"/>
        <o:r id="V:Rule147" type="connector" idref="#_x0000_s8128"/>
        <o:r id="V:Rule148" type="connector" idref="#_x0000_s17479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9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2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7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A3F0F"/>
    <w:rPr>
      <w:color w:val="808080"/>
    </w:rPr>
  </w:style>
  <w:style w:type="paragraph" w:styleId="ListParagraph">
    <w:name w:val="List Paragraph"/>
    <w:basedOn w:val="Normal"/>
    <w:uiPriority w:val="34"/>
    <w:qFormat/>
    <w:rsid w:val="00511D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5A702-D7FF-437B-B5DE-DF17D1DD4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7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</dc:creator>
  <cp:keywords/>
  <dc:description/>
  <cp:lastModifiedBy>PARAND</cp:lastModifiedBy>
  <cp:revision>92</cp:revision>
  <cp:lastPrinted>2013-12-04T14:49:00Z</cp:lastPrinted>
  <dcterms:created xsi:type="dcterms:W3CDTF">2013-10-31T06:25:00Z</dcterms:created>
  <dcterms:modified xsi:type="dcterms:W3CDTF">2013-12-19T14:20:00Z</dcterms:modified>
</cp:coreProperties>
</file>