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607E" w:rsidRDefault="00E6607E" w:rsidP="00F26C3A">
      <w:pPr>
        <w:spacing w:after="0"/>
        <w:rPr>
          <w:rFonts w:cs="B Nazanin"/>
          <w:b/>
          <w:bCs/>
          <w:color w:val="70AD47" w:themeColor="accent6"/>
          <w:sz w:val="36"/>
          <w:szCs w:val="36"/>
          <w:rtl/>
        </w:rPr>
      </w:pPr>
      <w:r w:rsidRPr="00F26C3A">
        <w:rPr>
          <w:rFonts w:cs="B Nazanin" w:hint="cs"/>
          <w:b/>
          <w:bCs/>
          <w:color w:val="70AD47" w:themeColor="accent6"/>
          <w:sz w:val="36"/>
          <w:szCs w:val="36"/>
          <w:rtl/>
        </w:rPr>
        <w:t>ساختمان داده ها:</w:t>
      </w:r>
    </w:p>
    <w:p w:rsidR="008D0E3B" w:rsidRDefault="00341216" w:rsidP="00341216">
      <w:pPr>
        <w:spacing w:after="0"/>
        <w:rPr>
          <w:rFonts w:cs="B Nazanin"/>
          <w:b/>
          <w:bCs/>
          <w:color w:val="ED7D31" w:themeColor="accent2"/>
          <w:sz w:val="36"/>
          <w:szCs w:val="36"/>
          <w:rtl/>
        </w:rPr>
      </w:pPr>
      <w:r>
        <w:rPr>
          <w:rFonts w:cs="B Nazanin" w:hint="cs"/>
          <w:b/>
          <w:bCs/>
          <w:color w:val="ED7D31" w:themeColor="accent2"/>
          <w:sz w:val="36"/>
          <w:szCs w:val="36"/>
          <w:rtl/>
        </w:rPr>
        <w:t>درخت نخکشی شده دودویی</w:t>
      </w:r>
      <w:r w:rsidR="008D0E3B" w:rsidRPr="008D0E3B">
        <w:rPr>
          <w:rFonts w:cs="B Nazanin" w:hint="cs"/>
          <w:b/>
          <w:bCs/>
          <w:color w:val="ED7D31" w:themeColor="accent2"/>
          <w:sz w:val="36"/>
          <w:szCs w:val="36"/>
          <w:rtl/>
        </w:rPr>
        <w:t>:</w:t>
      </w:r>
    </w:p>
    <w:p w:rsidR="00341216" w:rsidRDefault="00341216" w:rsidP="00F34C3C">
      <w:pPr>
        <w:jc w:val="mediumKashida"/>
        <w:rPr>
          <w:rFonts w:cs="B Nazanin"/>
          <w:sz w:val="24"/>
          <w:szCs w:val="24"/>
          <w:rtl/>
        </w:rPr>
      </w:pPr>
      <w:r>
        <w:rPr>
          <w:rFonts w:cs="B Nazanin" w:hint="cs"/>
          <w:sz w:val="24"/>
          <w:szCs w:val="24"/>
          <w:rtl/>
        </w:rPr>
        <w:t xml:space="preserve">اگر در یک درخت دودویی </w:t>
      </w:r>
      <w:r>
        <w:rPr>
          <w:rFonts w:cs="B Nazanin"/>
          <w:sz w:val="24"/>
          <w:szCs w:val="24"/>
        </w:rPr>
        <w:t>n</w:t>
      </w:r>
      <w:r>
        <w:rPr>
          <w:rFonts w:cs="B Nazanin" w:hint="cs"/>
          <w:sz w:val="24"/>
          <w:szCs w:val="24"/>
          <w:rtl/>
        </w:rPr>
        <w:t xml:space="preserve"> گره وجود داشته باشد </w:t>
      </w:r>
      <w:r>
        <w:rPr>
          <w:rFonts w:cs="B Nazanin"/>
          <w:sz w:val="24"/>
          <w:szCs w:val="24"/>
        </w:rPr>
        <w:t>2n</w:t>
      </w:r>
      <w:r>
        <w:rPr>
          <w:rFonts w:cs="B Nazanin" w:hint="cs"/>
          <w:sz w:val="24"/>
          <w:szCs w:val="24"/>
          <w:rtl/>
        </w:rPr>
        <w:t xml:space="preserve"> اشاره گر نیز در پیاده سازی آن در روش لیست پیوندی استفاده می شود ، در این ساختار </w:t>
      </w:r>
      <w:r>
        <w:rPr>
          <w:rFonts w:cs="B Nazanin"/>
          <w:sz w:val="24"/>
          <w:szCs w:val="24"/>
        </w:rPr>
        <w:t>n+1</w:t>
      </w:r>
      <w:r>
        <w:rPr>
          <w:rFonts w:cs="B Nazanin" w:hint="cs"/>
          <w:sz w:val="24"/>
          <w:szCs w:val="24"/>
          <w:rtl/>
        </w:rPr>
        <w:t xml:space="preserve"> اشاره گر دارای مقدار </w:t>
      </w:r>
      <w:r>
        <w:rPr>
          <w:rFonts w:cs="B Nazanin"/>
          <w:sz w:val="24"/>
          <w:szCs w:val="24"/>
        </w:rPr>
        <w:t>NULL</w:t>
      </w:r>
      <w:r>
        <w:rPr>
          <w:rFonts w:cs="B Nazanin" w:hint="cs"/>
          <w:sz w:val="24"/>
          <w:szCs w:val="24"/>
          <w:rtl/>
        </w:rPr>
        <w:t xml:space="preserve"> می باشند که می توان از این اشاره گر ها برای بهبود جستجوی درخت استفاده کرد.</w:t>
      </w:r>
    </w:p>
    <w:p w:rsidR="00341216" w:rsidRDefault="00E551E4" w:rsidP="00341216">
      <w:pPr>
        <w:jc w:val="highKashida"/>
        <w:rPr>
          <w:rFonts w:cs="B Nazanin" w:hint="cs"/>
          <w:sz w:val="24"/>
          <w:szCs w:val="24"/>
          <w:rtl/>
        </w:rPr>
      </w:pPr>
      <w:r>
        <w:rPr>
          <w:rFonts w:cs="B Nazanin" w:hint="cs"/>
          <w:sz w:val="24"/>
          <w:szCs w:val="24"/>
          <w:rtl/>
        </w:rPr>
        <w:t>مثال :</w:t>
      </w:r>
    </w:p>
    <w:p w:rsidR="00E551E4" w:rsidRDefault="00156C7C" w:rsidP="00341216">
      <w:pPr>
        <w:jc w:val="highKashida"/>
        <w:rPr>
          <w:rFonts w:cs="B Nazanin" w:hint="cs"/>
          <w:sz w:val="24"/>
          <w:szCs w:val="24"/>
          <w:rtl/>
        </w:rPr>
      </w:pP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7C92CC35" wp14:editId="26B0FFF9">
                <wp:simplePos x="0" y="0"/>
                <wp:positionH relativeFrom="margin">
                  <wp:align>left</wp:align>
                </wp:positionH>
                <wp:positionV relativeFrom="paragraph">
                  <wp:posOffset>38735</wp:posOffset>
                </wp:positionV>
                <wp:extent cx="5580046" cy="2547256"/>
                <wp:effectExtent l="19050" t="0" r="20955" b="24765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0046" cy="2547256"/>
                          <a:chOff x="0" y="0"/>
                          <a:chExt cx="5896756" cy="2692109"/>
                        </a:xfrm>
                      </wpg:grpSpPr>
                      <wpg:grpSp>
                        <wpg:cNvPr id="58" name="Group 58"/>
                        <wpg:cNvGrpSpPr/>
                        <wpg:grpSpPr>
                          <a:xfrm>
                            <a:off x="0" y="136478"/>
                            <a:ext cx="5896756" cy="2555631"/>
                            <a:chOff x="0" y="0"/>
                            <a:chExt cx="5896756" cy="2555631"/>
                          </a:xfrm>
                        </wpg:grpSpPr>
                        <wps:wsp>
                          <wps:cNvPr id="40" name="Straight Connector 40"/>
                          <wps:cNvCnPr/>
                          <wps:spPr>
                            <a:xfrm flipV="1">
                              <a:off x="4702628" y="2207288"/>
                              <a:ext cx="0" cy="250825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" name="Straight Connector 23"/>
                          <wps:cNvCnPr/>
                          <wps:spPr>
                            <a:xfrm flipV="1">
                              <a:off x="2304422" y="2123552"/>
                              <a:ext cx="0" cy="327025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" name="Straight Connector 9"/>
                          <wps:cNvCnPr/>
                          <wps:spPr>
                            <a:xfrm>
                              <a:off x="1095270" y="2143648"/>
                              <a:ext cx="0" cy="26670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" name="Rounded Rectangle 8"/>
                          <wps:cNvSpPr/>
                          <wps:spPr>
                            <a:xfrm>
                              <a:off x="0" y="0"/>
                              <a:ext cx="952500" cy="419100"/>
                            </a:xfrm>
                            <a:prstGeom prst="roundRect">
                              <a:avLst/>
                            </a:prstGeom>
                            <a:ln w="28575" cmpd="sng">
                              <a:prstDash val="sysDash"/>
                            </a:ln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" name="Straight Connector 11"/>
                          <wps:cNvCnPr/>
                          <wps:spPr>
                            <a:xfrm>
                              <a:off x="616299" y="2408255"/>
                              <a:ext cx="485775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" name="Straight Arrow Connector 12"/>
                          <wps:cNvCnPr/>
                          <wps:spPr>
                            <a:xfrm flipV="1">
                              <a:off x="619648" y="445477"/>
                              <a:ext cx="0" cy="1971675"/>
                            </a:xfrm>
                            <a:prstGeom prst="straightConnector1">
                              <a:avLst/>
                            </a:prstGeom>
                            <a:ln>
                              <a:prstDash val="sysDash"/>
                              <a:tailEnd type="triangle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" name="Straight Connector 13"/>
                          <wps:cNvCnPr/>
                          <wps:spPr>
                            <a:xfrm>
                              <a:off x="388536" y="455525"/>
                              <a:ext cx="0" cy="209550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Straight Arrow Connector 14"/>
                          <wps:cNvCnPr/>
                          <wps:spPr>
                            <a:xfrm flipV="1">
                              <a:off x="1209151" y="2203938"/>
                              <a:ext cx="0" cy="327025"/>
                            </a:xfrm>
                            <a:prstGeom prst="straightConnector1">
                              <a:avLst/>
                            </a:prstGeom>
                            <a:ln>
                              <a:prstDash val="sysDash"/>
                              <a:tailEnd type="triangle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" name="Straight Connector 15"/>
                          <wps:cNvCnPr/>
                          <wps:spPr>
                            <a:xfrm>
                              <a:off x="388536" y="2555631"/>
                              <a:ext cx="809625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" name="Straight Arrow Connector 16"/>
                          <wps:cNvCnPr/>
                          <wps:spPr>
                            <a:xfrm flipV="1">
                              <a:off x="1657978" y="1590989"/>
                              <a:ext cx="0" cy="409575"/>
                            </a:xfrm>
                            <a:prstGeom prst="straightConnector1">
                              <a:avLst/>
                            </a:prstGeom>
                            <a:ln>
                              <a:prstDash val="sysDash"/>
                              <a:tailEnd type="triangle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" name="Straight Connector 17"/>
                          <wps:cNvCnPr/>
                          <wps:spPr>
                            <a:xfrm flipH="1">
                              <a:off x="1369925" y="2009670"/>
                              <a:ext cx="285750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" name="Straight Arrow Connector 18"/>
                          <wps:cNvCnPr/>
                          <wps:spPr>
                            <a:xfrm flipV="1">
                              <a:off x="1761811" y="1577591"/>
                              <a:ext cx="0" cy="879475"/>
                            </a:xfrm>
                            <a:prstGeom prst="straightConnector1">
                              <a:avLst/>
                            </a:prstGeom>
                            <a:ln>
                              <a:prstDash val="sysDash"/>
                              <a:tailEnd type="triangle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" name="Straight Connector 19"/>
                          <wps:cNvCnPr/>
                          <wps:spPr>
                            <a:xfrm>
                              <a:off x="1761811" y="2461846"/>
                              <a:ext cx="485775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Straight Connector 20"/>
                          <wps:cNvCnPr/>
                          <wps:spPr>
                            <a:xfrm flipV="1">
                              <a:off x="2257529" y="2220686"/>
                              <a:ext cx="0" cy="238125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" name="Straight Arrow Connector 21"/>
                          <wps:cNvCnPr/>
                          <wps:spPr>
                            <a:xfrm flipV="1">
                              <a:off x="2522136" y="904352"/>
                              <a:ext cx="0" cy="1524000"/>
                            </a:xfrm>
                            <a:prstGeom prst="straightConnector1">
                              <a:avLst/>
                            </a:prstGeom>
                            <a:ln>
                              <a:prstDash val="sysDash"/>
                              <a:tailEnd type="triangle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" name="Straight Connector 22"/>
                          <wps:cNvCnPr/>
                          <wps:spPr>
                            <a:xfrm flipH="1">
                              <a:off x="2304422" y="2448448"/>
                              <a:ext cx="219075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5" name="Straight Arrow Connector 25"/>
                          <wps:cNvCnPr/>
                          <wps:spPr>
                            <a:xfrm flipV="1">
                              <a:off x="2619270" y="901002"/>
                              <a:ext cx="0" cy="755481"/>
                            </a:xfrm>
                            <a:prstGeom prst="straightConnector1">
                              <a:avLst/>
                            </a:prstGeom>
                            <a:ln>
                              <a:prstDash val="sysDash"/>
                              <a:tailEnd type="triangle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" name="Straight Connector 26"/>
                          <wps:cNvCnPr/>
                          <wps:spPr>
                            <a:xfrm>
                              <a:off x="2609222" y="1661327"/>
                              <a:ext cx="476250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" name="Straight Connector 27"/>
                          <wps:cNvCnPr/>
                          <wps:spPr>
                            <a:xfrm flipV="1">
                              <a:off x="3084844" y="1416818"/>
                              <a:ext cx="0" cy="24384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" name="Straight Connector 29"/>
                          <wps:cNvCnPr/>
                          <wps:spPr>
                            <a:xfrm>
                              <a:off x="3161881" y="1657978"/>
                              <a:ext cx="361950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" name="Straight Arrow Connector 30"/>
                          <wps:cNvCnPr/>
                          <wps:spPr>
                            <a:xfrm flipV="1">
                              <a:off x="3523622" y="308149"/>
                              <a:ext cx="0" cy="1346200"/>
                            </a:xfrm>
                            <a:prstGeom prst="straightConnector1">
                              <a:avLst/>
                            </a:prstGeom>
                            <a:ln>
                              <a:prstDash val="sysDash"/>
                              <a:tailEnd type="triangle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Straight Connector 31"/>
                          <wps:cNvCnPr/>
                          <wps:spPr>
                            <a:xfrm flipV="1">
                              <a:off x="3161881" y="1420167"/>
                              <a:ext cx="0" cy="238125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" name="Straight Arrow Connector 32"/>
                          <wps:cNvCnPr/>
                          <wps:spPr>
                            <a:xfrm flipV="1">
                              <a:off x="3617406" y="308149"/>
                              <a:ext cx="0" cy="1346200"/>
                            </a:xfrm>
                            <a:prstGeom prst="straightConnector1">
                              <a:avLst/>
                            </a:prstGeom>
                            <a:ln>
                              <a:prstDash val="sysDash"/>
                              <a:tailEnd type="triangle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" name="Straight Connector 33"/>
                          <wps:cNvCnPr/>
                          <wps:spPr>
                            <a:xfrm>
                              <a:off x="3627455" y="1674725"/>
                              <a:ext cx="619125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" name="Straight Connector 34"/>
                          <wps:cNvCnPr/>
                          <wps:spPr>
                            <a:xfrm flipV="1">
                              <a:off x="4247103" y="1590989"/>
                              <a:ext cx="0" cy="85725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5" name="Straight Arrow Connector 35"/>
                          <wps:cNvCnPr/>
                          <wps:spPr>
                            <a:xfrm flipV="1">
                              <a:off x="4324140" y="1597688"/>
                              <a:ext cx="0" cy="857250"/>
                            </a:xfrm>
                            <a:prstGeom prst="straightConnector1">
                              <a:avLst/>
                            </a:prstGeom>
                            <a:ln>
                              <a:prstDash val="sysDash"/>
                              <a:tailEnd type="triangle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" name="Straight Connector 36"/>
                          <wps:cNvCnPr/>
                          <wps:spPr>
                            <a:xfrm>
                              <a:off x="4334189" y="2458497"/>
                              <a:ext cx="303419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7" name="Straight Connector 37"/>
                          <wps:cNvCnPr/>
                          <wps:spPr>
                            <a:xfrm flipV="1">
                              <a:off x="4645688" y="2267578"/>
                              <a:ext cx="0" cy="193675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8" name="Straight Arrow Connector 38"/>
                          <wps:cNvCnPr/>
                          <wps:spPr>
                            <a:xfrm flipV="1">
                              <a:off x="4923692" y="921099"/>
                              <a:ext cx="0" cy="1536531"/>
                            </a:xfrm>
                            <a:prstGeom prst="straightConnector1">
                              <a:avLst/>
                            </a:prstGeom>
                            <a:ln>
                              <a:prstDash val="sysDash"/>
                              <a:tailEnd type="triangle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9" name="Straight Connector 39"/>
                          <wps:cNvCnPr/>
                          <wps:spPr>
                            <a:xfrm>
                              <a:off x="4699279" y="2458497"/>
                              <a:ext cx="243205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1" name="Straight Arrow Connector 41"/>
                          <wps:cNvCnPr/>
                          <wps:spPr>
                            <a:xfrm flipV="1">
                              <a:off x="5000729" y="924448"/>
                              <a:ext cx="0" cy="857250"/>
                            </a:xfrm>
                            <a:prstGeom prst="straightConnector1">
                              <a:avLst/>
                            </a:prstGeom>
                            <a:ln>
                              <a:prstDash val="sysDash"/>
                              <a:tailEnd type="triangle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2" name="Straight Connector 42"/>
                          <wps:cNvCnPr/>
                          <wps:spPr>
                            <a:xfrm>
                              <a:off x="5000729" y="1771859"/>
                              <a:ext cx="495300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" name="Straight Connector 43"/>
                          <wps:cNvCnPr/>
                          <wps:spPr>
                            <a:xfrm flipV="1">
                              <a:off x="5503147" y="1554145"/>
                              <a:ext cx="0" cy="22860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4" name="Straight Connector 44"/>
                          <wps:cNvCnPr/>
                          <wps:spPr>
                            <a:xfrm>
                              <a:off x="5590233" y="1557495"/>
                              <a:ext cx="0" cy="20320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5" name="Straight Connector 45"/>
                          <wps:cNvCnPr/>
                          <wps:spPr>
                            <a:xfrm>
                              <a:off x="5580184" y="1751763"/>
                              <a:ext cx="228600" cy="0"/>
                            </a:xfrm>
                            <a:prstGeom prst="line">
                              <a:avLst/>
                            </a:prstGeom>
                            <a:ln>
                              <a:prstDash val="sysDash"/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46" name="Group 46"/>
                          <wpg:cNvGrpSpPr/>
                          <wpg:grpSpPr>
                            <a:xfrm flipH="1" flipV="1">
                              <a:off x="5720861" y="1644580"/>
                              <a:ext cx="175895" cy="212090"/>
                              <a:chOff x="0" y="0"/>
                              <a:chExt cx="237663" cy="286385"/>
                            </a:xfrm>
                          </wpg:grpSpPr>
                          <wpg:grpSp>
                            <wpg:cNvPr id="47" name="Group 47"/>
                            <wpg:cNvGrpSpPr/>
                            <wpg:grpSpPr>
                              <a:xfrm flipH="1">
                                <a:off x="0" y="0"/>
                                <a:ext cx="82550" cy="286385"/>
                                <a:chOff x="0" y="0"/>
                                <a:chExt cx="82772" cy="286608"/>
                              </a:xfrm>
                            </wpg:grpSpPr>
                            <wpg:grpSp>
                              <wpg:cNvPr id="48" name="Group 48"/>
                              <wpg:cNvGrpSpPr/>
                              <wpg:grpSpPr>
                                <a:xfrm>
                                  <a:off x="5937" y="5938"/>
                                  <a:ext cx="76835" cy="280670"/>
                                  <a:chOff x="0" y="0"/>
                                  <a:chExt cx="77273" cy="281132"/>
                                </a:xfrm>
                              </wpg:grpSpPr>
                              <wps:wsp>
                                <wps:cNvPr id="49" name="Straight Connector 49"/>
                                <wps:cNvCnPr/>
                                <wps:spPr>
                                  <a:xfrm>
                                    <a:off x="0" y="0"/>
                                    <a:ext cx="77273" cy="3219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2"/>
                                  </a:lnRef>
                                  <a:fillRef idx="0">
                                    <a:schemeClr val="accent2"/>
                                  </a:fillRef>
                                  <a:effectRef idx="2">
                                    <a:schemeClr val="accent2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0" name="Straight Connector 50"/>
                                <wps:cNvCnPr/>
                                <wps:spPr>
                                  <a:xfrm>
                                    <a:off x="0" y="41563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2"/>
                                  </a:lnRef>
                                  <a:fillRef idx="0">
                                    <a:schemeClr val="accent2"/>
                                  </a:fillRef>
                                  <a:effectRef idx="2">
                                    <a:schemeClr val="accent2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1" name="Straight Connector 51"/>
                                <wps:cNvCnPr/>
                                <wps:spPr>
                                  <a:xfrm>
                                    <a:off x="0" y="83127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2"/>
                                  </a:lnRef>
                                  <a:fillRef idx="0">
                                    <a:schemeClr val="accent2"/>
                                  </a:fillRef>
                                  <a:effectRef idx="2">
                                    <a:schemeClr val="accent2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2" name="Straight Connector 52"/>
                                <wps:cNvCnPr/>
                                <wps:spPr>
                                  <a:xfrm>
                                    <a:off x="0" y="124691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2"/>
                                  </a:lnRef>
                                  <a:fillRef idx="0">
                                    <a:schemeClr val="accent2"/>
                                  </a:fillRef>
                                  <a:effectRef idx="2">
                                    <a:schemeClr val="accent2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3" name="Straight Connector 53"/>
                                <wps:cNvCnPr/>
                                <wps:spPr>
                                  <a:xfrm>
                                    <a:off x="0" y="166254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2"/>
                                  </a:lnRef>
                                  <a:fillRef idx="0">
                                    <a:schemeClr val="accent2"/>
                                  </a:fillRef>
                                  <a:effectRef idx="2">
                                    <a:schemeClr val="accent2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4" name="Straight Connector 54"/>
                                <wps:cNvCnPr/>
                                <wps:spPr>
                                  <a:xfrm>
                                    <a:off x="0" y="207818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2"/>
                                  </a:lnRef>
                                  <a:fillRef idx="0">
                                    <a:schemeClr val="accent2"/>
                                  </a:fillRef>
                                  <a:effectRef idx="2">
                                    <a:schemeClr val="accent2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5" name="Straight Connector 55"/>
                                <wps:cNvCnPr/>
                                <wps:spPr>
                                  <a:xfrm>
                                    <a:off x="0" y="249382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2"/>
                                  </a:lnRef>
                                  <a:fillRef idx="0">
                                    <a:schemeClr val="accent2"/>
                                  </a:fillRef>
                                  <a:effectRef idx="2">
                                    <a:schemeClr val="accent2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56" name="Straight Connector 56"/>
                              <wps:cNvCnPr/>
                              <wps:spPr>
                                <a:xfrm>
                                  <a:off x="0" y="0"/>
                                  <a:ext cx="0" cy="26401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57" name="Straight Connector 57"/>
                            <wps:cNvCnPr/>
                            <wps:spPr>
                              <a:xfrm flipH="1">
                                <a:off x="80564" y="140987"/>
                                <a:ext cx="157099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59" name="Group 59"/>
                        <wpg:cNvGrpSpPr/>
                        <wpg:grpSpPr>
                          <a:xfrm>
                            <a:off x="887104" y="0"/>
                            <a:ext cx="4900779" cy="2376938"/>
                            <a:chOff x="0" y="0"/>
                            <a:chExt cx="4900779" cy="2376938"/>
                          </a:xfrm>
                        </wpg:grpSpPr>
                        <wps:wsp>
                          <wps:cNvPr id="388" name="Straight Arrow Connector 388"/>
                          <wps:cNvCnPr/>
                          <wps:spPr>
                            <a:xfrm flipH="1">
                              <a:off x="361666" y="1637731"/>
                              <a:ext cx="365760" cy="408305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71" name="Straight Connector 471"/>
                          <wps:cNvCnPr/>
                          <wps:spPr>
                            <a:xfrm>
                              <a:off x="948520" y="1589964"/>
                              <a:ext cx="333487" cy="45133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89" name="Straight Connector 489"/>
                          <wps:cNvCnPr/>
                          <wps:spPr>
                            <a:xfrm>
                              <a:off x="2872854" y="259307"/>
                              <a:ext cx="1107440" cy="5054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85" name="Straight Connector 385"/>
                          <wps:cNvCnPr/>
                          <wps:spPr>
                            <a:xfrm flipH="1">
                              <a:off x="1426191" y="272955"/>
                              <a:ext cx="1031875" cy="53784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5" name="Oval 155"/>
                          <wps:cNvSpPr/>
                          <wps:spPr>
                            <a:xfrm>
                              <a:off x="2436126" y="0"/>
                              <a:ext cx="473075" cy="473075"/>
                            </a:xfrm>
                            <a:prstGeom prst="ellipse">
                              <a:avLst/>
                            </a:prstGeom>
                            <a:ln>
                              <a:solidFill>
                                <a:schemeClr val="accent6"/>
                              </a:solidFill>
                            </a:ln>
                          </wps:spPr>
                          <wps:style>
                            <a:lnRef idx="2">
                              <a:schemeClr val="accent6">
                                <a:shade val="50000"/>
                              </a:schemeClr>
                            </a:lnRef>
                            <a:fillRef idx="1">
                              <a:schemeClr val="accent6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E551E4" w:rsidRPr="008D0E3B" w:rsidRDefault="00E551E4" w:rsidP="00E551E4">
                                <w:pPr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 w:rsidRPr="008D0E3B"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6" name="Straight Connector 386"/>
                          <wps:cNvCnPr/>
                          <wps:spPr>
                            <a:xfrm flipH="1">
                              <a:off x="900753" y="852985"/>
                              <a:ext cx="600075" cy="50927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87" name="Straight Connector 387"/>
                          <wps:cNvCnPr/>
                          <wps:spPr>
                            <a:xfrm>
                              <a:off x="1787857" y="859809"/>
                              <a:ext cx="290457" cy="32272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9" name="Oval 159"/>
                          <wps:cNvSpPr/>
                          <wps:spPr>
                            <a:xfrm>
                              <a:off x="1398896" y="539087"/>
                              <a:ext cx="473337" cy="473337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E551E4" w:rsidRPr="008D0E3B" w:rsidRDefault="00E551E4" w:rsidP="00E551E4">
                                <w:pPr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9" name="Oval 169"/>
                          <wps:cNvSpPr/>
                          <wps:spPr>
                            <a:xfrm>
                              <a:off x="586854" y="1248770"/>
                              <a:ext cx="473075" cy="47307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E551E4" w:rsidRPr="008D0E3B" w:rsidRDefault="00E551E4" w:rsidP="00E551E4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4" name="Oval 174"/>
                          <wps:cNvSpPr/>
                          <wps:spPr>
                            <a:xfrm>
                              <a:off x="1985750" y="1105469"/>
                              <a:ext cx="473075" cy="47307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E551E4" w:rsidRPr="008D0E3B" w:rsidRDefault="00E551E4" w:rsidP="00E551E4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" name="Straight Connector 3"/>
                          <wps:cNvCnPr/>
                          <wps:spPr>
                            <a:xfrm>
                              <a:off x="3521123" y="1658203"/>
                              <a:ext cx="290457" cy="32272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523" name="Group 523"/>
                          <wpg:cNvGrpSpPr/>
                          <wpg:grpSpPr>
                            <a:xfrm>
                              <a:off x="3179929" y="559558"/>
                              <a:ext cx="1720850" cy="1139825"/>
                              <a:chOff x="0" y="0"/>
                              <a:chExt cx="1720962" cy="1140049"/>
                            </a:xfrm>
                          </wpg:grpSpPr>
                          <wps:wsp>
                            <wps:cNvPr id="490" name="Straight Connector 490"/>
                            <wps:cNvCnPr/>
                            <wps:spPr>
                              <a:xfrm flipH="1">
                                <a:off x="322730" y="355003"/>
                                <a:ext cx="344245" cy="46257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97" name="Straight Connector 497"/>
                            <wps:cNvCnPr/>
                            <wps:spPr>
                              <a:xfrm>
                                <a:off x="957431" y="290457"/>
                                <a:ext cx="516367" cy="51636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2" name="Oval 162"/>
                            <wps:cNvSpPr/>
                            <wps:spPr>
                              <a:xfrm>
                                <a:off x="570156" y="0"/>
                                <a:ext cx="473337" cy="473337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551E4" w:rsidRPr="008D0E3B" w:rsidRDefault="00E551E4" w:rsidP="00E551E4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2" name="Oval 382"/>
                            <wps:cNvSpPr/>
                            <wps:spPr>
                              <a:xfrm>
                                <a:off x="0" y="666974"/>
                                <a:ext cx="473075" cy="47307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551E4" w:rsidRPr="008D0E3B" w:rsidRDefault="00E551E4" w:rsidP="00E551E4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F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4" name="Oval 384"/>
                            <wps:cNvSpPr/>
                            <wps:spPr>
                              <a:xfrm>
                                <a:off x="1247887" y="666974"/>
                                <a:ext cx="473075" cy="47307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551E4" w:rsidRPr="008D0E3B" w:rsidRDefault="00E551E4" w:rsidP="00E551E4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77" name="Oval 377"/>
                          <wps:cNvSpPr/>
                          <wps:spPr>
                            <a:xfrm>
                              <a:off x="0" y="1897039"/>
                              <a:ext cx="473075" cy="47307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E551E4" w:rsidRPr="008D0E3B" w:rsidRDefault="00E551E4" w:rsidP="00E551E4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8" name="Oval 378"/>
                          <wps:cNvSpPr/>
                          <wps:spPr>
                            <a:xfrm>
                              <a:off x="1112293" y="1897039"/>
                              <a:ext cx="473075" cy="47307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E551E4" w:rsidRPr="008D0E3B" w:rsidRDefault="00E551E4" w:rsidP="00E551E4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" name="Oval 4"/>
                          <wps:cNvSpPr/>
                          <wps:spPr>
                            <a:xfrm>
                              <a:off x="3534770" y="1903863"/>
                              <a:ext cx="473075" cy="47307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E551E4" w:rsidRPr="008D0E3B" w:rsidRDefault="00E551E4" w:rsidP="00E551E4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J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92CC35" id="Group 60" o:spid="_x0000_s1026" style="position:absolute;left:0;text-align:left;margin-left:0;margin-top:3.05pt;width:439.35pt;height:200.55pt;z-index:251703296;mso-position-horizontal:left;mso-position-horizontal-relative:margin;mso-width-relative:margin;mso-height-relative:margin" coordsize="58967,26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">
                <v:group id="Group 58" o:spid="_x0000_s1027" style="position:absolute;top:1364;width:58967;height:25557" coordsize="58967,255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<v:line id="Straight Connector 40" o:spid="_x0000_s1028" style="position:absolute;flip:y;visibility:visible;mso-wrap-style:square" from="47026,22072" to="47026,245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E/HcEAAADbAAAADwAAAGRycy9kb3ducmV2LnhtbERPy4rCMBTdD/gP4QruNFV0mKlGmRF8&#10;LEbQKq4vzZ20THNTm6j1781CmOXhvGeL1lbiRo0vHSsYDhIQxLnTJRsFp+Oq/wHCB2SNlWNS8CAP&#10;i3nnbYapdnc+0C0LRsQQ9ikqKEKoUyl9XpBFP3A1ceR+XWMxRNgYqRu8x3BbyVGSvEuLJceGAmta&#10;FpT/ZVerIJjdxWSfdr39WT3W58n+sFkOv5XqdduvKYhAbfgXv9xbrWAc18cv8QfI+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UT8dwQAAANsAAAAPAAAAAAAAAAAAAAAA&#10;AKECAABkcnMvZG93bnJldi54bWxQSwUGAAAAAAQABAD5AAAAjwMAAAAA&#10;" strokecolor="#ed7d31 [3205]" strokeweight="1.5pt">
                    <v:stroke dashstyle="3 1" joinstyle="miter"/>
                  </v:line>
                  <v:line id="Straight Connector 23" o:spid="_x0000_s1029" style="position:absolute;flip:y;visibility:visible;mso-wrap-style:square" from="23044,21235" to="23044,24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xEysUAAADbAAAADwAAAGRycy9kb3ducmV2LnhtbESPQWvCQBSE74L/YXmCt7oxUmlTV9GA&#10;1kMLNS09P7Kvm9Ds25hdNf77rlDwOMzMN8xi1dtGnKnztWMF00kCgrh0umaj4Otz+/AEwgdkjY1j&#10;UnAlD6vlcLDATLsLH+hcBCMihH2GCqoQ2kxKX1Zk0U9cSxy9H9dZDFF2RuoOLxFuG5kmyVxarDku&#10;VNhSXlH5W5ysgmDej6Z4trv92/a6+378OLzm041S41G/fgERqA/38H97rxWkM7h9iT9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1xEysUAAADbAAAADwAAAAAAAAAA&#10;AAAAAAChAgAAZHJzL2Rvd25yZXYueG1sUEsFBgAAAAAEAAQA+QAAAJMDAAAAAA==&#10;" strokecolor="#ed7d31 [3205]" strokeweight="1.5pt">
                    <v:stroke dashstyle="3 1" joinstyle="miter"/>
                  </v:line>
                  <v:line id="Straight Connector 9" o:spid="_x0000_s1030" style="position:absolute;visibility:visible;mso-wrap-style:square" from="10952,21436" to="10952,241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ZOvcUAAADaAAAADwAAAGRycy9kb3ducmV2LnhtbESPT2sCMRTE74V+h/CE3mrWWpa6GkWk&#10;hdaLf0G9PTbPzdbNy7KJuv32RhB6HGbmN8xo0tpKXKjxpWMFvW4Cgjh3uuRCwXbz9foBwgdkjZVj&#10;UvBHHibj56cRZtpdeUWXdShEhLDPUIEJoc6k9Lkhi77rauLoHV1jMUTZFFI3eI1wW8m3JEmlxZLj&#10;gsGaZoby0/psFZw+09/dOTXz1U9/v9j054f3cnlQ6qXTTocgArXhP/xof2sFA7hfiTdAj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LZOvcUAAADaAAAADwAAAAAAAAAA&#10;AAAAAAChAgAAZHJzL2Rvd25yZXYueG1sUEsFBgAAAAAEAAQA+QAAAJMDAAAAAA==&#10;" strokecolor="#ed7d31 [3205]" strokeweight="1.5pt">
                    <v:stroke dashstyle="3 1" joinstyle="miter"/>
                  </v:line>
                  <v:roundrect id="Rounded Rectangle 8" o:spid="_x0000_s1031" style="position:absolute;width:9525;height:419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fp/b8A&#10;AADaAAAADwAAAGRycy9kb3ducmV2LnhtbERPu27CMBTdK/UfrFupW3GKVEpCHFSqVmLlNbBdxZc4&#10;anzt2i6Ev8cDUsej866Xox3EmULsHSt4nRQgiFune+4U7HffL3MQMSFrHByTgitFWDaPDzVW2l14&#10;Q+dt6kQO4VihApOSr6SMrSGLceI8ceZOLlhMGYZO6oCXHG4HOS2KmbTYc24w6OnTUPuz/bMKVnN3&#10;pH5GZTj8vkX//lV6symVen4aPxYgEo3pX3x3r7WCvDVfyTdANj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FR+n9vwAAANoAAAAPAAAAAAAAAAAAAAAAAJgCAABkcnMvZG93bnJl&#10;di54bWxQSwUGAAAAAAQABAD1AAAAhAMAAAAA&#10;" fillcolor="white [3201]" strokecolor="#ed7d31 [3205]" strokeweight="2.25pt">
                    <v:stroke dashstyle="3 1" joinstyle="miter"/>
                  </v:roundrect>
                  <v:line id="Straight Connector 11" o:spid="_x0000_s1032" style="position:absolute;visibility:visible;mso-wrap-style:square" from="6162,24082" to="11020,240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Eia8MAAADbAAAADwAAAGRycy9kb3ducmV2LnhtbERPS2sCMRC+F/wPYQq91ay1LLIapUgF&#10;68UnqLdhM91s3UyWTdTtvzeC4G0+vueMJq2txIUaXzpW0OsmIIhzp0suFOy2s/cBCB+QNVaOScE/&#10;eZiMOy8jzLS78poum1CIGMI+QwUmhDqT0ueGLPquq4kj9+saiyHCppC6wWsMt5X8SJJUWiw5Nhis&#10;aWooP23OVsHpO/3bn1OzWP/0D8ttf3H8LFdHpd5e268hiEBteIof7rmO83tw/yUeIM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nxImvDAAAA2wAAAA8AAAAAAAAAAAAA&#10;AAAAoQIAAGRycy9kb3ducmV2LnhtbFBLBQYAAAAABAAEAPkAAACRAwAAAAA=&#10;" strokecolor="#ed7d31 [3205]" strokeweight="1.5pt">
                    <v:stroke dashstyle="3 1" joinstyle="miter"/>
                  </v:lin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12" o:spid="_x0000_s1033" type="#_x0000_t32" style="position:absolute;left:6196;top:4454;width:0;height:1971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i7iMIAAADbAAAADwAAAGRycy9kb3ducmV2LnhtbERP32vCMBB+F/wfwgl701QHQ6pRpjgQ&#10;Bhu64vZ4NNc2rLnUJNPuv18EYW/38f285bq3rbiQD8axgukkA0FcOm24VlB8vIznIEJE1tg6JgW/&#10;FGC9Gg6WmGt35QNdjrEWKYRDjgqaGLtcylA2ZDFMXEecuMp5izFBX0vt8ZrCbStnWfYkLRpODQ12&#10;tG2o/D7+WAWVfT89vu38F7+aYrM3n7it4lmph1H/vAARqY//4rt7r9P8Gdx+SQfI1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Ni7iMIAAADbAAAADwAAAAAAAAAAAAAA&#10;AAChAgAAZHJzL2Rvd25yZXYueG1sUEsFBgAAAAAEAAQA+QAAAJADAAAAAA==&#10;" strokecolor="#ed7d31 [3205]" strokeweight="1.5pt">
                    <v:stroke dashstyle="3 1" endarrow="block" joinstyle="miter"/>
                  </v:shape>
                  <v:line id="Straight Connector 13" o:spid="_x0000_s1034" style="position:absolute;visibility:visible;mso-wrap-style:square" from="3885,4555" to="3885,255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8Zh8MAAADbAAAADwAAAGRycy9kb3ducmV2LnhtbERPS2vCQBC+C/0Pywi96camBImuIqWF&#10;1kvrA9TbkB2z0exsyK6a/vtuQfA2H99zpvPO1uJKra8cKxgNExDEhdMVlwq2m4/BGIQPyBprx6Tg&#10;lzzMZ0+9Keba3XhF13UoRQxhn6MCE0KTS+kLQxb90DXEkTu61mKIsC2lbvEWw20tX5IkkxYrjg0G&#10;G3ozVJzXF6vg/J6ddpfMLFdf6f57ky4Pr9XPQannfreYgAjUhYf47v7UcX4K/7/EA+Ts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ZvGYfDAAAA2wAAAA8AAAAAAAAAAAAA&#10;AAAAoQIAAGRycy9kb3ducmV2LnhtbFBLBQYAAAAABAAEAPkAAACRAwAAAAA=&#10;" strokecolor="#ed7d31 [3205]" strokeweight="1.5pt">
                    <v:stroke dashstyle="3 1" joinstyle="miter"/>
                  </v:line>
                  <v:shape id="Straight Arrow Connector 14" o:spid="_x0000_s1035" type="#_x0000_t32" style="position:absolute;left:12091;top:22039;width:0;height:327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2GZ8IAAADbAAAADwAAAGRycy9kb3ducmV2LnhtbERP22oCMRB9L/gPYQTfatZaimyNoqIg&#10;FCxeaPs4bGZ3g5vJNkl1+/emUPBtDuc603lnG3EhH4xjBaNhBoK4cNpwpeB03DxOQISIrLFxTAp+&#10;KcB81nuYYq7dlfd0OcRKpBAOOSqoY2xzKUNRk8UwdC1x4krnLcYEfSW1x2sKt418yrIXadFwaqix&#10;pVVNxfnwYxWU9v1jvFv7L34zp+XWfOKqjN9KDfrd4hVEpC7exf/urU7zn+Hvl3SAnN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H2GZ8IAAADbAAAADwAAAAAAAAAAAAAA&#10;AAChAgAAZHJzL2Rvd25yZXYueG1sUEsFBgAAAAAEAAQA+QAAAJADAAAAAA==&#10;" strokecolor="#ed7d31 [3205]" strokeweight="1.5pt">
                    <v:stroke dashstyle="3 1" endarrow="block" joinstyle="miter"/>
                  </v:shape>
                  <v:line id="Straight Connector 15" o:spid="_x0000_s1036" style="position:absolute;visibility:visible;mso-wrap-style:square" from="3885,25556" to="11981,25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okaMMAAADbAAAADwAAAGRycy9kb3ducmV2LnhtbERPS2sCMRC+F/ofwgi91ay1LrIaRaSF&#10;1otPUG/DZtxs3UyWTdTtvzdCobf5+J4znra2EldqfOlYQa+bgCDOnS65ULDbfr4OQfiArLFyTAp+&#10;ycN08vw0xky7G6/pugmFiCHsM1RgQqgzKX1uyKLvupo4cifXWAwRNoXUDd5iuK3kW5Kk0mLJscFg&#10;TXND+XlzsQrOH+nP/pKaxfq7f1hu+4vje7k6KvXSaWcjEIHa8C/+c3/pOH8Aj1/iAXJy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bKJGjDAAAA2wAAAA8AAAAAAAAAAAAA&#10;AAAAoQIAAGRycy9kb3ducmV2LnhtbFBLBQYAAAAABAAEAPkAAACRAwAAAAA=&#10;" strokecolor="#ed7d31 [3205]" strokeweight="1.5pt">
                    <v:stroke dashstyle="3 1" joinstyle="miter"/>
                  </v:line>
                  <v:shape id="Straight Arrow Connector 16" o:spid="_x0000_s1037" type="#_x0000_t32" style="position:absolute;left:16579;top:15909;width:0;height:409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+O9i8IAAADbAAAADwAAAGRycy9kb3ducmV2LnhtbERP32vCMBB+F/wfwgl709QNZFSjqGwg&#10;DBy64vZ4NNc22Fy6JNP63y/CYG/38f28xaq3rbiQD8axgukkA0FcOm24VlB8vI6fQYSIrLF1TApu&#10;FGC1HA4WmGt35QNdjrEWKYRDjgqaGLtcylA2ZDFMXEecuMp5izFBX0vt8ZrCbSsfs2wmLRpODQ12&#10;tG2oPB9/rILKvp+e9i/+i99MsdmZT9xW8Vuph1G/noOI1Md/8Z97p9P8Gdx/SQfI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+O9i8IAAADbAAAADwAAAAAAAAAAAAAA&#10;AAChAgAAZHJzL2Rvd25yZXYueG1sUEsFBgAAAAAEAAQA+QAAAJADAAAAAA==&#10;" strokecolor="#ed7d31 [3205]" strokeweight="1.5pt">
                    <v:stroke dashstyle="3 1" endarrow="block" joinstyle="miter"/>
                  </v:shape>
                  <v:line id="Straight Connector 17" o:spid="_x0000_s1038" style="position:absolute;flip:x;visibility:visible;mso-wrap-style:square" from="13699,20096" to="16556,20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uIdMIAAADbAAAADwAAAGRycy9kb3ducmV2LnhtbERPTWsCMRC9C/0PYQreNKtgtVujVEHr&#10;QUG3pedhM80u3UzWTdT13xtB8DaP9znTeWsrcabGl44VDPoJCOLc6ZKNgp/vVW8CwgdkjZVjUnAl&#10;D/PZS2eKqXYXPtA5C0bEEPYpKihCqFMpfV6QRd93NXHk/lxjMUTYGKkbvMRwW8lhkrxJiyXHhgJr&#10;WhaU/2cnqyCY3dFk73a92a6u69/R/vC1HCyU6r62nx8gArXhKX64NzrOH8P9l3iAnN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guIdMIAAADbAAAADwAAAAAAAAAAAAAA&#10;AAChAgAAZHJzL2Rvd25yZXYueG1sUEsFBgAAAAAEAAQA+QAAAJADAAAAAA==&#10;" strokecolor="#ed7d31 [3205]" strokeweight="1.5pt">
                    <v:stroke dashstyle="3 1" joinstyle="miter"/>
                  </v:line>
                  <v:shape id="Straight Arrow Connector 18" o:spid="_x0000_s1039" type="#_x0000_t32" style="position:absolute;left:17618;top:15775;width:0;height:87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CMYsUAAADbAAAADwAAAGRycy9kb3ducmV2LnhtbESPQUsDMRCF7wX/QxjBW5u1gsjatGhp&#10;oSAo1mJ7HDazu8HNZJvEdvvvOwfB2wzvzXvfzBaD79SJYnKBDdxPClDEVbCOGwO7r/X4CVTKyBa7&#10;wGTgQgkW85vRDEsbzvxJp21ulIRwKtFAm3Nfap2qljymSeiJRatD9JhljY22Ec8S7js9LYpH7dGx&#10;NLTY07Kl6mf76w3U/uP74X0VD/zmdq8bt8dlnY/G3N0OL8+gMg353/x3vbGCL7Dyiwyg5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TCMYsUAAADbAAAADwAAAAAAAAAA&#10;AAAAAAChAgAAZHJzL2Rvd25yZXYueG1sUEsFBgAAAAAEAAQA+QAAAJMDAAAAAA==&#10;" strokecolor="#ed7d31 [3205]" strokeweight="1.5pt">
                    <v:stroke dashstyle="3 1" endarrow="block" joinstyle="miter"/>
                  </v:shape>
                  <v:line id="Straight Connector 19" o:spid="_x0000_s1040" style="position:absolute;visibility:visible;mso-wrap-style:square" from="17618,24618" to="22475,246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4cubcMAAADbAAAADwAAAGRycy9kb3ducmV2LnhtbERPS2sCMRC+F/ofwgi91ay1LHU1ikgL&#10;rRefoN6GzbjZupksm6jbf28Eobf5+J4zmrS2EhdqfOlYQa+bgCDOnS65ULDdfL1+gPABWWPlmBT8&#10;kYfJ+PlphJl2V17RZR0KEUPYZ6jAhFBnUvrckEXfdTVx5I6usRgibAqpG7zGcFvJtyRJpcWSY4PB&#10;mmaG8tP6bBWcPtPf3Tk189VPf7/Y9OeH93J5UOql006HIAK14V/8cH/rOH8A91/iAXJ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eHLm3DAAAA2wAAAA8AAAAAAAAAAAAA&#10;AAAAoQIAAGRycy9kb3ducmV2LnhtbFBLBQYAAAAABAAEAPkAAACRAwAAAAA=&#10;" strokecolor="#ed7d31 [3205]" strokeweight="1.5pt">
                    <v:stroke dashstyle="3 1" joinstyle="miter"/>
                  </v:line>
                  <v:line id="Straight Connector 20" o:spid="_x0000_s1041" style="position:absolute;flip:y;visibility:visible;mso-wrap-style:square" from="22575,22206" to="22575,24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7avcIAAADbAAAADwAAAGRycy9kb3ducmV2LnhtbERPz2vCMBS+D/wfwhN2m6nCZKtGUaHV&#10;w4TZDc+P5i0ta166Jmvrf78chB0/vt/r7Wgb0VPna8cK5rMEBHHpdM1GwedH9vQCwgdkjY1jUnAj&#10;D9vN5GGNqXYDX6gvghExhH2KCqoQ2lRKX1Zk0c9cSxy5L9dZDBF2RuoOhxhuG7lIkqW0WHNsqLCl&#10;Q0Xld/FrFQRz/jHFq81Pb9ktvz6/X46H+V6px+m4W4EINIZ/8d190goWcX38En+A3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47avcIAAADbAAAADwAAAAAAAAAAAAAA&#10;AAChAgAAZHJzL2Rvd25yZXYueG1sUEsFBgAAAAAEAAQA+QAAAJADAAAAAA==&#10;" strokecolor="#ed7d31 [3205]" strokeweight="1.5pt">
                    <v:stroke dashstyle="3 1" joinstyle="miter"/>
                  </v:line>
                  <v:shape id="Straight Arrow Connector 21" o:spid="_x0000_s1042" type="#_x0000_t32" style="position:absolute;left:25221;top:9043;width:0;height:1524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bvQsMAAADbAAAADwAAAGRycy9kb3ducmV2LnhtbESPQWsCMRSE74X+h/AK3mpWBSlbo1hR&#10;EAqVqliPj83b3dDNy5pEXf+9KRQ8DjPzDTOZdbYRF/LBOFYw6GcgiAunDVcK9rvV6xuIEJE1No5J&#10;wY0CzKbPTxPMtbvyN122sRIJwiFHBXWMbS5lKGqyGPquJU5e6bzFmKSvpPZ4TXDbyGGWjaVFw2mh&#10;xpYWNRW/27NVUNrNYfS19Ef+NPuPtfnBRRlPSvVeuvk7iEhdfIT/22utYDiA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Jm70LDAAAA2wAAAA8AAAAAAAAAAAAA&#10;AAAAoQIAAGRycy9kb3ducmV2LnhtbFBLBQYAAAAABAAEAPkAAACRAwAAAAA=&#10;" strokecolor="#ed7d31 [3205]" strokeweight="1.5pt">
                    <v:stroke dashstyle="3 1" endarrow="block" joinstyle="miter"/>
                  </v:shape>
                  <v:line id="Straight Connector 22" o:spid="_x0000_s1043" style="position:absolute;flip:x;visibility:visible;mso-wrap-style:square" from="23044,24484" to="25234,244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DhUcQAAADbAAAADwAAAGRycy9kb3ducmV2LnhtbESPT2vCQBTE7wW/w/IEb3VjwNJGV1HB&#10;P4cWNBXPj+xzE8y+jdlV47fvFgo9DjPzG2Y672wt7tT6yrGC0TABQVw4XbFRcPxev76D8AFZY+2Y&#10;FDzJw3zWe5lipt2DD3TPgxERwj5DBWUITSalL0qy6IeuIY7e2bUWQ5StkbrFR4TbWqZJ8iYtVhwX&#10;SmxoVVJxyW9WQTBfV5N/2M3uc/3cnMb7w3Y1Wio16HeLCYhAXfgP/7V3WkGawu+X+APk7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EOFRxAAAANsAAAAPAAAAAAAAAAAA&#10;AAAAAKECAABkcnMvZG93bnJldi54bWxQSwUGAAAAAAQABAD5AAAAkgMAAAAA&#10;" strokecolor="#ed7d31 [3205]" strokeweight="1.5pt">
                    <v:stroke dashstyle="3 1" joinstyle="miter"/>
                  </v:line>
                  <v:shape id="Straight Arrow Connector 25" o:spid="_x0000_s1044" type="#_x0000_t32" style="position:absolute;left:26192;top:9010;width:0;height:755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3pQcQAAADbAAAADwAAAGRycy9kb3ducmV2LnhtbESPQWsCMRSE74X+h/AK3mq2SkVWo7Si&#10;IBQsWqkeH5u3u8HNyzZJdfvvTUHwOMzMN8x03tlGnMkH41jBSz8DQVw4bbhSsP9aPY9BhIissXFM&#10;Cv4owHz2+DDFXLsLb+m8i5VIEA45KqhjbHMpQ1GTxdB3LXHySuctxiR9JbXHS4LbRg6ybCQtGk4L&#10;Nba0qKk47X6tgtJ+fg83S3/kD7N/X5sDLsr4o1TvqXubgIjUxXv41l5rBYNX+P+SfoC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XelBxAAAANsAAAAPAAAAAAAAAAAA&#10;AAAAAKECAABkcnMvZG93bnJldi54bWxQSwUGAAAAAAQABAD5AAAAkgMAAAAA&#10;" strokecolor="#ed7d31 [3205]" strokeweight="1.5pt">
                    <v:stroke dashstyle="3 1" endarrow="block" joinstyle="miter"/>
                  </v:shape>
                  <v:line id="Straight Connector 26" o:spid="_x0000_s1045" style="position:absolute;visibility:visible;mso-wrap-style:square" from="26092,16613" to="30854,166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RwosUAAADbAAAADwAAAGRycy9kb3ducmV2LnhtbESPT2sCMRTE7wW/Q3hCbzWrlqWsRhGx&#10;0HrxL6i3x+Z1s3Xzsmyibr+9EYQeh5n5DTOetrYSV2p86VhBv5eAIM6dLrlQsN99vn2A8AFZY+WY&#10;FPyRh+mk8zLGTLsbb+i6DYWIEPYZKjAh1JmUPjdk0fdcTRy9H9dYDFE2hdQN3iLcVnKQJKm0WHJc&#10;MFjT3FB+3l6sgvMi/T1cUrPcfA+Pq91weXov1yelXrvtbAQiUBv+w8/2l1YwSOHxJf4AOb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HRwosUAAADbAAAADwAAAAAAAAAA&#10;AAAAAAChAgAAZHJzL2Rvd25yZXYueG1sUEsFBgAAAAAEAAQA+QAAAJMDAAAAAA==&#10;" strokecolor="#ed7d31 [3205]" strokeweight="1.5pt">
                    <v:stroke dashstyle="3 1" joinstyle="miter"/>
                  </v:line>
                  <v:line id="Straight Connector 27" o:spid="_x0000_s1046" style="position:absolute;flip:y;visibility:visible;mso-wrap-style:square" from="30848,14168" to="30848,16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dCycUAAADbAAAADwAAAGRycy9kb3ducmV2LnhtbESPQWvCQBSE74L/YXmCt7oxYG1TV9GA&#10;1kMLNS09P7Kvm9Ds25hdNf77rlDwOMzMN8xi1dtGnKnztWMF00kCgrh0umaj4Otz+/AEwgdkjY1j&#10;UnAlD6vlcLDATLsLH+hcBCMihH2GCqoQ2kxKX1Zk0U9cSxy9H9dZDFF2RuoOLxFuG5kmyaO0WHNc&#10;qLClvKLytzhZBcG8H03xbHf7t+119z37OLzm041S41G/fgERqA/38H97rxWkc7h9iT9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GdCycUAAADbAAAADwAAAAAAAAAA&#10;AAAAAAChAgAAZHJzL2Rvd25yZXYueG1sUEsFBgAAAAAEAAQA+QAAAJMDAAAAAA==&#10;" strokecolor="#ed7d31 [3205]" strokeweight="1.5pt">
                    <v:stroke dashstyle="3 1" joinstyle="miter"/>
                  </v:line>
                  <v:line id="Straight Connector 29" o:spid="_x0000_s1047" style="position:absolute;visibility:visible;mso-wrap-style:square" from="31618,16579" to="35238,165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vk0McAAADbAAAADwAAAGRycy9kb3ducmV2LnhtbESPW2sCMRSE34X+h3AKfdOsFxZdjSKl&#10;hdaX1guob4fNcbO6OVk2Udd/3xQKfRxm5htmtmhtJW7U+NKxgn4vAUGcO11yoWC3fe+OQfiArLFy&#10;TAoe5GExf+rMMNPuzmu6bUIhIoR9hgpMCHUmpc8NWfQ9VxNH7+QaiyHKppC6wXuE20oOkiSVFkuO&#10;CwZrejWUXzZXq+Dylp7319Ss1p/Dw9d2uDqOyu+jUi/P7XIKIlAb/sN/7Q+tYDCB3y/xB8j5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6+TQxwAAANsAAAAPAAAAAAAA&#10;AAAAAAAAAKECAABkcnMvZG93bnJldi54bWxQSwUGAAAAAAQABAD5AAAAlQMAAAAA&#10;" strokecolor="#ed7d31 [3205]" strokeweight="1.5pt">
                    <v:stroke dashstyle="3 1" joinstyle="miter"/>
                  </v:line>
                  <v:shape id="Straight Arrow Connector 30" o:spid="_x0000_s1048" type="#_x0000_t32" style="position:absolute;left:35236;top:3081;width:0;height:1346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PcBMAAAADbAAAADwAAAGRycy9kb3ducmV2LnhtbERPTWsCMRC9C/6HMIXeNFuFUrZGqWJB&#10;ECpVsT0Om9nd4GayJlHXf28OgsfH+57MOtuIC/lgHCt4G2YgiAunDVcK9rvvwQeIEJE1No5JwY0C&#10;zKb93gRz7a78S5dtrEQK4ZCjgjrGNpcyFDVZDEPXEieudN5iTNBXUnu8pnDbyFGWvUuLhlNDjS0t&#10;aiqO27NVUNrNYfyz9P+8Nvv5yvzhoownpV5fuq9PEJG6+BQ/3CutYJzWpy/pB8jpH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jz3ATAAAAA2wAAAA8AAAAAAAAAAAAAAAAA&#10;oQIAAGRycy9kb3ducmV2LnhtbFBLBQYAAAAABAAEAPkAAACOAwAAAAA=&#10;" strokecolor="#ed7d31 [3205]" strokeweight="1.5pt">
                    <v:stroke dashstyle="3 1" endarrow="block" joinstyle="miter"/>
                  </v:shape>
                  <v:line id="Straight Connector 31" o:spid="_x0000_s1049" style="position:absolute;flip:y;visibility:visible;mso-wrap-style:square" from="31618,14201" to="31618,165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vp+8UAAADbAAAADwAAAGRycy9kb3ducmV2LnhtbESPT2vCQBTE7wW/w/IK3uomLRZNXcUK&#10;/jkoaBTPj+zrJjT7Ns2uGr+9Wyj0OMzMb5jJrLO1uFLrK8cK0kECgrhwumKj4HRcvoxA+ICssXZM&#10;Cu7kYTbtPU0w0+7GB7rmwYgIYZ+hgjKEJpPSFyVZ9APXEEfvy7UWQ5StkbrFW4TbWr4mybu0WHFc&#10;KLGhRUnFd36xCoLZ/Zh8bFeb7fK+Og/3h/Ui/VSq/9zNP0AE6sJ/+K+90QreUvj9En+AnD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Rvp+8UAAADbAAAADwAAAAAAAAAA&#10;AAAAAAChAgAAZHJzL2Rvd25yZXYueG1sUEsFBgAAAAAEAAQA+QAAAJMDAAAAAA==&#10;" strokecolor="#ed7d31 [3205]" strokeweight="1.5pt">
                    <v:stroke dashstyle="3 1" joinstyle="miter"/>
                  </v:line>
                  <v:shape id="Straight Arrow Connector 32" o:spid="_x0000_s1050" type="#_x0000_t32" style="position:absolute;left:36174;top:3081;width:0;height:1346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3n6MQAAADbAAAADwAAAGRycy9kb3ducmV2LnhtbESPQWsCMRSE70L/Q3iF3jRbhSJbo1hp&#10;QShU1MV6fGze7oZuXrZJqtt/bwTB4zAz3zCzRW9bcSIfjGMFz6MMBHHptOFaQbH/GE5BhIissXVM&#10;Cv4pwGL+MJhhrt2Zt3TaxVokCIccFTQxdrmUoWzIYhi5jjh5lfMWY5K+ltrjOcFtK8dZ9iItGk4L&#10;DXa0aqj82f1ZBZXdHCZf7/7In6Z4W5tvXFXxV6mnx375CiJSH+/hW3utFUzGcP2SfoCc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befoxAAAANsAAAAPAAAAAAAAAAAA&#10;AAAAAKECAABkcnMvZG93bnJldi54bWxQSwUGAAAAAAQABAD5AAAAkgMAAAAA&#10;" strokecolor="#ed7d31 [3205]" strokeweight="1.5pt">
                    <v:stroke dashstyle="3 1" endarrow="block" joinstyle="miter"/>
                  </v:shape>
                  <v:line id="Straight Connector 33" o:spid="_x0000_s1051" style="position:absolute;visibility:visible;mso-wrap-style:square" from="36274,16747" to="42465,167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pF58YAAADbAAAADwAAAGRycy9kb3ducmV2LnhtbESPT2vCQBTE70K/w/KE3nRjU4JEV5HS&#10;Quul9Q+ot0f2mY1m34bsqum37xYEj8PM/IaZzjtbiyu1vnKsYDRMQBAXTldcKthuPgZjED4ga6wd&#10;k4Jf8jCfPfWmmGt34xVd16EUEcI+RwUmhCaX0heGLPqha4ijd3StxRBlW0rd4i3CbS1fkiSTFiuO&#10;CwYbejNUnNcXq+D8np12l8wsV1/p/nuTLg+v1c9Bqed+t5iACNSFR/je/tQK0hT+v8Qf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3aRefGAAAA2wAAAA8AAAAAAAAA&#10;AAAAAAAAoQIAAGRycy9kb3ducmV2LnhtbFBLBQYAAAAABAAEAPkAAACUAwAAAAA=&#10;" strokecolor="#ed7d31 [3205]" strokeweight="1.5pt">
                    <v:stroke dashstyle="3 1" joinstyle="miter"/>
                  </v:line>
                  <v:line id="Straight Connector 34" o:spid="_x0000_s1052" style="position:absolute;flip:y;visibility:visible;mso-wrap-style:square" from="42471,15909" to="42471,16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xKY8YAAADbAAAADwAAAGRycy9kb3ducmV2LnhtbESPT2vCQBTE7wW/w/KE3pqNtpU2uooV&#10;/HNQ0LR4fmSfm2D2bZrdavz2bqHQ4zAzv2Ems87W4kKtrxwrGCQpCOLC6YqNgq/P5dMbCB+QNdaO&#10;ScGNPMymvYcJZtpd+UCXPBgRIewzVFCG0GRS+qIkiz5xDXH0Tq61GKJsjdQtXiPc1nKYpiNpseK4&#10;UGJDi5KKc/5jFQSz+zb5u11ttsvb6vi6P6wXgw+lHvvdfAwiUBf+w3/tjVbw/AK/X+IPkN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lsSmPGAAAA2wAAAA8AAAAAAAAA&#10;AAAAAAAAoQIAAGRycy9kb3ducmV2LnhtbFBLBQYAAAAABAAEAPkAAACUAwAAAAA=&#10;" strokecolor="#ed7d31 [3205]" strokeweight="1.5pt">
                    <v:stroke dashstyle="3 1" joinstyle="miter"/>
                  </v:line>
                  <v:shape id="Straight Arrow Connector 35" o:spid="_x0000_s1053" type="#_x0000_t32" style="position:absolute;left:43241;top:15976;width:0;height:857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R/nMQAAADbAAAADwAAAGRycy9kb3ducmV2LnhtbESPQWsCMRSE7wX/Q3iCt5qt0iKrUapU&#10;EASLVmqPj83b3dDNyzaJuv33plDwOMzMN8xs0dlGXMgH41jB0zADQVw4bbhScPxYP05AhIissXFM&#10;Cn4pwGLee5hhrt2V93Q5xEokCIccFdQxtrmUoajJYhi6ljh5pfMWY5K+ktrjNcFtI0dZ9iItGk4L&#10;Nba0qqn4PpytgtK+f453b/6Lt+a43JgTrsr4o9Sg371OQUTq4j38395oBeNn+PuSfoCc3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hH+cxAAAANsAAAAPAAAAAAAAAAAA&#10;AAAAAKECAABkcnMvZG93bnJldi54bWxQSwUGAAAAAAQABAD5AAAAkgMAAAAA&#10;" strokecolor="#ed7d31 [3205]" strokeweight="1.5pt">
                    <v:stroke dashstyle="3 1" endarrow="block" joinstyle="miter"/>
                  </v:shape>
                  <v:line id="Straight Connector 36" o:spid="_x0000_s1054" style="position:absolute;visibility:visible;mso-wrap-style:square" from="43341,24584" to="46376,24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3mf8YAAADbAAAADwAAAGRycy9kb3ducmV2LnhtbESPT2vCQBTE70K/w/KE3nRjU4JEV5HS&#10;Quul9Q+ot0f2mY1m34bsqum37xYEj8PM/IaZzjtbiyu1vnKsYDRMQBAXTldcKthuPgZjED4ga6wd&#10;k4Jf8jCfPfWmmGt34xVd16EUEcI+RwUmhCaX0heGLPqha4ijd3StxRBlW0rd4i3CbS1fkiSTFiuO&#10;CwYbejNUnNcXq+D8np12l8wsV1/p/nuTLg+v1c9Bqed+t5iACNSFR/je/tQK0gz+v8Qf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2t5n/GAAAA2wAAAA8AAAAAAAAA&#10;AAAAAAAAoQIAAGRycy9kb3ducmV2LnhtbFBLBQYAAAAABAAEAPkAAACUAwAAAAA=&#10;" strokecolor="#ed7d31 [3205]" strokeweight="1.5pt">
                    <v:stroke dashstyle="3 1" joinstyle="miter"/>
                  </v:line>
                  <v:line id="Straight Connector 37" o:spid="_x0000_s1055" style="position:absolute;flip:y;visibility:visible;mso-wrap-style:square" from="46456,22675" to="46456,246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7UFMYAAADbAAAADwAAAGRycy9kb3ducmV2LnhtbESPT2vCQBTE7wW/w/KE3pqNltY2uooV&#10;/HNQ0LR4fmSfm2D2bZrdavz2bqHQ4zAzv2Ems87W4kKtrxwrGCQpCOLC6YqNgq/P5dMbCB+QNdaO&#10;ScGNPMymvYcJZtpd+UCXPBgRIewzVFCG0GRS+qIkiz5xDXH0Tq61GKJsjdQtXiPc1nKYpq/SYsVx&#10;ocSGFiUV5/zHKghm923yd7vabJe31fFlf1gvBh9KPfa7+RhEoC78h//aG63geQS/X+IPkN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m+1BTGAAAA2wAAAA8AAAAAAAAA&#10;AAAAAAAAoQIAAGRycy9kb3ducmV2LnhtbFBLBQYAAAAABAAEAPkAAACUAwAAAAA=&#10;" strokecolor="#ed7d31 [3205]" strokeweight="1.5pt">
                    <v:stroke dashstyle="3 1" joinstyle="miter"/>
                  </v:line>
                  <v:shape id="Straight Arrow Connector 38" o:spid="_x0000_s1056" type="#_x0000_t32" style="position:absolute;left:49236;top:9210;width:0;height:1536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XQAsAAAADbAAAADwAAAGRycy9kb3ducmV2LnhtbERPTWsCMRC9C/6HMIXeNFuFUrZGqWJB&#10;ECpVsT0Om9nd4GayJlHXf28OgsfH+57MOtuIC/lgHCt4G2YgiAunDVcK9rvvwQeIEJE1No5JwY0C&#10;zKb93gRz7a78S5dtrEQK4ZCjgjrGNpcyFDVZDEPXEieudN5iTNBXUnu8pnDbyFGWvUuLhlNDjS0t&#10;aiqO27NVUNrNYfyz9P+8Nvv5yvzhoownpV5fuq9PEJG6+BQ/3CutYJzGpi/pB8jpH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aF0ALAAAAA2wAAAA8AAAAAAAAAAAAAAAAA&#10;oQIAAGRycy9kb3ducmV2LnhtbFBLBQYAAAAABAAEAPkAAACOAwAAAAA=&#10;" strokecolor="#ed7d31 [3205]" strokeweight="1.5pt">
                    <v:stroke dashstyle="3 1" endarrow="block" joinstyle="miter"/>
                  </v:shape>
                  <v:line id="Straight Connector 39" o:spid="_x0000_s1057" style="position:absolute;visibility:visible;mso-wrap-style:square" from="46992,24584" to="49424,24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JyDcYAAADbAAAADwAAAGRycy9kb3ducmV2LnhtbESPT2vCQBTE70K/w/IKvemmRkIbXUXE&#10;QuvFf4XW2yP7zKZm34bsqvHbdwtCj8PM/IaZzDpbiwu1vnKs4HmQgCAunK64VPC5f+u/gPABWWPt&#10;mBTcyMNs+tCbYK7dlbd02YVSRAj7HBWYEJpcSl8YsugHriGO3tG1FkOUbSl1i9cIt7UcJkkmLVYc&#10;Fww2tDBUnHZnq+C0zH6+zplZbT/S7/U+XR1G1eag1NNjNx+DCNSF//C9/a4VpK/w9yX+ADn9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wycg3GAAAA2wAAAA8AAAAAAAAA&#10;AAAAAAAAoQIAAGRycy9kb3ducmV2LnhtbFBLBQYAAAAABAAEAPkAAACUAwAAAAA=&#10;" strokecolor="#ed7d31 [3205]" strokeweight="1.5pt">
                    <v:stroke dashstyle="3 1" joinstyle="miter"/>
                  </v:line>
                  <v:shape id="Straight Arrow Connector 41" o:spid="_x0000_s1058" type="#_x0000_t32" style="position:absolute;left:50007;top:9244;width:0;height:857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kK4sQAAADbAAAADwAAAGRycy9kb3ducmV2LnhtbESPQWsCMRSE70L/Q3gFb5q1llJWo7Si&#10;IAgWrVSPj83b3eDmZZtE3f57Uyj0OMzMN8x03tlGXMkH41jBaJiBIC6cNlwpOHyuBq8gQkTW2Dgm&#10;BT8UYD576E0x1+7GO7ruYyUShEOOCuoY21zKUNRkMQxdS5y80nmLMUlfSe3xluC2kU9Z9iItGk4L&#10;Nba0qKk47y9WQWk/vsbbpT/xxhze1+aIizJ+K9V/7N4mICJ18T/8115rBc8j+P2SfoCc3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uQrixAAAANsAAAAPAAAAAAAAAAAA&#10;AAAAAKECAABkcnMvZG93bnJldi54bWxQSwUGAAAAAAQABAD5AAAAkgMAAAAA&#10;" strokecolor="#ed7d31 [3205]" strokeweight="1.5pt">
                    <v:stroke dashstyle="3 1" endarrow="block" joinstyle="miter"/>
                  </v:shape>
                  <v:line id="Straight Connector 42" o:spid="_x0000_s1059" style="position:absolute;visibility:visible;mso-wrap-style:square" from="50007,17718" to="54960,17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CTAcYAAADbAAAADwAAAGRycy9kb3ducmV2LnhtbESPW2sCMRSE3wv9D+EIfatZLyyyGkWK&#10;QuuL9QLq22Fz3KxuTpZN1O2/b4RCH4eZ+YaZzFpbiTs1vnSsoNdNQBDnTpdcKNjvlu8jED4ga6wc&#10;k4If8jCbvr5MMNPuwRu6b0MhIoR9hgpMCHUmpc8NWfRdVxNH7+waiyHKppC6wUeE20r2kySVFkuO&#10;CwZr+jCUX7c3q+C6SC+HW2pWm6/Bcb0brE7D8vuk1FunnY9BBGrDf/iv/akVDPvw/BJ/gJ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QkwHGAAAA2wAAAA8AAAAAAAAA&#10;AAAAAAAAoQIAAGRycy9kb3ducmV2LnhtbFBLBQYAAAAABAAEAPkAAACUAwAAAAA=&#10;" strokecolor="#ed7d31 [3205]" strokeweight="1.5pt">
                    <v:stroke dashstyle="3 1" joinstyle="miter"/>
                  </v:line>
                  <v:line id="Straight Connector 43" o:spid="_x0000_s1060" style="position:absolute;flip:y;visibility:visible;mso-wrap-style:square" from="55031,15541" to="55031,178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OhasYAAADbAAAADwAAAGRycy9kb3ducmV2LnhtbESPT2vCQBTE7wW/w/KE3pqNtpU2uooV&#10;/HNQ0LR4fmSfm2D2bZrdavz2bqHQ4zAzv2Ems87W4kKtrxwrGCQpCOLC6YqNgq/P5dMbCB+QNdaO&#10;ScGNPMymvYcJZtpd+UCXPBgRIewzVFCG0GRS+qIkiz5xDXH0Tq61GKJsjdQtXiPc1nKYpiNpseK4&#10;UGJDi5KKc/5jFQSz+zb5u11ttsvb6vi6P6wXgw+lHvvdfAwiUBf+w3/tjVbw8gy/X+IPkN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6DoWrGAAAA2wAAAA8AAAAAAAAA&#10;AAAAAAAAoQIAAGRycy9kb3ducmV2LnhtbFBLBQYAAAAABAAEAPkAAACUAwAAAAA=&#10;" strokecolor="#ed7d31 [3205]" strokeweight="1.5pt">
                    <v:stroke dashstyle="3 1" joinstyle="miter"/>
                  </v:line>
                  <v:line id="Straight Connector 44" o:spid="_x0000_s1061" style="position:absolute;visibility:visible;mso-wrap-style:square" from="55902,15574" to="55902,17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Wu7sYAAADbAAAADwAAAGRycy9kb3ducmV2LnhtbESPQWvCQBSE74L/YXmCN920hlBSVyli&#10;wXqxmkLr7ZF9zaZm34bsqum/7wpCj8PMfMPMl71txIU6XztW8DBNQBCXTtdcKfgoXidPIHxA1tg4&#10;JgW/5GG5GA7mmGt35T1dDqESEcI+RwUmhDaX0peGLPqpa4mj9+06iyHKrpK6w2uE20Y+JkkmLdYc&#10;Fwy2tDJUng5nq+C0zn4+z5nZ7t9mX7titj2m9ftRqfGof3kGEagP/+F7e6MVpCncvsQfIB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o1ru7GAAAA2wAAAA8AAAAAAAAA&#10;AAAAAAAAoQIAAGRycy9kb3ducmV2LnhtbFBLBQYAAAAABAAEAPkAAACUAwAAAAA=&#10;" strokecolor="#ed7d31 [3205]" strokeweight="1.5pt">
                    <v:stroke dashstyle="3 1" joinstyle="miter"/>
                  </v:line>
                  <v:line id="Straight Connector 45" o:spid="_x0000_s1062" style="position:absolute;visibility:visible;mso-wrap-style:square" from="55801,17517" to="58087,175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kLdcYAAADbAAAADwAAAGRycy9kb3ducmV2LnhtbESPQWsCMRSE70L/Q3gFb5pt1UVWo0hR&#10;sF6sWqjeHpvXzermZdlE3f77plDwOMzMN8x03tpK3KjxpWMFL/0EBHHudMmFgs/DqjcG4QOyxsox&#10;KfghD/PZU2eKmXZ33tFtHwoRIewzVGBCqDMpfW7Iou+7mjh6366xGKJsCqkbvEe4reRrkqTSYslx&#10;wWBNb4byy/5qFVyW6fnrmprN7n1w3B4Gm9Ow/Dgp1X1uFxMQgdrwCP+311rBcAR/X+IPkL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V5C3XGAAAA2wAAAA8AAAAAAAAA&#10;AAAAAAAAoQIAAGRycy9kb3ducmV2LnhtbFBLBQYAAAAABAAEAPkAAACUAwAAAAA=&#10;" strokecolor="#ed7d31 [3205]" strokeweight="1.5pt">
                    <v:stroke dashstyle="3 1" joinstyle="miter"/>
                  </v:line>
                  <v:group id="Group 46" o:spid="_x0000_s1063" style="position:absolute;left:57208;top:16445;width:1759;height:2121;flip:x y" coordsize="2376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OlKHbFAAAA2wAA&#10;AA8AAAAAAAAAAAAAAAAAqgIAAGRycy9kb3ducmV2LnhtbFBLBQYAAAAABAAEAPoAAACcAwAAAAA=&#10;">
                    <v:group id="Group 47" o:spid="_x0000_s1064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sBFZwwAAANsAAAAP&#10;AAAAAAAAAAAAAAAAAKoCAABkcnMvZG93bnJldi54bWxQSwUGAAAAAAQABAD6AAAAmgMAAAAA&#10;">
                      <v:group id="Group 48" o:spid="_x0000_s1065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      <v:line id="Straight Connector 49" o:spid="_x0000_s1066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Fa48MAAADbAAAADwAAAGRycy9kb3ducmV2LnhtbESPUWvCQBCE3wv+h2OFvtWLrZWYeopU&#10;hAh9UfsDltw2Sc3thdyq0V/vFQo+DjPzDTNf9q5RZ+pC7dnAeJSAIi68rbk08H3YvKSggiBbbDyT&#10;gSsFWC4GT3PMrL/wjs57KVWEcMjQQCXSZlqHoiKHYeRb4uj9+M6hRNmV2nZ4iXDX6NckmWqHNceF&#10;Clv6rKg47k/OwFY2X+nvbeLzMR3S9m09y/FdjHke9qsPUEK9PML/7dwamMzg70v8AXpx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JRWuPDAAAA2wAAAA8AAAAAAAAAAAAA&#10;AAAAoQIAAGRycy9kb3ducmV2LnhtbFBLBQYAAAAABAAEAPkAAACRAwAAAAA=&#10;" strokecolor="#ed7d31 [3205]" strokeweight="1.5pt">
                          <v:stroke joinstyle="miter"/>
                        </v:line>
                        <v:line id="Straight Connector 50" o:spid="_x0000_s1067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Jlo8EAAADbAAAADwAAAGRycy9kb3ducmV2LnhtbERPzWrCQBC+F3yHZQq91U1alTS6EWkR&#10;UvDizwMM2WkSm50N2ammfXr3UPD48f2v1qPr1IWG0Ho2kE4TUMSVty3XBk7H7XMGKgiyxc4zGfil&#10;AOti8rDC3Por7+lykFrFEA45GmhE+lzrUDXkMEx9Txy5Lz84lAiHWtsBrzHcdfolSRbaYcuxocGe&#10;3huqvg8/zsCnbHfZ+W/my5SOWf/68VbiXIx5ehw3S1BCo9zF/+7SGpjH9fFL/AG6u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smWjwQAAANsAAAAPAAAAAAAAAAAAAAAA&#10;AKECAABkcnMvZG93bnJldi54bWxQSwUGAAAAAAQABAD5AAAAjwMAAAAA&#10;" strokecolor="#ed7d31 [3205]" strokeweight="1.5pt">
                          <v:stroke joinstyle="miter"/>
                        </v:line>
                        <v:line id="Straight Connector 51" o:spid="_x0000_s1068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7AOMMAAADbAAAADwAAAGRycy9kb3ducmV2LnhtbESPUWvCQBCE3wv+h2OFvtVLtJY09RRR&#10;hAh9qfYHLLltEs3thdyqaX+9Vyj0cZiZb5jFanCtulIfGs8G0kkCirj0tuHKwOdx95SBCoJssfVM&#10;Br4pwGo5elhgbv2NP+h6kEpFCIccDdQiXa51KGtyGCa+I47el+8dSpR9pW2Ptwh3rZ4myYt22HBc&#10;qLGjTU3l+XBxBvaye89OP8++SOmYdbPta4FzMeZxPKzfQAkN8h/+axfWwDyF3y/xB+jl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n+wDjDAAAA2wAAAA8AAAAAAAAAAAAA&#10;AAAAoQIAAGRycy9kb3ducmV2LnhtbFBLBQYAAAAABAAEAPkAAACRAwAAAAA=&#10;" strokecolor="#ed7d31 [3205]" strokeweight="1.5pt">
                          <v:stroke joinstyle="miter"/>
                        </v:line>
                        <v:line id="Straight Connector 52" o:spid="_x0000_s1069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xeT8QAAADbAAAADwAAAGRycy9kb3ducmV2LnhtbESP3WrCQBSE7wu+w3IE7+pGrZKmriIV&#10;IUJv/HmAQ/Y0Sc2eDdlTjX16t1Do5TAz3zDLde8adaUu1J4NTMYJKOLC25pLA+fT7jkFFQTZYuOZ&#10;DNwpwHo1eFpiZv2ND3Q9SqkihEOGBiqRNtM6FBU5DGPfEkfv03cOJcqu1LbDW4S7Rk+TZKEd1hwX&#10;KmzpvaLicvx2Bvay+0i/fl58PqFT2s62rznOxZjRsN+8gRLq5T/8186tgfkUfr/EH6B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LF5PxAAAANsAAAAPAAAAAAAAAAAA&#10;AAAAAKECAABkcnMvZG93bnJldi54bWxQSwUGAAAAAAQABAD5AAAAkgMAAAAA&#10;" strokecolor="#ed7d31 [3205]" strokeweight="1.5pt">
                          <v:stroke joinstyle="miter"/>
                        </v:line>
                        <v:line id="Straight Connector 53" o:spid="_x0000_s1070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D71MQAAADbAAAADwAAAGRycy9kb3ducmV2LnhtbESP3WrCQBSE7wu+w3IE7+rGWiVNXUUq&#10;QoTe+PMAh+xpkpo9G7JHjX16t1Do5TAz3zCLVe8adaUu1J4NTMYJKOLC25pLA6fj9jkFFQTZYuOZ&#10;DNwpwGo5eFpgZv2N93Q9SKkihEOGBiqRNtM6FBU5DGPfEkfvy3cOJcqu1LbDW4S7Rr8kyVw7rDku&#10;VNjSR0XF+XBxBnay/Uy/f159PqFj2k43bznOxJjRsF+/gxLq5T/8186tgdkUfr/EH6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YPvUxAAAANsAAAAPAAAAAAAAAAAA&#10;AAAAAKECAABkcnMvZG93bnJldi54bWxQSwUGAAAAAAQABAD5AAAAkgMAAAAA&#10;" strokecolor="#ed7d31 [3205]" strokeweight="1.5pt">
                          <v:stroke joinstyle="miter"/>
                        </v:line>
                        <v:line id="Straight Connector 54" o:spid="_x0000_s1071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ljoMQAAADbAAAADwAAAGRycy9kb3ducmV2LnhtbESP3WrCQBSE7wXfYTlC7+pGq5KmriKK&#10;kEJv/HmAQ/Y0Sc2eDdmjpn36bqHg5TAz3zDLde8adaMu1J4NTMYJKOLC25pLA+fT/jkFFQTZYuOZ&#10;DHxTgPVqOFhiZv2dD3Q7SqkihEOGBiqRNtM6FBU5DGPfEkfv03cOJcqu1LbDe4S7Rk+TZKEd1hwX&#10;KmxpW1FxOV6dgXfZf6RfPzOfT+iUti+71xznYszTqN+8gRLq5RH+b+fWwHwGf1/iD9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5iWOgxAAAANsAAAAPAAAAAAAAAAAA&#10;AAAAAKECAABkcnMvZG93bnJldi54bWxQSwUGAAAAAAQABAD5AAAAkgMAAAAA&#10;" strokecolor="#ed7d31 [3205]" strokeweight="1.5pt">
                          <v:stroke joinstyle="miter"/>
                        </v:line>
                        <v:line id="Straight Connector 55" o:spid="_x0000_s1072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XGO8MAAADbAAAADwAAAGRycy9kb3ducmV2LnhtbESPUWvCQBCE3wv+h2OFvtWL2pQ09RRR&#10;hAh9qfYHLLltEs3thdyqaX+9Vyj0cZiZb5jFanCtulIfGs8GppMEFHHpbcOVgc/j7ikDFQTZYuuZ&#10;DHxTgNVy9LDA3Pobf9D1IJWKEA45GqhFulzrUNbkMEx8Rxy9L987lCj7StsebxHuWj1LkhftsOG4&#10;UGNHm5rK8+HiDOxl956dfp59MaVj1s23rwWmYszjeFi/gRIa5D/81y6sgTSF3y/xB+jl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bFxjvDAAAA2wAAAA8AAAAAAAAAAAAA&#10;AAAAoQIAAGRycy9kb3ducmV2LnhtbFBLBQYAAAAABAAEAPkAAACRAwAAAAA=&#10;" strokecolor="#ed7d31 [3205]" strokeweight="1.5pt">
                          <v:stroke joinstyle="miter"/>
                        </v:line>
                      </v:group>
                      <v:line id="Straight Connector 56" o:spid="_x0000_s1073" style="position:absolute;visibility:visible;mso-wrap-style:square" from="0,0" to="0,26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dYTMQAAADbAAAADwAAAGRycy9kb3ducmV2LnhtbESP3WrCQBSE7wXfYTlC73RjWyVNXUUq&#10;Qgq98ecBDtnTJDV7NmSPGn36bqHg5TAz3zCLVe8adaEu1J4NTCcJKOLC25pLA8fDdpyCCoJssfFM&#10;Bm4UYLUcDhaYWX/lHV32UqoI4ZChgUqkzbQORUUOw8S3xNH79p1DibIrte3wGuGu0c9JMtcOa44L&#10;Fbb0UVFx2p+dgU/ZfqU/91efT+mQti+btxxnYszTqF+/gxLq5RH+b+fWwGwOf1/iD9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F1hMxAAAANsAAAAPAAAAAAAAAAAA&#10;AAAAAKECAABkcnMvZG93bnJldi54bWxQSwUGAAAAAAQABAD5AAAAkgMAAAAA&#10;" strokecolor="#ed7d31 [3205]" strokeweight="1.5pt">
                        <v:stroke joinstyle="miter"/>
                      </v:line>
                    </v:group>
                    <v:line id="Straight Connector 57" o:spid="_x0000_s1074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XQucIAAADbAAAADwAAAGRycy9kb3ducmV2LnhtbESP0YrCMBRE3xf8h3AX9kVsasF1qUYR&#10;QXCLCNb9gGtzbcs2N6WJWv/eCIKPw8ycYebL3jTiSp2rLSsYRzEI4sLqmksFf8fN6AeE88gaG8uk&#10;4E4OlovBxxxTbW98oGvuSxEg7FJUUHnfplK6oiKDLrItcfDOtjPog+xKqTu8BbhpZBLH39JgzWGh&#10;wpbWFRX/+cUoSPbD3W/u8ZRRvnOXbJ8lQ86U+vrsVzMQnnr/Dr/aW61gMoXnl/AD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iXQucIAAADbAAAADwAAAAAAAAAAAAAA&#10;AAChAgAAZHJzL2Rvd25yZXYueG1sUEsFBgAAAAAEAAQA+QAAAJADAAAAAA==&#10;" strokecolor="#ed7d31 [3205]" strokeweight="1.5pt">
                      <v:stroke joinstyle="miter"/>
                    </v:line>
                  </v:group>
                </v:group>
                <v:group id="Group 59" o:spid="_x0000_s1075" style="position:absolute;left:8871;width:49007;height:23769" coordsize="49007,237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  <v:shape id="Straight Arrow Connector 388" o:spid="_x0000_s1076" type="#_x0000_t32" style="position:absolute;left:3616;top:16377;width:3658;height:408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JxLsMAAADcAAAADwAAAGRycy9kb3ducmV2LnhtbESPwWrCQBCG74W+wzKF3urGCiVEVxFB&#10;EIoHow8wZMckmJ1Ns6Mmb985FHoc/vm/+Wa1GUNnHjSkNrKD+SwDQ1xF33Lt4HLef+RgkiB77CKT&#10;g4kSbNavLyssfHzyiR6l1EYhnAp00Ij0hbWpaihgmsWeWLNrHAKKjkNt/YBPhYfOfmbZlw3Ysl5o&#10;sKddQ9WtvAfVOJ720/Fw+7l/t5N0i3xXynxy7v1t3C7BCI3yv/zXPngHi1xt9RklgF3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CScS7DAAAA3AAAAA8AAAAAAAAAAAAA&#10;AAAAoQIAAGRycy9kb3ducmV2LnhtbFBLBQYAAAAABAAEAPkAAACRAwAAAAA=&#10;" strokecolor="black [3200]" strokeweight="1.5pt">
                    <v:stroke endarrow="block" joinstyle="miter"/>
                  </v:shape>
                  <v:line id="Straight Connector 471" o:spid="_x0000_s1077" style="position:absolute;visibility:visible;mso-wrap-style:square" from="9485,15899" to="12820,204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YNTccAAADcAAAADwAAAGRycy9kb3ducmV2LnhtbESPQWvCQBSE70L/w/IKvekmUqykriJi&#10;QSlYNNLW2yP7TILZt2l2NbG/vlsQPA4z8w0zmXWmEhdqXGlZQTyIQBBnVpecK9inb/0xCOeRNVaW&#10;ScGVHMymD70JJtq2vKXLzuciQNglqKDwvk6kdFlBBt3A1sTBO9rGoA+yyaVusA1wU8lhFI2kwZLD&#10;QoE1LQrKTruzUdB+/qSb92j9pb+X6epwuP5+VHGq1NNjN38F4anz9/CtvdIKnl9i+D8TjoC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Rg1NxwAAANwAAAAPAAAAAAAA&#10;AAAAAAAAAKECAABkcnMvZG93bnJldi54bWxQSwUGAAAAAAQABAD5AAAAlQMAAAAA&#10;" strokecolor="black [3200]" strokeweight="1.5pt">
                    <v:stroke joinstyle="miter"/>
                  </v:line>
                  <v:line id="Straight Connector 489" o:spid="_x0000_s1078" style="position:absolute;visibility:visible;mso-wrap-style:square" from="28728,2593" to="39802,7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VxbMcAAADcAAAADwAAAGRycy9kb3ducmV2LnhtbESPQWvCQBSE70L/w/IEb7qxiNjoKlJa&#10;UASLRrTeHtnXJDT7Nma3JvbXdwWhx2FmvmFmi9aU4kq1KywrGA4iEMSp1QVnCg7Je38CwnlkjaVl&#10;UnAjB4v5U2eGsbYN7+i695kIEHYxKsi9r2IpXZqTQTewFXHwvmxt0AdZZ1LX2AS4KeVzFI2lwYLD&#10;Qo4VveaUfu9/jILmeEm2m2h90p9vyep8vv1+lMNEqV63XU5BeGr9f/jRXmkFo8kL3M+E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5XFsxwAAANwAAAAPAAAAAAAA&#10;AAAAAAAAAKECAABkcnMvZG93bnJldi54bWxQSwUGAAAAAAQABAD5AAAAlQMAAAAA&#10;" strokecolor="black [3200]" strokeweight="1.5pt">
                    <v:stroke joinstyle="miter"/>
                  </v:line>
                  <v:line id="Straight Connector 385" o:spid="_x0000_s1079" style="position:absolute;flip:x;visibility:visible;mso-wrap-style:square" from="14261,2729" to="24580,81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aW3MYAAADcAAAADwAAAGRycy9kb3ducmV2LnhtbESPQWsCMRSE74X+h/AKXqQmWqp2NYoK&#10;BU+l3e2lt8fmubu4eVk2UaO/vikIPQ4z8w2zXEfbijP1vnGsYTxSIIhLZxquNHwX789zED4gG2wd&#10;k4YreVivHh+WmBl34S8656ESCcI+Qw11CF0mpS9rsuhHriNO3sH1FkOSfSVNj5cEt62cKDWVFhtO&#10;CzV2tKupPOYnq+HtMx73H+MiV3zbbtTP7DaMptB68BQ3CxCBYvgP39t7o+Fl/gp/Z9IRkK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KWltzGAAAA3AAAAA8AAAAAAAAA&#10;AAAAAAAAoQIAAGRycy9kb3ducmV2LnhtbFBLBQYAAAAABAAEAPkAAACUAwAAAAA=&#10;" strokecolor="black [3200]" strokeweight="1.5pt">
                    <v:stroke joinstyle="miter"/>
                  </v:line>
                  <v:oval id="Oval 155" o:spid="_x0000_s1080" style="position:absolute;left:24361;width:4731;height:47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A91sIA&#10;AADcAAAADwAAAGRycy9kb3ducmV2LnhtbERPTWvCQBC9F/wPywi9lLpRsNTUTRBB0IugVqG3ITtN&#10;gtmZkN2a+O+7BaG3ebzPWeaDa9SNOl8LG5hOElDEhdiaSwOfp83rOygfkC02wmTgTh7ybPS0xNRK&#10;zwe6HUOpYgj7FA1UIbSp1r6oyKGfSEscuW/pHIYIu1LbDvsY7ho9S5I37bDm2FBhS+uKiuvxxxnY&#10;vyQWpdzJ4ry98HklbT/bfxnzPB5WH6ACDeFf/HBvbZw/n8PfM/ECnf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AD3WwgAAANwAAAAPAAAAAAAAAAAAAAAAAJgCAABkcnMvZG93&#10;bnJldi54bWxQSwUGAAAAAAQABAD1AAAAhwMAAAAA&#10;" fillcolor="#70ad47 [3209]" strokecolor="#70ad47 [3209]" strokeweight="1pt">
                    <v:stroke joinstyle="miter"/>
                    <v:textbox>
                      <w:txbxContent>
                        <w:p w:rsidR="00E551E4" w:rsidRPr="008D0E3B" w:rsidRDefault="00E551E4" w:rsidP="00E551E4">
                          <w:pPr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 w:rsidRPr="008D0E3B"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A</w:t>
                          </w:r>
                        </w:p>
                      </w:txbxContent>
                    </v:textbox>
                  </v:oval>
                  <v:line id="Straight Connector 386" o:spid="_x0000_s1081" style="position:absolute;flip:x;visibility:visible;mso-wrap-style:square" from="9007,8529" to="15008,13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QIq8UAAADcAAAADwAAAGRycy9kb3ducmV2LnhtbESPQWsCMRSE74X+h/AKvYgmWlC7NYoK&#10;BU+iu156e2xedxc3L8smauqvN4VCj8PMfMMsVtG24kq9bxxrGI8UCOLSmYYrDaficzgH4QOywdYx&#10;afghD6vl89MCM+NufKRrHiqRIOwz1FCH0GVS+rImi37kOuLkfbveYkiyr6Tp8ZbgtpUTpabSYsNp&#10;ocaOtjWV5/xiNbwf4nm3Hxe54vtmrb5m90E0hdavL3H9ASJQDP/hv/bOaHibT+H3TDoCcvk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kQIq8UAAADcAAAADwAAAAAAAAAA&#10;AAAAAAChAgAAZHJzL2Rvd25yZXYueG1sUEsFBgAAAAAEAAQA+QAAAJMDAAAAAA==&#10;" strokecolor="black [3200]" strokeweight="1.5pt">
                    <v:stroke joinstyle="miter"/>
                  </v:line>
                  <v:line id="Straight Connector 387" o:spid="_x0000_s1082" style="position:absolute;visibility:visible;mso-wrap-style:square" from="17878,8598" to="20783,11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yN4McAAADcAAAADwAAAGRycy9kb3ducmV2LnhtbESPQWvCQBSE7wX/w/IK3urGFqpEVyml&#10;BaWgaErV2yP7TILZt2l2NdFf7wqCx2FmvmHG09aU4kS1Kywr6PciEMSp1QVnCn6T75chCOeRNZaW&#10;ScGZHEwnnacxxto2vKLT2mciQNjFqCD3voqldGlOBl3PVsTB29vaoA+yzqSusQlwU8rXKHqXBgsO&#10;CzlW9JlTelgfjYLm7z9Z/ETzjd5+JbPd7nxZlv1Eqe5z+zEC4an1j/C9PdMK3oYDuJ0JR0BO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nI3gxwAAANwAAAAPAAAAAAAA&#10;AAAAAAAAAKECAABkcnMvZG93bnJldi54bWxQSwUGAAAAAAQABAD5AAAAlQMAAAAA&#10;" strokecolor="black [3200]" strokeweight="1.5pt">
                    <v:stroke joinstyle="miter"/>
                  </v:line>
                  <v:oval id="Oval 159" o:spid="_x0000_s1083" style="position:absolute;left:13988;top:5390;width:4734;height:47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eSlcQA&#10;AADcAAAADwAAAGRycy9kb3ducmV2LnhtbERPS2vCQBC+C/6HZQQvUjdaDDV1FQm2tMWLL/A4ZKdJ&#10;MDsbd7ea/vtuodDbfHzPWaw604gbOV9bVjAZJyCIC6trLhUcDy8PTyB8QNbYWCYF3+Rhtez3Fphp&#10;e+cd3fahFDGEfYYKqhDaTEpfVGTQj21LHLlP6wyGCF0ptcN7DDeNnCZJKg3WHBsqbCmvqLjsv4yC&#10;8zbP6fT6mI6ubvI+Ohw/itMmVWo46NbPIAJ14V/8537Tcf5sDr/PxAv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HkpXEAAAA3AAAAA8AAAAAAAAAAAAAAAAAmAIAAGRycy9k&#10;b3ducmV2LnhtbFBLBQYAAAAABAAEAPUAAACJAwAAAAA=&#10;" fillcolor="#a5a5a5 [3206]" strokecolor="#525252 [1606]" strokeweight="1pt">
                    <v:stroke joinstyle="miter"/>
                    <v:textbox>
                      <w:txbxContent>
                        <w:p w:rsidR="00E551E4" w:rsidRPr="008D0E3B" w:rsidRDefault="00E551E4" w:rsidP="00E551E4">
                          <w:pPr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B</w:t>
                          </w:r>
                        </w:p>
                      </w:txbxContent>
                    </v:textbox>
                  </v:oval>
                  <v:oval id="Oval 169" o:spid="_x0000_s1084" style="position:absolute;left:5868;top:12487;width:4731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tYKMQA&#10;AADcAAAADwAAAGRycy9kb3ducmV2LnhtbERPTWvCQBC9C/0PyxR6kbqxQrDRVUpoixUvRgWPQ3aa&#10;hGZn092tpv/eFQRv83ifM1/2phUncr6xrGA8SkAQl1Y3XCnY7z6epyB8QNbYWiYF/+RhuXgYzDHT&#10;9sxbOhWhEjGEfYYK6hC6TEpf1mTQj2xHHLlv6wyGCF0ltcNzDDetfEmSVBpsODbU2FFeU/lT/BkF&#10;x02e0+Fzkg5/3fhruNuvy8N7qtTTY/82AxGoD3fxzb3ScX76Ctdn4gVy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rWCjEAAAA3AAAAA8AAAAAAAAAAAAAAAAAmAIAAGRycy9k&#10;b3ducmV2LnhtbFBLBQYAAAAABAAEAPUAAACJAwAAAAA=&#10;" fillcolor="#a5a5a5 [3206]" strokecolor="#525252 [1606]" strokeweight="1pt">
                    <v:stroke joinstyle="miter"/>
                    <v:textbox>
                      <w:txbxContent>
                        <w:p w:rsidR="00E551E4" w:rsidRPr="008D0E3B" w:rsidRDefault="00E551E4" w:rsidP="00E551E4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D</w:t>
                          </w:r>
                        </w:p>
                      </w:txbxContent>
                    </v:textbox>
                  </v:oval>
                  <v:oval id="Oval 174" o:spid="_x0000_s1085" style="position:absolute;left:19857;top:11054;width:4731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Nha8QA&#10;AADcAAAADwAAAGRycy9kb3ducmV2LnhtbERPS2vCQBC+C/6HZQQvUjdaSSV1FQm2tMWLL/A4ZKdJ&#10;MDsbd7ea/vtuodDbfHzPWaw604gbOV9bVjAZJyCIC6trLhUcDy8PcxA+IGtsLJOCb/KwWvZ7C8y0&#10;vfOObvtQihjCPkMFVQhtJqUvKjLox7YljtyndQZDhK6U2uE9hptGTpMklQZrjg0VtpRXVFz2X0bB&#10;eZvndHp9TEdXN3kfHY4fxWmTKjUcdOtnEIG68C/+c7/pOP9pBr/PxAv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zYWvEAAAA3AAAAA8AAAAAAAAAAAAAAAAAmAIAAGRycy9k&#10;b3ducmV2LnhtbFBLBQYAAAAABAAEAPUAAACJAwAAAAA=&#10;" fillcolor="#a5a5a5 [3206]" strokecolor="#525252 [1606]" strokeweight="1pt">
                    <v:stroke joinstyle="miter"/>
                    <v:textbox>
                      <w:txbxContent>
                        <w:p w:rsidR="00E551E4" w:rsidRPr="008D0E3B" w:rsidRDefault="00E551E4" w:rsidP="00E551E4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E</w:t>
                          </w:r>
                        </w:p>
                      </w:txbxContent>
                    </v:textbox>
                  </v:oval>
                  <v:line id="Straight Connector 3" o:spid="_x0000_s1086" style="position:absolute;visibility:visible;mso-wrap-style:square" from="35211,16582" to="38115,19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DUGcUAAADaAAAADwAAAGRycy9kb3ducmV2LnhtbESPQWvCQBSE70L/w/IK3nRjBZHUVURa&#10;UARFI229PbLPJJh9m2ZXE/vru4LgcZiZb5jJrDWluFLtCssKBv0IBHFqdcGZgkPy2RuDcB5ZY2mZ&#10;FNzIwWz60plgrG3DO7rufSYChF2MCnLvq1hKl+Zk0PVtRRy8k60N+iDrTOoamwA3pXyLopE0WHBY&#10;yLGiRU7peX8xCpqv32Szjlbf+ucjWR6Pt79tOUiU6r6283cQnlr/DD/aS61gCPcr4QbI6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iDUGcUAAADaAAAADwAAAAAAAAAA&#10;AAAAAAChAgAAZHJzL2Rvd25yZXYueG1sUEsFBgAAAAAEAAQA+QAAAJMDAAAAAA==&#10;" strokecolor="black [3200]" strokeweight="1.5pt">
                    <v:stroke joinstyle="miter"/>
                  </v:line>
                  <v:group id="Group 523" o:spid="_x0000_s1087" style="position:absolute;left:31799;top:5595;width:17208;height:11398" coordsize="17209,114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z0U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d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yz0UsQAAADcAAAA&#10;DwAAAAAAAAAAAAAAAACqAgAAZHJzL2Rvd25yZXYueG1sUEsFBgAAAAAEAAQA+gAAAJsDAAAAAA==&#10;">
                    <v:line id="Straight Connector 490" o:spid="_x0000_s1088" style="position:absolute;flip:x;visibility:visible;mso-wrap-style:square" from="3227,3550" to="6669,8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Ju/MIAAADcAAAADwAAAGRycy9kb3ducmV2LnhtbERPz2vCMBS+D/wfwhO8DE2UMWdnFCcI&#10;nmS2u3h7NG9tsXkpTaaZf705CB4/vt/LdbStuFDvG8caphMFgrh0puFKw0+xG3+A8AHZYOuYNPyT&#10;h/Vq8LLEzLgrH+mSh0qkEPYZaqhD6DIpfVmTRT9xHXHifl1vMSTYV9L0eE3htpUzpd6lxYZTQ40d&#10;bWsqz/mf1bD4juf9YVrkim9fG3Wa316jKbQeDePmE0SgGJ7ih3tvNLwt0vx0Jh0B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5Ju/MIAAADcAAAADwAAAAAAAAAAAAAA&#10;AAChAgAAZHJzL2Rvd25yZXYueG1sUEsFBgAAAAAEAAQA+QAAAJADAAAAAA==&#10;" strokecolor="black [3200]" strokeweight="1.5pt">
                      <v:stroke joinstyle="miter"/>
                    </v:line>
                    <v:line id="Straight Connector 497" o:spid="_x0000_s1089" style="position:absolute;visibility:visible;mso-wrap-style:square" from="9574,2904" to="14737,80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+/WWMcAAADcAAAADwAAAGRycy9kb3ducmV2LnhtbESPQWvCQBSE74L/YXmCN91YpNroKqVU&#10;sBQUjdh6e2SfSWj2bZrdmuiv7xaEHoeZ+YaZL1tTigvVrrCsYDSMQBCnVhecKTgkq8EUhPPIGkvL&#10;pOBKDpaLbmeOsbYN7+iy95kIEHYxKsi9r2IpXZqTQTe0FXHwzrY26IOsM6lrbALclPIhih6lwYLD&#10;Qo4VveSUfu1/jILm+J1s3qO3D/35mqxPp+ttW44Spfq99nkGwlPr/8P39lorGD9N4O9MOAJy8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79ZYxwAAANwAAAAPAAAAAAAA&#10;AAAAAAAAAKECAABkcnMvZG93bnJldi54bWxQSwUGAAAAAAQABAD5AAAAlQMAAAAA&#10;" strokecolor="black [3200]" strokeweight="1.5pt">
                      <v:stroke joinstyle="miter"/>
                    </v:line>
                    <v:oval id="Oval 162" o:spid="_x0000_s1090" style="position:absolute;left:5701;width:4733;height:47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/KWcMA&#10;AADcAAAADwAAAGRycy9kb3ducmV2LnhtbERPS2vCQBC+F/wPyxR6kbpRIZTUVUrQUsWLL+hxyI5J&#10;MDsbd7ca/70rCL3Nx/ecyawzjbiQ87VlBcNBAoK4sLrmUsF+t3j/AOEDssbGMim4kYfZtPcywUzb&#10;K2/osg2liCHsM1RQhdBmUvqiIoN+YFviyB2tMxgidKXUDq8x3DRylCSpNFhzbKiwpbyi4rT9Mwp+&#10;13lOh+9x2j+74bK/26+KwzxV6u21+/oEEagL/+Kn+0fH+ekIHs/EC+T0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k/KWcMAAADcAAAADwAAAAAAAAAAAAAAAACYAgAAZHJzL2Rv&#10;d25yZXYueG1sUEsFBgAAAAAEAAQA9QAAAIgDAAAAAA==&#10;" fillcolor="#a5a5a5 [3206]" strokecolor="#525252 [1606]" strokeweight="1pt">
                      <v:stroke joinstyle="miter"/>
                      <v:textbox>
                        <w:txbxContent>
                          <w:p w:rsidR="00E551E4" w:rsidRPr="008D0E3B" w:rsidRDefault="00E551E4" w:rsidP="00E551E4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v:textbox>
                    </v:oval>
                    <v:oval id="Oval 382" o:spid="_x0000_s1091" style="position:absolute;top:6669;width:4730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dCQscA&#10;AADcAAAADwAAAGRycy9kb3ducmV2LnhtbESPT2vCQBTE74V+h+UVvEizUSFImlVKqGJLL/UP9PjI&#10;viah2bdxd9X023cFweMwM79hiuVgOnEm51vLCiZJCoK4srrlWsF+t3qeg/ABWWNnmRT8kYfl4vGh&#10;wFzbC3/ReRtqESHsc1TQhNDnUvqqIYM+sT1x9H6sMxiidLXUDi8Rbjo5TdNMGmw5LjTYU9lQ9bs9&#10;GQXfn2VJh/UsGx/d5H28239Uh7dMqdHT8PoCItAQ7uFbe6MVzOZTuJ6JR0A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OHQkLHAAAA3AAAAA8AAAAAAAAAAAAAAAAAmAIAAGRy&#10;cy9kb3ducmV2LnhtbFBLBQYAAAAABAAEAPUAAACMAwAAAAA=&#10;" fillcolor="#a5a5a5 [3206]" strokecolor="#525252 [1606]" strokeweight="1pt">
                      <v:stroke joinstyle="miter"/>
                      <v:textbox>
                        <w:txbxContent>
                          <w:p w:rsidR="00E551E4" w:rsidRPr="008D0E3B" w:rsidRDefault="00E551E4" w:rsidP="00E551E4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F</w:t>
                            </w:r>
                          </w:p>
                        </w:txbxContent>
                      </v:textbox>
                    </v:oval>
                    <v:oval id="Oval 384" o:spid="_x0000_s1092" style="position:absolute;left:12478;top:6669;width:4731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J/rcYA&#10;AADcAAAADwAAAGRycy9kb3ducmV2LnhtbESPT2vCQBTE70K/w/IKXqRurBIkdZUSrNjixX/Q4yP7&#10;moRm38bdVdNv7woFj8PM/IaZLTrTiAs5X1tWMBomIIgLq2suFRz2Hy9TED4ga2wsk4I/8rCYP/Vm&#10;mGl75S1ddqEUEcI+QwVVCG0mpS8qMuiHtiWO3o91BkOUrpTa4TXCTSNfkySVBmuOCxW2lFdU/O7O&#10;RsH3Js/puBqng5MbfQ72h6/iuEyV6j93728gAnXhEf5vr7WC8XQC9zPxCM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J/rcYAAADcAAAADwAAAAAAAAAAAAAAAACYAgAAZHJz&#10;L2Rvd25yZXYueG1sUEsFBgAAAAAEAAQA9QAAAIsDAAAAAA==&#10;" fillcolor="#a5a5a5 [3206]" strokecolor="#525252 [1606]" strokeweight="1pt">
                      <v:stroke joinstyle="miter"/>
                      <v:textbox>
                        <w:txbxContent>
                          <w:p w:rsidR="00E551E4" w:rsidRPr="008D0E3B" w:rsidRDefault="00E551E4" w:rsidP="00E551E4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G</w:t>
                            </w:r>
                          </w:p>
                        </w:txbxContent>
                      </v:textbox>
                    </v:oval>
                  </v:group>
                  <v:oval id="Oval 377" o:spid="_x0000_s1093" style="position:absolute;top:18970;width:4730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WR/cYA&#10;AADcAAAADwAAAGRycy9kb3ducmV2LnhtbESPT2vCQBTE7wW/w/KEXqRurBBL6ioStLTFi/+gx0f2&#10;mQSzb+PuVtNv7xYEj8PM/IaZzjvTiAs5X1tWMBomIIgLq2suFex3q5c3ED4ga2wsk4I/8jCf9Z6m&#10;mGl75Q1dtqEUEcI+QwVVCG0mpS8qMuiHtiWO3tE6gyFKV0rt8BrhppGvSZJKgzXHhQpbyisqTttf&#10;o+Bnned0+Bing7MbfQ12++/isEyVeu53i3cQgbrwCN/bn1rBeDKB/zPxCMj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iWR/cYAAADcAAAADwAAAAAAAAAAAAAAAACYAgAAZHJz&#10;L2Rvd25yZXYueG1sUEsFBgAAAAAEAAQA9QAAAIsDAAAAAA==&#10;" fillcolor="#a5a5a5 [3206]" strokecolor="#525252 [1606]" strokeweight="1pt">
                    <v:stroke joinstyle="miter"/>
                    <v:textbox>
                      <w:txbxContent>
                        <w:p w:rsidR="00E551E4" w:rsidRPr="008D0E3B" w:rsidRDefault="00E551E4" w:rsidP="00E551E4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H</w:t>
                          </w:r>
                        </w:p>
                      </w:txbxContent>
                    </v:textbox>
                  </v:oval>
                  <v:oval id="Oval 378" o:spid="_x0000_s1094" style="position:absolute;left:11122;top:18970;width:4731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oFj8MA&#10;AADcAAAADwAAAGRycy9kb3ducmV2LnhtbERPy2rCQBTdC/7DcIVupE6skJboKBLaouKmPsDlJXOb&#10;hGbuxJmpxr93FoLLw3nPFp1pxIWcry0rGI8SEMSF1TWXCg77r9cPED4ga2wsk4IbeVjM+70ZZtpe&#10;+Ycuu1CKGMI+QwVVCG0mpS8qMuhHtiWO3K91BkOErpTa4TWGm0a+JUkqDdYcGypsKa+o+Nv9GwWn&#10;bZ7T8XuSDs9uvB7uD5vi+Jkq9TLollMQgbrwFD/cK61g8h7XxjPxCM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7oFj8MAAADcAAAADwAAAAAAAAAAAAAAAACYAgAAZHJzL2Rv&#10;d25yZXYueG1sUEsFBgAAAAAEAAQA9QAAAIgDAAAAAA==&#10;" fillcolor="#a5a5a5 [3206]" strokecolor="#525252 [1606]" strokeweight="1pt">
                    <v:stroke joinstyle="miter"/>
                    <v:textbox>
                      <w:txbxContent>
                        <w:p w:rsidR="00E551E4" w:rsidRPr="008D0E3B" w:rsidRDefault="00E551E4" w:rsidP="00E551E4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I</w:t>
                          </w:r>
                        </w:p>
                      </w:txbxContent>
                    </v:textbox>
                  </v:oval>
                  <v:oval id="Oval 4" o:spid="_x0000_s1095" style="position:absolute;left:35347;top:19038;width:4731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ThhsUA&#10;AADaAAAADwAAAGRycy9kb3ducmV2LnhtbESPT2vCQBTE7wW/w/KEXkQ3tiVIdBUJbWmLF/+Bx0f2&#10;mQSzb+PuVtNv7woFj8PM/IaZLTrTiAs5X1tWMB4lIIgLq2suFey2H8MJCB+QNTaWScEfeVjMe08z&#10;zLS98poum1CKCGGfoYIqhDaT0hcVGfQj2xJH72idwRClK6V2eI1w08iXJEmlwZrjQoUt5RUVp82v&#10;UXBY5TntP1/TwdmNvwfb3U+xf0+Veu53yymIQF14hP/bX1rBG9yvxBs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OGGxQAAANo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E551E4" w:rsidRPr="008D0E3B" w:rsidRDefault="00E551E4" w:rsidP="00E551E4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J</w:t>
                          </w:r>
                        </w:p>
                      </w:txbxContent>
                    </v:textbox>
                  </v:oval>
                </v:group>
                <w10:wrap anchorx="margin"/>
              </v:group>
            </w:pict>
          </mc:Fallback>
        </mc:AlternateContent>
      </w:r>
    </w:p>
    <w:p w:rsidR="00341216" w:rsidRDefault="00341216" w:rsidP="00341216">
      <w:pPr>
        <w:jc w:val="highKashida"/>
        <w:rPr>
          <w:rFonts w:cs="B Nazanin"/>
          <w:sz w:val="24"/>
          <w:szCs w:val="24"/>
          <w:rtl/>
        </w:rPr>
      </w:pPr>
    </w:p>
    <w:p w:rsidR="00341216" w:rsidRDefault="00341216" w:rsidP="00341216">
      <w:pPr>
        <w:jc w:val="highKashida"/>
        <w:rPr>
          <w:rFonts w:cs="B Nazanin"/>
          <w:sz w:val="24"/>
          <w:szCs w:val="24"/>
          <w:rtl/>
        </w:rPr>
      </w:pPr>
    </w:p>
    <w:p w:rsidR="00341216" w:rsidRDefault="00341216" w:rsidP="00341216">
      <w:pPr>
        <w:spacing w:after="0"/>
        <w:rPr>
          <w:rFonts w:cs="B Nazanin"/>
          <w:b/>
          <w:bCs/>
          <w:color w:val="ED7D31" w:themeColor="accent2"/>
          <w:sz w:val="36"/>
          <w:szCs w:val="36"/>
          <w:rtl/>
        </w:rPr>
      </w:pPr>
    </w:p>
    <w:p w:rsidR="00E551E4" w:rsidRDefault="00E551E4" w:rsidP="00341216">
      <w:pPr>
        <w:spacing w:after="0"/>
        <w:rPr>
          <w:rFonts w:cs="B Nazanin"/>
          <w:b/>
          <w:bCs/>
          <w:color w:val="ED7D31" w:themeColor="accent2"/>
          <w:sz w:val="36"/>
          <w:szCs w:val="36"/>
          <w:rtl/>
        </w:rPr>
      </w:pPr>
    </w:p>
    <w:p w:rsidR="00E551E4" w:rsidRDefault="00E551E4" w:rsidP="00341216">
      <w:pPr>
        <w:spacing w:after="0"/>
        <w:rPr>
          <w:rFonts w:cs="B Nazanin"/>
          <w:b/>
          <w:bCs/>
          <w:color w:val="ED7D31" w:themeColor="accent2"/>
          <w:sz w:val="36"/>
          <w:szCs w:val="36"/>
          <w:rtl/>
        </w:rPr>
      </w:pPr>
    </w:p>
    <w:p w:rsidR="00E551E4" w:rsidRDefault="00E551E4" w:rsidP="00341216">
      <w:pPr>
        <w:spacing w:after="0"/>
        <w:rPr>
          <w:rFonts w:cs="B Nazanin"/>
          <w:b/>
          <w:bCs/>
          <w:color w:val="ED7D31" w:themeColor="accent2"/>
          <w:sz w:val="36"/>
          <w:szCs w:val="36"/>
          <w:rtl/>
        </w:rPr>
      </w:pPr>
    </w:p>
    <w:p w:rsidR="00E551E4" w:rsidRPr="00156C7C" w:rsidRDefault="00E551E4" w:rsidP="00156C7C">
      <w:pPr>
        <w:spacing w:after="0"/>
        <w:rPr>
          <w:rFonts w:cs="B Nazanin"/>
          <w:b/>
          <w:bCs/>
          <w:color w:val="ED7D31" w:themeColor="accent2"/>
          <w:rtl/>
        </w:rPr>
      </w:pPr>
    </w:p>
    <w:p w:rsidR="003E2EF2" w:rsidRDefault="003E2EF2" w:rsidP="003E2EF2">
      <w:pPr>
        <w:bidi w:val="0"/>
        <w:spacing w:after="0"/>
        <w:rPr>
          <w:rFonts w:cs="B Nazanin"/>
          <w:b/>
          <w:bCs/>
          <w:sz w:val="24"/>
          <w:szCs w:val="24"/>
        </w:rPr>
      </w:pPr>
      <w:r>
        <w:rPr>
          <w:rFonts w:cs="B Nazanin"/>
          <w:b/>
          <w:bCs/>
          <w:sz w:val="24"/>
          <w:szCs w:val="24"/>
        </w:rPr>
        <w:t>Inorder : H,D,I,B,E,A,F,J,C,G</w:t>
      </w:r>
    </w:p>
    <w:p w:rsidR="003E2EF2" w:rsidRDefault="00156C7C" w:rsidP="00156C7C">
      <w:pPr>
        <w:bidi w:val="0"/>
        <w:spacing w:after="0"/>
        <w:rPr>
          <w:rFonts w:cs="B Nazanin"/>
          <w:b/>
          <w:bCs/>
          <w:sz w:val="24"/>
          <w:szCs w:val="24"/>
        </w:rPr>
      </w:pPr>
      <w:r>
        <w:rPr>
          <w:rFonts w:cs="B Nazanin"/>
          <w:b/>
          <w:bCs/>
          <w:sz w:val="24"/>
          <w:szCs w:val="24"/>
        </w:rPr>
        <w:t>N=10</w:t>
      </w:r>
      <w:r>
        <w:rPr>
          <w:rFonts w:cs="B Nazanin"/>
          <w:b/>
          <w:bCs/>
          <w:sz w:val="24"/>
          <w:szCs w:val="24"/>
        </w:rPr>
        <w:tab/>
      </w:r>
      <w:r>
        <w:rPr>
          <w:rFonts w:cs="B Nazanin" w:hint="cs"/>
          <w:b/>
          <w:bCs/>
          <w:sz w:val="24"/>
          <w:szCs w:val="24"/>
          <w:rtl/>
        </w:rPr>
        <w:t xml:space="preserve">تعداد اشاره </w:t>
      </w:r>
      <w:proofErr w:type="gramStart"/>
      <w:r>
        <w:rPr>
          <w:rFonts w:cs="B Nazanin" w:hint="cs"/>
          <w:b/>
          <w:bCs/>
          <w:sz w:val="24"/>
          <w:szCs w:val="24"/>
          <w:rtl/>
        </w:rPr>
        <w:t>گرها</w:t>
      </w:r>
      <w:r>
        <w:rPr>
          <w:rFonts w:cs="B Nazanin"/>
          <w:b/>
          <w:bCs/>
          <w:sz w:val="24"/>
          <w:szCs w:val="24"/>
        </w:rPr>
        <w:t xml:space="preserve"> :</w:t>
      </w:r>
      <w:proofErr w:type="gramEnd"/>
      <w:r>
        <w:rPr>
          <w:rFonts w:cs="B Nazanin"/>
          <w:b/>
          <w:bCs/>
          <w:sz w:val="24"/>
          <w:szCs w:val="24"/>
        </w:rPr>
        <w:t xml:space="preserve"> 2*N=2*10=20</w:t>
      </w:r>
      <w:r>
        <w:rPr>
          <w:rFonts w:cs="B Nazanin"/>
          <w:b/>
          <w:bCs/>
          <w:sz w:val="24"/>
          <w:szCs w:val="24"/>
        </w:rPr>
        <w:tab/>
      </w:r>
      <w:r>
        <w:rPr>
          <w:rFonts w:cs="B Nazanin" w:hint="cs"/>
          <w:b/>
          <w:bCs/>
          <w:sz w:val="24"/>
          <w:szCs w:val="24"/>
          <w:rtl/>
        </w:rPr>
        <w:t>تعداد اشاره گرهای بدون استفاده</w:t>
      </w:r>
      <w:r>
        <w:rPr>
          <w:rFonts w:cs="B Nazanin"/>
          <w:b/>
          <w:bCs/>
          <w:sz w:val="24"/>
          <w:szCs w:val="24"/>
        </w:rPr>
        <w:t>: N+1=10+1=11</w:t>
      </w:r>
    </w:p>
    <w:p w:rsidR="00156C7C" w:rsidRPr="00156C7C" w:rsidRDefault="00156C7C" w:rsidP="00156C7C">
      <w:pPr>
        <w:spacing w:after="0"/>
        <w:rPr>
          <w:rFonts w:cs="B Nazanin"/>
          <w:b/>
          <w:bCs/>
          <w:sz w:val="10"/>
          <w:szCs w:val="10"/>
          <w:rtl/>
        </w:rPr>
      </w:pPr>
    </w:p>
    <w:p w:rsidR="00156C7C" w:rsidRDefault="00156C7C" w:rsidP="00156C7C">
      <w:pPr>
        <w:spacing w:after="0"/>
        <w:rPr>
          <w:rFonts w:cs="B Nazanin"/>
          <w:sz w:val="24"/>
          <w:szCs w:val="24"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نکته : </w:t>
      </w:r>
      <w:r w:rsidRPr="00156C7C">
        <w:rPr>
          <w:rFonts w:cs="B Nazanin" w:hint="cs"/>
          <w:sz w:val="24"/>
          <w:szCs w:val="24"/>
          <w:rtl/>
        </w:rPr>
        <w:t>برای پیاده سازی درخت نخ کشی شده ساختمان گره درخت به شکل زیر اصلاح می شود</w:t>
      </w:r>
      <w:r w:rsidRPr="00156C7C">
        <w:rPr>
          <w:rFonts w:cs="B Nazanin" w:hint="cs"/>
          <w:sz w:val="24"/>
          <w:szCs w:val="24"/>
          <w:rtl/>
        </w:rPr>
        <w:t xml:space="preserve"> :</w:t>
      </w:r>
    </w:p>
    <w:p w:rsidR="00156C7C" w:rsidRPr="00156C7C" w:rsidRDefault="00156C7C" w:rsidP="00156C7C">
      <w:pPr>
        <w:spacing w:after="0"/>
        <w:rPr>
          <w:rFonts w:cs="B Nazanin" w:hint="cs"/>
          <w:b/>
          <w:bCs/>
          <w:sz w:val="12"/>
          <w:szCs w:val="12"/>
          <w:rtl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94"/>
        <w:gridCol w:w="1123"/>
        <w:gridCol w:w="807"/>
        <w:gridCol w:w="1261"/>
        <w:gridCol w:w="828"/>
      </w:tblGrid>
      <w:tr w:rsidR="00156C7C" w:rsidTr="00156C7C">
        <w:tc>
          <w:tcPr>
            <w:tcW w:w="693" w:type="dxa"/>
          </w:tcPr>
          <w:p w:rsidR="00156C7C" w:rsidRDefault="00156C7C" w:rsidP="00156C7C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 w:rsidRPr="00156C7C">
              <w:rPr>
                <w:rFonts w:cs="B Nazanin"/>
                <w:b/>
                <w:bCs/>
                <w:sz w:val="24"/>
                <w:szCs w:val="24"/>
              </w:rPr>
              <w:t>Lchild</w:t>
            </w:r>
          </w:p>
        </w:tc>
        <w:tc>
          <w:tcPr>
            <w:tcW w:w="1123" w:type="dxa"/>
          </w:tcPr>
          <w:p w:rsidR="00156C7C" w:rsidRDefault="00156C7C" w:rsidP="00156C7C">
            <w:pPr>
              <w:bidi w:val="0"/>
              <w:rPr>
                <w:rFonts w:cs="B Nazanin" w:hint="cs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Left Tag</w:t>
            </w:r>
          </w:p>
        </w:tc>
        <w:tc>
          <w:tcPr>
            <w:tcW w:w="807" w:type="dxa"/>
          </w:tcPr>
          <w:p w:rsidR="00156C7C" w:rsidRDefault="00156C7C" w:rsidP="00156C7C">
            <w:pPr>
              <w:bidi w:val="0"/>
              <w:rPr>
                <w:rFonts w:cs="B Nazanin" w:hint="cs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Data</w:t>
            </w:r>
          </w:p>
        </w:tc>
        <w:tc>
          <w:tcPr>
            <w:tcW w:w="1261" w:type="dxa"/>
          </w:tcPr>
          <w:p w:rsidR="00156C7C" w:rsidRDefault="00156C7C" w:rsidP="00156C7C">
            <w:pPr>
              <w:bidi w:val="0"/>
              <w:rPr>
                <w:rFonts w:cs="B Nazanin" w:hint="cs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Right Tag</w:t>
            </w:r>
          </w:p>
        </w:tc>
        <w:tc>
          <w:tcPr>
            <w:tcW w:w="727" w:type="dxa"/>
          </w:tcPr>
          <w:p w:rsidR="00156C7C" w:rsidRDefault="00156C7C" w:rsidP="00156C7C">
            <w:pPr>
              <w:bidi w:val="0"/>
              <w:rPr>
                <w:rFonts w:cs="B Nazanin" w:hint="cs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R</w:t>
            </w:r>
            <w:r w:rsidRPr="00156C7C">
              <w:rPr>
                <w:rFonts w:cs="B Nazanin"/>
                <w:b/>
                <w:bCs/>
                <w:sz w:val="24"/>
                <w:szCs w:val="24"/>
              </w:rPr>
              <w:t>child</w:t>
            </w:r>
          </w:p>
        </w:tc>
      </w:tr>
    </w:tbl>
    <w:p w:rsidR="00156C7C" w:rsidRDefault="00156C7C" w:rsidP="00156C7C">
      <w:pPr>
        <w:bidi w:val="0"/>
        <w:spacing w:after="0"/>
        <w:rPr>
          <w:rFonts w:cs="B Nazanin" w:hint="cs"/>
          <w:b/>
          <w:bCs/>
          <w:sz w:val="24"/>
          <w:szCs w:val="24"/>
        </w:rPr>
      </w:pPr>
    </w:p>
    <w:p w:rsidR="003E2EF2" w:rsidRPr="00156C7C" w:rsidRDefault="003E2EF2" w:rsidP="008D0E3B">
      <w:pPr>
        <w:spacing w:after="0"/>
        <w:rPr>
          <w:rFonts w:cs="B Nazanin"/>
          <w:b/>
          <w:bCs/>
          <w:sz w:val="2"/>
          <w:szCs w:val="2"/>
          <w:rtl/>
        </w:rPr>
      </w:pPr>
    </w:p>
    <w:p w:rsidR="00156C7C" w:rsidRPr="00156C7C" w:rsidRDefault="00156C7C" w:rsidP="00F34C3C">
      <w:pPr>
        <w:jc w:val="mediumKashida"/>
        <w:rPr>
          <w:rFonts w:cs="B Nazanin"/>
          <w:sz w:val="24"/>
          <w:szCs w:val="24"/>
        </w:rPr>
      </w:pPr>
      <w:r w:rsidRPr="00156C7C">
        <w:rPr>
          <w:rFonts w:cs="B Nazanin" w:hint="cs"/>
          <w:sz w:val="24"/>
          <w:szCs w:val="24"/>
          <w:rtl/>
        </w:rPr>
        <w:t xml:space="preserve">در این ساختار دو بیت به گره اضافه می شوند گره های برچسب می توانند مقادیر صفر یا یک داشته باشند ، اگر دارای مقدار صفر باشند اشاره گر ، اشاره گر عادی می باشد و اگر مقدارشان 1 باشد اشاره گر به گره بعدی در یک پیمایش خاص اشاره می کند ، در مثال بررسی شده پیمایش </w:t>
      </w:r>
      <w:r w:rsidRPr="00156C7C">
        <w:rPr>
          <w:rFonts w:cs="B Nazanin"/>
          <w:sz w:val="24"/>
          <w:szCs w:val="24"/>
        </w:rPr>
        <w:t>Inorder</w:t>
      </w:r>
      <w:r w:rsidRPr="00156C7C">
        <w:rPr>
          <w:rFonts w:cs="B Nazanin" w:hint="cs"/>
          <w:sz w:val="24"/>
          <w:szCs w:val="24"/>
          <w:rtl/>
        </w:rPr>
        <w:t xml:space="preserve"> به دست آمده و درخت نخ کشی شده است . برای بهبود پیمایش از گره خاصی بنام </w:t>
      </w:r>
      <w:r w:rsidRPr="00156C7C">
        <w:rPr>
          <w:rFonts w:cs="B Nazanin"/>
          <w:sz w:val="24"/>
          <w:szCs w:val="24"/>
        </w:rPr>
        <w:t>Head</w:t>
      </w:r>
      <w:r w:rsidRPr="00156C7C">
        <w:rPr>
          <w:rFonts w:cs="B Nazanin" w:hint="cs"/>
          <w:sz w:val="24"/>
          <w:szCs w:val="24"/>
          <w:rtl/>
        </w:rPr>
        <w:t xml:space="preserve"> استفاده می شود که در قسمت داده مقداری نوشته نمی شود و </w:t>
      </w:r>
      <w:r w:rsidRPr="00156C7C">
        <w:rPr>
          <w:rFonts w:cs="B Nazanin"/>
          <w:sz w:val="24"/>
          <w:szCs w:val="24"/>
        </w:rPr>
        <w:t>R</w:t>
      </w:r>
      <w:r w:rsidRPr="00156C7C">
        <w:rPr>
          <w:rFonts w:cs="B Nazanin"/>
          <w:sz w:val="24"/>
          <w:szCs w:val="24"/>
        </w:rPr>
        <w:t>child</w:t>
      </w:r>
      <w:r w:rsidRPr="00156C7C">
        <w:rPr>
          <w:rFonts w:cs="B Nazanin" w:hint="cs"/>
          <w:sz w:val="24"/>
          <w:szCs w:val="24"/>
          <w:rtl/>
        </w:rPr>
        <w:t xml:space="preserve"> به </w:t>
      </w:r>
      <w:r w:rsidRPr="00156C7C">
        <w:rPr>
          <w:rFonts w:cs="B Nazanin"/>
          <w:sz w:val="24"/>
          <w:szCs w:val="24"/>
        </w:rPr>
        <w:t>Head</w:t>
      </w:r>
      <w:r w:rsidRPr="00156C7C">
        <w:rPr>
          <w:rFonts w:cs="B Nazanin" w:hint="cs"/>
          <w:sz w:val="24"/>
          <w:szCs w:val="24"/>
          <w:rtl/>
        </w:rPr>
        <w:t xml:space="preserve"> اشاره می کند و </w:t>
      </w:r>
      <w:r w:rsidRPr="00156C7C">
        <w:rPr>
          <w:rFonts w:cs="B Nazanin"/>
          <w:sz w:val="24"/>
          <w:szCs w:val="24"/>
        </w:rPr>
        <w:t>Lchild</w:t>
      </w:r>
      <w:r w:rsidRPr="00156C7C">
        <w:rPr>
          <w:rFonts w:cs="B Nazanin" w:hint="cs"/>
          <w:sz w:val="24"/>
          <w:szCs w:val="24"/>
          <w:rtl/>
        </w:rPr>
        <w:t xml:space="preserve"> به ریشه اشاره می کند.</w:t>
      </w:r>
    </w:p>
    <w:p w:rsidR="00156C7C" w:rsidRDefault="00156C7C" w:rsidP="00156C7C">
      <w:pPr>
        <w:rPr>
          <w:rFonts w:cs="B Nazanin"/>
          <w:b/>
          <w:bCs/>
          <w:sz w:val="24"/>
          <w:szCs w:val="24"/>
        </w:rPr>
      </w:pPr>
      <w:r w:rsidRPr="00156C7C">
        <w:rPr>
          <w:rFonts w:cs="B Nazanin" w:hint="cs"/>
          <w:b/>
          <w:bCs/>
          <w:sz w:val="24"/>
          <w:szCs w:val="24"/>
          <w:rtl/>
        </w:rPr>
        <w:t xml:space="preserve">پیمایش درخت نخ کشی به شیوه ی </w:t>
      </w:r>
      <w:r w:rsidRPr="00156C7C">
        <w:rPr>
          <w:rFonts w:cs="B Nazanin"/>
          <w:b/>
          <w:bCs/>
          <w:sz w:val="24"/>
          <w:szCs w:val="24"/>
        </w:rPr>
        <w:t>Inorder</w:t>
      </w:r>
      <w:r w:rsidRPr="00156C7C">
        <w:rPr>
          <w:rFonts w:cs="B Nazanin" w:hint="cs"/>
          <w:b/>
          <w:bCs/>
          <w:sz w:val="24"/>
          <w:szCs w:val="24"/>
          <w:rtl/>
        </w:rPr>
        <w:t xml:space="preserve"> : </w:t>
      </w:r>
    </w:p>
    <w:p w:rsidR="00156C7C" w:rsidRDefault="00156C7C" w:rsidP="00F34C3C">
      <w:pPr>
        <w:jc w:val="mediumKashida"/>
        <w:rPr>
          <w:rFonts w:cs="B Nazanin"/>
          <w:sz w:val="24"/>
          <w:szCs w:val="24"/>
        </w:rPr>
      </w:pPr>
      <w:r w:rsidRPr="00156C7C">
        <w:rPr>
          <w:rFonts w:cs="B Nazanin" w:hint="cs"/>
          <w:sz w:val="24"/>
          <w:szCs w:val="24"/>
          <w:rtl/>
        </w:rPr>
        <w:t xml:space="preserve">برای استفاده از این روش ابتدا تابعی را فراخوانی می کنیم که عنصر بعد از گره </w:t>
      </w:r>
      <w:r w:rsidRPr="00156C7C">
        <w:rPr>
          <w:rFonts w:cs="B Nazanin"/>
          <w:sz w:val="24"/>
          <w:szCs w:val="24"/>
        </w:rPr>
        <w:t>t</w:t>
      </w:r>
      <w:r w:rsidRPr="00156C7C">
        <w:rPr>
          <w:rFonts w:cs="B Nazanin" w:hint="cs"/>
          <w:sz w:val="24"/>
          <w:szCs w:val="24"/>
          <w:rtl/>
        </w:rPr>
        <w:t xml:space="preserve"> را در پیمایش </w:t>
      </w:r>
      <w:r w:rsidRPr="00156C7C">
        <w:rPr>
          <w:rFonts w:cs="B Nazanin"/>
          <w:sz w:val="24"/>
          <w:szCs w:val="24"/>
        </w:rPr>
        <w:t>Inorder</w:t>
      </w:r>
      <w:r w:rsidRPr="00156C7C">
        <w:rPr>
          <w:rFonts w:cs="B Nazanin" w:hint="cs"/>
          <w:sz w:val="24"/>
          <w:szCs w:val="24"/>
          <w:rtl/>
        </w:rPr>
        <w:t xml:space="preserve"> برای ما مشخص می کند. برای هر گره </w:t>
      </w:r>
      <w:r w:rsidRPr="00156C7C">
        <w:rPr>
          <w:rFonts w:cs="B Nazanin"/>
          <w:sz w:val="24"/>
          <w:szCs w:val="24"/>
        </w:rPr>
        <w:t>t</w:t>
      </w:r>
      <w:r w:rsidRPr="00156C7C">
        <w:rPr>
          <w:rFonts w:cs="B Nazanin" w:hint="cs"/>
          <w:sz w:val="24"/>
          <w:szCs w:val="24"/>
          <w:rtl/>
        </w:rPr>
        <w:t xml:space="preserve"> اگر </w:t>
      </w:r>
      <w:r w:rsidRPr="00156C7C">
        <w:rPr>
          <w:rFonts w:cs="B Nazanin"/>
          <w:sz w:val="24"/>
          <w:szCs w:val="24"/>
        </w:rPr>
        <w:t>Rtag(t)=1</w:t>
      </w:r>
      <w:r w:rsidRPr="00156C7C">
        <w:rPr>
          <w:rFonts w:cs="B Nazanin" w:hint="cs"/>
          <w:sz w:val="24"/>
          <w:szCs w:val="24"/>
          <w:rtl/>
        </w:rPr>
        <w:t xml:space="preserve"> باشد آنگاه گره بعدی </w:t>
      </w:r>
      <w:r w:rsidRPr="00156C7C">
        <w:rPr>
          <w:rFonts w:cs="B Nazanin"/>
          <w:sz w:val="24"/>
          <w:szCs w:val="24"/>
        </w:rPr>
        <w:t>Rchild(t)</w:t>
      </w:r>
      <w:r w:rsidRPr="00156C7C">
        <w:rPr>
          <w:rFonts w:cs="B Nazanin" w:hint="cs"/>
          <w:sz w:val="24"/>
          <w:szCs w:val="24"/>
          <w:rtl/>
        </w:rPr>
        <w:t xml:space="preserve"> می باشد در غیر اینصورت در گره بعدی </w:t>
      </w:r>
      <w:r w:rsidRPr="00156C7C">
        <w:rPr>
          <w:rFonts w:cs="B Nazanin"/>
          <w:sz w:val="24"/>
          <w:szCs w:val="24"/>
        </w:rPr>
        <w:t>t</w:t>
      </w:r>
      <w:r w:rsidRPr="00156C7C">
        <w:rPr>
          <w:rFonts w:cs="B Nazanin" w:hint="cs"/>
          <w:sz w:val="24"/>
          <w:szCs w:val="24"/>
          <w:rtl/>
        </w:rPr>
        <w:t xml:space="preserve"> با پایین رفتن در فرزند چپ </w:t>
      </w:r>
      <w:r w:rsidRPr="00156C7C">
        <w:rPr>
          <w:rFonts w:cs="B Nazanin"/>
          <w:sz w:val="24"/>
          <w:szCs w:val="24"/>
        </w:rPr>
        <w:t>t</w:t>
      </w:r>
      <w:r w:rsidRPr="00156C7C">
        <w:rPr>
          <w:rFonts w:cs="B Nazanin" w:hint="cs"/>
          <w:sz w:val="24"/>
          <w:szCs w:val="24"/>
          <w:rtl/>
        </w:rPr>
        <w:t xml:space="preserve"> تا یافتن گره ی با وضعیت </w:t>
      </w:r>
      <w:r w:rsidRPr="00156C7C">
        <w:rPr>
          <w:rFonts w:cs="B Nazanin"/>
          <w:sz w:val="24"/>
          <w:szCs w:val="24"/>
        </w:rPr>
        <w:t>Ltag</w:t>
      </w:r>
      <w:bookmarkStart w:id="0" w:name="_GoBack"/>
      <w:bookmarkEnd w:id="0"/>
      <w:r w:rsidRPr="00156C7C">
        <w:rPr>
          <w:rFonts w:cs="B Nazanin"/>
          <w:sz w:val="24"/>
          <w:szCs w:val="24"/>
        </w:rPr>
        <w:t>(t)=1</w:t>
      </w:r>
      <w:r w:rsidRPr="00156C7C">
        <w:rPr>
          <w:rFonts w:cs="B Nazanin" w:hint="cs"/>
          <w:sz w:val="24"/>
          <w:szCs w:val="24"/>
          <w:rtl/>
        </w:rPr>
        <w:t xml:space="preserve"> ادامه می یابد.</w:t>
      </w:r>
    </w:p>
    <w:sectPr w:rsidR="00156C7C" w:rsidSect="00BF2F89">
      <w:headerReference w:type="default" r:id="rId8"/>
      <w:footerReference w:type="default" r:id="rId9"/>
      <w:pgSz w:w="11906" w:h="16838"/>
      <w:pgMar w:top="1440" w:right="1440" w:bottom="1440" w:left="1440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551E4" w:rsidRDefault="00E551E4" w:rsidP="009560F6">
      <w:pPr>
        <w:spacing w:after="0" w:line="240" w:lineRule="auto"/>
      </w:pPr>
      <w:r>
        <w:separator/>
      </w:r>
    </w:p>
  </w:endnote>
  <w:endnote w:type="continuationSeparator" w:id="0">
    <w:p w:rsidR="00E551E4" w:rsidRDefault="00E551E4" w:rsidP="009560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941D552B-A747-420D-BBF4-D59A154FEC70}"/>
    <w:embedBold r:id="rId2" w:fontKey="{3457EF05-8287-4DEF-8B2C-DF35B02EF99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E4CF27C4-13F3-4380-BA31-B3EA9D898BFA}"/>
    <w:embedBold r:id="rId4" w:fontKey="{8049E8BE-6353-497A-87F2-B718D33BEBB1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5" w:fontKey="{D9786E04-6395-41A8-8CEB-2C4B86C03264}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  <w:embedBold r:id="rId6" w:fontKey="{1EC8C144-56F0-40BA-9071-4101B358749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551E4" w:rsidRDefault="00E551E4">
    <w:pPr>
      <w:pStyle w:val="Footer"/>
    </w:pPr>
    <w:r>
      <w:rPr>
        <w:rFonts w:hint="cs"/>
        <w:rtl/>
      </w:rPr>
      <w:t>علی آقاجانی</w:t>
    </w:r>
    <w:r>
      <w:rPr>
        <w:rFonts w:hint="cs"/>
        <w:rtl/>
      </w:rPr>
      <w:tab/>
      <w:t>شماره دانشجویی :167539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551E4" w:rsidRDefault="00E551E4" w:rsidP="009560F6">
      <w:pPr>
        <w:spacing w:after="0" w:line="240" w:lineRule="auto"/>
      </w:pPr>
      <w:r>
        <w:separator/>
      </w:r>
    </w:p>
  </w:footnote>
  <w:footnote w:type="continuationSeparator" w:id="0">
    <w:p w:rsidR="00E551E4" w:rsidRDefault="00E551E4" w:rsidP="009560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 Black" w:hAnsi="Arial Black"/>
        <w:b/>
        <w:bCs/>
        <w:sz w:val="32"/>
        <w:szCs w:val="32"/>
        <w:rtl/>
      </w:rPr>
      <w:id w:val="1613859133"/>
      <w:docPartObj>
        <w:docPartGallery w:val="Page Numbers (Top of Page)"/>
        <w:docPartUnique/>
      </w:docPartObj>
    </w:sdtPr>
    <w:sdtEndPr>
      <w:rPr>
        <w:rFonts w:cs="B Nazanin"/>
      </w:rPr>
    </w:sdtEndPr>
    <w:sdtContent>
      <w:p w:rsidR="00E551E4" w:rsidRPr="00FB702E" w:rsidRDefault="00E551E4">
        <w:pPr>
          <w:pStyle w:val="Header"/>
          <w:jc w:val="right"/>
          <w:rPr>
            <w:rFonts w:ascii="Arial Black" w:hAnsi="Arial Black" w:cs="B Nazanin"/>
            <w:b/>
            <w:bCs/>
            <w:sz w:val="32"/>
            <w:szCs w:val="32"/>
          </w:rPr>
        </w:pPr>
        <w:r w:rsidRPr="00FB702E">
          <w:rPr>
            <w:rFonts w:ascii="Arial Black" w:hAnsi="Arial Black" w:cs="B Nazanin"/>
            <w:b/>
            <w:bCs/>
            <w:noProof/>
            <w:sz w:val="32"/>
            <w:szCs w:val="32"/>
            <w:lang w:bidi="ar-SA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E1F2967" wp14:editId="5C84086B">
                  <wp:simplePos x="0" y="0"/>
                  <wp:positionH relativeFrom="column">
                    <wp:posOffset>1978660</wp:posOffset>
                  </wp:positionH>
                  <wp:positionV relativeFrom="paragraph">
                    <wp:posOffset>-74549</wp:posOffset>
                  </wp:positionV>
                  <wp:extent cx="3803904" cy="384048"/>
                  <wp:effectExtent l="0" t="0" r="6350" b="0"/>
                  <wp:wrapNone/>
                  <wp:docPr id="62" name="Text Box 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3803904" cy="38404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551E4" w:rsidRPr="00A1343F" w:rsidRDefault="00E551E4" w:rsidP="008D0E3B">
                              <w:pPr>
                                <w:pStyle w:val="Header"/>
                                <w:rPr>
                                  <w:rFonts w:cs="B Nazanin"/>
                                </w:rPr>
                              </w:pPr>
                              <w:r>
                                <w:rPr>
                                  <w:rFonts w:cs="B Nazanin" w:hint="cs"/>
                                  <w:rtl/>
                                </w:rPr>
                                <w:t xml:space="preserve">ساختمان داده ها    </w:t>
                              </w:r>
                              <w:r>
                                <w:rPr>
                                  <w:rFonts w:cs="B Nazanin" w:hint="cs"/>
                                  <w:rtl/>
                                </w:rPr>
                                <w:tab/>
                                <w:t>فصل پنجم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type w14:anchorId="0E1F2967" id="_x0000_t202" coordsize="21600,21600" o:spt="202" path="m,l,21600r21600,l21600,xe">
                  <v:stroke joinstyle="miter"/>
                  <v:path gradientshapeok="t" o:connecttype="rect"/>
                </v:shapetype>
                <v:shape id="Text Box 62" o:spid="_x0000_s1841" type="#_x0000_t202" style="position:absolute;margin-left:155.8pt;margin-top:-5.85pt;width:299.5pt;height:30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" fillcolor="white [3201]" stroked="f" strokeweight=".5pt">
                  <v:textbox>
                    <w:txbxContent>
                      <w:p w:rsidR="007C7F0B" w:rsidRPr="00A1343F" w:rsidRDefault="007C7F0B" w:rsidP="008D0E3B">
                        <w:pPr>
                          <w:pStyle w:val="Header"/>
                          <w:rPr>
                            <w:rFonts w:cs="B Nazanin"/>
                          </w:rPr>
                        </w:pPr>
                        <w:r>
                          <w:rPr>
                            <w:rFonts w:cs="B Nazanin" w:hint="cs"/>
                            <w:rtl/>
                          </w:rPr>
                          <w:t xml:space="preserve">ساختمان داده ها    </w:t>
                        </w:r>
                        <w:r>
                          <w:rPr>
                            <w:rFonts w:cs="B Nazanin" w:hint="cs"/>
                            <w:rtl/>
                          </w:rPr>
                          <w:tab/>
                          <w:t>فصل پنجم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FB702E">
          <w:rPr>
            <w:rFonts w:ascii="Arial Black" w:hAnsi="Arial Black" w:cs="B Nazanin"/>
            <w:b/>
            <w:bCs/>
            <w:sz w:val="32"/>
            <w:szCs w:val="32"/>
          </w:rPr>
          <w:fldChar w:fldCharType="begin"/>
        </w:r>
        <w:r w:rsidRPr="00FB702E">
          <w:rPr>
            <w:rFonts w:ascii="Arial Black" w:hAnsi="Arial Black" w:cs="B Nazanin"/>
            <w:b/>
            <w:bCs/>
            <w:sz w:val="32"/>
            <w:szCs w:val="32"/>
          </w:rPr>
          <w:instrText xml:space="preserve"> PAGE   \* MERGEFORMAT </w:instrText>
        </w:r>
        <w:r w:rsidRPr="00FB702E">
          <w:rPr>
            <w:rFonts w:ascii="Arial Black" w:hAnsi="Arial Black" w:cs="B Nazanin"/>
            <w:b/>
            <w:bCs/>
            <w:sz w:val="32"/>
            <w:szCs w:val="32"/>
          </w:rPr>
          <w:fldChar w:fldCharType="separate"/>
        </w:r>
        <w:r w:rsidR="00F34C3C">
          <w:rPr>
            <w:rFonts w:ascii="Arial Black" w:hAnsi="Arial Black" w:cs="B Nazanin"/>
            <w:b/>
            <w:bCs/>
            <w:noProof/>
            <w:sz w:val="32"/>
            <w:szCs w:val="32"/>
            <w:rtl/>
          </w:rPr>
          <w:t>1</w:t>
        </w:r>
        <w:r w:rsidRPr="00FB702E">
          <w:rPr>
            <w:rFonts w:ascii="Arial Black" w:hAnsi="Arial Black" w:cs="B Nazanin"/>
            <w:b/>
            <w:bCs/>
            <w:noProof/>
            <w:sz w:val="32"/>
            <w:szCs w:val="32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8B7BCE"/>
    <w:multiLevelType w:val="hybridMultilevel"/>
    <w:tmpl w:val="BA1EA96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992BCE"/>
    <w:multiLevelType w:val="hybridMultilevel"/>
    <w:tmpl w:val="90BCEFB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4D5957"/>
    <w:multiLevelType w:val="hybridMultilevel"/>
    <w:tmpl w:val="B22CE23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152FFD"/>
    <w:multiLevelType w:val="hybridMultilevel"/>
    <w:tmpl w:val="335839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CA54F8"/>
    <w:multiLevelType w:val="hybridMultilevel"/>
    <w:tmpl w:val="6472DD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6446353"/>
    <w:multiLevelType w:val="hybridMultilevel"/>
    <w:tmpl w:val="7B38A31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C179FF"/>
    <w:multiLevelType w:val="hybridMultilevel"/>
    <w:tmpl w:val="0CE277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1"/>
  </w:num>
  <w:num w:numId="5">
    <w:abstractNumId w:val="0"/>
  </w:num>
  <w:num w:numId="6">
    <w:abstractNumId w:val="2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embedTrueTypeFonts/>
  <w:proofState w:spelling="clean" w:grammar="clean"/>
  <w:defaultTabStop w:val="720"/>
  <w:characterSpacingControl w:val="doNotCompress"/>
  <w:hdrShapeDefaults>
    <o:shapedefaults v:ext="edit" spidmax="112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65B8"/>
    <w:rsid w:val="000250C4"/>
    <w:rsid w:val="000272F6"/>
    <w:rsid w:val="00053893"/>
    <w:rsid w:val="000721AB"/>
    <w:rsid w:val="00091D3B"/>
    <w:rsid w:val="000944D6"/>
    <w:rsid w:val="000B5829"/>
    <w:rsid w:val="000F7525"/>
    <w:rsid w:val="00125E0C"/>
    <w:rsid w:val="00135EA5"/>
    <w:rsid w:val="00145DCA"/>
    <w:rsid w:val="00156C7C"/>
    <w:rsid w:val="00171C02"/>
    <w:rsid w:val="00197D5C"/>
    <w:rsid w:val="001E54AB"/>
    <w:rsid w:val="001F33E6"/>
    <w:rsid w:val="00213C06"/>
    <w:rsid w:val="00221B28"/>
    <w:rsid w:val="00233ACF"/>
    <w:rsid w:val="00251D1D"/>
    <w:rsid w:val="002723D9"/>
    <w:rsid w:val="002A4919"/>
    <w:rsid w:val="002D373C"/>
    <w:rsid w:val="002F548F"/>
    <w:rsid w:val="002F7A2C"/>
    <w:rsid w:val="00341216"/>
    <w:rsid w:val="00344320"/>
    <w:rsid w:val="003516F5"/>
    <w:rsid w:val="0037298C"/>
    <w:rsid w:val="00395997"/>
    <w:rsid w:val="003E2EF2"/>
    <w:rsid w:val="003F1846"/>
    <w:rsid w:val="004465B8"/>
    <w:rsid w:val="0047062C"/>
    <w:rsid w:val="00482691"/>
    <w:rsid w:val="004A09D3"/>
    <w:rsid w:val="004F231A"/>
    <w:rsid w:val="0050593F"/>
    <w:rsid w:val="005204A6"/>
    <w:rsid w:val="00556366"/>
    <w:rsid w:val="00583D6D"/>
    <w:rsid w:val="00592AC4"/>
    <w:rsid w:val="005B1A7D"/>
    <w:rsid w:val="005E0535"/>
    <w:rsid w:val="0063042E"/>
    <w:rsid w:val="006352A0"/>
    <w:rsid w:val="00647B27"/>
    <w:rsid w:val="006A2185"/>
    <w:rsid w:val="006D29D9"/>
    <w:rsid w:val="006E71E0"/>
    <w:rsid w:val="00710197"/>
    <w:rsid w:val="0076267E"/>
    <w:rsid w:val="00763504"/>
    <w:rsid w:val="007751F0"/>
    <w:rsid w:val="007C7F0B"/>
    <w:rsid w:val="007D2340"/>
    <w:rsid w:val="007D6849"/>
    <w:rsid w:val="007F2F6B"/>
    <w:rsid w:val="007F72C9"/>
    <w:rsid w:val="007F7A7B"/>
    <w:rsid w:val="00802939"/>
    <w:rsid w:val="00843D34"/>
    <w:rsid w:val="00865267"/>
    <w:rsid w:val="008B0F14"/>
    <w:rsid w:val="008D0E3B"/>
    <w:rsid w:val="008F4120"/>
    <w:rsid w:val="008F5433"/>
    <w:rsid w:val="009560F6"/>
    <w:rsid w:val="00957CCA"/>
    <w:rsid w:val="00983F68"/>
    <w:rsid w:val="00984B3A"/>
    <w:rsid w:val="00985835"/>
    <w:rsid w:val="009873C9"/>
    <w:rsid w:val="009B2A87"/>
    <w:rsid w:val="009B3E54"/>
    <w:rsid w:val="009E0CF3"/>
    <w:rsid w:val="00A1343F"/>
    <w:rsid w:val="00A16AF2"/>
    <w:rsid w:val="00A37AA4"/>
    <w:rsid w:val="00A74C8B"/>
    <w:rsid w:val="00A8390C"/>
    <w:rsid w:val="00AB1808"/>
    <w:rsid w:val="00AB72B7"/>
    <w:rsid w:val="00AD2078"/>
    <w:rsid w:val="00B05979"/>
    <w:rsid w:val="00B97146"/>
    <w:rsid w:val="00BB5950"/>
    <w:rsid w:val="00BF2F89"/>
    <w:rsid w:val="00C10E4A"/>
    <w:rsid w:val="00C2059B"/>
    <w:rsid w:val="00C24A18"/>
    <w:rsid w:val="00C475CE"/>
    <w:rsid w:val="00C71000"/>
    <w:rsid w:val="00CB2A14"/>
    <w:rsid w:val="00CB56DD"/>
    <w:rsid w:val="00CB7F45"/>
    <w:rsid w:val="00CE1B66"/>
    <w:rsid w:val="00D47FAC"/>
    <w:rsid w:val="00D85A64"/>
    <w:rsid w:val="00DA3B30"/>
    <w:rsid w:val="00DC5528"/>
    <w:rsid w:val="00DE556E"/>
    <w:rsid w:val="00E54071"/>
    <w:rsid w:val="00E551E4"/>
    <w:rsid w:val="00E650E8"/>
    <w:rsid w:val="00E6607E"/>
    <w:rsid w:val="00E76E81"/>
    <w:rsid w:val="00F26C3A"/>
    <w:rsid w:val="00F316B3"/>
    <w:rsid w:val="00F3444D"/>
    <w:rsid w:val="00F34C3C"/>
    <w:rsid w:val="00F3524C"/>
    <w:rsid w:val="00F44F6B"/>
    <w:rsid w:val="00F51110"/>
    <w:rsid w:val="00FB702E"/>
    <w:rsid w:val="00FD3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5"/>
    <o:shapelayout v:ext="edit">
      <o:idmap v:ext="edit" data="1"/>
    </o:shapelayout>
  </w:shapeDefaults>
  <w:decimalSymbol w:val="."/>
  <w:listSeparator w:val=","/>
  <w15:chartTrackingRefBased/>
  <w15:docId w15:val="{4D654FFC-F249-41C3-9329-82D3176B30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560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560F6"/>
  </w:style>
  <w:style w:type="paragraph" w:styleId="Footer">
    <w:name w:val="footer"/>
    <w:basedOn w:val="Normal"/>
    <w:link w:val="FooterChar"/>
    <w:uiPriority w:val="99"/>
    <w:unhideWhenUsed/>
    <w:rsid w:val="009560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560F6"/>
  </w:style>
  <w:style w:type="table" w:styleId="TableGrid">
    <w:name w:val="Table Grid"/>
    <w:basedOn w:val="TableNormal"/>
    <w:uiPriority w:val="39"/>
    <w:rsid w:val="000F75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8390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757137-DC99-4995-B72D-69F0F0BA77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538</TotalTime>
  <Pages>1</Pages>
  <Words>195</Words>
  <Characters>1112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MONJE</dc:creator>
  <cp:keywords/>
  <dc:description/>
  <cp:lastModifiedBy>M O N J E</cp:lastModifiedBy>
  <cp:revision>37</cp:revision>
  <cp:lastPrinted>2013-11-04T17:43:00Z</cp:lastPrinted>
  <dcterms:created xsi:type="dcterms:W3CDTF">2013-11-04T17:43:00Z</dcterms:created>
  <dcterms:modified xsi:type="dcterms:W3CDTF">2013-12-16T17:21:00Z</dcterms:modified>
</cp:coreProperties>
</file>