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نمونه سوالات فارسی درس ۱۵ ، ۱۶ و ۱۷  کلاس دوم ابتدایی جدید را ببنید</w:t>
      </w:r>
      <w:r>
        <w:rPr>
          <w:rFonts w:ascii="0 Koodak Bold" w:hAnsi="0 Koodak Bold"/>
        </w:rPr>
        <w:t>: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Style w:val="Strong"/>
          <w:rFonts w:ascii="0 Koodak Bold" w:hAnsi="0 Koodak Bold"/>
          <w:rtl/>
        </w:rPr>
        <w:t>جاهای خالی را  پر کنید</w:t>
      </w:r>
      <w:r>
        <w:rPr>
          <w:rStyle w:val="Strong"/>
          <w:rFonts w:ascii="0 Koodak Bold" w:hAnsi="0 Koodak Bold"/>
        </w:rPr>
        <w:t>: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به کسی که کار نیک انجام می دهد، …………. می گویند</w:t>
      </w:r>
      <w:r>
        <w:rPr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بی سواد یعنی</w:t>
      </w:r>
      <w:r>
        <w:rPr>
          <w:rFonts w:ascii="0 Koodak Bold" w:hAnsi="0 Koodak Bold"/>
        </w:rPr>
        <w:t xml:space="preserve">  ……. ……………………. 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</w:rPr>
        <w:t>……..  </w:t>
      </w:r>
      <w:r>
        <w:rPr>
          <w:rFonts w:ascii="0 Koodak Bold" w:hAnsi="0 Koodak Bold"/>
          <w:rtl/>
        </w:rPr>
        <w:t>یعنی کسی که نزاکت دارد</w:t>
      </w:r>
      <w:r>
        <w:rPr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ستم کار کسی است که</w:t>
      </w:r>
      <w:r>
        <w:rPr>
          <w:rFonts w:ascii="0 Koodak Bold" w:hAnsi="0 Koodak Bold"/>
        </w:rPr>
        <w:t xml:space="preserve"> ………………….  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به چیزی که آشنا نیست ، …………… می گویند</w:t>
      </w:r>
      <w:r>
        <w:rPr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مدد کار کسی است که به  دیگران ………….. می کند</w:t>
      </w:r>
      <w:r>
        <w:rPr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</w:rPr>
        <w:t> 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</w:rPr>
        <w:t>***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Style w:val="Strong"/>
          <w:rFonts w:ascii="0 Koodak Bold" w:hAnsi="0 Koodak Bold"/>
          <w:rtl/>
        </w:rPr>
        <w:t>کلمه های زیر را مانند نمونه با ” ان” جمع ببند</w:t>
      </w:r>
      <w:r>
        <w:rPr>
          <w:rStyle w:val="Strong"/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تشنه + ان = تشنگان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فرشته + ان</w:t>
      </w:r>
      <w:r>
        <w:rPr>
          <w:rFonts w:ascii="0 Koodak Bold" w:hAnsi="0 Koodak Bold"/>
        </w:rPr>
        <w:t xml:space="preserve"> = …….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خسته + ان</w:t>
      </w:r>
      <w:r>
        <w:rPr>
          <w:rFonts w:ascii="0 Koodak Bold" w:hAnsi="0 Koodak Bold"/>
        </w:rPr>
        <w:t xml:space="preserve"> = ……..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دیده + ان</w:t>
      </w:r>
      <w:r>
        <w:rPr>
          <w:rFonts w:ascii="0 Koodak Bold" w:hAnsi="0 Koodak Bold"/>
        </w:rPr>
        <w:t xml:space="preserve"> = …….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زنده + ان</w:t>
      </w:r>
      <w:r>
        <w:rPr>
          <w:rFonts w:ascii="0 Koodak Bold" w:hAnsi="0 Koodak Bold"/>
        </w:rPr>
        <w:t xml:space="preserve"> = ………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</w:rPr>
        <w:t>***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Style w:val="Strong"/>
          <w:rFonts w:ascii="0 Koodak Bold" w:hAnsi="0 Koodak Bold"/>
          <w:rtl/>
        </w:rPr>
        <w:t>سه کلمه بنویس که به اول آن ها ” نا  ” اضافه شده باشد</w:t>
      </w:r>
      <w:r>
        <w:rPr>
          <w:rStyle w:val="Strong"/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</w:rPr>
        <w:t> ***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Style w:val="Strong"/>
          <w:rFonts w:ascii="0 Koodak Bold" w:hAnsi="0 Koodak Bold"/>
          <w:rtl/>
        </w:rPr>
        <w:t>غلط های املایی جمله  های زیر را پیدا کن  و درست آن را بنویس</w:t>
      </w:r>
      <w:r>
        <w:rPr>
          <w:rStyle w:val="Strong"/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خرشید به قطره های آب لبخند زد</w:t>
      </w:r>
      <w:r>
        <w:rPr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قطره آب می خاست در آسمان به این ترف و آن ترف برود</w:t>
      </w:r>
      <w:r>
        <w:rPr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در یک روز طعتیل , ما به پارک جنگلی رفتیم</w:t>
      </w:r>
      <w:r>
        <w:rPr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من غورباقه را گرفتم</w:t>
      </w:r>
      <w:r>
        <w:rPr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ما نباید به هیوانات آسیب برسانیم</w:t>
      </w:r>
      <w:r>
        <w:rPr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نوروز آغاز فسل  سرسبزی و زیبایی طبیعت است</w:t>
      </w:r>
      <w:r>
        <w:rPr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حزاران سال است که ما ایرانیان؛ نوروز را جشن می گیریم</w:t>
      </w:r>
      <w:r>
        <w:rPr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lastRenderedPageBreak/>
        <w:t>تهویل سال، لهظه ای است که سال کهنه به پایان می رسد</w:t>
      </w:r>
      <w:r>
        <w:rPr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</w:rPr>
        <w:t> 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</w:rPr>
        <w:t> ***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Style w:val="Strong"/>
          <w:rFonts w:ascii="0 Koodak Bold" w:hAnsi="0 Koodak Bold"/>
          <w:rtl/>
        </w:rPr>
        <w:t>کلمات زیر را مرتّب کن و جمله را بنویس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پاشید – گرما – نور – و – خود – خورشید – را – قطره های – روی – آب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رفت – تماشای – پدر – قدم زنان – طبیعت – به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چقدر – اینجاست – گیاه – حیوان – و – نگاه کن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می نشینند – کنار – همه – خانواده – اعضای – هفت سین – سفره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</w:rPr>
        <w:t> ***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Style w:val="Strong"/>
          <w:rFonts w:ascii="0 Koodak Bold" w:hAnsi="0 Koodak Bold"/>
          <w:rtl/>
        </w:rPr>
        <w:t>جمله های زیر را با کلمات مناسب از داخل کمانک پر کن</w:t>
      </w:r>
      <w:r>
        <w:rPr>
          <w:rStyle w:val="Strong"/>
          <w:rFonts w:ascii="0 Koodak Bold" w:hAnsi="0 Koodak Bold"/>
        </w:rPr>
        <w:t>.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در کشور ما، اولین روز سال نو را …………. می گویند. ( هفت سین – شمع – تحویل – نوروز</w:t>
      </w:r>
      <w:r>
        <w:rPr>
          <w:rFonts w:ascii="0 Koodak Bold" w:hAnsi="0 Koodak Bold"/>
        </w:rPr>
        <w:t>)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قطره های آب …………… گرم شدند. ( کوچک – حوض – کم کم – شروع – تخم مرغ</w:t>
      </w:r>
      <w:r>
        <w:rPr>
          <w:rFonts w:ascii="0 Koodak Bold" w:hAnsi="0 Koodak Bold"/>
        </w:rPr>
        <w:t xml:space="preserve"> )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جشن نوروز ………… شادابی ما می شود.  ( عید – حوض – طبیعت – باعث – عیدی</w:t>
      </w:r>
      <w:r>
        <w:rPr>
          <w:rFonts w:ascii="0 Koodak Bold" w:hAnsi="0 Koodak Bold"/>
        </w:rPr>
        <w:t>)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من می توانم شما را ……………..  به شکل ابر در بیاورم. ( قطره – عزیزم – دوباره – خورشید – سماق</w:t>
      </w:r>
      <w:r>
        <w:rPr>
          <w:rFonts w:ascii="0 Koodak Bold" w:hAnsi="0 Koodak Bold"/>
        </w:rPr>
        <w:t>)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من صدای ……………….. آب را شنیدم. ( بع بع- تحویل – ملخ – شر شر – صبر</w:t>
      </w:r>
      <w:r>
        <w:rPr>
          <w:rFonts w:ascii="0 Koodak Bold" w:hAnsi="0 Koodak Bold"/>
        </w:rPr>
        <w:t>)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</w:rPr>
        <w:t>***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Style w:val="Strong"/>
          <w:rFonts w:ascii="0 Koodak Bold" w:hAnsi="0 Koodak Bold"/>
          <w:rtl/>
        </w:rPr>
        <w:t>کلمه های مخالف را به هم وصل کن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خوشحال – دور – سیراب – پایان –  آخرین – نو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تشنه – ناراحت  – آغاز –  کهنه –  نخستین –  نزدیک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</w:rPr>
        <w:t> ***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Style w:val="Strong"/>
          <w:rFonts w:ascii="0 Koodak Bold" w:hAnsi="0 Koodak Bold"/>
          <w:rtl/>
        </w:rPr>
        <w:t>کلمه های هم معنی را به هم وصل کن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حیوان – یواش یواش – شروع – اوّلین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  <w:rtl/>
        </w:rPr>
        <w:t>آرام آرام – آغاز – جانور – نخستین</w:t>
      </w:r>
    </w:p>
    <w:p w:rsidR="00DE643B" w:rsidRDefault="00DE643B" w:rsidP="00DE643B">
      <w:pPr>
        <w:pStyle w:val="NormalWeb"/>
        <w:jc w:val="right"/>
        <w:rPr>
          <w:rFonts w:ascii="0 Koodak Bold" w:hAnsi="0 Koodak Bold"/>
        </w:rPr>
      </w:pPr>
      <w:r>
        <w:rPr>
          <w:rFonts w:ascii="0 Koodak Bold" w:hAnsi="0 Koodak Bold"/>
        </w:rPr>
        <w:t>***</w:t>
      </w:r>
    </w:p>
    <w:p w:rsidR="00C32451" w:rsidRDefault="00C32451" w:rsidP="00DE643B">
      <w:pPr>
        <w:jc w:val="right"/>
        <w:rPr>
          <w:rFonts w:hint="cs"/>
        </w:rPr>
      </w:pPr>
    </w:p>
    <w:sectPr w:rsidR="00C32451" w:rsidSect="00DE643B">
      <w:pgSz w:w="11906" w:h="16838"/>
      <w:pgMar w:top="568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 Koodak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43B"/>
    <w:rsid w:val="00C32451"/>
    <w:rsid w:val="00DE643B"/>
    <w:rsid w:val="00F6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4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6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3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13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 computer</dc:creator>
  <cp:lastModifiedBy>kaj computer</cp:lastModifiedBy>
  <cp:revision>2</cp:revision>
  <cp:lastPrinted>2010-01-07T04:15:00Z</cp:lastPrinted>
  <dcterms:created xsi:type="dcterms:W3CDTF">2010-01-07T04:14:00Z</dcterms:created>
  <dcterms:modified xsi:type="dcterms:W3CDTF">2010-01-07T04:15:00Z</dcterms:modified>
</cp:coreProperties>
</file>