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A9" w:rsidRDefault="00B612A9" w:rsidP="001C7379">
      <w:pPr>
        <w:pBdr>
          <w:bottom w:val="thickThinSmallGap" w:sz="24" w:space="0" w:color="auto"/>
        </w:pBdr>
        <w:ind w:left="709" w:right="616"/>
        <w:rPr>
          <w:color w:val="FF0000"/>
        </w:rPr>
      </w:pPr>
    </w:p>
    <w:p w:rsidR="001C7379" w:rsidRPr="001C7379" w:rsidRDefault="001C7379" w:rsidP="001C7379">
      <w:pPr>
        <w:ind w:left="709" w:right="616"/>
        <w:jc w:val="center"/>
        <w:rPr>
          <w:rFonts w:ascii="A Thuluth" w:hAnsi="A Thuluth" w:cs="2  Mitra_4 (MRT)"/>
          <w:b/>
          <w:sz w:val="44"/>
          <w:szCs w:val="44"/>
          <w:rtl/>
          <w:lang w:bidi="fa-IR"/>
        </w:rPr>
      </w:pPr>
      <w:r>
        <w:rPr>
          <w:rFonts w:ascii="A Thuluth" w:hAnsi="A Thuluth" w:cs="2  Mitra_4 (MRT)"/>
          <w:b/>
          <w:sz w:val="44"/>
          <w:szCs w:val="44"/>
          <w:rtl/>
          <w:lang w:bidi="fa-IR"/>
        </w:rPr>
        <w:t>نمونه سوالات مطالعات اجتماع</w:t>
      </w:r>
      <w:r>
        <w:rPr>
          <w:rFonts w:ascii="A Thuluth" w:hAnsi="A Thuluth" w:cs="2  Mitra_4 (MRT)" w:hint="cs"/>
          <w:b/>
          <w:sz w:val="44"/>
          <w:szCs w:val="44"/>
          <w:rtl/>
          <w:lang w:bidi="fa-IR"/>
        </w:rPr>
        <w:t>ی</w:t>
      </w:r>
    </w:p>
    <w:p w:rsidR="00B612A9" w:rsidRPr="001C7379" w:rsidRDefault="00B612A9" w:rsidP="001C7379">
      <w:pPr>
        <w:spacing w:line="240" w:lineRule="auto"/>
        <w:ind w:left="709" w:right="616"/>
        <w:jc w:val="right"/>
        <w:rPr>
          <w:rFonts w:cs="2  Nazanin"/>
          <w:b/>
          <w:bCs/>
          <w:sz w:val="36"/>
          <w:szCs w:val="36"/>
          <w:rtl/>
          <w:lang w:bidi="fa-IR"/>
        </w:rPr>
      </w:pPr>
      <w:r w:rsidRPr="001C7379">
        <w:rPr>
          <w:rFonts w:cs="2  Nazanin" w:hint="cs"/>
          <w:b/>
          <w:bCs/>
          <w:sz w:val="36"/>
          <w:szCs w:val="36"/>
          <w:rtl/>
          <w:lang w:bidi="fa-IR"/>
        </w:rPr>
        <w:t>الف) در جاهای خالی کلمات مناسب را قرار دهید .( 2</w:t>
      </w:r>
      <w:r w:rsidR="001C7379">
        <w:rPr>
          <w:rFonts w:cs="2  Nazanin" w:hint="cs"/>
          <w:b/>
          <w:bCs/>
          <w:sz w:val="36"/>
          <w:szCs w:val="36"/>
          <w:rtl/>
          <w:lang w:bidi="fa-IR"/>
        </w:rPr>
        <w:t xml:space="preserve"> </w:t>
      </w:r>
      <w:r w:rsidRPr="001C7379">
        <w:rPr>
          <w:rFonts w:cs="2  Nazanin" w:hint="cs"/>
          <w:b/>
          <w:bCs/>
          <w:sz w:val="36"/>
          <w:szCs w:val="36"/>
          <w:rtl/>
          <w:lang w:bidi="fa-IR"/>
        </w:rPr>
        <w:t>نمره )</w:t>
      </w:r>
    </w:p>
    <w:p w:rsidR="00B612A9" w:rsidRPr="001C7379" w:rsidRDefault="00B612A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1-تولید محصول به منظور---------------- و ----------------- انسان صورت می گیرد </w:t>
      </w:r>
    </w:p>
    <w:p w:rsidR="00B612A9" w:rsidRPr="001C7379" w:rsidRDefault="00B612A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2-تاکنون حدود -------------- گونه ی گیاهی در ایران شناسایی و نامگذاری شده است و حشرات را حدود ------------- گونه تخمین زده اند </w:t>
      </w:r>
    </w:p>
    <w:p w:rsidR="00B612A9" w:rsidRPr="001C7379" w:rsidRDefault="00714C54" w:rsidP="001C7379">
      <w:pPr>
        <w:spacing w:line="240" w:lineRule="auto"/>
        <w:ind w:left="709" w:right="616"/>
        <w:jc w:val="right"/>
        <w:rPr>
          <w:rFonts w:cs="2  Nazanin"/>
          <w:b/>
          <w:bCs/>
          <w:sz w:val="36"/>
          <w:szCs w:val="36"/>
          <w:rtl/>
          <w:lang w:bidi="fa-IR"/>
        </w:rPr>
      </w:pPr>
      <w:r w:rsidRPr="001C7379">
        <w:rPr>
          <w:rFonts w:cs="2  Nazanin" w:hint="cs"/>
          <w:b/>
          <w:bCs/>
          <w:sz w:val="36"/>
          <w:szCs w:val="36"/>
          <w:rtl/>
          <w:lang w:bidi="fa-IR"/>
        </w:rPr>
        <w:t>ب)صحیح و غلط عبارات زیر را مشخص کنید.(1 نمره)</w:t>
      </w:r>
    </w:p>
    <w:p w:rsidR="00714C54" w:rsidRPr="001C7379" w:rsidRDefault="00714C54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3- مهمترین عناصر آب و هوا و شرایط منطقه ای و شرایط جوی است.</w:t>
      </w:r>
    </w:p>
    <w:p w:rsidR="00714C54" w:rsidRPr="001C7379" w:rsidRDefault="00714C54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4- توزیع</w:t>
      </w:r>
      <w:r w:rsidR="00D50F69" w:rsidRPr="001C7379">
        <w:rPr>
          <w:rFonts w:cs="2  Nazanin" w:hint="cs"/>
          <w:sz w:val="36"/>
          <w:szCs w:val="36"/>
          <w:rtl/>
          <w:lang w:bidi="fa-IR"/>
        </w:rPr>
        <w:t xml:space="preserve"> ،</w:t>
      </w:r>
      <w:r w:rsidRPr="001C7379">
        <w:rPr>
          <w:rFonts w:cs="2  Nazanin" w:hint="cs"/>
          <w:sz w:val="36"/>
          <w:szCs w:val="36"/>
          <w:rtl/>
          <w:lang w:bidi="fa-IR"/>
        </w:rPr>
        <w:t xml:space="preserve"> فعالیتی بین مردم و واسطه ها می باشد.</w:t>
      </w:r>
    </w:p>
    <w:p w:rsidR="00714C54" w:rsidRPr="001C7379" w:rsidRDefault="00714C54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ج) واژگان زیر را تعریف کنید.(4 نمره)</w:t>
      </w:r>
    </w:p>
    <w:p w:rsidR="00714C54" w:rsidRPr="001C7379" w:rsidRDefault="00714C54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5-ویژگی های طبیعی                               6- فواید گیاهان و جانوران </w:t>
      </w:r>
    </w:p>
    <w:p w:rsidR="00D50F69" w:rsidRPr="001C7379" w:rsidRDefault="00D50F6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7- مسئولیت                                          8- نقشه</w:t>
      </w:r>
    </w:p>
    <w:p w:rsidR="00D50F69" w:rsidRPr="001C7379" w:rsidRDefault="00D50F69" w:rsidP="001C7379">
      <w:pPr>
        <w:spacing w:line="240" w:lineRule="auto"/>
        <w:ind w:left="709" w:right="616"/>
        <w:jc w:val="right"/>
        <w:rPr>
          <w:rFonts w:cs="2  Nazanin"/>
          <w:b/>
          <w:bCs/>
          <w:sz w:val="36"/>
          <w:szCs w:val="36"/>
          <w:rtl/>
          <w:lang w:bidi="fa-IR"/>
        </w:rPr>
      </w:pPr>
      <w:r w:rsidRPr="001C7379">
        <w:rPr>
          <w:rFonts w:cs="2  Nazanin" w:hint="cs"/>
          <w:b/>
          <w:bCs/>
          <w:sz w:val="36"/>
          <w:szCs w:val="36"/>
          <w:rtl/>
          <w:lang w:bidi="fa-IR"/>
        </w:rPr>
        <w:t>د)سئوالات تستی (1نمره)</w:t>
      </w:r>
    </w:p>
    <w:p w:rsidR="00D50F69" w:rsidRPr="001C7379" w:rsidRDefault="00D50F6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9- کدامیک از موارد زیر جزء دلایل  حفاظت از زیستگاه محسوب نمی شود .</w:t>
      </w:r>
    </w:p>
    <w:p w:rsidR="00D50F69" w:rsidRPr="001C7379" w:rsidRDefault="00D50F6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الف) حق حیات                                      ب) فواید گیاهان و جانوران </w:t>
      </w:r>
    </w:p>
    <w:p w:rsidR="001C7379" w:rsidRDefault="00D50F6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ج) استقلال موجودات زنده                          د) لذت بردن از زیبایی ها</w:t>
      </w:r>
    </w:p>
    <w:p w:rsidR="001C7379" w:rsidRPr="001C7379" w:rsidRDefault="001C737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lang w:bidi="fa-IR"/>
        </w:rPr>
      </w:pPr>
      <w:r>
        <w:rPr>
          <w:rFonts w:cs="2  Nazanin" w:hint="cs"/>
          <w:sz w:val="36"/>
          <w:szCs w:val="36"/>
          <w:rtl/>
          <w:lang w:bidi="fa-IR"/>
        </w:rPr>
        <w:t>10</w:t>
      </w:r>
      <w:r w:rsidRPr="001C7379">
        <w:rPr>
          <w:rFonts w:cs="2  Nazanin" w:hint="cs"/>
          <w:sz w:val="36"/>
          <w:szCs w:val="36"/>
          <w:rtl/>
          <w:lang w:bidi="fa-IR"/>
        </w:rPr>
        <w:t>- کدامیک از موارد زیر در مورد محیط بان صدق نمی کند.</w:t>
      </w:r>
    </w:p>
    <w:p w:rsidR="0089522B" w:rsidRPr="001C7379" w:rsidRDefault="0089522B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الف)مسئول اجرای قوانین محیط زیست در یک منطقه است.</w:t>
      </w:r>
    </w:p>
    <w:p w:rsidR="0089522B" w:rsidRPr="001C7379" w:rsidRDefault="00D50F69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 </w:t>
      </w:r>
      <w:r w:rsidR="0089522B" w:rsidRPr="001C7379">
        <w:rPr>
          <w:rFonts w:cs="2  Nazanin" w:hint="cs"/>
          <w:sz w:val="36"/>
          <w:szCs w:val="36"/>
          <w:rtl/>
          <w:lang w:bidi="fa-IR"/>
        </w:rPr>
        <w:t>ب) از منطقه ی تحت نظارت خود بازدید می کنند.</w:t>
      </w:r>
    </w:p>
    <w:p w:rsidR="00714C54" w:rsidRPr="001C7379" w:rsidRDefault="0089522B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ج) به کمک همکارانش محیط را از آلودگی پاک می کند.</w:t>
      </w:r>
    </w:p>
    <w:p w:rsidR="001C7379" w:rsidRDefault="0089522B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د) شناسایی رویدادها یا فعالیت هایی که موجب تخریب محیط میشود </w:t>
      </w:r>
    </w:p>
    <w:p w:rsidR="0089522B" w:rsidRPr="001C7379" w:rsidRDefault="0089522B" w:rsidP="001C7379">
      <w:pPr>
        <w:spacing w:line="240" w:lineRule="auto"/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bookmarkStart w:id="0" w:name="_GoBack"/>
      <w:bookmarkEnd w:id="0"/>
      <w:r w:rsidRPr="001C7379">
        <w:rPr>
          <w:rFonts w:cs="2  Nazanin" w:hint="cs"/>
          <w:sz w:val="36"/>
          <w:szCs w:val="36"/>
          <w:rtl/>
          <w:lang w:bidi="fa-IR"/>
        </w:rPr>
        <w:lastRenderedPageBreak/>
        <w:t>.</w:t>
      </w:r>
    </w:p>
    <w:p w:rsidR="0089522B" w:rsidRPr="001C7379" w:rsidRDefault="0089522B" w:rsidP="001C7379">
      <w:pPr>
        <w:ind w:left="709" w:right="616"/>
        <w:jc w:val="right"/>
        <w:rPr>
          <w:rFonts w:cs="2  Nazanin"/>
          <w:b/>
          <w:bCs/>
          <w:sz w:val="36"/>
          <w:szCs w:val="36"/>
          <w:rtl/>
          <w:lang w:bidi="fa-IR"/>
        </w:rPr>
      </w:pPr>
      <w:r w:rsidRPr="001C7379">
        <w:rPr>
          <w:rFonts w:cs="2  Nazanin" w:hint="cs"/>
          <w:b/>
          <w:bCs/>
          <w:sz w:val="36"/>
          <w:szCs w:val="36"/>
          <w:rtl/>
          <w:lang w:bidi="fa-IR"/>
        </w:rPr>
        <w:t>ه) سئوالات تشریحی(12نمره)</w:t>
      </w:r>
    </w:p>
    <w:p w:rsidR="00B612A9" w:rsidRPr="001C7379" w:rsidRDefault="0089522B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11- رابطه حق با مسئولیت را با ذکر مثال توضیح دهید</w:t>
      </w:r>
      <w:r w:rsidR="0071657F" w:rsidRPr="001C7379">
        <w:rPr>
          <w:rFonts w:cs="2  Nazanin" w:hint="cs"/>
          <w:sz w:val="36"/>
          <w:szCs w:val="36"/>
          <w:rtl/>
          <w:lang w:bidi="fa-IR"/>
        </w:rPr>
        <w:t>؟</w:t>
      </w:r>
      <w:r w:rsidRPr="001C7379">
        <w:rPr>
          <w:rFonts w:cs="2  Nazanin" w:hint="cs"/>
          <w:sz w:val="36"/>
          <w:szCs w:val="36"/>
          <w:rtl/>
          <w:lang w:bidi="fa-IR"/>
        </w:rPr>
        <w:t xml:space="preserve"> (1نمره)</w:t>
      </w:r>
    </w:p>
    <w:p w:rsidR="0089522B" w:rsidRPr="001C7379" w:rsidRDefault="0089522B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12</w:t>
      </w:r>
      <w:r w:rsidR="0071657F" w:rsidRPr="001C7379">
        <w:rPr>
          <w:rFonts w:cs="2  Nazanin" w:hint="cs"/>
          <w:sz w:val="36"/>
          <w:szCs w:val="36"/>
          <w:rtl/>
          <w:lang w:bidi="fa-IR"/>
        </w:rPr>
        <w:t>-</w:t>
      </w:r>
      <w:r w:rsidRPr="001C7379">
        <w:rPr>
          <w:rFonts w:cs="2  Nazanin" w:hint="cs"/>
          <w:sz w:val="36"/>
          <w:szCs w:val="36"/>
          <w:rtl/>
          <w:lang w:bidi="fa-IR"/>
        </w:rPr>
        <w:t xml:space="preserve"> عدم رعایت قوانین ومقرارات در</w:t>
      </w:r>
      <w:r w:rsidR="0071657F" w:rsidRPr="001C7379">
        <w:rPr>
          <w:rFonts w:cs="2  Nazanin" w:hint="cs"/>
          <w:sz w:val="36"/>
          <w:szCs w:val="36"/>
          <w:rtl/>
          <w:lang w:bidi="fa-IR"/>
        </w:rPr>
        <w:t>جامعه موجب بروزچه مشکلاتی درجامعه   می شود(1نمره)</w:t>
      </w:r>
    </w:p>
    <w:p w:rsidR="00B612A9" w:rsidRPr="001C7379" w:rsidRDefault="0071657F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13- قوه ی مقننه ازچند بخش تشکیل شده است؟</w:t>
      </w:r>
      <w:r w:rsidR="00602AF1" w:rsidRPr="001C7379">
        <w:rPr>
          <w:rFonts w:cs="2  Nazanin" w:hint="cs"/>
          <w:sz w:val="36"/>
          <w:szCs w:val="36"/>
          <w:rtl/>
          <w:lang w:bidi="fa-IR"/>
        </w:rPr>
        <w:t>(1نمره)</w:t>
      </w:r>
    </w:p>
    <w:p w:rsidR="0071657F" w:rsidRPr="001C7379" w:rsidRDefault="0071657F" w:rsidP="001C7379">
      <w:pPr>
        <w:ind w:left="709" w:right="616"/>
        <w:jc w:val="right"/>
        <w:rPr>
          <w:rFonts w:cs="2  Nazanin"/>
          <w:sz w:val="36"/>
          <w:szCs w:val="36"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14- سازمان جوانان هلال احمر چه سازمانی است؟</w:t>
      </w:r>
      <w:r w:rsidR="00602AF1" w:rsidRPr="001C7379">
        <w:rPr>
          <w:rFonts w:cs="2  Nazanin" w:hint="cs"/>
          <w:sz w:val="36"/>
          <w:szCs w:val="36"/>
          <w:rtl/>
          <w:lang w:bidi="fa-IR"/>
        </w:rPr>
        <w:t>(1نمره)</w:t>
      </w:r>
    </w:p>
    <w:p w:rsidR="0071657F" w:rsidRPr="001C7379" w:rsidRDefault="0071657F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 xml:space="preserve">15- وظیفه بیمه مرکزی چیست؟(1 نمره) </w:t>
      </w:r>
    </w:p>
    <w:p w:rsidR="00B612A9" w:rsidRPr="001C7379" w:rsidRDefault="0071657F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16- امام سجاد (ع) در صحیفه سجادیه در یکی از دعاهای خود می فرمایند: ... خداوندا! راه های صحیح مصرف و اندازه نگه داشتن در معیشت را به من تعلیم فرما و به لطف خود مرا از تبذیر دور کن عبارت گفته شده مربوط به چه مسئله ای در جامعه است؟ توضیح دهید.(5/1</w:t>
      </w:r>
      <w:r w:rsidR="00602AF1" w:rsidRPr="001C7379">
        <w:rPr>
          <w:rFonts w:cs="2  Nazanin" w:hint="cs"/>
          <w:sz w:val="36"/>
          <w:szCs w:val="36"/>
          <w:rtl/>
          <w:lang w:bidi="fa-IR"/>
        </w:rPr>
        <w:t>نمره</w:t>
      </w:r>
      <w:r w:rsidRPr="001C7379">
        <w:rPr>
          <w:rFonts w:cs="2  Nazanin" w:hint="cs"/>
          <w:sz w:val="36"/>
          <w:szCs w:val="36"/>
          <w:rtl/>
          <w:lang w:bidi="fa-IR"/>
        </w:rPr>
        <w:t xml:space="preserve"> )</w:t>
      </w:r>
    </w:p>
    <w:p w:rsidR="0071657F" w:rsidRPr="001C7379" w:rsidRDefault="00602AF1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17- موسسه استاندارد و تحقیقات صنعتی ایران چه نوع موسسه ای است و چه وظیفه ای دارد؟</w:t>
      </w:r>
      <w:r w:rsidR="001C7379">
        <w:rPr>
          <w:rFonts w:cs="2  Nazanin" w:hint="cs"/>
          <w:sz w:val="36"/>
          <w:szCs w:val="36"/>
          <w:rtl/>
          <w:lang w:bidi="fa-IR"/>
        </w:rPr>
        <w:t xml:space="preserve"> </w:t>
      </w:r>
      <w:r w:rsidR="00CA0920" w:rsidRPr="001C7379">
        <w:rPr>
          <w:rFonts w:cs="2  Nazanin" w:hint="cs"/>
          <w:sz w:val="36"/>
          <w:szCs w:val="36"/>
          <w:rtl/>
          <w:lang w:bidi="fa-IR"/>
        </w:rPr>
        <w:t>(1نمره)</w:t>
      </w:r>
    </w:p>
    <w:p w:rsidR="00602AF1" w:rsidRPr="001C7379" w:rsidRDefault="00602AF1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18- چه وسایلی به شناخت محیط زندگی کمک می کند نام ببرید؟</w:t>
      </w:r>
      <w:r w:rsidR="00CA0920" w:rsidRPr="001C7379">
        <w:rPr>
          <w:rFonts w:cs="2  Nazanin" w:hint="cs"/>
          <w:sz w:val="36"/>
          <w:szCs w:val="36"/>
          <w:rtl/>
          <w:lang w:bidi="fa-IR"/>
        </w:rPr>
        <w:t>(1نمره)</w:t>
      </w:r>
    </w:p>
    <w:p w:rsidR="00602AF1" w:rsidRPr="001C7379" w:rsidRDefault="00602AF1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19- برخی از مهمترین خدمات شهرداری را نام ببرید؟</w:t>
      </w:r>
      <w:r w:rsidR="00CA0920" w:rsidRPr="001C7379">
        <w:rPr>
          <w:rFonts w:cs="2  Nazanin" w:hint="cs"/>
          <w:sz w:val="36"/>
          <w:szCs w:val="36"/>
          <w:rtl/>
          <w:lang w:bidi="fa-IR"/>
        </w:rPr>
        <w:t>(1نمره)</w:t>
      </w:r>
    </w:p>
    <w:p w:rsidR="00602AF1" w:rsidRPr="001C7379" w:rsidRDefault="00602AF1" w:rsidP="001C7379">
      <w:pPr>
        <w:ind w:left="709" w:right="616"/>
        <w:jc w:val="right"/>
        <w:rPr>
          <w:rFonts w:cs="2  Nazanin"/>
          <w:sz w:val="36"/>
          <w:szCs w:val="36"/>
          <w:rtl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20- ایران چند نوع آب و هوا دارد نام ببرید و یکی را به دلخواه توضیح دهید؟</w:t>
      </w:r>
      <w:r w:rsidR="00CA0920" w:rsidRPr="001C7379">
        <w:rPr>
          <w:rFonts w:cs="2  Nazanin" w:hint="cs"/>
          <w:sz w:val="36"/>
          <w:szCs w:val="36"/>
          <w:rtl/>
          <w:lang w:bidi="fa-IR"/>
        </w:rPr>
        <w:t>(5/1 نمره)</w:t>
      </w:r>
      <w:r w:rsidRPr="001C7379">
        <w:rPr>
          <w:rFonts w:cs="2  Nazanin" w:hint="cs"/>
          <w:sz w:val="36"/>
          <w:szCs w:val="36"/>
          <w:rtl/>
          <w:lang w:bidi="fa-IR"/>
        </w:rPr>
        <w:t xml:space="preserve"> </w:t>
      </w:r>
    </w:p>
    <w:p w:rsidR="00602AF1" w:rsidRPr="0071657F" w:rsidRDefault="00602AF1" w:rsidP="001C7379">
      <w:pPr>
        <w:ind w:left="709" w:right="616"/>
        <w:jc w:val="right"/>
        <w:rPr>
          <w:sz w:val="36"/>
          <w:szCs w:val="36"/>
          <w:lang w:bidi="fa-IR"/>
        </w:rPr>
      </w:pPr>
      <w:r w:rsidRPr="001C7379">
        <w:rPr>
          <w:rFonts w:cs="2  Nazanin" w:hint="cs"/>
          <w:sz w:val="36"/>
          <w:szCs w:val="36"/>
          <w:rtl/>
          <w:lang w:bidi="fa-IR"/>
        </w:rPr>
        <w:t>21- منطقه ی حفاظت شده چه منطقه ای است؟ 2 مثال این مناطق بیاورید؟(1نمره)</w:t>
      </w:r>
    </w:p>
    <w:sectPr w:rsidR="00602AF1" w:rsidRPr="0071657F" w:rsidSect="001C7379">
      <w:pgSz w:w="12240" w:h="15840"/>
      <w:pgMar w:top="0" w:right="0" w:bottom="0" w:left="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 Thuluth">
    <w:charset w:val="00"/>
    <w:family w:val="auto"/>
    <w:pitch w:val="variable"/>
    <w:sig w:usb0="80002003" w:usb1="90000048" w:usb2="00000008" w:usb3="00000000" w:csb0="00000041" w:csb1="00000000"/>
  </w:font>
  <w:font w:name="2  Mitra_4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3DC"/>
    <w:multiLevelType w:val="hybridMultilevel"/>
    <w:tmpl w:val="6778FAB0"/>
    <w:lvl w:ilvl="0" w:tplc="0CD21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612A9"/>
    <w:rsid w:val="001C7379"/>
    <w:rsid w:val="002616EC"/>
    <w:rsid w:val="00464C15"/>
    <w:rsid w:val="00580B08"/>
    <w:rsid w:val="00602AF1"/>
    <w:rsid w:val="00714C54"/>
    <w:rsid w:val="0071657F"/>
    <w:rsid w:val="0089522B"/>
    <w:rsid w:val="00A1330B"/>
    <w:rsid w:val="00B612A9"/>
    <w:rsid w:val="00CA0920"/>
    <w:rsid w:val="00D5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20EF-9BAA-4FE2-9F96-77B2DB3E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dejagah-9125947401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nedaye azadi</dc:creator>
  <cp:lastModifiedBy>freshteh</cp:lastModifiedBy>
  <cp:revision>2</cp:revision>
  <dcterms:created xsi:type="dcterms:W3CDTF">2014-11-26T01:47:00Z</dcterms:created>
  <dcterms:modified xsi:type="dcterms:W3CDTF">2014-11-26T01:47:00Z</dcterms:modified>
</cp:coreProperties>
</file>