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D7" w:rsidRDefault="006A228E" w:rsidP="006A228E">
      <w:pPr>
        <w:bidi/>
        <w:jc w:val="center"/>
        <w:rPr>
          <w:rFonts w:asciiTheme="minorBidi" w:hAnsiTheme="minorBidi" w:cs="2  Mitra" w:hint="cs"/>
          <w:sz w:val="28"/>
          <w:szCs w:val="28"/>
          <w:rtl/>
          <w:lang w:bidi="fa-IR"/>
        </w:rPr>
      </w:pPr>
      <w:r w:rsidRPr="0028020B">
        <w:rPr>
          <w:rFonts w:asciiTheme="minorBidi" w:hAnsiTheme="minorBidi" w:cs="2  Mitra" w:hint="cs"/>
          <w:sz w:val="28"/>
          <w:szCs w:val="28"/>
          <w:rtl/>
          <w:lang w:bidi="fa-IR"/>
        </w:rPr>
        <w:t>کتاب کار (کمک آموزشی)</w:t>
      </w:r>
      <w:r w:rsidR="00A03FED">
        <w:rPr>
          <w:rFonts w:asciiTheme="minorBidi" w:hAnsiTheme="minorBidi" w:cs="2  Mitra"/>
          <w:sz w:val="28"/>
          <w:szCs w:val="28"/>
          <w:lang w:bidi="fa-IR"/>
        </w:rPr>
        <w:t xml:space="preserve"> </w:t>
      </w:r>
      <w:r w:rsidR="00A03FED">
        <w:rPr>
          <w:rFonts w:asciiTheme="minorBidi" w:hAnsiTheme="minorBidi" w:cs="2  Mitra" w:hint="cs"/>
          <w:sz w:val="28"/>
          <w:szCs w:val="28"/>
          <w:rtl/>
          <w:lang w:bidi="fa-IR"/>
        </w:rPr>
        <w:t>درس اقتصاد</w:t>
      </w:r>
    </w:p>
    <w:p w:rsidR="00A03FED" w:rsidRPr="0028020B" w:rsidRDefault="00A03FED" w:rsidP="00A03FED">
      <w:pPr>
        <w:bidi/>
        <w:jc w:val="center"/>
        <w:rPr>
          <w:rFonts w:asciiTheme="minorBidi" w:hAnsiTheme="minorBidi" w:cs="2  Mitra" w:hint="cs"/>
          <w:sz w:val="28"/>
          <w:szCs w:val="28"/>
          <w:rtl/>
          <w:lang w:bidi="fa-IR"/>
        </w:rPr>
      </w:pPr>
      <w:r>
        <w:rPr>
          <w:rFonts w:asciiTheme="minorBidi" w:hAnsiTheme="minorBidi" w:cs="2  Mitra" w:hint="cs"/>
          <w:sz w:val="28"/>
          <w:szCs w:val="28"/>
          <w:rtl/>
          <w:lang w:bidi="fa-IR"/>
        </w:rPr>
        <w:t>مطالب شامل (تصاویر و جداول و مثالهای روز وغیره)</w:t>
      </w:r>
    </w:p>
    <w:tbl>
      <w:tblPr>
        <w:tblStyle w:val="TableGrid"/>
        <w:bidiVisual/>
        <w:tblW w:w="0" w:type="auto"/>
        <w:tblLook w:val="04A0"/>
      </w:tblPr>
      <w:tblGrid>
        <w:gridCol w:w="558"/>
        <w:gridCol w:w="2160"/>
        <w:gridCol w:w="1080"/>
        <w:gridCol w:w="5778"/>
      </w:tblGrid>
      <w:tr w:rsidR="006A228E" w:rsidRPr="0028020B" w:rsidTr="006A228E">
        <w:tc>
          <w:tcPr>
            <w:tcW w:w="558" w:type="dxa"/>
          </w:tcPr>
          <w:p w:rsidR="006A228E" w:rsidRPr="0028020B" w:rsidRDefault="006A228E" w:rsidP="006A228E">
            <w:pPr>
              <w:bidi/>
              <w:jc w:val="center"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160" w:type="dxa"/>
          </w:tcPr>
          <w:p w:rsidR="006A228E" w:rsidRPr="0028020B" w:rsidRDefault="006A228E" w:rsidP="006A228E">
            <w:pPr>
              <w:bidi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 xml:space="preserve">ایوب حمزه ای </w:t>
            </w:r>
          </w:p>
        </w:tc>
        <w:tc>
          <w:tcPr>
            <w:tcW w:w="1080" w:type="dxa"/>
          </w:tcPr>
          <w:p w:rsidR="006A228E" w:rsidRPr="0028020B" w:rsidRDefault="006A228E" w:rsidP="006A228E">
            <w:pPr>
              <w:bidi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بخش (1)</w:t>
            </w:r>
          </w:p>
        </w:tc>
        <w:tc>
          <w:tcPr>
            <w:tcW w:w="5778" w:type="dxa"/>
          </w:tcPr>
          <w:p w:rsidR="006A228E" w:rsidRPr="0028020B" w:rsidRDefault="006A228E" w:rsidP="006A228E">
            <w:pPr>
              <w:bidi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فصل اول و فصل دوم</w:t>
            </w:r>
          </w:p>
        </w:tc>
      </w:tr>
      <w:tr w:rsidR="006A228E" w:rsidRPr="0028020B" w:rsidTr="006A228E">
        <w:tc>
          <w:tcPr>
            <w:tcW w:w="558" w:type="dxa"/>
          </w:tcPr>
          <w:p w:rsidR="006A228E" w:rsidRPr="0028020B" w:rsidRDefault="006A228E" w:rsidP="006A228E">
            <w:pPr>
              <w:bidi/>
              <w:jc w:val="center"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160" w:type="dxa"/>
          </w:tcPr>
          <w:p w:rsidR="006A228E" w:rsidRPr="0028020B" w:rsidRDefault="006A228E" w:rsidP="006A228E">
            <w:pPr>
              <w:bidi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حسین حسن زاده</w:t>
            </w:r>
          </w:p>
        </w:tc>
        <w:tc>
          <w:tcPr>
            <w:tcW w:w="1080" w:type="dxa"/>
          </w:tcPr>
          <w:p w:rsidR="006A228E" w:rsidRPr="0028020B" w:rsidRDefault="006A228E" w:rsidP="006A228E">
            <w:pPr>
              <w:bidi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بخش (1)</w:t>
            </w:r>
          </w:p>
        </w:tc>
        <w:tc>
          <w:tcPr>
            <w:tcW w:w="5778" w:type="dxa"/>
          </w:tcPr>
          <w:p w:rsidR="006A228E" w:rsidRPr="0028020B" w:rsidRDefault="006A228E" w:rsidP="006A228E">
            <w:pPr>
              <w:bidi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فصل سوم و فصل چهارم</w:t>
            </w:r>
          </w:p>
        </w:tc>
      </w:tr>
      <w:tr w:rsidR="006A228E" w:rsidRPr="0028020B" w:rsidTr="006A228E">
        <w:tc>
          <w:tcPr>
            <w:tcW w:w="558" w:type="dxa"/>
          </w:tcPr>
          <w:p w:rsidR="006A228E" w:rsidRPr="0028020B" w:rsidRDefault="006A228E" w:rsidP="006A228E">
            <w:pPr>
              <w:bidi/>
              <w:jc w:val="center"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160" w:type="dxa"/>
          </w:tcPr>
          <w:p w:rsidR="006A228E" w:rsidRPr="0028020B" w:rsidRDefault="006A228E" w:rsidP="006A228E">
            <w:pPr>
              <w:bidi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فرانک روان بخش</w:t>
            </w:r>
          </w:p>
        </w:tc>
        <w:tc>
          <w:tcPr>
            <w:tcW w:w="1080" w:type="dxa"/>
          </w:tcPr>
          <w:p w:rsidR="006A228E" w:rsidRPr="0028020B" w:rsidRDefault="006A228E" w:rsidP="006A228E">
            <w:pPr>
              <w:bidi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بخش (2)</w:t>
            </w:r>
          </w:p>
        </w:tc>
        <w:tc>
          <w:tcPr>
            <w:tcW w:w="5778" w:type="dxa"/>
          </w:tcPr>
          <w:p w:rsidR="006A228E" w:rsidRPr="0028020B" w:rsidRDefault="006A228E" w:rsidP="006A228E">
            <w:pPr>
              <w:bidi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فصل اول و فصل دوم</w:t>
            </w:r>
          </w:p>
        </w:tc>
      </w:tr>
      <w:tr w:rsidR="006A228E" w:rsidRPr="0028020B" w:rsidTr="006A228E">
        <w:tc>
          <w:tcPr>
            <w:tcW w:w="558" w:type="dxa"/>
          </w:tcPr>
          <w:p w:rsidR="006A228E" w:rsidRPr="0028020B" w:rsidRDefault="006A228E" w:rsidP="006A228E">
            <w:pPr>
              <w:bidi/>
              <w:jc w:val="center"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160" w:type="dxa"/>
          </w:tcPr>
          <w:p w:rsidR="006A228E" w:rsidRPr="0028020B" w:rsidRDefault="006A228E" w:rsidP="006A228E">
            <w:pPr>
              <w:bidi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تورج خلیلی</w:t>
            </w:r>
          </w:p>
        </w:tc>
        <w:tc>
          <w:tcPr>
            <w:tcW w:w="1080" w:type="dxa"/>
          </w:tcPr>
          <w:p w:rsidR="006A228E" w:rsidRPr="0028020B" w:rsidRDefault="006A228E" w:rsidP="006A228E">
            <w:pPr>
              <w:bidi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بخش (2)</w:t>
            </w:r>
          </w:p>
        </w:tc>
        <w:tc>
          <w:tcPr>
            <w:tcW w:w="5778" w:type="dxa"/>
          </w:tcPr>
          <w:p w:rsidR="006A228E" w:rsidRPr="0028020B" w:rsidRDefault="006A228E" w:rsidP="006A228E">
            <w:pPr>
              <w:bidi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فصل دوم و فصل سوم</w:t>
            </w:r>
          </w:p>
        </w:tc>
      </w:tr>
      <w:tr w:rsidR="006A228E" w:rsidRPr="0028020B" w:rsidTr="006A228E">
        <w:tc>
          <w:tcPr>
            <w:tcW w:w="558" w:type="dxa"/>
          </w:tcPr>
          <w:p w:rsidR="006A228E" w:rsidRPr="0028020B" w:rsidRDefault="006A228E" w:rsidP="006A228E">
            <w:pPr>
              <w:bidi/>
              <w:jc w:val="center"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160" w:type="dxa"/>
          </w:tcPr>
          <w:p w:rsidR="006A228E" w:rsidRPr="0028020B" w:rsidRDefault="006A228E" w:rsidP="006A228E">
            <w:pPr>
              <w:bidi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لیلا محمدی</w:t>
            </w:r>
          </w:p>
        </w:tc>
        <w:tc>
          <w:tcPr>
            <w:tcW w:w="1080" w:type="dxa"/>
          </w:tcPr>
          <w:p w:rsidR="006A228E" w:rsidRPr="0028020B" w:rsidRDefault="006A228E" w:rsidP="006A228E">
            <w:pPr>
              <w:bidi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بخش (3)</w:t>
            </w:r>
          </w:p>
        </w:tc>
        <w:tc>
          <w:tcPr>
            <w:tcW w:w="5778" w:type="dxa"/>
          </w:tcPr>
          <w:p w:rsidR="006A228E" w:rsidRPr="0028020B" w:rsidRDefault="006A228E" w:rsidP="006A228E">
            <w:pPr>
              <w:bidi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فصل اول و فصل دوم</w:t>
            </w:r>
          </w:p>
        </w:tc>
      </w:tr>
      <w:tr w:rsidR="006A228E" w:rsidRPr="0028020B" w:rsidTr="006A228E">
        <w:tc>
          <w:tcPr>
            <w:tcW w:w="558" w:type="dxa"/>
          </w:tcPr>
          <w:p w:rsidR="006A228E" w:rsidRPr="0028020B" w:rsidRDefault="006A228E" w:rsidP="006A228E">
            <w:pPr>
              <w:bidi/>
              <w:jc w:val="center"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160" w:type="dxa"/>
          </w:tcPr>
          <w:p w:rsidR="006A228E" w:rsidRPr="0028020B" w:rsidRDefault="006A228E" w:rsidP="006A228E">
            <w:pPr>
              <w:bidi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علی نالوسی</w:t>
            </w:r>
          </w:p>
        </w:tc>
        <w:tc>
          <w:tcPr>
            <w:tcW w:w="1080" w:type="dxa"/>
          </w:tcPr>
          <w:p w:rsidR="006A228E" w:rsidRPr="0028020B" w:rsidRDefault="006A228E" w:rsidP="006A228E">
            <w:pPr>
              <w:bidi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بخش (4)</w:t>
            </w:r>
          </w:p>
        </w:tc>
        <w:tc>
          <w:tcPr>
            <w:tcW w:w="5778" w:type="dxa"/>
          </w:tcPr>
          <w:p w:rsidR="006A228E" w:rsidRPr="0028020B" w:rsidRDefault="006A228E" w:rsidP="006A228E">
            <w:pPr>
              <w:bidi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فصل اول و فصل دوم</w:t>
            </w:r>
          </w:p>
        </w:tc>
      </w:tr>
      <w:tr w:rsidR="006A228E" w:rsidRPr="0028020B" w:rsidTr="006A228E">
        <w:tc>
          <w:tcPr>
            <w:tcW w:w="558" w:type="dxa"/>
          </w:tcPr>
          <w:p w:rsidR="006A228E" w:rsidRPr="0028020B" w:rsidRDefault="006A228E" w:rsidP="006A228E">
            <w:pPr>
              <w:bidi/>
              <w:jc w:val="center"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160" w:type="dxa"/>
          </w:tcPr>
          <w:p w:rsidR="006A228E" w:rsidRPr="0028020B" w:rsidRDefault="006A228E" w:rsidP="006A228E">
            <w:pPr>
              <w:bidi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نیره ترابی</w:t>
            </w:r>
          </w:p>
        </w:tc>
        <w:tc>
          <w:tcPr>
            <w:tcW w:w="1080" w:type="dxa"/>
          </w:tcPr>
          <w:p w:rsidR="006A228E" w:rsidRPr="0028020B" w:rsidRDefault="006A228E" w:rsidP="006A228E">
            <w:pPr>
              <w:bidi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بخش (5)</w:t>
            </w:r>
          </w:p>
        </w:tc>
        <w:tc>
          <w:tcPr>
            <w:tcW w:w="5778" w:type="dxa"/>
          </w:tcPr>
          <w:p w:rsidR="006A228E" w:rsidRPr="0028020B" w:rsidRDefault="006A228E" w:rsidP="00834031">
            <w:pPr>
              <w:bidi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 xml:space="preserve">فصل اول </w:t>
            </w:r>
          </w:p>
        </w:tc>
      </w:tr>
      <w:tr w:rsidR="006A228E" w:rsidRPr="0028020B" w:rsidTr="006A228E">
        <w:tc>
          <w:tcPr>
            <w:tcW w:w="558" w:type="dxa"/>
          </w:tcPr>
          <w:p w:rsidR="006A228E" w:rsidRPr="0028020B" w:rsidRDefault="006A228E" w:rsidP="006A228E">
            <w:pPr>
              <w:bidi/>
              <w:jc w:val="center"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160" w:type="dxa"/>
          </w:tcPr>
          <w:p w:rsidR="006A228E" w:rsidRPr="0028020B" w:rsidRDefault="006A228E" w:rsidP="006A228E">
            <w:pPr>
              <w:bidi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جعفر احمد آقایی</w:t>
            </w:r>
          </w:p>
        </w:tc>
        <w:tc>
          <w:tcPr>
            <w:tcW w:w="1080" w:type="dxa"/>
          </w:tcPr>
          <w:p w:rsidR="006A228E" w:rsidRPr="0028020B" w:rsidRDefault="006A228E" w:rsidP="006A228E">
            <w:pPr>
              <w:bidi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بخش(5)</w:t>
            </w:r>
          </w:p>
        </w:tc>
        <w:tc>
          <w:tcPr>
            <w:tcW w:w="5778" w:type="dxa"/>
          </w:tcPr>
          <w:p w:rsidR="006A228E" w:rsidRPr="0028020B" w:rsidRDefault="006A228E" w:rsidP="00834031">
            <w:pPr>
              <w:bidi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 xml:space="preserve">فصل دوم </w:t>
            </w:r>
          </w:p>
        </w:tc>
      </w:tr>
      <w:tr w:rsidR="00834031" w:rsidRPr="0028020B" w:rsidTr="006A228E">
        <w:tc>
          <w:tcPr>
            <w:tcW w:w="558" w:type="dxa"/>
          </w:tcPr>
          <w:p w:rsidR="00834031" w:rsidRPr="0028020B" w:rsidRDefault="00834031" w:rsidP="006A228E">
            <w:pPr>
              <w:bidi/>
              <w:jc w:val="center"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2160" w:type="dxa"/>
          </w:tcPr>
          <w:p w:rsidR="00834031" w:rsidRPr="0028020B" w:rsidRDefault="00834031" w:rsidP="006A228E">
            <w:pPr>
              <w:bidi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فرهاد حاجی حسینلو</w:t>
            </w:r>
          </w:p>
        </w:tc>
        <w:tc>
          <w:tcPr>
            <w:tcW w:w="1080" w:type="dxa"/>
          </w:tcPr>
          <w:p w:rsidR="00834031" w:rsidRPr="0028020B" w:rsidRDefault="00834031" w:rsidP="007D71F5">
            <w:pPr>
              <w:bidi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بخش(5)</w:t>
            </w:r>
          </w:p>
        </w:tc>
        <w:tc>
          <w:tcPr>
            <w:tcW w:w="5778" w:type="dxa"/>
          </w:tcPr>
          <w:p w:rsidR="00834031" w:rsidRPr="0028020B" w:rsidRDefault="00834031" w:rsidP="006A228E">
            <w:pPr>
              <w:bidi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فصل سوم</w:t>
            </w:r>
          </w:p>
        </w:tc>
      </w:tr>
    </w:tbl>
    <w:p w:rsidR="006A228E" w:rsidRPr="0028020B" w:rsidRDefault="006A228E" w:rsidP="006A228E">
      <w:pPr>
        <w:bidi/>
        <w:rPr>
          <w:rFonts w:asciiTheme="minorBidi" w:hAnsiTheme="minorBidi" w:cs="2  Mitra"/>
          <w:sz w:val="28"/>
          <w:szCs w:val="28"/>
          <w:rtl/>
          <w:lang w:bidi="fa-IR"/>
        </w:rPr>
      </w:pPr>
    </w:p>
    <w:p w:rsidR="00A93119" w:rsidRPr="0028020B" w:rsidRDefault="00A93119" w:rsidP="00A93119">
      <w:pPr>
        <w:bidi/>
        <w:jc w:val="center"/>
        <w:rPr>
          <w:rFonts w:asciiTheme="minorBidi" w:hAnsiTheme="minorBidi" w:cs="2  Mitra"/>
          <w:sz w:val="28"/>
          <w:szCs w:val="28"/>
          <w:rtl/>
          <w:lang w:bidi="fa-IR"/>
        </w:rPr>
      </w:pPr>
      <w:r w:rsidRPr="0028020B">
        <w:rPr>
          <w:rFonts w:asciiTheme="minorBidi" w:hAnsiTheme="minorBidi" w:cs="2  Mitra" w:hint="cs"/>
          <w:sz w:val="28"/>
          <w:szCs w:val="28"/>
          <w:rtl/>
          <w:lang w:bidi="fa-IR"/>
        </w:rPr>
        <w:t>طرح درس</w:t>
      </w:r>
    </w:p>
    <w:tbl>
      <w:tblPr>
        <w:tblStyle w:val="TableGrid"/>
        <w:bidiVisual/>
        <w:tblW w:w="0" w:type="auto"/>
        <w:tblLook w:val="04A0"/>
      </w:tblPr>
      <w:tblGrid>
        <w:gridCol w:w="558"/>
        <w:gridCol w:w="2160"/>
        <w:gridCol w:w="1080"/>
        <w:gridCol w:w="5778"/>
      </w:tblGrid>
      <w:tr w:rsidR="00A93119" w:rsidRPr="0028020B" w:rsidTr="007D71F5">
        <w:tc>
          <w:tcPr>
            <w:tcW w:w="558" w:type="dxa"/>
          </w:tcPr>
          <w:p w:rsidR="00A93119" w:rsidRPr="0028020B" w:rsidRDefault="00A93119" w:rsidP="007D71F5">
            <w:pPr>
              <w:bidi/>
              <w:jc w:val="center"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160" w:type="dxa"/>
          </w:tcPr>
          <w:p w:rsidR="00A93119" w:rsidRPr="0028020B" w:rsidRDefault="00A93119" w:rsidP="007D71F5">
            <w:pPr>
              <w:bidi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 xml:space="preserve">ایوب حمزه ای </w:t>
            </w:r>
          </w:p>
        </w:tc>
        <w:tc>
          <w:tcPr>
            <w:tcW w:w="1080" w:type="dxa"/>
          </w:tcPr>
          <w:p w:rsidR="00A93119" w:rsidRPr="0028020B" w:rsidRDefault="00A93119" w:rsidP="007D71F5">
            <w:pPr>
              <w:bidi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بخش (1)</w:t>
            </w:r>
          </w:p>
        </w:tc>
        <w:tc>
          <w:tcPr>
            <w:tcW w:w="5778" w:type="dxa"/>
          </w:tcPr>
          <w:p w:rsidR="00A93119" w:rsidRPr="0028020B" w:rsidRDefault="00A93119" w:rsidP="007D71F5">
            <w:pPr>
              <w:bidi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موضوع اختیاری</w:t>
            </w:r>
          </w:p>
        </w:tc>
      </w:tr>
      <w:tr w:rsidR="00A93119" w:rsidRPr="0028020B" w:rsidTr="007D71F5">
        <w:tc>
          <w:tcPr>
            <w:tcW w:w="558" w:type="dxa"/>
          </w:tcPr>
          <w:p w:rsidR="00A93119" w:rsidRPr="0028020B" w:rsidRDefault="00A93119" w:rsidP="007D71F5">
            <w:pPr>
              <w:bidi/>
              <w:jc w:val="center"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160" w:type="dxa"/>
          </w:tcPr>
          <w:p w:rsidR="00A93119" w:rsidRPr="0028020B" w:rsidRDefault="00A93119" w:rsidP="007D71F5">
            <w:pPr>
              <w:bidi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حسین حسن زاده</w:t>
            </w:r>
          </w:p>
        </w:tc>
        <w:tc>
          <w:tcPr>
            <w:tcW w:w="1080" w:type="dxa"/>
          </w:tcPr>
          <w:p w:rsidR="00A93119" w:rsidRPr="0028020B" w:rsidRDefault="00A93119" w:rsidP="007D71F5">
            <w:pPr>
              <w:bidi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بخش (1)</w:t>
            </w:r>
          </w:p>
        </w:tc>
        <w:tc>
          <w:tcPr>
            <w:tcW w:w="5778" w:type="dxa"/>
          </w:tcPr>
          <w:p w:rsidR="00A93119" w:rsidRPr="0028020B" w:rsidRDefault="00A93119" w:rsidP="00A93119">
            <w:pPr>
              <w:bidi/>
              <w:jc w:val="lowKashida"/>
              <w:rPr>
                <w:rFonts w:cs="2  Mitra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موضوع اختیاری</w:t>
            </w:r>
          </w:p>
        </w:tc>
      </w:tr>
      <w:tr w:rsidR="00A93119" w:rsidRPr="0028020B" w:rsidTr="007D71F5">
        <w:tc>
          <w:tcPr>
            <w:tcW w:w="558" w:type="dxa"/>
          </w:tcPr>
          <w:p w:rsidR="00A93119" w:rsidRPr="0028020B" w:rsidRDefault="00A93119" w:rsidP="007D71F5">
            <w:pPr>
              <w:bidi/>
              <w:jc w:val="center"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160" w:type="dxa"/>
          </w:tcPr>
          <w:p w:rsidR="00A93119" w:rsidRPr="0028020B" w:rsidRDefault="00A93119" w:rsidP="007D71F5">
            <w:pPr>
              <w:bidi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فرانک روان بخش</w:t>
            </w:r>
          </w:p>
        </w:tc>
        <w:tc>
          <w:tcPr>
            <w:tcW w:w="1080" w:type="dxa"/>
          </w:tcPr>
          <w:p w:rsidR="00A93119" w:rsidRPr="0028020B" w:rsidRDefault="00A93119" w:rsidP="007D71F5">
            <w:pPr>
              <w:bidi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بخش (2)</w:t>
            </w:r>
          </w:p>
        </w:tc>
        <w:tc>
          <w:tcPr>
            <w:tcW w:w="5778" w:type="dxa"/>
          </w:tcPr>
          <w:p w:rsidR="00A93119" w:rsidRPr="0028020B" w:rsidRDefault="00A93119" w:rsidP="00A93119">
            <w:pPr>
              <w:bidi/>
              <w:jc w:val="lowKashida"/>
              <w:rPr>
                <w:rFonts w:cs="2  Mitra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موضوع اختیاری</w:t>
            </w:r>
          </w:p>
        </w:tc>
      </w:tr>
      <w:tr w:rsidR="00A93119" w:rsidRPr="0028020B" w:rsidTr="007D71F5">
        <w:tc>
          <w:tcPr>
            <w:tcW w:w="558" w:type="dxa"/>
          </w:tcPr>
          <w:p w:rsidR="00A93119" w:rsidRPr="0028020B" w:rsidRDefault="00A93119" w:rsidP="007D71F5">
            <w:pPr>
              <w:bidi/>
              <w:jc w:val="center"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160" w:type="dxa"/>
          </w:tcPr>
          <w:p w:rsidR="00A93119" w:rsidRPr="0028020B" w:rsidRDefault="00A93119" w:rsidP="007D71F5">
            <w:pPr>
              <w:bidi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تورج خلیلی</w:t>
            </w:r>
          </w:p>
        </w:tc>
        <w:tc>
          <w:tcPr>
            <w:tcW w:w="1080" w:type="dxa"/>
          </w:tcPr>
          <w:p w:rsidR="00A93119" w:rsidRPr="0028020B" w:rsidRDefault="00A93119" w:rsidP="007D71F5">
            <w:pPr>
              <w:bidi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بخش (2)</w:t>
            </w:r>
          </w:p>
        </w:tc>
        <w:tc>
          <w:tcPr>
            <w:tcW w:w="5778" w:type="dxa"/>
          </w:tcPr>
          <w:p w:rsidR="00A93119" w:rsidRPr="0028020B" w:rsidRDefault="00A93119" w:rsidP="00A93119">
            <w:pPr>
              <w:bidi/>
              <w:jc w:val="lowKashida"/>
              <w:rPr>
                <w:rFonts w:cs="2  Mitra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موضوع اختیاری</w:t>
            </w:r>
          </w:p>
        </w:tc>
      </w:tr>
      <w:tr w:rsidR="00A93119" w:rsidRPr="0028020B" w:rsidTr="007D71F5">
        <w:tc>
          <w:tcPr>
            <w:tcW w:w="558" w:type="dxa"/>
          </w:tcPr>
          <w:p w:rsidR="00A93119" w:rsidRPr="0028020B" w:rsidRDefault="00A93119" w:rsidP="007D71F5">
            <w:pPr>
              <w:bidi/>
              <w:jc w:val="center"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160" w:type="dxa"/>
          </w:tcPr>
          <w:p w:rsidR="00A93119" w:rsidRPr="0028020B" w:rsidRDefault="00A93119" w:rsidP="007D71F5">
            <w:pPr>
              <w:bidi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لیلا محمدی</w:t>
            </w:r>
          </w:p>
        </w:tc>
        <w:tc>
          <w:tcPr>
            <w:tcW w:w="1080" w:type="dxa"/>
          </w:tcPr>
          <w:p w:rsidR="00A93119" w:rsidRPr="0028020B" w:rsidRDefault="00A93119" w:rsidP="007D71F5">
            <w:pPr>
              <w:bidi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بخش (3)</w:t>
            </w:r>
          </w:p>
        </w:tc>
        <w:tc>
          <w:tcPr>
            <w:tcW w:w="5778" w:type="dxa"/>
          </w:tcPr>
          <w:p w:rsidR="00A93119" w:rsidRPr="0028020B" w:rsidRDefault="00A93119" w:rsidP="00A93119">
            <w:pPr>
              <w:bidi/>
              <w:jc w:val="lowKashida"/>
              <w:rPr>
                <w:rFonts w:cs="2  Mitra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موضوع اختیاری</w:t>
            </w:r>
          </w:p>
        </w:tc>
      </w:tr>
      <w:tr w:rsidR="00A93119" w:rsidRPr="0028020B" w:rsidTr="007D71F5">
        <w:tc>
          <w:tcPr>
            <w:tcW w:w="558" w:type="dxa"/>
          </w:tcPr>
          <w:p w:rsidR="00A93119" w:rsidRPr="0028020B" w:rsidRDefault="00A93119" w:rsidP="007D71F5">
            <w:pPr>
              <w:bidi/>
              <w:jc w:val="center"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160" w:type="dxa"/>
          </w:tcPr>
          <w:p w:rsidR="00A93119" w:rsidRPr="0028020B" w:rsidRDefault="00A93119" w:rsidP="007D71F5">
            <w:pPr>
              <w:bidi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علی نالوسی</w:t>
            </w:r>
          </w:p>
        </w:tc>
        <w:tc>
          <w:tcPr>
            <w:tcW w:w="1080" w:type="dxa"/>
          </w:tcPr>
          <w:p w:rsidR="00A93119" w:rsidRPr="0028020B" w:rsidRDefault="00A93119" w:rsidP="007D71F5">
            <w:pPr>
              <w:bidi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بخش (4)</w:t>
            </w:r>
          </w:p>
        </w:tc>
        <w:tc>
          <w:tcPr>
            <w:tcW w:w="5778" w:type="dxa"/>
          </w:tcPr>
          <w:p w:rsidR="00A93119" w:rsidRPr="0028020B" w:rsidRDefault="00A93119" w:rsidP="00A93119">
            <w:pPr>
              <w:bidi/>
              <w:jc w:val="lowKashida"/>
              <w:rPr>
                <w:rFonts w:cs="2  Mitra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موضوع اختیاری</w:t>
            </w:r>
          </w:p>
        </w:tc>
      </w:tr>
      <w:tr w:rsidR="00A93119" w:rsidRPr="0028020B" w:rsidTr="007D71F5">
        <w:tc>
          <w:tcPr>
            <w:tcW w:w="558" w:type="dxa"/>
          </w:tcPr>
          <w:p w:rsidR="00A93119" w:rsidRPr="0028020B" w:rsidRDefault="00A93119" w:rsidP="007D71F5">
            <w:pPr>
              <w:bidi/>
              <w:jc w:val="center"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160" w:type="dxa"/>
          </w:tcPr>
          <w:p w:rsidR="00A93119" w:rsidRPr="0028020B" w:rsidRDefault="00A93119" w:rsidP="007D71F5">
            <w:pPr>
              <w:bidi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نیره ترابی</w:t>
            </w:r>
          </w:p>
        </w:tc>
        <w:tc>
          <w:tcPr>
            <w:tcW w:w="1080" w:type="dxa"/>
          </w:tcPr>
          <w:p w:rsidR="00A93119" w:rsidRPr="0028020B" w:rsidRDefault="00A93119" w:rsidP="007D71F5">
            <w:pPr>
              <w:bidi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بخش (5)</w:t>
            </w:r>
          </w:p>
        </w:tc>
        <w:tc>
          <w:tcPr>
            <w:tcW w:w="5778" w:type="dxa"/>
          </w:tcPr>
          <w:p w:rsidR="00A93119" w:rsidRPr="0028020B" w:rsidRDefault="00A93119" w:rsidP="00A93119">
            <w:pPr>
              <w:bidi/>
              <w:jc w:val="lowKashida"/>
              <w:rPr>
                <w:rFonts w:cs="2  Mitra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موضوع اختیاری</w:t>
            </w:r>
          </w:p>
        </w:tc>
      </w:tr>
      <w:tr w:rsidR="00A93119" w:rsidRPr="0028020B" w:rsidTr="007D71F5">
        <w:tc>
          <w:tcPr>
            <w:tcW w:w="558" w:type="dxa"/>
          </w:tcPr>
          <w:p w:rsidR="00A93119" w:rsidRPr="0028020B" w:rsidRDefault="00A93119" w:rsidP="007D71F5">
            <w:pPr>
              <w:bidi/>
              <w:jc w:val="center"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160" w:type="dxa"/>
          </w:tcPr>
          <w:p w:rsidR="00A93119" w:rsidRPr="0028020B" w:rsidRDefault="00A93119" w:rsidP="007D71F5">
            <w:pPr>
              <w:bidi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جعفر احمد آقایی</w:t>
            </w:r>
          </w:p>
        </w:tc>
        <w:tc>
          <w:tcPr>
            <w:tcW w:w="1080" w:type="dxa"/>
          </w:tcPr>
          <w:p w:rsidR="00A93119" w:rsidRPr="0028020B" w:rsidRDefault="00A93119" w:rsidP="007D71F5">
            <w:pPr>
              <w:bidi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بخش(5)</w:t>
            </w:r>
          </w:p>
        </w:tc>
        <w:tc>
          <w:tcPr>
            <w:tcW w:w="5778" w:type="dxa"/>
          </w:tcPr>
          <w:p w:rsidR="00A93119" w:rsidRPr="0028020B" w:rsidRDefault="00A93119" w:rsidP="00A93119">
            <w:pPr>
              <w:bidi/>
              <w:jc w:val="lowKashida"/>
              <w:rPr>
                <w:rFonts w:cs="2  Mitra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موضوع اختیاری</w:t>
            </w:r>
          </w:p>
        </w:tc>
      </w:tr>
      <w:tr w:rsidR="00AC6F36" w:rsidRPr="0028020B" w:rsidTr="007D71F5">
        <w:tc>
          <w:tcPr>
            <w:tcW w:w="558" w:type="dxa"/>
          </w:tcPr>
          <w:p w:rsidR="00AC6F36" w:rsidRPr="0028020B" w:rsidRDefault="00AC6F36" w:rsidP="007D71F5">
            <w:pPr>
              <w:bidi/>
              <w:jc w:val="center"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2160" w:type="dxa"/>
          </w:tcPr>
          <w:p w:rsidR="00AC6F36" w:rsidRPr="0028020B" w:rsidRDefault="00AC6F36" w:rsidP="007D71F5">
            <w:pPr>
              <w:bidi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فرهاد حاجی حسینلو</w:t>
            </w:r>
          </w:p>
        </w:tc>
        <w:tc>
          <w:tcPr>
            <w:tcW w:w="1080" w:type="dxa"/>
          </w:tcPr>
          <w:p w:rsidR="00AC6F36" w:rsidRPr="0028020B" w:rsidRDefault="00AC6F36" w:rsidP="00AC6F36">
            <w:pPr>
              <w:bidi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بخش(1)</w:t>
            </w:r>
          </w:p>
        </w:tc>
        <w:tc>
          <w:tcPr>
            <w:tcW w:w="5778" w:type="dxa"/>
          </w:tcPr>
          <w:p w:rsidR="00AC6F36" w:rsidRPr="0028020B" w:rsidRDefault="00AC6F36" w:rsidP="00AC6F36">
            <w:pPr>
              <w:bidi/>
              <w:rPr>
                <w:rFonts w:asciiTheme="minorBidi" w:hAnsiTheme="minorBidi" w:cs="2  Mitra"/>
                <w:sz w:val="28"/>
                <w:szCs w:val="28"/>
                <w:rtl/>
                <w:lang w:bidi="fa-IR"/>
              </w:rPr>
            </w:pPr>
            <w:r w:rsidRPr="0028020B">
              <w:rPr>
                <w:rFonts w:asciiTheme="minorBidi" w:hAnsiTheme="minorBidi" w:cs="2  Mitra" w:hint="cs"/>
                <w:sz w:val="28"/>
                <w:szCs w:val="28"/>
                <w:rtl/>
                <w:lang w:bidi="fa-IR"/>
              </w:rPr>
              <w:t>فصل چهارم</w:t>
            </w:r>
          </w:p>
        </w:tc>
      </w:tr>
    </w:tbl>
    <w:p w:rsidR="00A93119" w:rsidRPr="0028020B" w:rsidRDefault="00A93119" w:rsidP="00A93119">
      <w:pPr>
        <w:bidi/>
        <w:rPr>
          <w:rFonts w:asciiTheme="minorBidi" w:hAnsiTheme="minorBidi" w:cs="2  Mitra"/>
          <w:sz w:val="28"/>
          <w:szCs w:val="28"/>
          <w:rtl/>
          <w:lang w:bidi="fa-IR"/>
        </w:rPr>
      </w:pPr>
    </w:p>
    <w:sectPr w:rsidR="00A93119" w:rsidRPr="0028020B" w:rsidSect="00411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228E"/>
    <w:rsid w:val="0028020B"/>
    <w:rsid w:val="00411CD7"/>
    <w:rsid w:val="006A228E"/>
    <w:rsid w:val="00834031"/>
    <w:rsid w:val="00A03FED"/>
    <w:rsid w:val="00A93119"/>
    <w:rsid w:val="00AC6F36"/>
    <w:rsid w:val="00EC4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2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gam-4</dc:creator>
  <cp:lastModifiedBy>gam-4</cp:lastModifiedBy>
  <cp:revision>7</cp:revision>
  <dcterms:created xsi:type="dcterms:W3CDTF">2018-10-09T07:32:00Z</dcterms:created>
  <dcterms:modified xsi:type="dcterms:W3CDTF">2018-10-09T08:04:00Z</dcterms:modified>
</cp:coreProperties>
</file>