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B2" w:rsidRPr="0064740F" w:rsidRDefault="001B040A" w:rsidP="00375CB2">
      <w:pPr>
        <w:bidi/>
        <w:jc w:val="center"/>
        <w:rPr>
          <w:b/>
          <w:bCs/>
          <w:color w:val="000000" w:themeColor="text1"/>
          <w:sz w:val="18"/>
          <w:szCs w:val="18"/>
          <w:rtl/>
          <w:lang w:bidi="fa-IR"/>
        </w:rPr>
      </w:pPr>
      <w:bookmarkStart w:id="0" w:name="_GoBack"/>
      <w:bookmarkEnd w:id="0"/>
      <w:r>
        <w:rPr>
          <w:b/>
          <w:bCs/>
          <w:noProof/>
          <w:color w:val="000000" w:themeColor="text1"/>
          <w:sz w:val="18"/>
          <w:szCs w:val="18"/>
          <w:lang w:bidi="fa-IR"/>
        </w:rPr>
        <mc:AlternateContent>
          <mc:Choice Requires="wps">
            <w:drawing>
              <wp:inline distT="0" distB="0" distL="0" distR="0">
                <wp:extent cx="3971925" cy="314325"/>
                <wp:effectExtent l="0" t="133350" r="2857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7192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040A" w:rsidRDefault="001B040A" w:rsidP="001B040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color w:val="000000"/>
                                <w:sz w:val="36"/>
                                <w:szCs w:val="3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خلاصه کتاب "ده اشتباه نابخشودنی در بازاریابی"  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12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" filled="f" stroked="f">
                <o:lock v:ext="edit" shapetype="t"/>
                <v:textbox style="mso-fit-shape-to-text:t">
                  <w:txbxContent>
                    <w:p w:rsidR="001B040A" w:rsidRDefault="001B040A" w:rsidP="001B040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color w:val="000000"/>
                          <w:sz w:val="36"/>
                          <w:szCs w:val="3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خلاصه کتاب "ده اشتباه نابخشودنی در بازاریابی"   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420C40" w:rsidRPr="0064740F" w:rsidRDefault="00420C40" w:rsidP="00375CB2">
      <w:pPr>
        <w:bidi/>
        <w:jc w:val="both"/>
        <w:rPr>
          <w:b/>
          <w:bCs/>
          <w:color w:val="000000" w:themeColor="text1"/>
          <w:sz w:val="18"/>
          <w:szCs w:val="18"/>
          <w:rtl/>
          <w:lang w:bidi="fa-IR"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سوال اینست که چرا حدود 75درصد ازکالاها وخدمات و کسب وکارهای جدید با شکست روبه رو می شوند؟</w:t>
      </w:r>
    </w:p>
    <w:p w:rsidR="00420C40" w:rsidRPr="0064740F" w:rsidRDefault="00420C40" w:rsidP="007A1818">
      <w:pPr>
        <w:bidi/>
        <w:jc w:val="both"/>
        <w:rPr>
          <w:b/>
          <w:bCs/>
          <w:color w:val="000000" w:themeColor="text1"/>
          <w:sz w:val="18"/>
          <w:szCs w:val="18"/>
          <w:rtl/>
          <w:lang w:bidi="fa-IR"/>
        </w:rPr>
      </w:pPr>
      <w:r w:rsidRPr="0064740F">
        <w:rPr>
          <w:rFonts w:hint="cs"/>
          <w:b/>
          <w:bCs/>
          <w:color w:val="FF0000"/>
          <w:sz w:val="18"/>
          <w:szCs w:val="18"/>
          <w:rtl/>
          <w:lang w:bidi="fa-IR"/>
        </w:rPr>
        <w:t xml:space="preserve">   ازنظر کاتلر ده اشتباه نا بخشودنی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در بازاریابی باعث شکست در بازاررقابتی می شود که به شرح ذیل می باشد:                                                                                                                                       </w:t>
      </w:r>
    </w:p>
    <w:p w:rsidR="00420C40" w:rsidRPr="0064740F" w:rsidRDefault="00420C40" w:rsidP="006B19C5">
      <w:pPr>
        <w:pStyle w:val="ListParagraph"/>
        <w:bidi/>
        <w:ind w:left="990"/>
        <w:jc w:val="both"/>
        <w:rPr>
          <w:b/>
          <w:bCs/>
          <w:color w:val="000000" w:themeColor="text1"/>
          <w:sz w:val="18"/>
          <w:szCs w:val="18"/>
          <w:rtl/>
          <w:lang w:bidi="fa-IR"/>
        </w:rPr>
      </w:pPr>
      <w:r w:rsidRPr="0064740F">
        <w:rPr>
          <w:rFonts w:hint="cs"/>
          <w:b/>
          <w:bCs/>
          <w:color w:val="FF0000"/>
          <w:sz w:val="18"/>
          <w:szCs w:val="18"/>
          <w:rtl/>
          <w:lang w:bidi="fa-IR"/>
        </w:rPr>
        <w:t>اشتباه اول: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شرکت به اندازه کافی   </w:t>
      </w:r>
      <w:r w:rsidR="006B19C5" w:rsidRPr="0064740F">
        <w:rPr>
          <w:b/>
          <w:bCs/>
          <w:color w:val="000000" w:themeColor="text1"/>
          <w:sz w:val="18"/>
          <w:szCs w:val="18"/>
          <w:lang w:bidi="fa-IR"/>
        </w:rPr>
        <w:t>(A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بازارگرا</w:t>
      </w:r>
      <w:r w:rsidR="006B19C5" w:rsidRPr="0064740F">
        <w:rPr>
          <w:b/>
          <w:bCs/>
          <w:color w:val="000000" w:themeColor="text1"/>
          <w:sz w:val="18"/>
          <w:szCs w:val="18"/>
          <w:lang w:bidi="fa-IR"/>
        </w:rPr>
        <w:t xml:space="preserve">  (B</w:t>
      </w:r>
      <w:r w:rsidRPr="0064740F">
        <w:rPr>
          <w:b/>
          <w:bCs/>
          <w:color w:val="000000" w:themeColor="text1"/>
          <w:sz w:val="18"/>
          <w:szCs w:val="18"/>
          <w:lang w:bidi="fa-IR"/>
        </w:rPr>
        <w:t xml:space="preserve">  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مشتری مدار نیست.</w:t>
      </w:r>
    </w:p>
    <w:p w:rsidR="00420C40" w:rsidRPr="0064740F" w:rsidRDefault="00420C40" w:rsidP="007A1818">
      <w:pPr>
        <w:pStyle w:val="ListParagraph"/>
        <w:bidi/>
        <w:ind w:left="990"/>
        <w:jc w:val="both"/>
        <w:rPr>
          <w:b/>
          <w:bCs/>
          <w:color w:val="000000" w:themeColor="text1"/>
          <w:sz w:val="18"/>
          <w:szCs w:val="18"/>
          <w:rtl/>
          <w:lang w:bidi="fa-IR"/>
        </w:rPr>
      </w:pPr>
      <w:r w:rsidRPr="0064740F">
        <w:rPr>
          <w:b/>
          <w:bCs/>
          <w:color w:val="92D050"/>
          <w:sz w:val="18"/>
          <w:szCs w:val="18"/>
          <w:lang w:bidi="fa-IR"/>
        </w:rPr>
        <w:t>(</w:t>
      </w:r>
      <w:r w:rsidR="006B19C5" w:rsidRPr="0064740F">
        <w:rPr>
          <w:b/>
          <w:bCs/>
          <w:color w:val="92D050"/>
          <w:sz w:val="18"/>
          <w:szCs w:val="18"/>
          <w:lang w:bidi="fa-IR"/>
        </w:rPr>
        <w:t>A</w:t>
      </w:r>
      <w:r w:rsidRPr="0064740F">
        <w:rPr>
          <w:rFonts w:hint="cs"/>
          <w:b/>
          <w:bCs/>
          <w:color w:val="92D050"/>
          <w:sz w:val="18"/>
          <w:szCs w:val="18"/>
          <w:rtl/>
          <w:lang w:bidi="fa-IR"/>
        </w:rPr>
        <w:t xml:space="preserve"> ضعف بازارگرایی: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7A1818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عدم تتزیه وتحلیل بازار از سوی بازاریابان</w:t>
      </w:r>
    </w:p>
    <w:p w:rsidR="007A1818" w:rsidRPr="0064740F" w:rsidRDefault="007A1818" w:rsidP="007A1818">
      <w:pPr>
        <w:numPr>
          <w:ilvl w:val="0"/>
          <w:numId w:val="15"/>
        </w:numPr>
        <w:bidi/>
        <w:jc w:val="both"/>
        <w:rPr>
          <w:b/>
          <w:bCs/>
          <w:color w:val="000000" w:themeColor="text1"/>
          <w:sz w:val="18"/>
          <w:szCs w:val="18"/>
          <w:lang w:bidi="fa-IR"/>
        </w:rPr>
      </w:pPr>
      <w:r w:rsidRPr="0064740F">
        <w:rPr>
          <w:rFonts w:hint="cs"/>
          <w:b/>
          <w:bCs/>
          <w:color w:val="FF0000"/>
          <w:sz w:val="18"/>
          <w:szCs w:val="18"/>
          <w:rtl/>
          <w:lang w:bidi="fa-IR"/>
        </w:rPr>
        <w:t>نشانه ها: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1. </w:t>
      </w:r>
      <w:r w:rsidR="00933F18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شناسايي ضعيف بخش هاي بازار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: عدم توجه به ویژگی های خریداران مثل سن و شغل</w:t>
      </w:r>
    </w:p>
    <w:p w:rsidR="007A1818" w:rsidRPr="0064740F" w:rsidRDefault="00933F18" w:rsidP="007A1818">
      <w:pPr>
        <w:numPr>
          <w:ilvl w:val="0"/>
          <w:numId w:val="15"/>
        </w:numPr>
        <w:bidi/>
        <w:jc w:val="both"/>
        <w:rPr>
          <w:b/>
          <w:bCs/>
          <w:color w:val="000000" w:themeColor="text1"/>
          <w:sz w:val="18"/>
          <w:szCs w:val="18"/>
          <w:lang w:bidi="fa-IR"/>
        </w:rPr>
      </w:pPr>
      <w:r w:rsidRPr="0064740F">
        <w:rPr>
          <w:b/>
          <w:bCs/>
          <w:color w:val="000000" w:themeColor="text1"/>
          <w:sz w:val="18"/>
          <w:szCs w:val="18"/>
          <w:lang w:bidi="fa-IR"/>
        </w:rPr>
        <w:t xml:space="preserve"> </w:t>
      </w:r>
      <w:r w:rsidR="007A1818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 2. 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اولويت بندي ناقص بخش هاي بازار</w:t>
      </w:r>
      <w:r w:rsidR="007A1818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: عدم انتخاب یک بخش از بازار با جذابیت بیشتر</w:t>
      </w:r>
    </w:p>
    <w:p w:rsidR="00D744AB" w:rsidRPr="0064740F" w:rsidRDefault="00933F18" w:rsidP="007A1818">
      <w:pPr>
        <w:numPr>
          <w:ilvl w:val="0"/>
          <w:numId w:val="15"/>
        </w:numPr>
        <w:bidi/>
        <w:jc w:val="both"/>
        <w:rPr>
          <w:b/>
          <w:bCs/>
          <w:color w:val="000000" w:themeColor="text1"/>
          <w:sz w:val="18"/>
          <w:szCs w:val="18"/>
          <w:lang w:bidi="fa-IR"/>
        </w:rPr>
      </w:pPr>
      <w:r w:rsidRPr="0064740F">
        <w:rPr>
          <w:b/>
          <w:bCs/>
          <w:color w:val="000000" w:themeColor="text1"/>
          <w:sz w:val="18"/>
          <w:szCs w:val="18"/>
          <w:lang w:bidi="fa-IR"/>
        </w:rPr>
        <w:t xml:space="preserve"> </w:t>
      </w:r>
      <w:r w:rsidR="007A1818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3. عدم وجود مدیر برای هر بخش از بازار</w:t>
      </w:r>
    </w:p>
    <w:p w:rsidR="00D744AB" w:rsidRPr="0064740F" w:rsidRDefault="007A1818" w:rsidP="007A1818">
      <w:pPr>
        <w:numPr>
          <w:ilvl w:val="1"/>
          <w:numId w:val="16"/>
        </w:numPr>
        <w:rPr>
          <w:b/>
          <w:bCs/>
          <w:color w:val="000000" w:themeColor="text1"/>
          <w:sz w:val="18"/>
          <w:szCs w:val="18"/>
          <w:lang w:bidi="fa-IR"/>
        </w:rPr>
      </w:pPr>
      <w:r w:rsidRPr="0064740F">
        <w:rPr>
          <w:rFonts w:hint="cs"/>
          <w:b/>
          <w:bCs/>
          <w:color w:val="FF0000"/>
          <w:sz w:val="18"/>
          <w:szCs w:val="18"/>
          <w:rtl/>
          <w:lang w:bidi="fa-IR"/>
        </w:rPr>
        <w:t xml:space="preserve">راه حل ها: </w:t>
      </w:r>
      <w:r w:rsidR="00933F18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اتخاذ روش هاي پيشرفته تر در بخش بندي نظير : بخش بندي بر مبناي سود</w:t>
      </w:r>
    </w:p>
    <w:p w:rsidR="00D744AB" w:rsidRPr="0064740F" w:rsidRDefault="00933F18" w:rsidP="007A1818">
      <w:pPr>
        <w:numPr>
          <w:ilvl w:val="1"/>
          <w:numId w:val="16"/>
        </w:numPr>
        <w:bidi/>
        <w:jc w:val="both"/>
        <w:rPr>
          <w:b/>
          <w:bCs/>
          <w:color w:val="000000" w:themeColor="text1"/>
          <w:sz w:val="18"/>
          <w:szCs w:val="18"/>
          <w:lang w:bidi="fa-IR"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اولويت بندي ناقص بخش هاي بازار.</w:t>
      </w:r>
      <w:r w:rsidRPr="0064740F">
        <w:rPr>
          <w:b/>
          <w:bCs/>
          <w:color w:val="000000" w:themeColor="text1"/>
          <w:sz w:val="18"/>
          <w:szCs w:val="18"/>
          <w:lang w:bidi="fa-IR"/>
        </w:rPr>
        <w:t xml:space="preserve"> </w:t>
      </w:r>
    </w:p>
    <w:p w:rsidR="00D744AB" w:rsidRPr="0064740F" w:rsidRDefault="00933F18" w:rsidP="007A1818">
      <w:pPr>
        <w:numPr>
          <w:ilvl w:val="1"/>
          <w:numId w:val="16"/>
        </w:numPr>
        <w:bidi/>
        <w:jc w:val="both"/>
        <w:rPr>
          <w:b/>
          <w:bCs/>
          <w:color w:val="000000" w:themeColor="text1"/>
          <w:sz w:val="18"/>
          <w:szCs w:val="18"/>
          <w:lang w:bidi="fa-IR"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بخش بندي بر مبناي ارزش و بخش بندي بر مبناي وفاداري</w:t>
      </w:r>
    </w:p>
    <w:p w:rsidR="00D744AB" w:rsidRPr="0064740F" w:rsidRDefault="00933F18" w:rsidP="007A1818">
      <w:pPr>
        <w:numPr>
          <w:ilvl w:val="1"/>
          <w:numId w:val="16"/>
        </w:numPr>
        <w:bidi/>
        <w:jc w:val="both"/>
        <w:rPr>
          <w:b/>
          <w:bCs/>
          <w:color w:val="000000" w:themeColor="text1"/>
          <w:sz w:val="18"/>
          <w:szCs w:val="18"/>
          <w:lang w:bidi="fa-IR"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اولويت بندي مهمترين بخش هاي بازار</w:t>
      </w:r>
    </w:p>
    <w:p w:rsidR="00D744AB" w:rsidRPr="0064740F" w:rsidRDefault="00933F18" w:rsidP="007A1818">
      <w:pPr>
        <w:numPr>
          <w:ilvl w:val="1"/>
          <w:numId w:val="16"/>
        </w:numPr>
        <w:bidi/>
        <w:jc w:val="both"/>
        <w:rPr>
          <w:b/>
          <w:bCs/>
          <w:color w:val="FF0000"/>
          <w:sz w:val="18"/>
          <w:szCs w:val="18"/>
          <w:lang w:bidi="fa-IR"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بخش بندي مناسب به اين صورت است كه ابتدا سعي كنيد اعضاي يك بازار را بر اساس نياز هاي مختلف يا منافع و يا ارزش هاي مورد نظرشان ، بخش بندي كنيد. سپس گروه هاي جمعيتي مرتبط با اين نياز ها و منافع را بيابيد تا جستجو براي دستيابي به اين مشتريان احتمالي را تسهيل و تسريع كنيد.</w:t>
      </w:r>
      <w:r w:rsidRPr="0064740F">
        <w:rPr>
          <w:b/>
          <w:bCs/>
          <w:color w:val="000000" w:themeColor="text1"/>
          <w:sz w:val="18"/>
          <w:szCs w:val="18"/>
          <w:lang w:bidi="fa-IR"/>
        </w:rPr>
        <w:t xml:space="preserve"> </w:t>
      </w:r>
    </w:p>
    <w:p w:rsidR="007A1818" w:rsidRPr="0064740F" w:rsidRDefault="007A1818" w:rsidP="007A1818">
      <w:pPr>
        <w:bidi/>
        <w:ind w:left="1440"/>
        <w:jc w:val="both"/>
        <w:rPr>
          <w:b/>
          <w:bCs/>
          <w:color w:val="000000" w:themeColor="text1"/>
          <w:sz w:val="18"/>
          <w:szCs w:val="18"/>
          <w:rtl/>
          <w:lang w:bidi="fa-IR"/>
        </w:rPr>
      </w:pPr>
      <w:r w:rsidRPr="0064740F">
        <w:rPr>
          <w:b/>
          <w:bCs/>
          <w:color w:val="92D050"/>
          <w:sz w:val="18"/>
          <w:szCs w:val="18"/>
          <w:lang w:bidi="fa-IR"/>
        </w:rPr>
        <w:t>(</w:t>
      </w:r>
      <w:r w:rsidR="006B19C5" w:rsidRPr="0064740F">
        <w:rPr>
          <w:b/>
          <w:bCs/>
          <w:color w:val="92D050"/>
          <w:sz w:val="18"/>
          <w:szCs w:val="18"/>
          <w:lang w:bidi="fa-IR"/>
        </w:rPr>
        <w:t>B</w:t>
      </w:r>
      <w:r w:rsidRPr="0064740F">
        <w:rPr>
          <w:rFonts w:hint="cs"/>
          <w:b/>
          <w:bCs/>
          <w:color w:val="92D050"/>
          <w:sz w:val="18"/>
          <w:szCs w:val="18"/>
          <w:rtl/>
          <w:lang w:bidi="fa-IR"/>
        </w:rPr>
        <w:t xml:space="preserve"> ضعف مشتری گرایی: </w:t>
      </w:r>
      <w:r w:rsidR="00131D96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ناتوانی درخدمت رسانی مطلوب و راضی کردن مشتری</w:t>
      </w:r>
    </w:p>
    <w:p w:rsidR="00D744AB" w:rsidRPr="0064740F" w:rsidRDefault="00131D96" w:rsidP="00131D96">
      <w:pPr>
        <w:ind w:left="360"/>
        <w:jc w:val="right"/>
        <w:rPr>
          <w:b/>
          <w:bCs/>
          <w:color w:val="000000" w:themeColor="text1"/>
          <w:sz w:val="18"/>
          <w:szCs w:val="18"/>
          <w:lang w:bidi="fa-IR"/>
        </w:rPr>
      </w:pPr>
      <w:r w:rsidRPr="0064740F">
        <w:rPr>
          <w:rFonts w:hint="cs"/>
          <w:b/>
          <w:bCs/>
          <w:color w:val="FF0000"/>
          <w:sz w:val="18"/>
          <w:szCs w:val="18"/>
          <w:rtl/>
          <w:lang w:bidi="fa-IR"/>
        </w:rPr>
        <w:t>نشانه ها:</w:t>
      </w:r>
      <w:r w:rsidRPr="0064740F">
        <w:rPr>
          <w:rFonts w:ascii="Franklin Gothic Book" w:eastAsia="+mn-ea" w:hAnsi="Times New Roman" w:cs="B Nazanin" w:hint="cs"/>
          <w:b/>
          <w:bCs/>
          <w:color w:val="FFFFFF"/>
          <w:sz w:val="18"/>
          <w:szCs w:val="18"/>
          <w:rtl/>
          <w:lang w:bidi="fa-IR"/>
        </w:rPr>
        <w:t xml:space="preserve"> </w:t>
      </w:r>
      <w:r w:rsidR="00933F18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كه خدمت رساني به مشتري ، صرفا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وظيفه بخش بازاريابي و فروش است.</w:t>
      </w:r>
      <w:r w:rsidR="00933F18" w:rsidRPr="0064740F">
        <w:rPr>
          <w:b/>
          <w:bCs/>
          <w:color w:val="000000" w:themeColor="text1"/>
          <w:sz w:val="18"/>
          <w:szCs w:val="18"/>
          <w:lang w:bidi="fa-IR"/>
        </w:rPr>
        <w:t xml:space="preserve"> </w:t>
      </w:r>
    </w:p>
    <w:p w:rsidR="00D744AB" w:rsidRPr="0064740F" w:rsidRDefault="00933F18" w:rsidP="00131D96">
      <w:pPr>
        <w:bidi/>
        <w:ind w:left="720"/>
        <w:jc w:val="both"/>
        <w:rPr>
          <w:b/>
          <w:bCs/>
          <w:color w:val="000000" w:themeColor="text1"/>
          <w:sz w:val="18"/>
          <w:szCs w:val="18"/>
          <w:lang w:bidi="fa-IR"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هيچ برنامه آموزشي خاصي براي ايجاد فرهنگ مشتري مدار در شركت وجود ندارد.</w:t>
      </w:r>
      <w:r w:rsidRPr="0064740F">
        <w:rPr>
          <w:b/>
          <w:bCs/>
          <w:color w:val="000000" w:themeColor="text1"/>
          <w:sz w:val="18"/>
          <w:szCs w:val="18"/>
          <w:lang w:bidi="fa-IR"/>
        </w:rPr>
        <w:t xml:space="preserve"> </w:t>
      </w:r>
    </w:p>
    <w:p w:rsidR="00D744AB" w:rsidRPr="0064740F" w:rsidRDefault="00933F18" w:rsidP="00131D96">
      <w:pPr>
        <w:bidi/>
        <w:ind w:left="720"/>
        <w:jc w:val="both"/>
        <w:rPr>
          <w:b/>
          <w:bCs/>
          <w:color w:val="000000" w:themeColor="text1"/>
          <w:sz w:val="18"/>
          <w:szCs w:val="18"/>
          <w:rtl/>
          <w:lang w:bidi="fa-IR"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هيچ انگيزه اي براي برخورد و رفتار خوب با مشتري وجود ندارد</w:t>
      </w:r>
      <w:r w:rsidRPr="0064740F">
        <w:rPr>
          <w:b/>
          <w:bCs/>
          <w:color w:val="000000" w:themeColor="text1"/>
          <w:sz w:val="18"/>
          <w:szCs w:val="18"/>
          <w:lang w:bidi="fa-IR"/>
        </w:rPr>
        <w:t xml:space="preserve"> </w:t>
      </w:r>
      <w:r w:rsidR="00131D96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.</w:t>
      </w:r>
    </w:p>
    <w:p w:rsidR="00D744AB" w:rsidRPr="0064740F" w:rsidRDefault="00131D96" w:rsidP="00131D96">
      <w:pPr>
        <w:numPr>
          <w:ilvl w:val="1"/>
          <w:numId w:val="19"/>
        </w:numPr>
        <w:jc w:val="right"/>
        <w:rPr>
          <w:b/>
          <w:bCs/>
          <w:color w:val="000000" w:themeColor="text1"/>
          <w:sz w:val="18"/>
          <w:szCs w:val="18"/>
          <w:lang w:bidi="fa-IR"/>
        </w:rPr>
      </w:pPr>
      <w:r w:rsidRPr="0064740F">
        <w:rPr>
          <w:rFonts w:hint="cs"/>
          <w:b/>
          <w:bCs/>
          <w:color w:val="FF0000"/>
          <w:sz w:val="18"/>
          <w:szCs w:val="18"/>
          <w:rtl/>
          <w:lang w:bidi="fa-IR"/>
        </w:rPr>
        <w:t xml:space="preserve">راه حل ها:  </w:t>
      </w:r>
      <w:r w:rsidRPr="0064740F">
        <w:rPr>
          <w:rFonts w:ascii="Franklin Gothic Book" w:eastAsia="+mn-ea" w:hAnsi="Times New Roman" w:cs="B Nazanin" w:hint="cs"/>
          <w:b/>
          <w:bCs/>
          <w:color w:val="000000" w:themeColor="text1"/>
          <w:kern w:val="24"/>
          <w:sz w:val="18"/>
          <w:szCs w:val="18"/>
          <w:rtl/>
          <w:lang w:bidi="fa-IR"/>
        </w:rPr>
        <w:t xml:space="preserve"> </w:t>
      </w:r>
      <w:r w:rsidR="00933F18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ايجاد سلسله مراتبي از ارزش هاي شركت كه مشتري در راس آن ها قرار داشته باشد.</w:t>
      </w:r>
    </w:p>
    <w:p w:rsidR="00D744AB" w:rsidRPr="0064740F" w:rsidRDefault="00933F18" w:rsidP="00131D96">
      <w:pPr>
        <w:bidi/>
        <w:ind w:left="1080"/>
        <w:rPr>
          <w:b/>
          <w:bCs/>
          <w:color w:val="000000" w:themeColor="text1"/>
          <w:sz w:val="18"/>
          <w:szCs w:val="18"/>
          <w:lang w:bidi="fa-IR"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پيگيري فعاليت هايي كه زمينه ساز ايجاد تعهد بيشتر كاركنان و</w:t>
      </w:r>
      <w:r w:rsidR="00131D96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نمايندگان فروش شركت به مشتري می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شود.</w:t>
      </w:r>
    </w:p>
    <w:p w:rsidR="00D744AB" w:rsidRPr="0064740F" w:rsidRDefault="00131D96" w:rsidP="00131D96">
      <w:pPr>
        <w:bidi/>
        <w:rPr>
          <w:b/>
          <w:bCs/>
          <w:color w:val="000000" w:themeColor="text1"/>
          <w:sz w:val="18"/>
          <w:szCs w:val="18"/>
          <w:rtl/>
          <w:lang w:bidi="fa-IR"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               </w:t>
      </w:r>
      <w:r w:rsidR="00933F18" w:rsidRPr="0064740F">
        <w:rPr>
          <w:b/>
          <w:bCs/>
          <w:color w:val="000000" w:themeColor="text1"/>
          <w:sz w:val="18"/>
          <w:szCs w:val="18"/>
          <w:rtl/>
          <w:lang w:bidi="fa-IR"/>
        </w:rPr>
        <w:t xml:space="preserve">تسهيل دسترسي مستقيم مشتريان به شركت از طريق تلفن ، فكس يا پست الكترونيكي و پاسخگويي سريع 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                                           </w:t>
      </w:r>
      <w:r w:rsidR="00933F18" w:rsidRPr="0064740F">
        <w:rPr>
          <w:b/>
          <w:bCs/>
          <w:color w:val="000000" w:themeColor="text1"/>
          <w:sz w:val="18"/>
          <w:szCs w:val="18"/>
          <w:rtl/>
          <w:lang w:bidi="fa-IR"/>
        </w:rPr>
        <w:t>به پرسش ها ، پيشنهادها و شكايت هاي آن ها.</w:t>
      </w:r>
    </w:p>
    <w:p w:rsidR="00131D96" w:rsidRPr="0064740F" w:rsidRDefault="00131D96" w:rsidP="00131D96">
      <w:pPr>
        <w:bidi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  <w:lang w:bidi="fa-IR"/>
        </w:rPr>
        <w:t xml:space="preserve">اشتباه دوم: </w:t>
      </w:r>
      <w:r w:rsidRPr="0064740F">
        <w:rPr>
          <w:b/>
          <w:bCs/>
          <w:color w:val="000000" w:themeColor="text1"/>
          <w:sz w:val="18"/>
          <w:szCs w:val="18"/>
          <w:rtl/>
        </w:rPr>
        <w:t>شركت</w:t>
      </w:r>
      <w:r w:rsidRPr="0064740F">
        <w:rPr>
          <w:b/>
          <w:bCs/>
          <w:color w:val="000000" w:themeColor="text1"/>
          <w:sz w:val="18"/>
          <w:szCs w:val="18"/>
          <w:rtl/>
          <w:lang w:bidi="fa-IR"/>
        </w:rPr>
        <w:t xml:space="preserve"> ،</w:t>
      </w:r>
      <w:r w:rsidRPr="0064740F">
        <w:rPr>
          <w:b/>
          <w:bCs/>
          <w:color w:val="000000" w:themeColor="text1"/>
          <w:sz w:val="18"/>
          <w:szCs w:val="18"/>
          <w:rtl/>
        </w:rPr>
        <w:t xml:space="preserve"> مشتريان هدف را به درستي درك نمي كند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>.</w:t>
      </w:r>
    </w:p>
    <w:p w:rsidR="00274037" w:rsidRPr="0064740F" w:rsidRDefault="00131D96" w:rsidP="00131D96">
      <w:pPr>
        <w:bidi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نشانه ها 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274037" w:rsidRPr="0064740F">
        <w:rPr>
          <w:rFonts w:hint="cs"/>
          <w:b/>
          <w:bCs/>
          <w:color w:val="000000" w:themeColor="text1"/>
          <w:sz w:val="18"/>
          <w:szCs w:val="18"/>
          <w:rtl/>
        </w:rPr>
        <w:t>1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>- تحقیقات از مشتریان قدیمی است</w:t>
      </w:r>
      <w:r w:rsidR="00274037" w:rsidRPr="0064740F">
        <w:rPr>
          <w:rFonts w:hint="cs"/>
          <w:b/>
          <w:bCs/>
          <w:color w:val="000000" w:themeColor="text1"/>
          <w:sz w:val="18"/>
          <w:szCs w:val="18"/>
          <w:rtl/>
        </w:rPr>
        <w:t>. 2- عدم خرید کالا به اندازه مورد انتظار 3- میزان برگشتی کالا و شکایات بالاست.</w:t>
      </w:r>
    </w:p>
    <w:p w:rsidR="00131D96" w:rsidRPr="0064740F" w:rsidRDefault="00274037" w:rsidP="00A96BAA">
      <w:pPr>
        <w:bidi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راه حل 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A96BAA" w:rsidRPr="0064740F">
        <w:rPr>
          <w:rFonts w:hint="cs"/>
          <w:b/>
          <w:bCs/>
          <w:color w:val="000000" w:themeColor="text1"/>
          <w:sz w:val="18"/>
          <w:szCs w:val="18"/>
          <w:rtl/>
        </w:rPr>
        <w:t>1-انجام تحقیقات دقیقتر در خصوص رفتار مصرف کننده مثل: تحلیل قوم نگاری،بررسی میدانی و مصاحبه دقیق</w:t>
      </w:r>
      <w:r w:rsidR="00131D96"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A96BAA" w:rsidRPr="0064740F">
        <w:rPr>
          <w:rFonts w:hint="cs"/>
          <w:b/>
          <w:bCs/>
          <w:color w:val="000000" w:themeColor="text1"/>
          <w:sz w:val="18"/>
          <w:szCs w:val="18"/>
          <w:rtl/>
        </w:rPr>
        <w:t>2- استفده از تکنیکهای تحلیل گرایانه تر مثل: سلیقه مصرف کننده ، احساس و درک مصرف کننده و شناخت نیازهای مصرف کننده 3-استفاده از نرم افزار ارتباط با مشتری به منظور درک</w:t>
      </w:r>
      <w:r w:rsidR="00447DBE"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بهتر </w:t>
      </w:r>
      <w:r w:rsidR="00A96BAA"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مشتری</w:t>
      </w:r>
    </w:p>
    <w:p w:rsidR="00447DBE" w:rsidRPr="0064740F" w:rsidRDefault="00447DBE" w:rsidP="00447DBE">
      <w:pPr>
        <w:bidi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اشتباه سوم: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64740F">
        <w:rPr>
          <w:b/>
          <w:bCs/>
          <w:color w:val="000000" w:themeColor="text1"/>
          <w:sz w:val="18"/>
          <w:szCs w:val="18"/>
          <w:rtl/>
        </w:rPr>
        <w:t>شركت ، فعاليت هاي رقباي خود را پيگيري و پايش نمي كند</w:t>
      </w:r>
    </w:p>
    <w:p w:rsidR="00447DBE" w:rsidRPr="0064740F" w:rsidRDefault="00447DBE" w:rsidP="00447DBE">
      <w:pPr>
        <w:bidi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نشانه ها: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586EDB" w:rsidRPr="0064740F">
        <w:rPr>
          <w:rFonts w:hint="cs"/>
          <w:b/>
          <w:bCs/>
          <w:color w:val="000000" w:themeColor="text1"/>
          <w:sz w:val="18"/>
          <w:szCs w:val="18"/>
          <w:rtl/>
        </w:rPr>
        <w:t>1- توجه و تمرکز به رقبای نزدیک و و نادیده گرفتن رقبای دورتر و تکنولوژی های ویرانگر و این باعث میشود رقبای خود را نشناسید .  2- سیستمی برای سازماندهی و نظم بخشیدن به اطلاعات رقابتی ندارید.</w:t>
      </w:r>
    </w:p>
    <w:p w:rsidR="00586EDB" w:rsidRPr="0064740F" w:rsidRDefault="00586EDB" w:rsidP="00586EDB">
      <w:pPr>
        <w:bidi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lastRenderedPageBreak/>
        <w:t>راه حل 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>1- انتخاب فرد یا بخشی برای جمع آوری اطلاعات 2-استخدام مدیران و کارمندان رقیب 3- رصد کردن تکنولوژی های جدید 4- ارائه پیشنهادهای مشابه یا بهتر از رقبا به مشتری</w:t>
      </w:r>
    </w:p>
    <w:p w:rsidR="00586EDB" w:rsidRPr="0064740F" w:rsidRDefault="00586EDB" w:rsidP="00586EDB">
      <w:pPr>
        <w:bidi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اشتباه چهارم: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64740F">
        <w:rPr>
          <w:b/>
          <w:bCs/>
          <w:color w:val="000000" w:themeColor="text1"/>
          <w:sz w:val="18"/>
          <w:szCs w:val="18"/>
          <w:rtl/>
        </w:rPr>
        <w:t>شركت ، روابط خود با ذي نفعان را به خوبي مديريت نمي كند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>.</w:t>
      </w:r>
    </w:p>
    <w:p w:rsidR="00247B21" w:rsidRPr="0064740F" w:rsidRDefault="00247B21" w:rsidP="00247B21">
      <w:pPr>
        <w:bidi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نشانه ها: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1- عدم رضایت کارمندان 2- عدم جذب بهترین تامین کنندگان 3- بهترین توزیع کنندگان را ندارید و فروشنگان نا راضی اند. 4- سهام داران و سرمایه گذاران ناراضی اند.</w:t>
      </w:r>
    </w:p>
    <w:p w:rsidR="00247B21" w:rsidRPr="0064740F" w:rsidRDefault="00247B21" w:rsidP="00247B21">
      <w:pPr>
        <w:bidi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راه حل ها: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1- به سوی تفکر حاصل جمع مثبت حرکت کنید( سهیم کردن ذینفعان در سود) 2- کارکنان را بهتر اداره و کنترل کنید. 3- اداره بهتر روابط با تامین کننده 4- کنترل و اداره بهتر توزیع کنندگان و فروشندگان 5- کنترل و اداره بهتر سهام دار و سرمایه گذاران</w:t>
      </w:r>
    </w:p>
    <w:p w:rsidR="0012569D" w:rsidRPr="0064740F" w:rsidRDefault="0012569D" w:rsidP="0012569D">
      <w:pPr>
        <w:bidi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اشتباه پنجم: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64740F">
        <w:rPr>
          <w:b/>
          <w:bCs/>
          <w:color w:val="000000" w:themeColor="text1"/>
          <w:sz w:val="18"/>
          <w:szCs w:val="18"/>
          <w:rtl/>
        </w:rPr>
        <w:t>شركت در شناسايي فرصت هاي جديد ، عملكرد مناسبي ندارد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>.</w:t>
      </w:r>
    </w:p>
    <w:p w:rsidR="0012569D" w:rsidRPr="0064740F" w:rsidRDefault="0012569D" w:rsidP="0012569D">
      <w:pPr>
        <w:bidi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>به دو صورت نمود پیدا میکند: 1- شکست خوردن ایده های جدید عرضه شده 2- عدم شناسایی فرصتهای مهیج</w:t>
      </w:r>
    </w:p>
    <w:p w:rsidR="0012569D" w:rsidRPr="0064740F" w:rsidRDefault="0012569D" w:rsidP="0012569D">
      <w:pPr>
        <w:bidi/>
        <w:rPr>
          <w:b/>
          <w:bCs/>
          <w:color w:val="000000" w:themeColor="text1"/>
          <w:sz w:val="18"/>
          <w:szCs w:val="18"/>
          <w:rtl/>
          <w:lang w:bidi="fa-IR"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راه حل: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1- 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ايجاد سيستمي براي تحريك و برانگيختن جريان توليد ايده هاي جديد از طريق شركا( تشکیل گروه ایده پردازی و همچنین رهبری ایده ها) </w:t>
      </w:r>
      <w:r w:rsidR="00013431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2- 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استفاده از سیستم های خلاق ایجا ایده های جدید( بررسی تغییرات اساسی محیط</w:t>
      </w:r>
      <w:r w:rsidR="00013431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)</w:t>
      </w:r>
    </w:p>
    <w:p w:rsidR="00013431" w:rsidRPr="0064740F" w:rsidRDefault="00013431" w:rsidP="00013431">
      <w:pPr>
        <w:bidi/>
        <w:rPr>
          <w:b/>
          <w:bCs/>
          <w:color w:val="000000" w:themeColor="text1"/>
          <w:sz w:val="18"/>
          <w:szCs w:val="18"/>
          <w:rtl/>
          <w:lang w:bidi="fa-IR"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روش های مختلف جهت ایجاد خلاقیت فردی و گروهی مانند : همفکری و طوفان مغزی</w:t>
      </w:r>
    </w:p>
    <w:p w:rsidR="00013431" w:rsidRPr="0064740F" w:rsidRDefault="00013431" w:rsidP="00013431">
      <w:pPr>
        <w:bidi/>
        <w:rPr>
          <w:b/>
          <w:bCs/>
          <w:color w:val="000000" w:themeColor="text1"/>
          <w:sz w:val="18"/>
          <w:szCs w:val="18"/>
          <w:rtl/>
          <w:lang w:bidi="fa-IR"/>
        </w:rPr>
      </w:pPr>
      <w:r w:rsidRPr="0064740F">
        <w:rPr>
          <w:rFonts w:hint="cs"/>
          <w:b/>
          <w:bCs/>
          <w:color w:val="92D050"/>
          <w:sz w:val="18"/>
          <w:szCs w:val="18"/>
          <w:rtl/>
          <w:lang w:bidi="fa-IR"/>
        </w:rPr>
        <w:t>روش بازاریابی عمودی: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شرکت به منظور دستیابی به ایده های جدید اقدام به  اعمال تغییراتی در محصول میکند. این اقدامات شامل: تنظیم وتعدیل ، اندازه، بسته بندی ، طرح ، مکمل ها و افزودنی ها  و کاهش تلاش و زحمت.</w:t>
      </w:r>
    </w:p>
    <w:p w:rsidR="00D66BB7" w:rsidRPr="0064740F" w:rsidRDefault="00D66BB7" w:rsidP="00D66BB7">
      <w:pPr>
        <w:bidi/>
        <w:rPr>
          <w:b/>
          <w:bCs/>
          <w:color w:val="000000" w:themeColor="text1"/>
          <w:sz w:val="18"/>
          <w:szCs w:val="18"/>
          <w:rtl/>
          <w:lang w:bidi="fa-IR"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مشکل بازاریابی خلاق این است که باعث چند قسمتی شدن بیش از حد بازار می شود.</w:t>
      </w:r>
    </w:p>
    <w:p w:rsidR="00013431" w:rsidRPr="0064740F" w:rsidRDefault="00013431" w:rsidP="00013431">
      <w:pPr>
        <w:bidi/>
        <w:rPr>
          <w:b/>
          <w:bCs/>
          <w:color w:val="000000" w:themeColor="text1"/>
          <w:sz w:val="18"/>
          <w:szCs w:val="18"/>
          <w:rtl/>
          <w:lang w:bidi="fa-IR"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همچنین شرکت ها میتوانند از روش بازاریابی خلاق و تفکر خلاق به هیده های جدید دست پیدا کنند.</w:t>
      </w:r>
    </w:p>
    <w:p w:rsidR="00D66BB7" w:rsidRPr="0064740F" w:rsidRDefault="00D66BB7" w:rsidP="00D66BB7">
      <w:pPr>
        <w:bidi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  <w:lang w:bidi="fa-IR"/>
        </w:rPr>
        <w:t>اشتباه ششم:</w:t>
      </w:r>
      <w:r w:rsidRPr="0064740F">
        <w:rPr>
          <w:rFonts w:ascii="Calibri" w:hAnsi="B Titr" w:cs="Times New Roman"/>
          <w:b/>
          <w:bCs/>
          <w:color w:val="0070C0"/>
          <w:kern w:val="24"/>
          <w:sz w:val="18"/>
          <w:szCs w:val="18"/>
          <w:rtl/>
        </w:rPr>
        <w:t xml:space="preserve"> </w:t>
      </w:r>
      <w:r w:rsidRPr="0064740F">
        <w:rPr>
          <w:b/>
          <w:bCs/>
          <w:color w:val="000000" w:themeColor="text1"/>
          <w:sz w:val="18"/>
          <w:szCs w:val="18"/>
          <w:rtl/>
        </w:rPr>
        <w:t>فرايند برنامه ريزي بازاريابي شركت شما ناقص و ناكار</w:t>
      </w:r>
      <w:r w:rsidRPr="0064740F">
        <w:rPr>
          <w:b/>
          <w:bCs/>
          <w:color w:val="000000" w:themeColor="text1"/>
          <w:sz w:val="18"/>
          <w:szCs w:val="18"/>
          <w:rtl/>
          <w:lang w:bidi="fa-IR"/>
        </w:rPr>
        <w:t>آمد</w:t>
      </w:r>
      <w:r w:rsidRPr="0064740F">
        <w:rPr>
          <w:b/>
          <w:bCs/>
          <w:color w:val="000000" w:themeColor="text1"/>
          <w:sz w:val="18"/>
          <w:szCs w:val="18"/>
          <w:rtl/>
        </w:rPr>
        <w:t xml:space="preserve"> است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. </w:t>
      </w:r>
    </w:p>
    <w:p w:rsidR="00D744AB" w:rsidRPr="0064740F" w:rsidRDefault="00D66BB7" w:rsidP="00D66BB7">
      <w:pPr>
        <w:bidi/>
        <w:ind w:left="720"/>
        <w:rPr>
          <w:b/>
          <w:bCs/>
          <w:color w:val="000000" w:themeColor="text1"/>
          <w:sz w:val="18"/>
          <w:szCs w:val="18"/>
          <w:rtl/>
          <w:lang w:bidi="fa-IR"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نشانه ها: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1- برنامه بازاریابی فاقد اجزای منطقی، صحیح ودقیق است. 2- </w:t>
      </w:r>
      <w:r w:rsidR="00933F18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برنامه بازاريابي شما ، فاقد توانايي در شبيه سازي معاني و مفاهيم كا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ربردهاي مالي تمامي استراتژي هاست. 3- برنامه ریزی برای شرایط پیش بینی نشده وجود ندارد. </w:t>
      </w:r>
    </w:p>
    <w:p w:rsidR="00D66BB7" w:rsidRPr="0064740F" w:rsidRDefault="00D66BB7" w:rsidP="00D66BB7">
      <w:pPr>
        <w:bidi/>
        <w:ind w:left="720"/>
        <w:rPr>
          <w:b/>
          <w:bCs/>
          <w:color w:val="000000" w:themeColor="text1"/>
          <w:sz w:val="18"/>
          <w:szCs w:val="18"/>
          <w:rtl/>
          <w:lang w:bidi="fa-IR"/>
        </w:rPr>
      </w:pPr>
      <w:r w:rsidRPr="0064740F">
        <w:rPr>
          <w:rFonts w:hint="cs"/>
          <w:b/>
          <w:bCs/>
          <w:color w:val="FF0000"/>
          <w:sz w:val="18"/>
          <w:szCs w:val="18"/>
          <w:rtl/>
          <w:lang w:bidi="fa-IR"/>
        </w:rPr>
        <w:t>راه حل ها: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1-</w:t>
      </w:r>
      <w:r w:rsidRPr="0064740F">
        <w:rPr>
          <w:rFonts w:ascii="Franklin Gothic Book" w:eastAsia="+mn-ea" w:cs="B Nazanin" w:hint="cs"/>
          <w:b/>
          <w:bCs/>
          <w:color w:val="FFFFFF"/>
          <w:kern w:val="24"/>
          <w:sz w:val="18"/>
          <w:szCs w:val="18"/>
          <w:rtl/>
          <w:lang w:bidi="fa-IR"/>
        </w:rPr>
        <w:t xml:space="preserve"> 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برنامه اي استاندارد ، شامل تجزيه و تحليل موقعيت ، مسائل اساسي ، اهداف استراتژي ها ، برنامه هاي اجرايي ، بودجه بندي ها و نحوه كنترل آن ها را تعيين كنيد. 2- از مدیران بازاریابی بپرسید در صورت کاهش یا افزایش 20 درصدی بودجه چه میکنند</w:t>
      </w:r>
      <w:r w:rsidR="005D0015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و از آنها بخواهید بودجه های متغیری در نظر بگیرند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(روش بودجه بندی منعطف). 3- </w:t>
      </w:r>
      <w:r w:rsidR="007F5B64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دادن پاداش به بهترین برنامه ها و عملکرد های بازاریابی</w:t>
      </w:r>
    </w:p>
    <w:p w:rsidR="005B7887" w:rsidRPr="0064740F" w:rsidRDefault="005B7887" w:rsidP="00B91510">
      <w:pPr>
        <w:bidi/>
        <w:ind w:left="720"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  <w:lang w:bidi="fa-IR"/>
        </w:rPr>
        <w:t>اشتباه هفتم: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B91510" w:rsidRPr="0064740F">
        <w:rPr>
          <w:b/>
          <w:bCs/>
          <w:color w:val="000000" w:themeColor="text1"/>
          <w:sz w:val="18"/>
          <w:szCs w:val="18"/>
          <w:rtl/>
        </w:rPr>
        <w:t>استراتژي توليد محصولات و ارائه خدمات شركت، نيازمند بررسي بيشتر است</w:t>
      </w:r>
      <w:r w:rsidR="00B91510" w:rsidRPr="0064740F">
        <w:rPr>
          <w:rFonts w:hint="cs"/>
          <w:b/>
          <w:bCs/>
          <w:color w:val="000000" w:themeColor="text1"/>
          <w:sz w:val="18"/>
          <w:szCs w:val="18"/>
          <w:rtl/>
        </w:rPr>
        <w:t>.</w:t>
      </w:r>
    </w:p>
    <w:p w:rsidR="00B91510" w:rsidRPr="0064740F" w:rsidRDefault="00B91510" w:rsidP="00B91510">
      <w:pPr>
        <w:bidi/>
        <w:ind w:left="720"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نشانه ها: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1- تولید محصولات غیر پول ساز 2- ارائه خدمات بسیار رایگان 3- فروش جنبی یا ترکیبی بسیار پایین(عدم توانایی شرکت در فروش کالاهای مکمل به خریدار مثل: فروش پیراهن در کنار کت و شلوار)</w:t>
      </w:r>
    </w:p>
    <w:p w:rsidR="00201A0C" w:rsidRPr="0064740F" w:rsidRDefault="00201A0C" w:rsidP="00201A0C">
      <w:pPr>
        <w:bidi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راه حل ها: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1- ایجاد سیستم پیگیری محصولات وسیستم ارزیابی که طی آن کالاهای ضعیف از سیسام خارج شود.2-تصمیم در مورد اینکه کدام خدمت را رایگان ارائه کنیم و کدام را بفروشیم . 3- بهبود روند فروش جنبی و فروش فزاینده (مثلا فروختن دوربین 999 دلاری به فردی که به قصد خرید دوربین معمولی به شما مراجعه کرده)</w:t>
      </w:r>
    </w:p>
    <w:p w:rsidR="00201A0C" w:rsidRPr="0064740F" w:rsidRDefault="00201A0C" w:rsidP="00201A0C">
      <w:pPr>
        <w:bidi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اشتباه هشتم: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64740F">
        <w:rPr>
          <w:b/>
          <w:bCs/>
          <w:color w:val="000000" w:themeColor="text1"/>
          <w:sz w:val="18"/>
          <w:szCs w:val="18"/>
          <w:rtl/>
        </w:rPr>
        <w:t>تلاش شركت براي خلق و پرورش مارك هاي جديد و برقراري ارتباط با بازار ضعيف است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>.</w:t>
      </w:r>
    </w:p>
    <w:p w:rsidR="00201A0C" w:rsidRPr="0064740F" w:rsidRDefault="00C1669A" w:rsidP="00243C87">
      <w:pPr>
        <w:bidi/>
        <w:ind w:left="720"/>
        <w:rPr>
          <w:b/>
          <w:bCs/>
          <w:color w:val="000000" w:themeColor="text1"/>
          <w:sz w:val="18"/>
          <w:szCs w:val="18"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نشانه ها: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1- بازار هدف</w:t>
      </w:r>
      <w:r w:rsidR="00EA5023" w:rsidRPr="0064740F">
        <w:rPr>
          <w:rFonts w:hint="cs"/>
          <w:b/>
          <w:bCs/>
          <w:color w:val="000000" w:themeColor="text1"/>
          <w:sz w:val="18"/>
          <w:szCs w:val="18"/>
          <w:rtl/>
        </w:rPr>
        <w:t>،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شرکت را به درستی نمی شناسد. 2- </w:t>
      </w:r>
      <w:r w:rsidR="00B63954"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نام تجاری شما مشابه مارک های دیگر به نظر می آید. 3- بودجه سالانه ارتقای فروش یکسان است. 4- </w:t>
      </w:r>
      <w:r w:rsidR="00B63954" w:rsidRPr="0064740F">
        <w:rPr>
          <w:rFonts w:asciiTheme="minorBidi" w:hAnsiTheme="minorBidi"/>
          <w:b/>
          <w:bCs/>
          <w:sz w:val="18"/>
          <w:szCs w:val="18"/>
          <w:rtl/>
        </w:rPr>
        <w:t>شركت شما تاثير مالي سرمايه گذاري خود را ارزيابي و برآورد نمي كند</w:t>
      </w:r>
      <w:r w:rsidR="00EA5023" w:rsidRPr="0064740F">
        <w:rPr>
          <w:rFonts w:asciiTheme="minorBidi" w:hAnsiTheme="minorBidi" w:hint="cs"/>
          <w:b/>
          <w:bCs/>
          <w:sz w:val="18"/>
          <w:szCs w:val="18"/>
          <w:rtl/>
        </w:rPr>
        <w:t>(</w:t>
      </w:r>
      <w:r w:rsidR="00201A0C"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933F18"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در مورد تاثير نرخ بازده سرمايه گذاري بر برنامه هاي تبليغاتي ، ارزیابی بسيار محدودي صورت مي پذيرد</w:t>
      </w:r>
      <w:r w:rsidR="00933F18" w:rsidRPr="0064740F">
        <w:rPr>
          <w:b/>
          <w:bCs/>
          <w:color w:val="000000" w:themeColor="text1"/>
          <w:sz w:val="18"/>
          <w:szCs w:val="18"/>
        </w:rPr>
        <w:t xml:space="preserve"> </w:t>
      </w:r>
      <w:r w:rsidR="00EA5023" w:rsidRPr="0064740F">
        <w:rPr>
          <w:rFonts w:hint="cs"/>
          <w:b/>
          <w:bCs/>
          <w:color w:val="000000" w:themeColor="text1"/>
          <w:sz w:val="18"/>
          <w:szCs w:val="18"/>
          <w:rtl/>
        </w:rPr>
        <w:t>).</w:t>
      </w:r>
      <w:r w:rsidR="00201A0C"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 </w:t>
      </w:r>
    </w:p>
    <w:p w:rsidR="00EA5023" w:rsidRPr="0064740F" w:rsidRDefault="00EA5023" w:rsidP="00243C87">
      <w:pPr>
        <w:bidi/>
        <w:ind w:left="720"/>
        <w:rPr>
          <w:b/>
          <w:bCs/>
          <w:color w:val="000000" w:themeColor="text1"/>
          <w:sz w:val="18"/>
          <w:szCs w:val="18"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راه حل ها: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1- استراتژی خلق و پرورش مارک تجاری خود را بهبود ببخشید و اثر آنرا برارزش برند خود بسنجید. 2- ب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راي آن دسته از ابزار بازاريابي كه اثربخشي رو به رشدي دارند، منابع مالي و بودجه بيشتري صرف کنید.فراموش نکنید کارایی هر یک از ابزارهای بازاریابی در طول زمان تغییر میکند.3- از بازاریابان بخواهید قبل از هر سرمایه گذاری نرخ بازده سرمایه آنرا محاسبه کنند.</w:t>
      </w:r>
    </w:p>
    <w:p w:rsidR="00EA5023" w:rsidRPr="0064740F" w:rsidRDefault="00EA5023" w:rsidP="00243C87">
      <w:pPr>
        <w:bidi/>
        <w:ind w:left="720"/>
        <w:rPr>
          <w:b/>
          <w:bCs/>
          <w:color w:val="000000" w:themeColor="text1"/>
          <w:sz w:val="18"/>
          <w:szCs w:val="18"/>
          <w:rtl/>
          <w:lang w:bidi="fa-IR"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باید ببینیم کدام یک از راههای: کارایی تبلیغ، پیشبرد فروش، روابط عمومی، بازاریابی مستقیم کارایی بیشتری دارد.</w:t>
      </w:r>
    </w:p>
    <w:p w:rsidR="00243C87" w:rsidRPr="0064740F" w:rsidRDefault="00243C87" w:rsidP="00243C87">
      <w:pPr>
        <w:bidi/>
        <w:ind w:left="720"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  <w:lang w:bidi="fa-IR"/>
        </w:rPr>
        <w:lastRenderedPageBreak/>
        <w:t>اشتباه نهم: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64740F">
        <w:rPr>
          <w:b/>
          <w:bCs/>
          <w:color w:val="000000" w:themeColor="text1"/>
          <w:sz w:val="18"/>
          <w:szCs w:val="18"/>
          <w:rtl/>
        </w:rPr>
        <w:t>شركت براي اجراي فعاليت هاي بازاريابي كارآمد و اثربخش ، به خوبي سازماندهي نشده است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>.</w:t>
      </w:r>
    </w:p>
    <w:p w:rsidR="00243C87" w:rsidRPr="0064740F" w:rsidRDefault="00243C87" w:rsidP="00243C87">
      <w:pPr>
        <w:bidi/>
        <w:ind w:left="720"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نشانه ها: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1-کارآمدی پایین یا نا کارآمدی مدیر بازاریابی 2- فقدان مهارت های جدید در بخش بازاریابی 3- روابط تنش زا بین واحد بازاریابی و دیگر بخشها</w:t>
      </w:r>
    </w:p>
    <w:p w:rsidR="00243C87" w:rsidRPr="0064740F" w:rsidRDefault="00243C87" w:rsidP="00243C87">
      <w:pPr>
        <w:bidi/>
        <w:ind w:left="720"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92D050"/>
          <w:sz w:val="18"/>
          <w:szCs w:val="18"/>
          <w:rtl/>
        </w:rPr>
        <w:t>وظایف مدیر بازاریابی کارآمد: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1- اداره مناسب بخش بازاریابی 2- جلب اعتماد مدیران دیگر بخش ها 3- هماهنگی خوب با مدیر عامل</w:t>
      </w:r>
    </w:p>
    <w:p w:rsidR="00243C87" w:rsidRPr="0064740F" w:rsidRDefault="00243C87" w:rsidP="00243C87">
      <w:pPr>
        <w:bidi/>
        <w:ind w:left="720"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راه حل ها: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1-استخدام مدیر بهتر و کاراتر برای واحد بازاریابی 2- ایجاد مهارتهای جدید در بخش بازاریابی 3- </w:t>
      </w:r>
      <w:r w:rsidR="00FA70C6" w:rsidRPr="0064740F">
        <w:rPr>
          <w:rFonts w:hint="cs"/>
          <w:b/>
          <w:bCs/>
          <w:color w:val="000000" w:themeColor="text1"/>
          <w:sz w:val="18"/>
          <w:szCs w:val="18"/>
          <w:rtl/>
        </w:rPr>
        <w:t>بهبود روابط واحد بازاریابی با دی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>گر بخش ها</w:t>
      </w:r>
    </w:p>
    <w:p w:rsidR="00FA70C6" w:rsidRPr="0064740F" w:rsidRDefault="00FA70C6" w:rsidP="00FA70C6">
      <w:pPr>
        <w:bidi/>
        <w:ind w:left="720"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92D050"/>
          <w:sz w:val="18"/>
          <w:szCs w:val="18"/>
          <w:rtl/>
        </w:rPr>
        <w:t>مهارتهای جدید مورد نیاز در واحد بازاریابی: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  1- جایگاه سازی: لغتی که مشتری شما را با آن به یاد می آورد. 2-مدیریت ارزش مارک : قیمت مادی برند 3- مدیریت ارتباط با مشتری و پایگاه داد ه 4- مدیریت روابط با شرکا  5- مرکز تماس شرکت 6- بازاریابی اینترنتی 7- بازاریابی روابط عمومی 8- </w:t>
      </w:r>
      <w:r w:rsidR="007A4348" w:rsidRPr="0064740F">
        <w:rPr>
          <w:rFonts w:hint="cs"/>
          <w:b/>
          <w:bCs/>
          <w:color w:val="000000" w:themeColor="text1"/>
          <w:sz w:val="18"/>
          <w:szCs w:val="18"/>
          <w:rtl/>
        </w:rPr>
        <w:t>بازاریابی تجربی و خدمات 9- ارتباطات بازاریابی یکپارچه 10- تجزیه و تحلیل سودآوری 11- مهارت هدایت و کنترل بازار</w:t>
      </w:r>
    </w:p>
    <w:p w:rsidR="0026116F" w:rsidRPr="0064740F" w:rsidRDefault="007A4348" w:rsidP="0026116F">
      <w:pPr>
        <w:bidi/>
        <w:ind w:left="720"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>ارتباط بخش بازاریابی با بخشهای : فروش، تحقیق و توسعه، تولید ، بازرگانی، حسابداری،</w:t>
      </w:r>
      <w:r w:rsidR="0026116F"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مالی و تدارکات باید بهبود یابد.</w:t>
      </w:r>
    </w:p>
    <w:p w:rsidR="00064515" w:rsidRPr="0064740F" w:rsidRDefault="00064515" w:rsidP="00064515">
      <w:pPr>
        <w:bidi/>
        <w:ind w:left="720"/>
        <w:rPr>
          <w:b/>
          <w:bCs/>
          <w:color w:val="000000" w:themeColor="text1"/>
          <w:sz w:val="18"/>
          <w:szCs w:val="18"/>
          <w:rtl/>
          <w:lang w:bidi="fa-IR"/>
        </w:rPr>
      </w:pPr>
      <w:r w:rsidRPr="0064740F">
        <w:rPr>
          <w:b/>
          <w:bCs/>
          <w:color w:val="92D050"/>
          <w:sz w:val="18"/>
          <w:szCs w:val="18"/>
          <w:rtl/>
          <w:lang w:bidi="fa-IR"/>
        </w:rPr>
        <w:t>برجسته ترين و چشمگيرترين روش ها براي ارائه خدمات برجسته</w:t>
      </w:r>
      <w:r w:rsidRPr="0064740F">
        <w:rPr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64740F">
        <w:rPr>
          <w:rFonts w:hint="cs"/>
          <w:b/>
          <w:bCs/>
          <w:color w:val="92D050"/>
          <w:sz w:val="18"/>
          <w:szCs w:val="18"/>
          <w:rtl/>
          <w:lang w:bidi="fa-IR"/>
        </w:rPr>
        <w:t>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رهبری ارزش مدار- تمرکز استراتژیک </w:t>
      </w:r>
      <w:r w:rsidRPr="0064740F">
        <w:rPr>
          <w:b/>
          <w:bCs/>
          <w:color w:val="000000" w:themeColor="text1"/>
          <w:sz w:val="18"/>
          <w:szCs w:val="18"/>
          <w:rtl/>
          <w:lang w:bidi="fa-IR"/>
        </w:rPr>
        <w:t>–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مزیت عملی </w:t>
      </w:r>
      <w:r w:rsidRPr="0064740F">
        <w:rPr>
          <w:b/>
          <w:bCs/>
          <w:color w:val="000000" w:themeColor="text1"/>
          <w:sz w:val="18"/>
          <w:szCs w:val="18"/>
          <w:rtl/>
          <w:lang w:bidi="fa-IR"/>
        </w:rPr>
        <w:t>–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کنترل سرنوشت- روابط مبتنی بر اعتماد </w:t>
      </w:r>
      <w:r w:rsidRPr="0064740F">
        <w:rPr>
          <w:b/>
          <w:bCs/>
          <w:color w:val="000000" w:themeColor="text1"/>
          <w:sz w:val="18"/>
          <w:szCs w:val="18"/>
          <w:rtl/>
          <w:lang w:bidi="fa-IR"/>
        </w:rPr>
        <w:t>–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>سرمایه گذاری در موفقیت کارکنان- خرده خرده عمل کردن- ایجاد مارک- سخاوت وگذشت</w:t>
      </w:r>
    </w:p>
    <w:p w:rsidR="00DC6DC8" w:rsidRPr="0064740F" w:rsidRDefault="00DC6DC8" w:rsidP="00DC6DC8">
      <w:pPr>
        <w:bidi/>
        <w:ind w:left="720"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  <w:lang w:bidi="fa-IR"/>
        </w:rPr>
        <w:t>اشتباه دهم: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64740F">
        <w:rPr>
          <w:b/>
          <w:bCs/>
          <w:color w:val="000000" w:themeColor="text1"/>
          <w:sz w:val="18"/>
          <w:szCs w:val="18"/>
          <w:rtl/>
        </w:rPr>
        <w:t>شركت استفاده زيادي از تكنولوژي روز نكرده است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>.</w:t>
      </w:r>
    </w:p>
    <w:p w:rsidR="00DC6DC8" w:rsidRPr="0064740F" w:rsidRDefault="00DC6DC8" w:rsidP="00DC6DC8">
      <w:pPr>
        <w:bidi/>
        <w:ind w:left="720"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نشانه ها: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1- استفاده ناکافی از اینترنت 2- نارسایی سیستم خودکار فروش 3- نمونه ای از مکانیزه کردن روشهای تصمیم گیری وجود ندارد. 4- تعداد محدود مدلهای رسمی تصمیم گیری 5- استفاده اندک از صفحه راهنمای بازاریابی</w:t>
      </w:r>
    </w:p>
    <w:p w:rsidR="007A4348" w:rsidRPr="0064740F" w:rsidRDefault="00CC323E" w:rsidP="00CC323E">
      <w:pPr>
        <w:bidi/>
        <w:ind w:left="720"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راه حل ها: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مشکلات نامبرده شده در بالا را رفع کنیم.</w:t>
      </w:r>
    </w:p>
    <w:p w:rsidR="00CC323E" w:rsidRPr="0064740F" w:rsidRDefault="00CC323E" w:rsidP="00CC323E">
      <w:pPr>
        <w:bidi/>
        <w:ind w:left="720"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92D050"/>
          <w:sz w:val="18"/>
          <w:szCs w:val="18"/>
          <w:rtl/>
        </w:rPr>
        <w:t>کاربردهای اینترنت در بازاریابی: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 ایجاد وب سایت، شبکه داخلی، شبه خارجی، آموزش الکترونیک ، جذب و...</w:t>
      </w:r>
    </w:p>
    <w:p w:rsidR="00CC323E" w:rsidRPr="0064740F" w:rsidRDefault="00CC323E" w:rsidP="00CC323E">
      <w:pPr>
        <w:bidi/>
        <w:rPr>
          <w:b/>
          <w:bCs/>
          <w:color w:val="000000" w:themeColor="text1"/>
          <w:sz w:val="18"/>
          <w:szCs w:val="18"/>
          <w:rtl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صفحه های راهنما در بازاریابی:1- </w:t>
      </w:r>
      <w:r w:rsidRPr="0064740F">
        <w:rPr>
          <w:rFonts w:cs="Arial" w:hint="cs"/>
          <w:b/>
          <w:bCs/>
          <w:sz w:val="18"/>
          <w:szCs w:val="18"/>
          <w:rtl/>
        </w:rPr>
        <w:t xml:space="preserve">ﺻﻔﺤﻪراﻫﻨﻤﺎيﻋﻤﻠﻜﺮدﺑﺎزارﻳﺎﺑﻲ 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 xml:space="preserve">2- </w:t>
      </w:r>
      <w:r w:rsidRPr="0064740F">
        <w:rPr>
          <w:rFonts w:hint="cs"/>
          <w:b/>
          <w:bCs/>
          <w:sz w:val="18"/>
          <w:szCs w:val="18"/>
          <w:rtl/>
        </w:rPr>
        <w:t xml:space="preserve"> </w:t>
      </w:r>
      <w:r w:rsidRPr="0064740F">
        <w:rPr>
          <w:rFonts w:cs="Arial" w:hint="cs"/>
          <w:b/>
          <w:bCs/>
          <w:sz w:val="18"/>
          <w:szCs w:val="18"/>
          <w:rtl/>
        </w:rPr>
        <w:t>ﺻﻔﺤﻪراﻫﻨﻤﺎيﻓﺮاﻳﻨﺪﺑﺎزارﻳﺎﺑﻲ</w:t>
      </w:r>
      <w:r w:rsidRPr="0064740F">
        <w:rPr>
          <w:rFonts w:cs="Arial" w:hint="cs"/>
          <w:sz w:val="18"/>
          <w:szCs w:val="18"/>
          <w:rtl/>
        </w:rPr>
        <w:t xml:space="preserve"> </w:t>
      </w: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>3- صفحه راهنمای ابزارهای بازاریابی</w:t>
      </w:r>
    </w:p>
    <w:p w:rsidR="003C5FC9" w:rsidRPr="0064740F" w:rsidRDefault="00CC323E" w:rsidP="003C5FC9">
      <w:pPr>
        <w:pStyle w:val="NormalWeb"/>
        <w:bidi/>
        <w:jc w:val="center"/>
        <w:rPr>
          <w:b/>
          <w:bCs/>
          <w:color w:val="FF0000"/>
          <w:sz w:val="18"/>
          <w:szCs w:val="18"/>
          <w:rtl/>
        </w:rPr>
      </w:pPr>
      <w:r w:rsidRPr="0064740F">
        <w:rPr>
          <w:rFonts w:hint="cs"/>
          <w:b/>
          <w:bCs/>
          <w:color w:val="FF0000"/>
          <w:sz w:val="18"/>
          <w:szCs w:val="18"/>
          <w:rtl/>
        </w:rPr>
        <w:t>10 فرمان برای اثر بخشی بازاریابی:</w:t>
      </w:r>
    </w:p>
    <w:p w:rsidR="003C5FC9" w:rsidRPr="0064740F" w:rsidRDefault="003C5FC9" w:rsidP="003C5FC9">
      <w:pPr>
        <w:pStyle w:val="NormalWeb"/>
        <w:bidi/>
        <w:rPr>
          <w:b/>
          <w:bCs/>
          <w:sz w:val="18"/>
          <w:szCs w:val="18"/>
          <w:rtl/>
        </w:rPr>
      </w:pPr>
      <w:r w:rsidRPr="0064740F">
        <w:rPr>
          <w:rFonts w:hint="cs"/>
          <w:b/>
          <w:bCs/>
          <w:color w:val="000000" w:themeColor="text1"/>
          <w:sz w:val="18"/>
          <w:szCs w:val="18"/>
          <w:rtl/>
        </w:rPr>
        <w:t>1</w:t>
      </w:r>
      <w:r w:rsidRPr="0064740F">
        <w:rPr>
          <w:sz w:val="18"/>
          <w:szCs w:val="18"/>
          <w:rtl/>
        </w:rPr>
        <w:t xml:space="preserve"> </w:t>
      </w:r>
      <w:r w:rsidRPr="0064740F">
        <w:rPr>
          <w:b/>
          <w:bCs/>
          <w:sz w:val="18"/>
          <w:szCs w:val="18"/>
          <w:rtl/>
        </w:rPr>
        <w:t>- شركت ، بازار را بخش بندي كرده، بهترين بخش را انتخاب و در هر بخش انتخابي جايگاهي قوي را براي خود ايجاد كنيد</w:t>
      </w:r>
      <w:r w:rsidRPr="0064740F">
        <w:rPr>
          <w:rFonts w:hint="cs"/>
          <w:b/>
          <w:bCs/>
          <w:sz w:val="18"/>
          <w:szCs w:val="18"/>
          <w:rtl/>
        </w:rPr>
        <w:t>.</w:t>
      </w:r>
    </w:p>
    <w:p w:rsidR="003C5FC9" w:rsidRPr="0064740F" w:rsidRDefault="003C5FC9" w:rsidP="003C5FC9">
      <w:pPr>
        <w:pStyle w:val="NormalWeb"/>
        <w:bidi/>
        <w:rPr>
          <w:b/>
          <w:bCs/>
          <w:sz w:val="18"/>
          <w:szCs w:val="18"/>
          <w:rtl/>
        </w:rPr>
      </w:pPr>
      <w:r w:rsidRPr="0064740F">
        <w:rPr>
          <w:b/>
          <w:bCs/>
          <w:sz w:val="18"/>
          <w:szCs w:val="18"/>
          <w:rtl/>
        </w:rPr>
        <w:t>2- شركتبراي سليقه ها رفتارها برداشت ها و نيازهاي مشتريان خود برنامه ريزي كرده و ذي نفعان شركت را به خدمت رساني و راضي كردن مشتريان تشويق كند</w:t>
      </w:r>
      <w:r w:rsidRPr="0064740F">
        <w:rPr>
          <w:rFonts w:hint="cs"/>
          <w:b/>
          <w:bCs/>
          <w:sz w:val="18"/>
          <w:szCs w:val="18"/>
          <w:rtl/>
        </w:rPr>
        <w:t>.</w:t>
      </w:r>
    </w:p>
    <w:p w:rsidR="003C5FC9" w:rsidRPr="0064740F" w:rsidRDefault="003C5FC9" w:rsidP="003C5FC9">
      <w:pPr>
        <w:pStyle w:val="NormalWeb"/>
        <w:bidi/>
        <w:rPr>
          <w:b/>
          <w:bCs/>
          <w:sz w:val="18"/>
          <w:szCs w:val="18"/>
          <w:rtl/>
        </w:rPr>
      </w:pPr>
      <w:r w:rsidRPr="0064740F">
        <w:rPr>
          <w:b/>
          <w:bCs/>
          <w:sz w:val="18"/>
          <w:szCs w:val="18"/>
          <w:rtl/>
        </w:rPr>
        <w:t>3-   شركت رقباي اصلي و نقاط ضعف و قوت آن ها را بشناسد</w:t>
      </w:r>
      <w:r w:rsidRPr="0064740F">
        <w:rPr>
          <w:rFonts w:hint="cs"/>
          <w:b/>
          <w:bCs/>
          <w:sz w:val="18"/>
          <w:szCs w:val="18"/>
          <w:rtl/>
        </w:rPr>
        <w:t>.</w:t>
      </w:r>
    </w:p>
    <w:p w:rsidR="003C5FC9" w:rsidRPr="0064740F" w:rsidRDefault="003C5FC9" w:rsidP="003C5FC9">
      <w:pPr>
        <w:pStyle w:val="NormalWeb"/>
        <w:bidi/>
        <w:rPr>
          <w:b/>
          <w:bCs/>
          <w:sz w:val="18"/>
          <w:szCs w:val="18"/>
          <w:rtl/>
        </w:rPr>
      </w:pPr>
      <w:r w:rsidRPr="0064740F">
        <w:rPr>
          <w:b/>
          <w:bCs/>
          <w:sz w:val="18"/>
          <w:szCs w:val="18"/>
          <w:rtl/>
        </w:rPr>
        <w:t>4-   شركت از بين ذي نفعان خود شركت هايي را انتخاب كرده و سخاوتمندانه به آن ها پاداش دهد</w:t>
      </w:r>
      <w:r w:rsidRPr="0064740F">
        <w:rPr>
          <w:rFonts w:hint="cs"/>
          <w:b/>
          <w:bCs/>
          <w:sz w:val="18"/>
          <w:szCs w:val="18"/>
          <w:rtl/>
        </w:rPr>
        <w:t>.</w:t>
      </w:r>
    </w:p>
    <w:p w:rsidR="003C5FC9" w:rsidRPr="0064740F" w:rsidRDefault="003C5FC9" w:rsidP="003C5FC9">
      <w:pPr>
        <w:pStyle w:val="NormalWeb"/>
        <w:bidi/>
        <w:rPr>
          <w:b/>
          <w:bCs/>
          <w:sz w:val="18"/>
          <w:szCs w:val="18"/>
          <w:rtl/>
        </w:rPr>
      </w:pPr>
      <w:r w:rsidRPr="0064740F">
        <w:rPr>
          <w:b/>
          <w:bCs/>
          <w:sz w:val="18"/>
          <w:szCs w:val="18"/>
          <w:rtl/>
        </w:rPr>
        <w:t>5-   شركت سيستم هايي را براي شناسايي رتبه بندي و انتخاب بهترين فرصت هاي بازاريابي تهيه كند</w:t>
      </w:r>
      <w:r w:rsidRPr="0064740F">
        <w:rPr>
          <w:rFonts w:hint="cs"/>
          <w:b/>
          <w:bCs/>
          <w:sz w:val="18"/>
          <w:szCs w:val="18"/>
          <w:rtl/>
        </w:rPr>
        <w:t>.</w:t>
      </w:r>
    </w:p>
    <w:p w:rsidR="003C5FC9" w:rsidRPr="0064740F" w:rsidRDefault="003C5FC9" w:rsidP="003C5FC9">
      <w:pPr>
        <w:pStyle w:val="NormalWeb"/>
        <w:bidi/>
        <w:rPr>
          <w:b/>
          <w:bCs/>
          <w:sz w:val="18"/>
          <w:szCs w:val="18"/>
          <w:rtl/>
        </w:rPr>
      </w:pPr>
      <w:r w:rsidRPr="0064740F">
        <w:rPr>
          <w:b/>
          <w:bCs/>
          <w:sz w:val="18"/>
          <w:szCs w:val="18"/>
          <w:rtl/>
        </w:rPr>
        <w:t>6- شركت سيستم برنامه ريزي بازاريابي خاص خود را براي ارائه برنامه هاي مناسب كوتاه و بلند مدت ايجاد كند</w:t>
      </w:r>
      <w:r w:rsidRPr="0064740F">
        <w:rPr>
          <w:rFonts w:hint="cs"/>
          <w:b/>
          <w:bCs/>
          <w:sz w:val="18"/>
          <w:szCs w:val="18"/>
          <w:rtl/>
        </w:rPr>
        <w:t>.</w:t>
      </w:r>
    </w:p>
    <w:p w:rsidR="003C5FC9" w:rsidRPr="0064740F" w:rsidRDefault="003C5FC9" w:rsidP="003C5FC9">
      <w:pPr>
        <w:pStyle w:val="NormalWeb"/>
        <w:bidi/>
        <w:rPr>
          <w:b/>
          <w:bCs/>
          <w:sz w:val="18"/>
          <w:szCs w:val="18"/>
          <w:rtl/>
        </w:rPr>
      </w:pPr>
      <w:r w:rsidRPr="0064740F">
        <w:rPr>
          <w:b/>
          <w:bCs/>
          <w:sz w:val="18"/>
          <w:szCs w:val="18"/>
          <w:rtl/>
        </w:rPr>
        <w:t>7-   شركت كنترل دقيقي را برآميخته خدمات و محصولات خود ارائه كند</w:t>
      </w:r>
      <w:r w:rsidRPr="0064740F">
        <w:rPr>
          <w:rFonts w:hint="cs"/>
          <w:b/>
          <w:bCs/>
          <w:sz w:val="18"/>
          <w:szCs w:val="18"/>
          <w:rtl/>
        </w:rPr>
        <w:t>.</w:t>
      </w:r>
    </w:p>
    <w:p w:rsidR="003C5FC9" w:rsidRPr="0064740F" w:rsidRDefault="003C5FC9" w:rsidP="003C5FC9">
      <w:pPr>
        <w:pStyle w:val="NormalWeb"/>
        <w:bidi/>
        <w:rPr>
          <w:b/>
          <w:bCs/>
          <w:sz w:val="18"/>
          <w:szCs w:val="18"/>
          <w:rtl/>
        </w:rPr>
      </w:pPr>
      <w:r w:rsidRPr="0064740F">
        <w:rPr>
          <w:b/>
          <w:bCs/>
          <w:sz w:val="18"/>
          <w:szCs w:val="18"/>
          <w:rtl/>
        </w:rPr>
        <w:t>8-   شركت با استفاده از ابزار ارتقاي فروش و ارتباطات مقرون به صرفه مارك هاي قوي بسازد</w:t>
      </w:r>
      <w:r w:rsidRPr="0064740F">
        <w:rPr>
          <w:rFonts w:hint="cs"/>
          <w:b/>
          <w:bCs/>
          <w:sz w:val="18"/>
          <w:szCs w:val="18"/>
          <w:rtl/>
        </w:rPr>
        <w:t>.</w:t>
      </w:r>
    </w:p>
    <w:p w:rsidR="003C5FC9" w:rsidRPr="0064740F" w:rsidRDefault="003C5FC9" w:rsidP="003C5FC9">
      <w:pPr>
        <w:pStyle w:val="NormalWeb"/>
        <w:bidi/>
        <w:rPr>
          <w:b/>
          <w:bCs/>
          <w:sz w:val="18"/>
          <w:szCs w:val="18"/>
          <w:rtl/>
        </w:rPr>
      </w:pPr>
      <w:r w:rsidRPr="0064740F">
        <w:rPr>
          <w:b/>
          <w:bCs/>
          <w:sz w:val="18"/>
          <w:szCs w:val="18"/>
          <w:rtl/>
        </w:rPr>
        <w:t>9-   شركت در بين بخش هاي مختلف خود رهبري بازاريابي و روحيه كار گروهي را ايجاد كند</w:t>
      </w:r>
      <w:r w:rsidRPr="0064740F">
        <w:rPr>
          <w:rFonts w:hint="cs"/>
          <w:b/>
          <w:bCs/>
          <w:sz w:val="18"/>
          <w:szCs w:val="18"/>
          <w:rtl/>
        </w:rPr>
        <w:t>.</w:t>
      </w:r>
    </w:p>
    <w:p w:rsidR="00CC323E" w:rsidRPr="0064740F" w:rsidRDefault="003C5FC9" w:rsidP="00375CB2">
      <w:pPr>
        <w:pStyle w:val="NormalWeb"/>
        <w:bidi/>
        <w:rPr>
          <w:sz w:val="18"/>
          <w:szCs w:val="18"/>
        </w:rPr>
      </w:pPr>
      <w:r w:rsidRPr="0064740F">
        <w:rPr>
          <w:b/>
          <w:bCs/>
          <w:sz w:val="18"/>
          <w:szCs w:val="18"/>
          <w:rtl/>
        </w:rPr>
        <w:t>10- شركت پيوسته تكنولوژي خود را ارتقا دهد تا همواره در بازار داراي مزيت رقابتي باشد</w:t>
      </w:r>
      <w:r w:rsidRPr="0064740F">
        <w:rPr>
          <w:rFonts w:hint="cs"/>
          <w:sz w:val="18"/>
          <w:szCs w:val="18"/>
          <w:rtl/>
        </w:rPr>
        <w:t>.</w:t>
      </w:r>
    </w:p>
    <w:sectPr w:rsidR="00CC323E" w:rsidRPr="0064740F" w:rsidSect="00375CB2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wistedLines1" w:sz="18" w:space="24" w:color="5EC26F"/>
        <w:left w:val="twistedLines1" w:sz="18" w:space="24" w:color="5EC26F"/>
        <w:bottom w:val="twistedLines1" w:sz="18" w:space="24" w:color="5EC26F"/>
        <w:right w:val="twistedLines1" w:sz="18" w:space="24" w:color="5EC26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AFB" w:rsidRDefault="00E13AFB" w:rsidP="00375CB2">
      <w:pPr>
        <w:spacing w:after="0" w:line="240" w:lineRule="auto"/>
      </w:pPr>
      <w:r>
        <w:separator/>
      </w:r>
    </w:p>
  </w:endnote>
  <w:endnote w:type="continuationSeparator" w:id="0">
    <w:p w:rsidR="00E13AFB" w:rsidRDefault="00E13AFB" w:rsidP="0037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72411"/>
      <w:docPartObj>
        <w:docPartGallery w:val="Page Numbers (Bottom of Page)"/>
        <w:docPartUnique/>
      </w:docPartObj>
    </w:sdtPr>
    <w:sdtEndPr/>
    <w:sdtContent>
      <w:p w:rsidR="00375CB2" w:rsidRDefault="00E13A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4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5CB2" w:rsidRDefault="00375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AFB" w:rsidRDefault="00E13AFB" w:rsidP="00375CB2">
      <w:pPr>
        <w:spacing w:after="0" w:line="240" w:lineRule="auto"/>
      </w:pPr>
      <w:r>
        <w:separator/>
      </w:r>
    </w:p>
  </w:footnote>
  <w:footnote w:type="continuationSeparator" w:id="0">
    <w:p w:rsidR="00E13AFB" w:rsidRDefault="00E13AFB" w:rsidP="0037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757"/>
    <w:multiLevelType w:val="hybridMultilevel"/>
    <w:tmpl w:val="1090BC5C"/>
    <w:lvl w:ilvl="0" w:tplc="C03C6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961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CC6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9E2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6CA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62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06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C8D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48B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722541"/>
    <w:multiLevelType w:val="hybridMultilevel"/>
    <w:tmpl w:val="ED1C09F4"/>
    <w:lvl w:ilvl="0" w:tplc="37762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DE6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E3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169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FA6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EA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F47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EA9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01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3965AC"/>
    <w:multiLevelType w:val="hybridMultilevel"/>
    <w:tmpl w:val="37B6C70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95A63"/>
    <w:multiLevelType w:val="hybridMultilevel"/>
    <w:tmpl w:val="B53C7408"/>
    <w:lvl w:ilvl="0" w:tplc="A4A2806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162A38"/>
    <w:multiLevelType w:val="hybridMultilevel"/>
    <w:tmpl w:val="AEE4DF48"/>
    <w:lvl w:ilvl="0" w:tplc="FA123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43FF0"/>
    <w:multiLevelType w:val="hybridMultilevel"/>
    <w:tmpl w:val="4F3ADD82"/>
    <w:lvl w:ilvl="0" w:tplc="F31AD8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63DF3"/>
    <w:multiLevelType w:val="hybridMultilevel"/>
    <w:tmpl w:val="357C65C2"/>
    <w:lvl w:ilvl="0" w:tplc="74C40D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03ECF"/>
    <w:multiLevelType w:val="hybridMultilevel"/>
    <w:tmpl w:val="76889E80"/>
    <w:lvl w:ilvl="0" w:tplc="277E7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20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5C6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0E2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F00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2D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C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E0F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CC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C7035CF"/>
    <w:multiLevelType w:val="hybridMultilevel"/>
    <w:tmpl w:val="E5F6CBD8"/>
    <w:lvl w:ilvl="0" w:tplc="953A70CE">
      <w:numFmt w:val="bullet"/>
      <w:lvlText w:val="-"/>
      <w:lvlJc w:val="left"/>
      <w:pPr>
        <w:ind w:left="6540" w:hanging="5190"/>
      </w:pPr>
      <w:rPr>
        <w:rFonts w:ascii="Arial" w:eastAsiaTheme="minorHAnsi" w:hAnsi="Arial" w:cs="Arial" w:hint="default"/>
        <w:b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27EE181F"/>
    <w:multiLevelType w:val="hybridMultilevel"/>
    <w:tmpl w:val="F1F62DC8"/>
    <w:lvl w:ilvl="0" w:tplc="66ECF7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4375C"/>
    <w:multiLevelType w:val="hybridMultilevel"/>
    <w:tmpl w:val="730868EE"/>
    <w:lvl w:ilvl="0" w:tplc="179642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968A2"/>
    <w:multiLevelType w:val="hybridMultilevel"/>
    <w:tmpl w:val="037CE7F0"/>
    <w:lvl w:ilvl="0" w:tplc="953A70CE">
      <w:numFmt w:val="bullet"/>
      <w:lvlText w:val="-"/>
      <w:lvlJc w:val="left"/>
      <w:pPr>
        <w:ind w:left="5550" w:hanging="5190"/>
      </w:pPr>
      <w:rPr>
        <w:rFonts w:ascii="Arial" w:eastAsiaTheme="minorHAnsi" w:hAnsi="Arial" w:cs="Arial" w:hint="default"/>
        <w:b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D39AD"/>
    <w:multiLevelType w:val="hybridMultilevel"/>
    <w:tmpl w:val="B3348538"/>
    <w:lvl w:ilvl="0" w:tplc="1FBA7B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B1AD6"/>
    <w:multiLevelType w:val="hybridMultilevel"/>
    <w:tmpl w:val="F164262A"/>
    <w:lvl w:ilvl="0" w:tplc="12A216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E5DBB"/>
    <w:multiLevelType w:val="hybridMultilevel"/>
    <w:tmpl w:val="27AEBF16"/>
    <w:lvl w:ilvl="0" w:tplc="29723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07C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8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029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8AD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E0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D22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960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C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A0E3D24"/>
    <w:multiLevelType w:val="hybridMultilevel"/>
    <w:tmpl w:val="CDACDC5E"/>
    <w:lvl w:ilvl="0" w:tplc="C0FC0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86B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000000" w:themeColor="text1"/>
      </w:rPr>
    </w:lvl>
    <w:lvl w:ilvl="2" w:tplc="0CB24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465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7EB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424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AD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BEB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C4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BC338F3"/>
    <w:multiLevelType w:val="hybridMultilevel"/>
    <w:tmpl w:val="22FA2520"/>
    <w:lvl w:ilvl="0" w:tplc="B3646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402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08B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945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F20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583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E3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E2A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60A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4E405AA"/>
    <w:multiLevelType w:val="hybridMultilevel"/>
    <w:tmpl w:val="E8B8787E"/>
    <w:lvl w:ilvl="0" w:tplc="1598C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8AAF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A1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62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F8B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F40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4E9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EE0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85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AA4174F"/>
    <w:multiLevelType w:val="hybridMultilevel"/>
    <w:tmpl w:val="C558431E"/>
    <w:lvl w:ilvl="0" w:tplc="30C458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975BC"/>
    <w:multiLevelType w:val="hybridMultilevel"/>
    <w:tmpl w:val="1FD8F866"/>
    <w:lvl w:ilvl="0" w:tplc="953A70CE">
      <w:numFmt w:val="bullet"/>
      <w:lvlText w:val="-"/>
      <w:lvlJc w:val="left"/>
      <w:pPr>
        <w:ind w:left="6540" w:hanging="5190"/>
      </w:pPr>
      <w:rPr>
        <w:rFonts w:ascii="Arial" w:eastAsiaTheme="minorHAnsi" w:hAnsi="Arial" w:cs="Arial" w:hint="default"/>
        <w:b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6EF3DED"/>
    <w:multiLevelType w:val="hybridMultilevel"/>
    <w:tmpl w:val="FB56CFC8"/>
    <w:lvl w:ilvl="0" w:tplc="AAF62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20D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4C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40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A2C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AA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E6A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43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EE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7420F07"/>
    <w:multiLevelType w:val="hybridMultilevel"/>
    <w:tmpl w:val="6F14C9CE"/>
    <w:lvl w:ilvl="0" w:tplc="BDE8E7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B278D"/>
    <w:multiLevelType w:val="hybridMultilevel"/>
    <w:tmpl w:val="063ED9D6"/>
    <w:lvl w:ilvl="0" w:tplc="A4A28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227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126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780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A1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6E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FA0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DE2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EB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97549CA"/>
    <w:multiLevelType w:val="hybridMultilevel"/>
    <w:tmpl w:val="0A80524C"/>
    <w:lvl w:ilvl="0" w:tplc="848EC490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rFonts w:ascii="Times New Roman" w:hAnsi="Times New Roman" w:hint="default"/>
      </w:rPr>
    </w:lvl>
    <w:lvl w:ilvl="1" w:tplc="57BACD14" w:tentative="1">
      <w:start w:val="1"/>
      <w:numFmt w:val="bullet"/>
      <w:lvlText w:val="•"/>
      <w:lvlJc w:val="left"/>
      <w:pPr>
        <w:tabs>
          <w:tab w:val="num" w:pos="6750"/>
        </w:tabs>
        <w:ind w:left="6750" w:hanging="360"/>
      </w:pPr>
      <w:rPr>
        <w:rFonts w:ascii="Times New Roman" w:hAnsi="Times New Roman" w:hint="default"/>
      </w:rPr>
    </w:lvl>
    <w:lvl w:ilvl="2" w:tplc="2C96F3E4" w:tentative="1">
      <w:start w:val="1"/>
      <w:numFmt w:val="bullet"/>
      <w:lvlText w:val="•"/>
      <w:lvlJc w:val="left"/>
      <w:pPr>
        <w:tabs>
          <w:tab w:val="num" w:pos="7470"/>
        </w:tabs>
        <w:ind w:left="7470" w:hanging="360"/>
      </w:pPr>
      <w:rPr>
        <w:rFonts w:ascii="Times New Roman" w:hAnsi="Times New Roman" w:hint="default"/>
      </w:rPr>
    </w:lvl>
    <w:lvl w:ilvl="3" w:tplc="3436637E" w:tentative="1">
      <w:start w:val="1"/>
      <w:numFmt w:val="bullet"/>
      <w:lvlText w:val="•"/>
      <w:lvlJc w:val="left"/>
      <w:pPr>
        <w:tabs>
          <w:tab w:val="num" w:pos="8190"/>
        </w:tabs>
        <w:ind w:left="8190" w:hanging="360"/>
      </w:pPr>
      <w:rPr>
        <w:rFonts w:ascii="Times New Roman" w:hAnsi="Times New Roman" w:hint="default"/>
      </w:rPr>
    </w:lvl>
    <w:lvl w:ilvl="4" w:tplc="706A305C" w:tentative="1">
      <w:start w:val="1"/>
      <w:numFmt w:val="bullet"/>
      <w:lvlText w:val="•"/>
      <w:lvlJc w:val="left"/>
      <w:pPr>
        <w:tabs>
          <w:tab w:val="num" w:pos="8910"/>
        </w:tabs>
        <w:ind w:left="8910" w:hanging="360"/>
      </w:pPr>
      <w:rPr>
        <w:rFonts w:ascii="Times New Roman" w:hAnsi="Times New Roman" w:hint="default"/>
      </w:rPr>
    </w:lvl>
    <w:lvl w:ilvl="5" w:tplc="C416289C" w:tentative="1">
      <w:start w:val="1"/>
      <w:numFmt w:val="bullet"/>
      <w:lvlText w:val="•"/>
      <w:lvlJc w:val="left"/>
      <w:pPr>
        <w:tabs>
          <w:tab w:val="num" w:pos="9630"/>
        </w:tabs>
        <w:ind w:left="9630" w:hanging="360"/>
      </w:pPr>
      <w:rPr>
        <w:rFonts w:ascii="Times New Roman" w:hAnsi="Times New Roman" w:hint="default"/>
      </w:rPr>
    </w:lvl>
    <w:lvl w:ilvl="6" w:tplc="443E782E" w:tentative="1">
      <w:start w:val="1"/>
      <w:numFmt w:val="bullet"/>
      <w:lvlText w:val="•"/>
      <w:lvlJc w:val="left"/>
      <w:pPr>
        <w:tabs>
          <w:tab w:val="num" w:pos="10350"/>
        </w:tabs>
        <w:ind w:left="10350" w:hanging="360"/>
      </w:pPr>
      <w:rPr>
        <w:rFonts w:ascii="Times New Roman" w:hAnsi="Times New Roman" w:hint="default"/>
      </w:rPr>
    </w:lvl>
    <w:lvl w:ilvl="7" w:tplc="E06C3124" w:tentative="1">
      <w:start w:val="1"/>
      <w:numFmt w:val="bullet"/>
      <w:lvlText w:val="•"/>
      <w:lvlJc w:val="left"/>
      <w:pPr>
        <w:tabs>
          <w:tab w:val="num" w:pos="11070"/>
        </w:tabs>
        <w:ind w:left="11070" w:hanging="360"/>
      </w:pPr>
      <w:rPr>
        <w:rFonts w:ascii="Times New Roman" w:hAnsi="Times New Roman" w:hint="default"/>
      </w:rPr>
    </w:lvl>
    <w:lvl w:ilvl="8" w:tplc="B136F79A" w:tentative="1">
      <w:start w:val="1"/>
      <w:numFmt w:val="bullet"/>
      <w:lvlText w:val="•"/>
      <w:lvlJc w:val="left"/>
      <w:pPr>
        <w:tabs>
          <w:tab w:val="num" w:pos="11790"/>
        </w:tabs>
        <w:ind w:left="1179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0"/>
  </w:num>
  <w:num w:numId="5">
    <w:abstractNumId w:val="21"/>
  </w:num>
  <w:num w:numId="6">
    <w:abstractNumId w:val="18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8"/>
  </w:num>
  <w:num w:numId="13">
    <w:abstractNumId w:val="19"/>
  </w:num>
  <w:num w:numId="14">
    <w:abstractNumId w:val="0"/>
  </w:num>
  <w:num w:numId="15">
    <w:abstractNumId w:val="22"/>
  </w:num>
  <w:num w:numId="16">
    <w:abstractNumId w:val="15"/>
  </w:num>
  <w:num w:numId="17">
    <w:abstractNumId w:val="1"/>
  </w:num>
  <w:num w:numId="18">
    <w:abstractNumId w:val="3"/>
  </w:num>
  <w:num w:numId="19">
    <w:abstractNumId w:val="17"/>
  </w:num>
  <w:num w:numId="20">
    <w:abstractNumId w:val="23"/>
  </w:num>
  <w:num w:numId="21">
    <w:abstractNumId w:val="7"/>
  </w:num>
  <w:num w:numId="22">
    <w:abstractNumId w:val="20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40"/>
    <w:rsid w:val="00013431"/>
    <w:rsid w:val="00064515"/>
    <w:rsid w:val="0012569D"/>
    <w:rsid w:val="00131D96"/>
    <w:rsid w:val="001B040A"/>
    <w:rsid w:val="00201A0C"/>
    <w:rsid w:val="00232BB6"/>
    <w:rsid w:val="00243C87"/>
    <w:rsid w:val="00247B21"/>
    <w:rsid w:val="0026116F"/>
    <w:rsid w:val="00274037"/>
    <w:rsid w:val="00375CB2"/>
    <w:rsid w:val="003C5FC9"/>
    <w:rsid w:val="00420C40"/>
    <w:rsid w:val="00447DBE"/>
    <w:rsid w:val="00586EDB"/>
    <w:rsid w:val="005B7887"/>
    <w:rsid w:val="005D0015"/>
    <w:rsid w:val="0064740F"/>
    <w:rsid w:val="006B19C5"/>
    <w:rsid w:val="00701E65"/>
    <w:rsid w:val="007A1818"/>
    <w:rsid w:val="007A4348"/>
    <w:rsid w:val="007B7516"/>
    <w:rsid w:val="007F5B64"/>
    <w:rsid w:val="00933F18"/>
    <w:rsid w:val="00A96BAA"/>
    <w:rsid w:val="00B3797D"/>
    <w:rsid w:val="00B63954"/>
    <w:rsid w:val="00B91510"/>
    <w:rsid w:val="00C1669A"/>
    <w:rsid w:val="00CC323E"/>
    <w:rsid w:val="00D66BB7"/>
    <w:rsid w:val="00D744AB"/>
    <w:rsid w:val="00DC6DC8"/>
    <w:rsid w:val="00E13AFB"/>
    <w:rsid w:val="00EA5023"/>
    <w:rsid w:val="00FA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6A2B23-C329-4270-9651-3A6D9B7C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B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C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37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CB2"/>
  </w:style>
  <w:style w:type="paragraph" w:styleId="Footer">
    <w:name w:val="footer"/>
    <w:basedOn w:val="Normal"/>
    <w:link w:val="FooterChar"/>
    <w:uiPriority w:val="99"/>
    <w:unhideWhenUsed/>
    <w:rsid w:val="0037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16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3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2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3639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332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143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056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673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379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26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230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678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7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2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4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4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6466">
          <w:marLeft w:val="0"/>
          <w:marRight w:val="274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858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40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104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2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4113">
          <w:marLeft w:val="0"/>
          <w:marRight w:val="187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447">
          <w:marLeft w:val="0"/>
          <w:marRight w:val="187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672">
          <w:marLeft w:val="0"/>
          <w:marRight w:val="187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085">
          <w:marLeft w:val="0"/>
          <w:marRight w:val="187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691">
          <w:marLeft w:val="0"/>
          <w:marRight w:val="187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4146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067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963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016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789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203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059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66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78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272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213">
          <w:marLeft w:val="0"/>
          <w:marRight w:val="274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6276">
          <w:marLeft w:val="0"/>
          <w:marRight w:val="187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205">
          <w:marLeft w:val="0"/>
          <w:marRight w:val="187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004">
          <w:marLeft w:val="0"/>
          <w:marRight w:val="187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3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223">
          <w:marLeft w:val="0"/>
          <w:marRight w:val="274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630">
          <w:marLeft w:val="0"/>
          <w:marRight w:val="274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8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Peiman</dc:creator>
  <cp:lastModifiedBy>Malaki</cp:lastModifiedBy>
  <cp:revision>2</cp:revision>
  <dcterms:created xsi:type="dcterms:W3CDTF">2014-03-05T12:51:00Z</dcterms:created>
  <dcterms:modified xsi:type="dcterms:W3CDTF">2014-03-05T12:51:00Z</dcterms:modified>
</cp:coreProperties>
</file>