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576"/>
      </w:tblGrid>
      <w:tr w:rsidR="006818C9" w:rsidRPr="00023AFE" w:rsidTr="006818C9">
        <w:tc>
          <w:tcPr>
            <w:tcW w:w="9576" w:type="dxa"/>
          </w:tcPr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بسمه تعالی</w:t>
            </w:r>
          </w:p>
        </w:tc>
      </w:tr>
      <w:tr w:rsidR="006818C9" w:rsidRPr="00023AFE" w:rsidTr="006818C9">
        <w:tc>
          <w:tcPr>
            <w:tcW w:w="9576" w:type="dxa"/>
          </w:tcPr>
          <w:p w:rsidR="006818C9" w:rsidRPr="00023AFE" w:rsidRDefault="006818C9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مانده حسابهای دایمی موسسه </w:t>
            </w:r>
            <w:r w:rsidR="00891A3E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خدماتی </w:t>
            </w: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مرادی در ابتدای سال 91 به شرح زیر است: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موجودی نقد  50،000،00          حساب های دریافتنی    45،000،000     پیش پرداخت اجاره  25،000،000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اثاثه               30،000،000    حساب های پرداختنی  35،000،000    پیش دریافت درآمد      24،000،000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سرمایه        91،000،000      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خلاصه رویدادهای مالی فروردین ماه سال91 به شرح زیر می باشد: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28/1 خرید مقداری ملزومات به ارزش 2،500،000  ریال به طور نقد </w:t>
            </w:r>
          </w:p>
          <w:p w:rsidR="006818C9" w:rsidRPr="00023AFE" w:rsidRDefault="006818C9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29/1 ارسال صورتحساب به مشتریان بابت خدمات انجام شده به مبلغ 62،000،000 </w:t>
            </w:r>
          </w:p>
          <w:p w:rsidR="006818C9" w:rsidRPr="00023AFE" w:rsidRDefault="006818C9" w:rsidP="00485722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30/1 دریافت صورتحساب بابت تعمیر اثاثه به مبلغ </w:t>
            </w:r>
            <w:r w:rsidR="00891A3E" w:rsidRPr="00023AFE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5،000،000 </w:t>
            </w:r>
          </w:p>
          <w:p w:rsidR="006818C9" w:rsidRPr="00023AFE" w:rsidRDefault="00891A3E" w:rsidP="006818C9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30/1 </w:t>
            </w:r>
            <w:r w:rsidR="006818C9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پرداخت حقوق فروردین ماه کارکنان به مبلغ 4،000،000 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مطلوب است: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الف) ایجاددوره مالی 91 برای موسسه خدماتی مرادی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5 نمره 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ب) ثبت سند افتتاحیه 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10          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ج)ثبت اسناد حسابداری رویدادهای فوق 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20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د) انتقال اسناد موقت به اسناددایم 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10</w:t>
            </w:r>
          </w:p>
          <w:p w:rsidR="006818C9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هـ) انجام ثبتهای اصلاحی از طریق منوی کاربرگ و سند اختتامیه در پنجره اصلی حسابداری (</w:t>
            </w:r>
            <w:r w:rsidRPr="00023AFE">
              <w:rPr>
                <w:rFonts w:cs="B Zar"/>
                <w:sz w:val="24"/>
                <w:szCs w:val="24"/>
                <w:lang w:bidi="fa-IR"/>
              </w:rPr>
              <w:t>F4</w:t>
            </w: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) بر اساس اطلاعات زیر :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20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اجاره منقضی شده فروردین ماه 4،000،000 می باشد 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 </w:t>
            </w:r>
            <w:r w:rsidR="00485722" w:rsidRPr="00023AFE">
              <w:rPr>
                <w:rFonts w:cs="B Zar" w:hint="cs"/>
                <w:sz w:val="24"/>
                <w:szCs w:val="24"/>
                <w:rtl/>
                <w:lang w:bidi="fa-IR"/>
              </w:rPr>
              <w:t>از پیش دریافت درآمد      20،000،000 به درآمد قطعی تبدیل شده است</w:t>
            </w:r>
            <w:r w:rsidR="00A7426D" w:rsidRPr="00023AFE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A7426D" w:rsidRPr="00023AFE" w:rsidRDefault="00A7426D" w:rsidP="00A7426D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3- حقوق معوق کارکنان در فروردین ماه 3،000،000  ریال می باشد.</w:t>
            </w:r>
          </w:p>
          <w:p w:rsidR="00A7426D" w:rsidRPr="00023AFE" w:rsidRDefault="00A7426D" w:rsidP="00A7426D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4- ازملزومات 800،000 ریال باقی مانده است.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>و) نمایش اسناد حسابداری(افتتاحیه- اسناد عادی- اسناداصلاحی و اسناد بستن حسابهای موقت و دایم) بعد از بستن حسابهای دایمی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15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ز) نمایش ترازنامه و کاربرگ ده ستونی </w:t>
            </w:r>
            <w:r w:rsidR="00B22790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10</w:t>
            </w:r>
          </w:p>
          <w:p w:rsidR="00B22790" w:rsidRPr="00023AFE" w:rsidRDefault="00B22790" w:rsidP="00B22790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ح) ایجاد نسخه پشتیبان با نام </w:t>
            </w:r>
            <w:r w:rsidRPr="00023AFE">
              <w:rPr>
                <w:rFonts w:cs="B Zar"/>
                <w:sz w:val="24"/>
                <w:szCs w:val="24"/>
                <w:lang w:bidi="fa-IR"/>
              </w:rPr>
              <w:t>MORADI-1</w:t>
            </w:r>
            <w:r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دردسک تاپ</w:t>
            </w:r>
            <w:r w:rsidR="006C33CC" w:rsidRPr="00023AF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10</w:t>
            </w:r>
          </w:p>
          <w:p w:rsidR="00891A3E" w:rsidRPr="00023AFE" w:rsidRDefault="00891A3E" w:rsidP="00891A3E">
            <w:pPr>
              <w:bidi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</w:tr>
    </w:tbl>
    <w:p w:rsidR="006E7281" w:rsidRPr="00023AFE" w:rsidRDefault="006E7281" w:rsidP="006818C9">
      <w:pPr>
        <w:bidi/>
        <w:rPr>
          <w:rFonts w:cs="B Zar" w:hint="cs"/>
          <w:sz w:val="24"/>
          <w:szCs w:val="24"/>
          <w:rtl/>
          <w:lang w:bidi="fa-IR"/>
        </w:rPr>
      </w:pPr>
    </w:p>
    <w:p w:rsidR="006818C9" w:rsidRPr="00023AFE" w:rsidRDefault="006818C9" w:rsidP="006818C9">
      <w:pPr>
        <w:bidi/>
        <w:rPr>
          <w:rFonts w:cs="B Zar" w:hint="cs"/>
          <w:sz w:val="24"/>
          <w:szCs w:val="24"/>
          <w:rtl/>
          <w:lang w:bidi="fa-IR"/>
        </w:rPr>
      </w:pPr>
    </w:p>
    <w:sectPr w:rsidR="006818C9" w:rsidRPr="00023AFE" w:rsidSect="006E7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18C9"/>
    <w:rsid w:val="00023AFE"/>
    <w:rsid w:val="000B2299"/>
    <w:rsid w:val="00173EEA"/>
    <w:rsid w:val="001918D4"/>
    <w:rsid w:val="00243204"/>
    <w:rsid w:val="00402619"/>
    <w:rsid w:val="00457FD0"/>
    <w:rsid w:val="00485722"/>
    <w:rsid w:val="004C00D5"/>
    <w:rsid w:val="00525B3E"/>
    <w:rsid w:val="00562C88"/>
    <w:rsid w:val="00607FFC"/>
    <w:rsid w:val="006818C9"/>
    <w:rsid w:val="006C33CC"/>
    <w:rsid w:val="006E7281"/>
    <w:rsid w:val="0078368C"/>
    <w:rsid w:val="00787C4F"/>
    <w:rsid w:val="007F7039"/>
    <w:rsid w:val="008724DB"/>
    <w:rsid w:val="0087497B"/>
    <w:rsid w:val="00891A3E"/>
    <w:rsid w:val="008B025F"/>
    <w:rsid w:val="00920EFF"/>
    <w:rsid w:val="00A02948"/>
    <w:rsid w:val="00A7426D"/>
    <w:rsid w:val="00B15088"/>
    <w:rsid w:val="00B22790"/>
    <w:rsid w:val="00B6459E"/>
    <w:rsid w:val="00C04DD3"/>
    <w:rsid w:val="00C62397"/>
    <w:rsid w:val="00CA660F"/>
    <w:rsid w:val="00CC3DA4"/>
    <w:rsid w:val="00CC4823"/>
    <w:rsid w:val="00CD69CE"/>
    <w:rsid w:val="00E210D5"/>
    <w:rsid w:val="00E24463"/>
    <w:rsid w:val="00EE1310"/>
    <w:rsid w:val="00EF397F"/>
    <w:rsid w:val="00F35415"/>
    <w:rsid w:val="00F53109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2013-04-28T06:14:00Z</dcterms:created>
  <dcterms:modified xsi:type="dcterms:W3CDTF">2013-04-28T06:40:00Z</dcterms:modified>
</cp:coreProperties>
</file>