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E96" w:rsidRDefault="001D2E96" w:rsidP="00C37EBB">
      <w:pPr>
        <w:jc w:val="both"/>
        <w:rPr>
          <w:rFonts w:cs="B Zar" w:hint="cs"/>
          <w:b/>
          <w:bCs/>
          <w:sz w:val="28"/>
          <w:szCs w:val="28"/>
          <w:rtl/>
        </w:rPr>
      </w:pPr>
      <w:r>
        <w:rPr>
          <w:rFonts w:cs="B Zar" w:hint="cs"/>
          <w:b/>
          <w:bCs/>
          <w:sz w:val="28"/>
          <w:szCs w:val="28"/>
          <w:rtl/>
        </w:rPr>
        <w:t xml:space="preserve">كتاب تفكر و سبك زندگي </w:t>
      </w:r>
      <w:r>
        <w:rPr>
          <w:rFonts w:ascii="Times New Roman" w:hAnsi="Times New Roman" w:hint="cs"/>
          <w:b/>
          <w:bCs/>
          <w:sz w:val="28"/>
          <w:szCs w:val="28"/>
          <w:rtl/>
        </w:rPr>
        <w:t>–</w:t>
      </w:r>
      <w:r>
        <w:rPr>
          <w:rFonts w:cs="B Zar" w:hint="cs"/>
          <w:b/>
          <w:bCs/>
          <w:sz w:val="28"/>
          <w:szCs w:val="28"/>
          <w:rtl/>
        </w:rPr>
        <w:t xml:space="preserve"> پايه هشتم</w:t>
      </w:r>
    </w:p>
    <w:p w:rsidR="001D2E96" w:rsidRDefault="001D2E96" w:rsidP="00C37EBB">
      <w:pPr>
        <w:jc w:val="both"/>
        <w:rPr>
          <w:rFonts w:cs="B Zar" w:hint="cs"/>
          <w:b/>
          <w:bCs/>
          <w:sz w:val="28"/>
          <w:szCs w:val="28"/>
          <w:rtl/>
        </w:rPr>
      </w:pPr>
      <w:r>
        <w:rPr>
          <w:rFonts w:cs="B Zar" w:hint="cs"/>
          <w:b/>
          <w:bCs/>
          <w:sz w:val="28"/>
          <w:szCs w:val="28"/>
          <w:rtl/>
        </w:rPr>
        <w:t>بخش دوم</w:t>
      </w:r>
    </w:p>
    <w:p w:rsidR="001D2E96" w:rsidRDefault="001D2E96" w:rsidP="00C37EBB">
      <w:pPr>
        <w:jc w:val="both"/>
        <w:rPr>
          <w:rFonts w:cs="B Zar" w:hint="cs"/>
          <w:b/>
          <w:bCs/>
          <w:sz w:val="28"/>
          <w:szCs w:val="28"/>
          <w:rtl/>
        </w:rPr>
      </w:pPr>
    </w:p>
    <w:p w:rsidR="00D23DF4" w:rsidRPr="00C37EBB" w:rsidRDefault="000366B2" w:rsidP="00C37EBB">
      <w:pPr>
        <w:jc w:val="both"/>
        <w:rPr>
          <w:rFonts w:cs="B Zar"/>
          <w:b/>
          <w:bCs/>
          <w:sz w:val="28"/>
          <w:szCs w:val="28"/>
        </w:rPr>
      </w:pPr>
      <w:r w:rsidRPr="00C37EBB">
        <w:rPr>
          <w:rFonts w:cs="B Zar" w:hint="cs"/>
          <w:b/>
          <w:bCs/>
          <w:sz w:val="28"/>
          <w:szCs w:val="28"/>
          <w:rtl/>
        </w:rPr>
        <w:t xml:space="preserve">همكاران گرامي: توصيه ميشود ضمن استفاده از مطالب محتواي كتاب درسي از مطالب </w:t>
      </w:r>
      <w:r w:rsidR="00C37EBB">
        <w:rPr>
          <w:rFonts w:cs="B Zar" w:hint="cs"/>
          <w:b/>
          <w:bCs/>
          <w:sz w:val="28"/>
          <w:szCs w:val="28"/>
          <w:rtl/>
        </w:rPr>
        <w:t xml:space="preserve"> ذيل </w:t>
      </w:r>
      <w:r w:rsidRPr="00C37EBB">
        <w:rPr>
          <w:rFonts w:cs="B Zar" w:hint="cs"/>
          <w:b/>
          <w:bCs/>
          <w:sz w:val="28"/>
          <w:szCs w:val="28"/>
          <w:rtl/>
        </w:rPr>
        <w:t>بصورت تكاليف جنبي و پرسش و پاسخ و فعاليت گروهي و به منظور تكميل اهداف مطالب درسي استفاده شود.</w:t>
      </w:r>
    </w:p>
    <w:p w:rsidR="00EB2E04" w:rsidRPr="00DE04FC" w:rsidRDefault="00EB2E04" w:rsidP="00DE04FC">
      <w:pPr>
        <w:jc w:val="both"/>
        <w:rPr>
          <w:rFonts w:cs="B Zar"/>
          <w:sz w:val="28"/>
          <w:szCs w:val="28"/>
          <w:rtl/>
        </w:rPr>
      </w:pPr>
    </w:p>
    <w:p w:rsidR="000366B2" w:rsidRDefault="000366B2" w:rsidP="00DE04FC">
      <w:pPr>
        <w:jc w:val="both"/>
        <w:rPr>
          <w:rFonts w:cs="B Zar" w:hint="cs"/>
          <w:sz w:val="28"/>
          <w:szCs w:val="28"/>
          <w:rtl/>
        </w:rPr>
      </w:pPr>
      <w:r w:rsidRPr="00C37EBB">
        <w:rPr>
          <w:rFonts w:cs="B Zar" w:hint="cs"/>
          <w:b/>
          <w:bCs/>
          <w:sz w:val="28"/>
          <w:szCs w:val="28"/>
          <w:rtl/>
        </w:rPr>
        <w:t>هدف كلي</w:t>
      </w:r>
      <w:r w:rsidRPr="00DE04FC">
        <w:rPr>
          <w:rFonts w:cs="B Zar" w:hint="cs"/>
          <w:sz w:val="28"/>
          <w:szCs w:val="28"/>
          <w:rtl/>
        </w:rPr>
        <w:t>: دانش آ</w:t>
      </w:r>
      <w:r w:rsidR="00C37EBB">
        <w:rPr>
          <w:rFonts w:cs="B Zar" w:hint="cs"/>
          <w:sz w:val="28"/>
          <w:szCs w:val="28"/>
          <w:rtl/>
        </w:rPr>
        <w:t xml:space="preserve">موز بتواند در حوزه تحصيلي- شغلي و </w:t>
      </w:r>
      <w:r w:rsidRPr="00DE04FC">
        <w:rPr>
          <w:rFonts w:cs="B Zar" w:hint="cs"/>
          <w:sz w:val="28"/>
          <w:szCs w:val="28"/>
          <w:rtl/>
        </w:rPr>
        <w:t xml:space="preserve"> بهداشت رواني از مهارتهاي زندگي استفاده كند.</w:t>
      </w:r>
    </w:p>
    <w:p w:rsidR="001D2E96" w:rsidRDefault="001D2E96" w:rsidP="00DE04FC">
      <w:pPr>
        <w:jc w:val="both"/>
        <w:rPr>
          <w:rFonts w:cs="B Zar" w:hint="cs"/>
          <w:sz w:val="28"/>
          <w:szCs w:val="28"/>
          <w:rtl/>
        </w:rPr>
      </w:pPr>
    </w:p>
    <w:p w:rsidR="00C37EBB" w:rsidRPr="001D2E96" w:rsidRDefault="001D2E96" w:rsidP="001D2E96">
      <w:pPr>
        <w:jc w:val="center"/>
        <w:rPr>
          <w:rFonts w:cs="B Zar"/>
          <w:b/>
          <w:bCs/>
          <w:sz w:val="28"/>
          <w:szCs w:val="28"/>
          <w:rtl/>
        </w:rPr>
      </w:pPr>
      <w:r w:rsidRPr="001D2E96">
        <w:rPr>
          <w:rFonts w:cs="B Zar" w:hint="cs"/>
          <w:b/>
          <w:bCs/>
          <w:sz w:val="28"/>
          <w:szCs w:val="28"/>
          <w:rtl/>
        </w:rPr>
        <w:t>مهارتهاي زندگي موفق كدام اند ؟</w:t>
      </w:r>
    </w:p>
    <w:p w:rsidR="001D2E96" w:rsidRDefault="001D2E96" w:rsidP="00DE04FC">
      <w:pPr>
        <w:jc w:val="both"/>
        <w:rPr>
          <w:rFonts w:cs="B Zar" w:hint="cs"/>
          <w:b/>
          <w:bCs/>
          <w:sz w:val="28"/>
          <w:szCs w:val="28"/>
          <w:rtl/>
        </w:rPr>
      </w:pPr>
    </w:p>
    <w:p w:rsidR="000366B2" w:rsidRPr="00C37EBB" w:rsidRDefault="000366B2" w:rsidP="00DE04FC">
      <w:pPr>
        <w:jc w:val="both"/>
        <w:rPr>
          <w:rFonts w:cs="B Zar"/>
          <w:b/>
          <w:bCs/>
          <w:sz w:val="28"/>
          <w:szCs w:val="28"/>
          <w:rtl/>
        </w:rPr>
      </w:pPr>
      <w:r w:rsidRPr="00C37EBB">
        <w:rPr>
          <w:rFonts w:cs="B Zar" w:hint="cs"/>
          <w:b/>
          <w:bCs/>
          <w:sz w:val="28"/>
          <w:szCs w:val="28"/>
          <w:rtl/>
        </w:rPr>
        <w:t>هدفهاي جزئي و رفتاري</w:t>
      </w:r>
    </w:p>
    <w:p w:rsidR="000366B2" w:rsidRPr="00DE04FC" w:rsidRDefault="000366B2" w:rsidP="00DE04FC">
      <w:pPr>
        <w:jc w:val="both"/>
        <w:rPr>
          <w:rFonts w:cs="B Zar"/>
          <w:sz w:val="28"/>
          <w:szCs w:val="28"/>
          <w:rtl/>
        </w:rPr>
      </w:pPr>
      <w:r w:rsidRPr="00DE04FC">
        <w:rPr>
          <w:rFonts w:cs="B Zar" w:hint="cs"/>
          <w:sz w:val="28"/>
          <w:szCs w:val="28"/>
          <w:rtl/>
        </w:rPr>
        <w:t>دانش آموز بتواند درك روشني از موفقيت داشته باشد.</w:t>
      </w:r>
    </w:p>
    <w:p w:rsidR="000366B2" w:rsidRPr="00DE04FC" w:rsidRDefault="000366B2" w:rsidP="00DE04FC">
      <w:pPr>
        <w:jc w:val="both"/>
        <w:rPr>
          <w:rFonts w:cs="B Zar"/>
          <w:sz w:val="28"/>
          <w:szCs w:val="28"/>
          <w:rtl/>
        </w:rPr>
      </w:pPr>
      <w:r w:rsidRPr="00DE04FC">
        <w:rPr>
          <w:rFonts w:cs="B Zar" w:hint="cs"/>
          <w:sz w:val="28"/>
          <w:szCs w:val="28"/>
          <w:rtl/>
        </w:rPr>
        <w:t>نظر شخصي خود را در مورد موفقيت بگويد(فعاليت فردي)</w:t>
      </w:r>
    </w:p>
    <w:p w:rsidR="00C37EBB" w:rsidRDefault="000366B2" w:rsidP="00DE04FC">
      <w:pPr>
        <w:jc w:val="both"/>
        <w:rPr>
          <w:rFonts w:cs="B Zar" w:hint="cs"/>
          <w:sz w:val="28"/>
          <w:szCs w:val="28"/>
          <w:rtl/>
        </w:rPr>
      </w:pPr>
      <w:r w:rsidRPr="00DE04FC">
        <w:rPr>
          <w:rFonts w:cs="B Zar" w:hint="cs"/>
          <w:sz w:val="28"/>
          <w:szCs w:val="28"/>
          <w:rtl/>
        </w:rPr>
        <w:t>نظر خود را در مورد مو</w:t>
      </w:r>
      <w:r w:rsidR="00C37EBB">
        <w:rPr>
          <w:rFonts w:cs="B Zar" w:hint="cs"/>
          <w:sz w:val="28"/>
          <w:szCs w:val="28"/>
          <w:rtl/>
        </w:rPr>
        <w:t>فقيت با نظر دوستانش مقايسه كند .</w:t>
      </w:r>
    </w:p>
    <w:p w:rsidR="000366B2" w:rsidRPr="00DE04FC" w:rsidRDefault="000366B2" w:rsidP="00DE04FC">
      <w:pPr>
        <w:jc w:val="both"/>
        <w:rPr>
          <w:rFonts w:cs="B Zar"/>
          <w:sz w:val="28"/>
          <w:szCs w:val="28"/>
          <w:rtl/>
        </w:rPr>
      </w:pPr>
      <w:r w:rsidRPr="00DE04FC">
        <w:rPr>
          <w:rFonts w:cs="B Zar" w:hint="cs"/>
          <w:sz w:val="28"/>
          <w:szCs w:val="28"/>
          <w:rtl/>
        </w:rPr>
        <w:t xml:space="preserve"> گروه بتواند تعريف واحدي از موفقيت ارائه دهد.</w:t>
      </w:r>
    </w:p>
    <w:p w:rsidR="000366B2" w:rsidRPr="00DE04FC" w:rsidRDefault="000366B2" w:rsidP="00DE04FC">
      <w:pPr>
        <w:jc w:val="both"/>
        <w:rPr>
          <w:rFonts w:cs="B Zar"/>
          <w:sz w:val="28"/>
          <w:szCs w:val="28"/>
          <w:rtl/>
        </w:rPr>
      </w:pPr>
      <w:r w:rsidRPr="00DE04FC">
        <w:rPr>
          <w:rFonts w:cs="B Zar" w:hint="cs"/>
          <w:sz w:val="28"/>
          <w:szCs w:val="28"/>
          <w:rtl/>
        </w:rPr>
        <w:t>تكليف(1) از هر گروه يك نفر به عنوان نماينده يك نمونه از زندگي افراد موفق جامعه را بيان كرده و دلايل موفقيت او را نيز ذكر نمايد.</w:t>
      </w:r>
    </w:p>
    <w:p w:rsidR="000366B2" w:rsidRPr="00DE04FC" w:rsidRDefault="000366B2" w:rsidP="00DE04FC">
      <w:pPr>
        <w:jc w:val="both"/>
        <w:rPr>
          <w:rFonts w:cs="B Zar"/>
          <w:sz w:val="28"/>
          <w:szCs w:val="28"/>
          <w:rtl/>
        </w:rPr>
      </w:pPr>
      <w:r w:rsidRPr="00DE04FC">
        <w:rPr>
          <w:rFonts w:cs="B Zar" w:hint="cs"/>
          <w:sz w:val="28"/>
          <w:szCs w:val="28"/>
          <w:rtl/>
        </w:rPr>
        <w:t xml:space="preserve">تكليف(2) </w:t>
      </w:r>
      <w:r w:rsidR="00C37EBB">
        <w:rPr>
          <w:rFonts w:cs="B Zar" w:hint="cs"/>
          <w:sz w:val="28"/>
          <w:szCs w:val="28"/>
          <w:rtl/>
        </w:rPr>
        <w:t>هر گروه ويژگيهاي افراد موفق را د</w:t>
      </w:r>
      <w:r w:rsidRPr="00DE04FC">
        <w:rPr>
          <w:rFonts w:cs="B Zar" w:hint="cs"/>
          <w:sz w:val="28"/>
          <w:szCs w:val="28"/>
          <w:rtl/>
        </w:rPr>
        <w:t>سته بندي كرده و يك نفر به عنوان نماينده ويژگيها را بطور مرتب براي كل دانش آموزان كلاس بيان كند.</w:t>
      </w:r>
    </w:p>
    <w:p w:rsidR="000366B2" w:rsidRDefault="000366B2" w:rsidP="00C37EBB">
      <w:pPr>
        <w:pStyle w:val="ListParagraph"/>
        <w:numPr>
          <w:ilvl w:val="0"/>
          <w:numId w:val="1"/>
        </w:numPr>
        <w:jc w:val="both"/>
        <w:rPr>
          <w:rFonts w:cs="B Zar" w:hint="cs"/>
          <w:sz w:val="28"/>
          <w:szCs w:val="28"/>
        </w:rPr>
      </w:pPr>
      <w:r w:rsidRPr="00DE04FC">
        <w:rPr>
          <w:rFonts w:cs="B Zar" w:hint="cs"/>
          <w:sz w:val="28"/>
          <w:szCs w:val="28"/>
          <w:rtl/>
        </w:rPr>
        <w:t>دانش آموز مفهوم موفقيت را در زندگي تحصيلي خود باتوجه</w:t>
      </w:r>
      <w:r w:rsidR="00C37EBB">
        <w:rPr>
          <w:rFonts w:cs="B Zar" w:hint="cs"/>
          <w:sz w:val="28"/>
          <w:szCs w:val="28"/>
          <w:rtl/>
        </w:rPr>
        <w:t xml:space="preserve"> به مباحث ارائه شده در رابطه با موفقيت </w:t>
      </w:r>
      <w:r w:rsidRPr="00DE04FC">
        <w:rPr>
          <w:rFonts w:cs="B Zar" w:hint="cs"/>
          <w:sz w:val="28"/>
          <w:szCs w:val="28"/>
          <w:rtl/>
        </w:rPr>
        <w:t xml:space="preserve"> با ذكر مثال بيان كند.</w:t>
      </w:r>
    </w:p>
    <w:p w:rsidR="00C37EBB" w:rsidRDefault="00C37EBB" w:rsidP="00C37EBB">
      <w:pPr>
        <w:ind w:left="360"/>
        <w:jc w:val="both"/>
        <w:rPr>
          <w:rFonts w:cs="B Zar" w:hint="cs"/>
          <w:sz w:val="28"/>
          <w:szCs w:val="28"/>
          <w:rtl/>
        </w:rPr>
      </w:pPr>
    </w:p>
    <w:p w:rsidR="001D2E96" w:rsidRPr="001D2E96" w:rsidRDefault="001D2E96" w:rsidP="001D2E96">
      <w:pPr>
        <w:ind w:left="360"/>
        <w:jc w:val="center"/>
        <w:rPr>
          <w:rFonts w:cs="B Zar" w:hint="cs"/>
          <w:b/>
          <w:bCs/>
          <w:sz w:val="28"/>
          <w:szCs w:val="28"/>
          <w:rtl/>
        </w:rPr>
      </w:pPr>
      <w:r w:rsidRPr="001D2E96">
        <w:rPr>
          <w:rFonts w:cs="B Zar" w:hint="cs"/>
          <w:b/>
          <w:bCs/>
          <w:sz w:val="28"/>
          <w:szCs w:val="28"/>
          <w:rtl/>
        </w:rPr>
        <w:lastRenderedPageBreak/>
        <w:t>آداب معاشرت و گفت و گو</w:t>
      </w:r>
    </w:p>
    <w:p w:rsidR="000366B2" w:rsidRPr="00C37EBB" w:rsidRDefault="000366B2" w:rsidP="00DE04FC">
      <w:pPr>
        <w:jc w:val="both"/>
        <w:rPr>
          <w:rFonts w:cs="B Zar"/>
          <w:b/>
          <w:bCs/>
          <w:sz w:val="28"/>
          <w:szCs w:val="28"/>
          <w:rtl/>
        </w:rPr>
      </w:pPr>
      <w:r w:rsidRPr="00C37EBB">
        <w:rPr>
          <w:rFonts w:cs="B Zar" w:hint="cs"/>
          <w:b/>
          <w:bCs/>
          <w:sz w:val="28"/>
          <w:szCs w:val="28"/>
          <w:rtl/>
        </w:rPr>
        <w:t>هدفهاي جزئي و رفتاري</w:t>
      </w:r>
    </w:p>
    <w:p w:rsidR="000366B2" w:rsidRPr="00DE04FC" w:rsidRDefault="000366B2" w:rsidP="00DE04FC">
      <w:pPr>
        <w:jc w:val="both"/>
        <w:rPr>
          <w:rFonts w:cs="B Zar"/>
          <w:sz w:val="28"/>
          <w:szCs w:val="28"/>
          <w:rtl/>
        </w:rPr>
      </w:pPr>
      <w:r w:rsidRPr="00DE04FC">
        <w:rPr>
          <w:rFonts w:cs="B Zar" w:hint="cs"/>
          <w:sz w:val="28"/>
          <w:szCs w:val="28"/>
          <w:rtl/>
        </w:rPr>
        <w:t>انتظار ميرود دانش آموز مفهوم معاشرت و ارتباط با ديگران را بداند</w:t>
      </w:r>
      <w:r w:rsidR="00C37EBB">
        <w:rPr>
          <w:rFonts w:cs="B Zar" w:hint="cs"/>
          <w:sz w:val="28"/>
          <w:szCs w:val="28"/>
          <w:rtl/>
        </w:rPr>
        <w:t>.</w:t>
      </w:r>
    </w:p>
    <w:p w:rsidR="000366B2" w:rsidRPr="00DE04FC" w:rsidRDefault="000366B2" w:rsidP="00DE04FC">
      <w:pPr>
        <w:jc w:val="both"/>
        <w:rPr>
          <w:rFonts w:cs="B Zar"/>
          <w:sz w:val="28"/>
          <w:szCs w:val="28"/>
          <w:rtl/>
        </w:rPr>
      </w:pPr>
      <w:r w:rsidRPr="00DE04FC">
        <w:rPr>
          <w:rFonts w:cs="B Zar" w:hint="cs"/>
          <w:sz w:val="28"/>
          <w:szCs w:val="28"/>
          <w:rtl/>
        </w:rPr>
        <w:t>يك نمونه از معاشرت و ارتباط را كه شكل مثبت و مفيد داشته است را بيان كند.</w:t>
      </w:r>
    </w:p>
    <w:p w:rsidR="000366B2" w:rsidRPr="00DE04FC" w:rsidRDefault="000366B2" w:rsidP="00DE04FC">
      <w:pPr>
        <w:jc w:val="both"/>
        <w:rPr>
          <w:rFonts w:cs="B Zar"/>
          <w:sz w:val="28"/>
          <w:szCs w:val="28"/>
          <w:rtl/>
        </w:rPr>
      </w:pPr>
      <w:r w:rsidRPr="00DE04FC">
        <w:rPr>
          <w:rFonts w:cs="B Zar" w:hint="cs"/>
          <w:sz w:val="28"/>
          <w:szCs w:val="28"/>
          <w:rtl/>
        </w:rPr>
        <w:t>يك نمونه از معاشرت و ارتباط را كه شكل منفي و مضر داشته است را بيان كند.</w:t>
      </w:r>
    </w:p>
    <w:p w:rsidR="000366B2" w:rsidRPr="00DE04FC" w:rsidRDefault="000366B2" w:rsidP="00DE04FC">
      <w:pPr>
        <w:jc w:val="both"/>
        <w:rPr>
          <w:rFonts w:cs="B Zar"/>
          <w:sz w:val="28"/>
          <w:szCs w:val="28"/>
          <w:rtl/>
        </w:rPr>
      </w:pPr>
      <w:r w:rsidRPr="00DE04FC">
        <w:rPr>
          <w:rFonts w:cs="B Zar" w:hint="cs"/>
          <w:sz w:val="28"/>
          <w:szCs w:val="28"/>
          <w:rtl/>
        </w:rPr>
        <w:t>ادب يعني چه و چه تاثيري در ارتباطات ما دارد؟</w:t>
      </w:r>
    </w:p>
    <w:p w:rsidR="000366B2" w:rsidRPr="00DE04FC" w:rsidRDefault="000366B2" w:rsidP="00DE04FC">
      <w:pPr>
        <w:jc w:val="both"/>
        <w:rPr>
          <w:rFonts w:cs="B Zar"/>
          <w:sz w:val="28"/>
          <w:szCs w:val="28"/>
          <w:rtl/>
        </w:rPr>
      </w:pPr>
      <w:r w:rsidRPr="00DE04FC">
        <w:rPr>
          <w:rFonts w:cs="B Zar" w:hint="cs"/>
          <w:sz w:val="28"/>
          <w:szCs w:val="28"/>
          <w:rtl/>
        </w:rPr>
        <w:t>تكليف گروهي: 3 نمونه از رفتارهاي مربو</w:t>
      </w:r>
      <w:r w:rsidR="00C37EBB">
        <w:rPr>
          <w:rFonts w:cs="B Zar" w:hint="cs"/>
          <w:sz w:val="28"/>
          <w:szCs w:val="28"/>
          <w:rtl/>
        </w:rPr>
        <w:t>ط  به آداب ح</w:t>
      </w:r>
      <w:r w:rsidRPr="00DE04FC">
        <w:rPr>
          <w:rFonts w:cs="B Zar" w:hint="cs"/>
          <w:sz w:val="28"/>
          <w:szCs w:val="28"/>
          <w:rtl/>
        </w:rPr>
        <w:t>ضور در كلاس درس مدرسه- اماكن مذهبي- باشگاه ورزشي- جشن تولد / مراسم ترحيم را بيان كنيد</w:t>
      </w:r>
    </w:p>
    <w:p w:rsidR="000366B2" w:rsidRPr="00DE04FC" w:rsidRDefault="000366B2" w:rsidP="00DE04FC">
      <w:pPr>
        <w:jc w:val="both"/>
        <w:rPr>
          <w:rFonts w:cs="B Zar"/>
          <w:sz w:val="28"/>
          <w:szCs w:val="28"/>
          <w:rtl/>
        </w:rPr>
      </w:pPr>
      <w:r w:rsidRPr="00DE04FC">
        <w:rPr>
          <w:rFonts w:cs="B Zar" w:hint="cs"/>
          <w:sz w:val="28"/>
          <w:szCs w:val="28"/>
          <w:rtl/>
        </w:rPr>
        <w:t>دانش آموزان با مهارتهاي برقراري ارتباط موثر آشنا شوند: كلامي- غيركلامي</w:t>
      </w:r>
    </w:p>
    <w:p w:rsidR="000366B2" w:rsidRPr="00DE04FC" w:rsidRDefault="000366B2" w:rsidP="00DE04FC">
      <w:pPr>
        <w:jc w:val="both"/>
        <w:rPr>
          <w:rFonts w:cs="B Zar"/>
          <w:sz w:val="28"/>
          <w:szCs w:val="28"/>
          <w:rtl/>
        </w:rPr>
      </w:pPr>
      <w:r w:rsidRPr="00DE04FC">
        <w:rPr>
          <w:rFonts w:cs="B Zar" w:hint="cs"/>
          <w:sz w:val="28"/>
          <w:szCs w:val="28"/>
          <w:rtl/>
        </w:rPr>
        <w:t>تعريف گفتگو:</w:t>
      </w:r>
      <w:r w:rsidR="00C37EBB">
        <w:rPr>
          <w:rFonts w:cs="B Zar" w:hint="cs"/>
          <w:sz w:val="28"/>
          <w:szCs w:val="28"/>
          <w:rtl/>
        </w:rPr>
        <w:t xml:space="preserve"> </w:t>
      </w:r>
      <w:r w:rsidRPr="00DE04FC">
        <w:rPr>
          <w:rFonts w:cs="B Zar" w:hint="cs"/>
          <w:sz w:val="28"/>
          <w:szCs w:val="28"/>
          <w:rtl/>
        </w:rPr>
        <w:t>نوعي مبادله اطلاعات به صورت شفاهي يا نوشتاري بين دو نفر يا بين چند نفر درباره يك موضوع است. گفتگو ممكن است از نوع توضيحي، مشورتي، حل مسئله، گپ دوستانه يا انتقادي باشد.</w:t>
      </w:r>
    </w:p>
    <w:p w:rsidR="000366B2" w:rsidRPr="00DE04FC" w:rsidRDefault="000366B2" w:rsidP="00DE04FC">
      <w:pPr>
        <w:jc w:val="both"/>
        <w:rPr>
          <w:rFonts w:cs="B Zar"/>
          <w:sz w:val="28"/>
          <w:szCs w:val="28"/>
          <w:rtl/>
        </w:rPr>
      </w:pPr>
      <w:r w:rsidRPr="00DE04FC">
        <w:rPr>
          <w:rFonts w:cs="B Zar" w:hint="cs"/>
          <w:sz w:val="28"/>
          <w:szCs w:val="28"/>
          <w:rtl/>
        </w:rPr>
        <w:t>تكليف: بيان تاثير گفتگو در روابط (بويژه دوستان)</w:t>
      </w:r>
    </w:p>
    <w:p w:rsidR="000366B2" w:rsidRPr="00DE04FC" w:rsidRDefault="000366B2" w:rsidP="00DE04FC">
      <w:pPr>
        <w:jc w:val="both"/>
        <w:rPr>
          <w:rFonts w:cs="B Zar"/>
          <w:sz w:val="28"/>
          <w:szCs w:val="28"/>
          <w:rtl/>
        </w:rPr>
      </w:pPr>
      <w:r w:rsidRPr="00DE04FC">
        <w:rPr>
          <w:rFonts w:cs="B Zar" w:hint="cs"/>
          <w:sz w:val="28"/>
          <w:szCs w:val="28"/>
          <w:rtl/>
        </w:rPr>
        <w:t>موانع گفتگوي موثر مواردي كه براي حفظ ادب ضروري است:</w:t>
      </w:r>
    </w:p>
    <w:p w:rsidR="000366B2" w:rsidRPr="00DE04FC" w:rsidRDefault="000366B2" w:rsidP="00DE04FC">
      <w:pPr>
        <w:pStyle w:val="ListParagraph"/>
        <w:numPr>
          <w:ilvl w:val="0"/>
          <w:numId w:val="2"/>
        </w:numPr>
        <w:jc w:val="both"/>
        <w:rPr>
          <w:rFonts w:cs="B Zar"/>
          <w:sz w:val="28"/>
          <w:szCs w:val="28"/>
        </w:rPr>
      </w:pPr>
      <w:r w:rsidRPr="00DE04FC">
        <w:rPr>
          <w:rFonts w:cs="B Zar" w:hint="cs"/>
          <w:sz w:val="28"/>
          <w:szCs w:val="28"/>
          <w:rtl/>
        </w:rPr>
        <w:t>بدگويي نكردن</w:t>
      </w:r>
    </w:p>
    <w:p w:rsidR="000366B2" w:rsidRPr="00DE04FC" w:rsidRDefault="000366B2" w:rsidP="00DE04FC">
      <w:pPr>
        <w:pStyle w:val="ListParagraph"/>
        <w:numPr>
          <w:ilvl w:val="0"/>
          <w:numId w:val="2"/>
        </w:numPr>
        <w:jc w:val="both"/>
        <w:rPr>
          <w:rFonts w:cs="B Zar"/>
          <w:sz w:val="28"/>
          <w:szCs w:val="28"/>
        </w:rPr>
      </w:pPr>
      <w:r w:rsidRPr="00DE04FC">
        <w:rPr>
          <w:rFonts w:cs="B Zar" w:hint="cs"/>
          <w:sz w:val="28"/>
          <w:szCs w:val="28"/>
          <w:rtl/>
        </w:rPr>
        <w:t>پرهيز از سخنان زشت و ناروا</w:t>
      </w:r>
    </w:p>
    <w:p w:rsidR="000366B2" w:rsidRPr="00DE04FC" w:rsidRDefault="000366B2" w:rsidP="00DE04FC">
      <w:pPr>
        <w:pStyle w:val="ListParagraph"/>
        <w:numPr>
          <w:ilvl w:val="0"/>
          <w:numId w:val="2"/>
        </w:numPr>
        <w:jc w:val="both"/>
        <w:rPr>
          <w:rFonts w:cs="B Zar"/>
          <w:sz w:val="28"/>
          <w:szCs w:val="28"/>
        </w:rPr>
      </w:pPr>
      <w:r w:rsidRPr="00DE04FC">
        <w:rPr>
          <w:rFonts w:cs="B Zar" w:hint="cs"/>
          <w:sz w:val="28"/>
          <w:szCs w:val="28"/>
          <w:rtl/>
        </w:rPr>
        <w:t>پرهيز از طعنه و تمسخر كردن يكديگر</w:t>
      </w:r>
    </w:p>
    <w:p w:rsidR="000366B2" w:rsidRPr="00DE04FC" w:rsidRDefault="000366B2" w:rsidP="00DE04FC">
      <w:pPr>
        <w:pStyle w:val="ListParagraph"/>
        <w:numPr>
          <w:ilvl w:val="0"/>
          <w:numId w:val="2"/>
        </w:numPr>
        <w:jc w:val="both"/>
        <w:rPr>
          <w:rFonts w:cs="B Zar"/>
          <w:sz w:val="28"/>
          <w:szCs w:val="28"/>
        </w:rPr>
      </w:pPr>
      <w:r w:rsidRPr="00DE04FC">
        <w:rPr>
          <w:rFonts w:cs="B Zar" w:hint="cs"/>
          <w:sz w:val="28"/>
          <w:szCs w:val="28"/>
          <w:rtl/>
        </w:rPr>
        <w:t>پرهيز از بيهوده سخن گفتن</w:t>
      </w:r>
    </w:p>
    <w:p w:rsidR="00BE6FED" w:rsidRPr="00DE04FC" w:rsidRDefault="00BE6FED" w:rsidP="00DE04FC">
      <w:pPr>
        <w:jc w:val="both"/>
        <w:rPr>
          <w:rFonts w:cs="B Zar"/>
          <w:sz w:val="28"/>
          <w:szCs w:val="28"/>
          <w:rtl/>
        </w:rPr>
      </w:pPr>
      <w:r w:rsidRPr="00DE04FC">
        <w:rPr>
          <w:rFonts w:cs="B Zar" w:hint="cs"/>
          <w:sz w:val="28"/>
          <w:szCs w:val="28"/>
          <w:rtl/>
        </w:rPr>
        <w:t>تاثير گفتگوي مثبت بر سلامت روان و بيان تجربه دانش آموزان</w:t>
      </w:r>
    </w:p>
    <w:p w:rsidR="00BE6FED" w:rsidRPr="00DE04FC" w:rsidRDefault="00BE6FED" w:rsidP="00DE04FC">
      <w:pPr>
        <w:jc w:val="both"/>
        <w:rPr>
          <w:rFonts w:cs="B Zar"/>
          <w:sz w:val="28"/>
          <w:szCs w:val="28"/>
          <w:rtl/>
        </w:rPr>
      </w:pPr>
      <w:r w:rsidRPr="00DE04FC">
        <w:rPr>
          <w:rFonts w:cs="B Zar" w:hint="cs"/>
          <w:sz w:val="28"/>
          <w:szCs w:val="28"/>
          <w:rtl/>
        </w:rPr>
        <w:t>تاثير گفتگو و ارتباط در شناخت رشته ها و آينده تحصيلي و شغلي</w:t>
      </w:r>
    </w:p>
    <w:p w:rsidR="00BE6FED" w:rsidRPr="00DE04FC" w:rsidRDefault="00BE6FED" w:rsidP="00DE04FC">
      <w:pPr>
        <w:jc w:val="both"/>
        <w:rPr>
          <w:rFonts w:cs="B Zar"/>
          <w:sz w:val="28"/>
          <w:szCs w:val="28"/>
          <w:rtl/>
        </w:rPr>
      </w:pPr>
      <w:r w:rsidRPr="00DE04FC">
        <w:rPr>
          <w:rFonts w:cs="B Zar" w:hint="cs"/>
          <w:sz w:val="28"/>
          <w:szCs w:val="28"/>
          <w:rtl/>
        </w:rPr>
        <w:t>آيا تا به حال پيش آمده است كه به خاطر گفتگوي نامناسب با دوستانتان دچار تنش يا ناراحتي شده و منجر به قطع رابطه با آن مشخص شويد؟چرا؟ اقدام بعدي شما چه بوده است؟</w:t>
      </w:r>
    </w:p>
    <w:p w:rsidR="00BE6FED" w:rsidRPr="00DE04FC" w:rsidRDefault="00BE6FED" w:rsidP="00DE04FC">
      <w:pPr>
        <w:jc w:val="both"/>
        <w:rPr>
          <w:rFonts w:cs="B Zar"/>
          <w:sz w:val="28"/>
          <w:szCs w:val="28"/>
          <w:rtl/>
        </w:rPr>
      </w:pPr>
      <w:r w:rsidRPr="00DE04FC">
        <w:rPr>
          <w:rFonts w:cs="B Zar" w:hint="cs"/>
          <w:sz w:val="28"/>
          <w:szCs w:val="28"/>
          <w:rtl/>
        </w:rPr>
        <w:t>گفتگوي كلامي صحيح چه كمكي در دولت يابي و يا حل مشكل تحصيلي به شما كرده است؟</w:t>
      </w:r>
    </w:p>
    <w:p w:rsidR="00BE6FED" w:rsidRDefault="00BE6FED" w:rsidP="00DE04FC">
      <w:pPr>
        <w:jc w:val="both"/>
        <w:rPr>
          <w:rFonts w:cs="B Zar" w:hint="cs"/>
          <w:sz w:val="28"/>
          <w:szCs w:val="28"/>
          <w:rtl/>
        </w:rPr>
      </w:pPr>
      <w:r w:rsidRPr="00DE04FC">
        <w:rPr>
          <w:rFonts w:cs="B Zar" w:hint="cs"/>
          <w:sz w:val="28"/>
          <w:szCs w:val="28"/>
          <w:rtl/>
        </w:rPr>
        <w:t>چگونه مي‌توانيم براي حل مشكلات تحصيلي و شناخت مشاغل در رشته ها با ديگران ارتباط برقرار كنيم؟</w:t>
      </w:r>
    </w:p>
    <w:p w:rsidR="008E3794" w:rsidRPr="00DE04FC" w:rsidRDefault="008E3794" w:rsidP="00DE04FC">
      <w:pPr>
        <w:jc w:val="both"/>
        <w:rPr>
          <w:rFonts w:cs="B Zar"/>
          <w:sz w:val="28"/>
          <w:szCs w:val="28"/>
          <w:rtl/>
        </w:rPr>
      </w:pPr>
    </w:p>
    <w:p w:rsidR="008E3794" w:rsidRDefault="00C77565" w:rsidP="00C77565">
      <w:pPr>
        <w:jc w:val="center"/>
        <w:rPr>
          <w:rFonts w:cs="B Zar" w:hint="cs"/>
          <w:b/>
          <w:bCs/>
          <w:sz w:val="28"/>
          <w:szCs w:val="28"/>
          <w:rtl/>
        </w:rPr>
      </w:pPr>
      <w:r>
        <w:rPr>
          <w:rFonts w:cs="B Zar" w:hint="cs"/>
          <w:b/>
          <w:bCs/>
          <w:sz w:val="28"/>
          <w:szCs w:val="28"/>
          <w:rtl/>
        </w:rPr>
        <w:t>رسانه ها و تاثيرات آنها بر زندگي ما</w:t>
      </w:r>
    </w:p>
    <w:p w:rsidR="00C77565" w:rsidRDefault="00C77565" w:rsidP="00DE04FC">
      <w:pPr>
        <w:jc w:val="both"/>
        <w:rPr>
          <w:rFonts w:cs="B Zar" w:hint="cs"/>
          <w:b/>
          <w:bCs/>
          <w:sz w:val="28"/>
          <w:szCs w:val="28"/>
          <w:rtl/>
        </w:rPr>
      </w:pPr>
    </w:p>
    <w:p w:rsidR="00BE6FED" w:rsidRPr="008E3794" w:rsidRDefault="00BE6FED" w:rsidP="00DE04FC">
      <w:pPr>
        <w:jc w:val="both"/>
        <w:rPr>
          <w:rFonts w:cs="B Zar"/>
          <w:b/>
          <w:bCs/>
          <w:sz w:val="28"/>
          <w:szCs w:val="28"/>
          <w:rtl/>
        </w:rPr>
      </w:pPr>
      <w:r w:rsidRPr="008E3794">
        <w:rPr>
          <w:rFonts w:cs="B Zar" w:hint="cs"/>
          <w:b/>
          <w:bCs/>
          <w:sz w:val="28"/>
          <w:szCs w:val="28"/>
          <w:rtl/>
        </w:rPr>
        <w:t>هدفهاي جزئي و رفتاري:</w:t>
      </w:r>
    </w:p>
    <w:p w:rsidR="008E3794" w:rsidRPr="00DE04FC" w:rsidRDefault="008E3794" w:rsidP="008E3794">
      <w:pPr>
        <w:jc w:val="both"/>
        <w:rPr>
          <w:rFonts w:cs="B Zar"/>
          <w:sz w:val="28"/>
          <w:szCs w:val="28"/>
          <w:rtl/>
        </w:rPr>
      </w:pPr>
      <w:r w:rsidRPr="00DE04FC">
        <w:rPr>
          <w:rFonts w:cs="B Zar" w:hint="cs"/>
          <w:sz w:val="28"/>
          <w:szCs w:val="28"/>
          <w:rtl/>
        </w:rPr>
        <w:t>دانش آموز مفهوم رسانه ها را درك كند.</w:t>
      </w:r>
    </w:p>
    <w:p w:rsidR="008E3794" w:rsidRDefault="008E3794" w:rsidP="008E3794">
      <w:pPr>
        <w:jc w:val="both"/>
        <w:rPr>
          <w:rFonts w:cs="B Zar" w:hint="cs"/>
          <w:sz w:val="28"/>
          <w:szCs w:val="28"/>
          <w:rtl/>
        </w:rPr>
      </w:pPr>
      <w:r w:rsidRPr="00DE04FC">
        <w:rPr>
          <w:rFonts w:cs="B Zar" w:hint="cs"/>
          <w:sz w:val="28"/>
          <w:szCs w:val="28"/>
          <w:rtl/>
        </w:rPr>
        <w:t>دانش آموز مفهوم پيام را درك كند.</w:t>
      </w:r>
    </w:p>
    <w:p w:rsidR="00BE6FED" w:rsidRPr="00DE04FC" w:rsidRDefault="00BE6FED" w:rsidP="00DE04FC">
      <w:pPr>
        <w:jc w:val="both"/>
        <w:rPr>
          <w:rFonts w:cs="B Zar"/>
          <w:sz w:val="28"/>
          <w:szCs w:val="28"/>
          <w:rtl/>
        </w:rPr>
      </w:pPr>
      <w:r w:rsidRPr="00DE04FC">
        <w:rPr>
          <w:rFonts w:cs="B Zar" w:hint="cs"/>
          <w:sz w:val="28"/>
          <w:szCs w:val="28"/>
          <w:rtl/>
        </w:rPr>
        <w:t>دانش آموز بتواند تاثير رسانه ها بر زندگي را درك كرده و نسبت به آن تفكر نمايد.</w:t>
      </w:r>
    </w:p>
    <w:p w:rsidR="00BE6FED" w:rsidRPr="00DE04FC" w:rsidRDefault="00BE6FED" w:rsidP="00DE04FC">
      <w:pPr>
        <w:jc w:val="both"/>
        <w:rPr>
          <w:rFonts w:cs="B Zar"/>
          <w:sz w:val="28"/>
          <w:szCs w:val="28"/>
          <w:rtl/>
        </w:rPr>
      </w:pPr>
      <w:r w:rsidRPr="00DE04FC">
        <w:rPr>
          <w:rFonts w:cs="B Zar" w:hint="cs"/>
          <w:sz w:val="28"/>
          <w:szCs w:val="28"/>
          <w:rtl/>
        </w:rPr>
        <w:t>دانش آموز تفاوت ميزان تاثير گذاري رسانه هاي مختلف را از يكديگر تشخيص دهد.</w:t>
      </w:r>
    </w:p>
    <w:p w:rsidR="00BE6FED" w:rsidRPr="00DE04FC" w:rsidRDefault="00BE6FED" w:rsidP="00DE04FC">
      <w:pPr>
        <w:jc w:val="both"/>
        <w:rPr>
          <w:rFonts w:cs="B Zar"/>
          <w:sz w:val="28"/>
          <w:szCs w:val="28"/>
          <w:rtl/>
        </w:rPr>
      </w:pPr>
      <w:r w:rsidRPr="00DE04FC">
        <w:rPr>
          <w:rFonts w:cs="B Zar" w:hint="cs"/>
          <w:sz w:val="28"/>
          <w:szCs w:val="28"/>
          <w:rtl/>
        </w:rPr>
        <w:t>تفاوت رسانه و پيام را تشخيص دهد.</w:t>
      </w:r>
    </w:p>
    <w:p w:rsidR="00BE6FED" w:rsidRPr="00DE04FC" w:rsidRDefault="00BE6FED" w:rsidP="00DE04FC">
      <w:pPr>
        <w:jc w:val="both"/>
        <w:rPr>
          <w:rFonts w:cs="B Zar"/>
          <w:sz w:val="28"/>
          <w:szCs w:val="28"/>
          <w:rtl/>
        </w:rPr>
      </w:pPr>
      <w:r w:rsidRPr="00DE04FC">
        <w:rPr>
          <w:rFonts w:cs="B Zar" w:hint="cs"/>
          <w:sz w:val="28"/>
          <w:szCs w:val="28"/>
          <w:rtl/>
        </w:rPr>
        <w:t>روشهاي مختلف انتقال پيام را نام ببريد.</w:t>
      </w:r>
    </w:p>
    <w:p w:rsidR="00BE6FED" w:rsidRPr="00DE04FC" w:rsidRDefault="00BE6FED" w:rsidP="00DE04FC">
      <w:pPr>
        <w:jc w:val="both"/>
        <w:rPr>
          <w:rFonts w:cs="B Zar"/>
          <w:sz w:val="28"/>
          <w:szCs w:val="28"/>
          <w:rtl/>
        </w:rPr>
      </w:pPr>
      <w:r w:rsidRPr="00DE04FC">
        <w:rPr>
          <w:rFonts w:cs="B Zar" w:hint="cs"/>
          <w:sz w:val="28"/>
          <w:szCs w:val="28"/>
          <w:rtl/>
        </w:rPr>
        <w:t>انواع رسانه ها را نام ببرد و بتواند دسته بندي كند.</w:t>
      </w:r>
    </w:p>
    <w:p w:rsidR="00BE6FED" w:rsidRPr="00DE04FC" w:rsidRDefault="00BE6FED" w:rsidP="00DE04FC">
      <w:pPr>
        <w:jc w:val="both"/>
        <w:rPr>
          <w:rFonts w:cs="B Zar"/>
          <w:sz w:val="28"/>
          <w:szCs w:val="28"/>
          <w:rtl/>
        </w:rPr>
      </w:pPr>
      <w:r w:rsidRPr="00DE04FC">
        <w:rPr>
          <w:rFonts w:cs="B Zar" w:hint="cs"/>
          <w:sz w:val="28"/>
          <w:szCs w:val="28"/>
          <w:rtl/>
        </w:rPr>
        <w:t>تاثير مثبت رسانهه ا را در انتقال پيامها، در انتخاب شغل و آشنايي با مشاغل بيان كند.</w:t>
      </w:r>
    </w:p>
    <w:p w:rsidR="00BE6FED" w:rsidRPr="00DE04FC" w:rsidRDefault="00BE6FED" w:rsidP="00DE04FC">
      <w:pPr>
        <w:jc w:val="both"/>
        <w:rPr>
          <w:rFonts w:cs="B Zar"/>
          <w:sz w:val="28"/>
          <w:szCs w:val="28"/>
          <w:rtl/>
        </w:rPr>
      </w:pPr>
      <w:r w:rsidRPr="00DE04FC">
        <w:rPr>
          <w:rFonts w:cs="B Zar" w:hint="cs"/>
          <w:sz w:val="28"/>
          <w:szCs w:val="28"/>
          <w:rtl/>
        </w:rPr>
        <w:t>تاثير مثبت و منفي رسانه ها را بر زندگي تحصيلي خود بيان كند.</w:t>
      </w:r>
    </w:p>
    <w:p w:rsidR="00BE6FED" w:rsidRDefault="00BE6FED" w:rsidP="00DE04FC">
      <w:pPr>
        <w:jc w:val="both"/>
        <w:rPr>
          <w:rFonts w:cs="B Zar" w:hint="cs"/>
          <w:sz w:val="28"/>
          <w:szCs w:val="28"/>
          <w:rtl/>
        </w:rPr>
      </w:pPr>
      <w:r w:rsidRPr="00DE04FC">
        <w:rPr>
          <w:rFonts w:cs="B Zar" w:hint="cs"/>
          <w:sz w:val="28"/>
          <w:szCs w:val="28"/>
          <w:rtl/>
        </w:rPr>
        <w:t>تاثير مثبت و منفي رسانه ها را بر بهداشت روان افراد جامعه مقايسه نمايد.</w:t>
      </w:r>
    </w:p>
    <w:p w:rsidR="008E3794" w:rsidRDefault="008E3794" w:rsidP="00DE04FC">
      <w:pPr>
        <w:jc w:val="both"/>
        <w:rPr>
          <w:rFonts w:cs="B Zar" w:hint="cs"/>
          <w:sz w:val="28"/>
          <w:szCs w:val="28"/>
          <w:rtl/>
        </w:rPr>
      </w:pPr>
    </w:p>
    <w:p w:rsidR="008E3794" w:rsidRDefault="008E3794" w:rsidP="00DE04FC">
      <w:pPr>
        <w:jc w:val="both"/>
        <w:rPr>
          <w:rFonts w:cs="B Zar" w:hint="cs"/>
          <w:sz w:val="28"/>
          <w:szCs w:val="28"/>
          <w:rtl/>
        </w:rPr>
      </w:pPr>
    </w:p>
    <w:p w:rsidR="008E3794" w:rsidRDefault="008E3794" w:rsidP="00DE04FC">
      <w:pPr>
        <w:jc w:val="both"/>
        <w:rPr>
          <w:rFonts w:cs="B Zar" w:hint="cs"/>
          <w:sz w:val="28"/>
          <w:szCs w:val="28"/>
          <w:rtl/>
        </w:rPr>
      </w:pPr>
    </w:p>
    <w:p w:rsidR="008E3794" w:rsidRDefault="008E3794" w:rsidP="00DE04FC">
      <w:pPr>
        <w:jc w:val="both"/>
        <w:rPr>
          <w:rFonts w:cs="B Zar" w:hint="cs"/>
          <w:sz w:val="28"/>
          <w:szCs w:val="28"/>
          <w:rtl/>
        </w:rPr>
      </w:pPr>
    </w:p>
    <w:p w:rsidR="008E3794" w:rsidRDefault="008E3794" w:rsidP="00DE04FC">
      <w:pPr>
        <w:jc w:val="both"/>
        <w:rPr>
          <w:rFonts w:cs="B Zar" w:hint="cs"/>
          <w:sz w:val="28"/>
          <w:szCs w:val="28"/>
          <w:rtl/>
        </w:rPr>
      </w:pPr>
    </w:p>
    <w:p w:rsidR="008E3794" w:rsidRDefault="008E3794" w:rsidP="00DE04FC">
      <w:pPr>
        <w:jc w:val="both"/>
        <w:rPr>
          <w:rFonts w:cs="B Zar" w:hint="cs"/>
          <w:sz w:val="28"/>
          <w:szCs w:val="28"/>
          <w:rtl/>
        </w:rPr>
      </w:pPr>
    </w:p>
    <w:p w:rsidR="008E3794" w:rsidRDefault="008E3794" w:rsidP="00DE04FC">
      <w:pPr>
        <w:jc w:val="both"/>
        <w:rPr>
          <w:rFonts w:cs="B Zar" w:hint="cs"/>
          <w:sz w:val="28"/>
          <w:szCs w:val="28"/>
          <w:rtl/>
        </w:rPr>
      </w:pPr>
    </w:p>
    <w:p w:rsidR="008E3794" w:rsidRPr="00DE04FC" w:rsidRDefault="008E3794" w:rsidP="00DE04FC">
      <w:pPr>
        <w:jc w:val="both"/>
        <w:rPr>
          <w:rFonts w:cs="B Zar"/>
          <w:sz w:val="28"/>
          <w:szCs w:val="28"/>
          <w:rtl/>
        </w:rPr>
      </w:pPr>
    </w:p>
    <w:p w:rsidR="008E3794" w:rsidRDefault="00C77565" w:rsidP="00C77565">
      <w:pPr>
        <w:jc w:val="center"/>
        <w:rPr>
          <w:rFonts w:cs="B Zar" w:hint="cs"/>
          <w:b/>
          <w:bCs/>
          <w:sz w:val="28"/>
          <w:szCs w:val="28"/>
          <w:rtl/>
        </w:rPr>
      </w:pPr>
      <w:r>
        <w:rPr>
          <w:rFonts w:cs="B Zar" w:hint="cs"/>
          <w:b/>
          <w:bCs/>
          <w:sz w:val="28"/>
          <w:szCs w:val="28"/>
          <w:rtl/>
        </w:rPr>
        <w:t>مهارت كنترل نفس ( خويشتن داري )‌چيست ؟</w:t>
      </w:r>
    </w:p>
    <w:p w:rsidR="00C77565" w:rsidRDefault="00C77565" w:rsidP="00DE04FC">
      <w:pPr>
        <w:jc w:val="both"/>
        <w:rPr>
          <w:rFonts w:cs="B Zar" w:hint="cs"/>
          <w:b/>
          <w:bCs/>
          <w:sz w:val="28"/>
          <w:szCs w:val="28"/>
          <w:rtl/>
        </w:rPr>
      </w:pPr>
    </w:p>
    <w:p w:rsidR="00BE6FED" w:rsidRPr="008E3794" w:rsidRDefault="00BE6FED" w:rsidP="00DE04FC">
      <w:pPr>
        <w:jc w:val="both"/>
        <w:rPr>
          <w:rFonts w:cs="B Zar"/>
          <w:b/>
          <w:bCs/>
          <w:sz w:val="28"/>
          <w:szCs w:val="28"/>
          <w:rtl/>
        </w:rPr>
      </w:pPr>
      <w:r w:rsidRPr="008E3794">
        <w:rPr>
          <w:rFonts w:cs="B Zar" w:hint="cs"/>
          <w:b/>
          <w:bCs/>
          <w:sz w:val="28"/>
          <w:szCs w:val="28"/>
          <w:rtl/>
        </w:rPr>
        <w:t>هدف جزئي و رفتاري:</w:t>
      </w:r>
    </w:p>
    <w:p w:rsidR="00BE6FED" w:rsidRPr="00DE04FC" w:rsidRDefault="00BE6FED" w:rsidP="00DE04FC">
      <w:pPr>
        <w:pStyle w:val="ListParagraph"/>
        <w:numPr>
          <w:ilvl w:val="0"/>
          <w:numId w:val="1"/>
        </w:numPr>
        <w:jc w:val="both"/>
        <w:rPr>
          <w:rFonts w:cs="B Zar"/>
          <w:sz w:val="28"/>
          <w:szCs w:val="28"/>
        </w:rPr>
      </w:pPr>
      <w:r w:rsidRPr="00DE04FC">
        <w:rPr>
          <w:rFonts w:cs="B Zar" w:hint="cs"/>
          <w:sz w:val="28"/>
          <w:szCs w:val="28"/>
          <w:rtl/>
        </w:rPr>
        <w:t>دانش آموز مفهوم خودكنترلي را درك كند.</w:t>
      </w:r>
    </w:p>
    <w:p w:rsidR="00BE6FED" w:rsidRPr="00DE04FC" w:rsidRDefault="00BE6FED" w:rsidP="00DE04FC">
      <w:pPr>
        <w:pStyle w:val="ListParagraph"/>
        <w:numPr>
          <w:ilvl w:val="0"/>
          <w:numId w:val="1"/>
        </w:numPr>
        <w:jc w:val="both"/>
        <w:rPr>
          <w:rFonts w:cs="B Zar"/>
          <w:sz w:val="28"/>
          <w:szCs w:val="28"/>
        </w:rPr>
      </w:pPr>
      <w:r w:rsidRPr="00DE04FC">
        <w:rPr>
          <w:rFonts w:cs="B Zar" w:hint="cs"/>
          <w:sz w:val="28"/>
          <w:szCs w:val="28"/>
          <w:rtl/>
        </w:rPr>
        <w:t>بتواند مهارت كنترل خود(خويشتن داري ) را تعريف كند.</w:t>
      </w:r>
    </w:p>
    <w:p w:rsidR="00BE6FED" w:rsidRPr="00DE04FC" w:rsidRDefault="00BE6FED" w:rsidP="00DE04FC">
      <w:pPr>
        <w:pStyle w:val="ListParagraph"/>
        <w:numPr>
          <w:ilvl w:val="0"/>
          <w:numId w:val="1"/>
        </w:numPr>
        <w:jc w:val="both"/>
        <w:rPr>
          <w:rFonts w:cs="B Zar"/>
          <w:sz w:val="28"/>
          <w:szCs w:val="28"/>
        </w:rPr>
      </w:pPr>
      <w:r w:rsidRPr="00DE04FC">
        <w:rPr>
          <w:rFonts w:cs="B Zar" w:hint="cs"/>
          <w:sz w:val="28"/>
          <w:szCs w:val="28"/>
          <w:rtl/>
        </w:rPr>
        <w:t>دانش آموز تاثير خودكنترلي را بر آينده تحصيلي خود درك كند</w:t>
      </w:r>
    </w:p>
    <w:p w:rsidR="00BE6FED" w:rsidRPr="00DE04FC" w:rsidRDefault="00BE6FED" w:rsidP="00DE04FC">
      <w:pPr>
        <w:pStyle w:val="ListParagraph"/>
        <w:numPr>
          <w:ilvl w:val="0"/>
          <w:numId w:val="1"/>
        </w:numPr>
        <w:jc w:val="both"/>
        <w:rPr>
          <w:rFonts w:cs="B Zar"/>
          <w:sz w:val="28"/>
          <w:szCs w:val="28"/>
        </w:rPr>
      </w:pPr>
      <w:r w:rsidRPr="00DE04FC">
        <w:rPr>
          <w:rFonts w:cs="B Zar" w:hint="cs"/>
          <w:sz w:val="28"/>
          <w:szCs w:val="28"/>
          <w:rtl/>
        </w:rPr>
        <w:t>دانش آموز بتواند با خويشتن داري در مرحله انتخاب رشته نسبت به آنچه كه استعداد دارد و متناسب با شخصيت و توانمندي خويش اقدام به انتخاب و ادامه تحصيل نمايد.</w:t>
      </w:r>
    </w:p>
    <w:p w:rsidR="00BE6FED" w:rsidRPr="00DE04FC" w:rsidRDefault="00BE6FED" w:rsidP="00DE04FC">
      <w:pPr>
        <w:pStyle w:val="ListParagraph"/>
        <w:numPr>
          <w:ilvl w:val="0"/>
          <w:numId w:val="1"/>
        </w:numPr>
        <w:jc w:val="both"/>
        <w:rPr>
          <w:rFonts w:cs="B Zar"/>
          <w:sz w:val="28"/>
          <w:szCs w:val="28"/>
        </w:rPr>
      </w:pPr>
      <w:r w:rsidRPr="00DE04FC">
        <w:rPr>
          <w:rFonts w:cs="B Zar" w:hint="cs"/>
          <w:sz w:val="28"/>
          <w:szCs w:val="28"/>
          <w:rtl/>
        </w:rPr>
        <w:t>در انتخاب رشته خود صرفاً پيرو افكار عمومي و اجتماعي نباشد.</w:t>
      </w:r>
    </w:p>
    <w:p w:rsidR="00BE6FED" w:rsidRPr="00DE04FC" w:rsidRDefault="00BE6FED" w:rsidP="00DE04FC">
      <w:pPr>
        <w:pStyle w:val="ListParagraph"/>
        <w:numPr>
          <w:ilvl w:val="0"/>
          <w:numId w:val="1"/>
        </w:numPr>
        <w:jc w:val="both"/>
        <w:rPr>
          <w:rFonts w:cs="B Zar"/>
          <w:sz w:val="28"/>
          <w:szCs w:val="28"/>
        </w:rPr>
      </w:pPr>
      <w:r w:rsidRPr="00DE04FC">
        <w:rPr>
          <w:rFonts w:cs="B Zar" w:hint="cs"/>
          <w:sz w:val="28"/>
          <w:szCs w:val="28"/>
          <w:rtl/>
        </w:rPr>
        <w:t>در انتخاب شغل خود با تكيه بر خويشتن داري، متناسب با توانمندي خود و واقعيت هاي موجود به انتخاب شغل بيانديشند. نه براساس نظر ديگران يا روند اجتماعي.</w:t>
      </w:r>
    </w:p>
    <w:p w:rsidR="00BE6FED" w:rsidRPr="00DE04FC" w:rsidRDefault="00BE6FED" w:rsidP="00DE04FC">
      <w:pPr>
        <w:pStyle w:val="ListParagraph"/>
        <w:numPr>
          <w:ilvl w:val="0"/>
          <w:numId w:val="1"/>
        </w:numPr>
        <w:jc w:val="both"/>
        <w:rPr>
          <w:rFonts w:cs="B Zar"/>
          <w:sz w:val="28"/>
          <w:szCs w:val="28"/>
        </w:rPr>
      </w:pPr>
      <w:r w:rsidRPr="00DE04FC">
        <w:rPr>
          <w:rFonts w:cs="B Zar" w:hint="cs"/>
          <w:sz w:val="28"/>
          <w:szCs w:val="28"/>
          <w:rtl/>
        </w:rPr>
        <w:t>دانش آموز با خود كنترلي بتواند خشم خود را كنترل كرده و بهداشت روان خود را حفظ كند.</w:t>
      </w:r>
    </w:p>
    <w:p w:rsidR="00BE6FED" w:rsidRPr="00DE04FC" w:rsidRDefault="00DE04FC" w:rsidP="00DE04FC">
      <w:pPr>
        <w:pStyle w:val="ListParagraph"/>
        <w:numPr>
          <w:ilvl w:val="0"/>
          <w:numId w:val="1"/>
        </w:numPr>
        <w:jc w:val="both"/>
        <w:rPr>
          <w:rFonts w:cs="B Zar"/>
          <w:sz w:val="28"/>
          <w:szCs w:val="28"/>
          <w:rtl/>
        </w:rPr>
      </w:pPr>
      <w:r w:rsidRPr="00DE04FC">
        <w:rPr>
          <w:rFonts w:cs="B Zar" w:hint="cs"/>
          <w:sz w:val="28"/>
          <w:szCs w:val="28"/>
          <w:rtl/>
        </w:rPr>
        <w:t>دانش آموز با خويشتن داري بتواند اقدامات صحيح تر و كاملتري در مراحل تصميم گيري و حل مسئله داشته باشد.</w:t>
      </w:r>
    </w:p>
    <w:p w:rsidR="00BE6FED" w:rsidRPr="00DE04FC" w:rsidRDefault="00BE6FED" w:rsidP="00DE04FC">
      <w:pPr>
        <w:jc w:val="both"/>
        <w:rPr>
          <w:rFonts w:cs="B Zar"/>
          <w:sz w:val="28"/>
          <w:szCs w:val="28"/>
        </w:rPr>
      </w:pPr>
    </w:p>
    <w:sectPr w:rsidR="00BE6FED" w:rsidRPr="00DE04FC" w:rsidSect="008E3794">
      <w:pgSz w:w="11906" w:h="16838"/>
      <w:pgMar w:top="720" w:right="1440" w:bottom="450" w:left="1440" w:header="708" w:footer="708" w:gutter="0"/>
      <w:pgBorders w:offsetFrom="page">
        <w:top w:val="dotted" w:sz="4" w:space="24" w:color="auto"/>
        <w:left w:val="dotted" w:sz="4" w:space="24" w:color="auto"/>
        <w:bottom w:val="dotted" w:sz="4" w:space="24" w:color="auto"/>
        <w:right w:val="dotted"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07138"/>
    <w:multiLevelType w:val="hybridMultilevel"/>
    <w:tmpl w:val="EF343F40"/>
    <w:lvl w:ilvl="0" w:tplc="D492A3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1A6974"/>
    <w:multiLevelType w:val="hybridMultilevel"/>
    <w:tmpl w:val="2CE4A670"/>
    <w:lvl w:ilvl="0" w:tplc="57829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0366B2"/>
    <w:rsid w:val="00003641"/>
    <w:rsid w:val="0000556A"/>
    <w:rsid w:val="00005AE4"/>
    <w:rsid w:val="000060E2"/>
    <w:rsid w:val="00006354"/>
    <w:rsid w:val="00007299"/>
    <w:rsid w:val="000073AB"/>
    <w:rsid w:val="00012194"/>
    <w:rsid w:val="000130E7"/>
    <w:rsid w:val="0001507F"/>
    <w:rsid w:val="00015132"/>
    <w:rsid w:val="000171D0"/>
    <w:rsid w:val="0002502B"/>
    <w:rsid w:val="000253C3"/>
    <w:rsid w:val="000262CB"/>
    <w:rsid w:val="00031DCA"/>
    <w:rsid w:val="0003494F"/>
    <w:rsid w:val="0003522D"/>
    <w:rsid w:val="000366B2"/>
    <w:rsid w:val="00042313"/>
    <w:rsid w:val="00046331"/>
    <w:rsid w:val="00046347"/>
    <w:rsid w:val="0004704C"/>
    <w:rsid w:val="00054922"/>
    <w:rsid w:val="0005756B"/>
    <w:rsid w:val="00060E3A"/>
    <w:rsid w:val="000621DB"/>
    <w:rsid w:val="00063CC8"/>
    <w:rsid w:val="00063E26"/>
    <w:rsid w:val="00064C66"/>
    <w:rsid w:val="0006542F"/>
    <w:rsid w:val="000674CB"/>
    <w:rsid w:val="00071F30"/>
    <w:rsid w:val="000739A7"/>
    <w:rsid w:val="00073B96"/>
    <w:rsid w:val="00074F63"/>
    <w:rsid w:val="00077BBA"/>
    <w:rsid w:val="000813ED"/>
    <w:rsid w:val="00081DC7"/>
    <w:rsid w:val="00082403"/>
    <w:rsid w:val="00082BFC"/>
    <w:rsid w:val="00083E64"/>
    <w:rsid w:val="000841FE"/>
    <w:rsid w:val="0009010D"/>
    <w:rsid w:val="00090E4D"/>
    <w:rsid w:val="0009283E"/>
    <w:rsid w:val="00094228"/>
    <w:rsid w:val="00096CD5"/>
    <w:rsid w:val="000A2581"/>
    <w:rsid w:val="000A2B20"/>
    <w:rsid w:val="000A4298"/>
    <w:rsid w:val="000A461F"/>
    <w:rsid w:val="000A4E55"/>
    <w:rsid w:val="000A4F1E"/>
    <w:rsid w:val="000A59AA"/>
    <w:rsid w:val="000A6FF3"/>
    <w:rsid w:val="000C17C2"/>
    <w:rsid w:val="000C3308"/>
    <w:rsid w:val="000C4744"/>
    <w:rsid w:val="000C4953"/>
    <w:rsid w:val="000C53DE"/>
    <w:rsid w:val="000C59D6"/>
    <w:rsid w:val="000C5A1A"/>
    <w:rsid w:val="000C7344"/>
    <w:rsid w:val="000C76F2"/>
    <w:rsid w:val="000C78D3"/>
    <w:rsid w:val="000C78F6"/>
    <w:rsid w:val="000D6092"/>
    <w:rsid w:val="000E0FE0"/>
    <w:rsid w:val="000E19CB"/>
    <w:rsid w:val="000E2E54"/>
    <w:rsid w:val="000E4D01"/>
    <w:rsid w:val="000E69F9"/>
    <w:rsid w:val="000E77E3"/>
    <w:rsid w:val="000F13BC"/>
    <w:rsid w:val="000F2075"/>
    <w:rsid w:val="00100A1C"/>
    <w:rsid w:val="0010533F"/>
    <w:rsid w:val="00106752"/>
    <w:rsid w:val="00107F3F"/>
    <w:rsid w:val="00111F6D"/>
    <w:rsid w:val="00113184"/>
    <w:rsid w:val="0011363C"/>
    <w:rsid w:val="00116049"/>
    <w:rsid w:val="001219E0"/>
    <w:rsid w:val="00122B1D"/>
    <w:rsid w:val="00131850"/>
    <w:rsid w:val="001343FE"/>
    <w:rsid w:val="00135FFB"/>
    <w:rsid w:val="00140782"/>
    <w:rsid w:val="00141D8B"/>
    <w:rsid w:val="00147A1A"/>
    <w:rsid w:val="00150330"/>
    <w:rsid w:val="00150C4D"/>
    <w:rsid w:val="0015212A"/>
    <w:rsid w:val="001531DF"/>
    <w:rsid w:val="00153835"/>
    <w:rsid w:val="00153C2D"/>
    <w:rsid w:val="001565ED"/>
    <w:rsid w:val="00157694"/>
    <w:rsid w:val="001616DE"/>
    <w:rsid w:val="00162A97"/>
    <w:rsid w:val="00166D6D"/>
    <w:rsid w:val="00172FFB"/>
    <w:rsid w:val="00173854"/>
    <w:rsid w:val="00174FF3"/>
    <w:rsid w:val="00175CF5"/>
    <w:rsid w:val="001773A8"/>
    <w:rsid w:val="00177E13"/>
    <w:rsid w:val="00177FE4"/>
    <w:rsid w:val="00182A47"/>
    <w:rsid w:val="00183725"/>
    <w:rsid w:val="00183823"/>
    <w:rsid w:val="00185326"/>
    <w:rsid w:val="00190B0B"/>
    <w:rsid w:val="00191C78"/>
    <w:rsid w:val="00192977"/>
    <w:rsid w:val="001A0FE3"/>
    <w:rsid w:val="001A4DE9"/>
    <w:rsid w:val="001A5561"/>
    <w:rsid w:val="001A65F3"/>
    <w:rsid w:val="001A7515"/>
    <w:rsid w:val="001A7BF8"/>
    <w:rsid w:val="001B4E4E"/>
    <w:rsid w:val="001B6BB2"/>
    <w:rsid w:val="001B74A6"/>
    <w:rsid w:val="001C036F"/>
    <w:rsid w:val="001C1BCA"/>
    <w:rsid w:val="001C20E2"/>
    <w:rsid w:val="001C2A69"/>
    <w:rsid w:val="001C46F0"/>
    <w:rsid w:val="001C7E4E"/>
    <w:rsid w:val="001D0645"/>
    <w:rsid w:val="001D109B"/>
    <w:rsid w:val="001D27BD"/>
    <w:rsid w:val="001D2E96"/>
    <w:rsid w:val="001D451F"/>
    <w:rsid w:val="001D6F77"/>
    <w:rsid w:val="001D704A"/>
    <w:rsid w:val="001D7430"/>
    <w:rsid w:val="001D7CC5"/>
    <w:rsid w:val="001E0632"/>
    <w:rsid w:val="001E0D2E"/>
    <w:rsid w:val="001E2D50"/>
    <w:rsid w:val="001E4BF6"/>
    <w:rsid w:val="001E545A"/>
    <w:rsid w:val="001E783D"/>
    <w:rsid w:val="001E7B75"/>
    <w:rsid w:val="001F0465"/>
    <w:rsid w:val="001F1BB3"/>
    <w:rsid w:val="001F5C8C"/>
    <w:rsid w:val="001F62B9"/>
    <w:rsid w:val="001F6604"/>
    <w:rsid w:val="00201936"/>
    <w:rsid w:val="00203C54"/>
    <w:rsid w:val="002056A6"/>
    <w:rsid w:val="00206711"/>
    <w:rsid w:val="00206E9B"/>
    <w:rsid w:val="00207076"/>
    <w:rsid w:val="002112FE"/>
    <w:rsid w:val="00212BCF"/>
    <w:rsid w:val="00215F14"/>
    <w:rsid w:val="0021678A"/>
    <w:rsid w:val="002204F5"/>
    <w:rsid w:val="00222EC1"/>
    <w:rsid w:val="00231F17"/>
    <w:rsid w:val="00232CA9"/>
    <w:rsid w:val="00233C6E"/>
    <w:rsid w:val="00235C3D"/>
    <w:rsid w:val="0023619A"/>
    <w:rsid w:val="00237C1F"/>
    <w:rsid w:val="002401FC"/>
    <w:rsid w:val="00242D55"/>
    <w:rsid w:val="00243C4A"/>
    <w:rsid w:val="0024424A"/>
    <w:rsid w:val="00244FB5"/>
    <w:rsid w:val="00245AA7"/>
    <w:rsid w:val="0024729D"/>
    <w:rsid w:val="002478CF"/>
    <w:rsid w:val="002507B6"/>
    <w:rsid w:val="0025359F"/>
    <w:rsid w:val="002559B6"/>
    <w:rsid w:val="002564FD"/>
    <w:rsid w:val="00260DB3"/>
    <w:rsid w:val="00263D3A"/>
    <w:rsid w:val="00265706"/>
    <w:rsid w:val="0026666E"/>
    <w:rsid w:val="00266B37"/>
    <w:rsid w:val="00271527"/>
    <w:rsid w:val="002720FB"/>
    <w:rsid w:val="00275026"/>
    <w:rsid w:val="00275C56"/>
    <w:rsid w:val="0028247D"/>
    <w:rsid w:val="00287E8A"/>
    <w:rsid w:val="00291228"/>
    <w:rsid w:val="00292F18"/>
    <w:rsid w:val="00294E49"/>
    <w:rsid w:val="002A0DFA"/>
    <w:rsid w:val="002A1347"/>
    <w:rsid w:val="002B22DA"/>
    <w:rsid w:val="002B6A8C"/>
    <w:rsid w:val="002B6B51"/>
    <w:rsid w:val="002B6F62"/>
    <w:rsid w:val="002B7CDC"/>
    <w:rsid w:val="002C071E"/>
    <w:rsid w:val="002C0B6D"/>
    <w:rsid w:val="002C0BD0"/>
    <w:rsid w:val="002C25D9"/>
    <w:rsid w:val="002C2CDB"/>
    <w:rsid w:val="002C2D0D"/>
    <w:rsid w:val="002C33AF"/>
    <w:rsid w:val="002C3F6B"/>
    <w:rsid w:val="002C3FB3"/>
    <w:rsid w:val="002C4FD6"/>
    <w:rsid w:val="002C7CE8"/>
    <w:rsid w:val="002D1734"/>
    <w:rsid w:val="002D4C1D"/>
    <w:rsid w:val="002D4DE1"/>
    <w:rsid w:val="002D630D"/>
    <w:rsid w:val="002D7E5E"/>
    <w:rsid w:val="002E053E"/>
    <w:rsid w:val="002E159D"/>
    <w:rsid w:val="002E1F01"/>
    <w:rsid w:val="002E3564"/>
    <w:rsid w:val="002E42C8"/>
    <w:rsid w:val="002E4EB7"/>
    <w:rsid w:val="002E5407"/>
    <w:rsid w:val="002E7E1B"/>
    <w:rsid w:val="002F294A"/>
    <w:rsid w:val="002F32A3"/>
    <w:rsid w:val="002F3B76"/>
    <w:rsid w:val="002F6B89"/>
    <w:rsid w:val="003029C2"/>
    <w:rsid w:val="00304268"/>
    <w:rsid w:val="003050B1"/>
    <w:rsid w:val="00306089"/>
    <w:rsid w:val="00307D90"/>
    <w:rsid w:val="0031123F"/>
    <w:rsid w:val="00311C94"/>
    <w:rsid w:val="0031316D"/>
    <w:rsid w:val="00313C9E"/>
    <w:rsid w:val="00314D94"/>
    <w:rsid w:val="0031501A"/>
    <w:rsid w:val="00315AA9"/>
    <w:rsid w:val="003162CF"/>
    <w:rsid w:val="00323366"/>
    <w:rsid w:val="00325C7F"/>
    <w:rsid w:val="00327E38"/>
    <w:rsid w:val="0033068F"/>
    <w:rsid w:val="003335E5"/>
    <w:rsid w:val="003365F3"/>
    <w:rsid w:val="00340ABA"/>
    <w:rsid w:val="00341684"/>
    <w:rsid w:val="0034374A"/>
    <w:rsid w:val="00343E13"/>
    <w:rsid w:val="00351C9C"/>
    <w:rsid w:val="00351CC9"/>
    <w:rsid w:val="003522A8"/>
    <w:rsid w:val="00363279"/>
    <w:rsid w:val="00363555"/>
    <w:rsid w:val="00365586"/>
    <w:rsid w:val="00365B12"/>
    <w:rsid w:val="0037542D"/>
    <w:rsid w:val="00375AAB"/>
    <w:rsid w:val="003804AA"/>
    <w:rsid w:val="003805F8"/>
    <w:rsid w:val="00382141"/>
    <w:rsid w:val="00382747"/>
    <w:rsid w:val="00384BBA"/>
    <w:rsid w:val="00384D85"/>
    <w:rsid w:val="00384FAC"/>
    <w:rsid w:val="0039195D"/>
    <w:rsid w:val="00391ACC"/>
    <w:rsid w:val="00392E2E"/>
    <w:rsid w:val="00394746"/>
    <w:rsid w:val="003959C6"/>
    <w:rsid w:val="00396FBA"/>
    <w:rsid w:val="003979E4"/>
    <w:rsid w:val="003A1F35"/>
    <w:rsid w:val="003A4E95"/>
    <w:rsid w:val="003A57E2"/>
    <w:rsid w:val="003A5AB3"/>
    <w:rsid w:val="003A7063"/>
    <w:rsid w:val="003A745D"/>
    <w:rsid w:val="003A795D"/>
    <w:rsid w:val="003B12A9"/>
    <w:rsid w:val="003B1830"/>
    <w:rsid w:val="003C0439"/>
    <w:rsid w:val="003C04A1"/>
    <w:rsid w:val="003C38FC"/>
    <w:rsid w:val="003C42DF"/>
    <w:rsid w:val="003C48E9"/>
    <w:rsid w:val="003C4F4C"/>
    <w:rsid w:val="003D0135"/>
    <w:rsid w:val="003D369F"/>
    <w:rsid w:val="003D46B1"/>
    <w:rsid w:val="003D49E7"/>
    <w:rsid w:val="003D530C"/>
    <w:rsid w:val="003D5832"/>
    <w:rsid w:val="003E04AC"/>
    <w:rsid w:val="003E0C32"/>
    <w:rsid w:val="003E1897"/>
    <w:rsid w:val="003E1C44"/>
    <w:rsid w:val="003E3C71"/>
    <w:rsid w:val="003E3F07"/>
    <w:rsid w:val="003E7CCE"/>
    <w:rsid w:val="003F0035"/>
    <w:rsid w:val="003F11E3"/>
    <w:rsid w:val="003F4CD4"/>
    <w:rsid w:val="003F6FD7"/>
    <w:rsid w:val="00406C05"/>
    <w:rsid w:val="00407B08"/>
    <w:rsid w:val="0041138B"/>
    <w:rsid w:val="00412A7C"/>
    <w:rsid w:val="00413E02"/>
    <w:rsid w:val="00414202"/>
    <w:rsid w:val="004148A2"/>
    <w:rsid w:val="00415EDF"/>
    <w:rsid w:val="00415FCE"/>
    <w:rsid w:val="004178B9"/>
    <w:rsid w:val="00420237"/>
    <w:rsid w:val="004210CA"/>
    <w:rsid w:val="00421385"/>
    <w:rsid w:val="004214A7"/>
    <w:rsid w:val="00422C85"/>
    <w:rsid w:val="00423BAC"/>
    <w:rsid w:val="00423BCB"/>
    <w:rsid w:val="00423DBB"/>
    <w:rsid w:val="00424938"/>
    <w:rsid w:val="004262EE"/>
    <w:rsid w:val="00426E6E"/>
    <w:rsid w:val="0043033A"/>
    <w:rsid w:val="00430544"/>
    <w:rsid w:val="0043307C"/>
    <w:rsid w:val="00433C04"/>
    <w:rsid w:val="004355C2"/>
    <w:rsid w:val="00436AB3"/>
    <w:rsid w:val="00440283"/>
    <w:rsid w:val="00441772"/>
    <w:rsid w:val="00441B7D"/>
    <w:rsid w:val="004423E2"/>
    <w:rsid w:val="00454BEB"/>
    <w:rsid w:val="004565F3"/>
    <w:rsid w:val="004611BD"/>
    <w:rsid w:val="004623C1"/>
    <w:rsid w:val="004643FC"/>
    <w:rsid w:val="004658B2"/>
    <w:rsid w:val="00470416"/>
    <w:rsid w:val="00470884"/>
    <w:rsid w:val="004726E4"/>
    <w:rsid w:val="00474F4C"/>
    <w:rsid w:val="00475E68"/>
    <w:rsid w:val="0048149B"/>
    <w:rsid w:val="00482FA0"/>
    <w:rsid w:val="00483D9E"/>
    <w:rsid w:val="0048443E"/>
    <w:rsid w:val="00487187"/>
    <w:rsid w:val="004879BA"/>
    <w:rsid w:val="00487D21"/>
    <w:rsid w:val="00490161"/>
    <w:rsid w:val="004906C3"/>
    <w:rsid w:val="00490847"/>
    <w:rsid w:val="004910E1"/>
    <w:rsid w:val="004926D4"/>
    <w:rsid w:val="00492B0F"/>
    <w:rsid w:val="00492B63"/>
    <w:rsid w:val="00492C2B"/>
    <w:rsid w:val="00493679"/>
    <w:rsid w:val="00495335"/>
    <w:rsid w:val="004960C4"/>
    <w:rsid w:val="00496483"/>
    <w:rsid w:val="0049670E"/>
    <w:rsid w:val="004B080D"/>
    <w:rsid w:val="004B2EB6"/>
    <w:rsid w:val="004B3E84"/>
    <w:rsid w:val="004B3FF9"/>
    <w:rsid w:val="004B73EF"/>
    <w:rsid w:val="004C5C4A"/>
    <w:rsid w:val="004C768C"/>
    <w:rsid w:val="004D05C4"/>
    <w:rsid w:val="004D2004"/>
    <w:rsid w:val="004D2602"/>
    <w:rsid w:val="004E18BC"/>
    <w:rsid w:val="004E3641"/>
    <w:rsid w:val="004E37D0"/>
    <w:rsid w:val="004E4EBA"/>
    <w:rsid w:val="004E7615"/>
    <w:rsid w:val="004F0332"/>
    <w:rsid w:val="004F0984"/>
    <w:rsid w:val="004F168B"/>
    <w:rsid w:val="004F25D8"/>
    <w:rsid w:val="004F32A3"/>
    <w:rsid w:val="004F3F1A"/>
    <w:rsid w:val="005013B6"/>
    <w:rsid w:val="00503C78"/>
    <w:rsid w:val="00510F95"/>
    <w:rsid w:val="00511079"/>
    <w:rsid w:val="00514333"/>
    <w:rsid w:val="0051560A"/>
    <w:rsid w:val="005166A2"/>
    <w:rsid w:val="00520214"/>
    <w:rsid w:val="00524DE0"/>
    <w:rsid w:val="00526768"/>
    <w:rsid w:val="00530AB2"/>
    <w:rsid w:val="00535750"/>
    <w:rsid w:val="00536A59"/>
    <w:rsid w:val="005379FC"/>
    <w:rsid w:val="00543A2A"/>
    <w:rsid w:val="00543F86"/>
    <w:rsid w:val="005479A9"/>
    <w:rsid w:val="00550543"/>
    <w:rsid w:val="00553028"/>
    <w:rsid w:val="0055508D"/>
    <w:rsid w:val="0055524C"/>
    <w:rsid w:val="00557380"/>
    <w:rsid w:val="0056202B"/>
    <w:rsid w:val="00564B65"/>
    <w:rsid w:val="00566917"/>
    <w:rsid w:val="005726CE"/>
    <w:rsid w:val="005727CC"/>
    <w:rsid w:val="00572C7C"/>
    <w:rsid w:val="005732D0"/>
    <w:rsid w:val="005738AA"/>
    <w:rsid w:val="00574C44"/>
    <w:rsid w:val="00575087"/>
    <w:rsid w:val="005826EC"/>
    <w:rsid w:val="00583A73"/>
    <w:rsid w:val="00583CC0"/>
    <w:rsid w:val="00591936"/>
    <w:rsid w:val="005921C6"/>
    <w:rsid w:val="0059355C"/>
    <w:rsid w:val="00595CF0"/>
    <w:rsid w:val="0059663F"/>
    <w:rsid w:val="005A2BDC"/>
    <w:rsid w:val="005A3C95"/>
    <w:rsid w:val="005A5773"/>
    <w:rsid w:val="005A7257"/>
    <w:rsid w:val="005A7C81"/>
    <w:rsid w:val="005B04C5"/>
    <w:rsid w:val="005B4163"/>
    <w:rsid w:val="005B5818"/>
    <w:rsid w:val="005C1717"/>
    <w:rsid w:val="005C177B"/>
    <w:rsid w:val="005C23A2"/>
    <w:rsid w:val="005C5CE2"/>
    <w:rsid w:val="005C68A6"/>
    <w:rsid w:val="005C6C5F"/>
    <w:rsid w:val="005C7DA5"/>
    <w:rsid w:val="005D516D"/>
    <w:rsid w:val="005D5FB7"/>
    <w:rsid w:val="005E0276"/>
    <w:rsid w:val="005E2DA0"/>
    <w:rsid w:val="005E2EF3"/>
    <w:rsid w:val="005E4E4C"/>
    <w:rsid w:val="005E6E53"/>
    <w:rsid w:val="005F1931"/>
    <w:rsid w:val="005F24BE"/>
    <w:rsid w:val="005F2AF9"/>
    <w:rsid w:val="005F30EB"/>
    <w:rsid w:val="005F3B0D"/>
    <w:rsid w:val="005F451E"/>
    <w:rsid w:val="005F5720"/>
    <w:rsid w:val="005F6247"/>
    <w:rsid w:val="00600C08"/>
    <w:rsid w:val="00602C09"/>
    <w:rsid w:val="00604E24"/>
    <w:rsid w:val="00610E3C"/>
    <w:rsid w:val="00613A78"/>
    <w:rsid w:val="0061438C"/>
    <w:rsid w:val="00614929"/>
    <w:rsid w:val="006152FF"/>
    <w:rsid w:val="006155A8"/>
    <w:rsid w:val="006174C6"/>
    <w:rsid w:val="00627E07"/>
    <w:rsid w:val="00632009"/>
    <w:rsid w:val="00632225"/>
    <w:rsid w:val="00633066"/>
    <w:rsid w:val="00643B12"/>
    <w:rsid w:val="00644DF8"/>
    <w:rsid w:val="006472F4"/>
    <w:rsid w:val="00650C94"/>
    <w:rsid w:val="006539DC"/>
    <w:rsid w:val="0065540A"/>
    <w:rsid w:val="006559B1"/>
    <w:rsid w:val="00656936"/>
    <w:rsid w:val="00656DE8"/>
    <w:rsid w:val="00656E2B"/>
    <w:rsid w:val="00661C77"/>
    <w:rsid w:val="006622D3"/>
    <w:rsid w:val="00662917"/>
    <w:rsid w:val="006636FB"/>
    <w:rsid w:val="00663DBC"/>
    <w:rsid w:val="006665FC"/>
    <w:rsid w:val="006674F5"/>
    <w:rsid w:val="00674D00"/>
    <w:rsid w:val="0067523B"/>
    <w:rsid w:val="00676B2F"/>
    <w:rsid w:val="00677138"/>
    <w:rsid w:val="006774E1"/>
    <w:rsid w:val="00683A64"/>
    <w:rsid w:val="00683B05"/>
    <w:rsid w:val="006843EC"/>
    <w:rsid w:val="0069092C"/>
    <w:rsid w:val="0069129B"/>
    <w:rsid w:val="006912E7"/>
    <w:rsid w:val="006927A9"/>
    <w:rsid w:val="00692C91"/>
    <w:rsid w:val="00694B0D"/>
    <w:rsid w:val="00694C41"/>
    <w:rsid w:val="00695086"/>
    <w:rsid w:val="00695364"/>
    <w:rsid w:val="006961FF"/>
    <w:rsid w:val="00696D22"/>
    <w:rsid w:val="006A021D"/>
    <w:rsid w:val="006A198B"/>
    <w:rsid w:val="006A224E"/>
    <w:rsid w:val="006A2553"/>
    <w:rsid w:val="006A3593"/>
    <w:rsid w:val="006A5BE4"/>
    <w:rsid w:val="006B1744"/>
    <w:rsid w:val="006B217D"/>
    <w:rsid w:val="006B619A"/>
    <w:rsid w:val="006C174D"/>
    <w:rsid w:val="006C39A4"/>
    <w:rsid w:val="006C3C78"/>
    <w:rsid w:val="006C6444"/>
    <w:rsid w:val="006D27C9"/>
    <w:rsid w:val="006D3465"/>
    <w:rsid w:val="006D39E3"/>
    <w:rsid w:val="006D452C"/>
    <w:rsid w:val="006E0F1F"/>
    <w:rsid w:val="006E3007"/>
    <w:rsid w:val="006E3772"/>
    <w:rsid w:val="006E4617"/>
    <w:rsid w:val="006E4F01"/>
    <w:rsid w:val="006E574A"/>
    <w:rsid w:val="006E5C08"/>
    <w:rsid w:val="006E761D"/>
    <w:rsid w:val="006F108A"/>
    <w:rsid w:val="006F1BEC"/>
    <w:rsid w:val="006F3F2D"/>
    <w:rsid w:val="006F5585"/>
    <w:rsid w:val="006F5E17"/>
    <w:rsid w:val="006F70EB"/>
    <w:rsid w:val="00704DB5"/>
    <w:rsid w:val="00705D75"/>
    <w:rsid w:val="0070608E"/>
    <w:rsid w:val="00707692"/>
    <w:rsid w:val="00711420"/>
    <w:rsid w:val="00720193"/>
    <w:rsid w:val="00720C9C"/>
    <w:rsid w:val="00721F74"/>
    <w:rsid w:val="00724743"/>
    <w:rsid w:val="00730024"/>
    <w:rsid w:val="00730CD2"/>
    <w:rsid w:val="00731777"/>
    <w:rsid w:val="00736EA8"/>
    <w:rsid w:val="00740640"/>
    <w:rsid w:val="00740C13"/>
    <w:rsid w:val="00745820"/>
    <w:rsid w:val="00745C99"/>
    <w:rsid w:val="00746B6A"/>
    <w:rsid w:val="00751572"/>
    <w:rsid w:val="00751A49"/>
    <w:rsid w:val="007521C9"/>
    <w:rsid w:val="007527CD"/>
    <w:rsid w:val="00754642"/>
    <w:rsid w:val="00755DE5"/>
    <w:rsid w:val="007569EA"/>
    <w:rsid w:val="00757AED"/>
    <w:rsid w:val="007642A8"/>
    <w:rsid w:val="00764A14"/>
    <w:rsid w:val="00764FCF"/>
    <w:rsid w:val="00770DE2"/>
    <w:rsid w:val="007715AB"/>
    <w:rsid w:val="007720B1"/>
    <w:rsid w:val="007742EA"/>
    <w:rsid w:val="0077481C"/>
    <w:rsid w:val="00777A76"/>
    <w:rsid w:val="00786743"/>
    <w:rsid w:val="00787A77"/>
    <w:rsid w:val="00787AB6"/>
    <w:rsid w:val="00790328"/>
    <w:rsid w:val="0079233D"/>
    <w:rsid w:val="00792D36"/>
    <w:rsid w:val="00793A6B"/>
    <w:rsid w:val="00796E0F"/>
    <w:rsid w:val="00797384"/>
    <w:rsid w:val="007A1CA8"/>
    <w:rsid w:val="007A3DF9"/>
    <w:rsid w:val="007A4217"/>
    <w:rsid w:val="007A424D"/>
    <w:rsid w:val="007A7C00"/>
    <w:rsid w:val="007A7CB7"/>
    <w:rsid w:val="007B0B6E"/>
    <w:rsid w:val="007B10B6"/>
    <w:rsid w:val="007B1C67"/>
    <w:rsid w:val="007B4E20"/>
    <w:rsid w:val="007B73D5"/>
    <w:rsid w:val="007C144B"/>
    <w:rsid w:val="007C1594"/>
    <w:rsid w:val="007C4311"/>
    <w:rsid w:val="007C5C62"/>
    <w:rsid w:val="007C5D1F"/>
    <w:rsid w:val="007C77D5"/>
    <w:rsid w:val="007C7E5F"/>
    <w:rsid w:val="007D0119"/>
    <w:rsid w:val="007D0535"/>
    <w:rsid w:val="007D1E00"/>
    <w:rsid w:val="007D6D36"/>
    <w:rsid w:val="007D6EB0"/>
    <w:rsid w:val="007D7AF0"/>
    <w:rsid w:val="007E3841"/>
    <w:rsid w:val="007E49E8"/>
    <w:rsid w:val="007E5A2C"/>
    <w:rsid w:val="007E5D9C"/>
    <w:rsid w:val="007E6C0C"/>
    <w:rsid w:val="007F002F"/>
    <w:rsid w:val="007F04A6"/>
    <w:rsid w:val="007F3A96"/>
    <w:rsid w:val="007F5423"/>
    <w:rsid w:val="007F766A"/>
    <w:rsid w:val="00801AFA"/>
    <w:rsid w:val="00802AE9"/>
    <w:rsid w:val="00803D6D"/>
    <w:rsid w:val="008130A7"/>
    <w:rsid w:val="0081430D"/>
    <w:rsid w:val="00814F31"/>
    <w:rsid w:val="008164E0"/>
    <w:rsid w:val="0081657D"/>
    <w:rsid w:val="00817464"/>
    <w:rsid w:val="00817631"/>
    <w:rsid w:val="00823692"/>
    <w:rsid w:val="00824995"/>
    <w:rsid w:val="00825FAB"/>
    <w:rsid w:val="00832114"/>
    <w:rsid w:val="00833B5A"/>
    <w:rsid w:val="0083550E"/>
    <w:rsid w:val="0083744F"/>
    <w:rsid w:val="00842E16"/>
    <w:rsid w:val="008451A1"/>
    <w:rsid w:val="00845CA6"/>
    <w:rsid w:val="00845CBF"/>
    <w:rsid w:val="0085504D"/>
    <w:rsid w:val="00856532"/>
    <w:rsid w:val="00856E39"/>
    <w:rsid w:val="00860824"/>
    <w:rsid w:val="0086363D"/>
    <w:rsid w:val="00864503"/>
    <w:rsid w:val="00865743"/>
    <w:rsid w:val="008661E6"/>
    <w:rsid w:val="00871B08"/>
    <w:rsid w:val="00874A77"/>
    <w:rsid w:val="00877E54"/>
    <w:rsid w:val="008814EA"/>
    <w:rsid w:val="00882AD7"/>
    <w:rsid w:val="00884255"/>
    <w:rsid w:val="008865D8"/>
    <w:rsid w:val="00886C9A"/>
    <w:rsid w:val="00887F98"/>
    <w:rsid w:val="00892A3F"/>
    <w:rsid w:val="008A1E3A"/>
    <w:rsid w:val="008A1EEB"/>
    <w:rsid w:val="008A4A92"/>
    <w:rsid w:val="008A52F3"/>
    <w:rsid w:val="008B0BEB"/>
    <w:rsid w:val="008B2A19"/>
    <w:rsid w:val="008B414B"/>
    <w:rsid w:val="008C0987"/>
    <w:rsid w:val="008C204B"/>
    <w:rsid w:val="008C2A02"/>
    <w:rsid w:val="008D0FD5"/>
    <w:rsid w:val="008D249C"/>
    <w:rsid w:val="008D5E09"/>
    <w:rsid w:val="008D5EDF"/>
    <w:rsid w:val="008E14E8"/>
    <w:rsid w:val="008E315F"/>
    <w:rsid w:val="008E3794"/>
    <w:rsid w:val="008E50E1"/>
    <w:rsid w:val="008E53A1"/>
    <w:rsid w:val="008E7DE6"/>
    <w:rsid w:val="008F1945"/>
    <w:rsid w:val="008F25A1"/>
    <w:rsid w:val="008F4216"/>
    <w:rsid w:val="008F495E"/>
    <w:rsid w:val="008F49FF"/>
    <w:rsid w:val="008F6047"/>
    <w:rsid w:val="008F7F25"/>
    <w:rsid w:val="00901E52"/>
    <w:rsid w:val="00903FA8"/>
    <w:rsid w:val="00904C6C"/>
    <w:rsid w:val="009132B5"/>
    <w:rsid w:val="0091627F"/>
    <w:rsid w:val="00916C67"/>
    <w:rsid w:val="00917E0D"/>
    <w:rsid w:val="00923000"/>
    <w:rsid w:val="00923D15"/>
    <w:rsid w:val="009265D0"/>
    <w:rsid w:val="009334B8"/>
    <w:rsid w:val="00935483"/>
    <w:rsid w:val="00935BC8"/>
    <w:rsid w:val="00937E3E"/>
    <w:rsid w:val="0094058F"/>
    <w:rsid w:val="009409E1"/>
    <w:rsid w:val="00944513"/>
    <w:rsid w:val="00945A15"/>
    <w:rsid w:val="00946357"/>
    <w:rsid w:val="009463B0"/>
    <w:rsid w:val="0094776D"/>
    <w:rsid w:val="00952318"/>
    <w:rsid w:val="00953A0C"/>
    <w:rsid w:val="00954058"/>
    <w:rsid w:val="009564CD"/>
    <w:rsid w:val="0095798A"/>
    <w:rsid w:val="00960294"/>
    <w:rsid w:val="00962C5D"/>
    <w:rsid w:val="00962CB4"/>
    <w:rsid w:val="00963610"/>
    <w:rsid w:val="00964939"/>
    <w:rsid w:val="009657BF"/>
    <w:rsid w:val="00966F1B"/>
    <w:rsid w:val="00970BFD"/>
    <w:rsid w:val="00971755"/>
    <w:rsid w:val="00972EC5"/>
    <w:rsid w:val="00974EC1"/>
    <w:rsid w:val="00975500"/>
    <w:rsid w:val="0098000E"/>
    <w:rsid w:val="00980345"/>
    <w:rsid w:val="00981A7A"/>
    <w:rsid w:val="00981C98"/>
    <w:rsid w:val="0098327C"/>
    <w:rsid w:val="00983A46"/>
    <w:rsid w:val="0098412B"/>
    <w:rsid w:val="00987408"/>
    <w:rsid w:val="00990779"/>
    <w:rsid w:val="00991BCA"/>
    <w:rsid w:val="00992E5B"/>
    <w:rsid w:val="00997191"/>
    <w:rsid w:val="009A15D4"/>
    <w:rsid w:val="009A1E9E"/>
    <w:rsid w:val="009A2C78"/>
    <w:rsid w:val="009A46E2"/>
    <w:rsid w:val="009A5AA7"/>
    <w:rsid w:val="009B0A96"/>
    <w:rsid w:val="009B0C42"/>
    <w:rsid w:val="009C16E2"/>
    <w:rsid w:val="009C5F88"/>
    <w:rsid w:val="009D0640"/>
    <w:rsid w:val="009D4786"/>
    <w:rsid w:val="009D4AF4"/>
    <w:rsid w:val="009D5B41"/>
    <w:rsid w:val="009D6001"/>
    <w:rsid w:val="009E0478"/>
    <w:rsid w:val="009E1D2A"/>
    <w:rsid w:val="009E2317"/>
    <w:rsid w:val="009E3F57"/>
    <w:rsid w:val="009F320F"/>
    <w:rsid w:val="009F47E6"/>
    <w:rsid w:val="009F5585"/>
    <w:rsid w:val="009F75D7"/>
    <w:rsid w:val="00A01283"/>
    <w:rsid w:val="00A02C5A"/>
    <w:rsid w:val="00A02CA2"/>
    <w:rsid w:val="00A0320D"/>
    <w:rsid w:val="00A05375"/>
    <w:rsid w:val="00A10427"/>
    <w:rsid w:val="00A11669"/>
    <w:rsid w:val="00A120CF"/>
    <w:rsid w:val="00A126EB"/>
    <w:rsid w:val="00A144A7"/>
    <w:rsid w:val="00A179F3"/>
    <w:rsid w:val="00A208A7"/>
    <w:rsid w:val="00A21650"/>
    <w:rsid w:val="00A23795"/>
    <w:rsid w:val="00A27200"/>
    <w:rsid w:val="00A354AE"/>
    <w:rsid w:val="00A40FCA"/>
    <w:rsid w:val="00A43E35"/>
    <w:rsid w:val="00A44413"/>
    <w:rsid w:val="00A454AF"/>
    <w:rsid w:val="00A513B2"/>
    <w:rsid w:val="00A51B98"/>
    <w:rsid w:val="00A568C1"/>
    <w:rsid w:val="00A748CD"/>
    <w:rsid w:val="00A74AF1"/>
    <w:rsid w:val="00A7553E"/>
    <w:rsid w:val="00A77AEE"/>
    <w:rsid w:val="00A825D6"/>
    <w:rsid w:val="00A83B39"/>
    <w:rsid w:val="00A84914"/>
    <w:rsid w:val="00A8506E"/>
    <w:rsid w:val="00A85905"/>
    <w:rsid w:val="00A87D51"/>
    <w:rsid w:val="00A91174"/>
    <w:rsid w:val="00A9301C"/>
    <w:rsid w:val="00A955FC"/>
    <w:rsid w:val="00AB0677"/>
    <w:rsid w:val="00AB282F"/>
    <w:rsid w:val="00AB4B46"/>
    <w:rsid w:val="00AB6E9A"/>
    <w:rsid w:val="00AC35D7"/>
    <w:rsid w:val="00AC7CD8"/>
    <w:rsid w:val="00AD0853"/>
    <w:rsid w:val="00AD11EE"/>
    <w:rsid w:val="00AD1439"/>
    <w:rsid w:val="00AD22A6"/>
    <w:rsid w:val="00AD31C2"/>
    <w:rsid w:val="00AE087F"/>
    <w:rsid w:val="00AE2533"/>
    <w:rsid w:val="00AE5CFD"/>
    <w:rsid w:val="00AE6469"/>
    <w:rsid w:val="00AE78A4"/>
    <w:rsid w:val="00AF4077"/>
    <w:rsid w:val="00AF7343"/>
    <w:rsid w:val="00B0030D"/>
    <w:rsid w:val="00B00A26"/>
    <w:rsid w:val="00B0216D"/>
    <w:rsid w:val="00B0405A"/>
    <w:rsid w:val="00B071BA"/>
    <w:rsid w:val="00B0767B"/>
    <w:rsid w:val="00B10B56"/>
    <w:rsid w:val="00B13359"/>
    <w:rsid w:val="00B1385E"/>
    <w:rsid w:val="00B147BB"/>
    <w:rsid w:val="00B15EAF"/>
    <w:rsid w:val="00B245D7"/>
    <w:rsid w:val="00B32377"/>
    <w:rsid w:val="00B35B22"/>
    <w:rsid w:val="00B35BF5"/>
    <w:rsid w:val="00B4071D"/>
    <w:rsid w:val="00B414E6"/>
    <w:rsid w:val="00B422A7"/>
    <w:rsid w:val="00B43589"/>
    <w:rsid w:val="00B478E6"/>
    <w:rsid w:val="00B5102D"/>
    <w:rsid w:val="00B5200D"/>
    <w:rsid w:val="00B52CD6"/>
    <w:rsid w:val="00B53092"/>
    <w:rsid w:val="00B5543E"/>
    <w:rsid w:val="00B602FE"/>
    <w:rsid w:val="00B61987"/>
    <w:rsid w:val="00B619A8"/>
    <w:rsid w:val="00B702D9"/>
    <w:rsid w:val="00B702FA"/>
    <w:rsid w:val="00B733F1"/>
    <w:rsid w:val="00B74E54"/>
    <w:rsid w:val="00B76FA1"/>
    <w:rsid w:val="00B8082A"/>
    <w:rsid w:val="00B8116E"/>
    <w:rsid w:val="00B8179D"/>
    <w:rsid w:val="00B85719"/>
    <w:rsid w:val="00B85FC6"/>
    <w:rsid w:val="00B8761A"/>
    <w:rsid w:val="00B87EBF"/>
    <w:rsid w:val="00B902D7"/>
    <w:rsid w:val="00B9061A"/>
    <w:rsid w:val="00B90AFB"/>
    <w:rsid w:val="00B91963"/>
    <w:rsid w:val="00B94DFE"/>
    <w:rsid w:val="00B97A6E"/>
    <w:rsid w:val="00BA20BA"/>
    <w:rsid w:val="00BA4EED"/>
    <w:rsid w:val="00BA51E9"/>
    <w:rsid w:val="00BA6DF6"/>
    <w:rsid w:val="00BA7E04"/>
    <w:rsid w:val="00BB129C"/>
    <w:rsid w:val="00BB20FD"/>
    <w:rsid w:val="00BB2709"/>
    <w:rsid w:val="00BB5E20"/>
    <w:rsid w:val="00BB6960"/>
    <w:rsid w:val="00BC5F96"/>
    <w:rsid w:val="00BD3FDF"/>
    <w:rsid w:val="00BD7218"/>
    <w:rsid w:val="00BE06A5"/>
    <w:rsid w:val="00BE1080"/>
    <w:rsid w:val="00BE22DE"/>
    <w:rsid w:val="00BE25E5"/>
    <w:rsid w:val="00BE3AD9"/>
    <w:rsid w:val="00BE6FED"/>
    <w:rsid w:val="00BE75C4"/>
    <w:rsid w:val="00BF0F8E"/>
    <w:rsid w:val="00BF2953"/>
    <w:rsid w:val="00BF6E16"/>
    <w:rsid w:val="00C02331"/>
    <w:rsid w:val="00C0428E"/>
    <w:rsid w:val="00C06298"/>
    <w:rsid w:val="00C07C7F"/>
    <w:rsid w:val="00C135BB"/>
    <w:rsid w:val="00C13C55"/>
    <w:rsid w:val="00C13DFE"/>
    <w:rsid w:val="00C15BAD"/>
    <w:rsid w:val="00C1680F"/>
    <w:rsid w:val="00C16AC6"/>
    <w:rsid w:val="00C16DA9"/>
    <w:rsid w:val="00C16F0B"/>
    <w:rsid w:val="00C20437"/>
    <w:rsid w:val="00C20E01"/>
    <w:rsid w:val="00C22047"/>
    <w:rsid w:val="00C22CF3"/>
    <w:rsid w:val="00C25E83"/>
    <w:rsid w:val="00C26BAB"/>
    <w:rsid w:val="00C27625"/>
    <w:rsid w:val="00C321E3"/>
    <w:rsid w:val="00C34C6A"/>
    <w:rsid w:val="00C359B7"/>
    <w:rsid w:val="00C35C88"/>
    <w:rsid w:val="00C377A6"/>
    <w:rsid w:val="00C37EBB"/>
    <w:rsid w:val="00C42938"/>
    <w:rsid w:val="00C45F5E"/>
    <w:rsid w:val="00C46F04"/>
    <w:rsid w:val="00C47BE9"/>
    <w:rsid w:val="00C503F8"/>
    <w:rsid w:val="00C56591"/>
    <w:rsid w:val="00C57A2C"/>
    <w:rsid w:val="00C619DB"/>
    <w:rsid w:val="00C62A08"/>
    <w:rsid w:val="00C671B2"/>
    <w:rsid w:val="00C675EB"/>
    <w:rsid w:val="00C715E6"/>
    <w:rsid w:val="00C73522"/>
    <w:rsid w:val="00C74D1F"/>
    <w:rsid w:val="00C74EA0"/>
    <w:rsid w:val="00C756C1"/>
    <w:rsid w:val="00C77565"/>
    <w:rsid w:val="00C7790E"/>
    <w:rsid w:val="00C80CE4"/>
    <w:rsid w:val="00C81F25"/>
    <w:rsid w:val="00C83469"/>
    <w:rsid w:val="00C83AF9"/>
    <w:rsid w:val="00C850AB"/>
    <w:rsid w:val="00C8565C"/>
    <w:rsid w:val="00C85670"/>
    <w:rsid w:val="00C85964"/>
    <w:rsid w:val="00C85D37"/>
    <w:rsid w:val="00C8749C"/>
    <w:rsid w:val="00C909CC"/>
    <w:rsid w:val="00C9177D"/>
    <w:rsid w:val="00C96761"/>
    <w:rsid w:val="00C96E8E"/>
    <w:rsid w:val="00C96FA0"/>
    <w:rsid w:val="00C97435"/>
    <w:rsid w:val="00C97928"/>
    <w:rsid w:val="00C97DC3"/>
    <w:rsid w:val="00CA1842"/>
    <w:rsid w:val="00CA7ED6"/>
    <w:rsid w:val="00CB0788"/>
    <w:rsid w:val="00CB2AB6"/>
    <w:rsid w:val="00CC0E98"/>
    <w:rsid w:val="00CC59D9"/>
    <w:rsid w:val="00CC7FA4"/>
    <w:rsid w:val="00CD4664"/>
    <w:rsid w:val="00CD54A7"/>
    <w:rsid w:val="00CE1296"/>
    <w:rsid w:val="00CE179F"/>
    <w:rsid w:val="00CE3EF1"/>
    <w:rsid w:val="00CE446D"/>
    <w:rsid w:val="00CE4B9F"/>
    <w:rsid w:val="00CE500F"/>
    <w:rsid w:val="00CE51DD"/>
    <w:rsid w:val="00CF02A6"/>
    <w:rsid w:val="00CF07C3"/>
    <w:rsid w:val="00CF222D"/>
    <w:rsid w:val="00CF3E75"/>
    <w:rsid w:val="00CF43A8"/>
    <w:rsid w:val="00CF6EDA"/>
    <w:rsid w:val="00CF7B92"/>
    <w:rsid w:val="00CF7DC7"/>
    <w:rsid w:val="00D00095"/>
    <w:rsid w:val="00D012B1"/>
    <w:rsid w:val="00D02446"/>
    <w:rsid w:val="00D04181"/>
    <w:rsid w:val="00D05DBC"/>
    <w:rsid w:val="00D06029"/>
    <w:rsid w:val="00D07C7B"/>
    <w:rsid w:val="00D1093A"/>
    <w:rsid w:val="00D2089A"/>
    <w:rsid w:val="00D22226"/>
    <w:rsid w:val="00D22823"/>
    <w:rsid w:val="00D23DF4"/>
    <w:rsid w:val="00D2627B"/>
    <w:rsid w:val="00D26552"/>
    <w:rsid w:val="00D27887"/>
    <w:rsid w:val="00D310CE"/>
    <w:rsid w:val="00D32AC1"/>
    <w:rsid w:val="00D348D6"/>
    <w:rsid w:val="00D354A5"/>
    <w:rsid w:val="00D35A67"/>
    <w:rsid w:val="00D4358B"/>
    <w:rsid w:val="00D44C18"/>
    <w:rsid w:val="00D45997"/>
    <w:rsid w:val="00D47BBE"/>
    <w:rsid w:val="00D5488E"/>
    <w:rsid w:val="00D5765B"/>
    <w:rsid w:val="00D60DC6"/>
    <w:rsid w:val="00D62502"/>
    <w:rsid w:val="00D62CF3"/>
    <w:rsid w:val="00D62E9B"/>
    <w:rsid w:val="00D6688D"/>
    <w:rsid w:val="00D668D8"/>
    <w:rsid w:val="00D669EC"/>
    <w:rsid w:val="00D66DB7"/>
    <w:rsid w:val="00D67D64"/>
    <w:rsid w:val="00D70C6F"/>
    <w:rsid w:val="00D73522"/>
    <w:rsid w:val="00D73557"/>
    <w:rsid w:val="00D74438"/>
    <w:rsid w:val="00D75610"/>
    <w:rsid w:val="00D80256"/>
    <w:rsid w:val="00D845E9"/>
    <w:rsid w:val="00D84D32"/>
    <w:rsid w:val="00D8733A"/>
    <w:rsid w:val="00D91236"/>
    <w:rsid w:val="00D92D2C"/>
    <w:rsid w:val="00D94017"/>
    <w:rsid w:val="00D963A2"/>
    <w:rsid w:val="00DA03A2"/>
    <w:rsid w:val="00DA0527"/>
    <w:rsid w:val="00DA181E"/>
    <w:rsid w:val="00DA5C90"/>
    <w:rsid w:val="00DA6C36"/>
    <w:rsid w:val="00DB0157"/>
    <w:rsid w:val="00DB0B13"/>
    <w:rsid w:val="00DB106A"/>
    <w:rsid w:val="00DB1BFF"/>
    <w:rsid w:val="00DB2FE0"/>
    <w:rsid w:val="00DB3F2F"/>
    <w:rsid w:val="00DB5850"/>
    <w:rsid w:val="00DB7F96"/>
    <w:rsid w:val="00DC13F3"/>
    <w:rsid w:val="00DC45F3"/>
    <w:rsid w:val="00DC5410"/>
    <w:rsid w:val="00DC74FE"/>
    <w:rsid w:val="00DD2522"/>
    <w:rsid w:val="00DD3307"/>
    <w:rsid w:val="00DD3DE5"/>
    <w:rsid w:val="00DD5A8C"/>
    <w:rsid w:val="00DD5EAA"/>
    <w:rsid w:val="00DD7F23"/>
    <w:rsid w:val="00DE04FC"/>
    <w:rsid w:val="00DE0A5B"/>
    <w:rsid w:val="00DE2334"/>
    <w:rsid w:val="00DE3AAA"/>
    <w:rsid w:val="00DE40F9"/>
    <w:rsid w:val="00DE6572"/>
    <w:rsid w:val="00DF1BB2"/>
    <w:rsid w:val="00DF52C4"/>
    <w:rsid w:val="00E0519D"/>
    <w:rsid w:val="00E06496"/>
    <w:rsid w:val="00E06BD5"/>
    <w:rsid w:val="00E110FC"/>
    <w:rsid w:val="00E12DEB"/>
    <w:rsid w:val="00E13C6C"/>
    <w:rsid w:val="00E14E2E"/>
    <w:rsid w:val="00E24C06"/>
    <w:rsid w:val="00E251BB"/>
    <w:rsid w:val="00E31891"/>
    <w:rsid w:val="00E350E4"/>
    <w:rsid w:val="00E377FA"/>
    <w:rsid w:val="00E37B40"/>
    <w:rsid w:val="00E43F90"/>
    <w:rsid w:val="00E453B4"/>
    <w:rsid w:val="00E453F2"/>
    <w:rsid w:val="00E477DF"/>
    <w:rsid w:val="00E5167C"/>
    <w:rsid w:val="00E52BE8"/>
    <w:rsid w:val="00E52D45"/>
    <w:rsid w:val="00E55028"/>
    <w:rsid w:val="00E55625"/>
    <w:rsid w:val="00E55680"/>
    <w:rsid w:val="00E557D5"/>
    <w:rsid w:val="00E5613A"/>
    <w:rsid w:val="00E56E0D"/>
    <w:rsid w:val="00E616EC"/>
    <w:rsid w:val="00E61DAA"/>
    <w:rsid w:val="00E62A4A"/>
    <w:rsid w:val="00E62EAD"/>
    <w:rsid w:val="00E65E82"/>
    <w:rsid w:val="00E66FE0"/>
    <w:rsid w:val="00E67DE5"/>
    <w:rsid w:val="00E7042E"/>
    <w:rsid w:val="00E7111D"/>
    <w:rsid w:val="00E75655"/>
    <w:rsid w:val="00E826BD"/>
    <w:rsid w:val="00E86460"/>
    <w:rsid w:val="00E916BC"/>
    <w:rsid w:val="00E961F2"/>
    <w:rsid w:val="00E97369"/>
    <w:rsid w:val="00EA1F70"/>
    <w:rsid w:val="00EA4736"/>
    <w:rsid w:val="00EA508E"/>
    <w:rsid w:val="00EB2E04"/>
    <w:rsid w:val="00EB3E66"/>
    <w:rsid w:val="00EB3FD8"/>
    <w:rsid w:val="00EB6569"/>
    <w:rsid w:val="00EB7273"/>
    <w:rsid w:val="00EC10E9"/>
    <w:rsid w:val="00EC26E6"/>
    <w:rsid w:val="00EC31C1"/>
    <w:rsid w:val="00EC668A"/>
    <w:rsid w:val="00ED245C"/>
    <w:rsid w:val="00ED7BDD"/>
    <w:rsid w:val="00EE0FF6"/>
    <w:rsid w:val="00EE4033"/>
    <w:rsid w:val="00EE40A4"/>
    <w:rsid w:val="00EE64BE"/>
    <w:rsid w:val="00EE6938"/>
    <w:rsid w:val="00EF01ED"/>
    <w:rsid w:val="00EF114C"/>
    <w:rsid w:val="00EF1661"/>
    <w:rsid w:val="00EF1CEE"/>
    <w:rsid w:val="00F012E8"/>
    <w:rsid w:val="00F01723"/>
    <w:rsid w:val="00F0187C"/>
    <w:rsid w:val="00F02C5B"/>
    <w:rsid w:val="00F02E58"/>
    <w:rsid w:val="00F10542"/>
    <w:rsid w:val="00F12016"/>
    <w:rsid w:val="00F131C7"/>
    <w:rsid w:val="00F13A29"/>
    <w:rsid w:val="00F20708"/>
    <w:rsid w:val="00F21E59"/>
    <w:rsid w:val="00F22F1F"/>
    <w:rsid w:val="00F24701"/>
    <w:rsid w:val="00F252FC"/>
    <w:rsid w:val="00F25689"/>
    <w:rsid w:val="00F25B24"/>
    <w:rsid w:val="00F3387F"/>
    <w:rsid w:val="00F33D13"/>
    <w:rsid w:val="00F35AA1"/>
    <w:rsid w:val="00F379AE"/>
    <w:rsid w:val="00F40118"/>
    <w:rsid w:val="00F406F2"/>
    <w:rsid w:val="00F41003"/>
    <w:rsid w:val="00F41C18"/>
    <w:rsid w:val="00F439CC"/>
    <w:rsid w:val="00F43A6D"/>
    <w:rsid w:val="00F44F6E"/>
    <w:rsid w:val="00F46DEF"/>
    <w:rsid w:val="00F5084A"/>
    <w:rsid w:val="00F546B9"/>
    <w:rsid w:val="00F54B5F"/>
    <w:rsid w:val="00F61855"/>
    <w:rsid w:val="00F65EB7"/>
    <w:rsid w:val="00F67C04"/>
    <w:rsid w:val="00F7264F"/>
    <w:rsid w:val="00F7392E"/>
    <w:rsid w:val="00F7434C"/>
    <w:rsid w:val="00F756EC"/>
    <w:rsid w:val="00F75B47"/>
    <w:rsid w:val="00F76A6E"/>
    <w:rsid w:val="00F81556"/>
    <w:rsid w:val="00F873B0"/>
    <w:rsid w:val="00F905C6"/>
    <w:rsid w:val="00F9207F"/>
    <w:rsid w:val="00F927CC"/>
    <w:rsid w:val="00F93925"/>
    <w:rsid w:val="00F94E87"/>
    <w:rsid w:val="00F95969"/>
    <w:rsid w:val="00F96C7B"/>
    <w:rsid w:val="00F96E20"/>
    <w:rsid w:val="00FA3E76"/>
    <w:rsid w:val="00FA5CE5"/>
    <w:rsid w:val="00FA63C6"/>
    <w:rsid w:val="00FA7376"/>
    <w:rsid w:val="00FA741E"/>
    <w:rsid w:val="00FA745B"/>
    <w:rsid w:val="00FB0AAE"/>
    <w:rsid w:val="00FB2FC1"/>
    <w:rsid w:val="00FC48BE"/>
    <w:rsid w:val="00FC6C5A"/>
    <w:rsid w:val="00FD2B52"/>
    <w:rsid w:val="00FD2DC5"/>
    <w:rsid w:val="00FD3178"/>
    <w:rsid w:val="00FD4D36"/>
    <w:rsid w:val="00FD4F0F"/>
    <w:rsid w:val="00FD6647"/>
    <w:rsid w:val="00FE0894"/>
    <w:rsid w:val="00FE2AB2"/>
    <w:rsid w:val="00FE37A6"/>
    <w:rsid w:val="00FE40B5"/>
    <w:rsid w:val="00FE575D"/>
    <w:rsid w:val="00FF0908"/>
    <w:rsid w:val="00FF151D"/>
    <w:rsid w:val="00FF19FB"/>
    <w:rsid w:val="00FF296F"/>
    <w:rsid w:val="00FF4165"/>
    <w:rsid w:val="00FF46E0"/>
    <w:rsid w:val="00FF55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F4"/>
    <w:pPr>
      <w:bidi/>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6B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Kimia Computer</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13398461</dc:creator>
  <cp:keywords/>
  <dc:description/>
  <cp:lastModifiedBy>20915272</cp:lastModifiedBy>
  <cp:revision>5</cp:revision>
  <dcterms:created xsi:type="dcterms:W3CDTF">2016-10-10T06:18:00Z</dcterms:created>
  <dcterms:modified xsi:type="dcterms:W3CDTF">2016-10-10T06:39:00Z</dcterms:modified>
</cp:coreProperties>
</file>