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704"/>
        <w:gridCol w:w="9759"/>
        <w:gridCol w:w="677"/>
      </w:tblGrid>
      <w:tr w:rsidR="00B80B88" w:rsidTr="00A80F5A">
        <w:trPr>
          <w:trHeight w:val="283"/>
        </w:trPr>
        <w:tc>
          <w:tcPr>
            <w:tcW w:w="704" w:type="dxa"/>
          </w:tcPr>
          <w:p w:rsidR="005E4929" w:rsidRDefault="003E18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9759" w:type="dxa"/>
          </w:tcPr>
          <w:p w:rsidR="005E4929" w:rsidRDefault="003E18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یاد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پروردگار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آرامش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هاست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7" w:type="dxa"/>
          </w:tcPr>
          <w:p w:rsidR="005E4929" w:rsidRDefault="003E18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B80B88" w:rsidTr="00A80F5A">
        <w:trPr>
          <w:trHeight w:val="283"/>
        </w:trPr>
        <w:tc>
          <w:tcPr>
            <w:tcW w:w="704" w:type="dxa"/>
          </w:tcPr>
          <w:p w:rsidR="005E4929" w:rsidRDefault="005E49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9" w:type="dxa"/>
          </w:tcPr>
          <w:p w:rsidR="005E4929" w:rsidRDefault="003E18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پرسش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های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صحیح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غلط</w:t>
            </w:r>
          </w:p>
        </w:tc>
        <w:tc>
          <w:tcPr>
            <w:tcW w:w="677" w:type="dxa"/>
          </w:tcPr>
          <w:p w:rsidR="005E4929" w:rsidRDefault="005E49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0B88" w:rsidTr="00A80F5A">
        <w:trPr>
          <w:trHeight w:val="283"/>
        </w:trPr>
        <w:tc>
          <w:tcPr>
            <w:tcW w:w="704" w:type="dxa"/>
          </w:tcPr>
          <w:p w:rsidR="005E4929" w:rsidRDefault="003E18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۱</w:t>
            </w:r>
          </w:p>
        </w:tc>
        <w:tc>
          <w:tcPr>
            <w:tcW w:w="9759" w:type="dxa"/>
          </w:tcPr>
          <w:p w:rsidR="005E4929" w:rsidRPr="00002BD2" w:rsidRDefault="003E18BD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نمودار علت و معلول یا استخوان ماهی نمی‌تواند ابزار مفیدی برای شناسایی پایین بودن کیفیت باشد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صحیح  </w:t>
            </w:r>
            <w:r w:rsidRPr="00447AE0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</w:t>
            </w:r>
            <w:r w:rsidR="00002BD2"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غلط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5E4929" w:rsidRPr="00A80F5A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80B88" w:rsidTr="00A80F5A">
        <w:trPr>
          <w:trHeight w:val="283"/>
        </w:trPr>
        <w:tc>
          <w:tcPr>
            <w:tcW w:w="704" w:type="dxa"/>
          </w:tcPr>
          <w:p w:rsidR="005E4929" w:rsidRDefault="003E18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۲</w:t>
            </w:r>
          </w:p>
        </w:tc>
        <w:tc>
          <w:tcPr>
            <w:tcW w:w="9759" w:type="dxa"/>
          </w:tcPr>
          <w:p w:rsidR="005E4929" w:rsidRPr="00002BD2" w:rsidRDefault="003E18BD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در اندازه‌گیری کیفیت خدمات از نظر گروه‌های کارشناسی استفاده می‌شود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صحیح  </w:t>
            </w:r>
            <w:r w:rsidRPr="00447AE0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</w:t>
            </w:r>
            <w:r w:rsidR="00002BD2"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        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غلط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5E4929" w:rsidRPr="00A80F5A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80B88" w:rsidTr="00A80F5A">
        <w:trPr>
          <w:trHeight w:val="283"/>
        </w:trPr>
        <w:tc>
          <w:tcPr>
            <w:tcW w:w="704" w:type="dxa"/>
          </w:tcPr>
          <w:p w:rsidR="005E4929" w:rsidRDefault="005E49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9" w:type="dxa"/>
          </w:tcPr>
          <w:p w:rsidR="005E4929" w:rsidRPr="00002BD2" w:rsidRDefault="003E18BD">
            <w:pPr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پ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ــ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رس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ـ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ش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</w:rPr>
              <w:t xml:space="preserve">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ه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ـ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ای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</w:rPr>
              <w:t xml:space="preserve">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ت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ـ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ست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ـ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677" w:type="dxa"/>
          </w:tcPr>
          <w:p w:rsidR="005E4929" w:rsidRDefault="005E4929" w:rsidP="00A80F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0B88" w:rsidTr="00A80F5A">
        <w:trPr>
          <w:trHeight w:val="283"/>
        </w:trPr>
        <w:tc>
          <w:tcPr>
            <w:tcW w:w="704" w:type="dxa"/>
          </w:tcPr>
          <w:p w:rsidR="005E4929" w:rsidRPr="00882EA7" w:rsidRDefault="003E18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۱</w:t>
            </w:r>
          </w:p>
        </w:tc>
        <w:tc>
          <w:tcPr>
            <w:tcW w:w="9759" w:type="dxa"/>
          </w:tcPr>
          <w:p w:rsidR="005E4929" w:rsidRPr="00002BD2" w:rsidRDefault="003E18BD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عامل مهمی که ارزش محصول را در نظر مشتری بالا می‌برد</w:t>
            </w:r>
          </w:p>
          <w:p w:rsidR="005E4929" w:rsidRPr="00002BD2" w:rsidRDefault="003E18BD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(الف)کمیت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(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>ب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>)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>کیفیت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447AE0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="00002BD2" w:rsidRPr="00447AE0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   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(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ج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)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رنگ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(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د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)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عملکرد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5E4929" w:rsidRDefault="00A80F5A" w:rsidP="00A80F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بهترین کاری که یک سازنده در مورد محصول خود می‌تواند انجام دهد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(الف)شناسایی نقاط ضعف محصول و رفع آنها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     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(ب)افزایش فروش محصول برای دستیابی به درآمد بیشتر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  <w:p w:rsidR="00A80F5A" w:rsidRPr="00002BD2" w:rsidRDefault="00A80F5A" w:rsidP="00002BD2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(ج)شناسایی دلایل تغییرات محصول </w:t>
            </w:r>
            <w:r w:rsidR="00002BD2"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برای کنترل عوامل موثر در تغییرات است </w:t>
            </w:r>
            <w:r w:rsidRPr="00447AE0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(د)افزایش تیراژ تولید محصول برای دستیابی به سود بیشتر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۳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در کدام گزینه زیر همه موارد جز مشخصه‌های کیفیت کالا نیست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(الف)عملکرد زیبایی ایمنی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       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(ب)تطابق با استانداردها دوام و قابل اطمینان عملکرد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(ج)زیبایی ثبات دوام و قابلیت اطمینان </w:t>
            </w:r>
            <w:r w:rsidRPr="00447AE0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</w:t>
            </w:r>
            <w:r w:rsidR="00002BD2"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   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(د)ایمنی تطابق با استانداردها عملکرد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۴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کدام یک از موارد زیر جز مفهوم کیفیت از دیدگاه مشتری نیست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(الف)مشخصه کیفیت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(ب)زیبایی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(ج)قیمت محصول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(د)هزینه تولید </w:t>
            </w:r>
            <w:r w:rsidRPr="00447AE0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۵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در کدام یک از گزینه‌های زیر هر دو مورد جز مشخصه کیفیت خدمات نمی‌باشد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447AE0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(الف)ثبات دوام و قابلیت اطمینان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(ب)زمان تحویل پاسخگویی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(ج)پاسخگویی کامل بودن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(د)سهولت و راحتی ثبات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۶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کدام مورد مربوط به شخصه‌های کیفی یا وصفی یک کالا نیست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(الف)بو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(ب)رنگ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(ج)راحتی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B73B59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(د)ارتفاع </w:t>
            </w:r>
            <w:r w:rsidRPr="00B73B59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۷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کدام مورد جز مشخصه‌های کیفی مربوط به یک کالا نیست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(الف)وزن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B73B59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(ب)طعم </w:t>
            </w:r>
            <w:r w:rsidRPr="00B73B59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B73B59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</w:t>
            </w:r>
            <w:r w:rsidR="00002BD2" w:rsidRPr="00B73B59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(ج)حجم 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(د)قطر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۸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برای اندازه‌گیری کیفیت خدمات از............. استفاده می‌شود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(الف)ابزارهای اندازه‌گیری موجود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(ب)نظرات مشتریان عادی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B73B59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(ج)نظرات گروه‌های کارشناسی </w:t>
            </w:r>
            <w:r w:rsidRPr="00B73B59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B73B59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</w:t>
            </w:r>
            <w:r w:rsidR="00002BD2" w:rsidRPr="00B73B59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 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(د)نظرات پرسنل سازمان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۹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کدام یک از موارد زیر جز هزینه‌های ارائه شده محصول بی‌کیفیت نیست</w:t>
            </w:r>
          </w:p>
          <w:p w:rsidR="00A80F5A" w:rsidRPr="00002BD2" w:rsidRDefault="00A80F5A" w:rsidP="00002BD2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(الف)هزینه جلوگیری از بروز ایرادها و خرابی‌ها در محصول </w:t>
            </w:r>
            <w:r w:rsidRPr="006715E2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</w:t>
            </w:r>
            <w:r w:rsidR="00002BD2"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</w:t>
            </w: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(ب)هزینه ناشی از خرابی‌ها در مراحل مختلف پیش از تحویل محصول به مشتری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(ج)هزینه رسیدگی به شکایات هزینه خدمات پس از فروش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(د)هزینه مسئولیت در قبال محصول هزینه‌ای از دست دادن اعتبار در نزد مشتریان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۱۰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رابطه بین ستادی یا خروجی حاصل از یک سیستم تولیدی با داده یا ورودی به کار رفته(منابع مورد نیاز) برای آن ستادی چیست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(الف)بازدهی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(ب)بهره وری </w:t>
            </w:r>
            <w:r w:rsidRPr="006715E2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</w:t>
            </w:r>
            <w:r w:rsidR="00002BD2"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</w:t>
            </w: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(ج)بهره‌وری نیروی انسانی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(د)بازدهی نیروی انسانی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۱۱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افزایش مقدار تولید و بهبود کیفیت کالا و خدمات مستلزم استفاده از منابع موجود توأم با.......... استفاده از آنهاست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(الف)روش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(ب)بهره وری </w:t>
            </w:r>
            <w:r w:rsidRPr="006715E2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</w:t>
            </w:r>
            <w:r w:rsidR="00002BD2"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    </w:t>
            </w: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(ج)کیفیت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(د)کمیت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۱۲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نظام آراستگی محیط کار منجر به..........و.............. می‌شود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(الف)پاکیزگی محیط و فرهنگ سازی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(</w:t>
            </w: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ب)پیشگیری از حوادث و افزایش بهره‌وری </w:t>
            </w:r>
            <w:r w:rsidRPr="006715E2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(ج)استانداردسازی و ساماندهی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(د)نظم و ترتیب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0F5A" w:rsidTr="00A80F5A">
        <w:trPr>
          <w:trHeight w:val="283"/>
        </w:trPr>
        <w:tc>
          <w:tcPr>
            <w:tcW w:w="704" w:type="dxa"/>
          </w:tcPr>
          <w:p w:rsidR="00A80F5A" w:rsidRPr="00882EA7" w:rsidRDefault="00A80F5A" w:rsidP="00A80F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E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۱۳</w:t>
            </w:r>
          </w:p>
        </w:tc>
        <w:tc>
          <w:tcPr>
            <w:tcW w:w="9759" w:type="dxa"/>
          </w:tcPr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با توجه به چرخه بهره‌وری ر سازمانی برای بهبود بهره‌وری لازم است از............. شروع کند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6715E2">
              <w:rPr>
                <w:rFonts w:asciiTheme="majorBidi" w:hAnsiTheme="majorBidi" w:cs="B Titr" w:hint="cs"/>
                <w:b/>
                <w:bCs/>
                <w:color w:val="FF0000"/>
                <w:sz w:val="18"/>
                <w:szCs w:val="18"/>
                <w:rtl/>
              </w:rPr>
              <w:t xml:space="preserve">(الف)سنجش و اندازه‌گیری عملکرد سازمان </w:t>
            </w:r>
            <w:r w:rsidRPr="006715E2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       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(ب)اجرا و بهبود آینده سازمان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  <w:p w:rsidR="00A80F5A" w:rsidRPr="00002BD2" w:rsidRDefault="00A80F5A" w:rsidP="00A80F5A">
            <w:pPr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(ج)تحلیل و شناسایی عوامل افزایش یا کاهش بهره‌وری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002BD2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(د)برنامه‌ریزی و انتخاب روش مناسب </w:t>
            </w:r>
            <w:r w:rsidRPr="00002BD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□</w:t>
            </w:r>
          </w:p>
        </w:tc>
        <w:tc>
          <w:tcPr>
            <w:tcW w:w="677" w:type="dxa"/>
          </w:tcPr>
          <w:p w:rsidR="00A80F5A" w:rsidRPr="00A80F5A" w:rsidRDefault="00A80F5A" w:rsidP="00A80F5A">
            <w:pPr>
              <w:jc w:val="center"/>
              <w:rPr>
                <w:b/>
                <w:bCs/>
              </w:rPr>
            </w:pPr>
            <w:r w:rsidRPr="00A80F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80B88" w:rsidTr="00A80F5A">
        <w:trPr>
          <w:trHeight w:val="283"/>
        </w:trPr>
        <w:tc>
          <w:tcPr>
            <w:tcW w:w="704" w:type="dxa"/>
          </w:tcPr>
          <w:p w:rsidR="005E4929" w:rsidRDefault="005E49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9" w:type="dxa"/>
          </w:tcPr>
          <w:p w:rsidR="005E4929" w:rsidRDefault="003E18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ارزش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دانش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آن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است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7" w:type="dxa"/>
          </w:tcPr>
          <w:p w:rsidR="005E4929" w:rsidRDefault="005E49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00000" w:rsidRDefault="003E18BD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3"/>
        <w:gridCol w:w="9810"/>
        <w:gridCol w:w="707"/>
      </w:tblGrid>
      <w:tr w:rsidR="008D260F" w:rsidTr="00253C56">
        <w:tc>
          <w:tcPr>
            <w:tcW w:w="11230" w:type="dxa"/>
            <w:gridSpan w:val="3"/>
            <w:shd w:val="clear" w:color="auto" w:fill="FFFF00"/>
          </w:tcPr>
          <w:p w:rsidR="008D260F" w:rsidRPr="008D260F" w:rsidRDefault="008D260F" w:rsidP="008D260F">
            <w:pPr>
              <w:jc w:val="center"/>
              <w:rPr>
                <w:rFonts w:cs="B Titr"/>
                <w:b/>
                <w:bCs/>
                <w:rtl/>
              </w:rPr>
            </w:pPr>
            <w:r w:rsidRPr="008D260F">
              <w:rPr>
                <w:rFonts w:cs="B Titr" w:hint="cs"/>
                <w:b/>
                <w:bCs/>
                <w:rtl/>
              </w:rPr>
              <w:lastRenderedPageBreak/>
              <w:t>پـــــــاســـــخــنــــــامــــــه</w:t>
            </w:r>
          </w:p>
        </w:tc>
      </w:tr>
      <w:tr w:rsidR="008D260F" w:rsidTr="008D260F">
        <w:tc>
          <w:tcPr>
            <w:tcW w:w="713" w:type="dxa"/>
          </w:tcPr>
          <w:p w:rsidR="008D260F" w:rsidRDefault="008D260F">
            <w:pPr>
              <w:rPr>
                <w:rtl/>
              </w:rPr>
            </w:pPr>
          </w:p>
        </w:tc>
        <w:tc>
          <w:tcPr>
            <w:tcW w:w="9810" w:type="dxa"/>
          </w:tcPr>
          <w:p w:rsidR="008D260F" w:rsidRPr="00253C56" w:rsidRDefault="00B83ADC" w:rsidP="00B83ADC">
            <w:pPr>
              <w:pStyle w:val="ListParagraph"/>
              <w:numPr>
                <w:ilvl w:val="0"/>
                <w:numId w:val="1"/>
              </w:numPr>
              <w:rPr>
                <w:rFonts w:cs="B Titr"/>
                <w:rtl/>
              </w:rPr>
            </w:pPr>
            <w:r w:rsidRPr="00253C56">
              <w:rPr>
                <w:rFonts w:cs="B Titr" w:hint="cs"/>
                <w:rtl/>
              </w:rPr>
              <w:t>صحیح                 2- صحیح</w:t>
            </w:r>
          </w:p>
        </w:tc>
        <w:tc>
          <w:tcPr>
            <w:tcW w:w="707" w:type="dxa"/>
          </w:tcPr>
          <w:p w:rsidR="008D260F" w:rsidRDefault="008D260F">
            <w:pPr>
              <w:rPr>
                <w:rtl/>
              </w:rPr>
            </w:pPr>
          </w:p>
        </w:tc>
      </w:tr>
      <w:tr w:rsidR="008D260F" w:rsidTr="008D260F">
        <w:tc>
          <w:tcPr>
            <w:tcW w:w="713" w:type="dxa"/>
          </w:tcPr>
          <w:p w:rsidR="008D260F" w:rsidRDefault="008D260F">
            <w:pPr>
              <w:rPr>
                <w:rtl/>
              </w:rPr>
            </w:pPr>
          </w:p>
        </w:tc>
        <w:tc>
          <w:tcPr>
            <w:tcW w:w="9810" w:type="dxa"/>
          </w:tcPr>
          <w:p w:rsidR="006715E2" w:rsidRPr="00253C56" w:rsidRDefault="00B83ADC" w:rsidP="006715E2">
            <w:pPr>
              <w:pStyle w:val="ListParagraph"/>
              <w:numPr>
                <w:ilvl w:val="0"/>
                <w:numId w:val="3"/>
              </w:numPr>
              <w:rPr>
                <w:rFonts w:cs="B Titr"/>
                <w:b/>
                <w:bCs/>
              </w:rPr>
            </w:pPr>
            <w:r w:rsidRPr="00253C56">
              <w:rPr>
                <w:rFonts w:cs="B Titr" w:hint="cs"/>
                <w:b/>
                <w:bCs/>
                <w:rtl/>
              </w:rPr>
              <w:t xml:space="preserve">ب                   2-     </w:t>
            </w:r>
            <w:r w:rsidR="00C051CE" w:rsidRPr="00253C56">
              <w:rPr>
                <w:rFonts w:cs="B Titr" w:hint="cs"/>
                <w:b/>
                <w:bCs/>
                <w:rtl/>
              </w:rPr>
              <w:t xml:space="preserve">ج             </w:t>
            </w:r>
            <w:r w:rsidR="006715E2" w:rsidRPr="00253C56">
              <w:rPr>
                <w:rFonts w:cs="B Titr" w:hint="cs"/>
                <w:b/>
                <w:bCs/>
                <w:rtl/>
              </w:rPr>
              <w:t xml:space="preserve">     </w:t>
            </w:r>
            <w:r w:rsidR="00C051CE" w:rsidRPr="00253C56">
              <w:rPr>
                <w:rFonts w:cs="B Titr" w:hint="cs"/>
                <w:b/>
                <w:bCs/>
                <w:rtl/>
              </w:rPr>
              <w:t xml:space="preserve">  </w:t>
            </w:r>
            <w:r w:rsidR="00447AE0" w:rsidRPr="00253C56">
              <w:rPr>
                <w:rFonts w:cs="B Titr" w:hint="cs"/>
                <w:b/>
                <w:bCs/>
                <w:rtl/>
              </w:rPr>
              <w:t>3-</w:t>
            </w:r>
            <w:r w:rsidR="006715E2" w:rsidRPr="00253C56">
              <w:rPr>
                <w:rFonts w:cs="B Titr" w:hint="cs"/>
                <w:b/>
                <w:bCs/>
                <w:rtl/>
              </w:rPr>
              <w:t xml:space="preserve">ج                   4 -  د                        5 </w:t>
            </w:r>
            <w:r w:rsidR="006715E2" w:rsidRPr="00253C56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6715E2" w:rsidRPr="00253C56">
              <w:rPr>
                <w:rFonts w:cs="B Titr" w:hint="cs"/>
                <w:b/>
                <w:bCs/>
                <w:rtl/>
              </w:rPr>
              <w:t xml:space="preserve"> الف         </w:t>
            </w:r>
          </w:p>
          <w:p w:rsidR="006715E2" w:rsidRPr="00253C56" w:rsidRDefault="00253C56" w:rsidP="00253C56">
            <w:pPr>
              <w:rPr>
                <w:rFonts w:cs="B Titr"/>
                <w:b/>
                <w:bCs/>
                <w:rtl/>
              </w:rPr>
            </w:pPr>
            <w:r w:rsidRPr="00253C56">
              <w:rPr>
                <w:rFonts w:cs="B Titr" w:hint="cs"/>
                <w:b/>
                <w:bCs/>
                <w:rtl/>
              </w:rPr>
              <w:t xml:space="preserve">   </w:t>
            </w:r>
            <w:r w:rsidR="006715E2" w:rsidRPr="00253C56">
              <w:rPr>
                <w:rFonts w:cs="B Titr" w:hint="cs"/>
                <w:b/>
                <w:bCs/>
                <w:rtl/>
              </w:rPr>
              <w:t xml:space="preserve">  6- د                           </w:t>
            </w:r>
            <w:r w:rsidR="006715E2" w:rsidRPr="00253C56">
              <w:rPr>
                <w:rFonts w:cs="B Titr" w:hint="cs"/>
                <w:b/>
                <w:bCs/>
                <w:rtl/>
              </w:rPr>
              <w:t>7</w:t>
            </w:r>
            <w:r w:rsidR="006715E2" w:rsidRPr="00253C56">
              <w:rPr>
                <w:rFonts w:cs="B Titr" w:hint="cs"/>
                <w:b/>
                <w:bCs/>
                <w:rtl/>
              </w:rPr>
              <w:t xml:space="preserve">- ب    </w:t>
            </w:r>
            <w:r w:rsidR="006715E2" w:rsidRPr="00253C56">
              <w:rPr>
                <w:rFonts w:cs="B Titr" w:hint="cs"/>
                <w:b/>
                <w:bCs/>
                <w:rtl/>
              </w:rPr>
              <w:t xml:space="preserve">             </w:t>
            </w:r>
            <w:r w:rsidR="006715E2" w:rsidRPr="00253C56">
              <w:rPr>
                <w:rFonts w:cs="B Titr" w:hint="cs"/>
                <w:b/>
                <w:bCs/>
                <w:rtl/>
              </w:rPr>
              <w:t xml:space="preserve">8- ج                       </w:t>
            </w:r>
            <w:r w:rsidRPr="00253C56">
              <w:rPr>
                <w:rFonts w:cs="B Titr" w:hint="cs"/>
                <w:b/>
                <w:bCs/>
                <w:rtl/>
              </w:rPr>
              <w:t xml:space="preserve"> 9- الف                </w:t>
            </w:r>
            <w:r w:rsidR="006715E2" w:rsidRPr="00253C56">
              <w:rPr>
                <w:rFonts w:cs="B Titr"/>
                <w:b/>
                <w:bCs/>
                <w:rtl/>
              </w:rPr>
              <w:t xml:space="preserve">    10- </w:t>
            </w:r>
            <w:r w:rsidR="006715E2" w:rsidRPr="00253C56">
              <w:rPr>
                <w:rFonts w:cs="B Titr" w:hint="cs"/>
                <w:b/>
                <w:bCs/>
                <w:rtl/>
              </w:rPr>
              <w:t>ب</w:t>
            </w:r>
            <w:r w:rsidR="006715E2" w:rsidRPr="00253C56">
              <w:rPr>
                <w:rFonts w:cs="B Titr"/>
                <w:b/>
                <w:bCs/>
                <w:rtl/>
              </w:rPr>
              <w:t xml:space="preserve">             </w:t>
            </w:r>
          </w:p>
          <w:p w:rsidR="006715E2" w:rsidRPr="00253C56" w:rsidRDefault="006715E2" w:rsidP="006715E2">
            <w:pPr>
              <w:ind w:left="360"/>
              <w:rPr>
                <w:rFonts w:cs="B Titr"/>
                <w:rtl/>
              </w:rPr>
            </w:pPr>
            <w:r w:rsidRPr="00253C56">
              <w:rPr>
                <w:rFonts w:cs="B Titr" w:hint="cs"/>
                <w:b/>
                <w:bCs/>
                <w:rtl/>
              </w:rPr>
              <w:t>11- ب                   12-ب                      13-الف</w:t>
            </w:r>
          </w:p>
        </w:tc>
        <w:tc>
          <w:tcPr>
            <w:tcW w:w="707" w:type="dxa"/>
          </w:tcPr>
          <w:p w:rsidR="008D260F" w:rsidRDefault="008D260F">
            <w:pPr>
              <w:rPr>
                <w:rtl/>
              </w:rPr>
            </w:pPr>
          </w:p>
        </w:tc>
      </w:tr>
    </w:tbl>
    <w:p w:rsidR="008D260F" w:rsidRDefault="008D260F">
      <w:pPr>
        <w:rPr>
          <w:rtl/>
        </w:rPr>
      </w:pPr>
    </w:p>
    <w:p w:rsidR="006715E2" w:rsidRDefault="006715E2">
      <w:pPr>
        <w:rPr>
          <w:rtl/>
        </w:rPr>
      </w:pPr>
      <w:r>
        <w:rPr>
          <w:rFonts w:hint="cs"/>
          <w:rtl/>
        </w:rPr>
        <w:t xml:space="preserve">   </w:t>
      </w:r>
    </w:p>
    <w:p w:rsidR="006715E2" w:rsidRDefault="006715E2">
      <w:pPr>
        <w:rPr>
          <w:rtl/>
        </w:rPr>
      </w:pPr>
      <w:bookmarkStart w:id="0" w:name="_GoBack"/>
      <w:bookmarkEnd w:id="0"/>
    </w:p>
    <w:p w:rsidR="006715E2" w:rsidRDefault="006715E2">
      <w:pPr>
        <w:rPr>
          <w:rtl/>
        </w:rPr>
      </w:pPr>
    </w:p>
    <w:p w:rsidR="006715E2" w:rsidRDefault="006715E2">
      <w:pPr>
        <w:rPr>
          <w:rtl/>
        </w:rPr>
      </w:pPr>
    </w:p>
    <w:p w:rsidR="006715E2" w:rsidRDefault="006715E2">
      <w:pPr>
        <w:rPr>
          <w:rtl/>
        </w:rPr>
      </w:pPr>
    </w:p>
    <w:p w:rsidR="006715E2" w:rsidRDefault="006715E2">
      <w:pPr>
        <w:rPr>
          <w:rtl/>
        </w:rPr>
      </w:pPr>
    </w:p>
    <w:p w:rsidR="006715E2" w:rsidRDefault="006715E2">
      <w:pPr>
        <w:rPr>
          <w:rtl/>
        </w:rPr>
      </w:pPr>
    </w:p>
    <w:p w:rsidR="006715E2" w:rsidRDefault="006715E2">
      <w:pPr>
        <w:rPr>
          <w:rtl/>
        </w:rPr>
      </w:pPr>
    </w:p>
    <w:p w:rsidR="006715E2" w:rsidRDefault="006715E2"/>
    <w:sectPr w:rsidR="006715E2" w:rsidSect="00AE263D">
      <w:headerReference w:type="default" r:id="rId7"/>
      <w:pgSz w:w="12240" w:h="15840" w:code="9"/>
      <w:pgMar w:top="500" w:right="500" w:bottom="500" w:left="500" w:header="50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8BD" w:rsidRDefault="003E18BD" w:rsidP="00B80B88">
      <w:pPr>
        <w:spacing w:after="0" w:line="240" w:lineRule="auto"/>
      </w:pPr>
      <w:r>
        <w:separator/>
      </w:r>
    </w:p>
  </w:endnote>
  <w:endnote w:type="continuationSeparator" w:id="0">
    <w:p w:rsidR="003E18BD" w:rsidRDefault="003E18BD" w:rsidP="00B8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8BD" w:rsidRDefault="003E18BD" w:rsidP="00B80B88">
      <w:pPr>
        <w:spacing w:after="0" w:line="240" w:lineRule="auto"/>
      </w:pPr>
      <w:r>
        <w:separator/>
      </w:r>
    </w:p>
  </w:footnote>
  <w:footnote w:type="continuationSeparator" w:id="0">
    <w:p w:rsidR="003E18BD" w:rsidRDefault="003E18BD" w:rsidP="00B8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Ind w:w="90" w:type="dxa"/>
      <w:tblLook w:val="04A0" w:firstRow="1" w:lastRow="0" w:firstColumn="1" w:lastColumn="0" w:noHBand="0" w:noVBand="1"/>
    </w:tblPr>
    <w:tblGrid>
      <w:gridCol w:w="3233"/>
      <w:gridCol w:w="4050"/>
      <w:gridCol w:w="3857"/>
    </w:tblGrid>
    <w:tr w:rsidR="00B80B88" w:rsidTr="00534813">
      <w:trPr>
        <w:trHeight w:val="283"/>
      </w:trPr>
      <w:tc>
        <w:tcPr>
          <w:tcW w:w="3233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نام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و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نام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خانوادگی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>:</w:t>
          </w:r>
        </w:p>
      </w:tc>
      <w:tc>
        <w:tcPr>
          <w:tcW w:w="4050" w:type="dxa"/>
        </w:tcPr>
        <w:p w:rsidR="005E4929" w:rsidRDefault="003E18BD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باسمه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تعالی</w:t>
          </w:r>
        </w:p>
      </w:tc>
      <w:tc>
        <w:tcPr>
          <w:tcW w:w="3857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تاریخ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>: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اردیبهشت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۱۴۰۴</w:t>
          </w:r>
        </w:p>
      </w:tc>
    </w:tr>
    <w:tr w:rsidR="00B80B88" w:rsidTr="00534813">
      <w:trPr>
        <w:trHeight w:val="283"/>
      </w:trPr>
      <w:tc>
        <w:tcPr>
          <w:tcW w:w="3233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شماره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ی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کلاس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>:</w:t>
          </w:r>
        </w:p>
      </w:tc>
      <w:tc>
        <w:tcPr>
          <w:tcW w:w="4050" w:type="dxa"/>
        </w:tcPr>
        <w:p w:rsidR="005E4929" w:rsidRDefault="003E18BD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وزارت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آموزش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و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پرورش</w:t>
          </w:r>
        </w:p>
      </w:tc>
      <w:tc>
        <w:tcPr>
          <w:tcW w:w="3857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زمان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: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۳۰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دقیقه</w:t>
          </w:r>
        </w:p>
      </w:tc>
    </w:tr>
    <w:tr w:rsidR="00B80B88" w:rsidTr="00534813">
      <w:trPr>
        <w:trHeight w:val="283"/>
      </w:trPr>
      <w:tc>
        <w:tcPr>
          <w:tcW w:w="3233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نام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دبیر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>:</w:t>
          </w:r>
        </w:p>
      </w:tc>
      <w:tc>
        <w:tcPr>
          <w:tcW w:w="4050" w:type="dxa"/>
        </w:tcPr>
        <w:p w:rsidR="005E4929" w:rsidRDefault="003E18BD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آموزش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و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پرورش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شهرستان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خواف</w:t>
          </w:r>
        </w:p>
      </w:tc>
      <w:tc>
        <w:tcPr>
          <w:tcW w:w="3857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تعداد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سوال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>:</w:t>
          </w:r>
        </w:p>
      </w:tc>
    </w:tr>
    <w:tr w:rsidR="00B80B88" w:rsidTr="00534813">
      <w:trPr>
        <w:trHeight w:val="283"/>
      </w:trPr>
      <w:tc>
        <w:tcPr>
          <w:tcW w:w="3233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درس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: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مدیریت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تولید</w:t>
          </w:r>
        </w:p>
      </w:tc>
      <w:tc>
        <w:tcPr>
          <w:tcW w:w="4050" w:type="dxa"/>
        </w:tcPr>
        <w:p w:rsidR="005E4929" w:rsidRDefault="003E18BD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مقطع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دوره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دوم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متوسطه</w:t>
          </w:r>
        </w:p>
      </w:tc>
      <w:tc>
        <w:tcPr>
          <w:tcW w:w="3857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سال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تحصیلی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: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۱۴۰۴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-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۱۴۰۳</w:t>
          </w:r>
        </w:p>
      </w:tc>
    </w:tr>
    <w:tr w:rsidR="00B80B88" w:rsidTr="00534813">
      <w:trPr>
        <w:trHeight w:val="283"/>
      </w:trPr>
      <w:tc>
        <w:tcPr>
          <w:tcW w:w="3233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پایه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: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یازدهم</w:t>
          </w:r>
        </w:p>
      </w:tc>
      <w:tc>
        <w:tcPr>
          <w:tcW w:w="4050" w:type="dxa"/>
        </w:tcPr>
        <w:p w:rsidR="005E4929" w:rsidRDefault="003E18BD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هنرستان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فنی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و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حرفه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>‌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ای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محمدعلی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شیپوری</w:t>
          </w:r>
        </w:p>
      </w:tc>
      <w:tc>
        <w:tcPr>
          <w:tcW w:w="3857" w:type="dxa"/>
        </w:tcPr>
        <w:p w:rsidR="005E4929" w:rsidRDefault="003E18BD">
          <w:pPr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نوبت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: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پودمان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</w:rPr>
            <w:t xml:space="preserve"> </w:t>
          </w:r>
          <w:r>
            <w:rPr>
              <w:rFonts w:asciiTheme="majorBidi" w:hAnsiTheme="majorBidi" w:cs="Times New Roman" w:hint="cs"/>
              <w:b/>
              <w:bCs/>
              <w:sz w:val="24"/>
              <w:szCs w:val="24"/>
              <w:rtl/>
            </w:rPr>
            <w:t>چهارم</w:t>
          </w:r>
        </w:p>
      </w:tc>
    </w:tr>
  </w:tbl>
  <w:p w:rsidR="005E4929" w:rsidRDefault="005E4929">
    <w:pPr>
      <w:jc w:val="center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A77"/>
    <w:multiLevelType w:val="hybridMultilevel"/>
    <w:tmpl w:val="E07EBE70"/>
    <w:lvl w:ilvl="0" w:tplc="51DA7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76817"/>
    <w:multiLevelType w:val="hybridMultilevel"/>
    <w:tmpl w:val="A8A07784"/>
    <w:lvl w:ilvl="0" w:tplc="D0C21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B3D21"/>
    <w:multiLevelType w:val="hybridMultilevel"/>
    <w:tmpl w:val="1C8C8D38"/>
    <w:lvl w:ilvl="0" w:tplc="15024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F4"/>
    <w:rsid w:val="00002BD2"/>
    <w:rsid w:val="001548DE"/>
    <w:rsid w:val="00216CC5"/>
    <w:rsid w:val="00253C56"/>
    <w:rsid w:val="002C16BB"/>
    <w:rsid w:val="0037688A"/>
    <w:rsid w:val="003E18BD"/>
    <w:rsid w:val="00447AE0"/>
    <w:rsid w:val="004D4C17"/>
    <w:rsid w:val="00534813"/>
    <w:rsid w:val="00544E01"/>
    <w:rsid w:val="005E4929"/>
    <w:rsid w:val="006715E2"/>
    <w:rsid w:val="007E6AF0"/>
    <w:rsid w:val="00882EA7"/>
    <w:rsid w:val="008D260F"/>
    <w:rsid w:val="00926F0C"/>
    <w:rsid w:val="00950E5F"/>
    <w:rsid w:val="0095145E"/>
    <w:rsid w:val="00A80F5A"/>
    <w:rsid w:val="00AE263D"/>
    <w:rsid w:val="00B73B59"/>
    <w:rsid w:val="00B80B88"/>
    <w:rsid w:val="00B83ADC"/>
    <w:rsid w:val="00C051CE"/>
    <w:rsid w:val="00D14358"/>
    <w:rsid w:val="00D31BF4"/>
    <w:rsid w:val="00E57255"/>
    <w:rsid w:val="00F6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1E4F6"/>
  <w15:chartTrackingRefBased/>
  <w15:docId w15:val="{ABE405FB-9A9A-4423-85ED-A9C1C52F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88"/>
  </w:style>
  <w:style w:type="paragraph" w:styleId="Footer">
    <w:name w:val="footer"/>
    <w:basedOn w:val="Normal"/>
    <w:link w:val="FooterChar"/>
    <w:uiPriority w:val="99"/>
    <w:unhideWhenUsed/>
    <w:rsid w:val="00B8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88"/>
  </w:style>
  <w:style w:type="table" w:styleId="TableGrid">
    <w:name w:val="Table Grid"/>
    <w:basedOn w:val="TableNormal"/>
    <w:uiPriority w:val="39"/>
    <w:rsid w:val="00B8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</cp:lastModifiedBy>
  <cp:revision>10</cp:revision>
  <dcterms:created xsi:type="dcterms:W3CDTF">2025-04-21T06:10:00Z</dcterms:created>
  <dcterms:modified xsi:type="dcterms:W3CDTF">2025-04-21T07:49:00Z</dcterms:modified>
</cp:coreProperties>
</file>