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        </w:t>
      </w: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      </w:t>
      </w:r>
      <w:r w:rsidRPr="004F1785">
        <w:rPr>
          <w:b/>
          <w:bCs/>
          <w:sz w:val="44"/>
          <w:szCs w:val="44"/>
          <w:rtl/>
        </w:rPr>
        <w:t>به نام خدا</w:t>
      </w: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</w:p>
    <w:p w:rsidR="004F1785" w:rsidRPr="004F1785" w:rsidRDefault="004F1785" w:rsidP="004F1785">
      <w:pPr>
        <w:jc w:val="both"/>
        <w:rPr>
          <w:b/>
          <w:bCs/>
          <w:sz w:val="44"/>
          <w:szCs w:val="44"/>
        </w:rPr>
      </w:pPr>
      <w:r w:rsidRPr="004F1785">
        <w:rPr>
          <w:b/>
          <w:bCs/>
          <w:sz w:val="44"/>
          <w:szCs w:val="44"/>
          <w:rtl/>
        </w:rPr>
        <w:t>نام استاد : آقای دکتر فرحبد</w:t>
      </w: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</w:p>
    <w:p w:rsidR="004F1785" w:rsidRPr="004F1785" w:rsidRDefault="004F1785" w:rsidP="004F1785">
      <w:pPr>
        <w:jc w:val="both"/>
        <w:rPr>
          <w:b/>
          <w:bCs/>
          <w:sz w:val="44"/>
          <w:szCs w:val="44"/>
          <w:rtl/>
        </w:rPr>
      </w:pPr>
      <w:r w:rsidRPr="004F1785">
        <w:rPr>
          <w:b/>
          <w:bCs/>
          <w:sz w:val="44"/>
          <w:szCs w:val="44"/>
          <w:rtl/>
        </w:rPr>
        <w:t>نام درس : مدیریت استراتژیک</w:t>
      </w: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</w:p>
    <w:p w:rsidR="004F1785" w:rsidRPr="004F1785" w:rsidRDefault="004F1785" w:rsidP="004F1785">
      <w:pPr>
        <w:jc w:val="both"/>
        <w:rPr>
          <w:b/>
          <w:bCs/>
          <w:sz w:val="44"/>
          <w:szCs w:val="44"/>
          <w:rtl/>
        </w:rPr>
      </w:pPr>
      <w:r w:rsidRPr="004F1785">
        <w:rPr>
          <w:b/>
          <w:bCs/>
          <w:sz w:val="44"/>
          <w:szCs w:val="44"/>
          <w:rtl/>
        </w:rPr>
        <w:t>عنوان مقاله :ارزیابی وانتخاب استراتژیک</w:t>
      </w:r>
    </w:p>
    <w:p w:rsidR="004F1785" w:rsidRDefault="004F1785" w:rsidP="004F1785">
      <w:pPr>
        <w:jc w:val="both"/>
        <w:rPr>
          <w:b/>
          <w:bCs/>
          <w:sz w:val="44"/>
          <w:szCs w:val="44"/>
          <w:rtl/>
        </w:rPr>
      </w:pPr>
    </w:p>
    <w:p w:rsidR="004F1785" w:rsidRPr="004F1785" w:rsidRDefault="004F1785" w:rsidP="004F1785">
      <w:pPr>
        <w:jc w:val="both"/>
        <w:rPr>
          <w:b/>
          <w:bCs/>
          <w:sz w:val="44"/>
          <w:szCs w:val="44"/>
          <w:rtl/>
        </w:rPr>
      </w:pPr>
      <w:r w:rsidRPr="004F1785">
        <w:rPr>
          <w:b/>
          <w:bCs/>
          <w:sz w:val="44"/>
          <w:szCs w:val="44"/>
          <w:rtl/>
        </w:rPr>
        <w:t xml:space="preserve">نام دانشجو : البرز صفری </w:t>
      </w: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4F1785" w:rsidRDefault="004F1785" w:rsidP="00F57820">
      <w:pPr>
        <w:jc w:val="both"/>
        <w:rPr>
          <w:b/>
          <w:bCs/>
          <w:sz w:val="44"/>
          <w:szCs w:val="44"/>
          <w:rtl/>
        </w:rPr>
      </w:pPr>
    </w:p>
    <w:p w:rsidR="00994FC6" w:rsidRPr="006F5BBE" w:rsidRDefault="00F57820" w:rsidP="00F57820">
      <w:pPr>
        <w:jc w:val="both"/>
        <w:rPr>
          <w:b/>
          <w:bCs/>
          <w:sz w:val="44"/>
          <w:szCs w:val="44"/>
          <w:rtl/>
        </w:rPr>
      </w:pPr>
      <w:r w:rsidRPr="006F5BBE">
        <w:rPr>
          <w:rFonts w:hint="cs"/>
          <w:b/>
          <w:bCs/>
          <w:sz w:val="44"/>
          <w:szCs w:val="44"/>
          <w:rtl/>
        </w:rPr>
        <w:t>مقدمه</w:t>
      </w:r>
    </w:p>
    <w:p w:rsidR="00C33419" w:rsidRDefault="00F57820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تغییرات سریع در دنیای امروز,فشردگی رقابت بین بنگاههای اقتصادی افزایش </w:t>
      </w:r>
    </w:p>
    <w:p w:rsidR="00C33419" w:rsidRDefault="00F57820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نرخ نواوری,محدودیت منابع,سازمانها را با چالش های مختلفی روبه روکرده </w:t>
      </w:r>
    </w:p>
    <w:p w:rsidR="00C33419" w:rsidRDefault="00F57820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است.در دهه های اخیر سازمانها شاهد تغییرات اساسی در زمینه های </w:t>
      </w:r>
      <w:r w:rsidR="006F5BBE">
        <w:rPr>
          <w:rFonts w:hint="cs"/>
          <w:sz w:val="28"/>
          <w:szCs w:val="28"/>
          <w:rtl/>
        </w:rPr>
        <w:t xml:space="preserve">ساختار                                </w:t>
      </w:r>
    </w:p>
    <w:p w:rsidR="00C33419" w:rsidRDefault="00F57820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,</w:t>
      </w:r>
      <w:r w:rsidR="006F5BB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کارکرد وسبک های مدیریتی خویش بوده اند.ارائه استراتژی در برن</w:t>
      </w:r>
      <w:r w:rsidR="006A5B96">
        <w:rPr>
          <w:rFonts w:hint="cs"/>
          <w:sz w:val="28"/>
          <w:szCs w:val="28"/>
          <w:rtl/>
        </w:rPr>
        <w:t xml:space="preserve">امه </w:t>
      </w:r>
    </w:p>
    <w:p w:rsidR="00C33419" w:rsidRDefault="006A5B96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ریزی ابتدا به شکل اس</w:t>
      </w:r>
      <w:r w:rsidR="00F57820">
        <w:rPr>
          <w:rFonts w:hint="cs"/>
          <w:sz w:val="28"/>
          <w:szCs w:val="28"/>
          <w:rtl/>
        </w:rPr>
        <w:t xml:space="preserve">تراتژی های </w:t>
      </w:r>
      <w:r w:rsidR="006D1E95">
        <w:rPr>
          <w:rFonts w:hint="cs"/>
          <w:sz w:val="28"/>
          <w:szCs w:val="28"/>
          <w:rtl/>
        </w:rPr>
        <w:t xml:space="preserve">خاص نظامی جهت دستیابی به پیروزی در </w:t>
      </w:r>
    </w:p>
    <w:p w:rsidR="00C33419" w:rsidRDefault="006D1E95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جنگ بین گروههای نظامی رایج گردید.عرصه بعدی کاربرد این الگو در امور </w:t>
      </w:r>
    </w:p>
    <w:p w:rsidR="00C33419" w:rsidRDefault="006D1E95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تجاری وبازرگانی بود.ارائه استراتژیک روند برنامه ریزی را به پایه شناخت </w:t>
      </w:r>
    </w:p>
    <w:p w:rsidR="00C33419" w:rsidRDefault="006D1E95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های معتبروامکانات واقعی استوار میسازد.امروزه ارائه استراتژیک به عنوان </w:t>
      </w:r>
    </w:p>
    <w:p w:rsidR="00C33419" w:rsidRDefault="006D1E95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یک چارچوب انعطاف پذیروپویا دراکثرکشورهای دنیا مورد قبول واقع شده و </w:t>
      </w:r>
    </w:p>
    <w:p w:rsidR="00C33419" w:rsidRDefault="006D1E95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کاربرد وسیعی یافته است.رویکرد استراتژیک صرفا یک ابزارجدید</w:t>
      </w:r>
      <w:r w:rsidR="00CA0103">
        <w:rPr>
          <w:rFonts w:hint="cs"/>
          <w:sz w:val="28"/>
          <w:szCs w:val="28"/>
          <w:rtl/>
        </w:rPr>
        <w:t xml:space="preserve">برنامه ریزی </w:t>
      </w:r>
    </w:p>
    <w:p w:rsidR="00C33419" w:rsidRDefault="00CA0103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نیست بلکه یک شیوه نوین تفکر نیز هست و</w:t>
      </w:r>
      <w:r w:rsidR="00B429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به عنوان</w:t>
      </w:r>
      <w:r w:rsidR="006D1E95">
        <w:rPr>
          <w:rFonts w:hint="cs"/>
          <w:sz w:val="28"/>
          <w:szCs w:val="28"/>
          <w:rtl/>
        </w:rPr>
        <w:t xml:space="preserve"> </w:t>
      </w:r>
      <w:r w:rsidR="00B429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یک </w:t>
      </w:r>
      <w:r w:rsidR="00B429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ابزار انعطاف </w:t>
      </w:r>
    </w:p>
    <w:p w:rsidR="00C33419" w:rsidRDefault="00CA0103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پذیربراساس نیازهای جامعه محلی حرکت میکندودرمقایسه با رویکرد جامع با </w:t>
      </w:r>
    </w:p>
    <w:p w:rsidR="00C33419" w:rsidRDefault="00CA0103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مشارکت و همکاری درتهیه واجرای </w:t>
      </w:r>
      <w:r w:rsidR="006A5B96">
        <w:rPr>
          <w:rFonts w:hint="cs"/>
          <w:sz w:val="28"/>
          <w:szCs w:val="28"/>
          <w:rtl/>
        </w:rPr>
        <w:t xml:space="preserve">برنامه های توسعه همراه است.درواقع ارائه </w:t>
      </w:r>
    </w:p>
    <w:p w:rsidR="00C33419" w:rsidRDefault="006A5B96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استراتژیک تلاشی سازمان یافته جهت اتحاد تصمیمات مبادرت به اقدامات بنیادی </w:t>
      </w:r>
    </w:p>
    <w:p w:rsidR="00C33419" w:rsidRDefault="006A5B96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درمورداینده صورت میگیرد.به همان اندازه که زیربناهای اقتصادصنعتی ازحالت </w:t>
      </w:r>
    </w:p>
    <w:p w:rsidR="00C33419" w:rsidRDefault="006A5B96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وابستگی به منابع طبیعی به سمت وابستگی به سرمایه های فکری و</w:t>
      </w:r>
      <w:r w:rsidR="00B429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دانشی </w:t>
      </w:r>
    </w:p>
    <w:p w:rsidR="00C33419" w:rsidRDefault="006A5B96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تغییرحالت پیدا میکر</w:t>
      </w:r>
      <w:r w:rsidR="00B755B2">
        <w:rPr>
          <w:rFonts w:hint="cs"/>
          <w:sz w:val="28"/>
          <w:szCs w:val="28"/>
          <w:rtl/>
        </w:rPr>
        <w:t>د,مدیران نیز ناگزیرشدندتا به برر</w:t>
      </w:r>
      <w:r>
        <w:rPr>
          <w:rFonts w:hint="cs"/>
          <w:sz w:val="28"/>
          <w:szCs w:val="28"/>
          <w:rtl/>
        </w:rPr>
        <w:t xml:space="preserve">سی دانش زیربنایی کسب و </w:t>
      </w:r>
    </w:p>
    <w:p w:rsidR="00C33419" w:rsidRDefault="006A5B96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کارشان</w:t>
      </w:r>
      <w:r w:rsidR="00B755B2">
        <w:rPr>
          <w:rFonts w:hint="cs"/>
          <w:sz w:val="28"/>
          <w:szCs w:val="28"/>
          <w:rtl/>
        </w:rPr>
        <w:t xml:space="preserve"> و چگونگی استفاده از ان بپردازند.این شرایط نوین کسب وکار,دانش را </w:t>
      </w:r>
    </w:p>
    <w:p w:rsidR="00F96F63" w:rsidRDefault="00B755B2" w:rsidP="00C334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به عنوان استراتژیک ترین منبع سازمان معرفی کرده است. </w:t>
      </w:r>
    </w:p>
    <w:p w:rsidR="00C33419" w:rsidRDefault="00B755B2" w:rsidP="00F96F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درعصر حاضر,انچه </w:t>
      </w:r>
    </w:p>
    <w:p w:rsidR="00C33419" w:rsidRDefault="00B755B2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که موجب مزیت رقابتی سازمانها میشود,نیروی انسانی با کیفیت خلاق وپویا </w:t>
      </w:r>
    </w:p>
    <w:p w:rsidR="00C33419" w:rsidRDefault="00B755B2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است.ازاین رو,</w:t>
      </w:r>
      <w:r w:rsidR="00B429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منابع انسانی دانشگر به عنوان مهمترین قابلیت سازمان درکسب </w:t>
      </w:r>
    </w:p>
    <w:p w:rsidR="00C33419" w:rsidRDefault="00B755B2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مزیت رقابتی و همچنین عمده ترین دارایی نامشهود قلمداد شده است.اساسا امروزه </w:t>
      </w:r>
    </w:p>
    <w:p w:rsidR="00C33419" w:rsidRDefault="00B755B2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دانش استراتژیک نقش کلیدی را در سازمانها </w:t>
      </w:r>
      <w:r w:rsidR="00606694">
        <w:rPr>
          <w:rFonts w:hint="cs"/>
          <w:sz w:val="28"/>
          <w:szCs w:val="28"/>
          <w:rtl/>
        </w:rPr>
        <w:t xml:space="preserve">بازی میکند و ارتباط جدا نشدنی با </w:t>
      </w:r>
    </w:p>
    <w:p w:rsidR="00C33419" w:rsidRDefault="00606694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مدیریت در سازمان برقرار خواهد کرد.به هرحال بسیاری از مدیران با چالش </w:t>
      </w:r>
    </w:p>
    <w:p w:rsidR="00C33419" w:rsidRDefault="00606694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های زیادی از قبیل عدم شناخت جنبه های تجربی وکاربردی مدیریت روبه روشده </w:t>
      </w:r>
    </w:p>
    <w:p w:rsidR="00C33419" w:rsidRDefault="00606694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اند.</w:t>
      </w:r>
      <w:r w:rsidR="00454B4A">
        <w:rPr>
          <w:rFonts w:hint="cs"/>
          <w:sz w:val="28"/>
          <w:szCs w:val="28"/>
          <w:rtl/>
        </w:rPr>
        <w:t xml:space="preserve">این چالش ها به خاطر این اتفاق می افتد که مدیران به لحاظ سنتی با منابع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ملموس و فیزیکی کار  می نمایند ومتاسفانه مشکل میتوان فعالیتهای مدیریتی و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دانشی را پایش وکنترل کرد زیرا تنها بخشی از دانش داخلی در دست سازمان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 وقسمتهای دیگر متکی به شخص میباشد. این دوگانگی بین دانش شخصی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ودانش سازمانی مستلزم استراتژی های مختلف مدیریتی در مدیریت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میباشد.بنابراین,شرکتها بایستی به شیوه ای هدفمند دانش استراتژیک خود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رامدیریت کنند ومتناسب با شرایط خود استراتژی خود را برگزینند چراکه ایجاد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استراتژی های مناسب یکی از نخستین گامهای بنیادی است.سازمان می تواند </w:t>
      </w:r>
    </w:p>
    <w:p w:rsidR="00C33419" w:rsidRDefault="00454B4A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استراتژی نواوری و یا استراتژی کارامدی را برگزیننند.</w:t>
      </w:r>
      <w:r w:rsidR="00216A2D">
        <w:rPr>
          <w:rFonts w:hint="cs"/>
          <w:sz w:val="28"/>
          <w:szCs w:val="28"/>
          <w:rtl/>
        </w:rPr>
        <w:t xml:space="preserve">البته,سازمانها تا بالغ </w:t>
      </w:r>
    </w:p>
    <w:p w:rsidR="006A5B96" w:rsidRDefault="00216A2D" w:rsidP="00454B4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نشوند نمی توانند استراتژی خود را بر پایه نواوری پایه ریزی کنند.</w:t>
      </w:r>
    </w:p>
    <w:p w:rsidR="00C33419" w:rsidRDefault="00C33419" w:rsidP="00454B4A">
      <w:pPr>
        <w:jc w:val="both"/>
        <w:rPr>
          <w:sz w:val="28"/>
          <w:szCs w:val="28"/>
          <w:rtl/>
        </w:rPr>
      </w:pPr>
    </w:p>
    <w:p w:rsidR="00C33419" w:rsidRDefault="00C33419" w:rsidP="00454B4A">
      <w:pPr>
        <w:jc w:val="both"/>
        <w:rPr>
          <w:sz w:val="28"/>
          <w:szCs w:val="28"/>
          <w:rtl/>
        </w:rPr>
      </w:pPr>
    </w:p>
    <w:p w:rsidR="00C33419" w:rsidRDefault="00C33419" w:rsidP="00454B4A">
      <w:pPr>
        <w:jc w:val="both"/>
        <w:rPr>
          <w:sz w:val="28"/>
          <w:szCs w:val="28"/>
          <w:rtl/>
        </w:rPr>
      </w:pPr>
    </w:p>
    <w:p w:rsidR="00C33419" w:rsidRDefault="00C33419" w:rsidP="00454B4A">
      <w:pPr>
        <w:jc w:val="both"/>
        <w:rPr>
          <w:sz w:val="28"/>
          <w:szCs w:val="28"/>
          <w:rtl/>
        </w:rPr>
      </w:pPr>
    </w:p>
    <w:p w:rsidR="00C33419" w:rsidRDefault="00C33419" w:rsidP="00454B4A">
      <w:pPr>
        <w:jc w:val="both"/>
        <w:rPr>
          <w:b/>
          <w:bCs/>
          <w:i/>
          <w:iCs/>
          <w:sz w:val="44"/>
          <w:szCs w:val="44"/>
          <w:rtl/>
        </w:rPr>
      </w:pPr>
      <w:r w:rsidRPr="00C60F87">
        <w:rPr>
          <w:rFonts w:hint="cs"/>
          <w:b/>
          <w:bCs/>
          <w:i/>
          <w:iCs/>
          <w:sz w:val="44"/>
          <w:szCs w:val="44"/>
          <w:rtl/>
        </w:rPr>
        <w:t>مدیریت دانش به عنوان یک انتخاب استراتژیک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بررسی موضوع مدیریت دانش برای اولین بار باگزارش سالیانه 1994 شرکت 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سوئدی پیشرو درخدمات مالی به نام اسکاندیا اغاز شد که شامل تلاشهای اولیه 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جهت فراهم اوردن یک روش شناسی برای ارزیابی کمی سرمایه فکری و ارزش 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دانش این شرکت بود.</w:t>
      </w:r>
      <w:r w:rsidR="00E57BD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مدیریت دانش فرایند خلق,بدست اوردن,تسخیر,تسهیم و</w:t>
      </w:r>
      <w:r w:rsidR="00E57BD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به 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کاربردن دانش هرجایی که وجود داشته باشد برای افزایش یادگیری و عملکرد در 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سازمانهاست.در حقیقت, مدیریت دانش به عنوان یک استراتژی به طور همزمان </w:t>
      </w:r>
    </w:p>
    <w:p w:rsidR="00C60F8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برروی مرزهای چندگانه عمل می کند,از داخل در سازمان قدرت ایجاد می کند تا</w:t>
      </w:r>
    </w:p>
    <w:p w:rsidR="00363BC7" w:rsidRDefault="00C60F8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در مواقع لزوم چالشهای خارجی رابرطرف نماید.</w:t>
      </w:r>
      <w:r w:rsidR="00363BC7">
        <w:rPr>
          <w:rFonts w:hint="cs"/>
          <w:sz w:val="28"/>
          <w:szCs w:val="28"/>
          <w:rtl/>
        </w:rPr>
        <w:t xml:space="preserve">اهدافی که استراتژی سازمانی </w:t>
      </w:r>
    </w:p>
    <w:p w:rsidR="00F13353" w:rsidRDefault="00363BC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ازرهگذرمدیریت دانش دنبال میکند با اجرای چهارگام اساسی به دست می اید که </w:t>
      </w:r>
    </w:p>
    <w:p w:rsidR="00C60F87" w:rsidRDefault="00363BC7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درحقیقت گامهای فرایند مدیریت دانش را تشکیل می دهد.</w:t>
      </w:r>
      <w:r w:rsidR="00F13353">
        <w:rPr>
          <w:rFonts w:hint="cs"/>
          <w:sz w:val="28"/>
          <w:szCs w:val="28"/>
          <w:rtl/>
        </w:rPr>
        <w:t>این گامها عبارتند از:</w:t>
      </w:r>
    </w:p>
    <w:p w:rsidR="00F13353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1-ایجادو گرداوری دانش 2-ساختاردهی و ارزش بخشی به دانش جمع اوری شده</w:t>
      </w:r>
    </w:p>
    <w:p w:rsidR="00F13353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3-انتقال وگرداوری دانش 4-ایجاد سازوکارهای مناسب جهت استفاده مجدد از این </w:t>
      </w:r>
    </w:p>
    <w:p w:rsidR="00F13353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دانش چه دربعد فردی وچه در قالب گروههای سازمانی</w:t>
      </w:r>
    </w:p>
    <w:p w:rsidR="00F13353" w:rsidRDefault="00F13353" w:rsidP="00C60F87">
      <w:pPr>
        <w:jc w:val="both"/>
        <w:rPr>
          <w:b/>
          <w:bCs/>
          <w:sz w:val="28"/>
          <w:szCs w:val="28"/>
          <w:rtl/>
        </w:rPr>
      </w:pPr>
      <w:r w:rsidRPr="00F13353">
        <w:rPr>
          <w:rFonts w:hint="cs"/>
          <w:b/>
          <w:bCs/>
          <w:sz w:val="44"/>
          <w:szCs w:val="44"/>
          <w:rtl/>
        </w:rPr>
        <w:t>استراتژی</w:t>
      </w:r>
      <w:r w:rsidRPr="00F1335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کدگذ</w:t>
      </w:r>
      <w:r w:rsidRPr="00F13353">
        <w:rPr>
          <w:rFonts w:hint="cs"/>
          <w:b/>
          <w:bCs/>
          <w:sz w:val="44"/>
          <w:szCs w:val="44"/>
          <w:rtl/>
        </w:rPr>
        <w:t>اری</w:t>
      </w:r>
    </w:p>
    <w:p w:rsidR="00F13353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سازمانی که استراتژی کسب وکار ان نیازمند فرایند های کارامد, نیازمند استفاده </w:t>
      </w:r>
    </w:p>
    <w:p w:rsidR="00F91B92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مجدد از دانش موجود است,درابتدا بایستی به استراتژی کدگذاری بپردازد. در این </w:t>
      </w:r>
    </w:p>
    <w:p w:rsidR="00F91B92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استراتژی که برکامپیوتر تمرکز دارد دانش جمع آوری شده در پایگاه اطلاعاتی </w:t>
      </w:r>
    </w:p>
    <w:p w:rsidR="00F91B92" w:rsidRDefault="00F13353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ذخیره </w:t>
      </w:r>
      <w:r w:rsidR="00F91B92">
        <w:rPr>
          <w:rFonts w:hint="cs"/>
          <w:sz w:val="28"/>
          <w:szCs w:val="28"/>
          <w:rtl/>
        </w:rPr>
        <w:t xml:space="preserve">و به رمز دراورده میشود تا افراد سازمان بتوانند در مواقع مورد نیاز به </w:t>
      </w:r>
    </w:p>
    <w:p w:rsidR="00F13353" w:rsidRDefault="00F91B92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سرعت به این اطلاعات دسترسی پیدا کرده و ان را در مورد استفاده قراردهند.</w:t>
      </w:r>
    </w:p>
    <w:p w:rsidR="00F91B92" w:rsidRDefault="00F91B92" w:rsidP="00C60F87">
      <w:pPr>
        <w:jc w:val="both"/>
        <w:rPr>
          <w:b/>
          <w:bCs/>
          <w:sz w:val="44"/>
          <w:szCs w:val="44"/>
          <w:rtl/>
        </w:rPr>
      </w:pPr>
      <w:r w:rsidRPr="00F91B92">
        <w:rPr>
          <w:rFonts w:hint="cs"/>
          <w:b/>
          <w:bCs/>
          <w:sz w:val="44"/>
          <w:szCs w:val="44"/>
          <w:rtl/>
        </w:rPr>
        <w:t>استراتژی شخصی سازی</w:t>
      </w:r>
    </w:p>
    <w:p w:rsidR="00F91B92" w:rsidRDefault="00F91B92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سازمانی که درانتخاب استراتژی خود نیازمند به نوآوری در طراحی و تولید </w:t>
      </w:r>
    </w:p>
    <w:p w:rsidR="00F91B92" w:rsidRDefault="00F91B92" w:rsidP="00C60F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محصولات ابتکاری یا نواوری در فرایند است, ابتدا بایستی به استراتژی شخصی </w:t>
      </w:r>
    </w:p>
    <w:p w:rsidR="00F91B92" w:rsidRDefault="00F91B92" w:rsidP="00F91B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سازی بپردازد.این استراتژی قادر است با ردوبدل کردن تجربیات میان افراد برای </w:t>
      </w:r>
    </w:p>
    <w:p w:rsidR="00F91B92" w:rsidRDefault="00F91B92" w:rsidP="00F91B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مشکلات مهم استراتژیک پیشنهادات و راه حلهای خلاقانه ارائه دهد.</w:t>
      </w:r>
    </w:p>
    <w:p w:rsidR="00F91B92" w:rsidRDefault="00F91B92" w:rsidP="00F91B92">
      <w:pPr>
        <w:jc w:val="both"/>
        <w:rPr>
          <w:sz w:val="28"/>
          <w:szCs w:val="28"/>
          <w:rtl/>
        </w:rPr>
      </w:pPr>
    </w:p>
    <w:p w:rsidR="00B052DC" w:rsidRDefault="00B052DC" w:rsidP="00F91B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توجه به مدیریت در تدوین برنامه های استراتژیک و چشم انداز باعث قرارگرفتن </w:t>
      </w:r>
    </w:p>
    <w:p w:rsidR="00837F67" w:rsidRDefault="00B052DC" w:rsidP="00F91B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نکات بسیار کلیدی در اهداف سازمان میشود که گاهی پیروزی های اینده شرکت </w:t>
      </w:r>
    </w:p>
    <w:p w:rsidR="00837F67" w:rsidRDefault="00B052DC" w:rsidP="00F91B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 رقم می زند ونیز عدم توجه به ان در بازار رقابتی ودانشی امروز</w:t>
      </w:r>
      <w:r w:rsidR="00837F67">
        <w:rPr>
          <w:rFonts w:hint="cs"/>
          <w:sz w:val="28"/>
          <w:szCs w:val="28"/>
          <w:rtl/>
        </w:rPr>
        <w:t xml:space="preserve">,باعث </w:t>
      </w:r>
    </w:p>
    <w:p w:rsidR="00837F67" w:rsidRDefault="00837F67" w:rsidP="00F91B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شکست های جبران ناپذیرمی گردد.فرایند انتخاب استراتژی مناسب تحت تاثیر </w:t>
      </w:r>
    </w:p>
    <w:p w:rsidR="00F91B92" w:rsidRDefault="00837F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عواملی است که مهمترین عوامل در چارچوب ارائه شده مشخص می گردد. اگر</w:t>
      </w:r>
    </w:p>
    <w:p w:rsidR="00837F67" w:rsidRDefault="00837F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مدیریت برای خود پاسخ های مناسبی را برای هرکدام از عوامل که می توانند به</w:t>
      </w:r>
    </w:p>
    <w:p w:rsidR="00837F67" w:rsidRDefault="00837F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صورت سوال مطرح گردند درنظر بگیرد می تواند استراتژی خود را به صورت </w:t>
      </w:r>
    </w:p>
    <w:p w:rsidR="00837F67" w:rsidRDefault="00837F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20-80 بردو نوع کدگذاری و شخصی سازی استوار نماید.</w:t>
      </w:r>
    </w:p>
    <w:p w:rsidR="00837F67" w:rsidRDefault="00837F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عوامل موثر درانتخاب یک استراتژیک در مدیریت:</w:t>
      </w:r>
    </w:p>
    <w:p w:rsidR="0007634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استراتژی فعلی :اهداف وکاربردهای مورد نظر,قابلیت های فناوری </w:t>
      </w:r>
    </w:p>
    <w:p w:rsidR="0007634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ویژگی های کسب وکار:قاعده مند شدن ,نوآور</w:t>
      </w:r>
    </w:p>
    <w:p w:rsidR="0007634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تمرکز ارزشی: تعالی عملیاتی ,پیشتازی درمحصول</w:t>
      </w:r>
    </w:p>
    <w:p w:rsidR="0007634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ساختار سازمانی : سلسله مراتبی</w:t>
      </w:r>
    </w:p>
    <w:p w:rsidR="0007634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فرهنگ سازمانی: روحیه تیمی,فرد گرایی</w:t>
      </w:r>
    </w:p>
    <w:p w:rsidR="0007634A" w:rsidRDefault="0007634A" w:rsidP="00837F67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انتخاب یک استراتژی برای مدیریت دانش</w:t>
      </w:r>
    </w:p>
    <w:p w:rsidR="0007634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زمانی که یک سازمان می خواهد رویکردی برای مدیریت دانش برگزیند,باید چند</w:t>
      </w:r>
    </w:p>
    <w:p w:rsidR="00E269FA" w:rsidRDefault="0007634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عامل رادر </w:t>
      </w:r>
      <w:r w:rsidR="00E269FA">
        <w:rPr>
          <w:rFonts w:hint="cs"/>
          <w:sz w:val="28"/>
          <w:szCs w:val="28"/>
          <w:rtl/>
        </w:rPr>
        <w:t xml:space="preserve">انتخابش لحاظ کند.شیوه ای که ما برای انتخاب رویکرد مناسب </w:t>
      </w:r>
    </w:p>
    <w:p w:rsidR="00E269FA" w:rsidRDefault="00E269F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مدیریت دانش از میان انبوه رویکردها پیشنهاد می دهیم,مجموعه ای ازسوالات</w:t>
      </w:r>
    </w:p>
    <w:p w:rsidR="00E269FA" w:rsidRDefault="00E269F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خودازمایی است که هریک وجهی از رویکرد مدیریت دانش رابازتاب می دهد.</w:t>
      </w:r>
    </w:p>
    <w:p w:rsidR="00E269FA" w:rsidRDefault="00E269F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این سوالات مقدماتی برای تهیه یک پرسش نامه برای انتخاب رویکرد مناسب </w:t>
      </w:r>
    </w:p>
    <w:p w:rsidR="0007634A" w:rsidRPr="0007634A" w:rsidRDefault="00E269F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مدیریت دانش است. </w:t>
      </w:r>
    </w:p>
    <w:p w:rsidR="00D3134C" w:rsidRPr="00F12AFF" w:rsidRDefault="00D3134C" w:rsidP="00837F67">
      <w:pPr>
        <w:jc w:val="both"/>
        <w:rPr>
          <w:b/>
          <w:bCs/>
          <w:sz w:val="44"/>
          <w:szCs w:val="44"/>
          <w:rtl/>
        </w:rPr>
      </w:pPr>
      <w:r w:rsidRPr="00F12AFF">
        <w:rPr>
          <w:rFonts w:hint="cs"/>
          <w:b/>
          <w:bCs/>
          <w:sz w:val="44"/>
          <w:szCs w:val="44"/>
          <w:rtl/>
        </w:rPr>
        <w:t>تحلیل مو</w:t>
      </w:r>
      <w:r w:rsidR="00F12AFF" w:rsidRPr="00F12AFF">
        <w:rPr>
          <w:rFonts w:hint="cs"/>
          <w:b/>
          <w:bCs/>
          <w:sz w:val="44"/>
          <w:szCs w:val="44"/>
          <w:rtl/>
        </w:rPr>
        <w:t>قعیت: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یکی از گامهای کلیدی در ارزیابی استراتژیک , شناخت وتحلیل عوامل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استراتژیک محیط درونی وبیرونی است که درراستای دستیابی مطلوب به </w:t>
      </w:r>
      <w:r w:rsidRPr="00F12AFF">
        <w:rPr>
          <w:rFonts w:hint="cs"/>
          <w:sz w:val="28"/>
          <w:szCs w:val="28"/>
          <w:rtl/>
        </w:rPr>
        <w:t>توان</w:t>
      </w:r>
      <w:r>
        <w:rPr>
          <w:rFonts w:hint="cs"/>
          <w:sz w:val="28"/>
          <w:szCs w:val="28"/>
          <w:rtl/>
        </w:rPr>
        <w:t xml:space="preserve">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وظرفیتها به عنوان نقش یاری دهنده ویا بازدارنده ایفا میکند. درتحلیل موقعیت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ارجاع دادن به رویکرد مطالعه وتعیین ابعاد و شاخص های ارزیابی امری پایه ای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محسوب میشود.</w:t>
      </w:r>
    </w:p>
    <w:p w:rsidR="00F12AFF" w:rsidRDefault="00F12AFF" w:rsidP="00837F67">
      <w:pPr>
        <w:jc w:val="both"/>
        <w:rPr>
          <w:b/>
          <w:bCs/>
          <w:sz w:val="44"/>
          <w:szCs w:val="44"/>
          <w:rtl/>
        </w:rPr>
      </w:pPr>
      <w:r w:rsidRPr="00F12AFF">
        <w:rPr>
          <w:rFonts w:hint="cs"/>
          <w:b/>
          <w:bCs/>
          <w:sz w:val="44"/>
          <w:szCs w:val="44"/>
          <w:rtl/>
        </w:rPr>
        <w:t>هماهنگی استراتژی</w:t>
      </w:r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از انجایی که هر سازمانی به مشابه یک سیستم است,بنابراین وجود یکپارچگی و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هماهنگی بین تمام اجزای ان از الزامات میباشد.لذا سازمان باید تلاش نماید که بین </w:t>
      </w:r>
    </w:p>
    <w:p w:rsidR="00F12AFF" w:rsidRDefault="00F12AFF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استراتژی کلان </w:t>
      </w:r>
      <w:r w:rsidR="00D56D69">
        <w:rPr>
          <w:rFonts w:hint="cs"/>
          <w:sz w:val="28"/>
          <w:szCs w:val="28"/>
          <w:rtl/>
        </w:rPr>
        <w:t>و استراتژی های خرد خرد ,هماهنگی ویکپارچگی برقرار نماید.</w:t>
      </w:r>
    </w:p>
    <w:p w:rsidR="006F5BBE" w:rsidRPr="006F5BBE" w:rsidRDefault="006F5BBE" w:rsidP="00837F67">
      <w:pPr>
        <w:jc w:val="both"/>
        <w:rPr>
          <w:b/>
          <w:bCs/>
          <w:sz w:val="44"/>
          <w:szCs w:val="44"/>
          <w:rtl/>
        </w:rPr>
      </w:pPr>
      <w:r w:rsidRPr="006F5BBE">
        <w:rPr>
          <w:rFonts w:hint="cs"/>
          <w:b/>
          <w:bCs/>
          <w:sz w:val="44"/>
          <w:szCs w:val="44"/>
          <w:rtl/>
        </w:rPr>
        <w:t>ارزیابی وانتخاب استراتژیک</w:t>
      </w:r>
    </w:p>
    <w:p w:rsidR="00D3134C" w:rsidRDefault="006F5BB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کارکرد انتخاب استراتژی: حذف استراتژی های نامناسب</w:t>
      </w:r>
    </w:p>
    <w:p w:rsidR="006F5BBE" w:rsidRDefault="006F5BB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کارکرد اولویت بندی استراتژی: برای تخصیص منابع وبرای تعیین ترتیب زمانی</w:t>
      </w:r>
    </w:p>
    <w:p w:rsidR="006F5BBE" w:rsidRDefault="006F5BB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کارکرد ارزیابی استراتژی: شناخت نقاط ضعف(نقاط قابل بهبود استراتژی)</w:t>
      </w:r>
    </w:p>
    <w:p w:rsidR="006F5BBE" w:rsidRDefault="006F5BBE" w:rsidP="00837F67">
      <w:pPr>
        <w:jc w:val="both"/>
        <w:rPr>
          <w:sz w:val="28"/>
          <w:szCs w:val="28"/>
          <w:rtl/>
        </w:rPr>
      </w:pPr>
    </w:p>
    <w:p w:rsidR="006F5BBE" w:rsidRDefault="006F5BBE" w:rsidP="00837F67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انتخاب و اولویت بندی استراتژی ها</w:t>
      </w:r>
    </w:p>
    <w:p w:rsidR="006F5BBE" w:rsidRDefault="00D71264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روش های انتخاب و اولویت بندی استراتژی ها</w:t>
      </w:r>
    </w:p>
    <w:p w:rsidR="00D71264" w:rsidRDefault="00D71264" w:rsidP="00837F67">
      <w:pPr>
        <w:jc w:val="both"/>
        <w:rPr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 تحلیل هزینه منفعت:</w:t>
      </w:r>
      <w:r>
        <w:rPr>
          <w:rFonts w:hint="cs"/>
          <w:sz w:val="28"/>
          <w:szCs w:val="28"/>
          <w:rtl/>
        </w:rPr>
        <w:t xml:space="preserve"> هزینه های اتی ,فرصت واصلی درمقابل منف</w:t>
      </w:r>
      <w:r w:rsidR="00856783">
        <w:rPr>
          <w:rFonts w:hint="cs"/>
          <w:sz w:val="28"/>
          <w:szCs w:val="28"/>
          <w:rtl/>
        </w:rPr>
        <w:t>عت اتی ,فرصت واصلی است(هزینه های</w:t>
      </w:r>
      <w:r>
        <w:rPr>
          <w:rFonts w:hint="cs"/>
          <w:sz w:val="28"/>
          <w:szCs w:val="28"/>
          <w:rtl/>
        </w:rPr>
        <w:t xml:space="preserve"> درامدهای مربوط و نامربوط)</w:t>
      </w:r>
    </w:p>
    <w:p w:rsidR="00D71264" w:rsidRPr="00CB0012" w:rsidRDefault="00D71264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 های اقتصاد مهندسی :</w:t>
      </w:r>
    </w:p>
    <w:p w:rsidR="00D71264" w:rsidRDefault="00D71264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نرخ بازدهی دارایی ها- نرخ بازده سرمایه گذاری-خالص ارزش فعلی-ارزش افزوده اقتصادی</w:t>
      </w:r>
    </w:p>
    <w:p w:rsidR="00D71264" w:rsidRDefault="00D71264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روش های مبتنی بر معیارهای غیرجبرانی:</w:t>
      </w:r>
    </w:p>
    <w:p w:rsidR="00D71264" w:rsidRPr="00CB0012" w:rsidRDefault="00A85D18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 حداقل قابل قبول جامع:</w:t>
      </w:r>
    </w:p>
    <w:p w:rsidR="00A85D18" w:rsidRDefault="00A85D18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 این روش برای هر یک از معیارها استانداردی تعیین میشود که انها را سطح </w:t>
      </w:r>
    </w:p>
    <w:p w:rsidR="00A85D18" w:rsidRDefault="00A85D18" w:rsidP="00A85D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استاندارد می گوییم. گزینه مقبول گزینه ای است که درتمام  اهداف از سطح </w:t>
      </w:r>
    </w:p>
    <w:p w:rsidR="00A85D18" w:rsidRDefault="00A85D18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استاندارد عدول نکند. </w:t>
      </w:r>
    </w:p>
    <w:p w:rsidR="00A85D18" w:rsidRPr="00CB0012" w:rsidRDefault="00A85D18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 حداقل قابل قبول خاص:</w:t>
      </w:r>
    </w:p>
    <w:p w:rsidR="00A85D18" w:rsidRDefault="00A85D18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دراین روش برای هر یک از معیارها استانداردی تعیین میشود که در حداقل در </w:t>
      </w:r>
    </w:p>
    <w:p w:rsidR="00A85D18" w:rsidRDefault="00A85D18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یکی ازاهداف از سطح استاندارد عدول نکند.</w:t>
      </w:r>
    </w:p>
    <w:p w:rsidR="00A85D18" w:rsidRPr="00CB0012" w:rsidRDefault="00A85D18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 ترتیبی یا اولویتی:</w:t>
      </w:r>
    </w:p>
    <w:p w:rsidR="00D97663" w:rsidRDefault="00A85D18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در این روش اهداف نسبت به یکدیگر از ترتیب یا تقدم برخوردارند</w:t>
      </w:r>
      <w:r w:rsidR="00D97663">
        <w:rPr>
          <w:rFonts w:hint="cs"/>
          <w:sz w:val="28"/>
          <w:szCs w:val="28"/>
          <w:rtl/>
        </w:rPr>
        <w:t xml:space="preserve">,یعنی ملاک </w:t>
      </w:r>
    </w:p>
    <w:p w:rsidR="00D97663" w:rsidRDefault="00D97663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انتخاب گزینه برتر شاخص اولویت برتر خواهد بود.مگر اینکه در ان اولویت به </w:t>
      </w:r>
    </w:p>
    <w:p w:rsidR="00D97663" w:rsidRDefault="00D97663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گره برخورد کنیم, دراین صورت ملاک انتخاب گزینه برترشاخص اولویت بعدی خواهد بود.این فرایند ادامه می یابد تا گزینه بهینه انتخاب شود. </w:t>
      </w:r>
    </w:p>
    <w:p w:rsidR="00D97663" w:rsidRPr="00CB0012" w:rsidRDefault="00D97663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lastRenderedPageBreak/>
        <w:t>معیارهای غیر جبرانی:</w:t>
      </w:r>
    </w:p>
    <w:p w:rsidR="004D48F1" w:rsidRDefault="00D97663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 این تکنیک تلاش می شود با پایین ترین سطح مدل سازی فرایند تصمیم گیری </w:t>
      </w:r>
    </w:p>
    <w:p w:rsidR="00A85D18" w:rsidRDefault="00D97663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اجرا شود.مهمترین تکنیک های </w:t>
      </w:r>
      <w:r w:rsidR="004D48F1">
        <w:rPr>
          <w:rFonts w:hint="cs"/>
          <w:sz w:val="28"/>
          <w:szCs w:val="28"/>
          <w:rtl/>
        </w:rPr>
        <w:t>غیرجبرانی عبارتند از:</w:t>
      </w:r>
      <w:r w:rsidR="00A85D18">
        <w:rPr>
          <w:rFonts w:hint="cs"/>
          <w:sz w:val="28"/>
          <w:szCs w:val="28"/>
          <w:rtl/>
        </w:rPr>
        <w:t xml:space="preserve"> </w:t>
      </w:r>
    </w:p>
    <w:p w:rsidR="004D48F1" w:rsidRDefault="004D48F1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روش رضایت بخش عام - روش رضایت بخش خاص- روش ترتیبی یا اولویتی</w:t>
      </w:r>
    </w:p>
    <w:p w:rsidR="004D48F1" w:rsidRDefault="004D48F1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کاربرد این تکنیک ها در حالات مختلف می تواند رخ دهد:</w:t>
      </w:r>
    </w:p>
    <w:p w:rsidR="004D48F1" w:rsidRDefault="004D48F1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1-فقط معیارهای غیرجبرانی 2-معیارهای غیرجبرانی مرحله ای 3-معیارهای </w:t>
      </w:r>
    </w:p>
    <w:p w:rsidR="004D48F1" w:rsidRDefault="004D48F1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غیرجبرانی ترکیبی با جبرانی</w:t>
      </w:r>
    </w:p>
    <w:p w:rsidR="004D48F1" w:rsidRDefault="004D48F1" w:rsidP="00837F67">
      <w:pPr>
        <w:jc w:val="both"/>
        <w:rPr>
          <w:sz w:val="28"/>
          <w:szCs w:val="28"/>
          <w:rtl/>
        </w:rPr>
      </w:pPr>
    </w:p>
    <w:p w:rsidR="004D48F1" w:rsidRPr="00CB0012" w:rsidRDefault="004D48F1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روشهای مبتنی بر معیارهای جبرانی:</w:t>
      </w:r>
    </w:p>
    <w:p w:rsidR="00613D5C" w:rsidRDefault="004D48F1" w:rsidP="00613D5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1-روش QSPM 2  - روش ACCEPT   </w:t>
      </w:r>
    </w:p>
    <w:p w:rsidR="00613D5C" w:rsidRPr="00CB0012" w:rsidRDefault="004D48F1" w:rsidP="00613D5C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 xml:space="preserve">روش ذینفعان  </w:t>
      </w:r>
      <w:r w:rsidR="00613D5C" w:rsidRPr="00CB0012">
        <w:rPr>
          <w:rFonts w:hint="cs"/>
          <w:b/>
          <w:bCs/>
          <w:sz w:val="28"/>
          <w:szCs w:val="28"/>
          <w:rtl/>
        </w:rPr>
        <w:t>:</w:t>
      </w:r>
    </w:p>
    <w:p w:rsidR="009507F5" w:rsidRPr="00CB0012" w:rsidRDefault="004D48F1" w:rsidP="00613D5C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 xml:space="preserve">روش خانه </w:t>
      </w:r>
      <w:r w:rsidR="00613D5C" w:rsidRPr="00CB0012">
        <w:rPr>
          <w:rFonts w:hint="cs"/>
          <w:b/>
          <w:bCs/>
          <w:sz w:val="28"/>
          <w:szCs w:val="28"/>
          <w:rtl/>
        </w:rPr>
        <w:t>استراتژی:</w:t>
      </w:r>
    </w:p>
    <w:p w:rsidR="009507F5" w:rsidRPr="00CB0012" w:rsidRDefault="004D48F1" w:rsidP="00613D5C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 xml:space="preserve">روش های تصمیم گیری در شرایط ریسک </w:t>
      </w:r>
      <w:r w:rsidR="009507F5" w:rsidRPr="00CB0012">
        <w:rPr>
          <w:rFonts w:hint="cs"/>
          <w:b/>
          <w:bCs/>
          <w:sz w:val="28"/>
          <w:szCs w:val="28"/>
          <w:rtl/>
        </w:rPr>
        <w:t xml:space="preserve">وعدم قطعیت عمیق </w:t>
      </w:r>
      <w:r w:rsidR="00613D5C" w:rsidRPr="00CB0012">
        <w:rPr>
          <w:rFonts w:hint="cs"/>
          <w:b/>
          <w:bCs/>
          <w:sz w:val="28"/>
          <w:szCs w:val="28"/>
          <w:rtl/>
        </w:rPr>
        <w:t>:</w:t>
      </w:r>
    </w:p>
    <w:p w:rsidR="004D48F1" w:rsidRPr="00CB0012" w:rsidRDefault="009507F5" w:rsidP="00837F67">
      <w:pPr>
        <w:jc w:val="both"/>
        <w:rPr>
          <w:b/>
          <w:bCs/>
          <w:sz w:val="28"/>
          <w:szCs w:val="28"/>
          <w:rtl/>
        </w:rPr>
      </w:pPr>
      <w:r w:rsidRPr="00CB0012">
        <w:rPr>
          <w:rFonts w:hint="cs"/>
          <w:b/>
          <w:bCs/>
          <w:sz w:val="28"/>
          <w:szCs w:val="28"/>
          <w:rtl/>
        </w:rPr>
        <w:t>روش کیفی</w:t>
      </w:r>
      <w:r w:rsidR="00613D5C" w:rsidRPr="00CB0012">
        <w:rPr>
          <w:rFonts w:hint="cs"/>
          <w:b/>
          <w:bCs/>
          <w:sz w:val="28"/>
          <w:szCs w:val="28"/>
          <w:rtl/>
        </w:rPr>
        <w:t xml:space="preserve"> :</w:t>
      </w:r>
    </w:p>
    <w:p w:rsidR="00CB0012" w:rsidRDefault="00CB0012" w:rsidP="00837F67">
      <w:pPr>
        <w:jc w:val="both"/>
        <w:rPr>
          <w:sz w:val="28"/>
          <w:szCs w:val="28"/>
          <w:rtl/>
        </w:rPr>
      </w:pPr>
    </w:p>
    <w:p w:rsidR="009507F5" w:rsidRDefault="009507F5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 وجود گزینه های زیاد با استفاده از معیارهای غیر جبرانی فضا را ساده تر کنید.</w:t>
      </w:r>
    </w:p>
    <w:p w:rsidR="009507F5" w:rsidRDefault="009507F5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1-معمولا در تصمیم گیری در بررسی گزینه ها به مبادله بین شاخص ها توجه میشود.</w:t>
      </w:r>
    </w:p>
    <w:p w:rsidR="009507F5" w:rsidRDefault="009507F5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2-یعنی کمبود یا نواقص یک شاخص توسط قوت شاخص یا شاخص های دیگر قابل جبران است.</w:t>
      </w:r>
    </w:p>
    <w:p w:rsidR="009507F5" w:rsidRDefault="009507F5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3-</w:t>
      </w:r>
      <w:r w:rsidR="00CF415A">
        <w:rPr>
          <w:rFonts w:hint="cs"/>
          <w:sz w:val="28"/>
          <w:szCs w:val="28"/>
          <w:rtl/>
        </w:rPr>
        <w:t xml:space="preserve"> اما درروشهای غیرجبرانی ارزیابی گزینه ها براساس یک معیار به صورت برشی وقاطع صورت می گیرد.</w:t>
      </w:r>
    </w:p>
    <w:p w:rsidR="00CF415A" w:rsidRDefault="00CF415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CF415A" w:rsidRDefault="00CF415A" w:rsidP="00837F67">
      <w:pPr>
        <w:jc w:val="both"/>
        <w:rPr>
          <w:b/>
          <w:bCs/>
          <w:sz w:val="44"/>
          <w:szCs w:val="44"/>
          <w:rtl/>
        </w:rPr>
      </w:pPr>
      <w:r w:rsidRPr="00CF415A">
        <w:rPr>
          <w:rFonts w:hint="cs"/>
          <w:b/>
          <w:bCs/>
          <w:sz w:val="44"/>
          <w:szCs w:val="44"/>
          <w:rtl/>
        </w:rPr>
        <w:t>خطاهای ادراکی را در نظر داشته باشیم</w:t>
      </w:r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CF415A" w:rsidRDefault="00CF415A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خطای هاله ای: یک خصوصیت سایر خصوصیتها راتحت شعاع قرار دهد و به </w:t>
      </w:r>
    </w:p>
    <w:p w:rsidR="00CF415A" w:rsidRDefault="00CF415A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علت وجود یک نکته منفی یا مثبت سایر وجوه نادیده گرفته شود.</w:t>
      </w:r>
    </w:p>
    <w:p w:rsidR="00CF415A" w:rsidRDefault="00CF415A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خطای کلیشه ای: دسته بندی افراد براساس یک یا دو صفت خاص</w:t>
      </w:r>
    </w:p>
    <w:p w:rsidR="00CF415A" w:rsidRDefault="00CF415A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خطای دفاع ادراکی :</w:t>
      </w:r>
      <w:r w:rsidR="000703DD">
        <w:rPr>
          <w:rFonts w:hint="cs"/>
          <w:sz w:val="28"/>
          <w:szCs w:val="28"/>
          <w:rtl/>
        </w:rPr>
        <w:t xml:space="preserve"> نادیده گرفتن برخی محرک ها وادراکهای گیج کننده یا غیرقابل تصور</w:t>
      </w:r>
    </w:p>
    <w:p w:rsidR="000703DD" w:rsidRDefault="000703DD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خطای ادراک انتخابی: تصور راجع به افراد طبق تجربیات گذشته ومطلوبیتهای فردی</w:t>
      </w:r>
    </w:p>
    <w:p w:rsidR="000703DD" w:rsidRDefault="000703DD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خطای اثر اولین برخوردها: پیش بینی رفتار افراد براساس اولین برخورد با انها</w:t>
      </w:r>
    </w:p>
    <w:p w:rsidR="000703DD" w:rsidRDefault="000703DD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(تصور اولیه مصاحبه کننده از برخورد دقایق نخست فرد مصاحبه شونده باوی)</w:t>
      </w:r>
    </w:p>
    <w:p w:rsidR="00AF4BC6" w:rsidRDefault="00AF4BC6" w:rsidP="00CF415A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اهمیت ارزیابی </w:t>
      </w:r>
      <w:r w:rsidR="00A87A24">
        <w:rPr>
          <w:rFonts w:hint="cs"/>
          <w:b/>
          <w:bCs/>
          <w:sz w:val="44"/>
          <w:szCs w:val="44"/>
          <w:rtl/>
        </w:rPr>
        <w:t>استراتژیک</w:t>
      </w:r>
    </w:p>
    <w:p w:rsidR="00AF4BC6" w:rsidRDefault="00AF4BC6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درعصر کنونی تحولات شگرف دانش مدیریت وجود نظام ارزشیابی را اجتناب </w:t>
      </w:r>
    </w:p>
    <w:p w:rsidR="00AF4BC6" w:rsidRDefault="00AF4BC6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ناپذیر نموده است به گونه ای فقدان نظام ارزیابی در ابعاد مختلف سازمان اعم از</w:t>
      </w:r>
    </w:p>
    <w:p w:rsidR="00AF4BC6" w:rsidRDefault="00AF4BC6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ارزیابی در استفاده ازمنابع وامکانات,کارکنان,اهداف واستراتژی ها</w:t>
      </w:r>
      <w:r w:rsidR="00364C51">
        <w:rPr>
          <w:rFonts w:hint="cs"/>
          <w:sz w:val="28"/>
          <w:szCs w:val="28"/>
          <w:rtl/>
        </w:rPr>
        <w:t xml:space="preserve"> را به عنوان</w:t>
      </w:r>
    </w:p>
    <w:p w:rsidR="00364C51" w:rsidRDefault="00364C51" w:rsidP="00CF415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یکی ازعلایم بیماری های سازمان قلمداد می نماید. هرسازمان به منظور اگاهی </w:t>
      </w:r>
    </w:p>
    <w:p w:rsidR="00364C51" w:rsidRDefault="00364C51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ازمیزان مطلوبیت و مرغوبیت فعالیت های خود بالاخص در محیط های پیچیده و</w:t>
      </w:r>
    </w:p>
    <w:p w:rsidR="00CB0012" w:rsidRDefault="00364C51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پویا نیاز مبرم به نظام ارزیابی دارد.</w:t>
      </w:r>
    </w:p>
    <w:p w:rsidR="00364C51" w:rsidRDefault="00364C51" w:rsidP="00CB0012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از سوی دیگرفقدان وجود نظام ارزیابی و</w:t>
      </w:r>
    </w:p>
    <w:p w:rsidR="00364C51" w:rsidRDefault="00364C51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کنترل در یک سیستم به معنای عدم برقراری ارتباط با محیط درون وبرون </w:t>
      </w:r>
    </w:p>
    <w:p w:rsidR="00364C51" w:rsidRDefault="00364C51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سازمانی به علت عدم </w:t>
      </w:r>
      <w:r w:rsidR="00CB001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وقوع یکباره ان از سوی</w:t>
      </w:r>
      <w:r w:rsidR="00F60E3D">
        <w:rPr>
          <w:rFonts w:hint="cs"/>
          <w:sz w:val="28"/>
          <w:szCs w:val="28"/>
          <w:rtl/>
        </w:rPr>
        <w:t xml:space="preserve"> مدیران عالی سازمانها نشود </w:t>
      </w:r>
    </w:p>
    <w:p w:rsidR="00F60E3D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لکن مطالعات نشان می دهد فقدان نظام کسب بازخورامکان انجام اصلاحات لازم</w:t>
      </w:r>
    </w:p>
    <w:p w:rsidR="00F60E3D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برای رشد,توسعه و بهبود فعالیتهای سازمان را غیر ممکن می نماید.نظام ارزیابی</w:t>
      </w:r>
    </w:p>
    <w:p w:rsidR="00F60E3D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به عنوان یکی از عناصراین حلقه مطرح است,هرچند ممکن است بشر به علت </w:t>
      </w:r>
    </w:p>
    <w:p w:rsidR="00F60E3D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نقص دانش و اطلاعات قادر به تبیین ان نباشد زیرا اساسا قوام ودوام یک سیستم </w:t>
      </w:r>
    </w:p>
    <w:p w:rsidR="00F60E3D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منوط به وجود نظام ارزیابی وکنترل آن می باشد.می توان نتیجه گرفت به دلیل </w:t>
      </w:r>
    </w:p>
    <w:p w:rsidR="00F60E3D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رابطه مستقیم ارزیابی و کنترل با بقاء وحیات یک سیستم لازم ارزیابی عملکرد </w:t>
      </w:r>
    </w:p>
    <w:p w:rsidR="00C7246F" w:rsidRDefault="00F60E3D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هم در بعد سازمانی,فردی و.... به صورت جبری دنبال شود.</w:t>
      </w:r>
    </w:p>
    <w:p w:rsidR="00C7246F" w:rsidRDefault="00C7246F" w:rsidP="00364C51">
      <w:pPr>
        <w:jc w:val="both"/>
        <w:rPr>
          <w:sz w:val="28"/>
          <w:szCs w:val="28"/>
          <w:rtl/>
        </w:rPr>
      </w:pPr>
    </w:p>
    <w:p w:rsidR="00CB0012" w:rsidRDefault="00CB0012" w:rsidP="00364C51">
      <w:pPr>
        <w:jc w:val="both"/>
        <w:rPr>
          <w:b/>
          <w:bCs/>
          <w:sz w:val="44"/>
          <w:szCs w:val="44"/>
          <w:rtl/>
        </w:rPr>
      </w:pPr>
    </w:p>
    <w:p w:rsidR="00C7246F" w:rsidRDefault="00C7246F" w:rsidP="00364C51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برنامه ریزی استراتژیک</w:t>
      </w:r>
    </w:p>
    <w:p w:rsidR="00F06D42" w:rsidRDefault="00F06D42" w:rsidP="00364C51">
      <w:pPr>
        <w:jc w:val="both"/>
        <w:rPr>
          <w:sz w:val="28"/>
          <w:szCs w:val="28"/>
          <w:rtl/>
        </w:rPr>
      </w:pPr>
    </w:p>
    <w:p w:rsidR="00C7246F" w:rsidRDefault="00C7246F" w:rsidP="00364C5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هر سازمانی که در پی ایجاد نواوری ها وابتکاراتی در منیریت است اهدافی را </w:t>
      </w:r>
    </w:p>
    <w:p w:rsidR="00C7246F" w:rsidRDefault="00C7246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برای مدیریت سازمانی تدوین می کند.سازمان بایستی از کارایی اهدافش در زمینه </w:t>
      </w:r>
    </w:p>
    <w:p w:rsidR="00C7246F" w:rsidRDefault="00C7246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نواوری های مدیریت ومنافع حاصل از ان که معمولا غیرمستقیم  هستند ارزیابی </w:t>
      </w:r>
    </w:p>
    <w:p w:rsidR="00C7246F" w:rsidRDefault="00C7246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صحیحی داشته باشد که البته این کار بسیار دشوار است.در دنیای امروز که شاهد</w:t>
      </w:r>
    </w:p>
    <w:p w:rsidR="00C7246F" w:rsidRDefault="00C7246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تغییر و تحولات شگرف در زمینه های مختلف هستیم ورقابت شدیدتر شده است,</w:t>
      </w:r>
    </w:p>
    <w:p w:rsidR="00C7246F" w:rsidRDefault="00C7246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سازمانها در راستای کسب موفقیت درمیدان رقابت باید از نوعی برنامه ریزی </w:t>
      </w:r>
    </w:p>
    <w:p w:rsidR="00C7246F" w:rsidRDefault="00C7246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بهره گیرند که آینده نگرومحیط گرباشد,به طوری که ضمن</w:t>
      </w:r>
      <w:r w:rsidR="000E1DEF">
        <w:rPr>
          <w:rFonts w:hint="cs"/>
          <w:sz w:val="28"/>
          <w:szCs w:val="28"/>
          <w:rtl/>
        </w:rPr>
        <w:t xml:space="preserve"> شناسایی عوامل و </w:t>
      </w:r>
    </w:p>
    <w:p w:rsidR="000E1DEF" w:rsidRDefault="000E1DE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تحولات محیطی در یک افق زمانی بلند مدت تاثیر انها را برسازمان ونحوه تعامل</w:t>
      </w:r>
    </w:p>
    <w:p w:rsidR="000E1DEF" w:rsidRDefault="000E1DE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سازمان با انها را مشخص کند. این نوع برنامه ریزی در واقع همان برنامه ریزی </w:t>
      </w:r>
    </w:p>
    <w:p w:rsidR="000E1DEF" w:rsidRDefault="000E1DE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استراتژیک است که اهداف بلند مدت برای سازمان تنظیم میکند وبرای دستیابی به</w:t>
      </w:r>
    </w:p>
    <w:p w:rsidR="000E1DEF" w:rsidRDefault="000E1DEF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این اهداف </w:t>
      </w:r>
      <w:r w:rsidR="00DD7015">
        <w:rPr>
          <w:rFonts w:hint="cs"/>
          <w:sz w:val="28"/>
          <w:szCs w:val="28"/>
          <w:rtl/>
        </w:rPr>
        <w:t>از بین گزینه های استراتژیک اقدام به انتخاب استراتژیهایی می کند که</w:t>
      </w:r>
    </w:p>
    <w:p w:rsidR="00DD7015" w:rsidRDefault="00DD7015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برقوتها ورفع نقاط ضعف ازفرصتهای پیش امده به نحو شایسته استفاده کرده واز </w:t>
      </w:r>
    </w:p>
    <w:p w:rsidR="00DD7015" w:rsidRDefault="00DD7015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تهدیدات پرهیز کند تا در صورت اجرای صحیح باعث موفقیت سازمان در میزان</w:t>
      </w:r>
    </w:p>
    <w:p w:rsidR="00DD7015" w:rsidRDefault="00DD7015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رقابت شود.این نوع برنامه ریزی اگر به درستی تدوین شود به انتخاب استراتژیی</w:t>
      </w:r>
    </w:p>
    <w:p w:rsidR="00DD7015" w:rsidRDefault="00DD7015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منجر میشود که در صورت اجرای صحیح وبه موقع تعالی وپیشتازی سازمان را </w:t>
      </w:r>
    </w:p>
    <w:p w:rsidR="00DD7015" w:rsidRDefault="00DD7015" w:rsidP="00C724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به ارمغان می اورد.</w:t>
      </w:r>
    </w:p>
    <w:p w:rsidR="00DD7015" w:rsidRDefault="00DD7015" w:rsidP="00C7246F">
      <w:pPr>
        <w:jc w:val="both"/>
        <w:rPr>
          <w:sz w:val="28"/>
          <w:szCs w:val="28"/>
          <w:rtl/>
        </w:rPr>
      </w:pPr>
    </w:p>
    <w:p w:rsidR="00F06D42" w:rsidRDefault="00F06D42" w:rsidP="00DD7015">
      <w:pPr>
        <w:jc w:val="both"/>
        <w:rPr>
          <w:sz w:val="28"/>
          <w:szCs w:val="28"/>
          <w:rtl/>
        </w:rPr>
      </w:pPr>
    </w:p>
    <w:p w:rsidR="00CF415A" w:rsidRPr="00DD7015" w:rsidRDefault="00C7246F" w:rsidP="00DD701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A7AA2">
        <w:rPr>
          <w:rFonts w:hint="cs"/>
          <w:b/>
          <w:bCs/>
          <w:sz w:val="44"/>
          <w:szCs w:val="44"/>
          <w:rtl/>
        </w:rPr>
        <w:t>روش ارزیابی استرا</w:t>
      </w:r>
      <w:r w:rsidR="00DD7015">
        <w:rPr>
          <w:rFonts w:hint="cs"/>
          <w:b/>
          <w:bCs/>
          <w:sz w:val="44"/>
          <w:szCs w:val="44"/>
          <w:rtl/>
        </w:rPr>
        <w:t>تژی ها</w:t>
      </w:r>
    </w:p>
    <w:p w:rsidR="00F96F63" w:rsidRDefault="00F96F63" w:rsidP="00837F67">
      <w:pPr>
        <w:jc w:val="both"/>
        <w:rPr>
          <w:b/>
          <w:bCs/>
          <w:sz w:val="32"/>
          <w:szCs w:val="32"/>
          <w:rtl/>
        </w:rPr>
      </w:pPr>
    </w:p>
    <w:p w:rsidR="00BA7AA2" w:rsidRPr="002C2C6E" w:rsidRDefault="00763057" w:rsidP="00837F67">
      <w:pPr>
        <w:jc w:val="both"/>
        <w:rPr>
          <w:b/>
          <w:bCs/>
          <w:sz w:val="32"/>
          <w:szCs w:val="32"/>
          <w:rtl/>
        </w:rPr>
      </w:pPr>
      <w:r w:rsidRPr="002C2C6E">
        <w:rPr>
          <w:rFonts w:hint="cs"/>
          <w:b/>
          <w:bCs/>
          <w:sz w:val="32"/>
          <w:szCs w:val="32"/>
          <w:rtl/>
        </w:rPr>
        <w:t>برنامه ریزی برپایه مفروضات:</w:t>
      </w:r>
    </w:p>
    <w:p w:rsidR="00763057" w:rsidRDefault="0076305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 ابتدا تمام مفروضات شناسایی شوند بعد شناسایی فرض های مغفول  مانده در </w:t>
      </w:r>
    </w:p>
    <w:p w:rsidR="00763057" w:rsidRDefault="0076305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برابرمفروضات منظورشده و شناسایی مفروضات بنیادی واسیب پذیر,طراحی </w:t>
      </w:r>
    </w:p>
    <w:p w:rsidR="00763057" w:rsidRPr="00BA7AA2" w:rsidRDefault="0076305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اقدامات پنج گانه و سپس تدوین سند برنامه پایدار</w:t>
      </w:r>
    </w:p>
    <w:p w:rsidR="00CF415A" w:rsidRDefault="004A16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بیان داستا ن واربرنامه ها 2-تحلیل محتوا وجستجوی افعال اینده واجباری</w:t>
      </w:r>
    </w:p>
    <w:p w:rsidR="004A1667" w:rsidRDefault="004A16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تکنیک پرسش های حبرنگاران ازهمه جا بی خبر 4- بررسی تطبیقی </w:t>
      </w:r>
    </w:p>
    <w:p w:rsidR="004A1667" w:rsidRDefault="004A16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مفروضات وبرنامه ها وشناسایی دسته 5- اقدامات 5 گانه پایشی,پیشگیرانه,تدافعی</w:t>
      </w:r>
    </w:p>
    <w:p w:rsidR="00CF415A" w:rsidRDefault="004A1667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جبرانی و جایگزین 6- برون یابی روند وشناخت الگوها</w:t>
      </w:r>
      <w:r w:rsidR="002C2C6E">
        <w:rPr>
          <w:rFonts w:hint="cs"/>
          <w:sz w:val="28"/>
          <w:szCs w:val="28"/>
          <w:rtl/>
        </w:rPr>
        <w:t xml:space="preserve"> 7- شناسایی فرض ها</w:t>
      </w:r>
    </w:p>
    <w:p w:rsidR="002C2C6E" w:rsidRDefault="002C2C6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8- جستجوی اقدامات مناسب برای شناسایی مفروضات بنیادی 9- طراحی اقدامات </w:t>
      </w:r>
    </w:p>
    <w:p w:rsidR="002C2C6E" w:rsidRDefault="002C2C6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متناسب برای مفروضات بنیادی اسیب پذیر</w:t>
      </w:r>
    </w:p>
    <w:p w:rsidR="00F96F63" w:rsidRDefault="00F96F63" w:rsidP="00837F67">
      <w:pPr>
        <w:jc w:val="both"/>
        <w:rPr>
          <w:b/>
          <w:bCs/>
          <w:sz w:val="44"/>
          <w:szCs w:val="44"/>
          <w:rtl/>
        </w:rPr>
      </w:pPr>
    </w:p>
    <w:p w:rsidR="002C2C6E" w:rsidRDefault="002C2C6E" w:rsidP="00837F67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تحلیل درخت خطا</w:t>
      </w:r>
    </w:p>
    <w:p w:rsidR="002C2C6E" w:rsidRDefault="002C2C6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روش قیاسی که ازیک واقعه نامطلوب شروع میکند.</w:t>
      </w:r>
    </w:p>
    <w:p w:rsidR="002C2C6E" w:rsidRDefault="002C2C6E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اجرانشدن استراتژِی</w:t>
      </w:r>
      <w:r w:rsidR="00FB0EF1">
        <w:rPr>
          <w:rFonts w:hint="cs"/>
          <w:sz w:val="28"/>
          <w:szCs w:val="28"/>
          <w:rtl/>
        </w:rPr>
        <w:t>- جنگ قیمتی رقبا وعدم استقبال مشتریان در ریشه سطح اول</w:t>
      </w:r>
    </w:p>
    <w:p w:rsidR="00FB0EF1" w:rsidRDefault="00FB0EF1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احساس خطر-عدم شناخت از قسمتهای جدید وعدم اطمینان به شرکت در ریشه سطح سوم</w:t>
      </w:r>
    </w:p>
    <w:p w:rsidR="00FB0EF1" w:rsidRDefault="00B502FE" w:rsidP="00837F67">
      <w:pPr>
        <w:jc w:val="bot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تحلیل پیامد های جانبی راهبرد</w:t>
      </w:r>
    </w:p>
    <w:p w:rsidR="00B502FE" w:rsidRPr="00B502FE" w:rsidRDefault="00B502FE" w:rsidP="00837F67">
      <w:pPr>
        <w:jc w:val="both"/>
        <w:rPr>
          <w:b/>
          <w:bCs/>
          <w:sz w:val="44"/>
          <w:szCs w:val="44"/>
          <w:rtl/>
        </w:rPr>
      </w:pPr>
    </w:p>
    <w:p w:rsidR="002C2C6E" w:rsidRDefault="002C2C6E" w:rsidP="00837F67">
      <w:pPr>
        <w:jc w:val="both"/>
        <w:rPr>
          <w:sz w:val="28"/>
          <w:szCs w:val="28"/>
          <w:rtl/>
        </w:rPr>
      </w:pPr>
    </w:p>
    <w:p w:rsidR="00CB0012" w:rsidRDefault="00CB0012" w:rsidP="00837F67">
      <w:pPr>
        <w:jc w:val="both"/>
        <w:rPr>
          <w:sz w:val="28"/>
          <w:szCs w:val="28"/>
          <w:rtl/>
        </w:rPr>
      </w:pPr>
    </w:p>
    <w:p w:rsidR="00CB0012" w:rsidRDefault="00CB0012" w:rsidP="00837F67">
      <w:pPr>
        <w:jc w:val="both"/>
        <w:rPr>
          <w:sz w:val="28"/>
          <w:szCs w:val="28"/>
          <w:rtl/>
        </w:rPr>
      </w:pPr>
    </w:p>
    <w:p w:rsidR="00CB0012" w:rsidRDefault="00CB0012" w:rsidP="00837F67">
      <w:pPr>
        <w:jc w:val="both"/>
        <w:rPr>
          <w:sz w:val="28"/>
          <w:szCs w:val="28"/>
          <w:rtl/>
        </w:rPr>
      </w:pPr>
    </w:p>
    <w:p w:rsidR="00CB0012" w:rsidRDefault="00CB0012" w:rsidP="00837F67">
      <w:pPr>
        <w:jc w:val="both"/>
        <w:rPr>
          <w:sz w:val="28"/>
          <w:szCs w:val="28"/>
          <w:rtl/>
        </w:rPr>
      </w:pPr>
    </w:p>
    <w:p w:rsidR="00CF415A" w:rsidRPr="00C46BC8" w:rsidRDefault="00C46BC8" w:rsidP="00837F67">
      <w:pPr>
        <w:jc w:val="both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نتیجه</w:t>
      </w:r>
    </w:p>
    <w:p w:rsidR="00CF415A" w:rsidRDefault="00C46BC8" w:rsidP="00837F6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جایگاه ,ارزیابی,اولویت بندی و انتخاب</w:t>
      </w:r>
    </w:p>
    <w:p w:rsidR="00C46BC8" w:rsidRDefault="00C46BC8" w:rsidP="00CE1D3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در مر</w:t>
      </w:r>
      <w:r w:rsidR="00CE1D37">
        <w:rPr>
          <w:rFonts w:hint="cs"/>
          <w:sz w:val="28"/>
          <w:szCs w:val="28"/>
          <w:rtl/>
        </w:rPr>
        <w:t>حله اول خلق وایجاد استراتژی ها به صورت مجموعه ای از استراتژیهای</w:t>
      </w:r>
    </w:p>
    <w:p w:rsidR="008405DF" w:rsidRDefault="00CE1D37" w:rsidP="008405D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اولیه می باشد.در مرحله دوم انتخاب </w:t>
      </w:r>
      <w:r w:rsidR="008405DF">
        <w:rPr>
          <w:rFonts w:hint="cs"/>
          <w:sz w:val="28"/>
          <w:szCs w:val="28"/>
          <w:rtl/>
        </w:rPr>
        <w:t xml:space="preserve">استراتژی در بین استراتژی های منتخب </w:t>
      </w:r>
    </w:p>
    <w:p w:rsidR="008405DF" w:rsidRDefault="008405DF" w:rsidP="008405D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می باشد.در مرحله سوم اولویت بندی استراتژی ها است. در مرحله چهارم </w:t>
      </w:r>
    </w:p>
    <w:p w:rsidR="008405DF" w:rsidRDefault="008405DF" w:rsidP="008405D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ارزیابی استراتژی ها به شکل استراتژی های اولویت دار بدون تغییر وتکمیل </w:t>
      </w:r>
    </w:p>
    <w:p w:rsidR="008405DF" w:rsidRDefault="008405DF" w:rsidP="008405D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شده می باشد.</w:t>
      </w:r>
    </w:p>
    <w:p w:rsidR="00CF415A" w:rsidRPr="003806FA" w:rsidRDefault="003806FA" w:rsidP="00837F67">
      <w:pPr>
        <w:jc w:val="both"/>
        <w:rPr>
          <w:rFonts w:hint="cs"/>
          <w:sz w:val="32"/>
          <w:szCs w:val="32"/>
          <w:rtl/>
        </w:rPr>
      </w:pPr>
      <w:r w:rsidRPr="003806FA">
        <w:rPr>
          <w:rFonts w:hint="cs"/>
          <w:sz w:val="32"/>
          <w:szCs w:val="32"/>
          <w:rtl/>
        </w:rPr>
        <w:t>منابع</w:t>
      </w:r>
    </w:p>
    <w:p w:rsidR="00000000" w:rsidRPr="003806FA" w:rsidRDefault="00F7129A" w:rsidP="003806FA">
      <w:pPr>
        <w:numPr>
          <w:ilvl w:val="0"/>
          <w:numId w:val="2"/>
        </w:numPr>
        <w:jc w:val="both"/>
        <w:rPr>
          <w:sz w:val="32"/>
          <w:szCs w:val="32"/>
        </w:rPr>
      </w:pPr>
      <w:r w:rsidRPr="003806FA">
        <w:rPr>
          <w:b/>
          <w:bCs/>
          <w:sz w:val="32"/>
          <w:szCs w:val="32"/>
          <w:rtl/>
        </w:rPr>
        <w:t>لشکربلوکی ,مجتبی ,متدولوژی ارزیابی,اولویت بندی وانتخاب استراتژیک</w:t>
      </w:r>
      <w:r w:rsidRPr="003806FA">
        <w:rPr>
          <w:b/>
          <w:bCs/>
          <w:sz w:val="32"/>
          <w:szCs w:val="32"/>
        </w:rPr>
        <w:t>www.noormags.com</w:t>
      </w:r>
    </w:p>
    <w:p w:rsidR="00000000" w:rsidRPr="003806FA" w:rsidRDefault="00F7129A" w:rsidP="003806FA">
      <w:pPr>
        <w:numPr>
          <w:ilvl w:val="0"/>
          <w:numId w:val="2"/>
        </w:numPr>
        <w:jc w:val="both"/>
        <w:rPr>
          <w:sz w:val="32"/>
          <w:szCs w:val="32"/>
          <w:rtl/>
        </w:rPr>
      </w:pPr>
      <w:r w:rsidRPr="003806FA">
        <w:rPr>
          <w:b/>
          <w:bCs/>
          <w:sz w:val="32"/>
          <w:szCs w:val="32"/>
          <w:rtl/>
        </w:rPr>
        <w:t>رحیم نیا ,فریبرزوژاله فرزانه حسن زاده, ارزیابی استراتژیک قابلیتهای گردشگری داخلی وارتباط</w:t>
      </w:r>
    </w:p>
    <w:p w:rsidR="00000000" w:rsidRPr="003806FA" w:rsidRDefault="00F7129A" w:rsidP="003806FA">
      <w:pPr>
        <w:numPr>
          <w:ilvl w:val="0"/>
          <w:numId w:val="2"/>
        </w:numPr>
        <w:jc w:val="both"/>
        <w:rPr>
          <w:sz w:val="32"/>
          <w:szCs w:val="32"/>
          <w:rtl/>
        </w:rPr>
      </w:pPr>
      <w:r w:rsidRPr="003806FA">
        <w:rPr>
          <w:b/>
          <w:bCs/>
          <w:sz w:val="32"/>
          <w:szCs w:val="32"/>
          <w:rtl/>
        </w:rPr>
        <w:t xml:space="preserve">فرقانی , علی </w:t>
      </w:r>
      <w:r w:rsidRPr="003806FA">
        <w:rPr>
          <w:b/>
          <w:bCs/>
          <w:sz w:val="32"/>
          <w:szCs w:val="32"/>
          <w:rtl/>
        </w:rPr>
        <w:t>انتخاب استراتژی مناسب برای مدیریت دانش</w:t>
      </w:r>
      <w:r w:rsidRPr="003806FA">
        <w:rPr>
          <w:b/>
          <w:bCs/>
          <w:sz w:val="32"/>
          <w:szCs w:val="32"/>
        </w:rPr>
        <w:t>www.noormags.com</w:t>
      </w:r>
    </w:p>
    <w:p w:rsidR="00000000" w:rsidRPr="003806FA" w:rsidRDefault="00F7129A" w:rsidP="003806FA">
      <w:pPr>
        <w:numPr>
          <w:ilvl w:val="0"/>
          <w:numId w:val="2"/>
        </w:numPr>
        <w:jc w:val="both"/>
        <w:rPr>
          <w:sz w:val="32"/>
          <w:szCs w:val="32"/>
          <w:rtl/>
        </w:rPr>
      </w:pPr>
      <w:r w:rsidRPr="003806FA">
        <w:rPr>
          <w:b/>
          <w:bCs/>
          <w:sz w:val="32"/>
          <w:szCs w:val="32"/>
          <w:rtl/>
        </w:rPr>
        <w:t>حاجی زاده , پیما ن ,سلامی انتخاب استراتژیک مناسب زنجیره تامین</w:t>
      </w:r>
      <w:r w:rsidRPr="003806FA">
        <w:rPr>
          <w:b/>
          <w:bCs/>
          <w:sz w:val="32"/>
          <w:szCs w:val="32"/>
        </w:rPr>
        <w:t>www.noormags.com</w:t>
      </w:r>
    </w:p>
    <w:p w:rsidR="00000000" w:rsidRPr="003806FA" w:rsidRDefault="00F7129A" w:rsidP="003806FA">
      <w:pPr>
        <w:numPr>
          <w:ilvl w:val="0"/>
          <w:numId w:val="2"/>
        </w:numPr>
        <w:jc w:val="both"/>
        <w:rPr>
          <w:sz w:val="32"/>
          <w:szCs w:val="32"/>
          <w:rtl/>
        </w:rPr>
      </w:pPr>
      <w:r w:rsidRPr="003806FA">
        <w:rPr>
          <w:b/>
          <w:bCs/>
          <w:sz w:val="32"/>
          <w:szCs w:val="32"/>
          <w:rtl/>
        </w:rPr>
        <w:t>فقیه میرزایی , سمیه و محمدرضا غلامیان ارائه چارچوب برای انتخاب استراتژی دانش</w:t>
      </w:r>
      <w:r w:rsidRPr="003806FA">
        <w:rPr>
          <w:b/>
          <w:bCs/>
          <w:sz w:val="32"/>
          <w:szCs w:val="32"/>
        </w:rPr>
        <w:t>www.noormags.com</w:t>
      </w:r>
    </w:p>
    <w:p w:rsidR="00000000" w:rsidRPr="003806FA" w:rsidRDefault="00F7129A" w:rsidP="003806FA">
      <w:pPr>
        <w:numPr>
          <w:ilvl w:val="0"/>
          <w:numId w:val="2"/>
        </w:numPr>
        <w:jc w:val="both"/>
        <w:rPr>
          <w:sz w:val="32"/>
          <w:szCs w:val="32"/>
          <w:rtl/>
        </w:rPr>
      </w:pPr>
      <w:r w:rsidRPr="003806FA">
        <w:rPr>
          <w:b/>
          <w:bCs/>
          <w:sz w:val="32"/>
          <w:szCs w:val="32"/>
          <w:rtl/>
        </w:rPr>
        <w:t>رهبر,فرهادوحسین میر شجاعییا</w:t>
      </w:r>
      <w:r w:rsidRPr="003806FA">
        <w:rPr>
          <w:b/>
          <w:bCs/>
          <w:sz w:val="32"/>
          <w:szCs w:val="32"/>
          <w:rtl/>
        </w:rPr>
        <w:t>ن ,ارزیابی استراتژی ملی ومنطقه ای توسعه صنعت پتروشیمی</w:t>
      </w:r>
      <w:r w:rsidRPr="003806FA">
        <w:rPr>
          <w:b/>
          <w:bCs/>
          <w:sz w:val="32"/>
          <w:szCs w:val="32"/>
        </w:rPr>
        <w:t>www.noormags.com</w:t>
      </w:r>
      <w:r w:rsidRPr="003806FA">
        <w:rPr>
          <w:b/>
          <w:bCs/>
          <w:sz w:val="32"/>
          <w:szCs w:val="32"/>
          <w:rtl/>
        </w:rPr>
        <w:t xml:space="preserve"> </w:t>
      </w:r>
    </w:p>
    <w:p w:rsidR="003806FA" w:rsidRPr="003806FA" w:rsidRDefault="003806FA" w:rsidP="00837F67">
      <w:pPr>
        <w:jc w:val="both"/>
        <w:rPr>
          <w:rFonts w:hint="cs"/>
          <w:sz w:val="32"/>
          <w:szCs w:val="32"/>
          <w:rtl/>
        </w:rPr>
      </w:pPr>
    </w:p>
    <w:p w:rsidR="00CF415A" w:rsidRPr="003806FA" w:rsidRDefault="00CF415A" w:rsidP="00837F67">
      <w:pPr>
        <w:jc w:val="both"/>
        <w:rPr>
          <w:sz w:val="32"/>
          <w:szCs w:val="32"/>
          <w:rtl/>
        </w:rPr>
      </w:pPr>
    </w:p>
    <w:p w:rsidR="00CF415A" w:rsidRPr="003806FA" w:rsidRDefault="00CF415A" w:rsidP="00837F67">
      <w:pPr>
        <w:jc w:val="both"/>
        <w:rPr>
          <w:sz w:val="32"/>
          <w:szCs w:val="32"/>
          <w:rtl/>
        </w:rPr>
      </w:pPr>
    </w:p>
    <w:p w:rsidR="006F5BBE" w:rsidRPr="003806FA" w:rsidRDefault="006F5BBE" w:rsidP="00837F67">
      <w:pPr>
        <w:jc w:val="both"/>
        <w:rPr>
          <w:sz w:val="32"/>
          <w:szCs w:val="32"/>
          <w:rtl/>
        </w:rPr>
      </w:pPr>
    </w:p>
    <w:p w:rsidR="006F5BBE" w:rsidRPr="003806FA" w:rsidRDefault="006F5BBE" w:rsidP="00837F67">
      <w:pPr>
        <w:jc w:val="both"/>
        <w:rPr>
          <w:sz w:val="32"/>
          <w:szCs w:val="32"/>
          <w:rtl/>
        </w:rPr>
      </w:pPr>
    </w:p>
    <w:p w:rsidR="006F5BBE" w:rsidRPr="003806FA" w:rsidRDefault="006F5BBE" w:rsidP="00837F67">
      <w:pPr>
        <w:jc w:val="both"/>
        <w:rPr>
          <w:sz w:val="32"/>
          <w:szCs w:val="32"/>
          <w:rtl/>
        </w:rPr>
      </w:pPr>
    </w:p>
    <w:p w:rsidR="006F5BBE" w:rsidRPr="003806FA" w:rsidRDefault="006F5BBE" w:rsidP="00837F67">
      <w:pPr>
        <w:jc w:val="both"/>
        <w:rPr>
          <w:sz w:val="32"/>
          <w:szCs w:val="32"/>
          <w:rtl/>
        </w:rPr>
      </w:pPr>
    </w:p>
    <w:p w:rsidR="006F5BBE" w:rsidRPr="003806FA" w:rsidRDefault="006F5BBE" w:rsidP="00837F67">
      <w:pPr>
        <w:jc w:val="both"/>
        <w:rPr>
          <w:sz w:val="32"/>
          <w:szCs w:val="32"/>
          <w:rtl/>
        </w:rPr>
      </w:pPr>
    </w:p>
    <w:p w:rsidR="006F5BBE" w:rsidRPr="003806FA" w:rsidRDefault="006F5BBE" w:rsidP="00837F67">
      <w:pPr>
        <w:jc w:val="both"/>
        <w:rPr>
          <w:sz w:val="32"/>
          <w:szCs w:val="32"/>
          <w:rtl/>
        </w:rPr>
      </w:pPr>
    </w:p>
    <w:p w:rsidR="006F5BBE" w:rsidRDefault="006F5BBE" w:rsidP="00837F67">
      <w:pPr>
        <w:jc w:val="both"/>
        <w:rPr>
          <w:sz w:val="28"/>
          <w:szCs w:val="28"/>
          <w:rtl/>
        </w:rPr>
      </w:pPr>
    </w:p>
    <w:p w:rsidR="006F5BBE" w:rsidRDefault="006F5BBE" w:rsidP="00837F67">
      <w:pPr>
        <w:jc w:val="both"/>
        <w:rPr>
          <w:sz w:val="28"/>
          <w:szCs w:val="28"/>
          <w:rtl/>
        </w:rPr>
      </w:pPr>
    </w:p>
    <w:p w:rsidR="00C33419" w:rsidRPr="00F57820" w:rsidRDefault="00C33419" w:rsidP="00454B4A">
      <w:pPr>
        <w:jc w:val="both"/>
        <w:rPr>
          <w:sz w:val="28"/>
          <w:szCs w:val="28"/>
        </w:rPr>
      </w:pPr>
    </w:p>
    <w:sectPr w:rsidR="00C33419" w:rsidRPr="00F57820" w:rsidSect="00F06F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9A" w:rsidRDefault="00F7129A" w:rsidP="003806FA">
      <w:pPr>
        <w:spacing w:before="0" w:after="0" w:line="240" w:lineRule="auto"/>
      </w:pPr>
      <w:r>
        <w:separator/>
      </w:r>
    </w:p>
  </w:endnote>
  <w:endnote w:type="continuationSeparator" w:id="1">
    <w:p w:rsidR="00F7129A" w:rsidRDefault="00F7129A" w:rsidP="003806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9A" w:rsidRDefault="00F7129A" w:rsidP="003806FA">
      <w:pPr>
        <w:spacing w:before="0" w:after="0" w:line="240" w:lineRule="auto"/>
      </w:pPr>
      <w:r>
        <w:separator/>
      </w:r>
    </w:p>
  </w:footnote>
  <w:footnote w:type="continuationSeparator" w:id="1">
    <w:p w:rsidR="00F7129A" w:rsidRDefault="00F7129A" w:rsidP="003806F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A2"/>
    <w:multiLevelType w:val="hybridMultilevel"/>
    <w:tmpl w:val="6B32D3B8"/>
    <w:lvl w:ilvl="0" w:tplc="F8603D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C06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F478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2419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007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879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8C1C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004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FE9C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8F653DE"/>
    <w:multiLevelType w:val="hybridMultilevel"/>
    <w:tmpl w:val="6D282986"/>
    <w:lvl w:ilvl="0" w:tplc="7E1C93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4C4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89F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F6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0DF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70A6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AC08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8ED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60C7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820"/>
    <w:rsid w:val="0001204F"/>
    <w:rsid w:val="00021AAE"/>
    <w:rsid w:val="00054D36"/>
    <w:rsid w:val="000703DD"/>
    <w:rsid w:val="0007634A"/>
    <w:rsid w:val="000A37C3"/>
    <w:rsid w:val="000C1A24"/>
    <w:rsid w:val="000E1DEF"/>
    <w:rsid w:val="000E39DA"/>
    <w:rsid w:val="00124636"/>
    <w:rsid w:val="00125638"/>
    <w:rsid w:val="001605BD"/>
    <w:rsid w:val="00182614"/>
    <w:rsid w:val="00182D93"/>
    <w:rsid w:val="001926A8"/>
    <w:rsid w:val="001A56CA"/>
    <w:rsid w:val="001C2457"/>
    <w:rsid w:val="001C7162"/>
    <w:rsid w:val="001D1244"/>
    <w:rsid w:val="00206E96"/>
    <w:rsid w:val="002161CF"/>
    <w:rsid w:val="00216A2D"/>
    <w:rsid w:val="00280105"/>
    <w:rsid w:val="002C2C6E"/>
    <w:rsid w:val="002D1389"/>
    <w:rsid w:val="002D16E5"/>
    <w:rsid w:val="002F4B4B"/>
    <w:rsid w:val="00317D3F"/>
    <w:rsid w:val="003364C0"/>
    <w:rsid w:val="00350856"/>
    <w:rsid w:val="00363BC7"/>
    <w:rsid w:val="00364C51"/>
    <w:rsid w:val="0036576D"/>
    <w:rsid w:val="003712B6"/>
    <w:rsid w:val="003716CC"/>
    <w:rsid w:val="00374852"/>
    <w:rsid w:val="003806FA"/>
    <w:rsid w:val="003A1B73"/>
    <w:rsid w:val="003D5CAB"/>
    <w:rsid w:val="00430D4E"/>
    <w:rsid w:val="004323FC"/>
    <w:rsid w:val="00454B4A"/>
    <w:rsid w:val="004A1667"/>
    <w:rsid w:val="004A545C"/>
    <w:rsid w:val="004D48F1"/>
    <w:rsid w:val="004D616E"/>
    <w:rsid w:val="004F1785"/>
    <w:rsid w:val="00531412"/>
    <w:rsid w:val="00536BA2"/>
    <w:rsid w:val="00592A2F"/>
    <w:rsid w:val="005A4944"/>
    <w:rsid w:val="005B7EFA"/>
    <w:rsid w:val="005C5A07"/>
    <w:rsid w:val="005E3788"/>
    <w:rsid w:val="00606694"/>
    <w:rsid w:val="006109DA"/>
    <w:rsid w:val="00613D5C"/>
    <w:rsid w:val="00660246"/>
    <w:rsid w:val="00677335"/>
    <w:rsid w:val="006A5B96"/>
    <w:rsid w:val="006B3C73"/>
    <w:rsid w:val="006B7FA5"/>
    <w:rsid w:val="006D1E95"/>
    <w:rsid w:val="006F5BBE"/>
    <w:rsid w:val="00763057"/>
    <w:rsid w:val="0077694D"/>
    <w:rsid w:val="007C61D3"/>
    <w:rsid w:val="007D06EA"/>
    <w:rsid w:val="007E2450"/>
    <w:rsid w:val="007F6E8F"/>
    <w:rsid w:val="00811BCC"/>
    <w:rsid w:val="00822C7A"/>
    <w:rsid w:val="00837F67"/>
    <w:rsid w:val="008405DF"/>
    <w:rsid w:val="00856783"/>
    <w:rsid w:val="008C236B"/>
    <w:rsid w:val="008E6449"/>
    <w:rsid w:val="009507F5"/>
    <w:rsid w:val="00980EC7"/>
    <w:rsid w:val="00994FC6"/>
    <w:rsid w:val="009D0CF4"/>
    <w:rsid w:val="00A05F2B"/>
    <w:rsid w:val="00A1459C"/>
    <w:rsid w:val="00A147C8"/>
    <w:rsid w:val="00A636BD"/>
    <w:rsid w:val="00A76B87"/>
    <w:rsid w:val="00A83482"/>
    <w:rsid w:val="00A85D18"/>
    <w:rsid w:val="00A87A24"/>
    <w:rsid w:val="00A97192"/>
    <w:rsid w:val="00A97DE1"/>
    <w:rsid w:val="00AB194C"/>
    <w:rsid w:val="00AD28D7"/>
    <w:rsid w:val="00AE176E"/>
    <w:rsid w:val="00AF4BC6"/>
    <w:rsid w:val="00B03249"/>
    <w:rsid w:val="00B052DC"/>
    <w:rsid w:val="00B20B98"/>
    <w:rsid w:val="00B21827"/>
    <w:rsid w:val="00B232FE"/>
    <w:rsid w:val="00B429E9"/>
    <w:rsid w:val="00B502FE"/>
    <w:rsid w:val="00B755B2"/>
    <w:rsid w:val="00BA7AA2"/>
    <w:rsid w:val="00BF5106"/>
    <w:rsid w:val="00C33419"/>
    <w:rsid w:val="00C35BFF"/>
    <w:rsid w:val="00C41B7A"/>
    <w:rsid w:val="00C46BC8"/>
    <w:rsid w:val="00C5486E"/>
    <w:rsid w:val="00C60F87"/>
    <w:rsid w:val="00C7246F"/>
    <w:rsid w:val="00C80680"/>
    <w:rsid w:val="00CA0103"/>
    <w:rsid w:val="00CB0012"/>
    <w:rsid w:val="00CB4C6A"/>
    <w:rsid w:val="00CD6ED8"/>
    <w:rsid w:val="00CE1D37"/>
    <w:rsid w:val="00CF415A"/>
    <w:rsid w:val="00D267A6"/>
    <w:rsid w:val="00D3134C"/>
    <w:rsid w:val="00D36E55"/>
    <w:rsid w:val="00D56D69"/>
    <w:rsid w:val="00D71264"/>
    <w:rsid w:val="00D9370B"/>
    <w:rsid w:val="00D97663"/>
    <w:rsid w:val="00DA4432"/>
    <w:rsid w:val="00DD7015"/>
    <w:rsid w:val="00DD7F2D"/>
    <w:rsid w:val="00DF6DF9"/>
    <w:rsid w:val="00E02AFD"/>
    <w:rsid w:val="00E17CE0"/>
    <w:rsid w:val="00E269FA"/>
    <w:rsid w:val="00E32247"/>
    <w:rsid w:val="00E429F0"/>
    <w:rsid w:val="00E42C17"/>
    <w:rsid w:val="00E47B22"/>
    <w:rsid w:val="00E57BDB"/>
    <w:rsid w:val="00E6303A"/>
    <w:rsid w:val="00E84F6F"/>
    <w:rsid w:val="00EA17A7"/>
    <w:rsid w:val="00EA4F93"/>
    <w:rsid w:val="00EC0CA8"/>
    <w:rsid w:val="00EF1153"/>
    <w:rsid w:val="00F06D42"/>
    <w:rsid w:val="00F06F3D"/>
    <w:rsid w:val="00F12AFF"/>
    <w:rsid w:val="00F13353"/>
    <w:rsid w:val="00F42B2C"/>
    <w:rsid w:val="00F56E4D"/>
    <w:rsid w:val="00F57820"/>
    <w:rsid w:val="00F60E3D"/>
    <w:rsid w:val="00F63442"/>
    <w:rsid w:val="00F7129A"/>
    <w:rsid w:val="00F91B92"/>
    <w:rsid w:val="00F96F63"/>
    <w:rsid w:val="00FB0EF1"/>
    <w:rsid w:val="00FB2591"/>
    <w:rsid w:val="00FB7231"/>
    <w:rsid w:val="00FC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200" w:line="360" w:lineRule="auto"/>
        <w:ind w:left="85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C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06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6FA"/>
  </w:style>
  <w:style w:type="paragraph" w:styleId="Footer">
    <w:name w:val="footer"/>
    <w:basedOn w:val="Normal"/>
    <w:link w:val="FooterChar"/>
    <w:uiPriority w:val="99"/>
    <w:semiHidden/>
    <w:unhideWhenUsed/>
    <w:rsid w:val="003806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709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50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309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58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348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646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538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93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182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660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84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143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3D9A-1298-4444-8B78-4BA74022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 rayaneh</dc:creator>
  <cp:lastModifiedBy>kamel rayaneh</cp:lastModifiedBy>
  <cp:revision>31</cp:revision>
  <dcterms:created xsi:type="dcterms:W3CDTF">2013-10-14T08:07:00Z</dcterms:created>
  <dcterms:modified xsi:type="dcterms:W3CDTF">2013-12-22T16:11:00Z</dcterms:modified>
</cp:coreProperties>
</file>