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70C0">
    <v:background id="_x0000_s1025" o:bwmode="white" fillcolor="#0070c0">
      <v:fill r:id="rId3" o:title="Horizontal brick" color2="#274162" type="pattern"/>
    </v:background>
  </w:background>
  <w:body>
    <w:p w:rsidR="0087299E" w:rsidRDefault="006324BB">
      <w:pPr>
        <w:rPr>
          <w:rtl/>
        </w:rPr>
      </w:pPr>
      <w:r>
        <w:rPr>
          <w:noProof/>
          <w:rtl/>
          <w:lang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4" o:spid="_x0000_s1026" type="#_x0000_t176" style="position:absolute;left:0;text-align:left;margin-left:-65.25pt;margin-top:-47.25pt;width:243pt;height:57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">
            <v:textbox>
              <w:txbxContent>
                <w:p w:rsidR="00180FDF" w:rsidRPr="003F4B86" w:rsidRDefault="00D93F48" w:rsidP="00A40F38">
                  <w:pPr>
                    <w:jc w:val="both"/>
                    <w:rPr>
                      <w:rFonts w:cs="B Mitra"/>
                      <w:sz w:val="34"/>
                      <w:szCs w:val="34"/>
                      <w:rtl/>
                    </w:rPr>
                  </w:pPr>
                  <w:r w:rsidRPr="003F4B86">
                    <w:rPr>
                      <w:rFonts w:cs="B Mitra" w:hint="cs"/>
                      <w:sz w:val="36"/>
                      <w:szCs w:val="36"/>
                      <w:rtl/>
                    </w:rPr>
                    <w:t>کاردانی و</w:t>
                  </w:r>
                  <w:r w:rsidR="00180FDF" w:rsidRPr="003F4B86">
                    <w:rPr>
                      <w:rFonts w:cs="B Mitra" w:hint="cs"/>
                      <w:sz w:val="34"/>
                      <w:szCs w:val="34"/>
                      <w:rtl/>
                    </w:rPr>
                    <w:t>کارشناسی و کارشناسی ارشد و حتی دکتری در کشور</w:t>
                  </w:r>
                  <w:r w:rsidR="00A40F38" w:rsidRPr="003F4B86">
                    <w:rPr>
                      <w:rFonts w:cs="B Mitra" w:hint="cs"/>
                      <w:sz w:val="34"/>
                      <w:szCs w:val="34"/>
                      <w:rtl/>
                    </w:rPr>
                    <w:t>مان</w:t>
                  </w:r>
                  <w:r w:rsidR="00180FDF" w:rsidRPr="003F4B86">
                    <w:rPr>
                      <w:rFonts w:cs="B Mitra" w:hint="cs"/>
                      <w:sz w:val="34"/>
                      <w:szCs w:val="34"/>
                      <w:rtl/>
                    </w:rPr>
                    <w:t xml:space="preserve"> امکان پذیر است</w:t>
                  </w:r>
                  <w:r w:rsidR="00A40F38" w:rsidRPr="003F4B86">
                    <w:rPr>
                      <w:rFonts w:cs="B Mitra" w:hint="cs"/>
                      <w:sz w:val="34"/>
                      <w:szCs w:val="34"/>
                      <w:rtl/>
                    </w:rPr>
                    <w:t xml:space="preserve"> .</w:t>
                  </w:r>
                  <w:r w:rsidR="00180FDF" w:rsidRPr="003F4B86">
                    <w:rPr>
                      <w:rFonts w:cs="B Mitra" w:hint="cs"/>
                      <w:sz w:val="34"/>
                      <w:szCs w:val="34"/>
                      <w:rtl/>
                    </w:rPr>
                    <w:t xml:space="preserve"> برای</w:t>
                  </w:r>
                  <w:r w:rsidR="00A40F38" w:rsidRPr="003F4B86">
                    <w:rPr>
                      <w:rFonts w:cs="B Mitra" w:hint="cs"/>
                      <w:sz w:val="34"/>
                      <w:szCs w:val="34"/>
                      <w:rtl/>
                    </w:rPr>
                    <w:t xml:space="preserve"> انجام</w:t>
                  </w:r>
                  <w:r w:rsidR="00180FDF" w:rsidRPr="003F4B86">
                    <w:rPr>
                      <w:rFonts w:cs="B Mitra" w:hint="cs"/>
                      <w:sz w:val="34"/>
                      <w:szCs w:val="34"/>
                      <w:rtl/>
                    </w:rPr>
                    <w:t xml:space="preserve"> امورساده حسابداری  تا مقطع دیپلم کافی میباشد ولی جهت انجام امور فنی و تخصصی و احراز پستهای شغلی باید در مقاطع بالاتر تحصیل نمود و تجربیات عملی بیشتری کسب نمود.</w:t>
                  </w:r>
                </w:p>
                <w:p w:rsidR="00180FDF" w:rsidRPr="003F4B86" w:rsidRDefault="00180FDF" w:rsidP="00D93F48">
                  <w:pPr>
                    <w:jc w:val="both"/>
                    <w:rPr>
                      <w:rFonts w:cs="B Mitra"/>
                      <w:sz w:val="26"/>
                      <w:szCs w:val="26"/>
                      <w:rtl/>
                    </w:rPr>
                  </w:pPr>
                  <w:r w:rsidRPr="003F4B86">
                    <w:rPr>
                      <w:rFonts w:cs="B Mitra" w:hint="cs"/>
                      <w:b/>
                      <w:bCs/>
                      <w:color w:val="365F91" w:themeColor="accent1" w:themeShade="BF"/>
                      <w:sz w:val="34"/>
                      <w:szCs w:val="34"/>
                      <w:rtl/>
                    </w:rPr>
                    <w:t>پراکندگی شغل در منطقه</w:t>
                  </w:r>
                  <w:r w:rsidRPr="003F4B86">
                    <w:rPr>
                      <w:rFonts w:cs="B Mitra" w:hint="cs"/>
                      <w:sz w:val="30"/>
                      <w:szCs w:val="30"/>
                      <w:rtl/>
                    </w:rPr>
                    <w:t xml:space="preserve">: این شغل به منطقه یا محدوده جغرافیایی خاصی محدود نمیشود بطور کلی هرجا که یک فعالیت اقتصادی وجود داشته باشد چه خدماتی یا بازرگانی </w:t>
                  </w:r>
                  <w:r w:rsidR="00A40F38" w:rsidRPr="003F4B86">
                    <w:rPr>
                      <w:rFonts w:cs="B Mitra" w:hint="cs"/>
                      <w:sz w:val="30"/>
                      <w:szCs w:val="30"/>
                      <w:rtl/>
                    </w:rPr>
                    <w:t>و</w:t>
                  </w:r>
                  <w:r w:rsidRPr="003F4B86">
                    <w:rPr>
                      <w:rFonts w:cs="B Mitra" w:hint="cs"/>
                      <w:sz w:val="30"/>
                      <w:szCs w:val="30"/>
                      <w:rtl/>
                    </w:rPr>
                    <w:t>یا تولیدی باشد ضرورت دارد یک نفر امور حسابداری آن رابه صورت علمی وبراساس اصول پذیرفته شده حسابداری انجام دهد. ولی در</w:t>
                  </w:r>
                  <w:r w:rsidR="00A40F38" w:rsidRPr="003F4B86">
                    <w:rPr>
                      <w:rFonts w:cs="B Mitra" w:hint="cs"/>
                      <w:sz w:val="30"/>
                      <w:szCs w:val="30"/>
                      <w:rtl/>
                    </w:rPr>
                    <w:t>حالت کلی این شغل در</w:t>
                  </w:r>
                  <w:r w:rsidRPr="003F4B86">
                    <w:rPr>
                      <w:rFonts w:cs="B Mitra" w:hint="cs"/>
                      <w:sz w:val="30"/>
                      <w:szCs w:val="30"/>
                      <w:rtl/>
                    </w:rPr>
                    <w:t xml:space="preserve"> محیط های صنعتی گسترش بیشتری دارد.</w:t>
                  </w:r>
                </w:p>
                <w:p w:rsidR="00180FDF" w:rsidRPr="003F4B86" w:rsidRDefault="00180FDF" w:rsidP="00CF0872">
                  <w:pPr>
                    <w:jc w:val="both"/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3F4B86">
                    <w:rPr>
                      <w:rFonts w:cs="B Mitra" w:hint="cs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  <w:t>چگونگی پیشرفت و توسعه شغل</w:t>
                  </w:r>
                  <w:r w:rsidRPr="003F4B86">
                    <w:rPr>
                      <w:rFonts w:cs="B Mitra" w:hint="cs"/>
                      <w:b/>
                      <w:bCs/>
                      <w:sz w:val="26"/>
                      <w:szCs w:val="26"/>
                      <w:rtl/>
                    </w:rPr>
                    <w:t>:</w:t>
                  </w:r>
                  <w:r w:rsidRPr="00CF0872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پیشرفتدراین کار مستلزم کسب مدارج علمی  وانجام امور تجربی در بازار کار می باشد </w:t>
                  </w:r>
                  <w:r w:rsidR="00CF0872" w:rsidRPr="00CF0872">
                    <w:rPr>
                      <w:rFonts w:cs="B Mitra" w:hint="cs"/>
                      <w:sz w:val="26"/>
                      <w:szCs w:val="26"/>
                      <w:rtl/>
                    </w:rPr>
                    <w:t>مخصوصا در حال حاضر که استفاده از نرم افزارهای حسابداری و رایانه در امور حسابداری  رواج بیشتری یافته است</w:t>
                  </w:r>
                  <w:r w:rsidRPr="00CF0872">
                    <w:rPr>
                      <w:rFonts w:cs="B Mitra" w:hint="cs"/>
                      <w:sz w:val="26"/>
                      <w:szCs w:val="26"/>
                      <w:rtl/>
                    </w:rPr>
                    <w:t>.</w:t>
                  </w:r>
                </w:p>
                <w:p w:rsidR="003F4B86" w:rsidRDefault="003F4B86"/>
              </w:txbxContent>
            </v:textbox>
          </v:shape>
        </w:pict>
      </w:r>
      <w:r>
        <w:rPr>
          <w:noProof/>
          <w:rtl/>
          <w:lang w:bidi="ar-SA"/>
        </w:rPr>
        <w:pict>
          <v:roundrect id="AutoShape 2" o:spid="_x0000_s1027" style="position:absolute;left:0;text-align:left;margin-left:447pt;margin-top:-41pt;width:260pt;height:56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">
            <v:textbox>
              <w:txbxContent>
                <w:p w:rsidR="00180FDF" w:rsidRPr="009D117E" w:rsidRDefault="00180FDF" w:rsidP="00180FDF">
                  <w:pPr>
                    <w:jc w:val="center"/>
                    <w:rPr>
                      <w:rFonts w:ascii="IranNastaliq" w:hAnsi="IranNastaliq" w:cs="IranNastaliq"/>
                      <w:b/>
                      <w:bCs/>
                      <w:sz w:val="52"/>
                      <w:szCs w:val="52"/>
                      <w:rtl/>
                    </w:rPr>
                  </w:pPr>
                  <w:r w:rsidRPr="009D117E">
                    <w:rPr>
                      <w:rFonts w:ascii="IranNastaliq" w:hAnsi="IranNastaliq" w:cs="IranNastaliq"/>
                      <w:b/>
                      <w:bCs/>
                      <w:sz w:val="60"/>
                      <w:szCs w:val="60"/>
                      <w:rtl/>
                    </w:rPr>
                    <w:t>بسمه تعالی</w:t>
                  </w:r>
                </w:p>
                <w:p w:rsidR="00180FDF" w:rsidRDefault="00180FDF" w:rsidP="00180FD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180FDF">
                    <w:rPr>
                      <w:rFonts w:cs="Arial"/>
                      <w:b/>
                      <w:bCs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2456395" cy="1828800"/>
                        <wp:effectExtent l="19050" t="0" r="1055" b="0"/>
                        <wp:docPr id="1" name="Picture 4" descr="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4482" cy="1827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80FDF" w:rsidRDefault="00180FDF" w:rsidP="00180FD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6634A" w:rsidRDefault="0096634A" w:rsidP="00D93F48">
                  <w:pPr>
                    <w:jc w:val="both"/>
                    <w:rPr>
                      <w:b/>
                      <w:bCs/>
                      <w:sz w:val="30"/>
                      <w:szCs w:val="30"/>
                    </w:rPr>
                  </w:pPr>
                </w:p>
                <w:p w:rsidR="00180FDF" w:rsidRPr="003F4B86" w:rsidRDefault="00180FDF" w:rsidP="00A40F38">
                  <w:pPr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  <w:r w:rsidRPr="003F4B86">
                    <w:rPr>
                      <w:rFonts w:cs="B Mitra" w:hint="cs"/>
                      <w:b/>
                      <w:bCs/>
                      <w:color w:val="365F91" w:themeColor="accent1" w:themeShade="BF"/>
                      <w:sz w:val="30"/>
                      <w:szCs w:val="30"/>
                      <w:rtl/>
                    </w:rPr>
                    <w:t>تعریف حسابداری</w:t>
                  </w:r>
                  <w:r w:rsidRPr="003F4B86">
                    <w:rPr>
                      <w:rFonts w:cs="B Mitra" w:hint="cs"/>
                      <w:sz w:val="30"/>
                      <w:szCs w:val="30"/>
                      <w:rtl/>
                    </w:rPr>
                    <w:t>: فرایند شناسایی ،اندازه گیری و طبقه بندی</w:t>
                  </w:r>
                  <w:r w:rsidR="0096634A" w:rsidRPr="003F4B86">
                    <w:rPr>
                      <w:rFonts w:cs="B Mitra" w:hint="cs"/>
                      <w:sz w:val="30"/>
                      <w:szCs w:val="30"/>
                      <w:rtl/>
                    </w:rPr>
                    <w:t xml:space="preserve"> و</w:t>
                  </w:r>
                  <w:r w:rsidRPr="003F4B86">
                    <w:rPr>
                      <w:rFonts w:cs="B Mitra" w:hint="cs"/>
                      <w:sz w:val="30"/>
                      <w:szCs w:val="30"/>
                      <w:rtl/>
                    </w:rPr>
                    <w:t xml:space="preserve"> گزارش اطلاعات مالی به منظور فراهم کردن قضاوت آگاهانه  و اتخاذ تصمیمات  منطقی توسط استفاده کنندگان اط</w:t>
                  </w:r>
                  <w:r w:rsidR="00A40F38" w:rsidRPr="003F4B86">
                    <w:rPr>
                      <w:rFonts w:cs="B Mitra" w:hint="cs"/>
                      <w:sz w:val="30"/>
                      <w:szCs w:val="30"/>
                      <w:rtl/>
                    </w:rPr>
                    <w:t>لاعا</w:t>
                  </w:r>
                  <w:r w:rsidRPr="003F4B86">
                    <w:rPr>
                      <w:rFonts w:cs="B Mitra" w:hint="cs"/>
                      <w:sz w:val="30"/>
                      <w:szCs w:val="30"/>
                      <w:rtl/>
                    </w:rPr>
                    <w:t>تمالی  می باشد</w:t>
                  </w:r>
                  <w:r w:rsidR="00A40F38" w:rsidRPr="003F4B86">
                    <w:rPr>
                      <w:rFonts w:cs="B Mitra" w:hint="cs"/>
                      <w:sz w:val="30"/>
                      <w:szCs w:val="30"/>
                      <w:rtl/>
                    </w:rPr>
                    <w:t>.</w:t>
                  </w:r>
                </w:p>
                <w:p w:rsidR="00180FDF" w:rsidRPr="003F4B86" w:rsidRDefault="00180FDF" w:rsidP="00D93F48">
                  <w:pPr>
                    <w:jc w:val="both"/>
                    <w:rPr>
                      <w:rFonts w:cs="B Mitra"/>
                    </w:rPr>
                  </w:pPr>
                  <w:r w:rsidRPr="003F4B86">
                    <w:rPr>
                      <w:rFonts w:cs="B Mitra" w:hint="cs"/>
                      <w:b/>
                      <w:bCs/>
                      <w:color w:val="365F91" w:themeColor="accent1" w:themeShade="BF"/>
                      <w:sz w:val="30"/>
                      <w:szCs w:val="30"/>
                      <w:rtl/>
                    </w:rPr>
                    <w:t>هدف و ماهیت</w:t>
                  </w:r>
                  <w:r w:rsidRPr="003F4B86">
                    <w:rPr>
                      <w:rFonts w:cs="B Mitra" w:hint="cs"/>
                      <w:color w:val="365F91" w:themeColor="accent1" w:themeShade="BF"/>
                      <w:sz w:val="30"/>
                      <w:szCs w:val="30"/>
                      <w:rtl/>
                    </w:rPr>
                    <w:t>:</w:t>
                  </w:r>
                  <w:r w:rsidRPr="003F4B86">
                    <w:rPr>
                      <w:rFonts w:ascii="Times New Roman" w:eastAsia="Times New Roman" w:hAnsi="Times New Roman" w:cs="B Mitra"/>
                      <w:sz w:val="30"/>
                      <w:szCs w:val="30"/>
                      <w:rtl/>
                    </w:rPr>
                    <w:t xml:space="preserve">حسابداري يك سيستم اطلاعاتي است كه با فراهم‌كردن اطلاعات لازم كمك مي‌كند تا </w:t>
                  </w:r>
                  <w:r w:rsidRPr="003F4B86">
                    <w:rPr>
                      <w:rFonts w:ascii="Times New Roman" w:eastAsia="Times New Roman" w:hAnsi="Times New Roman" w:cs="B Mitra" w:hint="cs"/>
                      <w:sz w:val="30"/>
                      <w:szCs w:val="30"/>
                      <w:rtl/>
                    </w:rPr>
                    <w:t>مدیران داخل  سازمان و اشخاص بیرون سازمان چون</w:t>
                  </w:r>
                  <w:r w:rsidR="0087299E" w:rsidRPr="003F4B86">
                    <w:rPr>
                      <w:rFonts w:ascii="Times New Roman" w:eastAsia="Times New Roman" w:hAnsi="Times New Roman" w:cs="B Mitra"/>
                      <w:sz w:val="30"/>
                      <w:szCs w:val="30"/>
                      <w:rtl/>
                    </w:rPr>
                    <w:t>سرمايه‌گذارها، اعتبار دهندگان، مديران و</w:t>
                  </w:r>
                  <w:r w:rsidR="00D93F48" w:rsidRPr="003F4B86">
                    <w:rPr>
                      <w:rFonts w:ascii="Times New Roman" w:eastAsia="Times New Roman" w:hAnsi="Times New Roman" w:cs="B Mitra"/>
                      <w:sz w:val="26"/>
                      <w:szCs w:val="26"/>
                      <w:rtl/>
                    </w:rPr>
                    <w:t>دولت نسبت به مسائل</w:t>
                  </w:r>
                  <w:r w:rsidR="00A40F38" w:rsidRPr="003F4B86">
                    <w:rPr>
                      <w:rFonts w:ascii="Times New Roman" w:eastAsia="Times New Roman" w:hAnsi="Times New Roman" w:cs="B Mitra"/>
                      <w:sz w:val="28"/>
                      <w:szCs w:val="28"/>
                      <w:rtl/>
                    </w:rPr>
                    <w:t>اقتصادي بهتر</w:t>
                  </w:r>
                </w:p>
              </w:txbxContent>
            </v:textbox>
          </v:roundrect>
        </w:pict>
      </w:r>
      <w:r>
        <w:rPr>
          <w:noProof/>
          <w:rtl/>
          <w:lang w:bidi="ar-SA"/>
        </w:rPr>
        <w:pict>
          <v:shape id="AutoShape 3" o:spid="_x0000_s1028" type="#_x0000_t176" style="position:absolute;left:0;text-align:left;margin-left:192pt;margin-top:-47pt;width:251pt;height:57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">
            <v:textbox>
              <w:txbxContent>
                <w:p w:rsidR="00180FDF" w:rsidRPr="003F4B86" w:rsidRDefault="00D93F48" w:rsidP="00D93F48">
                  <w:pPr>
                    <w:jc w:val="both"/>
                    <w:rPr>
                      <w:rFonts w:cs="B Mitra"/>
                      <w:sz w:val="24"/>
                      <w:szCs w:val="24"/>
                    </w:rPr>
                  </w:pPr>
                  <w:r w:rsidRPr="003F4B86">
                    <w:rPr>
                      <w:rFonts w:ascii="Times New Roman" w:eastAsia="Times New Roman" w:hAnsi="Times New Roman" w:cs="B Mitra"/>
                      <w:sz w:val="28"/>
                      <w:szCs w:val="28"/>
                      <w:rtl/>
                    </w:rPr>
                    <w:t>بتوانند،تصميم‌ بگيرند.براي مثال</w:t>
                  </w:r>
                  <w:r w:rsidR="00180FDF" w:rsidRPr="003F4B86">
                    <w:rPr>
                      <w:rFonts w:ascii="Times New Roman" w:eastAsia="Times New Roman" w:hAnsi="Times New Roman" w:cs="B Mitra"/>
                      <w:sz w:val="30"/>
                      <w:szCs w:val="30"/>
                      <w:rtl/>
                    </w:rPr>
                    <w:t>اگر شخصي بخواهد در يك شركتي سرمايه‌گذاري كند</w:t>
                  </w:r>
                  <w:r w:rsidR="00A40F38" w:rsidRPr="003F4B86">
                    <w:rPr>
                      <w:rFonts w:ascii="Times New Roman" w:eastAsia="Times New Roman" w:hAnsi="Times New Roman" w:cs="B Mitra" w:hint="cs"/>
                      <w:sz w:val="30"/>
                      <w:szCs w:val="30"/>
                      <w:rtl/>
                    </w:rPr>
                    <w:t>حتما باید بدا</w:t>
                  </w:r>
                  <w:r w:rsidR="00180FDF" w:rsidRPr="003F4B86">
                    <w:rPr>
                      <w:rFonts w:ascii="Times New Roman" w:eastAsia="Times New Roman" w:hAnsi="Times New Roman" w:cs="B Mitra" w:hint="cs"/>
                      <w:sz w:val="30"/>
                      <w:szCs w:val="30"/>
                      <w:rtl/>
                    </w:rPr>
                    <w:t>ند</w:t>
                  </w:r>
                  <w:r w:rsidR="00180FDF" w:rsidRPr="003F4B86">
                    <w:rPr>
                      <w:rFonts w:ascii="Times New Roman" w:eastAsia="Times New Roman" w:hAnsi="Times New Roman" w:cs="B Mitra"/>
                      <w:sz w:val="30"/>
                      <w:szCs w:val="30"/>
                      <w:rtl/>
                    </w:rPr>
                    <w:t xml:space="preserve"> كه وضعيت مالي آن شركت و يا نتايج عمليات آن شركت در طي سال هاي قبل </w:t>
                  </w:r>
                  <w:r w:rsidR="00180FDF" w:rsidRPr="003F4B86">
                    <w:rPr>
                      <w:rFonts w:ascii="Times New Roman" w:eastAsia="Times New Roman" w:hAnsi="Times New Roman" w:cs="B Mitra" w:hint="cs"/>
                      <w:sz w:val="30"/>
                      <w:szCs w:val="30"/>
                      <w:rtl/>
                    </w:rPr>
                    <w:t>چگونه بوده  استوهچنین اشخاص  و یا بانکها وقتی که می خواهند اعتباری را به یک بنگاه اقتصادی بدهندقبل از هرچیزی  به وضعیت مالی و قابلیت  سود آوری آن توجه می کنندتمام این گزارشها و صو</w:t>
                  </w:r>
                  <w:r w:rsidR="00A40F38" w:rsidRPr="003F4B86">
                    <w:rPr>
                      <w:rFonts w:ascii="Times New Roman" w:eastAsia="Times New Roman" w:hAnsi="Times New Roman" w:cs="B Mitra" w:hint="cs"/>
                      <w:sz w:val="30"/>
                      <w:szCs w:val="30"/>
                      <w:rtl/>
                    </w:rPr>
                    <w:t>ر</w:t>
                  </w:r>
                  <w:r w:rsidR="00180FDF" w:rsidRPr="003F4B86">
                    <w:rPr>
                      <w:rFonts w:ascii="Times New Roman" w:eastAsia="Times New Roman" w:hAnsi="Times New Roman" w:cs="B Mitra" w:hint="cs"/>
                      <w:sz w:val="30"/>
                      <w:szCs w:val="30"/>
                      <w:rtl/>
                    </w:rPr>
                    <w:t xml:space="preserve">تحسابها و همچنین بودجه بندی سا لانه را </w:t>
                  </w:r>
                  <w:r w:rsidR="00180FDF" w:rsidRPr="003F4B86">
                    <w:rPr>
                      <w:rFonts w:ascii="Times New Roman" w:eastAsia="Times New Roman" w:hAnsi="Times New Roman" w:cs="B Mitra"/>
                      <w:sz w:val="30"/>
                      <w:szCs w:val="30"/>
                      <w:rtl/>
                    </w:rPr>
                    <w:t xml:space="preserve">حسابداران تهيه </w:t>
                  </w:r>
                  <w:r w:rsidR="00180FDF" w:rsidRPr="003F4B86">
                    <w:rPr>
                      <w:rFonts w:ascii="Times New Roman" w:eastAsia="Times New Roman" w:hAnsi="Times New Roman" w:cs="B Mitra" w:hint="cs"/>
                      <w:sz w:val="30"/>
                      <w:szCs w:val="30"/>
                      <w:rtl/>
                    </w:rPr>
                    <w:t>می کنند</w:t>
                  </w:r>
                  <w:r w:rsidR="00A40F38" w:rsidRPr="003F4B86">
                    <w:rPr>
                      <w:rFonts w:cs="B Mitra" w:hint="cs"/>
                      <w:sz w:val="24"/>
                      <w:szCs w:val="24"/>
                      <w:rtl/>
                    </w:rPr>
                    <w:t>.</w:t>
                  </w:r>
                </w:p>
                <w:p w:rsidR="00D93F48" w:rsidRPr="003F4B86" w:rsidRDefault="00180FDF" w:rsidP="00D93F48">
                  <w:pPr>
                    <w:jc w:val="both"/>
                    <w:rPr>
                      <w:rFonts w:cs="B Mitra"/>
                      <w:color w:val="365F91" w:themeColor="accent1" w:themeShade="BF"/>
                      <w:sz w:val="30"/>
                      <w:szCs w:val="30"/>
                      <w:rtl/>
                    </w:rPr>
                  </w:pPr>
                  <w:r w:rsidRPr="003F4B86">
                    <w:rPr>
                      <w:rFonts w:cs="B Mitra" w:hint="cs"/>
                      <w:b/>
                      <w:bCs/>
                      <w:color w:val="365F91" w:themeColor="accent1" w:themeShade="BF"/>
                      <w:sz w:val="30"/>
                      <w:szCs w:val="30"/>
                      <w:rtl/>
                    </w:rPr>
                    <w:t>محیط کار</w:t>
                  </w:r>
                  <w:r w:rsidRPr="003F4B86">
                    <w:rPr>
                      <w:rFonts w:cs="B Mitra" w:hint="cs"/>
                      <w:color w:val="365F91" w:themeColor="accent1" w:themeShade="BF"/>
                      <w:sz w:val="30"/>
                      <w:szCs w:val="30"/>
                      <w:rtl/>
                    </w:rPr>
                    <w:t>:</w:t>
                  </w:r>
                </w:p>
                <w:p w:rsidR="00180FDF" w:rsidRPr="003F4B86" w:rsidRDefault="00180FDF" w:rsidP="00D93F48">
                  <w:pPr>
                    <w:jc w:val="both"/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3F4B86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معمولا حسابداران درمحیطی آرام ودر اتاقی جداگانه  ویا در بخشی  مجزا بعنوان امور مالی انجام وظیفه می کنند بطوری که با بقیه  ک</w:t>
                  </w:r>
                  <w:r w:rsidR="00A40F38" w:rsidRPr="003F4B86">
                    <w:rPr>
                      <w:rFonts w:cs="B Mitra" w:hint="cs"/>
                      <w:sz w:val="28"/>
                      <w:szCs w:val="28"/>
                      <w:rtl/>
                    </w:rPr>
                    <w:t>ارک</w:t>
                  </w:r>
                  <w:r w:rsidRPr="003F4B86">
                    <w:rPr>
                      <w:rFonts w:cs="B Mitra" w:hint="cs"/>
                      <w:sz w:val="28"/>
                      <w:szCs w:val="28"/>
                      <w:rtl/>
                    </w:rPr>
                    <w:t>نان ارتباط چندانی ندارند مگر جهت دریافت گزارشات ویا اسناد یا جمع آوری اطلاعات ویا جهت اموری خاص .بطور کلی حسابداران کمتر از محل اصلی کار خود جابجا میش</w:t>
                  </w:r>
                  <w:r w:rsidR="00D93F48" w:rsidRPr="003F4B86">
                    <w:rPr>
                      <w:rFonts w:cs="B Mitra" w:hint="cs"/>
                      <w:sz w:val="28"/>
                      <w:szCs w:val="28"/>
                      <w:rtl/>
                    </w:rPr>
                    <w:t>ــ</w:t>
                  </w:r>
                  <w:r w:rsidRPr="003F4B86">
                    <w:rPr>
                      <w:rFonts w:cs="B Mitra" w:hint="cs"/>
                      <w:sz w:val="28"/>
                      <w:szCs w:val="28"/>
                      <w:rtl/>
                    </w:rPr>
                    <w:t>وند</w:t>
                  </w:r>
                  <w:r w:rsidR="00A40F38" w:rsidRPr="003F4B86">
                    <w:rPr>
                      <w:rFonts w:cs="B Mitra" w:hint="cs"/>
                      <w:sz w:val="28"/>
                      <w:szCs w:val="28"/>
                      <w:rtl/>
                    </w:rPr>
                    <w:t>.</w:t>
                  </w:r>
                </w:p>
                <w:p w:rsidR="00D93F48" w:rsidRPr="003F4B86" w:rsidRDefault="00180FDF" w:rsidP="00D93F48">
                  <w:pPr>
                    <w:jc w:val="both"/>
                    <w:rPr>
                      <w:rFonts w:cs="B Mitra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  <w:r w:rsidRPr="003F4B86">
                    <w:rPr>
                      <w:rFonts w:cs="B Mitra" w:hint="cs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  <w:t>مدارک تحصیلی و آموزشهای لازم:</w:t>
                  </w:r>
                </w:p>
                <w:p w:rsidR="00180FDF" w:rsidRPr="003F4B86" w:rsidRDefault="00180FDF" w:rsidP="00D93F48">
                  <w:pPr>
                    <w:jc w:val="both"/>
                    <w:rPr>
                      <w:rFonts w:cs="B Mitra"/>
                    </w:rPr>
                  </w:pPr>
                  <w:r w:rsidRPr="003F4B86">
                    <w:rPr>
                      <w:rFonts w:cs="B Mitra" w:hint="cs"/>
                      <w:sz w:val="28"/>
                      <w:szCs w:val="28"/>
                      <w:rtl/>
                    </w:rPr>
                    <w:t>در حال حاضر ادامه</w:t>
                  </w:r>
                  <w:r w:rsidRPr="003F4B86">
                    <w:rPr>
                      <w:rFonts w:asciiTheme="minorBidi" w:hAnsiTheme="minorBidi" w:cs="B Mitra"/>
                      <w:sz w:val="28"/>
                      <w:szCs w:val="28"/>
                      <w:rtl/>
                    </w:rPr>
                    <w:t>تحصیل</w:t>
                  </w:r>
                  <w:r w:rsidR="00A40F38" w:rsidRPr="003F4B86">
                    <w:rPr>
                      <w:rFonts w:asciiTheme="minorBidi" w:hAnsiTheme="minorBidi" w:cs="B Mitra" w:hint="cs"/>
                      <w:sz w:val="28"/>
                      <w:szCs w:val="28"/>
                      <w:rtl/>
                    </w:rPr>
                    <w:t xml:space="preserve"> در</w:t>
                  </w:r>
                  <w:r w:rsidRPr="003F4B86">
                    <w:rPr>
                      <w:rFonts w:asciiTheme="minorBidi" w:hAnsiTheme="minorBidi" w:cs="B Mitra"/>
                      <w:sz w:val="28"/>
                      <w:szCs w:val="28"/>
                      <w:rtl/>
                    </w:rPr>
                    <w:t xml:space="preserve"> این رشته</w:t>
                  </w:r>
                  <w:r w:rsidRPr="003F4B86">
                    <w:rPr>
                      <w:rFonts w:cs="B Mitra" w:hint="cs"/>
                      <w:sz w:val="28"/>
                      <w:szCs w:val="28"/>
                      <w:rtl/>
                    </w:rPr>
                    <w:t>بعد از فراغت از تحصیل در هنرس</w:t>
                  </w:r>
                  <w:r w:rsidR="00A40F38" w:rsidRPr="003F4B86">
                    <w:rPr>
                      <w:rFonts w:cs="B Mitra" w:hint="cs"/>
                      <w:sz w:val="28"/>
                      <w:szCs w:val="28"/>
                      <w:rtl/>
                    </w:rPr>
                    <w:t>ـ</w:t>
                  </w:r>
                  <w:r w:rsidR="00D93F48" w:rsidRPr="003F4B86">
                    <w:rPr>
                      <w:rFonts w:cs="B Mitra" w:hint="cs"/>
                      <w:sz w:val="28"/>
                      <w:szCs w:val="28"/>
                      <w:rtl/>
                    </w:rPr>
                    <w:t>ـــ</w:t>
                  </w:r>
                  <w:r w:rsidRPr="003F4B86">
                    <w:rPr>
                      <w:rFonts w:cs="B Mitra" w:hint="cs"/>
                      <w:sz w:val="28"/>
                      <w:szCs w:val="28"/>
                      <w:rtl/>
                    </w:rPr>
                    <w:t>تاندر مقطع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87299E" w:rsidRPr="0087299E" w:rsidRDefault="0087299E" w:rsidP="0087299E"/>
    <w:p w:rsidR="0087299E" w:rsidRPr="0087299E" w:rsidRDefault="0087299E" w:rsidP="0087299E"/>
    <w:p w:rsidR="0087299E" w:rsidRPr="0087299E" w:rsidRDefault="0087299E" w:rsidP="0087299E"/>
    <w:p w:rsidR="0087299E" w:rsidRPr="0087299E" w:rsidRDefault="0087299E" w:rsidP="0087299E"/>
    <w:p w:rsidR="0087299E" w:rsidRPr="0087299E" w:rsidRDefault="0087299E" w:rsidP="0087299E"/>
    <w:p w:rsidR="0087299E" w:rsidRPr="0087299E" w:rsidRDefault="0087299E" w:rsidP="0087299E"/>
    <w:p w:rsidR="0087299E" w:rsidRPr="0087299E" w:rsidRDefault="006324BB" w:rsidP="0087299E">
      <w:r>
        <w:rPr>
          <w:noProof/>
          <w:lang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5" o:spid="_x0000_s1029" type="#_x0000_t98" style="position:absolute;left:0;text-align:left;margin-left:453pt;margin-top:13.5pt;width:248pt;height:45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">
            <v:textbox>
              <w:txbxContent>
                <w:p w:rsidR="00180FDF" w:rsidRPr="00A43D5A" w:rsidRDefault="00180FDF">
                  <w:pPr>
                    <w:rPr>
                      <w:color w:val="1F497D" w:themeColor="text2"/>
                      <w:sz w:val="16"/>
                      <w:szCs w:val="16"/>
                    </w:rPr>
                  </w:pPr>
                  <w:r w:rsidRPr="00974B17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با شغل</w:t>
                  </w:r>
                  <w:r w:rsidRPr="00974B17">
                    <w:rPr>
                      <w:rFonts w:hint="cs"/>
                      <w:b/>
                      <w:bCs/>
                      <w:color w:val="1F497D" w:themeColor="text2"/>
                      <w:sz w:val="50"/>
                      <w:szCs w:val="50"/>
                      <w:rtl/>
                    </w:rPr>
                    <w:t>حسابداری</w:t>
                  </w:r>
                  <w:r w:rsidR="0096634A" w:rsidRPr="00974B17"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بیشتر</w:t>
                  </w:r>
                  <w:r w:rsidRPr="00974B17">
                    <w:rPr>
                      <w:rFonts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 xml:space="preserve">آشنا </w:t>
                  </w:r>
                  <w:r w:rsidRPr="00974B17"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شویم</w:t>
                  </w:r>
                </w:p>
              </w:txbxContent>
            </v:textbox>
          </v:shape>
        </w:pict>
      </w:r>
    </w:p>
    <w:p w:rsidR="0087299E" w:rsidRPr="0087299E" w:rsidRDefault="0087299E" w:rsidP="0087299E"/>
    <w:p w:rsidR="0087299E" w:rsidRPr="0087299E" w:rsidRDefault="0087299E" w:rsidP="0087299E"/>
    <w:p w:rsidR="0087299E" w:rsidRPr="0087299E" w:rsidRDefault="0087299E" w:rsidP="0087299E"/>
    <w:p w:rsidR="0087299E" w:rsidRPr="0087299E" w:rsidRDefault="0087299E" w:rsidP="0087299E"/>
    <w:p w:rsidR="0087299E" w:rsidRPr="0087299E" w:rsidRDefault="0087299E" w:rsidP="0087299E"/>
    <w:p w:rsidR="0087299E" w:rsidRPr="0087299E" w:rsidRDefault="0087299E" w:rsidP="0087299E"/>
    <w:p w:rsidR="0087299E" w:rsidRPr="0087299E" w:rsidRDefault="0087299E" w:rsidP="0087299E"/>
    <w:p w:rsidR="0087299E" w:rsidRPr="0087299E" w:rsidRDefault="0087299E" w:rsidP="0087299E"/>
    <w:p w:rsidR="0087299E" w:rsidRDefault="0087299E" w:rsidP="0087299E"/>
    <w:p w:rsidR="00E658A3" w:rsidRDefault="0087299E" w:rsidP="0087299E">
      <w:pPr>
        <w:tabs>
          <w:tab w:val="left" w:pos="2500"/>
        </w:tabs>
        <w:rPr>
          <w:rtl/>
        </w:rPr>
      </w:pPr>
      <w:r>
        <w:rPr>
          <w:rtl/>
        </w:rPr>
        <w:tab/>
      </w:r>
    </w:p>
    <w:p w:rsidR="0087299E" w:rsidRPr="0087299E" w:rsidRDefault="006324BB" w:rsidP="0087299E">
      <w:pPr>
        <w:tabs>
          <w:tab w:val="left" w:pos="2500"/>
        </w:tabs>
      </w:pPr>
      <w:r>
        <w:rPr>
          <w:noProof/>
          <w:lang w:bidi="ar-SA"/>
        </w:rPr>
        <w:lastRenderedPageBreak/>
        <w:pict>
          <v:shape id="AutoShape 9" o:spid="_x0000_s1030" type="#_x0000_t176" style="position:absolute;left:0;text-align:left;margin-left:203.45pt;margin-top:-53pt;width:257pt;height:58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">
            <v:textbox>
              <w:txbxContent>
                <w:p w:rsidR="0087299E" w:rsidRPr="00226608" w:rsidRDefault="0087299E" w:rsidP="00B42C93">
                  <w:pPr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  <w:r w:rsidRPr="00226608">
                    <w:rPr>
                      <w:rFonts w:cs="B Mitra"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>حقوق  و مزایای این شغل</w:t>
                  </w:r>
                  <w:r w:rsidRPr="00226608">
                    <w:rPr>
                      <w:rFonts w:cs="B Mitra" w:hint="cs"/>
                      <w:b/>
                      <w:bCs/>
                      <w:sz w:val="32"/>
                      <w:szCs w:val="32"/>
                      <w:rtl/>
                    </w:rPr>
                    <w:t xml:space="preserve"> : </w:t>
                  </w:r>
                  <w:r w:rsidRPr="00226608">
                    <w:rPr>
                      <w:rFonts w:cs="B Mitra" w:hint="cs"/>
                      <w:sz w:val="32"/>
                      <w:szCs w:val="32"/>
                      <w:rtl/>
                    </w:rPr>
                    <w:t>معمولا در ادارات و مؤسسات تولیدی و خدماتی به حسابداری بعنوان یک شغل فیکس نگریسته می شود و نسبتا ازحقوق و مزایای بهتری نسبت به بقیه مشاغل سازمان خود برخوردارند.</w:t>
                  </w:r>
                </w:p>
                <w:p w:rsidR="0087299E" w:rsidRPr="00226608" w:rsidRDefault="0087299E" w:rsidP="00B42C93">
                  <w:pPr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  <w:r w:rsidRPr="00226608">
                    <w:rPr>
                      <w:rFonts w:cs="B Mitra"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>داشتن اطلاعات بیشتر از این شغل</w:t>
                  </w:r>
                  <w:r w:rsidRPr="00226608">
                    <w:rPr>
                      <w:rFonts w:cs="B Mitra" w:hint="cs"/>
                      <w:sz w:val="32"/>
                      <w:szCs w:val="32"/>
                      <w:rtl/>
                    </w:rPr>
                    <w:t>:برای داشتن اطلاعات بیشتر باید به کسانی که در این رشته شغلی مشغول می باشند و همچنین به سایتهای اینترنتی که به شرح انواع مشاغل می پردازند مراجعه نمود.</w:t>
                  </w:r>
                </w:p>
                <w:p w:rsidR="0087299E" w:rsidRPr="00B42C93" w:rsidRDefault="0087299E" w:rsidP="00DA50ED">
                  <w:pPr>
                    <w:jc w:val="both"/>
                    <w:rPr>
                      <w:sz w:val="32"/>
                      <w:szCs w:val="32"/>
                      <w:rtl/>
                    </w:rPr>
                  </w:pPr>
                  <w:r w:rsidRPr="00226608">
                    <w:rPr>
                      <w:rFonts w:cs="B Mitra"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>تواناییها و مهارتهای لازم برای این شغل</w:t>
                  </w:r>
                  <w:r w:rsidRPr="00226608">
                    <w:rPr>
                      <w:rFonts w:cs="B Mitra" w:hint="cs"/>
                      <w:color w:val="365F91" w:themeColor="accent1" w:themeShade="BF"/>
                      <w:sz w:val="32"/>
                      <w:szCs w:val="32"/>
                      <w:rtl/>
                    </w:rPr>
                    <w:t>:</w:t>
                  </w:r>
                  <w:r w:rsidRPr="00226608">
                    <w:rPr>
                      <w:rFonts w:cs="B Mitra" w:hint="cs"/>
                      <w:sz w:val="32"/>
                      <w:szCs w:val="32"/>
                      <w:rtl/>
                    </w:rPr>
                    <w:t xml:space="preserve"> برای انجام هر کاری داشتن علاقه  و استعداد بسیار ضروری می باشد شغل حسابداری یک شغل حرفه ای است بنابراین حسابدارن مؤفق  افرادی زیرک ، جسور، خلاق، باهوش و دارای  روحیه تعامل با دیگران می باشند بطوریکه از سلامت جسمی کافی نیز برخوردار </w:t>
                  </w:r>
                  <w:r w:rsidR="00DA50ED" w:rsidRPr="00226608">
                    <w:rPr>
                      <w:rFonts w:cs="B Mitra" w:hint="cs"/>
                      <w:sz w:val="32"/>
                      <w:szCs w:val="32"/>
                      <w:rtl/>
                    </w:rPr>
                    <w:t xml:space="preserve">می </w:t>
                  </w:r>
                  <w:r w:rsidRPr="00226608">
                    <w:rPr>
                      <w:rFonts w:cs="B Mitra" w:hint="cs"/>
                      <w:sz w:val="32"/>
                      <w:szCs w:val="32"/>
                      <w:rtl/>
                    </w:rPr>
                    <w:t>باشند.علاوه بر آن داشتن شم ریاضی و داشتن تواناییهای حرکتی همانند هماهنگی بین انگشتان  دستها وچشم در این شغل اهمیت ویژه ای دارد</w:t>
                  </w:r>
                  <w:r w:rsidRPr="00B42C93">
                    <w:rPr>
                      <w:rFonts w:hint="cs"/>
                      <w:sz w:val="32"/>
                      <w:szCs w:val="32"/>
                      <w:rtl/>
                    </w:rPr>
                    <w:t xml:space="preserve"> .</w:t>
                  </w:r>
                </w:p>
                <w:p w:rsidR="0087299E" w:rsidRPr="0087299E" w:rsidRDefault="0087299E" w:rsidP="0087299E"/>
              </w:txbxContent>
            </v:textbox>
          </v:shape>
        </w:pict>
      </w:r>
      <w:r>
        <w:rPr>
          <w:noProof/>
          <w:lang w:bidi="ar-SA"/>
        </w:rPr>
        <w:pict>
          <v:shape id="AutoShape 8" o:spid="_x0000_s1031" type="#_x0000_t176" style="position:absolute;left:0;text-align:left;margin-left:-56pt;margin-top:-41pt;width:259.45pt;height:57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">
            <v:textbox>
              <w:txbxContent>
                <w:p w:rsidR="0087299E" w:rsidRPr="00E64431" w:rsidRDefault="0087299E" w:rsidP="0087299E">
                  <w:pPr>
                    <w:jc w:val="both"/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226608">
                    <w:rPr>
                      <w:rFonts w:cs="B Mitra" w:hint="cs"/>
                      <w:b/>
                      <w:bCs/>
                      <w:color w:val="365F91" w:themeColor="accent1" w:themeShade="BF"/>
                      <w:sz w:val="26"/>
                      <w:szCs w:val="26"/>
                      <w:rtl/>
                    </w:rPr>
                    <w:t>چه شخصیت هایی در این شغل مؤفق ترند</w:t>
                  </w:r>
                  <w:r w:rsidRPr="00E64431"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Pr="00E64431">
                    <w:rPr>
                      <w:rFonts w:cs="B Mitra" w:hint="cs"/>
                      <w:sz w:val="28"/>
                      <w:szCs w:val="28"/>
                      <w:rtl/>
                    </w:rPr>
                    <w:t>حسابداران مؤفق از لحاظ شخصیتی افرادی منظم، اجتماعی و واقع بین هستند واز نتیجه کار خود بسیار لذت می برند چه بسا در برخی از موارد جهت کشف اشتباهات کوچک خود ساعتها وقت صرف می کنند . خیلی اهل ریسک نیستند بلکه با برنامه و اهل حساب و کتاب و تحلیل گر هستند .</w:t>
                  </w:r>
                </w:p>
                <w:p w:rsidR="00B42C93" w:rsidRPr="00226608" w:rsidRDefault="0087299E" w:rsidP="0087299E">
                  <w:pPr>
                    <w:jc w:val="both"/>
                    <w:rPr>
                      <w:rFonts w:cs="B Mitra"/>
                      <w:color w:val="365F91" w:themeColor="accent1" w:themeShade="BF"/>
                      <w:sz w:val="24"/>
                      <w:szCs w:val="24"/>
                      <w:rtl/>
                    </w:rPr>
                  </w:pPr>
                  <w:r w:rsidRPr="00226608">
                    <w:rPr>
                      <w:rFonts w:cs="B Mitra" w:hint="cs"/>
                      <w:b/>
                      <w:bCs/>
                      <w:color w:val="365F91" w:themeColor="accent1" w:themeShade="BF"/>
                      <w:sz w:val="26"/>
                      <w:szCs w:val="26"/>
                      <w:rtl/>
                    </w:rPr>
                    <w:t>ارزشهای لازم برای انجام این شغل</w:t>
                  </w:r>
                  <w:r w:rsidRPr="00226608">
                    <w:rPr>
                      <w:rFonts w:cs="B Mitra" w:hint="cs"/>
                      <w:color w:val="365F91" w:themeColor="accent1" w:themeShade="BF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87299E" w:rsidRPr="00E64431" w:rsidRDefault="0087299E" w:rsidP="0087299E">
                  <w:pPr>
                    <w:jc w:val="both"/>
                    <w:rPr>
                      <w:rFonts w:cs="B Mitra"/>
                      <w:sz w:val="26"/>
                      <w:szCs w:val="26"/>
                      <w:rtl/>
                    </w:rPr>
                  </w:pPr>
                  <w:r w:rsidRPr="00E64431">
                    <w:rPr>
                      <w:rFonts w:cs="B Mitra" w:hint="cs"/>
                      <w:sz w:val="26"/>
                      <w:szCs w:val="26"/>
                      <w:rtl/>
                    </w:rPr>
                    <w:t>هر انسان سالمی طبعا درصدد کمک به همنوع خود میباشد حسابداران نیز فقط به دنبال کسب درآ مد و ثروت نیستند بلکه آنها می کوشند تا با استفاده از استعداد و خلاقیت و تخصصی که دارند اطلاعات مالی سازمان متبوع خود را جمع آوری نموده و پس از تجزیه و تحلیل و دسته بندی آنها  و تهیه گزارشهای لا زم و ار</w:t>
                  </w:r>
                  <w:r w:rsidR="00DA50ED" w:rsidRPr="00E64431">
                    <w:rPr>
                      <w:rFonts w:cs="B Mitra" w:hint="cs"/>
                      <w:sz w:val="26"/>
                      <w:szCs w:val="26"/>
                      <w:rtl/>
                    </w:rPr>
                    <w:t>ا</w:t>
                  </w:r>
                  <w:r w:rsidRPr="00E64431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ئه آن به مدیران، به آنها کمک </w:t>
                  </w:r>
                  <w:r w:rsidR="00DA50ED" w:rsidRPr="00E64431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می </w:t>
                  </w:r>
                  <w:r w:rsidRPr="00E64431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کنند تا تصمیم گیریهای بهتری داشته باشند به عبارت دیگر از بین راه حل های موجود بهترین راه حل را انتخاب کنند تا موجب کاهش معقول هزینه ها و به دنبال آن افزایش درآمدها  گردد و ازاین طریق هم سازمان مربوطه و هم همه افراد سازمان ذینفع خواهند بود. </w:t>
                  </w:r>
                </w:p>
                <w:p w:rsidR="002925B3" w:rsidRPr="003F4B86" w:rsidRDefault="00754E77" w:rsidP="00B0789A">
                  <w:pPr>
                    <w:jc w:val="both"/>
                    <w:rPr>
                      <w:rFonts w:cs="B Mitra"/>
                      <w:b/>
                      <w:bCs/>
                      <w:color w:val="17365D" w:themeColor="text2" w:themeShade="BF"/>
                      <w:sz w:val="32"/>
                      <w:szCs w:val="32"/>
                      <w:rtl/>
                    </w:rPr>
                  </w:pPr>
                  <w:r w:rsidRPr="003F4B86">
                    <w:rPr>
                      <w:rFonts w:cs="B Mitra" w:hint="cs"/>
                      <w:b/>
                      <w:bCs/>
                      <w:color w:val="17365D" w:themeColor="text2" w:themeShade="BF"/>
                      <w:sz w:val="32"/>
                      <w:szCs w:val="32"/>
                      <w:rtl/>
                    </w:rPr>
                    <w:t>استان</w:t>
                  </w:r>
                  <w:r w:rsidR="002925B3" w:rsidRPr="003F4B86">
                    <w:rPr>
                      <w:rFonts w:cs="B Mitra" w:hint="cs"/>
                      <w:b/>
                      <w:bCs/>
                      <w:color w:val="17365D" w:themeColor="text2" w:themeShade="BF"/>
                      <w:sz w:val="32"/>
                      <w:szCs w:val="32"/>
                      <w:rtl/>
                    </w:rPr>
                    <w:t>آذربایجان غربی شهرستان سلماس جواد عابدی صدقیانی هنرآموز رشته حسابداری</w:t>
                  </w:r>
                  <w:r w:rsidR="00B0789A" w:rsidRPr="003F4B86">
                    <w:rPr>
                      <w:rFonts w:cs="B Mitra" w:hint="cs"/>
                      <w:b/>
                      <w:bCs/>
                      <w:color w:val="17365D" w:themeColor="text2" w:themeShade="BF"/>
                      <w:sz w:val="32"/>
                      <w:szCs w:val="32"/>
                      <w:rtl/>
                    </w:rPr>
                    <w:t xml:space="preserve"> کد پرسنلی</w:t>
                  </w:r>
                  <w:r w:rsidR="00E64431" w:rsidRPr="003F4B86">
                    <w:rPr>
                      <w:rFonts w:cs="B Mitra" w:hint="cs"/>
                      <w:b/>
                      <w:bCs/>
                      <w:color w:val="17365D" w:themeColor="text2" w:themeShade="BF"/>
                      <w:sz w:val="32"/>
                      <w:szCs w:val="32"/>
                      <w:rtl/>
                    </w:rPr>
                    <w:t xml:space="preserve"> 56073207</w:t>
                  </w:r>
                </w:p>
                <w:p w:rsidR="00754E77" w:rsidRPr="00B0789A" w:rsidRDefault="002925B3" w:rsidP="002925B3">
                  <w:pPr>
                    <w:jc w:val="both"/>
                    <w:rPr>
                      <w:rFonts w:cs="B Mitra"/>
                      <w:b/>
                      <w:bCs/>
                      <w:color w:val="17365D" w:themeColor="text2" w:themeShade="BF"/>
                      <w:sz w:val="34"/>
                      <w:szCs w:val="34"/>
                      <w:rtl/>
                    </w:rPr>
                  </w:pPr>
                  <w:r w:rsidRPr="00226608">
                    <w:rPr>
                      <w:rFonts w:cs="B Mitra" w:hint="cs"/>
                      <w:b/>
                      <w:bCs/>
                      <w:color w:val="17365D" w:themeColor="text2" w:themeShade="BF"/>
                      <w:sz w:val="34"/>
                      <w:szCs w:val="34"/>
                      <w:rtl/>
                    </w:rPr>
                    <w:t>56073207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AutoShape 10" o:spid="_x0000_s1032" type="#_x0000_t176" style="position:absolute;left:0;text-align:left;margin-left:462pt;margin-top:-42pt;width:244.95pt;height:57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">
            <v:textbox>
              <w:txbxContent>
                <w:p w:rsidR="0087299E" w:rsidRPr="00226608" w:rsidRDefault="00B42C93" w:rsidP="00B42C93">
                  <w:pPr>
                    <w:jc w:val="both"/>
                    <w:rPr>
                      <w:rFonts w:cs="B Mitra"/>
                      <w:sz w:val="30"/>
                      <w:szCs w:val="30"/>
                      <w:rtl/>
                    </w:rPr>
                  </w:pPr>
                  <w:r w:rsidRPr="00226608">
                    <w:rPr>
                      <w:rFonts w:cs="B Mitra" w:hint="cs"/>
                      <w:b/>
                      <w:bCs/>
                      <w:color w:val="365F91" w:themeColor="accent1" w:themeShade="BF"/>
                      <w:sz w:val="30"/>
                      <w:szCs w:val="30"/>
                      <w:rtl/>
                    </w:rPr>
                    <w:t>گزینه های استخدامی شغل</w:t>
                  </w:r>
                  <w:r w:rsidRPr="00226608">
                    <w:rPr>
                      <w:rFonts w:cs="B Mitra" w:hint="cs"/>
                      <w:color w:val="365F91" w:themeColor="accent1" w:themeShade="BF"/>
                      <w:sz w:val="30"/>
                      <w:szCs w:val="30"/>
                      <w:rtl/>
                    </w:rPr>
                    <w:t>:</w:t>
                  </w:r>
                  <w:r w:rsidRPr="00226608">
                    <w:rPr>
                      <w:rFonts w:cs="B Mitra" w:hint="cs"/>
                      <w:sz w:val="30"/>
                      <w:szCs w:val="30"/>
                      <w:rtl/>
                    </w:rPr>
                    <w:t xml:space="preserve">  عملا در بازار تحصیل کرده های رشته حسابداری فرصتهای </w:t>
                  </w:r>
                  <w:r w:rsidR="0087299E" w:rsidRPr="00226608">
                    <w:rPr>
                      <w:rFonts w:cs="B Mitra" w:hint="cs"/>
                      <w:sz w:val="30"/>
                      <w:szCs w:val="30"/>
                      <w:rtl/>
                    </w:rPr>
                    <w:t>شغلی فراوانی دارند بطور ی که به جراءت میتوان گفت که آمار بیکاران فارغ التحصیل این رشته  در مقایسه  باسایر رشته ها بسیار بسیار پایین تر می باشد بنابر این در مشاغلی  چون :حسابدار عمومی- ح</w:t>
                  </w:r>
                  <w:r w:rsidR="00226608">
                    <w:rPr>
                      <w:rFonts w:cs="B Mitra" w:hint="cs"/>
                      <w:sz w:val="30"/>
                      <w:szCs w:val="30"/>
                      <w:rtl/>
                    </w:rPr>
                    <w:t xml:space="preserve">سابدار صنعتی- حسابدار مالیاتی- </w:t>
                  </w:r>
                  <w:r w:rsidR="0087299E" w:rsidRPr="00226608">
                    <w:rPr>
                      <w:rFonts w:cs="B Mitra" w:hint="cs"/>
                      <w:sz w:val="30"/>
                      <w:szCs w:val="30"/>
                      <w:rtl/>
                    </w:rPr>
                    <w:t>حسابدار بانکها</w:t>
                  </w:r>
                  <w:r w:rsidRPr="00226608">
                    <w:rPr>
                      <w:rFonts w:cs="B Mitra" w:hint="cs"/>
                      <w:sz w:val="30"/>
                      <w:szCs w:val="30"/>
                      <w:rtl/>
                    </w:rPr>
                    <w:t>،</w:t>
                  </w:r>
                  <w:r w:rsidR="0087299E" w:rsidRPr="00226608">
                    <w:rPr>
                      <w:rFonts w:cs="B Mitra" w:hint="cs"/>
                      <w:sz w:val="30"/>
                      <w:szCs w:val="30"/>
                      <w:rtl/>
                    </w:rPr>
                    <w:t xml:space="preserve"> مؤسسات بیمه</w:t>
                  </w:r>
                  <w:r w:rsidRPr="00226608">
                    <w:rPr>
                      <w:rFonts w:cs="B Mitra" w:hint="cs"/>
                      <w:sz w:val="30"/>
                      <w:szCs w:val="30"/>
                      <w:rtl/>
                    </w:rPr>
                    <w:t>،</w:t>
                  </w:r>
                  <w:r w:rsidR="0087299E" w:rsidRPr="00226608">
                    <w:rPr>
                      <w:rFonts w:cs="B Mitra" w:hint="cs"/>
                      <w:sz w:val="30"/>
                      <w:szCs w:val="30"/>
                      <w:rtl/>
                    </w:rPr>
                    <w:t xml:space="preserve"> مدیریت امور مالی -سرجمعدار </w:t>
                  </w:r>
                  <w:r w:rsidR="0087299E" w:rsidRPr="00226608">
                    <w:rPr>
                      <w:rFonts w:ascii="Times New Roman" w:hAnsi="Times New Roman" w:cs="Times New Roman" w:hint="cs"/>
                      <w:sz w:val="30"/>
                      <w:szCs w:val="30"/>
                      <w:rtl/>
                    </w:rPr>
                    <w:t>–</w:t>
                  </w:r>
                  <w:r w:rsidR="0087299E" w:rsidRPr="00226608">
                    <w:rPr>
                      <w:rFonts w:cs="B Mitra" w:hint="cs"/>
                      <w:sz w:val="30"/>
                      <w:szCs w:val="30"/>
                      <w:rtl/>
                    </w:rPr>
                    <w:t xml:space="preserve"> حسابرس-حسابدار دولتی ودرنهایت به عنوان مدرس در هنرستانها و دانشگاهها مشغول به کار می شوند.</w:t>
                  </w:r>
                </w:p>
                <w:p w:rsidR="0087299E" w:rsidRPr="00226608" w:rsidRDefault="0087299E" w:rsidP="00DA50ED">
                  <w:pPr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  <w:r w:rsidRPr="00226608">
                    <w:rPr>
                      <w:rFonts w:cs="B Mitra" w:hint="cs"/>
                      <w:b/>
                      <w:bCs/>
                      <w:color w:val="365F91" w:themeColor="accent1" w:themeShade="BF"/>
                      <w:sz w:val="30"/>
                      <w:szCs w:val="30"/>
                      <w:rtl/>
                    </w:rPr>
                    <w:t>چشم انداز آینده شغل</w:t>
                  </w:r>
                  <w:r w:rsidRPr="00226608">
                    <w:rPr>
                      <w:rFonts w:cs="B Mitra" w:hint="cs"/>
                      <w:sz w:val="30"/>
                      <w:szCs w:val="30"/>
                      <w:rtl/>
                    </w:rPr>
                    <w:t xml:space="preserve">: با توجه به گسترش فنون  تجارت ،تولید و خدمات در جامعه کنونی و وجود رقابت شدید بین بنگاههای اقتصادی ،مؤفق ترین این بنگاهها ، بنگاههایی هستندکه اطلاعات مالی و تحلیل گران مالی خوبی داشته باشند بنابراین گسترش این رشته شغلی باتوجه به ضرورتی که دارد اجتناب </w:t>
                  </w:r>
                  <w:r w:rsidRPr="00226608">
                    <w:rPr>
                      <w:rFonts w:cs="B Mitra" w:hint="cs"/>
                      <w:sz w:val="34"/>
                      <w:szCs w:val="34"/>
                      <w:rtl/>
                    </w:rPr>
                    <w:t xml:space="preserve">ناپذیر است چون این حسابداران هستند که </w:t>
                  </w:r>
                  <w:r w:rsidRPr="00226608">
                    <w:rPr>
                      <w:rFonts w:cs="B Mitra" w:hint="cs"/>
                      <w:sz w:val="32"/>
                      <w:szCs w:val="32"/>
                      <w:rtl/>
                    </w:rPr>
                    <w:t xml:space="preserve">بعنوان بازوان اصلی مدیرانسطوح بالا در تصمیم گیریها </w:t>
                  </w:r>
                  <w:r w:rsidR="00DA50ED" w:rsidRPr="00226608">
                    <w:rPr>
                      <w:rFonts w:cs="B Mitra" w:hint="cs"/>
                      <w:sz w:val="32"/>
                      <w:szCs w:val="32"/>
                      <w:rtl/>
                    </w:rPr>
                    <w:t>به حساب می آیند</w:t>
                  </w:r>
                  <w:r w:rsidRPr="00226608">
                    <w:rPr>
                      <w:rFonts w:cs="B Mitra" w:hint="cs"/>
                      <w:sz w:val="32"/>
                      <w:szCs w:val="32"/>
                      <w:rtl/>
                    </w:rPr>
                    <w:t>.</w:t>
                  </w:r>
                </w:p>
                <w:p w:rsidR="0087299E" w:rsidRPr="00226608" w:rsidRDefault="0087299E" w:rsidP="0087299E">
                  <w:pPr>
                    <w:rPr>
                      <w:rFonts w:cs="B Mitra"/>
                    </w:rPr>
                  </w:pPr>
                </w:p>
              </w:txbxContent>
            </v:textbox>
          </v:shape>
        </w:pict>
      </w:r>
      <w:r>
        <w:rPr>
          <w:noProof/>
          <w:lang w:bidi="ar-SA"/>
        </w:rPr>
        <w:pict>
          <v:oval id="Oval 12" o:spid="_x0000_s1033" alt="5%" style="position:absolute;left:0;text-align:left;margin-left:-391pt;margin-top:377.5pt;width:208.8pt;height:49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" fillcolor="black" strokecolor="#484329 [814]">
            <v:fill r:id="rId9" o:title="" color2="white [3212]" type="pattern"/>
            <v:textbox>
              <w:txbxContent>
                <w:p w:rsidR="002F4F52" w:rsidRDefault="002F4F52"/>
              </w:txbxContent>
            </v:textbox>
          </v:oval>
        </w:pict>
      </w:r>
    </w:p>
    <w:sectPr w:rsidR="0087299E" w:rsidRPr="0087299E" w:rsidSect="00180FDF">
      <w:headerReference w:type="default" r:id="rId10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280" w:rsidRDefault="00E57280" w:rsidP="00180FDF">
      <w:pPr>
        <w:spacing w:after="0" w:line="240" w:lineRule="auto"/>
      </w:pPr>
      <w:r>
        <w:separator/>
      </w:r>
    </w:p>
  </w:endnote>
  <w:endnote w:type="continuationSeparator" w:id="1">
    <w:p w:rsidR="00E57280" w:rsidRDefault="00E57280" w:rsidP="0018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280" w:rsidRDefault="00E57280" w:rsidP="00180FDF">
      <w:pPr>
        <w:spacing w:after="0" w:line="240" w:lineRule="auto"/>
      </w:pPr>
      <w:r>
        <w:separator/>
      </w:r>
    </w:p>
  </w:footnote>
  <w:footnote w:type="continuationSeparator" w:id="1">
    <w:p w:rsidR="00E57280" w:rsidRDefault="00E57280" w:rsidP="00180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232486"/>
      <w:docPartObj>
        <w:docPartGallery w:val="Watermarks"/>
        <w:docPartUnique/>
      </w:docPartObj>
    </w:sdtPr>
    <w:sdtContent>
      <w:p w:rsidR="00974B17" w:rsidRDefault="006324BB">
        <w:pPr>
          <w:pStyle w:val="Header"/>
        </w:pPr>
        <w:r>
          <w:rPr>
            <w:noProof/>
            <w:lang w:eastAsia="zh-TW" w:bidi="ar-SA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6948267" o:spid="_x0000_s2053" type="#_x0000_t136" style="position:absolute;left:0;text-align:left;margin-left:0;margin-top:0;width:468pt;height:351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SAP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80FDF"/>
    <w:rsid w:val="000104F3"/>
    <w:rsid w:val="000F7758"/>
    <w:rsid w:val="00180FDF"/>
    <w:rsid w:val="00214B51"/>
    <w:rsid w:val="00226608"/>
    <w:rsid w:val="002925B3"/>
    <w:rsid w:val="002B4ADC"/>
    <w:rsid w:val="002F4F52"/>
    <w:rsid w:val="003D4862"/>
    <w:rsid w:val="003F4B86"/>
    <w:rsid w:val="0042452E"/>
    <w:rsid w:val="004370DA"/>
    <w:rsid w:val="005375DD"/>
    <w:rsid w:val="00564181"/>
    <w:rsid w:val="00610FFA"/>
    <w:rsid w:val="006324BB"/>
    <w:rsid w:val="006A7404"/>
    <w:rsid w:val="00701DA2"/>
    <w:rsid w:val="00754E77"/>
    <w:rsid w:val="00780950"/>
    <w:rsid w:val="007B326E"/>
    <w:rsid w:val="00837F95"/>
    <w:rsid w:val="0087299E"/>
    <w:rsid w:val="00905961"/>
    <w:rsid w:val="00933224"/>
    <w:rsid w:val="0096634A"/>
    <w:rsid w:val="00974B17"/>
    <w:rsid w:val="009D117E"/>
    <w:rsid w:val="00A40F38"/>
    <w:rsid w:val="00A43D5A"/>
    <w:rsid w:val="00AA5B6A"/>
    <w:rsid w:val="00B0789A"/>
    <w:rsid w:val="00B42C93"/>
    <w:rsid w:val="00B75D51"/>
    <w:rsid w:val="00CF0872"/>
    <w:rsid w:val="00D07BFA"/>
    <w:rsid w:val="00D15995"/>
    <w:rsid w:val="00D459E4"/>
    <w:rsid w:val="00D93F48"/>
    <w:rsid w:val="00DA50ED"/>
    <w:rsid w:val="00E57280"/>
    <w:rsid w:val="00E64431"/>
    <w:rsid w:val="00E658A3"/>
    <w:rsid w:val="00F72F0E"/>
    <w:rsid w:val="00FB5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FDF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0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0FDF"/>
    <w:rPr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180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0FDF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FDF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FDF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0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0FDF"/>
    <w:rPr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180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0FDF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FDF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41A35-1B2A-4312-9BE2-4F194425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gam-1</cp:lastModifiedBy>
  <cp:revision>2</cp:revision>
  <cp:lastPrinted>2014-04-22T17:45:00Z</cp:lastPrinted>
  <dcterms:created xsi:type="dcterms:W3CDTF">2017-04-23T05:06:00Z</dcterms:created>
  <dcterms:modified xsi:type="dcterms:W3CDTF">2017-04-23T05:06:00Z</dcterms:modified>
</cp:coreProperties>
</file>