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205" w:type="dxa"/>
        <w:jc w:val="center"/>
        <w:tblLook w:val="04A0" w:firstRow="1" w:lastRow="0" w:firstColumn="1" w:lastColumn="0" w:noHBand="0" w:noVBand="1"/>
      </w:tblPr>
      <w:tblGrid>
        <w:gridCol w:w="999"/>
        <w:gridCol w:w="2551"/>
        <w:gridCol w:w="4083"/>
        <w:gridCol w:w="1190"/>
        <w:gridCol w:w="822"/>
        <w:gridCol w:w="650"/>
        <w:gridCol w:w="910"/>
      </w:tblGrid>
      <w:tr w:rsidR="008B0497" w:rsidTr="00805A58">
        <w:trPr>
          <w:jc w:val="center"/>
        </w:trPr>
        <w:tc>
          <w:tcPr>
            <w:tcW w:w="355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>
            <w:pPr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>نام: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4C0959" w:rsidRDefault="008B0497" w:rsidP="00727184">
            <w:pPr>
              <w:jc w:val="center"/>
              <w:rPr>
                <w:rFonts w:cs="2  Zar"/>
                <w:b/>
                <w:bCs/>
                <w:rtl/>
              </w:rPr>
            </w:pPr>
            <w:r w:rsidRPr="004C0959">
              <w:rPr>
                <w:rFonts w:cs="2  Zar" w:hint="cs"/>
                <w:b/>
                <w:bCs/>
                <w:rtl/>
              </w:rPr>
              <w:t>باسمه تعالی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1F7F6E" w:rsidRDefault="008B0497">
            <w:pPr>
              <w:rPr>
                <w:rFonts w:cs="B Nazanin"/>
                <w:rtl/>
              </w:rPr>
            </w:pPr>
          </w:p>
        </w:tc>
        <w:tc>
          <w:tcPr>
            <w:tcW w:w="2382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B0497" w:rsidRPr="001F7F6E" w:rsidRDefault="008B0497" w:rsidP="008B0497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8B0497" w:rsidTr="00805A58">
        <w:trPr>
          <w:jc w:val="center"/>
        </w:trPr>
        <w:tc>
          <w:tcPr>
            <w:tcW w:w="3550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>
            <w:pPr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>نام خانوادگی:</w:t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 w:rsidP="00700541">
            <w:pPr>
              <w:jc w:val="center"/>
              <w:rPr>
                <w:rFonts w:cs="B Zar"/>
                <w:rtl/>
              </w:rPr>
            </w:pPr>
            <w:r w:rsidRPr="001F7F6E">
              <w:rPr>
                <w:rFonts w:cs="B Zar" w:hint="cs"/>
                <w:rtl/>
              </w:rPr>
              <w:t xml:space="preserve">سازمان آموزش و پرورش </w:t>
            </w:r>
            <w:r w:rsidR="00700541" w:rsidRPr="001F7F6E">
              <w:rPr>
                <w:rFonts w:cs="B Zar" w:hint="cs"/>
                <w:rtl/>
              </w:rPr>
              <w:t>خراسان رضوی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1F7F6E" w:rsidRDefault="00700541" w:rsidP="00FF1859">
            <w:pPr>
              <w:jc w:val="both"/>
              <w:rPr>
                <w:rFonts w:cs="B Nazanin"/>
                <w:rtl/>
              </w:rPr>
            </w:pPr>
            <w:r w:rsidRPr="001F7F6E">
              <w:rPr>
                <w:rFonts w:cs="B Nazanin" w:hint="cs"/>
                <w:rtl/>
              </w:rPr>
              <w:t>تاریخ امتحان: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A36827" w:rsidRDefault="003263B2" w:rsidP="00A36827">
            <w:pPr>
              <w:rPr>
                <w:rFonts w:cs="2  Zar"/>
                <w:b/>
                <w:bCs/>
                <w:sz w:val="20"/>
                <w:szCs w:val="20"/>
                <w:rtl/>
              </w:rPr>
            </w:pPr>
            <w:r>
              <w:rPr>
                <w:rFonts w:cs="2  Zar" w:hint="cs"/>
                <w:b/>
                <w:bCs/>
                <w:sz w:val="20"/>
                <w:szCs w:val="20"/>
                <w:rtl/>
              </w:rPr>
              <w:t>شهریور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A36827" w:rsidP="003263B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140</w:t>
            </w:r>
            <w:r w:rsidR="003263B2">
              <w:rPr>
                <w:rFonts w:cs="B Nazanin" w:hint="cs"/>
                <w:rtl/>
              </w:rPr>
              <w:t>1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B0497" w:rsidRPr="008B0497" w:rsidRDefault="008B0497" w:rsidP="008B0497">
            <w:pPr>
              <w:rPr>
                <w:rFonts w:cs="B Titr"/>
                <w:rtl/>
              </w:rPr>
            </w:pPr>
          </w:p>
        </w:tc>
      </w:tr>
      <w:tr w:rsidR="008B0497" w:rsidTr="00805A58">
        <w:trPr>
          <w:jc w:val="center"/>
        </w:trPr>
        <w:tc>
          <w:tcPr>
            <w:tcW w:w="3550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700541" w:rsidP="0004181D">
            <w:pPr>
              <w:tabs>
                <w:tab w:val="right" w:pos="3328"/>
              </w:tabs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 xml:space="preserve">کلاس ( پایه ) </w:t>
            </w:r>
            <w:r w:rsidR="008B0497" w:rsidRPr="001F7F6E">
              <w:rPr>
                <w:rFonts w:cs="B Nazanin" w:hint="cs"/>
                <w:b/>
                <w:bCs/>
                <w:rtl/>
              </w:rPr>
              <w:t>:</w:t>
            </w:r>
            <w:r w:rsidR="003863EF">
              <w:rPr>
                <w:rFonts w:cs="B Nazanin" w:hint="cs"/>
                <w:b/>
                <w:bCs/>
                <w:rtl/>
              </w:rPr>
              <w:t xml:space="preserve"> </w:t>
            </w:r>
            <w:r w:rsidR="0004181D">
              <w:rPr>
                <w:rFonts w:cs="B Nazanin" w:hint="cs"/>
                <w:b/>
                <w:bCs/>
                <w:rtl/>
              </w:rPr>
              <w:t>دهم</w:t>
            </w:r>
            <w:r w:rsidR="00D6373F" w:rsidRPr="001F7F6E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B0497" w:rsidRPr="001F7F6E" w:rsidRDefault="008B0497" w:rsidP="00727184">
            <w:pPr>
              <w:jc w:val="center"/>
              <w:rPr>
                <w:rFonts w:cs="B Zar"/>
                <w:rtl/>
              </w:rPr>
            </w:pPr>
            <w:r w:rsidRPr="001F7F6E">
              <w:rPr>
                <w:rFonts w:cs="B Zar" w:hint="cs"/>
                <w:rtl/>
              </w:rPr>
              <w:t>کارشناسی سنجش و ارزیابی تحصیلی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8B0497" w:rsidRPr="001F7F6E" w:rsidRDefault="00700541">
            <w:pPr>
              <w:rPr>
                <w:rFonts w:cs="B Nazanin"/>
                <w:rtl/>
              </w:rPr>
            </w:pPr>
            <w:r w:rsidRPr="001F7F6E">
              <w:rPr>
                <w:rFonts w:cs="B Nazanin" w:hint="cs"/>
                <w:rtl/>
              </w:rPr>
              <w:t xml:space="preserve">ساعت شروع </w:t>
            </w:r>
            <w:r w:rsidR="008B0497" w:rsidRPr="001F7F6E">
              <w:rPr>
                <w:rFonts w:cs="B Nazanin" w:hint="cs"/>
                <w:rtl/>
              </w:rPr>
              <w:t>:</w:t>
            </w:r>
          </w:p>
        </w:tc>
        <w:tc>
          <w:tcPr>
            <w:tcW w:w="2382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8B0497" w:rsidRPr="00A36827" w:rsidRDefault="008B0497" w:rsidP="00635958">
            <w:pPr>
              <w:jc w:val="center"/>
              <w:rPr>
                <w:rFonts w:cs="2  Zar"/>
                <w:sz w:val="20"/>
                <w:szCs w:val="20"/>
                <w:rtl/>
              </w:rPr>
            </w:pPr>
          </w:p>
        </w:tc>
      </w:tr>
      <w:tr w:rsidR="007E0484" w:rsidTr="00805A58">
        <w:trPr>
          <w:jc w:val="center"/>
        </w:trPr>
        <w:tc>
          <w:tcPr>
            <w:tcW w:w="3550" w:type="dxa"/>
            <w:gridSpan w:val="2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0484" w:rsidRPr="001F7F6E" w:rsidRDefault="00700541" w:rsidP="0004181D">
            <w:pPr>
              <w:rPr>
                <w:rFonts w:cs="B Nazanin"/>
                <w:b/>
                <w:bCs/>
                <w:rtl/>
              </w:rPr>
            </w:pPr>
            <w:r w:rsidRPr="001F7F6E">
              <w:rPr>
                <w:rFonts w:cs="B Nazanin" w:hint="cs"/>
                <w:b/>
                <w:bCs/>
                <w:rtl/>
              </w:rPr>
              <w:t xml:space="preserve">رشته تحصیلی </w:t>
            </w:r>
            <w:r w:rsidR="007E0484" w:rsidRPr="001F7F6E">
              <w:rPr>
                <w:rFonts w:cs="B Nazanin" w:hint="cs"/>
                <w:b/>
                <w:bCs/>
                <w:rtl/>
              </w:rPr>
              <w:t>:</w:t>
            </w:r>
            <w:r w:rsidR="003863EF">
              <w:rPr>
                <w:rFonts w:cs="B Nazanin" w:hint="cs"/>
                <w:b/>
                <w:bCs/>
                <w:rtl/>
              </w:rPr>
              <w:t xml:space="preserve"> </w:t>
            </w:r>
            <w:r w:rsidR="0004181D">
              <w:rPr>
                <w:rFonts w:cs="B Nazanin" w:hint="cs"/>
                <w:b/>
                <w:bCs/>
                <w:rtl/>
              </w:rPr>
              <w:t>ساختمان</w:t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0484" w:rsidRPr="001F7F6E" w:rsidRDefault="007E0484" w:rsidP="0070054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F7F6E">
              <w:rPr>
                <w:rFonts w:cs="B Titr" w:hint="cs"/>
                <w:sz w:val="20"/>
                <w:szCs w:val="20"/>
                <w:rtl/>
              </w:rPr>
              <w:t xml:space="preserve">اداره آموزش و پرورش شهرستان </w:t>
            </w:r>
            <w:r w:rsidR="00700541" w:rsidRPr="001F7F6E">
              <w:rPr>
                <w:rFonts w:cs="B Titr" w:hint="cs"/>
                <w:sz w:val="20"/>
                <w:szCs w:val="20"/>
                <w:rtl/>
              </w:rPr>
              <w:t>تایباد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E0484" w:rsidRPr="001F7F6E" w:rsidRDefault="00700541">
            <w:pPr>
              <w:rPr>
                <w:rFonts w:cs="B Nazanin"/>
                <w:rtl/>
              </w:rPr>
            </w:pPr>
            <w:r w:rsidRPr="001F7F6E">
              <w:rPr>
                <w:rFonts w:cs="B Nazanin" w:hint="cs"/>
                <w:rtl/>
              </w:rPr>
              <w:t>مدت امتحان</w:t>
            </w:r>
            <w:r w:rsidR="007E0484" w:rsidRPr="001F7F6E">
              <w:rPr>
                <w:rFonts w:cs="B Nazanin" w:hint="cs"/>
                <w:rtl/>
              </w:rPr>
              <w:t>:</w:t>
            </w: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:rsidR="007E0484" w:rsidRPr="00A36827" w:rsidRDefault="007F3C03" w:rsidP="00635958">
            <w:pPr>
              <w:jc w:val="center"/>
              <w:rPr>
                <w:rFonts w:cs="2  Zar"/>
                <w:sz w:val="20"/>
                <w:szCs w:val="20"/>
                <w:rtl/>
              </w:rPr>
            </w:pPr>
            <w:r>
              <w:rPr>
                <w:rFonts w:cs="2  Zar" w:hint="cs"/>
                <w:sz w:val="20"/>
                <w:szCs w:val="20"/>
                <w:rtl/>
              </w:rPr>
              <w:t>30</w:t>
            </w:r>
            <w:r w:rsidR="00A36827">
              <w:rPr>
                <w:rFonts w:cs="2  Zar" w:hint="cs"/>
                <w:sz w:val="20"/>
                <w:szCs w:val="20"/>
                <w:rtl/>
              </w:rPr>
              <w:t xml:space="preserve"> دقیقه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FFFFFF" w:themeColor="background1"/>
              <w:right w:val="single" w:sz="12" w:space="0" w:color="auto"/>
            </w:tcBorders>
          </w:tcPr>
          <w:p w:rsidR="007E0484" w:rsidRPr="00A24FAC" w:rsidRDefault="007E0484" w:rsidP="007E0484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8B0497" w:rsidTr="00805A58">
        <w:trPr>
          <w:jc w:val="center"/>
        </w:trPr>
        <w:tc>
          <w:tcPr>
            <w:tcW w:w="999" w:type="dxa"/>
            <w:tcBorders>
              <w:top w:val="single" w:sz="2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8B0497" w:rsidRPr="001F7F6E" w:rsidRDefault="003863EF" w:rsidP="008B049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</w:t>
            </w:r>
            <w:r w:rsidR="00A36827">
              <w:rPr>
                <w:rFonts w:cs="B Nazanin" w:hint="cs"/>
                <w:b/>
                <w:bCs/>
                <w:rtl/>
              </w:rPr>
              <w:t xml:space="preserve"> </w:t>
            </w:r>
            <w:r w:rsidR="008B0497" w:rsidRPr="001F7F6E">
              <w:rPr>
                <w:rFonts w:cs="B Nazanin" w:hint="cs"/>
                <w:b/>
                <w:bCs/>
                <w:rtl/>
              </w:rPr>
              <w:t xml:space="preserve">درس: </w:t>
            </w:r>
          </w:p>
        </w:tc>
        <w:tc>
          <w:tcPr>
            <w:tcW w:w="2551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8B0497" w:rsidRPr="00A36827" w:rsidRDefault="0004181D" w:rsidP="003263B2">
            <w:pPr>
              <w:rPr>
                <w:rFonts w:cs="2  Zar" w:hint="cs"/>
                <w:b/>
                <w:bCs/>
                <w:sz w:val="18"/>
                <w:szCs w:val="18"/>
                <w:rtl/>
              </w:rPr>
            </w:pPr>
            <w:r>
              <w:rPr>
                <w:rFonts w:cs="2  Zar" w:hint="cs"/>
                <w:b/>
                <w:bCs/>
                <w:sz w:val="18"/>
                <w:szCs w:val="18"/>
                <w:rtl/>
              </w:rPr>
              <w:t xml:space="preserve">الزامات محیط کار- پودمان </w:t>
            </w:r>
            <w:r w:rsidR="003263B2">
              <w:rPr>
                <w:rFonts w:cs="2  Zar" w:hint="cs"/>
                <w:b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408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8B0497" w:rsidRPr="001F7F6E" w:rsidRDefault="003863EF" w:rsidP="0070054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 xml:space="preserve">       </w:t>
            </w:r>
            <w:r w:rsidR="008B0497" w:rsidRPr="001F7F6E">
              <w:rPr>
                <w:rFonts w:cs="B Jadid" w:hint="cs"/>
                <w:sz w:val="24"/>
                <w:szCs w:val="24"/>
                <w:rtl/>
              </w:rPr>
              <w:t xml:space="preserve">هنرستان </w:t>
            </w:r>
            <w:r w:rsidR="00700541" w:rsidRPr="001F7F6E">
              <w:rPr>
                <w:rFonts w:cs="B Jadid" w:hint="cs"/>
                <w:sz w:val="24"/>
                <w:szCs w:val="24"/>
                <w:rtl/>
              </w:rPr>
              <w:t>فنی امام علی (ع)</w:t>
            </w:r>
          </w:p>
        </w:tc>
        <w:tc>
          <w:tcPr>
            <w:tcW w:w="1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8B0497" w:rsidRPr="001F7F6E" w:rsidRDefault="0022530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دبیر مربوطه :</w:t>
            </w: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</w:tcPr>
          <w:p w:rsidR="008B0497" w:rsidRPr="00A36827" w:rsidRDefault="0022530B" w:rsidP="008B0497">
            <w:pPr>
              <w:jc w:val="center"/>
              <w:rPr>
                <w:rFonts w:cs="2  Zar"/>
                <w:rtl/>
              </w:rPr>
            </w:pPr>
            <w:r>
              <w:rPr>
                <w:rFonts w:cs="2  Zar" w:hint="cs"/>
                <w:rtl/>
              </w:rPr>
              <w:t>فاضلی</w:t>
            </w:r>
          </w:p>
        </w:tc>
        <w:tc>
          <w:tcPr>
            <w:tcW w:w="910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8B0497" w:rsidRPr="00A24FAC" w:rsidRDefault="008B0497" w:rsidP="00B73073">
            <w:pPr>
              <w:rPr>
                <w:rFonts w:cs="B Titr"/>
                <w:rtl/>
              </w:rPr>
            </w:pPr>
          </w:p>
        </w:tc>
      </w:tr>
    </w:tbl>
    <w:p w:rsidR="009D0C58" w:rsidRPr="00546832" w:rsidRDefault="009D0C58" w:rsidP="00652F28">
      <w:pPr>
        <w:spacing w:after="0"/>
        <w:rPr>
          <w:sz w:val="4"/>
          <w:szCs w:val="4"/>
          <w:rtl/>
        </w:rPr>
      </w:pPr>
    </w:p>
    <w:tbl>
      <w:tblPr>
        <w:tblStyle w:val="TableGrid"/>
        <w:bidiVisual/>
        <w:tblW w:w="11165" w:type="dxa"/>
        <w:jc w:val="center"/>
        <w:tblLook w:val="04A0" w:firstRow="1" w:lastRow="0" w:firstColumn="1" w:lastColumn="0" w:noHBand="0" w:noVBand="1"/>
      </w:tblPr>
      <w:tblGrid>
        <w:gridCol w:w="645"/>
        <w:gridCol w:w="2715"/>
        <w:gridCol w:w="2237"/>
        <w:gridCol w:w="610"/>
        <w:gridCol w:w="2506"/>
        <w:gridCol w:w="2452"/>
      </w:tblGrid>
      <w:tr w:rsidR="00652F28" w:rsidRPr="00C57558" w:rsidTr="00D6373F">
        <w:trPr>
          <w:cantSplit/>
          <w:trHeight w:val="370"/>
          <w:jc w:val="center"/>
        </w:trPr>
        <w:tc>
          <w:tcPr>
            <w:tcW w:w="6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52F28" w:rsidRPr="00C57558" w:rsidRDefault="00652F28" w:rsidP="0036379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تصحیح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</w:p>
        </w:tc>
        <w:tc>
          <w:tcPr>
            <w:tcW w:w="224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:rsidR="00652F28" w:rsidRPr="00C57558" w:rsidRDefault="00652F28" w:rsidP="0072718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عدد: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:rsidR="00652F28" w:rsidRPr="00C57558" w:rsidRDefault="00652F28" w:rsidP="00363799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تجدید نظر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دبیر:</w:t>
            </w:r>
            <w:r w:rsidR="00546832"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18" w:space="0" w:color="auto"/>
            </w:tcBorders>
          </w:tcPr>
          <w:p w:rsidR="00652F28" w:rsidRPr="00C57558" w:rsidRDefault="00652F28" w:rsidP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عدد:</w:t>
            </w:r>
          </w:p>
        </w:tc>
      </w:tr>
      <w:tr w:rsidR="00652F28" w:rsidRPr="00C57558" w:rsidTr="00D6373F">
        <w:trPr>
          <w:cantSplit/>
          <w:trHeight w:val="559"/>
          <w:jc w:val="center"/>
        </w:trPr>
        <w:tc>
          <w:tcPr>
            <w:tcW w:w="6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652F28" w:rsidRPr="00C57558" w:rsidRDefault="00652F28" w:rsidP="00727184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7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22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7" w:type="dxa"/>
            <w:tcBorders>
              <w:top w:val="single" w:sz="2" w:space="0" w:color="FFFFFF" w:themeColor="background1"/>
              <w:left w:val="single" w:sz="18" w:space="0" w:color="auto"/>
              <w:bottom w:val="single" w:sz="18" w:space="0" w:color="auto"/>
              <w:right w:val="single" w:sz="2" w:space="0" w:color="FFFFFF" w:themeColor="background1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امضاء:</w:t>
            </w:r>
          </w:p>
        </w:tc>
        <w:tc>
          <w:tcPr>
            <w:tcW w:w="246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7558">
              <w:rPr>
                <w:rFonts w:cs="B Nazanin" w:hint="cs"/>
                <w:b/>
                <w:bCs/>
                <w:sz w:val="24"/>
                <w:szCs w:val="24"/>
                <w:rtl/>
              </w:rPr>
              <w:t>نمره با حروف:</w:t>
            </w:r>
          </w:p>
        </w:tc>
      </w:tr>
    </w:tbl>
    <w:p w:rsidR="00727184" w:rsidRPr="00C57558" w:rsidRDefault="00727184" w:rsidP="0034282E">
      <w:pPr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</w:p>
    <w:tbl>
      <w:tblPr>
        <w:tblStyle w:val="TableGrid"/>
        <w:bidiVisual/>
        <w:tblW w:w="11224" w:type="dxa"/>
        <w:jc w:val="center"/>
        <w:tblLook w:val="04A0" w:firstRow="1" w:lastRow="0" w:firstColumn="1" w:lastColumn="0" w:noHBand="0" w:noVBand="1"/>
      </w:tblPr>
      <w:tblGrid>
        <w:gridCol w:w="633"/>
        <w:gridCol w:w="10086"/>
        <w:gridCol w:w="505"/>
      </w:tblGrid>
      <w:tr w:rsidR="00652F28" w:rsidRPr="00C57558" w:rsidTr="006D7304">
        <w:trPr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شرح سوالات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بارم</w:t>
            </w:r>
          </w:p>
        </w:tc>
      </w:tr>
      <w:tr w:rsidR="00652F28" w:rsidRPr="00C57558" w:rsidTr="006D7304">
        <w:trPr>
          <w:jc w:val="center"/>
        </w:trPr>
        <w:tc>
          <w:tcPr>
            <w:tcW w:w="6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2F28" w:rsidRPr="00C57558" w:rsidRDefault="00652F28" w:rsidP="00546832">
            <w:pPr>
              <w:jc w:val="center"/>
              <w:rPr>
                <w:rFonts w:cs="B Nazanin"/>
                <w:b/>
                <w:bCs/>
                <w:rtl/>
              </w:rPr>
            </w:pPr>
            <w:r w:rsidRPr="00C57558">
              <w:rPr>
                <w:rFonts w:cs="B Nazanin" w:hint="cs"/>
                <w:b/>
                <w:bCs/>
                <w:rtl/>
              </w:rPr>
              <w:t>1</w:t>
            </w:r>
            <w:r w:rsidR="00002F7A">
              <w:rPr>
                <w:rFonts w:cs="B Nazanin" w:hint="cs"/>
                <w:b/>
                <w:bCs/>
                <w:rtl/>
              </w:rPr>
              <w:t>الف</w:t>
            </w:r>
          </w:p>
        </w:tc>
        <w:tc>
          <w:tcPr>
            <w:tcW w:w="100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5958" w:rsidRPr="00CF7689" w:rsidRDefault="002E4F9E" w:rsidP="008F5589">
            <w:pPr>
              <w:rPr>
                <w:rFonts w:cs="B Nazanin"/>
                <w:b/>
                <w:bCs/>
                <w:u w:val="single"/>
                <w:rtl/>
              </w:rPr>
            </w:pPr>
            <w:r w:rsidRPr="00CF7689">
              <w:rPr>
                <w:rFonts w:cs="B Nazanin"/>
                <w:b/>
                <w:bCs/>
                <w:u w:val="single"/>
                <w:rtl/>
              </w:rPr>
              <w:t>صح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</w:rPr>
              <w:t>ح</w:t>
            </w:r>
            <w:r w:rsidRPr="00CF7689">
              <w:rPr>
                <w:rFonts w:cs="B Nazanin"/>
                <w:b/>
                <w:bCs/>
                <w:u w:val="single"/>
                <w:rtl/>
              </w:rPr>
              <w:t xml:space="preserve"> 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</w:rPr>
              <w:t>ا</w:t>
            </w:r>
            <w:r w:rsidRPr="00CF7689">
              <w:rPr>
                <w:rFonts w:cs="B Nazanin"/>
                <w:b/>
                <w:bCs/>
                <w:u w:val="single"/>
                <w:rtl/>
              </w:rPr>
              <w:t xml:space="preserve"> غلط بودن موارد ز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</w:rPr>
              <w:t>ر</w:t>
            </w:r>
            <w:r w:rsidRPr="00CF7689">
              <w:rPr>
                <w:rFonts w:cs="B Nazanin"/>
                <w:b/>
                <w:bCs/>
                <w:u w:val="single"/>
                <w:rtl/>
              </w:rPr>
              <w:t xml:space="preserve"> را مشخص کن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</w:rPr>
              <w:t>د</w:t>
            </w:r>
          </w:p>
          <w:p w:rsidR="002E4F9E" w:rsidRPr="00CF7689" w:rsidRDefault="002E4F9E" w:rsidP="008F5589">
            <w:pPr>
              <w:rPr>
                <w:rFonts w:cs="B Nazanin"/>
                <w:b/>
                <w:bCs/>
                <w:u w:val="single"/>
                <w:rtl/>
              </w:rPr>
            </w:pPr>
          </w:p>
          <w:p w:rsidR="002E4F9E" w:rsidRPr="00CF7689" w:rsidRDefault="00002F7A" w:rsidP="00002F7A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2E4F9E" w:rsidRPr="00CF7689">
              <w:rPr>
                <w:rFonts w:cs="B Nazanin"/>
                <w:b/>
                <w:bCs/>
                <w:rtl/>
              </w:rPr>
              <w:t>) نامه نگار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به صورت دست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،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مهم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روش ارتباط مجاز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شناخته شده 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باشد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.              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ص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غ</w:t>
            </w:r>
          </w:p>
          <w:p w:rsidR="002E4F9E" w:rsidRPr="00CF7689" w:rsidRDefault="00CF7689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2E4F9E" w:rsidRPr="00CF7689" w:rsidRDefault="00002F7A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2E4F9E" w:rsidRPr="00CF7689">
              <w:rPr>
                <w:rFonts w:cs="B Nazanin"/>
                <w:b/>
                <w:bCs/>
                <w:rtl/>
              </w:rPr>
              <w:t>) در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ب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شتر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مح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ط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کار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خصوصا بخش دفتر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استفاده از شبکه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داخل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متداول است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.       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ص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 غ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002F7A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)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دستگاه خودپرداز جز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ء 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 ارتباطات و اطلاعات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محسوب </w:t>
            </w:r>
            <w:r w:rsidR="002E4F9E" w:rsidRPr="00CF7689">
              <w:rPr>
                <w:rFonts w:cs="B Nazanin" w:hint="cs"/>
                <w:b/>
                <w:bCs/>
                <w:u w:val="single"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u w:val="single"/>
                <w:rtl/>
              </w:rPr>
              <w:t>م</w:t>
            </w:r>
            <w:r w:rsidR="002E4F9E" w:rsidRPr="00CF7689">
              <w:rPr>
                <w:rFonts w:cs="B Nazanin" w:hint="cs"/>
                <w:b/>
                <w:bCs/>
                <w:u w:val="single"/>
                <w:rtl/>
              </w:rPr>
              <w:t>ی‌</w:t>
            </w:r>
            <w:r w:rsidR="002E4F9E" w:rsidRPr="00CF7689">
              <w:rPr>
                <w:rFonts w:cs="B Nazanin" w:hint="eastAsia"/>
                <w:b/>
                <w:bCs/>
                <w:u w:val="single"/>
                <w:rtl/>
              </w:rPr>
              <w:t>شود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.                        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    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ص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غ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002F7A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2E4F9E" w:rsidRPr="00CF7689">
              <w:rPr>
                <w:rFonts w:cs="B Nazanin"/>
                <w:b/>
                <w:bCs/>
                <w:rtl/>
              </w:rPr>
              <w:t>) چاپخانه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که اصرار بر استفاده از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جد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داشتند به شدت متضرر شدند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. </w:t>
            </w:r>
            <w:r w:rsidR="002E4F9E" w:rsidRPr="00CF7689">
              <w:rPr>
                <w:rFonts w:cs="B Nazanin"/>
                <w:b/>
                <w:bCs/>
                <w:rtl/>
              </w:rPr>
              <w:t>برخ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آنها ن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ز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به اجبار از 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/>
                <w:b/>
                <w:bCs/>
                <w:rtl/>
              </w:rPr>
              <w:t>صنعت خارج گرد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دند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.                                                                                                 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ص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غ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002F7A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2E4F9E" w:rsidRPr="00CF7689">
              <w:rPr>
                <w:rFonts w:cs="B Nazanin"/>
                <w:b/>
                <w:bCs/>
                <w:rtl/>
              </w:rPr>
              <w:t>)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</w:t>
            </w:r>
            <w:r w:rsidR="002E4F9E" w:rsidRPr="00CF7689">
              <w:rPr>
                <w:rFonts w:cs="B Nazanin"/>
                <w:b/>
                <w:bCs/>
                <w:rtl/>
              </w:rPr>
              <w:t>امروزه مهارت کار با نرم‌افزارها ادار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ک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شرا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ط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استخدام 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باش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د.                               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ص</w:t>
            </w:r>
            <w:r w:rsidR="002E4F9E" w:rsidRPr="00CF7689">
              <w:rPr>
                <w:rFonts w:cs="B Nazanin" w:hint="cs"/>
                <w:b/>
                <w:bCs/>
                <w:color w:val="FF0000"/>
                <w:rtl/>
              </w:rPr>
              <w:t xml:space="preserve">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 غ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002F7A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2E4F9E" w:rsidRPr="00CF7689">
              <w:rPr>
                <w:rFonts w:cs="B Nazanin"/>
                <w:b/>
                <w:bCs/>
                <w:rtl/>
              </w:rPr>
              <w:t>) در سال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اخ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ر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با ورود دستگاهها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ج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تال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صنعت چاپ 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ران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دگرگون شد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.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                   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 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 ص  </w:t>
            </w:r>
            <w:r w:rsidR="00CF7689">
              <w:rPr>
                <w:rFonts w:cs="B Nazanin" w:hint="cs"/>
                <w:b/>
                <w:bCs/>
                <w:rtl/>
              </w:rPr>
              <w:t xml:space="preserve"> 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    غ</w:t>
            </w:r>
          </w:p>
          <w:p w:rsidR="002E4F9E" w:rsidRPr="00CF7689" w:rsidRDefault="002E4F9E" w:rsidP="008F55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3111" w:rsidRPr="00AC0AE7" w:rsidRDefault="00F33111" w:rsidP="00E81B4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E81B48" w:rsidRPr="00C57558" w:rsidTr="006D7304">
        <w:trPr>
          <w:trHeight w:val="875"/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57558" w:rsidRDefault="00DF7A27" w:rsidP="00E81B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F7689" w:rsidRDefault="002E4F9E" w:rsidP="00F324B7">
            <w:pPr>
              <w:pStyle w:val="ListParagraph"/>
              <w:jc w:val="right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CF7689">
              <w:rPr>
                <w:rFonts w:cs="B Nazanin"/>
                <w:b/>
                <w:bCs/>
                <w:u w:val="single"/>
                <w:rtl/>
                <w:lang w:bidi="fa-IR"/>
              </w:rPr>
              <w:t>در جاها</w:t>
            </w:r>
            <w:r w:rsidRPr="00CF7689">
              <w:rPr>
                <w:rFonts w:cs="B Nazanin" w:hint="cs"/>
                <w:b/>
                <w:bCs/>
                <w:u w:val="single"/>
                <w:rtl/>
                <w:lang w:bidi="fa-IR"/>
              </w:rPr>
              <w:t>ی</w:t>
            </w:r>
            <w:r w:rsidRPr="00CF7689">
              <w:rPr>
                <w:rFonts w:cs="B Nazanin"/>
                <w:b/>
                <w:bCs/>
                <w:u w:val="single"/>
                <w:rtl/>
                <w:lang w:bidi="fa-IR"/>
              </w:rPr>
              <w:t xml:space="preserve"> خال</w:t>
            </w:r>
            <w:r w:rsidRPr="00CF7689">
              <w:rPr>
                <w:rFonts w:cs="B Nazanin" w:hint="cs"/>
                <w:b/>
                <w:bCs/>
                <w:u w:val="single"/>
                <w:rtl/>
                <w:lang w:bidi="fa-IR"/>
              </w:rPr>
              <w:t>ی</w:t>
            </w:r>
            <w:r w:rsidRPr="00CF7689">
              <w:rPr>
                <w:rFonts w:cs="B Nazanin"/>
                <w:b/>
                <w:bCs/>
                <w:u w:val="single"/>
                <w:rtl/>
                <w:lang w:bidi="fa-IR"/>
              </w:rPr>
              <w:t xml:space="preserve"> عبارات مناسب بنو</w:t>
            </w:r>
            <w:r w:rsidRPr="00CF7689">
              <w:rPr>
                <w:rFonts w:cs="B Nazanin" w:hint="cs"/>
                <w:b/>
                <w:bCs/>
                <w:u w:val="single"/>
                <w:rtl/>
                <w:lang w:bidi="fa-IR"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  <w:lang w:bidi="fa-IR"/>
              </w:rPr>
              <w:t>س</w:t>
            </w:r>
            <w:r w:rsidRPr="00CF7689">
              <w:rPr>
                <w:rFonts w:cs="B Nazanin" w:hint="cs"/>
                <w:b/>
                <w:bCs/>
                <w:u w:val="single"/>
                <w:rtl/>
                <w:lang w:bidi="fa-IR"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  <w:lang w:bidi="fa-IR"/>
              </w:rPr>
              <w:t>د</w:t>
            </w:r>
          </w:p>
          <w:p w:rsidR="002E4F9E" w:rsidRPr="00CF7689" w:rsidRDefault="002E4F9E" w:rsidP="00F324B7">
            <w:pPr>
              <w:pStyle w:val="ListParagraph"/>
              <w:jc w:val="right"/>
              <w:rPr>
                <w:rFonts w:cs="B Nazanin"/>
                <w:b/>
                <w:bCs/>
                <w:u w:val="single"/>
                <w:rtl/>
                <w:lang w:bidi="fa-IR"/>
              </w:rPr>
            </w:pPr>
          </w:p>
          <w:p w:rsidR="002E4F9E" w:rsidRPr="00CF7689" w:rsidRDefault="00DF7A27" w:rsidP="00DF7A27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) </w:t>
            </w:r>
            <w:r w:rsidR="002E4F9E" w:rsidRPr="00CF7689">
              <w:rPr>
                <w:rFonts w:cs="B Nazanin"/>
                <w:b/>
                <w:bCs/>
                <w:rtl/>
              </w:rPr>
              <w:t>مجموعه نرم افزارها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ادار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تحت نام ..............</w:t>
            </w:r>
            <w:r w:rsidR="002E4F9E" w:rsidRPr="00CF7689">
              <w:rPr>
                <w:rFonts w:cs="B Nazanin" w:hint="cs"/>
                <w:b/>
                <w:bCs/>
                <w:rtl/>
              </w:rPr>
              <w:t>..........</w:t>
            </w:r>
            <w:r w:rsidR="002E4F9E" w:rsidRPr="00CF7689">
              <w:rPr>
                <w:rFonts w:cs="B Nazanin"/>
                <w:b/>
                <w:bCs/>
                <w:rtl/>
              </w:rPr>
              <w:t>. مورد استفاده در اکثر شرکت ها و سازمان ها است</w:t>
            </w:r>
            <w:r w:rsidR="002E4F9E" w:rsidRPr="00CF7689">
              <w:rPr>
                <w:rFonts w:cs="B Nazanin" w:hint="cs"/>
                <w:b/>
                <w:bCs/>
                <w:rtl/>
              </w:rPr>
              <w:t>.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DF7A27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) </w:t>
            </w:r>
            <w:r w:rsidR="002E4F9E" w:rsidRPr="00CF7689">
              <w:rPr>
                <w:rFonts w:cs="B Nazanin"/>
                <w:b/>
                <w:bCs/>
                <w:rtl/>
              </w:rPr>
              <w:t>اول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مورد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استفاده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در زمان‌ها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گذشته ......................... بود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.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DF7A27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)   </w:t>
            </w:r>
            <w:r w:rsidR="002E4F9E" w:rsidRPr="00CF7689">
              <w:rPr>
                <w:rFonts w:cs="B Nazanin"/>
                <w:b/>
                <w:bCs/>
                <w:rtl/>
              </w:rPr>
              <w:t>........................  مهم‌تر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روش ارتباط مجاز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شناخته‌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شده است.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DF7A27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) 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محصول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ا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خدمات 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تواند به صورت(وسا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ل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) ................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ا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(مفاه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م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و معان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)........... و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ا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ترک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ب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هردو باشد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.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DF7A27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) </w:t>
            </w:r>
            <w:r w:rsidR="002E4F9E" w:rsidRPr="00CF7689">
              <w:rPr>
                <w:rFonts w:cs="B Nazanin"/>
                <w:b/>
                <w:bCs/>
                <w:rtl/>
              </w:rPr>
              <w:t>کار با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جد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ن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ازمند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.................... و .......................... است.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DF7A27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) 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ظروف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کبار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مصرف کنون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طر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ق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تزر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ق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 </w:t>
            </w:r>
            <w:r w:rsidR="002E4F9E" w:rsidRPr="00CF7689">
              <w:rPr>
                <w:rFonts w:cs="B Nazanin"/>
                <w:b/>
                <w:bCs/>
                <w:rtl/>
              </w:rPr>
              <w:t>............................... درداخل قالب تول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شود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.</w:t>
            </w:r>
          </w:p>
          <w:p w:rsidR="002E4F9E" w:rsidRPr="00CF7689" w:rsidRDefault="002E4F9E" w:rsidP="00F324B7">
            <w:pPr>
              <w:pStyle w:val="ListParagraph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AC0AE7" w:rsidRDefault="00E81B48" w:rsidP="00E81B4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81B48" w:rsidRPr="00C57558" w:rsidTr="006D7304">
        <w:trPr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57558" w:rsidRDefault="00807E9A" w:rsidP="00E81B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F7689" w:rsidRDefault="002E4F9E" w:rsidP="007835D2">
            <w:pPr>
              <w:rPr>
                <w:rFonts w:cs="B Nazanin"/>
                <w:b/>
                <w:bCs/>
                <w:u w:val="single"/>
                <w:rtl/>
              </w:rPr>
            </w:pPr>
            <w:r w:rsidRPr="00CF7689">
              <w:rPr>
                <w:rFonts w:cs="B Nazanin"/>
                <w:b/>
                <w:bCs/>
                <w:u w:val="single"/>
                <w:rtl/>
              </w:rPr>
              <w:t>سوالات چهار گز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</w:rPr>
              <w:t>نه</w:t>
            </w:r>
            <w:r w:rsidRPr="00CF7689">
              <w:rPr>
                <w:rFonts w:cs="B Nazanin"/>
                <w:b/>
                <w:bCs/>
                <w:u w:val="single"/>
                <w:rtl/>
              </w:rPr>
              <w:t xml:space="preserve"> ا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</w:p>
          <w:p w:rsidR="002E4F9E" w:rsidRPr="00CF7689" w:rsidRDefault="002E4F9E" w:rsidP="007835D2">
            <w:pPr>
              <w:rPr>
                <w:rFonts w:cs="B Nazanin"/>
                <w:b/>
                <w:bCs/>
                <w:u w:val="single"/>
                <w:rtl/>
              </w:rPr>
            </w:pPr>
          </w:p>
          <w:p w:rsidR="002E4F9E" w:rsidRPr="00CF7689" w:rsidRDefault="00807E9A" w:rsidP="00807E9A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1) </w:t>
            </w:r>
            <w:r w:rsidR="002E4F9E" w:rsidRPr="00CF7689">
              <w:rPr>
                <w:rFonts w:cs="B Nazanin"/>
                <w:b/>
                <w:bCs/>
                <w:rtl/>
              </w:rPr>
              <w:t>آف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س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در زبان انگل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س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به معنا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چ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ست؟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/>
                <w:b/>
                <w:bCs/>
                <w:rtl/>
              </w:rPr>
              <w:t>الف) برنامه نرم افزار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CF7689">
              <w:rPr>
                <w:rFonts w:cs="B Nazanin"/>
                <w:b/>
                <w:bCs/>
                <w:rtl/>
              </w:rPr>
              <w:t xml:space="preserve">    ب) مح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ط</w:t>
            </w:r>
            <w:r w:rsidRPr="00CF7689">
              <w:rPr>
                <w:rFonts w:cs="B Nazanin"/>
                <w:b/>
                <w:bCs/>
                <w:rtl/>
              </w:rPr>
              <w:t xml:space="preserve"> کار 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 xml:space="preserve">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CF7689">
              <w:rPr>
                <w:rFonts w:cs="B Nazanin"/>
                <w:b/>
                <w:bCs/>
                <w:rtl/>
              </w:rPr>
              <w:t xml:space="preserve">   ج) نرم افزار تا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پ</w:t>
            </w:r>
            <w:r w:rsidRPr="00CF7689">
              <w:rPr>
                <w:rFonts w:cs="B Nazanin"/>
                <w:b/>
                <w:bCs/>
                <w:rtl/>
              </w:rPr>
              <w:t xml:space="preserve">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CF7689">
              <w:rPr>
                <w:rFonts w:cs="B Nazanin"/>
                <w:b/>
                <w:bCs/>
                <w:rtl/>
              </w:rPr>
              <w:t xml:space="preserve">      د) فناور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کار</w:t>
            </w:r>
          </w:p>
          <w:p w:rsidR="002E4F9E" w:rsidRPr="00CF7689" w:rsidRDefault="00807E9A" w:rsidP="002E4F9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 xml:space="preserve">2) </w:t>
            </w:r>
            <w:r w:rsidR="002E4F9E" w:rsidRPr="00CF7689">
              <w:rPr>
                <w:rFonts w:cs="B Nazanin"/>
                <w:b/>
                <w:bCs/>
                <w:rtl/>
              </w:rPr>
              <w:t>کدام گز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به مفهوم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اشاره دارد؟ 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/>
                <w:b/>
                <w:bCs/>
                <w:rtl/>
              </w:rPr>
              <w:t xml:space="preserve">الف) دانش              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Pr="00CF7689">
              <w:rPr>
                <w:rFonts w:cs="B Nazanin"/>
                <w:b/>
                <w:bCs/>
                <w:rtl/>
              </w:rPr>
              <w:t xml:space="preserve"> ب) تجربه      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CF7689">
              <w:rPr>
                <w:rFonts w:cs="B Nazanin"/>
                <w:b/>
                <w:bCs/>
                <w:rtl/>
              </w:rPr>
              <w:t xml:space="preserve">       ج) مهارت      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   </w:t>
            </w:r>
            <w:r w:rsidRPr="00CF7689">
              <w:rPr>
                <w:rFonts w:cs="B Nazanin"/>
                <w:b/>
                <w:bCs/>
                <w:rtl/>
              </w:rPr>
              <w:t xml:space="preserve">       د) همه موار</w:t>
            </w:r>
            <w:r w:rsidRPr="00CF7689">
              <w:rPr>
                <w:rFonts w:cs="B Nazanin" w:hint="cs"/>
                <w:b/>
                <w:bCs/>
                <w:rtl/>
              </w:rPr>
              <w:t>د</w:t>
            </w:r>
          </w:p>
          <w:p w:rsidR="002E4F9E" w:rsidRPr="00CF7689" w:rsidRDefault="00807E9A" w:rsidP="00807E9A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3) </w:t>
            </w:r>
            <w:r w:rsidR="002E4F9E" w:rsidRPr="00CF7689">
              <w:rPr>
                <w:rFonts w:cs="B Nazanin"/>
                <w:b/>
                <w:bCs/>
                <w:rtl/>
              </w:rPr>
              <w:t>کدام عصر (دوره) از بق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قد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تر است؟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/>
                <w:b/>
                <w:bCs/>
                <w:rtl/>
              </w:rPr>
              <w:t>الف)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 xml:space="preserve">آهن     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CF7689">
              <w:rPr>
                <w:rFonts w:cs="B Nazanin"/>
                <w:b/>
                <w:bCs/>
                <w:rtl/>
              </w:rPr>
              <w:tab/>
              <w:t xml:space="preserve">  ب)  </w:t>
            </w:r>
            <w:r w:rsidRPr="00CF7689">
              <w:rPr>
                <w:rFonts w:cs="B Nazanin" w:hint="cs"/>
                <w:b/>
                <w:bCs/>
                <w:rtl/>
              </w:rPr>
              <w:t>مفرغ</w:t>
            </w:r>
            <w:r w:rsidRPr="00CF7689">
              <w:rPr>
                <w:rFonts w:cs="B Nazanin"/>
                <w:b/>
                <w:bCs/>
                <w:rtl/>
              </w:rPr>
              <w:t xml:space="preserve">       </w:t>
            </w:r>
            <w:r w:rsidRPr="00CF7689">
              <w:rPr>
                <w:rFonts w:cs="B Nazanin"/>
                <w:b/>
                <w:bCs/>
                <w:rtl/>
              </w:rPr>
              <w:tab/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Pr="00CF7689">
              <w:rPr>
                <w:rFonts w:cs="B Nazanin"/>
                <w:b/>
                <w:bCs/>
                <w:rtl/>
              </w:rPr>
              <w:tab/>
              <w:t xml:space="preserve">ج) برنز       </w:t>
            </w:r>
            <w:r w:rsidRPr="00CF7689">
              <w:rPr>
                <w:rFonts w:cs="B Nazanin"/>
                <w:b/>
                <w:bCs/>
                <w:rtl/>
              </w:rPr>
              <w:tab/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CF7689">
              <w:rPr>
                <w:rFonts w:cs="B Nazanin"/>
                <w:b/>
                <w:bCs/>
                <w:rtl/>
              </w:rPr>
              <w:tab/>
              <w:t xml:space="preserve">د) سنگ 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یا </w:t>
            </w:r>
            <w:r w:rsidRPr="00CF7689">
              <w:rPr>
                <w:rFonts w:cs="B Nazanin"/>
                <w:b/>
                <w:bCs/>
                <w:rtl/>
              </w:rPr>
              <w:t>حج</w:t>
            </w:r>
            <w:r w:rsidRPr="00CF7689">
              <w:rPr>
                <w:rFonts w:cs="B Nazanin" w:hint="cs"/>
                <w:b/>
                <w:bCs/>
                <w:rtl/>
              </w:rPr>
              <w:t>ر</w:t>
            </w:r>
          </w:p>
          <w:p w:rsidR="002E4F9E" w:rsidRPr="00CF7689" w:rsidRDefault="00807E9A" w:rsidP="002E4F9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4) </w:t>
            </w:r>
            <w:r w:rsidR="002E4F9E" w:rsidRPr="00CF7689">
              <w:rPr>
                <w:rFonts w:cs="B Nazanin"/>
                <w:b/>
                <w:bCs/>
                <w:rtl/>
              </w:rPr>
              <w:t>کدام گز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جزء دلا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ل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 تول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>-خدمات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u w:val="single"/>
                <w:rtl/>
              </w:rPr>
              <w:t>نبوده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است؟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</w:rPr>
            </w:pPr>
            <w:r w:rsidRPr="00CF7689">
              <w:rPr>
                <w:rFonts w:cs="B Nazanin"/>
                <w:b/>
                <w:bCs/>
                <w:rtl/>
              </w:rPr>
              <w:t>الف) کاهش سرعت تول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</w:t>
            </w:r>
            <w:r w:rsidRPr="00CF7689">
              <w:rPr>
                <w:rFonts w:cs="B Nazanin"/>
                <w:b/>
                <w:bCs/>
                <w:rtl/>
              </w:rPr>
              <w:t xml:space="preserve">                          </w:t>
            </w:r>
            <w:r w:rsidRPr="00CF7689">
              <w:rPr>
                <w:rFonts w:cs="B Nazanin"/>
                <w:b/>
                <w:bCs/>
                <w:rtl/>
              </w:rPr>
              <w:tab/>
            </w:r>
            <w:r w:rsidRPr="00CF7689">
              <w:rPr>
                <w:rFonts w:cs="B Nazanin"/>
                <w:b/>
                <w:bCs/>
                <w:rtl/>
              </w:rPr>
              <w:tab/>
            </w:r>
            <w:r w:rsidRPr="00CF7689"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CF7689">
              <w:rPr>
                <w:rFonts w:cs="B Nazanin"/>
                <w:b/>
                <w:bCs/>
                <w:rtl/>
              </w:rPr>
              <w:t>ب) افزا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ش</w:t>
            </w:r>
            <w:r w:rsidRPr="00CF7689">
              <w:rPr>
                <w:rFonts w:cs="B Nazanin"/>
                <w:b/>
                <w:bCs/>
                <w:rtl/>
              </w:rPr>
              <w:t xml:space="preserve"> دقت و کاهش خطا در تول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</w:t>
            </w:r>
            <w:r w:rsidRPr="00CF7689">
              <w:rPr>
                <w:rFonts w:cs="B Nazanin"/>
                <w:b/>
                <w:bCs/>
                <w:rtl/>
              </w:rPr>
              <w:t xml:space="preserve"> محصول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/>
                <w:b/>
                <w:bCs/>
                <w:rtl/>
              </w:rPr>
              <w:t>ج) کاهش هز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نه 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تول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</w:t>
            </w:r>
            <w:r w:rsidRPr="00CF7689">
              <w:rPr>
                <w:rFonts w:cs="B Nazanin"/>
                <w:b/>
                <w:bCs/>
                <w:rtl/>
              </w:rPr>
              <w:t xml:space="preserve">               </w:t>
            </w:r>
            <w:r w:rsidRPr="00CF7689">
              <w:rPr>
                <w:rFonts w:cs="B Nazanin"/>
                <w:b/>
                <w:bCs/>
                <w:rtl/>
              </w:rPr>
              <w:tab/>
              <w:t xml:space="preserve">                                         د) لذت بخش شدن کار  </w:t>
            </w:r>
          </w:p>
          <w:p w:rsidR="002E4F9E" w:rsidRPr="00CF7689" w:rsidRDefault="00807E9A" w:rsidP="002E4F9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5) 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در ........................... هر بخش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ا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هر فرد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دارا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نشان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وعلامت مشخص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است که به آن ( </w:t>
            </w:r>
            <w:r w:rsidR="002E4F9E" w:rsidRPr="00CF7689">
              <w:rPr>
                <w:rFonts w:cs="B Nazanin"/>
                <w:b/>
                <w:bCs/>
              </w:rPr>
              <w:t>I D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) 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گو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.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الف</w:t>
            </w:r>
            <w:r w:rsidRPr="00CF7689">
              <w:rPr>
                <w:rFonts w:cs="B Nazanin"/>
                <w:b/>
                <w:bCs/>
                <w:rtl/>
              </w:rPr>
              <w:t>)</w:t>
            </w:r>
            <w:r w:rsidRPr="00CF7689">
              <w:rPr>
                <w:rFonts w:cs="B Nazanin"/>
                <w:b/>
                <w:bCs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>نرم افزارها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ادار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                  </w:t>
            </w:r>
            <w:r w:rsidRPr="00CF7689">
              <w:rPr>
                <w:rFonts w:cs="B Nazanin"/>
                <w:b/>
                <w:bCs/>
              </w:rPr>
              <w:t xml:space="preserve">                                 </w:t>
            </w:r>
            <w:r w:rsidRPr="00CF7689">
              <w:rPr>
                <w:rFonts w:cs="B Nazanin"/>
                <w:b/>
                <w:bCs/>
                <w:rtl/>
              </w:rPr>
              <w:t xml:space="preserve">   ب)</w:t>
            </w:r>
            <w:r w:rsidRPr="00CF7689">
              <w:rPr>
                <w:rFonts w:cs="B Nazanin"/>
                <w:b/>
                <w:bCs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>شبکه ها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داخل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پ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ام</w:t>
            </w:r>
            <w:r w:rsidRPr="00CF7689">
              <w:rPr>
                <w:rFonts w:cs="B Nazanin"/>
                <w:b/>
                <w:bCs/>
                <w:rtl/>
              </w:rPr>
              <w:t xml:space="preserve"> رسان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ج</w:t>
            </w:r>
            <w:r w:rsidRPr="00CF7689">
              <w:rPr>
                <w:rFonts w:cs="B Nazanin"/>
                <w:b/>
                <w:bCs/>
                <w:rtl/>
              </w:rPr>
              <w:t>)</w:t>
            </w:r>
            <w:r w:rsidRPr="00CF7689">
              <w:rPr>
                <w:rFonts w:cs="B Nazanin"/>
                <w:b/>
                <w:bCs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>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نترنت</w:t>
            </w:r>
            <w:r w:rsidRPr="00CF7689">
              <w:rPr>
                <w:rFonts w:cs="B Nazanin"/>
                <w:b/>
                <w:bCs/>
                <w:rtl/>
              </w:rPr>
              <w:t xml:space="preserve">                                        </w:t>
            </w:r>
            <w:r w:rsidRPr="00CF7689">
              <w:rPr>
                <w:rFonts w:cs="B Nazanin"/>
                <w:b/>
                <w:bCs/>
              </w:rPr>
              <w:t xml:space="preserve">                                  </w:t>
            </w:r>
            <w:r w:rsidRPr="00CF7689">
              <w:rPr>
                <w:rFonts w:cs="B Nazanin"/>
                <w:b/>
                <w:bCs/>
                <w:rtl/>
              </w:rPr>
              <w:t xml:space="preserve"> د)</w:t>
            </w:r>
            <w:r w:rsidRPr="00CF7689">
              <w:rPr>
                <w:rFonts w:cs="B Nazanin"/>
                <w:b/>
                <w:bCs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>شبکه ها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مجاز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</w:p>
          <w:p w:rsidR="002E4F9E" w:rsidRPr="00CF7689" w:rsidRDefault="00807E9A" w:rsidP="002E4F9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6) </w:t>
            </w:r>
            <w:r w:rsidR="002E4F9E" w:rsidRPr="00CF7689">
              <w:rPr>
                <w:rFonts w:cs="B Nazanin"/>
                <w:b/>
                <w:bCs/>
                <w:rtl/>
              </w:rPr>
              <w:t>در محور خط زمان از گذشته تا به آ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نده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و در</w:t>
            </w:r>
            <w:r w:rsidR="002E4F9E" w:rsidRPr="00CF7689">
              <w:rPr>
                <w:rFonts w:cs="B Nazanin"/>
                <w:b/>
                <w:bCs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بررس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تغ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رات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در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ارتباطات کدام </w:t>
            </w:r>
            <w:r w:rsidR="002E4F9E" w:rsidRPr="00CF7689">
              <w:rPr>
                <w:rFonts w:cs="B Nazanin"/>
                <w:b/>
                <w:bCs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نوع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نسبت به بق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گز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نه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ها  قد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تراست</w:t>
            </w:r>
            <w:r w:rsidR="002E4F9E" w:rsidRPr="00CF7689">
              <w:rPr>
                <w:rFonts w:cs="B Nazanin"/>
                <w:b/>
                <w:bCs/>
              </w:rPr>
              <w:t>.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     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الف</w:t>
            </w:r>
            <w:r w:rsidRPr="00CF7689">
              <w:rPr>
                <w:rFonts w:cs="B Nazanin"/>
                <w:b/>
                <w:bCs/>
                <w:rtl/>
              </w:rPr>
              <w:t>) صندوق پست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        </w:t>
            </w:r>
            <w:r w:rsidRPr="00CF7689">
              <w:rPr>
                <w:rFonts w:cs="B Nazanin"/>
                <w:b/>
                <w:bCs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 xml:space="preserve">      ب) ماش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ن</w:t>
            </w:r>
            <w:r w:rsidRPr="00CF7689">
              <w:rPr>
                <w:rFonts w:cs="B Nazanin"/>
                <w:b/>
                <w:bCs/>
                <w:rtl/>
              </w:rPr>
              <w:t xml:space="preserve"> تحر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ر</w:t>
            </w:r>
            <w:r w:rsidRPr="00CF7689">
              <w:rPr>
                <w:rFonts w:cs="B Nazanin"/>
                <w:b/>
                <w:bCs/>
              </w:rPr>
              <w:t xml:space="preserve">                     </w:t>
            </w:r>
            <w:r w:rsidRPr="00CF7689">
              <w:rPr>
                <w:rFonts w:cs="B Nazanin" w:hint="eastAsia"/>
                <w:b/>
                <w:bCs/>
                <w:rtl/>
              </w:rPr>
              <w:t>ج</w:t>
            </w:r>
            <w:r w:rsidRPr="00CF7689">
              <w:rPr>
                <w:rFonts w:cs="B Nazanin"/>
                <w:b/>
                <w:bCs/>
                <w:rtl/>
              </w:rPr>
              <w:t>)</w:t>
            </w:r>
            <w:r w:rsidRPr="00CF7689">
              <w:rPr>
                <w:rFonts w:cs="B Nazanin"/>
                <w:b/>
                <w:bCs/>
              </w:rPr>
              <w:t xml:space="preserve"> </w:t>
            </w:r>
            <w:r w:rsidRPr="00CF7689">
              <w:rPr>
                <w:rFonts w:cs="B Nazanin"/>
                <w:b/>
                <w:bCs/>
                <w:rtl/>
              </w:rPr>
              <w:t>راد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و</w:t>
            </w:r>
            <w:r w:rsidRPr="00CF7689">
              <w:rPr>
                <w:rFonts w:cs="B Nazanin"/>
                <w:b/>
                <w:bCs/>
                <w:rtl/>
              </w:rPr>
              <w:t xml:space="preserve">                 </w:t>
            </w:r>
            <w:r w:rsidRPr="00CF7689">
              <w:rPr>
                <w:rFonts w:cs="B Nazanin"/>
                <w:b/>
                <w:bCs/>
              </w:rPr>
              <w:t xml:space="preserve">  </w:t>
            </w:r>
            <w:r w:rsidRPr="00CF7689">
              <w:rPr>
                <w:rFonts w:cs="B Nazanin"/>
                <w:b/>
                <w:bCs/>
                <w:rtl/>
              </w:rPr>
              <w:t xml:space="preserve">         د) تلگراف</w:t>
            </w:r>
          </w:p>
          <w:p w:rsidR="002E4F9E" w:rsidRPr="00CF7689" w:rsidRDefault="00807E9A" w:rsidP="002E4F9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7) </w:t>
            </w:r>
            <w:r w:rsidR="002E4F9E" w:rsidRPr="00CF7689">
              <w:rPr>
                <w:rFonts w:cs="B Nazanin"/>
                <w:b/>
                <w:bCs/>
                <w:rtl/>
              </w:rPr>
              <w:t>استفاده از کارتها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عابر بانک نمونه 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>........................ در کارها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بانک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است</w:t>
            </w:r>
            <w:r w:rsidR="002E4F9E" w:rsidRPr="00CF7689">
              <w:rPr>
                <w:rFonts w:cs="B Nazanin"/>
                <w:b/>
                <w:bCs/>
              </w:rPr>
              <w:t>.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الف</w:t>
            </w:r>
            <w:r w:rsidRPr="00CF7689">
              <w:rPr>
                <w:rFonts w:cs="B Nazanin"/>
                <w:b/>
                <w:bCs/>
                <w:rtl/>
              </w:rPr>
              <w:t>)  طراح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وساخت                                 </w:t>
            </w:r>
            <w:r w:rsidRPr="00CF7689">
              <w:rPr>
                <w:rFonts w:cs="B Nazanin"/>
                <w:b/>
                <w:bCs/>
              </w:rPr>
              <w:t xml:space="preserve">                         </w:t>
            </w:r>
            <w:r w:rsidRPr="00CF7689">
              <w:rPr>
                <w:rFonts w:cs="B Nazanin"/>
                <w:b/>
                <w:bCs/>
                <w:rtl/>
              </w:rPr>
              <w:t xml:space="preserve">   ب) محصول وخدمات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rtl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ج</w:t>
            </w:r>
            <w:r w:rsidRPr="00CF7689">
              <w:rPr>
                <w:rFonts w:cs="B Nazanin"/>
                <w:b/>
                <w:bCs/>
                <w:rtl/>
              </w:rPr>
              <w:t>)  تول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</w:t>
            </w:r>
            <w:r w:rsidRPr="00CF7689">
              <w:rPr>
                <w:rFonts w:cs="B Nazanin"/>
                <w:b/>
                <w:bCs/>
                <w:rtl/>
              </w:rPr>
              <w:t xml:space="preserve"> واجرا                                   </w:t>
            </w:r>
            <w:r w:rsidRPr="00CF7689">
              <w:rPr>
                <w:rFonts w:cs="B Nazanin"/>
                <w:b/>
                <w:bCs/>
              </w:rPr>
              <w:t xml:space="preserve">                           </w:t>
            </w:r>
            <w:r w:rsidRPr="00CF7689">
              <w:rPr>
                <w:rFonts w:cs="B Nazanin"/>
                <w:b/>
                <w:bCs/>
                <w:rtl/>
              </w:rPr>
              <w:t xml:space="preserve">         د) اطلاعات وارتباطات</w:t>
            </w:r>
          </w:p>
          <w:p w:rsidR="002E4F9E" w:rsidRPr="00CF7689" w:rsidRDefault="00807E9A" w:rsidP="002E4F9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8) </w:t>
            </w:r>
            <w:r w:rsidR="002E4F9E" w:rsidRPr="00CF7689">
              <w:rPr>
                <w:rFonts w:cs="B Nazanin" w:hint="cs"/>
                <w:b/>
                <w:bCs/>
                <w:rtl/>
              </w:rPr>
              <w:t>کدام  گزینه از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عل</w:t>
            </w:r>
            <w:r w:rsidR="002E4F9E" w:rsidRPr="00CF7689">
              <w:rPr>
                <w:rFonts w:cs="B Nazanin" w:hint="cs"/>
                <w:b/>
                <w:bCs/>
                <w:rtl/>
              </w:rPr>
              <w:t>ل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مهم تر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روش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بودن </w:t>
            </w:r>
            <w:r w:rsidR="002E4F9E" w:rsidRPr="00CF7689">
              <w:rPr>
                <w:rFonts w:cs="B Nazanin"/>
                <w:b/>
                <w:bCs/>
                <w:rtl/>
              </w:rPr>
              <w:t>ارتباط امروز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شبکه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مجاز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 w:hint="cs"/>
                <w:b/>
                <w:bCs/>
                <w:u w:val="single"/>
                <w:rtl/>
              </w:rPr>
              <w:t>نی</w:t>
            </w:r>
            <w:r w:rsidR="002E4F9E" w:rsidRPr="00CF7689">
              <w:rPr>
                <w:rFonts w:cs="B Nazanin"/>
                <w:b/>
                <w:bCs/>
                <w:u w:val="single"/>
                <w:rtl/>
              </w:rPr>
              <w:t>ست</w:t>
            </w:r>
            <w:r w:rsidR="002E4F9E" w:rsidRPr="00CF7689">
              <w:rPr>
                <w:rFonts w:cs="B Nazanin"/>
                <w:b/>
                <w:bCs/>
                <w:rtl/>
              </w:rPr>
              <w:t>؟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 w:hint="cs"/>
                <w:b/>
                <w:bCs/>
                <w:rtl/>
              </w:rPr>
              <w:t xml:space="preserve">الف) </w:t>
            </w:r>
            <w:r w:rsidRPr="00CF7689">
              <w:rPr>
                <w:rFonts w:cs="B Nazanin"/>
                <w:b/>
                <w:bCs/>
                <w:rtl/>
              </w:rPr>
              <w:t>در 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ن</w:t>
            </w:r>
            <w:r w:rsidRPr="00CF7689">
              <w:rPr>
                <w:rFonts w:cs="B Nazanin"/>
                <w:b/>
                <w:bCs/>
                <w:rtl/>
              </w:rPr>
              <w:t xml:space="preserve"> کانالها رد و بدل اخبار، اطلاعات، ب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ان</w:t>
            </w:r>
            <w:r w:rsidRPr="00CF7689">
              <w:rPr>
                <w:rFonts w:cs="B Nazanin"/>
                <w:b/>
                <w:bCs/>
                <w:rtl/>
              </w:rPr>
              <w:t xml:space="preserve"> درخواست و نظا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ر</w:t>
            </w:r>
            <w:r w:rsidRPr="00CF7689">
              <w:rPr>
                <w:rFonts w:cs="B Nazanin"/>
                <w:b/>
                <w:bCs/>
                <w:rtl/>
              </w:rPr>
              <w:t xml:space="preserve"> آن به سهولت انجام </w:t>
            </w:r>
            <w:r w:rsidRPr="00CF7689">
              <w:rPr>
                <w:rFonts w:cs="B Nazanin" w:hint="cs"/>
                <w:b/>
                <w:bCs/>
                <w:rtl/>
              </w:rPr>
              <w:t>ن</w:t>
            </w:r>
            <w:r w:rsidRPr="00CF7689">
              <w:rPr>
                <w:rFonts w:cs="B Nazanin"/>
                <w:b/>
                <w:bCs/>
                <w:rtl/>
              </w:rPr>
              <w:t>م</w:t>
            </w:r>
            <w:r w:rsidRPr="00CF7689">
              <w:rPr>
                <w:rFonts w:cs="B Nazanin" w:hint="cs"/>
                <w:b/>
                <w:bCs/>
                <w:rtl/>
              </w:rPr>
              <w:t xml:space="preserve">ی </w:t>
            </w:r>
            <w:r w:rsidRPr="00CF7689">
              <w:rPr>
                <w:rFonts w:cs="B Nazanin" w:hint="eastAsia"/>
                <w:b/>
                <w:bCs/>
                <w:rtl/>
              </w:rPr>
              <w:t>شود</w:t>
            </w:r>
            <w:r w:rsidRPr="00CF7689">
              <w:rPr>
                <w:rFonts w:cs="B Nazanin"/>
                <w:b/>
                <w:bCs/>
                <w:rtl/>
              </w:rPr>
              <w:t xml:space="preserve">. 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 w:hint="cs"/>
                <w:b/>
                <w:bCs/>
                <w:rtl/>
              </w:rPr>
              <w:t xml:space="preserve">ب) </w:t>
            </w:r>
            <w:r w:rsidRPr="00CF7689">
              <w:rPr>
                <w:rFonts w:cs="B Nazanin"/>
                <w:b/>
                <w:bCs/>
                <w:rtl/>
              </w:rPr>
              <w:t>تقر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باً</w:t>
            </w:r>
            <w:r w:rsidRPr="00CF7689">
              <w:rPr>
                <w:rFonts w:cs="B Nazanin"/>
                <w:b/>
                <w:bCs/>
                <w:rtl/>
              </w:rPr>
              <w:t xml:space="preserve"> تمام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کاربردها و مزا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سا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ت</w:t>
            </w:r>
            <w:r w:rsidRPr="00CF7689">
              <w:rPr>
                <w:rFonts w:cs="B Nazanin"/>
                <w:b/>
                <w:bCs/>
                <w:rtl/>
              </w:rPr>
              <w:t xml:space="preserve"> را ن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ز</w:t>
            </w:r>
            <w:r w:rsidRPr="00CF7689">
              <w:rPr>
                <w:rFonts w:cs="B Nazanin"/>
                <w:b/>
                <w:bCs/>
                <w:rtl/>
              </w:rPr>
              <w:t xml:space="preserve"> دارد. 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 w:hint="cs"/>
                <w:b/>
                <w:bCs/>
                <w:rtl/>
              </w:rPr>
              <w:t xml:space="preserve">ج) </w:t>
            </w:r>
            <w:r w:rsidRPr="00CF7689">
              <w:rPr>
                <w:rFonts w:cs="B Nazanin"/>
                <w:b/>
                <w:bCs/>
                <w:rtl/>
              </w:rPr>
              <w:t>همواره در دسترس است</w:t>
            </w:r>
            <w:r w:rsidRPr="00CF7689">
              <w:rPr>
                <w:rFonts w:cs="B Nazanin" w:hint="cs"/>
                <w:b/>
                <w:bCs/>
                <w:rtl/>
              </w:rPr>
              <w:t>.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  <w:color w:val="FF0000"/>
                <w:szCs w:val="24"/>
                <w:rtl/>
              </w:rPr>
            </w:pPr>
            <w:r w:rsidRPr="00CF7689">
              <w:rPr>
                <w:rFonts w:cs="B Nazanin" w:hint="cs"/>
                <w:b/>
                <w:bCs/>
                <w:rtl/>
              </w:rPr>
              <w:t xml:space="preserve">د) </w:t>
            </w:r>
            <w:r w:rsidRPr="00CF7689">
              <w:rPr>
                <w:rFonts w:cs="B Nazanin"/>
                <w:b/>
                <w:bCs/>
                <w:rtl/>
              </w:rPr>
              <w:t>در 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ن</w:t>
            </w:r>
            <w:r w:rsidRPr="00CF7689">
              <w:rPr>
                <w:rFonts w:cs="B Nazanin"/>
                <w:b/>
                <w:bCs/>
                <w:rtl/>
              </w:rPr>
              <w:t xml:space="preserve"> شبکه ها 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جاد</w:t>
            </w:r>
            <w:r w:rsidRPr="00CF7689">
              <w:rPr>
                <w:rFonts w:cs="B Nazanin"/>
                <w:b/>
                <w:bCs/>
                <w:rtl/>
              </w:rPr>
              <w:t xml:space="preserve"> و عضو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ت</w:t>
            </w:r>
            <w:r w:rsidRPr="00CF7689">
              <w:rPr>
                <w:rFonts w:cs="B Nazanin"/>
                <w:b/>
                <w:bCs/>
                <w:rtl/>
              </w:rPr>
              <w:t xml:space="preserve"> در گروه 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ا</w:t>
            </w:r>
            <w:r w:rsidRPr="00CF7689">
              <w:rPr>
                <w:rFonts w:cs="B Nazanin"/>
                <w:b/>
                <w:bCs/>
                <w:rtl/>
              </w:rPr>
              <w:t xml:space="preserve"> کانال ارتباط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به سادگ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م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سر</w:t>
            </w:r>
            <w:r w:rsidRPr="00CF7689">
              <w:rPr>
                <w:rFonts w:cs="B Nazanin"/>
                <w:b/>
                <w:bCs/>
                <w:rtl/>
              </w:rPr>
              <w:t xml:space="preserve"> است</w:t>
            </w:r>
            <w:r w:rsidRPr="00CF7689">
              <w:rPr>
                <w:rFonts w:cs="B Nazanin" w:hint="cs"/>
                <w:b/>
                <w:bCs/>
                <w:rtl/>
              </w:rPr>
              <w:t>.</w:t>
            </w: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AC0AE7" w:rsidRDefault="00E81B48" w:rsidP="00E81B4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81B48" w:rsidRPr="00C57558" w:rsidTr="006D7304">
        <w:trPr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C57558" w:rsidRDefault="00617134" w:rsidP="00E81B4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د</w:t>
            </w: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5F3527" w:rsidRPr="00CF7689" w:rsidRDefault="002E4F9E" w:rsidP="00E81B48">
            <w:pPr>
              <w:rPr>
                <w:rFonts w:cs="B Nazanin"/>
                <w:b/>
                <w:bCs/>
                <w:u w:val="single"/>
                <w:rtl/>
              </w:rPr>
            </w:pPr>
            <w:r w:rsidRPr="00CF7689">
              <w:rPr>
                <w:rFonts w:cs="B Nazanin"/>
                <w:b/>
                <w:bCs/>
                <w:u w:val="single"/>
                <w:rtl/>
              </w:rPr>
              <w:t>سوالات تشر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u w:val="single"/>
                <w:rtl/>
              </w:rPr>
              <w:t>ح</w:t>
            </w:r>
            <w:r w:rsidRPr="00CF7689">
              <w:rPr>
                <w:rFonts w:cs="B Nazanin" w:hint="cs"/>
                <w:b/>
                <w:bCs/>
                <w:u w:val="single"/>
                <w:rtl/>
              </w:rPr>
              <w:t>ی</w:t>
            </w:r>
          </w:p>
          <w:p w:rsidR="002E4F9E" w:rsidRPr="00CF7689" w:rsidRDefault="002E4F9E" w:rsidP="00E81B48">
            <w:pPr>
              <w:rPr>
                <w:rFonts w:cs="B Nazanin"/>
                <w:b/>
                <w:bCs/>
                <w:u w:val="single"/>
                <w:rtl/>
              </w:rPr>
            </w:pPr>
          </w:p>
          <w:p w:rsidR="002E4F9E" w:rsidRPr="00CF7689" w:rsidRDefault="00617134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1) </w:t>
            </w:r>
            <w:r w:rsidR="002E4F9E" w:rsidRPr="00CF7689">
              <w:rPr>
                <w:rFonts w:cs="B Nazanin"/>
                <w:b/>
                <w:bCs/>
                <w:rtl/>
              </w:rPr>
              <w:t>در مورد چاپخانه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قد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 و جدید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به سوالات ز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ر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پاسخ ده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: 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الف</w:t>
            </w:r>
            <w:r w:rsidRPr="00CF7689">
              <w:rPr>
                <w:rFonts w:cs="B Nazanin"/>
                <w:b/>
                <w:bCs/>
                <w:rtl/>
              </w:rPr>
              <w:t>)  دستگاه ها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معروف در چاپ قد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م</w:t>
            </w:r>
            <w:r w:rsidRPr="00CF7689">
              <w:rPr>
                <w:rFonts w:cs="B Nazanin"/>
                <w:b/>
                <w:bCs/>
                <w:rtl/>
              </w:rPr>
              <w:t xml:space="preserve"> چه نام داشتند ؟  </w:t>
            </w:r>
          </w:p>
          <w:p w:rsidR="002E4F9E" w:rsidRPr="00CF7689" w:rsidRDefault="002E4F9E" w:rsidP="002E4F9E">
            <w:pPr>
              <w:rPr>
                <w:rFonts w:cs="B Nazanin"/>
                <w:b/>
                <w:bCs/>
              </w:rPr>
            </w:pP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 w:hint="eastAsia"/>
                <w:b/>
                <w:bCs/>
                <w:rtl/>
              </w:rPr>
              <w:t>ب</w:t>
            </w:r>
            <w:r w:rsidRPr="00CF7689">
              <w:rPr>
                <w:rFonts w:cs="B Nazanin"/>
                <w:b/>
                <w:bCs/>
                <w:rtl/>
              </w:rPr>
              <w:t>) برا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حروف چ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ن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در روش ها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قد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م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از چه ابزار ها</w:t>
            </w:r>
            <w:r w:rsidRPr="00CF7689">
              <w:rPr>
                <w:rFonts w:cs="B Nazanin" w:hint="cs"/>
                <w:b/>
                <w:bCs/>
                <w:rtl/>
              </w:rPr>
              <w:t>یی</w:t>
            </w:r>
            <w:r w:rsidRPr="00CF7689">
              <w:rPr>
                <w:rFonts w:cs="B Nazanin"/>
                <w:b/>
                <w:bCs/>
                <w:rtl/>
              </w:rPr>
              <w:t xml:space="preserve"> استفاده م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شد ؟</w:t>
            </w: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2E4F9E" w:rsidP="002E4F9E">
            <w:pPr>
              <w:rPr>
                <w:rFonts w:cs="B Nazanin" w:hint="cs"/>
                <w:b/>
                <w:bCs/>
                <w:rtl/>
              </w:rPr>
            </w:pPr>
            <w:r w:rsidRPr="00CF7689">
              <w:rPr>
                <w:rFonts w:cs="B Nazanin"/>
                <w:b/>
                <w:bCs/>
                <w:rtl/>
              </w:rPr>
              <w:t>ج) مزا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ا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/>
                <w:b/>
                <w:bCs/>
                <w:rtl/>
              </w:rPr>
              <w:t xml:space="preserve"> چاپ جد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</w:t>
            </w:r>
            <w:r w:rsidRPr="00CF7689">
              <w:rPr>
                <w:rFonts w:cs="B Nazanin"/>
                <w:b/>
                <w:bCs/>
                <w:rtl/>
              </w:rPr>
              <w:t xml:space="preserve"> را ب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ان</w:t>
            </w:r>
            <w:r w:rsidRPr="00CF7689">
              <w:rPr>
                <w:rFonts w:cs="B Nazanin"/>
                <w:b/>
                <w:bCs/>
                <w:rtl/>
              </w:rPr>
              <w:t xml:space="preserve"> کن</w:t>
            </w:r>
            <w:r w:rsidRPr="00CF7689">
              <w:rPr>
                <w:rFonts w:cs="B Nazanin" w:hint="cs"/>
                <w:b/>
                <w:bCs/>
                <w:rtl/>
              </w:rPr>
              <w:t>ی</w:t>
            </w:r>
            <w:r w:rsidRPr="00CF7689">
              <w:rPr>
                <w:rFonts w:cs="B Nazanin" w:hint="eastAsia"/>
                <w:b/>
                <w:bCs/>
                <w:rtl/>
              </w:rPr>
              <w:t>د؟</w:t>
            </w:r>
          </w:p>
          <w:p w:rsidR="002E4F9E" w:rsidRDefault="002E4F9E" w:rsidP="002E4F9E">
            <w:pPr>
              <w:rPr>
                <w:rFonts w:cs="B Nazanin"/>
                <w:b/>
                <w:bCs/>
                <w:rtl/>
              </w:rPr>
            </w:pPr>
          </w:p>
          <w:p w:rsidR="00211883" w:rsidRPr="00CF7689" w:rsidRDefault="00211883" w:rsidP="002E4F9E">
            <w:pPr>
              <w:rPr>
                <w:rFonts w:cs="B Nazanin" w:hint="cs"/>
                <w:b/>
                <w:bCs/>
                <w:rtl/>
              </w:rPr>
            </w:pPr>
          </w:p>
          <w:p w:rsidR="002E4F9E" w:rsidRPr="00CF7689" w:rsidRDefault="00617134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2) </w:t>
            </w:r>
            <w:r w:rsidR="002E4F9E" w:rsidRPr="00CF7689">
              <w:rPr>
                <w:rFonts w:cs="B Nazanin"/>
                <w:b/>
                <w:bCs/>
                <w:rtl/>
              </w:rPr>
              <w:t>نام سابق وزارت ارتباطات و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اطلاعات چه بوده است؟ چرا 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نام تغ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ر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کرد؟</w:t>
            </w:r>
          </w:p>
          <w:p w:rsidR="002E4F9E" w:rsidRDefault="002E4F9E" w:rsidP="00E81B48">
            <w:pPr>
              <w:rPr>
                <w:rFonts w:cs="B Nazanin"/>
                <w:b/>
                <w:bCs/>
                <w:rtl/>
              </w:rPr>
            </w:pPr>
          </w:p>
          <w:p w:rsidR="00211883" w:rsidRPr="00CF7689" w:rsidRDefault="00211883" w:rsidP="00E81B48">
            <w:pPr>
              <w:rPr>
                <w:rFonts w:cs="B Nazanin"/>
                <w:b/>
                <w:bCs/>
                <w:rtl/>
              </w:rPr>
            </w:pPr>
          </w:p>
          <w:p w:rsidR="002E4F9E" w:rsidRPr="00CF7689" w:rsidRDefault="00617134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3) </w:t>
            </w:r>
            <w:r w:rsidR="002E4F9E" w:rsidRPr="00CF7689">
              <w:rPr>
                <w:rFonts w:cs="B Nazanin" w:hint="cs"/>
                <w:b/>
                <w:bCs/>
                <w:rtl/>
              </w:rPr>
              <w:t>دو مورد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کاربردها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 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نترنت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را نام ببر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ید؟</w:t>
            </w:r>
          </w:p>
          <w:p w:rsidR="002E4F9E" w:rsidRDefault="002E4F9E" w:rsidP="00E81B48">
            <w:pPr>
              <w:rPr>
                <w:rFonts w:cs="B Nazanin"/>
                <w:b/>
                <w:bCs/>
                <w:rtl/>
              </w:rPr>
            </w:pPr>
          </w:p>
          <w:p w:rsidR="00211883" w:rsidRPr="00CF7689" w:rsidRDefault="00211883" w:rsidP="00E81B48">
            <w:pPr>
              <w:rPr>
                <w:rFonts w:cs="B Nazanin"/>
                <w:b/>
                <w:bCs/>
                <w:rtl/>
              </w:rPr>
            </w:pPr>
          </w:p>
          <w:p w:rsidR="002E4F9E" w:rsidRPr="00CF7689" w:rsidRDefault="00617134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4) </w:t>
            </w:r>
            <w:r w:rsidR="002E4F9E" w:rsidRPr="00CF7689">
              <w:rPr>
                <w:rFonts w:cs="B Nazanin"/>
                <w:b/>
                <w:bCs/>
                <w:rtl/>
              </w:rPr>
              <w:t>دو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روش برا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اطلاع 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افتن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از فناور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ها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متداول مورداستفاده دررشته 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تحصیلی خود </w:t>
            </w:r>
            <w:r w:rsidR="002E4F9E" w:rsidRPr="00CF7689">
              <w:rPr>
                <w:rFonts w:cs="B Nazanin"/>
                <w:b/>
                <w:bCs/>
                <w:rtl/>
              </w:rPr>
              <w:t>را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 </w:t>
            </w:r>
            <w:r w:rsidR="002E4F9E" w:rsidRPr="00CF7689">
              <w:rPr>
                <w:rFonts w:cs="B Nazanin"/>
                <w:b/>
                <w:bCs/>
                <w:rtl/>
              </w:rPr>
              <w:t>بنو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س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ید؟</w:t>
            </w:r>
          </w:p>
          <w:p w:rsidR="002E4F9E" w:rsidRDefault="002E4F9E" w:rsidP="00E81B48">
            <w:pPr>
              <w:rPr>
                <w:rFonts w:cs="B Nazanin"/>
                <w:b/>
                <w:bCs/>
                <w:rtl/>
              </w:rPr>
            </w:pPr>
          </w:p>
          <w:p w:rsidR="00211883" w:rsidRPr="00CF7689" w:rsidRDefault="00211883" w:rsidP="00E81B48">
            <w:pPr>
              <w:rPr>
                <w:rFonts w:cs="B Nazanin"/>
                <w:b/>
                <w:bCs/>
                <w:rtl/>
              </w:rPr>
            </w:pPr>
          </w:p>
          <w:p w:rsidR="002E4F9E" w:rsidRPr="00CF7689" w:rsidRDefault="00617134" w:rsidP="002E4F9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5) </w:t>
            </w:r>
            <w:r w:rsidR="002E4F9E" w:rsidRPr="00CF7689">
              <w:rPr>
                <w:rFonts w:cs="B Nazanin"/>
                <w:b/>
                <w:bCs/>
                <w:rtl/>
              </w:rPr>
              <w:t>آشنا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با نرم افزارها برا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استخدام کدام مشاغل اهم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ت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ب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 w:hint="eastAsia"/>
                <w:b/>
                <w:bCs/>
                <w:rtl/>
              </w:rPr>
              <w:t>شتر</w:t>
            </w:r>
            <w:r w:rsidR="002E4F9E" w:rsidRPr="00CF7689">
              <w:rPr>
                <w:rFonts w:cs="B Nazanin" w:hint="cs"/>
                <w:b/>
                <w:bCs/>
                <w:rtl/>
              </w:rPr>
              <w:t>ی</w:t>
            </w:r>
            <w:r w:rsidR="002E4F9E" w:rsidRPr="00CF7689">
              <w:rPr>
                <w:rFonts w:cs="B Nazanin"/>
                <w:b/>
                <w:bCs/>
                <w:rtl/>
              </w:rPr>
              <w:t xml:space="preserve"> دارد</w:t>
            </w:r>
            <w:r w:rsidR="002E4F9E" w:rsidRPr="00CF7689">
              <w:rPr>
                <w:rFonts w:cs="B Nazanin" w:hint="cs"/>
                <w:b/>
                <w:bCs/>
                <w:rtl/>
              </w:rPr>
              <w:t xml:space="preserve">؟ </w:t>
            </w:r>
          </w:p>
          <w:p w:rsidR="002E4F9E" w:rsidRDefault="002E4F9E" w:rsidP="00E81B48">
            <w:pPr>
              <w:rPr>
                <w:rFonts w:cs="B Nazanin"/>
                <w:b/>
                <w:bCs/>
                <w:rtl/>
              </w:rPr>
            </w:pPr>
          </w:p>
          <w:p w:rsidR="00211883" w:rsidRPr="00CF7689" w:rsidRDefault="00211883" w:rsidP="00E81B48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E81B48" w:rsidRPr="00AC0AE7" w:rsidRDefault="00E81B48" w:rsidP="00E81B48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6D7304" w:rsidRPr="00C57558" w:rsidTr="006D7304">
        <w:trPr>
          <w:trHeight w:val="204"/>
          <w:jc w:val="center"/>
        </w:trPr>
        <w:tc>
          <w:tcPr>
            <w:tcW w:w="633" w:type="dxa"/>
            <w:tcBorders>
              <w:left w:val="single" w:sz="18" w:space="0" w:color="auto"/>
              <w:right w:val="single" w:sz="18" w:space="0" w:color="auto"/>
            </w:tcBorders>
          </w:tcPr>
          <w:p w:rsidR="006D7304" w:rsidRPr="00C57558" w:rsidRDefault="006D7304" w:rsidP="006D730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86" w:type="dxa"/>
            <w:tcBorders>
              <w:left w:val="single" w:sz="18" w:space="0" w:color="auto"/>
              <w:right w:val="single" w:sz="18" w:space="0" w:color="auto"/>
            </w:tcBorders>
          </w:tcPr>
          <w:p w:rsidR="006D7304" w:rsidRPr="009C7330" w:rsidRDefault="009C7330" w:rsidP="009C7330">
            <w:pPr>
              <w:tabs>
                <w:tab w:val="left" w:pos="1046"/>
              </w:tabs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C733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رسول اكرم (ص) مي فرمايند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 w:rsidRPr="00856443">
              <w:rPr>
                <w:rFonts w:ascii="Arial" w:hAnsi="Arial" w:cs="Arial" w:hint="cs"/>
                <w:b/>
                <w:bCs/>
                <w:rtl/>
              </w:rPr>
              <w:t xml:space="preserve"> در منازل خود قرآن را بسيار بخوانيد خانه اي كه در آن قرآن خوانده نشود خير آن كم و شر آن بسيار است اهل آن خانه در مضيقه اند و خوشحال نيستند.</w:t>
            </w:r>
          </w:p>
        </w:tc>
        <w:tc>
          <w:tcPr>
            <w:tcW w:w="505" w:type="dxa"/>
            <w:tcBorders>
              <w:left w:val="single" w:sz="18" w:space="0" w:color="auto"/>
              <w:right w:val="single" w:sz="18" w:space="0" w:color="auto"/>
            </w:tcBorders>
          </w:tcPr>
          <w:p w:rsidR="006D7304" w:rsidRPr="00AC0AE7" w:rsidRDefault="006D7304" w:rsidP="006D7304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BB39D3" w:rsidRDefault="00FA0D99" w:rsidP="00F846EC">
      <w:pPr>
        <w:jc w:val="right"/>
        <w:rPr>
          <w:rFonts w:cs="2  Zar"/>
          <w:b/>
          <w:bCs/>
        </w:rPr>
      </w:pPr>
      <w:r w:rsidRPr="00950C75">
        <w:rPr>
          <w:rFonts w:cs="2  Zar" w:hint="cs"/>
          <w:b/>
          <w:bCs/>
          <w:rtl/>
        </w:rPr>
        <w:t xml:space="preserve">موفق و پیروز باشید   </w:t>
      </w:r>
    </w:p>
    <w:p w:rsidR="00652F28" w:rsidRPr="00950C75" w:rsidRDefault="00FA0D99" w:rsidP="00FA0D99">
      <w:pPr>
        <w:jc w:val="right"/>
        <w:rPr>
          <w:rFonts w:cs="2  Zar"/>
          <w:b/>
          <w:bCs/>
        </w:rPr>
      </w:pPr>
      <w:bookmarkStart w:id="0" w:name="_GoBack"/>
      <w:bookmarkEnd w:id="0"/>
      <w:r w:rsidRPr="00950C75">
        <w:rPr>
          <w:rFonts w:cs="2  Zar" w:hint="cs"/>
          <w:b/>
          <w:bCs/>
          <w:rtl/>
        </w:rPr>
        <w:t xml:space="preserve">  </w:t>
      </w:r>
    </w:p>
    <w:sectPr w:rsidR="00652F28" w:rsidRPr="00950C75" w:rsidSect="00FA0D99">
      <w:pgSz w:w="11906" w:h="16838"/>
      <w:pgMar w:top="284" w:right="567" w:bottom="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4"/>
    <w:rsid w:val="00002F7A"/>
    <w:rsid w:val="0004181D"/>
    <w:rsid w:val="00044776"/>
    <w:rsid w:val="00086878"/>
    <w:rsid w:val="000B049E"/>
    <w:rsid w:val="00114140"/>
    <w:rsid w:val="001224D9"/>
    <w:rsid w:val="001269A4"/>
    <w:rsid w:val="001723D1"/>
    <w:rsid w:val="001F7F6E"/>
    <w:rsid w:val="00204780"/>
    <w:rsid w:val="00211883"/>
    <w:rsid w:val="00212FD4"/>
    <w:rsid w:val="00215CEC"/>
    <w:rsid w:val="0022215D"/>
    <w:rsid w:val="0022530B"/>
    <w:rsid w:val="0024023F"/>
    <w:rsid w:val="00271861"/>
    <w:rsid w:val="00277C7D"/>
    <w:rsid w:val="002D294E"/>
    <w:rsid w:val="002D3EB9"/>
    <w:rsid w:val="002E465E"/>
    <w:rsid w:val="002E4F9E"/>
    <w:rsid w:val="00315BE3"/>
    <w:rsid w:val="003263B2"/>
    <w:rsid w:val="0034282E"/>
    <w:rsid w:val="00363799"/>
    <w:rsid w:val="003863EF"/>
    <w:rsid w:val="00446DAF"/>
    <w:rsid w:val="004910B0"/>
    <w:rsid w:val="0049572B"/>
    <w:rsid w:val="004C0959"/>
    <w:rsid w:val="004C64D2"/>
    <w:rsid w:val="004C6FB9"/>
    <w:rsid w:val="0052386C"/>
    <w:rsid w:val="00546832"/>
    <w:rsid w:val="005848C1"/>
    <w:rsid w:val="005B39EE"/>
    <w:rsid w:val="005D2567"/>
    <w:rsid w:val="005F3527"/>
    <w:rsid w:val="00617134"/>
    <w:rsid w:val="006250EC"/>
    <w:rsid w:val="00635958"/>
    <w:rsid w:val="00652AAF"/>
    <w:rsid w:val="00652F28"/>
    <w:rsid w:val="00676BBD"/>
    <w:rsid w:val="00694CD9"/>
    <w:rsid w:val="006A03E7"/>
    <w:rsid w:val="006D7304"/>
    <w:rsid w:val="00700541"/>
    <w:rsid w:val="00721E18"/>
    <w:rsid w:val="007228EF"/>
    <w:rsid w:val="007257EE"/>
    <w:rsid w:val="00725F43"/>
    <w:rsid w:val="00727184"/>
    <w:rsid w:val="00754A89"/>
    <w:rsid w:val="00757398"/>
    <w:rsid w:val="00757686"/>
    <w:rsid w:val="007766A4"/>
    <w:rsid w:val="007835D2"/>
    <w:rsid w:val="007E0484"/>
    <w:rsid w:val="007E4893"/>
    <w:rsid w:val="007E62E5"/>
    <w:rsid w:val="007F1131"/>
    <w:rsid w:val="007F3C03"/>
    <w:rsid w:val="00805A58"/>
    <w:rsid w:val="00807E9A"/>
    <w:rsid w:val="00812719"/>
    <w:rsid w:val="0082544A"/>
    <w:rsid w:val="00856E83"/>
    <w:rsid w:val="00885E8B"/>
    <w:rsid w:val="008B0497"/>
    <w:rsid w:val="008F537C"/>
    <w:rsid w:val="008F5589"/>
    <w:rsid w:val="00912867"/>
    <w:rsid w:val="009242C4"/>
    <w:rsid w:val="00931D1B"/>
    <w:rsid w:val="00941889"/>
    <w:rsid w:val="00950289"/>
    <w:rsid w:val="00950C75"/>
    <w:rsid w:val="00955E69"/>
    <w:rsid w:val="00957119"/>
    <w:rsid w:val="00957FC1"/>
    <w:rsid w:val="009720FE"/>
    <w:rsid w:val="009A3060"/>
    <w:rsid w:val="009B2F06"/>
    <w:rsid w:val="009C7330"/>
    <w:rsid w:val="009D0C58"/>
    <w:rsid w:val="00A24FAC"/>
    <w:rsid w:val="00A36827"/>
    <w:rsid w:val="00A37B28"/>
    <w:rsid w:val="00A72074"/>
    <w:rsid w:val="00A83EE8"/>
    <w:rsid w:val="00A957D9"/>
    <w:rsid w:val="00AC0AE7"/>
    <w:rsid w:val="00B16806"/>
    <w:rsid w:val="00B222ED"/>
    <w:rsid w:val="00B23145"/>
    <w:rsid w:val="00B40D0D"/>
    <w:rsid w:val="00B42850"/>
    <w:rsid w:val="00B4461F"/>
    <w:rsid w:val="00B974A7"/>
    <w:rsid w:val="00BA5198"/>
    <w:rsid w:val="00BB39D3"/>
    <w:rsid w:val="00BD503F"/>
    <w:rsid w:val="00C304A9"/>
    <w:rsid w:val="00C57558"/>
    <w:rsid w:val="00C62551"/>
    <w:rsid w:val="00C759EF"/>
    <w:rsid w:val="00C80A6F"/>
    <w:rsid w:val="00C92BC0"/>
    <w:rsid w:val="00CD335E"/>
    <w:rsid w:val="00CD6707"/>
    <w:rsid w:val="00CF7689"/>
    <w:rsid w:val="00D24CEE"/>
    <w:rsid w:val="00D54A34"/>
    <w:rsid w:val="00D572EF"/>
    <w:rsid w:val="00D61927"/>
    <w:rsid w:val="00D6373F"/>
    <w:rsid w:val="00D85EB9"/>
    <w:rsid w:val="00D914F9"/>
    <w:rsid w:val="00DC6671"/>
    <w:rsid w:val="00DE576C"/>
    <w:rsid w:val="00DE5AE8"/>
    <w:rsid w:val="00DF42D7"/>
    <w:rsid w:val="00DF6298"/>
    <w:rsid w:val="00DF7A27"/>
    <w:rsid w:val="00E078E9"/>
    <w:rsid w:val="00E17F11"/>
    <w:rsid w:val="00E2263A"/>
    <w:rsid w:val="00E4414A"/>
    <w:rsid w:val="00E4569C"/>
    <w:rsid w:val="00E80EAE"/>
    <w:rsid w:val="00E81B48"/>
    <w:rsid w:val="00E947F1"/>
    <w:rsid w:val="00EA0F5A"/>
    <w:rsid w:val="00EB6058"/>
    <w:rsid w:val="00EC0036"/>
    <w:rsid w:val="00EC27EF"/>
    <w:rsid w:val="00F137C8"/>
    <w:rsid w:val="00F324B7"/>
    <w:rsid w:val="00F33111"/>
    <w:rsid w:val="00F5417D"/>
    <w:rsid w:val="00F62CDD"/>
    <w:rsid w:val="00F846EC"/>
    <w:rsid w:val="00FA0D99"/>
    <w:rsid w:val="00FB16A3"/>
    <w:rsid w:val="00FB2292"/>
    <w:rsid w:val="00FE267D"/>
    <w:rsid w:val="00FF085B"/>
    <w:rsid w:val="00FF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BB9C396-90E0-4422-9301-2341CDB2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4B7"/>
    <w:pPr>
      <w:bidi w:val="0"/>
      <w:spacing w:after="160" w:line="259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0EBE-1012-465B-9C6C-810429E2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mojor</dc:creator>
  <cp:lastModifiedBy>PC</cp:lastModifiedBy>
  <cp:revision>11</cp:revision>
  <dcterms:created xsi:type="dcterms:W3CDTF">2022-08-22T11:20:00Z</dcterms:created>
  <dcterms:modified xsi:type="dcterms:W3CDTF">2022-08-22T11:35:00Z</dcterms:modified>
</cp:coreProperties>
</file>