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35" w:rsidRDefault="00E83335" w:rsidP="00CE39C6">
      <w:pPr>
        <w:rPr>
          <w:rFonts w:cs="Arial"/>
          <w:sz w:val="36"/>
          <w:szCs w:val="36"/>
          <w:rtl/>
        </w:rPr>
      </w:pPr>
    </w:p>
    <w:p w:rsidR="00E83335" w:rsidRDefault="00E83335" w:rsidP="00E83335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این نوشته به ما در تکمیل رویکرد نظری به درس سیزدهم جامعه شناسی دهم کمک می کند.</w:t>
      </w:r>
    </w:p>
    <w:p w:rsidR="00B66558" w:rsidRPr="00B66558" w:rsidRDefault="00B66558" w:rsidP="00CE39C6">
      <w:pPr>
        <w:rPr>
          <w:rFonts w:cs="Arial"/>
          <w:sz w:val="36"/>
          <w:szCs w:val="36"/>
          <w:rtl/>
        </w:rPr>
      </w:pPr>
      <w:r w:rsidRPr="00B66558">
        <w:rPr>
          <w:rFonts w:cs="Arial" w:hint="cs"/>
          <w:sz w:val="36"/>
          <w:szCs w:val="36"/>
          <w:rtl/>
        </w:rPr>
        <w:t>مقدمه</w:t>
      </w:r>
      <w:r w:rsidR="00E83335">
        <w:rPr>
          <w:rFonts w:cs="Arial" w:hint="cs"/>
          <w:sz w:val="36"/>
          <w:szCs w:val="36"/>
          <w:rtl/>
        </w:rPr>
        <w:t xml:space="preserve"> ای </w:t>
      </w:r>
      <w:r w:rsidRPr="00B66558">
        <w:rPr>
          <w:rFonts w:cs="Arial" w:hint="cs"/>
          <w:sz w:val="36"/>
          <w:szCs w:val="36"/>
          <w:rtl/>
        </w:rPr>
        <w:t xml:space="preserve"> بر نظریات جهانی شدن وهویت دینی</w:t>
      </w:r>
    </w:p>
    <w:p w:rsidR="00B66558" w:rsidRPr="00B66558" w:rsidRDefault="00356C2A" w:rsidP="00CE39C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(بر گرفته از مقاله ابزارهای جهانی شدن و هویت دینی  </w:t>
      </w:r>
      <w:r w:rsidR="00D14736">
        <w:rPr>
          <w:rFonts w:cs="Arial" w:hint="cs"/>
          <w:sz w:val="36"/>
          <w:szCs w:val="36"/>
          <w:rtl/>
        </w:rPr>
        <w:t xml:space="preserve"> </w:t>
      </w:r>
      <w:bookmarkStart w:id="0" w:name="_GoBack"/>
      <w:bookmarkEnd w:id="0"/>
      <w:r w:rsidR="00D14736">
        <w:rPr>
          <w:rFonts w:cs="Arial" w:hint="cs"/>
          <w:sz w:val="36"/>
          <w:szCs w:val="36"/>
          <w:rtl/>
        </w:rPr>
        <w:t>خدیجه سفیری و زهرا نعمت الهی</w:t>
      </w:r>
      <w:r w:rsidR="00E83335">
        <w:rPr>
          <w:rFonts w:cs="Arial" w:hint="cs"/>
          <w:sz w:val="36"/>
          <w:szCs w:val="36"/>
          <w:rtl/>
        </w:rPr>
        <w:t>)</w:t>
      </w:r>
    </w:p>
    <w:p w:rsidR="00CE39C6" w:rsidRPr="00B66558" w:rsidRDefault="00CE39C6" w:rsidP="00CE39C6">
      <w:pPr>
        <w:rPr>
          <w:sz w:val="36"/>
          <w:szCs w:val="36"/>
        </w:rPr>
      </w:pPr>
      <w:r w:rsidRPr="00B66558">
        <w:rPr>
          <w:rFonts w:cs="Arial" w:hint="cs"/>
          <w:sz w:val="36"/>
          <w:szCs w:val="36"/>
          <w:rtl/>
        </w:rPr>
        <w:t>نظریه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کاشت</w:t>
      </w:r>
      <w:r w:rsidRPr="00B66558">
        <w:rPr>
          <w:rFonts w:cs="Arial"/>
          <w:sz w:val="36"/>
          <w:szCs w:val="36"/>
          <w:rtl/>
        </w:rPr>
        <w:t xml:space="preserve">: </w:t>
      </w:r>
      <w:r w:rsidRPr="00B66558">
        <w:rPr>
          <w:rFonts w:cs="Arial" w:hint="cs"/>
          <w:sz w:val="36"/>
          <w:szCs w:val="36"/>
          <w:rtl/>
        </w:rPr>
        <w:t>جرج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گربنر</w:t>
      </w:r>
      <w:r w:rsidRPr="00B66558">
        <w:rPr>
          <w:rFonts w:cs="Arial"/>
          <w:sz w:val="36"/>
          <w:szCs w:val="36"/>
          <w:rtl/>
        </w:rPr>
        <w:t xml:space="preserve">[15]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همکاران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استفاده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تحقیقی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اثرهای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نظریه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کاشت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مطرح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کردند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استدلال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گربنر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صورت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بازوی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جامعه‏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درآمده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یادآوری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ببیننده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عادی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چهار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ساعت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روز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برخی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افراد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مشغله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کمتری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دارند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این‌هم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بیشتر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عمل،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منابع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اطلاعات،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افکار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آگاهی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اختصار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آشکار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اثر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مواجهه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پیام‏های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مشابه،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چیزی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تولید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گربنر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کاشت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می‏خواند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گربنر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نتایج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پژوهش‏هایی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ارائه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مؤید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نظریه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کاشت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مبتنی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مقایسه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کم‌مصرف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پس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تحلیل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پرسش‏های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طرح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بررسی</w:t>
      </w:r>
      <w:r w:rsidRPr="00B66558">
        <w:rPr>
          <w:rFonts w:cs="Arial" w:hint="eastAsia"/>
          <w:sz w:val="36"/>
          <w:szCs w:val="36"/>
          <w:rtl/>
        </w:rPr>
        <w:t>­</w:t>
      </w:r>
      <w:r w:rsidRPr="00B66558">
        <w:rPr>
          <w:rFonts w:cs="Arial" w:hint="cs"/>
          <w:sz w:val="36"/>
          <w:szCs w:val="36"/>
          <w:rtl/>
        </w:rPr>
        <w:t>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پیمایش،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نتیجه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رسید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کم‌مصرف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بسته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مورد،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پاسخ‏های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متفاوتی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گذشته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اغلب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پاسخ‏هایی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به‏نحو‏ی،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تصویر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دنیا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نزدیک‏تر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پاسخ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پرسش</w:t>
      </w:r>
      <w:r w:rsidRPr="00B66558">
        <w:rPr>
          <w:rFonts w:cs="Arial" w:hint="eastAsia"/>
          <w:sz w:val="36"/>
          <w:szCs w:val="36"/>
          <w:rtl/>
        </w:rPr>
        <w:t>­</w:t>
      </w:r>
      <w:r w:rsidRPr="00B66558">
        <w:rPr>
          <w:rFonts w:cs="Arial" w:hint="cs"/>
          <w:sz w:val="36"/>
          <w:szCs w:val="36"/>
          <w:rtl/>
        </w:rPr>
        <w:t>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حاکی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حس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خطر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ناامنی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شدیدتری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دریافت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ممکن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دنیایی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سوق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دهد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گربنر،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می‏تواند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اثرهای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عمده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گسترده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کاشت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واسطه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باشد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عباسی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قادی،</w:t>
      </w:r>
      <w:r w:rsidRPr="00B66558">
        <w:rPr>
          <w:rFonts w:cs="Arial"/>
          <w:sz w:val="36"/>
          <w:szCs w:val="36"/>
          <w:rtl/>
        </w:rPr>
        <w:t xml:space="preserve">8:1386).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طرف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نظریه‏های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نظریه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سازه‌گرایی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طبق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انسان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همچنان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حاصل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هسته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باطنی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واقعی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اوست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من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واقعی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طریق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عوامل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شکل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می‏گیرد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تعیین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بدین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ترتیب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خانواده،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گروه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همسآلان</w:t>
      </w:r>
      <w:r w:rsidRPr="00B66558">
        <w:rPr>
          <w:rFonts w:cs="Arial"/>
          <w:sz w:val="36"/>
          <w:szCs w:val="36"/>
          <w:rtl/>
        </w:rPr>
        <w:t xml:space="preserve">٬ </w:t>
      </w:r>
      <w:r w:rsidRPr="00B66558">
        <w:rPr>
          <w:rFonts w:cs="Arial" w:hint="cs"/>
          <w:sz w:val="36"/>
          <w:szCs w:val="36"/>
          <w:rtl/>
        </w:rPr>
        <w:t>مدرسه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جمعی،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عواملی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اجتماعی‌شدن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انسان‏ها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هستند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اکبری،</w:t>
      </w:r>
      <w:r w:rsidRPr="00B66558">
        <w:rPr>
          <w:rFonts w:cs="Arial"/>
          <w:sz w:val="36"/>
          <w:szCs w:val="36"/>
          <w:rtl/>
        </w:rPr>
        <w:t>15:1378).</w:t>
      </w:r>
      <w:r w:rsidRPr="00B66558">
        <w:rPr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35pt" o:ole="">
            <v:imagedata r:id="rId5" o:title=""/>
          </v:shape>
          <w:control r:id="rId6" w:name="DefaultOcxName" w:shapeid="_x0000_i1028"/>
        </w:object>
      </w:r>
    </w:p>
    <w:p w:rsidR="00CE39C6" w:rsidRPr="00B66558" w:rsidRDefault="00CE39C6" w:rsidP="00CE39C6">
      <w:pPr>
        <w:rPr>
          <w:sz w:val="36"/>
          <w:szCs w:val="36"/>
        </w:rPr>
      </w:pPr>
      <w:r w:rsidRPr="00B66558">
        <w:rPr>
          <w:rFonts w:cs="Arial" w:hint="cs"/>
          <w:sz w:val="36"/>
          <w:szCs w:val="36"/>
          <w:rtl/>
        </w:rPr>
        <w:lastRenderedPageBreak/>
        <w:t>بنابراین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می‏توان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چنین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گفت</w:t>
      </w:r>
      <w:r w:rsidRPr="00B66558">
        <w:rPr>
          <w:rFonts w:cs="Arial"/>
          <w:sz w:val="36"/>
          <w:szCs w:val="36"/>
          <w:rtl/>
        </w:rPr>
        <w:t xml:space="preserve">: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آن‌جا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جمله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عوامل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جریان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جامعه‌پذیر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تشکیل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افراد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توجه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تماشاگران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پرمصرف،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حس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خطر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ناامنی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شدیدتری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تلویزیون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دریافت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می‏کنند،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ترتیب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کاهش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یافته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نتیجه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میزان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فردگرایشان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می‏یابد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تأثیراتی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دارد</w:t>
      </w:r>
      <w:r w:rsidRPr="00B66558">
        <w:rPr>
          <w:rFonts w:cs="Arial"/>
          <w:sz w:val="36"/>
          <w:szCs w:val="36"/>
          <w:rtl/>
        </w:rPr>
        <w:t>.</w:t>
      </w:r>
    </w:p>
    <w:p w:rsidR="00B66558" w:rsidRDefault="00B66558" w:rsidP="00CE39C6">
      <w:pPr>
        <w:rPr>
          <w:rFonts w:cs="Arial"/>
          <w:sz w:val="36"/>
          <w:szCs w:val="36"/>
          <w:rtl/>
        </w:rPr>
      </w:pPr>
    </w:p>
    <w:p w:rsidR="00B66558" w:rsidRPr="00B66558" w:rsidRDefault="00CE39C6" w:rsidP="00CE39C6">
      <w:pPr>
        <w:rPr>
          <w:rFonts w:cs="Arial"/>
          <w:sz w:val="36"/>
          <w:szCs w:val="36"/>
          <w:rtl/>
        </w:rPr>
      </w:pPr>
      <w:r w:rsidRPr="00B66558">
        <w:rPr>
          <w:rFonts w:cs="Arial" w:hint="cs"/>
          <w:sz w:val="36"/>
          <w:szCs w:val="36"/>
          <w:rtl/>
        </w:rPr>
        <w:t>یکی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پیآمدهای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همزیستی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نزدیک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ساختن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فاصله</w:t>
      </w:r>
      <w:r w:rsidRPr="00B66558">
        <w:rPr>
          <w:rFonts w:cs="Arial" w:hint="eastAsia"/>
          <w:sz w:val="36"/>
          <w:szCs w:val="36"/>
          <w:rtl/>
        </w:rPr>
        <w:t>­</w:t>
      </w:r>
      <w:r w:rsidRPr="00B66558">
        <w:rPr>
          <w:rFonts w:cs="Arial" w:hint="cs"/>
          <w:sz w:val="36"/>
          <w:szCs w:val="36"/>
          <w:rtl/>
        </w:rPr>
        <w:t>ها،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بسترزدایی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روابط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هرچه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آسان‏تر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ساختن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ارتباطات،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فشردگی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فضا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زمان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ایجاد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 </w:t>
      </w:r>
      <w:r w:rsidRPr="00B66558">
        <w:rPr>
          <w:rFonts w:cs="Arial" w:hint="cs"/>
          <w:sz w:val="36"/>
          <w:szCs w:val="36"/>
          <w:rtl/>
        </w:rPr>
        <w:t>انسان‏ها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بستری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یکدیگر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نزدیک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می‏نماید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همچنین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لحاظ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باوجود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جهانی‌سازی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موجود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کنار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قرار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نتیجه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نوعی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نسبی‌شدن،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همزیستی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رقابتی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روزافزون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سبب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می‌شود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عصر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بتوانند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متحول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آفرینش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حیات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ادامه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دهد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رهیافت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دادوستدهای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آفرینش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ایجاد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اشکال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ترکیبی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تأکید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بسیاری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کنار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قرار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بنابراین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می‏توان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چنین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گفت،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جمله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عوامل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جریان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جامعه‌پذیر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تشکیل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افراد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سازی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فرهنگ‌ها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موجود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کنار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قرار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نتیجه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نوعی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نسبی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همزیستی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رقابتی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روزافزون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بدین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ترتیب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</w:p>
    <w:p w:rsidR="00B66558" w:rsidRPr="00B66558" w:rsidRDefault="00B66558" w:rsidP="00CE39C6">
      <w:pPr>
        <w:rPr>
          <w:rFonts w:cs="Arial"/>
          <w:sz w:val="36"/>
          <w:szCs w:val="36"/>
          <w:rtl/>
        </w:rPr>
      </w:pPr>
    </w:p>
    <w:p w:rsidR="00CE39C6" w:rsidRPr="00B66558" w:rsidRDefault="00CE39C6" w:rsidP="00B66558">
      <w:pPr>
        <w:rPr>
          <w:sz w:val="36"/>
          <w:szCs w:val="36"/>
        </w:rPr>
      </w:pP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استفاده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نسبی‏گرایی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مردم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می‏یابد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تأثیراتی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می‏گذارد</w:t>
      </w:r>
      <w:r w:rsidRPr="00B66558">
        <w:rPr>
          <w:rFonts w:cs="Arial"/>
          <w:sz w:val="36"/>
          <w:szCs w:val="36"/>
          <w:rtl/>
        </w:rPr>
        <w:t>.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وادار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شرایط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جدید</w:t>
      </w:r>
      <w:r w:rsidRPr="00B66558">
        <w:rPr>
          <w:rFonts w:cs="Arial"/>
          <w:sz w:val="36"/>
          <w:szCs w:val="36"/>
          <w:rtl/>
        </w:rPr>
        <w:t xml:space="preserve">٬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تراکم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تداخل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فضاهای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حیات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زمینه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امپریالیسم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نظریه‏پردازان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مدعی‏اند،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شاهد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فراگیر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واحد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غالب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سرمایه‌داری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تشکیل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سراسر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گسترش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می‏یابد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موج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عظیم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زوایای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زندگی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می‏گیرد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lastRenderedPageBreak/>
        <w:t>مصرفی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نیرویی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همگون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آفرین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جهانی‌ساز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٬ </w:t>
      </w:r>
      <w:r w:rsidRPr="00B66558">
        <w:rPr>
          <w:rFonts w:cs="Arial" w:hint="cs"/>
          <w:sz w:val="36"/>
          <w:szCs w:val="36"/>
          <w:rtl/>
        </w:rPr>
        <w:t>هر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چیزی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کالا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تبدیل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بازار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عرضه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>.</w:t>
      </w:r>
      <w:r w:rsidRPr="00B66558">
        <w:rPr>
          <w:rFonts w:cs="Arial" w:hint="cs"/>
          <w:sz w:val="36"/>
          <w:szCs w:val="36"/>
          <w:rtl/>
        </w:rPr>
        <w:t>دامه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دهد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گل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محمدی،</w:t>
      </w:r>
      <w:r w:rsidRPr="00B66558">
        <w:rPr>
          <w:rFonts w:cs="Arial"/>
          <w:sz w:val="36"/>
          <w:szCs w:val="36"/>
          <w:rtl/>
        </w:rPr>
        <w:t>1381: 136).</w:t>
      </w:r>
    </w:p>
    <w:p w:rsidR="00B66558" w:rsidRDefault="00CE39C6" w:rsidP="00CE39C6">
      <w:pPr>
        <w:rPr>
          <w:rFonts w:cs="Arial"/>
          <w:sz w:val="36"/>
          <w:szCs w:val="36"/>
          <w:rtl/>
        </w:rPr>
      </w:pP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تحولات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نشان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واسطه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گسترش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پرشتاب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تنها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بومی‌ـ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منطقه‏ای،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محلی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نفوذناپذیر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تهدید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بلکه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عالی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</w:p>
    <w:p w:rsidR="00B66558" w:rsidRDefault="00B66558" w:rsidP="00CE39C6">
      <w:pPr>
        <w:rPr>
          <w:rFonts w:cs="Arial"/>
          <w:sz w:val="36"/>
          <w:szCs w:val="36"/>
          <w:rtl/>
        </w:rPr>
      </w:pPr>
    </w:p>
    <w:p w:rsidR="00B66558" w:rsidRDefault="00CE39C6" w:rsidP="00B66558">
      <w:pPr>
        <w:rPr>
          <w:rFonts w:cs="Arial"/>
          <w:sz w:val="36"/>
          <w:szCs w:val="36"/>
          <w:rtl/>
        </w:rPr>
      </w:pPr>
      <w:r w:rsidRPr="00B66558">
        <w:rPr>
          <w:rFonts w:cs="Arial" w:hint="cs"/>
          <w:sz w:val="36"/>
          <w:szCs w:val="36"/>
          <w:rtl/>
        </w:rPr>
        <w:t>عامیانه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نیز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می‏برد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گل‌محمدی،</w:t>
      </w:r>
      <w:r w:rsidRPr="00B66558">
        <w:rPr>
          <w:rFonts w:cs="Arial"/>
          <w:sz w:val="36"/>
          <w:szCs w:val="36"/>
          <w:rtl/>
        </w:rPr>
        <w:t xml:space="preserve">105:1381).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حالی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مرزهای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تخریب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نهادها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عناصر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سنتی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بخش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چالش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می‏طلبد،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منبع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اصلی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انفکاک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تبدیل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فریدمن،</w:t>
      </w:r>
      <w:r w:rsidRPr="00B66558">
        <w:rPr>
          <w:rFonts w:cs="Arial"/>
          <w:sz w:val="36"/>
          <w:szCs w:val="36"/>
          <w:rtl/>
        </w:rPr>
        <w:t xml:space="preserve">191:1994).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باعث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این‏که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طریق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روابط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اقتصادی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طبقه</w:t>
      </w:r>
      <w:r w:rsidRPr="00B66558">
        <w:rPr>
          <w:rFonts w:cs="Arial"/>
          <w:sz w:val="36"/>
          <w:szCs w:val="36"/>
          <w:rtl/>
        </w:rPr>
        <w:t xml:space="preserve">) </w:t>
      </w:r>
      <w:r w:rsidRPr="00B66558">
        <w:rPr>
          <w:rFonts w:cs="Arial" w:hint="cs"/>
          <w:sz w:val="36"/>
          <w:szCs w:val="36"/>
          <w:rtl/>
        </w:rPr>
        <w:t>یا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پیوندهای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سیاسی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ملیت</w:t>
      </w:r>
      <w:r w:rsidRPr="00B66558">
        <w:rPr>
          <w:rFonts w:cs="Arial"/>
          <w:sz w:val="36"/>
          <w:szCs w:val="36"/>
          <w:rtl/>
        </w:rPr>
        <w:t xml:space="preserve">)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پیدا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کند،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خوردن،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نوشیدن،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پوشیدن،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نحوه‌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گذران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اوقات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فراغت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عبارتی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شیوه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زندگی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یابد،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جشن‏های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نیز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همچنین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شکلی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وجود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می‏آورد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آمریکا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تولید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کننده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عمده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انواع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کالاها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عمده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گیدنز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معتقد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پیآمدهای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مدرنیته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حوزه‏ای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مشخصه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تعداد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کمی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جوامع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غربی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بود،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عنوان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پیشگام،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مشخصه</w:t>
      </w:r>
      <w:r w:rsidRPr="00B66558">
        <w:rPr>
          <w:rFonts w:cs="Arial" w:hint="eastAsia"/>
          <w:sz w:val="36"/>
          <w:szCs w:val="36"/>
          <w:rtl/>
        </w:rPr>
        <w:t>­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وجود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می‏آورد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عاملی،</w:t>
      </w:r>
      <w:r w:rsidRPr="00B66558">
        <w:rPr>
          <w:rFonts w:cs="Arial"/>
          <w:sz w:val="36"/>
          <w:szCs w:val="36"/>
          <w:rtl/>
        </w:rPr>
        <w:t>71:2002).</w:t>
      </w:r>
      <w:r w:rsidRPr="00B66558">
        <w:rPr>
          <w:rFonts w:hint="cs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فزاینده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حوزه‏های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گوناگون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زندگی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اجتماعی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مردم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نمود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می‏یابد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اقشار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گروه‏های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مختلف،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وجوه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متفاوتی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جذب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می‏کنند،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امروزه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شمار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فراوانی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مردم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جوامع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مختلف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خواسته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ناخواسته،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شیوه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زندگی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الگوی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قرار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می‏دهند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جامعه‏ای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ادغام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واقع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نوعی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دیدگاه،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می‏توان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گفت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برجسته‌ترین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آمریکایی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گسترش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آمریکا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>.</w:t>
      </w:r>
      <w:r w:rsidRPr="00B66558">
        <w:rPr>
          <w:rFonts w:hint="cs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بنابراین،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می‏توان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گفت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جمعی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جمله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عوامل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جریان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جامعه‌پذیر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تشکیل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افراد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جهانی‏سازی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واسطه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گسترش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پرشتاب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بومی‌ـ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منطقه‏ای،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محلی،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بخصوص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حاصل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قناعت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عدم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اسراف‌گرایی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تأکید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نفوذپذیر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تهدید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بدین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ترتیب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lastRenderedPageBreak/>
        <w:t>استفاده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مصرف‏گرایی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مردم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می‏یابد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تأثیراتی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می‏گذارد</w:t>
      </w:r>
      <w:r w:rsidRPr="00B66558">
        <w:rPr>
          <w:rFonts w:cs="Arial"/>
          <w:sz w:val="36"/>
          <w:szCs w:val="36"/>
          <w:rtl/>
        </w:rPr>
        <w:t>.</w:t>
      </w:r>
      <w:r w:rsidRPr="00B66558">
        <w:rPr>
          <w:rFonts w:hint="cs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پیآمدهای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گسترش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تجدد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غربی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غربی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)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صورت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مجموعه‏ای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معانی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زمینه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مساعدی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</w:p>
    <w:p w:rsidR="00B66558" w:rsidRDefault="00B66558" w:rsidP="00CE39C6">
      <w:pPr>
        <w:rPr>
          <w:rFonts w:cs="Arial"/>
          <w:sz w:val="36"/>
          <w:szCs w:val="36"/>
          <w:rtl/>
        </w:rPr>
      </w:pPr>
    </w:p>
    <w:p w:rsidR="00B66558" w:rsidRPr="00B66558" w:rsidRDefault="00CE39C6" w:rsidP="00CE39C6">
      <w:pPr>
        <w:rPr>
          <w:rFonts w:cs="Arial"/>
          <w:sz w:val="36"/>
          <w:szCs w:val="36"/>
          <w:rtl/>
        </w:rPr>
      </w:pPr>
      <w:r w:rsidRPr="00B66558">
        <w:rPr>
          <w:rFonts w:cs="Arial" w:hint="cs"/>
          <w:sz w:val="36"/>
          <w:szCs w:val="36"/>
          <w:rtl/>
        </w:rPr>
        <w:t>غربی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مبتنی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فرض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اروپا</w:t>
      </w:r>
      <w:r w:rsidRPr="00B66558">
        <w:rPr>
          <w:rFonts w:cs="Arial"/>
          <w:sz w:val="36"/>
          <w:szCs w:val="36"/>
          <w:rtl/>
        </w:rPr>
        <w:t xml:space="preserve"> ­­</w:t>
      </w:r>
      <w:r w:rsidRPr="00B66558">
        <w:rPr>
          <w:rFonts w:cs="Arial" w:hint="cs"/>
          <w:sz w:val="36"/>
          <w:szCs w:val="36"/>
          <w:rtl/>
        </w:rPr>
        <w:t>محوری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فراهم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دیوسل</w:t>
      </w:r>
      <w:r w:rsidRPr="00B66558">
        <w:rPr>
          <w:rFonts w:cs="Arial"/>
          <w:sz w:val="36"/>
          <w:szCs w:val="36"/>
          <w:rtl/>
        </w:rPr>
        <w:t xml:space="preserve">[16] </w:t>
      </w:r>
      <w:r w:rsidRPr="00B66558">
        <w:rPr>
          <w:rFonts w:cs="Arial" w:hint="cs"/>
          <w:sz w:val="36"/>
          <w:szCs w:val="36"/>
          <w:rtl/>
        </w:rPr>
        <w:t>معتقد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اروپا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برخوردار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ویژگی‏های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درونی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فوق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العاده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کنار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می‏زند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جایگزین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ادعا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تقلید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پیروی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مدل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غربی،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سوی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همه</w:t>
      </w:r>
      <w:r w:rsidRPr="00B66558">
        <w:rPr>
          <w:rFonts w:cs="Arial" w:hint="eastAsia"/>
          <w:sz w:val="36"/>
          <w:szCs w:val="36"/>
          <w:rtl/>
        </w:rPr>
        <w:t>­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مردم،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تنها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حلی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گرفتاری‏های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زمان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محسوب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می‏شود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راستا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</w:p>
    <w:p w:rsidR="00B66558" w:rsidRPr="00B66558" w:rsidRDefault="00B66558" w:rsidP="00CE39C6">
      <w:pPr>
        <w:rPr>
          <w:rFonts w:cs="Arial"/>
          <w:sz w:val="36"/>
          <w:szCs w:val="36"/>
          <w:rtl/>
        </w:rPr>
      </w:pPr>
    </w:p>
    <w:p w:rsidR="00CE39C6" w:rsidRPr="00B66558" w:rsidRDefault="00CE39C6" w:rsidP="00CE39C6">
      <w:pPr>
        <w:rPr>
          <w:sz w:val="36"/>
          <w:szCs w:val="36"/>
        </w:rPr>
      </w:pPr>
      <w:r w:rsidRPr="00B66558">
        <w:rPr>
          <w:rFonts w:cs="Arial" w:hint="cs"/>
          <w:sz w:val="36"/>
          <w:szCs w:val="36"/>
          <w:rtl/>
        </w:rPr>
        <w:t>اعتقاد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مازریو</w:t>
      </w:r>
      <w:r w:rsidRPr="00B66558">
        <w:rPr>
          <w:rFonts w:cs="Arial"/>
          <w:sz w:val="36"/>
          <w:szCs w:val="36"/>
          <w:rtl/>
        </w:rPr>
        <w:t xml:space="preserve">[17] </w:t>
      </w:r>
      <w:r w:rsidRPr="00B66558">
        <w:rPr>
          <w:rFonts w:cs="Arial" w:hint="cs"/>
          <w:sz w:val="36"/>
          <w:szCs w:val="36"/>
          <w:rtl/>
        </w:rPr>
        <w:t>تکنولوژی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فراگیر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غرب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نیروئی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خود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فقط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مهارت‏های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جدید،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بلکه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ارزش‏های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جدید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جمله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لذت‌گرایی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حمل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نتایج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یک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شکل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عناصر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غرب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</w:t>
      </w:r>
      <w:r w:rsidRPr="00B66558">
        <w:rPr>
          <w:rFonts w:cs="Arial"/>
          <w:sz w:val="36"/>
          <w:szCs w:val="36"/>
          <w:rtl/>
        </w:rPr>
        <w:t xml:space="preserve"> (</w:t>
      </w:r>
      <w:r w:rsidRPr="00B66558">
        <w:rPr>
          <w:rFonts w:cs="Arial" w:hint="cs"/>
          <w:sz w:val="36"/>
          <w:szCs w:val="36"/>
          <w:rtl/>
        </w:rPr>
        <w:t>عاملی،</w:t>
      </w:r>
      <w:r w:rsidRPr="00B66558">
        <w:rPr>
          <w:rFonts w:cs="Arial"/>
          <w:sz w:val="36"/>
          <w:szCs w:val="36"/>
          <w:rtl/>
        </w:rPr>
        <w:t xml:space="preserve">690:2002). </w:t>
      </w:r>
      <w:r w:rsidRPr="00B66558">
        <w:rPr>
          <w:rFonts w:cs="Arial" w:hint="cs"/>
          <w:sz w:val="36"/>
          <w:szCs w:val="36"/>
          <w:rtl/>
        </w:rPr>
        <w:t>بنابراین،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فرآیند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جهانی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واسطه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انتقال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ارزش‏های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غربی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جمله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لذت‌گرایی،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فرهنگ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حاصل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را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که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لذت‌گرایی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توجه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مادی‌گرایی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منع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شده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تهدید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می‏کند</w:t>
      </w:r>
      <w:r w:rsidRPr="00B66558">
        <w:rPr>
          <w:rFonts w:cs="Arial"/>
          <w:sz w:val="36"/>
          <w:szCs w:val="36"/>
          <w:rtl/>
        </w:rPr>
        <w:t xml:space="preserve">. </w:t>
      </w:r>
      <w:r w:rsidRPr="00B66558">
        <w:rPr>
          <w:rFonts w:cs="Arial" w:hint="cs"/>
          <w:sz w:val="36"/>
          <w:szCs w:val="36"/>
          <w:rtl/>
        </w:rPr>
        <w:t>بدین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ترتیب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استفاده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از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وسایل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ارتباطی،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لذت‏گرایی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مردم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افزایش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می‏یابد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و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همین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امر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تأثیراتی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بر</w:t>
      </w:r>
      <w:r w:rsidRPr="00B66558">
        <w:rPr>
          <w:rFonts w:cs="Arial"/>
          <w:sz w:val="36"/>
          <w:szCs w:val="36"/>
          <w:rtl/>
        </w:rPr>
        <w:t xml:space="preserve"> ‌</w:t>
      </w:r>
      <w:r w:rsidRPr="00B66558">
        <w:rPr>
          <w:rFonts w:cs="Arial" w:hint="cs"/>
          <w:sz w:val="36"/>
          <w:szCs w:val="36"/>
          <w:rtl/>
        </w:rPr>
        <w:t>هویت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دینی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آن‏ها</w:t>
      </w:r>
      <w:r w:rsidRPr="00B66558">
        <w:rPr>
          <w:rFonts w:cs="Arial"/>
          <w:sz w:val="36"/>
          <w:szCs w:val="36"/>
          <w:rtl/>
        </w:rPr>
        <w:t xml:space="preserve"> </w:t>
      </w:r>
      <w:r w:rsidRPr="00B66558">
        <w:rPr>
          <w:rFonts w:cs="Arial" w:hint="cs"/>
          <w:sz w:val="36"/>
          <w:szCs w:val="36"/>
          <w:rtl/>
        </w:rPr>
        <w:t>می‏گذارد</w:t>
      </w:r>
      <w:r w:rsidRPr="00B66558">
        <w:rPr>
          <w:rFonts w:cs="Arial"/>
          <w:sz w:val="36"/>
          <w:szCs w:val="36"/>
          <w:rtl/>
        </w:rPr>
        <w:t>.</w:t>
      </w:r>
    </w:p>
    <w:sectPr w:rsidR="00CE39C6" w:rsidRPr="00B66558" w:rsidSect="00A153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26D"/>
    <w:multiLevelType w:val="multilevel"/>
    <w:tmpl w:val="0C54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8785C"/>
    <w:multiLevelType w:val="multilevel"/>
    <w:tmpl w:val="4C6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A04CB"/>
    <w:multiLevelType w:val="multilevel"/>
    <w:tmpl w:val="415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F0948"/>
    <w:multiLevelType w:val="multilevel"/>
    <w:tmpl w:val="695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F5A7C"/>
    <w:multiLevelType w:val="multilevel"/>
    <w:tmpl w:val="FCC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721E9"/>
    <w:multiLevelType w:val="multilevel"/>
    <w:tmpl w:val="391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C6"/>
    <w:rsid w:val="00356C2A"/>
    <w:rsid w:val="00A153B8"/>
    <w:rsid w:val="00B66558"/>
    <w:rsid w:val="00CE39C6"/>
    <w:rsid w:val="00D14736"/>
    <w:rsid w:val="00D53D5B"/>
    <w:rsid w:val="00E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chartTrackingRefBased/>
  <w15:docId w15:val="{75D775F3-D135-4EC6-8EB1-D589010B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E39C6"/>
    <w:pPr>
      <w:bidi w:val="0"/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39C6"/>
    <w:pPr>
      <w:bidi w:val="0"/>
      <w:spacing w:before="75"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39C6"/>
    <w:pPr>
      <w:bidi w:val="0"/>
      <w:spacing w:before="75" w:after="75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9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39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39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E39C6"/>
    <w:rPr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spacer">
    <w:name w:val="spacer"/>
    <w:basedOn w:val="Normal"/>
    <w:rsid w:val="00CE39C6"/>
    <w:pPr>
      <w:bidi w:val="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logo">
    <w:name w:val="logo"/>
    <w:basedOn w:val="Normal"/>
    <w:rsid w:val="00CE39C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rsid w:val="00CE39C6"/>
    <w:pPr>
      <w:pBdr>
        <w:top w:val="single" w:sz="6" w:space="2" w:color="CCCCFF"/>
        <w:bottom w:val="single" w:sz="6" w:space="2" w:color="CCCCFF"/>
      </w:pBdr>
      <w:shd w:val="clear" w:color="auto" w:fill="FFFFF0"/>
      <w:spacing w:before="30" w:after="7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login">
    <w:name w:val="tlogin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lect">
    <w:name w:val="cselect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dc">
    <w:name w:val="tdc"/>
    <w:basedOn w:val="Normal"/>
    <w:rsid w:val="00CE39C6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bidi w:val="0"/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box">
    <w:name w:val="msgbox"/>
    <w:basedOn w:val="Normal"/>
    <w:rsid w:val="00CE39C6"/>
    <w:pPr>
      <w:pBdr>
        <w:top w:val="single" w:sz="6" w:space="1" w:color="DEDEDE"/>
        <w:left w:val="single" w:sz="6" w:space="23" w:color="DEDEDE"/>
        <w:bottom w:val="single" w:sz="6" w:space="1" w:color="DEDEDE"/>
        <w:right w:val="single" w:sz="6" w:space="8" w:color="DEDEDE"/>
      </w:pBdr>
      <w:shd w:val="clear" w:color="auto" w:fill="FFFFCC"/>
      <w:spacing w:after="0" w:line="240" w:lineRule="auto"/>
      <w:ind w:left="75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old">
    <w:name w:val="bold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normal">
    <w:name w:val="fontnormal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CE39C6"/>
    <w:pPr>
      <w:pBdr>
        <w:top w:val="single" w:sz="6" w:space="6" w:color="DEDEDE"/>
        <w:left w:val="single" w:sz="6" w:space="15" w:color="DEDEDE"/>
        <w:bottom w:val="single" w:sz="6" w:space="4" w:color="DEDEDE"/>
        <w:right w:val="single" w:sz="6" w:space="8" w:color="DEDEDE"/>
      </w:pBdr>
      <w:shd w:val="clear" w:color="auto" w:fill="F9EDBE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borderedtable">
    <w:name w:val="borderedtable"/>
    <w:basedOn w:val="Normal"/>
    <w:rsid w:val="00CE39C6"/>
    <w:pPr>
      <w:shd w:val="clear" w:color="auto" w:fill="888888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Normal"/>
    <w:rsid w:val="00CE39C6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">
    <w:name w:val="tdb"/>
    <w:basedOn w:val="Normal"/>
    <w:rsid w:val="00CE39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notify">
    <w:name w:val="errnotify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dvcomments">
    <w:name w:val="dvcomments"/>
    <w:basedOn w:val="Normal"/>
    <w:rsid w:val="00CE39C6"/>
    <w:pPr>
      <w:bidi w:val="0"/>
      <w:spacing w:before="150" w:after="30" w:line="240" w:lineRule="auto"/>
      <w:ind w:left="75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hway">
    <w:name w:val="pathway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df">
    <w:name w:val="spdf"/>
    <w:basedOn w:val="Normal"/>
    <w:rsid w:val="00CE39C6"/>
    <w:pPr>
      <w:pBdr>
        <w:top w:val="single" w:sz="6" w:space="2" w:color="DDDDEE"/>
        <w:left w:val="single" w:sz="6" w:space="4" w:color="DDDDEE"/>
        <w:bottom w:val="single" w:sz="6" w:space="2" w:color="DDDDEE"/>
        <w:right w:val="single" w:sz="6" w:space="11" w:color="DDDDEE"/>
      </w:pBdr>
      <w:shd w:val="clear" w:color="auto" w:fill="DDD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">
    <w:name w:val="pdf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c">
    <w:name w:val="mdc"/>
    <w:basedOn w:val="Normal"/>
    <w:rsid w:val="00CE39C6"/>
    <w:pPr>
      <w:shd w:val="clear" w:color="auto" w:fill="DDDDDD"/>
      <w:bidi w:val="0"/>
      <w:spacing w:before="3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nactions">
    <w:name w:val="cnactions"/>
    <w:basedOn w:val="Normal"/>
    <w:rsid w:val="00CE39C6"/>
    <w:pPr>
      <w:bidi w:val="0"/>
      <w:spacing w:after="100" w:afterAutospacing="1" w:line="240" w:lineRule="auto"/>
      <w:ind w:left="150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textbox">
    <w:name w:val="textbox"/>
    <w:basedOn w:val="Normal"/>
    <w:rsid w:val="00CE39C6"/>
    <w:pPr>
      <w:shd w:val="clear" w:color="auto" w:fill="FFFFFF"/>
      <w:bidi w:val="0"/>
      <w:spacing w:before="100" w:beforeAutospacing="1" w:after="100" w:afterAutospacing="1" w:line="180" w:lineRule="atLeas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aroon">
    <w:name w:val="maroon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arial">
    <w:name w:val="arial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</w:rPr>
  </w:style>
  <w:style w:type="paragraph" w:customStyle="1" w:styleId="go">
    <w:name w:val="go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rhome">
    <w:name w:val="usrhome"/>
    <w:basedOn w:val="Normal"/>
    <w:rsid w:val="00CE39C6"/>
    <w:pPr>
      <w:bidi w:val="0"/>
      <w:spacing w:before="15" w:after="1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vcn">
    <w:name w:val="dvcn"/>
    <w:basedOn w:val="Normal"/>
    <w:rsid w:val="00CE39C6"/>
    <w:pPr>
      <w:shd w:val="clear" w:color="auto" w:fill="FFFFFF"/>
      <w:bidi w:val="0"/>
      <w:spacing w:after="100" w:afterAutospacing="1" w:line="240" w:lineRule="auto"/>
      <w:ind w:left="15"/>
    </w:pPr>
    <w:rPr>
      <w:rFonts w:ascii="Times New Roman" w:eastAsia="Times New Roman" w:hAnsi="Times New Roman" w:cs="Times New Roman"/>
      <w:color w:val="CC0033"/>
      <w:sz w:val="24"/>
      <w:szCs w:val="24"/>
    </w:rPr>
  </w:style>
  <w:style w:type="paragraph" w:customStyle="1" w:styleId="dvwelcome">
    <w:name w:val="dvwelcome"/>
    <w:basedOn w:val="Normal"/>
    <w:rsid w:val="00CE39C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vlang">
    <w:name w:val="dvlang"/>
    <w:basedOn w:val="Normal"/>
    <w:rsid w:val="00CE39C6"/>
    <w:pPr>
      <w:bidi w:val="0"/>
      <w:spacing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user">
    <w:name w:val="spuser"/>
    <w:basedOn w:val="Normal"/>
    <w:rsid w:val="00CE39C6"/>
    <w:pPr>
      <w:bidi w:val="0"/>
      <w:spacing w:before="15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urmanu">
    <w:name w:val="curmanu"/>
    <w:basedOn w:val="Normal"/>
    <w:rsid w:val="00CE39C6"/>
    <w:pPr>
      <w:shd w:val="clear" w:color="auto" w:fill="FFEEC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pace">
    <w:name w:val="lispace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homa">
    <w:name w:val="tahoma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vsearch">
    <w:name w:val="dvsearch"/>
    <w:basedOn w:val="Normal"/>
    <w:rsid w:val="00CE39C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rsid w:val="00CE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lnk">
    <w:name w:val="indlnk"/>
    <w:basedOn w:val="Normal"/>
    <w:rsid w:val="00CE39C6"/>
    <w:pPr>
      <w:bidi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">
    <w:name w:val="xml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ogin">
    <w:name w:val="rtlogin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vuserinfo">
    <w:name w:val="dvuserinfo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title">
    <w:name w:val="citation_title"/>
    <w:basedOn w:val="Normal"/>
    <w:rsid w:val="00CE39C6"/>
    <w:pPr>
      <w:bidi w:val="0"/>
      <w:spacing w:after="0" w:line="240" w:lineRule="auto"/>
    </w:pPr>
    <w:rPr>
      <w:rFonts w:ascii="Arial" w:eastAsia="Times New Roman" w:hAnsi="Arial" w:cs="Arial"/>
      <w:sz w:val="23"/>
      <w:szCs w:val="23"/>
    </w:rPr>
  </w:style>
  <w:style w:type="paragraph" w:customStyle="1" w:styleId="ptitle">
    <w:name w:val="p_title"/>
    <w:basedOn w:val="Normal"/>
    <w:rsid w:val="00CE39C6"/>
    <w:pPr>
      <w:bidi w:val="0"/>
      <w:spacing w:after="0" w:line="240" w:lineRule="auto"/>
    </w:pPr>
    <w:rPr>
      <w:rFonts w:ascii="Times New Roman" w:eastAsia="Times New Roman" w:hAnsi="Times New Roman" w:cs="Times New Roman"/>
      <w:color w:val="FFFFFF"/>
      <w:sz w:val="2"/>
      <w:szCs w:val="2"/>
    </w:rPr>
  </w:style>
  <w:style w:type="paragraph" w:customStyle="1" w:styleId="moduletable">
    <w:name w:val="moduletable"/>
    <w:basedOn w:val="Normal"/>
    <w:rsid w:val="00CE39C6"/>
    <w:pPr>
      <w:pBdr>
        <w:top w:val="single" w:sz="6" w:space="2" w:color="CCCCCC"/>
        <w:left w:val="single" w:sz="6" w:space="8" w:color="CCCCCC"/>
        <w:bottom w:val="single" w:sz="6" w:space="8" w:color="CCCCCC"/>
        <w:right w:val="single" w:sz="6" w:space="8" w:color="CCCCCC"/>
      </w:pBdr>
      <w:bidi w:val="0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rticleh">
    <w:name w:val="top_article_h"/>
    <w:basedOn w:val="Normal"/>
    <w:rsid w:val="00CE39C6"/>
    <w:pPr>
      <w:pBdr>
        <w:bottom w:val="single" w:sz="6" w:space="4" w:color="999999"/>
      </w:pBdr>
      <w:bidi w:val="0"/>
      <w:spacing w:before="100" w:beforeAutospacing="1" w:after="100" w:afterAutospacing="1" w:line="240" w:lineRule="auto"/>
    </w:pPr>
    <w:rPr>
      <w:rFonts w:ascii="yekan" w:eastAsia="Times New Roman" w:hAnsi="yekan" w:cs="Times New Roman"/>
      <w:b/>
      <w:bCs/>
      <w:sz w:val="21"/>
      <w:szCs w:val="21"/>
    </w:rPr>
  </w:style>
  <w:style w:type="paragraph" w:customStyle="1" w:styleId="toparticle">
    <w:name w:val="top_article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leshort">
    <w:name w:val="podtitleshort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leshort1">
    <w:name w:val="podtitleshort1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arning">
    <w:name w:val="swarning"/>
    <w:basedOn w:val="Normal"/>
    <w:rsid w:val="00CE39C6"/>
    <w:pPr>
      <w:pBdr>
        <w:top w:val="single" w:sz="6" w:space="4" w:color="DEDEDE"/>
        <w:left w:val="single" w:sz="6" w:space="0" w:color="DEDEDE"/>
        <w:bottom w:val="single" w:sz="6" w:space="4" w:color="DEDEDE"/>
        <w:right w:val="single" w:sz="6" w:space="0" w:color="DEDEDE"/>
      </w:pBdr>
      <w:shd w:val="clear" w:color="auto" w:fill="F9EDBE"/>
      <w:bidi w:val="0"/>
      <w:spacing w:before="100" w:beforeAutospacing="1" w:after="100" w:afterAutospacing="1" w:line="240" w:lineRule="auto"/>
      <w:ind w:firstLine="300"/>
    </w:pPr>
    <w:rPr>
      <w:rFonts w:ascii="Tahoma" w:eastAsia="Times New Roman" w:hAnsi="Tahoma" w:cs="Tahoma"/>
      <w:b/>
      <w:bCs/>
      <w:vanish/>
      <w:sz w:val="21"/>
      <w:szCs w:val="21"/>
    </w:rPr>
  </w:style>
  <w:style w:type="paragraph" w:customStyle="1" w:styleId="graphicabs">
    <w:name w:val="graphic_abs"/>
    <w:basedOn w:val="Normal"/>
    <w:rsid w:val="00CE39C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padv">
    <w:name w:val="ndp_adv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dpoff">
    <w:name w:val="ndp_off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w">
    <w:name w:val="pw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r">
    <w:name w:val="hr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</w:rPr>
  </w:style>
  <w:style w:type="paragraph" w:customStyle="1" w:styleId="justify">
    <w:name w:val="justify"/>
    <w:basedOn w:val="Normal"/>
    <w:rsid w:val="00CE39C6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suenote">
    <w:name w:val="issue_note"/>
    <w:basedOn w:val="Normal"/>
    <w:rsid w:val="00CE39C6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issuedv">
    <w:name w:val="issue_dv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r">
    <w:name w:val="ltr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l">
    <w:name w:val="rtl"/>
    <w:basedOn w:val="Normal"/>
    <w:rsid w:val="00CE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ype">
    <w:name w:val="doc_type"/>
    <w:basedOn w:val="Normal"/>
    <w:rsid w:val="00CE39C6"/>
    <w:pPr>
      <w:pBdr>
        <w:bottom w:val="single" w:sz="6" w:space="4" w:color="999999"/>
      </w:pBdr>
      <w:bidi w:val="0"/>
      <w:spacing w:before="100" w:beforeAutospacing="1" w:after="100" w:afterAutospacing="1" w:line="240" w:lineRule="auto"/>
    </w:pPr>
    <w:rPr>
      <w:rFonts w:ascii="yekan" w:eastAsia="Times New Roman" w:hAnsi="yekan" w:cs="Times New Roman"/>
      <w:color w:val="FF6600"/>
      <w:sz w:val="21"/>
      <w:szCs w:val="21"/>
    </w:rPr>
  </w:style>
  <w:style w:type="paragraph" w:customStyle="1" w:styleId="expcit">
    <w:name w:val="exp_cit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yekan" w:eastAsia="Times New Roman" w:hAnsi="yekan" w:cs="Times New Roman"/>
      <w:b/>
      <w:bCs/>
      <w:color w:val="FF6600"/>
      <w:sz w:val="24"/>
      <w:szCs w:val="24"/>
    </w:rPr>
  </w:style>
  <w:style w:type="paragraph" w:customStyle="1" w:styleId="kwltr">
    <w:name w:val="kw_ltr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yekan" w:eastAsia="Times New Roman" w:hAnsi="yekan" w:cs="Times New Roman"/>
      <w:color w:val="FF6600"/>
      <w:sz w:val="21"/>
      <w:szCs w:val="21"/>
    </w:rPr>
  </w:style>
  <w:style w:type="paragraph" w:customStyle="1" w:styleId="cpy">
    <w:name w:val="cpy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llrv">
    <w:name w:val="allrv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7"/>
      <w:sz w:val="24"/>
      <w:szCs w:val="24"/>
    </w:rPr>
  </w:style>
  <w:style w:type="paragraph" w:customStyle="1" w:styleId="prv">
    <w:name w:val="prv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rv">
    <w:name w:val="rrv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9635"/>
      <w:sz w:val="24"/>
      <w:szCs w:val="24"/>
    </w:rPr>
  </w:style>
  <w:style w:type="paragraph" w:customStyle="1" w:styleId="arrv">
    <w:name w:val="arrv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t">
    <w:name w:val="sort_t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omenote">
    <w:name w:val="home_note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bstract">
    <w:name w:val="article_abstract"/>
    <w:basedOn w:val="Normal"/>
    <w:rsid w:val="00CE39C6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y">
    <w:name w:val="rvpy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nn">
    <w:name w:val="hidenn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ndnote">
    <w:name w:val="endnote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6600"/>
      <w:sz w:val="24"/>
      <w:szCs w:val="24"/>
    </w:rPr>
  </w:style>
  <w:style w:type="paragraph" w:customStyle="1" w:styleId="pagebreak">
    <w:name w:val="page_break"/>
    <w:basedOn w:val="Normal"/>
    <w:rsid w:val="00CE39C6"/>
    <w:pPr>
      <w:pageBreakBefore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width">
    <w:name w:val="full_width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selct">
    <w:name w:val="rv_selct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lbrd">
    <w:name w:val="vl_brd"/>
    <w:basedOn w:val="Normal"/>
    <w:rsid w:val="00CE39C6"/>
    <w:pPr>
      <w:pBdr>
        <w:bottom w:val="dashed" w:sz="6" w:space="3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utton">
    <w:name w:val="searchbutton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btitle">
    <w:name w:val="xbtitle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Normal"/>
    <w:rsid w:val="00CE39C6"/>
    <w:pP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utton1">
    <w:name w:val="searchbutton1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2">
    <w:name w:val="current2"/>
    <w:basedOn w:val="Normal"/>
    <w:rsid w:val="00CE39C6"/>
    <w:pPr>
      <w:shd w:val="clear" w:color="auto" w:fill="EEEEE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utton2">
    <w:name w:val="searchbutton2"/>
    <w:basedOn w:val="Normal"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39C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39C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39C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39C6"/>
    <w:rPr>
      <w:rFonts w:ascii="Arial" w:eastAsia="Times New Roman" w:hAnsi="Arial" w:cs="Arial"/>
      <w:vanish/>
      <w:sz w:val="16"/>
      <w:szCs w:val="16"/>
    </w:rPr>
  </w:style>
  <w:style w:type="character" w:customStyle="1" w:styleId="spdf1">
    <w:name w:val="spdf1"/>
    <w:basedOn w:val="DefaultParagraphFont"/>
    <w:rsid w:val="00CE39C6"/>
    <w:rPr>
      <w:bdr w:val="single" w:sz="6" w:space="2" w:color="DDDDEE" w:frame="1"/>
      <w:shd w:val="clear" w:color="auto" w:fill="DDDEEE"/>
    </w:rPr>
  </w:style>
  <w:style w:type="paragraph" w:styleId="NormalWeb">
    <w:name w:val="Normal (Web)"/>
    <w:basedOn w:val="Normal"/>
    <w:uiPriority w:val="99"/>
    <w:semiHidden/>
    <w:unhideWhenUsed/>
    <w:rsid w:val="00CE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970B2"/>
                                            <w:left w:val="single" w:sz="6" w:space="0" w:color="5970B2"/>
                                            <w:bottom w:val="single" w:sz="6" w:space="0" w:color="5970B2"/>
                                            <w:right w:val="single" w:sz="6" w:space="0" w:color="5970B2"/>
                                          </w:divBdr>
                                        </w:div>
                                        <w:div w:id="28989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4" w:color="CCCCCC"/>
                                            <w:bottom w:val="single" w:sz="6" w:space="0" w:color="CCCCCC"/>
                                            <w:right w:val="single" w:sz="6" w:space="4" w:color="CCCCCC"/>
                                          </w:divBdr>
                                        </w:div>
                                      </w:divsChild>
                                    </w:div>
                                    <w:div w:id="20210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4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72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2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9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7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2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8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3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7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1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01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92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37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72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35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34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9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49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45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0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27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50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2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28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98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1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3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8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6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94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2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 Co</dc:creator>
  <cp:keywords/>
  <dc:description/>
  <cp:lastModifiedBy>Kani Co</cp:lastModifiedBy>
  <cp:revision>3</cp:revision>
  <dcterms:created xsi:type="dcterms:W3CDTF">2017-03-04T21:08:00Z</dcterms:created>
  <dcterms:modified xsi:type="dcterms:W3CDTF">2017-03-04T21:38:00Z</dcterms:modified>
</cp:coreProperties>
</file>