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90" w:type="dxa"/>
        <w:tblInd w:w="-342" w:type="dxa"/>
        <w:tblLayout w:type="fixed"/>
        <w:tblLook w:val="04A0"/>
      </w:tblPr>
      <w:tblGrid>
        <w:gridCol w:w="11160"/>
        <w:gridCol w:w="630"/>
      </w:tblGrid>
      <w:tr w:rsidR="000F4126" w:rsidRPr="00C16BCE" w:rsidTr="008114C6">
        <w:trPr>
          <w:trHeight w:val="2583"/>
        </w:trPr>
        <w:tc>
          <w:tcPr>
            <w:tcW w:w="11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3CF" w:rsidRPr="00BE1B6D" w:rsidRDefault="001E43CF" w:rsidP="001E43CF">
            <w:pPr>
              <w:rPr>
                <w:rFonts w:asciiTheme="minorBidi" w:hAnsiTheme="min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1530" w:type="dxa"/>
              <w:tblInd w:w="14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92"/>
              <w:gridCol w:w="1663"/>
              <w:gridCol w:w="681"/>
              <w:gridCol w:w="327"/>
              <w:gridCol w:w="3084"/>
              <w:gridCol w:w="139"/>
              <w:gridCol w:w="1369"/>
              <w:gridCol w:w="802"/>
              <w:gridCol w:w="1821"/>
              <w:gridCol w:w="52"/>
            </w:tblGrid>
            <w:tr w:rsidR="00BE1B6D" w:rsidRPr="00BE1B6D" w:rsidTr="005D5C4F">
              <w:trPr>
                <w:gridAfter w:val="1"/>
                <w:wAfter w:w="52" w:type="dxa"/>
              </w:trPr>
              <w:tc>
                <w:tcPr>
                  <w:tcW w:w="3255" w:type="dxa"/>
                  <w:gridSpan w:val="2"/>
                  <w:tcBorders>
                    <w:top w:val="double" w:sz="4" w:space="0" w:color="auto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نام ونام‌خانوادگي:</w:t>
                  </w:r>
                </w:p>
              </w:tc>
              <w:tc>
                <w:tcPr>
                  <w:tcW w:w="4231" w:type="dxa"/>
                  <w:gridSpan w:val="4"/>
                  <w:tcBorders>
                    <w:top w:val="double" w:sz="4" w:space="0" w:color="auto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8114C6" w:rsidRDefault="001E43CF" w:rsidP="006E4601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114C6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مديريت آموزش و پرورش شهرستان </w:t>
                  </w:r>
                  <w:r w:rsidR="006E4601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</w:t>
                  </w:r>
                </w:p>
              </w:tc>
              <w:tc>
                <w:tcPr>
                  <w:tcW w:w="1369" w:type="dxa"/>
                  <w:tcBorders>
                    <w:top w:val="double" w:sz="4" w:space="0" w:color="auto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تاريخ امتحان: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ouble" w:sz="4" w:space="0" w:color="auto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دی ماه 97</w:t>
                  </w:r>
                </w:p>
              </w:tc>
            </w:tr>
            <w:tr w:rsidR="00BE1B6D" w:rsidRPr="00BE1B6D" w:rsidTr="005D5C4F">
              <w:trPr>
                <w:gridAfter w:val="1"/>
                <w:wAfter w:w="52" w:type="dxa"/>
              </w:trPr>
              <w:tc>
                <w:tcPr>
                  <w:tcW w:w="3255" w:type="dxa"/>
                  <w:gridSpan w:val="2"/>
                  <w:tcBorders>
                    <w:top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رشته : نقشه کشی معماری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AB1222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آموزشگاه:</w:t>
                  </w:r>
                </w:p>
              </w:tc>
              <w:tc>
                <w:tcPr>
                  <w:tcW w:w="3223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BE1B6D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هنرستان حضرت فاطمه معصومه (س)</w:t>
                  </w:r>
                </w:p>
              </w:tc>
              <w:tc>
                <w:tcPr>
                  <w:tcW w:w="1369" w:type="dxa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ساعت برگزاري: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</w:tcBorders>
                </w:tcPr>
                <w:p w:rsidR="001E43CF" w:rsidRPr="00BE1B6D" w:rsidRDefault="00BE1B6D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10</w:t>
                  </w:r>
                  <w:r w:rsidR="001E43CF" w:rsidRPr="00BE1B6D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صبح</w:t>
                  </w:r>
                </w:p>
              </w:tc>
            </w:tr>
            <w:tr w:rsidR="005D5C4F" w:rsidRPr="00BE1B6D" w:rsidTr="005D5C4F">
              <w:tc>
                <w:tcPr>
                  <w:tcW w:w="3255" w:type="dxa"/>
                  <w:gridSpan w:val="2"/>
                  <w:tcBorders>
                    <w:top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FB4401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پایه :</w:t>
                  </w:r>
                  <w:r w:rsidR="00FB4401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دوازدهم </w:t>
                  </w:r>
                </w:p>
              </w:tc>
              <w:tc>
                <w:tcPr>
                  <w:tcW w:w="4231" w:type="dxa"/>
                  <w:gridSpan w:val="4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FB440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محل مهر آموزشگاه                          </w:t>
                  </w:r>
                  <w:r w:rsidR="00FB4401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369" w:type="dxa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مدت امتحان:</w:t>
                  </w:r>
                </w:p>
              </w:tc>
              <w:tc>
                <w:tcPr>
                  <w:tcW w:w="802" w:type="dxa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  <w:right w:val="dashSmallGap" w:sz="2" w:space="0" w:color="FBD4B4" w:themeColor="accent6" w:themeTint="66"/>
                  </w:tcBorders>
                </w:tcPr>
                <w:p w:rsidR="001E43CF" w:rsidRPr="00BE1B6D" w:rsidRDefault="00681181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15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ashSmallGap" w:sz="2" w:space="0" w:color="FBD4B4" w:themeColor="accent6" w:themeTint="66"/>
                  </w:tcBorders>
                </w:tcPr>
                <w:p w:rsidR="001E43CF" w:rsidRPr="00BE1B6D" w:rsidRDefault="00BE1B6D" w:rsidP="00BE1B6D">
                  <w:pPr>
                    <w:tabs>
                      <w:tab w:val="center" w:pos="1001"/>
                    </w:tabs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دقیقه</w:t>
                  </w:r>
                </w:p>
              </w:tc>
            </w:tr>
            <w:tr w:rsidR="00BE1B6D" w:rsidRPr="00BE1B6D" w:rsidTr="005D5C4F">
              <w:trPr>
                <w:gridAfter w:val="1"/>
                <w:wAfter w:w="52" w:type="dxa"/>
                <w:trHeight w:val="922"/>
              </w:trPr>
              <w:tc>
                <w:tcPr>
                  <w:tcW w:w="1592" w:type="dxa"/>
                  <w:tcBorders>
                    <w:top w:val="dashSmallGap" w:sz="2" w:space="0" w:color="FBD4B4" w:themeColor="accent6" w:themeTint="66"/>
                    <w:bottom w:val="double" w:sz="4" w:space="0" w:color="auto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>نام درس:</w:t>
                  </w:r>
                </w:p>
              </w:tc>
              <w:tc>
                <w:tcPr>
                  <w:tcW w:w="2344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ouble" w:sz="4" w:space="0" w:color="auto"/>
                    <w:right w:val="dashSmallGap" w:sz="2" w:space="0" w:color="FBD4B4" w:themeColor="accent6" w:themeTint="66"/>
                  </w:tcBorders>
                </w:tcPr>
                <w:p w:rsidR="001E43CF" w:rsidRPr="00BE1B6D" w:rsidRDefault="00BE1B6D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کاربرد رایانه در نقشه کشی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ouble" w:sz="4" w:space="0" w:color="auto"/>
                    <w:right w:val="dashSmallGap" w:sz="2" w:space="0" w:color="FBD4B4" w:themeColor="accent6" w:themeTint="66"/>
                  </w:tcBorders>
                </w:tcPr>
                <w:p w:rsidR="001E43CF" w:rsidRPr="00BE1B6D" w:rsidRDefault="001E43CF" w:rsidP="00AB1222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شماره صفحه: </w:t>
                  </w:r>
                  <w:r w:rsidR="009D3719" w:rsidRPr="00BE1B6D">
                    <w:rPr>
                      <w:rFonts w:asciiTheme="minorBidi" w:hAnsiTheme="minorBidi"/>
                      <w:b/>
                      <w:bCs/>
                    </w:rPr>
                    <w:fldChar w:fldCharType="begin"/>
                  </w:r>
                  <w:r w:rsidRPr="00BE1B6D">
                    <w:rPr>
                      <w:rFonts w:asciiTheme="minorBidi" w:hAnsiTheme="minorBidi"/>
                      <w:b/>
                      <w:bCs/>
                    </w:rPr>
                    <w:instrText>PAGE</w:instrText>
                  </w:r>
                  <w:r w:rsidR="009D3719" w:rsidRPr="00BE1B6D">
                    <w:rPr>
                      <w:rFonts w:asciiTheme="minorBidi" w:hAnsiTheme="minorBidi"/>
                      <w:b/>
                      <w:bCs/>
                    </w:rPr>
                    <w:fldChar w:fldCharType="separate"/>
                  </w:r>
                  <w:r w:rsidRPr="00BE1B6D">
                    <w:rPr>
                      <w:rFonts w:asciiTheme="minorBidi" w:hAnsiTheme="minorBidi"/>
                      <w:b/>
                      <w:bCs/>
                      <w:noProof/>
                      <w:rtl/>
                    </w:rPr>
                    <w:t>1</w:t>
                  </w:r>
                  <w:r w:rsidR="009D3719" w:rsidRPr="00BE1B6D">
                    <w:rPr>
                      <w:rFonts w:asciiTheme="minorBidi" w:hAnsiTheme="minorBidi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4131" w:type="dxa"/>
                  <w:gridSpan w:val="4"/>
                  <w:tcBorders>
                    <w:top w:val="dashSmallGap" w:sz="2" w:space="0" w:color="FBD4B4" w:themeColor="accent6" w:themeTint="66"/>
                    <w:left w:val="dashSmallGap" w:sz="2" w:space="0" w:color="FBD4B4" w:themeColor="accent6" w:themeTint="66"/>
                    <w:bottom w:val="double" w:sz="4" w:space="0" w:color="auto"/>
                  </w:tcBorders>
                </w:tcPr>
                <w:p w:rsidR="001E43CF" w:rsidRPr="00BE1B6D" w:rsidRDefault="001E43CF" w:rsidP="00BE1B6D">
                  <w:pPr>
                    <w:jc w:val="right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E1B6D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تعداد صفحه: </w:t>
                  </w:r>
                  <w:r w:rsidR="00BE1B6D">
                    <w:rPr>
                      <w:rFonts w:asciiTheme="minorBidi" w:hAnsiTheme="minorBidi" w:hint="cs"/>
                      <w:b/>
                      <w:bCs/>
                      <w:rtl/>
                    </w:rPr>
                    <w:t>2</w:t>
                  </w:r>
                </w:p>
              </w:tc>
            </w:tr>
          </w:tbl>
          <w:p w:rsidR="001E43CF" w:rsidRPr="001E43CF" w:rsidRDefault="008114C6" w:rsidP="008114C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noProof/>
              </w:rPr>
              <w:drawing>
                <wp:inline distT="0" distB="0" distL="0" distR="0">
                  <wp:extent cx="4867275" cy="2952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CF5" w:rsidRPr="00C16BCE" w:rsidTr="005D5C4F">
        <w:tc>
          <w:tcPr>
            <w:tcW w:w="1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bidi/>
              <w:rPr>
                <w:rFonts w:asciiTheme="minorBidi" w:eastAsia="Times New Roman" w:hAnsiTheme="minorBidi"/>
                <w:b/>
                <w:bCs/>
                <w:color w:val="333333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دستور 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Pan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جهت …………….. اشیا در ناحیه ترسیم به کار می رود.</w:t>
            </w:r>
          </w:p>
          <w:p w:rsidR="00AE0CF5" w:rsidRPr="005D5C4F" w:rsidRDefault="00FA662D" w:rsidP="00FA662D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الف-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</w:rPr>
              <w:t>حذف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                  ب-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</w:rPr>
              <w:t>تغییر مقیاس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           ج-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</w:rPr>
              <w:t>جابجائی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                     د-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</w:rPr>
              <w:t>تغییر مشخصات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CF5" w:rsidRPr="00C16BCE" w:rsidRDefault="00AE0CF5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16BCE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</w:tr>
      <w:tr w:rsidR="00AE0CF5" w:rsidRPr="00C16BCE" w:rsidTr="005D5C4F">
        <w:trPr>
          <w:trHeight w:val="1043"/>
        </w:trPr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5D5C4F" w:rsidRDefault="00AE0CF5" w:rsidP="00AE0CF5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دستورات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Move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و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Rotate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جزء كدام منو مي باشد؟</w:t>
            </w:r>
          </w:p>
          <w:p w:rsidR="00AE0CF5" w:rsidRPr="005D5C4F" w:rsidRDefault="00AE0CF5" w:rsidP="00AE0CF5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الف)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Draw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                ب)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format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             ج )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Modify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              </w:t>
            </w:r>
            <w:r w:rsidR="00D9421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  د)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View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AE0CF5" w:rsidP="00421FD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16BCE">
              <w:rPr>
                <w:rFonts w:asciiTheme="minorBidi" w:hAnsiTheme="minorBidi"/>
                <w:b/>
                <w:bCs/>
                <w:rtl/>
              </w:rPr>
              <w:t>2</w:t>
            </w:r>
          </w:p>
          <w:p w:rsidR="00AE0CF5" w:rsidRPr="00C16BCE" w:rsidRDefault="00AE0CF5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shd w:val="clear" w:color="auto" w:fill="FFFFFF"/>
              <w:bidi/>
              <w:spacing w:before="240" w:after="240"/>
              <w:rPr>
                <w:rFonts w:asciiTheme="minorBidi" w:hAnsiTheme="minorBidi"/>
                <w:b/>
                <w:bCs/>
              </w:rPr>
            </w:pP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برای چرخش شکل از کدام گزینه استفاده می شود؟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br/>
              <w:t>الف-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Rotate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 ب-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Mirror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 ج-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Array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</w:t>
            </w:r>
            <w:r w:rsidR="00D94217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   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د-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Erase</w:t>
            </w:r>
          </w:p>
          <w:p w:rsidR="00AE0CF5" w:rsidRPr="005D5C4F" w:rsidRDefault="00AE0CF5" w:rsidP="00476538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60531F" w:rsidP="00421FD2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C16BCE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76538" w:rsidRPr="005D5C4F" w:rsidRDefault="00476538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در دستور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Fillet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براي رساندن دو خط به يكديگر و ايجاد گوشه تيز، گزينه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Radius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بايد چه حالتي داشته باشد؟</w:t>
            </w:r>
          </w:p>
          <w:p w:rsidR="00476538" w:rsidRPr="005D5C4F" w:rsidRDefault="00476538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الف)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R=5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                                                              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ب)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R=0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               </w:t>
            </w:r>
          </w:p>
          <w:p w:rsidR="00AE0CF5" w:rsidRPr="005D5C4F" w:rsidRDefault="00476538" w:rsidP="00FB4401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ج)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بايد به اندازه طول خط هاي دو طرف باشد           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   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د) تنظيم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R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لازم نيست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76538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16BCE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76538" w:rsidRPr="005D5C4F" w:rsidRDefault="00476538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براي رساندن يك خط يا كمان به يك موضوع يا مرز معين از چه دستور استفاده مي شود؟</w:t>
            </w:r>
          </w:p>
          <w:p w:rsidR="00FB4401" w:rsidRDefault="00FB4401" w:rsidP="00FB4401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</w:p>
          <w:p w:rsidR="00FB4401" w:rsidRDefault="00476538" w:rsidP="00FB4401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Offset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         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د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Fillet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 ج)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Extend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    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 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ب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Sketch</w:t>
            </w:r>
            <w:r w:rsidR="00FB4401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الف)</w:t>
            </w:r>
          </w:p>
          <w:p w:rsidR="00AE0CF5" w:rsidRPr="005D5C4F" w:rsidRDefault="00AE0CF5" w:rsidP="00FB4401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76538" w:rsidRPr="005D5C4F" w:rsidRDefault="005D5C4F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جهت تكرار يك موضوع ترسيمي در فواصل معين كداميك از دستورات زير مورد استفاده قرار مي گيرد؟</w:t>
            </w:r>
          </w:p>
          <w:p w:rsidR="00476538" w:rsidRPr="005D5C4F" w:rsidRDefault="00FB4401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الف  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)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Copy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     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ب)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Offset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            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ج)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Fillet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   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</w:t>
            </w:r>
            <w:r w:rsidR="00476538"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 د) الف و ب</w:t>
            </w:r>
          </w:p>
          <w:p w:rsidR="00AE0CF5" w:rsidRPr="005D5C4F" w:rsidRDefault="00AE0CF5" w:rsidP="00AE0CF5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76538" w:rsidRPr="005D5C4F" w:rsidRDefault="00476538" w:rsidP="00476538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كليد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f 8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كدام يك از وضعيت هاي زير را فعال مي كند؟</w:t>
            </w:r>
          </w:p>
          <w:p w:rsidR="00AE0CF5" w:rsidRPr="005D5C4F" w:rsidRDefault="00476538" w:rsidP="00C16BCE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الف) </w:t>
            </w:r>
            <w:proofErr w:type="spellStart"/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Otrack</w:t>
            </w:r>
            <w:proofErr w:type="spellEnd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  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 ب) 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Ortho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ج)  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Snap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             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د)  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Grid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9D3719" w:rsidP="00FA662D">
            <w:pPr>
              <w:tabs>
                <w:tab w:val="left" w:pos="9695"/>
              </w:tabs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group id="_x0000_s1026" style="position:absolute;left:0;text-align:left;margin-left:5pt;margin-top:5.85pt;width:68.4pt;height:38.9pt;z-index:251658240;mso-position-horizontal-relative:text;mso-position-vertical-relative:text" coordorigin="1944,8798" coordsize="1368,778">
                  <v:oval id="_x0000_s1027" style="position:absolute;left:2146;top:8798;width:792;height:778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1944;top:8885;width:1368;height:288;flip:x y" o:connectortype="straight"/>
                  <v:shape id="_x0000_s1029" type="#_x0000_t32" style="position:absolute;left:1944;top:9446;width:907;height:0;flip:x" o:connectortype="straight"/>
                </v:group>
              </w:pic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با توجه به شکل برای پاک کردن فاصله 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>A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>و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 xml:space="preserve">B 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ازدایره از فرمانی استفاده می شود؟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ab/>
            </w:r>
          </w:p>
          <w:p w:rsidR="00AE0CF5" w:rsidRPr="005D5C4F" w:rsidRDefault="00FA662D" w:rsidP="00FA662D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الف-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Mirror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 ب- 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Trim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ج-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Extend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</w:t>
            </w:r>
            <w:r w:rsidR="00FB4401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     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د-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 xml:space="preserve">Erase 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بوسیله کدامیک از فرمان های زیر می توان بخشی از شکل را تحت کشش قرار داد؟</w:t>
            </w:r>
          </w:p>
          <w:p w:rsidR="00AE0CF5" w:rsidRPr="005D5C4F" w:rsidRDefault="00FA662D" w:rsidP="00FA662D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الف-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Extend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 ب-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Block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</w:t>
            </w:r>
            <w:r w:rsidR="00FB4401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               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ج-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Trim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</w:t>
            </w:r>
            <w:r w:rsidR="00FB4401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             </w:t>
            </w: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د-</w:t>
            </w:r>
            <w:r w:rsidRPr="005D5C4F">
              <w:rPr>
                <w:rFonts w:asciiTheme="minorBidi" w:hAnsiTheme="minorBidi"/>
                <w:b/>
                <w:bCs/>
                <w:lang w:bidi="fa-IR"/>
              </w:rPr>
              <w:t>Stretch</w:t>
            </w:r>
          </w:p>
          <w:p w:rsidR="00FA662D" w:rsidRDefault="00FA662D" w:rsidP="00FA662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283E8A" w:rsidRDefault="00283E8A" w:rsidP="00283E8A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283E8A" w:rsidRPr="005D5C4F" w:rsidRDefault="00283E8A" w:rsidP="00283E8A">
            <w:pPr>
              <w:tabs>
                <w:tab w:val="left" w:pos="4584"/>
              </w:tabs>
              <w:bidi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rtl/>
                <w:lang w:bidi="fa-IR"/>
              </w:rPr>
              <w:lastRenderedPageBreak/>
              <w:tab/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صفحه ( 2 )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lastRenderedPageBreak/>
              <w:t>9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785ED6" w:rsidRPr="005D5C4F" w:rsidRDefault="00785ED6" w:rsidP="00C16BCE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lastRenderedPageBreak/>
              <w:t>براي تقسيم يك موضوع مثل خط و دايره به قسمتهاي مساوي از كدام دستور استفاده مي‏شود؟</w:t>
            </w:r>
          </w:p>
          <w:p w:rsidR="00AE0CF5" w:rsidRDefault="00785ED6" w:rsidP="00C16BCE">
            <w:pPr>
              <w:bidi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الف)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Measure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          ب)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Divide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                ج)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Point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                    د)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Distance</w:t>
            </w:r>
          </w:p>
          <w:p w:rsidR="005D5C4F" w:rsidRPr="005D5C4F" w:rsidRDefault="005D5C4F" w:rsidP="005D5C4F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5D5C4F" w:rsidRDefault="00AE0CF5" w:rsidP="00AE0CF5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950FDF" w:rsidRPr="005D5C4F" w:rsidRDefault="00950FDF" w:rsidP="00950FDF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-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گزينه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fillet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ازدستور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proofErr w:type="spellStart"/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rectangel</w:t>
            </w:r>
            <w:proofErr w:type="spellEnd"/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موجب ....................شدن گوشه هاي مستطيل مي شود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950FDF" w:rsidRPr="005D5C4F" w:rsidRDefault="00950FDF" w:rsidP="00950FDF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الف)پخ                     ب)گرد                  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ab/>
              <w:t xml:space="preserve">     ج)تيز                                  د)مورب</w:t>
            </w:r>
          </w:p>
          <w:p w:rsidR="00785ED6" w:rsidRPr="005D5C4F" w:rsidRDefault="00785ED6" w:rsidP="00950FDF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E3A74" w:rsidRPr="005D5C4F" w:rsidRDefault="004E3A74" w:rsidP="004E3A74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-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دستور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move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براي ..............................موضوع بكار مي رود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4E3A74" w:rsidRPr="005D5C4F" w:rsidRDefault="004E3A74" w:rsidP="004E3A74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الف)جابجايي                     ب)نسخه برداري                ج)دوران                          د)تغيير اندازه</w:t>
            </w:r>
          </w:p>
          <w:p w:rsidR="00AE0CF5" w:rsidRPr="005D5C4F" w:rsidRDefault="004E3A74" w:rsidP="004E3A74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4D49E9" w:rsidRPr="005D5C4F" w:rsidRDefault="004D49E9" w:rsidP="004D49E9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دستور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offset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جهت ايجاد كپي هاي ............................از موضوعات بكار مي رود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4D49E9" w:rsidRPr="005D5C4F" w:rsidRDefault="004D49E9" w:rsidP="004D49E9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الف)متعدد                          ب)انفرادي                                    ج)موازي                          د)همه موارد</w:t>
            </w:r>
          </w:p>
          <w:p w:rsidR="00AE0CF5" w:rsidRPr="005D5C4F" w:rsidRDefault="004D49E9" w:rsidP="00C16BCE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9D598B" w:rsidRPr="005D5C4F" w:rsidRDefault="009D598B" w:rsidP="009D598B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در دستور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break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نقطه اول شكستگي كدام نقطه است؟</w:t>
            </w:r>
          </w:p>
          <w:p w:rsidR="009D598B" w:rsidRPr="005D5C4F" w:rsidRDefault="009D598B" w:rsidP="009D598B">
            <w:pPr>
              <w:pStyle w:val="NormalWeb"/>
              <w:tabs>
                <w:tab w:val="left" w:pos="3129"/>
              </w:tabs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الف)ابتداي خط               ب)وسط خط                     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ab/>
              <w:t>ج)انتهاي خط                           د)محل انتخاب</w:t>
            </w:r>
          </w:p>
          <w:p w:rsidR="00AE0CF5" w:rsidRPr="005D5C4F" w:rsidRDefault="00AE0CF5" w:rsidP="009D598B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BB0B13" w:rsidRPr="005D5C4F" w:rsidRDefault="00BB0B13" w:rsidP="00BB0B13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گزينه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distance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از دستور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chamfer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جهت.................................استفاده مي شود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:rsidR="00BB0B13" w:rsidRPr="005D5C4F" w:rsidRDefault="00BB0B13" w:rsidP="00BB0B13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الف)تعيين شعاع گرد شدگي                                   ب)تعيين فاصله پخي تا محل شكستگي</w:t>
            </w:r>
          </w:p>
          <w:p w:rsidR="00BB0B13" w:rsidRPr="005D5C4F" w:rsidRDefault="00BB0B13" w:rsidP="00BB0B13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ج)تعيين فاصله محل شكستگي تا مركز                      د)تعيين روش پخي</w:t>
            </w:r>
          </w:p>
          <w:p w:rsidR="00AE0CF5" w:rsidRPr="005D5C4F" w:rsidRDefault="00AE0CF5" w:rsidP="00AE0CF5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C16BCE" w:rsidRDefault="00421FD2" w:rsidP="00421FD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BB0B13" w:rsidRPr="005D5C4F" w:rsidRDefault="00BB0B13" w:rsidP="00BB0B13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براي رساندن خط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A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به خط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B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از كدام فرمان استفاده مي كنيم؟</w:t>
            </w:r>
          </w:p>
          <w:p w:rsidR="00BB0B13" w:rsidRPr="005D5C4F" w:rsidRDefault="00BB0B13" w:rsidP="00BB0B13">
            <w:pPr>
              <w:pStyle w:val="NormalWeb"/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الف)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BREAK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                  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ب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)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EXTEND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ab/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                       ج )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STRETCH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                                  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د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)</w:t>
            </w: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TRIM</w:t>
            </w:r>
          </w:p>
          <w:p w:rsidR="00AE0CF5" w:rsidRPr="005D5C4F" w:rsidRDefault="00BB0B13" w:rsidP="00BB0B13">
            <w:pPr>
              <w:pStyle w:val="NormalWeb"/>
              <w:tabs>
                <w:tab w:val="left" w:pos="3534"/>
              </w:tabs>
              <w:bidi/>
              <w:spacing w:before="0" w:beforeAutospacing="0" w:after="0" w:afterAutospacing="0" w:line="324" w:lineRule="atLeas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5D5C4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FA662D" w:rsidRDefault="00421FD2" w:rsidP="00FA662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A662D"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</w:tr>
      <w:tr w:rsidR="00AE0CF5" w:rsidRPr="00C16BCE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bidi/>
              <w:rPr>
                <w:rFonts w:asciiTheme="minorBidi" w:eastAsia="Times New Roman" w:hAnsiTheme="minorBidi"/>
                <w:b/>
                <w:bCs/>
                <w:color w:val="333333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فایلهای اتوکد با چه پسوندی ذخیره می شوند؟</w:t>
            </w:r>
          </w:p>
          <w:p w:rsidR="00C16BCE" w:rsidRDefault="00FA662D" w:rsidP="00FA662D">
            <w:pPr>
              <w:bidi/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الف-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                        txt 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ب-</w:t>
            </w:r>
            <w:proofErr w:type="spellStart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dwf</w:t>
            </w:r>
            <w:proofErr w:type="spellEnd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                       ج-</w:t>
            </w:r>
            <w:proofErr w:type="spellStart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dwg</w:t>
            </w:r>
            <w:proofErr w:type="spellEnd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                     د-</w:t>
            </w:r>
            <w:proofErr w:type="spellStart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bak</w:t>
            </w:r>
            <w:proofErr w:type="spellEnd"/>
          </w:p>
          <w:p w:rsidR="00FB4401" w:rsidRPr="005D5C4F" w:rsidRDefault="00FB4401" w:rsidP="00FB4401">
            <w:pPr>
              <w:bidi/>
              <w:rPr>
                <w:rFonts w:asciiTheme="minorBidi" w:hAnsiTheme="minorBidi"/>
                <w:b/>
                <w:bCs/>
                <w:color w:val="000000"/>
                <w:lang w:bidi="fa-IR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AE0CF5" w:rsidRPr="00FA662D" w:rsidRDefault="00421FD2" w:rsidP="00FA662D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FA662D"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</w:tr>
      <w:tr w:rsidR="00FA662D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دستور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</w:rPr>
              <w:t>Mirror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چه عملي انجام مي دهد؟</w:t>
            </w:r>
          </w:p>
          <w:p w:rsidR="00FA662D" w:rsidRPr="005D5C4F" w:rsidRDefault="00FA662D" w:rsidP="00FA662D">
            <w:pPr>
              <w:shd w:val="clear" w:color="auto" w:fill="FFFFFF"/>
              <w:bidi/>
              <w:spacing w:before="240" w:after="240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الف) تكرار موضوع با فاصله مشخص                                                        ب) رسم يك چند ضلعي منظم</w:t>
            </w:r>
          </w:p>
          <w:p w:rsidR="00FA662D" w:rsidRPr="005D5C4F" w:rsidRDefault="00FA662D" w:rsidP="00FA662D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ج) ايجاد قرينه يك يا چند موضوع نسبت به يك محور متقارن                     د) هر سه مورد غلط است</w:t>
            </w:r>
          </w:p>
          <w:p w:rsidR="00FA662D" w:rsidRPr="005D5C4F" w:rsidRDefault="00FA662D" w:rsidP="00AE0CF5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FA662D" w:rsidRDefault="00FA662D" w:rsidP="00FA662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A662D">
              <w:rPr>
                <w:rFonts w:asciiTheme="minorBidi" w:hAnsiTheme="minorBidi"/>
                <w:b/>
                <w:bCs/>
              </w:rPr>
              <w:t>18</w:t>
            </w:r>
          </w:p>
        </w:tc>
      </w:tr>
      <w:tr w:rsidR="00FA662D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FA662D" w:rsidP="00FA662D">
            <w:pPr>
              <w:bidi/>
              <w:rPr>
                <w:rFonts w:asciiTheme="minorBidi" w:eastAsia="Times New Roman" w:hAnsiTheme="minorBidi"/>
                <w:b/>
                <w:bCs/>
                <w:color w:val="333333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مفهوم </w:t>
            </w:r>
            <w:proofErr w:type="spellStart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Center,Radius</w:t>
            </w:r>
            <w:proofErr w:type="spellEnd"/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در فرمان 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</w:rPr>
              <w:t>Circle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چیست؟</w:t>
            </w:r>
          </w:p>
          <w:p w:rsidR="00FA662D" w:rsidRPr="005D5C4F" w:rsidRDefault="00FA662D" w:rsidP="00FA662D">
            <w:pPr>
              <w:bidi/>
              <w:rPr>
                <w:rFonts w:asciiTheme="minorBidi" w:eastAsia="Times New Roman" w:hAnsiTheme="minorBidi"/>
                <w:b/>
                <w:bCs/>
                <w:color w:val="333333"/>
                <w:rtl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الف-معلوم بودن مرکز و شعاع                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 xml:space="preserve">    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   ب-معلوم بودن مرکز و قطر</w:t>
            </w:r>
          </w:p>
          <w:p w:rsidR="00FA662D" w:rsidRDefault="00FA662D" w:rsidP="00FA662D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</w:pP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ج-معلوم بودن مرکز و زاویه                             </w:t>
            </w:r>
            <w:r w:rsidR="00FB4401">
              <w:rPr>
                <w:rFonts w:asciiTheme="minorBidi" w:eastAsia="Times New Roman" w:hAnsiTheme="minorBidi" w:hint="cs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 xml:space="preserve">            </w:t>
            </w:r>
            <w:r w:rsidRPr="005D5C4F">
              <w:rPr>
                <w:rFonts w:asciiTheme="minorBidi" w:eastAsia="Times New Roman" w:hAnsiTheme="minorBidi"/>
                <w:b/>
                <w:bCs/>
                <w:color w:val="000000"/>
                <w:bdr w:val="none" w:sz="0" w:space="0" w:color="auto" w:frame="1"/>
                <w:rtl/>
                <w:lang w:bidi="fa-IR"/>
              </w:rPr>
              <w:t>  ج-معلوم بودن دو نقطه</w:t>
            </w:r>
          </w:p>
          <w:p w:rsidR="00FB4401" w:rsidRPr="005D5C4F" w:rsidRDefault="00FB4401" w:rsidP="00FA662D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FA662D" w:rsidRDefault="00FA662D" w:rsidP="00FA662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A662D">
              <w:rPr>
                <w:rFonts w:asciiTheme="minorBidi" w:hAnsiTheme="minorBidi"/>
                <w:b/>
                <w:bCs/>
              </w:rPr>
              <w:t>19</w:t>
            </w:r>
          </w:p>
        </w:tc>
      </w:tr>
      <w:tr w:rsidR="00FA662D" w:rsidTr="005D5C4F">
        <w:tc>
          <w:tcPr>
            <w:tcW w:w="1116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5D5C4F" w:rsidRDefault="009D3719" w:rsidP="00FA662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group id="_x0000_s1034" style="position:absolute;left:0;text-align:left;margin-left:12.95pt;margin-top:7.9pt;width:52.85pt;height:47.9pt;z-index:251661312;mso-position-horizontal-relative:text;mso-position-vertical-relative:text" coordorigin="1391,2123" coordsize="1057,958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5" type="#_x0000_t5" style="position:absolute;left:2122;top:2381;width:326;height:571;rotation:-2559644fd"/>
                  <v:shape id="_x0000_s1036" type="#_x0000_t32" style="position:absolute;left:1906;top:2123;width:0;height:958" o:connectortype="straight"/>
                  <v:shape id="_x0000_s1037" type="#_x0000_t5" style="position:absolute;left:1391;top:2381;width:326;height:571;rotation:2583645fd"/>
                </v:group>
              </w:pic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>برای ترسیم شکل زیر از کدام فرمان زیر میتوان استفاده نمود؟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br/>
              <w:t>الف-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>Mirror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ب-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>Trim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ج-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>Rotate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د-</w:t>
            </w:r>
            <w:r w:rsidR="00FA662D" w:rsidRPr="005D5C4F">
              <w:rPr>
                <w:rFonts w:asciiTheme="minorBidi" w:hAnsiTheme="minorBidi"/>
                <w:b/>
                <w:bCs/>
                <w:lang w:bidi="fa-IR"/>
              </w:rPr>
              <w:t xml:space="preserve">Scale </w:t>
            </w:r>
            <w:r w:rsidR="00FA662D"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</w:t>
            </w:r>
          </w:p>
          <w:p w:rsidR="00FA662D" w:rsidRPr="005D5C4F" w:rsidRDefault="00FA662D" w:rsidP="00FA662D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FA662D" w:rsidRPr="005D5C4F" w:rsidRDefault="00FA662D" w:rsidP="00FA662D">
            <w:pPr>
              <w:bidi/>
              <w:rPr>
                <w:rFonts w:asciiTheme="minorBidi" w:hAnsiTheme="minorBidi"/>
                <w:b/>
                <w:bCs/>
                <w:color w:val="000000"/>
                <w:rtl/>
                <w:lang w:bidi="fa-IR"/>
              </w:rPr>
            </w:pPr>
            <w:r w:rsidRPr="005D5C4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                        </w:t>
            </w:r>
          </w:p>
          <w:p w:rsidR="00FA662D" w:rsidRPr="005D5C4F" w:rsidRDefault="00FA662D" w:rsidP="00FA662D">
            <w:pPr>
              <w:bidi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:rsidR="00FA662D" w:rsidRPr="00FA662D" w:rsidRDefault="00FA662D" w:rsidP="00FA662D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FA662D">
              <w:rPr>
                <w:rFonts w:asciiTheme="minorBidi" w:hAnsiTheme="minorBidi"/>
                <w:b/>
                <w:bCs/>
              </w:rPr>
              <w:t>20</w:t>
            </w:r>
          </w:p>
        </w:tc>
      </w:tr>
      <w:tr w:rsidR="00FA662D" w:rsidTr="005D5C4F">
        <w:tc>
          <w:tcPr>
            <w:tcW w:w="1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62D" w:rsidRDefault="008114C6" w:rsidP="00AE0CF5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noProof/>
              </w:rPr>
              <w:drawing>
                <wp:inline distT="0" distB="0" distL="0" distR="0">
                  <wp:extent cx="3533775" cy="2476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62D" w:rsidRDefault="00FA662D" w:rsidP="00AE0CF5">
            <w:pPr>
              <w:jc w:val="right"/>
              <w:rPr>
                <w:rFonts w:asciiTheme="minorBidi" w:hAnsiTheme="minorBidi"/>
              </w:rPr>
            </w:pPr>
          </w:p>
        </w:tc>
      </w:tr>
    </w:tbl>
    <w:p w:rsidR="001E43CF" w:rsidRPr="00283E8A" w:rsidRDefault="001E187A" w:rsidP="00283E8A">
      <w:pPr>
        <w:tabs>
          <w:tab w:val="left" w:pos="1440"/>
          <w:tab w:val="left" w:pos="3000"/>
        </w:tabs>
        <w:rPr>
          <w:rFonts w:asciiTheme="minorBidi" w:hAnsiTheme="minorBidi" w:cs="B Titr"/>
          <w:b/>
          <w:bCs/>
        </w:rPr>
      </w:pPr>
      <w:r>
        <w:rPr>
          <w:rFonts w:asciiTheme="minorBidi" w:hAnsiTheme="minorBidi"/>
        </w:rPr>
        <w:tab/>
      </w:r>
      <w:r w:rsidRPr="001E187A">
        <w:rPr>
          <w:rFonts w:asciiTheme="minorBidi" w:hAnsiTheme="minorBidi" w:cs="B Titr" w:hint="cs"/>
          <w:b/>
          <w:bCs/>
          <w:rtl/>
        </w:rPr>
        <w:t>پیروز و سربلند باشید</w:t>
      </w:r>
      <w:r>
        <w:rPr>
          <w:rFonts w:asciiTheme="minorBidi" w:hAnsiTheme="minorBidi" w:cs="B Titr" w:hint="cs"/>
          <w:b/>
          <w:bCs/>
          <w:rtl/>
        </w:rPr>
        <w:t xml:space="preserve"> </w:t>
      </w:r>
    </w:p>
    <w:p w:rsidR="00865DA8" w:rsidRPr="00C16BCE" w:rsidRDefault="00865DA8">
      <w:pPr>
        <w:rPr>
          <w:rFonts w:asciiTheme="minorBidi" w:hAnsiTheme="minorBidi"/>
        </w:rPr>
      </w:pPr>
    </w:p>
    <w:sectPr w:rsidR="00865DA8" w:rsidRPr="00C16BCE" w:rsidSect="000F4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F4126"/>
    <w:rsid w:val="000F4126"/>
    <w:rsid w:val="001E187A"/>
    <w:rsid w:val="001E43CF"/>
    <w:rsid w:val="00283E8A"/>
    <w:rsid w:val="00421FD2"/>
    <w:rsid w:val="00476538"/>
    <w:rsid w:val="004D49E9"/>
    <w:rsid w:val="004E3A74"/>
    <w:rsid w:val="005D5C4F"/>
    <w:rsid w:val="0060531F"/>
    <w:rsid w:val="00681181"/>
    <w:rsid w:val="006E4601"/>
    <w:rsid w:val="00785ED6"/>
    <w:rsid w:val="007F57FB"/>
    <w:rsid w:val="008114C6"/>
    <w:rsid w:val="00865DA8"/>
    <w:rsid w:val="008D50D8"/>
    <w:rsid w:val="00950FDF"/>
    <w:rsid w:val="009D3719"/>
    <w:rsid w:val="009D598B"/>
    <w:rsid w:val="00AE0CF5"/>
    <w:rsid w:val="00BB0B13"/>
    <w:rsid w:val="00BE1B6D"/>
    <w:rsid w:val="00C16BCE"/>
    <w:rsid w:val="00D94217"/>
    <w:rsid w:val="00FA662D"/>
    <w:rsid w:val="00FB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fazeli</dc:creator>
  <cp:lastModifiedBy>fazeli</cp:lastModifiedBy>
  <cp:revision>2</cp:revision>
  <cp:lastPrinted>2018-12-18T06:53:00Z</cp:lastPrinted>
  <dcterms:created xsi:type="dcterms:W3CDTF">2018-12-27T04:48:00Z</dcterms:created>
  <dcterms:modified xsi:type="dcterms:W3CDTF">2018-12-27T04:48:00Z</dcterms:modified>
</cp:coreProperties>
</file>