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4E" w:rsidRDefault="00573B4E" w:rsidP="00573B4E">
      <w:pPr>
        <w:bidi w:val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Spiders </w:t>
      </w:r>
      <w:proofErr w:type="spellStart"/>
      <w:r>
        <w:rPr>
          <w:sz w:val="32"/>
          <w:szCs w:val="32"/>
        </w:rPr>
        <w:t>soad</w:t>
      </w:r>
      <w:proofErr w:type="spellEnd"/>
    </w:p>
    <w:p w:rsidR="00573B4E" w:rsidRDefault="00573B4E" w:rsidP="00573B4E">
      <w:pPr>
        <w:bidi w:val="0"/>
        <w:jc w:val="center"/>
      </w:pPr>
      <w:r>
        <w:t>The piercing radiant moon,</w:t>
      </w:r>
      <w:r>
        <w:br/>
        <w:t>The storming of poor June,</w:t>
      </w:r>
      <w:r>
        <w:br/>
        <w:t>All the life running through her hair,</w:t>
      </w:r>
      <w:r>
        <w:br/>
      </w:r>
      <w:r>
        <w:br/>
        <w:t>Approaching guiding light,</w:t>
      </w:r>
      <w:r>
        <w:br/>
        <w:t>Our shallow years in fright,</w:t>
      </w:r>
      <w:r>
        <w:br/>
        <w:t>Dreams are made winding through my head,</w:t>
      </w:r>
      <w:r>
        <w:br/>
      </w:r>
      <w:r>
        <w:br/>
        <w:t>Through my head,</w:t>
      </w:r>
      <w:r>
        <w:br/>
        <w:t>Before you know, Awake,</w:t>
      </w:r>
      <w:r>
        <w:br/>
      </w:r>
      <w:r>
        <w:br/>
        <w:t>Your lives are open wide,</w:t>
      </w:r>
      <w:r>
        <w:br/>
        <w:t>The V-chip gives them sight,</w:t>
      </w:r>
      <w:r>
        <w:br/>
        <w:t>All the life running through her hair,</w:t>
      </w:r>
      <w:r>
        <w:br/>
      </w:r>
      <w:r>
        <w:br/>
        <w:t>The spiders all in tune,</w:t>
      </w:r>
      <w:r>
        <w:br/>
        <w:t>The evening of the moon,</w:t>
      </w:r>
      <w:r>
        <w:br/>
        <w:t>Dreams are made winding through my head,</w:t>
      </w:r>
      <w:r>
        <w:br/>
      </w:r>
      <w:r>
        <w:br/>
        <w:t>Through my head,</w:t>
      </w:r>
      <w:r>
        <w:br/>
        <w:t>Before you know, Awake</w:t>
      </w:r>
      <w:r>
        <w:br/>
      </w:r>
      <w:r>
        <w:br/>
        <w:t>(SOLO)</w:t>
      </w:r>
      <w:r>
        <w:br/>
      </w:r>
      <w:r>
        <w:br/>
        <w:t xml:space="preserve">Through my </w:t>
      </w:r>
      <w:proofErr w:type="spellStart"/>
      <w:r>
        <w:t>head,through</w:t>
      </w:r>
      <w:proofErr w:type="spellEnd"/>
      <w:r>
        <w:t xml:space="preserve"> my head</w:t>
      </w:r>
      <w:r>
        <w:br/>
        <w:t>Before you know,</w:t>
      </w:r>
      <w:r>
        <w:br/>
        <w:t>Before you know I will be waiting all awake,</w:t>
      </w:r>
      <w:r>
        <w:br/>
      </w:r>
      <w:r>
        <w:br/>
        <w:t>Dreams are made winding through her hair,</w:t>
      </w:r>
      <w:r>
        <w:br/>
        <w:t>Dreams are made winding through her hair.</w:t>
      </w:r>
    </w:p>
    <w:p w:rsidR="00573B4E" w:rsidRDefault="00573B4E" w:rsidP="00573B4E">
      <w:pPr>
        <w:bidi w:val="0"/>
        <w:jc w:val="center"/>
        <w:rPr>
          <w:sz w:val="16"/>
          <w:szCs w:val="16"/>
          <w:rtl/>
        </w:rPr>
      </w:pPr>
    </w:p>
    <w:p w:rsidR="00BD0C1A" w:rsidRDefault="00BD0C1A"/>
    <w:sectPr w:rsidR="00BD0C1A" w:rsidSect="00BD0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3B4E"/>
    <w:rsid w:val="00573B4E"/>
    <w:rsid w:val="00B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4E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m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2002-01-01T07:43:00Z</dcterms:created>
  <dcterms:modified xsi:type="dcterms:W3CDTF">2002-01-01T07:44:00Z</dcterms:modified>
</cp:coreProperties>
</file>