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E2" w:rsidRPr="0091530C" w:rsidRDefault="006313E2" w:rsidP="00DA7EDC">
      <w:pPr>
        <w:tabs>
          <w:tab w:val="left" w:pos="9152"/>
        </w:tabs>
        <w:spacing w:after="0"/>
        <w:jc w:val="both"/>
        <w:rPr>
          <w:rFonts w:cs="B Lotus"/>
          <w:color w:val="000000" w:themeColor="text1"/>
          <w:sz w:val="26"/>
          <w:szCs w:val="26"/>
          <w:rtl/>
        </w:rPr>
      </w:pPr>
      <w:r w:rsidRPr="0091530C">
        <w:rPr>
          <w:rFonts w:cs="B Lotus"/>
          <w:noProof/>
          <w:color w:val="000000" w:themeColor="text1"/>
          <w:lang w:bidi="ar-SA"/>
        </w:rPr>
        <w:drawing>
          <wp:anchor distT="0" distB="0" distL="114300" distR="114300" simplePos="0" relativeHeight="251660288" behindDoc="0" locked="0" layoutInCell="1" allowOverlap="1" wp14:anchorId="7BEB7670" wp14:editId="132BAEAF">
            <wp:simplePos x="0" y="0"/>
            <wp:positionH relativeFrom="column">
              <wp:posOffset>1459756</wp:posOffset>
            </wp:positionH>
            <wp:positionV relativeFrom="paragraph">
              <wp:posOffset>0</wp:posOffset>
            </wp:positionV>
            <wp:extent cx="2971800" cy="666750"/>
            <wp:effectExtent l="0" t="0" r="0" b="0"/>
            <wp:wrapNone/>
            <wp:docPr id="2" name="Picture 2" descr="Description: besm 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esm 5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3E2" w:rsidRPr="0091530C" w:rsidRDefault="006313E2" w:rsidP="00D80CE0">
      <w:pPr>
        <w:spacing w:after="0"/>
        <w:jc w:val="center"/>
        <w:rPr>
          <w:rFonts w:cs="B Arabic Style" w:hint="cs"/>
          <w:color w:val="000000" w:themeColor="text1"/>
          <w:sz w:val="36"/>
          <w:szCs w:val="36"/>
          <w:rtl/>
        </w:rPr>
      </w:pPr>
    </w:p>
    <w:p w:rsidR="006313E2" w:rsidRPr="0091530C" w:rsidRDefault="006313E2" w:rsidP="00D80CE0">
      <w:pPr>
        <w:spacing w:after="0"/>
        <w:jc w:val="center"/>
        <w:rPr>
          <w:rFonts w:cs="B Arabic Style"/>
          <w:color w:val="000000" w:themeColor="text1"/>
          <w:sz w:val="36"/>
          <w:szCs w:val="36"/>
          <w:rtl/>
        </w:rPr>
      </w:pPr>
      <w:r w:rsidRPr="0091530C">
        <w:rPr>
          <w:rFonts w:cs="B Arabic Style" w:hint="cs"/>
          <w:color w:val="000000" w:themeColor="text1"/>
          <w:sz w:val="36"/>
          <w:szCs w:val="36"/>
          <w:rtl/>
        </w:rPr>
        <w:t>اللهم صل علی محمد و آل محمد</w:t>
      </w:r>
    </w:p>
    <w:p w:rsidR="00CB738A" w:rsidRPr="00CB738A" w:rsidRDefault="00CB738A" w:rsidP="00D80CE0">
      <w:pPr>
        <w:spacing w:after="0"/>
        <w:jc w:val="center"/>
        <w:rPr>
          <w:rFonts w:ascii="IranNastaliq" w:hAnsi="IranNastaliq" w:cs="IranNastaliq"/>
          <w:color w:val="000000" w:themeColor="text1"/>
          <w:sz w:val="40"/>
          <w:szCs w:val="40"/>
          <w:rtl/>
        </w:rPr>
      </w:pPr>
    </w:p>
    <w:p w:rsidR="007B78AE" w:rsidRPr="00CB738A" w:rsidRDefault="006313E2" w:rsidP="00D80CE0">
      <w:pPr>
        <w:spacing w:after="0"/>
        <w:jc w:val="center"/>
        <w:rPr>
          <w:rFonts w:ascii="IranNastaliq" w:hAnsi="IranNastaliq" w:cs="IranNastaliq"/>
          <w:color w:val="000000" w:themeColor="text1"/>
          <w:sz w:val="174"/>
          <w:szCs w:val="174"/>
          <w:rtl/>
        </w:rPr>
      </w:pPr>
      <w:r w:rsidRPr="00CB738A">
        <w:rPr>
          <w:rFonts w:ascii="IranNastaliq" w:hAnsi="IranNastaliq" w:cs="IranNastaliq" w:hint="cs"/>
          <w:color w:val="000000" w:themeColor="text1"/>
          <w:sz w:val="174"/>
          <w:szCs w:val="174"/>
          <w:rtl/>
        </w:rPr>
        <w:t>شرح</w:t>
      </w:r>
      <w:r w:rsidR="007B78AE" w:rsidRPr="00CB738A">
        <w:rPr>
          <w:rFonts w:ascii="IranNastaliq" w:hAnsi="IranNastaliq" w:cs="IranNastaliq" w:hint="cs"/>
          <w:color w:val="000000" w:themeColor="text1"/>
          <w:sz w:val="174"/>
          <w:szCs w:val="174"/>
          <w:rtl/>
        </w:rPr>
        <w:t xml:space="preserve"> </w:t>
      </w:r>
      <w:r w:rsidRPr="00CB738A">
        <w:rPr>
          <w:rFonts w:ascii="IranNastaliq" w:hAnsi="IranNastaliq" w:cs="IranNastaliq" w:hint="cs"/>
          <w:color w:val="000000" w:themeColor="text1"/>
          <w:sz w:val="174"/>
          <w:szCs w:val="174"/>
          <w:rtl/>
        </w:rPr>
        <w:t>چهل حدیث</w:t>
      </w:r>
    </w:p>
    <w:p w:rsidR="006313E2" w:rsidRPr="0091530C" w:rsidRDefault="007B78AE" w:rsidP="00D80CE0">
      <w:pPr>
        <w:spacing w:after="0"/>
        <w:jc w:val="center"/>
        <w:rPr>
          <w:rFonts w:ascii="IranNastaliq" w:hAnsi="IranNastaliq" w:cs="IranNastaliq"/>
          <w:color w:val="000000" w:themeColor="text1"/>
          <w:sz w:val="80"/>
          <w:szCs w:val="80"/>
          <w:rtl/>
        </w:rPr>
      </w:pPr>
      <w:r w:rsidRPr="0091530C">
        <w:rPr>
          <w:rFonts w:ascii="IranNastaliq" w:hAnsi="IranNastaliq" w:cs="IranNastaliq" w:hint="cs"/>
          <w:color w:val="000000" w:themeColor="text1"/>
          <w:sz w:val="80"/>
          <w:szCs w:val="80"/>
          <w:rtl/>
        </w:rPr>
        <w:t>روح الله الموسوی ال</w:t>
      </w:r>
      <w:r w:rsidR="006313E2" w:rsidRPr="0091530C">
        <w:rPr>
          <w:rFonts w:ascii="IranNastaliq" w:hAnsi="IranNastaliq" w:cs="IranNastaliq" w:hint="cs"/>
          <w:color w:val="000000" w:themeColor="text1"/>
          <w:sz w:val="80"/>
          <w:szCs w:val="80"/>
          <w:rtl/>
        </w:rPr>
        <w:t>خمینی (ره)</w:t>
      </w:r>
    </w:p>
    <w:p w:rsidR="006313E2" w:rsidRPr="00A660F3" w:rsidRDefault="00095606" w:rsidP="00A660F3">
      <w:pPr>
        <w:spacing w:after="0"/>
        <w:jc w:val="center"/>
        <w:rPr>
          <w:rFonts w:ascii="IranNastaliq" w:hAnsi="IranNastaliq" w:cs="B Nazanin"/>
          <w:b/>
          <w:bCs/>
          <w:color w:val="000000" w:themeColor="text1"/>
          <w:sz w:val="70"/>
          <w:szCs w:val="70"/>
          <w:rtl/>
        </w:rPr>
      </w:pPr>
      <w:r w:rsidRPr="00A660F3">
        <w:rPr>
          <w:rFonts w:ascii="IranNastaliq" w:hAnsi="IranNastaliq" w:cs="B Nazanin" w:hint="cs"/>
          <w:b/>
          <w:bCs/>
          <w:color w:val="000000" w:themeColor="text1"/>
          <w:sz w:val="70"/>
          <w:szCs w:val="70"/>
          <w:rtl/>
        </w:rPr>
        <w:t xml:space="preserve">حدیث </w:t>
      </w:r>
      <w:r w:rsidR="00D535B1" w:rsidRPr="00A660F3">
        <w:rPr>
          <w:rFonts w:ascii="IranNastaliq" w:hAnsi="IranNastaliq" w:cs="B Nazanin" w:hint="cs"/>
          <w:b/>
          <w:bCs/>
          <w:color w:val="000000" w:themeColor="text1"/>
          <w:sz w:val="70"/>
          <w:szCs w:val="70"/>
          <w:rtl/>
        </w:rPr>
        <w:t>نو</w:t>
      </w:r>
      <w:r w:rsidR="00396781" w:rsidRPr="00A660F3">
        <w:rPr>
          <w:rFonts w:ascii="IranNastaliq" w:hAnsi="IranNastaliq" w:cs="B Nazanin" w:hint="cs"/>
          <w:b/>
          <w:bCs/>
          <w:color w:val="000000" w:themeColor="text1"/>
          <w:sz w:val="70"/>
          <w:szCs w:val="70"/>
          <w:rtl/>
        </w:rPr>
        <w:t>ز</w:t>
      </w:r>
      <w:r w:rsidR="0091530C" w:rsidRPr="00A660F3">
        <w:rPr>
          <w:rFonts w:ascii="IranNastaliq" w:hAnsi="IranNastaliq" w:cs="B Nazanin" w:hint="cs"/>
          <w:b/>
          <w:bCs/>
          <w:color w:val="000000" w:themeColor="text1"/>
          <w:sz w:val="70"/>
          <w:szCs w:val="70"/>
          <w:rtl/>
        </w:rPr>
        <w:t>دهم</w:t>
      </w:r>
      <w:r w:rsidR="006313E2" w:rsidRPr="00A660F3">
        <w:rPr>
          <w:rFonts w:ascii="IranNastaliq" w:hAnsi="IranNastaliq" w:cs="B Nazanin" w:hint="cs"/>
          <w:b/>
          <w:bCs/>
          <w:color w:val="000000" w:themeColor="text1"/>
          <w:sz w:val="70"/>
          <w:szCs w:val="70"/>
          <w:rtl/>
        </w:rPr>
        <w:t>:</w:t>
      </w:r>
      <w:r w:rsidR="00A660F3" w:rsidRPr="00A660F3">
        <w:rPr>
          <w:rFonts w:ascii="IranNastaliq" w:hAnsi="IranNastaliq" w:cs="B Nazanin" w:hint="cs"/>
          <w:b/>
          <w:bCs/>
          <w:color w:val="000000" w:themeColor="text1"/>
          <w:sz w:val="70"/>
          <w:szCs w:val="70"/>
          <w:rtl/>
        </w:rPr>
        <w:t xml:space="preserve"> </w:t>
      </w:r>
      <w:r w:rsidR="00C76346" w:rsidRPr="00A660F3">
        <w:rPr>
          <w:rFonts w:ascii="IranNastaliq" w:hAnsi="IranNastaliq" w:cs="B Nazanin" w:hint="cs"/>
          <w:b/>
          <w:bCs/>
          <w:color w:val="000000" w:themeColor="text1"/>
          <w:sz w:val="70"/>
          <w:szCs w:val="70"/>
          <w:rtl/>
        </w:rPr>
        <w:t>غیبت</w:t>
      </w:r>
    </w:p>
    <w:p w:rsidR="00DF5842" w:rsidRDefault="00DF5842" w:rsidP="00D80CE0">
      <w:pPr>
        <w:spacing w:after="0"/>
        <w:jc w:val="center"/>
        <w:rPr>
          <w:rFonts w:ascii="IranNastaliq" w:hAnsi="IranNastaliq" w:cs="B Nazanin"/>
          <w:color w:val="000000" w:themeColor="text1"/>
          <w:sz w:val="38"/>
          <w:szCs w:val="38"/>
          <w:rtl/>
        </w:rPr>
      </w:pPr>
    </w:p>
    <w:p w:rsidR="00A660F3" w:rsidRDefault="00A660F3" w:rsidP="00D80CE0">
      <w:pPr>
        <w:spacing w:after="0"/>
        <w:jc w:val="center"/>
        <w:rPr>
          <w:rFonts w:ascii="IranNastaliq" w:hAnsi="IranNastaliq" w:cs="B Nazanin"/>
          <w:color w:val="000000" w:themeColor="text1"/>
          <w:sz w:val="38"/>
          <w:szCs w:val="38"/>
          <w:rtl/>
        </w:rPr>
      </w:pPr>
    </w:p>
    <w:p w:rsidR="007B78AE" w:rsidRPr="0091530C" w:rsidRDefault="007B78AE" w:rsidP="00DA7EDC">
      <w:pPr>
        <w:spacing w:after="0"/>
        <w:jc w:val="both"/>
        <w:rPr>
          <w:rFonts w:ascii="IranNastaliq" w:hAnsi="IranNastaliq" w:cs="B Nazanin"/>
          <w:color w:val="000000" w:themeColor="text1"/>
          <w:sz w:val="66"/>
          <w:szCs w:val="66"/>
          <w:rtl/>
        </w:rPr>
      </w:pPr>
    </w:p>
    <w:p w:rsidR="006313E2" w:rsidRPr="0091530C" w:rsidRDefault="00CB738A" w:rsidP="00D80CE0">
      <w:pPr>
        <w:tabs>
          <w:tab w:val="center" w:pos="1858"/>
          <w:tab w:val="left" w:pos="2486"/>
        </w:tabs>
        <w:spacing w:after="0"/>
        <w:jc w:val="center"/>
        <w:rPr>
          <w:rFonts w:ascii="IranNastaliq" w:hAnsi="IranNastaliq" w:cs="IranNastaliq"/>
          <w:color w:val="000000" w:themeColor="text1"/>
          <w:sz w:val="30"/>
          <w:szCs w:val="30"/>
        </w:rPr>
      </w:pPr>
      <w:r w:rsidRPr="0091530C">
        <w:rPr>
          <w:rFonts w:ascii="IranNastaliq" w:hAnsi="IranNastaliq" w:cs="IranNastaliq"/>
          <w:noProof/>
          <w:color w:val="000000" w:themeColor="text1"/>
          <w:sz w:val="30"/>
          <w:szCs w:val="30"/>
          <w:lang w:bidi="ar-SA"/>
        </w:rPr>
        <w:drawing>
          <wp:anchor distT="0" distB="0" distL="114300" distR="114300" simplePos="0" relativeHeight="251661312" behindDoc="0" locked="0" layoutInCell="1" allowOverlap="1" wp14:anchorId="7F588771" wp14:editId="0250FDDB">
            <wp:simplePos x="0" y="0"/>
            <wp:positionH relativeFrom="column">
              <wp:posOffset>2792095</wp:posOffset>
            </wp:positionH>
            <wp:positionV relativeFrom="paragraph">
              <wp:posOffset>-7620</wp:posOffset>
            </wp:positionV>
            <wp:extent cx="685800" cy="666750"/>
            <wp:effectExtent l="0" t="0" r="0" b="0"/>
            <wp:wrapSquare wrapText="bothSides"/>
            <wp:docPr id="3" name="Picture 4" descr="Description: Madrese 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adrese Arm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3E2" w:rsidRPr="0091530C" w:rsidRDefault="006313E2" w:rsidP="00D80CE0">
      <w:pPr>
        <w:spacing w:after="0"/>
        <w:jc w:val="center"/>
        <w:rPr>
          <w:rFonts w:ascii="IranNastaliq" w:hAnsi="IranNastaliq" w:cs="B Mitra" w:hint="cs"/>
          <w:color w:val="000000" w:themeColor="text1"/>
          <w:sz w:val="28"/>
          <w:szCs w:val="28"/>
          <w:rtl/>
        </w:rPr>
      </w:pPr>
    </w:p>
    <w:p w:rsidR="006313E2" w:rsidRPr="0091530C" w:rsidRDefault="006313E2" w:rsidP="00D80CE0">
      <w:pPr>
        <w:spacing w:after="0"/>
        <w:jc w:val="center"/>
        <w:rPr>
          <w:rFonts w:ascii="IranNastaliq" w:hAnsi="IranNastaliq" w:cs="B Mitra"/>
          <w:color w:val="000000" w:themeColor="text1"/>
          <w:sz w:val="28"/>
          <w:szCs w:val="28"/>
          <w:rtl/>
        </w:rPr>
      </w:pP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>مدرسه دانشجویی قرآن و عترت</w:t>
      </w:r>
      <w:r w:rsidRPr="0091530C">
        <w:rPr>
          <w:rFonts w:ascii="IranNastaliq" w:hAnsi="IranNastaliq" w:cs="ALAEM" w:hint="cs"/>
          <w:color w:val="000000" w:themeColor="text1"/>
          <w:sz w:val="28"/>
          <w:szCs w:val="28"/>
          <w:rtl/>
        </w:rPr>
        <w:t>: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دانشگاه تهران</w:t>
      </w:r>
    </w:p>
    <w:p w:rsidR="006313E2" w:rsidRPr="0091530C" w:rsidRDefault="006313E2" w:rsidP="00D80CE0">
      <w:pPr>
        <w:spacing w:after="0"/>
        <w:jc w:val="center"/>
        <w:rPr>
          <w:rFonts w:ascii="IranNastaliq" w:hAnsi="IranNastaliq" w:cs="B Mitra"/>
          <w:color w:val="000000" w:themeColor="text1"/>
          <w:sz w:val="28"/>
          <w:szCs w:val="28"/>
          <w:rtl/>
        </w:rPr>
      </w:pP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تهران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بلوار کشاورز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خیابان 16 آذر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پلاک 25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طبقه دوم</w:t>
      </w:r>
    </w:p>
    <w:p w:rsidR="006313E2" w:rsidRPr="0091530C" w:rsidRDefault="006313E2" w:rsidP="00D80CE0">
      <w:pPr>
        <w:spacing w:after="0"/>
        <w:jc w:val="center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88968309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09125549844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lastRenderedPageBreak/>
        <w:t>الحديث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التاسع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عشر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بسندي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المتّصل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ثقة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الإسلام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المسلمين،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محمّد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يعقوب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الكليني،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رضوان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إبراهيم،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النّوفليّ،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السّكونيّ،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أسرع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الرّجل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المسلم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الأكلة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جوفه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الجلوس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المسجد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انتظار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الصّلاة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عبادة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يحدث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يحدث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الاغتياب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ترجمه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سكونى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صادق،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سريعتر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اكله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جوفش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نشستن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مسجد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انتظار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مادامى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احداث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احداث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نكند؟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مصدر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غاب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اسم‏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مصدر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اغتياب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لغت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الجوهرى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اغتابه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اغتيابا،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إذا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الاسم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يتكلّم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يغمّه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سمعه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فإن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قاسمّي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غيبة،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كذبا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سمّي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بهتانا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.»-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[1]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محقق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محدّث،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مجلسى،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الرحمة،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لغوى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«1».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صحاح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اصطلاحى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لغوى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لغوى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غاب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اغتاب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تصاريف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لغويّين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اصطلاحى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مى‏نگارند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قاموس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منقول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غاب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عاب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گرفته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المصباح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المنير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اغتابه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إذا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يكرهه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العيوب،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نويسنده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هيچيك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مذكورات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لغوى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قيودى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اصطلاحى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اختلاط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بحث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اطراف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لغوى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فايده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آوردن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موضوع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متعلق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تكليف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الظاهر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موضوع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لغوى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اطراف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موضوع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مى‏آيد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الأكلة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كفرحة،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العضو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يأتكل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القاموس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يقرء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بمدّ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الهمزة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وزن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فاعلة،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العلّة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الّتي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تأكل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اللّحم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الاوّل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أوفق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باللّغة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كذا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المجلسىّ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مجلسى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اكلة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وزن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فرحة،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عضو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مى‏خورد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قاموس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مذكور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وزن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فاعلة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خوانده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مى‏خورد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اوّلى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مناسبتر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لغت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عضو،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خصوصا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اعضاى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لطيفه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بزودى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مى‏خورد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سريعتر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مى‏خورد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فاسد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يحدث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افعال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ضمير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راجع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جالس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مستفاد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جلوس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مذكور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اغتياب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منصوب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مفعول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فعل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مقدّر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مفهوم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سائل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يحدث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الحدث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بنابر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اغتياب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مرفوع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بنابر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خبريّت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فصل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در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تعريف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غيبت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است‏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رضوان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اجمعين،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تعريفهاى‏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مناقشه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عكس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وظيفه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اوراق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شيخ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محقق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سعيد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شهيد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اوّل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مشهور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الإنسان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نسبته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ممّا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يعدّ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نقصانا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العرف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الانتقاص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الذّمّ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الثانى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التّنبيه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نسبته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...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«1»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حاصل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بودنش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چيزهايى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نقصان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انتقاص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حاصل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آگاهى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دوّم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اوّل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متفاهم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تنبيه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حكايت،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تفهيم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مطابق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لغت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مرجع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برگردد،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دلالت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مجالس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الشيخ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الأسود،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وصيّة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النبيّ،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لأبي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ذرّ،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رضوان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الغيبة؟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أخاك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فإن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الّذي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به؟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اعلم،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أنّك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إذا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اغتبته،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إذا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ليس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بهتّه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 «2»</w:t>
      </w:r>
    </w:p>
    <w:p w:rsidR="00D535B1" w:rsidRPr="00F46B38" w:rsidRDefault="00D535B1" w:rsidP="00C76346">
      <w:pPr>
        <w:spacing w:after="0"/>
        <w:jc w:val="both"/>
        <w:rPr>
          <w:rFonts w:ascii="IranNastaliq" w:hAnsi="IranNastaliq" w:cs="B Nazanin"/>
          <w:color w:val="FF0000"/>
          <w:sz w:val="26"/>
          <w:szCs w:val="26"/>
          <w:rtl/>
        </w:rPr>
      </w:pP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حضرت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ابى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ذر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گويد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>: «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گفتم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اى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رسول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خدا،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چيست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غيبت؟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فرمود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>: «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ذكر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تو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است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برادر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خود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را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به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چيزى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كه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مكروه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است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.»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گفتم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>: «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يا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رسول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اللّه،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اگر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باشد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در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او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آنچه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ذكر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شده،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غيبت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است؟</w:t>
      </w:r>
      <w:r w:rsidRPr="00F46B38">
        <w:rPr>
          <w:rFonts w:ascii="IranNastaliq" w:hAnsi="IranNastaliq" w:cs="B Nazanin" w:hint="eastAsia"/>
          <w:color w:val="FF0000"/>
          <w:sz w:val="26"/>
          <w:szCs w:val="26"/>
          <w:rtl/>
        </w:rPr>
        <w:t>»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فرمود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>: «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اگر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باشد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غيبت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است،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و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اگر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نباشد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تهمت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 xml:space="preserve"> </w:t>
      </w:r>
      <w:r w:rsidRPr="00F46B38">
        <w:rPr>
          <w:rFonts w:ascii="IranNastaliq" w:hAnsi="IranNastaliq" w:cs="B Nazanin" w:hint="cs"/>
          <w:color w:val="FF0000"/>
          <w:sz w:val="26"/>
          <w:szCs w:val="26"/>
          <w:rtl/>
        </w:rPr>
        <w:t>است</w:t>
      </w:r>
      <w:r w:rsidRPr="00F46B38">
        <w:rPr>
          <w:rFonts w:ascii="IranNastaliq" w:hAnsi="IranNastaliq" w:cs="B Nazanin"/>
          <w:color w:val="FF0000"/>
          <w:sz w:val="26"/>
          <w:szCs w:val="26"/>
          <w:rtl/>
        </w:rPr>
        <w:t>.»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مشهور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تدرون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الغيبة؟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فقالوا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أعلم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أخاك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...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برگشت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اوّل،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بنابر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متفاهم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بنابر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اعميّت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نفرمود،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مفهوم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محتاج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چيزهايى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نقصان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601D0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انتقاص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مذمت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ذر،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مشهور،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مذكور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ليكن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فحواى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متفاهم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دلالت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مستغنى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أشدّ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الزّنا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ذاك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]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؟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لأنّ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الرّجل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يزني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فيتوب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فيتوب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تغفر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حتّى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يغفرها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...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ثمّ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أكل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لحمه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انتقاص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تلطفا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ترحما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معصيت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محتاج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آمرزش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لحم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اعميّت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عايشه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دخلت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امرأة،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فلمّا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ولّت،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أومأت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بيدي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أنّها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قصيرة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فقال،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اغتبتها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عايشه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آمد،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برگرداند،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دستم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اشاره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كردم‏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كوتاه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خصوصيّت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تلفظ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نمى‏فهمد،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افهام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مى‏داند،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يعنى،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اختصاص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تلفظ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غالبا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تلفظ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خصوصيت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C76346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باقى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اطلاق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يعنى،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عيوبى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مخفى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خلقى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اظهار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افشا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متصف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راضى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انتقاص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ملاحظه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مجموع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استفاده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انتقاص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دخيل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امورى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اشاعه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محرّم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معصيت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نمى‏تواند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اظهار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اشاعه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فاحشه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مربوط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اظهار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مستورات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محرّم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انتقاص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تفصيل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ماست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فصل‏</w:t>
      </w:r>
    </w:p>
    <w:p w:rsidR="00A660F3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الجمله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اجماعى،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ضروريات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كبائر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موبقات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بحث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اطراف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مستثنيات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وظيفه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اوراق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لازم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تنبه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سيّئه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موبقه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تبعات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مبتلا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نشويم،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نخواسته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شديم،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بزودى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رجوع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كنيم،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نگذاريم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آلودگى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ابتلاى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كبيره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منتقل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شويم،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موبقه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كبيره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ملكوت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مشوّه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زشتى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علاوه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ملأ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محضر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مرسلين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ملائكه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مقربين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ملكوتى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تبارك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كريمش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اشاره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احاديث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صراحتا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اشارتا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كرده‏اند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جلّ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وَ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يَغْتَبْ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بَعْضُكُمْ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بَعْضاً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أَ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يُحِبُّ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أَحَدُكُمْ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أَنْ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يَأْكُلَ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لَحْمَ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أَخيهِ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مَيْتاً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فَكَرِهْتُمُوهُ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«1»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بخورد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است؟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كراهت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غافليم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رجوع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نمى‏دانيم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سگهاى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درنده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اعراض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دريده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خورده،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جهنم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ملكوتى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رجوع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لمّا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رجم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الرّجل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الزّنا،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رجل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لصاحبه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هذا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اقعص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يقعص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الكلب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فمرّ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النّبىّ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معهما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بجيفة،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انهشا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فقالا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ننهش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جيفة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أصبتما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أخيكما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أنتن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هذه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سنگسار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رفيقش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جايگاه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پيغمبر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دندانهاى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بكنيد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بخوريم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برادرتان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رسيد،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گندش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آرى،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بصيرت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مشاهده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مى‏ديد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گندش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بيشتر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فضيحتر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فظيعتر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كننده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مى‏خورد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وسائل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مجالس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صدوق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طائفه،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رضوان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امير،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مواعظش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البكالى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زدني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اجتنب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فإنّها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إدام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ثمّ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نوف،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كذب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زعم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حلال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يأكل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لحوم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النّاس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موعظه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نانخورش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سگهاى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آتش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نوف،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دروغگوست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زاييده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حلال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گوشت‏هاى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مى‏خورد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منافات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ميانه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اين‏ها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بخورد،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بخورد،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خوراكش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خوراك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سگهاى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جهنم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تابع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عديده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داشته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مقرّر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الأعمال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بإسناده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...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أخيه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عورته،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كانت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أوّل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خطوة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خطأها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وضعها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جهنّم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رءوس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الخلائق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...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«2»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رفت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برادرش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اوّل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قدمى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بردارد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جهنم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گذارد،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خلايق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اين‏ها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جهنم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مفتضح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خلايق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محضر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ملكوتيين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A660F3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وسائل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صادق،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امرء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بطل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نقض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وضوءه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القيامة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يفوح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رائحة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أنتن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الجيفة،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يتأذّى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الموقف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يتوب،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مستحلاّ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حرّم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جلّ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شكسته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وضوى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دهن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مى‏آيد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گندش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بيشتر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آزار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مى‏آيند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موقف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A660F3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بميرد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توبه،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حلال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ورودش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جهنم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نزد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موقف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مفتضح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كفار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مستحلّ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محرّم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كافر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اثر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بنابر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برزخ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گرديده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ليلة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يخمشون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وجوههم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بأظافيرهم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جبرئيل،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هؤلاء؟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هؤلاء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الّذين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يغتابون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النّاس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يقعون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أعراضهم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مالك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]: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گذشتم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معراج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قومى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رويهاى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چنگال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خراش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مى‏دادند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جبرئيل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پرسيدم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اين‏ها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كيان‏اند؟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اين‏ها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مى‏كردند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اعراض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برزخش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مفتضح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موقفش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خجل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شرمسار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جهنم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بى‏آبرويى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خواهد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مراتب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اسباب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إسحاق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عمّار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سمعت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يقول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معشر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أسلم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بلسانه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يخلص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تذمّوا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المسلمين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تتّبعوا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عوراتهم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فإنّ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تتّبع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عوراتهم،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تتّبع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عورته،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تتّبع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عورته،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يفضحه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بيته</w:t>
      </w:r>
      <w:r w:rsidR="00467E1E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صادق،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گروهى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بزبان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آورديد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مسلمانان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جستجو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قبايح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مستوره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جستجو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جستجو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جستجوى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مفتضح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خانه‏اش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تبارك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هتك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هتك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ناموس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بيحيايى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گذراند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هتك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حرمات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مستورات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لطف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ستّاريت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مكشوف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هتك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ملائكه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اوليا،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مفتضح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باقر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العلوم،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لمّا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بالنّبي،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ربّ،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المؤمن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عندك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محمّد،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أهان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وليّا،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بارزنى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بالمحاربة،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أسرع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شي‏ء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نصرة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أوليائي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باقر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العلوم،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معراج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پروردگار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چگونه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تو؟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محمد،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اهانت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بتحقيق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محاربه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سريعتر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احاديث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صدوق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صادق،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اغتابه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ولاية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داخل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ولاية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الشّيطان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يعنى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(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عدالت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مذنب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)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داخل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نجات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نخواهد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سابق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اسحاق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عمّار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لسانى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مصدّق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جزا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معتقد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رسيدن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حقايق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سيّئات،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موبقه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كبيره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شهادت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نشئه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برزخ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مفتضح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جهنم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بليّات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مبتلا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داخل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مرتكب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اقدام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كرديم،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بفهميم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سرچشمه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خرابى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اصلاح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آثار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معالجه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بكنيم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احاديث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خلوص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مفاسد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مفاسد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نقصان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زايل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مطابق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برهان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مقرر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معصيت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شديدتر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تبعاتش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بيشتر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علاوه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الناس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نمى‏آمرزد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راضى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چندين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مضمون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محمّد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الحسن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المجالس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الأخبار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بإسناده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ذرّ،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النّبىّ،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وصيّة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ذرّ،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إيّاك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فإنّ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أشدّ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الزّنا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ذاك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اللّه؟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لأنّ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الرّجل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يزنى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فيتوب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فيتوب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تغفر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حتّى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يغفرها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 «1»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وصيتهايش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ذر،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بترس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شديدتر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]: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اللّه؟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مى‏آمرزد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آمرزيده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بيامرزد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خصال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البيان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اخوان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مضمون،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قريب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نموده‏اند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«2».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نخواسته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حقوق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مشكل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حقوق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رحيم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ساحت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مقدسش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بغض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كينه،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عداوت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تشفّى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بندگان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گرفتار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زوديها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نگذرد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هيچ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راضى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لازم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مواظب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خيلى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ملاحظات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خطرناك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مشكل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احاديث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تشديد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حوصله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اوراق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بگنجد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مختصرى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قناعت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النّبىّ،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خطب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يوما،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عظّم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شأنه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إنّ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الدّرهم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يصيبه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الرّجل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أعظم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ستّ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ثلاثين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زنية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إنّ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أربى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عرض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الرّجل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المسلم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خطبه‏اى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ربا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شمردند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]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بالاتر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آبروى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اليبس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بأسرع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العبد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آتش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سريعتر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سوزاندن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خشك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افناى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النّبىّ،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يؤتى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بأحد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القيامة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فيوقف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الربّ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جلّ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يدفع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حسناته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فيقول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إلهى،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ليس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هذا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فإنّي‏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حسناتى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إنّ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ربّك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يضلّ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ينسى،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ذهب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باغتياب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النّاس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ثمّ،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يؤتى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بآخر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يدفع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طاعات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كثيرة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فيقول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إلهي،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هذا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كتابي،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فإنّي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هذه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الطّاعات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إنّ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اغتابك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فدفع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حسناته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...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[1]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آورده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پيشگاه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نگاه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داشته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نبيند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نمى‏بينم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پروردگار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گمراه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نسيان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رفت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آورده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طاعتهاى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ببيند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بارالها،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طاعات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النّبي،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أدنى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الكفر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يسمع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الرّجل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أخيه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يحفظها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يريد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يفضحه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أولئك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لهم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پيغمبر،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منقول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اوّل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مرتبه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كفر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بشنود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اى‏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حفظ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بخواهد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مفتضح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اشخاص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نصيب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بهره‏اى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مختصّ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عناوين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منطبق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گناهان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مفاسد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شامل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اهانت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اذلال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احتقار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استخفاف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تعيير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احصاء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عثرات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هلاكت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سببى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مستقل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چشم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پوشيديم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اختصار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فصل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در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بيان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ضررهاى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اجتماعى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غيبت‏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معصيت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كبيره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موبقه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عظيمه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مفسدات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منجر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بى‏آبرويى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شمه‏اى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فصل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گذشته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شنيدى،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رذيله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مفاسد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اجتماعى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افزون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شرايع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انبياء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عظام،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علاوه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مستقل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وسيله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پيشرفت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دخيل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تشكيل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مدينه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فاضله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توحيد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توحيد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عقيده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اجتماع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مهامّ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جلوگيرى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تعديات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ظالمانه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ارباب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مستلزم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خراب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مدينه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فاضله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مصلح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اجتماعى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انجام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نگيرد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وحدت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نفوس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اتحاد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الفت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اخوّت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صداقت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صفاى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افراد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جامعه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تشكيل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دهند،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جمعيت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منزله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افراد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منزله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كوششها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سعى‏ها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عظيم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جمعيت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چرخ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مودّت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اخوّتى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طايفه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غلبه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طوايف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طريقه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نباشند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مراجعه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تواريخ،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خصوصا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تاريخ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جنگهاى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فتوحات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عظيمه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روشن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اوايل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طلوع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شمه‏اى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اتحاد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وحدت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مساعى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مشفوع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تخليص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نيّات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نوعا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فتوحات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اندك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زمانى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سلطنتهاى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زمان،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ايران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غلبه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لشكرهاى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جمعيتهاى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بى‏پايان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پيغمبر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اخوّت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اوّل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نصّ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إنّما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المؤمنون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إخوة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اخوّت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برقرار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العقرقوفي،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سمعت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يقول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لأصحابه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اتّقوا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كونوا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إخوة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بررة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متحابّين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متواصلين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متراحمين،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تزاوروا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تلاقوا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تذاكروا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أمرنا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أحيوه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يحقّ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المسلمين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الاجتهاد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التّواصل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التّعاون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التّعاطف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المواساة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لأهل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الحاجة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تعاطف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حتّى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تكونوا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أمركم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جلّ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رحماء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...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الآية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تواصلوا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تبارّوا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تراحموا،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كونوا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إخوة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أبرارا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أمركم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جلّ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مأمورند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مواصلت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نيكويى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يكديگر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مودّت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اخوّت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ازدياد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محبوب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مرغوب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مواصلت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اخوّت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بگسلد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تفرقه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جمعيت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اندازد،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مبغوض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مخالف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واضح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كبيره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موبقه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رايج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جمعيتى،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كينه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بغض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عداوت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ريشه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جمعيت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بدواند،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درخت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دورويى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ايجاد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برومند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وحدت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اتحاد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جامعه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گسسته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پايه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ديانت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افزوده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گردد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ديندارى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لازم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حفظ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نگهدارى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حوزه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نگهبانى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وحدت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جمعيت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احكام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اخوّت،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رذيله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حفظ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قبيح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نخواسته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بوده‏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]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امكان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استرضاء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استحلال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استغفار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خطيئه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ريشه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صداقت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وحدت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اتحاد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اعضاى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صالحه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جامعه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اجزاى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دخيله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چرخ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الهادى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سبيل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الرّشاد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فصل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در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بيان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علاج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اين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موبقه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است‏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خطيئه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عظيمه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خطيئات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نافع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فايده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مترتبه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مقايسه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نتايج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ثمرات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زشتى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مترتب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ميزان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گذاشته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استفتا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تمام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جهالت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نادانى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غفلت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مبادى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نتايج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فايده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خيالى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مترتّب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دقيقه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قضاى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شهوت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مساوى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بذله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هرزه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سرايى،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طبيعت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حيوانى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صرف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مجلس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آرايى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تشفّى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محسودان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اما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آثار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شمه‏اى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فصلهاى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سابق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شنيدى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شمه‏اى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ميزان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مقايسه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موازنه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نتايج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آثار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چشم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مى‏افتد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اطمينان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طباع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بالفطره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مجبول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حبّ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نيكويى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متنفر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نقص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زشتى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بالجمله،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مى‏گذارند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اشخاصى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احتراز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هتك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اعراض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سراير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محترز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ممتاز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فطرة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گذراند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ناموس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اعراض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دريد،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اسحاق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عمّار،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سبق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يافت،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مذكور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بترسد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جبران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پذير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نخواهد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پناه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مى‏برم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غضب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حليم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هتك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حرمات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عاقبت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تأثيراتى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توليد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بغض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عداوت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صاحبش،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بغض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عداوت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باعث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حقايق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معاينه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ملكوت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برداشته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رؤيت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اعظام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بغض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بالجمله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مبغض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محبّ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مبغوض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ملائكه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عالّم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منتقل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خذلان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ابدى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شقاوت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دائمى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cr/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عزيزم،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بندگان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رحمت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نعمت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مخلّع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خلعت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ايمان‏اند،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داشته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مبادا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محبوب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داشته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محبوب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ساحت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رحمت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بندگان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بندگان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مخفى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معلوم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هتك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كشف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برگشت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هتك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اولياء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حق‏اند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بترس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غضب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حذر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خصومت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شفعاء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جزا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-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شفعاؤه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خصماؤه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[1]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نتايج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دنيويه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اخرويه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معصيت،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تأمل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موحشه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مدهشه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برزخ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مبتلا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مراجعه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كتب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معتبره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اصحاب،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رضوان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مأثوره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ائمه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اطهار،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حقيقة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موازنه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مقايسه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ربع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ساعت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هرزه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بذله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قضاى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شهوت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خيالى،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هزاران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هزار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گرفتارى،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نجات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بروى،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مقايسه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جهنم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عذاب‏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هميشگى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نعوذ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علاوه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مقتضاى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نكنى‏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احاديث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منتقل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سيئات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منتقل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خواستى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نمى‏توانى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ستيزه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نظر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عزيز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محترم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نظر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محضر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كروبيين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معامله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سيّئات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مفتضح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حسنات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معززّ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محترم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بفهم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جبّارى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ستيزه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دشمنى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بترس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زحمت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كفّ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معصيت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زبان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گرفته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كاملا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مراقبت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قرار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مرتكب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خطيئه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نشوى،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مراقبت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محافظت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حساب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بكشى،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اصلاح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قلع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احساس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طبعا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منزجر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متنفرى،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راحتى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التذاذ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</w:pP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فصل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در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بيان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آنكه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ترك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غيبت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در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موارد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جايز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اولى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است‏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رضوان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استثنا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بالغ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موضوع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نيستيم،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اوراق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موضوع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بحث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فقهى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لازم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دقت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احتياط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تامّ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عذر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تراشى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استثنا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آورده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عيبجويى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بذله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دقيق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مموّه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نموده‏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مهالك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متجاهر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مراتب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مى‏آيد،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ملاحظه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محرّك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مدخليت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داعى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عبادات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مى‏آيد،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اصلاح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متجاهر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اوضح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مصاديق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انعام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نفهمد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هواهاى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صدد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تخليص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برآيد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اعراض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قصد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صحيح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اعراض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مضر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قبايح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احتراز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ننمودن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جايز،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مرحله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محرّمه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ورود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شبهات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نيكو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حماى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محرّمات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ممكن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ورود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محرّمات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الامكان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پرهيز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دهد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چيزهايى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احتمال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سركشى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مى‏رود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احتراز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سابق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فرموده‏اند،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اقدام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هواى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متابعت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تخليص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جواز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ترك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احسن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جايزى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مرتكب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خصوصا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خيلى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عيسى،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حواريّين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سگى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گذشتند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حواريّين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عيسى،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دندانهاى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سفيد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[1]!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البته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بشر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صاحب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تزكيه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شده‏اى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راضى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مصنوع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سوء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نقص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ديدند،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گوشزد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شنيدم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عيسى،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مگس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قاذورات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مى‏نشيند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نباشيد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موارد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متوجه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شغله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النّاس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[2]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تفحص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مردم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تفحص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زشت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هزاران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غفلت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بپردازد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سربار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قدرى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اخلاق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اعمال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اصلاح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بپردازد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كارهايش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اصلاح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بداند،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نادانى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هيچ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بالاتر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نيست‏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نفهمد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غافل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مجموعه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بپردازد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lastRenderedPageBreak/>
        <w:t>فصل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در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بيان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آنكه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استماع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غيبت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حرام</w:t>
      </w:r>
      <w:r w:rsidRPr="00C76346">
        <w:rPr>
          <w:rFonts w:ascii="IranNastaliq" w:hAnsi="IranNastaliq" w:cs="B Nazanin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Pr="00C76346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u w:val="single"/>
          <w:rtl/>
        </w:rPr>
        <w:t>است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‏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چنانچه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رفيق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وجوب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استحلال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كبيره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النبوى،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المستمع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أحد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المغتابين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«1»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السّامع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أحد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المغتابين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 [1]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كننده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سامع</w:t>
      </w:r>
      <w:r w:rsidRPr="00C76346">
        <w:rPr>
          <w:rFonts w:ascii="IranNastaliq" w:hAnsi="IranNastaliq" w:cs="B Nazanin" w:hint="eastAsia"/>
          <w:color w:val="000000" w:themeColor="text1"/>
          <w:sz w:val="26"/>
          <w:szCs w:val="26"/>
          <w:rtl/>
        </w:rPr>
        <w:t>»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روايات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الصّدوق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بإسناده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الصّادق،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النّبى،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الاستماع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إليها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إلى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ألا،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تطوّل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أخيه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سمعها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مجلس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فردّها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ألف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الشّرّ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الدّنيا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الآخرة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فإن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[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يردّها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]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ردّها،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كوزر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اغتابه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سبعين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مرّة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پيغمبر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آگاه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درباره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شنيد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مجلسى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هزار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گناه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هفتاد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الصّدوق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بإسناده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جعفر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محمّد،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آبائه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وصيّة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النبىّ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لعلىّ،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أخوه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المسلم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فاستطاع‏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نصره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ينصره،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خذله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الدّنيا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الآخرة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اكرم،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ضمن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وصيتهايش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حضرت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المؤمنين،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مسلمانش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رسوا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الأعمال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بسنده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النّبىّ،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صلّى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أخيه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سمعها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مجلس،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ألف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الشّرّ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الدّنيا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الآخرة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فإن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أعجبه،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كوزر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اغتاب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متأخرين،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محقق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جليل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فضيلت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انصارى،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رضوان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ظاهر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مناسب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شمرده،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معاصى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بالاتر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برادرت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نكرده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توجيه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معصيت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خارج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قابل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توجيه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مؤمن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مبتلا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معصيت،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سزاوار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استغفار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تعيير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تعيير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معصيت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.»-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رفع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مستمع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علاوه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ردّ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شركت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عجبهاى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بيموقع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گفتن،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شمار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آيد،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استغفارى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چيزهاى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وسايل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تواند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حديث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وزر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هفتاد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مرتبه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وزر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قرار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اشاره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اشخاصى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باشد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نعوذ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A660F3" w:rsidRDefault="00D535B1" w:rsidP="00C76346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6"/>
          <w:szCs w:val="26"/>
          <w:rtl/>
        </w:rPr>
      </w:pPr>
      <w:r w:rsidRPr="00A660F3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rtl/>
        </w:rPr>
        <w:t>تتميم</w:t>
      </w:r>
      <w:r w:rsidRPr="00A660F3">
        <w:rPr>
          <w:rFonts w:ascii="IranNastaliq" w:hAnsi="IranNastaliq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A660F3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rtl/>
        </w:rPr>
        <w:t>كلام</w:t>
      </w:r>
      <w:r w:rsidRPr="00A660F3">
        <w:rPr>
          <w:rFonts w:ascii="IranNastaliq" w:hAnsi="IranNastaliq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A660F3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rtl/>
        </w:rPr>
        <w:t>شهيد</w:t>
      </w:r>
      <w:r w:rsidRPr="00A660F3">
        <w:rPr>
          <w:rFonts w:ascii="IranNastaliq" w:hAnsi="IranNastaliq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A660F3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rtl/>
        </w:rPr>
        <w:t>ثانى</w:t>
      </w:r>
      <w:r w:rsidRPr="00A660F3">
        <w:rPr>
          <w:rFonts w:ascii="IranNastaliq" w:hAnsi="IranNastaliq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A660F3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rtl/>
        </w:rPr>
        <w:t>رحمه</w:t>
      </w:r>
      <w:r w:rsidRPr="00A660F3">
        <w:rPr>
          <w:rFonts w:ascii="IranNastaliq" w:hAnsi="IranNastaliq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A660F3">
        <w:rPr>
          <w:rFonts w:ascii="IranNastaliq" w:hAnsi="IranNastaliq" w:cs="B Nazanin" w:hint="cs"/>
          <w:b/>
          <w:bCs/>
          <w:color w:val="000000" w:themeColor="text1"/>
          <w:sz w:val="26"/>
          <w:szCs w:val="26"/>
          <w:rtl/>
        </w:rPr>
        <w:t>اللّه‏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شيخ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بزرگوار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محقق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مقدار،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شهيد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سعيد،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رضوان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كلامى‏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تتميم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ترجمه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="00A660F3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پليدترين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انواع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اشخاص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مى‏فهمانند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تقوى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اين‏ها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اظهار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lastRenderedPageBreak/>
        <w:t>مى‏كنند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پرهيز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مى‏كنيم،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نمى‏دانند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نادانى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زشتى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نموده‏اند،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انسانى،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الحمد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مبتلا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حبّ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مبتلا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حبّ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دنيا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صفت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كذايى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نداريم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نعوذ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حيا،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بى‏توفيقى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حفظ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حمد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فهميده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خواسته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قسمى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مشتمل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رياست،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دعواى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خلاصى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واقع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بزرگتر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بخواهد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مدحى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عبادات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كوتاهى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نمى‏كند،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صبرى،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مبتلا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هستيم،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عبادات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مقصودش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مى‏خواهد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تشبيه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صلاح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فاحشه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تزكيه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گمان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صالحين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تعفف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بازى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نادانى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اشتغال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بدون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طريقه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محكم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پس،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شيطان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تعقيب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مكايد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حبط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بخندد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مجلسى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بعضى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حاضرين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نشنوند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يكى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آنها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بخواهد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غافلين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متوجه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سبحان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عجيبى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وسيله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تحقق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خبث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قرار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دهد،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الوصف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ذكر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گذارد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غرور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6E2329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قبيل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اتفاق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افتاد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مبتلا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رفيق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چنين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ابتلايى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آمد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كرد،</w:t>
      </w:r>
      <w:r w:rsidR="00C76346"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بيامرزد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اظهار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دعا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رفاقت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امور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انجام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مى‏دهد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خداوند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خبث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باطن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مطلع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واسطه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نمى‏داند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غضب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نسبت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بيشتر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جهّال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متجاهر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هستند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cr/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اقسام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خفيه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تعجب،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اظهار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نشاط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گردد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وادار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مى‏گويد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تعجب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مى‏كنم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حرف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كنون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نمى‏دانستم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فلانى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نمى‏دانستم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!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مى‏خواهد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تصديق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كلمات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طلب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زيادت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لطايف،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تصديق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گوش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سكوت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كردن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وقت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شنيدن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.»-</w:t>
      </w:r>
      <w:r w:rsidR="006E2329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انتهى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ترجمة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كلامه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«1»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رفع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مقامه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</w:p>
    <w:p w:rsidR="00D535B1" w:rsidRPr="00C76346" w:rsidRDefault="00D535B1" w:rsidP="00A660F3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عناوين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ديگر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نيز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افزوده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فساد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عقاب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افزوده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گردد،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مثل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شخص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مغتاب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پيش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غيبت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اظهار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دوستى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مدح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منقبت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مراتب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دورويى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زبانى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اخبار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مذمت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بليغ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ففي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الكافى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الشّريف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بإسناده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أبي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عبد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اللّه،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عليه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السّلام،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: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لقي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المسلمين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بوجهين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لسانين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جاء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يوم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القيامة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لسانان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نار</w:t>
      </w:r>
      <w:r w:rsidR="00A660F3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فرمايد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: «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كسى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ملاقات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كند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مسلمانان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زبان،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بيايد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روز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قيامت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حال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آنكه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براى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زبان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آتش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.»</w:t>
      </w:r>
    </w:p>
    <w:p w:rsidR="00ED26C3" w:rsidRPr="00C76346" w:rsidRDefault="00D535B1" w:rsidP="00C76346">
      <w:pPr>
        <w:spacing w:after="0"/>
        <w:jc w:val="both"/>
        <w:rPr>
          <w:rFonts w:ascii="IranNastaliq" w:hAnsi="IranNastaliq" w:cs="B Nazanin"/>
          <w:color w:val="000000" w:themeColor="text1"/>
          <w:sz w:val="26"/>
          <w:szCs w:val="26"/>
          <w:rtl/>
        </w:rPr>
      </w:pP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است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صورت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عمل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قبيح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نتيجه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اين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نفاق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در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عالم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آخرت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پناه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مى‏برم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به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خداى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تعالى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از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شرّ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زبان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نفس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امّاره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خود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.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الحمد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للّه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أوّلا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و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 xml:space="preserve"> </w:t>
      </w:r>
      <w:r w:rsidRPr="00C76346">
        <w:rPr>
          <w:rFonts w:ascii="IranNastaliq" w:hAnsi="IranNastaliq" w:cs="B Nazanin" w:hint="cs"/>
          <w:color w:val="000000" w:themeColor="text1"/>
          <w:sz w:val="26"/>
          <w:szCs w:val="26"/>
          <w:rtl/>
        </w:rPr>
        <w:t>آخرا</w:t>
      </w:r>
      <w:r w:rsidRPr="00C76346">
        <w:rPr>
          <w:rFonts w:ascii="IranNastaliq" w:hAnsi="IranNastaliq" w:cs="B Nazanin"/>
          <w:color w:val="000000" w:themeColor="text1"/>
          <w:sz w:val="26"/>
          <w:szCs w:val="26"/>
          <w:rtl/>
        </w:rPr>
        <w:t>.</w:t>
      </w:r>
      <w:bookmarkStart w:id="0" w:name="_GoBack"/>
      <w:bookmarkEnd w:id="0"/>
    </w:p>
    <w:sectPr w:rsidR="00ED26C3" w:rsidRPr="00C76346" w:rsidSect="00A660F3">
      <w:footerReference w:type="default" r:id="rId10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67" w:rsidRDefault="00440D67" w:rsidP="007A7E63">
      <w:pPr>
        <w:spacing w:after="0" w:line="240" w:lineRule="auto"/>
      </w:pPr>
      <w:r>
        <w:separator/>
      </w:r>
    </w:p>
  </w:endnote>
  <w:endnote w:type="continuationSeparator" w:id="0">
    <w:p w:rsidR="00440D67" w:rsidRDefault="00440D67" w:rsidP="007A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894392"/>
      <w:docPartObj>
        <w:docPartGallery w:val="Page Numbers (Bottom of Page)"/>
        <w:docPartUnique/>
      </w:docPartObj>
    </w:sdtPr>
    <w:sdtEndPr/>
    <w:sdtContent>
      <w:p w:rsidR="007A7E63" w:rsidRDefault="00E60B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F80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7A7E63" w:rsidRDefault="007A7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67" w:rsidRDefault="00440D67" w:rsidP="007A7E63">
      <w:pPr>
        <w:spacing w:after="0" w:line="240" w:lineRule="auto"/>
      </w:pPr>
      <w:r>
        <w:separator/>
      </w:r>
    </w:p>
  </w:footnote>
  <w:footnote w:type="continuationSeparator" w:id="0">
    <w:p w:rsidR="00440D67" w:rsidRDefault="00440D67" w:rsidP="007A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63"/>
    <w:rsid w:val="00045D7C"/>
    <w:rsid w:val="00066922"/>
    <w:rsid w:val="00095606"/>
    <w:rsid w:val="000F4728"/>
    <w:rsid w:val="001926AA"/>
    <w:rsid w:val="001A16CE"/>
    <w:rsid w:val="001F23C8"/>
    <w:rsid w:val="00396781"/>
    <w:rsid w:val="003B4F80"/>
    <w:rsid w:val="00421E0D"/>
    <w:rsid w:val="00440D67"/>
    <w:rsid w:val="00467E1E"/>
    <w:rsid w:val="004A64D0"/>
    <w:rsid w:val="005224BB"/>
    <w:rsid w:val="006313E2"/>
    <w:rsid w:val="006D5EA4"/>
    <w:rsid w:val="006E2329"/>
    <w:rsid w:val="007A7E63"/>
    <w:rsid w:val="007B78AE"/>
    <w:rsid w:val="007C22C1"/>
    <w:rsid w:val="007F3DC6"/>
    <w:rsid w:val="00893DA5"/>
    <w:rsid w:val="008C4D47"/>
    <w:rsid w:val="008F5DA0"/>
    <w:rsid w:val="008F7A3E"/>
    <w:rsid w:val="0091530C"/>
    <w:rsid w:val="00A45176"/>
    <w:rsid w:val="00A660F3"/>
    <w:rsid w:val="00A67D0A"/>
    <w:rsid w:val="00A77F8E"/>
    <w:rsid w:val="00AA30B6"/>
    <w:rsid w:val="00AD18CC"/>
    <w:rsid w:val="00AD2CBF"/>
    <w:rsid w:val="00B51C13"/>
    <w:rsid w:val="00B73D7E"/>
    <w:rsid w:val="00B91335"/>
    <w:rsid w:val="00BE664D"/>
    <w:rsid w:val="00C36104"/>
    <w:rsid w:val="00C601D0"/>
    <w:rsid w:val="00C76346"/>
    <w:rsid w:val="00CA06FA"/>
    <w:rsid w:val="00CB738A"/>
    <w:rsid w:val="00D535B1"/>
    <w:rsid w:val="00D80CE0"/>
    <w:rsid w:val="00DA72E3"/>
    <w:rsid w:val="00DA7EDC"/>
    <w:rsid w:val="00DF5842"/>
    <w:rsid w:val="00E60B18"/>
    <w:rsid w:val="00EC3B67"/>
    <w:rsid w:val="00ED26C3"/>
    <w:rsid w:val="00F13BCB"/>
    <w:rsid w:val="00F334F0"/>
    <w:rsid w:val="00F34E4C"/>
    <w:rsid w:val="00F46B38"/>
    <w:rsid w:val="00F66514"/>
    <w:rsid w:val="00F919B1"/>
    <w:rsid w:val="00FA20F0"/>
    <w:rsid w:val="00FA3623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63"/>
  </w:style>
  <w:style w:type="paragraph" w:styleId="Footer">
    <w:name w:val="footer"/>
    <w:basedOn w:val="Normal"/>
    <w:link w:val="Foot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63"/>
  </w:style>
  <w:style w:type="paragraph" w:styleId="Footer">
    <w:name w:val="footer"/>
    <w:basedOn w:val="Normal"/>
    <w:link w:val="Foot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48FB-BA6B-4A86-AD33-82B1831F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5145</Words>
  <Characters>29332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Rezazadeh</cp:lastModifiedBy>
  <cp:revision>9</cp:revision>
  <cp:lastPrinted>2012-12-12T06:33:00Z</cp:lastPrinted>
  <dcterms:created xsi:type="dcterms:W3CDTF">2012-04-10T07:16:00Z</dcterms:created>
  <dcterms:modified xsi:type="dcterms:W3CDTF">2013-04-06T13:37:00Z</dcterms:modified>
</cp:coreProperties>
</file>