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9E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بسم الله الرحمن الرحیم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1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می گفت جز حرام خوار وحرام زاده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نمیتواند بااهل بیت پیامبر .ص.دشمنی کند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طبق قرآن،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هم غذاهای صادره از تلاویو حرام است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هم جهاد نکاح!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نتیجه اینها میشود...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داعش!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2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داعش!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گفته ای از نسل بنی امیه ای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خب ماهم همه مان بنی هاشم می شویم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واین یعنی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در دفاع از امامانمان</w:t>
      </w: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یاعباسیم،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 w:rsidRPr="00312BF3">
        <w:rPr>
          <w:rFonts w:hint="cs"/>
          <w:sz w:val="36"/>
          <w:szCs w:val="36"/>
          <w:rtl/>
          <w:lang w:bidi="fa-IR"/>
        </w:rPr>
        <w:t>یازینب!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3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راستی داعش!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فکرش را کرده ای که اگر تو سفیانی باشی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_همانطور که گفته ای_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لابد امام خامنه ای هم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سیدخراسانیست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شنیده ای شدت شکست سفیانی در برابر سید را که؟؟؟!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فانتظروا انا منتظرون....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4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آهای حرامی!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مادرهایمان مارا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نذر حسین.ع. کرده اند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حساب کارت را بکن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برای ما...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همه جا،همیشه کربلاست!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5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گفتی پیرو امیه ای؟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یعنی همان یزید سگ باز شراب خوار زناکار؟</w:t>
      </w:r>
      <w:r>
        <w:rPr>
          <w:rFonts w:hint="cs"/>
          <w:sz w:val="36"/>
          <w:szCs w:val="36"/>
          <w:rtl/>
          <w:lang w:bidi="fa-IR"/>
        </w:rPr>
        <w:br/>
        <w:t>خب باشد!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ولی اسم پیامبر ما را از روی پرچمن بردارد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او وخدایش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کارهای بنی امیه را حرام کرده اند!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6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داعش!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دهانت را آب بکش وقتی میگویی: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(سید علی سیستانی)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این ابر مرد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یک علی ست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از اولاد فاطمه.س.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خون عباس در رگ دارد.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7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داعشیان!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اهل سنت از شما بیزارند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همانطور که ما شیعیان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از بهاییت مشرک!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8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داعش یعنی :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دولت اسرائیلی عراق وشام!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9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قرآن می گوید: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(حرم علیکم امهاتکم و....)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وشما حلالش کردید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بنام جهاد نکاح!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حق با خداست یا شما؟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10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حیوانات یک سری صفات خوب دارند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مثلا اینکه 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دشمن را از دوست تشخیص می دهند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داعش اما...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(اولئک کلانعام....بل هم اضل...)</w:t>
      </w: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11</w:t>
      </w:r>
    </w:p>
    <w:p w:rsidR="00312BF3" w:rsidRDefault="007576CC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قرآن می گوید:</w:t>
      </w:r>
    </w:p>
    <w:p w:rsidR="007576CC" w:rsidRDefault="007576CC" w:rsidP="00312BF3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(ولیستعفف الذین لم یجدوا نکاحا...)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 آن مفتی شما: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((هرکس دست رسی به همسرش نداشت،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جهاد نکاح!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نشد...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محارمتان!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12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بسم الله الرحمن الرحیم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خدا بیش از هر چیز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رحمان ورحیم است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وای بر آنانی که مدعی اسلامند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ولی نه رحمی دارند ونه مروتی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13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شما اظلم هستید داعشی ها!</w:t>
      </w: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چرا که خداوند فرمود: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 w:rsidRPr="007576CC">
        <w:rPr>
          <w:rFonts w:hint="cs"/>
          <w:b w:val="0"/>
          <w:bCs w:val="0"/>
          <w:sz w:val="40"/>
          <w:szCs w:val="40"/>
          <w:rtl/>
          <w:lang w:bidi="fa-IR"/>
        </w:rPr>
        <w:t>(</w:t>
      </w:r>
      <w:hyperlink r:id="rId4" w:history="1">
        <w:r w:rsidRPr="007576CC">
          <w:rPr>
            <w:b w:val="0"/>
            <w:bCs w:val="0"/>
            <w:i/>
            <w:iCs/>
            <w:color w:val="0000FF"/>
            <w:sz w:val="40"/>
            <w:szCs w:val="40"/>
            <w:rtl/>
          </w:rPr>
          <w:t>ومن أظلم ممن منع مساجد الله أن يذكر</w:t>
        </w:r>
        <w:r w:rsidRPr="007576CC">
          <w:rPr>
            <w:b w:val="0"/>
            <w:bCs w:val="0"/>
            <w:color w:val="0000FF"/>
            <w:sz w:val="40"/>
            <w:szCs w:val="40"/>
            <w:rtl/>
          </w:rPr>
          <w:t xml:space="preserve"> فيها اسمه وسعى في خرابها</w:t>
        </w:r>
      </w:hyperlink>
      <w:r>
        <w:rPr>
          <w:rFonts w:hint="cs"/>
          <w:b w:val="0"/>
          <w:bCs w:val="0"/>
          <w:sz w:val="40"/>
          <w:szCs w:val="40"/>
          <w:rtl/>
        </w:rPr>
        <w:t>...)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14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داعشی ها!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اگر دستمان بهتان برسد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تلافی بنی امیه تان را هم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سر شما در می آوریم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تابوت هایتان اماده است؟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ما در راهیم!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15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 w:rsidRPr="007576CC">
        <w:rPr>
          <w:b w:val="0"/>
          <w:bCs w:val="0"/>
          <w:sz w:val="36"/>
          <w:szCs w:val="36"/>
        </w:rPr>
        <w:t xml:space="preserve">  </w:t>
      </w:r>
      <w:hyperlink r:id="rId5" w:history="1">
        <w:r w:rsidRPr="007576CC">
          <w:rPr>
            <w:rStyle w:val="Hyperlink"/>
            <w:b w:val="0"/>
            <w:bCs w:val="0"/>
            <w:sz w:val="36"/>
            <w:szCs w:val="36"/>
            <w:u w:val="none"/>
          </w:rPr>
          <w:t>(</w:t>
        </w:r>
        <w:r w:rsidRPr="007576CC">
          <w:rPr>
            <w:rStyle w:val="Emphasis"/>
            <w:b w:val="0"/>
            <w:bCs w:val="0"/>
            <w:color w:val="0000FF"/>
            <w:sz w:val="36"/>
            <w:szCs w:val="36"/>
            <w:rtl/>
          </w:rPr>
          <w:t>ومن قتل مظلوما فقد جعلنا</w:t>
        </w:r>
        <w:r w:rsidRPr="007576CC">
          <w:rPr>
            <w:rStyle w:val="Hyperlink"/>
            <w:b w:val="0"/>
            <w:bCs w:val="0"/>
            <w:sz w:val="36"/>
            <w:szCs w:val="36"/>
            <w:u w:val="none"/>
            <w:rtl/>
          </w:rPr>
          <w:t xml:space="preserve"> لوليه سلطانا ...إنه كان </w:t>
        </w:r>
        <w:proofErr w:type="gramStart"/>
        <w:r w:rsidRPr="007576CC">
          <w:rPr>
            <w:rStyle w:val="Hyperlink"/>
            <w:b w:val="0"/>
            <w:bCs w:val="0"/>
            <w:sz w:val="36"/>
            <w:szCs w:val="36"/>
            <w:u w:val="none"/>
            <w:rtl/>
          </w:rPr>
          <w:t>منصورا</w:t>
        </w:r>
        <w:r w:rsidRPr="007576CC">
          <w:rPr>
            <w:rStyle w:val="Hyperlink"/>
            <w:b w:val="0"/>
            <w:bCs w:val="0"/>
            <w:sz w:val="36"/>
            <w:szCs w:val="36"/>
            <w:u w:val="none"/>
          </w:rPr>
          <w:t xml:space="preserve"> )</w:t>
        </w:r>
        <w:proofErr w:type="gramEnd"/>
      </w:hyperlink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داعش!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ما شیعیان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ولی دم آن مظلومانی هستیم که</w:t>
      </w: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در سوریه وعراق کشتید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ولی دم آن دختر سه ساله که کتکش زدید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ولی دم سرداری که سرش به نیزه شد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ولی دم تمام جوانانی که پر پر شدند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خدا به ما سلطان عطا کرده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انتم المغلوبون!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lastRenderedPageBreak/>
        <w:t>16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اگر فکر جهاد بودید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ونه ثروت وشهرت وشهوت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میرفتید مال وناموس مسلمان را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از دست صهیونیست های پلید نجات می دادید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نه اینکه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بکشید نفس محتمرمی را که خدا حرام کرده!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17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برای یک داعشی بودن لازم است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یک دل سنگ داشته باشی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وشکمی پر از مال حرام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ونفسی که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شیطان براو امیر شده باشد!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</w:p>
    <w:p w:rsidR="000D63F5" w:rsidRDefault="000D63F5" w:rsidP="000D63F5">
      <w:pPr>
        <w:pStyle w:val="Heading3"/>
        <w:jc w:val="center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18تاریخ قضاوت خواهد کرد</w:t>
      </w:r>
    </w:p>
    <w:p w:rsidR="000D63F5" w:rsidRDefault="000D63F5" w:rsidP="000D63F5">
      <w:pPr>
        <w:pStyle w:val="Heading3"/>
        <w:rPr>
          <w:rFonts w:hint="cs"/>
          <w:b w:val="0"/>
          <w:bCs w:val="0"/>
          <w:sz w:val="36"/>
          <w:szCs w:val="36"/>
          <w:rtl/>
        </w:rPr>
      </w:pP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درباره شما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همانطور که درباره یزیدکرد...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وخدا شما را به محاکمه خواهد کشید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همانطور که اصحاب اخدود را...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lastRenderedPageBreak/>
        <w:t>19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آن کس که 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پی استکبار در زمین است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مومنان را می کشد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وزنانشان را زنده نگه میدارد</w:t>
      </w: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وفقط خود را حق میداند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لاجرم یک_فرعون_است!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20 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چه کسی مستحق عذاب است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 جز آنکه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بندگان خدا را راحت از ماکیان ذبح میکند؟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جز انکه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 شکمش پر شده از مال مسلمین؟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جز آنکه 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حرام الهی را حلال و حلالش را حرام میکند؟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جز آنکه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 xml:space="preserve"> تخریب میکند مساجد وزیارت گاه ها را؟</w:t>
      </w:r>
    </w:p>
    <w:p w:rsidR="000D63F5" w:rsidRDefault="000D63F5" w:rsidP="000D63F5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  <w:r>
        <w:rPr>
          <w:rFonts w:hint="cs"/>
          <w:b w:val="0"/>
          <w:bCs w:val="0"/>
          <w:sz w:val="36"/>
          <w:szCs w:val="36"/>
          <w:rtl/>
        </w:rPr>
        <w:t>((اللهم انصر الاسلام والمسلمین))</w:t>
      </w:r>
    </w:p>
    <w:p w:rsidR="000D63F5" w:rsidRDefault="000D63F5" w:rsidP="000D63F5">
      <w:pPr>
        <w:pStyle w:val="Heading3"/>
        <w:jc w:val="center"/>
        <w:rPr>
          <w:rFonts w:hint="cs"/>
          <w:b w:val="0"/>
          <w:bCs w:val="0"/>
          <w:sz w:val="36"/>
          <w:szCs w:val="36"/>
          <w:rtl/>
        </w:rPr>
      </w:pPr>
    </w:p>
    <w:p w:rsidR="000D63F5" w:rsidRDefault="000D63F5" w:rsidP="007576CC">
      <w:pPr>
        <w:pStyle w:val="Heading3"/>
        <w:jc w:val="right"/>
        <w:rPr>
          <w:rFonts w:hint="cs"/>
          <w:b w:val="0"/>
          <w:bCs w:val="0"/>
          <w:sz w:val="36"/>
          <w:szCs w:val="36"/>
          <w:rtl/>
        </w:rPr>
      </w:pPr>
    </w:p>
    <w:p w:rsidR="000D63F5" w:rsidRPr="007576CC" w:rsidRDefault="000D63F5" w:rsidP="007576CC">
      <w:pPr>
        <w:pStyle w:val="Heading3"/>
        <w:jc w:val="right"/>
        <w:rPr>
          <w:b w:val="0"/>
          <w:bCs w:val="0"/>
          <w:sz w:val="36"/>
          <w:szCs w:val="36"/>
        </w:rPr>
      </w:pP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</w:p>
    <w:p w:rsidR="007576CC" w:rsidRDefault="007576CC" w:rsidP="007576CC">
      <w:pPr>
        <w:pStyle w:val="Heading3"/>
        <w:jc w:val="right"/>
        <w:rPr>
          <w:rFonts w:hint="cs"/>
          <w:b w:val="0"/>
          <w:bCs w:val="0"/>
          <w:sz w:val="40"/>
          <w:szCs w:val="40"/>
          <w:rtl/>
        </w:rPr>
      </w:pPr>
    </w:p>
    <w:p w:rsidR="007576CC" w:rsidRPr="007576CC" w:rsidRDefault="007576CC" w:rsidP="007576CC">
      <w:pPr>
        <w:pStyle w:val="Heading3"/>
        <w:jc w:val="right"/>
        <w:rPr>
          <w:b w:val="0"/>
          <w:bCs w:val="0"/>
          <w:sz w:val="40"/>
          <w:szCs w:val="40"/>
        </w:rPr>
      </w:pPr>
    </w:p>
    <w:p w:rsidR="007576CC" w:rsidRDefault="007576CC" w:rsidP="007576CC">
      <w:pPr>
        <w:jc w:val="right"/>
        <w:rPr>
          <w:rFonts w:hint="cs"/>
          <w:sz w:val="36"/>
          <w:szCs w:val="36"/>
          <w:rtl/>
          <w:lang w:bidi="fa-IR"/>
        </w:rPr>
      </w:pPr>
    </w:p>
    <w:p w:rsidR="007576CC" w:rsidRDefault="007576CC" w:rsidP="00312BF3">
      <w:pPr>
        <w:jc w:val="right"/>
        <w:rPr>
          <w:rFonts w:hint="cs"/>
          <w:sz w:val="36"/>
          <w:szCs w:val="36"/>
          <w:rtl/>
          <w:lang w:bidi="fa-IR"/>
        </w:rPr>
      </w:pP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</w:p>
    <w:p w:rsid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</w:p>
    <w:p w:rsidR="00312BF3" w:rsidRPr="00312BF3" w:rsidRDefault="00312BF3" w:rsidP="00312BF3">
      <w:pPr>
        <w:jc w:val="right"/>
        <w:rPr>
          <w:rFonts w:hint="cs"/>
          <w:sz w:val="36"/>
          <w:szCs w:val="36"/>
          <w:rtl/>
          <w:lang w:bidi="fa-IR"/>
        </w:rPr>
      </w:pPr>
    </w:p>
    <w:p w:rsidR="00312BF3" w:rsidRDefault="00312BF3" w:rsidP="00312BF3">
      <w:pPr>
        <w:jc w:val="right"/>
        <w:rPr>
          <w:rFonts w:hint="cs"/>
          <w:sz w:val="44"/>
          <w:szCs w:val="44"/>
          <w:rtl/>
          <w:lang w:bidi="fa-IR"/>
        </w:rPr>
      </w:pPr>
    </w:p>
    <w:p w:rsidR="00312BF3" w:rsidRPr="00312BF3" w:rsidRDefault="00312BF3" w:rsidP="00312BF3">
      <w:pPr>
        <w:jc w:val="right"/>
        <w:rPr>
          <w:rFonts w:hint="cs"/>
          <w:sz w:val="44"/>
          <w:szCs w:val="44"/>
          <w:rtl/>
          <w:lang w:bidi="fa-IR"/>
        </w:rPr>
      </w:pPr>
    </w:p>
    <w:sectPr w:rsidR="00312BF3" w:rsidRPr="00312BF3" w:rsidSect="00757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2BF3"/>
    <w:rsid w:val="000D139E"/>
    <w:rsid w:val="000D63F5"/>
    <w:rsid w:val="00312BF3"/>
    <w:rsid w:val="0075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9E"/>
  </w:style>
  <w:style w:type="paragraph" w:styleId="Heading3">
    <w:name w:val="heading 3"/>
    <w:basedOn w:val="Normal"/>
    <w:link w:val="Heading3Char"/>
    <w:uiPriority w:val="9"/>
    <w:qFormat/>
    <w:rsid w:val="00757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6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576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7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sa=t&amp;rct=j&amp;q=&amp;esrc=s&amp;source=web&amp;cd=6&amp;ved=0CEMQFjAF&amp;url=http%3A%2F%2Fwww.muslm.org%2Fvb%2Fshowthread.php%3F459718-%28%25D9%2588%25D9%2585%25D9%2586-%25D9%2582%25D8%25AA%25D9%2584-%25D9%2585%25D8%25B8%25D9%2584%25D9%2588%25D9%2585%25D8%25A7-%25D9%2581%25D9%2582%25D8%25AF-%25D8%25AC%25D8%25B9%25D9%2584%25D9%2586%25D8%25A7-%25D9%2584%25D9%2588%25D9%2584%25D9%258A%25D9%2587-%25D8%25B3%25D9%2584%25D8%25B7%25D8%25A7%25D9%2586%25D8%25A7-%25D8%25A5%25D9%2586%25D9%2587-%25D9%2583%25D8%25A7%25D9%2586-%25D9%2585%25D9%2586%25D8%25B5%25D9%2588%25D8%25B1%25D8%25A7-%29&amp;ei=fnqwU_ysO4Wo0QXV-4HQDw&amp;usg=AFQjCNHVwsZGel1raswhYzWFzYIglN2GvQ" TargetMode="External"/><Relationship Id="rId4" Type="http://schemas.openxmlformats.org/officeDocument/2006/relationships/hyperlink" Target="http://library.islamweb.net/newlibrary/display_book.php?idfrom=53&amp;idto=53&amp;bk_no=51&amp;ID=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p1sg</dc:creator>
  <cp:lastModifiedBy>p1sg</cp:lastModifiedBy>
  <cp:revision>2</cp:revision>
  <dcterms:created xsi:type="dcterms:W3CDTF">2014-06-29T20:24:00Z</dcterms:created>
  <dcterms:modified xsi:type="dcterms:W3CDTF">2014-06-29T20:55:00Z</dcterms:modified>
</cp:coreProperties>
</file>