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825"/>
        <w:tblW w:w="11160" w:type="dxa"/>
        <w:tblLook w:val="04A0" w:firstRow="1" w:lastRow="0" w:firstColumn="1" w:lastColumn="0" w:noHBand="0" w:noVBand="1"/>
      </w:tblPr>
      <w:tblGrid>
        <w:gridCol w:w="900"/>
        <w:gridCol w:w="9450"/>
        <w:gridCol w:w="810"/>
      </w:tblGrid>
      <w:tr w:rsidR="00483C7C" w:rsidTr="002651A4">
        <w:trPr>
          <w:trHeight w:val="12140"/>
        </w:trPr>
        <w:tc>
          <w:tcPr>
            <w:tcW w:w="900" w:type="dxa"/>
          </w:tcPr>
          <w:p w:rsidR="00483C7C" w:rsidRDefault="00483C7C" w:rsidP="002651A4">
            <w:bookmarkStart w:id="0" w:name="_GoBack"/>
            <w:bookmarkEnd w:id="0"/>
          </w:p>
          <w:p w:rsidR="00483C7C" w:rsidRPr="00483C7C" w:rsidRDefault="00483C7C" w:rsidP="002651A4"/>
          <w:p w:rsidR="00483C7C" w:rsidRPr="00483C7C" w:rsidRDefault="00483C7C" w:rsidP="002651A4"/>
          <w:p w:rsidR="00483C7C" w:rsidRDefault="00483C7C" w:rsidP="002651A4"/>
          <w:p w:rsidR="00483C7C" w:rsidRDefault="00483C7C" w:rsidP="002651A4"/>
          <w:p w:rsidR="00483C7C" w:rsidRDefault="00483C7C" w:rsidP="002651A4"/>
          <w:p w:rsidR="00F50558" w:rsidRDefault="00483C7C" w:rsidP="002651A4">
            <w:r>
              <w:rPr>
                <w:rFonts w:hint="cs"/>
                <w:rtl/>
              </w:rPr>
              <w:t>1</w:t>
            </w:r>
          </w:p>
          <w:p w:rsidR="00F50558" w:rsidRPr="00F50558" w:rsidRDefault="00F50558" w:rsidP="002651A4"/>
          <w:p w:rsidR="00F50558" w:rsidRP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>
            <w:r>
              <w:rPr>
                <w:rFonts w:hint="cs"/>
                <w:rtl/>
              </w:rPr>
              <w:t>5/</w:t>
            </w:r>
          </w:p>
          <w:p w:rsidR="00F50558" w:rsidRP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>
            <w:r>
              <w:rPr>
                <w:rFonts w:hint="cs"/>
                <w:rtl/>
              </w:rPr>
              <w:t>1</w:t>
            </w:r>
          </w:p>
          <w:p w:rsidR="00F50558" w:rsidRPr="00F50558" w:rsidRDefault="00F50558" w:rsidP="002651A4"/>
          <w:p w:rsidR="00F50558" w:rsidRDefault="00F50558" w:rsidP="002651A4"/>
          <w:p w:rsidR="00F50558" w:rsidRDefault="00F50558" w:rsidP="002651A4"/>
          <w:p w:rsidR="0053428D" w:rsidRDefault="00F50558" w:rsidP="002651A4">
            <w:r>
              <w:rPr>
                <w:rFonts w:hint="cs"/>
                <w:rtl/>
              </w:rPr>
              <w:t>1</w:t>
            </w:r>
          </w:p>
          <w:p w:rsidR="0053428D" w:rsidRPr="0053428D" w:rsidRDefault="0053428D" w:rsidP="002651A4"/>
          <w:p w:rsidR="0053428D" w:rsidRDefault="0053428D" w:rsidP="002651A4"/>
          <w:p w:rsidR="0053428D" w:rsidRDefault="0053428D" w:rsidP="002651A4"/>
          <w:p w:rsidR="0053428D" w:rsidRDefault="0053428D" w:rsidP="002651A4"/>
          <w:p w:rsidR="0053428D" w:rsidRDefault="0053428D" w:rsidP="002651A4">
            <w:r>
              <w:rPr>
                <w:rFonts w:hint="cs"/>
                <w:rtl/>
              </w:rPr>
              <w:t>5/</w:t>
            </w:r>
          </w:p>
          <w:p w:rsidR="0053428D" w:rsidRDefault="0053428D" w:rsidP="002651A4"/>
          <w:p w:rsidR="0053428D" w:rsidRDefault="0053428D" w:rsidP="002651A4"/>
          <w:p w:rsidR="0053428D" w:rsidRDefault="0053428D" w:rsidP="002651A4">
            <w:r>
              <w:rPr>
                <w:rFonts w:hint="cs"/>
                <w:rtl/>
              </w:rPr>
              <w:t>5/</w:t>
            </w:r>
          </w:p>
          <w:p w:rsidR="0053428D" w:rsidRPr="0053428D" w:rsidRDefault="0053428D" w:rsidP="002651A4"/>
          <w:p w:rsidR="0053428D" w:rsidRPr="0053428D" w:rsidRDefault="0053428D" w:rsidP="002651A4"/>
          <w:p w:rsidR="0053428D" w:rsidRDefault="0053428D" w:rsidP="002651A4"/>
          <w:p w:rsidR="0053428D" w:rsidRDefault="0053428D" w:rsidP="002651A4"/>
          <w:p w:rsidR="0053428D" w:rsidRDefault="0053428D" w:rsidP="002651A4"/>
          <w:p w:rsidR="00483C7C" w:rsidRPr="0053428D" w:rsidRDefault="0053428D" w:rsidP="002651A4">
            <w:r>
              <w:rPr>
                <w:rFonts w:hint="cs"/>
                <w:rtl/>
              </w:rPr>
              <w:t>5/</w:t>
            </w:r>
          </w:p>
        </w:tc>
        <w:tc>
          <w:tcPr>
            <w:tcW w:w="9450" w:type="dxa"/>
          </w:tcPr>
          <w:p w:rsidR="00483C7C" w:rsidRDefault="00483C7C" w:rsidP="002651A4"/>
          <w:p w:rsidR="00483C7C" w:rsidRDefault="00483C7C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جای خالی کلمه مناسب بنویسید</w:t>
            </w: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C123BF" w:rsidP="002651A4">
            <w:pPr>
              <w:tabs>
                <w:tab w:val="left" w:pos="8550"/>
                <w:tab w:val="right" w:pos="9234"/>
              </w:tabs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الف) عزت ازآن خداوند و...........وافراد...................  است.                                                                        </w:t>
            </w: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9C5F2B" w:rsidP="002651A4">
            <w:pPr>
              <w:tabs>
                <w:tab w:val="left" w:pos="7650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483C7C" w:rsidRDefault="00483C7C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ب) ادب به معنای .............</w:t>
            </w:r>
            <w:r w:rsidR="00DD1F93">
              <w:rPr>
                <w:rFonts w:hint="cs"/>
                <w:rtl/>
                <w:lang w:bidi="fa-IR"/>
              </w:rPr>
              <w:t>...............و</w:t>
            </w:r>
            <w:r>
              <w:rPr>
                <w:rFonts w:hint="cs"/>
                <w:rtl/>
                <w:lang w:bidi="fa-IR"/>
              </w:rPr>
              <w:t>.اخلاق پسندیده و.......................است .</w:t>
            </w:r>
          </w:p>
          <w:p w:rsidR="00483C7C" w:rsidRP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483C7C" w:rsidRDefault="00483C7C" w:rsidP="002651A4">
            <w:pPr>
              <w:rPr>
                <w:rtl/>
                <w:lang w:bidi="fa-IR"/>
              </w:rPr>
            </w:pPr>
          </w:p>
          <w:p w:rsidR="00F50558" w:rsidRDefault="00F50558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کدام یک از موارد زیر مهارت گوش دادن موثر می باشد؟ </w:t>
            </w:r>
          </w:p>
          <w:p w:rsidR="00F50558" w:rsidRDefault="00F50558" w:rsidP="002651A4">
            <w:pPr>
              <w:rPr>
                <w:rtl/>
                <w:lang w:bidi="fa-IR"/>
              </w:rPr>
            </w:pPr>
          </w:p>
          <w:p w:rsidR="00F50558" w:rsidRDefault="00F50558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سخنان مفید وسازنده       ب) تکرار کلمات   ج)پرهیز از قطع سخنان گوینده          د)سریع  حرف زدن </w:t>
            </w:r>
          </w:p>
          <w:p w:rsidR="00F50558" w:rsidRDefault="00F50558" w:rsidP="002651A4">
            <w:pPr>
              <w:rPr>
                <w:rtl/>
                <w:lang w:bidi="fa-IR"/>
              </w:rPr>
            </w:pPr>
          </w:p>
          <w:p w:rsidR="00F50558" w:rsidRDefault="00F50558" w:rsidP="002651A4">
            <w:pPr>
              <w:rPr>
                <w:rtl/>
                <w:lang w:bidi="fa-IR"/>
              </w:rPr>
            </w:pPr>
          </w:p>
          <w:p w:rsidR="00F50558" w:rsidRDefault="00C123BF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عصبانیت چیست ؟</w:t>
            </w:r>
          </w:p>
          <w:p w:rsidR="00F50558" w:rsidRPr="00F50558" w:rsidRDefault="00F50558" w:rsidP="002651A4">
            <w:pPr>
              <w:rPr>
                <w:rtl/>
                <w:lang w:bidi="fa-IR"/>
              </w:rPr>
            </w:pPr>
          </w:p>
          <w:p w:rsidR="00F50558" w:rsidRDefault="00F50558" w:rsidP="002651A4">
            <w:pPr>
              <w:rPr>
                <w:rtl/>
                <w:lang w:bidi="fa-IR"/>
              </w:rPr>
            </w:pPr>
          </w:p>
          <w:p w:rsidR="00F50558" w:rsidRDefault="00F50558" w:rsidP="002651A4">
            <w:pPr>
              <w:rPr>
                <w:rtl/>
                <w:lang w:bidi="fa-IR"/>
              </w:rPr>
            </w:pPr>
          </w:p>
          <w:p w:rsidR="0053428D" w:rsidRDefault="00C123BF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چه کسانی </w:t>
            </w:r>
            <w:r w:rsidR="00A367F5">
              <w:rPr>
                <w:rFonts w:hint="cs"/>
                <w:rtl/>
                <w:lang w:bidi="fa-IR"/>
              </w:rPr>
              <w:t>بیشتر دچار فشار روانی  می شوند؟</w:t>
            </w:r>
          </w:p>
          <w:p w:rsidR="0053428D" w:rsidRP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نوعی مبادله اطلاعات به صورت شفاهی یا نوشتاری بین دو یا چند نفر ذرباره یک موضوع است . (.......................)</w:t>
            </w: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2A6161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مصرف کننده عاقل چه کسی است؟</w:t>
            </w:r>
          </w:p>
          <w:p w:rsidR="0053428D" w:rsidRP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53428D" w:rsidRDefault="0053428D" w:rsidP="002651A4">
            <w:pPr>
              <w:rPr>
                <w:rtl/>
                <w:lang w:bidi="fa-IR"/>
              </w:rPr>
            </w:pPr>
          </w:p>
          <w:p w:rsidR="00DD1F93" w:rsidRDefault="002A6161" w:rsidP="002651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امام علی (ع) درباره فایده مسافرت کردن چه فرموده است؟</w:t>
            </w:r>
            <w:r w:rsidR="009C5F2B">
              <w:rPr>
                <w:rFonts w:hint="cs"/>
                <w:rtl/>
                <w:lang w:bidi="fa-IR"/>
              </w:rPr>
              <w:t>(دو مورد)</w:t>
            </w:r>
          </w:p>
          <w:p w:rsidR="00DD1F93" w:rsidRPr="00DD1F93" w:rsidRDefault="00DD1F93" w:rsidP="002651A4">
            <w:pPr>
              <w:rPr>
                <w:rtl/>
                <w:lang w:bidi="fa-IR"/>
              </w:rPr>
            </w:pPr>
          </w:p>
          <w:p w:rsidR="00DD1F93" w:rsidRPr="00DD1F93" w:rsidRDefault="00DD1F93" w:rsidP="002651A4">
            <w:pPr>
              <w:rPr>
                <w:rtl/>
                <w:lang w:bidi="fa-IR"/>
              </w:rPr>
            </w:pPr>
          </w:p>
          <w:p w:rsidR="00DD1F93" w:rsidRDefault="00DD1F93" w:rsidP="002651A4">
            <w:pPr>
              <w:rPr>
                <w:rtl/>
                <w:lang w:bidi="fa-IR"/>
              </w:rPr>
            </w:pPr>
          </w:p>
          <w:p w:rsidR="00DD1F93" w:rsidRPr="00DD1F93" w:rsidRDefault="00DD1F93" w:rsidP="002651A4">
            <w:pPr>
              <w:tabs>
                <w:tab w:val="left" w:pos="3030"/>
              </w:tabs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  <w:r>
              <w:rPr>
                <w:rFonts w:hint="cs"/>
                <w:rtl/>
                <w:lang w:bidi="fa-IR"/>
              </w:rPr>
              <w:t xml:space="preserve">موفق باشید </w:t>
            </w:r>
          </w:p>
          <w:p w:rsidR="00DD1F93" w:rsidRDefault="00DD1F93" w:rsidP="002651A4">
            <w:pPr>
              <w:rPr>
                <w:rtl/>
                <w:lang w:bidi="fa-IR"/>
              </w:rPr>
            </w:pPr>
          </w:p>
          <w:p w:rsidR="00DD1F93" w:rsidRDefault="00DD1F93" w:rsidP="002651A4">
            <w:pPr>
              <w:rPr>
                <w:rtl/>
                <w:lang w:bidi="fa-IR"/>
              </w:rPr>
            </w:pPr>
          </w:p>
          <w:p w:rsidR="00483C7C" w:rsidRPr="00DD1F93" w:rsidRDefault="00483C7C" w:rsidP="002651A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810" w:type="dxa"/>
          </w:tcPr>
          <w:p w:rsidR="00483C7C" w:rsidRDefault="00483C7C" w:rsidP="002651A4"/>
          <w:p w:rsidR="00483C7C" w:rsidRDefault="00483C7C" w:rsidP="002651A4"/>
          <w:p w:rsidR="00483C7C" w:rsidRDefault="00483C7C" w:rsidP="002651A4">
            <w:r>
              <w:rPr>
                <w:rFonts w:hint="cs"/>
                <w:rtl/>
              </w:rPr>
              <w:t>1-</w:t>
            </w:r>
          </w:p>
          <w:p w:rsidR="00483C7C" w:rsidRPr="00483C7C" w:rsidRDefault="00483C7C" w:rsidP="002651A4"/>
          <w:p w:rsidR="00483C7C" w:rsidRPr="00483C7C" w:rsidRDefault="00483C7C" w:rsidP="002651A4"/>
          <w:p w:rsidR="00483C7C" w:rsidRPr="00483C7C" w:rsidRDefault="00483C7C" w:rsidP="002651A4"/>
          <w:p w:rsidR="00483C7C" w:rsidRPr="00483C7C" w:rsidRDefault="00483C7C" w:rsidP="002651A4"/>
          <w:p w:rsidR="00483C7C" w:rsidRDefault="00483C7C" w:rsidP="002651A4"/>
          <w:p w:rsidR="00483C7C" w:rsidRPr="00483C7C" w:rsidRDefault="00483C7C" w:rsidP="002651A4"/>
          <w:p w:rsidR="00483C7C" w:rsidRDefault="00483C7C" w:rsidP="002651A4"/>
          <w:p w:rsidR="00483C7C" w:rsidRDefault="00483C7C" w:rsidP="002651A4"/>
          <w:p w:rsidR="00F50558" w:rsidRPr="00F50558" w:rsidRDefault="00F50558" w:rsidP="002651A4"/>
          <w:p w:rsidR="00F50558" w:rsidRPr="00F50558" w:rsidRDefault="00F50558" w:rsidP="002651A4"/>
          <w:p w:rsidR="00F50558" w:rsidRDefault="00A55869" w:rsidP="002651A4">
            <w:r>
              <w:t>-2</w:t>
            </w:r>
          </w:p>
          <w:p w:rsidR="00F50558" w:rsidRDefault="00F50558" w:rsidP="002651A4"/>
          <w:p w:rsidR="00F50558" w:rsidRDefault="00F50558" w:rsidP="002651A4"/>
          <w:p w:rsidR="00F50558" w:rsidRDefault="00F50558" w:rsidP="002651A4">
            <w:r>
              <w:rPr>
                <w:rFonts w:hint="cs"/>
                <w:rtl/>
              </w:rPr>
              <w:t>3-</w:t>
            </w:r>
          </w:p>
          <w:p w:rsidR="00F50558" w:rsidRP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>
            <w:r>
              <w:rPr>
                <w:rFonts w:hint="cs"/>
                <w:rtl/>
              </w:rPr>
              <w:t>4-</w:t>
            </w:r>
          </w:p>
          <w:p w:rsidR="00F50558" w:rsidRPr="00F50558" w:rsidRDefault="00F50558" w:rsidP="002651A4"/>
          <w:p w:rsidR="00F50558" w:rsidRDefault="00F50558" w:rsidP="002651A4"/>
          <w:p w:rsidR="00F50558" w:rsidRDefault="00F50558" w:rsidP="002651A4"/>
          <w:p w:rsidR="00F50558" w:rsidRDefault="00F50558" w:rsidP="002651A4"/>
          <w:p w:rsidR="0053428D" w:rsidRDefault="0053428D" w:rsidP="002651A4">
            <w:r>
              <w:rPr>
                <w:rFonts w:hint="cs"/>
                <w:rtl/>
              </w:rPr>
              <w:t xml:space="preserve">5- </w:t>
            </w:r>
          </w:p>
          <w:p w:rsidR="0053428D" w:rsidRDefault="0053428D" w:rsidP="002651A4"/>
          <w:p w:rsidR="0053428D" w:rsidRDefault="0053428D" w:rsidP="002651A4"/>
          <w:p w:rsidR="0053428D" w:rsidRDefault="0053428D" w:rsidP="002651A4">
            <w:r>
              <w:rPr>
                <w:rFonts w:hint="cs"/>
                <w:rtl/>
              </w:rPr>
              <w:t>6-</w:t>
            </w:r>
          </w:p>
          <w:p w:rsidR="0053428D" w:rsidRPr="0053428D" w:rsidRDefault="0053428D" w:rsidP="002651A4"/>
          <w:p w:rsidR="0053428D" w:rsidRDefault="0053428D" w:rsidP="002651A4"/>
          <w:p w:rsidR="0053428D" w:rsidRDefault="0053428D" w:rsidP="002651A4"/>
          <w:p w:rsidR="00483C7C" w:rsidRPr="0053428D" w:rsidRDefault="0053428D" w:rsidP="002651A4">
            <w:r>
              <w:rPr>
                <w:rFonts w:hint="cs"/>
                <w:rtl/>
              </w:rPr>
              <w:t>7-</w:t>
            </w:r>
          </w:p>
        </w:tc>
      </w:tr>
    </w:tbl>
    <w:p w:rsidR="00B57ED5" w:rsidRDefault="002651A4"/>
    <w:sectPr w:rsidR="00B5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7C"/>
    <w:rsid w:val="001B2805"/>
    <w:rsid w:val="002651A4"/>
    <w:rsid w:val="002A6161"/>
    <w:rsid w:val="00414AEC"/>
    <w:rsid w:val="00471E7B"/>
    <w:rsid w:val="00483C7C"/>
    <w:rsid w:val="0053428D"/>
    <w:rsid w:val="008265A8"/>
    <w:rsid w:val="009C5F2B"/>
    <w:rsid w:val="00A367F5"/>
    <w:rsid w:val="00A55869"/>
    <w:rsid w:val="00C123BF"/>
    <w:rsid w:val="00DD1F93"/>
    <w:rsid w:val="00F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</dc:creator>
  <cp:lastModifiedBy>PAIA</cp:lastModifiedBy>
  <cp:revision>2</cp:revision>
  <dcterms:created xsi:type="dcterms:W3CDTF">2018-05-27T04:55:00Z</dcterms:created>
  <dcterms:modified xsi:type="dcterms:W3CDTF">2018-05-27T04:55:00Z</dcterms:modified>
</cp:coreProperties>
</file>