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01D5" w14:textId="4EB10F14" w:rsidR="00795A1D" w:rsidRDefault="005178C2" w:rsidP="00790898">
      <w:pPr>
        <w:bidi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C3FBD" wp14:editId="22FB76DB">
                <wp:simplePos x="0" y="0"/>
                <wp:positionH relativeFrom="column">
                  <wp:posOffset>-739302</wp:posOffset>
                </wp:positionH>
                <wp:positionV relativeFrom="paragraph">
                  <wp:posOffset>-169018</wp:posOffset>
                </wp:positionV>
                <wp:extent cx="7073661" cy="10092905"/>
                <wp:effectExtent l="0" t="0" r="13335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10092905"/>
                          <a:chOff x="0" y="0"/>
                          <a:chExt cx="7073661" cy="1009290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1759" y="543464"/>
                            <a:ext cx="6951980" cy="681487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113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0"/>
                                <w:gridCol w:w="2610"/>
                                <w:gridCol w:w="2507"/>
                              </w:tblGrid>
                              <w:tr w:rsidR="002734FC" w14:paraId="4A5AF6E5" w14:textId="77777777" w:rsidTr="004E409A">
                                <w:tc>
                                  <w:tcPr>
                                    <w:tcW w:w="5850" w:type="dxa"/>
                                    <w:gridSpan w:val="2"/>
                                  </w:tcPr>
                                  <w:p w14:paraId="6EF24142" w14:textId="2C3131E3" w:rsidR="002734FC" w:rsidRPr="00EF469F" w:rsidRDefault="002734FC" w:rsidP="004E409A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تاریخ جلسه :</w:t>
                                    </w:r>
                                    <w:r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4E409A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05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02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1401</w:t>
                                    </w:r>
                                    <w:r w:rsidR="004E409A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                          روز دوشنبه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5EBE6CA6" w14:textId="3F8C2877" w:rsidR="002734FC" w:rsidRPr="00EF469F" w:rsidRDefault="002734FC" w:rsidP="0060696E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شماره جلسه :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  <w:r w:rsidR="004E409A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                             </w:t>
                                    </w:r>
                                  </w:p>
                                </w:tc>
                              </w:tr>
                              <w:tr w:rsidR="002734FC" w14:paraId="7F088F97" w14:textId="77777777" w:rsidTr="004E409A">
                                <w:tc>
                                  <w:tcPr>
                                    <w:tcW w:w="3240" w:type="dxa"/>
                                  </w:tcPr>
                                  <w:p w14:paraId="67865BF9" w14:textId="77777777" w:rsidR="004E409A" w:rsidRDefault="004E409A" w:rsidP="00EF469F">
                                    <w:pPr>
                                      <w:bidi/>
                                      <w:rPr>
                                        <w:rFonts w:cs="2  Mitr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  <w:p w14:paraId="0C5443D6" w14:textId="4006FF8B" w:rsidR="002734FC" w:rsidRPr="00EF469F" w:rsidRDefault="002734FC" w:rsidP="004E409A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مکان جلسه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دفت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ر م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درس</w:t>
                                    </w: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ـ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ه 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CDFFDF2" w14:textId="77777777" w:rsidR="002734FC" w:rsidRPr="00EF469F" w:rsidRDefault="002734FC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پایان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11 صبح </w:t>
                                    </w:r>
                                  </w:p>
                                </w:tc>
                                <w:tc>
                                  <w:tcPr>
                                    <w:tcW w:w="2507" w:type="dxa"/>
                                  </w:tcPr>
                                  <w:p w14:paraId="17BB145A" w14:textId="4A86E60B" w:rsidR="002734FC" w:rsidRPr="00EF469F" w:rsidRDefault="002734FC" w:rsidP="00EF469F">
                                    <w:pPr>
                                      <w:bidi/>
                                      <w:rPr>
                                        <w:rFonts w:cs="2  Titr"/>
                                        <w:sz w:val="20"/>
                                        <w:szCs w:val="20"/>
                                      </w:rPr>
                                    </w:pPr>
                                    <w:r w:rsidRPr="003D4D48">
                                      <w:rPr>
                                        <w:rFonts w:cs="2  Mitr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ساعت شروع :</w:t>
                                    </w:r>
                                    <w:r w:rsidRPr="00EF469F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</w:t>
                                    </w:r>
                                    <w:r w:rsidRPr="003D4D48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 صبح</w:t>
                                    </w:r>
                                    <w:r w:rsidR="004E409A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                            </w:t>
                                    </w:r>
                                  </w:p>
                                </w:tc>
                              </w:tr>
                            </w:tbl>
                            <w:p w14:paraId="05DA24D1" w14:textId="77777777" w:rsidR="0060696E" w:rsidRDefault="0060696E" w:rsidP="0060696E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759" y="1259456"/>
                            <a:ext cx="6951980" cy="100929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1CF14" w14:textId="0CF56AC8" w:rsidR="00695E17" w:rsidRDefault="003D4D48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دستور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کار جلسه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26" w:type="dxa"/>
                                <w:tblInd w:w="-1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10055"/>
                              </w:tblGrid>
                              <w:tr w:rsidR="00DC7A05" w14:paraId="7F651064" w14:textId="77777777" w:rsidTr="00395BE9">
                                <w:trPr>
                                  <w:trHeight w:val="398"/>
                                </w:trPr>
                                <w:tc>
                                  <w:tcPr>
                                    <w:tcW w:w="571" w:type="dxa"/>
                                  </w:tcPr>
                                  <w:p w14:paraId="173677D1" w14:textId="3976E934" w:rsidR="00DC7A05" w:rsidRDefault="00DC7A05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D95FB9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1-</w:t>
                                    </w:r>
                                  </w:p>
                                </w:tc>
                                <w:tc>
                                  <w:tcPr>
                                    <w:tcW w:w="10055" w:type="dxa"/>
                                  </w:tcPr>
                                  <w:p w14:paraId="304C6FAD" w14:textId="73788679" w:rsidR="00DC7A05" w:rsidRPr="00C32653" w:rsidRDefault="00DC7A05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5"/>
                                        <w:szCs w:val="25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برگزاری مراسم بزرگداشت هفته معلم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DC7A05" w14:paraId="278234F3" w14:textId="77777777" w:rsidTr="001F1A64">
                                <w:tc>
                                  <w:tcPr>
                                    <w:tcW w:w="571" w:type="dxa"/>
                                  </w:tcPr>
                                  <w:p w14:paraId="6332D6A5" w14:textId="6A992AFB" w:rsidR="00DC7A05" w:rsidRPr="00310375" w:rsidRDefault="00DC7A05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  <w:r w:rsidRPr="00310375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0055" w:type="dxa"/>
                                  </w:tcPr>
                                  <w:p w14:paraId="03D8996A" w14:textId="2BC0E9F2" w:rsidR="00DC7A05" w:rsidRPr="00E133F2" w:rsidRDefault="00DC7A05" w:rsidP="00310375">
                                    <w:pPr>
                                      <w:bidi/>
                                      <w:spacing w:line="216" w:lineRule="auto"/>
                                      <w:rPr>
                                        <w:rFonts w:cs="2  Lotu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Lotus" w:hint="cs"/>
                                        <w:b/>
                                        <w:bCs/>
                                        <w:sz w:val="27"/>
                                        <w:szCs w:val="27"/>
                                        <w:rtl/>
                                      </w:rPr>
                                      <w:t>جمع بندی کلی فعالیت ها و پایان کار شورا</w:t>
                                    </w:r>
                                  </w:p>
                                </w:tc>
                              </w:tr>
                            </w:tbl>
                            <w:p w14:paraId="241E8CEF" w14:textId="43117248" w:rsid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0F5A1C9C" w14:textId="77777777" w:rsidR="003D4D48" w:rsidRPr="003D4D48" w:rsidRDefault="003D4D48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073661" cy="559742"/>
                            <a:chOff x="0" y="0"/>
                            <a:chExt cx="6943725" cy="559807"/>
                          </a:xfrm>
                        </wpg:grpSpPr>
                        <wps:wsp>
                          <wps:cNvPr id="1" name="Rectangle: Rounded Corners 1"/>
                          <wps:cNvSpPr/>
                          <wps:spPr>
                            <a:xfrm>
                              <a:off x="0" y="0"/>
                              <a:ext cx="6943725" cy="51758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E29C13" w14:textId="0832EF0D" w:rsidR="0060696E" w:rsidRPr="0060696E" w:rsidRDefault="0060696E" w:rsidP="00E65425">
                                <w:pPr>
                                  <w:bidi/>
                                  <w:rPr>
                                    <w:rFonts w:cs="2  Titr"/>
                                    <w:sz w:val="34"/>
                                    <w:szCs w:val="34"/>
                                  </w:rPr>
                                </w:pP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/>
                                    <w:sz w:val="28"/>
                                    <w:szCs w:val="28"/>
                                    <w:rtl/>
                                  </w:rPr>
                                  <w:tab/>
                                </w:r>
                                <w:r w:rsidRPr="0060696E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D7EE3DB" w14:textId="7F84FA05" w:rsidR="00F53E93" w:rsidRPr="00F53E93" w:rsidRDefault="00F53E93" w:rsidP="0060696E">
                                <w:pPr>
                                  <w:bidi/>
                                  <w:jc w:val="center"/>
                                  <w:rPr>
                                    <w:rFonts w:cs="2  Titr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830074" y="68102"/>
                              <a:ext cx="5394145" cy="491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DF487D" w14:textId="2EDE13C3" w:rsidR="00E65425" w:rsidRPr="004E409A" w:rsidRDefault="00E65425" w:rsidP="004E409A">
                                <w:pPr>
                                  <w:bidi/>
                                  <w:spacing w:line="216" w:lineRule="auto"/>
                                  <w:jc w:val="center"/>
                                  <w:rPr>
                                    <w:rFonts w:cs="2  Titr"/>
                                    <w:sz w:val="28"/>
                                    <w:szCs w:val="28"/>
                                  </w:rPr>
                                </w:pP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صـ</w:t>
                                </w:r>
                                <w:r w:rsidR="00E36BAF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ورت جلسـ</w:t>
                                </w:r>
                                <w:r w:rsidR="00E36BAF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ــ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ه شـ</w:t>
                                </w:r>
                                <w:r w:rsidR="00E36BAF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ــ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ورای دان</w:t>
                                </w:r>
                                <w:r w:rsidR="00E36BAF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ش آم</w:t>
                                </w:r>
                                <w:r w:rsidR="00E36BAF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>ـوزی</w:t>
                                </w:r>
                                <w:r w:rsidR="002734FC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2734FC" w:rsidRPr="004E409A">
                                  <w:rPr>
                                    <w:rFonts w:cs="2  Titr" w:hint="cs"/>
                                    <w:sz w:val="28"/>
                                    <w:szCs w:val="28"/>
                                    <w:rtl/>
                                  </w:rPr>
                                  <w:t xml:space="preserve"> دبستان الهام</w:t>
                                </w:r>
                              </w:p>
                              <w:p w14:paraId="22596DA7" w14:textId="77777777" w:rsidR="00E65425" w:rsidRDefault="00E6542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/>
                        <wps:spPr>
                          <a:xfrm>
                            <a:off x="51759" y="2303252"/>
                            <a:ext cx="6951980" cy="180292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D4AF7" w14:textId="58BD29DD" w:rsidR="003670B4" w:rsidRDefault="003670B4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خلاصه جلسه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p w14:paraId="0504945A" w14:textId="42C622BE" w:rsidR="003670B4" w:rsidRPr="00D95FB9" w:rsidRDefault="003670B4" w:rsidP="001A7B7B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جلسه با تلاوت آیاتی چند از کلام الله قرآن مجید آغاز گردید . </w:t>
                              </w:r>
                              <w:r w:rsidR="00321B8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سپس مدیریت مدرسه ضمن قبولی طاعات و عبادات اعضا بر همت و تلاش اعضا بر برگزاری مراسم هفته معلم تاکید نمودند . بعد از صحبت های مدیریت مدرسه معاون پرورشی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ضمن تشکر از زحمات دانش آموزان در طول سال تحصیلی از آنها قدردانی نمود و سپس</w:t>
                              </w:r>
                              <w:r w:rsidR="00321B84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دستورکار جلسه را قرائت نمودند و 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اعضا درباره موضوعات مطرح شده نظرات خود را بیان نمودند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.</w:t>
                              </w:r>
                              <w:r w:rsidR="00716377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جلسه 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در پایان </w:t>
                              </w:r>
                              <w:r w:rsidR="001A7B7B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با اهدا فاتحه به روح</w:t>
                              </w:r>
                              <w:r w:rsidR="00172605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امام و شهدا</w:t>
                              </w:r>
                              <w:r w:rsidR="00331934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F0522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خاتمه یافت .</w:t>
                              </w:r>
                            </w:p>
                            <w:p w14:paraId="647ACB93" w14:textId="77777777" w:rsidR="003670B4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5E0B72B" w14:textId="77777777" w:rsidR="003670B4" w:rsidRPr="003D4D48" w:rsidRDefault="003670B4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759" y="4140679"/>
                            <a:ext cx="6951980" cy="276034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253E4" w14:textId="3A104AED" w:rsidR="00172605" w:rsidRDefault="00172605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مصوبات 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10644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"/>
                                <w:gridCol w:w="8795"/>
                                <w:gridCol w:w="1153"/>
                              </w:tblGrid>
                              <w:tr w:rsidR="00172605" w14:paraId="04672898" w14:textId="77777777" w:rsidTr="000B29D6">
                                <w:trPr>
                                  <w:trHeight w:val="296"/>
                                </w:trPr>
                                <w:tc>
                                  <w:tcPr>
                                    <w:tcW w:w="696" w:type="dxa"/>
                                  </w:tcPr>
                                  <w:p w14:paraId="29C3C754" w14:textId="24767371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1D19C068" w14:textId="3E8CB26E" w:rsidR="00172605" w:rsidRPr="007D575A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7D575A"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مصوبات جلسه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</w:tcPr>
                                  <w:p w14:paraId="56C2A600" w14:textId="00DD9788" w:rsidR="00172605" w:rsidRP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Homa"/>
                                        <w:b/>
                                        <w:bCs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Homa" w:hint="cs"/>
                                        <w:b/>
                                        <w:bCs/>
                                        <w:rtl/>
                                      </w:rPr>
                                      <w:t>مسئول</w:t>
                                    </w:r>
                                  </w:p>
                                </w:tc>
                              </w:tr>
                              <w:tr w:rsidR="00172605" w14:paraId="0E811CD5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48CF37D" w14:textId="260CFC5D" w:rsidR="00172605" w:rsidRDefault="00172605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440B3090" w14:textId="6E9DD849" w:rsidR="00172605" w:rsidRPr="006213F1" w:rsidRDefault="00FA31EC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مصوب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گردید </w:t>
                                    </w:r>
                                    <w:r w:rsidR="00BD05B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در مراسم روز معلم از زحمات معلمان با حضور اعضای انجمن اولیا مدرسه با اهدا هدایا ، تقدیر و تشکر بعمل آید .</w:t>
                                    </w:r>
                                    <w:r w:rsidR="00716377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2E65B297" w14:textId="036DEF6E" w:rsidR="00716377" w:rsidRPr="007D575A" w:rsidRDefault="003F0522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مدیر و معاون پرورشی</w:t>
                                    </w:r>
                                  </w:p>
                                </w:tc>
                              </w:tr>
                              <w:tr w:rsidR="000F29EE" w14:paraId="3FC71DC9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0A3BBFEB" w14:textId="5B3A5087" w:rsidR="000F29EE" w:rsidRDefault="000F29EE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FE269B5" w14:textId="68678781" w:rsidR="000F29EE" w:rsidRPr="006213F1" w:rsidRDefault="000F29EE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BD05B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اعضای شورای دانش آموزی از بین دانش آموزان برای اجرای برنامه های متنوع چند نفر را انتخاب و گزینش نمایند.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313E581D" w14:textId="14BC7EF2" w:rsidR="000F29EE" w:rsidRPr="007D575A" w:rsidRDefault="00BD05B9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اعضای شورای دانش آموزی</w:t>
                                    </w:r>
                                  </w:p>
                                </w:tc>
                              </w:tr>
                              <w:tr w:rsidR="00381C0E" w14:paraId="71376D68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54CE8C46" w14:textId="67303597" w:rsidR="00381C0E" w:rsidRDefault="00381C0E" w:rsidP="00381C0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5BE6218C" w14:textId="673A1E40" w:rsidR="00381C0E" w:rsidRPr="006213F1" w:rsidRDefault="00381C0E" w:rsidP="00381C0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گردید </w:t>
                                    </w:r>
                                    <w:r w:rsidR="00BD05B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مسابقه فرهنگی تحت عنوان سپاس معلم برای دانش آموزان برگزار گردد .</w:t>
                                    </w: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68F292AC" w14:textId="77777777" w:rsidR="00381C0E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12E8349F" w14:textId="34E8E42A" w:rsidR="00381C0E" w:rsidRPr="007D575A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شورای دانش آموزی </w:t>
                                    </w:r>
                                  </w:p>
                                </w:tc>
                              </w:tr>
                              <w:tr w:rsidR="007D575A" w14:paraId="316C093A" w14:textId="77777777" w:rsidTr="000B29D6">
                                <w:tc>
                                  <w:tcPr>
                                    <w:tcW w:w="696" w:type="dxa"/>
                                    <w:vAlign w:val="center"/>
                                  </w:tcPr>
                                  <w:p w14:paraId="2F91B706" w14:textId="3F84C6EF" w:rsidR="007D575A" w:rsidRDefault="007D575A" w:rsidP="000F29E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6"/>
                                        <w:szCs w:val="26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795" w:type="dxa"/>
                                  </w:tcPr>
                                  <w:p w14:paraId="0427278B" w14:textId="51DB8ED4" w:rsidR="007D575A" w:rsidRPr="006213F1" w:rsidRDefault="007D575A" w:rsidP="000F29EE">
                                    <w:pPr>
                                      <w:bidi/>
                                      <w:spacing w:line="216" w:lineRule="auto"/>
                                      <w:jc w:val="both"/>
                                      <w:rPr>
                                        <w:rFonts w:cs="2  Lotu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مصوب </w:t>
                                    </w:r>
                                    <w:r w:rsidR="000B29D6" w:rsidRPr="006213F1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گردید</w:t>
                                    </w:r>
                                    <w:r w:rsidR="00BD05B9">
                                      <w:rPr>
                                        <w:rFonts w:cs="2  Lotus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گزارش پایانی فعالیت های مربوط به شورای دانش آموزی جمع آوری و آماده و برای اطلاع و اقدام به اداره ارسال گردد .</w:t>
                                    </w:r>
                                  </w:p>
                                </w:tc>
                                <w:tc>
                                  <w:tcPr>
                                    <w:tcW w:w="1153" w:type="dxa"/>
                                    <w:vAlign w:val="center"/>
                                  </w:tcPr>
                                  <w:p w14:paraId="022F8509" w14:textId="77777777" w:rsidR="00381C0E" w:rsidRDefault="00381C0E" w:rsidP="00381C0E">
                                    <w:pPr>
                                      <w:bidi/>
                                      <w:spacing w:line="27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6"/>
                                        <w:szCs w:val="16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  <w:p w14:paraId="6D24A21C" w14:textId="740F4B63" w:rsidR="007D575A" w:rsidRPr="000B29D6" w:rsidRDefault="00381C0E" w:rsidP="00381C0E">
                                    <w:pPr>
                                      <w:bidi/>
                                      <w:spacing w:line="216" w:lineRule="auto"/>
                                      <w:jc w:val="center"/>
                                      <w:rPr>
                                        <w:rFonts w:cs="2  Titr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81C0E">
                                      <w:rPr>
                                        <w:rFonts w:cs="2  Titr" w:hint="cs"/>
                                        <w:sz w:val="12"/>
                                        <w:szCs w:val="12"/>
                                        <w:rtl/>
                                      </w:rPr>
                                      <w:t>شورای دانش آموزی</w:t>
                                    </w:r>
                                  </w:p>
                                </w:tc>
                              </w:tr>
                            </w:tbl>
                            <w:p w14:paraId="53DA417A" w14:textId="77777777" w:rsidR="00172605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770EB93D" w14:textId="77777777" w:rsidR="00172605" w:rsidRPr="003D4D48" w:rsidRDefault="00172605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759" y="6935637"/>
                            <a:ext cx="6951980" cy="257873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7F047" w14:textId="674839E0" w:rsidR="00054FB6" w:rsidRDefault="00054FB6" w:rsidP="001A7B7B">
                              <w:pPr>
                                <w:pBdr>
                                  <w:bottom w:val="dashSmallGap" w:sz="8" w:space="1" w:color="auto"/>
                                </w:pBdr>
                                <w:shd w:val="clear" w:color="auto" w:fill="D9D9D9" w:themeFill="background1" w:themeFillShade="D9"/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حاضری</w:t>
                              </w:r>
                              <w:r w:rsidR="00A153E1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در جلسه </w:t>
                              </w:r>
                              <w:r w:rsidRPr="003D4D48"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 xml:space="preserve"> : 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2328"/>
                                <w:gridCol w:w="1260"/>
                                <w:gridCol w:w="1205"/>
                                <w:gridCol w:w="595"/>
                                <w:gridCol w:w="2610"/>
                                <w:gridCol w:w="990"/>
                                <w:gridCol w:w="1056"/>
                              </w:tblGrid>
                              <w:tr w:rsidR="008D66EE" w:rsidRPr="00054FB6" w14:paraId="18FF4390" w14:textId="77777777" w:rsidTr="008B0BBB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12F16B7C" w14:textId="226E9834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52B539E1" w14:textId="4566938D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D7A51AC" w14:textId="1158EAEC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89BDA4D" w14:textId="10384FD8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7E1272E4" w14:textId="113A681E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4CE9A81" w14:textId="08B90B89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نام و نام خانوادگی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2509FC24" w14:textId="3DFC48EF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سمت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  <w:shd w:val="clear" w:color="auto" w:fill="F2F2F2" w:themeFill="background1" w:themeFillShade="F2"/>
                                    <w:vAlign w:val="center"/>
                                  </w:tcPr>
                                  <w:p w14:paraId="0B1AAA2D" w14:textId="1286BB37" w:rsidR="00054FB6" w:rsidRPr="00054FB6" w:rsidRDefault="00054FB6" w:rsidP="00054FB6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امضا</w:t>
                                    </w:r>
                                  </w:p>
                                </w:tc>
                              </w:tr>
                              <w:tr w:rsidR="004E409A" w:rsidRPr="00054FB6" w14:paraId="5BA5B4BC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3CF9C2B" w14:textId="6A7BA65F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EA6E195" w14:textId="7BF8C86F" w:rsidR="004E409A" w:rsidRPr="008D66EE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Lotus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فروزان هاشمی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0328E14E" w14:textId="1407F92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مدیر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2582E73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1BFAC5B4" w14:textId="30CD7031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7E7F3F49" w14:textId="4A02665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هلیا کریم زاده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2ABDCDC" w14:textId="591C81E0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644E22D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0A2B9E4E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7F1368B5" w14:textId="24AA810D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A4F4D9" w14:textId="030081E9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مهناز شفیعی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2151DD82" w14:textId="066006D8" w:rsidR="004E409A" w:rsidRPr="008D66EE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8D66EE">
                                      <w:rPr>
                                        <w:rFonts w:cs="2  Titr" w:hint="cs"/>
                                        <w:sz w:val="18"/>
                                        <w:szCs w:val="18"/>
                                        <w:rtl/>
                                      </w:rPr>
                                      <w:t>معاون پرورشی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CAB924D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D187827" w14:textId="5455E45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EC64463" w14:textId="35AF54A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مهرسا حیدری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473A6A19" w14:textId="224F6230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7051CB9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133C91BB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664D98C" w14:textId="3C2590D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FAA714" w14:textId="0CDD221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تمنا تاجی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BE86E3A" w14:textId="0B370E9D" w:rsidR="004E409A" w:rsidRPr="008D66EE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رییس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3ED9773E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7C06D00" w14:textId="041BAEB5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6C226CEB" w14:textId="5A7684E8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مهدیس فروزنده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7FB95DFE" w14:textId="0FD59E5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0557C566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61A4EAB4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15AF64D7" w14:textId="083235AA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4BC3E89" w14:textId="3B8159C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راتا محمودیان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44B7CA9D" w14:textId="5A47A2E0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نایب رییس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59E4AF64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35297EAC" w14:textId="5D5BAABE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3ED632E" w14:textId="11280BDB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576478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مهسا اسماعیلی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5029542" w14:textId="485B966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1F24CBA3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22020FFD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CCE7F7" w14:textId="09417F05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EBA9C6" w14:textId="052CF84E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یاسمین زهرا  زندیان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1CDCEFDE" w14:textId="5FD84CF0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62EAD071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654B731D" w14:textId="6BF6A70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1A8C073D" w14:textId="3ABE964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8FE71A0" w14:textId="2691999B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2459BF06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7343E28B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442C2956" w14:textId="30B2A880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D3AAC92" w14:textId="5FB3F7BB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حسنا کیانی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EFB3F31" w14:textId="572C93ED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7B43935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28036A37" w14:textId="71EAA044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60E9028" w14:textId="189F4B65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17BD0FA6" w14:textId="419F557C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4B0E00DC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4E409A" w:rsidRPr="00054FB6" w14:paraId="787BA498" w14:textId="77777777" w:rsidTr="009E0FD3">
                                <w:tc>
                                  <w:tcPr>
                                    <w:tcW w:w="575" w:type="dxa"/>
                                    <w:shd w:val="clear" w:color="auto" w:fill="F2F2F2" w:themeFill="background1" w:themeFillShade="F2"/>
                                  </w:tcPr>
                                  <w:p w14:paraId="0E56DA8C" w14:textId="50F70D7E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32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50ADDA4" w14:textId="3116FCDC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85787">
                                      <w:rPr>
                                        <w:rFonts w:cs="B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ریحانه  عزیزی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</w:tcPr>
                                  <w:p w14:paraId="7CE59991" w14:textId="4EDB9449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054FB6">
                                      <w:rPr>
                                        <w:rFonts w:cs="2  Titr" w:hint="cs"/>
                                        <w:sz w:val="20"/>
                                        <w:szCs w:val="20"/>
                                        <w:rtl/>
                                      </w:rPr>
                                      <w:t>عضو شورا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</w:tcPr>
                                  <w:p w14:paraId="0F414A56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95" w:type="dxa"/>
                                    <w:shd w:val="clear" w:color="auto" w:fill="F2F2F2" w:themeFill="background1" w:themeFillShade="F2"/>
                                  </w:tcPr>
                                  <w:p w14:paraId="56CD860E" w14:textId="6AFCFE15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2  Titr" w:hint="cs"/>
                                        <w:sz w:val="24"/>
                                        <w:szCs w:val="24"/>
                                        <w:rtl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</w:tcPr>
                                  <w:p w14:paraId="259CA57F" w14:textId="79C10BA9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0" w:type="dxa"/>
                                  </w:tcPr>
                                  <w:p w14:paraId="0585CDE2" w14:textId="321C10E6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</w:tcPr>
                                  <w:p w14:paraId="79381B48" w14:textId="77777777" w:rsidR="004E409A" w:rsidRPr="00054FB6" w:rsidRDefault="004E409A" w:rsidP="004E409A">
                                    <w:pPr>
                                      <w:bidi/>
                                      <w:jc w:val="center"/>
                                      <w:rPr>
                                        <w:rFonts w:cs="2  Titr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B55614" w14:textId="7777777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CB41FA5" w14:textId="77777777" w:rsidR="00054FB6" w:rsidRPr="003D4D48" w:rsidRDefault="00054FB6" w:rsidP="003D4D48">
                              <w:pPr>
                                <w:bidi/>
                                <w:rPr>
                                  <w:rFonts w:cs="2  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5880" y="9549441"/>
                            <a:ext cx="6986270" cy="543464"/>
                          </a:xfrm>
                          <a:prstGeom prst="roundRect">
                            <a:avLst>
                              <a:gd name="adj" fmla="val 1008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22D44" w14:textId="77777777" w:rsidR="004E409A" w:rsidRPr="008D66EE" w:rsidRDefault="004E409A" w:rsidP="004E409A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مسئول پیگیری:مهناز شفیعی</w:t>
                              </w:r>
                            </w:p>
                            <w:p w14:paraId="6A44E0BF" w14:textId="3434193A" w:rsidR="008D66EE" w:rsidRPr="008D66EE" w:rsidRDefault="008D66EE" w:rsidP="008D66EE">
                              <w:pPr>
                                <w:spacing w:line="192" w:lineRule="auto"/>
                                <w:jc w:val="center"/>
                                <w:rPr>
                                  <w:rFonts w:cs="2  Titr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C3FBD" id="Group 4" o:spid="_x0000_s1026" style="position:absolute;left:0;text-align:left;margin-left:-58.2pt;margin-top:-13.3pt;width:557pt;height:794.7pt;z-index:251670528" coordsize="70736,10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">
                <v:rect id="Rectangle 2" o:spid="_x0000_s1027" style="position:absolute;left:517;top:5434;width:69520;height:6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113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40"/>
                          <w:gridCol w:w="2610"/>
                          <w:gridCol w:w="2507"/>
                        </w:tblGrid>
                        <w:tr w:rsidR="002734FC" w14:paraId="4A5AF6E5" w14:textId="77777777" w:rsidTr="004E409A">
                          <w:tc>
                            <w:tcPr>
                              <w:tcW w:w="5850" w:type="dxa"/>
                              <w:gridSpan w:val="2"/>
                            </w:tcPr>
                            <w:p w14:paraId="6EF24142" w14:textId="2C3131E3" w:rsidR="002734FC" w:rsidRPr="00EF469F" w:rsidRDefault="002734FC" w:rsidP="004E409A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تاریخ جلسه :</w:t>
                              </w:r>
                              <w:r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4E409A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05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02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1401</w:t>
                              </w:r>
                              <w:r w:rsidR="004E409A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روز دوشنبه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5EBE6CA6" w14:textId="3F8C2877" w:rsidR="002734FC" w:rsidRPr="00EF469F" w:rsidRDefault="002734FC" w:rsidP="0060696E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شماره جلسه :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  <w:r w:rsidR="004E409A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</w:t>
                              </w:r>
                            </w:p>
                          </w:tc>
                        </w:tr>
                        <w:tr w:rsidR="002734FC" w14:paraId="7F088F97" w14:textId="77777777" w:rsidTr="004E409A">
                          <w:tc>
                            <w:tcPr>
                              <w:tcW w:w="3240" w:type="dxa"/>
                            </w:tcPr>
                            <w:p w14:paraId="67865BF9" w14:textId="77777777" w:rsidR="004E409A" w:rsidRDefault="004E409A" w:rsidP="00EF469F">
                              <w:pPr>
                                <w:bidi/>
                                <w:rPr>
                                  <w:rFonts w:cs="2  Mitr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C5443D6" w14:textId="4006FF8B" w:rsidR="002734FC" w:rsidRPr="00EF469F" w:rsidRDefault="002734FC" w:rsidP="004E409A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مکان جلسه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دفت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ر م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ـ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ه 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CDFFDF2" w14:textId="77777777" w:rsidR="002734FC" w:rsidRPr="00EF469F" w:rsidRDefault="002734FC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پایان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11 صبح </w:t>
                              </w:r>
                            </w:p>
                          </w:tc>
                          <w:tc>
                            <w:tcPr>
                              <w:tcW w:w="2507" w:type="dxa"/>
                            </w:tcPr>
                            <w:p w14:paraId="17BB145A" w14:textId="4A86E60B" w:rsidR="002734FC" w:rsidRPr="00EF469F" w:rsidRDefault="002734FC" w:rsidP="00EF469F">
                              <w:pPr>
                                <w:bidi/>
                                <w:rPr>
                                  <w:rFonts w:cs="2  Titr"/>
                                  <w:sz w:val="20"/>
                                  <w:szCs w:val="20"/>
                                </w:rPr>
                              </w:pPr>
                              <w:r w:rsidRPr="003D4D48">
                                <w:rPr>
                                  <w:rFonts w:cs="2 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ساعت شروع :</w:t>
                              </w:r>
                              <w:r w:rsidRPr="00EF469F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 w:rsidRPr="003D4D48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 صبح</w:t>
                              </w:r>
                              <w:r w:rsidR="004E409A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</w:t>
                              </w:r>
                            </w:p>
                          </w:tc>
                        </w:tr>
                      </w:tbl>
                      <w:p w14:paraId="05DA24D1" w14:textId="77777777" w:rsidR="0060696E" w:rsidRDefault="0060696E" w:rsidP="0060696E">
                        <w:pPr>
                          <w:bidi/>
                        </w:pPr>
                      </w:p>
                    </w:txbxContent>
                  </v:textbox>
                </v:rect>
                <v:rect id="Rectangle 3" o:spid="_x0000_s1028" style="position:absolute;left:517;top:12594;width:69520;height:1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>
                  <v:textbox>
                    <w:txbxContent>
                      <w:p w14:paraId="6711CF14" w14:textId="0CF56AC8" w:rsidR="00695E17" w:rsidRDefault="003D4D48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دستور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کار جلسه : </w:t>
                        </w:r>
                      </w:p>
                      <w:tbl>
                        <w:tblPr>
                          <w:tblStyle w:val="TableGrid"/>
                          <w:bidiVisual/>
                          <w:tblW w:w="10626" w:type="dxa"/>
                          <w:tblInd w:w="-1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10055"/>
                        </w:tblGrid>
                        <w:tr w:rsidR="00DC7A05" w14:paraId="7F651064" w14:textId="77777777" w:rsidTr="00395BE9">
                          <w:trPr>
                            <w:trHeight w:val="398"/>
                          </w:trPr>
                          <w:tc>
                            <w:tcPr>
                              <w:tcW w:w="571" w:type="dxa"/>
                            </w:tcPr>
                            <w:p w14:paraId="173677D1" w14:textId="3976E934" w:rsidR="00DC7A05" w:rsidRDefault="00DC7A05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D95FB9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1-</w:t>
                              </w:r>
                            </w:p>
                          </w:tc>
                          <w:tc>
                            <w:tcPr>
                              <w:tcW w:w="10055" w:type="dxa"/>
                            </w:tcPr>
                            <w:p w14:paraId="304C6FAD" w14:textId="73788679" w:rsidR="00DC7A05" w:rsidRPr="00C32653" w:rsidRDefault="00DC7A05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5"/>
                                  <w:szCs w:val="25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برگزاری مراسم بزرگداشت هفته معلم</w:t>
                              </w:r>
                              <w:bookmarkStart w:id="1" w:name="_GoBack"/>
                              <w:bookmarkEnd w:id="1"/>
                            </w:p>
                          </w:tc>
                        </w:tr>
                        <w:tr w:rsidR="00DC7A05" w14:paraId="278234F3" w14:textId="77777777" w:rsidTr="001F1A64">
                          <w:tc>
                            <w:tcPr>
                              <w:tcW w:w="571" w:type="dxa"/>
                            </w:tcPr>
                            <w:p w14:paraId="6332D6A5" w14:textId="6A992AFB" w:rsidR="00DC7A05" w:rsidRPr="00310375" w:rsidRDefault="00DC7A05" w:rsidP="0031037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Pr="00310375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055" w:type="dxa"/>
                            </w:tcPr>
                            <w:p w14:paraId="03D8996A" w14:textId="2BC0E9F2" w:rsidR="00DC7A05" w:rsidRPr="00E133F2" w:rsidRDefault="00DC7A05" w:rsidP="00310375">
                              <w:pPr>
                                <w:bidi/>
                                <w:spacing w:line="216" w:lineRule="auto"/>
                                <w:rPr>
                                  <w:rFonts w:cs="2  Lotu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</w:pPr>
                              <w:r>
                                <w:rPr>
                                  <w:rFonts w:cs="2  Lotus" w:hint="cs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  <w:t>جمع بندی کلی فعالیت ها و پایان کار شورا</w:t>
                              </w:r>
                            </w:p>
                          </w:tc>
                        </w:tr>
                      </w:tbl>
                      <w:p w14:paraId="241E8CEF" w14:textId="43117248" w:rsid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0F5A1C9C" w14:textId="77777777" w:rsidR="003D4D48" w:rsidRPr="003D4D48" w:rsidRDefault="003D4D48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group id="Group 8" o:spid="_x0000_s1029" style="position:absolute;width:70736;height:5597" coordsize="69437,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30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" fillcolor="#d8d8d8 [2732]" strokecolor="#0d0d0d [3069]" strokeweight="1.5pt">
                    <v:stroke joinstyle="miter"/>
                    <v:textbox>
                      <w:txbxContent>
                        <w:p w14:paraId="34E29C13" w14:textId="0832EF0D" w:rsidR="0060696E" w:rsidRPr="0060696E" w:rsidRDefault="0060696E" w:rsidP="00E65425">
                          <w:pPr>
                            <w:bidi/>
                            <w:rPr>
                              <w:rFonts w:cs="2  Titr"/>
                              <w:sz w:val="34"/>
                              <w:szCs w:val="34"/>
                            </w:rPr>
                          </w:pP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/>
                              <w:sz w:val="28"/>
                              <w:szCs w:val="28"/>
                              <w:rtl/>
                            </w:rPr>
                            <w:tab/>
                          </w:r>
                          <w:r w:rsidRPr="0060696E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D7EE3DB" w14:textId="7F84FA05" w:rsidR="00F53E93" w:rsidRPr="00F53E93" w:rsidRDefault="00F53E93" w:rsidP="0060696E">
                          <w:pPr>
                            <w:bidi/>
                            <w:jc w:val="center"/>
                            <w:rPr>
                              <w:rFonts w:cs="2  Titr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8300;top:681;width:5394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BDF487D" w14:textId="2EDE13C3" w:rsidR="00E65425" w:rsidRPr="004E409A" w:rsidRDefault="00E65425" w:rsidP="004E409A">
                          <w:pPr>
                            <w:bidi/>
                            <w:spacing w:line="216" w:lineRule="auto"/>
                            <w:jc w:val="center"/>
                            <w:rPr>
                              <w:rFonts w:cs="2  Titr"/>
                              <w:sz w:val="28"/>
                              <w:szCs w:val="28"/>
                            </w:rPr>
                          </w:pP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صـ</w:t>
                          </w:r>
                          <w:r w:rsidR="00E36BAF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ورت جلسـ</w:t>
                          </w:r>
                          <w:r w:rsidR="00E36BAF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ــ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ه شـ</w:t>
                          </w:r>
                          <w:r w:rsidR="00E36BAF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ــ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ورای دان</w:t>
                          </w:r>
                          <w:r w:rsidR="00E36BAF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ش آم</w:t>
                          </w:r>
                          <w:r w:rsidR="00E36BAF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>ـوزی</w:t>
                          </w:r>
                          <w:r w:rsidR="002734FC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2734FC" w:rsidRPr="004E409A">
                            <w:rPr>
                              <w:rFonts w:cs="2  Titr" w:hint="cs"/>
                              <w:sz w:val="28"/>
                              <w:szCs w:val="28"/>
                              <w:rtl/>
                            </w:rPr>
                            <w:t xml:space="preserve"> دبستان الهام</w:t>
                          </w:r>
                        </w:p>
                        <w:p w14:paraId="22596DA7" w14:textId="77777777" w:rsidR="00E65425" w:rsidRDefault="00E65425"/>
                      </w:txbxContent>
                    </v:textbox>
                  </v:shape>
                </v:group>
                <v:rect id="Rectangle 9" o:spid="_x0000_s1032" style="position:absolute;left:517;top:23032;width:69520;height:18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" fillcolor="white [3201]" strokecolor="black [3213]" strokeweight="1.5pt">
                  <v:textbox>
                    <w:txbxContent>
                      <w:p w14:paraId="654D4AF7" w14:textId="58BD29DD" w:rsidR="003670B4" w:rsidRDefault="003670B4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خلاصه جلسه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p w14:paraId="0504945A" w14:textId="42C622BE" w:rsidR="003670B4" w:rsidRPr="00D95FB9" w:rsidRDefault="003670B4" w:rsidP="001A7B7B">
                        <w:pPr>
                          <w:bidi/>
                          <w:spacing w:line="216" w:lineRule="auto"/>
                          <w:jc w:val="both"/>
                          <w:rPr>
                            <w:rFonts w:cs="2  Lotu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جلسه با تلاوت آیاتی چند از کلام الله قرآن مجید آغاز گردید . </w:t>
                        </w:r>
                        <w:r w:rsidR="00321B84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سپس مدیریت مدرسه ضمن قبولی طاعات و عبادات اعضا بر همت و تلاش اعضا بر برگزاری مراسم هفته معلم تاکید نمودند . بعد از صحبت های مدیریت مدرسه معاون پرورشی</w:t>
                        </w:r>
                        <w:r w:rsidR="00BD05B9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ضمن تشکر از زحمات دانش آموزان در طول سال تحصیلی از آنها قدردانی نمود و سپس</w:t>
                        </w:r>
                        <w:r w:rsidR="00321B84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دستورکار جلسه را قرائت نمودند و </w:t>
                        </w:r>
                        <w:r w:rsidR="00BD05B9">
                          <w:rPr>
                            <w:rFonts w:cs="2 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اعضا درباره موضوعات مطرح شده نظرات خود را بیان نمودند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 w:rsidR="00716377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جلسه </w:t>
                        </w:r>
                        <w:r w:rsidR="00BD05B9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در پایان </w:t>
                        </w:r>
                        <w:r w:rsidR="001A7B7B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با اهدا فاتحه به روح</w:t>
                        </w:r>
                        <w:r w:rsidR="00172605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امام و شهدا</w:t>
                        </w:r>
                        <w:r w:rsidR="00331934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F0522">
                          <w:rPr>
                            <w:rFonts w:cs="2  Lotus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خاتمه یافت .</w:t>
                        </w:r>
                      </w:p>
                      <w:p w14:paraId="647ACB93" w14:textId="77777777" w:rsidR="003670B4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55E0B72B" w14:textId="77777777" w:rsidR="003670B4" w:rsidRPr="003D4D48" w:rsidRDefault="003670B4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517;top:41406;width:69520;height:2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" fillcolor="white [3201]" strokecolor="black [3213]" strokeweight="1.5pt">
                  <v:textbox>
                    <w:txbxContent>
                      <w:p w14:paraId="1E6253E4" w14:textId="3A104AED" w:rsidR="00172605" w:rsidRDefault="00172605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مصوبات 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10644" w:type="dxa"/>
                          <w:tblBorders>
                            <w:top w:val="dashSmallGap" w:sz="8" w:space="0" w:color="auto"/>
                            <w:left w:val="dashSmallGap" w:sz="8" w:space="0" w:color="auto"/>
                            <w:bottom w:val="dashSmallGap" w:sz="8" w:space="0" w:color="auto"/>
                            <w:right w:val="dashSmallGap" w:sz="8" w:space="0" w:color="auto"/>
                            <w:insideH w:val="dashSmallGap" w:sz="8" w:space="0" w:color="auto"/>
                            <w:insideV w:val="dashSmallGap" w:sz="8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8795"/>
                          <w:gridCol w:w="1153"/>
                        </w:tblGrid>
                        <w:tr w:rsidR="00172605" w14:paraId="04672898" w14:textId="77777777" w:rsidTr="000B29D6">
                          <w:trPr>
                            <w:trHeight w:val="296"/>
                          </w:trPr>
                          <w:tc>
                            <w:tcPr>
                              <w:tcW w:w="696" w:type="dxa"/>
                            </w:tcPr>
                            <w:p w14:paraId="29C3C754" w14:textId="24767371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شماره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1D19C068" w14:textId="3E8CB26E" w:rsidR="00172605" w:rsidRPr="007D575A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 w:rsidRPr="007D575A"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مصوبات جلسه</w:t>
                              </w:r>
                            </w:p>
                          </w:tc>
                          <w:tc>
                            <w:tcPr>
                              <w:tcW w:w="1153" w:type="dxa"/>
                            </w:tcPr>
                            <w:p w14:paraId="56C2A600" w14:textId="00DD9788" w:rsidR="00172605" w:rsidRP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Homa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2  Homa" w:hint="cs"/>
                                  <w:b/>
                                  <w:bCs/>
                                  <w:rtl/>
                                </w:rPr>
                                <w:t>مسئول</w:t>
                              </w:r>
                            </w:p>
                          </w:tc>
                        </w:tr>
                        <w:tr w:rsidR="00172605" w14:paraId="0E811CD5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48CF37D" w14:textId="260CFC5D" w:rsidR="00172605" w:rsidRDefault="00172605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440B3090" w14:textId="6E9DD849" w:rsidR="00172605" w:rsidRPr="006213F1" w:rsidRDefault="00FA31EC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مصوب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گردید 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در مراسم روز معلم از زحمات معلمان با حضور اعضای انجمن اولیا مدرسه با اهدا هدایا ، تقدیر و تشکر بعمل آید .</w:t>
                              </w:r>
                              <w:r w:rsidR="00716377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2E65B297" w14:textId="036DEF6E" w:rsidR="00716377" w:rsidRPr="007D575A" w:rsidRDefault="003F0522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مدیر و معاون پرورشی</w:t>
                              </w:r>
                            </w:p>
                          </w:tc>
                        </w:tr>
                        <w:tr w:rsidR="000F29EE" w14:paraId="3FC71DC9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0A3BBFEB" w14:textId="5B3A5087" w:rsidR="000F29EE" w:rsidRDefault="000F29EE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FE269B5" w14:textId="68678781" w:rsidR="000F29EE" w:rsidRPr="006213F1" w:rsidRDefault="000F29EE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اعضای شورای دانش آموزی از بین دانش آموزان برای اجرای برنامه های متنوع چند نفر را انتخاب و گزینش نمایند.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313E581D" w14:textId="14BC7EF2" w:rsidR="000F29EE" w:rsidRPr="007D575A" w:rsidRDefault="00BD05B9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اعضای شورای دانش آموزی</w:t>
                              </w:r>
                            </w:p>
                          </w:tc>
                        </w:tr>
                        <w:tr w:rsidR="00381C0E" w14:paraId="71376D68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54CE8C46" w14:textId="67303597" w:rsidR="00381C0E" w:rsidRDefault="00381C0E" w:rsidP="00381C0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5BE6218C" w14:textId="673A1E40" w:rsidR="00381C0E" w:rsidRPr="006213F1" w:rsidRDefault="00381C0E" w:rsidP="00381C0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گردید 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مسابقه فرهنگی تحت عنوان سپاس معلم برای دانش آموزان برگزار گردد .</w:t>
                              </w: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68F292AC" w14:textId="77777777" w:rsidR="00381C0E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12E8349F" w14:textId="34E8E42A" w:rsidR="00381C0E" w:rsidRPr="007D575A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 xml:space="preserve">شورای دانش آموزی </w:t>
                              </w:r>
                            </w:p>
                          </w:tc>
                        </w:tr>
                        <w:tr w:rsidR="007D575A" w14:paraId="316C093A" w14:textId="77777777" w:rsidTr="000B29D6">
                          <w:tc>
                            <w:tcPr>
                              <w:tcW w:w="696" w:type="dxa"/>
                              <w:vAlign w:val="center"/>
                            </w:tcPr>
                            <w:p w14:paraId="2F91B706" w14:textId="3F84C6EF" w:rsidR="007D575A" w:rsidRDefault="007D575A" w:rsidP="000F29E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795" w:type="dxa"/>
                            </w:tcPr>
                            <w:p w14:paraId="0427278B" w14:textId="51DB8ED4" w:rsidR="007D575A" w:rsidRPr="006213F1" w:rsidRDefault="007D575A" w:rsidP="000F29EE">
                              <w:pPr>
                                <w:bidi/>
                                <w:spacing w:line="216" w:lineRule="auto"/>
                                <w:jc w:val="both"/>
                                <w:rPr>
                                  <w:rFonts w:cs="2  Lotu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مصوب </w:t>
                              </w:r>
                              <w:r w:rsidR="000B29D6" w:rsidRPr="006213F1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گردید</w:t>
                              </w:r>
                              <w:r w:rsidR="00BD05B9">
                                <w:rPr>
                                  <w:rFonts w:cs="2  Lotu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گزارش پایانی فعالیت های مربوط به شورای دانش آموزی جمع آوری و آماده و برای اطلاع و اقدام به اداره ارسال گردد .</w:t>
                              </w:r>
                            </w:p>
                          </w:tc>
                          <w:tc>
                            <w:tcPr>
                              <w:tcW w:w="1153" w:type="dxa"/>
                              <w:vAlign w:val="center"/>
                            </w:tcPr>
                            <w:p w14:paraId="022F8509" w14:textId="77777777" w:rsidR="00381C0E" w:rsidRDefault="00381C0E" w:rsidP="00381C0E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6"/>
                                  <w:szCs w:val="16"/>
                                  <w:rtl/>
                                </w:rPr>
                                <w:t>معاون پرورشی</w:t>
                              </w:r>
                            </w:p>
                            <w:p w14:paraId="6D24A21C" w14:textId="740F4B63" w:rsidR="007D575A" w:rsidRPr="000B29D6" w:rsidRDefault="00381C0E" w:rsidP="00381C0E">
                              <w:pPr>
                                <w:bidi/>
                                <w:spacing w:line="216" w:lineRule="auto"/>
                                <w:jc w:val="center"/>
                                <w:rPr>
                                  <w:rFonts w:cs="2 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81C0E">
                                <w:rPr>
                                  <w:rFonts w:cs="2  Titr" w:hint="cs"/>
                                  <w:sz w:val="12"/>
                                  <w:szCs w:val="12"/>
                                  <w:rtl/>
                                </w:rPr>
                                <w:t>شورای دانش آموزی</w:t>
                              </w:r>
                            </w:p>
                          </w:tc>
                        </w:tr>
                      </w:tbl>
                      <w:p w14:paraId="53DA417A" w14:textId="77777777" w:rsidR="00172605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</w:p>
                      <w:p w14:paraId="770EB93D" w14:textId="77777777" w:rsidR="00172605" w:rsidRPr="003D4D48" w:rsidRDefault="00172605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517;top:69356;width:69520;height:25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" fillcolor="white [3201]" strokecolor="black [3213]" strokeweight="1.5pt">
                  <v:textbox>
                    <w:txbxContent>
                      <w:p w14:paraId="3227F047" w14:textId="674839E0" w:rsidR="00054FB6" w:rsidRDefault="00054FB6" w:rsidP="001A7B7B">
                        <w:pPr>
                          <w:pBdr>
                            <w:bottom w:val="dashSmallGap" w:sz="8" w:space="1" w:color="auto"/>
                          </w:pBdr>
                          <w:shd w:val="clear" w:color="auto" w:fill="D9D9D9" w:themeFill="background1" w:themeFillShade="D9"/>
                          <w:bidi/>
                          <w:rPr>
                            <w:rFonts w:cs="2  Titr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حاضری</w:t>
                        </w:r>
                        <w:r w:rsidR="00A153E1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>ن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در جلسه </w:t>
                        </w:r>
                        <w:r w:rsidRPr="003D4D48">
                          <w:rPr>
                            <w:rFonts w:cs="2  Titr" w:hint="cs"/>
                            <w:sz w:val="26"/>
                            <w:szCs w:val="26"/>
                            <w:rtl/>
                          </w:rPr>
                          <w:t xml:space="preserve"> : 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5"/>
                          <w:gridCol w:w="2328"/>
                          <w:gridCol w:w="1260"/>
                          <w:gridCol w:w="1205"/>
                          <w:gridCol w:w="595"/>
                          <w:gridCol w:w="2610"/>
                          <w:gridCol w:w="990"/>
                          <w:gridCol w:w="1056"/>
                        </w:tblGrid>
                        <w:tr w:rsidR="008D66EE" w:rsidRPr="00054FB6" w14:paraId="18FF4390" w14:textId="77777777" w:rsidTr="008B0BBB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12F16B7C" w14:textId="226E9834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328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52B539E1" w14:textId="4566938D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126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D7A51AC" w14:textId="1158EAEC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20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89BDA4D" w14:textId="10384FD8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7E1272E4" w14:textId="113A681E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261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4CE9A81" w14:textId="08B90B89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نام و نام خانوادگی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2509FC24" w14:textId="3DFC48EF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سمت</w:t>
                              </w:r>
                            </w:p>
                          </w:tc>
                          <w:tc>
                            <w:tcPr>
                              <w:tcW w:w="1056" w:type="dxa"/>
                              <w:shd w:val="clear" w:color="auto" w:fill="F2F2F2" w:themeFill="background1" w:themeFillShade="F2"/>
                              <w:vAlign w:val="center"/>
                            </w:tcPr>
                            <w:p w14:paraId="0B1AAA2D" w14:textId="1286BB37" w:rsidR="00054FB6" w:rsidRPr="00054FB6" w:rsidRDefault="00054FB6" w:rsidP="00054FB6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امضا</w:t>
                              </w:r>
                            </w:p>
                          </w:tc>
                        </w:tr>
                        <w:tr w:rsidR="004E409A" w:rsidRPr="00054FB6" w14:paraId="5BA5B4BC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3CF9C2B" w14:textId="6A7BA65F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A6E195" w14:textId="7BF8C86F" w:rsidR="004E409A" w:rsidRPr="008D66EE" w:rsidRDefault="004E409A" w:rsidP="004E409A">
                              <w:pPr>
                                <w:bidi/>
                                <w:jc w:val="center"/>
                                <w:rPr>
                                  <w:rFonts w:cs="2  Lotu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فروزان هاشمی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0328E14E" w14:textId="1407F92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مدیر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2582E73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1BFAC5B4" w14:textId="30CD7031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7E7F3F49" w14:textId="4A02665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هلیا کریم زاده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2ABDCDC" w14:textId="591C81E0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644E22D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0A2B9E4E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7F1368B5" w14:textId="24AA810D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A4F4D9" w14:textId="030081E9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مهناز شفیعی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2151DD82" w14:textId="066006D8" w:rsidR="004E409A" w:rsidRPr="008D66EE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8D66EE">
                                <w:rPr>
                                  <w:rFonts w:cs="2  Titr" w:hint="cs"/>
                                  <w:sz w:val="18"/>
                                  <w:szCs w:val="18"/>
                                  <w:rtl/>
                                </w:rPr>
                                <w:t>معاون پرورشی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CAB924D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D187827" w14:textId="5455E45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EC64463" w14:textId="35AF54A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مهرسا حیدری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473A6A19" w14:textId="224F6230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7051CB9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133C91BB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664D98C" w14:textId="3C2590D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FAA714" w14:textId="0CDD221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تمنا تاجی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BE86E3A" w14:textId="0B370E9D" w:rsidR="004E409A" w:rsidRPr="008D66EE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رییس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3ED9773E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7C06D00" w14:textId="041BAEB5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6C226CEB" w14:textId="5A7684E8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مهدیس فروزنده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7FB95DFE" w14:textId="0FD59E5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0557C566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61A4EAB4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15AF64D7" w14:textId="083235AA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BC3E89" w14:textId="3B8159C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راتا محمودیان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44B7CA9D" w14:textId="5A47A2E0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نایب رییس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59E4AF64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35297EAC" w14:textId="5D5BAABE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3ED632E" w14:textId="11280BDB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76478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مهسا اسماعیلی</w:t>
                              </w: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5029542" w14:textId="485B966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1F24CBA3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22020FFD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CCE7F7" w14:textId="09417F05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EBA9C6" w14:textId="052CF84E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یاسمین زهرا  زندیان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1CDCEFDE" w14:textId="5FD84CF0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62EAD071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654B731D" w14:textId="6BF6A70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1A8C073D" w14:textId="3ABE964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8FE71A0" w14:textId="2691999B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2459BF06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7343E28B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442C2956" w14:textId="30B2A880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3AAC92" w14:textId="5FB3F7BB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حسنا کیانی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EFB3F31" w14:textId="572C93ED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7B43935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28036A37" w14:textId="71EAA044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60E9028" w14:textId="189F4B65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17BD0FA6" w14:textId="419F557C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4B0E00DC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4E409A" w:rsidRPr="00054FB6" w14:paraId="787BA498" w14:textId="77777777" w:rsidTr="009E0FD3">
                          <w:tc>
                            <w:tcPr>
                              <w:tcW w:w="575" w:type="dxa"/>
                              <w:shd w:val="clear" w:color="auto" w:fill="F2F2F2" w:themeFill="background1" w:themeFillShade="F2"/>
                            </w:tcPr>
                            <w:p w14:paraId="0E56DA8C" w14:textId="50F70D7E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0ADDA4" w14:textId="3116FCDC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85787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ریحانه  عزیزی</w:t>
                              </w:r>
                            </w:p>
                          </w:tc>
                          <w:tc>
                            <w:tcPr>
                              <w:tcW w:w="1260" w:type="dxa"/>
                            </w:tcPr>
                            <w:p w14:paraId="7CE59991" w14:textId="4EDB9449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54FB6">
                                <w:rPr>
                                  <w:rFonts w:cs="2  Titr" w:hint="cs"/>
                                  <w:sz w:val="20"/>
                                  <w:szCs w:val="20"/>
                                  <w:rtl/>
                                </w:rPr>
                                <w:t>عضو شورا</w:t>
                              </w:r>
                            </w:p>
                          </w:tc>
                          <w:tc>
                            <w:tcPr>
                              <w:tcW w:w="1205" w:type="dxa"/>
                            </w:tcPr>
                            <w:p w14:paraId="0F414A56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2F2F2" w:themeFill="background1" w:themeFillShade="F2"/>
                            </w:tcPr>
                            <w:p w14:paraId="56CD860E" w14:textId="6AFCFE15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2  Titr" w:hint="cs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10" w:type="dxa"/>
                            </w:tcPr>
                            <w:p w14:paraId="259CA57F" w14:textId="79C10BA9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</w:tcPr>
                            <w:p w14:paraId="0585CDE2" w14:textId="321C10E6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056" w:type="dxa"/>
                            </w:tcPr>
                            <w:p w14:paraId="79381B48" w14:textId="77777777" w:rsidR="004E409A" w:rsidRPr="00054FB6" w:rsidRDefault="004E409A" w:rsidP="004E409A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14:paraId="39B55614" w14:textId="77777777" w:rsidR="00054FB6" w:rsidRPr="00054FB6" w:rsidRDefault="00054FB6" w:rsidP="00054FB6">
                        <w:pPr>
                          <w:bidi/>
                          <w:jc w:val="center"/>
                          <w:rPr>
                            <w:rFonts w:cs="2  Titr"/>
                            <w:sz w:val="24"/>
                            <w:szCs w:val="24"/>
                            <w:rtl/>
                          </w:rPr>
                        </w:pPr>
                      </w:p>
                      <w:p w14:paraId="7CB41FA5" w14:textId="77777777" w:rsidR="00054FB6" w:rsidRPr="003D4D48" w:rsidRDefault="00054FB6" w:rsidP="003D4D48">
                        <w:pPr>
                          <w:bidi/>
                          <w:rPr>
                            <w:rFonts w:cs="2  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oundrect id="Rectangle: Rounded Corners 12" o:spid="_x0000_s1035" style="position:absolute;left:258;top:95494;width:69863;height:5435;visibility:visible;mso-wrap-style:square;v-text-anchor:middle" arcsize="66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" fillcolor="white [3201]" strokecolor="black [3213]" strokeweight="1.5pt">
                  <v:stroke joinstyle="miter"/>
                  <v:textbox>
                    <w:txbxContent>
                      <w:p w14:paraId="1C722D44" w14:textId="77777777" w:rsidR="004E409A" w:rsidRPr="008D66EE" w:rsidRDefault="004E409A" w:rsidP="004E409A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  <w:r>
                          <w:rPr>
                            <w:rFonts w:cs="2  Titr" w:hint="cs"/>
                            <w:sz w:val="24"/>
                            <w:szCs w:val="24"/>
                            <w:rtl/>
                          </w:rPr>
                          <w:t>مسئول پیگیری:مهناز شفیعی</w:t>
                        </w:r>
                      </w:p>
                      <w:p w14:paraId="6A44E0BF" w14:textId="3434193A" w:rsidR="008D66EE" w:rsidRPr="008D66EE" w:rsidRDefault="008D66EE" w:rsidP="008D66EE">
                        <w:pPr>
                          <w:spacing w:line="192" w:lineRule="auto"/>
                          <w:jc w:val="center"/>
                          <w:rPr>
                            <w:rFonts w:cs="2  Titr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7"/>
    <w:rsid w:val="00054FB6"/>
    <w:rsid w:val="000B29D6"/>
    <w:rsid w:val="000F29EE"/>
    <w:rsid w:val="00137161"/>
    <w:rsid w:val="00172605"/>
    <w:rsid w:val="001A7B7B"/>
    <w:rsid w:val="001D51DB"/>
    <w:rsid w:val="001E7427"/>
    <w:rsid w:val="00250329"/>
    <w:rsid w:val="002734FC"/>
    <w:rsid w:val="00296C9E"/>
    <w:rsid w:val="003046D1"/>
    <w:rsid w:val="00310375"/>
    <w:rsid w:val="00321B84"/>
    <w:rsid w:val="00331934"/>
    <w:rsid w:val="003670B4"/>
    <w:rsid w:val="00381C0E"/>
    <w:rsid w:val="003C35CE"/>
    <w:rsid w:val="003D4D48"/>
    <w:rsid w:val="003F0522"/>
    <w:rsid w:val="004D7E36"/>
    <w:rsid w:val="004E409A"/>
    <w:rsid w:val="005178C2"/>
    <w:rsid w:val="005355FF"/>
    <w:rsid w:val="00540309"/>
    <w:rsid w:val="0060696E"/>
    <w:rsid w:val="006213F1"/>
    <w:rsid w:val="00650837"/>
    <w:rsid w:val="006522C2"/>
    <w:rsid w:val="00695E17"/>
    <w:rsid w:val="006F3947"/>
    <w:rsid w:val="00702034"/>
    <w:rsid w:val="00716377"/>
    <w:rsid w:val="00742DC1"/>
    <w:rsid w:val="007610FD"/>
    <w:rsid w:val="00790898"/>
    <w:rsid w:val="00795A1D"/>
    <w:rsid w:val="007979EA"/>
    <w:rsid w:val="007B4637"/>
    <w:rsid w:val="007D575A"/>
    <w:rsid w:val="00885EC8"/>
    <w:rsid w:val="008B0BBB"/>
    <w:rsid w:val="008D4D4C"/>
    <w:rsid w:val="008D66EE"/>
    <w:rsid w:val="0098506C"/>
    <w:rsid w:val="00A153E1"/>
    <w:rsid w:val="00A41EC3"/>
    <w:rsid w:val="00A47F72"/>
    <w:rsid w:val="00A70444"/>
    <w:rsid w:val="00AA1CCA"/>
    <w:rsid w:val="00B745ED"/>
    <w:rsid w:val="00BA6782"/>
    <w:rsid w:val="00BC2858"/>
    <w:rsid w:val="00BD05B9"/>
    <w:rsid w:val="00C06DAC"/>
    <w:rsid w:val="00C32653"/>
    <w:rsid w:val="00C75E69"/>
    <w:rsid w:val="00CB7E60"/>
    <w:rsid w:val="00CC2976"/>
    <w:rsid w:val="00D95FB9"/>
    <w:rsid w:val="00DA6E0C"/>
    <w:rsid w:val="00DC6229"/>
    <w:rsid w:val="00DC7A05"/>
    <w:rsid w:val="00E133F2"/>
    <w:rsid w:val="00E15CEB"/>
    <w:rsid w:val="00E36BAF"/>
    <w:rsid w:val="00E65425"/>
    <w:rsid w:val="00E84585"/>
    <w:rsid w:val="00EB5EFC"/>
    <w:rsid w:val="00ED7C9F"/>
    <w:rsid w:val="00EE55E2"/>
    <w:rsid w:val="00EF469F"/>
    <w:rsid w:val="00F513EB"/>
    <w:rsid w:val="00F52CCA"/>
    <w:rsid w:val="00F53E93"/>
    <w:rsid w:val="00F855D1"/>
    <w:rsid w:val="00FA31EC"/>
    <w:rsid w:val="00FD1C40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EDA5"/>
  <w15:chartTrackingRefBased/>
  <w15:docId w15:val="{3CFF0444-84E3-4E6C-91B2-5E9CE43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tp</cp:lastModifiedBy>
  <cp:revision>8</cp:revision>
  <cp:lastPrinted>2021-07-15T04:53:00Z</cp:lastPrinted>
  <dcterms:created xsi:type="dcterms:W3CDTF">2021-07-15T04:54:00Z</dcterms:created>
  <dcterms:modified xsi:type="dcterms:W3CDTF">2022-05-29T03:58:00Z</dcterms:modified>
</cp:coreProperties>
</file>