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8F" w:rsidRPr="006E2BEA" w:rsidRDefault="00C7068F" w:rsidP="00C7068F">
      <w:pPr>
        <w:jc w:val="center"/>
        <w:rPr>
          <w:rFonts w:cs="B Nazanin"/>
          <w:b/>
          <w:bCs/>
          <w:rtl/>
        </w:rPr>
      </w:pPr>
      <w:r w:rsidRPr="006E2BEA">
        <w:rPr>
          <w:rFonts w:cs="B Nazanin" w:hint="cs"/>
          <w:b/>
          <w:bCs/>
          <w:rtl/>
        </w:rPr>
        <w:t xml:space="preserve">درس ششم </w:t>
      </w:r>
    </w:p>
    <w:p w:rsidR="00C7068F" w:rsidRPr="006E2BEA" w:rsidRDefault="00C7068F" w:rsidP="00C7068F">
      <w:pPr>
        <w:jc w:val="center"/>
        <w:rPr>
          <w:rFonts w:cs="B Nazanin"/>
          <w:b/>
          <w:bCs/>
          <w:rtl/>
        </w:rPr>
      </w:pPr>
      <w:r w:rsidRPr="006E2BEA">
        <w:rPr>
          <w:rFonts w:cs="B Nazanin" w:hint="cs"/>
          <w:b/>
          <w:bCs/>
          <w:rtl/>
        </w:rPr>
        <w:t>گوهرهای اصیل و جاودانه</w:t>
      </w:r>
    </w:p>
    <w:p w:rsidR="00C7068F" w:rsidRPr="006E2BEA" w:rsidRDefault="00C7068F" w:rsidP="00C7068F">
      <w:pPr>
        <w:jc w:val="center"/>
        <w:rPr>
          <w:rFonts w:cs="B Nazanin"/>
          <w:b/>
          <w:bCs/>
          <w:rtl/>
        </w:rPr>
      </w:pP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6E2BEA">
        <w:rPr>
          <w:rFonts w:cs="B Nazanin" w:hint="cs"/>
          <w:rtl/>
        </w:rPr>
        <w:t>افلاطون یکی از بزرگ</w:t>
      </w:r>
      <w:r w:rsidRPr="006E2BEA">
        <w:rPr>
          <w:rFonts w:cs="B Nazanin"/>
        </w:rPr>
        <w:t xml:space="preserve"> </w:t>
      </w:r>
      <w:r w:rsidRPr="006E2BEA">
        <w:rPr>
          <w:rFonts w:cs="B Nazanin" w:hint="cs"/>
          <w:rtl/>
        </w:rPr>
        <w:t>ترین فلاسفه جهان است 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6E2BEA">
        <w:rPr>
          <w:rFonts w:cs="B Nazanin" w:hint="cs"/>
          <w:rtl/>
        </w:rPr>
        <w:t>وی در جوانی به مطالعه ، نقاشی و سرودن شعر پرداخت و در سن بیست سالگی به شاگردی سقراط درآمد و بقیه عمر را با او گذراند.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6E2BEA">
        <w:rPr>
          <w:rFonts w:cs="B Nazanin" w:hint="cs"/>
          <w:b/>
          <w:bCs/>
          <w:rtl/>
        </w:rPr>
        <w:t>سبک افلاطون در مباحث فلسفی  ، سبک گفتگوی عقلانی است که به دیالکینک مشهور است و آنرا از سقراط آموخته ا ست.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>افلاطون در آتن دانشگاهی بنام آکادمی بنیان نهاد و حوزه های مختلف عملی را در آنجا پدید آورد.</w:t>
      </w:r>
    </w:p>
    <w:p w:rsidR="00C7068F" w:rsidRPr="006E2BEA" w:rsidRDefault="00C7068F" w:rsidP="00C7068F">
      <w:pPr>
        <w:jc w:val="lowKashida"/>
        <w:rPr>
          <w:rFonts w:cs="B Nazanin"/>
          <w:rtl/>
        </w:rPr>
      </w:pP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b/>
          <w:bCs/>
          <w:rtl/>
        </w:rPr>
        <w:t>مبحث شناخت :</w:t>
      </w: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6E2BEA">
        <w:rPr>
          <w:rFonts w:cs="B Nazanin" w:hint="cs"/>
          <w:rtl/>
        </w:rPr>
        <w:t>مسئله شناخت یکی از مسایلی است که همواره ذهن بشر را به خود مشغول ساخته است.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b/>
          <w:bCs/>
          <w:rtl/>
        </w:rPr>
        <w:t>شناخت حقیقی یعنی شناختی که توأم با یقین باشد و اعتبار آن با گذشت زمان و تغییر شرایط روزگار کاستی نگیرد</w:t>
      </w:r>
      <w:r w:rsidRPr="006E2BEA">
        <w:rPr>
          <w:rFonts w:cs="B Nazanin" w:hint="cs"/>
          <w:rtl/>
        </w:rPr>
        <w:t>، یکی از مطلوب ترین چیزها را برای آدمی بوده است.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 xml:space="preserve">افلاطون دو رساله نوشته است به نامهای تئتتوس و جمهوری 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 xml:space="preserve"> افلاطون در رساله تئتؤس مباحثه ای بین سقراط و تئتتوس را بیان می کند که </w:t>
      </w:r>
      <w:r w:rsidRPr="006E2BEA">
        <w:rPr>
          <w:rFonts w:cs="B Nazanin" w:hint="cs"/>
          <w:b/>
          <w:bCs/>
          <w:rtl/>
        </w:rPr>
        <w:t>سقراط سعی دراد برای تئتتوس ثابت کند که شناختی از طریق حواس پنج گانه بدست می آید قابل اعتماد نیست</w:t>
      </w:r>
      <w:r w:rsidRPr="006E2BEA">
        <w:rPr>
          <w:rFonts w:cs="B Nazanin" w:hint="cs"/>
          <w:rtl/>
        </w:rPr>
        <w:t xml:space="preserve"> و نظر سوفسطائیان را که با تکیه بر ادراک حسی ، حقیقت را امری نسبی می دانستند و برای آن معیار ثابتی قایل نبودند را  رد می کند.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 xml:space="preserve">پروتاگوراس ( معروف ترین سوفسطائیان) حقیقت را نسبی می د انست و می گفت هیچ دانشی پایدار و مطلقی وجود ندارد . 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6E2BEA">
        <w:rPr>
          <w:rFonts w:cs="B Nazanin" w:hint="cs"/>
          <w:b/>
          <w:bCs/>
          <w:rtl/>
        </w:rPr>
        <w:t>سقراط در پایان مباحثه خود با تئتتوس ثابت می کند  که اگر حرف پروتاگوراس درست باشد  سه  نتیجه قابل پیش بینی است :</w:t>
      </w:r>
    </w:p>
    <w:p w:rsidR="00C7068F" w:rsidRPr="006E2BEA" w:rsidRDefault="00C7068F" w:rsidP="00C7068F">
      <w:pPr>
        <w:numPr>
          <w:ilvl w:val="0"/>
          <w:numId w:val="2"/>
        </w:numPr>
        <w:jc w:val="lowKashida"/>
        <w:rPr>
          <w:rFonts w:cs="B Nazanin"/>
          <w:rtl/>
        </w:rPr>
      </w:pPr>
      <w:r w:rsidRPr="006E2BEA">
        <w:rPr>
          <w:rFonts w:cs="B Nazanin" w:hint="cs"/>
          <w:rtl/>
        </w:rPr>
        <w:t>هیچ انسانی عاقل از دیگری نیست زیرا هر کس بهترین داور احساساتی است که به دست می آورد</w:t>
      </w:r>
    </w:p>
    <w:p w:rsidR="00C7068F" w:rsidRPr="006E2BEA" w:rsidRDefault="00C7068F" w:rsidP="00C7068F">
      <w:pPr>
        <w:numPr>
          <w:ilvl w:val="0"/>
          <w:numId w:val="2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>پروتاگوراس نمی تواند حقیقت را آموزش دهد و مزد دریافت کند و حتماً با مردم سرشوخی دارد که همه را به آموزش حقیقت دعوت می کند.</w:t>
      </w:r>
    </w:p>
    <w:p w:rsidR="00C7068F" w:rsidRPr="006E2BEA" w:rsidRDefault="00C7068F" w:rsidP="00C7068F">
      <w:pPr>
        <w:numPr>
          <w:ilvl w:val="0"/>
          <w:numId w:val="2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>همه بحثها و کاوش های علمی و فلسفی بی معناس ، چون وقتی هر کس هر چه بپندارد حقیقت و درست شمرده شود ، پس بحث کردن در مورد آراء و عقاید یکدیگر و درست یا غلط بودن آنها کاری است ابلهانه 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rtl/>
        </w:rPr>
        <w:t xml:space="preserve">در آخر سقراط ثابت می کند که هیچ ادراک حسی نارسایی های زیادی دارد و </w:t>
      </w:r>
      <w:r w:rsidRPr="006E2BEA">
        <w:rPr>
          <w:rFonts w:cs="B Nazanin" w:hint="cs"/>
          <w:b/>
          <w:bCs/>
          <w:rtl/>
        </w:rPr>
        <w:t>در نهایت بی پایه بودن اعتقاد به اینکه شناسایی حسی یقین آور است را نشان می دهد .</w:t>
      </w:r>
    </w:p>
    <w:p w:rsidR="00C7068F" w:rsidRPr="006E2BEA" w:rsidRDefault="00C7068F" w:rsidP="00C7068F">
      <w:pPr>
        <w:jc w:val="lowKashida"/>
        <w:rPr>
          <w:rFonts w:cs="B Nazanin"/>
          <w:rtl/>
        </w:rPr>
      </w:pPr>
    </w:p>
    <w:p w:rsidR="00C7068F" w:rsidRPr="006E2BEA" w:rsidRDefault="00C7068F" w:rsidP="00C7068F">
      <w:pPr>
        <w:jc w:val="lowKashida"/>
        <w:rPr>
          <w:rFonts w:cs="B Nazanin"/>
          <w:rtl/>
        </w:rPr>
      </w:pPr>
    </w:p>
    <w:p w:rsidR="00C7068F" w:rsidRPr="006E2BEA" w:rsidRDefault="00C7068F" w:rsidP="00C7068F">
      <w:pPr>
        <w:jc w:val="lowKashida"/>
        <w:rPr>
          <w:rFonts w:cs="B Nazanin"/>
          <w:rtl/>
        </w:rPr>
      </w:pP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b/>
          <w:bCs/>
          <w:rtl/>
        </w:rPr>
        <w:t xml:space="preserve">معرفت حقیقی </w:t>
      </w: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rtl/>
        </w:rPr>
        <w:t>از دیدگاه افلاطون  ، آگاهی های سست و لرزان  که با موازین دقیق معرفت وفق نداشته ، به سهولت دستخوش شک و تردید یا زوال خواهد شد .</w:t>
      </w: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b/>
          <w:bCs/>
          <w:rtl/>
        </w:rPr>
        <w:t xml:space="preserve">   پس معرفت حقیقی باید دو ویژگی مهم داشته باشد یا به حصول یقین بینجامد:</w:t>
      </w: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b/>
          <w:bCs/>
          <w:rtl/>
        </w:rPr>
        <w:t>1- خطا ناپذیر بودن                 2- به امور پایدار تعلق داشتن</w:t>
      </w: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b/>
          <w:bCs/>
          <w:rtl/>
        </w:rPr>
        <w:t xml:space="preserve"> و ویژگی اول ضامن صحت و درستی یک معرفت و ویژگی دوم ضامن دوام و ثبات آن است. </w:t>
      </w:r>
    </w:p>
    <w:p w:rsidR="00C7068F" w:rsidRPr="006E2BEA" w:rsidRDefault="00C7068F" w:rsidP="00C7068F">
      <w:pPr>
        <w:jc w:val="lowKashida"/>
        <w:rPr>
          <w:rFonts w:cs="B Nazanin"/>
          <w:rtl/>
        </w:rPr>
      </w:pPr>
    </w:p>
    <w:p w:rsidR="00C7068F" w:rsidRPr="006E2BEA" w:rsidRDefault="00C7068F" w:rsidP="00C7068F">
      <w:pPr>
        <w:jc w:val="lowKashida"/>
        <w:rPr>
          <w:rFonts w:cs="B Nazanin"/>
          <w:rtl/>
        </w:rPr>
      </w:pP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b/>
          <w:bCs/>
          <w:rtl/>
        </w:rPr>
        <w:t>نارسایی حواس:</w:t>
      </w:r>
    </w:p>
    <w:p w:rsidR="00C7068F" w:rsidRPr="006E2BEA" w:rsidRDefault="00C7068F" w:rsidP="00C7068F">
      <w:pPr>
        <w:jc w:val="lowKashida"/>
        <w:rPr>
          <w:rFonts w:cs="B Nazanin"/>
          <w:rtl/>
        </w:rPr>
      </w:pPr>
      <w:r w:rsidRPr="006E2BEA">
        <w:rPr>
          <w:rFonts w:cs="B Nazanin" w:hint="cs"/>
          <w:rtl/>
        </w:rPr>
        <w:t xml:space="preserve">    افلاطون ادراک حسی را فاقد دو ویژگی  فوق می داند به دو دلیل :</w:t>
      </w:r>
    </w:p>
    <w:p w:rsidR="00C7068F" w:rsidRPr="006E2BEA" w:rsidRDefault="00C7068F" w:rsidP="00C7068F">
      <w:pPr>
        <w:jc w:val="lowKashida"/>
        <w:rPr>
          <w:rFonts w:cs="B Nazanin"/>
          <w:rtl/>
        </w:rPr>
      </w:pPr>
      <w:r w:rsidRPr="006E2BEA">
        <w:rPr>
          <w:rFonts w:cs="B Nazanin" w:hint="cs"/>
          <w:rtl/>
        </w:rPr>
        <w:lastRenderedPageBreak/>
        <w:t xml:space="preserve">1- حواس ما پیوسته  در معرض خطا قرار دارند  و این خطا پذیری به ما اجازه نمی دهد نسبت به آگاهی هایی که از طریق حواس بدست </w:t>
      </w:r>
      <w:r w:rsidR="006E2BEA">
        <w:rPr>
          <w:rFonts w:cs="B Nazanin"/>
        </w:rPr>
        <w:t xml:space="preserve">  </w:t>
      </w:r>
      <w:r w:rsidRPr="006E2BEA">
        <w:rPr>
          <w:rFonts w:cs="B Nazanin" w:hint="cs"/>
          <w:rtl/>
        </w:rPr>
        <w:t>می آید اعتماد کنیم.</w:t>
      </w:r>
    </w:p>
    <w:p w:rsidR="00C7068F" w:rsidRPr="006E2BEA" w:rsidRDefault="00C7068F" w:rsidP="00C7068F">
      <w:pPr>
        <w:jc w:val="lowKashida"/>
        <w:rPr>
          <w:rFonts w:cs="B Nazanin"/>
          <w:rtl/>
        </w:rPr>
      </w:pPr>
      <w:r w:rsidRPr="006E2BEA">
        <w:rPr>
          <w:rFonts w:cs="B Nazanin" w:hint="cs"/>
          <w:rtl/>
        </w:rPr>
        <w:t>2- انسان با مشاهده جهان درمی یابد که در جهان طبیعت همه چیز در حال تغییر وتحول است و هیچ پدیده ای وضعیت ثابت ند ارد.</w:t>
      </w:r>
    </w:p>
    <w:p w:rsidR="00C7068F" w:rsidRPr="006E2BEA" w:rsidRDefault="00C7068F" w:rsidP="00C7068F">
      <w:pPr>
        <w:jc w:val="lowKashida"/>
        <w:rPr>
          <w:rFonts w:cs="B Nazanin"/>
          <w:rtl/>
        </w:rPr>
      </w:pPr>
      <w:r w:rsidRPr="006E2BEA">
        <w:rPr>
          <w:rFonts w:cs="B Nazanin" w:hint="cs"/>
          <w:rtl/>
        </w:rPr>
        <w:t xml:space="preserve"> پس حواس انسان از یک سو در معرض خطا و لغزش قرار دارند و از سوی دیگر با اموری سر و کار دارند که نمی توان ثبات و پایداری در آن سراغ گرفت و به همین دلیل معرفت حسی برای انسان معرفت و شناسایی حقیقی را به ارمغان نمی آورد.</w:t>
      </w:r>
    </w:p>
    <w:p w:rsidR="00C7068F" w:rsidRPr="006E2BEA" w:rsidRDefault="00C7068F" w:rsidP="00C7068F">
      <w:pPr>
        <w:jc w:val="lowKashida"/>
        <w:rPr>
          <w:rFonts w:cs="B Nazanin"/>
          <w:rtl/>
        </w:rPr>
      </w:pPr>
      <w:r w:rsidRPr="006E2BEA">
        <w:rPr>
          <w:rFonts w:cs="B Nazanin" w:hint="cs"/>
          <w:rtl/>
        </w:rPr>
        <w:t xml:space="preserve">        </w:t>
      </w:r>
      <w:r w:rsidRPr="006E2BEA">
        <w:rPr>
          <w:rFonts w:cs="B Nazanin"/>
          <w:rtl/>
        </w:rPr>
        <w:t xml:space="preserve">منظور افلاطون از </w:t>
      </w:r>
      <w:r w:rsidRPr="006E2BEA">
        <w:rPr>
          <w:rFonts w:cs="B Nazanin" w:hint="cs"/>
          <w:rtl/>
        </w:rPr>
        <w:t xml:space="preserve"> آوردن </w:t>
      </w:r>
      <w:r w:rsidRPr="006E2BEA">
        <w:rPr>
          <w:rFonts w:cs="B Nazanin"/>
          <w:b/>
          <w:bCs/>
          <w:rtl/>
        </w:rPr>
        <w:t>پيام هراكليتوس</w:t>
      </w:r>
      <w:r w:rsidRPr="006E2BEA">
        <w:rPr>
          <w:rFonts w:cs="B Nazanin"/>
          <w:rtl/>
        </w:rPr>
        <w:t xml:space="preserve"> (شما نمي‌توانيد دوبار در يك رودخانه قدم نهيد </w:t>
      </w:r>
      <w:r w:rsidRPr="006E2BEA">
        <w:rPr>
          <w:rtl/>
        </w:rPr>
        <w:t>…</w:t>
      </w:r>
      <w:r w:rsidRPr="006E2BEA">
        <w:rPr>
          <w:rFonts w:cs="B Nazanin"/>
          <w:rtl/>
        </w:rPr>
        <w:t>.)</w:t>
      </w:r>
      <w:r w:rsidRPr="006E2BEA">
        <w:rPr>
          <w:rFonts w:cs="B Nazanin" w:hint="cs"/>
          <w:rtl/>
        </w:rPr>
        <w:t xml:space="preserve"> در درس این بود که  ثابت کند در عالم محسوسات سراغ از پبات و پایداری نمی توان گرفت</w:t>
      </w: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b/>
          <w:bCs/>
          <w:rtl/>
        </w:rPr>
        <w:t>پس شناسایی واقعی در کجاست ؟</w:t>
      </w:r>
    </w:p>
    <w:p w:rsidR="00C7068F" w:rsidRPr="006E2BEA" w:rsidRDefault="00C7068F" w:rsidP="00C7068F">
      <w:pPr>
        <w:jc w:val="lowKashida"/>
        <w:rPr>
          <w:rFonts w:cs="B Nazanin"/>
          <w:rtl/>
        </w:rPr>
      </w:pPr>
      <w:r w:rsidRPr="006E2BEA">
        <w:rPr>
          <w:rFonts w:cs="B Nazanin" w:hint="cs"/>
          <w:rtl/>
        </w:rPr>
        <w:t xml:space="preserve">    گفتیم که معرفت حقیقی و واقعی دو ویژگی مهم دارد ، یکی خطاناپذیر بودن و دیگری به امور پایدار تعلق داشتن 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b/>
          <w:bCs/>
          <w:rtl/>
        </w:rPr>
        <w:t>طبق نظر افلاطون برای به دست آوردن یک معرفت خطاناپذیر ، باید از سطح حواس فراتر رفت و با ابزار عقل به جستجوی حقیقت پرداخت 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 xml:space="preserve">به عبارت دیگر ، </w:t>
      </w:r>
      <w:r w:rsidRPr="006E2BEA">
        <w:rPr>
          <w:rFonts w:cs="B Nazanin" w:hint="cs"/>
          <w:b/>
          <w:bCs/>
          <w:rtl/>
        </w:rPr>
        <w:t>مشخصه اول در معرفت حقیقی ( خطاناپذیری) را با بکار بردن قوه عقل می توان تأمین کرد</w:t>
      </w:r>
      <w:r w:rsidRPr="006E2BEA">
        <w:rPr>
          <w:rFonts w:cs="B Nazanin" w:hint="cs"/>
          <w:rtl/>
        </w:rPr>
        <w:t xml:space="preserve"> 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 xml:space="preserve">چون طبیعت ( عالم ماده) پیوسته در حال دگرگونی و تغییر است ، پس معرفت حقیقی پایدار در عالم طبیعت دست یافتنی نیست . 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6E2BEA">
        <w:rPr>
          <w:rFonts w:cs="B Nazanin" w:hint="cs"/>
          <w:b/>
          <w:bCs/>
          <w:rtl/>
        </w:rPr>
        <w:t>عقل آدمی با یک عروج عقلانی از مرز محسوسات ( طبیعت ) فراتر می رود و در عالم ماوراء طبیعت (عالم مُثُل) ، با شهود  عقلانی می تواند حقایق در آن دیار مشاهده کند.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>افلاطون  معتقد است آنچه در عالم محسوسات ( طبیعت ) وجود دارد ، تنها سایه هایی از حقایق هستند که در عالمی برتر وجود دارند ، در حقیقت هر موجود در عالم ماده سایه ای است از یک اصل و حقیقت، که این اصل و حقیقت در عالمی بالاتر از عالم ماده وجود دارد.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6E2BEA">
        <w:rPr>
          <w:rFonts w:cs="B Nazanin" w:hint="cs"/>
          <w:b/>
          <w:bCs/>
          <w:rtl/>
        </w:rPr>
        <w:t>افلاطون هر یک از حقایق در عالم ماوراء طبیعت را مثال می نامند.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6E2BEA">
        <w:rPr>
          <w:rFonts w:cs="B Nazanin" w:hint="cs"/>
          <w:b/>
          <w:bCs/>
          <w:rtl/>
        </w:rPr>
        <w:t>جمع مثل ( حقایق) در عالم ماوراء طبیعت مُثُل خوانده می شود .</w:t>
      </w:r>
    </w:p>
    <w:p w:rsidR="00C7068F" w:rsidRPr="006E2BEA" w:rsidRDefault="00C7068F" w:rsidP="00C7068F">
      <w:pPr>
        <w:jc w:val="lowKashida"/>
        <w:rPr>
          <w:rFonts w:cs="B Nazanin"/>
          <w:rtl/>
        </w:rPr>
      </w:pP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b/>
          <w:bCs/>
          <w:rtl/>
        </w:rPr>
        <w:t xml:space="preserve">تعریف مُثُل: </w:t>
      </w: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rtl/>
        </w:rPr>
        <w:t xml:space="preserve">   </w:t>
      </w:r>
      <w:r w:rsidRPr="006E2BEA">
        <w:rPr>
          <w:rFonts w:cs="B Nazanin" w:hint="cs"/>
          <w:b/>
          <w:bCs/>
          <w:rtl/>
        </w:rPr>
        <w:t xml:space="preserve">مثل گوهرهای اصیل و جاودانه ای هستند که موجودات این جهان همگی سایه و بدل آنها محسوب می شوند. </w:t>
      </w:r>
    </w:p>
    <w:p w:rsidR="00C7068F" w:rsidRPr="006E2BEA" w:rsidRDefault="00C7068F" w:rsidP="00C70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lowKashida"/>
        <w:rPr>
          <w:rFonts w:cs="B Nazanin"/>
          <w:rtl/>
        </w:rPr>
      </w:pPr>
      <w:r w:rsidRPr="006E2BEA">
        <w:rPr>
          <w:rFonts w:cs="B Nazanin" w:hint="cs"/>
          <w:rtl/>
        </w:rPr>
        <w:t>خلاصه اینکه : معرفت حقیقی را باید با یک سیر عقلانی در عالم مُثُل پیدا کرد ، که هم از خطا و اشتباه مصون باشد و هم به امور پایدار تعلق داشته باشد.</w:t>
      </w:r>
    </w:p>
    <w:p w:rsidR="00C7068F" w:rsidRPr="006E2BEA" w:rsidRDefault="00C7068F" w:rsidP="00C7068F">
      <w:pPr>
        <w:jc w:val="lowKashida"/>
        <w:rPr>
          <w:rFonts w:cs="B Nazanin"/>
          <w:rtl/>
        </w:rPr>
      </w:pPr>
    </w:p>
    <w:p w:rsidR="00C7068F" w:rsidRPr="006E2BEA" w:rsidRDefault="00C7068F" w:rsidP="00C7068F">
      <w:pPr>
        <w:jc w:val="lowKashida"/>
        <w:rPr>
          <w:rFonts w:cs="B Nazanin"/>
          <w:rtl/>
        </w:rPr>
      </w:pP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b/>
          <w:bCs/>
          <w:rtl/>
        </w:rPr>
        <w:t>مرجع کلیات :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rtl/>
        </w:rPr>
        <w:t xml:space="preserve">انسان یک </w:t>
      </w:r>
      <w:r w:rsidRPr="006E2BEA">
        <w:rPr>
          <w:rFonts w:cs="B Nazanin" w:hint="cs"/>
          <w:b/>
          <w:bCs/>
          <w:rtl/>
        </w:rPr>
        <w:t>تصور کلی</w:t>
      </w:r>
      <w:r w:rsidRPr="006E2BEA">
        <w:rPr>
          <w:rFonts w:cs="B Nazanin" w:hint="cs"/>
          <w:rtl/>
        </w:rPr>
        <w:t xml:space="preserve"> است که شامل مصداقهای زیادی می شود ، هر کدام از مصداقهای انسان در عالم خارج جزیی هستند و در عالم ماده قابل مشاهده می باشند ( مانند حسن ، حسین ، پروین و ... ) </w:t>
      </w:r>
      <w:r w:rsidRPr="006E2BEA">
        <w:rPr>
          <w:rFonts w:cs="B Nazanin" w:hint="cs"/>
          <w:b/>
          <w:bCs/>
          <w:rtl/>
        </w:rPr>
        <w:t>اما درک ما نسبت به تصور کلیِ انسان به عالم محسوسات تعلق ندارد.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6E2BEA">
        <w:rPr>
          <w:rFonts w:cs="B Nazanin" w:hint="cs"/>
          <w:b/>
          <w:bCs/>
          <w:rtl/>
        </w:rPr>
        <w:t xml:space="preserve">به نظر افلاطون انسان برای درک مفاهیم کلی باید از سطح حواس فراتر رود و در عالم مثل به جستجوی آنها بپردازد. 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6E2BEA">
        <w:rPr>
          <w:rFonts w:cs="B Nazanin" w:hint="cs"/>
          <w:b/>
          <w:bCs/>
          <w:rtl/>
        </w:rPr>
        <w:t xml:space="preserve"> از دید افلاطون ، مرجع حقیقی همه تصورات کلی عالم مثل است و انسان با یک سیر عقلا نی می تواند آنها را آن چنان که هستند درک کند.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6E2BEA">
        <w:rPr>
          <w:rFonts w:cs="B Nazanin" w:hint="cs"/>
          <w:rtl/>
        </w:rPr>
        <w:t>حسن ها و تجربه فقط می توانند سایه های مثل را در عالم طبیعت درک کنند و حواس پنج  گانه از ادراک خودِ مثل که ثابت و یکسان باقی می مانند ، ناتوان است .</w:t>
      </w:r>
    </w:p>
    <w:p w:rsidR="00C7068F" w:rsidRPr="006E2BEA" w:rsidRDefault="00C7068F" w:rsidP="00C7068F">
      <w:pPr>
        <w:jc w:val="lowKashida"/>
        <w:rPr>
          <w:rFonts w:cs="B Nazanin"/>
          <w:b/>
          <w:bCs/>
          <w:rtl/>
        </w:rPr>
      </w:pPr>
      <w:r w:rsidRPr="006E2BEA">
        <w:rPr>
          <w:rFonts w:cs="B Nazanin" w:hint="cs"/>
          <w:b/>
          <w:bCs/>
          <w:rtl/>
        </w:rPr>
        <w:t>تمثیل غار :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rtl/>
        </w:rPr>
      </w:pPr>
      <w:r w:rsidRPr="006E2BEA">
        <w:rPr>
          <w:rFonts w:cs="B Nazanin" w:hint="cs"/>
          <w:rtl/>
        </w:rPr>
        <w:t>افلاطون سیر عقلانی به سوی معرفت حقیقی یا شناسایی مثل را در کتاب جمهوری به کمک تمثیل غار بیان داشته است.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>هدف افلاطون  از راه تمثیل غار ، این است که شیوه تأثیر  به ترتیب در آدمی را از زبان سقراط برای گلاوکن بیان کند.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lastRenderedPageBreak/>
        <w:t xml:space="preserve">افلاطون  بیان می کند که </w:t>
      </w:r>
      <w:r w:rsidRPr="006E2BEA">
        <w:rPr>
          <w:rFonts w:cs="B Nazanin" w:hint="cs"/>
          <w:b/>
          <w:bCs/>
          <w:rtl/>
        </w:rPr>
        <w:t>تمام انسان های جهان همانند زندانیانی هستند که در آخر یک غار روی صندلی هایی رو به دیوار آخر غار با زنجیر به صندلی بسته شده اند</w:t>
      </w:r>
      <w:r w:rsidRPr="006E2BEA">
        <w:rPr>
          <w:rFonts w:cs="B Nazanin" w:hint="cs"/>
          <w:rtl/>
        </w:rPr>
        <w:t xml:space="preserve"> و هرگز نتوانسته اند  رو به عقب برگردند و عالم پشت سر خود را و عالم خارج غار را مشاهده کنن. در حقیقت تمام چیزهایی که روی دیوار مشاهده می کنند ، تنها سایه های موجودات اصیل هستند که پشت سر زندانیان هستند. و همیشه زندانیان فکر می کنند سایه ها اصل هستند ( چون از ابتدای عمر چیزی جز سایه ها ندیده اند ) نور خوشید که به درون غار می تابد و ابتدا به اصل ها و موجودات اصیل می تابد و تنها سایه آن موجودات روی دیوار غار می افتد و زندانیان فقط قادر به درک سایه ها هستند.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6E2BEA">
        <w:rPr>
          <w:rFonts w:cs="B Nazanin" w:hint="cs"/>
          <w:b/>
          <w:bCs/>
          <w:rtl/>
        </w:rPr>
        <w:t>افلاطون  زندان غار را به عالم محسوسات و نوری که به درون غار می تابد را به نور خورشید و موجودات اصیل را به عالم مثل تطبیق  می دهد.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 xml:space="preserve">  اگر هر کدام از انسانهای درون غار بخواهد به حقیقت آن سایه ها دست پیدا کند ، ابتدا باید زنجیرها را از دست و پا باز کند، و از جای خود برخواسته و به عقب برگردد ، ناگهان در خواهند یافت که آنچه تاکنون فکر می کرده حقیقت است ، سایه هایی بوده اند از موجودات عالم بالاتر   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6E2BEA">
        <w:rPr>
          <w:rFonts w:cs="B Nazanin" w:hint="cs"/>
          <w:b/>
          <w:bCs/>
          <w:rtl/>
        </w:rPr>
        <w:t>و این انسانها تنها با یک  سیر و صعود روحانی می توانند از مرز عالم محسوسات عبور کرده و به عالم مثل و یا عالم های بالاتر صعود نمایند و منزل به منزل در مراتب کمال پیش روند تا به مبداء تمام مثل    ( موجودات برتر) که مثال نیک ( خدا) است ،  دست یابند.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>در حقیقت انسان برای دست یابی به معرفت حقیقی ، باید از مرز عالم محسوسات عبور کند و اصل و حقیقت هر چیز را با یک سیر عقلانی در عالم ماوراء طبیعت مشاهده کند.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  <w:b/>
          <w:bCs/>
        </w:rPr>
      </w:pPr>
      <w:r w:rsidRPr="006E2BEA">
        <w:rPr>
          <w:rFonts w:cs="B Nazanin" w:hint="cs"/>
          <w:b/>
          <w:bCs/>
          <w:rtl/>
        </w:rPr>
        <w:t>تعبیر افلاطون از  " خداوند " مثال نیک یا خیر است .</w:t>
      </w:r>
    </w:p>
    <w:p w:rsidR="00C7068F" w:rsidRPr="006E2BEA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>نظر به مثل ثمره تلاش یک اندیشمند بزرگ برای توجیه عقلانی جهان هستی است .</w:t>
      </w:r>
    </w:p>
    <w:p w:rsidR="00C7068F" w:rsidRDefault="00C7068F" w:rsidP="00C7068F">
      <w:pPr>
        <w:numPr>
          <w:ilvl w:val="0"/>
          <w:numId w:val="1"/>
        </w:numPr>
        <w:jc w:val="lowKashida"/>
        <w:rPr>
          <w:rFonts w:cs="B Nazanin"/>
        </w:rPr>
      </w:pPr>
      <w:r w:rsidRPr="006E2BEA">
        <w:rPr>
          <w:rFonts w:cs="B Nazanin" w:hint="cs"/>
          <w:rtl/>
        </w:rPr>
        <w:t xml:space="preserve">درس گوهرهای اصیل در واقع تلاش و تکاپوی یک فیلسوف بزرگ است ، برای حل اساسی ترین مسایل فکری بشر </w:t>
      </w:r>
    </w:p>
    <w:p w:rsidR="006E2BEA" w:rsidRDefault="006E2BEA" w:rsidP="006E2BEA">
      <w:pPr>
        <w:jc w:val="lowKashida"/>
        <w:rPr>
          <w:rFonts w:cs="B Nazanin"/>
        </w:rPr>
      </w:pPr>
    </w:p>
    <w:p w:rsidR="006E2BEA" w:rsidRDefault="006E2BEA" w:rsidP="006E2BEA">
      <w:pPr>
        <w:jc w:val="lowKashida"/>
        <w:rPr>
          <w:rFonts w:cs="B Nazanin"/>
        </w:rPr>
      </w:pPr>
    </w:p>
    <w:p w:rsidR="006E2BEA" w:rsidRPr="006E2BEA" w:rsidRDefault="006E2BEA" w:rsidP="006E2BEA">
      <w:pPr>
        <w:jc w:val="lowKashida"/>
        <w:rPr>
          <w:rFonts w:cs="B Nazanin"/>
        </w:rPr>
      </w:pPr>
    </w:p>
    <w:p w:rsidR="00FC7E7D" w:rsidRPr="006E2BEA" w:rsidRDefault="00FC7E7D">
      <w:pPr>
        <w:rPr>
          <w:rFonts w:cs="B Nazanin"/>
        </w:rPr>
      </w:pPr>
    </w:p>
    <w:sectPr w:rsidR="00FC7E7D" w:rsidRPr="006E2BEA" w:rsidSect="00C7068F">
      <w:pgSz w:w="11906" w:h="16838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0D34"/>
    <w:multiLevelType w:val="hybridMultilevel"/>
    <w:tmpl w:val="5558961E"/>
    <w:lvl w:ilvl="0" w:tplc="2EBAF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72FB4"/>
    <w:multiLevelType w:val="hybridMultilevel"/>
    <w:tmpl w:val="5F0E3182"/>
    <w:lvl w:ilvl="0" w:tplc="0D9EB9FA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7068F"/>
    <w:rsid w:val="00000FC2"/>
    <w:rsid w:val="00002AF0"/>
    <w:rsid w:val="00003D79"/>
    <w:rsid w:val="00006114"/>
    <w:rsid w:val="000116D5"/>
    <w:rsid w:val="0001353D"/>
    <w:rsid w:val="00014CC3"/>
    <w:rsid w:val="000178B8"/>
    <w:rsid w:val="0002042D"/>
    <w:rsid w:val="000207F7"/>
    <w:rsid w:val="00023367"/>
    <w:rsid w:val="00023D7B"/>
    <w:rsid w:val="000246FD"/>
    <w:rsid w:val="00025288"/>
    <w:rsid w:val="0003124F"/>
    <w:rsid w:val="000314F8"/>
    <w:rsid w:val="00033768"/>
    <w:rsid w:val="00040DBA"/>
    <w:rsid w:val="00043A0D"/>
    <w:rsid w:val="00045AB5"/>
    <w:rsid w:val="00046A02"/>
    <w:rsid w:val="0005256B"/>
    <w:rsid w:val="000539D9"/>
    <w:rsid w:val="000574BA"/>
    <w:rsid w:val="0006536F"/>
    <w:rsid w:val="00070B0F"/>
    <w:rsid w:val="0007225E"/>
    <w:rsid w:val="00074D8F"/>
    <w:rsid w:val="00081211"/>
    <w:rsid w:val="000824CD"/>
    <w:rsid w:val="00083204"/>
    <w:rsid w:val="00090C1E"/>
    <w:rsid w:val="000926F7"/>
    <w:rsid w:val="000929D1"/>
    <w:rsid w:val="00097F29"/>
    <w:rsid w:val="000A1D53"/>
    <w:rsid w:val="000A2C84"/>
    <w:rsid w:val="000A3925"/>
    <w:rsid w:val="000A4E67"/>
    <w:rsid w:val="000A4EDF"/>
    <w:rsid w:val="000B191E"/>
    <w:rsid w:val="000B1F35"/>
    <w:rsid w:val="000B2D90"/>
    <w:rsid w:val="000B3338"/>
    <w:rsid w:val="000C75C7"/>
    <w:rsid w:val="000D4311"/>
    <w:rsid w:val="000D79CF"/>
    <w:rsid w:val="000E135C"/>
    <w:rsid w:val="000E40AA"/>
    <w:rsid w:val="000E6C6C"/>
    <w:rsid w:val="000F7EAC"/>
    <w:rsid w:val="0010228D"/>
    <w:rsid w:val="0010581B"/>
    <w:rsid w:val="00113891"/>
    <w:rsid w:val="0011505E"/>
    <w:rsid w:val="00117FB5"/>
    <w:rsid w:val="00125A3D"/>
    <w:rsid w:val="00131794"/>
    <w:rsid w:val="00131946"/>
    <w:rsid w:val="00133533"/>
    <w:rsid w:val="00135241"/>
    <w:rsid w:val="001408AB"/>
    <w:rsid w:val="00143B20"/>
    <w:rsid w:val="00144271"/>
    <w:rsid w:val="00144D7E"/>
    <w:rsid w:val="00145746"/>
    <w:rsid w:val="00161BB2"/>
    <w:rsid w:val="001721A3"/>
    <w:rsid w:val="00180B84"/>
    <w:rsid w:val="001826AA"/>
    <w:rsid w:val="00192CEA"/>
    <w:rsid w:val="001A21D9"/>
    <w:rsid w:val="001A42AB"/>
    <w:rsid w:val="001A6055"/>
    <w:rsid w:val="001B3387"/>
    <w:rsid w:val="001B4420"/>
    <w:rsid w:val="001B7F83"/>
    <w:rsid w:val="001C1CE0"/>
    <w:rsid w:val="001C225B"/>
    <w:rsid w:val="001C46B1"/>
    <w:rsid w:val="001C4A28"/>
    <w:rsid w:val="001D7CE3"/>
    <w:rsid w:val="001E0258"/>
    <w:rsid w:val="001E432D"/>
    <w:rsid w:val="002016BF"/>
    <w:rsid w:val="00205531"/>
    <w:rsid w:val="00212832"/>
    <w:rsid w:val="00224F95"/>
    <w:rsid w:val="0022554D"/>
    <w:rsid w:val="00225C7A"/>
    <w:rsid w:val="00225D06"/>
    <w:rsid w:val="00226F2A"/>
    <w:rsid w:val="00231581"/>
    <w:rsid w:val="0023403F"/>
    <w:rsid w:val="00236CA8"/>
    <w:rsid w:val="002446A6"/>
    <w:rsid w:val="00245443"/>
    <w:rsid w:val="002471D0"/>
    <w:rsid w:val="00247430"/>
    <w:rsid w:val="002546DF"/>
    <w:rsid w:val="0025748B"/>
    <w:rsid w:val="00276090"/>
    <w:rsid w:val="00281479"/>
    <w:rsid w:val="00283231"/>
    <w:rsid w:val="002872DF"/>
    <w:rsid w:val="002931B5"/>
    <w:rsid w:val="00294A5A"/>
    <w:rsid w:val="00294DD7"/>
    <w:rsid w:val="00294F53"/>
    <w:rsid w:val="002A08FF"/>
    <w:rsid w:val="002A373C"/>
    <w:rsid w:val="002A681D"/>
    <w:rsid w:val="002B2EE4"/>
    <w:rsid w:val="002C3FC1"/>
    <w:rsid w:val="002D026C"/>
    <w:rsid w:val="002D319A"/>
    <w:rsid w:val="002D62D0"/>
    <w:rsid w:val="002E3CDB"/>
    <w:rsid w:val="002F0998"/>
    <w:rsid w:val="0031202C"/>
    <w:rsid w:val="00314F4C"/>
    <w:rsid w:val="003177D5"/>
    <w:rsid w:val="003178D5"/>
    <w:rsid w:val="00317CD2"/>
    <w:rsid w:val="003337FC"/>
    <w:rsid w:val="003346C7"/>
    <w:rsid w:val="0033602F"/>
    <w:rsid w:val="0033641D"/>
    <w:rsid w:val="00337714"/>
    <w:rsid w:val="00337783"/>
    <w:rsid w:val="003410D2"/>
    <w:rsid w:val="00341D0F"/>
    <w:rsid w:val="00342A0A"/>
    <w:rsid w:val="00344942"/>
    <w:rsid w:val="00344DD0"/>
    <w:rsid w:val="00346ACD"/>
    <w:rsid w:val="003473A5"/>
    <w:rsid w:val="00350C9B"/>
    <w:rsid w:val="0035138A"/>
    <w:rsid w:val="00354596"/>
    <w:rsid w:val="003546B5"/>
    <w:rsid w:val="00355037"/>
    <w:rsid w:val="00357671"/>
    <w:rsid w:val="00361CB5"/>
    <w:rsid w:val="00362E77"/>
    <w:rsid w:val="00364348"/>
    <w:rsid w:val="0037095A"/>
    <w:rsid w:val="00372506"/>
    <w:rsid w:val="00377436"/>
    <w:rsid w:val="003847BA"/>
    <w:rsid w:val="00385F85"/>
    <w:rsid w:val="00391AA8"/>
    <w:rsid w:val="00392727"/>
    <w:rsid w:val="00393E3C"/>
    <w:rsid w:val="0039535F"/>
    <w:rsid w:val="0039731F"/>
    <w:rsid w:val="003B09BB"/>
    <w:rsid w:val="003B0C6F"/>
    <w:rsid w:val="003B2DC1"/>
    <w:rsid w:val="003B4C42"/>
    <w:rsid w:val="003C03BD"/>
    <w:rsid w:val="003C046B"/>
    <w:rsid w:val="003C1EDA"/>
    <w:rsid w:val="003C34B2"/>
    <w:rsid w:val="003C3D06"/>
    <w:rsid w:val="003D2D14"/>
    <w:rsid w:val="003D396C"/>
    <w:rsid w:val="003E245E"/>
    <w:rsid w:val="003E4CE0"/>
    <w:rsid w:val="003E5083"/>
    <w:rsid w:val="003E59B5"/>
    <w:rsid w:val="003E684A"/>
    <w:rsid w:val="003E7AAE"/>
    <w:rsid w:val="003F2343"/>
    <w:rsid w:val="003F333E"/>
    <w:rsid w:val="003F602B"/>
    <w:rsid w:val="00401963"/>
    <w:rsid w:val="00402E40"/>
    <w:rsid w:val="004077D4"/>
    <w:rsid w:val="00416A44"/>
    <w:rsid w:val="00422424"/>
    <w:rsid w:val="00424570"/>
    <w:rsid w:val="00424BF4"/>
    <w:rsid w:val="00425BE1"/>
    <w:rsid w:val="00441314"/>
    <w:rsid w:val="0045072F"/>
    <w:rsid w:val="00450BED"/>
    <w:rsid w:val="00461DA7"/>
    <w:rsid w:val="00462554"/>
    <w:rsid w:val="004641E3"/>
    <w:rsid w:val="00466EF3"/>
    <w:rsid w:val="00473711"/>
    <w:rsid w:val="0047452E"/>
    <w:rsid w:val="00482020"/>
    <w:rsid w:val="00482900"/>
    <w:rsid w:val="004862CF"/>
    <w:rsid w:val="00490281"/>
    <w:rsid w:val="00491093"/>
    <w:rsid w:val="004915AF"/>
    <w:rsid w:val="004A6D47"/>
    <w:rsid w:val="004B07A9"/>
    <w:rsid w:val="004B4D22"/>
    <w:rsid w:val="004B6CCC"/>
    <w:rsid w:val="004C2CCC"/>
    <w:rsid w:val="004C6FBC"/>
    <w:rsid w:val="004E361E"/>
    <w:rsid w:val="004E5468"/>
    <w:rsid w:val="004E6F10"/>
    <w:rsid w:val="004F3C42"/>
    <w:rsid w:val="004F4C4B"/>
    <w:rsid w:val="004F555E"/>
    <w:rsid w:val="004F5EA4"/>
    <w:rsid w:val="00510C11"/>
    <w:rsid w:val="005153A6"/>
    <w:rsid w:val="00516806"/>
    <w:rsid w:val="0052106A"/>
    <w:rsid w:val="00527ECB"/>
    <w:rsid w:val="005305F9"/>
    <w:rsid w:val="0053356E"/>
    <w:rsid w:val="00536B76"/>
    <w:rsid w:val="005371DA"/>
    <w:rsid w:val="00551B29"/>
    <w:rsid w:val="00553AFE"/>
    <w:rsid w:val="00555CE1"/>
    <w:rsid w:val="0056154B"/>
    <w:rsid w:val="00561D05"/>
    <w:rsid w:val="005665D4"/>
    <w:rsid w:val="00567258"/>
    <w:rsid w:val="005711FE"/>
    <w:rsid w:val="005724E4"/>
    <w:rsid w:val="0057281E"/>
    <w:rsid w:val="00577128"/>
    <w:rsid w:val="00580933"/>
    <w:rsid w:val="00580E88"/>
    <w:rsid w:val="005845BD"/>
    <w:rsid w:val="00593644"/>
    <w:rsid w:val="005B1052"/>
    <w:rsid w:val="005B1EBD"/>
    <w:rsid w:val="005C0A8E"/>
    <w:rsid w:val="005C3BC6"/>
    <w:rsid w:val="005C5E42"/>
    <w:rsid w:val="005C6DE2"/>
    <w:rsid w:val="005D5FF0"/>
    <w:rsid w:val="005E0285"/>
    <w:rsid w:val="005E6A3A"/>
    <w:rsid w:val="005E6B74"/>
    <w:rsid w:val="005F35B6"/>
    <w:rsid w:val="005F725C"/>
    <w:rsid w:val="00601F8A"/>
    <w:rsid w:val="006022D4"/>
    <w:rsid w:val="00610E27"/>
    <w:rsid w:val="00612E52"/>
    <w:rsid w:val="00613C6D"/>
    <w:rsid w:val="006145B5"/>
    <w:rsid w:val="00614A4B"/>
    <w:rsid w:val="00616FF0"/>
    <w:rsid w:val="00617D1C"/>
    <w:rsid w:val="00621CF3"/>
    <w:rsid w:val="006324C2"/>
    <w:rsid w:val="006343EB"/>
    <w:rsid w:val="006348B6"/>
    <w:rsid w:val="00634D17"/>
    <w:rsid w:val="00641FCA"/>
    <w:rsid w:val="00642826"/>
    <w:rsid w:val="006428D2"/>
    <w:rsid w:val="00644441"/>
    <w:rsid w:val="00653D84"/>
    <w:rsid w:val="00660D13"/>
    <w:rsid w:val="00661D3A"/>
    <w:rsid w:val="006620C1"/>
    <w:rsid w:val="006626DF"/>
    <w:rsid w:val="006679DB"/>
    <w:rsid w:val="00672DFE"/>
    <w:rsid w:val="00675535"/>
    <w:rsid w:val="00675DD2"/>
    <w:rsid w:val="00677B3F"/>
    <w:rsid w:val="006802BB"/>
    <w:rsid w:val="006808E5"/>
    <w:rsid w:val="0068227A"/>
    <w:rsid w:val="006838E6"/>
    <w:rsid w:val="0068482E"/>
    <w:rsid w:val="00686E0D"/>
    <w:rsid w:val="006907A6"/>
    <w:rsid w:val="0069113B"/>
    <w:rsid w:val="00692C1D"/>
    <w:rsid w:val="006946A3"/>
    <w:rsid w:val="006A0966"/>
    <w:rsid w:val="006A0F13"/>
    <w:rsid w:val="006A238D"/>
    <w:rsid w:val="006B208F"/>
    <w:rsid w:val="006B21D8"/>
    <w:rsid w:val="006C1B5F"/>
    <w:rsid w:val="006D5B52"/>
    <w:rsid w:val="006E2BEA"/>
    <w:rsid w:val="006E7FE4"/>
    <w:rsid w:val="006F370A"/>
    <w:rsid w:val="00700ACC"/>
    <w:rsid w:val="00703339"/>
    <w:rsid w:val="007060BF"/>
    <w:rsid w:val="00706871"/>
    <w:rsid w:val="007073D6"/>
    <w:rsid w:val="00707881"/>
    <w:rsid w:val="00711565"/>
    <w:rsid w:val="0071568A"/>
    <w:rsid w:val="00720C35"/>
    <w:rsid w:val="0072604A"/>
    <w:rsid w:val="007313D0"/>
    <w:rsid w:val="007353C7"/>
    <w:rsid w:val="007417A4"/>
    <w:rsid w:val="00741D34"/>
    <w:rsid w:val="0074302C"/>
    <w:rsid w:val="0074688A"/>
    <w:rsid w:val="00751949"/>
    <w:rsid w:val="0075333B"/>
    <w:rsid w:val="00753948"/>
    <w:rsid w:val="00754C65"/>
    <w:rsid w:val="00755DCD"/>
    <w:rsid w:val="00761AA6"/>
    <w:rsid w:val="00765482"/>
    <w:rsid w:val="0077424A"/>
    <w:rsid w:val="00776BB1"/>
    <w:rsid w:val="007770B6"/>
    <w:rsid w:val="00781A54"/>
    <w:rsid w:val="007908DA"/>
    <w:rsid w:val="00792395"/>
    <w:rsid w:val="007A1ACC"/>
    <w:rsid w:val="007A2028"/>
    <w:rsid w:val="007A20A4"/>
    <w:rsid w:val="007A2C1C"/>
    <w:rsid w:val="007B0BED"/>
    <w:rsid w:val="007C4689"/>
    <w:rsid w:val="007C713D"/>
    <w:rsid w:val="007D2BA8"/>
    <w:rsid w:val="007E3765"/>
    <w:rsid w:val="007F22CB"/>
    <w:rsid w:val="007F2C82"/>
    <w:rsid w:val="007F4319"/>
    <w:rsid w:val="007F7894"/>
    <w:rsid w:val="0080223C"/>
    <w:rsid w:val="00803CF4"/>
    <w:rsid w:val="008060AB"/>
    <w:rsid w:val="00807419"/>
    <w:rsid w:val="00812D46"/>
    <w:rsid w:val="00813F0C"/>
    <w:rsid w:val="0081650C"/>
    <w:rsid w:val="00817D28"/>
    <w:rsid w:val="00824512"/>
    <w:rsid w:val="00826F4A"/>
    <w:rsid w:val="008301D7"/>
    <w:rsid w:val="00834692"/>
    <w:rsid w:val="00835E3B"/>
    <w:rsid w:val="008360EC"/>
    <w:rsid w:val="00836574"/>
    <w:rsid w:val="00836712"/>
    <w:rsid w:val="008415FF"/>
    <w:rsid w:val="00842695"/>
    <w:rsid w:val="00846C65"/>
    <w:rsid w:val="0085405B"/>
    <w:rsid w:val="0085752E"/>
    <w:rsid w:val="008617E0"/>
    <w:rsid w:val="00862CE7"/>
    <w:rsid w:val="00873604"/>
    <w:rsid w:val="00881812"/>
    <w:rsid w:val="0088549C"/>
    <w:rsid w:val="00885BB7"/>
    <w:rsid w:val="00886736"/>
    <w:rsid w:val="00891D56"/>
    <w:rsid w:val="0089205F"/>
    <w:rsid w:val="00892B56"/>
    <w:rsid w:val="00894172"/>
    <w:rsid w:val="008945B2"/>
    <w:rsid w:val="00895261"/>
    <w:rsid w:val="0089589F"/>
    <w:rsid w:val="008A5ED4"/>
    <w:rsid w:val="008B11D8"/>
    <w:rsid w:val="008B1A9D"/>
    <w:rsid w:val="008B2D7C"/>
    <w:rsid w:val="008B3769"/>
    <w:rsid w:val="008B6EA3"/>
    <w:rsid w:val="008C292F"/>
    <w:rsid w:val="008C4CC3"/>
    <w:rsid w:val="008C7D38"/>
    <w:rsid w:val="008D11AE"/>
    <w:rsid w:val="008E075F"/>
    <w:rsid w:val="008E2F84"/>
    <w:rsid w:val="008E423F"/>
    <w:rsid w:val="008E7F48"/>
    <w:rsid w:val="008F4C7D"/>
    <w:rsid w:val="008F66FA"/>
    <w:rsid w:val="00903F9F"/>
    <w:rsid w:val="0091377C"/>
    <w:rsid w:val="00915EE8"/>
    <w:rsid w:val="0091774A"/>
    <w:rsid w:val="00917F35"/>
    <w:rsid w:val="00924D6F"/>
    <w:rsid w:val="00931841"/>
    <w:rsid w:val="00931DFC"/>
    <w:rsid w:val="00934E3C"/>
    <w:rsid w:val="00935A1B"/>
    <w:rsid w:val="0094439F"/>
    <w:rsid w:val="009450CE"/>
    <w:rsid w:val="009461ED"/>
    <w:rsid w:val="00965B89"/>
    <w:rsid w:val="009765CB"/>
    <w:rsid w:val="009773AE"/>
    <w:rsid w:val="00981F2B"/>
    <w:rsid w:val="00983FCE"/>
    <w:rsid w:val="0099152F"/>
    <w:rsid w:val="009932EC"/>
    <w:rsid w:val="00993339"/>
    <w:rsid w:val="00994CB4"/>
    <w:rsid w:val="00995D3A"/>
    <w:rsid w:val="009961A3"/>
    <w:rsid w:val="009A2211"/>
    <w:rsid w:val="009A672E"/>
    <w:rsid w:val="009B3407"/>
    <w:rsid w:val="009B6CCB"/>
    <w:rsid w:val="009C4E54"/>
    <w:rsid w:val="009C647E"/>
    <w:rsid w:val="009D0A20"/>
    <w:rsid w:val="009D2CC6"/>
    <w:rsid w:val="009F2480"/>
    <w:rsid w:val="009F5E0E"/>
    <w:rsid w:val="00A0064E"/>
    <w:rsid w:val="00A07154"/>
    <w:rsid w:val="00A11877"/>
    <w:rsid w:val="00A14BE1"/>
    <w:rsid w:val="00A2149D"/>
    <w:rsid w:val="00A21920"/>
    <w:rsid w:val="00A24424"/>
    <w:rsid w:val="00A25318"/>
    <w:rsid w:val="00A25F5D"/>
    <w:rsid w:val="00A36A1A"/>
    <w:rsid w:val="00A37FC5"/>
    <w:rsid w:val="00A418AF"/>
    <w:rsid w:val="00A45626"/>
    <w:rsid w:val="00A62ABF"/>
    <w:rsid w:val="00A63F3C"/>
    <w:rsid w:val="00A70200"/>
    <w:rsid w:val="00A7203E"/>
    <w:rsid w:val="00A82137"/>
    <w:rsid w:val="00A94E05"/>
    <w:rsid w:val="00A95463"/>
    <w:rsid w:val="00A95881"/>
    <w:rsid w:val="00A9658B"/>
    <w:rsid w:val="00A9674D"/>
    <w:rsid w:val="00AA541D"/>
    <w:rsid w:val="00AA7293"/>
    <w:rsid w:val="00AC3F3C"/>
    <w:rsid w:val="00AC4BC4"/>
    <w:rsid w:val="00AC6BB7"/>
    <w:rsid w:val="00AD05BB"/>
    <w:rsid w:val="00AD0DBE"/>
    <w:rsid w:val="00AE2FC4"/>
    <w:rsid w:val="00AE4EB4"/>
    <w:rsid w:val="00B0326D"/>
    <w:rsid w:val="00B07038"/>
    <w:rsid w:val="00B12840"/>
    <w:rsid w:val="00B16B38"/>
    <w:rsid w:val="00B20421"/>
    <w:rsid w:val="00B20DA0"/>
    <w:rsid w:val="00B2157C"/>
    <w:rsid w:val="00B2183A"/>
    <w:rsid w:val="00B23324"/>
    <w:rsid w:val="00B2387B"/>
    <w:rsid w:val="00B27DA8"/>
    <w:rsid w:val="00B324DC"/>
    <w:rsid w:val="00B35D48"/>
    <w:rsid w:val="00B362ED"/>
    <w:rsid w:val="00B42FE8"/>
    <w:rsid w:val="00B4699F"/>
    <w:rsid w:val="00B50C87"/>
    <w:rsid w:val="00B51620"/>
    <w:rsid w:val="00B53CA6"/>
    <w:rsid w:val="00B60D5F"/>
    <w:rsid w:val="00B61F21"/>
    <w:rsid w:val="00B66472"/>
    <w:rsid w:val="00B770BC"/>
    <w:rsid w:val="00B8456C"/>
    <w:rsid w:val="00B967B4"/>
    <w:rsid w:val="00B96924"/>
    <w:rsid w:val="00B96C01"/>
    <w:rsid w:val="00BA0B12"/>
    <w:rsid w:val="00BA7174"/>
    <w:rsid w:val="00BB2F5F"/>
    <w:rsid w:val="00BC38BB"/>
    <w:rsid w:val="00BC3DFC"/>
    <w:rsid w:val="00BD1CBE"/>
    <w:rsid w:val="00BD483F"/>
    <w:rsid w:val="00BD66D1"/>
    <w:rsid w:val="00BE112B"/>
    <w:rsid w:val="00BE54C8"/>
    <w:rsid w:val="00BE65BE"/>
    <w:rsid w:val="00BF0636"/>
    <w:rsid w:val="00C0269E"/>
    <w:rsid w:val="00C04E37"/>
    <w:rsid w:val="00C104F9"/>
    <w:rsid w:val="00C10DFB"/>
    <w:rsid w:val="00C12FFE"/>
    <w:rsid w:val="00C1348A"/>
    <w:rsid w:val="00C140B4"/>
    <w:rsid w:val="00C14372"/>
    <w:rsid w:val="00C1542C"/>
    <w:rsid w:val="00C32FF7"/>
    <w:rsid w:val="00C34D39"/>
    <w:rsid w:val="00C40D1C"/>
    <w:rsid w:val="00C47459"/>
    <w:rsid w:val="00C50197"/>
    <w:rsid w:val="00C5243C"/>
    <w:rsid w:val="00C56FDA"/>
    <w:rsid w:val="00C6078E"/>
    <w:rsid w:val="00C67ECC"/>
    <w:rsid w:val="00C7068F"/>
    <w:rsid w:val="00C854CB"/>
    <w:rsid w:val="00C85E0A"/>
    <w:rsid w:val="00CA04DA"/>
    <w:rsid w:val="00CB46B9"/>
    <w:rsid w:val="00CB5563"/>
    <w:rsid w:val="00CC322E"/>
    <w:rsid w:val="00CC4033"/>
    <w:rsid w:val="00CD5655"/>
    <w:rsid w:val="00CD7528"/>
    <w:rsid w:val="00CE6B48"/>
    <w:rsid w:val="00CE6CD5"/>
    <w:rsid w:val="00CE76E2"/>
    <w:rsid w:val="00CF0287"/>
    <w:rsid w:val="00CF1DEF"/>
    <w:rsid w:val="00CF335C"/>
    <w:rsid w:val="00CF57B7"/>
    <w:rsid w:val="00CF5DE1"/>
    <w:rsid w:val="00CF7AF6"/>
    <w:rsid w:val="00CF7C38"/>
    <w:rsid w:val="00D008D7"/>
    <w:rsid w:val="00D0131D"/>
    <w:rsid w:val="00D03ED9"/>
    <w:rsid w:val="00D0524D"/>
    <w:rsid w:val="00D14BC4"/>
    <w:rsid w:val="00D17833"/>
    <w:rsid w:val="00D2087A"/>
    <w:rsid w:val="00D409E7"/>
    <w:rsid w:val="00D4584E"/>
    <w:rsid w:val="00D5041B"/>
    <w:rsid w:val="00D60FE5"/>
    <w:rsid w:val="00D67A8B"/>
    <w:rsid w:val="00D72A67"/>
    <w:rsid w:val="00D775BC"/>
    <w:rsid w:val="00D80D79"/>
    <w:rsid w:val="00D8162C"/>
    <w:rsid w:val="00D937B1"/>
    <w:rsid w:val="00DA4E3E"/>
    <w:rsid w:val="00DA76DD"/>
    <w:rsid w:val="00DB169A"/>
    <w:rsid w:val="00DC3373"/>
    <w:rsid w:val="00DC64C4"/>
    <w:rsid w:val="00DD664C"/>
    <w:rsid w:val="00DE3FEB"/>
    <w:rsid w:val="00DE612D"/>
    <w:rsid w:val="00DF008B"/>
    <w:rsid w:val="00DF396E"/>
    <w:rsid w:val="00DF3974"/>
    <w:rsid w:val="00DF3BE2"/>
    <w:rsid w:val="00DF7A5D"/>
    <w:rsid w:val="00E046BE"/>
    <w:rsid w:val="00E067C9"/>
    <w:rsid w:val="00E07C8F"/>
    <w:rsid w:val="00E11C70"/>
    <w:rsid w:val="00E15D42"/>
    <w:rsid w:val="00E16269"/>
    <w:rsid w:val="00E168ED"/>
    <w:rsid w:val="00E177BB"/>
    <w:rsid w:val="00E2036C"/>
    <w:rsid w:val="00E2301E"/>
    <w:rsid w:val="00E32CE2"/>
    <w:rsid w:val="00E33E2B"/>
    <w:rsid w:val="00E35C9F"/>
    <w:rsid w:val="00E45E7C"/>
    <w:rsid w:val="00E52AD2"/>
    <w:rsid w:val="00E549B3"/>
    <w:rsid w:val="00E63624"/>
    <w:rsid w:val="00E63676"/>
    <w:rsid w:val="00E64120"/>
    <w:rsid w:val="00E65523"/>
    <w:rsid w:val="00E715AF"/>
    <w:rsid w:val="00E71CD4"/>
    <w:rsid w:val="00E7210E"/>
    <w:rsid w:val="00E7215C"/>
    <w:rsid w:val="00E722D5"/>
    <w:rsid w:val="00E76427"/>
    <w:rsid w:val="00E865FB"/>
    <w:rsid w:val="00EA021C"/>
    <w:rsid w:val="00EA20F9"/>
    <w:rsid w:val="00EA5B0F"/>
    <w:rsid w:val="00EB29D4"/>
    <w:rsid w:val="00EB7077"/>
    <w:rsid w:val="00EC1A28"/>
    <w:rsid w:val="00EC1C72"/>
    <w:rsid w:val="00EC3610"/>
    <w:rsid w:val="00ED3C65"/>
    <w:rsid w:val="00ED4DCB"/>
    <w:rsid w:val="00EE0097"/>
    <w:rsid w:val="00EE0EDC"/>
    <w:rsid w:val="00EE661C"/>
    <w:rsid w:val="00EE7037"/>
    <w:rsid w:val="00EF11DB"/>
    <w:rsid w:val="00F11231"/>
    <w:rsid w:val="00F127AC"/>
    <w:rsid w:val="00F152C4"/>
    <w:rsid w:val="00F1664A"/>
    <w:rsid w:val="00F3531A"/>
    <w:rsid w:val="00F3630A"/>
    <w:rsid w:val="00F4010A"/>
    <w:rsid w:val="00F410C6"/>
    <w:rsid w:val="00F4639D"/>
    <w:rsid w:val="00F531EA"/>
    <w:rsid w:val="00F538E0"/>
    <w:rsid w:val="00F61380"/>
    <w:rsid w:val="00F61BCF"/>
    <w:rsid w:val="00F62DAB"/>
    <w:rsid w:val="00F64A7A"/>
    <w:rsid w:val="00F654D0"/>
    <w:rsid w:val="00F67DA8"/>
    <w:rsid w:val="00F719D5"/>
    <w:rsid w:val="00F75537"/>
    <w:rsid w:val="00F8487F"/>
    <w:rsid w:val="00F87302"/>
    <w:rsid w:val="00F9172A"/>
    <w:rsid w:val="00F91941"/>
    <w:rsid w:val="00F9444A"/>
    <w:rsid w:val="00F951CB"/>
    <w:rsid w:val="00FA150A"/>
    <w:rsid w:val="00FA330C"/>
    <w:rsid w:val="00FB5DBF"/>
    <w:rsid w:val="00FC3069"/>
    <w:rsid w:val="00FC7E7D"/>
    <w:rsid w:val="00FC7FAB"/>
    <w:rsid w:val="00FD394F"/>
    <w:rsid w:val="00FD3A8F"/>
    <w:rsid w:val="00FD654E"/>
    <w:rsid w:val="00FE1110"/>
    <w:rsid w:val="00FE2839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8F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6574"/>
    <w:pPr>
      <w:tabs>
        <w:tab w:val="right" w:leader="dot" w:pos="8505"/>
      </w:tabs>
      <w:bidi/>
    </w:pPr>
  </w:style>
  <w:style w:type="character" w:customStyle="1" w:styleId="Heading1Char">
    <w:name w:val="Heading 1 Char"/>
    <w:basedOn w:val="DefaultParagraphFont"/>
    <w:link w:val="Heading1"/>
    <w:uiPriority w:val="9"/>
    <w:rsid w:val="00836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36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836574"/>
  </w:style>
  <w:style w:type="paragraph" w:styleId="ListParagraph">
    <w:name w:val="List Paragraph"/>
    <w:basedOn w:val="Normal"/>
    <w:uiPriority w:val="34"/>
    <w:qFormat/>
    <w:rsid w:val="00C70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978</Words>
  <Characters>5581</Characters>
  <Application>Microsoft Office Word</Application>
  <DocSecurity>0</DocSecurity>
  <Lines>46</Lines>
  <Paragraphs>13</Paragraphs>
  <ScaleCrop>false</ScaleCrop>
  <Company>sazgar.com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MRT</cp:lastModifiedBy>
  <cp:revision>4</cp:revision>
  <dcterms:created xsi:type="dcterms:W3CDTF">2014-01-17T11:39:00Z</dcterms:created>
  <dcterms:modified xsi:type="dcterms:W3CDTF">2014-01-17T19:07:00Z</dcterms:modified>
</cp:coreProperties>
</file>