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820" w:type="dxa"/>
        <w:tblInd w:w="96" w:type="dxa"/>
        <w:tblLook w:val="04A0"/>
      </w:tblPr>
      <w:tblGrid>
        <w:gridCol w:w="580"/>
        <w:gridCol w:w="7520"/>
        <w:gridCol w:w="1720"/>
      </w:tblGrid>
      <w:tr w:rsidR="00563F2E" w:rsidRPr="00563F2E" w:rsidTr="00563F2E">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w:t>
            </w:r>
          </w:p>
        </w:tc>
        <w:tc>
          <w:tcPr>
            <w:tcW w:w="75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بیانات در حرم مطهر رضوی</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عنوان تحلیلی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بسم الله الرّحمن الرّحیم</w:t>
            </w:r>
          </w:p>
        </w:tc>
        <w:tc>
          <w:tcPr>
            <w:tcW w:w="17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Times New Roman" w:eastAsia="Times New Roman" w:hAnsi="Times New Roman" w:cs="Times New Roman" w:hint="cs"/>
                <w:color w:val="000000"/>
                <w:sz w:val="28"/>
                <w:rtl/>
              </w:rPr>
              <w:t>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این دو حادثه‌ای</w:t>
            </w:r>
            <w:r w:rsidR="008F3033">
              <w:rPr>
                <w:rFonts w:ascii="Arial" w:eastAsia="Times New Roman" w:hAnsi="Arial" w:hint="cs"/>
                <w:color w:val="000000"/>
                <w:sz w:val="28"/>
                <w:rtl/>
              </w:rPr>
              <w:t>{شرکت مردم در انتخابات و راهپیمایی 22 بهمن}</w:t>
            </w:r>
            <w:r w:rsidRPr="00563F2E">
              <w:rPr>
                <w:rFonts w:ascii="Arial" w:eastAsia="Times New Roman" w:hAnsi="Arial" w:hint="cs"/>
                <w:color w:val="000000"/>
                <w:sz w:val="28"/>
                <w:rtl/>
              </w:rPr>
              <w:t xml:space="preserve"> که به معنای واقعی کلمه هر کدام یک رسانه‌ی فراگیر از وضعیّت کشور ما و ملّت ما در مقابل لجن‌پراکنی‌های مغرضانه‌ی تبلیغات جهانی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8F3033" w:rsidP="00563F2E">
            <w:pPr>
              <w:spacing w:after="0" w:line="240" w:lineRule="auto"/>
              <w:rPr>
                <w:rFonts w:ascii="Arial" w:eastAsia="Times New Roman" w:hAnsi="Arial"/>
                <w:color w:val="000000"/>
                <w:sz w:val="28"/>
              </w:rPr>
            </w:pPr>
            <w:r w:rsidRPr="008F3033">
              <w:rPr>
                <w:rFonts w:ascii="Arial" w:eastAsia="Times New Roman" w:hAnsi="Arial"/>
                <w:color w:val="000000"/>
                <w:sz w:val="28"/>
                <w:rtl/>
              </w:rPr>
              <w:t>{</w:t>
            </w:r>
            <w:r w:rsidRPr="008F3033">
              <w:rPr>
                <w:rFonts w:ascii="Arial" w:eastAsia="Times New Roman" w:hAnsi="Arial" w:hint="eastAsia"/>
                <w:color w:val="000000"/>
                <w:sz w:val="28"/>
                <w:rtl/>
              </w:rPr>
              <w:t>ا</w:t>
            </w:r>
            <w:r w:rsidRPr="008F3033">
              <w:rPr>
                <w:rFonts w:ascii="Arial" w:eastAsia="Times New Roman" w:hAnsi="Arial" w:hint="cs"/>
                <w:color w:val="000000"/>
                <w:sz w:val="28"/>
                <w:rtl/>
              </w:rPr>
              <w:t>ی</w:t>
            </w:r>
            <w:r w:rsidRPr="008F3033">
              <w:rPr>
                <w:rFonts w:ascii="Arial" w:eastAsia="Times New Roman" w:hAnsi="Arial" w:hint="eastAsia"/>
                <w:color w:val="000000"/>
                <w:sz w:val="28"/>
                <w:rtl/>
              </w:rPr>
              <w:t>نکه</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تا</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امروز،</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نصاب</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شرکت</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مردم</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در</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انتخابات</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پا</w:t>
            </w:r>
            <w:r w:rsidRPr="008F3033">
              <w:rPr>
                <w:rFonts w:ascii="Arial" w:eastAsia="Times New Roman" w:hAnsi="Arial" w:hint="cs"/>
                <w:color w:val="000000"/>
                <w:sz w:val="28"/>
                <w:rtl/>
              </w:rPr>
              <w:t>یی</w:t>
            </w:r>
            <w:r w:rsidRPr="008F3033">
              <w:rPr>
                <w:rFonts w:ascii="Arial" w:eastAsia="Times New Roman" w:hAnsi="Arial" w:hint="eastAsia"/>
                <w:color w:val="000000"/>
                <w:sz w:val="28"/>
                <w:rtl/>
              </w:rPr>
              <w:t>ن</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ن</w:t>
            </w:r>
            <w:r w:rsidRPr="008F3033">
              <w:rPr>
                <w:rFonts w:ascii="Arial" w:eastAsia="Times New Roman" w:hAnsi="Arial" w:hint="cs"/>
                <w:color w:val="000000"/>
                <w:sz w:val="28"/>
                <w:rtl/>
              </w:rPr>
              <w:t>ی</w:t>
            </w:r>
            <w:r w:rsidRPr="008F3033">
              <w:rPr>
                <w:rFonts w:ascii="Arial" w:eastAsia="Times New Roman" w:hAnsi="Arial" w:hint="eastAsia"/>
                <w:color w:val="000000"/>
                <w:sz w:val="28"/>
                <w:rtl/>
              </w:rPr>
              <w:t>فتاده</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است</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ا</w:t>
            </w:r>
            <w:r w:rsidRPr="008F3033">
              <w:rPr>
                <w:rFonts w:ascii="Arial" w:eastAsia="Times New Roman" w:hAnsi="Arial" w:hint="cs"/>
                <w:color w:val="000000"/>
                <w:sz w:val="28"/>
                <w:rtl/>
              </w:rPr>
              <w:t>ی</w:t>
            </w:r>
            <w:r w:rsidRPr="008F3033">
              <w:rPr>
                <w:rFonts w:ascii="Arial" w:eastAsia="Times New Roman" w:hAnsi="Arial" w:hint="eastAsia"/>
                <w:color w:val="000000"/>
                <w:sz w:val="28"/>
                <w:rtl/>
              </w:rPr>
              <w:t>ن</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خ</w:t>
            </w:r>
            <w:r w:rsidRPr="008F3033">
              <w:rPr>
                <w:rFonts w:ascii="Arial" w:eastAsia="Times New Roman" w:hAnsi="Arial" w:hint="cs"/>
                <w:color w:val="000000"/>
                <w:sz w:val="28"/>
                <w:rtl/>
              </w:rPr>
              <w:t>ی</w:t>
            </w:r>
            <w:r w:rsidRPr="008F3033">
              <w:rPr>
                <w:rFonts w:ascii="Arial" w:eastAsia="Times New Roman" w:hAnsi="Arial" w:hint="eastAsia"/>
                <w:color w:val="000000"/>
                <w:sz w:val="28"/>
                <w:rtl/>
              </w:rPr>
              <w:t>ل</w:t>
            </w:r>
            <w:r w:rsidRPr="008F3033">
              <w:rPr>
                <w:rFonts w:ascii="Arial" w:eastAsia="Times New Roman" w:hAnsi="Arial" w:hint="cs"/>
                <w:color w:val="000000"/>
                <w:sz w:val="28"/>
                <w:rtl/>
              </w:rPr>
              <w:t>ی</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مهم</w:t>
            </w:r>
            <w:r w:rsidRPr="008F3033">
              <w:rPr>
                <w:rFonts w:ascii="Arial" w:eastAsia="Times New Roman" w:hAnsi="Arial"/>
                <w:color w:val="000000"/>
                <w:sz w:val="28"/>
                <w:rtl/>
              </w:rPr>
              <w:t xml:space="preserve"> </w:t>
            </w:r>
            <w:r w:rsidRPr="008F3033">
              <w:rPr>
                <w:rFonts w:ascii="Arial" w:eastAsia="Times New Roman" w:hAnsi="Arial" w:hint="eastAsia"/>
                <w:color w:val="000000"/>
                <w:sz w:val="28"/>
                <w:rtl/>
              </w:rPr>
              <w:t>است</w:t>
            </w:r>
            <w:r w:rsidRPr="008F3033">
              <w:rPr>
                <w:rFonts w:ascii="Arial" w:eastAsia="Times New Roman" w:hAnsi="Arial"/>
                <w:color w:val="000000"/>
                <w:sz w:val="28"/>
                <w:rtl/>
              </w:rPr>
              <w:t>.</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معنای این شرکت وسیع مردم در انتخابات این است که مردم‌سالاری دینی در کشور تثبیت شده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باورسازی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معنای آن این است که نظام جمهوری اسلامی توفیق یافته است که مردم‌سالاری را در کشور نهادینه 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 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این {که نظام جمهوری اسلامی توفیق یافته است که مردم‌سالاری را در کشور نهادینه کند}چیز کمی نیست.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 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همچنین اینکه گاهی شنفته بشود که انتخابات کشور را به عدم سلامت نسبت میدهند ــ یعنی تکرار حرف دشمنان ملّت ایران ــ این هم ناسپاسی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همچنین اینکه گاهی شنفته بشود که انتخابات کشور را به عدم سلامت نسبت میدهند   تکرار حرف دشمنان ملّت ایران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مردم‌سالاری در کشور به یک جریان عادی تبدیل شده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مردم‌سالاری در کشور به یک جریان عادی تبدیل شده است؛ }لذاست مردم در سرتاسر کشور، در روستاها، در شهرها، خود را در مقابل صندوق رأی وظیفه‌دار میدانند، به صندوق رأی مراجعه میکنند؛ ۷۲ درصد رأی میدهند؛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این{که مردم رای دادن را وظیفه میدانند} خیلی چیز مهمّی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w:t>
            </w:r>
            <w:r w:rsidRPr="00563F2E">
              <w:rPr>
                <w:rFonts w:ascii="Arial" w:eastAsia="Times New Roman" w:hAnsi="Arial" w:hint="cs"/>
                <w:color w:val="000000"/>
                <w:sz w:val="28"/>
                <w:u w:val="single"/>
                <w:rtl/>
              </w:rPr>
              <w:t>علّت{حضور بالا در راهپیمایی} این بود که</w:t>
            </w:r>
            <w:r w:rsidRPr="00563F2E">
              <w:rPr>
                <w:rFonts w:ascii="Arial" w:eastAsia="Times New Roman" w:hAnsi="Arial" w:hint="cs"/>
                <w:color w:val="000000"/>
                <w:sz w:val="28"/>
                <w:rtl/>
              </w:rPr>
              <w:t xml:space="preserve"> امسال عوامل مؤثّر در سیاستهای استکباری، لحنشان نسبت به ملّت ایران بی‌ادبانه‌تر و توهین‌آمیزتر بود.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چون  در زمینه‌ی مسائل هسته‌ای مذاکرات انجام گرفته بود، سیاستمداران آمریکا اظهارِنظر کردند که معلوم میشود ملّت ایران از حرف خود برگشته است، از اصول خود صرفِ‌نظر کرده است! با این زمینه، لحنشان نسبت به ملّت ایران، لحن بی‌ادبانه و توهین‌آمیز بود؛ مردم اینها را شنیدند، دانستند.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وقتی دشمن با چهره‌ی واقعی خود یا نزدیک به چهره‌ی واقعی خود در میدان حضور پیدا میکند، مردم انگیزه بیشتری و همّت بلندتری برای حضور پیدا میکنند؛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38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مردم چون دیدند آمریکایی‌ها نسبت به آنها بی‌ادبی میکنند و نسبت میدهند که از نظام جدا شده‌اند، خواستند در بیست‌ودوّم بهمن نشان بدهند که نسبت به نظام اسلامی و جمهوری اسلامی و پرچم برافراشته اسلام با همه‌ی وجود دل‌بسته‌اند.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این{اینکه برای اثبات دلبسته بودن به نظام در راهپیمایی شرکت کردند} نشان‌دهنده‌ی حسّاسیّت مردم ما و غیرت مردم ما در برابر دشمنی و شرارت دشمنان جمهوری اسلامی و دشمنان ایران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45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من عرض میکنم به ملّت عزیزمان که اگر ملّتی قوی نباشد و ضعیف باشد، زور خواهد شنفت، به او زور میگویند؛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46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اگر ملّتی قوی نباشد، باج‌گیران عالَم از او باج میگیرند، از او باج میخواهند؛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47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{اگر ملّتی قوی نباشد باج‌گیران عالَم}اگر بتوانند به او اهانت میکنند؛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48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{اگر ملّتی قوی نباشد باج‌گیران عالَم}اگر بتوانند زیر پا او را لگد میکنند.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49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طبیعت دنیایی که با افکار مادّی اداره میشود، همین است؛ هر که احساس قدرت بکند، نسبت به کسانی که در آنها احساس ضعف میکند، زورگویی خواهد کرد؛ چه نسبت به فرد، چه نسبت به ملّت.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53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این را قبول دارم که مرگ در دنیایی که بر اساس افکار مادّی اداره میشود، برای ضعیف امر طبیعی است؛ این را قبول دارم.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54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اگر یک ملّتی به خود نیاید، خود را قوی نکند، دیگران به او زور میگویند.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57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امّا ملّت ما این‌جور نیست؛ {نا امید از ایجاد نیرویی در خود برای مقابله با زورگویات عالم}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58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ما اوّلاً استعداد قوی شدن، زیاد داریم؛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59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امکانات و ظرفیّتها هم زیاد داریم؛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قوی شدن یک ملّت فقط به این نیست که تسلیحات جنگی پیشرفته‌ای داشته باشد؛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البتّه تسلیحات هم لازم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فقط با تسلیحات هیچ ملّتی قوی نمیشود.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سه عنصر اگر مورد توجّه قرار گرفتند، یک ملّت قوی میشود: یکی اقتصاد، یکی فرهنگ، و سوّمی علم و دانش.</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{که که از آن طرف دنیا کسی نتواند با یک تصمیم‌گیری، بر روی اقتصاد کشور ما و بر روی معیشت ملّت ما اثر بگذارد} همان اقتصاد مقاومتی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80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اقتصاد مقاومتی یعنی آن اقتصادی که مقاوم است؛ با تحریکات جهانی، با تکانه‌های جهانی، با سیاستهای آمریکا و غیر آمریکا زیرورو نمیشود؛ اقتصادی است متّکی به مردم.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باورسازی </w:t>
            </w:r>
          </w:p>
        </w:tc>
      </w:tr>
      <w:tr w:rsidR="00563F2E" w:rsidRPr="00563F2E" w:rsidTr="00563F2E">
        <w:trPr>
          <w:trHeight w:val="27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81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سه سؤال درمورد اقتصاد مقاومتی که در حقیقت اقتصاد مقاوم است، وجود دارد؛ من این سه سؤال را مطرح میکنم. سؤال اوّل این است که اقتصاد مقاومتی چه هست و چه نیست؟ خصوصیّات مثبت آن و خصوصیّات منفی و سلبیِ آن چیست؟ سؤال دوّم: آیا اقتصاد مقاومتی که داریم شعار آن را میدهیم، تحقّق‌پذیر است، ممکن است، یا نه، خیالات خام است؟ سؤال سوم: اگر تحقّق اقتصاد مقاومتی ممکن است، الزامات آن چیست، چه کارهایی باید انجام بگیرد؟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84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به مسئله‌ی فرهنگ هم که به نظر من بسیار مسئله‌ی مهمّی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86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اقتصاد مقاومتی } اوّلاً یک الگوی علمی متناسب با نیازهای کشور ما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دوّم اینکه گفتیم این اقتصاد{مقاومتی } درون‌زا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{اقتصاد مقاومتی} درون‌زا است یعنی چه؟ یعنی از دل ظرفیّتهای خود کشور ما و خود مردم ما میجوشد؛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رشد این نهال{اقتصاد مقاومتی} و این درخت، متّکی است به امکانات کشور خودمان؛ درون‌زاست به این معنا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{اقتصاد مقاومتی}درعین‌حال{که درون زاست} درون‌گرا نیست؛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یعنی این اقتصاد مقاومتی، به این معنا نیست که ما اقتصاد خودمان را محصور میکنیم و محدود میکنیم در خود کشور؛ نه، درون‌زا است، امّا برون‌گرا است؛ با اقتصادهای جهانی تعامل دارد، با اقتصادهای کشورهای دیگر با قدرت مواجه میشود. بنابراین درون‌زا است، امّا درون‌گرا نیست.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سوّم اینکه این اقتصادی که به عنوان اقتصاد مقاومتی مطرح میشود، مردم‌بنیاد است؛ یعنی بر محور دولت نیست و اقتصاد دولتی نیست، اقتصاد مردمی است؛ با اراده‌ی مردم، سرمایه‌ی مردم، حضور مردم تحقّق پیدا میکند.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100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{اقتصاد مقاومتی}«دولتی نیست» به این معنا نیست که دولت در قبال آن مسئولیّتی ندارد؛ چرا، دولت مسئولیّت برنامه‌ریزی، زمینه‌سازی، ظرفیّت‌سازی، هدایت و کمک دارد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105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چهارم، گفتیم این اقتصاد{اقتصاد مقاومتی}، اقتصاد دانش‌بنیان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106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یعنی {اقتصاد مقاومتی}از پیشرفتهای علمی استفاده میکند، به پیشرفتهای علمی تکیه میکند، اقتصاد را بر محور علم قرار میدهد؛ امّا معنای آن این نیست که این اقتصاد منحصر به دانشمندان است و فقط دانشمندان میتوانند نقش ایفا کنند در اقتصاد </w:t>
            </w:r>
            <w:r w:rsidRPr="00563F2E">
              <w:rPr>
                <w:rFonts w:ascii="Arial" w:eastAsia="Times New Roman" w:hAnsi="Arial" w:hint="cs"/>
                <w:color w:val="000000"/>
                <w:sz w:val="28"/>
                <w:rtl/>
              </w:rPr>
              <w:lastRenderedPageBreak/>
              <w:t>مقاومتی؛ نخیر، تجربه‌ها و مهارتها ـ تجربه‌های صاحبان صنعت، تجربه‌ها و مهارتهای کارگرانی که دارای تجربه و مهارتند ـ میتواند اثر بگذارد و میتواند در این اقتصاد نقش ایفا 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lastRenderedPageBreak/>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108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بنابراین اینکه گفته میشود{اقتصاد مقاومتی} دانش‌محور، معنای آن این نیست که عناصر با تجربه‌ی صنعتگر یا کشاورز که در طول سالهای متمادی کارهای بزرگی را بر اساس تجربه انجام داده‌اند، اینها نقش ایفا نکنند؛ نخیر، نقش بسیار مهمّی هم به عهده‌ی اینها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110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پنجم، این اقتصاد{اقتصاد مقاومتی}، عدالت‌محور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111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{اقتصاد مقاومتی}{عدالت‌محور است} یعنی تنها به شاخصهای اقتصاد سرمایه‌داری ـ [مثل] رشد ملّی، تولید ناخالص ملّی ــ اکتفا نمیکند؛ بحث اینها نیست که بگوییم رشد ملّی اینقدر زیاد شد، یا تولید ناخالص ملّی اینقدر زیاد شد؛ که در شاخصهای جهانی و در اقتصاد سرمایه‌داری مشاهده میکنید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114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{شاخص اقتصاد سرمایه داری را} این را ما قبول نداریم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115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بنابراین شاخص عدالت ـ عدالت اقتصادی و عدالت اجتماعی در جامعه ـ یکی از شاخصهای مهم در اقتصاد مقاومتی است امّا معنای آن این نیست که به شاخصهای علمی موجود دنیا هم بی اعتنایی بشود؛ نخیر، به آن شاخصها هم توجّه میشود، امّا بر محور «عدالت» هم کار میشود.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117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u w:val="single"/>
              </w:rPr>
            </w:pPr>
            <w:r w:rsidRPr="00563F2E">
              <w:rPr>
                <w:rFonts w:ascii="Arial" w:eastAsia="Times New Roman" w:hAnsi="Arial" w:hint="cs"/>
                <w:color w:val="000000"/>
                <w:sz w:val="28"/>
                <w:u w:val="single"/>
                <w:rtl/>
              </w:rPr>
              <w:t xml:space="preserve"> عدالت در این بیان و در این برنامه{اقتصاد مقاومتی} به معنای تقسیم فقر نیست</w:t>
            </w:r>
            <w:r w:rsidRPr="00563F2E">
              <w:rPr>
                <w:rFonts w:ascii="Arial" w:eastAsia="Times New Roman" w:hAnsi="Arial" w:hint="cs"/>
                <w:color w:val="000000"/>
                <w:sz w:val="28"/>
                <w:rtl/>
              </w:rPr>
              <w:t>، بلکه به معنای تولید ثروت و ثروت ملّی را افزایش دادن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120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{اینکه گفتیم{اقتصاد مقاومتی} بهترین راه حلّ مشکلات اقتصادی کشور است}</w:t>
            </w:r>
            <w:r w:rsidRPr="00563F2E">
              <w:rPr>
                <w:rFonts w:ascii="Arial" w:eastAsia="Times New Roman" w:hAnsi="Arial" w:hint="cs"/>
                <w:color w:val="000000"/>
                <w:sz w:val="28"/>
                <w:u w:val="single"/>
                <w:rtl/>
              </w:rPr>
              <w:t xml:space="preserve"> امّا </w:t>
            </w:r>
            <w:r w:rsidRPr="00563F2E">
              <w:rPr>
                <w:rFonts w:ascii="Arial" w:eastAsia="Times New Roman" w:hAnsi="Arial" w:hint="cs"/>
                <w:color w:val="000000"/>
                <w:sz w:val="28"/>
                <w:rtl/>
              </w:rPr>
              <w:t>معنای آن این نیست که ناظر به مشکلات کنونی کشور است{فقط}</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123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w:t>
            </w:r>
            <w:r w:rsidRPr="00563F2E">
              <w:rPr>
                <w:rFonts w:ascii="Arial" w:eastAsia="Times New Roman" w:hAnsi="Arial" w:hint="cs"/>
                <w:color w:val="000000"/>
                <w:sz w:val="28"/>
                <w:u w:val="single"/>
                <w:rtl/>
              </w:rPr>
              <w:t>نه،</w:t>
            </w:r>
            <w:r w:rsidRPr="00563F2E">
              <w:rPr>
                <w:rFonts w:ascii="Arial" w:eastAsia="Times New Roman" w:hAnsi="Arial" w:hint="cs"/>
                <w:color w:val="000000"/>
                <w:sz w:val="28"/>
                <w:rtl/>
              </w:rPr>
              <w:t xml:space="preserve"> این </w:t>
            </w:r>
            <w:r w:rsidRPr="00563F2E">
              <w:rPr>
                <w:rFonts w:ascii="Times New Roman" w:eastAsia="Times New Roman" w:hAnsi="Times New Roman" w:cs="Times New Roman"/>
                <w:color w:val="000000"/>
                <w:sz w:val="28"/>
                <w:rtl/>
              </w:rPr>
              <w:t>{</w:t>
            </w:r>
            <w:r w:rsidRPr="00563F2E">
              <w:rPr>
                <w:rFonts w:ascii="Arial" w:eastAsia="Times New Roman" w:hAnsi="Arial" w:hint="cs"/>
                <w:color w:val="000000"/>
                <w:sz w:val="28"/>
                <w:rtl/>
              </w:rPr>
              <w:t>اقتصاد مقاومتی} مال همیشه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124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اقتصاد مقاومتی یعنی مقاوم‌سازی، محکم‌سازی پایه‌های اقتصاد؛ این چنین اقتصادی چه در شرایط تحریم، چه در شرایط غیر تحریم، بارور خواهد بود و به مردم کمک میکند.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127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سؤال دوّم این بود که آیا این برنامه‌ی اقتصادی که شما میگویید اقتصاد مقاومتی، یک امر خیالی و توهّمی است و آرزو دارید که انجام بگیرد؛ یا نه، عملاً ممکن است؟ پاسخ این است که نخیر، کاملاً، عملاً، حتماً ممکن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128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چرا؟{اقتصاد مقاومتی توهم نیست و قابل اجراست} به‌خاطر ظرفیّتها؛ چون این کشور، دارای ظرفیّتهای فوق‌العاده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باورسازی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131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یکی از ظرفیّتهای مهمّ ما، ظرفیّت نیروی انسانی ما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132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نیروی انسانی در کشور ما، یکی از بزرگ‌ترین ظرفیّت‌های کشور ما است این یک فرصت بزرگ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135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{جمعیّت جوان کشور بسیار}این خودش یک ظرفیّت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149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یکی از ظرفیّتهای مهمّ کشور ما منابع طبیعی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{وجود معادن مختلف}این هم یک ظرفیّت بزرگی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ظرفیّت دیگر موقعیّت جغرافیایی ما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حمل و نقل ترانزیت یکی از فرصتهای بزرگ کشورها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این همسایه‌های ما، در حدود ۳۷۰ میلیون جمعیّت زندگی میکنند که این مقدار ارتباطات و همسایه‌ها، برای رونق اقتصادی یک کشور یک فرصت بسیار بزرگی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یک چنین بازاری{با 370 ملیون در همسایگی و 70 ملیون درون کشور} بازار مهمّی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یک ظرفیّت دیگری که در کشور وجود دارد، زیرساخت‌های نرم‌افزاری و سخت‌افزاری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{زیرساخت}نرم‌افزاری مثل این سیاستهای اصل ۴۴، سند چشم‌انداز و این کارهایی که در این چند سال انجام گرفته و همچنین زیرساخت‌های گوناگون مثل جاده و سدّ و پل و کارخانه و امثال اینها؛ اینها زمینه‌های بسیار خوبی برای پیشرفت اقتصاد کشور است، اینها ظرفیّتهای یک کشور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در اقتصاد هم اگر عزممان را جزم کنیم و دست به دست هم بدهیم، میتوانیم اقتصاد را شکوفا کنیم.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سؤال سوم این بود که برای اینکه این کار بزرگ، اقتصاد مقاومتی، تحقّق پیدا کند، الزامات چیست و چه کارهایی باید انجام بگیرد؟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باورسازی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تولید ملّی، اساس و حلقه‌ی اساسی پیشرفت اقتصاد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بهره‌وری، یعنی از امکاناتی که وجود دارد حدّاکثر استفاده‌ی بهینه بشود؛ کارگر که کار میکند، کار را با دقّت انجام بدهد؛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188</w:t>
            </w:r>
          </w:p>
        </w:tc>
        <w:tc>
          <w:tcPr>
            <w:tcW w:w="7520" w:type="dxa"/>
            <w:vMerge w:val="restart"/>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رحم الله امرء عمل عملاً فأتقنه، این معنای بهره‌وری است؛ از قول پیغمبر نقل شده است: رحمت خدا بر آن کسی است که کاری را که انجام میدهد، محکم انجام بدهد، متقن انجام بدهد.</w:t>
            </w:r>
          </w:p>
        </w:tc>
        <w:tc>
          <w:tcPr>
            <w:tcW w:w="1720" w:type="dxa"/>
            <w:vMerge w:val="restart"/>
            <w:tcBorders>
              <w:top w:val="nil"/>
              <w:left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189</w:t>
            </w:r>
          </w:p>
        </w:tc>
        <w:tc>
          <w:tcPr>
            <w:tcW w:w="7520" w:type="dxa"/>
            <w:vMerge/>
            <w:tcBorders>
              <w:top w:val="nil"/>
              <w:left w:val="single" w:sz="4" w:space="0" w:color="auto"/>
              <w:bottom w:val="single" w:sz="4" w:space="0" w:color="auto"/>
              <w:right w:val="single" w:sz="4" w:space="0" w:color="auto"/>
            </w:tcBorders>
            <w:vAlign w:val="center"/>
            <w:hideMark/>
          </w:tcPr>
          <w:p w:rsidR="00563F2E" w:rsidRPr="00563F2E" w:rsidRDefault="00563F2E" w:rsidP="00563F2E">
            <w:pPr>
              <w:bidi w:val="0"/>
              <w:spacing w:after="0" w:line="240" w:lineRule="auto"/>
              <w:rPr>
                <w:rFonts w:ascii="Arial" w:eastAsia="Times New Roman" w:hAnsi="Arial"/>
                <w:color w:val="000000"/>
                <w:sz w:val="28"/>
              </w:rPr>
            </w:pPr>
          </w:p>
        </w:tc>
        <w:tc>
          <w:tcPr>
            <w:tcW w:w="1720" w:type="dxa"/>
            <w:vMerge/>
            <w:tcBorders>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بعضی از بی‌تدبیری‌ها، بی‌سیاستی‌ها موجب میشود هزینه‌ی تولید برود بالا، بهره‌‌وری سرمایه و کار کم بشود.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194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این{تقویت تولید کشور } حسنه است، این صدقه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این{تقویت تولید کشور } جزو بهترین کارها است؛ کسانی که دارای سرمایه هستند ــ چه سرمایه‌های کم، چه سرمایه‌های افزون ــ آن را بیشتر در خدمت تولید کشور بگذارند.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عزیزان من! شما وقتی که یک جنس داخلی را خرید میکنید به‌جای جنس تولید خارجی، هم به همین اندازه کار و اشتغال ایجاد کرده‌اید، هم کارگر ایرانی را وادار کرده‌اید به اینکه ابتکار خودش را بیاورد میدان</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جنس داخلی که مصرف شد، آن کننده‌ی کار، ابتکاراتی دارد، این ابتکارات را روز‌به‌روز افزایش خواهد داد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شما وقتی که جنس داخلی مصرف میکنید، ثروت ملّی را افزایش داده‌اید.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بسیاری از زیاده‌روی‌ها و ریخت‌وپاش‌ها در رفتار مردم، به‌خاطر نگاه کردن به رفتار آن کسانی است که آنها را "بزرگ‌ترها" میدانند؛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اگر اسراف در بین سطوح بالا نباشد، در بین مردم هم اسراف کم خواهد شد.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212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و همه میتوانند در آن{اقتصاد مقاومتی} نقش ایفا کنند، هم مسئولین و مسئولین قوای سه‌گانه، هم آحاد مردم، هم کسانی که دارای مهارت کارند، هم کسانی که دارای سرمایه‌اند، هم صاحب‌نظران.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216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b/>
                <w:bCs/>
                <w:color w:val="000000"/>
                <w:sz w:val="28"/>
              </w:rPr>
            </w:pPr>
            <w:r w:rsidRPr="00563F2E">
              <w:rPr>
                <w:rFonts w:ascii="Arial" w:eastAsia="Times New Roman" w:hAnsi="Arial" w:hint="cs"/>
                <w:b/>
                <w:bCs/>
                <w:color w:val="000000"/>
                <w:sz w:val="28"/>
                <w:rtl/>
              </w:rPr>
              <w:t xml:space="preserve">عزیزان من! فرهنگ از اقتصاد هم مهم‌تر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باور </w:t>
            </w:r>
          </w:p>
        </w:tc>
      </w:tr>
      <w:tr w:rsidR="00B91F1B" w:rsidRPr="00563F2E" w:rsidTr="00FA56C5">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91F1B" w:rsidRPr="00563F2E" w:rsidRDefault="00B91F1B"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217</w:t>
            </w:r>
          </w:p>
        </w:tc>
        <w:tc>
          <w:tcPr>
            <w:tcW w:w="7520" w:type="dxa"/>
            <w:vMerge w:val="restart"/>
            <w:tcBorders>
              <w:top w:val="nil"/>
              <w:left w:val="single" w:sz="4" w:space="0" w:color="auto"/>
              <w:bottom w:val="single" w:sz="4" w:space="0" w:color="auto"/>
              <w:right w:val="single" w:sz="4" w:space="0" w:color="auto"/>
            </w:tcBorders>
            <w:shd w:val="clear" w:color="auto" w:fill="auto"/>
            <w:hideMark/>
          </w:tcPr>
          <w:p w:rsidR="00B91F1B" w:rsidRPr="00563F2E" w:rsidRDefault="00B91F1B"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چرا{فرهنگ از اقتصاد هم مهم‌تر است}؟ چون فرهنگ، به معنای هوایی است که ما تنفّس میکنیم؛ شما ناچار هوا را تنفّس میکنید، چه بخواهید، چه نخواهید؛ اگر این هوا تمیز باشد، آثاری دارد در بدن شما؛ اگر این هوا کثیف باشد، آثار دیگری دارد. فرهنگ یک کشور مثل هوا است؛ اگر درست باشد، آثاری دارد.</w:t>
            </w:r>
          </w:p>
        </w:tc>
        <w:tc>
          <w:tcPr>
            <w:tcW w:w="1720" w:type="dxa"/>
            <w:vMerge w:val="restart"/>
            <w:tcBorders>
              <w:top w:val="nil"/>
              <w:left w:val="single" w:sz="4" w:space="0" w:color="auto"/>
              <w:right w:val="single" w:sz="4" w:space="0" w:color="auto"/>
            </w:tcBorders>
            <w:shd w:val="clear" w:color="auto" w:fill="auto"/>
            <w:vAlign w:val="center"/>
            <w:hideMark/>
          </w:tcPr>
          <w:p w:rsidR="00B91F1B" w:rsidRPr="00563F2E" w:rsidRDefault="00B91F1B"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B91F1B" w:rsidRPr="00563F2E" w:rsidTr="00FA56C5">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91F1B" w:rsidRPr="00563F2E" w:rsidRDefault="00B91F1B"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218</w:t>
            </w:r>
          </w:p>
        </w:tc>
        <w:tc>
          <w:tcPr>
            <w:tcW w:w="7520" w:type="dxa"/>
            <w:vMerge/>
            <w:tcBorders>
              <w:top w:val="nil"/>
              <w:left w:val="single" w:sz="4" w:space="0" w:color="auto"/>
              <w:bottom w:val="single" w:sz="4" w:space="0" w:color="auto"/>
              <w:right w:val="single" w:sz="4" w:space="0" w:color="auto"/>
            </w:tcBorders>
            <w:vAlign w:val="center"/>
            <w:hideMark/>
          </w:tcPr>
          <w:p w:rsidR="00B91F1B" w:rsidRPr="00563F2E" w:rsidRDefault="00B91F1B" w:rsidP="00563F2E">
            <w:pPr>
              <w:bidi w:val="0"/>
              <w:spacing w:after="0" w:line="240" w:lineRule="auto"/>
              <w:rPr>
                <w:rFonts w:ascii="Arial" w:eastAsia="Times New Roman" w:hAnsi="Arial"/>
                <w:color w:val="000000"/>
                <w:sz w:val="28"/>
              </w:rPr>
            </w:pPr>
          </w:p>
        </w:tc>
        <w:tc>
          <w:tcPr>
            <w:tcW w:w="1720" w:type="dxa"/>
            <w:vMerge/>
            <w:tcBorders>
              <w:left w:val="single" w:sz="4" w:space="0" w:color="auto"/>
              <w:bottom w:val="single" w:sz="4" w:space="0" w:color="auto"/>
              <w:right w:val="single" w:sz="4" w:space="0" w:color="auto"/>
            </w:tcBorders>
            <w:shd w:val="clear" w:color="auto" w:fill="auto"/>
            <w:vAlign w:val="center"/>
            <w:hideMark/>
          </w:tcPr>
          <w:p w:rsidR="00B91F1B" w:rsidRPr="00563F2E" w:rsidRDefault="00B91F1B" w:rsidP="00563F2E">
            <w:pPr>
              <w:spacing w:after="0" w:line="240" w:lineRule="auto"/>
              <w:jc w:val="center"/>
              <w:rPr>
                <w:rFonts w:ascii="Arial" w:eastAsia="Times New Roman" w:hAnsi="Arial"/>
                <w:color w:val="000000"/>
                <w:sz w:val="28"/>
              </w:rPr>
            </w:pP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فرهنگ یعنی باورهای مردم، ایمان مردم، عادات مردم، آن چیزهایی که مردم در زندگی روزمره با آن سر و کار دائمی دارند و الهام‌بخش مردم در حرکات و اعمال آنها است؛ فرهنگ این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{فرهنگ}پس خیلی اهمّیّت دارد.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مثلاً در حوزه‌ی اجتماعی، قانون‌گرایی ــ که مردم به قانون احترام بگذارند ــ یک فرهنگ است؛ تعاون اجتماعی یک فرهنگ است؛ تشکیل خانواده و ازدواج یک فرهنگ است؛ تعداد فرزندان یک فرهنگ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226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{اگر جهت‌گیری غلط باشد}خدای‌ناکرده به همان بلایی مبتلا خواهیم شد که امروز کشورهایی که خانواده را و بنیان خانواده را ویران کردند و شهوات را به راه انداختند ــ وَاتَّبِعوُا الشَّهَواتِ فَسَوفَ یَلقَونَ غَیّا (۱) ــ به آن سرنوشت دچار شدند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چرا{تمرکز دشمنان بر روی فرهنگ بیشتر از همه جا است}؟ به‌خاطر همین تأثیر زیادی که فرهنگ دارد.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رخنه‌های فرهنگی بسیار خطرناک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{درعین اینکه همه اسیب های فرهنگی کار بیگانگان نیست}امّا حضور دشمن را هم در زمینه‌ی مسائل فرهنگی نمیتوانیم فراموش کنیم.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خب شما میگویید مسئولین کشور {در زمینه فرهنگ}حسّاس باشند، چقدر حسّاس باشند؟ آیا این با آزادی ــ که از شعارهای انقلاب است و جزو پایه‌های جمهوری اسلامی است ــ منافاتی ندارد؟ جواب این است که نخیر، با آزادی هیچ منافاتی ندارد؛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آزادی غیر از ولنگاری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آزادی غیر از رهاسازی همه‌ی ضابطه‌ها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آزادی ــ که نعمت بزرگ الهی است ــ خودش دارای ضابطه است؛ بدون ضابطه، آزادی معنی ندارد.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که معلوم نیست اصل این قضیّه واقعیّت دارد یا ندارد، یا اگر واقعیّت دارد، به چه شکلی بوده؛</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چطور از ما توقّع دارند که خطوط قرمز اعتقادی و انقلابی کشورمان و جوانانمان را ندیده بگیریم؟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کسانی سعی‌شان این است که بزنند توی سر روح عزّت ملّی جوان ایرانی؛ مکرّر خلقیّات منفی را نسبت میدهند: از اروپایی‌ها یاد بگیرید، از غربیها یاد بگیرید، همدیگر را تحمّل میکنند، ما همدیگر را تحمّل نمیکنیم!{استفهام انکاری}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در تخریب فرهنگی، کاری که تخریب‌کنند‌گان فرهنگ انجام میدهند این است که به‌جای عزم راسخ ملّی، تردید را در مردم ترویج میکنند.{با فرض بیان یک قاعده باور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یک ملّت تا عزم راسخ نداشته‌ باشد، نمیتواند به هیچ‌جا برسد؛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سعی میکنند عزم راسخ ملّت را در مسائل مهمّ مربوط به سرنوشت کشور به هم بزنند، در آنها تردید ایجاد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جای احساس عزّت و اعتمادبه‌نفس ملّی، احساس حقارت ملّی را به آنها تزریق میکنند؛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جای ایمان راسخ، شبهه‌افکنی و بی‌اعتقادی؛ جای کار و تلاش و همّت بلند، لذّت‌جویی </w:t>
            </w:r>
            <w:r w:rsidRPr="00563F2E">
              <w:rPr>
                <w:rFonts w:ascii="Arial" w:eastAsia="Times New Roman" w:hAnsi="Arial" w:hint="cs"/>
                <w:color w:val="000000"/>
                <w:sz w:val="28"/>
                <w:rtl/>
              </w:rPr>
              <w:lastRenderedPageBreak/>
              <w:t>و شهوت‌رانی و از این قبیل؛ این کارها کارهایی است که انجام میگیرد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lastRenderedPageBreak/>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275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عرصه فرهنگی}البتّه بعضی از وظایف، وظایف ایجابی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عرصه فرهنگی}بعضی از وظایف هم وظایف دفاعی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{جوان های فعال در عرصه فرهنگ}بدانند که همین گسترش کار فرهنگی در بین جوانهای مؤمن و انقلابی، نقش بسیار زیادی را در پیشرفت این کشور و در ایستادگی ما در مقابل دشمنان این ملّت، ایفا کرده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مَراجع فرهنگی یعنی چه کسانی؟ یعنی علما، اساتید، روشنفکران انقلابی، هنرمندان متعهّد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با تهمت‌زنی و جنجال‌آفرینی، بنده موافق نیستم؛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با تکفیر کردن و متهم کردن این و آن، بنده موافق نیستم.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اعتقاد من این است که مجموعه‌ی انقلابی کشور ـ که بحمدالله تعداد بی‌شماری از آنها در بین جوانهای ما، در بین صاحب‌نظران ما، اساتید ما، بزرگان ما، تحصیل‌کرده‌های ما حضور دارند ـ میتوانند با منطقِ محکم وارد میدان بشوند، نقّادی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آن عزم ملّی و مدیریّت جهادی که عرض کردیم در زمینه‌ی فرهنگ، این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بدانید که واقعیّات جامعه‌ی جهانی بر طبق خواسته‌ها و نیّات آمریکا به پیش نمیرود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آمریکا در فلسطین ناکام مانده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نقشه‌ای که برای فلسطین داشتند و خیلی هم تلاش کردند، پیش نرفته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اینها{استکبار جهانی میخواست کاری کند} میخواهند کشور فلسطین را تبدیل کنند به یک کشور یهودی.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{استکبار جهانی میخواست کاری کند}یعنی فلسطینی ـ چه مسلمان، چه مسیحی ـ در فلسطین امکان زندگی کردن نداشته باشد؛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{استکبار جهانی میخواست}یعنی کار فلسطین را بکلّی تمام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باید بدانیم در کشور عزیز ما هم، آنها بعد از سی سال تلاشی که علیه این انقلاب انجام دادند و علیه ملّت انقلابی ما انجام دادند، باز نتوانستند به نتایجی دست پیدا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{اینکه بعد از سی سال تلاش باز نتوانستند به نتایجی دست پیدا کنند}نشانه‌اش همین حضور مردم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317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نتیجه{ تحریم} چه شد؟ نتیجه این شد که عرض کردیم، در سال ۱۳۹۲ انتخاباتی انجام گرفت با نصاب بالا از مشارکت مردم، و در بیست‌ودوّم بهمن سال ۹۲، راهپیمایی‌ای انجام گرفت پرشورتر و وسیع‌تر و بزرگ‌تر از راهپیمایی‌های هرسال دیگر؛</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321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جوانان عزیز ما بدانند، آینده مال شما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322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دشمنان شما محکوم به شکستند به توفیق الهی،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باورسازی</w:t>
            </w:r>
          </w:p>
        </w:tc>
      </w:tr>
    </w:tbl>
    <w:p w:rsidR="00563F2E" w:rsidRDefault="00563F2E">
      <w:pPr>
        <w:rPr>
          <w:rFonts w:hint="cs"/>
          <w:rtl/>
        </w:rPr>
      </w:pPr>
    </w:p>
    <w:p w:rsidR="00563F2E" w:rsidRDefault="00563F2E">
      <w:pPr>
        <w:rPr>
          <w:rFonts w:hint="cs"/>
          <w:rtl/>
        </w:rPr>
      </w:pPr>
    </w:p>
    <w:tbl>
      <w:tblPr>
        <w:bidiVisual/>
        <w:tblW w:w="9820" w:type="dxa"/>
        <w:tblInd w:w="96" w:type="dxa"/>
        <w:tblLook w:val="04A0"/>
      </w:tblPr>
      <w:tblGrid>
        <w:gridCol w:w="580"/>
        <w:gridCol w:w="7520"/>
        <w:gridCol w:w="1720"/>
      </w:tblGrid>
      <w:tr w:rsidR="00563F2E" w:rsidRPr="00563F2E" w:rsidTr="00563F2E">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w:t>
            </w:r>
          </w:p>
        </w:tc>
        <w:tc>
          <w:tcPr>
            <w:tcW w:w="75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بیانات در حرم مطهر رضوی</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عنوان تحلیلی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بسم الله الرّحمن الرّحیم</w:t>
            </w:r>
          </w:p>
        </w:tc>
        <w:tc>
          <w:tcPr>
            <w:tcW w:w="17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Times New Roman" w:eastAsia="Times New Roman" w:hAnsi="Times New Roman" w:cs="Times New Roman" w:hint="cs"/>
                <w:color w:val="000000"/>
                <w:sz w:val="28"/>
                <w:rtl/>
              </w:rPr>
              <w:t>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قدر این{اشنایی کشور  با مردم‌سالاری و شرکت مردم در انتخاب صاحبان قدرت} را باید دانست.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من به شما جوانها و به همه عناصری که صاحب فکرند در سرتاسر کشور عرض میکنم: این نعمت بزرگ {حضور مردم}را ناسپاسی نکنیم؛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باید </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42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امیدواریم اگر مطلبی هم ناگفته بماند، در گفتارهای صاحب‌نظران و دانایان جامعه که میفهمند سیاست جمهوری اسلامی، امروز چیست و چه‌کار دارد انجام میگیرد، برای افکار عمومی روشن بشود.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18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103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دولت ـ به‌عنوان یک مسئول عمومی ـ نظارت میکند، هدایت میکند، کمک میکند. آن جایی که کسانی بخواهند سوء‌استفاده کنند و دست به فساد اقتصادی بزنند، جلوی آنها را میگیرد؛ آنجایی که کسانی احتیاج به کمک دارند، به آنها کمک میکند.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104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بنابراین آماده‌سازی شرایط،{اقتصاد مقاومتی} وظیفه‌ی دولت است؛ تسهیل میکند.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چشممان به دست دشمن نباشد که کِی این تحریم را برمیدارد، کِی فلان نقطه را موافقت میکند؛ به درک! نگاه کنیم ببینیم خودمان چه‌کار میتوانیم بکنیم.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باید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{برای اینکه اقتصاد مقاومتی، تحقّق پیدا کند،}اوّلاً مسئولان باید از تولید ملّی حمایت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مسئولان باید از تولید ملّی حمایت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{حمایت از تولید ملی برای اقتصاد مقاومتی}چه‌جوری؟ یک جا که قانون لازم دارد، حمایت قانونی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183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{برای اقتصاد مقاومتی}یک جا که حمایت قضائی لازم است، انجام بگیرد؛ یک جا که حمایت اجرایی لازم است، باید تشویق کنند و کارهایی بکنند؛ باید این کارها انجام بگیرد.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{برای اینکه اقتصاد مقاومتی، تحقّق پیدا کند،}دوّم، صاحبان سرمایه و نیروی کار که تولیدگر هستند، آنها هم بایستی به تولید ملّی اهمّیّت بدهند؛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آن کسی که سرمایه‌گذاری میکند، سعی کند حدّاکثر استفاده از آن سرمایه انجام بگیرد؛ یعنی هزینه‌های تولید را کاهش بدهند؛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{برای اینکه اقتصاد مقاومتی، تحقّق پیدا کند،}سوّم، صاحبان سرمایه در کشور، فعّالیّت تولیدی را ترجیح بدهند بر فعّالیّتهای دیگر.</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{برای اینکه اقتصاد مقاومتی، تحقّق پیدا کند،}بعدی، مردم در همه‌ی سطوح، تولید ملّی را ترویج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{ترویج تولید ملّی }یعنی چه؟ یعنی همین مطلبی که من دو سه سال قبل از این، در همین جا با اصرار فراوان گفتم، یک عدّه‌ای هم از مردم خوشبختانه عمل کردند، امّا همه باید عمل کنند و آن عبارت است از «مصرف تولیدات داخلی».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باید به این{خرید جنس داخلی} توجّه کرد؛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خرید جنس داخلی} این نقش همه‌ی مردم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213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البتّه آنچه که ما عرض کردیم{در باب اقتصاد مقاومتی}، خلاصه‌ای بود از آنچه باید گفت؛ به‌عهده‌ی صاحب‌نظران است که تفصیلات اینها را عرض بکنند.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مسئولان فرهنگی، باید مراقب رخنه‌ی فرهنگی باشند؛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باید {مسئوالان فرهنگی نسبت به رخنه فرهنگی}حسّاس باشند، باید هشیار باشند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اگر چنانچه کسانی هستند در کشور که برای تیشه به ریشه‌ی ایمان جوانان زدن دارند تلاش میکنند، نمیشود این را تماشا کرد به‌عنوان اینکه این آزادی است.{مخاطب عمومی یا مسئول فرهنگی}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نمیشود بی‌تفاوت نشست }اینکه ببینیم کسانی با استفاده‌ی از هنر، با استفاده‌ی از بیان، با استفاده‌ی از ابزارهای گوناگون، با استفاده‌ی از پول، راه مردم را بزنند، ایمان مردم را مورد تهاجم قرار بدهند، در فرهنگ اسلامی و انقلابی مردم رخنه ایجاد کنند، ما بنشینیم تماشا کنیم و بگوییم که آزادی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باید </w:t>
            </w:r>
          </w:p>
        </w:tc>
      </w:tr>
      <w:tr w:rsidR="00563F2E" w:rsidRPr="00563F2E" w:rsidTr="00563F2E">
        <w:trPr>
          <w:trHeight w:val="22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253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اگر یک کسی است که روح استقلال ملّی را نشانه میرود ـ الان هستند کسانی که صحبت استقلال که میشود، استقلال را مسخره میکنند، میگویند این عقب‌افتاد‌گی است، استقلال چیست ـ و میخواهد وابستگی را تئوریزه کند، استقلال را مسخره کند، دلهای جوانان را برای مستقل زیستن متزلزل کند، نمیشود در مقابل او بی‌تفاوت ماند؛ باید در مقابل او عکس‌العمل نشان داد.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آن ‌کسانی ‌که ملّت ایران را و ملّیّت ایرانی را و خلقیّات ایرانی را تحقیر میکنند؛ آ‌ن‌ کسانی ‌که مبانی اسلامی را در ذهنها متزلزل میکنند، آ‌ن ‌کسانی ‌که شعارهای اصلی انقلاب را مورد تعرّض جدّی قرار میدهند، آ‌ن ‌کسانی ‌که نهاد خانواده را بی‌ارزش جلوه میدهند و ازدواج را بی‌معنی وانمود میکنند ـ اینها امروز در جامعه‌ی ما هست؛ کسانی این کارها را دارند میکنند ـ آ‌ن ‌کسانی ‌که لذّت‌جویی را یک امر مطلوب و یک ارزش میدانند ــ لذّت؛ «اصالة‌اللّذّه» همان سوغات فرهنگ غربی است؛ هرچه موجب لذّت بشود؛ خب، یکی با اعتیاد لذّت میبرد، یکی با شهوات جنسی لذّت میبرد، یکی با کتک زدن این ‌و آن لذّت میبرد؛ هرچه مایه‌ی لذّت کسی باشد، این را مباح میدانند ـ کسانی‌ که این حرفها را ترویج میکنند، نمیشود در مقابل اینها بی‌تفاوت ماند.{باید بی تفاوت نبود}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کسانی اباحه‌گری را ترویج میکنند. دستگاهها باید احساس وظیفه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دستگاه‌های رسمی فرهنگی کشور بایستی وظایف خودشان را در مقابل اینها انجام بدهند.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هر دوی اینها{وظایف در عرصه فرهنگ} باید انجام بگیرد؛هم وظایف ایجابی، هم وظایف دفاعی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دستگاههای تبلیغاتی کشور ما ــ چه آنهایی که مستقیماً مربوط به دولتند، چه آنهایی که مستقیم مربوط به دولت نیستند ــ از هوچی‌گری رسانه‌های بیگانه یا رسانه‌هایی که زبان بیگانه را در کام خودشان دارند، نباید بهراسند،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{دستگاههای تبلیغاتی کشور ما}رفتارشان را با آنها تنظیم نباید بکنند؛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22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من میخواهم بگویم آن جوانهایی که در تهران، در شهرهای گوناگون، در استانهای مختلف، در خود مشهد، در بسیاری از شهرهای دیگر کار فرهنگی میکنند، با اراده‌ی خودشان، با انگیزه‌ی خودشان ـ کارهای بسیار خوبی هم از آنها ناشی شده است که از بعضی از آنها ما بحمدالله اطّلاع پیدا کردیم ـ کار را هرچه میتوانند به‌طور جدّی دنبال کنند و ادامه بدهند.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287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علاوه‌ی بر اینها، مَراجع فرهنگی. مَراجع فرهنگی یعنی چه کسانی؟ یعنی علما، اساتید، روشنفکران انقلابی، هنرمندان متعهّد، اینها نگاه نقّادانه خودشان را نسبت به اوضاع فرهنگی کشور همچنان داشته باشند و تذکّر بدهند.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البتّه من در مورد تذکّرات، معتقدم باید با منطق محکم و با بیان روشن، نقطه نظرات صحیح را ارائه بدهند.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با تهمت‌زنی و جنجال‌آفرینی، بنده موافق نیستم؛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با تکفیر کردن و متهم کردن این و آن، بنده موافق نیستم.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r w:rsidR="00563F2E" w:rsidRPr="00563F2E" w:rsidTr="00563F2E">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مجموعه‌ی انقلابی کشور} </w:t>
            </w:r>
            <w:r w:rsidRPr="00563F2E">
              <w:rPr>
                <w:rFonts w:ascii="Arial" w:eastAsia="Times New Roman" w:hAnsi="Arial" w:hint="cs"/>
                <w:b/>
                <w:bCs/>
                <w:color w:val="000000"/>
                <w:sz w:val="28"/>
                <w:rtl/>
              </w:rPr>
              <w:t>نقاط ضعف را و نقاط منفی را به رخ ما مسئولین بکشانند.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w:t>
            </w:r>
          </w:p>
        </w:tc>
      </w:tr>
    </w:tbl>
    <w:p w:rsidR="00563F2E" w:rsidRDefault="00563F2E">
      <w:pPr>
        <w:rPr>
          <w:rFonts w:hint="cs"/>
          <w:rtl/>
        </w:rPr>
      </w:pPr>
    </w:p>
    <w:p w:rsidR="00563F2E" w:rsidRDefault="00563F2E">
      <w:pPr>
        <w:rPr>
          <w:rFonts w:hint="cs"/>
          <w:rtl/>
        </w:rPr>
      </w:pPr>
    </w:p>
    <w:tbl>
      <w:tblPr>
        <w:bidiVisual/>
        <w:tblW w:w="9820" w:type="dxa"/>
        <w:tblInd w:w="96" w:type="dxa"/>
        <w:tblLook w:val="04A0"/>
      </w:tblPr>
      <w:tblGrid>
        <w:gridCol w:w="580"/>
        <w:gridCol w:w="7520"/>
        <w:gridCol w:w="1720"/>
      </w:tblGrid>
      <w:tr w:rsidR="00563F2E" w:rsidRPr="00563F2E" w:rsidTr="00563F2E">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w:t>
            </w:r>
          </w:p>
        </w:tc>
        <w:tc>
          <w:tcPr>
            <w:tcW w:w="75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بیانات در حرم مطهر رضوی</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عنوان تحلیلی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بسم الله الرّحمن الرّحیم</w:t>
            </w:r>
          </w:p>
        </w:tc>
        <w:tc>
          <w:tcPr>
            <w:tcW w:w="17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Times New Roman" w:eastAsia="Times New Roman" w:hAnsi="Times New Roman" w:cs="Times New Roman" w:hint="cs"/>
                <w:color w:val="000000"/>
                <w:sz w:val="28"/>
                <w:rtl/>
              </w:rPr>
              <w:t>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43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حرف من ــ آنچه که امروز میخواهم عرض کنم به‌طور خلاصه و در یک جمله ــ عبارت است از اینکه ملّت ایران باید خود را قوی 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در مورد اقتصاد و در مورد فرهنگ، یک اهتمام بیش از متعارف لازم است تا بتوانیم اقتصاد کشور را به شکلی دربیاوریم که از آن طرف دنیا کسی نتواند با یک تصمیم‌گیری، با یک نشست‌وبرخاست، بر روی اقتصاد کشور ما و بر روی معیشت ملّت ما اثر بگذارد؛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دست ما است، ما باید بکنیم؛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102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کار اقتصادی و فعّالیّت اقتصادی دستِ مردم است، مال مردم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{حمایت از تولید ملی برای اقتصاد مقاومتی}چه‌جوری؟ یک جا که قانون لازم دارد، حمایت قانونی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{برای اقتصاد مقاومتی}یک جا که حمایت قضائی لازم است، انجام بگیرد؛ یک جا که حمایت اجرایی لازم است، باید تشویق کنند و کارهایی بکنند؛ باید این کارها انجام بگیرد.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تولید ملّی باید رونق پیدا کند.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186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{اهمیت صاحبان سرمایه برای حمایت از اقتصاد مقاومتی}به چه معنا؟ به این معنا که بهره‌وری را افزایش بدهند.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190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آن کسی که سرمایه‌گذاری میکند، سعی کند حدّاکثر استفاده از آن سرمایه انجام بگیرد؛ یعنی هزینه‌های تولید را کاهش بدهند؛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{برای اینکه اقتصاد مقاومتی، تحقّق پیدا کند،}سوّم، صاحبان سرمایه در کشور، فعّالیّت تولیدی را ترجیح بدهند بر فعّالیّتهای دیگر.</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باید برگردد و به‌عکس بشود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نمیگوییم خرید جنس خارجی حرام است، امّا عرض میکنیم خرید جنس داخلی یک ضرورت برای مقاوم‌سازی اقتصاد است و بر روی همه چیز این کشور تأثیر میگذارد.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باید به این{خرید جنس داخلی} توجّه کرد؛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باید/سیاست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البتّه در اینجا {ترویج تولید داخل}هم مثل خیلی جاهای دیگر، مسئولیّت مسئولان و مدیران کشور از دیگران بیشتر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بنابراین ترجیح تولید داخلی یکی از کارها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211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من عرض میکنم: اقتصاد مقاومتی به معنای مقاوم ساختن پایه‌های اقتصاد، یکی از وظایف عمومی امروز ما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اگر بخواهیم مصرف تولیدات داخلی به معنای واقعی کلمه تحقّق پیدا کند، باید فرهنگ [مصرف] تولید داخلی در ذهن مردم جا بیفتد؛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اگر بخواهیم مردم اسراف نکنند، بایستی این باور مردم بشود؛ این یعنی فرهنگ.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سیاست</w:t>
            </w:r>
          </w:p>
        </w:tc>
      </w:tr>
    </w:tbl>
    <w:p w:rsidR="00563F2E" w:rsidRDefault="00563F2E">
      <w:pPr>
        <w:rPr>
          <w:rFonts w:hint="cs"/>
          <w:rtl/>
        </w:rPr>
      </w:pPr>
    </w:p>
    <w:p w:rsidR="00563F2E" w:rsidRDefault="00563F2E">
      <w:pPr>
        <w:rPr>
          <w:rFonts w:hint="cs"/>
          <w:rtl/>
        </w:rPr>
      </w:pPr>
    </w:p>
    <w:tbl>
      <w:tblPr>
        <w:bidiVisual/>
        <w:tblW w:w="9820" w:type="dxa"/>
        <w:tblInd w:w="96" w:type="dxa"/>
        <w:tblLook w:val="04A0"/>
      </w:tblPr>
      <w:tblGrid>
        <w:gridCol w:w="580"/>
        <w:gridCol w:w="7520"/>
        <w:gridCol w:w="1720"/>
      </w:tblGrid>
      <w:tr w:rsidR="00563F2E" w:rsidRPr="00563F2E" w:rsidTr="00563F2E">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w:t>
            </w:r>
          </w:p>
        </w:tc>
        <w:tc>
          <w:tcPr>
            <w:tcW w:w="75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بیانات در حرم مطهر رضوی</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عنوان تحلیلی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بسم الله الرّحمن الرّحیم</w:t>
            </w:r>
          </w:p>
        </w:tc>
        <w:tc>
          <w:tcPr>
            <w:tcW w:w="17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Times New Roman" w:eastAsia="Times New Roman" w:hAnsi="Times New Roman" w:cs="Times New Roman" w:hint="cs"/>
                <w:color w:val="000000"/>
                <w:sz w:val="28"/>
                <w:rtl/>
              </w:rPr>
              <w:t>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در سال ۹۲ آنچه به‌عنوان حماسه‌ی سیاسی انتظار میرفت، ملّت ایران خلق کردند و آفریدند.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از اوّل انقلاب تا امروز، نصاب شرکت مردم در انتخابات پایین نیفتاده است، تنزّل نکرده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آخرین انتخاباتی که ملّت ما پای صندوق رأی رفتند ــ یعنی انتخابات ریاست جمهوری یازدهم ــ شرکت مردم در انتخابات، ۷۲ درصد بود؛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15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رقم، هم در بین انتخابهای دنیا یک رقم بالایی است و یک نصاب برجسته‌ای است، هم در بین انتخاباتهایی که از اوّل انقلاب تا امروز اتّفاق افتاده است یکی از بالاترین رقمها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همچنان که در سال ۸۸ این نعمت الهی را عدّه‌ای ناسپاسی کردند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در دنیا این رقم{شرکت در انتخابات}، جزو رقمهای بالا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امسال همه‌ی کسانی که در این زمینه‌ها فعّال بودند و همه‌ی کسانی که این راهپیمایی را با دقّت زیر نظر داشتند، به ما گزارش دادند که جمعیّت راهپیمایی در تهران و در شهرهای بزرگ و معروف از سالهای قبل، بیشتر بود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{راهپیمایی امسال}هم بیشتر بود، هم پرشورتر بود یعنی شعارهای مردم، شعارهای پرمغز و پرمعنا و پرشور بود.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ملّت ما به ‌سمت اقتدار ملّی هم راه افتاده است و راه زیادی پیموده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درباره‌ی دانش، در این ده دوازده سال گذشته حرفهای زیادی زده شد و بحمدالله اثر کرد.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68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امروز ما در دانش داریم پیش میرویم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بنده هم با مسئولان و مدیران برجسته‌ی کشور جلسه داشتم، مفصّل درباره‌ی آن صحبت کردیم؛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تجاوب هم کردند؛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یعنی مسئولان سه قوّه که خودشان هم در تنظیم این سیاستها مؤثّر بودند و حضور داشتند،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مسئولان سه قوّه }استقبال کردند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78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و گفتند ما این کار را انجام میدهیم.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88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{اقتصاد مقاومتی} امّا منحصر به کشور ما هم نیست؛ یعنی بسیاری از کشورها، امروز با توجّه به این تکانه‌های اجتماعی و زیروروشدن‌های اقتصادی‌ای که در این بیست سی سال گذشته اتّفاق افتاده است، متناسب با شرایط خودشان به فکر یک چنین کاری افتاده‌اند.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89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پس مطلب اوّل اینکه این حرکتی که ما داریم انجام میدهیم، دغدغه‌ی دیگر کشورها هم هست؛ مخصوص ما نیست.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اینها را که عرض میکنم، برای خاطر این است که در همین زمینه‌ها الان قلمها و زبانها و مغزهای مغرض، مشغول کارند  که [القا کنند] «بله، اینها میخواهند اقتصاد کشور را محدود کنند و در داخل محصور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96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انواع و اقسام تحلیل‌ها را برای اینکه ملّت را و مسئولان را از این راه ـ که راه سعادت است ـ جدا بکنند دارند میکنند.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113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 رشد ملّی که در شاخصهای جهانی و در اقتصاد سرمایه‌داری مشاهده میکنید}در حالی که تولید ناخالص ملّی یک کشوری خیلی هم بالا میرود، امّا کسانی هم در آن کشور از گرسنگی میمیرند!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122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{مشکلات کنونی کشور} که یک مقداری از آن مربوط به تحریم است، یک مقداری از آن مثلاً مربوط به غلط بودن فلان برنامه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134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جمعیّت جوان کشور ــ از پانزده سال تا سی سال ــ یک حجم عظیم از ملّت ما را تشکیل میدهند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136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تعداد ده میلیون دانش‌آموخته‌ی دانشگاه‌ها را داریم؛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137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ده میلیون از جوانهای ما در طول این سالها از دانشگاهها فارغ‌التّحصیل شدند.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138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همین حالا بیش از چهار میلیون دانشجو داریم که اینها در طول چند سال آینده فارغ‌التّحصیل میشوند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140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این چهار میلیونی که میگویم{در حال فارق التحصیلی در چند سال اینده اند}، ۲۵ برابر تعداد دانشجو در پایان رژیم طاغوت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141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جمعیّت کشور نسبت به آن موقع شده دو برابر، امّا تعداد دانشجو نسبت به آن موقع شده ۲۵ برابر؛</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143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علاوه‌ی بر اینها، میلیونها نیروی مجرّب و ماهر داریم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145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دوران جنگ تحمیلی، یکی از مشکلات ما، از کار افتادن دستگاه‌های ما، بمباران شدن مراکز گوناگون ما، تهیدست ماندن نیروهای ما از وسایل لازم ـ مثل وسایل حمل و نقل و این چیزها ـ بود.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3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146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یک عدّه افراد صنعتگر، ماهر، مجرّب، راه افتادند از تهران و شهرستانها ـ که بنده در اوایل جنگ خودم شاهد بودم، اینها را میدیدم؛ اخیراً هم بحمدالله توفیق پیدا کردیم، یک جماعتی از اینها آمدند؛ آن روز جوان بودند، حالا سنّی از آنها گذشته، امّا همان انگیزه و همان شور در آنها هست ـ رفتند داخل میدانهای جنگ، در صفوف مقدّم، بعضی‌هایشان هم شهید شدند؛ تعمیرات کردند، ساخت‌وساز کردند، ساخت‌وسازهای صنعتی؛ این پلهای عجیب‌وغریبی که در جنگ به درد نیروهای مسلّح ما خورد، امکانات فراوان، خودرو، جادّه، امثال اینها، به‌وسیله‌ی همین نیروهای مجرّب و ماهر به‌وجود آمد؛ امروز هم هستند، امروز هم در کشور ما الی‌ماشاءالله</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مجموع نفت و گاز ما در دنیا درجه‌ی یک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152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یعنی هیچ کشوری در دنیا به‌قدر ایران، بر روی هم نفت و گاز ندارد. مجموع نفت و گاز ما از همه‌ی کشورهای دنیا ــ شرق و غرب عالم ــ بیشتر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امسال که من دارم با شما حرف میزنم، کشفیّاتی درمورد گاز شده است که نشان میدهد که از آن مقداری که سال گذشته در آمارهای ما بود، از آن مقدار هم منابع گازی ما و ذخیره‌های گازی ما افزایش پیدا کرده است؛ این وضع نفت و گاز ما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بیشترین ذخیره‌ی منابع انرژی ــ که همه‌ی دنیا روشنی خود، گرمای خود، صنعت خود، رونق خود را از انرژی دارد، از نفت و گاز دارد ــ در کشور ما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علاوه‌ی بر این، معادن طلا و معادن فلزّات کمیاب در سرتاسر این کشور پراکنده است و وجود دارد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سنگ آهن، سنگهای قیمتی، انواع و اقسام فلزهای لازم و اساسی ــ که مادر صنایع محسوب میشوند ــ در کشور وجود دارد؛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159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ما با پانزده کشور همسایه هستیم که اینها رفت‌وآمد دارند.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این علاوه بر بازار داخلی خود ما است؛ یک بازار ۷۵ میلیونی که برای هر اقتصادی،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ما در بسیاری از مسائل دیگر هم در عین تحریم توانسته‌ایم به نقطه‌های بسیار برجسته و بالا دست پیدا کنیم؛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توانسته‌ایم در عین تحریم به نقطه‌های بسیار برجسته و بالا دست پیدا کنیم؛ }یک مثال آن، تولید علم است؛ یک مثال آن، صنعت و فناوری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در اینها ما تحریم بودیم، الان هم تحریم هستیم.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مورد دانشهای پیشرفته و روز، الان هم درهای مراکز علمی مهم بِروز دنیا به روی دانشمند ایرانی و دانشجوی ایرانی بسته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172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امّا درعین‌حال، ما در نانو پیشرفت کردیم، در هسته‌ای پیشرفت کردیم، در سلّولهای بنیادی پیشرفت کردیم، در صنایع دفاعی پیشرفت کردیم، در صنایع پهپاد و موشک، به کوری چشم دشمن، پیشرفت کردیم؛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193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ما دیدیم کسانی را که سرمایه‌ای داشتند ــ کم یا زیاد ــ و میتوانستند این را در یک راه‌هایی به کار بیندازند و درآمدهای زیادی کسب کنند، نکردند؛ رفتند سراغ تولید؛ گفتند میخواهیم تولید کشور تقویت بشود؛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201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گذشته، در دوران طاغوت، ترجیح مصرف خارجی به‌عنوان یک سنّت بود؛ سراغ جنس که میرفتند، [میپرسیدند] داخلی است یا خارجی؟ اگر خارجی بود، بیشتر به آن رغبت داشتند؛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227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بنابراین تمرکز دشمنان بر روی فرهنگ بیشتر از همه جا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229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هدف و آماج تحرّک دشمنان در زمینه‌ی فرهنگ، عبارت است از ایمان مردم و باورهای مردم.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نمیخواهیم بگوییم همه‌ی آسیب‌های فرهنگی کار بیگانگان است؛ نه، خود ما هم مقصّریم؛ مسئولان مختلف، مسئولان فرهنگی، مسئولان غیر فرهنگی، کم‌کاری‌ها، غلط‌کاری‌ها، اینها تأثیر داشته؛ ما همه را به گردن دشمن نمی‌اندازیم؛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امروز و از روزهای اوّل انقلاب، دستگاه‌های تبلیغات، همه‌ی توش‌و‌توان خود را گذاشته‌اند برای اینکه مردم را نسبت به پایه‌های این انقلاب بی‌اعتقاد 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237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ایمان مردم را مورد تهاجم قرار دادند، باورهای قلبی مردم را مورد تهاجم قرار میدهند؛ این را نمیشود انسان ندیده بگیرد.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جور آزادی{به معنی ول انگاری و بیتفاوتی} در هیچ جای دنیا نیست! در هیچ جای دنیا.</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همان کشورهایی که ادّعای آزادی میکنند، در آن خطوط قرمزی که دارند، بشدّت سخت‌گیرند.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248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شما ببینید در کشورهای اروپایی کسی جرئت نمیکند راجع به هولوکاست حرف بزند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اظهار نظر درباره‌ی هولوکاست، تردید درباره‌ی هولوکاست، یکی از بزرگ‌ترین گناهان محسوب میشود، جلویش را میگیرند، طرف را میگیرند، زندانی میکنند، تعقیب قضائی میکنند؛ مدّعی آزادی هم هستند.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{در زمینه فرهنگ}آنچه که برای او خطّ قرمز است، در مقابل او با چنگ‌ودندان می‌ایستد.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الان هستند کسانی که صحبت استقلال که میشود، استقلال را مسخره میکنند، میگویند این عقب‌افتاد‌گی است، استقلال چیست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یکی به ضروریّات اخلاقی و دینی جامعه اهانت میکند، زبان فارسی را مسخره میکند، خلقیّات ایرانی را تحقیر میکند؛ اینها هست‌؛ اینها وجود دارد الان.</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256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کسانی سعی‌شان این است که بزنند توی سر روح عزّت ملّی جوان ایرانی؛ مکرّر خلقیّات منفی را نسبت میدهند: از اروپایی‌ها یاد بگیرید، از غربیها یاد بگیرید، همدیگر را تحمّل میکنند، ما همدیگر را تحمّل نمیکنیم!{استفهام انکاری}</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8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259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در خیابانهای کشورهای اروپایی و پایتختهای اروپایی ــ حالا، نه بیست سال قبل و پنجاه سال قبل ــ یک نفری که اندکی حجابش را مراعات کرده، مورد تهاجم جوانها قرار میگیرد، جلوی چشم مردم میزنند زن محجّبه را مجروح میکنند یا میکشند، کسی جرئت نمیکند بگوید چرا!</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22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کسی را به‌عنوان اینکه این اهل آن کشور نیست، جلوی چشم مردم آتش میزنند! این تحمّل مخالف است؟ این چیزی است که همین تازه اتّفاق افتاد؛ چند ماه قبل از این جوانهای الواط یکی از شهرهای یکی از کشورهای اروپایی، یک ایرانی را کتک میزنند، بعد رویش بنزین میریزند، آتشش میزنند، همسایه‌ها هم وامی‌ایستند برّوبر نگاه میکنند، عکس‌العملی نشان نمیدهند!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 xml:space="preserve">خبر </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ـ اینها امروز در جامعه‌ی ما هست؛ کسانی این کارها را دارند میکنند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{«اصالة‌اللّذّه» همان سوغات فرهنگ غربی است؛ هرچه موجب لذّت بشود؛ خب، یکی با اعتیاد لذّت میبرد، یکی با شهوات جنسی لذّت میبرد، یکی با کتک زدن این ‌و آن لذّت میبرد؛ هرچه مایه‌ی لذّت کسی باشد، این را مباح میدانند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266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در تخریب فرهنگی، کاری که تخریب‌کنند‌گان فرهنگ انجام میدهند این است که به‌جای عزم راسخ ملّی، تردید را در مردم ترویج میکنند.{با فرض بیان یک قاعده باور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جای احساس عزّت و اعتمادبه‌نفس ملّی، احساس حقارت ملّی را به آنها تزریق میکنند؛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272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جای ایمان راسخ، شبهه‌افکنی و بی‌اعتقادی؛ جای کار و تلاش و همّت بلند، لذّت‌جویی و شهوت‌رانی و از این قبیل؛ این کارها کارهایی است که انجام میگیرد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امّا آنچه نقطه‌ی مهم‌تر عرض من است، خطاب به جوانهایی است که در سرتاسر کشور فعّالیّتهای فرهنگی را به صورت خودجوش شروع کردند که بحمدالله خیلی هم وسیع شده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کارهای بسیار خوبی هم از آنها ناشی شده است }{در زمینه فرهنگ از جوانهای فعال}</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که از بعضی از{کارهادر زمینه فرهنگ از جوانهای فعال} آنها ما بحمدالله اطّلاع پیدا کردیم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285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{جوان های فعال در عرصه فرهنگ}بدانند که همین گسترش کار فرهنگی در بین جوانهای مؤمن و انقلابی، نقش بسیار زیادی را در پیشرفت این کشور و در ایستادگی ما در مقابل دشمنان این ملّت، ایفا کرده است.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مجموعه‌ی انقلابی کشور که بحمدالله تعداد بی‌شماری از آنها در بین جوانهای ما، در بین صاحب‌نظران ما، اساتید ما، بزرگان ما، تحصیل‌کرده‌های ما حضور دارند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299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گاهی میشود که مسئول، متوجّه نیست چه دارد میگذرد در متن جامعه، امّا آن جوان در متن جامعه است، او میفهمد؛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303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آنچه استکبار جهانی و دشمنان عنود ملّت ایران خواسته‌اند تحقّق پیدا کند، در عرصه‌ی گسترده‌ی جهانی تحقّق پیدا نکرده و ان‌شاءالله تحقّق هم پیدا نخواهد کرد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کار{تلاش برای اینکه کار فلسطین را بکلّی تمام کنند} را دنبال کردند؛ خیلی هم تلاش کردند در این چند سال، نتوانستند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311</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آمریکا در فلسطین به نتیجه نرسید، در سوریه به نتیجه نرسید، در عراق به نتیجه نرسید، در افغانستان و در پاکستان مقاصدی که داشت تحقّق پیدا نکرد،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اخیراً در اروپا هم ملاحظه میکنید و میشنوید که نقشه‌های آمریکا نقش بر آب شده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315</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افراد مؤثّر در دولت آمریکا و نظام آمریکا این را صریحاً گفتند، گفتند ما تحریمها را به‌وجود آوردیم و تشدید کردیم که مردم را ضدّ نظام، بکشانیم به خیابانها؛</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316</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این را صریحاً گفتند که تحریم برای این است که انقلاب را ریشه‌کن کنند و مردم را در مقابل نظام اسلامی قرار بدهند.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318</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با نصاب بالا از مشارکت مردم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319</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در بیست‌ودوّم بهمن سال ۹۲، راهپیمایی‌ای انجام گرفت پرشورتر و وسیع‌تر و بزرگ‌تر از راهپیمایی‌های هرسال دیگر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320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و این{بی نتیجه بودن تلاش دشمن برای از پا دراوردن انقلاب و مردم} همان مطلبی است که من بارها تکرار میکنم: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خبر</w:t>
            </w:r>
          </w:p>
        </w:tc>
      </w:tr>
    </w:tbl>
    <w:p w:rsidR="00563F2E" w:rsidRDefault="00563F2E">
      <w:pPr>
        <w:rPr>
          <w:rFonts w:hint="cs"/>
          <w:rtl/>
        </w:rPr>
      </w:pPr>
    </w:p>
    <w:tbl>
      <w:tblPr>
        <w:bidiVisual/>
        <w:tblW w:w="9820" w:type="dxa"/>
        <w:tblInd w:w="96" w:type="dxa"/>
        <w:tblLook w:val="04A0"/>
      </w:tblPr>
      <w:tblGrid>
        <w:gridCol w:w="580"/>
        <w:gridCol w:w="7520"/>
        <w:gridCol w:w="1720"/>
      </w:tblGrid>
      <w:tr w:rsidR="00563F2E" w:rsidRPr="00563F2E" w:rsidTr="00563F2E">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w:t>
            </w:r>
          </w:p>
        </w:tc>
        <w:tc>
          <w:tcPr>
            <w:tcW w:w="75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بیانات در حرم مطهر رضوی</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عنوان تحلیلی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بسم الله الرّحمن الرّحیم</w:t>
            </w:r>
          </w:p>
        </w:tc>
        <w:tc>
          <w:tcPr>
            <w:tcW w:w="17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Times New Roman" w:eastAsia="Times New Roman" w:hAnsi="Times New Roman" w:cs="Times New Roman" w:hint="cs"/>
                <w:color w:val="000000"/>
                <w:sz w:val="28"/>
                <w:rtl/>
              </w:rPr>
              <w:t>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52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من نه آن شاعر را قبول دارم، نه ابوالعلای معرّی را که از قول او این حرف گفته شده است؛</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نگرش</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با تهمت‌زنی و جنجال‌آفرینی، بنده موافق نیستم؛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نگرش/</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293</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با تکفیر کردن و متهم کردن این و آن، بنده موافق نیستم.</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نگرش/</w:t>
            </w:r>
          </w:p>
        </w:tc>
      </w:tr>
    </w:tbl>
    <w:p w:rsidR="00563F2E" w:rsidRDefault="00563F2E">
      <w:pPr>
        <w:rPr>
          <w:rFonts w:hint="cs"/>
          <w:rtl/>
        </w:rPr>
      </w:pPr>
    </w:p>
    <w:p w:rsidR="00563F2E" w:rsidRDefault="00563F2E">
      <w:pPr>
        <w:rPr>
          <w:rFonts w:hint="cs"/>
          <w:rtl/>
        </w:rPr>
      </w:pPr>
    </w:p>
    <w:tbl>
      <w:tblPr>
        <w:bidiVisual/>
        <w:tblW w:w="9820" w:type="dxa"/>
        <w:tblInd w:w="96" w:type="dxa"/>
        <w:tblLook w:val="04A0"/>
      </w:tblPr>
      <w:tblGrid>
        <w:gridCol w:w="580"/>
        <w:gridCol w:w="7520"/>
        <w:gridCol w:w="1720"/>
      </w:tblGrid>
      <w:tr w:rsidR="00563F2E" w:rsidRPr="00563F2E" w:rsidTr="00563F2E">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w:t>
            </w:r>
          </w:p>
        </w:tc>
        <w:tc>
          <w:tcPr>
            <w:tcW w:w="75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بیانات در حرم مطهر رضوی</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عنوان تحلیلی</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lastRenderedPageBreak/>
              <w:t>2</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بسم الله الرّحمن الرّحیم</w:t>
            </w:r>
          </w:p>
        </w:tc>
        <w:tc>
          <w:tcPr>
            <w:tcW w:w="17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Times New Roman" w:eastAsia="Times New Roman" w:hAnsi="Times New Roman" w:cs="Times New Roman" w:hint="cs"/>
                <w:color w:val="000000"/>
                <w:sz w:val="28"/>
                <w:rtl/>
              </w:rPr>
              <w:t> </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34</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چرا؟ تحلیلگرانی که مسائل گوناگون را تحلیل میکنند، این جور {شور و حضور بیشتر در راهپیمایی}فهمیدند و به نظر ما درست فهمیدند؛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قضاوت</w:t>
            </w:r>
          </w:p>
        </w:tc>
      </w:tr>
      <w:tr w:rsidR="00563F2E" w:rsidRPr="00563F2E" w:rsidTr="00563F2E">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50</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 شاعر معروف میگوید:مرگ برای ضعیف امر طبیعی است،هر قوی اوّل ضعیف گشت و سپس مرد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تنبه</w:t>
            </w:r>
          </w:p>
        </w:tc>
      </w:tr>
      <w:tr w:rsidR="00563F2E" w:rsidRPr="00563F2E" w:rsidTr="00563F2E">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97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من عرض میکنم تا برای افکار عمومی‌مان روشن باشد.</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توضیح</w:t>
            </w:r>
          </w:p>
        </w:tc>
      </w:tr>
      <w:tr w:rsidR="00563F2E" w:rsidRPr="00563F2E" w:rsidTr="00563F2E">
        <w:trPr>
          <w:trHeight w:val="1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3F2E" w:rsidRPr="00563F2E" w:rsidRDefault="00563F2E" w:rsidP="00563F2E">
            <w:pPr>
              <w:bidi w:val="0"/>
              <w:spacing w:after="0" w:line="240" w:lineRule="auto"/>
              <w:jc w:val="right"/>
              <w:rPr>
                <w:rFonts w:ascii="Arial" w:eastAsia="Times New Roman" w:hAnsi="Arial" w:cs="Arial"/>
                <w:color w:val="000000"/>
                <w:szCs w:val="22"/>
              </w:rPr>
            </w:pPr>
            <w:r w:rsidRPr="00563F2E">
              <w:rPr>
                <w:rFonts w:ascii="Arial" w:eastAsia="Times New Roman" w:hAnsi="Arial" w:cs="Arial"/>
                <w:color w:val="000000"/>
                <w:szCs w:val="22"/>
              </w:rPr>
              <w:t>167</w:t>
            </w:r>
          </w:p>
        </w:tc>
        <w:tc>
          <w:tcPr>
            <w:tcW w:w="7520" w:type="dxa"/>
            <w:tcBorders>
              <w:top w:val="nil"/>
              <w:left w:val="single" w:sz="4" w:space="0" w:color="auto"/>
              <w:bottom w:val="single" w:sz="4" w:space="0" w:color="auto"/>
              <w:right w:val="single" w:sz="4" w:space="0" w:color="auto"/>
            </w:tcBorders>
            <w:shd w:val="clear" w:color="auto" w:fill="auto"/>
            <w:hideMark/>
          </w:tcPr>
          <w:p w:rsidR="00563F2E" w:rsidRPr="00563F2E" w:rsidRDefault="00563F2E" w:rsidP="00563F2E">
            <w:pPr>
              <w:spacing w:after="0" w:line="240" w:lineRule="auto"/>
              <w:rPr>
                <w:rFonts w:ascii="Arial" w:eastAsia="Times New Roman" w:hAnsi="Arial"/>
                <w:color w:val="000000"/>
                <w:sz w:val="28"/>
              </w:rPr>
            </w:pPr>
            <w:r w:rsidRPr="00563F2E">
              <w:rPr>
                <w:rFonts w:ascii="Arial" w:eastAsia="Times New Roman" w:hAnsi="Arial" w:hint="cs"/>
                <w:color w:val="000000"/>
                <w:sz w:val="28"/>
                <w:rtl/>
              </w:rPr>
              <w:t xml:space="preserve">خب، ممکن است کسی بگوید اگر تحریم نبود از این ظرفیّتها میتوانستید خوب استفاده کنید، امّا [چون] تحریم هست نمیتوانید از این ظرفیّتها استفاده کنید؛ این خطا است؛ این حرف، درست نیست.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563F2E" w:rsidRPr="00563F2E" w:rsidRDefault="00563F2E" w:rsidP="00563F2E">
            <w:pPr>
              <w:spacing w:after="0" w:line="240" w:lineRule="auto"/>
              <w:jc w:val="center"/>
              <w:rPr>
                <w:rFonts w:ascii="Arial" w:eastAsia="Times New Roman" w:hAnsi="Arial"/>
                <w:color w:val="000000"/>
                <w:sz w:val="28"/>
              </w:rPr>
            </w:pPr>
            <w:r w:rsidRPr="00563F2E">
              <w:rPr>
                <w:rFonts w:ascii="Arial" w:eastAsia="Times New Roman" w:hAnsi="Arial" w:hint="cs"/>
                <w:color w:val="000000"/>
                <w:sz w:val="28"/>
                <w:rtl/>
              </w:rPr>
              <w:t>قضاوت</w:t>
            </w:r>
          </w:p>
        </w:tc>
      </w:tr>
    </w:tbl>
    <w:p w:rsidR="00563F2E" w:rsidRDefault="00563F2E">
      <w:pPr>
        <w:rPr>
          <w:rFonts w:hint="cs"/>
        </w:rPr>
      </w:pPr>
    </w:p>
    <w:sectPr w:rsidR="00563F2E" w:rsidSect="004A561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563F2E"/>
    <w:rsid w:val="000047EE"/>
    <w:rsid w:val="000071BF"/>
    <w:rsid w:val="000264DB"/>
    <w:rsid w:val="00040CD7"/>
    <w:rsid w:val="00040F5D"/>
    <w:rsid w:val="000439AC"/>
    <w:rsid w:val="00065D50"/>
    <w:rsid w:val="00066C8E"/>
    <w:rsid w:val="00067875"/>
    <w:rsid w:val="00074897"/>
    <w:rsid w:val="00076EA7"/>
    <w:rsid w:val="00085B79"/>
    <w:rsid w:val="00091821"/>
    <w:rsid w:val="000A6927"/>
    <w:rsid w:val="000D08A2"/>
    <w:rsid w:val="000D690C"/>
    <w:rsid w:val="000F122F"/>
    <w:rsid w:val="000F4682"/>
    <w:rsid w:val="00105758"/>
    <w:rsid w:val="00111805"/>
    <w:rsid w:val="00112051"/>
    <w:rsid w:val="001144D5"/>
    <w:rsid w:val="0012143A"/>
    <w:rsid w:val="001230EE"/>
    <w:rsid w:val="001306C1"/>
    <w:rsid w:val="001355B3"/>
    <w:rsid w:val="00137F56"/>
    <w:rsid w:val="001400FD"/>
    <w:rsid w:val="0015040D"/>
    <w:rsid w:val="00171710"/>
    <w:rsid w:val="001734E0"/>
    <w:rsid w:val="001757DA"/>
    <w:rsid w:val="00177857"/>
    <w:rsid w:val="0018392E"/>
    <w:rsid w:val="0018441F"/>
    <w:rsid w:val="001A3D75"/>
    <w:rsid w:val="001B02BC"/>
    <w:rsid w:val="001C2AE3"/>
    <w:rsid w:val="001C3247"/>
    <w:rsid w:val="001C532D"/>
    <w:rsid w:val="001D4FB4"/>
    <w:rsid w:val="001F45BD"/>
    <w:rsid w:val="001F4D51"/>
    <w:rsid w:val="0020732C"/>
    <w:rsid w:val="002143BA"/>
    <w:rsid w:val="00217961"/>
    <w:rsid w:val="00226AD9"/>
    <w:rsid w:val="00232460"/>
    <w:rsid w:val="00235E3B"/>
    <w:rsid w:val="0023664A"/>
    <w:rsid w:val="00244504"/>
    <w:rsid w:val="00261691"/>
    <w:rsid w:val="00264442"/>
    <w:rsid w:val="00271C69"/>
    <w:rsid w:val="0028326F"/>
    <w:rsid w:val="002865A0"/>
    <w:rsid w:val="002A0364"/>
    <w:rsid w:val="002B7D18"/>
    <w:rsid w:val="002D4311"/>
    <w:rsid w:val="002E01D7"/>
    <w:rsid w:val="002E63FF"/>
    <w:rsid w:val="00322435"/>
    <w:rsid w:val="00326697"/>
    <w:rsid w:val="00345249"/>
    <w:rsid w:val="00350B47"/>
    <w:rsid w:val="0035372C"/>
    <w:rsid w:val="00357046"/>
    <w:rsid w:val="003677A8"/>
    <w:rsid w:val="003832D2"/>
    <w:rsid w:val="0038390D"/>
    <w:rsid w:val="00384D3E"/>
    <w:rsid w:val="0039278E"/>
    <w:rsid w:val="0039338F"/>
    <w:rsid w:val="003964C9"/>
    <w:rsid w:val="003B0830"/>
    <w:rsid w:val="003C4455"/>
    <w:rsid w:val="003C4604"/>
    <w:rsid w:val="003C6EAE"/>
    <w:rsid w:val="003D5ABF"/>
    <w:rsid w:val="003D5E77"/>
    <w:rsid w:val="004138DF"/>
    <w:rsid w:val="00414450"/>
    <w:rsid w:val="004238B6"/>
    <w:rsid w:val="00442C6F"/>
    <w:rsid w:val="00444C4C"/>
    <w:rsid w:val="00445CEE"/>
    <w:rsid w:val="00467F00"/>
    <w:rsid w:val="0048376E"/>
    <w:rsid w:val="00492364"/>
    <w:rsid w:val="00496BB5"/>
    <w:rsid w:val="004A561D"/>
    <w:rsid w:val="004D5F10"/>
    <w:rsid w:val="004D7167"/>
    <w:rsid w:val="004E0B15"/>
    <w:rsid w:val="004E343B"/>
    <w:rsid w:val="004F3292"/>
    <w:rsid w:val="00506538"/>
    <w:rsid w:val="00517E4B"/>
    <w:rsid w:val="0053251E"/>
    <w:rsid w:val="00537378"/>
    <w:rsid w:val="0054618F"/>
    <w:rsid w:val="00547CF8"/>
    <w:rsid w:val="00562E79"/>
    <w:rsid w:val="00563F2E"/>
    <w:rsid w:val="005640C6"/>
    <w:rsid w:val="005963D9"/>
    <w:rsid w:val="005A40B0"/>
    <w:rsid w:val="005A6DE9"/>
    <w:rsid w:val="005B01B8"/>
    <w:rsid w:val="005B2BD0"/>
    <w:rsid w:val="005B4B0A"/>
    <w:rsid w:val="005B689E"/>
    <w:rsid w:val="005C161A"/>
    <w:rsid w:val="005D793C"/>
    <w:rsid w:val="005E6CF2"/>
    <w:rsid w:val="005F2475"/>
    <w:rsid w:val="006063EB"/>
    <w:rsid w:val="00611808"/>
    <w:rsid w:val="00623090"/>
    <w:rsid w:val="0062429B"/>
    <w:rsid w:val="00664FB7"/>
    <w:rsid w:val="00675528"/>
    <w:rsid w:val="006806C0"/>
    <w:rsid w:val="006B3C20"/>
    <w:rsid w:val="006C24D7"/>
    <w:rsid w:val="006F0312"/>
    <w:rsid w:val="006F5C67"/>
    <w:rsid w:val="006F6E05"/>
    <w:rsid w:val="006F73C1"/>
    <w:rsid w:val="00710721"/>
    <w:rsid w:val="00711938"/>
    <w:rsid w:val="00726CCB"/>
    <w:rsid w:val="00734983"/>
    <w:rsid w:val="00760E92"/>
    <w:rsid w:val="007638F0"/>
    <w:rsid w:val="00764D58"/>
    <w:rsid w:val="0078647B"/>
    <w:rsid w:val="00793751"/>
    <w:rsid w:val="00795188"/>
    <w:rsid w:val="007A2E5D"/>
    <w:rsid w:val="007A4194"/>
    <w:rsid w:val="007A6757"/>
    <w:rsid w:val="007B0093"/>
    <w:rsid w:val="007C0EFF"/>
    <w:rsid w:val="007D51E1"/>
    <w:rsid w:val="007E35DA"/>
    <w:rsid w:val="007E593A"/>
    <w:rsid w:val="008049D4"/>
    <w:rsid w:val="0081163C"/>
    <w:rsid w:val="00813316"/>
    <w:rsid w:val="008141D5"/>
    <w:rsid w:val="0082040C"/>
    <w:rsid w:val="00827FEE"/>
    <w:rsid w:val="008328FB"/>
    <w:rsid w:val="008353A0"/>
    <w:rsid w:val="008411D0"/>
    <w:rsid w:val="008431E0"/>
    <w:rsid w:val="00844307"/>
    <w:rsid w:val="008511A7"/>
    <w:rsid w:val="00871FD3"/>
    <w:rsid w:val="00874962"/>
    <w:rsid w:val="00875539"/>
    <w:rsid w:val="008755FB"/>
    <w:rsid w:val="00877BF3"/>
    <w:rsid w:val="00884D82"/>
    <w:rsid w:val="008901CE"/>
    <w:rsid w:val="008A6813"/>
    <w:rsid w:val="008B147F"/>
    <w:rsid w:val="008C2DB1"/>
    <w:rsid w:val="008C3FD5"/>
    <w:rsid w:val="008D3611"/>
    <w:rsid w:val="008F3033"/>
    <w:rsid w:val="008F3C44"/>
    <w:rsid w:val="008F60E5"/>
    <w:rsid w:val="009020E1"/>
    <w:rsid w:val="00916602"/>
    <w:rsid w:val="00916C53"/>
    <w:rsid w:val="009259C2"/>
    <w:rsid w:val="009446E6"/>
    <w:rsid w:val="00944B41"/>
    <w:rsid w:val="00945B63"/>
    <w:rsid w:val="00961E0B"/>
    <w:rsid w:val="009625E1"/>
    <w:rsid w:val="00971E8E"/>
    <w:rsid w:val="0097713B"/>
    <w:rsid w:val="00995451"/>
    <w:rsid w:val="009A5506"/>
    <w:rsid w:val="009B0BB2"/>
    <w:rsid w:val="009B17DB"/>
    <w:rsid w:val="009B232B"/>
    <w:rsid w:val="009B4711"/>
    <w:rsid w:val="009C4608"/>
    <w:rsid w:val="009D5602"/>
    <w:rsid w:val="009E7B0C"/>
    <w:rsid w:val="009F20B3"/>
    <w:rsid w:val="009F65E8"/>
    <w:rsid w:val="00A13837"/>
    <w:rsid w:val="00A14EB3"/>
    <w:rsid w:val="00A1587B"/>
    <w:rsid w:val="00A16FE2"/>
    <w:rsid w:val="00A230DB"/>
    <w:rsid w:val="00A245C4"/>
    <w:rsid w:val="00A27906"/>
    <w:rsid w:val="00A559A3"/>
    <w:rsid w:val="00A55A3B"/>
    <w:rsid w:val="00A57372"/>
    <w:rsid w:val="00A63795"/>
    <w:rsid w:val="00A6416F"/>
    <w:rsid w:val="00A73B3A"/>
    <w:rsid w:val="00A74D0E"/>
    <w:rsid w:val="00A76A3D"/>
    <w:rsid w:val="00A95DE8"/>
    <w:rsid w:val="00AA7CFD"/>
    <w:rsid w:val="00AC165D"/>
    <w:rsid w:val="00AD6ACF"/>
    <w:rsid w:val="00AE1C8D"/>
    <w:rsid w:val="00AE2297"/>
    <w:rsid w:val="00AE3C25"/>
    <w:rsid w:val="00AE5FEE"/>
    <w:rsid w:val="00AF230F"/>
    <w:rsid w:val="00B05BB9"/>
    <w:rsid w:val="00B0609F"/>
    <w:rsid w:val="00B1089B"/>
    <w:rsid w:val="00B11362"/>
    <w:rsid w:val="00B227F6"/>
    <w:rsid w:val="00B23C85"/>
    <w:rsid w:val="00B251C0"/>
    <w:rsid w:val="00B31099"/>
    <w:rsid w:val="00B47BFA"/>
    <w:rsid w:val="00B51746"/>
    <w:rsid w:val="00B5635A"/>
    <w:rsid w:val="00B65076"/>
    <w:rsid w:val="00B65D16"/>
    <w:rsid w:val="00B720F0"/>
    <w:rsid w:val="00B7325D"/>
    <w:rsid w:val="00B77128"/>
    <w:rsid w:val="00B91F1B"/>
    <w:rsid w:val="00B94D75"/>
    <w:rsid w:val="00BA36EE"/>
    <w:rsid w:val="00BB1469"/>
    <w:rsid w:val="00BC158D"/>
    <w:rsid w:val="00BC3D8B"/>
    <w:rsid w:val="00BC7E62"/>
    <w:rsid w:val="00BD01BF"/>
    <w:rsid w:val="00BD49B2"/>
    <w:rsid w:val="00BE1082"/>
    <w:rsid w:val="00BE1477"/>
    <w:rsid w:val="00BE2FE3"/>
    <w:rsid w:val="00BE7876"/>
    <w:rsid w:val="00C014F2"/>
    <w:rsid w:val="00C16429"/>
    <w:rsid w:val="00C173F4"/>
    <w:rsid w:val="00C247DB"/>
    <w:rsid w:val="00C323E0"/>
    <w:rsid w:val="00C3288B"/>
    <w:rsid w:val="00C37D03"/>
    <w:rsid w:val="00C45A00"/>
    <w:rsid w:val="00C46A45"/>
    <w:rsid w:val="00C47F75"/>
    <w:rsid w:val="00C650DE"/>
    <w:rsid w:val="00C6564A"/>
    <w:rsid w:val="00C70A2F"/>
    <w:rsid w:val="00C73C0A"/>
    <w:rsid w:val="00C8245C"/>
    <w:rsid w:val="00C85515"/>
    <w:rsid w:val="00C8552F"/>
    <w:rsid w:val="00CA412F"/>
    <w:rsid w:val="00CB019D"/>
    <w:rsid w:val="00CB1400"/>
    <w:rsid w:val="00CB356B"/>
    <w:rsid w:val="00CD27B2"/>
    <w:rsid w:val="00CD4555"/>
    <w:rsid w:val="00CE0797"/>
    <w:rsid w:val="00CF0E59"/>
    <w:rsid w:val="00CF318A"/>
    <w:rsid w:val="00D17623"/>
    <w:rsid w:val="00D202D3"/>
    <w:rsid w:val="00D30FFA"/>
    <w:rsid w:val="00D35BF8"/>
    <w:rsid w:val="00D652BF"/>
    <w:rsid w:val="00D66300"/>
    <w:rsid w:val="00D901B2"/>
    <w:rsid w:val="00D92618"/>
    <w:rsid w:val="00D95F83"/>
    <w:rsid w:val="00D96621"/>
    <w:rsid w:val="00DB22EA"/>
    <w:rsid w:val="00DB7A32"/>
    <w:rsid w:val="00DC1273"/>
    <w:rsid w:val="00DC70BF"/>
    <w:rsid w:val="00DD0CAE"/>
    <w:rsid w:val="00DD4990"/>
    <w:rsid w:val="00DE2849"/>
    <w:rsid w:val="00DF7B41"/>
    <w:rsid w:val="00E261FD"/>
    <w:rsid w:val="00E37911"/>
    <w:rsid w:val="00E6384A"/>
    <w:rsid w:val="00E7537C"/>
    <w:rsid w:val="00E85D1B"/>
    <w:rsid w:val="00EA001A"/>
    <w:rsid w:val="00EA087F"/>
    <w:rsid w:val="00EA1AB6"/>
    <w:rsid w:val="00EA3408"/>
    <w:rsid w:val="00EA684C"/>
    <w:rsid w:val="00EC1870"/>
    <w:rsid w:val="00EE25C7"/>
    <w:rsid w:val="00F06EDE"/>
    <w:rsid w:val="00F45779"/>
    <w:rsid w:val="00F537BA"/>
    <w:rsid w:val="00F54DD9"/>
    <w:rsid w:val="00F65D8D"/>
    <w:rsid w:val="00F728B0"/>
    <w:rsid w:val="00F80100"/>
    <w:rsid w:val="00F8289F"/>
    <w:rsid w:val="00F878A7"/>
    <w:rsid w:val="00F90A0B"/>
    <w:rsid w:val="00F927E4"/>
    <w:rsid w:val="00FA1146"/>
    <w:rsid w:val="00FC0F4D"/>
    <w:rsid w:val="00FC1E0F"/>
    <w:rsid w:val="00FE3D4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0D"/>
    <w:pPr>
      <w:bidi/>
    </w:pPr>
    <w:rPr>
      <w:rFonts w:eastAsiaTheme="minorEastAsia" w:cs="B Nazanin"/>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066397">
      <w:bodyDiv w:val="1"/>
      <w:marLeft w:val="0"/>
      <w:marRight w:val="0"/>
      <w:marTop w:val="0"/>
      <w:marBottom w:val="0"/>
      <w:divBdr>
        <w:top w:val="none" w:sz="0" w:space="0" w:color="auto"/>
        <w:left w:val="none" w:sz="0" w:space="0" w:color="auto"/>
        <w:bottom w:val="none" w:sz="0" w:space="0" w:color="auto"/>
        <w:right w:val="none" w:sz="0" w:space="0" w:color="auto"/>
      </w:divBdr>
    </w:div>
    <w:div w:id="601491673">
      <w:bodyDiv w:val="1"/>
      <w:marLeft w:val="0"/>
      <w:marRight w:val="0"/>
      <w:marTop w:val="0"/>
      <w:marBottom w:val="0"/>
      <w:divBdr>
        <w:top w:val="none" w:sz="0" w:space="0" w:color="auto"/>
        <w:left w:val="none" w:sz="0" w:space="0" w:color="auto"/>
        <w:bottom w:val="none" w:sz="0" w:space="0" w:color="auto"/>
        <w:right w:val="none" w:sz="0" w:space="0" w:color="auto"/>
      </w:divBdr>
    </w:div>
    <w:div w:id="603273421">
      <w:bodyDiv w:val="1"/>
      <w:marLeft w:val="0"/>
      <w:marRight w:val="0"/>
      <w:marTop w:val="0"/>
      <w:marBottom w:val="0"/>
      <w:divBdr>
        <w:top w:val="none" w:sz="0" w:space="0" w:color="auto"/>
        <w:left w:val="none" w:sz="0" w:space="0" w:color="auto"/>
        <w:bottom w:val="none" w:sz="0" w:space="0" w:color="auto"/>
        <w:right w:val="none" w:sz="0" w:space="0" w:color="auto"/>
      </w:divBdr>
    </w:div>
    <w:div w:id="609049362">
      <w:bodyDiv w:val="1"/>
      <w:marLeft w:val="0"/>
      <w:marRight w:val="0"/>
      <w:marTop w:val="0"/>
      <w:marBottom w:val="0"/>
      <w:divBdr>
        <w:top w:val="none" w:sz="0" w:space="0" w:color="auto"/>
        <w:left w:val="none" w:sz="0" w:space="0" w:color="auto"/>
        <w:bottom w:val="none" w:sz="0" w:space="0" w:color="auto"/>
        <w:right w:val="none" w:sz="0" w:space="0" w:color="auto"/>
      </w:divBdr>
    </w:div>
    <w:div w:id="1676880832">
      <w:bodyDiv w:val="1"/>
      <w:marLeft w:val="0"/>
      <w:marRight w:val="0"/>
      <w:marTop w:val="0"/>
      <w:marBottom w:val="0"/>
      <w:divBdr>
        <w:top w:val="none" w:sz="0" w:space="0" w:color="auto"/>
        <w:left w:val="none" w:sz="0" w:space="0" w:color="auto"/>
        <w:bottom w:val="none" w:sz="0" w:space="0" w:color="auto"/>
        <w:right w:val="none" w:sz="0" w:space="0" w:color="auto"/>
      </w:divBdr>
    </w:div>
    <w:div w:id="1701201594">
      <w:bodyDiv w:val="1"/>
      <w:marLeft w:val="0"/>
      <w:marRight w:val="0"/>
      <w:marTop w:val="0"/>
      <w:marBottom w:val="0"/>
      <w:divBdr>
        <w:top w:val="none" w:sz="0" w:space="0" w:color="auto"/>
        <w:left w:val="none" w:sz="0" w:space="0" w:color="auto"/>
        <w:bottom w:val="none" w:sz="0" w:space="0" w:color="auto"/>
        <w:right w:val="none" w:sz="0" w:space="0" w:color="auto"/>
      </w:divBdr>
    </w:div>
    <w:div w:id="1865514366">
      <w:bodyDiv w:val="1"/>
      <w:marLeft w:val="0"/>
      <w:marRight w:val="0"/>
      <w:marTop w:val="0"/>
      <w:marBottom w:val="0"/>
      <w:divBdr>
        <w:top w:val="none" w:sz="0" w:space="0" w:color="auto"/>
        <w:left w:val="none" w:sz="0" w:space="0" w:color="auto"/>
        <w:bottom w:val="none" w:sz="0" w:space="0" w:color="auto"/>
        <w:right w:val="none" w:sz="0" w:space="0" w:color="auto"/>
      </w:divBdr>
    </w:div>
    <w:div w:id="1930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5160</Words>
  <Characters>29418</Characters>
  <Application>Microsoft Office Word</Application>
  <DocSecurity>0</DocSecurity>
  <Lines>245</Lines>
  <Paragraphs>69</Paragraphs>
  <ScaleCrop>false</ScaleCrop>
  <HeadingPairs>
    <vt:vector size="2" baseType="variant">
      <vt:variant>
        <vt:lpstr>عنوان</vt:lpstr>
      </vt:variant>
      <vt:variant>
        <vt:i4>1</vt:i4>
      </vt:variant>
    </vt:vector>
  </HeadingPairs>
  <TitlesOfParts>
    <vt:vector size="1" baseType="lpstr">
      <vt:lpstr/>
    </vt:vector>
  </TitlesOfParts>
  <Company>Unknown Organization</Company>
  <LinksUpToDate>false</LinksUpToDate>
  <CharactersWithSpaces>34509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2014-04-23T21:21:00Z</dcterms:created>
  <dcterms:modified xsi:type="dcterms:W3CDTF">2014-04-23T21:34:00Z</dcterms:modified>
</cp:coreProperties>
</file>