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  <w:gridCol w:w="660"/>
      </w:tblGrid>
      <w:tr w:rsidR="00595848" w:rsidRPr="00FD1CFC" w:rsidTr="00595848">
        <w:tc>
          <w:tcPr>
            <w:tcW w:w="5000" w:type="pct"/>
            <w:vAlign w:val="center"/>
            <w:hideMark/>
          </w:tcPr>
          <w:p w:rsidR="00595848" w:rsidRPr="00FD1CFC" w:rsidRDefault="00FD1CFC" w:rsidP="00FD1CFC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sz w:val="18"/>
                <w:szCs w:val="18"/>
              </w:rPr>
            </w:pPr>
            <w:r>
              <w:rPr>
                <w:rFonts w:ascii="Tahoma" w:eastAsia="Times New Roman" w:hAnsi="Tahoma" w:cs="B Zar" w:hint="cs"/>
                <w:color w:val="0000FF"/>
                <w:sz w:val="18"/>
                <w:szCs w:val="18"/>
                <w:u w:val="single"/>
                <w:rtl/>
                <w:lang w:bidi="fa-IR"/>
              </w:rPr>
              <w:t>سوالات تستی</w:t>
            </w:r>
            <w:bookmarkStart w:id="0" w:name="_GoBack"/>
            <w:bookmarkEnd w:id="0"/>
          </w:p>
        </w:tc>
        <w:tc>
          <w:tcPr>
            <w:tcW w:w="450" w:type="dxa"/>
            <w:hideMark/>
          </w:tcPr>
          <w:p w:rsidR="00595848" w:rsidRPr="00FD1CFC" w:rsidRDefault="00595848" w:rsidP="00595848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D1CFC">
              <w:rPr>
                <w:rFonts w:ascii="Times New Roman" w:eastAsia="Times New Roman" w:hAnsi="Times New Roman" w:cs="B Zar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F8A5906" wp14:editId="1985F10E">
                      <wp:extent cx="419100" cy="228600"/>
                      <wp:effectExtent l="0" t="0" r="0" b="0"/>
                      <wp:docPr id="1" name="Rectangle 1" descr="D:\%D8%AE%D9%85%DB%8C%D9%86%DB%8C %D8%B4%D9%87%D8%B1\%DA%A9%D8%A7%D8%B1\%D8%B5%D9%86%D8%B9%D8%AA - %D8%A7%D9%81%D9%82 %D8%AF%D9%88%D8%B1%D8%AA%D8%B1 - %D8%B3%D8%A6%D9%88%D8%A7%D9%84%D8%A7%D8%AA %D8%AA%D8%B3%D8%AA%DB%8C_files\1cat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191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7F2169D" id="Rectangle 1" o:spid="_x0000_s1026" style="width:3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95848" w:rsidRPr="00FD1CFC" w:rsidTr="00595848">
        <w:tc>
          <w:tcPr>
            <w:tcW w:w="0" w:type="auto"/>
            <w:gridSpan w:val="2"/>
            <w:tcBorders>
              <w:top w:val="single" w:sz="6" w:space="0" w:color="6D7E95"/>
              <w:left w:val="single" w:sz="6" w:space="0" w:color="6D7E95"/>
              <w:right w:val="single" w:sz="6" w:space="0" w:color="6D7E9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1-</w:t>
            </w:r>
            <w:r w:rsidRPr="00FD1CFC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  </w:t>
            </w:r>
            <w:r w:rsidRPr="00FD1CFC"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 xml:space="preserve">مهمترين رشته حقوق خصوصي است كه ناظر بر روابط خانوادگي و مالي يك كشور است . 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8"/>
              <w:gridCol w:w="2314"/>
              <w:gridCol w:w="2314"/>
              <w:gridCol w:w="2314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د) آيين دادرسي مدني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ج) حقوق ماليه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ب) حقوق مدني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الف) حقوق جزا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2-</w:t>
            </w:r>
            <w:r w:rsidRPr="00FD1CFC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  </w:t>
            </w:r>
            <w:r w:rsidRPr="00FD1CFC"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 xml:space="preserve">نوعي از حقوق است كه از شكل حكومت و قواي متشكله آن و روابط آنها با يكديگر گفتگو مي كند . 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8"/>
              <w:gridCol w:w="2316"/>
              <w:gridCol w:w="2316"/>
              <w:gridCol w:w="2320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د) حقوق اساسي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ج) حقوق ماليه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ب) حقوق اداري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الف) حقوق تجارت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3-</w:t>
            </w:r>
            <w:r w:rsidRPr="00FD1CFC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  </w:t>
            </w:r>
            <w:r w:rsidRPr="00FD1CFC"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 xml:space="preserve">نوعي از حقوق مي باشد كه از تكاليف اتباع دولت هاي مختلف با يكديگر گفتگو مي كند . 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0"/>
              <w:gridCol w:w="2581"/>
              <w:gridCol w:w="1843"/>
              <w:gridCol w:w="2206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91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د) حقوق بين الملل خصوصي</w:t>
                  </w:r>
                </w:p>
              </w:tc>
              <w:tc>
                <w:tcPr>
                  <w:tcW w:w="286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ج) حقوق بين الملل عمومي</w:t>
                  </w:r>
                </w:p>
              </w:tc>
              <w:tc>
                <w:tcPr>
                  <w:tcW w:w="202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ب) حقوق داخلي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الف) حقوق اساسي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4-</w:t>
            </w:r>
            <w:r w:rsidRPr="00FD1CFC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  </w:t>
            </w:r>
            <w:r w:rsidRPr="00FD1CFC"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 xml:space="preserve">كداميك از موارد زير از منابع داخلي حقوق كار ايران نمي باشد . 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6"/>
              <w:gridCol w:w="2321"/>
              <w:gridCol w:w="2317"/>
              <w:gridCol w:w="2316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د) عرف و عادت شغلي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ج) قانون اساسي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ب) مقاوله نامه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الف) قانون كار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5-</w:t>
            </w:r>
            <w:r w:rsidRPr="00FD1CFC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  </w:t>
            </w:r>
            <w:r w:rsidRPr="00FD1CFC"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 xml:space="preserve">وزارت كار و امور اجتماعي ظرف چه مدت فرصت دارد نظر خود را داير بر تائيد يا عدم تائيد پيمان دسته جمعي اعلام كنند . 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6"/>
              <w:gridCol w:w="2316"/>
              <w:gridCol w:w="2316"/>
              <w:gridCol w:w="2322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د) 30 روز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ج) 45 روز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ب) 3 روز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الف) 15 روز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6-</w:t>
            </w:r>
            <w:r w:rsidRPr="00FD1CFC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  </w:t>
            </w:r>
            <w:r w:rsidRPr="00FD1CFC"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كداميك از مصوبات سازمان بين المللي جنبه ارشادي دارد و براي كشورهاي عضو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</w:rPr>
              <w:t>هيچگونه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</w:rPr>
              <w:t>تعهدي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</w:rPr>
              <w:t>ايجاد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</w:rPr>
              <w:t>نمي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</w:rPr>
              <w:t>كند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 xml:space="preserve"> . 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5"/>
              <w:gridCol w:w="2094"/>
              <w:gridCol w:w="2701"/>
              <w:gridCol w:w="1940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65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د) قراردادهاي چند جانبه</w:t>
                  </w:r>
                </w:p>
              </w:tc>
              <w:tc>
                <w:tcPr>
                  <w:tcW w:w="222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ج) توصيه نامه </w:t>
                  </w:r>
                </w:p>
              </w:tc>
              <w:tc>
                <w:tcPr>
                  <w:tcW w:w="283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ب) قراردادهاي دوجانبه</w:t>
                  </w:r>
                </w:p>
              </w:tc>
              <w:tc>
                <w:tcPr>
                  <w:tcW w:w="205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الف) مقاوله نامه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7-</w:t>
            </w:r>
            <w:r w:rsidRPr="00FD1CFC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  </w:t>
            </w:r>
            <w:r w:rsidRPr="00FD1CFC"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هيات مديره سازمان بين المللي كار داراي چند عضو مي باشد 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7"/>
              <w:gridCol w:w="2317"/>
              <w:gridCol w:w="2317"/>
              <w:gridCol w:w="2319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د) 14 عضو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ج) 28 عضو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ب) 58 عضو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الف) 56 عضو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8-</w:t>
            </w:r>
            <w:r w:rsidRPr="00FD1CFC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  </w:t>
            </w:r>
            <w:r w:rsidRPr="00FD1CFC"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كداميك از افراد زير از شمول مقررات كار مستثني شده اند 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6"/>
              <w:gridCol w:w="3197"/>
              <w:gridCol w:w="1604"/>
              <w:gridCol w:w="3073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145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د) معلولين </w:t>
                  </w:r>
                </w:p>
              </w:tc>
              <w:tc>
                <w:tcPr>
                  <w:tcW w:w="337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ج) خدمه و مستخدمين منازل </w:t>
                  </w:r>
                </w:p>
              </w:tc>
              <w:tc>
                <w:tcPr>
                  <w:tcW w:w="168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ب) صيادان </w:t>
                  </w:r>
                </w:p>
              </w:tc>
              <w:tc>
                <w:tcPr>
                  <w:tcW w:w="325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الف) مشمولين استخدام كشوري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9-</w:t>
            </w:r>
            <w:r w:rsidRPr="00FD1CFC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  </w:t>
            </w:r>
            <w:r w:rsidRPr="00FD1CFC"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 xml:space="preserve">شخص ....... يك وجود فرضي و اعتباري است كه قانونگذار براي تسهيل روابط اجتماعي و اقتصادي حقوق و تكاليفي براي آن تعيين مي كند . 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6"/>
              <w:gridCol w:w="2320"/>
              <w:gridCol w:w="2318"/>
              <w:gridCol w:w="2316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lastRenderedPageBreak/>
                    <w:t xml:space="preserve">د) خود اشتغال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ج) حقوقي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ب) خويش فرما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الف) حقيقي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10-</w:t>
            </w:r>
            <w:r w:rsidRPr="00FD1CFC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    </w:t>
            </w:r>
            <w:r w:rsidRPr="00FD1CFC"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 xml:space="preserve">منظور از ........ راي هيات عمومي ديوان عالي كشور است كه برابر ضوابط خاص صادر مي شود و محاكم دادگستري ملزم به پيروي از آن هستند . 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317"/>
              <w:gridCol w:w="2315"/>
              <w:gridCol w:w="2319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د) رويه قضايي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ج) توصيه نامه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ب) مقاوله نامه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الف) حقوق اساسي كار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11-</w:t>
            </w:r>
            <w:r w:rsidRPr="00FD1CFC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       </w:t>
            </w:r>
            <w:r w:rsidRPr="00FD1CFC"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كداميك از موارد زير وظايف كنفرانس بين المللي كار مي باشد 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9"/>
              <w:gridCol w:w="224"/>
              <w:gridCol w:w="4977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432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ب) تصويب قانون اساسي و بوجه سازمان </w:t>
                  </w:r>
                </w:p>
              </w:tc>
              <w:tc>
                <w:tcPr>
                  <w:tcW w:w="5535" w:type="dxa"/>
                  <w:gridSpan w:val="2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الف) انتخاب اعضاي هيات مديره و تصويب بودجه سازمان </w:t>
                  </w:r>
                </w:p>
              </w:tc>
            </w:tr>
            <w:tr w:rsidR="00595848" w:rsidRPr="00FD1CFC" w:rsidTr="00595848">
              <w:trPr>
                <w:tblCellSpacing w:w="0" w:type="dxa"/>
              </w:trPr>
              <w:tc>
                <w:tcPr>
                  <w:tcW w:w="4560" w:type="dxa"/>
                  <w:gridSpan w:val="2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د) دستور كار اجلاس هاي سازمان </w:t>
                  </w:r>
                </w:p>
              </w:tc>
              <w:tc>
                <w:tcPr>
                  <w:tcW w:w="529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ج) انتخاب اعضاي هيات مديره و تصويب قانون اساسي</w:t>
                  </w:r>
                </w:p>
              </w:tc>
            </w:tr>
            <w:tr w:rsidR="00595848" w:rsidRPr="00FD1CFC" w:rsidTr="00595848">
              <w:trPr>
                <w:tblCellSpacing w:w="0" w:type="dxa"/>
              </w:trPr>
              <w:tc>
                <w:tcPr>
                  <w:tcW w:w="4320" w:type="dxa"/>
                  <w:vAlign w:val="center"/>
                  <w:hideMark/>
                </w:tcPr>
                <w:p w:rsidR="00595848" w:rsidRPr="00FD1CFC" w:rsidRDefault="00595848" w:rsidP="00595848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40" w:type="dxa"/>
                  <w:vAlign w:val="center"/>
                  <w:hideMark/>
                </w:tcPr>
                <w:p w:rsidR="00595848" w:rsidRPr="00FD1CFC" w:rsidRDefault="00595848" w:rsidP="0059584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Zar"/>
                      <w:sz w:val="20"/>
                      <w:szCs w:val="20"/>
                    </w:rPr>
                  </w:pPr>
                </w:p>
              </w:tc>
              <w:tc>
                <w:tcPr>
                  <w:tcW w:w="5295" w:type="dxa"/>
                  <w:vAlign w:val="center"/>
                  <w:hideMark/>
                </w:tcPr>
                <w:p w:rsidR="00595848" w:rsidRPr="00FD1CFC" w:rsidRDefault="00595848" w:rsidP="0059584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Zar"/>
                      <w:sz w:val="20"/>
                      <w:szCs w:val="20"/>
                    </w:rPr>
                  </w:pP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12-</w:t>
            </w:r>
            <w:r w:rsidRPr="00FD1CFC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       </w:t>
            </w:r>
            <w:r w:rsidRPr="00FD1CFC"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كداميك از موارد زير از اركان قرارداد كار نمي باشد 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5"/>
              <w:gridCol w:w="2272"/>
              <w:gridCol w:w="2267"/>
              <w:gridCol w:w="2266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67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د) رابطه تبعيت وجود دارد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ج) عقد شخصي است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ب) قصد طرفين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الف) عقد معوض است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13-</w:t>
            </w:r>
            <w:r w:rsidRPr="00FD1CFC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       </w:t>
            </w:r>
            <w:r w:rsidRPr="00FD1CFC"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كداميك از موارد زير از شرايط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</w:rPr>
              <w:t>اساسي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</w:rPr>
              <w:t>انعقاد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</w:rPr>
              <w:t>قرارداد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</w:rPr>
              <w:t>باشد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</w:rPr>
              <w:t>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2"/>
              <w:gridCol w:w="2318"/>
              <w:gridCol w:w="2311"/>
              <w:gridCol w:w="2319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د) مدت قرارداد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ج) ساعات كار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ب) محل انجام كار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الف) اهليت طرفين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14-</w:t>
            </w:r>
            <w:r w:rsidRPr="00FD1CFC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       </w:t>
            </w:r>
            <w:r w:rsidRPr="00FD1CFC"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عدم اجراي قرارداد كار به سبب اسباب و علل خاص كه اين علل و اسباب مانع از اجراي قرارداد كار مي شود و چه ناميده مي شود 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319"/>
              <w:gridCol w:w="2319"/>
              <w:gridCol w:w="2313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د) تعليق قرارداد كار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ج) خاتمه قرارداد كار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ب) فسخ قرارداد كار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الف) اهليت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15-</w:t>
            </w:r>
            <w:r w:rsidRPr="00FD1CFC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       </w:t>
            </w:r>
            <w:r w:rsidRPr="00FD1CFC"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كداميك از انواع قرارداد كار بيشتر در مشاغلي كه طبيعت آنها بر موقت و غير دائم بودن كار اقتضا دارد تنظيم مي شود 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5"/>
              <w:gridCol w:w="4635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492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ب) قرارداد كار غير موقت </w:t>
                  </w:r>
                </w:p>
              </w:tc>
              <w:tc>
                <w:tcPr>
                  <w:tcW w:w="492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الف) قرارداد كار براي مدت معيني</w:t>
                  </w:r>
                </w:p>
              </w:tc>
            </w:tr>
            <w:tr w:rsidR="00595848" w:rsidRPr="00FD1CFC" w:rsidTr="00595848">
              <w:trPr>
                <w:tblCellSpacing w:w="0" w:type="dxa"/>
              </w:trPr>
              <w:tc>
                <w:tcPr>
                  <w:tcW w:w="492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د) قرارداد كار دائم </w:t>
                  </w:r>
                </w:p>
              </w:tc>
              <w:tc>
                <w:tcPr>
                  <w:tcW w:w="492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ج) قرارداد كار براي انجام كار معين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16-</w:t>
            </w:r>
            <w:r w:rsidRPr="00FD1CFC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       </w:t>
            </w:r>
            <w:r w:rsidRPr="00FD1CFC"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قرار داد كتبي كار چند نسخه تنظيم مي شود 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8"/>
              <w:gridCol w:w="2318"/>
              <w:gridCol w:w="2317"/>
              <w:gridCol w:w="2317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د) پنج نسخه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ج) چهار نسخه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ب) سه نسخه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الف) دو نسخه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17-</w:t>
            </w:r>
            <w:r w:rsidRPr="00FD1CFC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       </w:t>
            </w:r>
            <w:r w:rsidRPr="00FD1CFC"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از نظر قانون كار ايران افراد داراي چند سال تمام مي توانند كار كنند و قرارداد كار را امضا، كنند 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6"/>
              <w:gridCol w:w="2317"/>
              <w:gridCol w:w="2317"/>
              <w:gridCol w:w="2320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lastRenderedPageBreak/>
                    <w:t xml:space="preserve">د) 17 سال تمام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ج) 16 سال تمام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ب) 15 سال تمام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الف) 18 سال تمام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18-</w:t>
            </w:r>
            <w:r w:rsidRPr="00FD1CFC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       </w:t>
            </w:r>
            <w:r w:rsidRPr="00FD1CFC"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پس از پايان خدمت سربازي كارگر حداكثر چند ماه فرصت دارد به كار سابق خود برگردد 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7"/>
              <w:gridCol w:w="2330"/>
              <w:gridCol w:w="2315"/>
              <w:gridCol w:w="2318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د) دو ماه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ج) دوازده ماه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ب) شش ماه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الف) سه ماه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19-</w:t>
            </w:r>
            <w:r w:rsidRPr="00FD1CFC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    </w:t>
            </w:r>
            <w:r w:rsidRPr="00FD1CFC"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چنانچه كارفرما پس از رفع حالت تعليق از پذيرفتن كارگر خودداري كند ، كارگر حق دارد ظرف چه مدت به هيات تشخيص شكايت كند 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3"/>
              <w:gridCol w:w="2313"/>
              <w:gridCol w:w="2325"/>
              <w:gridCol w:w="2319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د) سه روز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ج) 60 روز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ب) پانزده روز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الف) سي روز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>20-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             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قراردادهاي</w:t>
            </w:r>
            <w:r w:rsidRPr="00FD1CFC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از</w:t>
            </w:r>
            <w:r w:rsidRPr="00FD1CFC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طريق</w:t>
            </w:r>
            <w:r w:rsidRPr="00FD1CFC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كدام</w:t>
            </w:r>
            <w:r w:rsidRPr="00FD1CFC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راه</w:t>
            </w:r>
            <w:r w:rsidRPr="00FD1CFC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خاتمه</w:t>
            </w:r>
            <w:r w:rsidRPr="00FD1CFC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يابد؟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3"/>
              <w:gridCol w:w="2319"/>
              <w:gridCol w:w="2316"/>
              <w:gridCol w:w="2312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د) مرخصي بدون حقوق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ج) خدمت سربازي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ب) بيماري كارگر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الف) فوت كارگر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21-</w:t>
            </w:r>
            <w:r w:rsidRPr="00FD1CFC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     </w:t>
            </w:r>
            <w:r w:rsidRPr="00FD1CFC"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كداميك از واژه ها مربوط به مفهوم جمله « كارگر از حق و امتياز قانوني خود براي برگشت به كار خودداري كند » مي باشد 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5"/>
              <w:gridCol w:w="2310"/>
              <w:gridCol w:w="2309"/>
              <w:gridCol w:w="2316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د) بازنشستگي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ج) استعفا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ب) ترك كار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الف) اخراج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22-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             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 xml:space="preserve"> ........... يكي از متداولترين روشهاي فسخ قرارداد كتر از سوي كارفرما است .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8"/>
              <w:gridCol w:w="2306"/>
              <w:gridCol w:w="2343"/>
              <w:gridCol w:w="2313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د) استعفا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ج) ترك كار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ب) از كارافتادگي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الف) اخراج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23-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           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بدون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رعايت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تشريفات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قانوني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اعلام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كتبي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كارفرما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ميل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خواست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خود از حضور در محل كار خودداري كند مربوط به مفهوم كدام گزينه مي باشد 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5"/>
              <w:gridCol w:w="2336"/>
              <w:gridCol w:w="2309"/>
              <w:gridCol w:w="2310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د) اخراج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ج) بازنشستگي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ب) ترك كار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الف) استعفا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24-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           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كدام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گزينه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مربوط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اولين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مراحل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رسيدگي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اختلافات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فردي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باشد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7"/>
              <w:gridCol w:w="1880"/>
              <w:gridCol w:w="2320"/>
              <w:gridCol w:w="2323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89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د) وزارت كار و امور اجتماعي</w:t>
                  </w:r>
                </w:p>
              </w:tc>
              <w:tc>
                <w:tcPr>
                  <w:tcW w:w="198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ج) سازش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ب) هيات حل اختلاف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الف) هيات تشخيص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25-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           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راي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هيات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تشخيص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پس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گذشت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چند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روز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تاريخ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ابلاغ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لازم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الاجرا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باشد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6"/>
              <w:gridCol w:w="2316"/>
              <w:gridCol w:w="2316"/>
              <w:gridCol w:w="2322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د) 45 روز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ج) 3 روز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ب) 15 روز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الف) 30 روز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lastRenderedPageBreak/>
              <w:t>26-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           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هيات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حل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اختلاف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حتي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الامكان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ظرف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چه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مدت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تاريخ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وصول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،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پرونده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را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رسيدگي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كرده و راي لازم را صادر مي كند 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6"/>
              <w:gridCol w:w="2316"/>
              <w:gridCol w:w="2316"/>
              <w:gridCol w:w="2322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د) 15 روز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ج) 30 روز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ب) 3 روز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الف) 45 روز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27-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           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كداميك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قراردادهاي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زير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فقط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صورت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كتبي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تنظيم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شود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1"/>
              <w:gridCol w:w="2330"/>
              <w:gridCol w:w="2167"/>
              <w:gridCol w:w="2542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9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0"/>
                      <w:szCs w:val="20"/>
                      <w:rtl/>
                    </w:rPr>
                    <w:t xml:space="preserve">د) قرارداد كار براي مدت معين </w:t>
                  </w:r>
                </w:p>
              </w:tc>
              <w:tc>
                <w:tcPr>
                  <w:tcW w:w="256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ج) مذاكرات دسته جمعي</w:t>
                  </w:r>
                </w:p>
              </w:tc>
              <w:tc>
                <w:tcPr>
                  <w:tcW w:w="241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ب) پيمان دسته جمعي</w:t>
                  </w:r>
                </w:p>
              </w:tc>
              <w:tc>
                <w:tcPr>
                  <w:tcW w:w="277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الف) قراردادهاي فردي كار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28-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           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كدام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گزينه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مربوط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جمله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فوق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باشد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«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ميزان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واقعي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قدرت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خريد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كارگران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را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نشان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دهد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»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0"/>
              <w:gridCol w:w="2318"/>
              <w:gridCol w:w="2318"/>
              <w:gridCol w:w="2314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د) مزد حقيقي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ج) پاداش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ب) مزد اضافي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الف) مزد اسمي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29-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           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چنانچه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مزد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با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ساعات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انجام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شده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مرتبط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باشد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...............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گفته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شود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. 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5"/>
              <w:gridCol w:w="2315"/>
              <w:gridCol w:w="2320"/>
              <w:gridCol w:w="2320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د) مزد اضافي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ج) مزد ساعتي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ب) كارمزد ساعتي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الف) كارمزد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30-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           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ميزان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حداقل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مزد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كارگران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را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براي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نقاط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مختلف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كشور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يا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صنايع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مختلف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را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همه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ساله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............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تعيين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كند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. 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4"/>
              <w:gridCol w:w="1852"/>
              <w:gridCol w:w="2280"/>
              <w:gridCol w:w="2264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313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B Zar"/>
                      <w:b/>
                      <w:bCs/>
                      <w:sz w:val="15"/>
                      <w:szCs w:val="15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15"/>
                      <w:szCs w:val="15"/>
                      <w:rtl/>
                    </w:rPr>
                    <w:t>د) بانك مركزي جمهوري اسلامي</w:t>
                  </w:r>
                </w:p>
              </w:tc>
              <w:tc>
                <w:tcPr>
                  <w:tcW w:w="198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ج) هيات تشخيص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ب) هيات حل اختلافات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الف) شوراي عالي كار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31-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           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ساعات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كارگران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شبانه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روز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نبايد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چند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ساعت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تجاوز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كند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6"/>
              <w:gridCol w:w="2317"/>
              <w:gridCol w:w="2317"/>
              <w:gridCol w:w="2320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د) 12 ساعت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ج) 8 ساعت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ب) 10 ساعت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الف) 6 ساعت</w:t>
                  </w:r>
                  <w:r w:rsidRPr="00FD1CF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32-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           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ساعات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اضافي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شرايط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عادي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نبايد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چند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ساعت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روز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بيشتر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شود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8"/>
              <w:gridCol w:w="2318"/>
              <w:gridCol w:w="2317"/>
              <w:gridCol w:w="2317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د) 2 ساعت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ج) 4 ساعت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ب) 8 ساعت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الف) 6 ساعت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33-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           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كارهاي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سخت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زيان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آور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زيرزميني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،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ساعات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نبايد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..............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ساعت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روز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.........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ساعت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هفته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تجاوز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كند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. 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2315"/>
              <w:gridCol w:w="2317"/>
              <w:gridCol w:w="2324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د) 8 و 36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ج) 6 و 36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ب) 6 و 44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الف) 8 و 44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lastRenderedPageBreak/>
              <w:t>34-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           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به كاري كه نوعاً در ساعات متوالي انجام نمي شود بلكه در ساعات معيني از شبانه روز صورت مي گيرد ........... گفته مي شود .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6"/>
              <w:gridCol w:w="2320"/>
              <w:gridCol w:w="2313"/>
              <w:gridCol w:w="2321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د) كار شيفتي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ج) كار مختلط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ب) كار نوبتي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الف) كار متناوب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35-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           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نوبت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،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صبح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عصر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شب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واقع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شود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فوق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العاده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نوبت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ي ............ است . 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2325"/>
              <w:gridCol w:w="2314"/>
              <w:gridCol w:w="2317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د) 35%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ج) 5/22%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ب) 15%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الف) 10%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36-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           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مدت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مرخصي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استحقاقي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سالانه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كارگران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با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استفاده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مزد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جمعاً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چقدر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باشد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. 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6"/>
              <w:gridCol w:w="2316"/>
              <w:gridCol w:w="2316"/>
              <w:gridCol w:w="2322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د) 3 روز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ج) 12 روز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ب) 26 روز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الف) يك ماه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37-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           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مدت مرخصي موردي با استفاده از مزد چقدر مي باشد 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2314"/>
              <w:gridCol w:w="2314"/>
              <w:gridCol w:w="2328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د) 3 روز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ج) 15 روز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ب) 2 روز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الف) 30روز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38-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           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مدت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مرخصي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سالانه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كارگراني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كارهاي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سخت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زيان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آور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اشتغال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دارد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چقدر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باشد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0"/>
              <w:gridCol w:w="2316"/>
              <w:gridCol w:w="2326"/>
              <w:gridCol w:w="2318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د) 15 روز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ج) 4 هفته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ب) 30روز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الف) 5 هفته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39-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           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ساعات كار كارگر نوجوان ، روزانه .......... ساعت كمتر از ساعت كار معمولي كارگران عادي است . 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8"/>
              <w:gridCol w:w="2318"/>
              <w:gridCol w:w="2317"/>
              <w:gridCol w:w="2317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د) سه ساعت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ج) دو ساعت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ب) نيم ساعت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الف) يك ساعت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40-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           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نوبتي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جمع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ساعات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4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هفته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متوالي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نبايد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چند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ساعت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تجاوز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نكند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8"/>
              <w:gridCol w:w="2318"/>
              <w:gridCol w:w="2317"/>
              <w:gridCol w:w="2317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د) 150 ساعت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ج) 145 ساعت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ب) 176 ساعت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الف) 136 ساعت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41-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           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تهيه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تنظيم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موازين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آئين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نامه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هاي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حفاظت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فني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بهداشت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مربوط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وظايف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كدام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گزينه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هاي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زير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باشد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6"/>
              <w:gridCol w:w="4634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492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lastRenderedPageBreak/>
                    <w:t xml:space="preserve">ب) كميته حفاظت فني و بهداشت كار در كارگاه </w:t>
                  </w:r>
                </w:p>
              </w:tc>
              <w:tc>
                <w:tcPr>
                  <w:tcW w:w="492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الف) شوراي عالي حفاظت فني</w:t>
                  </w:r>
                </w:p>
              </w:tc>
            </w:tr>
            <w:tr w:rsidR="00595848" w:rsidRPr="00FD1CFC" w:rsidTr="00595848">
              <w:trPr>
                <w:tblCellSpacing w:w="0" w:type="dxa"/>
              </w:trPr>
              <w:tc>
                <w:tcPr>
                  <w:tcW w:w="492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د) كارفرما </w:t>
                  </w:r>
                </w:p>
              </w:tc>
              <w:tc>
                <w:tcPr>
                  <w:tcW w:w="492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ج) شوراي اسلامي كار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42-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           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فرماياني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اتباع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بيگانه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را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بدن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رعايت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ضوابط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قانوني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بگمارند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به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مجازات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حبس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.....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روز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محكوم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خواهند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. 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2"/>
              <w:gridCol w:w="2318"/>
              <w:gridCol w:w="2318"/>
              <w:gridCol w:w="2322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د) 70 تا 90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ج) 100 تا 120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ب) 91 تا 180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الف) 80 تا 180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43-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           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محل استقرار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دبيرخانه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دائمي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شوراي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عالي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كجا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باشد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133"/>
              <w:gridCol w:w="2150"/>
              <w:gridCol w:w="2854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25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د) وزارت صنايع </w:t>
                  </w:r>
                </w:p>
              </w:tc>
              <w:tc>
                <w:tcPr>
                  <w:tcW w:w="225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ج) وزارت كار</w:t>
                  </w:r>
                </w:p>
              </w:tc>
              <w:tc>
                <w:tcPr>
                  <w:tcW w:w="225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ب) وزارت كشاورزي</w:t>
                  </w:r>
                </w:p>
              </w:tc>
              <w:tc>
                <w:tcPr>
                  <w:tcW w:w="301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الف) وزارت بهداشت درمان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44-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           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جلسات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شوراي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عالي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حداقل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هر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ماه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چند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تشكيل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جلسه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دهد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310"/>
              <w:gridCol w:w="2321"/>
              <w:gridCol w:w="2320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د) چهار بار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ج) سه بار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ب) دوبار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الف) يك بار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45-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           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اعضاي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شوراي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عالي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براي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چه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مدت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انتخاب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شوند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6"/>
              <w:gridCol w:w="2317"/>
              <w:gridCol w:w="2317"/>
              <w:gridCol w:w="2320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د) يك سال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ج) دو سال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ب) پنج سال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الف) سه سال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46-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           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جلسات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شوراي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عالي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با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حضور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چند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نفر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اعضاء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رسميت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پيدا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كند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8"/>
              <w:gridCol w:w="2322"/>
              <w:gridCol w:w="2321"/>
              <w:gridCol w:w="2319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د) دو نفر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ج) هشت نفر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ب) هفت نفر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الف) سه نفر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47-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مسئول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دبيرخانه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دائمي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شوراي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عالي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پيشنهاد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چه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كسي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انتخاب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شود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0"/>
              <w:gridCol w:w="4640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492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 xml:space="preserve">ب) كانون عالي شوراي اسلامي </w:t>
                  </w:r>
                </w:p>
              </w:tc>
              <w:tc>
                <w:tcPr>
                  <w:tcW w:w="492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الف) وزير كار و امور اجتماعي</w:t>
                  </w:r>
                </w:p>
              </w:tc>
            </w:tr>
            <w:tr w:rsidR="00595848" w:rsidRPr="00FD1CFC" w:rsidTr="00595848">
              <w:trPr>
                <w:tblCellSpacing w:w="0" w:type="dxa"/>
              </w:trPr>
              <w:tc>
                <w:tcPr>
                  <w:tcW w:w="492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د) شوراي اسلامي كار</w:t>
                  </w:r>
                </w:p>
              </w:tc>
              <w:tc>
                <w:tcPr>
                  <w:tcW w:w="492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4"/>
                      <w:szCs w:val="24"/>
                      <w:rtl/>
                    </w:rPr>
                    <w:t>ج) كانون انجمن هاي صنفي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48-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 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كدام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گزينه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مربوط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اولين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مراحل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رسيدگي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اختلافات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فردي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باشد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5"/>
              <w:gridCol w:w="1880"/>
              <w:gridCol w:w="2321"/>
              <w:gridCol w:w="2324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89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د) وزارت كار و امور اجتماعي </w:t>
                  </w:r>
                </w:p>
              </w:tc>
              <w:tc>
                <w:tcPr>
                  <w:tcW w:w="198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ج) سازش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ب) هيات حل اختلاف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الف) هيات تشخيص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49-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راي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هيات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تشخيص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پس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گذشت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چند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روز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تاريخ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ابلاغ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لازم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الاجرا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باشد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6"/>
              <w:gridCol w:w="2316"/>
              <w:gridCol w:w="2316"/>
              <w:gridCol w:w="2322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lastRenderedPageBreak/>
                    <w:t xml:space="preserve">د) 45 روز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ج) 3 روز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ب) 15 روز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الف) 30 روز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50-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هيات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حل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اختلاف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حتي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الامكان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ظرف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چه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مدت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تاريخ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وصول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،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پرونده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را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رسيدگي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كرده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راي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لازم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را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صادر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كند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6"/>
              <w:gridCol w:w="2316"/>
              <w:gridCol w:w="2316"/>
              <w:gridCol w:w="2322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د) 15 روز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ج) 30 روز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ب) 3 روز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الف) 45 روز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51-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كداميك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قراردادهاي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زير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فقط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صورت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كتبي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تنظيم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شود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5"/>
              <w:gridCol w:w="2327"/>
              <w:gridCol w:w="2170"/>
              <w:gridCol w:w="2528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9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20"/>
                      <w:szCs w:val="20"/>
                      <w:rtl/>
                    </w:rPr>
                    <w:t xml:space="preserve">د) قرارداد كار براي مدت معين </w:t>
                  </w:r>
                </w:p>
              </w:tc>
              <w:tc>
                <w:tcPr>
                  <w:tcW w:w="256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ج) مذاكرات دسته جمعي </w:t>
                  </w:r>
                </w:p>
              </w:tc>
              <w:tc>
                <w:tcPr>
                  <w:tcW w:w="241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ب) پيمان دسته جمعي </w:t>
                  </w:r>
                </w:p>
              </w:tc>
              <w:tc>
                <w:tcPr>
                  <w:tcW w:w="277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الف) قراردادهاي فردي كار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52-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كدام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گزينه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مربوط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جمله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فوق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باشد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«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ميزان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واقعي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قدرت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خريد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كارگران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را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نشان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دهد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»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0"/>
              <w:gridCol w:w="2317"/>
              <w:gridCol w:w="2318"/>
              <w:gridCol w:w="2315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د) مزد حقيقي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ج) پاداش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ب) مزد اضافي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الف) مزد اسمي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53-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چنانچه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مزد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با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ساعات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انجام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شده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مرتبط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باشد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...............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گفته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شود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. 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6"/>
              <w:gridCol w:w="2316"/>
              <w:gridCol w:w="2319"/>
              <w:gridCol w:w="2319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د) مزد اضافي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ج) مزد ساعتي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ب) كارمزد ساعتي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الف) كارمزد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54-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ميزان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حداقل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مزد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كارگران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را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براي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نقاط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مختلف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كشور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يا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صنايع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مختلف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را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همه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ساله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............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تعيين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كند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. 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4"/>
              <w:gridCol w:w="1850"/>
              <w:gridCol w:w="2276"/>
              <w:gridCol w:w="2260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313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B Zar"/>
                      <w:b/>
                      <w:bCs/>
                      <w:sz w:val="15"/>
                      <w:szCs w:val="15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b/>
                      <w:bCs/>
                      <w:sz w:val="15"/>
                      <w:szCs w:val="15"/>
                      <w:rtl/>
                    </w:rPr>
                    <w:t xml:space="preserve">د) بانك مركزي جمهوري اسلامي </w:t>
                  </w:r>
                </w:p>
              </w:tc>
              <w:tc>
                <w:tcPr>
                  <w:tcW w:w="198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ج) هيات تشخيص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ب) هيات حل اختلافات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الف) شوراي عالي كار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55-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ساعات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كارگران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شبانه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روز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نبايد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چند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ساعت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تجاوز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كند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8"/>
              <w:gridCol w:w="2318"/>
              <w:gridCol w:w="2317"/>
              <w:gridCol w:w="2317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د) 12 ساعت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ج) 8 ساعت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ب) 10 ساعت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الف) 6 ساعت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56-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ساعات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اضافي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شرايط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عادي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نبايد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چند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ساعت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روز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بيشتر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شود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8"/>
              <w:gridCol w:w="2318"/>
              <w:gridCol w:w="2317"/>
              <w:gridCol w:w="2317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د) 2 ساعت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ج) 4 ساعت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ب) 8 ساعت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الف) 6 ساعت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57-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كارهاي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سخت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زيان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آور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زيرزميني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،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ساعات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نبايد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..............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ساعت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روز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.........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ساعت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هفته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تجاوز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كند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. 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2315"/>
              <w:gridCol w:w="2317"/>
              <w:gridCol w:w="2324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lastRenderedPageBreak/>
                    <w:t xml:space="preserve">د) 8 و 36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ج) 6 و 36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ب) 6 و 44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الف) 8 و 44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58-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نوعاً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ساعات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متوالي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انجام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نمي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شود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بلكه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ساعات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معيني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از شبانه روز صورت مي گيرد ........... گفته مي شود .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7"/>
              <w:gridCol w:w="2319"/>
              <w:gridCol w:w="2313"/>
              <w:gridCol w:w="2321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د) كار شيفتي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ج) كار مختلط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ب) كار نوبتي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الف) كار متناوب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59-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نوبت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،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صبح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عصر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شب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واقع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شود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فوق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العاده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نوبت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............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است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. 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2324"/>
              <w:gridCol w:w="2314"/>
              <w:gridCol w:w="2318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د) 35%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ج) 5/22%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ب) 15%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الف) 10%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60-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مدت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مرخصي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استحقاقي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سالانه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كارگران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با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استفاده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مزد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جمعاً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چقدر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باشد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. 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6"/>
              <w:gridCol w:w="2316"/>
              <w:gridCol w:w="2316"/>
              <w:gridCol w:w="2322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د) 3 روز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ج) 12 روز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ب) 26 روز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الف) يك ماه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61-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مدت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مرخصي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موردي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با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استفاده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مزد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چقدر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باشد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2315"/>
              <w:gridCol w:w="2315"/>
              <w:gridCol w:w="2326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د) 3 روز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ج) 15 روز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ب) 2 روز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الف) 30روز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62-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مدت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مرخصي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سالانه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كارگراني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كارهاي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سخت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زيان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آور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اشتغال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دارد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چقدر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باشد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3"/>
              <w:gridCol w:w="2314"/>
              <w:gridCol w:w="2325"/>
              <w:gridCol w:w="2318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د) 15 روز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ج) 4 هفته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ب) 30روز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الف) 5 هفته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63-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ساعات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نوجوان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،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روزانه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..........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ساعت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كمتر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ساعت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معمولي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كارگران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عادي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است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. 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8"/>
              <w:gridCol w:w="2318"/>
              <w:gridCol w:w="2317"/>
              <w:gridCol w:w="2317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د) سه ساعت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ج) دو ساعت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ب) نيم ساعت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الف) يك ساعت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64-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نوبتي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جمع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ساعات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4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هفته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متوالي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نبايد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چند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ساعت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تجاوز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نكند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8"/>
              <w:gridCol w:w="2318"/>
              <w:gridCol w:w="2317"/>
              <w:gridCol w:w="2317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د) 150 ساعت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ج) 145 ساعت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ب) 176 ساعت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الف) 136 ساعت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65-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تهيه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تنظيم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موازين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آئين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نامه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هاي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حفاظت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فني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بهداشت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مربوط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وظايف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كدام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گزينه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هاي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زير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باشد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6"/>
              <w:gridCol w:w="4634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492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lastRenderedPageBreak/>
                    <w:t xml:space="preserve">ب) كميته حفاظت فني و بهداشت كار در كارگاه </w:t>
                  </w:r>
                </w:p>
              </w:tc>
              <w:tc>
                <w:tcPr>
                  <w:tcW w:w="492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الف) شوراي عالي حفاظت فني </w:t>
                  </w:r>
                </w:p>
              </w:tc>
            </w:tr>
            <w:tr w:rsidR="00595848" w:rsidRPr="00FD1CFC" w:rsidTr="00595848">
              <w:trPr>
                <w:tblCellSpacing w:w="0" w:type="dxa"/>
              </w:trPr>
              <w:tc>
                <w:tcPr>
                  <w:tcW w:w="492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د) كارفرما </w:t>
                  </w:r>
                </w:p>
              </w:tc>
              <w:tc>
                <w:tcPr>
                  <w:tcW w:w="492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ج) شوراي اسلامي كار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66-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فرماياني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اتباع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بيگانه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را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بدن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رعايت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ضوابط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قانوني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بگمارند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مجازات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حبس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.....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روز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محكوم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خواهند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. 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2"/>
              <w:gridCol w:w="2318"/>
              <w:gridCol w:w="2318"/>
              <w:gridCol w:w="2322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د) 70 تا 90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ج) 100 تا 120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ب) 91 تا 180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الف) 80 تا 180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67-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محل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استقرار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دبيرخانه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دائمي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شوراي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عالي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كجا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باشد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4"/>
              <w:gridCol w:w="2134"/>
              <w:gridCol w:w="2148"/>
              <w:gridCol w:w="2854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25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د) وزارت صنايع </w:t>
                  </w:r>
                </w:p>
              </w:tc>
              <w:tc>
                <w:tcPr>
                  <w:tcW w:w="225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ج) وزارت كار </w:t>
                  </w:r>
                </w:p>
              </w:tc>
              <w:tc>
                <w:tcPr>
                  <w:tcW w:w="225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ب) وزارت كشاورزي </w:t>
                  </w:r>
                </w:p>
              </w:tc>
              <w:tc>
                <w:tcPr>
                  <w:tcW w:w="301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الف) وزارت بهداشت درمان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68-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جلسات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شوراي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عالي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حداقل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هر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ماه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چند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تشكيل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جلسه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دهد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2311"/>
              <w:gridCol w:w="2320"/>
              <w:gridCol w:w="2320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د) چهار بار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ج) سه بار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ب) دوبار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الف) يك بار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69-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اعضاي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شوراي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عالي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براي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چه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مدت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انتخاب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شوند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7"/>
              <w:gridCol w:w="2316"/>
              <w:gridCol w:w="2316"/>
              <w:gridCol w:w="2321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د) يك سال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ج) دو سال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ب) پنج سال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الف) سه سال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70-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جلسات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شوراي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عالي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با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حضور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چند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نفر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از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اعضاء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رسميت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پيدا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كند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9"/>
              <w:gridCol w:w="2322"/>
              <w:gridCol w:w="2319"/>
              <w:gridCol w:w="2320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د) دو نفر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ج) هشت نفر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ب) هفت نفر </w:t>
                  </w:r>
                </w:p>
              </w:tc>
              <w:tc>
                <w:tcPr>
                  <w:tcW w:w="2445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الف) سه نفر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</w:pP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>71-</w:t>
            </w: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  <w:t>  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مسئول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دبيرخانه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دائمي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شوراي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عالي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كار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به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پيشنهاد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چه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كسي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انتخاب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مي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شود</w:t>
            </w:r>
            <w:r w:rsidRPr="00FD1CFC">
              <w:rPr>
                <w:rFonts w:ascii="Times New Roman" w:eastAsia="Times New Roman" w:hAnsi="Times New Roman" w:cs="B Zar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FD1CF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7"/>
                <w:szCs w:val="27"/>
                <w:rtl/>
              </w:rPr>
              <w:t>؟</w: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2"/>
              <w:gridCol w:w="4638"/>
            </w:tblGrid>
            <w:tr w:rsidR="00595848" w:rsidRPr="00FD1CFC" w:rsidTr="00595848">
              <w:trPr>
                <w:tblCellSpacing w:w="0" w:type="dxa"/>
              </w:trPr>
              <w:tc>
                <w:tcPr>
                  <w:tcW w:w="492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ب) كانون عالي شوراي اسلامي </w:t>
                  </w:r>
                </w:p>
              </w:tc>
              <w:tc>
                <w:tcPr>
                  <w:tcW w:w="492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الف) وزير كار و امور اجتماعي </w:t>
                  </w:r>
                </w:p>
              </w:tc>
            </w:tr>
            <w:tr w:rsidR="00595848" w:rsidRPr="00FD1CFC" w:rsidTr="00595848">
              <w:trPr>
                <w:tblCellSpacing w:w="0" w:type="dxa"/>
              </w:trPr>
              <w:tc>
                <w:tcPr>
                  <w:tcW w:w="492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د) شوراي اسلامي كار </w:t>
                  </w:r>
                </w:p>
              </w:tc>
              <w:tc>
                <w:tcPr>
                  <w:tcW w:w="4920" w:type="dxa"/>
                  <w:hideMark/>
                </w:tcPr>
                <w:p w:rsidR="00595848" w:rsidRPr="00FD1CFC" w:rsidRDefault="00595848" w:rsidP="0059584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FD1CFC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ج) كانون انجمن هاي صنفي </w:t>
                  </w:r>
                </w:p>
              </w:tc>
            </w:tr>
          </w:tbl>
          <w:p w:rsidR="00595848" w:rsidRPr="00FD1CFC" w:rsidRDefault="00595848" w:rsidP="005958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 w:rsidRPr="00FD1C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</w:tbl>
    <w:p w:rsidR="00595848" w:rsidRPr="00FD1CFC" w:rsidRDefault="00595848" w:rsidP="00595848">
      <w:pPr>
        <w:bidi/>
        <w:rPr>
          <w:rFonts w:cs="B Zar"/>
          <w:rtl/>
        </w:rPr>
      </w:pPr>
      <w:r w:rsidRPr="00FD1CFC">
        <w:rPr>
          <w:rFonts w:cs="B Zar" w:hint="cs"/>
          <w:rtl/>
        </w:rPr>
        <w:lastRenderedPageBreak/>
        <w:t xml:space="preserve">منبع سوالات: </w:t>
      </w:r>
      <w:r w:rsidRPr="00FD1CFC">
        <w:rPr>
          <w:rFonts w:cs="B Zar"/>
        </w:rPr>
        <w:t>http://ali434acbari.blogfa.com</w:t>
      </w:r>
      <w:r w:rsidRPr="00FD1CFC">
        <w:rPr>
          <w:rFonts w:cs="B Zar"/>
          <w:rtl/>
        </w:rPr>
        <w:t>/</w:t>
      </w:r>
    </w:p>
    <w:p w:rsidR="00595848" w:rsidRPr="00FD1CFC" w:rsidRDefault="00595848" w:rsidP="00595848">
      <w:pPr>
        <w:bidi/>
        <w:rPr>
          <w:rFonts w:cs="B Zar"/>
          <w:rtl/>
        </w:rPr>
      </w:pPr>
    </w:p>
    <w:p w:rsidR="00BD5524" w:rsidRPr="00FD1CFC" w:rsidRDefault="00BD5524" w:rsidP="00595848">
      <w:pPr>
        <w:bidi/>
        <w:rPr>
          <w:rFonts w:cs="B Zar"/>
        </w:rPr>
      </w:pPr>
    </w:p>
    <w:sectPr w:rsidR="00BD5524" w:rsidRPr="00FD1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48"/>
    <w:rsid w:val="00595848"/>
    <w:rsid w:val="00BD5524"/>
    <w:rsid w:val="00FD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95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958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5958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59584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58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958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59584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95848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59584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58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95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958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5958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59584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58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958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59584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95848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59584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5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7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1661</Words>
  <Characters>9471</Characters>
  <Application>Microsoft Office Word</Application>
  <DocSecurity>0</DocSecurity>
  <Lines>78</Lines>
  <Paragraphs>22</Paragraphs>
  <ScaleCrop>false</ScaleCrop>
  <Company/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khani</dc:creator>
  <cp:keywords/>
  <dc:description/>
  <cp:lastModifiedBy>H</cp:lastModifiedBy>
  <cp:revision>3</cp:revision>
  <dcterms:created xsi:type="dcterms:W3CDTF">2017-12-30T09:48:00Z</dcterms:created>
  <dcterms:modified xsi:type="dcterms:W3CDTF">2017-12-31T14:18:00Z</dcterms:modified>
</cp:coreProperties>
</file>