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7E9" w:rsidRDefault="00D76C5A">
      <w:pPr>
        <w:rPr>
          <w:rtl/>
        </w:rPr>
      </w:pPr>
      <w:r>
        <w:rPr>
          <w:rFonts w:hint="cs"/>
          <w:rtl/>
        </w:rPr>
        <w:t xml:space="preserve"> </w:t>
      </w:r>
    </w:p>
    <w:p w:rsidR="000957E9" w:rsidRPr="001E367A" w:rsidRDefault="00D76C5A" w:rsidP="00D76C5A">
      <w:pPr>
        <w:jc w:val="center"/>
        <w:rPr>
          <w:rFonts w:cs="B Nazanin"/>
          <w:b/>
          <w:bCs/>
          <w:sz w:val="24"/>
          <w:szCs w:val="24"/>
        </w:rPr>
      </w:pPr>
      <w:r w:rsidRPr="001E367A">
        <w:rPr>
          <w:rFonts w:cs="B Nazanin" w:hint="cs"/>
          <w:b/>
          <w:bCs/>
          <w:sz w:val="24"/>
          <w:szCs w:val="24"/>
          <w:rtl/>
        </w:rPr>
        <w:t>بسمه تعالی</w:t>
      </w:r>
    </w:p>
    <w:p w:rsidR="00AB0B2D" w:rsidRPr="00D91154" w:rsidRDefault="003A6B23" w:rsidP="001B2882">
      <w:pPr>
        <w:jc w:val="center"/>
        <w:rPr>
          <w:rFonts w:cs="Times New Roman"/>
          <w:b/>
          <w:bCs/>
          <w:u w:val="single"/>
          <w:rtl/>
        </w:rPr>
      </w:pPr>
      <w:r w:rsidRPr="003A6B23">
        <w:rPr>
          <w:rFonts w:cs="B Nazanin" w:hint="cs"/>
          <w:b/>
          <w:bCs/>
          <w:u w:val="single"/>
          <w:rtl/>
        </w:rPr>
        <w:t>بر</w:t>
      </w:r>
      <w:r w:rsidR="000957E9" w:rsidRPr="00D91154">
        <w:rPr>
          <w:rFonts w:cs="B Nazanin" w:hint="cs"/>
          <w:b/>
          <w:bCs/>
          <w:u w:val="single"/>
          <w:rtl/>
        </w:rPr>
        <w:t>نامه عملیاتی گروه آموزشی مکانیک خودرو/ فنی و حرفه ای</w:t>
      </w:r>
      <w:r w:rsidR="001E367A" w:rsidRPr="00D91154">
        <w:rPr>
          <w:rFonts w:cs="B Nazanin" w:hint="cs"/>
          <w:b/>
          <w:bCs/>
          <w:u w:val="single"/>
          <w:rtl/>
        </w:rPr>
        <w:t xml:space="preserve"> استان آذربایجان غربی سال تحصیلی  95-9</w:t>
      </w:r>
      <w:r w:rsidR="000B2AD0">
        <w:rPr>
          <w:rFonts w:cs="B Nazanin" w:hint="cs"/>
          <w:b/>
          <w:bCs/>
          <w:u w:val="single"/>
          <w:rtl/>
        </w:rPr>
        <w:t>6</w:t>
      </w:r>
    </w:p>
    <w:tbl>
      <w:tblPr>
        <w:tblStyle w:val="TableGrid"/>
        <w:tblpPr w:leftFromText="180" w:rightFromText="180" w:vertAnchor="page" w:horzAnchor="margin" w:tblpY="3271"/>
        <w:tblW w:w="0" w:type="auto"/>
        <w:tblLook w:val="04A0"/>
      </w:tblPr>
      <w:tblGrid>
        <w:gridCol w:w="1098"/>
        <w:gridCol w:w="1825"/>
        <w:gridCol w:w="5767"/>
        <w:gridCol w:w="637"/>
      </w:tblGrid>
      <w:tr w:rsidR="00E00ADB" w:rsidTr="00CC6280">
        <w:trPr>
          <w:trHeight w:val="530"/>
        </w:trPr>
        <w:tc>
          <w:tcPr>
            <w:tcW w:w="1098" w:type="dxa"/>
          </w:tcPr>
          <w:p w:rsidR="00E00ADB" w:rsidRPr="00FF4F3D" w:rsidRDefault="00E00ADB" w:rsidP="00866592">
            <w:pPr>
              <w:jc w:val="right"/>
              <w:rPr>
                <w:b/>
                <w:bCs/>
                <w:sz w:val="20"/>
                <w:szCs w:val="20"/>
              </w:rPr>
            </w:pPr>
            <w:r w:rsidRPr="00FF4F3D">
              <w:rPr>
                <w:rFonts w:hint="cs"/>
                <w:b/>
                <w:bCs/>
                <w:sz w:val="20"/>
                <w:szCs w:val="20"/>
                <w:rtl/>
              </w:rPr>
              <w:t>شیوه ارزشیابی</w:t>
            </w:r>
          </w:p>
        </w:tc>
        <w:tc>
          <w:tcPr>
            <w:tcW w:w="1825" w:type="dxa"/>
          </w:tcPr>
          <w:p w:rsidR="00E00ADB" w:rsidRPr="003E4B4F" w:rsidRDefault="00E00ADB" w:rsidP="00866592">
            <w:pPr>
              <w:jc w:val="right"/>
              <w:rPr>
                <w:b/>
                <w:bCs/>
                <w:sz w:val="20"/>
                <w:szCs w:val="20"/>
              </w:rPr>
            </w:pPr>
            <w:r w:rsidRPr="003E4B4F">
              <w:rPr>
                <w:rFonts w:hint="cs"/>
                <w:b/>
                <w:bCs/>
                <w:sz w:val="20"/>
                <w:szCs w:val="20"/>
                <w:rtl/>
              </w:rPr>
              <w:t xml:space="preserve">زمان 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>شروع</w:t>
            </w:r>
          </w:p>
        </w:tc>
        <w:tc>
          <w:tcPr>
            <w:tcW w:w="5767" w:type="dxa"/>
          </w:tcPr>
          <w:p w:rsidR="00E00ADB" w:rsidRPr="00D91154" w:rsidRDefault="00E00ADB" w:rsidP="001E367A">
            <w:pPr>
              <w:spacing w:after="200" w:line="276" w:lineRule="auto"/>
              <w:jc w:val="center"/>
              <w:rPr>
                <w:rFonts w:cs="B Nazanin"/>
                <w:b/>
                <w:bCs/>
              </w:rPr>
            </w:pPr>
            <w:r w:rsidRPr="00D91154">
              <w:rPr>
                <w:rFonts w:cs="B Nazanin" w:hint="cs"/>
                <w:b/>
                <w:bCs/>
                <w:rtl/>
              </w:rPr>
              <w:t>عناوین فعالیتها</w:t>
            </w:r>
          </w:p>
        </w:tc>
        <w:tc>
          <w:tcPr>
            <w:tcW w:w="637" w:type="dxa"/>
          </w:tcPr>
          <w:p w:rsidR="00E00ADB" w:rsidRPr="00FF4F3D" w:rsidRDefault="00E00ADB" w:rsidP="001E367A">
            <w:pPr>
              <w:jc w:val="right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FF4F3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  <w:p w:rsidR="00E00ADB" w:rsidRPr="00D76C5A" w:rsidRDefault="00E00ADB" w:rsidP="001E367A">
            <w:pPr>
              <w:rPr>
                <w:b/>
                <w:bCs/>
                <w:rtl/>
                <w:lang w:bidi="fa-IR"/>
              </w:rPr>
            </w:pPr>
          </w:p>
        </w:tc>
      </w:tr>
      <w:tr w:rsidR="00E00ADB" w:rsidTr="00CC6280">
        <w:tc>
          <w:tcPr>
            <w:tcW w:w="1098" w:type="dxa"/>
          </w:tcPr>
          <w:p w:rsidR="00E00ADB" w:rsidRPr="00FF4F3D" w:rsidRDefault="00E00ADB" w:rsidP="001E367A">
            <w:pPr>
              <w:jc w:val="right"/>
              <w:rPr>
                <w:rFonts w:cs="B Nazanin"/>
                <w:sz w:val="20"/>
                <w:szCs w:val="20"/>
              </w:rPr>
            </w:pP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بررسی مستندات</w:t>
            </w:r>
          </w:p>
        </w:tc>
        <w:tc>
          <w:tcPr>
            <w:tcW w:w="1825" w:type="dxa"/>
          </w:tcPr>
          <w:p w:rsidR="00E00ADB" w:rsidRDefault="00E00ADB" w:rsidP="009142D3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شروع: نیمه دوم مهر 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</w:p>
          <w:p w:rsidR="00E4565C" w:rsidRDefault="00E4565C" w:rsidP="001E367A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E00ADB" w:rsidRPr="00FF4F3D" w:rsidRDefault="00E00ADB" w:rsidP="00E00ADB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پایان: نیمه دوم فروردین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95</w:t>
            </w:r>
          </w:p>
        </w:tc>
        <w:tc>
          <w:tcPr>
            <w:tcW w:w="5767" w:type="dxa"/>
          </w:tcPr>
          <w:p w:rsidR="00E00ADB" w:rsidRPr="00866592" w:rsidRDefault="005317F8" w:rsidP="001E367A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انتشار ششمین گاهنامه علمی-آموزشیمکانیک خودرو کشور</w:t>
            </w:r>
          </w:p>
          <w:p w:rsidR="00E00ADB" w:rsidRPr="00FF4F3D" w:rsidRDefault="00E00ADB" w:rsidP="00E00ADB">
            <w:pPr>
              <w:jc w:val="right"/>
              <w:rPr>
                <w:rFonts w:cs="B Nazanin"/>
                <w:sz w:val="20"/>
                <w:szCs w:val="20"/>
                <w:rtl/>
              </w:rPr>
            </w:pPr>
            <w:r w:rsidRPr="00FF4F3D">
              <w:rPr>
                <w:rFonts w:cstheme="minorHAnsi"/>
                <w:sz w:val="20"/>
                <w:szCs w:val="20"/>
                <w:rtl/>
              </w:rPr>
              <w:t>ɸ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 جمع آوری مقالات و طرح های هنرآموزان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و کلیپ های آموزشی(عملیات کارگاهی) انتقال قدرت و کنترل و هدایت خودرو(شاسی بدنه)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جهت درج در</w:t>
            </w:r>
            <w:r w:rsidR="008E512E">
              <w:rPr>
                <w:rFonts w:cs="B Nazanin" w:hint="cs"/>
                <w:sz w:val="20"/>
                <w:szCs w:val="20"/>
                <w:rtl/>
              </w:rPr>
              <w:t>ششمین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گاهنامه کشوری</w:t>
            </w:r>
          </w:p>
          <w:p w:rsidR="00E00ADB" w:rsidRPr="009542E9" w:rsidRDefault="00E00ADB" w:rsidP="001E367A">
            <w:pPr>
              <w:jc w:val="right"/>
              <w:rPr>
                <w:rFonts w:cs="Arial"/>
              </w:rPr>
            </w:pPr>
            <w:r w:rsidRPr="00FF4F3D">
              <w:rPr>
                <w:rFonts w:cstheme="minorHAnsi"/>
                <w:sz w:val="20"/>
                <w:szCs w:val="20"/>
                <w:rtl/>
              </w:rPr>
              <w:t>ɸ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دریافت نظرات و ایده های هنرآموزان در سطع استان و ارسال برای دبیرخانه کشوری</w:t>
            </w:r>
          </w:p>
        </w:tc>
        <w:tc>
          <w:tcPr>
            <w:tcW w:w="637" w:type="dxa"/>
          </w:tcPr>
          <w:p w:rsidR="00E00ADB" w:rsidRDefault="00E00ADB" w:rsidP="001E367A">
            <w:r>
              <w:rPr>
                <w:rFonts w:hint="cs"/>
                <w:rtl/>
              </w:rPr>
              <w:t>1</w:t>
            </w:r>
          </w:p>
        </w:tc>
      </w:tr>
      <w:tr w:rsidR="00E00ADB" w:rsidTr="00CC6280">
        <w:tc>
          <w:tcPr>
            <w:tcW w:w="1098" w:type="dxa"/>
          </w:tcPr>
          <w:p w:rsidR="00E00ADB" w:rsidRPr="00FF4F3D" w:rsidRDefault="00E00ADB" w:rsidP="001E367A">
            <w:pPr>
              <w:jc w:val="right"/>
              <w:rPr>
                <w:rFonts w:cs="B Nazanin"/>
                <w:sz w:val="20"/>
                <w:szCs w:val="20"/>
              </w:rPr>
            </w:pPr>
            <w:r w:rsidRPr="00FF4F3D">
              <w:rPr>
                <w:rFonts w:cs="B Nazanin" w:hint="cs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825" w:type="dxa"/>
          </w:tcPr>
          <w:p w:rsidR="00E4565C" w:rsidRDefault="00E4565C" w:rsidP="009142D3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شروع: نیمه دوم مهر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  <w:p w:rsidR="00E4565C" w:rsidRDefault="00E4565C" w:rsidP="00E4565C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E00ADB" w:rsidRPr="00FF4F3D" w:rsidRDefault="00E4565C" w:rsidP="009142D3">
            <w:pPr>
              <w:jc w:val="right"/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پایان: نیمه دوم</w:t>
            </w:r>
            <w:r w:rsidR="009223B0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آذر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5767" w:type="dxa"/>
          </w:tcPr>
          <w:p w:rsidR="00E00ADB" w:rsidRPr="001E367A" w:rsidRDefault="00481F7A" w:rsidP="00866592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بررسی کتب جدیدالتالیف رشته مکانیک خودرو شاخه فنی و حرفه ای</w:t>
            </w:r>
          </w:p>
          <w:p w:rsidR="00E00ADB" w:rsidRPr="00E4565C" w:rsidRDefault="00E00ADB" w:rsidP="006733D6">
            <w:pPr>
              <w:spacing w:before="240"/>
              <w:jc w:val="right"/>
              <w:rPr>
                <w:rFonts w:cs="Times New Roman"/>
                <w:sz w:val="20"/>
                <w:szCs w:val="20"/>
              </w:rPr>
            </w:pPr>
            <w:r w:rsidRPr="00FF4F3D">
              <w:rPr>
                <w:rFonts w:ascii="Times New Roman" w:hAnsi="Times New Roman" w:cs="Times New Roman" w:hint="cs"/>
                <w:sz w:val="20"/>
                <w:szCs w:val="20"/>
                <w:rtl/>
              </w:rPr>
              <w:t>ɸ</w:t>
            </w:r>
            <w:r w:rsidR="00481F7A">
              <w:rPr>
                <w:rFonts w:cs="B Nazanin" w:hint="cs"/>
                <w:sz w:val="20"/>
                <w:szCs w:val="20"/>
                <w:rtl/>
              </w:rPr>
              <w:t>بررسی محتوی درسی و تعیین نقاط ضعف و قوت کتب جدید التالیف رشته مکانیک خودرو شامل سه عنوان کتاب(سرویس و نگهداری خودرو</w:t>
            </w:r>
            <w:r w:rsidR="006733D6">
              <w:rPr>
                <w:rFonts w:cs="B Nazanin" w:hint="cs"/>
                <w:sz w:val="20"/>
                <w:szCs w:val="20"/>
                <w:rtl/>
              </w:rPr>
              <w:t>،</w:t>
            </w:r>
            <w:r w:rsidR="00481F7A">
              <w:rPr>
                <w:rFonts w:cs="B Nazanin" w:hint="cs"/>
                <w:sz w:val="20"/>
                <w:szCs w:val="20"/>
                <w:rtl/>
              </w:rPr>
              <w:t>تعمیرات مکانیکی خودرو</w:t>
            </w:r>
            <w:r w:rsidR="00E4565C">
              <w:rPr>
                <w:rFonts w:cs="B Nazanin" w:hint="cs"/>
                <w:sz w:val="20"/>
                <w:szCs w:val="20"/>
                <w:rtl/>
              </w:rPr>
              <w:t xml:space="preserve"> ،</w:t>
            </w:r>
            <w:r w:rsidR="00481F7A">
              <w:rPr>
                <w:rFonts w:cs="B Nazanin" w:hint="cs"/>
                <w:sz w:val="20"/>
                <w:szCs w:val="20"/>
                <w:rtl/>
              </w:rPr>
              <w:t>دانش فنی پایه)</w:t>
            </w:r>
            <w:r w:rsidR="00E4565C">
              <w:rPr>
                <w:rFonts w:cs="Times New Roman" w:hint="cs"/>
                <w:sz w:val="20"/>
                <w:szCs w:val="20"/>
                <w:rtl/>
              </w:rPr>
              <w:t xml:space="preserve"> در قالب اکسل  </w:t>
            </w:r>
          </w:p>
        </w:tc>
        <w:tc>
          <w:tcPr>
            <w:tcW w:w="637" w:type="dxa"/>
          </w:tcPr>
          <w:p w:rsidR="00E00ADB" w:rsidRDefault="00E00ADB" w:rsidP="001E367A">
            <w:r>
              <w:rPr>
                <w:rFonts w:hint="cs"/>
                <w:rtl/>
              </w:rPr>
              <w:t>2</w:t>
            </w:r>
          </w:p>
        </w:tc>
      </w:tr>
      <w:tr w:rsidR="00E00ADB" w:rsidTr="00CC6280">
        <w:tc>
          <w:tcPr>
            <w:tcW w:w="1098" w:type="dxa"/>
          </w:tcPr>
          <w:p w:rsidR="00E00ADB" w:rsidRPr="00FF4F3D" w:rsidRDefault="00E00ADB" w:rsidP="001C1174">
            <w:pPr>
              <w:jc w:val="right"/>
              <w:rPr>
                <w:sz w:val="20"/>
                <w:szCs w:val="20"/>
              </w:rPr>
            </w:pPr>
            <w:r w:rsidRPr="00FF4F3D">
              <w:rPr>
                <w:rFonts w:cs="B Nazanin" w:hint="cs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825" w:type="dxa"/>
          </w:tcPr>
          <w:p w:rsidR="009223B0" w:rsidRDefault="009223B0" w:rsidP="009142D3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شروع: </w:t>
            </w:r>
            <w:r w:rsidR="009142D3">
              <w:rPr>
                <w:rFonts w:cs="B Nazanin" w:hint="cs"/>
                <w:sz w:val="20"/>
                <w:szCs w:val="20"/>
                <w:rtl/>
                <w:lang w:bidi="fa-IR"/>
              </w:rPr>
              <w:t>آذرماه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</w:p>
          <w:p w:rsidR="009223B0" w:rsidRDefault="009223B0" w:rsidP="009223B0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E00ADB" w:rsidRPr="00FF4F3D" w:rsidRDefault="009223B0" w:rsidP="009142D3">
            <w:pPr>
              <w:jc w:val="right"/>
              <w:rPr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پایان: نیمه دوم بهمن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5767" w:type="dxa"/>
          </w:tcPr>
          <w:p w:rsidR="00E00ADB" w:rsidRPr="001E367A" w:rsidRDefault="006733D6" w:rsidP="00C72F11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تهیه درس افزار(محتوای الکترونیکی)</w:t>
            </w:r>
            <w:r w:rsidR="00C72F11">
              <w:rPr>
                <w:rFonts w:hint="cs"/>
                <w:b/>
                <w:bCs/>
                <w:rtl/>
              </w:rPr>
              <w:t xml:space="preserve"> </w:t>
            </w:r>
            <w:r>
              <w:rPr>
                <w:rFonts w:hint="cs"/>
                <w:b/>
                <w:bCs/>
                <w:rtl/>
              </w:rPr>
              <w:t>و</w:t>
            </w:r>
            <w:r w:rsidR="00C72F11">
              <w:rPr>
                <w:rFonts w:hint="cs"/>
                <w:b/>
                <w:bCs/>
                <w:rtl/>
              </w:rPr>
              <w:t>فراخوان</w:t>
            </w:r>
            <w:r>
              <w:rPr>
                <w:rFonts w:hint="cs"/>
                <w:b/>
                <w:bCs/>
                <w:rtl/>
              </w:rPr>
              <w:t xml:space="preserve"> طرح درس نمونه و الگوی روشهای برتر تدریس </w:t>
            </w:r>
          </w:p>
          <w:p w:rsidR="00E00ADB" w:rsidRPr="00FF4F3D" w:rsidRDefault="00E00ADB" w:rsidP="00C72F11">
            <w:pPr>
              <w:jc w:val="right"/>
              <w:rPr>
                <w:rFonts w:cs="B Nazanin"/>
                <w:sz w:val="20"/>
                <w:szCs w:val="20"/>
                <w:rtl/>
              </w:rPr>
            </w:pPr>
            <w:r w:rsidRPr="00FF4F3D">
              <w:rPr>
                <w:rFonts w:ascii="Times New Roman" w:hAnsi="Times New Roman" w:cs="Times New Roman" w:hint="cs"/>
                <w:sz w:val="20"/>
                <w:szCs w:val="20"/>
                <w:rtl/>
              </w:rPr>
              <w:t>ɸ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="006733D6">
              <w:rPr>
                <w:rFonts w:cs="B Nazanin" w:hint="cs"/>
                <w:sz w:val="20"/>
                <w:szCs w:val="20"/>
                <w:rtl/>
              </w:rPr>
              <w:t>تهیه</w:t>
            </w:r>
            <w:r w:rsidR="00C72F11">
              <w:rPr>
                <w:rFonts w:cs="B Nazanin" w:hint="cs"/>
                <w:sz w:val="20"/>
                <w:szCs w:val="20"/>
                <w:rtl/>
              </w:rPr>
              <w:t xml:space="preserve"> و تدوین محتوی الکترونیکی</w:t>
            </w:r>
            <w:r w:rsidR="00C72F11" w:rsidRPr="00C72F11">
              <w:rPr>
                <w:rFonts w:cs="B Nazanin" w:hint="cs"/>
                <w:sz w:val="20"/>
                <w:szCs w:val="20"/>
                <w:rtl/>
              </w:rPr>
              <w:t xml:space="preserve"> کتب تخصصی جدید التالیف سال دهم شامل( سرویس و نگهداری خودرو،تعمیرات مکانیکی خودرو ،دانش فنی پایه)</w:t>
            </w:r>
          </w:p>
          <w:p w:rsidR="00E00ADB" w:rsidRPr="004D2463" w:rsidRDefault="00E00ADB" w:rsidP="00C72F11">
            <w:pPr>
              <w:jc w:val="right"/>
              <w:rPr>
                <w:rFonts w:cs="B Nazanin"/>
              </w:rPr>
            </w:pPr>
            <w:r w:rsidRPr="00FF4F3D">
              <w:rPr>
                <w:rFonts w:ascii="Times New Roman" w:hAnsi="Times New Roman" w:cs="Times New Roman" w:hint="cs"/>
                <w:sz w:val="20"/>
                <w:szCs w:val="20"/>
                <w:rtl/>
              </w:rPr>
              <w:t>ɸ</w:t>
            </w:r>
            <w:r w:rsidR="00C72F11">
              <w:rPr>
                <w:rFonts w:cs="B Nazanin" w:hint="cs"/>
                <w:sz w:val="20"/>
                <w:szCs w:val="20"/>
                <w:rtl/>
              </w:rPr>
              <w:t>تهیه طرح درس نمونه و الگوی روشهای برتر تدریس</w:t>
            </w:r>
            <w:r w:rsidR="00C72F11" w:rsidRPr="00C72F11">
              <w:rPr>
                <w:rFonts w:cs="B Nazanin" w:hint="cs"/>
                <w:sz w:val="20"/>
                <w:szCs w:val="20"/>
                <w:rtl/>
              </w:rPr>
              <w:t xml:space="preserve"> کتب تخصصی جدید التالیف سال دهم شامل( سرویس و نگهداری خودرو،تعمیرات مکانیکی خودرو ،دانش فنی پایه)</w:t>
            </w:r>
          </w:p>
        </w:tc>
        <w:tc>
          <w:tcPr>
            <w:tcW w:w="637" w:type="dxa"/>
          </w:tcPr>
          <w:p w:rsidR="00E00ADB" w:rsidRDefault="00E00ADB" w:rsidP="001E367A">
            <w:r>
              <w:rPr>
                <w:rFonts w:hint="cs"/>
                <w:rtl/>
              </w:rPr>
              <w:t>3</w:t>
            </w:r>
          </w:p>
        </w:tc>
      </w:tr>
      <w:tr w:rsidR="00E00ADB" w:rsidTr="00CC6280">
        <w:tc>
          <w:tcPr>
            <w:tcW w:w="1098" w:type="dxa"/>
          </w:tcPr>
          <w:p w:rsidR="00E00ADB" w:rsidRPr="00FF4F3D" w:rsidRDefault="00E00ADB" w:rsidP="00CC6280">
            <w:pPr>
              <w:jc w:val="right"/>
              <w:rPr>
                <w:sz w:val="20"/>
                <w:szCs w:val="20"/>
              </w:rPr>
            </w:pPr>
            <w:r w:rsidRPr="00FF4F3D">
              <w:rPr>
                <w:rFonts w:cs="B Nazanin" w:hint="cs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825" w:type="dxa"/>
          </w:tcPr>
          <w:p w:rsidR="00513875" w:rsidRDefault="00513875" w:rsidP="00513875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شروع: نیمه دوم مهر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</w:p>
          <w:p w:rsidR="00513875" w:rsidRDefault="00513875" w:rsidP="00513875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E00ADB" w:rsidRPr="00FF4F3D" w:rsidRDefault="00513875" w:rsidP="00513875">
            <w:pPr>
              <w:jc w:val="right"/>
              <w:rPr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پایان: نیمه دوم اسفند</w:t>
            </w:r>
            <w:r w:rsidR="00CC6280">
              <w:rPr>
                <w:rFonts w:cs="B Nazanin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5767" w:type="dxa"/>
          </w:tcPr>
          <w:p w:rsidR="00E00ADB" w:rsidRDefault="00BE6713" w:rsidP="001E367A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تهیه اطلاعات و آمار تخصصی</w:t>
            </w:r>
          </w:p>
          <w:p w:rsidR="00BE6713" w:rsidRDefault="00BE6713" w:rsidP="00603F34">
            <w:pPr>
              <w:jc w:val="right"/>
              <w:rPr>
                <w:b/>
                <w:bCs/>
                <w:rtl/>
              </w:rPr>
            </w:pPr>
            <w:r w:rsidRPr="00FF4F3D">
              <w:rPr>
                <w:rFonts w:ascii="Times New Roman" w:hAnsi="Times New Roman" w:cs="Times New Roman" w:hint="cs"/>
                <w:sz w:val="20"/>
                <w:szCs w:val="20"/>
                <w:rtl/>
              </w:rPr>
              <w:t>ɸ</w:t>
            </w:r>
            <w:r w:rsidRPr="00FF4F3D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sz w:val="20"/>
                <w:szCs w:val="20"/>
                <w:rtl/>
              </w:rPr>
              <w:t>جمع آوری آمار و اطلاعات هنرستانهای دارای رشته های مرتبط با مکانیک خودر</w:t>
            </w:r>
            <w:r w:rsidR="00603F34">
              <w:rPr>
                <w:rFonts w:cs="B Nazanin" w:hint="cs"/>
                <w:sz w:val="20"/>
                <w:szCs w:val="20"/>
                <w:rtl/>
              </w:rPr>
              <w:t>و</w:t>
            </w:r>
            <w:r w:rsidR="00513875">
              <w:rPr>
                <w:rFonts w:cs="B Nazanin" w:hint="cs"/>
                <w:sz w:val="20"/>
                <w:szCs w:val="20"/>
                <w:rtl/>
              </w:rPr>
              <w:t xml:space="preserve"> مطابق فرمهای ارسالی</w:t>
            </w:r>
            <w:r w:rsidR="00603F34">
              <w:rPr>
                <w:rFonts w:cs="B Nazanin" w:hint="cs"/>
                <w:sz w:val="20"/>
                <w:szCs w:val="20"/>
                <w:rtl/>
              </w:rPr>
              <w:t xml:space="preserve"> </w:t>
            </w:r>
          </w:p>
          <w:p w:rsidR="00BE6713" w:rsidRPr="001E367A" w:rsidRDefault="00BE6713" w:rsidP="001E367A">
            <w:pPr>
              <w:jc w:val="right"/>
              <w:rPr>
                <w:b/>
                <w:bCs/>
              </w:rPr>
            </w:pPr>
          </w:p>
        </w:tc>
        <w:tc>
          <w:tcPr>
            <w:tcW w:w="637" w:type="dxa"/>
          </w:tcPr>
          <w:p w:rsidR="00E00ADB" w:rsidRDefault="00E00ADB" w:rsidP="001E367A">
            <w:r>
              <w:rPr>
                <w:rFonts w:hint="cs"/>
                <w:rtl/>
              </w:rPr>
              <w:t>4</w:t>
            </w:r>
          </w:p>
        </w:tc>
      </w:tr>
      <w:tr w:rsidR="00E00ADB" w:rsidTr="00CC6280">
        <w:tc>
          <w:tcPr>
            <w:tcW w:w="1098" w:type="dxa"/>
          </w:tcPr>
          <w:p w:rsidR="00E00ADB" w:rsidRPr="00FF4F3D" w:rsidRDefault="00E00ADB" w:rsidP="00CC6280">
            <w:pPr>
              <w:jc w:val="right"/>
              <w:rPr>
                <w:sz w:val="20"/>
                <w:szCs w:val="20"/>
              </w:rPr>
            </w:pPr>
            <w:r w:rsidRPr="00FF4F3D">
              <w:rPr>
                <w:rFonts w:cs="B Nazanin" w:hint="cs"/>
                <w:sz w:val="20"/>
                <w:szCs w:val="20"/>
                <w:rtl/>
              </w:rPr>
              <w:t>بررسی مستندات</w:t>
            </w:r>
          </w:p>
        </w:tc>
        <w:tc>
          <w:tcPr>
            <w:tcW w:w="1825" w:type="dxa"/>
          </w:tcPr>
          <w:p w:rsidR="00CC6280" w:rsidRDefault="00CC6280" w:rsidP="00CC6280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شروع: نیمه دوم اردیبهشت96</w:t>
            </w:r>
          </w:p>
          <w:p w:rsidR="00CC6280" w:rsidRDefault="00CC6280" w:rsidP="00CC6280">
            <w:pPr>
              <w:jc w:val="right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E00ADB" w:rsidRPr="00FF4F3D" w:rsidRDefault="00CC6280" w:rsidP="00CC6280">
            <w:pPr>
              <w:jc w:val="right"/>
              <w:rPr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پایان: آخر خرداد 96</w:t>
            </w:r>
          </w:p>
        </w:tc>
        <w:tc>
          <w:tcPr>
            <w:tcW w:w="5767" w:type="dxa"/>
          </w:tcPr>
          <w:p w:rsidR="00E00ADB" w:rsidRDefault="00513875" w:rsidP="001E367A">
            <w:pPr>
              <w:jc w:val="right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ارزیابی پایانی عملکرد سرگروههای آموزشی رشته مکانیک خودرو</w:t>
            </w:r>
          </w:p>
          <w:p w:rsidR="00FC3525" w:rsidRDefault="00FC3525" w:rsidP="001E367A">
            <w:pPr>
              <w:jc w:val="right"/>
              <w:rPr>
                <w:b/>
                <w:bCs/>
                <w:rtl/>
              </w:rPr>
            </w:pPr>
          </w:p>
          <w:p w:rsidR="00CC6280" w:rsidRDefault="00CC6280" w:rsidP="001E367A">
            <w:pPr>
              <w:jc w:val="right"/>
              <w:rPr>
                <w:rFonts w:ascii="Times New Roman" w:hAnsi="Times New Roman" w:cs="Times New Roman"/>
                <w:sz w:val="20"/>
                <w:szCs w:val="20"/>
                <w:rtl/>
              </w:rPr>
            </w:pPr>
            <w:r w:rsidRPr="00FF4F3D">
              <w:rPr>
                <w:rFonts w:ascii="Times New Roman" w:hAnsi="Times New Roman" w:cs="Times New Roman" w:hint="cs"/>
                <w:sz w:val="20"/>
                <w:szCs w:val="20"/>
                <w:rtl/>
              </w:rPr>
              <w:t>ɸ</w:t>
            </w:r>
            <w:r>
              <w:rPr>
                <w:rFonts w:ascii="Times New Roman" w:hAnsi="Times New Roman" w:cs="Times New Roman" w:hint="cs"/>
                <w:sz w:val="20"/>
                <w:szCs w:val="20"/>
                <w:rtl/>
              </w:rPr>
              <w:t xml:space="preserve"> ارزیابی عملکرد و رتبه بندی سرگروهها</w:t>
            </w:r>
          </w:p>
          <w:p w:rsidR="00FC3525" w:rsidRDefault="00FC3525" w:rsidP="001E367A">
            <w:pPr>
              <w:jc w:val="right"/>
              <w:rPr>
                <w:b/>
                <w:bCs/>
                <w:rtl/>
              </w:rPr>
            </w:pPr>
          </w:p>
          <w:p w:rsidR="00CC6280" w:rsidRPr="001E367A" w:rsidRDefault="00CC6280" w:rsidP="001E367A">
            <w:pPr>
              <w:jc w:val="right"/>
              <w:rPr>
                <w:b/>
                <w:bCs/>
              </w:rPr>
            </w:pPr>
          </w:p>
        </w:tc>
        <w:tc>
          <w:tcPr>
            <w:tcW w:w="637" w:type="dxa"/>
          </w:tcPr>
          <w:p w:rsidR="00E00ADB" w:rsidRDefault="00E00ADB" w:rsidP="001E367A">
            <w:r>
              <w:rPr>
                <w:rFonts w:hint="cs"/>
                <w:rtl/>
              </w:rPr>
              <w:t>5</w:t>
            </w:r>
          </w:p>
        </w:tc>
      </w:tr>
    </w:tbl>
    <w:p w:rsidR="00D76C5A" w:rsidRDefault="00D76C5A" w:rsidP="00A750F5">
      <w:pPr>
        <w:jc w:val="right"/>
        <w:rPr>
          <w:sz w:val="36"/>
          <w:szCs w:val="36"/>
          <w:rtl/>
        </w:rPr>
      </w:pPr>
    </w:p>
    <w:p w:rsidR="00A750F5" w:rsidRPr="004866DC" w:rsidRDefault="00A750F5" w:rsidP="00D72273">
      <w:pPr>
        <w:spacing w:before="240"/>
        <w:jc w:val="center"/>
        <w:rPr>
          <w:b/>
          <w:bCs/>
          <w:rtl/>
        </w:rPr>
      </w:pPr>
      <w:r w:rsidRPr="004866DC">
        <w:rPr>
          <w:rFonts w:hint="cs"/>
          <w:b/>
          <w:bCs/>
          <w:rtl/>
        </w:rPr>
        <w:t>نام و نام خانوادگی سرگروه آموزشی استان : صدیق حسن پور</w:t>
      </w:r>
      <w:r w:rsidR="00D72273" w:rsidRPr="004866DC">
        <w:rPr>
          <w:rFonts w:hint="cs"/>
          <w:b/>
          <w:bCs/>
          <w:rtl/>
        </w:rPr>
        <w:t>(مهر95)</w:t>
      </w:r>
      <w:r w:rsidR="00CF5AA5" w:rsidRPr="004866DC">
        <w:rPr>
          <w:rFonts w:hint="cs"/>
          <w:b/>
          <w:bCs/>
          <w:rtl/>
        </w:rPr>
        <w:t xml:space="preserve"> </w:t>
      </w:r>
    </w:p>
    <w:p w:rsidR="000957E9" w:rsidRDefault="000957E9" w:rsidP="000957E9">
      <w:pPr>
        <w:tabs>
          <w:tab w:val="left" w:pos="7995"/>
        </w:tabs>
        <w:jc w:val="right"/>
        <w:rPr>
          <w:rtl/>
        </w:rPr>
      </w:pPr>
    </w:p>
    <w:p w:rsidR="000957E9" w:rsidRPr="000957E9" w:rsidRDefault="000957E9" w:rsidP="000957E9">
      <w:pPr>
        <w:tabs>
          <w:tab w:val="left" w:pos="7995"/>
        </w:tabs>
        <w:jc w:val="center"/>
      </w:pPr>
    </w:p>
    <w:sectPr w:rsidR="000957E9" w:rsidRPr="000957E9" w:rsidSect="00AB0B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56B9" w:rsidRDefault="002756B9" w:rsidP="000957E9">
      <w:pPr>
        <w:spacing w:after="0" w:line="240" w:lineRule="auto"/>
      </w:pPr>
      <w:r>
        <w:separator/>
      </w:r>
    </w:p>
  </w:endnote>
  <w:endnote w:type="continuationSeparator" w:id="1">
    <w:p w:rsidR="002756B9" w:rsidRDefault="002756B9" w:rsidP="00095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56B9" w:rsidRDefault="002756B9" w:rsidP="000957E9">
      <w:pPr>
        <w:spacing w:after="0" w:line="240" w:lineRule="auto"/>
      </w:pPr>
      <w:r>
        <w:separator/>
      </w:r>
    </w:p>
  </w:footnote>
  <w:footnote w:type="continuationSeparator" w:id="1">
    <w:p w:rsidR="002756B9" w:rsidRDefault="002756B9" w:rsidP="000957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957E9"/>
    <w:rsid w:val="0001034F"/>
    <w:rsid w:val="000229F7"/>
    <w:rsid w:val="000957E9"/>
    <w:rsid w:val="000B2AD0"/>
    <w:rsid w:val="001912A6"/>
    <w:rsid w:val="001A72E8"/>
    <w:rsid w:val="001B2882"/>
    <w:rsid w:val="001C1174"/>
    <w:rsid w:val="001E367A"/>
    <w:rsid w:val="002756B9"/>
    <w:rsid w:val="0028488F"/>
    <w:rsid w:val="00386C90"/>
    <w:rsid w:val="003A6B23"/>
    <w:rsid w:val="003E4B4F"/>
    <w:rsid w:val="00481F7A"/>
    <w:rsid w:val="004866DC"/>
    <w:rsid w:val="004A529C"/>
    <w:rsid w:val="004D2463"/>
    <w:rsid w:val="00513875"/>
    <w:rsid w:val="005317F8"/>
    <w:rsid w:val="00603F34"/>
    <w:rsid w:val="00634849"/>
    <w:rsid w:val="006733D6"/>
    <w:rsid w:val="00685206"/>
    <w:rsid w:val="00685B2A"/>
    <w:rsid w:val="006916AF"/>
    <w:rsid w:val="007A030B"/>
    <w:rsid w:val="00866592"/>
    <w:rsid w:val="00866E2A"/>
    <w:rsid w:val="008D5275"/>
    <w:rsid w:val="008E512E"/>
    <w:rsid w:val="009142D3"/>
    <w:rsid w:val="009223B0"/>
    <w:rsid w:val="00944B80"/>
    <w:rsid w:val="009542E9"/>
    <w:rsid w:val="00A750F5"/>
    <w:rsid w:val="00AB0B2D"/>
    <w:rsid w:val="00B13B55"/>
    <w:rsid w:val="00B23776"/>
    <w:rsid w:val="00BE6713"/>
    <w:rsid w:val="00C72F11"/>
    <w:rsid w:val="00CC6280"/>
    <w:rsid w:val="00CD1680"/>
    <w:rsid w:val="00CF5AA5"/>
    <w:rsid w:val="00D72273"/>
    <w:rsid w:val="00D76C5A"/>
    <w:rsid w:val="00D91154"/>
    <w:rsid w:val="00E00ADB"/>
    <w:rsid w:val="00E11E24"/>
    <w:rsid w:val="00E4565C"/>
    <w:rsid w:val="00EA10A7"/>
    <w:rsid w:val="00FC3525"/>
    <w:rsid w:val="00FE3509"/>
    <w:rsid w:val="00FF4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B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957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0957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957E9"/>
  </w:style>
  <w:style w:type="paragraph" w:styleId="Footer">
    <w:name w:val="footer"/>
    <w:basedOn w:val="Normal"/>
    <w:link w:val="FooterChar"/>
    <w:uiPriority w:val="99"/>
    <w:semiHidden/>
    <w:unhideWhenUsed/>
    <w:rsid w:val="000957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957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Gam-11</dc:creator>
  <cp:lastModifiedBy>GAM-11</cp:lastModifiedBy>
  <cp:revision>10</cp:revision>
  <dcterms:created xsi:type="dcterms:W3CDTF">2016-09-25T09:11:00Z</dcterms:created>
  <dcterms:modified xsi:type="dcterms:W3CDTF">2016-10-17T06:21:00Z</dcterms:modified>
</cp:coreProperties>
</file>